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D4123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생산·품질관리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희망 공정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806D42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기능 · 기술 자격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806D42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안전 · 교육 이수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교육명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06D42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806D42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