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2228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824049"/>
                <w:sz w:val="22"/>
              </w:rPr>
              <w:t>영상·모션 디자이너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824049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824049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824049"/>
                <w:sz w:val="16"/>
              </w:rPr>
              <w:t xml:space="preserve">포트폴리오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824049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824049"/>
              <w:left w:val="single" w:sz="4" w:space="0" w:color="D5C3C5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24049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24049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24049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824049"/>
              <w:left w:val="single" w:sz="4" w:space="0" w:color="D5C3C5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24049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24049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24049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824049"/>
              <w:left w:val="single" w:sz="4" w:space="0" w:color="D5C3C5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24049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24049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24049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2"/>
        </w:rPr>
        <w:t>사용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824049"/>
              <w:left w:val="single" w:sz="4" w:space="0" w:color="D5C3C5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824049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824049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824049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824049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2"/>
        </w:rPr>
        <w:t>대표 영상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24049"/>
              <w:left w:val="single" w:sz="4" w:space="0" w:color="D5C3C5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길이 · 용도</w:t>
            </w:r>
            <w:r>
              <w:rPr>
                <w:color w:val="A9B0B8"/>
                <w:sz w:val="18"/>
              </w:rPr>
              <w:tab/>
              <w:t>제 목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역할 · 링 크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24049"/>
              <w:left w:val="single" w:sz="4" w:space="0" w:color="D5C3C5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길이 · 용도</w:t>
            </w:r>
            <w:r>
              <w:rPr>
                <w:color w:val="A9B0B8"/>
                <w:sz w:val="18"/>
              </w:rPr>
              <w:tab/>
              <w:t>제 목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역할 · 링 크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24049"/>
              <w:left w:val="single" w:sz="4" w:space="0" w:color="D5C3C5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길이 · 용도</w:t>
            </w:r>
            <w:r>
              <w:rPr>
                <w:color w:val="A9B0B8"/>
                <w:sz w:val="18"/>
              </w:rPr>
              <w:tab/>
              <w:t>제 목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역할 · 링 크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2"/>
        </w:rPr>
        <w:t>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24049"/>
              <w:left w:val="single" w:sz="4" w:space="0" w:color="D5C3C5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24049"/>
              <w:left w:val="single" w:sz="4" w:space="0" w:color="D5C3C5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24049"/>
              <w:left w:val="single" w:sz="4" w:space="0" w:color="D5C3C5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2"/>
        </w:rPr>
        <w:t>수상 · 교육 · 학력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24049"/>
              <w:left w:val="single" w:sz="4" w:space="0" w:color="D5C3C5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24049"/>
              <w:left w:val="single" w:sz="4" w:space="0" w:color="D5C3C5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24049"/>
              <w:left w:val="single" w:sz="4" w:space="0" w:color="D5C3C5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영상·모션 디자이너 이력서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2023~현재 · ○○ 브랜드 숏폼 · 월 12편 제작 · 평균 시청 완료율 41% → 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영상·모션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