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E2552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B4587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지원분야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skills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CRM · 분석 도구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work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고객 여정 · 자동화 운영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세그먼트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성과 (전환 · 리텐션)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work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실험 · 캠페인 사례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실험명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가 설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대 상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실험명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가 설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대 상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경력 · 학력 · 자격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B4587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