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33244C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CRM · GROWTH MARKETER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CRM · 분석 도구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고객 여정 · 자동화 운영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세그먼트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운영 기간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성과 (전환 · 리텐션)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실험 · 캠페인 사례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실험명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가 설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대 상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59437F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33244C"/>
          <w:sz w:val="22"/>
        </w:rPr>
        <w:t>경력 · 학력 · 자격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