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상담 품질을 높이기 위해 꾸준히 한 일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color w:val="2F3741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