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color w:val="44254B"/>
          <w:sz w:val="20"/>
        </w:rPr>
        <w:t>분석 결과를 비전문가에게 설명해 설득한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color w:val="44254B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