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sz w:val="21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sz w:val="21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3. </w:t>
      </w:r>
      <w:r>
        <w:rPr>
          <w:b/>
          <w:sz w:val="21"/>
        </w:rPr>
        <w:t>코드 리뷰·협업에서 팀에 기여한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4. </w:t>
      </w:r>
      <w:r>
        <w:rPr>
          <w:b/>
          <w:sz w:val="21"/>
        </w:rPr>
        <w:t>직접 만든 서비스에서 가장 자랑하고 싶은 부분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5. </w:t>
      </w:r>
      <w:r>
        <w:rPr>
          <w:b/>
          <w:sz w:val="21"/>
        </w:rPr>
        <w:t>입사 후 1년 안에 만들고 싶은 변화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바탕" w:hAnsi="바탕" w:eastAsia="바탕" w:cs="바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