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80"/>
        <w:jc w:val="left"/>
      </w:pPr>
      <w:r>
        <w:rPr>
          <w:b/>
          <w:color w:val="8A929C"/>
          <w:sz w:val="18"/>
        </w:rPr>
        <w:t xml:space="preserve">To.  </w:t>
      </w:r>
      <w:r>
        <w:rPr>
          <w:color w:val="A9B0B8"/>
          <w:sz w:val="20"/>
        </w:rPr>
        <w:t>지원 회사 · 부서</w:t>
      </w:r>
    </w:p>
    <w:p>
      <w:pPr>
        <w:keepNext w:val="0"/>
        <w:spacing w:before="120" w:after="40"/>
        <w:jc w:val="left"/>
      </w:pPr>
      <w:r>
        <w:rPr>
          <w:rFonts w:ascii="바탕" w:hAnsi="바탕" w:eastAsia="바탕" w:cs="바탕"/>
          <w:b/>
          <w:color w:val="33244C"/>
          <w:spacing w:val="20"/>
          <w:sz w:val="48"/>
        </w:rPr>
        <w:t>저는 이런 사람입니다</w:t>
      </w:r>
    </w:p>
    <w:p>
      <w:pPr>
        <w:keepNext w:val="0"/>
        <w:pBdr>
          <w:bottom w:val="single" w:sz="6" w:space="8" w:color="CAC3D5"/>
        </w:pBdr>
        <w:spacing w:before="0" w:after="200"/>
        <w:jc w:val="left"/>
      </w:pPr>
      <w:r>
        <w:rPr>
          <w:color w:val="8A929C"/>
          <w:sz w:val="20"/>
        </w:rPr>
        <w:t>백엔드 개발자 지원  ·  성명 입력하세요</w:t>
      </w:r>
    </w:p>
    <w:tbl>
      <w:tblPr>
        <w:tblW w:w="9930" w:type="dxa"/>
        <w:jc w:val="left"/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3300"/>
        <w:gridCol w:w="3300"/>
        <w:gridCol w:w="3330"/>
      </w:tblGrid>
      <w:tr>
        <w:tc>
          <w:tcPr>
            <w:tcW w:type="dxa" w:w="330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3F1F6"/>
          </w:tcPr>
          <w:p>
            <w:pPr>
              <w:spacing w:before="0" w:after="0"/>
              <w:jc w:val="left"/>
            </w:pPr>
            <w:r>
              <w:rPr>
                <w:b/>
                <w:color w:val="59437F"/>
                <w:spacing w:val="20"/>
                <w:sz w:val="15"/>
              </w:rPr>
              <w:t>핵심 키워드 1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  <w:tc>
          <w:tcPr>
            <w:tcW w:type="dxa" w:w="330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3F1F6"/>
          </w:tcPr>
          <w:p>
            <w:pPr>
              <w:spacing w:before="0" w:after="0"/>
              <w:jc w:val="left"/>
            </w:pPr>
            <w:r>
              <w:rPr>
                <w:b/>
                <w:color w:val="59437F"/>
                <w:spacing w:val="20"/>
                <w:sz w:val="15"/>
              </w:rPr>
              <w:t>핵심 키워드 2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  <w:tc>
          <w:tcPr>
            <w:tcW w:type="dxa" w:w="333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3F1F6"/>
          </w:tcPr>
          <w:p>
            <w:pPr>
              <w:spacing w:before="0" w:after="0"/>
              <w:jc w:val="left"/>
            </w:pPr>
            <w:r>
              <w:rPr>
                <w:b/>
                <w:color w:val="59437F"/>
                <w:spacing w:val="20"/>
                <w:sz w:val="15"/>
              </w:rPr>
              <w:t>핵심 키워드 3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42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59437F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59437F"/>
                <w:sz w:val="32"/>
              </w:rPr>
              <w:t>01</w:t>
            </w:r>
          </w:p>
          <w:p>
            <w:pPr>
              <w:spacing w:before="40" w:after="0"/>
              <w:jc w:val="left"/>
            </w:pPr>
            <w:r>
              <w:rPr>
                <w:rFonts w:ascii="바탕" w:hAnsi="바탕" w:eastAsia="바탕" w:cs="바탕"/>
                <w:b/>
                <w:color w:val="33244C"/>
                <w:sz w:val="19"/>
              </w:rPr>
              <w:t>지원 동기</w:t>
            </w:r>
          </w:p>
        </w:tc>
        <w:tc>
          <w:tcPr>
            <w:tcW w:type="dxa" w:w="8250"/>
            <w:shd w:val="clear" w:color="auto" w:fill="F3F1F6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33244C"/>
                <w:sz w:val="21"/>
              </w:rPr>
              <w:t>가장 어려웠던 장애·성능 문제와 해결 과정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(상황 → 원인 → 조치 → 결과, 800자)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3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59437F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59437F"/>
                <w:sz w:val="32"/>
              </w:rPr>
              <w:t>02</w:t>
            </w:r>
          </w:p>
          <w:p>
            <w:pPr>
              <w:spacing w:before="40" w:after="0"/>
              <w:jc w:val="left"/>
            </w:pPr>
            <w:r>
              <w:rPr>
                <w:rFonts w:ascii="바탕" w:hAnsi="바탕" w:eastAsia="바탕" w:cs="바탕"/>
                <w:b/>
                <w:color w:val="33244C"/>
                <w:sz w:val="19"/>
              </w:rPr>
              <w:t>직무 역량과 경험</w:t>
            </w:r>
          </w:p>
        </w:tc>
        <w:tc>
          <w:tcPr>
            <w:tcW w:type="dxa" w:w="8250"/>
            <w:shd w:val="clear" w:color="auto" w:fill="F3F1F6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33244C"/>
                <w:sz w:val="21"/>
              </w:rPr>
              <w:t>기술을 선택할 때 기준과, 그 선택의 트레이드오프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(600자)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0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59437F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59437F"/>
                <w:sz w:val="32"/>
              </w:rPr>
              <w:t>03</w:t>
            </w:r>
          </w:p>
          <w:p>
            <w:pPr>
              <w:spacing w:before="40" w:after="0"/>
              <w:jc w:val="left"/>
            </w:pPr>
            <w:r>
              <w:rPr>
                <w:rFonts w:ascii="바탕" w:hAnsi="바탕" w:eastAsia="바탕" w:cs="바탕"/>
                <w:b/>
                <w:color w:val="33244C"/>
                <w:sz w:val="19"/>
              </w:rPr>
              <w:t>함께 일하는 방식</w:t>
            </w:r>
          </w:p>
        </w:tc>
        <w:tc>
          <w:tcPr>
            <w:tcW w:type="dxa" w:w="8250"/>
            <w:shd w:val="clear" w:color="auto" w:fill="F3F1F6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33244C"/>
                <w:sz w:val="21"/>
              </w:rPr>
              <w:t>입사 후 1년 안에 만들고 싶은 변화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(500자)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0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59437F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59437F"/>
                <w:sz w:val="32"/>
              </w:rPr>
              <w:t>04</w:t>
            </w:r>
          </w:p>
          <w:p>
            <w:pPr>
              <w:spacing w:before="40" w:after="0"/>
              <w:jc w:val="left"/>
            </w:pPr>
            <w:r>
              <w:rPr>
                <w:rFonts w:ascii="바탕" w:hAnsi="바탕" w:eastAsia="바탕" w:cs="바탕"/>
                <w:b/>
                <w:color w:val="33244C"/>
                <w:sz w:val="19"/>
              </w:rPr>
              <w:t>입사 후 포부</w:t>
            </w:r>
          </w:p>
        </w:tc>
        <w:tc>
          <w:tcPr>
            <w:tcW w:type="dxa" w:w="8250"/>
            <w:shd w:val="clear" w:color="auto" w:fill="F3F1F6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33244C"/>
                <w:sz w:val="21"/>
              </w:rPr>
              <w:t>사용자 데이터를 다루며 지키는 보안·안정성 원칙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(500자)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keepNext w:val="0"/>
        <w:spacing w:before="280" w:after="40"/>
        <w:jc w:val="left"/>
      </w:pPr>
      <w:r>
        <w:rPr>
          <w:b/>
          <w:color w:val="59437F"/>
          <w:sz w:val="17"/>
        </w:rPr>
        <w:t>마무리 한 문장</w:t>
      </w:r>
    </w:p>
    <w:tbl>
      <w:tblPr>
        <w:tblW w:w="993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9930"/>
      </w:tblGrid>
      <w:tr>
        <w:trPr>
          <w:trHeight w:val="900" w:hRule="atLeast"/>
          <w:cantSplit/>
        </w:trPr>
        <w:tc>
          <w:tcPr>
            <w:tcW w:type="dxa" w:w="9930"/>
            <w:shd w:val="clear" w:color="auto" w:fill="F3F1F6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 w:val="0"/>
        <w:spacing w:before="240" w:after="0"/>
        <w:jc w:val="right"/>
      </w:pPr>
      <w:r>
        <w:rPr>
          <w:sz w:val="20"/>
        </w:rPr>
        <w:t>20        년        월        일        지원자  ____________________  (서명)</w:t>
      </w:r>
    </w:p>
    <w:p>
      <w:r>
        <w:br w:type="page"/>
      </w:r>
    </w:p>
    <w:p>
      <w:pPr>
        <w:keepNext w:val="0"/>
        <w:pBdr>
          <w:bottom w:val="single" w:sz="12" w:space="4" w:color="59437F"/>
        </w:pBdr>
        <w:spacing w:before="0" w:after="40"/>
        <w:jc w:val="left"/>
      </w:pPr>
      <w:r>
        <w:rPr>
          <w:rFonts w:ascii="바탕" w:hAnsi="바탕" w:eastAsia="바탕" w:cs="바탕"/>
          <w:b/>
          <w:color w:val="33244C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59437F"/>
          <w:sz w:val="19"/>
        </w:rPr>
        <w:t>백엔드 개발자 자기소개서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3F1F6"/>
          </w:tcPr>
          <w:p>
            <w:pPr>
              <w:spacing w:before="0" w:after="0"/>
              <w:jc w:val="left"/>
            </w:pPr>
            <w:r>
              <w:rPr>
                <w:b/>
                <w:color w:val="33244C"/>
                <w:sz w:val="19"/>
              </w:rPr>
              <w:t>백엔드 개발자는 이렇게</w:t>
            </w:r>
          </w:p>
          <w:p>
            <w:pPr>
              <w:spacing w:before="40" w:after="0"/>
              <w:jc w:val="left"/>
            </w:pPr>
            <w:r>
              <w:rPr>
                <w:color w:val="33244C"/>
                <w:sz w:val="19"/>
              </w:rPr>
              <w:t>기술 이름만 나열하지 말고 '왜 그 기술을 골랐는지'와 지표(응답시간·장애율)를 함께 적습니다. GitHub·기술 블로그 링크는 필수에 가깝습니다.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33244C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9437F"/>
                <w:sz w:val="19"/>
              </w:rPr>
              <w:t>결제 조회 API가 피크 시간에 자주 지연됨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9437F"/>
                <w:sz w:val="19"/>
              </w:rPr>
              <w:t>응답시간을 300ms 이하로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9437F"/>
                <w:sz w:val="19"/>
              </w:rPr>
              <w:t>쿼리 병목 분석 후 인덱스 재설계, 캐시 도입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9437F"/>
                <w:sz w:val="19"/>
              </w:rPr>
              <w:t>평균 응답 480→290ms, 타임아웃 월 120건 → 9건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33244C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30" w:right="990" w:bottom="750" w:left="99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백엔드 개발자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