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26380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가장 좋아하는 브랜드와 그 이유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