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color w:val="233A4D"/>
          <w:sz w:val="20"/>
        </w:rPr>
        <w:t>입사 후 배우고 싶은 기술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