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3244C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프론트엔드 개발자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디자이너·기획자와 의견이 달랐을 때 푼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최근 새로 배운 기술과 학습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