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5" w:color="1E2552"/>
        </w:pBdr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1E2552"/>
          <w:spacing w:val="60"/>
          <w:sz w:val="44"/>
        </w:rPr>
        <w:t>신입 이력서</w:t>
      </w:r>
      <w:r>
        <w:rPr>
          <w:color w:val="8A929C"/>
          <w:sz w:val="21"/>
        </w:rPr>
        <w:t xml:space="preserve">   간호사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95"/>
        <w:gridCol w:w="1200"/>
        <w:gridCol w:w="3255"/>
        <w:gridCol w:w="1200"/>
        <w:gridCol w:w="3000"/>
      </w:tblGrid>
      <w:tr>
        <w:trPr>
          <w:trHeight w:val="750" w:hRule="atLeast"/>
          <w:cantSplit/>
        </w:trPr>
        <w:tc>
          <w:tcPr>
            <w:tcW w:type="dxa" w:w="1695"/>
            <w:vMerge w:val="restart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A9B0B8"/>
                <w:sz w:val="18"/>
              </w:rPr>
              <w:t>사진</w:t>
              <w:br/>
              <w:t>(3×4cm)</w:t>
            </w:r>
          </w:p>
        </w:tc>
        <w:tc>
          <w:tcPr>
            <w:tcW w:type="dxa" w:w="12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성 명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연 락 처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이 메 일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생년월일</w:t>
            </w:r>
          </w:p>
        </w:tc>
        <w:tc>
          <w:tcPr>
            <w:tcW w:type="dxa" w:w="3000"/>
            <w:vAlign w:val="center"/>
          </w:tcPr>
          <w:p/>
        </w:tc>
      </w:tr>
      <w:tr>
        <w:trPr>
          <w:trHeight w:val="750" w:hRule="atLeast"/>
          <w:cantSplit/>
        </w:trPr>
        <w:tc>
          <w:tcPr>
            <w:tcW w:type="dxa" w:w="1695"/>
            <w:vMerge/>
          </w:tcPr>
          <w:p/>
        </w:tc>
        <w:tc>
          <w:tcPr>
            <w:tcW w:type="dxa" w:w="12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면허번호</w:t>
            </w:r>
          </w:p>
        </w:tc>
        <w:tc>
          <w:tcPr>
            <w:tcW w:type="dxa" w:w="3255"/>
            <w:vAlign w:val="center"/>
          </w:tcPr>
          <w:p/>
        </w:tc>
        <w:tc>
          <w:tcPr>
            <w:tcW w:type="dxa" w:w="12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주 소</w:t>
            </w:r>
          </w:p>
        </w:tc>
        <w:tc>
          <w:tcPr>
            <w:tcW w:type="dxa" w:w="3000"/>
            <w:vAlign w:val="center"/>
          </w:tcPr>
          <w:p/>
        </w:tc>
      </w:tr>
    </w:tbl>
    <w:p>
      <w:pPr>
        <w:keepNext/>
        <w:pBdr>
          <w:bottom w:val="single" w:sz="8" w:space="3" w:color="3B4587"/>
        </w:pBdr>
        <w:spacing w:before="220" w:after="80"/>
        <w:jc w:val="left"/>
      </w:pPr>
      <w:r>
        <w:rPr>
          <w:rFonts w:ascii="맑은 고딕" w:hAnsi="맑은 고딕" w:eastAsia="맑은 고딕" w:cs="맑은 고딕"/>
          <w:b/>
          <w:color w:val="1E2552"/>
          <w:sz w:val="22"/>
        </w:rPr>
        <w:t>면허 · 자격 · 교육 이수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면허 · 자격 ·</w:t>
              <w:br/>
              <w:t>교육명</w:t>
            </w:r>
          </w:p>
        </w:tc>
        <w:tc>
          <w:tcPr>
            <w:tcW w:type="dxa" w:w="276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발급 기관</w:t>
            </w:r>
          </w:p>
        </w:tc>
        <w:tc>
          <w:tcPr>
            <w:tcW w:type="dxa" w:w="276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유효기간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○○○○.○○.</w:t>
            </w:r>
          </w:p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bottom w:val="single" w:sz="8" w:space="3" w:color="3B4587"/>
        </w:pBdr>
        <w:spacing w:before="220" w:after="80"/>
        <w:jc w:val="left"/>
      </w:pPr>
      <w:r>
        <w:rPr>
          <w:rFonts w:ascii="맑은 고딕" w:hAnsi="맑은 고딕" w:eastAsia="맑은 고딕" w:cs="맑은 고딕"/>
          <w:b/>
          <w:color w:val="1E2552"/>
          <w:sz w:val="22"/>
        </w:rPr>
        <w:t>학 력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학교명</w:t>
            </w:r>
          </w:p>
        </w:tc>
        <w:tc>
          <w:tcPr>
            <w:tcW w:type="dxa" w:w="414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9"/>
              </w:rPr>
              <w:t>전 공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학교명 입력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○○학과 (학점 입력)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bottom w:val="single" w:sz="8" w:space="3" w:color="3B4587"/>
        </w:pBdr>
        <w:spacing w:before="240" w:after="80"/>
        <w:jc w:val="left"/>
      </w:pPr>
      <w:r>
        <w:rPr>
          <w:rFonts w:ascii="맑은 고딕" w:hAnsi="맑은 고딕" w:eastAsia="맑은 고딕" w:cs="맑은 고딕"/>
          <w:b/>
          <w:color w:val="1E2552"/>
          <w:sz w:val="22"/>
        </w:rPr>
        <w:t>활동 · 경험 (인턴·동아리·프로젝트·아르바이트·봉사)</w:t>
      </w:r>
    </w:p>
    <w:p>
      <w:pPr>
        <w:keepNext w:val="0"/>
        <w:spacing w:before="0" w:after="60"/>
        <w:jc w:val="left"/>
      </w:pPr>
      <w:r>
        <w:rPr>
          <w:color w:val="8A929C"/>
          <w:sz w:val="17"/>
        </w:rPr>
        <w:t>활동 기간 · 장소 · 내용 · 맡은 일 · 결과를 한 활동마다 적습니다. 결과는 숫자나 배운 점으로.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3000"/>
        <w:gridCol w:w="5100"/>
      </w:tblGrid>
      <w:tr>
        <w:trPr>
          <w:trHeight w:val="390" w:hRule="atLeast"/>
          <w:cantSplit/>
        </w:trPr>
        <w:tc>
          <w:tcPr>
            <w:tcW w:type="dxa" w:w="225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8"/>
              </w:rPr>
              <w:t>활동 기간</w:t>
            </w:r>
          </w:p>
        </w:tc>
        <w:tc>
          <w:tcPr>
            <w:tcW w:type="dxa" w:w="30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8"/>
              </w:rPr>
              <w:t>장소 · 기관</w:t>
            </w:r>
          </w:p>
        </w:tc>
        <w:tc>
          <w:tcPr>
            <w:tcW w:type="dxa" w:w="510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8"/>
              </w:rPr>
              <w:t>활동 내용</w:t>
            </w:r>
          </w:p>
        </w:tc>
      </w:tr>
      <w:tr>
        <w:trPr>
          <w:trHeight w:val="810" w:hRule="atLeast"/>
          <w:cantSplit/>
        </w:trPr>
        <w:tc>
          <w:tcPr>
            <w:tcW w:type="dxa" w:w="2250"/>
          </w:tcPr>
          <w:p/>
        </w:tc>
        <w:tc>
          <w:tcPr>
            <w:tcW w:type="dxa" w:w="3000"/>
          </w:tcPr>
          <w:p/>
        </w:tc>
        <w:tc>
          <w:tcPr>
            <w:tcW w:type="dxa" w:w="5100"/>
          </w:tcPr>
          <w:p/>
        </w:tc>
      </w:tr>
    </w:tbl>
    <w:p>
      <w:pPr>
        <w:spacing w:lineRule="exact" w:line="60" w:before="0" w:after="0"/>
      </w:pP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250"/>
        <w:gridCol w:w="8100"/>
      </w:tblGrid>
      <w:tr>
        <w:trPr>
          <w:trHeight w:val="510" w:hRule="atLeast"/>
          <w:cantSplit/>
        </w:trPr>
        <w:tc>
          <w:tcPr>
            <w:tcW w:type="dxa" w:w="225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8"/>
              </w:rPr>
              <w:t>맡은 일</w:t>
            </w:r>
          </w:p>
        </w:tc>
        <w:tc>
          <w:tcPr>
            <w:tcW w:type="dxa" w:w="8100"/>
          </w:tcPr>
          <w:p/>
        </w:tc>
      </w:tr>
      <w:tr>
        <w:trPr>
          <w:trHeight w:val="510" w:hRule="atLeast"/>
          <w:cantSplit/>
        </w:trPr>
        <w:tc>
          <w:tcPr>
            <w:tcW w:type="dxa" w:w="2250"/>
            <w:shd w:val="clear" w:color="auto" w:fill="F1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1E2552"/>
                <w:sz w:val="18"/>
              </w:rPr>
              <w:t>결 과</w:t>
            </w:r>
          </w:p>
        </w:tc>
        <w:tc>
          <w:tcPr>
            <w:tcW w:type="dxa" w:w="8100"/>
          </w:tcPr>
          <w:p/>
        </w:tc>
      </w:tr>
    </w:tbl>
    <w:p>
      <w:pPr>
        <w:spacing w:lineRule="exact" w:line="90" w:before="0" w:after="0"/>
      </w:pPr>
    </w:p>
    <w:p>
      <w:pPr>
        <w:keepNext/>
        <w:pBdr>
          <w:bottom w:val="single" w:sz="8" w:space="3" w:color="3B4587"/>
        </w:pBdr>
        <w:spacing w:before="160" w:after="80"/>
        <w:jc w:val="left"/>
      </w:pPr>
      <w:r>
        <w:rPr>
          <w:rFonts w:ascii="맑은 고딕" w:hAnsi="맑은 고딕" w:eastAsia="맑은 고딕" w:cs="맑은 고딕"/>
          <w:b/>
          <w:color w:val="1E2552"/>
          <w:sz w:val="22"/>
        </w:rPr>
        <w:t>직무 관련 강점 3가지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200" w:hRule="atLeast"/>
          <w:cantSplit/>
        </w:trPr>
        <w:tc>
          <w:tcPr>
            <w:tcW w:type="dxa" w:w="34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3B4587"/>
                <w:sz w:val="17"/>
              </w:rPr>
              <w:t>강점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3B4587"/>
                <w:sz w:val="17"/>
              </w:rPr>
              <w:t>강점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  <w:tc>
          <w:tcPr>
            <w:tcW w:type="dxa" w:w="34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3B4587"/>
                <w:sz w:val="17"/>
              </w:rPr>
              <w:t>강점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근거가 되는 경험 한 줄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3B4587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E2552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B4587"/>
          <w:sz w:val="19"/>
        </w:rPr>
        <w:t>간호사 이력서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B4587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1F6"/>
          </w:tcPr>
          <w:p>
            <w:pPr>
              <w:spacing w:before="0" w:after="0"/>
              <w:jc w:val="left"/>
            </w:pPr>
            <w:r>
              <w:rPr>
                <w:b/>
                <w:color w:val="1E2552"/>
                <w:sz w:val="19"/>
              </w:rPr>
              <w:t>간호사는 이렇게</w:t>
            </w:r>
          </w:p>
          <w:p>
            <w:pPr>
              <w:spacing w:before="40" w:after="0"/>
              <w:jc w:val="left"/>
            </w:pPr>
            <w:r>
              <w:rPr>
                <w:color w:val="1E2552"/>
                <w:sz w:val="19"/>
              </w:rPr>
              <w:t>면허 취득일, 부서별 근무기간·병상 수, 가능한 술기를 구체적으로. 환자 정보는 절대 적지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E2552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5D5"/>
          <w:left w:val="single" w:sz="4" w:space="0" w:color="C3C5D5"/>
          <w:bottom w:val="single" w:sz="4" w:space="0" w:color="C3C5D5"/>
          <w:right w:val="single" w:sz="4" w:space="0" w:color="C3C5D5"/>
          <w:insideH w:val="single" w:sz="4" w:space="0" w:color="C3C5D5"/>
          <w:insideV w:val="single" w:sz="4" w:space="0" w:color="C3C5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B4587"/>
                <w:sz w:val="19"/>
              </w:rPr>
              <w:t>기간 입력 · ○○병원 내과병동(48병상) · 3교대 · 항암 투여·CRRT 보조, 낙상 예방 프로토콜 정착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E2552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신입 이력서 · 간호사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