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22"/>
              </w:rPr>
              <w:t>건설 현장관리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D755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D755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D755A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D755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D755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현장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현장명 · 발주처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공정 · 안전 · 품질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D755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D755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D755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3CA"/>
              <w:left w:val="single" w:sz="30" w:space="0" w:color="4D755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기간 입력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