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B2C55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산업안전관리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6508C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위험 요인을 찾아 사고를 예방한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(상황 → 조치 →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안전 수칙을 지키지 않는 사람을 설득한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입사 후 1년 안에 만들고 싶은 안전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6508C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6508C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B2C55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B2C55"/>
                <w:sz w:val="21"/>
              </w:rPr>
              <w:t>안전과 생산성이 부딪힐 때의 판단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6508C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산업안전관리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현장 작업자가 위험을 보고하지 않음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아차사고 보고 문화 만들기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월간 TBM과 간단한 보고 앱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보고 월 6건 → 22건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