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696359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color w:val="3E3932"/>
          <w:sz w:val="20"/>
        </w:rPr>
        <w:t>위생·안전을 지키기 위한 나만의 점검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