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A5F48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학교·학원 교사/강사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학습 부진 학생을 위한 지도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(700자 · STAR로)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동료 교사와 협력해 수업을 개선한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