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6508C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UI·UX 디자이너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가장 애정이 가는 프로젝트의 문제 정의와 해결 과정</w:t>
      </w:r>
      <w:r>
        <w:rPr>
          <w:color w:val="8A929C"/>
          <w:sz w:val="17"/>
        </w:rPr>
        <w:t xml:space="preserve">   (800자 · STAR로)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사용자 조사에서 발견한 인사이트가 디자인을 바꾼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내가 생각하는 좋은 인터페이스란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바탕" w:hAnsi="바탕" w:eastAsia="바탕" w:cs="바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UI·UX 디자이너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신규 가입자의 절반이 3단계에서 이탈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사용자 8명 관찰 → 입력 항목 7개를 3개로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가입 완료율 54→71%, 문의 22%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UI·UX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