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CF0" w:rsidRDefault="006327D7" w:rsidP="006327D7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Попов Иван Дмитриевич, 3630102/90003</w:t>
      </w:r>
    </w:p>
    <w:p w:rsidR="006327D7" w:rsidRDefault="006327D7" w:rsidP="006327D7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Итерационные методы решения СЛАУ</w:t>
      </w:r>
    </w:p>
    <w:p w:rsidR="006327D7" w:rsidRDefault="006327D7" w:rsidP="006327D7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Метод простых итераций</w:t>
      </w:r>
    </w:p>
    <w:p w:rsidR="006327D7" w:rsidRDefault="006327D7" w:rsidP="006327D7">
      <w:pPr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27D7" w:rsidRDefault="006327D7" w:rsidP="006327D7">
      <w:pPr>
        <w:ind w:firstLine="0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 – матрица перехода</w:t>
      </w:r>
    </w:p>
    <w:p w:rsidR="006327D7" w:rsidRDefault="006327D7" w:rsidP="006327D7">
      <w:pPr>
        <w:ind w:firstLine="0"/>
        <w:jc w:val="left"/>
        <w:rPr>
          <w:sz w:val="24"/>
          <w:szCs w:val="24"/>
        </w:rPr>
      </w:pPr>
    </w:p>
    <w:p w:rsidR="006327D7" w:rsidRDefault="006327D7" w:rsidP="006327D7">
      <w:pPr>
        <w:ind w:firstLine="0"/>
        <w:jc w:val="left"/>
        <w:rPr>
          <w:sz w:val="24"/>
          <w:szCs w:val="24"/>
        </w:rPr>
      </w:pPr>
    </w:p>
    <w:p w:rsidR="006327D7" w:rsidRDefault="006327D7" w:rsidP="006327D7">
      <w:pPr>
        <w:ind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248400" cy="3353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25" cy="33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D9" w:rsidRDefault="004E60D9" w:rsidP="006327D7">
      <w:pPr>
        <w:ind w:firstLine="0"/>
        <w:jc w:val="left"/>
        <w:rPr>
          <w:sz w:val="24"/>
          <w:szCs w:val="24"/>
        </w:rPr>
      </w:pPr>
      <w:r w:rsidRPr="004E60D9">
        <w:rPr>
          <w:sz w:val="24"/>
          <w:szCs w:val="24"/>
        </w:rPr>
        <w:drawing>
          <wp:inline distT="0" distB="0" distL="0" distR="0" wp14:anchorId="09A23380" wp14:editId="4966C1C1">
            <wp:extent cx="6191192" cy="3276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369" cy="32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D7" w:rsidRDefault="006327D7" w:rsidP="006327D7">
      <w:pPr>
        <w:ind w:firstLine="0"/>
        <w:jc w:val="left"/>
        <w:rPr>
          <w:sz w:val="24"/>
          <w:szCs w:val="24"/>
        </w:rPr>
      </w:pPr>
    </w:p>
    <w:p w:rsidR="006327D7" w:rsidRDefault="004E60D9" w:rsidP="006327D7">
      <w:pPr>
        <w:ind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3197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D9" w:rsidRPr="006327D7" w:rsidRDefault="004E60D9" w:rsidP="006327D7">
      <w:pPr>
        <w:ind w:firstLine="0"/>
        <w:jc w:val="left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940425" cy="3164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60D9" w:rsidRPr="00632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F0"/>
    <w:rsid w:val="00141CF0"/>
    <w:rsid w:val="002C2038"/>
    <w:rsid w:val="00344E26"/>
    <w:rsid w:val="004E60D9"/>
    <w:rsid w:val="00512D18"/>
    <w:rsid w:val="005D5431"/>
    <w:rsid w:val="006327D7"/>
    <w:rsid w:val="00676BCD"/>
    <w:rsid w:val="009522EB"/>
    <w:rsid w:val="00A043D0"/>
    <w:rsid w:val="00AF115A"/>
    <w:rsid w:val="00F0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4D18"/>
  <w15:chartTrackingRefBased/>
  <w15:docId w15:val="{420244C4-711E-4E92-93D7-AE698FAE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Иван Дмитриевич</dc:creator>
  <cp:keywords/>
  <dc:description/>
  <cp:lastModifiedBy>Попов Иван Дмитриевич</cp:lastModifiedBy>
  <cp:revision>5</cp:revision>
  <dcterms:created xsi:type="dcterms:W3CDTF">2020-09-14T07:04:00Z</dcterms:created>
  <dcterms:modified xsi:type="dcterms:W3CDTF">2020-11-16T21:59:00Z</dcterms:modified>
</cp:coreProperties>
</file>