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6696" w14:textId="3FF97DCC" w:rsidR="005D5431" w:rsidRDefault="0042128C" w:rsidP="0042128C">
      <w:pPr>
        <w:spacing w:line="360" w:lineRule="auto"/>
        <w:ind w:firstLine="0"/>
        <w:jc w:val="center"/>
        <w:rPr>
          <w:sz w:val="32"/>
          <w:szCs w:val="32"/>
        </w:rPr>
      </w:pPr>
      <w:r w:rsidRPr="0042128C">
        <w:rPr>
          <w:sz w:val="32"/>
          <w:szCs w:val="32"/>
        </w:rPr>
        <w:t>Задания по теоретической механике, первый семестр</w:t>
      </w:r>
      <w:r w:rsidR="004B61F9" w:rsidRPr="004B61F9">
        <w:rPr>
          <w:sz w:val="32"/>
          <w:szCs w:val="32"/>
        </w:rPr>
        <w:t>,</w:t>
      </w:r>
    </w:p>
    <w:p w14:paraId="615BC942" w14:textId="3D7FAE6B" w:rsidR="004B61F9" w:rsidRPr="004B61F9" w:rsidRDefault="004B61F9" w:rsidP="0042128C">
      <w:pPr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Попов И.Д. группа 3630102/90003</w:t>
      </w:r>
    </w:p>
    <w:p w14:paraId="750A8AD4" w14:textId="3A11CA32" w:rsidR="0042128C" w:rsidRPr="001E349F" w:rsidRDefault="0042128C" w:rsidP="00542505">
      <w:pPr>
        <w:spacing w:line="360" w:lineRule="auto"/>
        <w:ind w:firstLine="0"/>
        <w:jc w:val="left"/>
        <w:rPr>
          <w:b/>
          <w:bCs/>
          <w:sz w:val="24"/>
          <w:szCs w:val="24"/>
        </w:rPr>
      </w:pPr>
      <w:r w:rsidRPr="001E349F">
        <w:rPr>
          <w:b/>
          <w:bCs/>
          <w:sz w:val="24"/>
          <w:szCs w:val="24"/>
        </w:rPr>
        <w:t>С-1.Определение реакций опор составной конструкции</w:t>
      </w:r>
    </w:p>
    <w:p w14:paraId="4679BAB5" w14:textId="5786BE6C" w:rsidR="00542505" w:rsidRPr="00542505" w:rsidRDefault="00542505" w:rsidP="00542505">
      <w:pPr>
        <w:spacing w:line="360" w:lineRule="auto"/>
        <w:ind w:firstLine="0"/>
        <w:jc w:val="center"/>
        <w:rPr>
          <w:sz w:val="24"/>
          <w:szCs w:val="24"/>
        </w:rPr>
      </w:pPr>
      <w:r w:rsidRPr="00542505">
        <w:rPr>
          <w:b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30F9EDC" wp14:editId="67442267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64795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445" y="21246"/>
                <wp:lineTo x="214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505">
        <w:rPr>
          <w:b/>
          <w:sz w:val="24"/>
          <w:szCs w:val="24"/>
        </w:rPr>
        <w:t xml:space="preserve">Дано: </w:t>
      </w:r>
      <w:r w:rsidRPr="00542505">
        <w:rPr>
          <w:sz w:val="24"/>
          <w:szCs w:val="24"/>
        </w:rPr>
        <w:t>Р1=12 кН;</w:t>
      </w:r>
    </w:p>
    <w:p w14:paraId="46FC8333" w14:textId="77777777" w:rsidR="00542505" w:rsidRPr="00542505" w:rsidRDefault="00542505" w:rsidP="00542505">
      <w:pPr>
        <w:spacing w:line="360" w:lineRule="auto"/>
        <w:ind w:firstLine="0"/>
        <w:jc w:val="center"/>
        <w:rPr>
          <w:sz w:val="24"/>
          <w:szCs w:val="24"/>
        </w:rPr>
      </w:pPr>
      <w:r w:rsidRPr="00542505">
        <w:rPr>
          <w:sz w:val="24"/>
          <w:szCs w:val="24"/>
        </w:rPr>
        <w:t xml:space="preserve">Р2=6 кН; </w:t>
      </w:r>
      <w:bookmarkStart w:id="0" w:name="_GoBack"/>
      <w:bookmarkEnd w:id="0"/>
      <w:r w:rsidRPr="00542505">
        <w:rPr>
          <w:sz w:val="24"/>
          <w:szCs w:val="24"/>
        </w:rPr>
        <w:t xml:space="preserve">М=4 </w:t>
      </w:r>
      <w:proofErr w:type="spellStart"/>
      <w:r w:rsidRPr="00542505">
        <w:rPr>
          <w:sz w:val="24"/>
          <w:szCs w:val="24"/>
        </w:rPr>
        <w:t>кНм</w:t>
      </w:r>
      <w:proofErr w:type="spellEnd"/>
      <w:r w:rsidRPr="00542505">
        <w:rPr>
          <w:sz w:val="24"/>
          <w:szCs w:val="24"/>
        </w:rPr>
        <w:t>;</w:t>
      </w:r>
    </w:p>
    <w:p w14:paraId="60422660" w14:textId="2E706BD6" w:rsidR="00542505" w:rsidRDefault="00542505" w:rsidP="00542505">
      <w:pPr>
        <w:spacing w:line="360" w:lineRule="auto"/>
        <w:ind w:firstLine="0"/>
        <w:jc w:val="center"/>
        <w:rPr>
          <w:sz w:val="24"/>
          <w:szCs w:val="24"/>
        </w:rPr>
      </w:pPr>
      <w:r w:rsidRPr="00542505">
        <w:rPr>
          <w:sz w:val="24"/>
          <w:szCs w:val="24"/>
          <w:lang w:val="en-US"/>
        </w:rPr>
        <w:t>q</w:t>
      </w:r>
      <w:r w:rsidRPr="00542505">
        <w:rPr>
          <w:sz w:val="24"/>
          <w:szCs w:val="24"/>
        </w:rPr>
        <w:t>= 2 кН/м.</w:t>
      </w:r>
    </w:p>
    <w:p w14:paraId="29E5C38A" w14:textId="16F4C208" w:rsidR="00590BB5" w:rsidRPr="00542505" w:rsidRDefault="00590BB5" w:rsidP="00542505">
      <w:pPr>
        <w:spacing w:line="36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Найти: </w:t>
      </w:r>
      <w:proofErr w:type="spellStart"/>
      <w:r>
        <w:rPr>
          <w:sz w:val="24"/>
          <w:szCs w:val="24"/>
          <w:lang w:val="en-US"/>
        </w:rPr>
        <w:t>Xa</w:t>
      </w:r>
      <w:proofErr w:type="spellEnd"/>
      <w:r w:rsidRPr="00590BB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Ya</w:t>
      </w:r>
      <w:proofErr w:type="spellEnd"/>
      <w:r w:rsidRPr="00590BB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Xb</w:t>
      </w:r>
      <w:proofErr w:type="spellEnd"/>
      <w:r w:rsidRPr="00590BB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Yb</w:t>
      </w:r>
      <w:proofErr w:type="spellEnd"/>
      <w:r w:rsidRPr="00590BB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Xc</w:t>
      </w:r>
      <w:proofErr w:type="spellEnd"/>
      <w:r w:rsidRPr="00590BB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Yc</w:t>
      </w:r>
      <w:proofErr w:type="spellEnd"/>
      <w:r w:rsidRPr="00590BB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Mb</w:t>
      </w:r>
    </w:p>
    <w:p w14:paraId="64C70B76" w14:textId="77777777" w:rsidR="00542505" w:rsidRPr="00542505" w:rsidRDefault="00542505" w:rsidP="00542505">
      <w:pPr>
        <w:spacing w:line="360" w:lineRule="auto"/>
        <w:ind w:firstLine="0"/>
        <w:jc w:val="center"/>
        <w:rPr>
          <w:sz w:val="24"/>
          <w:szCs w:val="24"/>
        </w:rPr>
      </w:pPr>
      <w:r w:rsidRPr="00542505">
        <w:rPr>
          <w:sz w:val="24"/>
          <w:szCs w:val="24"/>
        </w:rPr>
        <w:t>.</w:t>
      </w:r>
    </w:p>
    <w:p w14:paraId="04D59801" w14:textId="77777777" w:rsidR="0042128C" w:rsidRPr="0042128C" w:rsidRDefault="0042128C" w:rsidP="0042128C">
      <w:pPr>
        <w:spacing w:line="360" w:lineRule="auto"/>
        <w:ind w:firstLine="0"/>
        <w:jc w:val="center"/>
        <w:rPr>
          <w:sz w:val="28"/>
          <w:szCs w:val="28"/>
        </w:rPr>
      </w:pPr>
    </w:p>
    <w:p w14:paraId="1F40D88F" w14:textId="15C0B3CD" w:rsidR="0042128C" w:rsidRDefault="0042128C" w:rsidP="0042128C">
      <w:pPr>
        <w:jc w:val="left"/>
      </w:pPr>
    </w:p>
    <w:p w14:paraId="1CBE8EC0" w14:textId="77777777" w:rsidR="0042128C" w:rsidRDefault="0042128C" w:rsidP="0042128C">
      <w:pPr>
        <w:jc w:val="left"/>
      </w:pPr>
    </w:p>
    <w:p w14:paraId="2DB9708E" w14:textId="44287580" w:rsidR="00542505" w:rsidRDefault="00542505" w:rsidP="0054250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5F30866A" w14:textId="4E691D57" w:rsidR="00542505" w:rsidRDefault="00695189" w:rsidP="0054250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Балка АС:</w:t>
      </w:r>
    </w:p>
    <w:p w14:paraId="13C7632F" w14:textId="21815557" w:rsidR="00371155" w:rsidRPr="00371155" w:rsidRDefault="00371155" w:rsidP="00542505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Момент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37115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сила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0FDC4746" w14:textId="0E1697BA" w:rsidR="00695189" w:rsidRPr="00371155" w:rsidRDefault="00695189" w:rsidP="00542505">
      <w:pPr>
        <w:ind w:firstLine="0"/>
        <w:jc w:val="left"/>
        <w:rPr>
          <w:rFonts w:eastAsiaTheme="minorEastAsia"/>
          <w:i/>
          <w:iCs/>
          <w:sz w:val="24"/>
          <w:szCs w:val="24"/>
        </w:rPr>
      </w:pPr>
      <w:r>
        <w:rPr>
          <w:sz w:val="24"/>
          <w:szCs w:val="24"/>
        </w:rPr>
        <w:t xml:space="preserve">В точке А – реакция невесомого стержня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695189">
        <w:rPr>
          <w:rFonts w:eastAsiaTheme="minorEastAsia"/>
          <w:iCs/>
          <w:sz w:val="24"/>
          <w:szCs w:val="24"/>
        </w:rPr>
        <w:t>,</w:t>
      </w:r>
      <w:r w:rsidR="00716023" w:rsidRPr="00716023">
        <w:rPr>
          <w:rFonts w:eastAsiaTheme="minorEastAsia"/>
          <w:iCs/>
          <w:sz w:val="24"/>
          <w:szCs w:val="24"/>
        </w:rPr>
        <w:t xml:space="preserve"> </w:t>
      </w:r>
      <w:r w:rsidR="00716023">
        <w:rPr>
          <w:rFonts w:eastAsiaTheme="minorEastAsia"/>
          <w:iCs/>
          <w:sz w:val="24"/>
          <w:szCs w:val="24"/>
        </w:rPr>
        <w:t>направлены в положительную сторону равны проекциям реакции опоры</w:t>
      </w:r>
      <w:r>
        <w:rPr>
          <w:rFonts w:eastAsiaTheme="minorEastAsia"/>
          <w:iCs/>
          <w:sz w:val="24"/>
          <w:szCs w:val="24"/>
        </w:rPr>
        <w:t>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o</m:t>
                    </m:r>
                  </m:sup>
                </m:sSup>
              </m:e>
            </m:d>
          </m:e>
        </m:func>
      </m:oMath>
    </w:p>
    <w:p w14:paraId="747D1D11" w14:textId="5BA88C6D" w:rsidR="00695189" w:rsidRPr="00371155" w:rsidRDefault="00695189" w:rsidP="00542505">
      <w:pPr>
        <w:ind w:firstLine="0"/>
        <w:jc w:val="lef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 точке С – реакция цилиндрического шарнира, составляющие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="00906458">
        <w:rPr>
          <w:rFonts w:eastAsiaTheme="minorEastAsia"/>
          <w:iCs/>
          <w:sz w:val="24"/>
          <w:szCs w:val="24"/>
        </w:rPr>
        <w:t xml:space="preserve"> направлена в отрицательную сторону</w:t>
      </w:r>
      <w:r w:rsidR="00371155" w:rsidRPr="00371155">
        <w:rPr>
          <w:rFonts w:eastAsiaTheme="minorEastAsia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 w:rsidR="00371155">
        <w:rPr>
          <w:rFonts w:eastAsiaTheme="minorEastAsia"/>
          <w:iCs/>
          <w:sz w:val="24"/>
          <w:szCs w:val="24"/>
        </w:rPr>
        <w:t>,</w:t>
      </w:r>
      <w:r w:rsidR="00371155" w:rsidRPr="00371155">
        <w:rPr>
          <w:rFonts w:eastAsiaTheme="minorEastAsia"/>
          <w:iCs/>
          <w:sz w:val="24"/>
          <w:szCs w:val="24"/>
        </w:rPr>
        <w:t xml:space="preserve"> </w:t>
      </w:r>
      <w:r w:rsidR="00371155">
        <w:rPr>
          <w:rFonts w:eastAsiaTheme="minorEastAsia"/>
          <w:iCs/>
          <w:sz w:val="24"/>
          <w:szCs w:val="24"/>
        </w:rPr>
        <w:t>направлена в положительную сторону</w:t>
      </w:r>
    </w:p>
    <w:p w14:paraId="57315DF8" w14:textId="4F11DA97" w:rsidR="00906458" w:rsidRPr="00906458" w:rsidRDefault="00906458" w:rsidP="00542505">
      <w:pPr>
        <w:ind w:firstLine="0"/>
        <w:jc w:val="left"/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Уравнения равновесия:</w:t>
      </w:r>
    </w:p>
    <w:p w14:paraId="7BCF2629" w14:textId="6C39AFFD" w:rsidR="00695189" w:rsidRPr="00906458" w:rsidRDefault="00695189" w:rsidP="00542505">
      <w:pPr>
        <w:ind w:firstLine="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2123C53" w14:textId="41D46ADA" w:rsidR="00906458" w:rsidRPr="000D06A1" w:rsidRDefault="00906458" w:rsidP="00906458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1F5D21E" w14:textId="1092FEC4" w:rsidR="00906458" w:rsidRPr="00716023" w:rsidRDefault="00906458" w:rsidP="00906458">
      <w:pPr>
        <w:ind w:firstLine="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5Y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1309A60E" w14:textId="3D6A670B" w:rsidR="00716023" w:rsidRDefault="00716023" w:rsidP="00716023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Балка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С:</w:t>
      </w:r>
    </w:p>
    <w:p w14:paraId="12DB6724" w14:textId="394786F3" w:rsidR="00371155" w:rsidRPr="00371155" w:rsidRDefault="00371155" w:rsidP="00716023">
      <w:pPr>
        <w:ind w:firstLine="0"/>
        <w:jc w:val="left"/>
        <w:rPr>
          <w:i/>
          <w:sz w:val="24"/>
          <w:szCs w:val="24"/>
          <w:lang w:val="en-US"/>
        </w:rPr>
      </w:pPr>
      <w:r>
        <w:rPr>
          <w:sz w:val="24"/>
          <w:szCs w:val="24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35FFF46D" w14:textId="7ABBD4B0" w:rsidR="00716023" w:rsidRPr="00716023" w:rsidRDefault="00716023" w:rsidP="00716023">
      <w:pPr>
        <w:ind w:firstLine="0"/>
        <w:jc w:val="left"/>
        <w:rPr>
          <w:i/>
          <w:sz w:val="24"/>
          <w:szCs w:val="24"/>
        </w:rPr>
      </w:pPr>
      <w:r>
        <w:rPr>
          <w:sz w:val="24"/>
          <w:szCs w:val="24"/>
        </w:rPr>
        <w:t>Р</w:t>
      </w:r>
      <w:r w:rsidRPr="00716023">
        <w:rPr>
          <w:sz w:val="24"/>
          <w:szCs w:val="24"/>
        </w:rPr>
        <w:t>авнодействующая Q равномерно распределённой нагрузки;</w:t>
      </w:r>
      <w:r>
        <w:rPr>
          <w:sz w:val="24"/>
          <w:szCs w:val="24"/>
        </w:rPr>
        <w:t xml:space="preserve"> по модулю равна площади под нагрузкой, </w:t>
      </w:r>
      <m:oMath>
        <m:r>
          <w:rPr>
            <w:rFonts w:ascii="Cambria Math" w:hAnsi="Cambria Math"/>
            <w:sz w:val="24"/>
            <w:szCs w:val="24"/>
          </w:rPr>
          <m:t>Q=2q</m:t>
        </m:r>
      </m:oMath>
    </w:p>
    <w:p w14:paraId="743431C9" w14:textId="3624B32F" w:rsidR="00716023" w:rsidRPr="00695189" w:rsidRDefault="00716023" w:rsidP="00716023">
      <w:pPr>
        <w:ind w:firstLine="0"/>
        <w:jc w:val="left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 xml:space="preserve">В точке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реакция </w:t>
      </w:r>
      <w:r w:rsidR="00371155">
        <w:rPr>
          <w:sz w:val="24"/>
          <w:szCs w:val="24"/>
        </w:rPr>
        <w:t>жесткой заделки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695189">
        <w:rPr>
          <w:rFonts w:eastAsiaTheme="minorEastAsia"/>
          <w:iCs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>направлены в положительную сторону</w:t>
      </w:r>
      <w:r w:rsidR="00371155">
        <w:rPr>
          <w:rFonts w:eastAsiaTheme="minorEastAsia"/>
          <w:iCs/>
          <w:sz w:val="24"/>
          <w:szCs w:val="24"/>
        </w:rPr>
        <w:t xml:space="preserve">, и момент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>
        <w:rPr>
          <w:rFonts w:eastAsiaTheme="minorEastAsia"/>
          <w:iCs/>
          <w:sz w:val="24"/>
          <w:szCs w:val="24"/>
        </w:rPr>
        <w:t>:</w:t>
      </w:r>
    </w:p>
    <w:p w14:paraId="1166EFE6" w14:textId="05BF9DE4" w:rsidR="00716023" w:rsidRPr="00A26C47" w:rsidRDefault="00716023" w:rsidP="00716023">
      <w:pPr>
        <w:ind w:firstLine="0"/>
        <w:jc w:val="lef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 точке С – реакция цилиндрического шарнира, составляющие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iCs/>
          <w:sz w:val="24"/>
          <w:szCs w:val="24"/>
        </w:rPr>
        <w:t>направлен</w:t>
      </w:r>
      <w:r w:rsidR="00A26C47">
        <w:rPr>
          <w:rFonts w:eastAsiaTheme="minorEastAsia"/>
          <w:iCs/>
          <w:sz w:val="24"/>
          <w:szCs w:val="24"/>
        </w:rPr>
        <w:t>ы</w:t>
      </w:r>
      <w:r>
        <w:rPr>
          <w:rFonts w:eastAsiaTheme="minorEastAsia"/>
          <w:iCs/>
          <w:sz w:val="24"/>
          <w:szCs w:val="24"/>
        </w:rPr>
        <w:t xml:space="preserve"> в отрицательную сторону</w:t>
      </w:r>
    </w:p>
    <w:p w14:paraId="350DF20B" w14:textId="77777777" w:rsidR="00716023" w:rsidRPr="00906458" w:rsidRDefault="00716023" w:rsidP="00716023">
      <w:pPr>
        <w:ind w:firstLine="0"/>
        <w:jc w:val="left"/>
        <w:rPr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Уравнения равновесия:</w:t>
      </w:r>
    </w:p>
    <w:p w14:paraId="730B5F44" w14:textId="66585AC3" w:rsidR="00716023" w:rsidRPr="000D06A1" w:rsidRDefault="00716023" w:rsidP="00716023">
      <w:pPr>
        <w:ind w:firstLine="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1652BAA7" w14:textId="279BCF05" w:rsidR="00716023" w:rsidRPr="000D06A1" w:rsidRDefault="00716023" w:rsidP="00716023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-Q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ECF5163" w14:textId="26CEA413" w:rsidR="00716023" w:rsidRPr="000D06A1" w:rsidRDefault="00716023" w:rsidP="00716023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80CDAC1" w14:textId="20310C09" w:rsidR="00185143" w:rsidRDefault="00185143" w:rsidP="00716023">
      <w:pPr>
        <w:ind w:firstLine="0"/>
        <w:jc w:val="left"/>
        <w:rPr>
          <w:rFonts w:eastAsiaTheme="minorEastAsia"/>
          <w:sz w:val="24"/>
          <w:szCs w:val="24"/>
        </w:rPr>
      </w:pPr>
    </w:p>
    <w:p w14:paraId="14A77ABB" w14:textId="22FDA076" w:rsidR="00185143" w:rsidRDefault="00185143" w:rsidP="00716023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Из шести уравнений получаем:</w:t>
      </w:r>
    </w:p>
    <w:p w14:paraId="3D287038" w14:textId="77777777" w:rsidR="00B70141" w:rsidRPr="00B70141" w:rsidRDefault="00185143" w:rsidP="000D06A1">
      <w:pPr>
        <w:ind w:firstLine="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=4;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F97655C" w14:textId="77777777" w:rsidR="00B70141" w:rsidRPr="00B70141" w:rsidRDefault="000D06A1" w:rsidP="000D06A1">
      <w:pPr>
        <w:ind w:firstLine="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=8;</m:t>
          </m:r>
        </m:oMath>
      </m:oMathPara>
    </w:p>
    <w:p w14:paraId="44B3876D" w14:textId="6E683A74" w:rsidR="000D06A1" w:rsidRPr="00B70141" w:rsidRDefault="00B70141" w:rsidP="000D06A1">
      <w:pPr>
        <w:ind w:firstLine="0"/>
        <w:jc w:val="left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=16</m:t>
          </m:r>
        </m:oMath>
      </m:oMathPara>
    </w:p>
    <w:p w14:paraId="0B91B3C9" w14:textId="6D4A3318" w:rsidR="000D06A1" w:rsidRPr="00B70141" w:rsidRDefault="000D06A1" w:rsidP="000D06A1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=13.8564;</m:t>
              </m:r>
            </m:e>
            <m:sub/>
          </m:sSub>
        </m:oMath>
      </m:oMathPara>
    </w:p>
    <w:p w14:paraId="5296FEBA" w14:textId="05B70BB4" w:rsidR="00B70141" w:rsidRPr="00B70141" w:rsidRDefault="00B70141" w:rsidP="000D06A1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=13.8564;</m:t>
          </m:r>
        </m:oMath>
      </m:oMathPara>
    </w:p>
    <w:p w14:paraId="33202C0D" w14:textId="77777777" w:rsidR="00B70141" w:rsidRPr="00B70141" w:rsidRDefault="00B70141" w:rsidP="000D06A1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=10.8564;</m:t>
          </m:r>
        </m:oMath>
      </m:oMathPara>
    </w:p>
    <w:p w14:paraId="004AAD68" w14:textId="452F3F15" w:rsidR="000D06A1" w:rsidRPr="00B70141" w:rsidRDefault="00B70141" w:rsidP="000D06A1">
      <w:pPr>
        <w:ind w:firstLine="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+Q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13</m:t>
          </m:r>
          <m:r>
            <w:rPr>
              <w:rFonts w:ascii="Cambria Math" w:eastAsiaTheme="minorEastAsia" w:hAnsi="Cambria Math"/>
              <w:sz w:val="24"/>
              <w:szCs w:val="24"/>
            </w:rPr>
            <m:t>.1961</m:t>
          </m:r>
        </m:oMath>
      </m:oMathPara>
    </w:p>
    <w:p w14:paraId="0D28B5A2" w14:textId="0846FFC3" w:rsidR="00B70141" w:rsidRPr="00AA219A" w:rsidRDefault="00B70141" w:rsidP="000D06A1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+Q=</m:t>
          </m:r>
          <m:r>
            <w:rPr>
              <w:rFonts w:ascii="Cambria Math" w:eastAsiaTheme="minorEastAsia" w:hAnsi="Cambria Math"/>
              <w:sz w:val="24"/>
              <w:szCs w:val="24"/>
            </w:rPr>
            <m:t>53</m:t>
          </m:r>
          <m:r>
            <w:rPr>
              <w:rFonts w:ascii="Cambria Math" w:eastAsiaTheme="minorEastAsia" w:hAnsi="Cambria Math"/>
              <w:sz w:val="24"/>
              <w:szCs w:val="24"/>
            </w:rPr>
            <m:t>.4256</m:t>
          </m:r>
        </m:oMath>
      </m:oMathPara>
    </w:p>
    <w:p w14:paraId="14656528" w14:textId="5D583540" w:rsidR="00B70141" w:rsidRDefault="00B70141" w:rsidP="000D06A1">
      <w:pPr>
        <w:ind w:firstLine="0"/>
        <w:jc w:val="left"/>
        <w:rPr>
          <w:rFonts w:eastAsiaTheme="minorEastAsia"/>
          <w:sz w:val="24"/>
          <w:szCs w:val="24"/>
        </w:rPr>
      </w:pPr>
    </w:p>
    <w:p w14:paraId="1BFFC32D" w14:textId="7446ABC9" w:rsidR="00B70141" w:rsidRDefault="00B70141" w:rsidP="000D06A1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Проверка:</w:t>
      </w:r>
    </w:p>
    <w:p w14:paraId="1384D4F8" w14:textId="2D0C5E24" w:rsidR="00B70141" w:rsidRPr="000D06A1" w:rsidRDefault="00B70141" w:rsidP="00B70141">
      <w:pPr>
        <w:ind w:firstLine="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13.8564-10.8564+3=0</m:t>
          </m:r>
        </m:oMath>
      </m:oMathPara>
    </w:p>
    <w:p w14:paraId="69EAE3AA" w14:textId="147EC588" w:rsidR="00B70141" w:rsidRPr="005D471E" w:rsidRDefault="00B70141" w:rsidP="00B70141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-Q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8-12-5.1916-4+</m:t>
          </m:r>
          <m:r>
            <w:rPr>
              <w:rFonts w:ascii="Cambria Math" w:eastAsiaTheme="minorEastAsia" w:hAnsi="Cambria Math"/>
              <w:sz w:val="24"/>
              <w:szCs w:val="24"/>
            </w:rPr>
            <m:t>13</m:t>
          </m:r>
          <m:r>
            <w:rPr>
              <w:rFonts w:ascii="Cambria Math" w:eastAsiaTheme="minorEastAsia" w:hAnsi="Cambria Math"/>
              <w:sz w:val="24"/>
              <w:szCs w:val="24"/>
            </w:rPr>
            <m:t>.1916=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732CEC16" w14:textId="75906559" w:rsidR="00B70141" w:rsidRPr="00AA219A" w:rsidRDefault="00B70141" w:rsidP="00B70141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+M-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65.9805+43.4256+4-53</m:t>
          </m:r>
          <m:r>
            <w:rPr>
              <w:rFonts w:ascii="Cambria Math" w:eastAsiaTheme="minorEastAsia" w:hAnsi="Cambria Math"/>
              <w:sz w:val="24"/>
              <w:szCs w:val="24"/>
            </w:rPr>
            <m:t>.4256</m:t>
          </m:r>
          <m:r>
            <w:rPr>
              <w:rFonts w:ascii="Cambria Math" w:eastAsiaTheme="minorEastAsia" w:hAnsi="Cambria Math"/>
              <w:sz w:val="24"/>
              <w:szCs w:val="24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1+4.3301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24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24=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1D6A0773" w14:textId="77777777" w:rsidR="00B70141" w:rsidRDefault="00B70141" w:rsidP="00B70141">
      <w:pPr>
        <w:ind w:firstLine="0"/>
        <w:jc w:val="left"/>
        <w:rPr>
          <w:rFonts w:eastAsiaTheme="minorEastAsia"/>
          <w:sz w:val="24"/>
          <w:szCs w:val="24"/>
        </w:rPr>
      </w:pPr>
    </w:p>
    <w:p w14:paraId="56393FA5" w14:textId="5DD53450" w:rsidR="00B70141" w:rsidRPr="001E349F" w:rsidRDefault="001E349F" w:rsidP="001E349F">
      <w:pPr>
        <w:ind w:firstLine="0"/>
        <w:jc w:val="left"/>
        <w:rPr>
          <w:rFonts w:eastAsiaTheme="minorEastAsia"/>
          <w:b/>
          <w:sz w:val="24"/>
          <w:szCs w:val="24"/>
        </w:rPr>
      </w:pPr>
      <w:r w:rsidRPr="001E349F">
        <w:rPr>
          <w:b/>
          <w:sz w:val="24"/>
          <w:szCs w:val="24"/>
        </w:rPr>
        <w:t>С-2. Уравнения равновесия пространственной произвольной системы сил</w:t>
      </w:r>
    </w:p>
    <w:p w14:paraId="155F3396" w14:textId="35975D78" w:rsidR="000D06A1" w:rsidRPr="000D06A1" w:rsidRDefault="00590BB5" w:rsidP="000D06A1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3590CF" wp14:editId="0AE98257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3781425" cy="2692400"/>
            <wp:effectExtent l="0" t="0" r="9525" b="0"/>
            <wp:wrapTight wrapText="bothSides">
              <wp:wrapPolygon edited="0">
                <wp:start x="0" y="0"/>
                <wp:lineTo x="0" y="21396"/>
                <wp:lineTo x="21546" y="21396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4" t="39327" r="10722" b="28346"/>
                    <a:stretch/>
                  </pic:blipFill>
                  <pic:spPr bwMode="auto">
                    <a:xfrm>
                      <a:off x="0" y="0"/>
                      <a:ext cx="378142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2779C" w14:textId="541E9DC4" w:rsidR="00590BB5" w:rsidRDefault="00590BB5" w:rsidP="00716023">
      <w:pPr>
        <w:ind w:firstLine="0"/>
        <w:jc w:val="left"/>
        <w:rPr>
          <w:noProof/>
        </w:rPr>
      </w:pPr>
    </w:p>
    <w:p w14:paraId="770198E5" w14:textId="6585E71E" w:rsidR="00185143" w:rsidRDefault="00590BB5" w:rsidP="00716023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Дано:</w:t>
      </w:r>
    </w:p>
    <w:p w14:paraId="6DBE091C" w14:textId="16894210" w:rsidR="00590BB5" w:rsidRDefault="00590BB5" w:rsidP="00716023">
      <w:pPr>
        <w:ind w:firstLine="0"/>
        <w:jc w:val="lef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a, b, c, G, Q</w:t>
      </w:r>
    </w:p>
    <w:p w14:paraId="2AB8286B" w14:textId="5EB3B431" w:rsidR="00260A4E" w:rsidRPr="00260A4E" w:rsidRDefault="00260A4E" w:rsidP="00716023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</w:t>
      </w:r>
      <w:proofErr w:type="spellStart"/>
      <w:r>
        <w:rPr>
          <w:rFonts w:eastAsiaTheme="minorEastAsia"/>
          <w:sz w:val="24"/>
          <w:szCs w:val="24"/>
          <w:lang w:val="en-US"/>
        </w:rPr>
        <w:t>os</w:t>
      </w:r>
      <w:proofErr w:type="spellEnd"/>
      <w:r w:rsidRPr="00260A4E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CD</w:t>
      </w:r>
      <w:r w:rsidRPr="00260A4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Bx</w:t>
      </w:r>
      <w:r w:rsidRPr="00260A4E">
        <w:rPr>
          <w:rFonts w:eastAsiaTheme="minorEastAsia"/>
          <w:sz w:val="24"/>
          <w:szCs w:val="24"/>
        </w:rPr>
        <w:t>)=0</w:t>
      </w:r>
    </w:p>
    <w:p w14:paraId="2F1495CB" w14:textId="104353F9" w:rsidR="00260A4E" w:rsidRPr="00260A4E" w:rsidRDefault="00260A4E" w:rsidP="00716023">
      <w:pPr>
        <w:ind w:firstLine="0"/>
        <w:jc w:val="left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  <w:lang w:val="en-US"/>
        </w:rPr>
        <w:t>cos(</w:t>
      </w:r>
      <w:proofErr w:type="gramEnd"/>
      <w:r>
        <w:rPr>
          <w:rFonts w:eastAsiaTheme="minorEastAsia"/>
          <w:sz w:val="24"/>
          <w:szCs w:val="24"/>
          <w:lang w:val="en-US"/>
        </w:rPr>
        <w:t>Q, Bx)=</w:t>
      </w:r>
      <w:r>
        <w:rPr>
          <w:rFonts w:eastAsiaTheme="minorEastAsia"/>
          <w:sz w:val="24"/>
          <w:szCs w:val="24"/>
        </w:rPr>
        <w:t>1</w:t>
      </w:r>
    </w:p>
    <w:p w14:paraId="5D00586B" w14:textId="298851FC" w:rsidR="00590BB5" w:rsidRPr="00260A4E" w:rsidRDefault="00590BB5" w:rsidP="00716023">
      <w:pPr>
        <w:ind w:firstLine="0"/>
        <w:jc w:val="left"/>
        <w:rPr>
          <w:rFonts w:eastAsiaTheme="minorEastAsia"/>
          <w:sz w:val="24"/>
          <w:szCs w:val="24"/>
        </w:rPr>
      </w:pPr>
      <w:r w:rsidRPr="00260A4E">
        <w:rPr>
          <w:rFonts w:eastAsiaTheme="minorEastAsia"/>
          <w:sz w:val="24"/>
          <w:szCs w:val="24"/>
        </w:rPr>
        <w:t xml:space="preserve"> </w:t>
      </w:r>
    </w:p>
    <w:p w14:paraId="1F52E3F2" w14:textId="22319441" w:rsidR="000D06A1" w:rsidRPr="000D06A1" w:rsidRDefault="000D06A1" w:rsidP="00716023">
      <w:pPr>
        <w:ind w:firstLine="0"/>
        <w:jc w:val="left"/>
        <w:rPr>
          <w:rFonts w:eastAsiaTheme="minorEastAsia"/>
          <w:sz w:val="24"/>
          <w:szCs w:val="24"/>
        </w:rPr>
      </w:pPr>
    </w:p>
    <w:p w14:paraId="792B73E2" w14:textId="40AF77CD" w:rsidR="00716023" w:rsidRPr="00695189" w:rsidRDefault="00716023" w:rsidP="00906458">
      <w:pPr>
        <w:ind w:firstLine="0"/>
        <w:jc w:val="left"/>
        <w:rPr>
          <w:sz w:val="24"/>
          <w:szCs w:val="24"/>
        </w:rPr>
      </w:pPr>
    </w:p>
    <w:p w14:paraId="283A5C5B" w14:textId="77777777" w:rsidR="00906458" w:rsidRPr="00695189" w:rsidRDefault="00906458" w:rsidP="00906458">
      <w:pPr>
        <w:ind w:firstLine="0"/>
        <w:jc w:val="left"/>
        <w:rPr>
          <w:sz w:val="24"/>
          <w:szCs w:val="24"/>
        </w:rPr>
      </w:pPr>
    </w:p>
    <w:p w14:paraId="1D59CBE6" w14:textId="46C47C1B" w:rsidR="00542505" w:rsidRDefault="00542505" w:rsidP="00542505">
      <w:pPr>
        <w:ind w:firstLine="0"/>
        <w:jc w:val="left"/>
      </w:pPr>
    </w:p>
    <w:p w14:paraId="7AD9F16B" w14:textId="160F9F5E" w:rsidR="00590BB5" w:rsidRDefault="00590BB5" w:rsidP="00542505">
      <w:pPr>
        <w:ind w:firstLine="0"/>
        <w:jc w:val="left"/>
      </w:pPr>
    </w:p>
    <w:p w14:paraId="7061989C" w14:textId="6B28931A" w:rsidR="00590BB5" w:rsidRDefault="00590BB5" w:rsidP="00542505">
      <w:pPr>
        <w:ind w:firstLine="0"/>
        <w:jc w:val="left"/>
      </w:pPr>
    </w:p>
    <w:p w14:paraId="0EA04528" w14:textId="3589DAFC" w:rsidR="00590BB5" w:rsidRDefault="00590BB5" w:rsidP="00542505">
      <w:pPr>
        <w:ind w:firstLine="0"/>
        <w:jc w:val="left"/>
      </w:pPr>
    </w:p>
    <w:p w14:paraId="04A2CC05" w14:textId="74798074" w:rsidR="00590BB5" w:rsidRDefault="00590BB5" w:rsidP="00542505">
      <w:pPr>
        <w:ind w:firstLine="0"/>
        <w:jc w:val="left"/>
      </w:pPr>
    </w:p>
    <w:p w14:paraId="56495BDA" w14:textId="5755A830" w:rsidR="00590BB5" w:rsidRDefault="00590BB5" w:rsidP="00542505">
      <w:pPr>
        <w:ind w:firstLine="0"/>
        <w:jc w:val="left"/>
      </w:pPr>
    </w:p>
    <w:p w14:paraId="4D1B6E52" w14:textId="3064174E" w:rsidR="00590BB5" w:rsidRDefault="00590BB5" w:rsidP="00542505">
      <w:pPr>
        <w:ind w:firstLine="0"/>
        <w:jc w:val="left"/>
      </w:pPr>
    </w:p>
    <w:p w14:paraId="0ADEEB2C" w14:textId="3F584452" w:rsidR="00590BB5" w:rsidRDefault="00590BB5" w:rsidP="00590BB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Решение</w:t>
      </w:r>
    </w:p>
    <w:p w14:paraId="3841C472" w14:textId="004B6491" w:rsidR="00731D2F" w:rsidRPr="00731D2F" w:rsidRDefault="00731D2F" w:rsidP="00731D2F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Неизвестны силы реакции в точках А, В, С, а также моменты относительно точек А, В, С.</w:t>
      </w:r>
      <w:r w:rsidRPr="00731D2F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Система находится в равновесии. Значит</w:t>
      </w:r>
      <w:r w:rsidRPr="00731D2F">
        <w:rPr>
          <w:sz w:val="24"/>
          <w:szCs w:val="24"/>
        </w:rPr>
        <w:t xml:space="preserve"> </w:t>
      </w:r>
      <w:r>
        <w:rPr>
          <w:sz w:val="24"/>
          <w:szCs w:val="24"/>
        </w:rPr>
        <w:t>главный вектор системы:</w:t>
      </w:r>
    </w:p>
    <w:p w14:paraId="135E3ECD" w14:textId="38D6DDDB" w:rsidR="00731D2F" w:rsidRPr="00801507" w:rsidRDefault="00731D2F" w:rsidP="00731D2F">
      <w:pPr>
        <w:ind w:firstLine="0"/>
        <w:jc w:val="left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+G+Q=</m:t>
          </m:r>
          <m:r>
            <w:rPr>
              <w:rFonts w:ascii="Cambria Math" w:hAnsi="Cambria Math"/>
              <w:sz w:val="24"/>
              <w:szCs w:val="24"/>
              <w:lang w:val="en-US"/>
            </w:rPr>
            <m:t>0</m:t>
          </m:r>
        </m:oMath>
      </m:oMathPara>
    </w:p>
    <w:p w14:paraId="1128A5EB" w14:textId="6415F14C" w:rsidR="00260A4E" w:rsidRDefault="00731D2F" w:rsidP="00590BB5">
      <w:pPr>
        <w:ind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И</w:t>
      </w:r>
      <w:r w:rsidR="00260A4E">
        <w:rPr>
          <w:sz w:val="24"/>
          <w:szCs w:val="24"/>
        </w:rPr>
        <w:t>ксовая</w:t>
      </w:r>
      <w:proofErr w:type="spellEnd"/>
      <w:r w:rsidR="00260A4E">
        <w:rPr>
          <w:sz w:val="24"/>
          <w:szCs w:val="24"/>
        </w:rPr>
        <w:t xml:space="preserve"> компонента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CD</m:t>
            </m:r>
          </m:sub>
        </m:sSub>
      </m:oMath>
      <w:r w:rsidR="00260A4E" w:rsidRPr="00260A4E">
        <w:rPr>
          <w:sz w:val="24"/>
          <w:szCs w:val="24"/>
        </w:rPr>
        <w:t xml:space="preserve"> </w:t>
      </w:r>
      <w:r w:rsidR="00260A4E">
        <w:rPr>
          <w:sz w:val="24"/>
          <w:szCs w:val="24"/>
        </w:rPr>
        <w:t>равна нулю из условия, значит справедливы следующие уравнения</w:t>
      </w:r>
      <w:r>
        <w:rPr>
          <w:sz w:val="24"/>
          <w:szCs w:val="24"/>
        </w:rPr>
        <w:t xml:space="preserve"> для проекций главного вектора на оси</w:t>
      </w:r>
      <w:r w:rsidR="00260A4E">
        <w:rPr>
          <w:sz w:val="24"/>
          <w:szCs w:val="24"/>
        </w:rPr>
        <w:t xml:space="preserve"> :</w:t>
      </w:r>
    </w:p>
    <w:p w14:paraId="1CCBF72E" w14:textId="00DB0A92" w:rsidR="00260A4E" w:rsidRPr="00260A4E" w:rsidRDefault="00260A4E" w:rsidP="00590BB5">
      <w:pPr>
        <w:ind w:firstLine="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61002CA" w14:textId="616718CB" w:rsidR="00260A4E" w:rsidRPr="00731D2F" w:rsidRDefault="00260A4E" w:rsidP="00260A4E">
      <w:pPr>
        <w:ind w:firstLine="0"/>
        <w:jc w:val="left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CD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=0⁡</m:t>
          </m:r>
        </m:oMath>
      </m:oMathPara>
    </w:p>
    <w:p w14:paraId="00E9CB05" w14:textId="11F204D0" w:rsidR="00260A4E" w:rsidRPr="00260A4E" w:rsidRDefault="00260A4E" w:rsidP="00260A4E">
      <w:pPr>
        <w:ind w:firstLine="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o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-G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2DBCCB26" w14:textId="4B2F0647" w:rsidR="00260A4E" w:rsidRDefault="00260A4E" w:rsidP="00590BB5">
      <w:pPr>
        <w:ind w:firstLine="0"/>
        <w:jc w:val="left"/>
        <w:rPr>
          <w:rFonts w:eastAsiaTheme="minorEastAsia"/>
          <w:sz w:val="24"/>
          <w:szCs w:val="24"/>
        </w:rPr>
      </w:pPr>
    </w:p>
    <w:p w14:paraId="0CC47E79" w14:textId="77777777" w:rsidR="00801507" w:rsidRPr="009910F4" w:rsidRDefault="00801507" w:rsidP="00801507">
      <w:pPr>
        <w:ind w:firstLine="0"/>
        <w:rPr>
          <w:b/>
        </w:rPr>
      </w:pPr>
      <w:r w:rsidRPr="009910F4">
        <w:rPr>
          <w:b/>
        </w:rPr>
        <w:t>Задание К-1.</w:t>
      </w:r>
      <w:r>
        <w:rPr>
          <w:b/>
        </w:rPr>
        <w:t xml:space="preserve"> Определение скорости и ускорения точки по заданным уравнениям движения </w:t>
      </w:r>
      <w:r w:rsidRPr="009910F4">
        <w:rPr>
          <w:b/>
        </w:rPr>
        <w:t>(2 варианта)</w:t>
      </w:r>
      <w:r>
        <w:rPr>
          <w:b/>
        </w:rPr>
        <w:t>.</w:t>
      </w:r>
    </w:p>
    <w:p w14:paraId="6934B2CF" w14:textId="77777777" w:rsidR="00801507" w:rsidRDefault="00801507" w:rsidP="00801507">
      <w:pPr>
        <w:ind w:firstLine="0"/>
      </w:pPr>
      <w:r w:rsidRPr="009A3718">
        <w:rPr>
          <w:b/>
        </w:rPr>
        <w:t xml:space="preserve">Заданы </w:t>
      </w:r>
      <w:r>
        <w:t>уравнения движения точки</w:t>
      </w:r>
    </w:p>
    <w:p w14:paraId="25BC9AA6" w14:textId="77777777" w:rsidR="00801507" w:rsidRPr="009B7BCA" w:rsidRDefault="00801507" w:rsidP="00801507">
      <w:pPr>
        <w:ind w:firstLine="0"/>
        <w:rPr>
          <w:rFonts w:eastAsiaTheme="minorEastAsia"/>
        </w:rPr>
      </w:pPr>
      <w:r w:rsidRPr="009B7BCA">
        <w:rPr>
          <w:rFonts w:eastAsiaTheme="minorEastAsia"/>
        </w:rPr>
        <w:t>1</w:t>
      </w:r>
      <m:oMath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x=-2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 cм;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=-3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см;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 c</m:t>
        </m:r>
      </m:oMath>
    </w:p>
    <w:p w14:paraId="4F8597EA" w14:textId="3183E3D3" w:rsidR="00801507" w:rsidRDefault="00801507" w:rsidP="00801507">
      <w:pPr>
        <w:ind w:firstLine="0"/>
        <w:rPr>
          <w:rFonts w:eastAsiaTheme="minorEastAsia"/>
        </w:rPr>
      </w:pPr>
      <w:r w:rsidRPr="009B7BCA">
        <w:rPr>
          <w:rFonts w:eastAsiaTheme="minorEastAsia"/>
        </w:rPr>
        <w:lastRenderedPageBreak/>
        <w:t xml:space="preserve">2)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  <w:lang w:val="en-US"/>
          </w:rPr>
          <m:t>sint</m:t>
        </m:r>
        <m:r>
          <w:rPr>
            <w:rFonts w:ascii="Cambria Math" w:eastAsiaTheme="minorEastAsia" w:hAnsi="Cambria Math"/>
          </w:rPr>
          <m:t xml:space="preserve">+1 см;   y=3cost-3см;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рад </m:t>
        </m:r>
      </m:oMath>
    </w:p>
    <w:p w14:paraId="11FD03E2" w14:textId="77777777" w:rsidR="00801507" w:rsidRPr="00801507" w:rsidRDefault="00801507" w:rsidP="00801507">
      <w:pPr>
        <w:ind w:firstLine="0"/>
        <w:rPr>
          <w:rFonts w:eastAsiaTheme="minorEastAsia"/>
        </w:rPr>
      </w:pPr>
      <w:r>
        <w:rPr>
          <w:rFonts w:eastAsiaTheme="minorEastAsia"/>
        </w:rPr>
        <w:t>Найти: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p</m:t>
        </m:r>
      </m:oMath>
    </w:p>
    <w:p w14:paraId="6C3211B2" w14:textId="7D526F0B" w:rsidR="00801507" w:rsidRDefault="00801507" w:rsidP="00801507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Первый вариант:</w:t>
      </w:r>
    </w:p>
    <w:p w14:paraId="5E7AF24E" w14:textId="2765C20F" w:rsidR="00801507" w:rsidRPr="00FF53C7" w:rsidRDefault="00801507" w:rsidP="00801507">
      <w:pPr>
        <w:ind w:firstLine="0"/>
        <w:jc w:val="left"/>
        <w:rPr>
          <w:rFonts w:eastAsiaTheme="minorEastAsia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y=-3t;t=-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;x</m:t>
          </m:r>
          <m:r>
            <w:rPr>
              <w:rFonts w:ascii="Cambria Math" w:eastAsiaTheme="minorEastAsia" w:hAnsi="Cambria Math"/>
              <w:sz w:val="26"/>
              <w:szCs w:val="26"/>
            </w:rPr>
            <m:t>(y)</m:t>
          </m:r>
          <m:r>
            <w:rPr>
              <w:rFonts w:ascii="Cambria Math" w:eastAsiaTheme="minorEastAsia" w:hAnsi="Cambria Math"/>
              <w:sz w:val="26"/>
              <w:szCs w:val="26"/>
            </w:rPr>
            <m:t>= -2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+1=-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+1;</m:t>
          </m:r>
        </m:oMath>
      </m:oMathPara>
    </w:p>
    <w:p w14:paraId="3A208B77" w14:textId="216169C0" w:rsidR="00801507" w:rsidRPr="00FF53C7" w:rsidRDefault="00801507" w:rsidP="00801507">
      <w:pPr>
        <w:ind w:firstLine="0"/>
        <w:jc w:val="left"/>
        <w:rPr>
          <w:rFonts w:eastAsiaTheme="minorEastAsia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=-2+1=-1;y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=-3</m:t>
          </m:r>
        </m:oMath>
      </m:oMathPara>
    </w:p>
    <w:p w14:paraId="597644A5" w14:textId="1F9DB07A" w:rsidR="0019689E" w:rsidRPr="00FF53C7" w:rsidRDefault="0019689E" w:rsidP="0019689E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=-4;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=-3</m:t>
          </m:r>
        </m:oMath>
      </m:oMathPara>
    </w:p>
    <w:p w14:paraId="76628529" w14:textId="5835744E" w:rsidR="0019689E" w:rsidRPr="00FF53C7" w:rsidRDefault="0019689E" w:rsidP="0019689E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)</m:t>
              </m:r>
            </m:e>
            <m:sup/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=-4;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=0;</m:t>
          </m:r>
        </m:oMath>
      </m:oMathPara>
    </w:p>
    <w:p w14:paraId="3567157B" w14:textId="63C3FC8F" w:rsidR="0019689E" w:rsidRPr="00FF53C7" w:rsidRDefault="0019689E" w:rsidP="0019689E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/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=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5;a(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=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4</m:t>
          </m:r>
        </m:oMath>
      </m:oMathPara>
    </w:p>
    <w:p w14:paraId="67BBD04A" w14:textId="77777777" w:rsidR="00FF53C7" w:rsidRPr="00FF53C7" w:rsidRDefault="0019689E" w:rsidP="0080150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+9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+9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=3.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</m:t>
          </m:r>
        </m:oMath>
      </m:oMathPara>
    </w:p>
    <w:p w14:paraId="75FE546D" w14:textId="15292D4E" w:rsidR="00594CB1" w:rsidRPr="00FF53C7" w:rsidRDefault="00896EF9" w:rsidP="0080150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81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16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81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9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12</m:t>
              </m:r>
            </m:den>
          </m:f>
        </m:oMath>
      </m:oMathPara>
    </w:p>
    <w:p w14:paraId="4995EF31" w14:textId="211B8326" w:rsidR="00594CB1" w:rsidRPr="00FF53C7" w:rsidRDefault="00594CB1" w:rsidP="0080150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25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=-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2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4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=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-2.4</m:t>
                    </m:r>
                  </m:e>
                </m:d>
              </m:e>
              <m:sub/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3.2</m:t>
                </m:r>
              </m:e>
              <m:sub/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=</m:t>
            </m:r>
          </m:e>
        </m:rad>
        <m:r>
          <w:rPr>
            <w:rFonts w:ascii="Cambria Math" w:eastAsiaTheme="minorEastAsia" w:hAnsi="Cambria Math"/>
            <w:sz w:val="26"/>
            <w:szCs w:val="26"/>
            <w:lang w:val="en-US"/>
          </w:rPr>
          <m:t>4=a</m:t>
        </m:r>
      </m:oMath>
      <w:r w:rsidR="003D2832" w:rsidRPr="00FF53C7">
        <w:rPr>
          <w:rFonts w:eastAsiaTheme="minorEastAsia"/>
          <w:i/>
          <w:sz w:val="26"/>
          <w:szCs w:val="26"/>
          <w:lang w:val="en-US"/>
        </w:rPr>
        <w:t xml:space="preserve"> </w:t>
      </w:r>
    </w:p>
    <w:p w14:paraId="261214B0" w14:textId="1386D17E" w:rsidR="00FF53C7" w:rsidRPr="004A3B60" w:rsidRDefault="004A3B60" w:rsidP="00801507">
      <w:pPr>
        <w:ind w:firstLine="0"/>
        <w:jc w:val="left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Движение ускоренное, т.к. тангенциальное ускорение больше нуля </w:t>
      </w:r>
    </w:p>
    <w:p w14:paraId="6610A629" w14:textId="1EB06654" w:rsidR="00801507" w:rsidRDefault="00FF53C7" w:rsidP="00590BB5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73AB9FA" wp14:editId="7E3921AC">
            <wp:extent cx="5934075" cy="396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5571" w14:textId="21A4C158" w:rsidR="00FF53C7" w:rsidRDefault="00FF53C7" w:rsidP="00590BB5">
      <w:pPr>
        <w:ind w:firstLine="0"/>
        <w:jc w:val="left"/>
        <w:rPr>
          <w:rFonts w:eastAsiaTheme="minorEastAsia"/>
          <w:sz w:val="24"/>
          <w:szCs w:val="24"/>
        </w:rPr>
      </w:pPr>
    </w:p>
    <w:p w14:paraId="489A1905" w14:textId="6A0C03A7" w:rsidR="00FF53C7" w:rsidRDefault="00FF53C7" w:rsidP="00590BB5">
      <w:pPr>
        <w:ind w:firstLine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Второй вариант</w:t>
      </w:r>
    </w:p>
    <w:p w14:paraId="3BCFE1F3" w14:textId="79F5B9E1" w:rsidR="00FF53C7" w:rsidRPr="00FF53C7" w:rsidRDefault="00FF53C7" w:rsidP="00FF53C7">
      <w:pPr>
        <w:ind w:firstLine="0"/>
        <w:jc w:val="left"/>
        <w:rPr>
          <w:rFonts w:eastAsiaTheme="minorEastAsia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=5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sint</m:t>
          </m:r>
          <m:r>
            <w:rPr>
              <w:rFonts w:ascii="Cambria Math" w:eastAsiaTheme="minorEastAsia" w:hAnsi="Cambria Math"/>
              <w:sz w:val="26"/>
              <w:szCs w:val="26"/>
            </w:rPr>
            <m:t>+1 см;   y=3cost-3см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11BFB46" w14:textId="25486F0C" w:rsidR="00FF53C7" w:rsidRPr="00FF53C7" w:rsidRDefault="00FF53C7" w:rsidP="00FF53C7">
      <w:pPr>
        <w:ind w:firstLine="0"/>
        <w:jc w:val="left"/>
        <w:rPr>
          <w:rFonts w:eastAsiaTheme="minorEastAsia"/>
          <w:i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+1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+1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-3=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-3;</m:t>
          </m:r>
        </m:oMath>
      </m:oMathPara>
    </w:p>
    <w:p w14:paraId="198377A9" w14:textId="0B7FBD02" w:rsidR="00FF53C7" w:rsidRPr="00FF53C7" w:rsidRDefault="00FF53C7" w:rsidP="00FF53C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</m:t>
          </m:r>
        </m:oMath>
      </m:oMathPara>
    </w:p>
    <w:p w14:paraId="63924FF4" w14:textId="6C0D4036" w:rsidR="00FF53C7" w:rsidRPr="00FF53C7" w:rsidRDefault="00FF53C7" w:rsidP="00FF53C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)</m:t>
              </m:r>
            </m:e>
            <m:sup/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</m:t>
          </m:r>
        </m:oMath>
      </m:oMathPara>
    </w:p>
    <w:p w14:paraId="7F12415E" w14:textId="062F2DF3" w:rsidR="00FF53C7" w:rsidRPr="00FF53C7" w:rsidRDefault="00DA3698" w:rsidP="00FF53C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/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17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17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</m:t>
          </m:r>
        </m:oMath>
      </m:oMathPara>
    </w:p>
    <w:p w14:paraId="7A62AB68" w14:textId="610AF540" w:rsidR="00FF53C7" w:rsidRPr="00FF53C7" w:rsidRDefault="00FF53C7" w:rsidP="00FF53C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+9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(2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+9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17</m:t>
                  </m:r>
                </m:e>
              </m:rad>
            </m:den>
          </m:f>
        </m:oMath>
      </m:oMathPara>
    </w:p>
    <w:p w14:paraId="3656A327" w14:textId="41A2357A" w:rsidR="00FF53C7" w:rsidRPr="00FF53C7" w:rsidRDefault="00FF53C7" w:rsidP="00FF53C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25(25-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x-1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25-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17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5</m:t>
              </m:r>
            </m:den>
          </m:f>
        </m:oMath>
      </m:oMathPara>
    </w:p>
    <w:p w14:paraId="34BDD813" w14:textId="5CBC0B76" w:rsidR="00FF53C7" w:rsidRDefault="00FF53C7" w:rsidP="00FF53C7">
      <w:pPr>
        <w:ind w:firstLine="0"/>
        <w:jc w:val="left"/>
        <w:rPr>
          <w:rFonts w:eastAsiaTheme="minorEastAsia"/>
          <w:i/>
          <w:sz w:val="26"/>
          <w:szCs w:val="2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16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+9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17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  <w:lang w:val="en-US"/>
          </w:rPr>
          <m:t>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τ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=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64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17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225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17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=</m:t>
            </m:r>
          </m:e>
        </m:rad>
        <m:r>
          <w:rPr>
            <w:rFonts w:ascii="Cambria Math" w:eastAsiaTheme="minorEastAsia" w:hAnsi="Cambria Math"/>
            <w:sz w:val="26"/>
            <w:szCs w:val="26"/>
            <w:lang w:val="en-US"/>
          </w:rPr>
          <m:t>17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=a</m:t>
        </m:r>
      </m:oMath>
      <w:r w:rsidRPr="00FF53C7">
        <w:rPr>
          <w:rFonts w:eastAsiaTheme="minorEastAsia"/>
          <w:i/>
          <w:sz w:val="26"/>
          <w:szCs w:val="26"/>
          <w:lang w:val="en-US"/>
        </w:rPr>
        <w:t xml:space="preserve"> </w:t>
      </w:r>
    </w:p>
    <w:p w14:paraId="35109232" w14:textId="17F6C96D" w:rsidR="004A3B60" w:rsidRDefault="004A3B60" w:rsidP="00FF53C7">
      <w:pPr>
        <w:ind w:firstLine="0"/>
        <w:jc w:val="left"/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>Движение замедленное, т.к. тангенциальное ускорение меньше нуля.</w:t>
      </w:r>
    </w:p>
    <w:p w14:paraId="719A1FFB" w14:textId="17BDF880" w:rsidR="006E2DAE" w:rsidRDefault="006E2DAE" w:rsidP="00FF53C7">
      <w:pPr>
        <w:ind w:firstLine="0"/>
        <w:jc w:val="left"/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noProof/>
          <w:sz w:val="26"/>
          <w:szCs w:val="26"/>
        </w:rPr>
        <w:drawing>
          <wp:inline distT="0" distB="0" distL="0" distR="0" wp14:anchorId="65EA4C8D" wp14:editId="17AF450D">
            <wp:extent cx="59340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0C08" w14:textId="532AE24A" w:rsidR="006E2DAE" w:rsidRDefault="006E2DAE" w:rsidP="00FF53C7">
      <w:pPr>
        <w:ind w:firstLine="0"/>
        <w:jc w:val="left"/>
        <w:rPr>
          <w:rFonts w:eastAsiaTheme="minorEastAsia"/>
          <w:iCs/>
          <w:sz w:val="26"/>
          <w:szCs w:val="26"/>
        </w:rPr>
      </w:pPr>
    </w:p>
    <w:p w14:paraId="2E844045" w14:textId="77777777" w:rsidR="006E2DAE" w:rsidRDefault="006E2DAE">
      <w:pPr>
        <w:rPr>
          <w:b/>
        </w:rPr>
      </w:pPr>
      <w:r>
        <w:rPr>
          <w:b/>
        </w:rPr>
        <w:br w:type="page"/>
      </w:r>
    </w:p>
    <w:p w14:paraId="1267FF3F" w14:textId="75CAD01D" w:rsidR="006E2DAE" w:rsidRPr="006E2DAE" w:rsidRDefault="006E2DAE" w:rsidP="006E2DAE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  <w:r>
        <w:rPr>
          <w:b/>
        </w:rPr>
        <w:lastRenderedPageBreak/>
        <w:t xml:space="preserve">К-2. </w:t>
      </w:r>
      <w:r w:rsidRPr="006E2DAE">
        <w:rPr>
          <w:rFonts w:eastAsiaTheme="minorEastAsia"/>
          <w:b/>
          <w:bCs/>
          <w:iCs/>
          <w:sz w:val="24"/>
          <w:szCs w:val="24"/>
        </w:rPr>
        <w:t>О п р е д е л е н и е  с к о р о с т е й  и  у с к о р е н и й  т о ч е к   т в е р д о г о   т е л а</w:t>
      </w:r>
    </w:p>
    <w:p w14:paraId="2F380015" w14:textId="6975EEC7" w:rsidR="006E2DAE" w:rsidRDefault="006E2DAE" w:rsidP="006E2DAE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  <w:r w:rsidRPr="006E2DAE">
        <w:rPr>
          <w:rFonts w:eastAsiaTheme="minorEastAsia"/>
          <w:b/>
          <w:bCs/>
          <w:iCs/>
          <w:sz w:val="24"/>
          <w:szCs w:val="24"/>
        </w:rPr>
        <w:t>п р и   п о с т у п а т е л ь н о м,   в р а щ а т е л ь н о м  и   п л о с к о м   д в и ж е н и я х</w:t>
      </w:r>
    </w:p>
    <w:p w14:paraId="65AD7CAB" w14:textId="77777777" w:rsidR="006E2DAE" w:rsidRDefault="006E2DAE" w:rsidP="006E2DAE">
      <w:pPr>
        <w:rPr>
          <w:rFonts w:eastAsiaTheme="minorEastAsia"/>
        </w:rPr>
      </w:pPr>
    </w:p>
    <w:p w14:paraId="4B9491F3" w14:textId="16A60E32" w:rsidR="006E2DAE" w:rsidRPr="004B61F9" w:rsidRDefault="006E2DAE" w:rsidP="006E2DAE">
      <w:pPr>
        <w:rPr>
          <w:color w:val="000000"/>
          <w:sz w:val="24"/>
          <w:szCs w:val="24"/>
        </w:rPr>
      </w:pPr>
      <w:r w:rsidRPr="004B61F9">
        <w:rPr>
          <w:b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04C24194" wp14:editId="4507BE46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2595880" cy="1923415"/>
            <wp:effectExtent l="0" t="0" r="9525" b="6350"/>
            <wp:wrapTight wrapText="bothSides">
              <wp:wrapPolygon edited="0">
                <wp:start x="0" y="0"/>
                <wp:lineTo x="0" y="21412"/>
                <wp:lineTo x="21496" y="21412"/>
                <wp:lineTo x="2149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1F9">
        <w:rPr>
          <w:b/>
          <w:color w:val="000000"/>
          <w:sz w:val="24"/>
          <w:szCs w:val="24"/>
        </w:rPr>
        <w:t>Дано:</w:t>
      </w:r>
      <w:r w:rsidRPr="004B61F9">
        <w:rPr>
          <w:color w:val="000000"/>
          <w:sz w:val="24"/>
          <w:szCs w:val="24"/>
        </w:rPr>
        <w:t xml:space="preserve">  </w:t>
      </w:r>
      <w:r w:rsidRPr="004B61F9">
        <w:rPr>
          <w:color w:val="000000"/>
          <w:sz w:val="24"/>
          <w:szCs w:val="24"/>
          <w:lang w:val="en-US"/>
        </w:rPr>
        <w:t>x</w:t>
      </w:r>
      <w:r w:rsidRPr="004B61F9">
        <w:rPr>
          <w:color w:val="000000"/>
          <w:sz w:val="24"/>
          <w:szCs w:val="24"/>
        </w:rPr>
        <w:t>(</w:t>
      </w:r>
      <w:r w:rsidRPr="004B61F9">
        <w:rPr>
          <w:color w:val="000000"/>
          <w:sz w:val="24"/>
          <w:szCs w:val="24"/>
          <w:lang w:val="en-US"/>
        </w:rPr>
        <w:t>t</w:t>
      </w:r>
      <w:r w:rsidRPr="004B61F9">
        <w:rPr>
          <w:color w:val="000000"/>
          <w:sz w:val="24"/>
          <w:szCs w:val="24"/>
        </w:rPr>
        <w:t xml:space="preserve">)=6 </w:t>
      </w:r>
      <w:r w:rsidRPr="004B61F9">
        <w:rPr>
          <w:color w:val="000000"/>
          <w:sz w:val="24"/>
          <w:szCs w:val="24"/>
          <w:lang w:val="en-US"/>
        </w:rPr>
        <w:t>t</w:t>
      </w:r>
      <w:r w:rsidRPr="004B61F9">
        <w:rPr>
          <w:color w:val="000000"/>
          <w:sz w:val="24"/>
          <w:szCs w:val="24"/>
          <w:vertAlign w:val="superscript"/>
        </w:rPr>
        <w:t>2</w:t>
      </w:r>
      <w:r w:rsidRPr="004B61F9">
        <w:rPr>
          <w:color w:val="000000"/>
          <w:sz w:val="24"/>
          <w:szCs w:val="24"/>
        </w:rPr>
        <w:t>+8</w:t>
      </w:r>
      <w:r w:rsidRPr="004B61F9">
        <w:rPr>
          <w:color w:val="000000"/>
          <w:sz w:val="24"/>
          <w:szCs w:val="24"/>
          <w:lang w:val="en-US"/>
        </w:rPr>
        <w:t>t</w:t>
      </w:r>
      <w:r w:rsidRPr="004B61F9">
        <w:rPr>
          <w:color w:val="000000"/>
          <w:sz w:val="24"/>
          <w:szCs w:val="24"/>
        </w:rPr>
        <w:t xml:space="preserve">+10 </w:t>
      </w:r>
      <w:r w:rsidRPr="004B61F9">
        <w:rPr>
          <w:color w:val="000000"/>
          <w:sz w:val="24"/>
          <w:szCs w:val="24"/>
          <w:lang w:val="en-US"/>
        </w:rPr>
        <w:t>c</w:t>
      </w:r>
      <w:r w:rsidRPr="004B61F9">
        <w:rPr>
          <w:color w:val="000000"/>
          <w:sz w:val="24"/>
          <w:szCs w:val="24"/>
        </w:rPr>
        <w:t>м;</w:t>
      </w:r>
    </w:p>
    <w:p w14:paraId="1DAFEB59" w14:textId="77777777" w:rsidR="006E2DAE" w:rsidRPr="004B61F9" w:rsidRDefault="006E2DAE" w:rsidP="006E2DAE">
      <w:pPr>
        <w:rPr>
          <w:color w:val="000000"/>
          <w:sz w:val="24"/>
          <w:szCs w:val="24"/>
        </w:rPr>
      </w:pPr>
      <w:r w:rsidRPr="004B61F9">
        <w:rPr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Pr="004B61F9">
        <w:rPr>
          <w:color w:val="000000"/>
          <w:sz w:val="24"/>
          <w:szCs w:val="24"/>
        </w:rPr>
        <w:t xml:space="preserve">90 см;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Pr="004B61F9">
        <w:rPr>
          <w:color w:val="000000"/>
          <w:sz w:val="24"/>
          <w:szCs w:val="24"/>
        </w:rPr>
        <w:t>45см;</w:t>
      </w:r>
    </w:p>
    <w:p w14:paraId="00E48788" w14:textId="77777777" w:rsidR="006E2DAE" w:rsidRPr="004B61F9" w:rsidRDefault="006E2DAE" w:rsidP="006E2DAE">
      <w:pPr>
        <w:rPr>
          <w:color w:val="000000"/>
          <w:sz w:val="24"/>
          <w:szCs w:val="24"/>
        </w:rPr>
      </w:pPr>
      <w:r w:rsidRPr="004B61F9">
        <w:rPr>
          <w:color w:val="00000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Pr="004B61F9">
        <w:rPr>
          <w:color w:val="000000"/>
          <w:sz w:val="24"/>
          <w:szCs w:val="24"/>
        </w:rPr>
        <w:t xml:space="preserve">40  см;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</m:t>
        </m:r>
      </m:oMath>
      <w:r w:rsidRPr="004B61F9">
        <w:rPr>
          <w:color w:val="000000"/>
          <w:sz w:val="24"/>
          <w:szCs w:val="24"/>
        </w:rPr>
        <w:t xml:space="preserve">30  см;  </w:t>
      </w:r>
    </w:p>
    <w:p w14:paraId="5A3029D9" w14:textId="12DE81C0" w:rsidR="006E2DAE" w:rsidRPr="004B61F9" w:rsidRDefault="006E2DAE" w:rsidP="006E2DAE">
      <w:pPr>
        <w:rPr>
          <w:color w:val="00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=1 c</m:t>
        </m:r>
      </m:oMath>
      <w:r w:rsidRPr="004B61F9">
        <w:rPr>
          <w:color w:val="000000"/>
          <w:sz w:val="24"/>
          <w:szCs w:val="24"/>
        </w:rPr>
        <w:t xml:space="preserve"> .</w:t>
      </w:r>
      <w:r w:rsidRPr="004B61F9">
        <w:rPr>
          <w:color w:val="000000"/>
          <w:sz w:val="24"/>
          <w:szCs w:val="24"/>
          <w:lang w:val="en-US"/>
        </w:rPr>
        <w:t>R</w:t>
      </w:r>
    </w:p>
    <w:p w14:paraId="38AE43D9" w14:textId="282B741A" w:rsidR="00361495" w:rsidRPr="004B61F9" w:rsidRDefault="0021190C" w:rsidP="006E2DAE">
      <w:pPr>
        <w:rPr>
          <w:rFonts w:eastAsiaTheme="minorEastAsia"/>
          <w:color w:val="000000"/>
          <w:sz w:val="24"/>
          <w:szCs w:val="24"/>
        </w:rPr>
      </w:pPr>
      <w:r w:rsidRPr="004B61F9">
        <w:rPr>
          <w:color w:val="000000"/>
          <w:sz w:val="24"/>
          <w:szCs w:val="24"/>
        </w:rPr>
        <w:t xml:space="preserve">Найти: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24"/>
          </w:rPr>
          <m:t>,a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24"/>
          </w:rPr>
          <m:t>,</m:t>
        </m:r>
      </m:oMath>
    </w:p>
    <w:p w14:paraId="00824E94" w14:textId="77777777" w:rsidR="00361495" w:rsidRPr="004B61F9" w:rsidRDefault="00361495" w:rsidP="006E2DAE">
      <w:pPr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,</m:t>
          </m:r>
        </m:oMath>
      </m:oMathPara>
    </w:p>
    <w:p w14:paraId="7D244FDA" w14:textId="0D7FF262" w:rsidR="0021190C" w:rsidRPr="004B61F9" w:rsidRDefault="00361495" w:rsidP="006E2DAE">
      <w:pPr>
        <w:rPr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)</m:t>
          </m:r>
        </m:oMath>
      </m:oMathPara>
    </w:p>
    <w:p w14:paraId="35B8C728" w14:textId="2DBBFF14" w:rsidR="0021190C" w:rsidRDefault="0021190C" w:rsidP="00590BB5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</w:p>
    <w:p w14:paraId="4D875641" w14:textId="770C3720" w:rsidR="0021190C" w:rsidRDefault="0021190C" w:rsidP="00590BB5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</w:p>
    <w:p w14:paraId="4174C9B1" w14:textId="0A617953" w:rsidR="0021190C" w:rsidRDefault="0021190C" w:rsidP="00590BB5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</w:p>
    <w:p w14:paraId="6346F84D" w14:textId="34B09823" w:rsidR="0021190C" w:rsidRDefault="0021190C" w:rsidP="00590BB5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</w:p>
    <w:p w14:paraId="75C93B59" w14:textId="1B010C16" w:rsidR="0021190C" w:rsidRDefault="0021190C" w:rsidP="00590BB5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</w:p>
    <w:p w14:paraId="69789362" w14:textId="51BAF4DC" w:rsidR="0021190C" w:rsidRDefault="0021190C" w:rsidP="00590BB5">
      <w:pPr>
        <w:ind w:firstLine="0"/>
        <w:jc w:val="left"/>
        <w:rPr>
          <w:rFonts w:eastAsiaTheme="minorEastAsia"/>
          <w:b/>
          <w:bCs/>
          <w:iCs/>
          <w:sz w:val="24"/>
          <w:szCs w:val="24"/>
        </w:rPr>
      </w:pPr>
    </w:p>
    <w:p w14:paraId="0C508919" w14:textId="2255D900" w:rsidR="0021190C" w:rsidRDefault="0021190C" w:rsidP="0021190C">
      <w:pPr>
        <w:ind w:firstLine="0"/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Решение</w:t>
      </w:r>
    </w:p>
    <w:p w14:paraId="0A825798" w14:textId="6028B2D3" w:rsidR="00361495" w:rsidRPr="004B61F9" w:rsidRDefault="00361495" w:rsidP="0021190C">
      <w:pPr>
        <w:ind w:firstLine="0"/>
        <w:jc w:val="left"/>
        <w:rPr>
          <w:rFonts w:eastAsiaTheme="minorEastAsia"/>
          <w:iCs/>
          <w:sz w:val="24"/>
          <w:szCs w:val="24"/>
        </w:rPr>
      </w:pPr>
      <w:r w:rsidRPr="004B61F9">
        <w:rPr>
          <w:rFonts w:eastAsiaTheme="minorEastAsia"/>
          <w:iCs/>
          <w:sz w:val="24"/>
          <w:szCs w:val="24"/>
        </w:rPr>
        <w:t>Для тела 1, движущегося поступательно, справедливо следующее:</w:t>
      </w:r>
    </w:p>
    <w:p w14:paraId="6EBA36F8" w14:textId="5E62AC8C" w:rsidR="0021190C" w:rsidRPr="004B61F9" w:rsidRDefault="0021190C" w:rsidP="0021190C">
      <w:pPr>
        <w:ind w:firstLine="0"/>
        <w:jc w:val="left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+8t+10;V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+8=20;a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=12;</m:t>
          </m:r>
        </m:oMath>
      </m:oMathPara>
    </w:p>
    <w:p w14:paraId="72771B63" w14:textId="1E8D614A" w:rsidR="00361495" w:rsidRPr="004B61F9" w:rsidRDefault="00361495" w:rsidP="0021190C">
      <w:pPr>
        <w:ind w:firstLine="0"/>
        <w:jc w:val="left"/>
        <w:rPr>
          <w:rFonts w:eastAsiaTheme="minorEastAsia"/>
          <w:iCs/>
          <w:sz w:val="24"/>
          <w:szCs w:val="24"/>
        </w:rPr>
      </w:pPr>
      <w:r w:rsidRPr="004B61F9">
        <w:rPr>
          <w:rFonts w:eastAsiaTheme="minorEastAsia"/>
          <w:iCs/>
          <w:sz w:val="24"/>
          <w:szCs w:val="24"/>
        </w:rPr>
        <w:t>Для тела 2, движущегося вращательно</w:t>
      </w:r>
      <w:r w:rsidR="00491A08" w:rsidRPr="004B61F9">
        <w:rPr>
          <w:rFonts w:eastAsiaTheme="minorEastAsia"/>
          <w:iCs/>
          <w:sz w:val="24"/>
          <w:szCs w:val="24"/>
        </w:rPr>
        <w:t>, связанного нитью с грузом по внешнему радиусу</w:t>
      </w:r>
      <w:r w:rsidRPr="004B61F9">
        <w:rPr>
          <w:rFonts w:eastAsiaTheme="minorEastAsia"/>
          <w:iCs/>
          <w:sz w:val="24"/>
          <w:szCs w:val="24"/>
        </w:rPr>
        <w:t>:</w:t>
      </w:r>
    </w:p>
    <w:p w14:paraId="3FA41021" w14:textId="10E4D3A6" w:rsidR="00361495" w:rsidRPr="004B61F9" w:rsidRDefault="00491A08" w:rsidP="0021190C">
      <w:pPr>
        <w:ind w:firstLine="0"/>
        <w:jc w:val="left"/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14:paraId="5FAF57F4" w14:textId="129CD2A2" w:rsidR="00491A08" w:rsidRPr="004B61F9" w:rsidRDefault="00491A08" w:rsidP="0021190C">
      <w:pPr>
        <w:ind w:firstLine="0"/>
        <w:jc w:val="left"/>
        <w:rPr>
          <w:rFonts w:eastAsiaTheme="minorEastAsia"/>
          <w:iCs/>
          <w:sz w:val="24"/>
          <w:szCs w:val="24"/>
        </w:rPr>
      </w:pPr>
      <w:r w:rsidRPr="004B61F9">
        <w:rPr>
          <w:rFonts w:eastAsiaTheme="minorEastAsia"/>
          <w:iCs/>
          <w:sz w:val="24"/>
          <w:szCs w:val="24"/>
        </w:rPr>
        <w:t xml:space="preserve">Для точки В, находящейся на расстоянии </w:t>
      </w:r>
      <w:r w:rsidRPr="004B61F9">
        <w:rPr>
          <w:rFonts w:eastAsiaTheme="minorEastAsia"/>
          <w:iCs/>
          <w:sz w:val="24"/>
          <w:szCs w:val="24"/>
          <w:lang w:val="en-US"/>
        </w:rPr>
        <w:t>R</w:t>
      </w:r>
      <w:r w:rsidRPr="004B61F9">
        <w:rPr>
          <w:rFonts w:eastAsiaTheme="minorEastAsia"/>
          <w:iCs/>
          <w:sz w:val="24"/>
          <w:szCs w:val="24"/>
        </w:rPr>
        <w:t>2 от центра:</w:t>
      </w:r>
    </w:p>
    <w:p w14:paraId="2549453A" w14:textId="00EC8801" w:rsidR="00491A08" w:rsidRPr="004B61F9" w:rsidRDefault="00491A08" w:rsidP="0021190C">
      <w:pPr>
        <w:ind w:firstLine="0"/>
        <w:jc w:val="left"/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=20;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=90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225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6561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38.2067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14:paraId="2BAFB0B3" w14:textId="5A495A8A" w:rsidR="00491A08" w:rsidRPr="004B61F9" w:rsidRDefault="00491A08" w:rsidP="0021190C">
      <w:pPr>
        <w:ind w:firstLine="0"/>
        <w:jc w:val="left"/>
        <w:rPr>
          <w:rFonts w:eastAsiaTheme="minorEastAsia"/>
          <w:iCs/>
          <w:sz w:val="24"/>
          <w:szCs w:val="24"/>
        </w:rPr>
      </w:pPr>
      <w:r w:rsidRPr="004B61F9">
        <w:rPr>
          <w:rFonts w:eastAsiaTheme="minorEastAsia"/>
          <w:iCs/>
          <w:sz w:val="24"/>
          <w:szCs w:val="24"/>
        </w:rPr>
        <w:t>Для тела 3, движущегося плоскопараллельно, связанного с телом 2 нитью, соединяющей внутренние радиусы:</w:t>
      </w:r>
    </w:p>
    <w:p w14:paraId="7CF6B963" w14:textId="3D11669C" w:rsidR="00491A08" w:rsidRPr="004B61F9" w:rsidRDefault="00491A08" w:rsidP="0021190C">
      <w:pPr>
        <w:ind w:firstLine="0"/>
        <w:jc w:val="left"/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2⋅45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9⋅30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2⋅45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15⋅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14:paraId="6ECAB82A" w14:textId="4EA3A1CF" w:rsidR="00CE6617" w:rsidRPr="004B61F9" w:rsidRDefault="00CE6617" w:rsidP="0021190C">
      <w:pPr>
        <w:ind w:firstLine="0"/>
        <w:jc w:val="left"/>
        <w:rPr>
          <w:rFonts w:eastAsiaTheme="minorEastAsia"/>
          <w:iCs/>
          <w:sz w:val="24"/>
          <w:szCs w:val="24"/>
        </w:rPr>
      </w:pPr>
      <w:r w:rsidRPr="004B61F9">
        <w:rPr>
          <w:rFonts w:eastAsiaTheme="minorEastAsia"/>
          <w:iCs/>
          <w:sz w:val="24"/>
          <w:szCs w:val="24"/>
        </w:rPr>
        <w:t xml:space="preserve">Для точки М, находящей на расстоянии </w:t>
      </w:r>
      <w:r w:rsidRPr="004B61F9">
        <w:rPr>
          <w:rFonts w:eastAsiaTheme="minorEastAsia"/>
          <w:iCs/>
          <w:sz w:val="24"/>
          <w:szCs w:val="24"/>
          <w:lang w:val="en-US"/>
        </w:rPr>
        <w:t>R</w:t>
      </w:r>
      <w:r w:rsidRPr="004B61F9">
        <w:rPr>
          <w:rFonts w:eastAsiaTheme="minorEastAsia"/>
          <w:iCs/>
          <w:sz w:val="24"/>
          <w:szCs w:val="24"/>
        </w:rPr>
        <w:t>3 от центра:</w:t>
      </w:r>
    </w:p>
    <w:p w14:paraId="6A1BE205" w14:textId="3F32C7C7" w:rsidR="00CE6617" w:rsidRPr="004B61F9" w:rsidRDefault="00CE6617" w:rsidP="00CE6617">
      <w:pPr>
        <w:ind w:firstLine="0"/>
        <w:jc w:val="left"/>
        <w:rPr>
          <w:rFonts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40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81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=9.1516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14:paraId="020323EC" w14:textId="62C36061" w:rsidR="00F57DC2" w:rsidRPr="004B61F9" w:rsidRDefault="00F57DC2" w:rsidP="00F57DC2">
      <w:pPr>
        <w:ind w:firstLine="0"/>
        <w:rPr>
          <w:b/>
          <w:color w:val="000000"/>
          <w:sz w:val="24"/>
          <w:szCs w:val="24"/>
        </w:rPr>
      </w:pPr>
      <w:r w:rsidRPr="004B61F9">
        <w:rPr>
          <w:b/>
          <w:color w:val="000000"/>
          <w:sz w:val="24"/>
          <w:szCs w:val="24"/>
        </w:rPr>
        <w:t>К-3. СЛОЖНОЕ ДВИЖЕНИЕ ТОЧКИ. Определение абсолютной скорости и абсолютного ускорения</w:t>
      </w:r>
    </w:p>
    <w:p w14:paraId="2147C26E" w14:textId="1257FFE6" w:rsidR="00F57DC2" w:rsidRPr="004B61F9" w:rsidRDefault="00F57DC2" w:rsidP="00F57DC2">
      <w:pPr>
        <w:ind w:firstLine="0"/>
        <w:rPr>
          <w:color w:val="000000"/>
          <w:sz w:val="24"/>
          <w:szCs w:val="24"/>
        </w:rPr>
      </w:pPr>
      <w:r w:rsidRPr="004B61F9">
        <w:rPr>
          <w:color w:val="000000"/>
          <w:sz w:val="24"/>
          <w:szCs w:val="24"/>
        </w:rPr>
        <w:t>По заданному закону</w:t>
      </w:r>
      <w:r w:rsidRPr="004B61F9">
        <w:rPr>
          <w:rFonts w:eastAsiaTheme="minorEastAsia"/>
          <w:color w:val="000000"/>
          <w:sz w:val="24"/>
          <w:szCs w:val="24"/>
        </w:rPr>
        <w:t xml:space="preserve"> </w:t>
      </w:r>
      <w:r w:rsidRPr="004B61F9">
        <w:rPr>
          <w:color w:val="000000"/>
          <w:sz w:val="24"/>
          <w:szCs w:val="24"/>
        </w:rPr>
        <w:t>вращения</w:t>
      </w:r>
    </w:p>
    <w:p w14:paraId="58FAAB02" w14:textId="39DF526C" w:rsidR="00F57DC2" w:rsidRPr="004B61F9" w:rsidRDefault="00F57DC2" w:rsidP="00F57DC2">
      <w:pPr>
        <w:rPr>
          <w:rFonts w:eastAsiaTheme="minorEastAsia"/>
          <w:color w:val="000000"/>
          <w:sz w:val="24"/>
          <w:szCs w:val="24"/>
        </w:rPr>
      </w:pPr>
      <w:r w:rsidRPr="004B61F9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+2</m:t>
        </m:r>
        <m:r>
          <w:rPr>
            <w:rFonts w:ascii="Cambria Math" w:hAnsi="Cambria Math"/>
            <w:color w:val="000000"/>
            <w:sz w:val="24"/>
            <w:szCs w:val="24"/>
            <w:lang w:val="en-US"/>
          </w:rPr>
          <m:t>t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рад</m:t>
        </m:r>
      </m:oMath>
      <w:r w:rsidRPr="004B61F9">
        <w:rPr>
          <w:rFonts w:eastAsiaTheme="minorEastAsia"/>
          <w:color w:val="000000"/>
          <w:sz w:val="24"/>
          <w:szCs w:val="24"/>
        </w:rPr>
        <w:t xml:space="preserve">   </w:t>
      </w:r>
    </w:p>
    <w:p w14:paraId="05E2F65F" w14:textId="3C75E485" w:rsidR="00F57DC2" w:rsidRPr="004B61F9" w:rsidRDefault="00F57DC2" w:rsidP="007D3A5D">
      <w:pPr>
        <w:ind w:firstLine="0"/>
        <w:rPr>
          <w:color w:val="000000"/>
          <w:sz w:val="24"/>
          <w:szCs w:val="24"/>
        </w:rPr>
      </w:pPr>
      <w:r w:rsidRPr="004B61F9">
        <w:rPr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14049F0C" wp14:editId="6F00BC2B">
            <wp:simplePos x="0" y="0"/>
            <wp:positionH relativeFrom="margin">
              <wp:align>left</wp:align>
            </wp:positionH>
            <wp:positionV relativeFrom="paragraph">
              <wp:posOffset>-252730</wp:posOffset>
            </wp:positionV>
            <wp:extent cx="3352800" cy="2414905"/>
            <wp:effectExtent l="0" t="0" r="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1F9">
        <w:rPr>
          <w:color w:val="000000"/>
          <w:sz w:val="24"/>
          <w:szCs w:val="24"/>
        </w:rPr>
        <w:t xml:space="preserve">полукруглой пластинки с рукояткой вокруг оси </w:t>
      </w:r>
      <w:r w:rsidRPr="004B61F9">
        <w:rPr>
          <w:color w:val="000000"/>
          <w:sz w:val="24"/>
          <w:szCs w:val="24"/>
          <w:lang w:val="en-US"/>
        </w:rPr>
        <w:t>Z</w:t>
      </w:r>
      <w:r w:rsidRPr="004B61F9">
        <w:rPr>
          <w:b/>
          <w:bCs/>
          <w:color w:val="000000"/>
          <w:sz w:val="24"/>
          <w:szCs w:val="24"/>
        </w:rPr>
        <w:t>,перпендикулярной чертежу</w:t>
      </w:r>
      <w:r w:rsidRPr="004B61F9">
        <w:rPr>
          <w:color w:val="000000"/>
          <w:sz w:val="24"/>
          <w:szCs w:val="24"/>
        </w:rPr>
        <w:t xml:space="preserve">, а также уравнению относительного движения точки </w:t>
      </w:r>
      <w:r w:rsidRPr="004B61F9">
        <w:rPr>
          <w:color w:val="000000"/>
          <w:sz w:val="24"/>
          <w:szCs w:val="24"/>
          <w:lang w:val="en-US"/>
        </w:rPr>
        <w:t>S</w:t>
      </w:r>
      <w:r w:rsidRPr="004B61F9">
        <w:rPr>
          <w:color w:val="000000"/>
          <w:sz w:val="24"/>
          <w:szCs w:val="24"/>
        </w:rPr>
        <w:t>(</w:t>
      </w:r>
      <w:r w:rsidRPr="004B61F9">
        <w:rPr>
          <w:color w:val="000000"/>
          <w:sz w:val="24"/>
          <w:szCs w:val="24"/>
          <w:lang w:val="en-US"/>
        </w:rPr>
        <w:t>t</w:t>
      </w:r>
      <w:r w:rsidRPr="004B61F9">
        <w:rPr>
          <w:color w:val="000000"/>
          <w:sz w:val="24"/>
          <w:szCs w:val="24"/>
        </w:rPr>
        <w:t>)</w:t>
      </w:r>
      <m:oMath>
        <m: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πR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000000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color w:val="000000"/>
            <w:sz w:val="24"/>
            <w:szCs w:val="24"/>
          </w:rPr>
          <m:t>см</m:t>
        </m:r>
      </m:oMath>
      <w:r w:rsidRPr="004B61F9">
        <w:rPr>
          <w:color w:val="000000"/>
          <w:sz w:val="24"/>
          <w:szCs w:val="24"/>
        </w:rPr>
        <w:t xml:space="preserve"> по ободу пластинки, определить при </w:t>
      </w:r>
      <w:r w:rsidRPr="004B61F9">
        <w:rPr>
          <w:color w:val="000000"/>
          <w:sz w:val="24"/>
          <w:szCs w:val="24"/>
          <w:lang w:val="en-US"/>
        </w:rPr>
        <w:t>t</w:t>
      </w:r>
      <w:r w:rsidRPr="004B61F9">
        <w:rPr>
          <w:color w:val="000000"/>
          <w:sz w:val="24"/>
          <w:szCs w:val="24"/>
        </w:rPr>
        <w:t xml:space="preserve">1=3 </w:t>
      </w:r>
      <w:r w:rsidRPr="004B61F9">
        <w:rPr>
          <w:color w:val="000000"/>
          <w:sz w:val="24"/>
          <w:szCs w:val="24"/>
          <w:lang w:val="en-US"/>
        </w:rPr>
        <w:t>c</w:t>
      </w:r>
      <w:r w:rsidRPr="004B61F9">
        <w:rPr>
          <w:color w:val="000000"/>
          <w:sz w:val="24"/>
          <w:szCs w:val="24"/>
        </w:rPr>
        <w:t xml:space="preserve"> скорость и ускорение точки в абсолютном</w:t>
      </w:r>
      <w:r w:rsidR="007D3A5D" w:rsidRPr="004B61F9">
        <w:rPr>
          <w:color w:val="000000"/>
          <w:sz w:val="24"/>
          <w:szCs w:val="24"/>
        </w:rPr>
        <w:t xml:space="preserve"> </w:t>
      </w:r>
      <w:r w:rsidRPr="004B61F9">
        <w:rPr>
          <w:color w:val="000000"/>
          <w:sz w:val="24"/>
          <w:szCs w:val="24"/>
        </w:rPr>
        <w:t>движении.</w:t>
      </w:r>
    </w:p>
    <w:p w14:paraId="0A42E591" w14:textId="436DA0BA" w:rsidR="00F57DC2" w:rsidRDefault="00F57DC2">
      <w:pPr>
        <w:rPr>
          <w:color w:val="000000"/>
        </w:rPr>
      </w:pPr>
      <w:r>
        <w:rPr>
          <w:color w:val="000000"/>
        </w:rPr>
        <w:br w:type="page"/>
      </w:r>
    </w:p>
    <w:p w14:paraId="5FBBCA1F" w14:textId="2D15755B" w:rsidR="00F57DC2" w:rsidRDefault="00F57DC2" w:rsidP="00F57DC2">
      <w:pPr>
        <w:ind w:firstLine="0"/>
        <w:jc w:val="center"/>
        <w:rPr>
          <w:color w:val="000000"/>
          <w:sz w:val="24"/>
          <w:szCs w:val="24"/>
        </w:rPr>
      </w:pPr>
      <w:r w:rsidRPr="00F57DC2">
        <w:rPr>
          <w:color w:val="000000"/>
          <w:sz w:val="24"/>
          <w:szCs w:val="24"/>
        </w:rPr>
        <w:lastRenderedPageBreak/>
        <w:t>Решение</w:t>
      </w:r>
    </w:p>
    <w:p w14:paraId="2B43E9AB" w14:textId="77777777" w:rsidR="00F57DC2" w:rsidRPr="00F57DC2" w:rsidRDefault="00F57DC2" w:rsidP="00F57DC2">
      <w:pPr>
        <w:ind w:firstLine="0"/>
        <w:jc w:val="left"/>
        <w:rPr>
          <w:color w:val="000000"/>
          <w:sz w:val="24"/>
          <w:szCs w:val="24"/>
        </w:rPr>
      </w:pPr>
    </w:p>
    <w:p w14:paraId="125D61E0" w14:textId="0C7082F9" w:rsidR="00F57DC2" w:rsidRPr="004F1B0A" w:rsidRDefault="004F1B0A" w:rsidP="004F1B0A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πR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</m:t>
          </m:r>
        </m:oMath>
      </m:oMathPara>
    </w:p>
    <w:p w14:paraId="535D3D8F" w14:textId="04261D22" w:rsidR="004F1B0A" w:rsidRPr="000E2481" w:rsidRDefault="004F1B0A" w:rsidP="004F1B0A">
      <w:pPr>
        <w:ind w:firstLine="0"/>
        <w:jc w:val="lef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Точка находится в середине дуги второй четверти, т.е. фактическое расположение точки совпадает с рисунком.</w:t>
      </w:r>
      <w:r w:rsidR="000E2481" w:rsidRPr="000E2481">
        <w:rPr>
          <w:rFonts w:eastAsiaTheme="minorEastAsia"/>
          <w:color w:val="000000"/>
        </w:rPr>
        <w:t xml:space="preserve"> </w:t>
      </w:r>
      <w:r w:rsidR="000E2481">
        <w:rPr>
          <w:rFonts w:eastAsiaTheme="minorEastAsia"/>
          <w:color w:val="000000"/>
        </w:rPr>
        <w:t>Относительная скорость и ускорение точки:</w:t>
      </w:r>
    </w:p>
    <w:p w14:paraId="4CBD4ECC" w14:textId="3109A940" w:rsidR="004F1B0A" w:rsidRPr="00706603" w:rsidRDefault="000E2481" w:rsidP="004F1B0A">
      <w:pPr>
        <w:ind w:firstLine="0"/>
        <w:jc w:val="left"/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18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57D06B16" w14:textId="63E1C776" w:rsidR="00706603" w:rsidRPr="00CA6883" w:rsidRDefault="00706603" w:rsidP="004F1B0A">
      <w:pPr>
        <w:ind w:firstLine="0"/>
        <w:jc w:val="left"/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r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162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108</m:t>
                      </m:r>
                    </m:den>
                  </m:f>
                </m:e>
              </m:func>
            </m:e>
          </m:func>
        </m:oMath>
      </m:oMathPara>
    </w:p>
    <w:p w14:paraId="67ADDCEC" w14:textId="6C71CDE6" w:rsidR="00CA6883" w:rsidRPr="00CA6883" w:rsidRDefault="00CA6883" w:rsidP="004F1B0A">
      <w:pPr>
        <w:ind w:firstLine="0"/>
        <w:jc w:val="left"/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+16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;</m:t>
          </m:r>
        </m:oMath>
      </m:oMathPara>
    </w:p>
    <w:p w14:paraId="0277B51B" w14:textId="43812F15" w:rsidR="00706603" w:rsidRDefault="00706603" w:rsidP="004F1B0A">
      <w:pPr>
        <w:ind w:firstLine="0"/>
        <w:jc w:val="lef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Для пластины:</w:t>
      </w:r>
    </w:p>
    <w:p w14:paraId="4DF81012" w14:textId="281C563C" w:rsidR="00706603" w:rsidRPr="000E2481" w:rsidRDefault="00706603" w:rsidP="004F1B0A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ω</m:t>
              </m:r>
            </m:e>
            <m:sub/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+2=8;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'</m:t>
                  </m:r>
                </m:sup>
              </m:sSup>
            </m:e>
            <m:sub/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=2;</m:t>
          </m:r>
        </m:oMath>
      </m:oMathPara>
    </w:p>
    <w:p w14:paraId="060A5BC5" w14:textId="3719652F" w:rsidR="000E2481" w:rsidRDefault="000E2481" w:rsidP="004F1B0A">
      <w:pPr>
        <w:ind w:firstLine="0"/>
        <w:jc w:val="lef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Переносная скорость и ускорение точки</w:t>
      </w:r>
    </w:p>
    <w:p w14:paraId="644B9BE8" w14:textId="4E18D48A" w:rsidR="000E2481" w:rsidRPr="00D02E74" w:rsidRDefault="000E2481" w:rsidP="004F1B0A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25+12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e>
          </m:rad>
        </m:oMath>
      </m:oMathPara>
    </w:p>
    <w:p w14:paraId="299E9411" w14:textId="76FCD57B" w:rsidR="00D02E74" w:rsidRPr="00D02E74" w:rsidRDefault="00D02E74" w:rsidP="004F1B0A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=64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25+12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e>
          </m:rad>
        </m:oMath>
      </m:oMathPara>
    </w:p>
    <w:p w14:paraId="406F8F70" w14:textId="519FAF2C" w:rsidR="0021190C" w:rsidRPr="001F7E40" w:rsidRDefault="00D02E74" w:rsidP="00F57DC2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Rcos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25+12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</m:e>
          </m:rad>
        </m:oMath>
      </m:oMathPara>
    </w:p>
    <w:p w14:paraId="7610100F" w14:textId="5B3BEDF7" w:rsidR="001F7E40" w:rsidRPr="00D02E74" w:rsidRDefault="001F7E40" w:rsidP="00F57DC2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e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e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41(25+12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)</m:t>
              </m:r>
            </m:e>
          </m:rad>
        </m:oMath>
      </m:oMathPara>
    </w:p>
    <w:p w14:paraId="49F1A066" w14:textId="534C7965" w:rsidR="00D02E74" w:rsidRDefault="00F23CFB" w:rsidP="00F57DC2">
      <w:pPr>
        <w:ind w:firstLine="0"/>
        <w:jc w:val="left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Абсолютная скорость и ускорение точки</w:t>
      </w:r>
      <w:r w:rsidR="00083306" w:rsidRPr="00083306">
        <w:rPr>
          <w:rFonts w:eastAsiaTheme="minorEastAsia"/>
          <w:iCs/>
          <w:sz w:val="24"/>
          <w:szCs w:val="24"/>
        </w:rPr>
        <w:t xml:space="preserve">, </w:t>
      </w:r>
      <w:r w:rsidR="00083306">
        <w:rPr>
          <w:rFonts w:eastAsiaTheme="minorEastAsia"/>
          <w:iCs/>
          <w:sz w:val="24"/>
          <w:szCs w:val="24"/>
        </w:rPr>
        <w:t>угол альфа равен 90 из условия</w:t>
      </w:r>
      <w:r>
        <w:rPr>
          <w:rFonts w:eastAsiaTheme="minorEastAsia"/>
          <w:iCs/>
          <w:sz w:val="24"/>
          <w:szCs w:val="24"/>
        </w:rPr>
        <w:t>:</w:t>
      </w:r>
    </w:p>
    <w:p w14:paraId="2C45EB06" w14:textId="43CE6236" w:rsidR="00F23CFB" w:rsidRPr="00F23CFB" w:rsidRDefault="00F23CFB" w:rsidP="00F57DC2">
      <w:pPr>
        <w:ind w:firstLine="0"/>
        <w:jc w:val="left"/>
        <w:rPr>
          <w:rFonts w:eastAsiaTheme="minorEastAsia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cos⁡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(α)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25+12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48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+0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=18.3791;</m:t>
          </m:r>
        </m:oMath>
      </m:oMathPara>
    </w:p>
    <w:p w14:paraId="540F15C5" w14:textId="4AD590CC" w:rsidR="00F23CFB" w:rsidRPr="00083306" w:rsidRDefault="00F23CFB" w:rsidP="00F57DC2">
      <w:pPr>
        <w:ind w:firstLine="0"/>
        <w:jc w:val="left"/>
        <w:rPr>
          <w:rFonts w:eastAsiaTheme="minorEastAsia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Korl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Cs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/>
            </w:rPr>
            <m:t>sin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α= 2⋅8⋅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⋅1=</m:t>
          </m:r>
          <m:r>
            <w:rPr>
              <w:rFonts w:ascii="Cambria Math" w:eastAsiaTheme="minorEastAsia" w:hAnsi="Cambria Math"/>
              <w:color w:val="00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7E20AEC2" w14:textId="61609E43" w:rsidR="00083306" w:rsidRPr="00083306" w:rsidRDefault="00083306" w:rsidP="00F57DC2">
      <w:pPr>
        <w:ind w:firstLine="0"/>
        <w:jc w:val="left"/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Korl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Korl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=415.4512;</m:t>
          </m:r>
        </m:oMath>
      </m:oMathPara>
    </w:p>
    <w:sectPr w:rsidR="00083306" w:rsidRPr="0008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4C"/>
    <w:rsid w:val="00057A07"/>
    <w:rsid w:val="00083306"/>
    <w:rsid w:val="000D06A1"/>
    <w:rsid w:val="000E2481"/>
    <w:rsid w:val="00185143"/>
    <w:rsid w:val="0019689E"/>
    <w:rsid w:val="001D2F69"/>
    <w:rsid w:val="001E349F"/>
    <w:rsid w:val="001F7E40"/>
    <w:rsid w:val="0021190C"/>
    <w:rsid w:val="00247529"/>
    <w:rsid w:val="00260A4E"/>
    <w:rsid w:val="00297577"/>
    <w:rsid w:val="00361495"/>
    <w:rsid w:val="00371155"/>
    <w:rsid w:val="003D2832"/>
    <w:rsid w:val="003D4E92"/>
    <w:rsid w:val="003F67CE"/>
    <w:rsid w:val="0042128C"/>
    <w:rsid w:val="00491A08"/>
    <w:rsid w:val="004A3B60"/>
    <w:rsid w:val="004A7949"/>
    <w:rsid w:val="004B61F9"/>
    <w:rsid w:val="004E0C0F"/>
    <w:rsid w:val="004F1B0A"/>
    <w:rsid w:val="00510C57"/>
    <w:rsid w:val="00542505"/>
    <w:rsid w:val="00590BB5"/>
    <w:rsid w:val="00594CB1"/>
    <w:rsid w:val="005D471E"/>
    <w:rsid w:val="005D5431"/>
    <w:rsid w:val="00695189"/>
    <w:rsid w:val="006E2DAE"/>
    <w:rsid w:val="00706603"/>
    <w:rsid w:val="00716023"/>
    <w:rsid w:val="00731D2F"/>
    <w:rsid w:val="007D3A5D"/>
    <w:rsid w:val="007F04F9"/>
    <w:rsid w:val="00801507"/>
    <w:rsid w:val="00896EF9"/>
    <w:rsid w:val="00906458"/>
    <w:rsid w:val="00A26C47"/>
    <w:rsid w:val="00A67045"/>
    <w:rsid w:val="00AA219A"/>
    <w:rsid w:val="00B05825"/>
    <w:rsid w:val="00B70141"/>
    <w:rsid w:val="00CA6883"/>
    <w:rsid w:val="00CE6617"/>
    <w:rsid w:val="00D02E74"/>
    <w:rsid w:val="00D8404C"/>
    <w:rsid w:val="00DA3698"/>
    <w:rsid w:val="00F23CFB"/>
    <w:rsid w:val="00F57DC2"/>
    <w:rsid w:val="00F64EF8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815A"/>
  <w15:chartTrackingRefBased/>
  <w15:docId w15:val="{C1BEF931-AFB7-4C06-B092-6C0EAD9D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189"/>
    <w:rPr>
      <w:color w:val="808080"/>
    </w:rPr>
  </w:style>
  <w:style w:type="paragraph" w:styleId="a4">
    <w:name w:val="No Spacing"/>
    <w:uiPriority w:val="1"/>
    <w:qFormat/>
    <w:rsid w:val="006E2DAE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Иван Дмитриевич</dc:creator>
  <cp:keywords/>
  <dc:description/>
  <cp:lastModifiedBy>Попов Иван Дмитриевич</cp:lastModifiedBy>
  <cp:revision>3</cp:revision>
  <dcterms:created xsi:type="dcterms:W3CDTF">2020-10-29T12:01:00Z</dcterms:created>
  <dcterms:modified xsi:type="dcterms:W3CDTF">2020-10-30T03:20:00Z</dcterms:modified>
</cp:coreProperties>
</file>