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5525C" w14:textId="27144377" w:rsidR="00740B3F" w:rsidRDefault="006B4C37" w:rsidP="00740B3F">
      <w:pPr>
        <w:spacing w:before="100"/>
        <w:ind w:left="-90"/>
        <w:jc w:val="center"/>
        <w:rPr>
          <w:b/>
          <w:sz w:val="32"/>
          <w:szCs w:val="32"/>
        </w:rPr>
      </w:pPr>
      <w:r w:rsidRPr="00617BF3">
        <w:rPr>
          <w:b/>
          <w:sz w:val="32"/>
          <w:szCs w:val="32"/>
        </w:rPr>
        <w:t>PIDBA (</w:t>
      </w:r>
      <w:r w:rsidR="00B87D7A" w:rsidRPr="00617BF3">
        <w:rPr>
          <w:b/>
          <w:sz w:val="32"/>
          <w:szCs w:val="32"/>
        </w:rPr>
        <w:t xml:space="preserve">Paleoindian </w:t>
      </w:r>
      <w:r w:rsidR="004D52E0" w:rsidRPr="00617BF3">
        <w:rPr>
          <w:b/>
          <w:sz w:val="32"/>
          <w:szCs w:val="32"/>
        </w:rPr>
        <w:t>D</w:t>
      </w:r>
      <w:r w:rsidR="00B87D7A" w:rsidRPr="00617BF3">
        <w:rPr>
          <w:b/>
          <w:sz w:val="32"/>
          <w:szCs w:val="32"/>
        </w:rPr>
        <w:t>atabase</w:t>
      </w:r>
      <w:r w:rsidR="004D52E0" w:rsidRPr="00617BF3">
        <w:rPr>
          <w:b/>
          <w:sz w:val="32"/>
          <w:szCs w:val="32"/>
        </w:rPr>
        <w:t xml:space="preserve"> of the Americas</w:t>
      </w:r>
      <w:r w:rsidRPr="00617BF3">
        <w:rPr>
          <w:b/>
          <w:sz w:val="32"/>
          <w:szCs w:val="32"/>
        </w:rPr>
        <w:t>)</w:t>
      </w:r>
    </w:p>
    <w:p w14:paraId="5C9B0A56" w14:textId="177A900F" w:rsidR="00B87D7A" w:rsidRPr="00617BF3" w:rsidRDefault="006B4C37" w:rsidP="00740B3F">
      <w:pPr>
        <w:spacing w:before="100"/>
        <w:ind w:left="-90"/>
        <w:jc w:val="center"/>
        <w:rPr>
          <w:b/>
          <w:sz w:val="32"/>
          <w:szCs w:val="32"/>
        </w:rPr>
      </w:pPr>
      <w:r w:rsidRPr="00617BF3">
        <w:rPr>
          <w:b/>
          <w:sz w:val="32"/>
          <w:szCs w:val="32"/>
        </w:rPr>
        <w:t xml:space="preserve">Supporting </w:t>
      </w:r>
      <w:r w:rsidR="001C544E" w:rsidRPr="00617BF3">
        <w:rPr>
          <w:b/>
          <w:sz w:val="32"/>
          <w:szCs w:val="32"/>
        </w:rPr>
        <w:t>R</w:t>
      </w:r>
      <w:r w:rsidRPr="00617BF3">
        <w:rPr>
          <w:b/>
          <w:sz w:val="32"/>
          <w:szCs w:val="32"/>
        </w:rPr>
        <w:t>eferences</w:t>
      </w:r>
    </w:p>
    <w:p w14:paraId="68250FFC" w14:textId="1317A868" w:rsidR="004713A9" w:rsidRPr="00617BF3" w:rsidRDefault="009F46ED" w:rsidP="004713A9">
      <w:pPr>
        <w:spacing w:before="100" w:after="240"/>
        <w:ind w:left="-90"/>
        <w:jc w:val="center"/>
        <w:rPr>
          <w:b/>
          <w:sz w:val="28"/>
          <w:szCs w:val="28"/>
        </w:rPr>
      </w:pPr>
      <w:r>
        <w:rPr>
          <w:b/>
          <w:sz w:val="32"/>
          <w:szCs w:val="32"/>
        </w:rPr>
        <w:t>4 August</w:t>
      </w:r>
      <w:r w:rsidR="00D14546">
        <w:rPr>
          <w:b/>
          <w:sz w:val="32"/>
          <w:szCs w:val="32"/>
        </w:rPr>
        <w:t xml:space="preserve"> </w:t>
      </w:r>
      <w:r w:rsidR="004713A9" w:rsidRPr="00617BF3">
        <w:rPr>
          <w:b/>
          <w:sz w:val="32"/>
          <w:szCs w:val="32"/>
        </w:rPr>
        <w:t>2026</w:t>
      </w:r>
    </w:p>
    <w:p w14:paraId="66FB89F3" w14:textId="55A8BAEA" w:rsidR="00D807B7" w:rsidRDefault="00D807B7" w:rsidP="00D807B7">
      <w:pPr>
        <w:spacing w:before="100" w:after="240"/>
        <w:ind w:left="-90"/>
        <w:jc w:val="both"/>
        <w:rPr>
          <w:b/>
        </w:rPr>
      </w:pPr>
      <w:r>
        <w:rPr>
          <w:b/>
        </w:rPr>
        <w:t>A</w:t>
      </w:r>
      <w:r w:rsidRPr="00DA75C5">
        <w:rPr>
          <w:b/>
        </w:rPr>
        <w:t xml:space="preserve">ssembled by David G. Anderson, </w:t>
      </w:r>
      <w:r w:rsidR="005A70F0">
        <w:rPr>
          <w:b/>
        </w:rPr>
        <w:t xml:space="preserve">D. </w:t>
      </w:r>
      <w:r w:rsidRPr="00DA75C5">
        <w:rPr>
          <w:b/>
        </w:rPr>
        <w:t xml:space="preserve">Shane Miller, </w:t>
      </w:r>
      <w:r w:rsidR="00115C83" w:rsidRPr="00DA75C5">
        <w:rPr>
          <w:b/>
        </w:rPr>
        <w:t xml:space="preserve">Derek T. Anderson, </w:t>
      </w:r>
      <w:r w:rsidRPr="00DA75C5">
        <w:rPr>
          <w:b/>
        </w:rPr>
        <w:t xml:space="preserve">Sébastien Perrot-Minnot, </w:t>
      </w:r>
      <w:r w:rsidR="00604734">
        <w:rPr>
          <w:b/>
        </w:rPr>
        <w:t xml:space="preserve">Richard Rosencrance, </w:t>
      </w:r>
      <w:r w:rsidR="00DA530A">
        <w:rPr>
          <w:b/>
        </w:rPr>
        <w:t xml:space="preserve">Guadalupe Sánchez, </w:t>
      </w:r>
      <w:r w:rsidRPr="00DA75C5">
        <w:rPr>
          <w:b/>
        </w:rPr>
        <w:t>and Heather L. Smith, with references provided by many others as well.</w:t>
      </w:r>
    </w:p>
    <w:p w14:paraId="4AD4DFDC" w14:textId="162AD913" w:rsidR="006D146B" w:rsidRPr="00617BF3" w:rsidRDefault="006D146B" w:rsidP="004713A9">
      <w:pPr>
        <w:spacing w:before="100" w:after="240"/>
        <w:ind w:left="-90"/>
        <w:jc w:val="center"/>
        <w:rPr>
          <w:b/>
          <w:sz w:val="28"/>
          <w:szCs w:val="28"/>
        </w:rPr>
      </w:pPr>
      <w:r w:rsidRPr="00617BF3">
        <w:rPr>
          <w:b/>
          <w:sz w:val="28"/>
          <w:szCs w:val="28"/>
        </w:rPr>
        <w:t xml:space="preserve">(This is a work in progress as new data is added to the master locational file, and older </w:t>
      </w:r>
      <w:r w:rsidR="00A60905" w:rsidRPr="00617BF3">
        <w:rPr>
          <w:b/>
          <w:sz w:val="28"/>
          <w:szCs w:val="28"/>
        </w:rPr>
        <w:t xml:space="preserve">data and </w:t>
      </w:r>
      <w:r w:rsidRPr="00617BF3">
        <w:rPr>
          <w:b/>
          <w:sz w:val="28"/>
          <w:szCs w:val="28"/>
        </w:rPr>
        <w:t>references are checked)</w:t>
      </w:r>
    </w:p>
    <w:p w14:paraId="635CD36D" w14:textId="04D677DC" w:rsidR="00D807B7" w:rsidRDefault="00D807B7" w:rsidP="00D807B7">
      <w:pPr>
        <w:spacing w:before="100" w:after="240"/>
        <w:jc w:val="both"/>
        <w:rPr>
          <w:b/>
        </w:rPr>
      </w:pPr>
    </w:p>
    <w:p w14:paraId="2F23C980" w14:textId="7457B237" w:rsidR="009F1C71" w:rsidRPr="00617BF3" w:rsidRDefault="009F1C71" w:rsidP="00182AAA">
      <w:pPr>
        <w:spacing w:before="100" w:after="240"/>
        <w:ind w:left="-90"/>
        <w:jc w:val="both"/>
      </w:pPr>
      <w:r w:rsidRPr="00617BF3">
        <w:t xml:space="preserve">Abel, Timothy J., and David N. Fuerst. 1999. Prehistory of the St. Lawrence River Headwaters Region. </w:t>
      </w:r>
      <w:r w:rsidRPr="00617BF3">
        <w:rPr>
          <w:i/>
          <w:iCs/>
        </w:rPr>
        <w:t>Archaeology of Eastern North America</w:t>
      </w:r>
      <w:r w:rsidRPr="00617BF3">
        <w:t xml:space="preserve"> 27:1–53.</w:t>
      </w:r>
    </w:p>
    <w:p w14:paraId="2192CACF" w14:textId="4F5808A5" w:rsidR="00CB1E4C" w:rsidRPr="00617BF3" w:rsidRDefault="00CB1E4C" w:rsidP="00CB1E4C">
      <w:pPr>
        <w:spacing w:before="100" w:after="240"/>
        <w:ind w:left="-90"/>
        <w:jc w:val="both"/>
        <w:rPr>
          <w:color w:val="000000" w:themeColor="text1"/>
        </w:rPr>
      </w:pPr>
      <w:r w:rsidRPr="00617BF3">
        <w:rPr>
          <w:color w:val="000000" w:themeColor="text1"/>
        </w:rPr>
        <w:t>Ackerman, Robert. E. 2001</w:t>
      </w:r>
      <w:r w:rsidR="005D439E">
        <w:rPr>
          <w:color w:val="000000" w:themeColor="text1"/>
        </w:rPr>
        <w:t>.</w:t>
      </w:r>
      <w:r w:rsidRPr="00617BF3">
        <w:rPr>
          <w:color w:val="000000" w:themeColor="text1"/>
        </w:rPr>
        <w:t xml:space="preserve"> Spein Mountain: A Mesa Complex Site in Southwestern Alaska. </w:t>
      </w:r>
      <w:r w:rsidRPr="00617BF3">
        <w:rPr>
          <w:i/>
          <w:iCs/>
          <w:color w:val="000000" w:themeColor="text1"/>
        </w:rPr>
        <w:t>Arctic Anthropology</w:t>
      </w:r>
      <w:r w:rsidRPr="00617BF3">
        <w:rPr>
          <w:color w:val="000000" w:themeColor="text1"/>
        </w:rPr>
        <w:t xml:space="preserve"> 38(2):81</w:t>
      </w:r>
      <w:r w:rsidR="003F670D" w:rsidRPr="00617BF3">
        <w:rPr>
          <w:color w:val="000000" w:themeColor="text1"/>
        </w:rPr>
        <w:t>–</w:t>
      </w:r>
      <w:r w:rsidRPr="00617BF3">
        <w:rPr>
          <w:color w:val="000000" w:themeColor="text1"/>
        </w:rPr>
        <w:t>97.</w:t>
      </w:r>
    </w:p>
    <w:p w14:paraId="08C42103" w14:textId="7920CEA4" w:rsidR="00B0071A" w:rsidRPr="00617BF3" w:rsidRDefault="00B0071A" w:rsidP="00B0071A">
      <w:pPr>
        <w:spacing w:before="100" w:after="240"/>
        <w:ind w:left="-90"/>
        <w:jc w:val="both"/>
      </w:pPr>
      <w:r w:rsidRPr="00617BF3">
        <w:t xml:space="preserve">Acosta Ochoa, Guillermo. 2010. Late-Pleistocene/Early-Holocene Tropical Foragers of Chiapas, Mexico: Recent Studies. </w:t>
      </w:r>
      <w:r w:rsidRPr="00617BF3">
        <w:rPr>
          <w:i/>
          <w:iCs/>
        </w:rPr>
        <w:t>Current Research in the Pleistocene</w:t>
      </w:r>
      <w:r w:rsidRPr="00617BF3">
        <w:t xml:space="preserve"> 2</w:t>
      </w:r>
      <w:r w:rsidR="001A1786" w:rsidRPr="00617BF3">
        <w:t>7</w:t>
      </w:r>
      <w:r w:rsidRPr="00617BF3">
        <w:t>:1–4.</w:t>
      </w:r>
    </w:p>
    <w:p w14:paraId="2BC81621" w14:textId="0318192C" w:rsidR="00CB1E4C" w:rsidRPr="00617BF3" w:rsidRDefault="00CB1E4C" w:rsidP="003F670D">
      <w:pPr>
        <w:spacing w:before="100" w:after="240"/>
        <w:ind w:left="-90"/>
        <w:jc w:val="both"/>
      </w:pPr>
      <w:r w:rsidRPr="00617BF3">
        <w:t xml:space="preserve">Acosta Ochoa, Guillermo. 2011. El </w:t>
      </w:r>
      <w:r w:rsidR="00E86064" w:rsidRPr="00617BF3">
        <w:t>parliaments</w:t>
      </w:r>
      <w:r w:rsidRPr="00617BF3">
        <w:t xml:space="preserve"> de las </w:t>
      </w:r>
      <w:r w:rsidR="003F670D" w:rsidRPr="00617BF3">
        <w:t>R</w:t>
      </w:r>
      <w:r w:rsidRPr="00617BF3">
        <w:t xml:space="preserve">egiones </w:t>
      </w:r>
      <w:r w:rsidR="00E86064" w:rsidRPr="00617BF3">
        <w:t>Tropicalism</w:t>
      </w:r>
      <w:r w:rsidRPr="00617BF3">
        <w:t xml:space="preserve"> de México </w:t>
      </w:r>
      <w:proofErr w:type="spellStart"/>
      <w:r w:rsidRPr="00617BF3">
        <w:t>hace</w:t>
      </w:r>
      <w:proofErr w:type="spellEnd"/>
      <w:r w:rsidRPr="00617BF3">
        <w:t xml:space="preserve"> 12 500 </w:t>
      </w:r>
      <w:r w:rsidR="00E86064" w:rsidRPr="00617BF3">
        <w:t>Naos</w:t>
      </w:r>
      <w:r w:rsidRPr="00617BF3">
        <w:t xml:space="preserve">. </w:t>
      </w:r>
      <w:r w:rsidR="00E86064" w:rsidRPr="00617BF3">
        <w:rPr>
          <w:i/>
          <w:iCs/>
        </w:rPr>
        <w:t>Annals</w:t>
      </w:r>
      <w:r w:rsidRPr="00617BF3">
        <w:rPr>
          <w:i/>
          <w:iCs/>
        </w:rPr>
        <w:t xml:space="preserve"> de </w:t>
      </w:r>
      <w:proofErr w:type="spellStart"/>
      <w:r w:rsidRPr="00617BF3">
        <w:rPr>
          <w:i/>
          <w:iCs/>
        </w:rPr>
        <w:t>Antropología</w:t>
      </w:r>
      <w:proofErr w:type="spellEnd"/>
      <w:r w:rsidRPr="00617BF3">
        <w:t xml:space="preserve"> 45:227</w:t>
      </w:r>
      <w:r w:rsidR="003F670D" w:rsidRPr="00617BF3">
        <w:t>–</w:t>
      </w:r>
      <w:r w:rsidRPr="00617BF3">
        <w:t xml:space="preserve">235. Instituto de </w:t>
      </w:r>
      <w:r w:rsidR="00E86064" w:rsidRPr="00617BF3">
        <w:t>Investigation’s</w:t>
      </w:r>
      <w:r w:rsidRPr="00617BF3">
        <w:t xml:space="preserve"> </w:t>
      </w:r>
      <w:proofErr w:type="spellStart"/>
      <w:r w:rsidRPr="00617BF3">
        <w:t>Arqueológicas</w:t>
      </w:r>
      <w:proofErr w:type="spellEnd"/>
      <w:r w:rsidRPr="00617BF3">
        <w:t xml:space="preserve">, Universidad Nacional </w:t>
      </w:r>
      <w:r w:rsidR="00E86064" w:rsidRPr="00617BF3">
        <w:t>Autosome</w:t>
      </w:r>
      <w:r w:rsidRPr="00617BF3">
        <w:t xml:space="preserve"> de México. México.</w:t>
      </w:r>
    </w:p>
    <w:p w14:paraId="14E0956D" w14:textId="5541B481" w:rsidR="00CB1E4C" w:rsidRPr="00617BF3" w:rsidRDefault="00CB1E4C" w:rsidP="003F670D">
      <w:pPr>
        <w:spacing w:before="100" w:after="240"/>
        <w:ind w:left="-90"/>
        <w:jc w:val="both"/>
      </w:pPr>
      <w:r w:rsidRPr="00617BF3">
        <w:t xml:space="preserve">Acosta Ochoa, Guillermo. 2013. </w:t>
      </w:r>
      <w:r w:rsidR="00E86064" w:rsidRPr="00617BF3">
        <w:t>Población</w:t>
      </w:r>
      <w:r w:rsidRPr="00617BF3">
        <w:t xml:space="preserve"> </w:t>
      </w:r>
      <w:r w:rsidR="003F670D" w:rsidRPr="00617BF3">
        <w:t>T</w:t>
      </w:r>
      <w:r w:rsidRPr="00617BF3">
        <w:t xml:space="preserve">emprano y </w:t>
      </w:r>
      <w:proofErr w:type="spellStart"/>
      <w:r w:rsidR="003F670D" w:rsidRPr="00617BF3">
        <w:t>V</w:t>
      </w:r>
      <w:r w:rsidRPr="00617BF3">
        <w:t>ariabilidad</w:t>
      </w:r>
      <w:proofErr w:type="spellEnd"/>
      <w:r w:rsidRPr="00617BF3">
        <w:t xml:space="preserve"> </w:t>
      </w:r>
      <w:r w:rsidR="003F670D" w:rsidRPr="00617BF3">
        <w:t>C</w:t>
      </w:r>
      <w:r w:rsidRPr="00617BF3">
        <w:t xml:space="preserve">ultural en </w:t>
      </w:r>
      <w:r w:rsidR="00E86064" w:rsidRPr="00617BF3">
        <w:t>El</w:t>
      </w:r>
      <w:r w:rsidRPr="00617BF3">
        <w:t xml:space="preserve"> </w:t>
      </w:r>
      <w:proofErr w:type="spellStart"/>
      <w:r w:rsidR="003F670D" w:rsidRPr="00617BF3">
        <w:t>S</w:t>
      </w:r>
      <w:r w:rsidRPr="00617BF3">
        <w:t>ureste</w:t>
      </w:r>
      <w:proofErr w:type="spellEnd"/>
      <w:r w:rsidRPr="00617BF3">
        <w:t xml:space="preserve"> de México. </w:t>
      </w:r>
      <w:r w:rsidR="003F670D" w:rsidRPr="00617BF3">
        <w:t>In</w:t>
      </w:r>
      <w:r w:rsidRPr="00617BF3">
        <w:t xml:space="preserve"> </w:t>
      </w:r>
      <w:r w:rsidR="00E86064" w:rsidRPr="00617BF3">
        <w:rPr>
          <w:i/>
          <w:iCs/>
        </w:rPr>
        <w:t>Visones</w:t>
      </w:r>
      <w:r w:rsidRPr="00617BF3">
        <w:rPr>
          <w:i/>
          <w:iCs/>
        </w:rPr>
        <w:t xml:space="preserve"> de la </w:t>
      </w:r>
      <w:proofErr w:type="spellStart"/>
      <w:r w:rsidRPr="00617BF3">
        <w:rPr>
          <w:i/>
          <w:iCs/>
        </w:rPr>
        <w:t>arqueología</w:t>
      </w:r>
      <w:proofErr w:type="spellEnd"/>
      <w:r w:rsidRPr="00617BF3">
        <w:rPr>
          <w:i/>
          <w:iCs/>
        </w:rPr>
        <w:t xml:space="preserve"> en </w:t>
      </w:r>
      <w:r w:rsidR="00E86064" w:rsidRPr="00617BF3">
        <w:rPr>
          <w:i/>
          <w:iCs/>
        </w:rPr>
        <w:t>eel</w:t>
      </w:r>
      <w:r w:rsidRPr="00617BF3">
        <w:rPr>
          <w:i/>
          <w:iCs/>
        </w:rPr>
        <w:t xml:space="preserve"> </w:t>
      </w:r>
      <w:proofErr w:type="spellStart"/>
      <w:r w:rsidRPr="00617BF3">
        <w:rPr>
          <w:i/>
          <w:iCs/>
        </w:rPr>
        <w:t>siglo</w:t>
      </w:r>
      <w:proofErr w:type="spellEnd"/>
      <w:r w:rsidRPr="00617BF3">
        <w:rPr>
          <w:i/>
          <w:iCs/>
        </w:rPr>
        <w:t xml:space="preserve"> XXI – </w:t>
      </w:r>
      <w:r w:rsidR="00E86064" w:rsidRPr="00617BF3">
        <w:rPr>
          <w:i/>
          <w:iCs/>
        </w:rPr>
        <w:t>Simponi</w:t>
      </w:r>
      <w:r w:rsidRPr="00617BF3">
        <w:rPr>
          <w:i/>
          <w:iCs/>
        </w:rPr>
        <w:t xml:space="preserve"> Roman Piña Chan, 10 </w:t>
      </w:r>
      <w:r w:rsidR="00E86064" w:rsidRPr="00617BF3">
        <w:rPr>
          <w:i/>
          <w:iCs/>
        </w:rPr>
        <w:t>anis</w:t>
      </w:r>
      <w:r w:rsidRPr="00617BF3">
        <w:rPr>
          <w:i/>
          <w:iCs/>
        </w:rPr>
        <w:t xml:space="preserve"> de </w:t>
      </w:r>
      <w:proofErr w:type="spellStart"/>
      <w:r w:rsidRPr="00617BF3">
        <w:rPr>
          <w:i/>
          <w:iCs/>
        </w:rPr>
        <w:t>memorias</w:t>
      </w:r>
      <w:proofErr w:type="spellEnd"/>
      <w:r w:rsidR="003F670D" w:rsidRPr="00617BF3">
        <w:t xml:space="preserve">, edited by </w:t>
      </w:r>
      <w:r w:rsidRPr="00617BF3">
        <w:t xml:space="preserve">L. Sanches de Bustamante, I. </w:t>
      </w:r>
      <w:r w:rsidR="00E86064" w:rsidRPr="00617BF3">
        <w:t>Deplete</w:t>
      </w:r>
      <w:r w:rsidRPr="00617BF3">
        <w:t xml:space="preserve"> Caamal, J. Santos Ramírez and A. </w:t>
      </w:r>
      <w:proofErr w:type="spellStart"/>
      <w:r w:rsidRPr="00617BF3">
        <w:t>Malbrán</w:t>
      </w:r>
      <w:proofErr w:type="spellEnd"/>
      <w:r w:rsidRPr="00617BF3">
        <w:t xml:space="preserve"> Porto, </w:t>
      </w:r>
      <w:r w:rsidR="003F670D" w:rsidRPr="00617BF3">
        <w:t xml:space="preserve">pp. </w:t>
      </w:r>
      <w:r w:rsidRPr="00617BF3">
        <w:t>1203</w:t>
      </w:r>
      <w:r w:rsidR="003F670D" w:rsidRPr="00617BF3">
        <w:t>–</w:t>
      </w:r>
      <w:r w:rsidRPr="00617BF3">
        <w:t xml:space="preserve">1222. Instituto Nacional de </w:t>
      </w:r>
      <w:proofErr w:type="spellStart"/>
      <w:r w:rsidRPr="00617BF3">
        <w:t>Antropología</w:t>
      </w:r>
      <w:proofErr w:type="spellEnd"/>
      <w:r w:rsidRPr="00617BF3">
        <w:t xml:space="preserve"> e Historia. México. </w:t>
      </w:r>
    </w:p>
    <w:p w14:paraId="22F3B595" w14:textId="39C5FA36" w:rsidR="00CB1E4C" w:rsidRPr="00617BF3" w:rsidRDefault="00CB1E4C" w:rsidP="003F670D">
      <w:pPr>
        <w:spacing w:before="100" w:after="240"/>
        <w:ind w:left="-90"/>
        <w:jc w:val="both"/>
      </w:pPr>
      <w:r w:rsidRPr="00617BF3">
        <w:t>Acosta Ochoa, Guillermo. 2014.</w:t>
      </w:r>
      <w:r w:rsidR="003F670D" w:rsidRPr="00617BF3">
        <w:t xml:space="preserve"> </w:t>
      </w:r>
      <w:proofErr w:type="spellStart"/>
      <w:r w:rsidRPr="00617BF3">
        <w:t>Nuevos</w:t>
      </w:r>
      <w:proofErr w:type="spellEnd"/>
      <w:r w:rsidRPr="00617BF3">
        <w:t xml:space="preserve"> </w:t>
      </w:r>
      <w:proofErr w:type="spellStart"/>
      <w:r w:rsidR="003F670D" w:rsidRPr="00617BF3">
        <w:t>E</w:t>
      </w:r>
      <w:r w:rsidRPr="00617BF3">
        <w:t>studios</w:t>
      </w:r>
      <w:proofErr w:type="spellEnd"/>
      <w:r w:rsidRPr="00617BF3">
        <w:t xml:space="preserve"> </w:t>
      </w:r>
      <w:proofErr w:type="spellStart"/>
      <w:r w:rsidRPr="00617BF3">
        <w:t>sobre</w:t>
      </w:r>
      <w:proofErr w:type="spellEnd"/>
      <w:r w:rsidRPr="00617BF3">
        <w:t xml:space="preserve"> las </w:t>
      </w:r>
      <w:r w:rsidR="003F670D" w:rsidRPr="00617BF3">
        <w:t>S</w:t>
      </w:r>
      <w:r w:rsidRPr="00617BF3">
        <w:t xml:space="preserve">ociedades </w:t>
      </w:r>
      <w:proofErr w:type="spellStart"/>
      <w:r w:rsidR="003F670D" w:rsidRPr="00617BF3">
        <w:t>P</w:t>
      </w:r>
      <w:r w:rsidRPr="00617BF3">
        <w:t>recerámicas</w:t>
      </w:r>
      <w:proofErr w:type="spellEnd"/>
      <w:r w:rsidRPr="00617BF3">
        <w:t xml:space="preserve"> de Chiapas. </w:t>
      </w:r>
      <w:r w:rsidR="003F670D" w:rsidRPr="00617BF3">
        <w:t xml:space="preserve">In </w:t>
      </w:r>
      <w:proofErr w:type="spellStart"/>
      <w:r w:rsidRPr="00617BF3">
        <w:rPr>
          <w:i/>
          <w:iCs/>
        </w:rPr>
        <w:t>Perspectivas</w:t>
      </w:r>
      <w:proofErr w:type="spellEnd"/>
      <w:r w:rsidRPr="00617BF3">
        <w:rPr>
          <w:i/>
          <w:iCs/>
        </w:rPr>
        <w:t xml:space="preserve"> de </w:t>
      </w:r>
      <w:proofErr w:type="spellStart"/>
      <w:r w:rsidRPr="00617BF3">
        <w:rPr>
          <w:i/>
          <w:iCs/>
        </w:rPr>
        <w:t>los</w:t>
      </w:r>
      <w:proofErr w:type="spellEnd"/>
      <w:r w:rsidRPr="00617BF3">
        <w:rPr>
          <w:i/>
          <w:iCs/>
        </w:rPr>
        <w:t xml:space="preserve"> </w:t>
      </w:r>
      <w:proofErr w:type="spellStart"/>
      <w:r w:rsidR="003F670D" w:rsidRPr="00617BF3">
        <w:rPr>
          <w:i/>
          <w:iCs/>
        </w:rPr>
        <w:t>E</w:t>
      </w:r>
      <w:r w:rsidRPr="00617BF3">
        <w:rPr>
          <w:i/>
          <w:iCs/>
        </w:rPr>
        <w:t>studios</w:t>
      </w:r>
      <w:proofErr w:type="spellEnd"/>
      <w:r w:rsidRPr="00617BF3">
        <w:rPr>
          <w:i/>
          <w:iCs/>
        </w:rPr>
        <w:t xml:space="preserve"> de </w:t>
      </w:r>
      <w:proofErr w:type="spellStart"/>
      <w:r w:rsidR="003F670D" w:rsidRPr="00617BF3">
        <w:rPr>
          <w:i/>
          <w:iCs/>
        </w:rPr>
        <w:t>P</w:t>
      </w:r>
      <w:r w:rsidRPr="00617BF3">
        <w:rPr>
          <w:i/>
          <w:iCs/>
        </w:rPr>
        <w:t>rehistoria</w:t>
      </w:r>
      <w:proofErr w:type="spellEnd"/>
      <w:r w:rsidRPr="00617BF3">
        <w:rPr>
          <w:i/>
          <w:iCs/>
        </w:rPr>
        <w:t xml:space="preserve"> en Chiapas: un </w:t>
      </w:r>
      <w:proofErr w:type="spellStart"/>
      <w:r w:rsidR="003F670D" w:rsidRPr="00617BF3">
        <w:rPr>
          <w:i/>
          <w:iCs/>
        </w:rPr>
        <w:t>H</w:t>
      </w:r>
      <w:r w:rsidRPr="00617BF3">
        <w:rPr>
          <w:i/>
          <w:iCs/>
        </w:rPr>
        <w:t>omenaje</w:t>
      </w:r>
      <w:proofErr w:type="spellEnd"/>
      <w:r w:rsidRPr="00617BF3">
        <w:rPr>
          <w:i/>
          <w:iCs/>
        </w:rPr>
        <w:t xml:space="preserve"> a la </w:t>
      </w:r>
      <w:proofErr w:type="spellStart"/>
      <w:r w:rsidR="003F670D" w:rsidRPr="00617BF3">
        <w:rPr>
          <w:i/>
          <w:iCs/>
        </w:rPr>
        <w:t>T</w:t>
      </w:r>
      <w:r w:rsidRPr="00617BF3">
        <w:rPr>
          <w:i/>
          <w:iCs/>
        </w:rPr>
        <w:t>rayectoria</w:t>
      </w:r>
      <w:proofErr w:type="spellEnd"/>
      <w:r w:rsidRPr="00617BF3">
        <w:rPr>
          <w:i/>
          <w:iCs/>
        </w:rPr>
        <w:t xml:space="preserve"> de Joaquín García-Bárcena</w:t>
      </w:r>
      <w:r w:rsidR="003F670D" w:rsidRPr="00617BF3">
        <w:t xml:space="preserve">, edited by </w:t>
      </w:r>
      <w:r w:rsidRPr="00617BF3">
        <w:t xml:space="preserve">E. Corona Martínez and J. Arroyo Cabrales, </w:t>
      </w:r>
      <w:r w:rsidR="003F670D" w:rsidRPr="00617BF3">
        <w:t xml:space="preserve">pp. </w:t>
      </w:r>
      <w:r w:rsidRPr="00617BF3">
        <w:t>143</w:t>
      </w:r>
      <w:r w:rsidR="003F670D" w:rsidRPr="00617BF3">
        <w:t>–</w:t>
      </w:r>
      <w:r w:rsidRPr="00617BF3">
        <w:t xml:space="preserve">167. Instituto Nacional de </w:t>
      </w:r>
      <w:proofErr w:type="spellStart"/>
      <w:r w:rsidRPr="00617BF3">
        <w:t>Antropología</w:t>
      </w:r>
      <w:proofErr w:type="spellEnd"/>
      <w:r w:rsidRPr="00617BF3">
        <w:t xml:space="preserve"> e Historia. México. </w:t>
      </w:r>
    </w:p>
    <w:p w14:paraId="2DFB0A09" w14:textId="1683B3B5" w:rsidR="00CB1E4C" w:rsidRPr="00617BF3" w:rsidRDefault="00CB1E4C" w:rsidP="003F670D">
      <w:pPr>
        <w:spacing w:before="100" w:after="240"/>
        <w:ind w:left="-90"/>
        <w:jc w:val="both"/>
      </w:pPr>
      <w:r w:rsidRPr="00617BF3">
        <w:t xml:space="preserve">Acuña Coto, Victor. 1983. Florencia-1, un </w:t>
      </w:r>
      <w:r w:rsidR="003F670D" w:rsidRPr="00617BF3">
        <w:t>S</w:t>
      </w:r>
      <w:r w:rsidRPr="00617BF3">
        <w:t xml:space="preserve">itio </w:t>
      </w:r>
      <w:proofErr w:type="spellStart"/>
      <w:r w:rsidR="003F670D" w:rsidRPr="00617BF3">
        <w:t>P</w:t>
      </w:r>
      <w:r w:rsidRPr="00617BF3">
        <w:t>recerámico</w:t>
      </w:r>
      <w:proofErr w:type="spellEnd"/>
      <w:r w:rsidRPr="00617BF3">
        <w:t xml:space="preserve"> en la </w:t>
      </w:r>
      <w:proofErr w:type="spellStart"/>
      <w:r w:rsidR="003F670D" w:rsidRPr="00617BF3">
        <w:t>V</w:t>
      </w:r>
      <w:r w:rsidRPr="00617BF3">
        <w:t>ertiente</w:t>
      </w:r>
      <w:proofErr w:type="spellEnd"/>
      <w:r w:rsidRPr="00617BF3">
        <w:t xml:space="preserve"> </w:t>
      </w:r>
      <w:proofErr w:type="spellStart"/>
      <w:r w:rsidR="003F670D" w:rsidRPr="00617BF3">
        <w:t>A</w:t>
      </w:r>
      <w:r w:rsidRPr="00617BF3">
        <w:t>tlántica</w:t>
      </w:r>
      <w:proofErr w:type="spellEnd"/>
      <w:r w:rsidRPr="00617BF3">
        <w:t xml:space="preserve"> de Costa Rica. </w:t>
      </w:r>
      <w:bookmarkStart w:id="0" w:name="_Hlk213177367"/>
      <w:proofErr w:type="spellStart"/>
      <w:r w:rsidRPr="00617BF3">
        <w:rPr>
          <w:i/>
          <w:iCs/>
        </w:rPr>
        <w:t>Vínculos</w:t>
      </w:r>
      <w:proofErr w:type="spellEnd"/>
      <w:r w:rsidR="003F670D" w:rsidRPr="00617BF3">
        <w:t xml:space="preserve"> </w:t>
      </w:r>
      <w:r w:rsidRPr="00617BF3">
        <w:t>9(1-2):1</w:t>
      </w:r>
      <w:r w:rsidR="003F670D" w:rsidRPr="00617BF3">
        <w:t>–</w:t>
      </w:r>
      <w:r w:rsidRPr="00617BF3">
        <w:t>14.</w:t>
      </w:r>
    </w:p>
    <w:bookmarkEnd w:id="0"/>
    <w:p w14:paraId="70AA4BF4" w14:textId="5B51F997" w:rsidR="00CB1E4C" w:rsidRPr="00617BF3" w:rsidRDefault="00CB1E4C" w:rsidP="00495352">
      <w:pPr>
        <w:spacing w:before="100" w:after="240"/>
        <w:ind w:left="-90"/>
        <w:jc w:val="both"/>
      </w:pPr>
      <w:r w:rsidRPr="00617BF3">
        <w:t xml:space="preserve">Acuña Coto, Victor. 2000. </w:t>
      </w:r>
      <w:proofErr w:type="spellStart"/>
      <w:r w:rsidRPr="00617BF3">
        <w:t>Cronología</w:t>
      </w:r>
      <w:proofErr w:type="spellEnd"/>
      <w:r w:rsidRPr="00617BF3">
        <w:t xml:space="preserve"> y </w:t>
      </w:r>
      <w:proofErr w:type="spellStart"/>
      <w:r w:rsidR="003F670D" w:rsidRPr="00617BF3">
        <w:t>T</w:t>
      </w:r>
      <w:r w:rsidRPr="00617BF3">
        <w:t>ecnología</w:t>
      </w:r>
      <w:proofErr w:type="spellEnd"/>
      <w:r w:rsidRPr="00617BF3">
        <w:t xml:space="preserve"> </w:t>
      </w:r>
      <w:proofErr w:type="spellStart"/>
      <w:r w:rsidR="003F670D" w:rsidRPr="00617BF3">
        <w:t>L</w:t>
      </w:r>
      <w:r w:rsidRPr="00617BF3">
        <w:t>ítica</w:t>
      </w:r>
      <w:proofErr w:type="spellEnd"/>
      <w:r w:rsidRPr="00617BF3">
        <w:t xml:space="preserve"> en el </w:t>
      </w:r>
      <w:r w:rsidR="003F670D" w:rsidRPr="00617BF3">
        <w:t>V</w:t>
      </w:r>
      <w:r w:rsidRPr="00617BF3">
        <w:t xml:space="preserve">alle de Turrialba, Costa Rica. </w:t>
      </w:r>
      <w:proofErr w:type="spellStart"/>
      <w:r w:rsidRPr="00617BF3">
        <w:rPr>
          <w:i/>
          <w:iCs/>
        </w:rPr>
        <w:t>Vínculos</w:t>
      </w:r>
      <w:proofErr w:type="spellEnd"/>
      <w:r w:rsidR="003F670D" w:rsidRPr="00617BF3">
        <w:t xml:space="preserve"> </w:t>
      </w:r>
      <w:r w:rsidRPr="00617BF3">
        <w:t>25(1-2):41</w:t>
      </w:r>
      <w:r w:rsidR="003F670D" w:rsidRPr="00617BF3">
        <w:t>–</w:t>
      </w:r>
      <w:r w:rsidRPr="00617BF3">
        <w:t>76.</w:t>
      </w:r>
    </w:p>
    <w:p w14:paraId="3E191D80" w14:textId="77277FC9" w:rsidR="00604734" w:rsidRPr="000B23F5" w:rsidRDefault="00604734" w:rsidP="00604734">
      <w:pPr>
        <w:spacing w:before="100" w:after="240"/>
        <w:ind w:left="-90"/>
        <w:jc w:val="both"/>
      </w:pPr>
      <w:r w:rsidRPr="000B23F5">
        <w:t xml:space="preserve">Adams, Greg. 1960. A Fluted Point from Cabell County West Virginia. </w:t>
      </w:r>
      <w:r w:rsidRPr="00604734">
        <w:rPr>
          <w:i/>
          <w:iCs/>
        </w:rPr>
        <w:t>West Virginia Archaeologist</w:t>
      </w:r>
      <w:r w:rsidRPr="000B23F5">
        <w:t xml:space="preserve"> 12:24</w:t>
      </w:r>
      <w:r w:rsidRPr="00617BF3">
        <w:t>–</w:t>
      </w:r>
      <w:r w:rsidRPr="000B23F5">
        <w:t>25.</w:t>
      </w:r>
    </w:p>
    <w:p w14:paraId="6B90999B" w14:textId="707E621D" w:rsidR="00C50572" w:rsidRPr="00617BF3" w:rsidRDefault="00C50572" w:rsidP="00C50572">
      <w:pPr>
        <w:spacing w:before="100" w:after="240"/>
        <w:ind w:left="-90"/>
        <w:jc w:val="both"/>
      </w:pPr>
      <w:r w:rsidRPr="00617BF3">
        <w:lastRenderedPageBreak/>
        <w:t>Adams, Richard. 2008. The John A. Hill Clovis Point Base, Albany County,</w:t>
      </w:r>
      <w:r w:rsidR="0023317F" w:rsidRPr="00617BF3">
        <w:t xml:space="preserve"> </w:t>
      </w:r>
      <w:r w:rsidRPr="00617BF3">
        <w:t xml:space="preserve">Wyoming. </w:t>
      </w:r>
      <w:r w:rsidR="0023317F" w:rsidRPr="00617BF3">
        <w:rPr>
          <w:i/>
          <w:iCs/>
        </w:rPr>
        <w:t xml:space="preserve">Current Research in the Pleistocene </w:t>
      </w:r>
      <w:r w:rsidR="0023317F" w:rsidRPr="00617BF3">
        <w:t>25:57–58.</w:t>
      </w:r>
    </w:p>
    <w:p w14:paraId="16E7335D" w14:textId="3CD34DE3" w:rsidR="00090904" w:rsidRDefault="00090904" w:rsidP="00182AAA">
      <w:pPr>
        <w:spacing w:before="100" w:after="240"/>
        <w:ind w:left="-90"/>
        <w:jc w:val="both"/>
      </w:pPr>
      <w:r>
        <w:t xml:space="preserve">Adair, Lou C. 1976. </w:t>
      </w:r>
      <w:r>
        <w:rPr>
          <w:sz w:val="23"/>
          <w:szCs w:val="23"/>
        </w:rPr>
        <w:t xml:space="preserve">The Sims Site: Implication for Paleoindian Occupation. </w:t>
      </w:r>
      <w:r w:rsidRPr="00090904">
        <w:rPr>
          <w:i/>
          <w:iCs/>
          <w:sz w:val="23"/>
          <w:szCs w:val="23"/>
        </w:rPr>
        <w:t>American Antiquity</w:t>
      </w:r>
      <w:r>
        <w:rPr>
          <w:sz w:val="23"/>
          <w:szCs w:val="23"/>
        </w:rPr>
        <w:t xml:space="preserve"> 41(3):325</w:t>
      </w:r>
      <w:r w:rsidRPr="00617BF3">
        <w:t>–</w:t>
      </w:r>
      <w:r>
        <w:rPr>
          <w:sz w:val="23"/>
          <w:szCs w:val="23"/>
        </w:rPr>
        <w:t>334.</w:t>
      </w:r>
    </w:p>
    <w:p w14:paraId="42E85BC9" w14:textId="3637D4B0" w:rsidR="00182AAA" w:rsidRPr="00617BF3" w:rsidRDefault="00182AAA" w:rsidP="00182AAA">
      <w:pPr>
        <w:spacing w:before="100" w:after="240"/>
        <w:ind w:left="-90"/>
        <w:jc w:val="both"/>
      </w:pPr>
      <w:r w:rsidRPr="00617BF3">
        <w:t xml:space="preserve">Adams, Richard, Dennis Seipp, and Yvette Widman. 1999. A Hartville Chert Folsom Point from Goshen County, Wyoming. </w:t>
      </w:r>
      <w:r w:rsidRPr="00617BF3">
        <w:rPr>
          <w:i/>
          <w:iCs/>
        </w:rPr>
        <w:t>Current Research in the Pleistocene</w:t>
      </w:r>
      <w:r w:rsidRPr="00617BF3">
        <w:t xml:space="preserve"> 16:1–</w:t>
      </w:r>
      <w:r w:rsidR="00574C01" w:rsidRPr="00617BF3">
        <w:t>3</w:t>
      </w:r>
      <w:r w:rsidRPr="00617BF3">
        <w:t>.</w:t>
      </w:r>
    </w:p>
    <w:p w14:paraId="57FCD2F2" w14:textId="13FD10B3" w:rsidR="00094925" w:rsidRPr="00094925" w:rsidRDefault="00094925" w:rsidP="00094925">
      <w:pPr>
        <w:spacing w:before="100" w:after="240"/>
        <w:ind w:left="-90"/>
        <w:jc w:val="both"/>
      </w:pPr>
      <w:r>
        <w:t xml:space="preserve">Adovasio, James M. 2010. </w:t>
      </w:r>
      <w:r w:rsidRPr="00094925">
        <w:t xml:space="preserve">Moments </w:t>
      </w:r>
      <w:r>
        <w:t>i</w:t>
      </w:r>
      <w:r w:rsidRPr="00094925">
        <w:t>n Time: Differential Site</w:t>
      </w:r>
      <w:r>
        <w:t xml:space="preserve"> </w:t>
      </w:r>
      <w:r w:rsidRPr="00094925">
        <w:t xml:space="preserve">Use Patterns </w:t>
      </w:r>
      <w:r>
        <w:t>a</w:t>
      </w:r>
      <w:r w:rsidRPr="00094925">
        <w:t xml:space="preserve">t Meadowcroft Rockshelter (36WH297). </w:t>
      </w:r>
      <w:r w:rsidRPr="00094925">
        <w:rPr>
          <w:i/>
          <w:iCs/>
        </w:rPr>
        <w:t>North American Archaeologist</w:t>
      </w:r>
      <w:r w:rsidRPr="00094925">
        <w:t xml:space="preserve"> 31(3-4):287</w:t>
      </w:r>
      <w:r w:rsidR="007A4BF1" w:rsidRPr="00617BF3">
        <w:t>–</w:t>
      </w:r>
      <w:r w:rsidRPr="00094925">
        <w:t>303.</w:t>
      </w:r>
    </w:p>
    <w:p w14:paraId="4E673321" w14:textId="077BECAD" w:rsidR="00E15B05" w:rsidRPr="00E15B05" w:rsidRDefault="00E15B05" w:rsidP="00E15B05">
      <w:pPr>
        <w:spacing w:before="100" w:after="240"/>
        <w:ind w:left="-90"/>
        <w:jc w:val="both"/>
      </w:pPr>
      <w:r w:rsidRPr="00617BF3">
        <w:t>Adovasio, J</w:t>
      </w:r>
      <w:r w:rsidR="00862E77">
        <w:t>ames</w:t>
      </w:r>
      <w:r w:rsidRPr="00617BF3">
        <w:t xml:space="preserve"> M., J</w:t>
      </w:r>
      <w:r w:rsidR="00862E77">
        <w:t>oel</w:t>
      </w:r>
      <w:r w:rsidRPr="00617BF3">
        <w:t xml:space="preserve"> D. Gunn, J. Donahue, R. Stuckenrath</w:t>
      </w:r>
      <w:r>
        <w:t xml:space="preserve">. 1978. </w:t>
      </w:r>
      <w:r w:rsidRPr="00E15B05">
        <w:t xml:space="preserve">Meadowcroft Rockshelter, 1977: An Overview. </w:t>
      </w:r>
      <w:r w:rsidRPr="00E15B05">
        <w:rPr>
          <w:i/>
          <w:iCs/>
        </w:rPr>
        <w:t>American Antiquity</w:t>
      </w:r>
      <w:r>
        <w:t xml:space="preserve"> </w:t>
      </w:r>
      <w:r w:rsidRPr="00E15B05">
        <w:t>43(4):632</w:t>
      </w:r>
      <w:r w:rsidRPr="00617BF3">
        <w:t>–</w:t>
      </w:r>
      <w:r w:rsidRPr="00E15B05">
        <w:t>651.</w:t>
      </w:r>
    </w:p>
    <w:p w14:paraId="3FC5FE1B" w14:textId="267A8490" w:rsidR="00D677E6" w:rsidRPr="00617BF3" w:rsidRDefault="00D677E6" w:rsidP="00E15B05">
      <w:pPr>
        <w:spacing w:before="100" w:after="240"/>
        <w:ind w:left="-90"/>
        <w:jc w:val="both"/>
      </w:pPr>
      <w:r w:rsidRPr="00617BF3">
        <w:t>Adovasio, J</w:t>
      </w:r>
      <w:r w:rsidR="00862E77">
        <w:t>ames</w:t>
      </w:r>
      <w:r w:rsidRPr="00617BF3">
        <w:t xml:space="preserve"> M., J</w:t>
      </w:r>
      <w:r w:rsidR="00862E77">
        <w:t>oel</w:t>
      </w:r>
      <w:r w:rsidRPr="00617BF3">
        <w:t xml:space="preserve"> D. Gunn, J. Donahue, R. Stuckenrath, J. Guilday, K. Lord, and K. Volman. 1980. Meadowcroft Rockshelter- Retrospect 1977: Part 2. </w:t>
      </w:r>
      <w:r w:rsidRPr="00617BF3">
        <w:rPr>
          <w:i/>
          <w:iCs/>
        </w:rPr>
        <w:t>North American Archaeologist</w:t>
      </w:r>
      <w:r w:rsidRPr="00617BF3">
        <w:t xml:space="preserve"> 1(2):99–136.</w:t>
      </w:r>
    </w:p>
    <w:p w14:paraId="4E6851E6" w14:textId="4AD1D4D8" w:rsidR="00862E77" w:rsidRPr="00862E77" w:rsidRDefault="00862E77" w:rsidP="00862E77">
      <w:pPr>
        <w:spacing w:before="100" w:after="240"/>
        <w:ind w:left="-90"/>
        <w:jc w:val="both"/>
      </w:pPr>
      <w:r w:rsidRPr="00617BF3">
        <w:t>Adovasio, J</w:t>
      </w:r>
      <w:r>
        <w:t>ames</w:t>
      </w:r>
      <w:r w:rsidRPr="00617BF3">
        <w:t xml:space="preserve"> M., J. Donahue, </w:t>
      </w:r>
      <w:r>
        <w:t xml:space="preserve">and </w:t>
      </w:r>
      <w:r w:rsidRPr="00617BF3">
        <w:t>R. Stuckenrath</w:t>
      </w:r>
      <w:r>
        <w:t xml:space="preserve">. 1990. </w:t>
      </w:r>
      <w:r w:rsidRPr="00862E77">
        <w:t xml:space="preserve">The Meadowcroft Rockshelter Radiocarbon Chronology 1975-1990. </w:t>
      </w:r>
      <w:r w:rsidRPr="00862E77">
        <w:rPr>
          <w:i/>
          <w:iCs/>
        </w:rPr>
        <w:t>American Antiquity</w:t>
      </w:r>
      <w:r w:rsidRPr="00862E77">
        <w:t xml:space="preserve"> 55(2):348</w:t>
      </w:r>
      <w:r w:rsidRPr="00617BF3">
        <w:t>–</w:t>
      </w:r>
      <w:r w:rsidRPr="00862E77">
        <w:t>354</w:t>
      </w:r>
      <w:r>
        <w:t>.</w:t>
      </w:r>
    </w:p>
    <w:p w14:paraId="58C69D9E" w14:textId="46C6A9AE" w:rsidR="00E15B05" w:rsidRPr="00E15B05" w:rsidRDefault="00E15B05" w:rsidP="00E15B05">
      <w:pPr>
        <w:spacing w:before="100" w:after="240"/>
        <w:ind w:left="-90"/>
        <w:jc w:val="both"/>
      </w:pPr>
      <w:r w:rsidRPr="00E15B05">
        <w:t>Carlisle</w:t>
      </w:r>
      <w:r>
        <w:t xml:space="preserve">, </w:t>
      </w:r>
      <w:r w:rsidRPr="00E15B05">
        <w:t>Ronald C.</w:t>
      </w:r>
      <w:r>
        <w:t xml:space="preserve">, </w:t>
      </w:r>
      <w:r w:rsidRPr="00E15B05">
        <w:t>and J</w:t>
      </w:r>
      <w:r>
        <w:t>ames</w:t>
      </w:r>
      <w:r w:rsidRPr="00E15B05">
        <w:t xml:space="preserve"> M. Adovasio</w:t>
      </w:r>
      <w:r>
        <w:t xml:space="preserve">, </w:t>
      </w:r>
      <w:r w:rsidRPr="00E15B05">
        <w:t>editors</w:t>
      </w:r>
      <w:r>
        <w:t>.</w:t>
      </w:r>
      <w:r w:rsidR="00094925">
        <w:t xml:space="preserve"> 1982. </w:t>
      </w:r>
      <w:r w:rsidRPr="00094925">
        <w:rPr>
          <w:i/>
          <w:iCs/>
        </w:rPr>
        <w:t>Meadowcroft: Collected Papers on the Archaeology of Meadowcroft Rockshelter and the Cross Creek Drainage</w:t>
      </w:r>
      <w:r w:rsidR="00094925">
        <w:t xml:space="preserve">. </w:t>
      </w:r>
      <w:r w:rsidRPr="00E15B05">
        <w:t>Department of Anthropology, University of Pittsburgh, Pittsburgh.</w:t>
      </w:r>
    </w:p>
    <w:p w14:paraId="2EFB010D" w14:textId="00766328" w:rsidR="00EA4E3F" w:rsidRPr="00617BF3" w:rsidRDefault="00EA4E3F" w:rsidP="00EA4E3F">
      <w:pPr>
        <w:spacing w:before="100" w:after="240"/>
        <w:ind w:left="-90"/>
        <w:jc w:val="both"/>
      </w:pPr>
      <w:r w:rsidRPr="00617BF3">
        <w:t xml:space="preserve">Agenbroad, Larry D. 1973. A Paleo-Indian Bison Kill in the Panhandle of Nebraska. </w:t>
      </w:r>
      <w:r w:rsidRPr="00617BF3">
        <w:rPr>
          <w:i/>
          <w:iCs/>
        </w:rPr>
        <w:t>Transactions of the Nebraska Academy of Sciences</w:t>
      </w:r>
      <w:r w:rsidRPr="00617BF3">
        <w:t xml:space="preserve"> 2:57–61.</w:t>
      </w:r>
    </w:p>
    <w:p w14:paraId="331F0A58" w14:textId="4FEA2DFB" w:rsidR="00EA4E3F" w:rsidRPr="00617BF3" w:rsidRDefault="00EA4E3F" w:rsidP="00EA4E3F">
      <w:pPr>
        <w:spacing w:before="100" w:after="240"/>
        <w:ind w:left="-90"/>
        <w:jc w:val="both"/>
      </w:pPr>
      <w:r w:rsidRPr="00617BF3">
        <w:t xml:space="preserve">Agenbroad, Larry D. 1978. </w:t>
      </w:r>
      <w:r w:rsidRPr="00617BF3">
        <w:rPr>
          <w:i/>
          <w:iCs/>
        </w:rPr>
        <w:t>The Hudson-Meng Site: An Alberta Bison Kill in the Nebraska High Plains</w:t>
      </w:r>
      <w:r w:rsidRPr="00617BF3">
        <w:t>. University Press of America, Washington, D. C.</w:t>
      </w:r>
    </w:p>
    <w:p w14:paraId="4D731F52" w14:textId="55CD71A6" w:rsidR="00EA4E3F" w:rsidRPr="00617BF3" w:rsidRDefault="00980E42" w:rsidP="00EA4E3F">
      <w:pPr>
        <w:spacing w:before="100" w:after="240"/>
        <w:ind w:left="-90"/>
        <w:jc w:val="both"/>
      </w:pPr>
      <w:r w:rsidRPr="00617BF3">
        <w:t xml:space="preserve">Agenbroad, Larry D. 1978. The Hudson-Meng Site: An Alberta Bison Kill in the Nebraska High Plains. </w:t>
      </w:r>
      <w:r w:rsidR="00EA4E3F" w:rsidRPr="00617BF3">
        <w:rPr>
          <w:i/>
          <w:iCs/>
        </w:rPr>
        <w:t>Plains Anthropologist</w:t>
      </w:r>
      <w:r w:rsidR="00EA4E3F" w:rsidRPr="00617BF3">
        <w:t xml:space="preserve"> </w:t>
      </w:r>
      <w:r w:rsidRPr="00617BF3">
        <w:t xml:space="preserve">23(82), </w:t>
      </w:r>
      <w:r w:rsidR="00EA4E3F" w:rsidRPr="00617BF3">
        <w:t xml:space="preserve">Part 2: </w:t>
      </w:r>
      <w:r w:rsidRPr="00617BF3">
        <w:t>Memoir 14:</w:t>
      </w:r>
      <w:r w:rsidR="00EA4E3F" w:rsidRPr="00617BF3">
        <w:t>128</w:t>
      </w:r>
      <w:r w:rsidRPr="00617BF3">
        <w:t>–</w:t>
      </w:r>
      <w:r w:rsidR="00EA4E3F" w:rsidRPr="00617BF3">
        <w:t>131</w:t>
      </w:r>
      <w:r w:rsidRPr="00617BF3">
        <w:t>.</w:t>
      </w:r>
    </w:p>
    <w:p w14:paraId="6715FFFD" w14:textId="669C4F0E" w:rsidR="00812541" w:rsidRPr="00617BF3" w:rsidRDefault="00812541" w:rsidP="00894206">
      <w:pPr>
        <w:spacing w:before="100" w:after="240"/>
        <w:ind w:left="-90"/>
        <w:jc w:val="both"/>
      </w:pPr>
      <w:r w:rsidRPr="00617BF3">
        <w:t>Agenbroad, Larry D. 1978. Cody Knives and the Cody Complex in Plains Prehistory: A Reassessment.</w:t>
      </w:r>
      <w:r w:rsidR="00EA4E3F" w:rsidRPr="00617BF3">
        <w:t xml:space="preserve"> </w:t>
      </w:r>
      <w:r w:rsidRPr="00617BF3">
        <w:rPr>
          <w:i/>
          <w:iCs/>
        </w:rPr>
        <w:t>Plains Anthropologist</w:t>
      </w:r>
      <w:r w:rsidRPr="00617BF3">
        <w:t xml:space="preserve"> 23(80):159–161. </w:t>
      </w:r>
    </w:p>
    <w:p w14:paraId="0C8585B1" w14:textId="33BBE2F4" w:rsidR="0042605C" w:rsidRPr="0042605C" w:rsidRDefault="0042605C" w:rsidP="0042605C">
      <w:pPr>
        <w:spacing w:before="100" w:after="240"/>
        <w:ind w:left="-90"/>
        <w:jc w:val="both"/>
      </w:pPr>
      <w:r w:rsidRPr="00617BF3">
        <w:t xml:space="preserve">Agogino, George A. 1961. </w:t>
      </w:r>
      <w:r w:rsidRPr="0042605C">
        <w:t xml:space="preserve">A New Point Type from Hell Gap Valley, Eastern Wyoming. </w:t>
      </w:r>
      <w:r w:rsidRPr="0042605C">
        <w:rPr>
          <w:i/>
          <w:iCs/>
        </w:rPr>
        <w:t>American Antiquity</w:t>
      </w:r>
      <w:r>
        <w:t xml:space="preserve"> </w:t>
      </w:r>
      <w:r w:rsidRPr="0042605C">
        <w:t>26(4):558</w:t>
      </w:r>
      <w:r w:rsidRPr="00617BF3">
        <w:t>–</w:t>
      </w:r>
      <w:r w:rsidRPr="0042605C">
        <w:t>560.</w:t>
      </w:r>
    </w:p>
    <w:p w14:paraId="599E9541" w14:textId="174D5368" w:rsidR="00B35E60" w:rsidRPr="00617BF3" w:rsidRDefault="00B35E60" w:rsidP="00894206">
      <w:pPr>
        <w:spacing w:before="100" w:after="240"/>
        <w:ind w:left="-90"/>
        <w:jc w:val="both"/>
      </w:pPr>
      <w:r w:rsidRPr="00617BF3">
        <w:t xml:space="preserve">Agogino, George A. 1961. A Survey of Paleo-Indian Sites along the Middle Rio Grande Drainage. </w:t>
      </w:r>
      <w:r w:rsidRPr="00617BF3">
        <w:rPr>
          <w:i/>
          <w:iCs/>
        </w:rPr>
        <w:t>Plains Anthropologist</w:t>
      </w:r>
      <w:r w:rsidRPr="00617BF3">
        <w:t xml:space="preserve"> 23(80):7–12.</w:t>
      </w:r>
    </w:p>
    <w:p w14:paraId="1B3B7E2C" w14:textId="2000CBFE" w:rsidR="008D77F3" w:rsidRPr="00617BF3" w:rsidRDefault="008D77F3" w:rsidP="00894206">
      <w:pPr>
        <w:spacing w:before="100" w:after="240"/>
        <w:ind w:left="-90"/>
        <w:jc w:val="both"/>
      </w:pPr>
      <w:r w:rsidRPr="00617BF3">
        <w:t xml:space="preserve">Agogino, George A. 2006. Reflections on a Half-Century of Dust and Dirt. </w:t>
      </w:r>
      <w:r w:rsidRPr="00617BF3">
        <w:rPr>
          <w:i/>
          <w:iCs/>
        </w:rPr>
        <w:t>Plains Anthropologist</w:t>
      </w:r>
      <w:r w:rsidRPr="00617BF3">
        <w:t xml:space="preserve"> 51(200):759–772. </w:t>
      </w:r>
    </w:p>
    <w:p w14:paraId="1B07C431" w14:textId="7C727A5E" w:rsidR="00AD0462" w:rsidRPr="00AD0462" w:rsidRDefault="00AD0462" w:rsidP="00AD0462">
      <w:pPr>
        <w:spacing w:before="100" w:after="240"/>
        <w:ind w:left="-90"/>
        <w:jc w:val="both"/>
      </w:pPr>
      <w:r w:rsidRPr="00617BF3">
        <w:t xml:space="preserve">Agogino, George A., and </w:t>
      </w:r>
      <w:r>
        <w:t xml:space="preserve">W. D. Frankforter. 1960. </w:t>
      </w:r>
      <w:r w:rsidRPr="00AD0462">
        <w:t xml:space="preserve">A Paleo-Indian Bison-Kill in Northwestern Iowa. </w:t>
      </w:r>
      <w:r w:rsidRPr="00AD0462">
        <w:rPr>
          <w:i/>
          <w:iCs/>
        </w:rPr>
        <w:t>American Antiquity</w:t>
      </w:r>
      <w:r>
        <w:t xml:space="preserve"> </w:t>
      </w:r>
      <w:r w:rsidRPr="00AD0462">
        <w:t>25(3):414</w:t>
      </w:r>
      <w:r w:rsidRPr="00617BF3">
        <w:t>–</w:t>
      </w:r>
      <w:r w:rsidRPr="00AD0462">
        <w:t>415</w:t>
      </w:r>
      <w:r>
        <w:t>.</w:t>
      </w:r>
    </w:p>
    <w:p w14:paraId="573FA1AD" w14:textId="0C32FC5A" w:rsidR="00B35E60" w:rsidRPr="00617BF3" w:rsidRDefault="00B35E60" w:rsidP="00B35E60">
      <w:pPr>
        <w:spacing w:before="100" w:after="240"/>
        <w:ind w:left="-90"/>
        <w:jc w:val="both"/>
      </w:pPr>
      <w:r w:rsidRPr="00617BF3">
        <w:t>Agogino</w:t>
      </w:r>
      <w:r w:rsidR="00A75459" w:rsidRPr="00617BF3">
        <w:t>,</w:t>
      </w:r>
      <w:r w:rsidRPr="00617BF3">
        <w:t xml:space="preserve"> George A., and Eugene Galloway. 1965. The Sister's Hill Site A Hell Gap Site in North-Central Wyoming. </w:t>
      </w:r>
      <w:r w:rsidRPr="00617BF3">
        <w:rPr>
          <w:i/>
          <w:iCs/>
        </w:rPr>
        <w:t>Plains Anthropologist</w:t>
      </w:r>
      <w:r w:rsidRPr="00617BF3">
        <w:t xml:space="preserve"> 10(29):190–195. </w:t>
      </w:r>
    </w:p>
    <w:p w14:paraId="41AEABA1" w14:textId="7CD0A33D" w:rsidR="00B04618" w:rsidRDefault="00B04618" w:rsidP="000A038D">
      <w:pPr>
        <w:spacing w:before="100" w:after="240"/>
        <w:ind w:left="-90"/>
        <w:jc w:val="both"/>
      </w:pPr>
      <w:r w:rsidRPr="00617BF3">
        <w:t>Agogino, George A., and Al Parrish. 1971. The Fowler-Parrish Site</w:t>
      </w:r>
      <w:r w:rsidR="00635B6D" w:rsidRPr="00617BF3">
        <w:t xml:space="preserve">: </w:t>
      </w:r>
      <w:r w:rsidRPr="00617BF3">
        <w:t xml:space="preserve">A Folsom Campsite in Eastern Colorado. </w:t>
      </w:r>
      <w:r w:rsidRPr="00617BF3">
        <w:rPr>
          <w:i/>
          <w:iCs/>
        </w:rPr>
        <w:t>Plains Anthropologist</w:t>
      </w:r>
      <w:r w:rsidRPr="00617BF3">
        <w:t xml:space="preserve"> 16(52):111–114.</w:t>
      </w:r>
    </w:p>
    <w:p w14:paraId="34D71BC1" w14:textId="0E288632" w:rsidR="00AD0462" w:rsidRPr="00AD0462" w:rsidRDefault="00AD0462" w:rsidP="00AD0462">
      <w:pPr>
        <w:spacing w:before="100" w:after="240"/>
        <w:ind w:left="-90"/>
        <w:jc w:val="both"/>
      </w:pPr>
      <w:r w:rsidRPr="00617BF3">
        <w:t>Agogino, George A., and</w:t>
      </w:r>
      <w:r>
        <w:t xml:space="preserve"> Irwin Rovner. 1969. </w:t>
      </w:r>
      <w:r w:rsidRPr="00AD0462">
        <w:t xml:space="preserve">Preliminary Report of a Stratified Post-Folsom Sequence at Blackwater Draw Locality No. 1. </w:t>
      </w:r>
      <w:r w:rsidRPr="00AD0462">
        <w:rPr>
          <w:i/>
          <w:iCs/>
        </w:rPr>
        <w:t>American Antiquity</w:t>
      </w:r>
      <w:r>
        <w:t xml:space="preserve"> </w:t>
      </w:r>
      <w:r w:rsidRPr="00AD0462">
        <w:t>34(2):175</w:t>
      </w:r>
      <w:r w:rsidRPr="00617BF3">
        <w:t>–</w:t>
      </w:r>
      <w:r w:rsidRPr="00AD0462">
        <w:t>176</w:t>
      </w:r>
    </w:p>
    <w:p w14:paraId="060A6E38" w14:textId="1D96EA7E" w:rsidR="000A038D" w:rsidRPr="00617BF3" w:rsidRDefault="000A038D" w:rsidP="000A038D">
      <w:pPr>
        <w:spacing w:before="100" w:after="240"/>
        <w:ind w:left="-90"/>
        <w:jc w:val="both"/>
      </w:pPr>
      <w:r w:rsidRPr="00617BF3">
        <w:t xml:space="preserve">Agogino, George A., David K. Patterson, and Deborah E. Patterson. 1976. Blackwater Draw Locality No. 1 South Bank Report for the Summer of 1974. </w:t>
      </w:r>
      <w:r w:rsidRPr="00617BF3">
        <w:rPr>
          <w:i/>
          <w:iCs/>
        </w:rPr>
        <w:t>Plains Anthropologist</w:t>
      </w:r>
      <w:r w:rsidRPr="00617BF3">
        <w:t xml:space="preserve"> 21(73):213–223.</w:t>
      </w:r>
    </w:p>
    <w:p w14:paraId="20452814" w14:textId="674D0CA8" w:rsidR="00CC1D8D" w:rsidRPr="00617BF3" w:rsidRDefault="00CC1D8D" w:rsidP="00CC1D8D">
      <w:pPr>
        <w:spacing w:before="100" w:after="240"/>
        <w:ind w:left="-90"/>
        <w:jc w:val="both"/>
      </w:pPr>
      <w:r w:rsidRPr="00617BF3">
        <w:t>Ahler, Sta</w:t>
      </w:r>
      <w:r w:rsidR="00407711" w:rsidRPr="00617BF3">
        <w:t>n</w:t>
      </w:r>
      <w:r w:rsidRPr="00617BF3">
        <w:t xml:space="preserve">ley A. 1971. </w:t>
      </w:r>
      <w:r w:rsidRPr="00617BF3">
        <w:rPr>
          <w:i/>
          <w:iCs/>
        </w:rPr>
        <w:t>Projectile Point Form and Function at Rodgers Shelter, Missouri.</w:t>
      </w:r>
      <w:r w:rsidRPr="00617BF3">
        <w:t xml:space="preserve"> Missouri Archaeological Society Research Series 8. Columbia, Missouri.</w:t>
      </w:r>
    </w:p>
    <w:p w14:paraId="476ED731" w14:textId="11EB8797" w:rsidR="000D3E68" w:rsidRPr="00617BF3" w:rsidRDefault="000D3E68" w:rsidP="000D3E68">
      <w:pPr>
        <w:spacing w:before="100" w:after="240"/>
        <w:ind w:left="-90"/>
        <w:jc w:val="both"/>
      </w:pPr>
      <w:r w:rsidRPr="00617BF3">
        <w:t>Ahler, Sta</w:t>
      </w:r>
      <w:r w:rsidR="00407711" w:rsidRPr="00617BF3">
        <w:t>n</w:t>
      </w:r>
      <w:r w:rsidRPr="00617BF3">
        <w:t xml:space="preserve">ley A. 1973. Post-Pleistocene Depositional Change at Rodgers Shelter, Missouri. </w:t>
      </w:r>
      <w:r w:rsidRPr="00617BF3">
        <w:rPr>
          <w:i/>
          <w:iCs/>
        </w:rPr>
        <w:t>Plains Anthropologist</w:t>
      </w:r>
      <w:r w:rsidRPr="00617BF3">
        <w:t xml:space="preserve"> 18(59):1–26.</w:t>
      </w:r>
    </w:p>
    <w:p w14:paraId="1922CE32" w14:textId="13BD5751" w:rsidR="00407711" w:rsidRPr="00617BF3" w:rsidRDefault="00407711" w:rsidP="00407711">
      <w:pPr>
        <w:spacing w:before="100" w:after="240"/>
        <w:ind w:left="-90"/>
        <w:jc w:val="both"/>
      </w:pPr>
      <w:r w:rsidRPr="00617BF3">
        <w:t xml:space="preserve">Ahler, Stanley A. (editor). 2003. </w:t>
      </w:r>
      <w:r w:rsidRPr="00617BF3">
        <w:rPr>
          <w:i/>
          <w:iCs/>
        </w:rPr>
        <w:t>Resurvey and Test Excavations at Beacon Island in Lake Sakakawea, Mountrail County, North Dakota</w:t>
      </w:r>
      <w:r w:rsidRPr="00617BF3">
        <w:t xml:space="preserve">. </w:t>
      </w:r>
      <w:proofErr w:type="spellStart"/>
      <w:r w:rsidRPr="00617BF3">
        <w:t>PaleoCultural</w:t>
      </w:r>
      <w:proofErr w:type="spellEnd"/>
      <w:r w:rsidRPr="00617BF3">
        <w:t xml:space="preserve"> Research Group submitted to the State Historical Society of North Dakota, Bismark. </w:t>
      </w:r>
    </w:p>
    <w:p w14:paraId="520A822C" w14:textId="3CE4306E" w:rsidR="00894206" w:rsidRPr="00617BF3" w:rsidRDefault="00894206" w:rsidP="00407711">
      <w:pPr>
        <w:spacing w:before="100" w:after="240"/>
        <w:ind w:left="-90"/>
        <w:jc w:val="both"/>
      </w:pPr>
      <w:r w:rsidRPr="00617BF3">
        <w:t xml:space="preserve">Ahler, Stanley A. and Michael McGonigal. 2001. Agate Basin at Beacon Island, North Dakota. </w:t>
      </w:r>
      <w:r w:rsidRPr="00617BF3">
        <w:rPr>
          <w:i/>
          <w:iCs/>
        </w:rPr>
        <w:t>Current Research in the Pleistocene</w:t>
      </w:r>
      <w:r w:rsidRPr="00617BF3">
        <w:t xml:space="preserve"> 18:1–3.</w:t>
      </w:r>
    </w:p>
    <w:p w14:paraId="0FC5761D" w14:textId="2D68785F" w:rsidR="00BF717C" w:rsidRPr="00617BF3" w:rsidRDefault="00BF717C" w:rsidP="00BF717C">
      <w:pPr>
        <w:spacing w:before="100" w:after="240"/>
        <w:ind w:left="-90"/>
        <w:jc w:val="both"/>
      </w:pPr>
      <w:r w:rsidRPr="00617BF3">
        <w:t>Ahler, Stanley A., George C. Frison, and Michael McGonigal. 2001.</w:t>
      </w:r>
      <w:r w:rsidR="00A71D45">
        <w:t xml:space="preserve"> </w:t>
      </w:r>
      <w:r w:rsidRPr="00617BF3">
        <w:t xml:space="preserve">Folsom and Other Paleoindian Artifacts in the Missouri River Valley, North Dakota. In </w:t>
      </w:r>
      <w:r w:rsidRPr="00617BF3">
        <w:rPr>
          <w:i/>
          <w:iCs/>
        </w:rPr>
        <w:t xml:space="preserve">Folsom Technology and Lifeways, </w:t>
      </w:r>
      <w:r w:rsidRPr="00617BF3">
        <w:t>edited by John E. Clark and Michael B. Collins, pp.</w:t>
      </w:r>
      <w:r w:rsidR="00A71D45">
        <w:t xml:space="preserve"> 69</w:t>
      </w:r>
      <w:r w:rsidRPr="00617BF3">
        <w:t>–</w:t>
      </w:r>
      <w:r w:rsidR="00A71D45">
        <w:t>112</w:t>
      </w:r>
      <w:r w:rsidRPr="00617BF3">
        <w:t xml:space="preserve">. Routledge, New York, New York. </w:t>
      </w:r>
    </w:p>
    <w:p w14:paraId="06D0B47D" w14:textId="4E84759D" w:rsidR="00411E32" w:rsidRPr="00617BF3" w:rsidRDefault="00894206" w:rsidP="00BF717C">
      <w:pPr>
        <w:spacing w:before="100" w:after="240"/>
        <w:ind w:left="-90"/>
        <w:jc w:val="both"/>
      </w:pPr>
      <w:r w:rsidRPr="00617BF3">
        <w:t>Ahler, Stanl</w:t>
      </w:r>
      <w:r w:rsidR="00CC1D8D" w:rsidRPr="00617BF3">
        <w:t>e</w:t>
      </w:r>
      <w:r w:rsidRPr="00617BF3">
        <w:t xml:space="preserve">y A., E. Feiler, C. </w:t>
      </w:r>
      <w:proofErr w:type="spellStart"/>
      <w:r w:rsidRPr="00617BF3">
        <w:t>Badorek</w:t>
      </w:r>
      <w:proofErr w:type="spellEnd"/>
      <w:r w:rsidRPr="00617BF3">
        <w:t>, and M. Smail, M., 2002. Stone tools and flaking debris. Research Contribution No. 40. In</w:t>
      </w:r>
      <w:r w:rsidR="00A71D45">
        <w:t xml:space="preserve"> </w:t>
      </w:r>
      <w:r w:rsidRPr="00A71D45">
        <w:rPr>
          <w:i/>
          <w:iCs/>
        </w:rPr>
        <w:t>Prehistory on First Street NE: the Archaeology of Scattered Village in Mandan, North Dakota</w:t>
      </w:r>
      <w:r w:rsidR="00A71D45" w:rsidRPr="00A71D45">
        <w:t xml:space="preserve">, edited by </w:t>
      </w:r>
      <w:r w:rsidR="00A71D45" w:rsidRPr="00617BF3">
        <w:t>Stanley A.</w:t>
      </w:r>
      <w:r w:rsidR="00A71D45">
        <w:t xml:space="preserve"> Ahler.</w:t>
      </w:r>
      <w:r w:rsidRPr="00617BF3">
        <w:t xml:space="preserve"> </w:t>
      </w:r>
      <w:proofErr w:type="spellStart"/>
      <w:r w:rsidRPr="00617BF3">
        <w:t>Paleocultural</w:t>
      </w:r>
      <w:proofErr w:type="spellEnd"/>
      <w:r w:rsidRPr="00617BF3">
        <w:t xml:space="preserve"> Research Group, Flagstaff, Arizona, pp. 12.11e12.81 (Submitted to the City of Mandan, North Dakota, and the North Dakota Department of Transportation, Bismarck).</w:t>
      </w:r>
    </w:p>
    <w:p w14:paraId="7FC65D9A" w14:textId="0A7D67CF" w:rsidR="00894206" w:rsidRPr="00617BF3" w:rsidRDefault="00894206" w:rsidP="00894206">
      <w:pPr>
        <w:spacing w:before="100" w:after="240"/>
        <w:ind w:left="-90"/>
        <w:jc w:val="both"/>
      </w:pPr>
      <w:r w:rsidRPr="00617BF3">
        <w:t xml:space="preserve">Ahler, Stanley A., Stafford, Thomas W., H. Haas, and A. </w:t>
      </w:r>
      <w:proofErr w:type="spellStart"/>
      <w:r w:rsidRPr="00617BF3">
        <w:t>Zalucha</w:t>
      </w:r>
      <w:proofErr w:type="spellEnd"/>
      <w:r w:rsidRPr="00617BF3">
        <w:t xml:space="preserve">, A. 2012. Appendix a: radiocarbon dating. Research Contribution No. 86. In: </w:t>
      </w:r>
      <w:r w:rsidRPr="00617BF3">
        <w:rPr>
          <w:i/>
          <w:iCs/>
        </w:rPr>
        <w:t>Agate Basin Archaeology at Beacon Island</w:t>
      </w:r>
      <w:r w:rsidR="00BB61D0">
        <w:t xml:space="preserve">, edited by M. D. </w:t>
      </w:r>
      <w:r w:rsidR="00BB61D0" w:rsidRPr="00617BF3">
        <w:t>Mitchell</w:t>
      </w:r>
      <w:r w:rsidR="00BB61D0">
        <w:t>, pp. 239</w:t>
      </w:r>
      <w:r w:rsidR="00996A15">
        <w:t>–</w:t>
      </w:r>
      <w:r w:rsidR="00BB61D0">
        <w:t>241.</w:t>
      </w:r>
      <w:r w:rsidR="00BB61D0" w:rsidRPr="00617BF3">
        <w:t xml:space="preserve"> </w:t>
      </w:r>
      <w:r w:rsidRPr="00617BF3">
        <w:t xml:space="preserve">Prepared by the </w:t>
      </w:r>
      <w:proofErr w:type="spellStart"/>
      <w:r w:rsidRPr="00617BF3">
        <w:t>PaleoCultural</w:t>
      </w:r>
      <w:proofErr w:type="spellEnd"/>
      <w:r w:rsidRPr="00617BF3">
        <w:t xml:space="preserve"> Research Group, Arvada, Colorado</w:t>
      </w:r>
      <w:r w:rsidR="00BB61D0">
        <w:t xml:space="preserve">. </w:t>
      </w:r>
      <w:r w:rsidRPr="00617BF3">
        <w:t>Submitted to the State Historical Society of North Dakota, Bismarck and the U.S. Department of the Interior, National Park Service, Washington D.C).</w:t>
      </w:r>
    </w:p>
    <w:p w14:paraId="377F8405" w14:textId="72EC0FF6" w:rsidR="001963B7" w:rsidRPr="001963B7" w:rsidRDefault="001963B7" w:rsidP="001963B7">
      <w:pPr>
        <w:spacing w:before="100" w:after="240"/>
        <w:ind w:left="-90"/>
        <w:jc w:val="both"/>
      </w:pPr>
      <w:r>
        <w:t xml:space="preserve">Ahler, Steven R. 1993. </w:t>
      </w:r>
      <w:r w:rsidRPr="001963B7">
        <w:t xml:space="preserve">Stratigraphy and Radiocarbon Chronology of Modoc Rock Shelter, Illinois. </w:t>
      </w:r>
      <w:r w:rsidRPr="001963B7">
        <w:rPr>
          <w:i/>
          <w:iCs/>
        </w:rPr>
        <w:t>American Antiquity</w:t>
      </w:r>
      <w:r>
        <w:rPr>
          <w:i/>
          <w:iCs/>
        </w:rPr>
        <w:t xml:space="preserve"> </w:t>
      </w:r>
      <w:r w:rsidRPr="001963B7">
        <w:t>58(3):462</w:t>
      </w:r>
      <w:r w:rsidRPr="00617BF3">
        <w:t>–</w:t>
      </w:r>
      <w:r w:rsidRPr="001963B7">
        <w:t>489</w:t>
      </w:r>
      <w:r>
        <w:t>.</w:t>
      </w:r>
    </w:p>
    <w:p w14:paraId="62A4485B" w14:textId="1B7CBD7E" w:rsidR="003B0642" w:rsidRPr="003B0642" w:rsidRDefault="003B0642" w:rsidP="003B0642">
      <w:pPr>
        <w:spacing w:before="100" w:after="240"/>
        <w:ind w:left="-90"/>
        <w:jc w:val="both"/>
      </w:pPr>
      <w:r w:rsidRPr="00617BF3">
        <w:t>Aikens, C. Melvin</w:t>
      </w:r>
      <w:r>
        <w:t>.</w:t>
      </w:r>
      <w:r w:rsidRPr="00617BF3">
        <w:t xml:space="preserve"> </w:t>
      </w:r>
      <w:r>
        <w:t>1970.</w:t>
      </w:r>
      <w:r w:rsidRPr="003B0642">
        <w:t xml:space="preserve"> </w:t>
      </w:r>
      <w:proofErr w:type="spellStart"/>
      <w:r w:rsidRPr="003B0642">
        <w:rPr>
          <w:i/>
          <w:iCs/>
        </w:rPr>
        <w:t>Hogup</w:t>
      </w:r>
      <w:proofErr w:type="spellEnd"/>
      <w:r w:rsidRPr="003B0642">
        <w:rPr>
          <w:i/>
          <w:iCs/>
        </w:rPr>
        <w:t xml:space="preserve"> Cave</w:t>
      </w:r>
      <w:r w:rsidRPr="003B0642">
        <w:t>. University of Utah Anthropological Papers, No. 93. University of Utah Press, Salt Lake City.</w:t>
      </w:r>
      <w:r w:rsidRPr="00617BF3">
        <w:t xml:space="preserve"> </w:t>
      </w:r>
    </w:p>
    <w:p w14:paraId="7261C575" w14:textId="0632B707" w:rsidR="007B153C" w:rsidRPr="00617BF3" w:rsidRDefault="007B153C" w:rsidP="003B0642">
      <w:pPr>
        <w:spacing w:before="100" w:after="240"/>
        <w:ind w:left="-90"/>
        <w:jc w:val="both"/>
      </w:pPr>
      <w:r w:rsidRPr="00617BF3">
        <w:t xml:space="preserve">Aikens, C. Melvin, and Rick Minor. 1977. </w:t>
      </w:r>
      <w:r w:rsidRPr="00617BF3">
        <w:rPr>
          <w:i/>
          <w:iCs/>
        </w:rPr>
        <w:t>The Archaeology of Coffeepot Flat, South Central Oregon</w:t>
      </w:r>
      <w:r w:rsidRPr="00617BF3">
        <w:t>. University of Oregon Anthropological Papers No. 11. Data: Black Rock Concave Base, 1 possible Scottsbluff reported (not added).</w:t>
      </w:r>
    </w:p>
    <w:p w14:paraId="1EA2FBBC" w14:textId="07773CBA" w:rsidR="002240B1" w:rsidRPr="002240B1" w:rsidRDefault="002240B1" w:rsidP="002240B1">
      <w:pPr>
        <w:spacing w:before="100" w:after="240"/>
        <w:ind w:left="-90"/>
        <w:jc w:val="both"/>
      </w:pPr>
      <w:r w:rsidRPr="002240B1">
        <w:t>Albanese, John P. Ann M. Johnson,</w:t>
      </w:r>
      <w:r>
        <w:t xml:space="preserve"> a</w:t>
      </w:r>
      <w:r w:rsidRPr="002240B1">
        <w:t>nd Ruthann Knudson</w:t>
      </w:r>
      <w:r>
        <w:t xml:space="preserve">. 2015. </w:t>
      </w:r>
      <w:r w:rsidRPr="002240B1">
        <w:t>Geology Of The Anzick Site</w:t>
      </w:r>
      <w:r>
        <w:t xml:space="preserve">. </w:t>
      </w:r>
      <w:r w:rsidRPr="002240B1">
        <w:rPr>
          <w:i/>
          <w:iCs/>
        </w:rPr>
        <w:t>Archaeology in Montana</w:t>
      </w:r>
      <w:r>
        <w:t xml:space="preserve"> 56(2):47</w:t>
      </w:r>
      <w:r w:rsidRPr="00617BF3">
        <w:t>–</w:t>
      </w:r>
      <w:r>
        <w:t>81</w:t>
      </w:r>
    </w:p>
    <w:p w14:paraId="57F5601D" w14:textId="7ABFC889" w:rsidR="00841575" w:rsidRPr="00617BF3" w:rsidRDefault="00841575" w:rsidP="002240B1">
      <w:pPr>
        <w:spacing w:before="100" w:after="240"/>
        <w:ind w:left="-90"/>
        <w:jc w:val="both"/>
      </w:pPr>
      <w:r w:rsidRPr="00617BF3">
        <w:t>Alexander, Herbert L. Jr. 1963. The Levi Site: A Paleo-</w:t>
      </w:r>
      <w:r w:rsidR="00A75459" w:rsidRPr="00617BF3">
        <w:t>Indian</w:t>
      </w:r>
      <w:r w:rsidRPr="00617BF3">
        <w:t xml:space="preserve"> Campsite in Central Texas. </w:t>
      </w:r>
      <w:r w:rsidRPr="00617BF3">
        <w:rPr>
          <w:i/>
          <w:iCs/>
        </w:rPr>
        <w:t>American Antiquity</w:t>
      </w:r>
      <w:r w:rsidRPr="00617BF3">
        <w:t xml:space="preserve"> 28(4):510–527.</w:t>
      </w:r>
    </w:p>
    <w:p w14:paraId="617FD962" w14:textId="00C31B27" w:rsidR="00CB1E4C" w:rsidRPr="00617BF3" w:rsidRDefault="00CB1E4C" w:rsidP="00841575">
      <w:pPr>
        <w:spacing w:before="100" w:after="240"/>
        <w:ind w:left="-90"/>
        <w:jc w:val="both"/>
      </w:pPr>
      <w:r w:rsidRPr="00617BF3">
        <w:t xml:space="preserve">Alexander, Herbert L. 1987. </w:t>
      </w:r>
      <w:r w:rsidRPr="00617BF3">
        <w:rPr>
          <w:i/>
          <w:iCs/>
        </w:rPr>
        <w:t>Putu: A Fluted Point Site in Alaska</w:t>
      </w:r>
      <w:r w:rsidRPr="00617BF3">
        <w:t>. Department of Archaeology, Publication No. 17. Simon Fraser University, Burnaby, British Columbia.</w:t>
      </w:r>
    </w:p>
    <w:p w14:paraId="620E8403" w14:textId="0EA20AA7" w:rsidR="004F38BB" w:rsidRDefault="004F38BB" w:rsidP="004F38BB">
      <w:pPr>
        <w:spacing w:before="100" w:after="240"/>
        <w:ind w:left="-90"/>
        <w:jc w:val="both"/>
      </w:pPr>
      <w:r>
        <w:t xml:space="preserve">Alexon, Roger C. 1988. </w:t>
      </w:r>
      <w:r w:rsidRPr="004F38BB">
        <w:t>Gingery Cache Site (8T</w:t>
      </w:r>
      <w:r>
        <w:t>A</w:t>
      </w:r>
      <w:r w:rsidRPr="004F38BB">
        <w:t>99):</w:t>
      </w:r>
      <w:r>
        <w:t xml:space="preserve"> </w:t>
      </w:r>
      <w:r w:rsidRPr="004F38BB">
        <w:t xml:space="preserve">A </w:t>
      </w:r>
      <w:r>
        <w:t>C</w:t>
      </w:r>
      <w:r w:rsidRPr="004F38BB">
        <w:t xml:space="preserve">ache of </w:t>
      </w:r>
      <w:r>
        <w:t>P</w:t>
      </w:r>
      <w:r w:rsidRPr="004F38BB">
        <w:t xml:space="preserve">ossible </w:t>
      </w:r>
      <w:r>
        <w:t>P</w:t>
      </w:r>
      <w:r w:rsidRPr="004F38BB">
        <w:t>aleolithic</w:t>
      </w:r>
      <w:r>
        <w:t xml:space="preserve"> T</w:t>
      </w:r>
      <w:r w:rsidRPr="004F38BB">
        <w:t xml:space="preserve">ools found with </w:t>
      </w:r>
      <w:r>
        <w:t>M</w:t>
      </w:r>
      <w:r w:rsidRPr="004F38BB">
        <w:t xml:space="preserve">astodon </w:t>
      </w:r>
      <w:r>
        <w:t>B</w:t>
      </w:r>
      <w:r w:rsidRPr="004F38BB">
        <w:t>ones</w:t>
      </w:r>
      <w:r>
        <w:t xml:space="preserve">. </w:t>
      </w:r>
      <w:r w:rsidRPr="004F38BB">
        <w:rPr>
          <w:i/>
          <w:iCs/>
        </w:rPr>
        <w:t>The Florida Anthropologist</w:t>
      </w:r>
      <w:r>
        <w:t xml:space="preserve"> 41(4):483</w:t>
      </w:r>
      <w:r w:rsidRPr="00617BF3">
        <w:t>–</w:t>
      </w:r>
      <w:r>
        <w:t>485.</w:t>
      </w:r>
    </w:p>
    <w:p w14:paraId="126CA2F0" w14:textId="00AC037D" w:rsidR="00A1742E" w:rsidRPr="00617BF3" w:rsidRDefault="00A1742E" w:rsidP="00A1742E">
      <w:pPr>
        <w:spacing w:before="100" w:after="240"/>
        <w:ind w:left="-90"/>
        <w:jc w:val="both"/>
      </w:pPr>
      <w:r w:rsidRPr="00617BF3">
        <w:t xml:space="preserve">Ames, Kenneth M., James P. Green, and Margaret Pfoertner. 1981. </w:t>
      </w:r>
      <w:proofErr w:type="spellStart"/>
      <w:r w:rsidRPr="00617BF3">
        <w:rPr>
          <w:i/>
          <w:iCs/>
        </w:rPr>
        <w:t>Hatwai</w:t>
      </w:r>
      <w:proofErr w:type="spellEnd"/>
      <w:r w:rsidRPr="00617BF3">
        <w:rPr>
          <w:i/>
          <w:iCs/>
        </w:rPr>
        <w:t xml:space="preserve"> (10NP143): Interim</w:t>
      </w:r>
      <w:r w:rsidRPr="00617BF3">
        <w:t xml:space="preserve"> </w:t>
      </w:r>
      <w:r w:rsidRPr="00617BF3">
        <w:rPr>
          <w:i/>
          <w:iCs/>
        </w:rPr>
        <w:t>Report</w:t>
      </w:r>
      <w:r w:rsidRPr="00617BF3">
        <w:t>. Archaeological Reports No. 9, Boise State University, Boise.</w:t>
      </w:r>
    </w:p>
    <w:p w14:paraId="78EE034E" w14:textId="1137A776" w:rsidR="00A1742E" w:rsidRPr="00617BF3" w:rsidRDefault="00A1742E" w:rsidP="00A1742E">
      <w:pPr>
        <w:spacing w:before="100" w:after="240"/>
        <w:ind w:left="-90"/>
        <w:jc w:val="both"/>
      </w:pPr>
      <w:r w:rsidRPr="00617BF3">
        <w:t xml:space="preserve">Ames, Kenneth M., Kristen A. Fuld, and Sara Davis. 2010. Dart and Arrow Points on the Columbia Plateau of Western North America. </w:t>
      </w:r>
      <w:r w:rsidRPr="00617BF3">
        <w:rPr>
          <w:i/>
          <w:iCs/>
        </w:rPr>
        <w:t>American Antiquity</w:t>
      </w:r>
      <w:r w:rsidRPr="00617BF3">
        <w:t xml:space="preserve"> 75(2):287</w:t>
      </w:r>
      <w:r w:rsidR="00051897" w:rsidRPr="00617BF3">
        <w:t>–</w:t>
      </w:r>
      <w:r w:rsidRPr="00617BF3">
        <w:t>325.</w:t>
      </w:r>
      <w:r w:rsidR="00EA03E6">
        <w:t xml:space="preserve"> DATA: Table 9, p. 304 lists 789 points by type from the Lower Snake River</w:t>
      </w:r>
      <w:r w:rsidR="00085FFB">
        <w:t>.</w:t>
      </w:r>
    </w:p>
    <w:p w14:paraId="7801E7A2" w14:textId="6CB39CCA" w:rsidR="00E94596" w:rsidRPr="00617BF3" w:rsidRDefault="00E94596" w:rsidP="00A1742E">
      <w:pPr>
        <w:spacing w:before="100" w:after="240"/>
        <w:ind w:left="-90"/>
        <w:jc w:val="both"/>
      </w:pPr>
      <w:r w:rsidRPr="00617BF3">
        <w:t xml:space="preserve">Amick, Daniel S. 1993. Toolstone Use and Distribution Patterns among Pluvial Lakes Tradition Points from Southern Nevada. </w:t>
      </w:r>
      <w:r w:rsidRPr="00617BF3">
        <w:rPr>
          <w:i/>
          <w:iCs/>
        </w:rPr>
        <w:t>Current Research in the Pleistocene</w:t>
      </w:r>
      <w:r w:rsidRPr="00617BF3">
        <w:t xml:space="preserve"> 10:49–51.</w:t>
      </w:r>
    </w:p>
    <w:p w14:paraId="5B679413" w14:textId="77777777" w:rsidR="00EF28DF" w:rsidRPr="00617BF3" w:rsidRDefault="00EF28DF" w:rsidP="00EF28DF">
      <w:pPr>
        <w:spacing w:before="100" w:after="240"/>
        <w:ind w:left="-90"/>
        <w:jc w:val="both"/>
      </w:pPr>
      <w:r w:rsidRPr="00617BF3">
        <w:t xml:space="preserve">Amick, Daniel S. 1994. </w:t>
      </w:r>
      <w:r w:rsidRPr="00617BF3">
        <w:rPr>
          <w:i/>
          <w:iCs/>
        </w:rPr>
        <w:t>Folsom Diet Breadth and Land Use in the American Southwest</w:t>
      </w:r>
      <w:r w:rsidRPr="00617BF3">
        <w:t xml:space="preserve">. Ph.D. dissertation, Department of Anthropology, University of New Mexico, Albuquerque. </w:t>
      </w:r>
    </w:p>
    <w:p w14:paraId="4B4B7625" w14:textId="596EA9A4" w:rsidR="00EF28DF" w:rsidRPr="00617BF3" w:rsidRDefault="00EF28DF" w:rsidP="00EF28DF">
      <w:pPr>
        <w:spacing w:before="100" w:after="240"/>
        <w:ind w:left="-90"/>
        <w:jc w:val="both"/>
        <w:rPr>
          <w:color w:val="000000"/>
        </w:rPr>
      </w:pPr>
      <w:r w:rsidRPr="00617BF3">
        <w:t xml:space="preserve">Amick, Daniel S. </w:t>
      </w:r>
      <w:r w:rsidRPr="00617BF3">
        <w:rPr>
          <w:color w:val="000000"/>
        </w:rPr>
        <w:t>1994</w:t>
      </w:r>
      <w:r w:rsidRPr="00617BF3">
        <w:t>.</w:t>
      </w:r>
      <w:r w:rsidRPr="00617BF3">
        <w:rPr>
          <w:color w:val="000000"/>
        </w:rPr>
        <w:t xml:space="preserve"> Technological Organization and the Structure of Inference in Lithic Analysis: An Examination of Folsom Hunting Behavior in the American South west. In: </w:t>
      </w:r>
      <w:r w:rsidRPr="00051897">
        <w:rPr>
          <w:i/>
          <w:iCs/>
          <w:color w:val="000000"/>
        </w:rPr>
        <w:t>The Organization of Prehistoric North American Chipped Stone Tool Technologies</w:t>
      </w:r>
      <w:r w:rsidRPr="00617BF3">
        <w:rPr>
          <w:color w:val="000000"/>
        </w:rPr>
        <w:t>, edited by P. Carr, pp. 9</w:t>
      </w:r>
      <w:r w:rsidR="00051897" w:rsidRPr="00617BF3">
        <w:t>–</w:t>
      </w:r>
      <w:r w:rsidRPr="00617BF3">
        <w:rPr>
          <w:color w:val="000000"/>
        </w:rPr>
        <w:t xml:space="preserve">34. Archaeological Series 7. International Monographs in Prehistory, Ann Arbor, Michigan. </w:t>
      </w:r>
    </w:p>
    <w:p w14:paraId="011F4A75" w14:textId="3D14353F" w:rsidR="00302170" w:rsidRPr="00617BF3" w:rsidRDefault="00302170" w:rsidP="00EF28DF">
      <w:pPr>
        <w:spacing w:before="100" w:after="240"/>
        <w:ind w:left="-90"/>
        <w:jc w:val="both"/>
      </w:pPr>
      <w:r w:rsidRPr="00617BF3">
        <w:t xml:space="preserve">Amick, Daniel S. 1995. Patterns of Technological Variation Among Folsom and Midland Projectile Points in the American Southwest. </w:t>
      </w:r>
      <w:r w:rsidRPr="00051897">
        <w:rPr>
          <w:i/>
          <w:iCs/>
        </w:rPr>
        <w:t>Plains Anthropologist</w:t>
      </w:r>
      <w:r w:rsidRPr="00617BF3">
        <w:t xml:space="preserve"> 40(151):23–38.</w:t>
      </w:r>
    </w:p>
    <w:p w14:paraId="7B6F0658" w14:textId="0DD6B660" w:rsidR="00B87D7A" w:rsidRPr="00617BF3" w:rsidRDefault="0087476F" w:rsidP="00DB132D">
      <w:pPr>
        <w:spacing w:before="100" w:after="240"/>
        <w:ind w:left="-90"/>
        <w:jc w:val="both"/>
      </w:pPr>
      <w:r w:rsidRPr="00617BF3">
        <w:t xml:space="preserve">Amick, Daniel S. 1996. Regional Patterns of Folsom Mobility and Land Use in the American Southwest. </w:t>
      </w:r>
      <w:r w:rsidRPr="00617BF3">
        <w:rPr>
          <w:i/>
          <w:iCs/>
        </w:rPr>
        <w:t>World Archaeology</w:t>
      </w:r>
      <w:r w:rsidRPr="00617BF3">
        <w:t xml:space="preserve"> 27(3):411–26.</w:t>
      </w:r>
    </w:p>
    <w:p w14:paraId="6D536390" w14:textId="77777777" w:rsidR="00184370" w:rsidRPr="00617BF3" w:rsidRDefault="00184370" w:rsidP="001D09C8">
      <w:pPr>
        <w:spacing w:before="100" w:after="240"/>
        <w:ind w:left="-90"/>
        <w:jc w:val="both"/>
      </w:pPr>
      <w:r w:rsidRPr="00617BF3">
        <w:t xml:space="preserve">Amick, Daniel S. 1996. Geochemical Source Analysis of Obsidian Paleoindian Points from the Black Rock Desert, Nevada. </w:t>
      </w:r>
      <w:r w:rsidRPr="00617BF3">
        <w:rPr>
          <w:i/>
          <w:iCs/>
        </w:rPr>
        <w:t>Current Research in the Pleistocene</w:t>
      </w:r>
      <w:r w:rsidRPr="00617BF3">
        <w:t xml:space="preserve"> 13:51–53.</w:t>
      </w:r>
    </w:p>
    <w:p w14:paraId="62B618A5" w14:textId="6B44ECC3" w:rsidR="00DB132D" w:rsidRDefault="00DB132D" w:rsidP="00DB132D">
      <w:pPr>
        <w:spacing w:before="100" w:after="240"/>
        <w:ind w:left="-90"/>
        <w:jc w:val="both"/>
      </w:pPr>
      <w:r w:rsidRPr="00617BF3">
        <w:t xml:space="preserve">Amick, Daniel S. 1997. Folsom Collections from the LaVega Site in West-Central New Mexico. </w:t>
      </w:r>
      <w:r w:rsidRPr="00617BF3">
        <w:rPr>
          <w:i/>
          <w:iCs/>
        </w:rPr>
        <w:t>Current Research in the Pleistocene</w:t>
      </w:r>
      <w:r w:rsidRPr="00617BF3">
        <w:t xml:space="preserve"> 14:1–3.</w:t>
      </w:r>
    </w:p>
    <w:p w14:paraId="6D33546B" w14:textId="22E6E2C3" w:rsidR="00800F87" w:rsidRPr="00617BF3" w:rsidRDefault="00800F87" w:rsidP="00DB132D">
      <w:pPr>
        <w:spacing w:before="100" w:after="240"/>
        <w:ind w:left="-90"/>
        <w:jc w:val="both"/>
      </w:pPr>
      <w:r w:rsidRPr="00617BF3">
        <w:t>Amick, Daniel S.</w:t>
      </w:r>
      <w:r>
        <w:t>, editor.</w:t>
      </w:r>
      <w:r w:rsidRPr="00617BF3">
        <w:t xml:space="preserve"> 199</w:t>
      </w:r>
      <w:r>
        <w:t>9</w:t>
      </w:r>
      <w:r w:rsidRPr="00617BF3">
        <w:t>.</w:t>
      </w:r>
      <w:r>
        <w:t xml:space="preserve"> </w:t>
      </w:r>
      <w:r w:rsidRPr="00800F87">
        <w:rPr>
          <w:i/>
          <w:iCs/>
        </w:rPr>
        <w:t>Folsom Lithic Technology Explorations in Structure and Variation</w:t>
      </w:r>
      <w:r>
        <w:t>. International Monographs in Prehistory, Ann Arbor, Michigan.</w:t>
      </w:r>
    </w:p>
    <w:p w14:paraId="2807EC7B" w14:textId="05E75498" w:rsidR="00DB132D" w:rsidRPr="00617BF3" w:rsidRDefault="00DB132D" w:rsidP="00DB132D">
      <w:pPr>
        <w:spacing w:before="100" w:after="240"/>
        <w:ind w:left="-90"/>
        <w:jc w:val="both"/>
        <w:rPr>
          <w:color w:val="000000"/>
        </w:rPr>
      </w:pPr>
      <w:r w:rsidRPr="00617BF3">
        <w:t xml:space="preserve">Amick, Daniel S. 2000. Regional Approaches with Unbounded Systems: The Folsom Record of Land Use in New Mexico and West Texas. In </w:t>
      </w:r>
      <w:r w:rsidRPr="00617BF3">
        <w:rPr>
          <w:i/>
          <w:iCs/>
        </w:rPr>
        <w:t xml:space="preserve">The Archaeology of Regional Interaction: Religion, Warfare, and </w:t>
      </w:r>
      <w:r w:rsidR="00F9320C" w:rsidRPr="00617BF3">
        <w:rPr>
          <w:i/>
          <w:iCs/>
        </w:rPr>
        <w:t>Exchange in</w:t>
      </w:r>
      <w:r w:rsidRPr="00617BF3">
        <w:rPr>
          <w:i/>
          <w:iCs/>
        </w:rPr>
        <w:t xml:space="preserve"> the American Southwest and Beyond</w:t>
      </w:r>
      <w:r w:rsidRPr="00617BF3">
        <w:t xml:space="preserve">, edited by M. Hegmon, 119–47. University Press of </w:t>
      </w:r>
      <w:r w:rsidR="00F9320C" w:rsidRPr="00617BF3">
        <w:t>Colorado, Boulder</w:t>
      </w:r>
      <w:r w:rsidRPr="00617BF3">
        <w:t>.</w:t>
      </w:r>
    </w:p>
    <w:p w14:paraId="5307F3F6" w14:textId="2CE72748" w:rsidR="00DB132D" w:rsidRPr="00617BF3" w:rsidRDefault="00DB132D" w:rsidP="00DB132D">
      <w:pPr>
        <w:spacing w:before="100" w:after="240"/>
        <w:ind w:left="-90"/>
        <w:jc w:val="both"/>
      </w:pPr>
      <w:r w:rsidRPr="00617BF3">
        <w:t xml:space="preserve">Amick, Daniel S. 2004. The </w:t>
      </w:r>
      <w:proofErr w:type="spellStart"/>
      <w:r w:rsidRPr="00617BF3">
        <w:t>McNine</w:t>
      </w:r>
      <w:proofErr w:type="spellEnd"/>
      <w:r w:rsidRPr="00617BF3">
        <w:t xml:space="preserve"> Collection: A Possible Cache of </w:t>
      </w:r>
      <w:r w:rsidR="00F9320C" w:rsidRPr="00617BF3">
        <w:t>Great Basin</w:t>
      </w:r>
      <w:r w:rsidRPr="00617BF3">
        <w:t xml:space="preserve"> Stemmed Bifaces from Northwestern Nevada. </w:t>
      </w:r>
      <w:r w:rsidRPr="00617BF3">
        <w:rPr>
          <w:i/>
          <w:iCs/>
        </w:rPr>
        <w:t>Current Research in the Pleistocene</w:t>
      </w:r>
      <w:r w:rsidRPr="00617BF3">
        <w:t xml:space="preserve"> 21:21–24.</w:t>
      </w:r>
    </w:p>
    <w:p w14:paraId="732716EE" w14:textId="3570711C" w:rsidR="00DB132D" w:rsidRPr="00617BF3" w:rsidRDefault="00DB132D" w:rsidP="00DB132D">
      <w:pPr>
        <w:spacing w:before="100" w:after="240"/>
        <w:ind w:left="-90"/>
        <w:jc w:val="both"/>
      </w:pPr>
      <w:r w:rsidRPr="00617BF3">
        <w:t xml:space="preserve">Amick, Daniel S. 2004. A Possible Ritual Cache of Great Basin Stemmed Bifaces from the Terminal Pleistocene - Early Holocene Occupation of NW Nevada, USA. </w:t>
      </w:r>
      <w:r w:rsidRPr="00617BF3">
        <w:rPr>
          <w:i/>
          <w:iCs/>
        </w:rPr>
        <w:t>Lithic Technology</w:t>
      </w:r>
      <w:r w:rsidRPr="00617BF3">
        <w:t xml:space="preserve"> 29(2):119–145.</w:t>
      </w:r>
    </w:p>
    <w:p w14:paraId="3DA79E40" w14:textId="77777777" w:rsidR="00DB132D" w:rsidRPr="00617BF3" w:rsidRDefault="00DB132D" w:rsidP="00DB132D">
      <w:pPr>
        <w:spacing w:before="100" w:after="240"/>
        <w:ind w:left="-90"/>
        <w:jc w:val="both"/>
      </w:pPr>
      <w:r w:rsidRPr="00617BF3">
        <w:t xml:space="preserve">Amick, Daniel S. 2007. Two Great Basin Crescents in the Steve Caligore Collection from Southeastern Wyoming. </w:t>
      </w:r>
      <w:r w:rsidRPr="00617BF3">
        <w:rPr>
          <w:i/>
          <w:iCs/>
        </w:rPr>
        <w:t>Current Research in the Pleistocene</w:t>
      </w:r>
      <w:r w:rsidRPr="00617BF3">
        <w:t xml:space="preserve"> 24:71–73.</w:t>
      </w:r>
    </w:p>
    <w:p w14:paraId="626EC567" w14:textId="75921A7E" w:rsidR="00DB132D" w:rsidRPr="00617BF3" w:rsidRDefault="00DB132D" w:rsidP="00DB132D">
      <w:pPr>
        <w:spacing w:before="100" w:after="240"/>
        <w:ind w:left="-90"/>
        <w:jc w:val="both"/>
      </w:pPr>
      <w:r w:rsidRPr="00617BF3">
        <w:t>Amick, Daniel S. 2016. Evolving</w:t>
      </w:r>
      <w:r w:rsidR="0062328B">
        <w:t xml:space="preserve"> V</w:t>
      </w:r>
      <w:r w:rsidRPr="00617BF3">
        <w:t xml:space="preserve">iews on the Pleistocene </w:t>
      </w:r>
      <w:r w:rsidR="0062328B">
        <w:t>C</w:t>
      </w:r>
      <w:r w:rsidRPr="00617BF3">
        <w:t>olonization of North America.</w:t>
      </w:r>
      <w:r w:rsidRPr="00617BF3">
        <w:rPr>
          <w:i/>
          <w:iCs/>
        </w:rPr>
        <w:t xml:space="preserve"> Quaternary International</w:t>
      </w:r>
      <w:r w:rsidRPr="00617BF3">
        <w:t xml:space="preserve"> </w:t>
      </w:r>
      <w:r w:rsidR="0062328B">
        <w:t>431, Part B:125</w:t>
      </w:r>
      <w:r w:rsidR="0062328B" w:rsidRPr="00617BF3">
        <w:t>–</w:t>
      </w:r>
      <w:r w:rsidR="0062328B">
        <w:t>151.</w:t>
      </w:r>
    </w:p>
    <w:p w14:paraId="40E6BDF6" w14:textId="2A5D7A2D" w:rsidR="00DB132D" w:rsidRPr="00617BF3" w:rsidRDefault="00DB132D" w:rsidP="00DB132D">
      <w:pPr>
        <w:spacing w:before="100" w:after="240"/>
        <w:ind w:left="-90"/>
        <w:jc w:val="both"/>
      </w:pPr>
      <w:bookmarkStart w:id="1" w:name="_Hlk219023942"/>
      <w:r w:rsidRPr="00617BF3">
        <w:t xml:space="preserve">Amick, Daniel S. 2024. Chipped‑Stone Crescents from the Terminal Pleistocene–Early Holocene of Far Western North America and the Transverse Projectile Point Hypothesis. </w:t>
      </w:r>
      <w:r w:rsidRPr="00617BF3">
        <w:rPr>
          <w:i/>
          <w:iCs/>
        </w:rPr>
        <w:t>Journal of Archaeological Method and Theory</w:t>
      </w:r>
      <w:r w:rsidRPr="00617BF3">
        <w:t xml:space="preserve"> 31:2082–2163. </w:t>
      </w:r>
    </w:p>
    <w:bookmarkEnd w:id="1"/>
    <w:p w14:paraId="7EDC52AC" w14:textId="1C45E81F" w:rsidR="00DB132D" w:rsidRPr="00617BF3" w:rsidRDefault="00DB132D" w:rsidP="00DB132D">
      <w:pPr>
        <w:spacing w:before="100" w:after="240"/>
        <w:ind w:left="-90"/>
        <w:jc w:val="both"/>
      </w:pPr>
      <w:r w:rsidRPr="00617BF3">
        <w:t xml:space="preserve">Amick, Daniel S. and Thomas J. Loebel. 2002. Final Field Report from the Hawk's Nest Clovis (Gainey) Site in Northeastern Illinois. </w:t>
      </w:r>
      <w:r w:rsidRPr="00617BF3">
        <w:rPr>
          <w:i/>
          <w:iCs/>
        </w:rPr>
        <w:t>Current Research in the Pleistocene</w:t>
      </w:r>
      <w:r w:rsidRPr="00617BF3">
        <w:t xml:space="preserve"> 19:1–4.</w:t>
      </w:r>
    </w:p>
    <w:p w14:paraId="655C7D6E" w14:textId="77777777" w:rsidR="00DB132D" w:rsidRPr="00617BF3" w:rsidRDefault="00DB132D" w:rsidP="00DB132D">
      <w:pPr>
        <w:spacing w:before="100" w:after="240"/>
        <w:ind w:left="-90"/>
        <w:jc w:val="both"/>
      </w:pPr>
      <w:r w:rsidRPr="00617BF3">
        <w:t xml:space="preserve">Amick, Daniel S., Thomas J. Loebel, Toby A. Morrow and Juliet E. Morrow. 1997. Hawk's Nest: A New Gainey-Clovis Site in Northeastern Illinois. </w:t>
      </w:r>
      <w:r w:rsidRPr="00617BF3">
        <w:rPr>
          <w:i/>
          <w:iCs/>
        </w:rPr>
        <w:t>Current Research in the Pleistocene</w:t>
      </w:r>
      <w:r w:rsidRPr="00617BF3">
        <w:t xml:space="preserve"> 14:4–6.</w:t>
      </w:r>
    </w:p>
    <w:p w14:paraId="331F866C" w14:textId="77777777" w:rsidR="0058104B" w:rsidRPr="00617BF3" w:rsidRDefault="0058104B" w:rsidP="0058104B">
      <w:pPr>
        <w:spacing w:before="100" w:after="240"/>
        <w:ind w:left="-90"/>
        <w:jc w:val="both"/>
      </w:pPr>
      <w:r w:rsidRPr="00617BF3">
        <w:t xml:space="preserve">Amick, Daniel S., and Jack L. Hofman. 1999. Joe Ben Wheat's Investigations at Chispa Creek in Trans-Pecos, Texas. </w:t>
      </w:r>
      <w:r w:rsidRPr="00617BF3">
        <w:rPr>
          <w:i/>
          <w:iCs/>
        </w:rPr>
        <w:t>Current Research in the Pleistocene</w:t>
      </w:r>
      <w:r w:rsidRPr="00617BF3">
        <w:t xml:space="preserve"> 16:3–5.</w:t>
      </w:r>
    </w:p>
    <w:p w14:paraId="5B74A17E" w14:textId="77777777" w:rsidR="00D90A23" w:rsidRPr="00617BF3" w:rsidRDefault="00D90A23" w:rsidP="00D90A23">
      <w:pPr>
        <w:spacing w:before="100" w:after="240"/>
        <w:ind w:left="-90"/>
        <w:jc w:val="both"/>
      </w:pPr>
      <w:r w:rsidRPr="00617BF3">
        <w:t xml:space="preserve">Amick, Daniel S., and Brad Koldehoff. 2005. Systematic Field Investigations at the Mueller-Keck Clovis Site Complex in Southwestern Illinois. </w:t>
      </w:r>
      <w:r w:rsidRPr="00617BF3">
        <w:rPr>
          <w:i/>
          <w:iCs/>
        </w:rPr>
        <w:t>Current Research in the Pleistocene</w:t>
      </w:r>
      <w:r w:rsidRPr="00617BF3">
        <w:t xml:space="preserve"> 22:</w:t>
      </w:r>
      <w:r w:rsidR="005C03A9" w:rsidRPr="00617BF3">
        <w:t>39</w:t>
      </w:r>
      <w:r w:rsidRPr="00617BF3">
        <w:t>–</w:t>
      </w:r>
      <w:r w:rsidR="005C03A9" w:rsidRPr="00617BF3">
        <w:t>41</w:t>
      </w:r>
      <w:r w:rsidRPr="00617BF3">
        <w:t>.</w:t>
      </w:r>
    </w:p>
    <w:p w14:paraId="24644AD2" w14:textId="77777777" w:rsidR="00C27EFF" w:rsidRPr="00617BF3" w:rsidRDefault="00C27EFF" w:rsidP="00C27EFF">
      <w:pPr>
        <w:spacing w:before="100" w:after="240"/>
        <w:ind w:left="-90"/>
        <w:jc w:val="both"/>
      </w:pPr>
      <w:r w:rsidRPr="00617BF3">
        <w:t xml:space="preserve">Amick, Daniel S. and Thomas J. Loebel. 2002. Final Field Report from the Hawk's Nest Clovis (Gainey) Site in Northeastern Illinois. </w:t>
      </w:r>
      <w:r w:rsidRPr="00617BF3">
        <w:rPr>
          <w:i/>
          <w:iCs/>
        </w:rPr>
        <w:t xml:space="preserve">Current Research in the Pleistocene </w:t>
      </w:r>
      <w:r w:rsidRPr="00617BF3">
        <w:t>19:1–4.</w:t>
      </w:r>
    </w:p>
    <w:p w14:paraId="774220C1" w14:textId="60D67A9E" w:rsidR="00355C7C" w:rsidRPr="00617BF3" w:rsidRDefault="00355C7C" w:rsidP="00355C7C">
      <w:pPr>
        <w:spacing w:before="100" w:after="240"/>
        <w:ind w:left="-90"/>
        <w:jc w:val="both"/>
      </w:pPr>
      <w:r w:rsidRPr="00617BF3">
        <w:t xml:space="preserve">Amick, Daniel S., Paul D. Lukowski. 2006. </w:t>
      </w:r>
      <w:r w:rsidR="00F9320C" w:rsidRPr="00617BF3">
        <w:t>American Late</w:t>
      </w:r>
      <w:r w:rsidRPr="00617BF3">
        <w:t xml:space="preserve">-Pleistocene and Early-Holocene Projectile Points at Fort Bliss, Southern Tularosa </w:t>
      </w:r>
      <w:r w:rsidR="00F9320C" w:rsidRPr="00617BF3">
        <w:t>Basin, New</w:t>
      </w:r>
      <w:r w:rsidRPr="00617BF3">
        <w:t xml:space="preserve"> Mexico and West Texas. </w:t>
      </w:r>
      <w:r w:rsidRPr="00617BF3">
        <w:rPr>
          <w:i/>
          <w:iCs/>
        </w:rPr>
        <w:t>Current Research in the Pleistocene</w:t>
      </w:r>
      <w:r w:rsidRPr="00617BF3">
        <w:t xml:space="preserve"> 23:75–78.</w:t>
      </w:r>
      <w:r w:rsidR="0087476F" w:rsidRPr="00617BF3">
        <w:t xml:space="preserve"> DATA: listing of 436 PI/EA points from F</w:t>
      </w:r>
      <w:r w:rsidR="00F9320C" w:rsidRPr="00617BF3">
        <w:t>o</w:t>
      </w:r>
      <w:r w:rsidR="0087476F" w:rsidRPr="00617BF3">
        <w:t>rt Bliss</w:t>
      </w:r>
      <w:r w:rsidR="00601A72" w:rsidRPr="00617BF3">
        <w:t>,</w:t>
      </w:r>
      <w:r w:rsidR="0087476F" w:rsidRPr="00617BF3">
        <w:t xml:space="preserve"> Dona Ana and El </w:t>
      </w:r>
      <w:r w:rsidR="00F9320C" w:rsidRPr="00617BF3">
        <w:t>P</w:t>
      </w:r>
      <w:r w:rsidR="0087476F" w:rsidRPr="00617BF3">
        <w:t>aso counties</w:t>
      </w:r>
    </w:p>
    <w:p w14:paraId="36973148" w14:textId="77777777" w:rsidR="00A44DF7" w:rsidRPr="00617BF3" w:rsidRDefault="00A44DF7" w:rsidP="001D09C8">
      <w:pPr>
        <w:spacing w:before="100" w:after="240"/>
        <w:ind w:left="-90"/>
        <w:jc w:val="both"/>
      </w:pPr>
      <w:r w:rsidRPr="00617BF3">
        <w:t>Amick, Daniel S.</w:t>
      </w:r>
      <w:r w:rsidR="00885D2A" w:rsidRPr="00617BF3">
        <w:t xml:space="preserve">, </w:t>
      </w:r>
      <w:r w:rsidRPr="00617BF3">
        <w:t xml:space="preserve">Jack L. Hofman, and Richard O. Rose. 1989. The Shifting Sands Folsom-Midland Site in Texas. </w:t>
      </w:r>
      <w:r w:rsidRPr="00617BF3">
        <w:rPr>
          <w:i/>
          <w:iCs/>
        </w:rPr>
        <w:t>Current Research in the Pleistocene</w:t>
      </w:r>
      <w:r w:rsidRPr="00617BF3">
        <w:t xml:space="preserve"> 6:1–2.</w:t>
      </w:r>
    </w:p>
    <w:p w14:paraId="614A6C93" w14:textId="77777777" w:rsidR="00885D2A" w:rsidRPr="00617BF3" w:rsidRDefault="00885D2A" w:rsidP="00885D2A">
      <w:pPr>
        <w:spacing w:before="100" w:after="240"/>
        <w:ind w:left="-90"/>
        <w:jc w:val="both"/>
      </w:pPr>
      <w:r w:rsidRPr="00617BF3">
        <w:t xml:space="preserve">Amick, Daniel S., Raymond P. Mauldin and Beth L. O'Leary. 1996. The Boles Wells Folsom Locality in the Tularosa Basin, New Mexico. </w:t>
      </w:r>
      <w:r w:rsidRPr="00617BF3">
        <w:rPr>
          <w:i/>
          <w:iCs/>
        </w:rPr>
        <w:t xml:space="preserve">Current Research in the Pleistocene </w:t>
      </w:r>
      <w:r w:rsidRPr="00617BF3">
        <w:t>13:1–3.</w:t>
      </w:r>
    </w:p>
    <w:p w14:paraId="7F341FEF" w14:textId="77777777" w:rsidR="009B0418" w:rsidRPr="00617BF3" w:rsidRDefault="009B0418" w:rsidP="009B0418">
      <w:pPr>
        <w:spacing w:before="100" w:after="240"/>
        <w:ind w:left="-90"/>
        <w:jc w:val="both"/>
      </w:pPr>
      <w:r w:rsidRPr="00617BF3">
        <w:t xml:space="preserve">Amick, Daniel S., Raymond P. Mauldin and Martyn D. Tagg. 1998. Paleoindian Archaeology at Holloman Air Force Base, New Mexico. </w:t>
      </w:r>
      <w:r w:rsidRPr="00617BF3">
        <w:rPr>
          <w:i/>
          <w:iCs/>
        </w:rPr>
        <w:t>Current Research in the Pleistocene</w:t>
      </w:r>
      <w:r w:rsidRPr="00617BF3">
        <w:t xml:space="preserve"> 15:1–4.</w:t>
      </w:r>
    </w:p>
    <w:p w14:paraId="0DBA208B" w14:textId="77777777" w:rsidR="00C27EFF" w:rsidRPr="00617BF3" w:rsidRDefault="00CB4995" w:rsidP="00C27EFF">
      <w:pPr>
        <w:spacing w:before="100" w:after="240"/>
        <w:ind w:left="-90"/>
        <w:jc w:val="both"/>
      </w:pPr>
      <w:r w:rsidRPr="00617BF3">
        <w:t>Amick, D</w:t>
      </w:r>
      <w:r w:rsidR="00C27EFF" w:rsidRPr="00617BF3">
        <w:t xml:space="preserve">aniel </w:t>
      </w:r>
      <w:r w:rsidRPr="00617BF3">
        <w:t>S., T</w:t>
      </w:r>
      <w:r w:rsidR="00C27EFF" w:rsidRPr="00617BF3">
        <w:t>homas</w:t>
      </w:r>
      <w:r w:rsidRPr="00617BF3">
        <w:t xml:space="preserve"> J. Loebel, R</w:t>
      </w:r>
      <w:r w:rsidR="00C27EFF" w:rsidRPr="00617BF3">
        <w:t>ochelle</w:t>
      </w:r>
      <w:r w:rsidRPr="00617BF3">
        <w:t xml:space="preserve"> Lurie and J</w:t>
      </w:r>
      <w:r w:rsidR="00C27EFF" w:rsidRPr="00617BF3">
        <w:t>ulieann</w:t>
      </w:r>
      <w:r w:rsidRPr="00617BF3">
        <w:t xml:space="preserve"> Van Nest</w:t>
      </w:r>
      <w:r w:rsidR="00C27EFF" w:rsidRPr="00617BF3">
        <w:t xml:space="preserve">. </w:t>
      </w:r>
      <w:r w:rsidRPr="00617BF3">
        <w:t>2000</w:t>
      </w:r>
      <w:r w:rsidR="00C27EFF" w:rsidRPr="00617BF3">
        <w:t xml:space="preserve">. </w:t>
      </w:r>
      <w:r w:rsidRPr="00617BF3">
        <w:t xml:space="preserve">Results of Continued Surface Collection and Phase II Testing at the Hawk's Nest Clovis (Gainey) Site in Northeastern Illinois. </w:t>
      </w:r>
      <w:r w:rsidRPr="00617BF3">
        <w:rPr>
          <w:i/>
          <w:iCs/>
        </w:rPr>
        <w:t>Current Research in the Pleistocene</w:t>
      </w:r>
      <w:r w:rsidRPr="00617BF3">
        <w:t xml:space="preserve"> 17:1</w:t>
      </w:r>
      <w:r w:rsidR="00C27EFF" w:rsidRPr="00617BF3">
        <w:t>–</w:t>
      </w:r>
      <w:r w:rsidRPr="00617BF3">
        <w:t>3.</w:t>
      </w:r>
    </w:p>
    <w:p w14:paraId="387F2CC5" w14:textId="4715C5F8" w:rsidR="0000303B" w:rsidRPr="00617BF3" w:rsidRDefault="0000303B" w:rsidP="00C27EFF">
      <w:pPr>
        <w:spacing w:before="100" w:after="240"/>
        <w:ind w:left="-90"/>
        <w:jc w:val="both"/>
      </w:pPr>
      <w:r w:rsidRPr="00617BF3">
        <w:t>Amsden, C. A. 1935</w:t>
      </w:r>
      <w:r w:rsidR="0062328B">
        <w:t>.</w:t>
      </w:r>
      <w:r w:rsidRPr="00617BF3">
        <w:t xml:space="preserve"> The Pinto Basin Artifacts</w:t>
      </w:r>
      <w:r w:rsidRPr="00617BF3">
        <w:rPr>
          <w:i/>
          <w:iCs/>
        </w:rPr>
        <w:t xml:space="preserve">. </w:t>
      </w:r>
      <w:r w:rsidRPr="00617BF3">
        <w:t xml:space="preserve">In </w:t>
      </w:r>
      <w:r w:rsidRPr="00617BF3">
        <w:rPr>
          <w:i/>
          <w:iCs/>
        </w:rPr>
        <w:t>The Pinto Basin Site</w:t>
      </w:r>
      <w:r w:rsidRPr="00617BF3">
        <w:t>, edited by E. W. C. Campbell, and William H. Campbell, pp. 33</w:t>
      </w:r>
      <w:r w:rsidR="0068458F" w:rsidRPr="00617BF3">
        <w:t>–</w:t>
      </w:r>
      <w:r w:rsidRPr="00617BF3">
        <w:t>51. Southwest Museum Papers No. 9.</w:t>
      </w:r>
    </w:p>
    <w:p w14:paraId="01E544DB" w14:textId="010F388E" w:rsidR="0000303B" w:rsidRPr="00617BF3" w:rsidRDefault="0000303B" w:rsidP="001D09C8">
      <w:pPr>
        <w:spacing w:before="100" w:after="240"/>
        <w:ind w:left="-90"/>
        <w:jc w:val="both"/>
      </w:pPr>
      <w:r w:rsidRPr="00617BF3">
        <w:t>Amsden, C.</w:t>
      </w:r>
      <w:r w:rsidR="0062328B">
        <w:t xml:space="preserve"> </w:t>
      </w:r>
      <w:r w:rsidRPr="00617BF3">
        <w:t>A. The Lake Mojave Artifacts</w:t>
      </w:r>
      <w:r w:rsidRPr="00617BF3">
        <w:rPr>
          <w:i/>
          <w:iCs/>
        </w:rPr>
        <w:t xml:space="preserve">. </w:t>
      </w:r>
      <w:r w:rsidRPr="00617BF3">
        <w:t xml:space="preserve">In </w:t>
      </w:r>
      <w:r w:rsidRPr="00617BF3">
        <w:rPr>
          <w:i/>
          <w:iCs/>
        </w:rPr>
        <w:t>The Archaeology of Pleistocene Lake Mohave: A Symposium</w:t>
      </w:r>
      <w:r w:rsidRPr="00617BF3">
        <w:t xml:space="preserve">. Southwest Museum Papers No. 11. </w:t>
      </w:r>
    </w:p>
    <w:p w14:paraId="538F3D61" w14:textId="77777777" w:rsidR="0068458F" w:rsidRPr="00617BF3" w:rsidRDefault="0068458F" w:rsidP="0068458F">
      <w:pPr>
        <w:spacing w:before="100" w:after="240"/>
        <w:ind w:left="-90"/>
        <w:jc w:val="both"/>
      </w:pPr>
      <w:r w:rsidRPr="00617BF3">
        <w:t xml:space="preserve">Amundson, L. J. and D. Meyer. 2003. Late-Plano Occupation at the St. Louis Site (FfNk-7), Central Saskatchewan. </w:t>
      </w:r>
      <w:r w:rsidRPr="00617BF3">
        <w:rPr>
          <w:i/>
          <w:iCs/>
        </w:rPr>
        <w:t>Current Research in the Pleistocene</w:t>
      </w:r>
      <w:r w:rsidRPr="00617BF3">
        <w:t xml:space="preserve"> 20:1–2. Data: 1 plano lanceolate base</w:t>
      </w:r>
    </w:p>
    <w:p w14:paraId="0C4C69BD" w14:textId="398DE103" w:rsidR="00EF28DF" w:rsidRPr="00617BF3" w:rsidRDefault="00EF28DF" w:rsidP="00EF28DF">
      <w:pPr>
        <w:spacing w:before="100" w:after="240"/>
        <w:ind w:left="-90"/>
        <w:jc w:val="both"/>
      </w:pPr>
      <w:r w:rsidRPr="00617BF3">
        <w:t xml:space="preserve">Anderson, Adrian D., and Joseph A. Tifffany. 1972. Rummells-Maske A Clovis Find Spot in Iowa. </w:t>
      </w:r>
      <w:r w:rsidRPr="00617BF3">
        <w:rPr>
          <w:i/>
          <w:iCs/>
        </w:rPr>
        <w:t>Plains Anthropologist</w:t>
      </w:r>
      <w:r w:rsidRPr="00617BF3">
        <w:t xml:space="preserve"> 17(55):55–59.</w:t>
      </w:r>
    </w:p>
    <w:p w14:paraId="2C67C4D0" w14:textId="27DE0AAD" w:rsidR="00CB1E4C" w:rsidRPr="00617BF3" w:rsidRDefault="00CB1E4C" w:rsidP="00CB1E4C">
      <w:pPr>
        <w:spacing w:before="100" w:after="240"/>
        <w:ind w:left="-90"/>
        <w:jc w:val="both"/>
      </w:pPr>
      <w:r w:rsidRPr="00617BF3">
        <w:t xml:space="preserve">Anderson, D. D. 1972. An Archaeological Survey of the Noatak Drainage, Alaska. </w:t>
      </w:r>
      <w:r w:rsidRPr="00617BF3">
        <w:rPr>
          <w:i/>
          <w:iCs/>
        </w:rPr>
        <w:t>Arctic Anthropology</w:t>
      </w:r>
      <w:r w:rsidRPr="00617BF3">
        <w:t xml:space="preserve"> 9: 66</w:t>
      </w:r>
      <w:r w:rsidR="003F670D" w:rsidRPr="00617BF3">
        <w:t>–</w:t>
      </w:r>
      <w:r w:rsidRPr="00617BF3">
        <w:t>118.</w:t>
      </w:r>
    </w:p>
    <w:p w14:paraId="39329872" w14:textId="77777777" w:rsidR="00B87D7A" w:rsidRPr="00617BF3" w:rsidRDefault="00B87D7A" w:rsidP="001D09C8">
      <w:pPr>
        <w:spacing w:before="100" w:after="240"/>
        <w:ind w:left="-90"/>
        <w:jc w:val="both"/>
      </w:pPr>
      <w:r w:rsidRPr="00617BF3">
        <w:t>Anderson, David G.</w:t>
      </w:r>
      <w:r w:rsidR="00B904BD" w:rsidRPr="00617BF3">
        <w:t xml:space="preserve"> </w:t>
      </w:r>
      <w:r w:rsidRPr="00617BF3">
        <w:t>1990</w:t>
      </w:r>
      <w:r w:rsidR="00B904BD" w:rsidRPr="00617BF3">
        <w:t xml:space="preserve">. </w:t>
      </w:r>
      <w:r w:rsidRPr="00617BF3">
        <w:t xml:space="preserve">A North American Paleoindian Projectile Point Database. </w:t>
      </w:r>
      <w:r w:rsidRPr="00617BF3">
        <w:rPr>
          <w:i/>
          <w:iCs/>
        </w:rPr>
        <w:t xml:space="preserve">Current Research in the Pleistocene </w:t>
      </w:r>
      <w:r w:rsidRPr="00617BF3">
        <w:t>7:67–69.</w:t>
      </w:r>
    </w:p>
    <w:p w14:paraId="650F0E9A" w14:textId="77777777" w:rsidR="00B87D7A" w:rsidRPr="00617BF3" w:rsidRDefault="00B904BD" w:rsidP="001D09C8">
      <w:pPr>
        <w:spacing w:before="100" w:after="240"/>
        <w:ind w:left="-90"/>
        <w:jc w:val="both"/>
      </w:pPr>
      <w:r w:rsidRPr="00617BF3">
        <w:t xml:space="preserve">Anderson, David G. </w:t>
      </w:r>
      <w:r w:rsidR="00B87D7A" w:rsidRPr="00617BF3">
        <w:t>1990</w:t>
      </w:r>
      <w:r w:rsidRPr="00617BF3">
        <w:t xml:space="preserve">. </w:t>
      </w:r>
      <w:r w:rsidR="00B87D7A" w:rsidRPr="00617BF3">
        <w:t xml:space="preserve">Paleoindian Colonization of Eastern North America: A View from the Southeastern United States. In </w:t>
      </w:r>
      <w:r w:rsidR="00B87D7A" w:rsidRPr="00617BF3">
        <w:rPr>
          <w:i/>
          <w:iCs/>
        </w:rPr>
        <w:t>Early Paleoindian Economies of Eastern North America,</w:t>
      </w:r>
      <w:r w:rsidR="00B87D7A" w:rsidRPr="00617BF3">
        <w:t xml:space="preserve"> edited by Kenneth Tankersley and Barry Isaac, pp. 163–216. Research in Economic Anthropology Supplement 5.</w:t>
      </w:r>
    </w:p>
    <w:p w14:paraId="0DB004D6" w14:textId="77777777" w:rsidR="00B87D7A" w:rsidRPr="00617BF3" w:rsidRDefault="00B904BD" w:rsidP="001D09C8">
      <w:pPr>
        <w:spacing w:before="100" w:after="240"/>
        <w:ind w:left="-90"/>
        <w:jc w:val="both"/>
      </w:pPr>
      <w:r w:rsidRPr="00617BF3">
        <w:t xml:space="preserve">Anderson, David G. </w:t>
      </w:r>
      <w:r w:rsidR="00B87D7A" w:rsidRPr="00617BF3">
        <w:t>1991</w:t>
      </w:r>
      <w:r w:rsidRPr="00617BF3">
        <w:t xml:space="preserve">. </w:t>
      </w:r>
      <w:r w:rsidR="00B87D7A" w:rsidRPr="00617BF3">
        <w:t xml:space="preserve">Examining Prehistoric Settlement Distribution in Eastern North America. </w:t>
      </w:r>
      <w:r w:rsidR="00B87D7A" w:rsidRPr="00617BF3">
        <w:rPr>
          <w:i/>
          <w:iCs/>
        </w:rPr>
        <w:t>Archaeology of Eastern North America</w:t>
      </w:r>
      <w:r w:rsidR="00B87D7A" w:rsidRPr="00617BF3">
        <w:t xml:space="preserve"> 19:1–22.</w:t>
      </w:r>
    </w:p>
    <w:p w14:paraId="2728B95A" w14:textId="5E5C2B4A" w:rsidR="00C26EC1" w:rsidRPr="00617BF3" w:rsidRDefault="00C26EC1" w:rsidP="00C26EC1">
      <w:pPr>
        <w:spacing w:before="100" w:after="240"/>
        <w:ind w:left="-90"/>
        <w:jc w:val="both"/>
      </w:pPr>
      <w:r w:rsidRPr="00617BF3">
        <w:t xml:space="preserve">Anderson, David G. 1995. Paleoindian Interaction Networks in the Eastern Woodlands. In </w:t>
      </w:r>
      <w:r w:rsidRPr="00617BF3">
        <w:rPr>
          <w:i/>
        </w:rPr>
        <w:t>Native American Interaction: Multiscalar Analyses and Interpretations in the Eastern Woodlands</w:t>
      </w:r>
      <w:r w:rsidRPr="00617BF3">
        <w:t>, edited by Michael S. Nassaney and Kenneth E. Sassaman, pp. 1–26. University of Tennessee Press.</w:t>
      </w:r>
    </w:p>
    <w:p w14:paraId="34B645E2" w14:textId="605B7461" w:rsidR="00FB46AE" w:rsidRPr="00617BF3" w:rsidRDefault="00FB46AE" w:rsidP="001D09C8">
      <w:pPr>
        <w:spacing w:before="100" w:after="240"/>
        <w:ind w:left="-90"/>
        <w:jc w:val="both"/>
      </w:pPr>
      <w:r w:rsidRPr="00617BF3">
        <w:t>Anderson, David G. 2024. Modern Archaeological Research and the Importance of Information Management</w:t>
      </w:r>
      <w:r w:rsidRPr="00617BF3">
        <w:rPr>
          <w:color w:val="000000"/>
        </w:rPr>
        <w:t xml:space="preserve">. </w:t>
      </w:r>
      <w:r w:rsidRPr="00617BF3">
        <w:rPr>
          <w:i/>
          <w:iCs/>
          <w:color w:val="000000"/>
        </w:rPr>
        <w:t xml:space="preserve">Proceedings of the National Academy of Sciences of the United States of America. </w:t>
      </w:r>
      <w:r w:rsidRPr="00617BF3">
        <w:t xml:space="preserve">121(16) e2403792121 </w:t>
      </w:r>
      <w:hyperlink r:id="rId8" w:history="1">
        <w:r w:rsidRPr="00617BF3">
          <w:rPr>
            <w:rStyle w:val="Hyperlink"/>
          </w:rPr>
          <w:t>https://doi.org/10.1073/pnas.2403792121</w:t>
        </w:r>
      </w:hyperlink>
    </w:p>
    <w:p w14:paraId="4FA3B529" w14:textId="77777777" w:rsidR="00FB46AE" w:rsidRPr="00617BF3" w:rsidRDefault="00FB46AE" w:rsidP="001D09C8">
      <w:pPr>
        <w:spacing w:before="100" w:after="240"/>
        <w:ind w:left="-90"/>
        <w:jc w:val="both"/>
      </w:pPr>
      <w:r w:rsidRPr="00617BF3">
        <w:t xml:space="preserve">Anderson, David G., and Thaddeus G. Bissett. 2015. The Initial Colonization of North America: Sea-Level Change, Shoreline Movement, and Great Migrations. In </w:t>
      </w:r>
      <w:r w:rsidRPr="00617BF3">
        <w:rPr>
          <w:i/>
          <w:iCs/>
        </w:rPr>
        <w:t>Mobility and Ancient Society in Asia and the Americas: Proceedings of the Second International Conference on "Great Migrations</w:t>
      </w:r>
      <w:r w:rsidRPr="00617BF3">
        <w:t xml:space="preserve">” edited by Michael Frachetti and Robert Spengler, pp. 59–88. Springer, New York. </w:t>
      </w:r>
      <w:bookmarkStart w:id="2" w:name="_Hlk174377516"/>
    </w:p>
    <w:bookmarkEnd w:id="2"/>
    <w:p w14:paraId="63A63909" w14:textId="77777777" w:rsidR="00B904BD" w:rsidRPr="00617BF3" w:rsidRDefault="00B87D7A" w:rsidP="00E90E60">
      <w:pPr>
        <w:spacing w:before="100" w:after="240"/>
        <w:ind w:left="-90"/>
        <w:jc w:val="both"/>
      </w:pPr>
      <w:r w:rsidRPr="00617BF3">
        <w:t>Anderson, David G., and Michael K. Faught</w:t>
      </w:r>
      <w:r w:rsidR="00B904BD" w:rsidRPr="00617BF3">
        <w:t xml:space="preserve">. </w:t>
      </w:r>
      <w:r w:rsidR="000171AB" w:rsidRPr="00617BF3">
        <w:t>1998</w:t>
      </w:r>
      <w:r w:rsidR="00B904BD" w:rsidRPr="00617BF3">
        <w:t xml:space="preserve">. </w:t>
      </w:r>
      <w:r w:rsidRPr="00617BF3">
        <w:t xml:space="preserve">The Distribution of Fluted Paleoindian Projectile Points: Update 1998. </w:t>
      </w:r>
      <w:r w:rsidRPr="00617BF3">
        <w:rPr>
          <w:i/>
          <w:iCs/>
        </w:rPr>
        <w:t>Archaeology of Eastern North America</w:t>
      </w:r>
      <w:r w:rsidRPr="00617BF3">
        <w:rPr>
          <w:u w:val="single"/>
        </w:rPr>
        <w:t xml:space="preserve"> </w:t>
      </w:r>
      <w:r w:rsidRPr="00617BF3">
        <w:t>26:163–187.</w:t>
      </w:r>
    </w:p>
    <w:p w14:paraId="7AE6F8D0" w14:textId="4ECFB52E" w:rsidR="00B87D7A" w:rsidRPr="00617BF3" w:rsidRDefault="00B904BD" w:rsidP="001D09C8">
      <w:pPr>
        <w:spacing w:before="100" w:after="240"/>
        <w:ind w:left="-90"/>
        <w:jc w:val="both"/>
      </w:pPr>
      <w:r w:rsidRPr="00617BF3">
        <w:t xml:space="preserve">Anderson, David G., and Michael K. Faught. </w:t>
      </w:r>
      <w:r w:rsidR="00794206" w:rsidRPr="00617BF3">
        <w:t>2000</w:t>
      </w:r>
      <w:r w:rsidRPr="00617BF3">
        <w:t xml:space="preserve">. </w:t>
      </w:r>
      <w:r w:rsidR="00794206" w:rsidRPr="00617BF3">
        <w:t>Paleoindian Art</w:t>
      </w:r>
      <w:r w:rsidR="00FB46AE" w:rsidRPr="00617BF3">
        <w:t>e</w:t>
      </w:r>
      <w:r w:rsidR="00794206" w:rsidRPr="00617BF3">
        <w:t xml:space="preserve">fact Distributions: Evidence and Implications. </w:t>
      </w:r>
      <w:r w:rsidR="00794206" w:rsidRPr="00617BF3">
        <w:rPr>
          <w:i/>
          <w:iCs/>
        </w:rPr>
        <w:t>Antiquity</w:t>
      </w:r>
      <w:r w:rsidR="00794206" w:rsidRPr="00617BF3">
        <w:t xml:space="preserve"> 74:507</w:t>
      </w:r>
      <w:r w:rsidR="003F670D" w:rsidRPr="00617BF3">
        <w:t>–</w:t>
      </w:r>
      <w:r w:rsidR="00794206" w:rsidRPr="00617BF3">
        <w:t>513.</w:t>
      </w:r>
    </w:p>
    <w:p w14:paraId="09E44F02" w14:textId="23DC1A09" w:rsidR="00B87D7A" w:rsidRPr="00617BF3" w:rsidRDefault="00B87D7A" w:rsidP="001D09C8">
      <w:pPr>
        <w:spacing w:before="100" w:after="240"/>
        <w:ind w:left="-90"/>
        <w:jc w:val="both"/>
      </w:pPr>
      <w:r w:rsidRPr="00617BF3">
        <w:t>Anderson, David G., and J. Christopher Gillam</w:t>
      </w:r>
      <w:r w:rsidR="00B904BD" w:rsidRPr="00617BF3">
        <w:t xml:space="preserve">. </w:t>
      </w:r>
      <w:r w:rsidRPr="00617BF3">
        <w:t>2000</w:t>
      </w:r>
      <w:r w:rsidR="00B904BD" w:rsidRPr="00617BF3">
        <w:t xml:space="preserve">. </w:t>
      </w:r>
      <w:r w:rsidRPr="00617BF3">
        <w:t xml:space="preserve">Paleoindian Colonization of the Americas: Implications from an Examination of Physiography, Demography, and Artifact Distributions. </w:t>
      </w:r>
      <w:r w:rsidRPr="00617BF3">
        <w:rPr>
          <w:i/>
          <w:iCs/>
        </w:rPr>
        <w:t>American Antiquity</w:t>
      </w:r>
      <w:r w:rsidRPr="00617BF3">
        <w:t xml:space="preserve"> 65:43</w:t>
      </w:r>
      <w:r w:rsidR="003F670D" w:rsidRPr="00617BF3">
        <w:t>–</w:t>
      </w:r>
      <w:r w:rsidRPr="00617BF3">
        <w:t>66.</w:t>
      </w:r>
    </w:p>
    <w:p w14:paraId="16B7B48E" w14:textId="77777777" w:rsidR="00FB46AE" w:rsidRPr="00617BF3" w:rsidRDefault="00FB46AE" w:rsidP="001D09C8">
      <w:pPr>
        <w:spacing w:before="100" w:after="240"/>
        <w:ind w:left="-90"/>
        <w:jc w:val="both"/>
      </w:pPr>
      <w:r w:rsidRPr="00617BF3">
        <w:t xml:space="preserve">Anderson, David G., and Glen T. Hanson 1988. Early Archaic Occupations in the Southeastern United States: A Case Study from the Savannah River Basin. </w:t>
      </w:r>
      <w:r w:rsidRPr="00617BF3">
        <w:rPr>
          <w:i/>
          <w:iCs/>
        </w:rPr>
        <w:t>American Antiquity</w:t>
      </w:r>
      <w:r w:rsidRPr="00617BF3">
        <w:t xml:space="preserve"> 53:262–286. </w:t>
      </w:r>
    </w:p>
    <w:p w14:paraId="2096613D" w14:textId="77777777" w:rsidR="00FB46AE" w:rsidRPr="00617BF3" w:rsidRDefault="00FB46AE" w:rsidP="001D09C8">
      <w:pPr>
        <w:spacing w:before="100" w:after="240"/>
        <w:ind w:left="-90"/>
        <w:jc w:val="both"/>
        <w:rPr>
          <w:lang w:val="en-GB"/>
        </w:rPr>
      </w:pPr>
      <w:r w:rsidRPr="00617BF3">
        <w:rPr>
          <w:lang w:val="en-GB"/>
        </w:rPr>
        <w:t xml:space="preserve">Anderson, David G., and D. Shane Miller. PIDBA (Paleoindian Database of the Americas): Call for Data. </w:t>
      </w:r>
      <w:r w:rsidRPr="00617BF3">
        <w:rPr>
          <w:i/>
          <w:lang w:val="en-GB"/>
        </w:rPr>
        <w:t>PaleoAmerica</w:t>
      </w:r>
      <w:r w:rsidRPr="00617BF3">
        <w:rPr>
          <w:lang w:val="en-GB"/>
        </w:rPr>
        <w:t xml:space="preserve"> 3(1):1</w:t>
      </w:r>
      <w:r w:rsidRPr="00617BF3">
        <w:t>–</w:t>
      </w:r>
      <w:r w:rsidRPr="00617BF3">
        <w:rPr>
          <w:lang w:val="en-GB"/>
        </w:rPr>
        <w:t>5.</w:t>
      </w:r>
    </w:p>
    <w:p w14:paraId="441D16BC" w14:textId="77777777" w:rsidR="00FB46AE" w:rsidRPr="00617BF3" w:rsidRDefault="00FB46AE" w:rsidP="001D09C8">
      <w:pPr>
        <w:spacing w:before="100" w:after="240"/>
        <w:ind w:left="-90"/>
        <w:jc w:val="both"/>
      </w:pPr>
      <w:r w:rsidRPr="00617BF3">
        <w:t xml:space="preserve">Anderson, David G., and D. Shane Miller. 2022. </w:t>
      </w:r>
      <w:bookmarkStart w:id="3" w:name="_Hlk126923689"/>
      <w:r w:rsidRPr="00617BF3">
        <w:t xml:space="preserve">Ethical Considerations in the Development and Maintenance of Large Research Databases: The PIDBA (Paleoindian Database of the Americas) Example. In </w:t>
      </w:r>
      <w:r w:rsidRPr="00617BF3">
        <w:rPr>
          <w:i/>
          <w:iCs/>
        </w:rPr>
        <w:t>The American Southeast at the End of the Ice Age</w:t>
      </w:r>
      <w:r w:rsidRPr="00617BF3">
        <w:t>, edited by D. Shane Miller, Ashley Smallwood, and Jesse Tune, pp. 351–371. University of Alabama Press, Tuscaloosa.</w:t>
      </w:r>
      <w:bookmarkEnd w:id="3"/>
    </w:p>
    <w:p w14:paraId="2AFDFF44" w14:textId="77777777" w:rsidR="006B4C37" w:rsidRPr="00617BF3" w:rsidRDefault="006B4C37" w:rsidP="001D09C8">
      <w:pPr>
        <w:spacing w:before="100" w:after="240"/>
        <w:ind w:left="-90"/>
        <w:jc w:val="both"/>
      </w:pPr>
      <w:r w:rsidRPr="00617BF3">
        <w:t>Anderson, David G., and Michael J. O’Brien</w:t>
      </w:r>
      <w:r w:rsidR="00B904BD" w:rsidRPr="00617BF3">
        <w:t xml:space="preserve">. </w:t>
      </w:r>
      <w:r w:rsidRPr="00617BF3">
        <w:t>1998</w:t>
      </w:r>
      <w:r w:rsidR="00B904BD" w:rsidRPr="00617BF3">
        <w:t xml:space="preserve">. </w:t>
      </w:r>
      <w:r w:rsidRPr="00617BF3">
        <w:t xml:space="preserve">Missouri Paleo-Indian Projectile Point Recording Project: A Call for Data. </w:t>
      </w:r>
      <w:r w:rsidRPr="00617BF3">
        <w:rPr>
          <w:i/>
          <w:iCs/>
        </w:rPr>
        <w:t>Missouri Archaeological Society Quarterly</w:t>
      </w:r>
      <w:r w:rsidRPr="00617BF3">
        <w:t xml:space="preserve"> 15(3):4–9.</w:t>
      </w:r>
    </w:p>
    <w:p w14:paraId="56ABB666" w14:textId="068E6093" w:rsidR="00942420" w:rsidRPr="00617BF3" w:rsidRDefault="00942420" w:rsidP="00E01C1A">
      <w:pPr>
        <w:spacing w:before="100" w:after="240"/>
        <w:ind w:left="-90"/>
        <w:jc w:val="both"/>
      </w:pPr>
      <w:r w:rsidRPr="00617BF3">
        <w:t xml:space="preserve">Anderson, David G., and Joseph Sculdenrein. 1984. Early Archaic Settlement on the South Atlantic Slope A View from the Ricker's Bottom Site, Elbert County, Georgia. </w:t>
      </w:r>
      <w:r w:rsidRPr="00617BF3">
        <w:rPr>
          <w:i/>
          <w:iCs/>
        </w:rPr>
        <w:t>North American Archaeologist</w:t>
      </w:r>
      <w:r w:rsidRPr="00617BF3">
        <w:t xml:space="preserve"> 4(3):177–210.</w:t>
      </w:r>
    </w:p>
    <w:p w14:paraId="1ABE7869" w14:textId="6574B60A" w:rsidR="00173AAA" w:rsidRPr="00617BF3" w:rsidRDefault="00173AAA" w:rsidP="00942420">
      <w:pPr>
        <w:spacing w:before="100" w:after="240"/>
        <w:jc w:val="both"/>
      </w:pPr>
      <w:r w:rsidRPr="00617BF3">
        <w:t xml:space="preserve">Anderson, David G., and Joseph Schuldenrein, assemblers. 1985. </w:t>
      </w:r>
      <w:r w:rsidRPr="00617BF3">
        <w:rPr>
          <w:bCs/>
          <w:i/>
        </w:rPr>
        <w:t>Prehistoric Human Ecology Along the Upper Savannah River: Excavations at the Rucker's Bottom, Abbeville and Bullard Site Groups.</w:t>
      </w:r>
      <w:r w:rsidRPr="00617BF3">
        <w:rPr>
          <w:b/>
        </w:rPr>
        <w:t xml:space="preserve"> </w:t>
      </w:r>
      <w:r w:rsidRPr="00617BF3">
        <w:t>National Park Service, Interagency Archaeological Services–Atlanta, Russell Papers. Atlanta, Georgia.</w:t>
      </w:r>
    </w:p>
    <w:p w14:paraId="15B6BC75" w14:textId="1D344557" w:rsidR="00567834" w:rsidRPr="00617BF3" w:rsidRDefault="00567834" w:rsidP="00567834">
      <w:pPr>
        <w:spacing w:before="100" w:after="240"/>
        <w:jc w:val="both"/>
      </w:pPr>
      <w:r w:rsidRPr="00617BF3">
        <w:t>Anderson, David G., Sammy</w:t>
      </w:r>
      <w:r w:rsidR="00A75459" w:rsidRPr="00617BF3">
        <w:t xml:space="preserve"> T.</w:t>
      </w:r>
      <w:r w:rsidRPr="00617BF3">
        <w:t xml:space="preserve"> Lee, and A. Robert Parler. 1979. </w:t>
      </w:r>
      <w:r w:rsidRPr="00617BF3">
        <w:rPr>
          <w:i/>
          <w:iCs/>
        </w:rPr>
        <w:t>Cal Smoak: Archaeological Investigations Along the Edisto River in the Coastal Plain of South Carolina</w:t>
      </w:r>
      <w:r w:rsidRPr="00617BF3">
        <w:t>. Archaeological Society of South Carolina Inc., Occasional Papers 1, Columbia, South Carolina.</w:t>
      </w:r>
    </w:p>
    <w:p w14:paraId="7C45F700" w14:textId="2BA1E43C" w:rsidR="00567834" w:rsidRPr="00617BF3" w:rsidRDefault="00567834" w:rsidP="00567834">
      <w:pPr>
        <w:spacing w:before="100" w:after="240"/>
        <w:jc w:val="both"/>
      </w:pPr>
      <w:r w:rsidRPr="00617BF3">
        <w:t xml:space="preserve">Anderson, David G., Charles E. Cantley, and A. Lee Novick. 1982. </w:t>
      </w:r>
      <w:r w:rsidRPr="00617BF3">
        <w:rPr>
          <w:i/>
          <w:iCs/>
        </w:rPr>
        <w:t>The Mattassee Lake Sites: Archaeological Investigations Along the Lower Santee River in the Coastal Plain of South Carolina</w:t>
      </w:r>
      <w:r w:rsidRPr="00617BF3">
        <w:t>. National Park Service, Interagency Archaeological Services - Atlanta Special Publication, U.S. Department of the Interior, Atlanta, Georgia.</w:t>
      </w:r>
    </w:p>
    <w:p w14:paraId="7E4D5C4B" w14:textId="5536B874" w:rsidR="00C26EC1" w:rsidRPr="00617BF3" w:rsidRDefault="00C26EC1" w:rsidP="009D5163">
      <w:pPr>
        <w:spacing w:before="100" w:after="240"/>
        <w:ind w:left="-90"/>
        <w:jc w:val="both"/>
      </w:pPr>
      <w:r w:rsidRPr="00617BF3">
        <w:t xml:space="preserve">Anderson, David G., R. Jerald Ledbetter, and Lisa D. O'Steen. 1990. </w:t>
      </w:r>
      <w:r w:rsidRPr="00617BF3">
        <w:rPr>
          <w:i/>
        </w:rPr>
        <w:t>Paleoindian Period Archaeology of Georgia</w:t>
      </w:r>
      <w:r w:rsidRPr="00617BF3">
        <w:t>. Georgia Archaeological Research Design Paper 6. University of Georgia Laboratory of Archaeology Series Report 28. Athens.</w:t>
      </w:r>
    </w:p>
    <w:p w14:paraId="54C06B77" w14:textId="032E1A95" w:rsidR="00E01C1A" w:rsidRPr="00617BF3" w:rsidRDefault="00E01C1A" w:rsidP="00E01C1A">
      <w:pPr>
        <w:spacing w:before="100" w:after="240"/>
        <w:ind w:left="-90"/>
        <w:jc w:val="both"/>
      </w:pPr>
      <w:r w:rsidRPr="00617BF3">
        <w:t xml:space="preserve">Anderson, David G., Stephen J. Yerka, and J. Christopher Gillam. 2010. America Employing High-Resolution Bathymetric Data to Infer Possible Migration Routes of Pleistocene Populations. </w:t>
      </w:r>
      <w:r w:rsidRPr="00617BF3">
        <w:rPr>
          <w:i/>
          <w:iCs/>
        </w:rPr>
        <w:t>Current Research in the Pleistocene</w:t>
      </w:r>
      <w:r w:rsidRPr="00617BF3">
        <w:t xml:space="preserve"> 27:55–59.</w:t>
      </w:r>
    </w:p>
    <w:p w14:paraId="78779B4F" w14:textId="19C74E64" w:rsidR="00C26EC1" w:rsidRPr="00617BF3" w:rsidRDefault="00C26EC1" w:rsidP="00C26EC1">
      <w:pPr>
        <w:spacing w:before="100" w:after="240"/>
        <w:ind w:left="-90"/>
        <w:jc w:val="both"/>
      </w:pPr>
      <w:r w:rsidRPr="00617BF3">
        <w:t xml:space="preserve">Anderson, David G., D. Shane Miller, Stephen J. Yerka, and Michael K. Faught. 2005. Paleoindian Database of the Americas: Update 2005. </w:t>
      </w:r>
      <w:r w:rsidRPr="00617BF3">
        <w:rPr>
          <w:i/>
        </w:rPr>
        <w:t>Current Research in the Pleistocene</w:t>
      </w:r>
      <w:r w:rsidRPr="00617BF3">
        <w:t xml:space="preserve"> 22:91–92.</w:t>
      </w:r>
    </w:p>
    <w:p w14:paraId="6D36ACCA" w14:textId="507B03E1" w:rsidR="00FB46AE" w:rsidRPr="00617BF3" w:rsidRDefault="00FB46AE" w:rsidP="001D09C8">
      <w:pPr>
        <w:spacing w:before="100" w:after="240"/>
        <w:ind w:left="-90"/>
        <w:jc w:val="both"/>
      </w:pPr>
      <w:r w:rsidRPr="00617BF3">
        <w:t xml:space="preserve">Anderson, </w:t>
      </w:r>
      <w:r w:rsidRPr="00617BF3">
        <w:rPr>
          <w:lang w:val="es-ES_tradnl"/>
        </w:rPr>
        <w:t>David</w:t>
      </w:r>
      <w:r w:rsidRPr="00617BF3">
        <w:t xml:space="preserve"> G., D. Shane Miller, Stephen J. Yerka, J. Christopher Gillam, Erik N. Johanson, Derek T. Anderson, Albert C. Goodyear, and Ashley M. Smallwood</w:t>
      </w:r>
      <w:r w:rsidR="00E01C1A" w:rsidRPr="00617BF3">
        <w:t>.</w:t>
      </w:r>
      <w:r w:rsidRPr="00617BF3">
        <w:t xml:space="preserve"> PIDBA (Paleoindian Database of the Americas) 2010: Current Status and Findings. </w:t>
      </w:r>
      <w:r w:rsidRPr="00617BF3">
        <w:rPr>
          <w:i/>
        </w:rPr>
        <w:t>Archaeology of Eastern North America</w:t>
      </w:r>
      <w:r w:rsidRPr="00617BF3">
        <w:t xml:space="preserve"> 38:63–90. </w:t>
      </w:r>
    </w:p>
    <w:p w14:paraId="658FC076" w14:textId="77777777" w:rsidR="00FB46AE" w:rsidRPr="00617BF3" w:rsidRDefault="00FB46AE" w:rsidP="001D09C8">
      <w:pPr>
        <w:spacing w:before="100" w:after="240"/>
        <w:ind w:left="-90"/>
        <w:jc w:val="both"/>
      </w:pPr>
      <w:r w:rsidRPr="00617BF3">
        <w:t xml:space="preserve">Anderson, David G., Ashley M. Smallwood, and D. Shane Miller. 2015. Pleistocene Human Settlement in the Southeastern United States: Current Evidence and Future Directions. </w:t>
      </w:r>
      <w:r w:rsidRPr="00617BF3">
        <w:rPr>
          <w:i/>
          <w:iCs/>
        </w:rPr>
        <w:t xml:space="preserve">Paleoamerica </w:t>
      </w:r>
      <w:r w:rsidRPr="00617BF3">
        <w:t>1(1):7–51.</w:t>
      </w:r>
    </w:p>
    <w:p w14:paraId="01BF99EF" w14:textId="45E5D907" w:rsidR="00ED5EB6" w:rsidRPr="00617BF3" w:rsidRDefault="00ED5EB6" w:rsidP="00ED5EB6">
      <w:pPr>
        <w:spacing w:before="100" w:after="240"/>
        <w:ind w:left="-90"/>
        <w:jc w:val="both"/>
      </w:pPr>
      <w:r w:rsidRPr="00617BF3">
        <w:t>Anderson, David G., David Echeverry, D. Shane Miller, Andrew A. White, Stephen J. Yerka, Eric C. Kansa, Sarah Whitcher Kansa, Christopher R. Moore, Kelsey Noack Myers, Joshua J. Wells, Thaddeus G. Bissett, and Ashley M. Smallwood. 2019</w:t>
      </w:r>
      <w:r w:rsidR="0062328B">
        <w:t>.</w:t>
      </w:r>
      <w:r w:rsidRPr="00617BF3">
        <w:t xml:space="preserve"> Paleoindian Settlement in the Southeastern United States: The Role of Large Databases. In </w:t>
      </w:r>
      <w:r w:rsidRPr="00617BF3">
        <w:rPr>
          <w:bCs/>
          <w:i/>
        </w:rPr>
        <w:t>New Directions in the Search</w:t>
      </w:r>
      <w:r w:rsidRPr="00617BF3">
        <w:rPr>
          <w:i/>
        </w:rPr>
        <w:t xml:space="preserve"> </w:t>
      </w:r>
      <w:r w:rsidRPr="00617BF3">
        <w:rPr>
          <w:bCs/>
          <w:i/>
        </w:rPr>
        <w:t>for the First Floridians</w:t>
      </w:r>
      <w:r w:rsidRPr="00617BF3">
        <w:t>, edited by David Thulman and Irv Garrison, pp. 241–275. University Press of Florida, Gainesville.</w:t>
      </w:r>
    </w:p>
    <w:p w14:paraId="56D74B1A" w14:textId="77777777" w:rsidR="00FB46AE" w:rsidRPr="00617BF3" w:rsidRDefault="00FB46AE" w:rsidP="001D09C8">
      <w:pPr>
        <w:spacing w:before="100" w:after="240"/>
        <w:ind w:left="-90"/>
        <w:jc w:val="both"/>
      </w:pPr>
      <w:r w:rsidRPr="00617BF3">
        <w:t xml:space="preserve">Anderson, David G., Thaddeus G. Bissett, and Matthew T. Hoover. 2023. </w:t>
      </w:r>
      <w:r w:rsidRPr="00617BF3">
        <w:rPr>
          <w:i/>
          <w:iCs/>
        </w:rPr>
        <w:t>Fifty Years of Archaeology in West-central Louisiana: Cultural Resource Investigations on Fort Polk 1972</w:t>
      </w:r>
      <w:r w:rsidRPr="00617BF3">
        <w:t>–</w:t>
      </w:r>
      <w:r w:rsidRPr="00617BF3">
        <w:rPr>
          <w:i/>
          <w:iCs/>
        </w:rPr>
        <w:t>2022</w:t>
      </w:r>
      <w:r w:rsidRPr="00617BF3">
        <w:t>. Louisiana Division of Archaeology Report No. 22–7183.</w:t>
      </w:r>
    </w:p>
    <w:p w14:paraId="1C69154A" w14:textId="260F4A50" w:rsidR="00FB46AE" w:rsidRPr="00617BF3" w:rsidRDefault="00FB46AE" w:rsidP="001D09C8">
      <w:pPr>
        <w:spacing w:before="100" w:after="240"/>
        <w:ind w:left="-90"/>
        <w:jc w:val="both"/>
      </w:pPr>
      <w:r w:rsidRPr="00617BF3">
        <w:t xml:space="preserve">Anderson, David G., D. Shane Miller, and Andrew A. White. 2025. Exploring Settlement Distribution and Demographic Change in the Mid-Holocene Southeast. </w:t>
      </w:r>
      <w:r w:rsidRPr="00617BF3">
        <w:rPr>
          <w:i/>
          <w:iCs/>
        </w:rPr>
        <w:t>Southeastern Archaeology</w:t>
      </w:r>
      <w:r w:rsidR="0062328B">
        <w:rPr>
          <w:i/>
          <w:iCs/>
        </w:rPr>
        <w:t xml:space="preserve"> </w:t>
      </w:r>
      <w:r w:rsidR="0062328B" w:rsidRPr="0062328B">
        <w:t>44(3-4):101</w:t>
      </w:r>
      <w:r w:rsidR="0053717C" w:rsidRPr="00617BF3">
        <w:t>–</w:t>
      </w:r>
      <w:r w:rsidR="0062328B" w:rsidRPr="0062328B">
        <w:t>119.</w:t>
      </w:r>
    </w:p>
    <w:p w14:paraId="6BE52D9F" w14:textId="129ACBC0" w:rsidR="00F64670" w:rsidRPr="00617BF3" w:rsidRDefault="00481C67" w:rsidP="00F64670">
      <w:pPr>
        <w:spacing w:before="100" w:after="240"/>
        <w:ind w:left="-90"/>
        <w:jc w:val="both"/>
      </w:pPr>
      <w:r w:rsidRPr="00617BF3">
        <w:t>Anderson David G., D. Shane Miller, Thaddeus G. Bissett, J. Christopher Gillam, Eric C. Kansa</w:t>
      </w:r>
      <w:r w:rsidR="00935E64">
        <w:t>,</w:t>
      </w:r>
      <w:r w:rsidRPr="00617BF3">
        <w:t xml:space="preserve"> Sarah Whitcher Kansa, Ashley M. Smallwood, Joshua J. Wells, Andrew A. White, Stephen J. Yerka, Derek T. Anderson, Richard A. Boisvert, Jonathan E. Bowen, Dylan Colucci, I. Randolph Daniel, Jr., Alexandra DeCarlo, Christopher J. Ellis, Michael K. Faught, Frank Florin, Joseph A. M. Gingerich, Elizabeth A. Goldberg, Albert C. Goodyear, Vance T’ Holliday, M. Gabriel Hrynick, John W. Ives, Thomas A. Jennings, Robert D. Lassen, Jon C. Lohse, Jonathan C. Lothrop, Steven M. Meredith, Sébastien Perrot-Minnot, Christopher R. Moore, Jennifer C. Ort, Charlotte D. Pevny, Bonnie L. Pitblado, Noah Powell, Amanda L. Regnier, Michael F. Rondeau, Richard L. Rosencrance, Guadalupe Sánchez Miranda, Ismael Sánchez-Morales, Zachary L. F. Singer, Alan M. Slade, Heather L. Smith, Susan Winchell-Sweeney, David K. Thulman, Jesse W. Tune. 2026. The Paleoindian Database of the Americas (PIDBA) and Early Human Settlement in the Americas: Current Understanding and Future Directions. In </w:t>
      </w:r>
      <w:r w:rsidR="00F64670" w:rsidRPr="00617BF3">
        <w:rPr>
          <w:i/>
          <w:iCs/>
        </w:rPr>
        <w:t>Paleoamerican Odyssey, 100 Years Beyond Folsom</w:t>
      </w:r>
      <w:r w:rsidR="00F64670" w:rsidRPr="00617BF3">
        <w:t>, edited by Jessi J. Halligan, Lily E. Dempsey, Nicholas K. Bentley, Cody L. Preston, Kurt Rademaker, and Michael R. Waters, pp. 573–592. Texas A&amp;M University Press, College Station.</w:t>
      </w:r>
    </w:p>
    <w:p w14:paraId="3386826E" w14:textId="4BFA3BBA" w:rsidR="001A1786" w:rsidRPr="00617BF3" w:rsidRDefault="001A1786" w:rsidP="001A1786">
      <w:pPr>
        <w:spacing w:before="100" w:after="240"/>
        <w:ind w:left="-90"/>
        <w:jc w:val="both"/>
      </w:pPr>
      <w:r w:rsidRPr="00617BF3">
        <w:t xml:space="preserve">Anderson, Derek T., 2010. Paleoindians in Southwestern New </w:t>
      </w:r>
      <w:r w:rsidR="00F9320C" w:rsidRPr="00617BF3">
        <w:t>York: Preliminary</w:t>
      </w:r>
      <w:r w:rsidRPr="00617BF3">
        <w:t xml:space="preserve"> Results from Collector Surveys. </w:t>
      </w:r>
      <w:r w:rsidRPr="00617BF3">
        <w:rPr>
          <w:i/>
          <w:iCs/>
        </w:rPr>
        <w:t>Current Research in the Pleistocene</w:t>
      </w:r>
      <w:r w:rsidRPr="00617BF3">
        <w:t xml:space="preserve"> 27:59–61.</w:t>
      </w:r>
    </w:p>
    <w:p w14:paraId="4A0B6ABD" w14:textId="5F46C95E" w:rsidR="00D057A7" w:rsidRPr="00617BF3" w:rsidRDefault="00D057A7" w:rsidP="00D057A7">
      <w:pPr>
        <w:spacing w:before="100" w:after="240"/>
        <w:ind w:left="-90"/>
        <w:jc w:val="both"/>
      </w:pPr>
      <w:r w:rsidRPr="00617BF3">
        <w:t xml:space="preserve">Anderson, Duane C., and Holmes A. </w:t>
      </w:r>
      <w:proofErr w:type="spellStart"/>
      <w:r w:rsidRPr="00617BF3">
        <w:t>Semken</w:t>
      </w:r>
      <w:proofErr w:type="spellEnd"/>
      <w:r w:rsidRPr="00617BF3">
        <w:t>, Jr., editors. 1980</w:t>
      </w:r>
      <w:r w:rsidR="0053717C">
        <w:t>.</w:t>
      </w:r>
      <w:r w:rsidRPr="00617BF3">
        <w:t xml:space="preserve"> </w:t>
      </w:r>
      <w:r w:rsidRPr="0053717C">
        <w:rPr>
          <w:i/>
          <w:iCs/>
        </w:rPr>
        <w:t xml:space="preserve">The Cherokee Excavations: Holocene Ecology and Human Adaptations in </w:t>
      </w:r>
      <w:r w:rsidR="00A75459" w:rsidRPr="0053717C">
        <w:rPr>
          <w:i/>
          <w:iCs/>
        </w:rPr>
        <w:t>Northwestern</w:t>
      </w:r>
      <w:r w:rsidRPr="0053717C">
        <w:rPr>
          <w:i/>
          <w:iCs/>
        </w:rPr>
        <w:t xml:space="preserve"> Iowa</w:t>
      </w:r>
      <w:r w:rsidR="0053717C">
        <w:t>.</w:t>
      </w:r>
      <w:r w:rsidRPr="00617BF3">
        <w:t xml:space="preserve"> Academic Press, New York </w:t>
      </w:r>
    </w:p>
    <w:p w14:paraId="0662807E" w14:textId="68368F23" w:rsidR="00F51CBC" w:rsidRPr="00617BF3" w:rsidRDefault="00F51CBC" w:rsidP="00D057A7">
      <w:pPr>
        <w:spacing w:before="100" w:after="240"/>
        <w:ind w:left="-90"/>
        <w:jc w:val="both"/>
      </w:pPr>
      <w:r w:rsidRPr="00617BF3">
        <w:t xml:space="preserve">Anderton, John B., Robert S. Regis and James R. Paquette. </w:t>
      </w:r>
      <w:r w:rsidR="00E61C6E">
        <w:t xml:space="preserve">2002. </w:t>
      </w:r>
      <w:r w:rsidRPr="00617BF3">
        <w:t>Geoarchaeological Context for Late Paleo-Indian Archaeology in the North-Central Upper Peninsula of Michigan, USA</w:t>
      </w:r>
      <w:r w:rsidR="00C55D65" w:rsidRPr="00617BF3">
        <w:t xml:space="preserve">. In </w:t>
      </w:r>
      <w:r w:rsidR="00C55D65" w:rsidRPr="00617BF3">
        <w:rPr>
          <w:i/>
          <w:iCs/>
        </w:rPr>
        <w:t>The Late Palaeoindian Great Lakes: Geoarchaeological and Archaeological Studies of Late Pleistocene and Early Holocene Occupation</w:t>
      </w:r>
      <w:r w:rsidR="00C55D65" w:rsidRPr="00617BF3">
        <w:t>, edited by Lawrence J. Jackson, and A. Hinshelwood. Mercury Series XXX, Canadian Museum of Civilization, Ottawa.</w:t>
      </w:r>
    </w:p>
    <w:p w14:paraId="17CE2635" w14:textId="2CEA3B12" w:rsidR="009D5163" w:rsidRPr="00617BF3" w:rsidRDefault="009D5163" w:rsidP="00673103">
      <w:pPr>
        <w:spacing w:before="100" w:after="240"/>
        <w:ind w:left="-90"/>
        <w:jc w:val="both"/>
      </w:pPr>
      <w:r w:rsidRPr="00617BF3">
        <w:t xml:space="preserve">Andrefsky, William, Jr. 1995. Cascade Phase Lithic Technology: An Example from the Lower Snake River. </w:t>
      </w:r>
      <w:r w:rsidRPr="00617BF3">
        <w:rPr>
          <w:i/>
          <w:iCs/>
        </w:rPr>
        <w:t xml:space="preserve">North </w:t>
      </w:r>
      <w:r w:rsidR="00A75459" w:rsidRPr="00617BF3">
        <w:rPr>
          <w:i/>
          <w:iCs/>
        </w:rPr>
        <w:t>American</w:t>
      </w:r>
      <w:r w:rsidRPr="00617BF3">
        <w:rPr>
          <w:i/>
          <w:iCs/>
        </w:rPr>
        <w:t xml:space="preserve"> Archaeologist</w:t>
      </w:r>
      <w:r w:rsidRPr="00617BF3">
        <w:t xml:space="preserve"> 16(2):95–115.</w:t>
      </w:r>
    </w:p>
    <w:p w14:paraId="07821221" w14:textId="244F787D" w:rsidR="00732BA0" w:rsidRPr="00617BF3" w:rsidRDefault="00732BA0" w:rsidP="00673103">
      <w:pPr>
        <w:spacing w:before="100" w:after="240"/>
        <w:ind w:left="-90"/>
        <w:jc w:val="both"/>
      </w:pPr>
      <w:r w:rsidRPr="00617BF3">
        <w:t xml:space="preserve">Andrews, Brian M., Jason M. LaBelle and John D. Seebach. </w:t>
      </w:r>
      <w:r w:rsidR="00EE6F36" w:rsidRPr="00617BF3">
        <w:t>20</w:t>
      </w:r>
      <w:r w:rsidR="00EF28DF" w:rsidRPr="00617BF3">
        <w:t>08</w:t>
      </w:r>
      <w:r w:rsidR="00EE6F36" w:rsidRPr="00617BF3">
        <w:t xml:space="preserve">. </w:t>
      </w:r>
      <w:r w:rsidRPr="00617BF3">
        <w:t xml:space="preserve">Spatial Variability in the Folsom Archaeological Record: A Multi-Scalar Approach. </w:t>
      </w:r>
      <w:r w:rsidRPr="00617BF3">
        <w:rPr>
          <w:i/>
          <w:iCs/>
        </w:rPr>
        <w:t>American Antiquity</w:t>
      </w:r>
      <w:r w:rsidRPr="00617BF3">
        <w:t xml:space="preserve"> 73(3):464</w:t>
      </w:r>
      <w:r w:rsidR="003F670D" w:rsidRPr="00617BF3">
        <w:t>–</w:t>
      </w:r>
      <w:r w:rsidRPr="00617BF3">
        <w:t>490</w:t>
      </w:r>
      <w:r w:rsidR="001A59AF" w:rsidRPr="00617BF3">
        <w:t>. DATA: 619 Folsom sites, 1406 points</w:t>
      </w:r>
      <w:r w:rsidR="00D05213" w:rsidRPr="00617BF3">
        <w:t>,</w:t>
      </w:r>
      <w:r w:rsidR="001A59AF" w:rsidRPr="00617BF3">
        <w:t xml:space="preserve"> p. 482 map of # sites per county for </w:t>
      </w:r>
      <w:r w:rsidR="006D1F75" w:rsidRPr="00617BF3">
        <w:t xml:space="preserve">KS, </w:t>
      </w:r>
      <w:r w:rsidR="001A59AF" w:rsidRPr="00617BF3">
        <w:t>OK, TX, NM, CO</w:t>
      </w:r>
      <w:r w:rsidR="00EE6F36" w:rsidRPr="00617BF3">
        <w:t>.</w:t>
      </w:r>
    </w:p>
    <w:p w14:paraId="4A0B0F7F" w14:textId="3B26D1DD" w:rsidR="00875265" w:rsidRPr="00617BF3" w:rsidRDefault="00875265" w:rsidP="00875265">
      <w:pPr>
        <w:spacing w:before="100" w:after="240"/>
        <w:ind w:left="-90"/>
        <w:jc w:val="both"/>
      </w:pPr>
      <w:r w:rsidRPr="00617BF3">
        <w:t xml:space="preserve">Andrews, Brian N. Metin I. Eren, Ryan Breslawski, Susan M. Mentzer, Briggs Buchanan, and David J. Meltzer. 2022. Investigations at Goodson Shelter Oklahoma. </w:t>
      </w:r>
      <w:r w:rsidRPr="00617BF3">
        <w:rPr>
          <w:i/>
          <w:iCs/>
        </w:rPr>
        <w:t>Plains Anthropologist</w:t>
      </w:r>
      <w:r w:rsidRPr="00617BF3">
        <w:t xml:space="preserve"> 67(264):372–404.</w:t>
      </w:r>
      <w:r w:rsidR="005060F5" w:rsidRPr="00617BF3">
        <w:t xml:space="preserve"> Data: p. 388, 171 points typed, 42 Early Archaic types.</w:t>
      </w:r>
    </w:p>
    <w:p w14:paraId="11D905B3" w14:textId="3DBCF10E" w:rsidR="00604734" w:rsidRPr="000B23F5" w:rsidRDefault="00604734" w:rsidP="00604734">
      <w:pPr>
        <w:spacing w:before="100" w:after="240"/>
        <w:ind w:left="-90"/>
        <w:jc w:val="both"/>
      </w:pPr>
      <w:r w:rsidRPr="000B23F5">
        <w:t>Anslinger, C. Michael. 2004. Notes and Comments</w:t>
      </w:r>
      <w:r>
        <w:t>:</w:t>
      </w:r>
      <w:r w:rsidR="00795AF2">
        <w:t xml:space="preserve"> </w:t>
      </w:r>
      <w:r w:rsidRPr="000B23F5">
        <w:t xml:space="preserve">A Putnam County Cumberland Point Revisited. </w:t>
      </w:r>
      <w:r w:rsidRPr="00604734">
        <w:rPr>
          <w:i/>
          <w:iCs/>
        </w:rPr>
        <w:t>West Virginia Archaeologist</w:t>
      </w:r>
      <w:r w:rsidRPr="000B23F5">
        <w:t xml:space="preserve"> 56 (1&amp;2)</w:t>
      </w:r>
      <w:r>
        <w:t>:</w:t>
      </w:r>
      <w:r w:rsidRPr="000B23F5">
        <w:t>55</w:t>
      </w:r>
      <w:r>
        <w:t>–</w:t>
      </w:r>
      <w:r w:rsidRPr="000B23F5">
        <w:t>56.</w:t>
      </w:r>
    </w:p>
    <w:p w14:paraId="394DD1FF" w14:textId="41279C60" w:rsidR="00521BCF" w:rsidRPr="00521BCF" w:rsidRDefault="00521BCF" w:rsidP="00521BCF">
      <w:pPr>
        <w:spacing w:before="100" w:after="240"/>
        <w:ind w:left="-90"/>
        <w:jc w:val="both"/>
      </w:pPr>
      <w:proofErr w:type="spellStart"/>
      <w:r>
        <w:t>Antevs</w:t>
      </w:r>
      <w:proofErr w:type="spellEnd"/>
      <w:r>
        <w:t xml:space="preserve">, Ernst. 1959. </w:t>
      </w:r>
      <w:r w:rsidRPr="00521BCF">
        <w:t xml:space="preserve">Geological Age of the Lehner Mammoth Site. </w:t>
      </w:r>
      <w:r w:rsidRPr="00521BCF">
        <w:rPr>
          <w:i/>
          <w:iCs/>
        </w:rPr>
        <w:t>American Antiquity</w:t>
      </w:r>
      <w:r w:rsidRPr="00521BCF">
        <w:t xml:space="preserve"> 25(1):31</w:t>
      </w:r>
      <w:r w:rsidRPr="00617BF3">
        <w:t>–</w:t>
      </w:r>
      <w:r w:rsidRPr="00521BCF">
        <w:t>34.</w:t>
      </w:r>
    </w:p>
    <w:p w14:paraId="0101266A" w14:textId="038EAA2D" w:rsidR="00604734" w:rsidRPr="000B23F5" w:rsidRDefault="00604734" w:rsidP="00604734">
      <w:pPr>
        <w:spacing w:before="100" w:after="240"/>
        <w:ind w:left="-90"/>
        <w:jc w:val="both"/>
      </w:pPr>
      <w:r w:rsidRPr="000B23F5">
        <w:t>Applegarth, Jan. D., and Carl M. Davis. 1982. A Dalton</w:t>
      </w:r>
      <w:r>
        <w:t>–</w:t>
      </w:r>
      <w:r w:rsidRPr="000B23F5">
        <w:t xml:space="preserve">Early </w:t>
      </w:r>
      <w:r w:rsidR="00795AF2" w:rsidRPr="000B23F5">
        <w:t>Archaic</w:t>
      </w:r>
      <w:r w:rsidRPr="000B23F5">
        <w:t xml:space="preserve"> Assemblage from Summers County. </w:t>
      </w:r>
      <w:r w:rsidRPr="00604734">
        <w:rPr>
          <w:i/>
          <w:iCs/>
        </w:rPr>
        <w:t>West Virginia Archaeologist</w:t>
      </w:r>
      <w:r w:rsidRPr="000B23F5">
        <w:t xml:space="preserve"> 33</w:t>
      </w:r>
      <w:r>
        <w:t>:</w:t>
      </w:r>
      <w:r w:rsidRPr="000B23F5">
        <w:t>3</w:t>
      </w:r>
      <w:r>
        <w:t>–</w:t>
      </w:r>
      <w:r w:rsidRPr="000B23F5">
        <w:t>36.</w:t>
      </w:r>
    </w:p>
    <w:p w14:paraId="0BE815A1" w14:textId="797DFD79" w:rsidR="00673103" w:rsidRPr="00617BF3" w:rsidRDefault="00673103" w:rsidP="00DA530A">
      <w:pPr>
        <w:spacing w:before="100" w:after="240"/>
        <w:ind w:left="-90"/>
        <w:jc w:val="both"/>
      </w:pPr>
      <w:r w:rsidRPr="00617BF3">
        <w:t>Arkush, Brooke S., and Bonnie L. Pitblado. 2000</w:t>
      </w:r>
      <w:r w:rsidR="0053717C">
        <w:t>.</w:t>
      </w:r>
      <w:r w:rsidRPr="00617BF3">
        <w:t xml:space="preserve"> Paleoarchaic Surface Assemblages in the Great Salt Lake</w:t>
      </w:r>
      <w:r w:rsidR="00732BA0" w:rsidRPr="00617BF3">
        <w:t xml:space="preserve"> </w:t>
      </w:r>
      <w:r w:rsidRPr="00617BF3">
        <w:t xml:space="preserve">Desert, Northwestern Utah. </w:t>
      </w:r>
      <w:r w:rsidRPr="00617BF3">
        <w:rPr>
          <w:i/>
          <w:iCs/>
        </w:rPr>
        <w:t>Journal of California and Great Basin Anthropology</w:t>
      </w:r>
      <w:r w:rsidRPr="00617BF3">
        <w:t xml:space="preserve"> 22(1):12–42.</w:t>
      </w:r>
      <w:r w:rsidR="00BA4055" w:rsidRPr="00617BF3">
        <w:t xml:space="preserve"> Data: List of diagnostic WST forms from 14 sites in the county, p. 23, other sites in general region with western stemmed, p. 16.</w:t>
      </w:r>
    </w:p>
    <w:p w14:paraId="2E6E9F29" w14:textId="3E0D2BAA" w:rsidR="00506384" w:rsidRPr="00617BF3" w:rsidRDefault="00506384" w:rsidP="001D09C8">
      <w:pPr>
        <w:spacing w:before="100" w:after="240"/>
        <w:ind w:left="-90"/>
        <w:jc w:val="both"/>
        <w:rPr>
          <w:color w:val="221F1F"/>
        </w:rPr>
      </w:pPr>
      <w:r w:rsidRPr="00617BF3">
        <w:rPr>
          <w:color w:val="221F1F"/>
        </w:rPr>
        <w:t xml:space="preserve">Armentrout, Lynda, and Richard C. Haynes. 1987. Archaeological Survey of the Susie Creek Area, Elko County, Nevada. </w:t>
      </w:r>
      <w:r w:rsidRPr="00617BF3">
        <w:rPr>
          <w:i/>
          <w:iCs/>
          <w:color w:val="221F1F"/>
        </w:rPr>
        <w:t>Nevada Archaeologist</w:t>
      </w:r>
      <w:r w:rsidRPr="00617BF3">
        <w:rPr>
          <w:color w:val="221F1F"/>
        </w:rPr>
        <w:t xml:space="preserve"> 6(1):9–</w:t>
      </w:r>
      <w:r w:rsidR="007D208D" w:rsidRPr="00617BF3">
        <w:rPr>
          <w:color w:val="221F1F"/>
        </w:rPr>
        <w:t>22</w:t>
      </w:r>
      <w:r w:rsidRPr="00617BF3">
        <w:rPr>
          <w:color w:val="221F1F"/>
        </w:rPr>
        <w:t>7.</w:t>
      </w:r>
    </w:p>
    <w:p w14:paraId="61926946" w14:textId="5B24D0E4" w:rsidR="006B4C37" w:rsidRPr="00617BF3" w:rsidRDefault="006B4C37" w:rsidP="001D09C8">
      <w:pPr>
        <w:spacing w:before="100" w:after="240"/>
        <w:ind w:left="-90"/>
        <w:jc w:val="both"/>
      </w:pPr>
      <w:r w:rsidRPr="00617BF3">
        <w:t>ARMS</w:t>
      </w:r>
      <w:r w:rsidR="00A0653B" w:rsidRPr="00617BF3">
        <w:t>–</w:t>
      </w:r>
      <w:r w:rsidRPr="00617BF3">
        <w:t>Archaeological Records Management Section of New Mexico Historic Preservation Division</w:t>
      </w:r>
      <w:r w:rsidR="00B904BD" w:rsidRPr="00617BF3">
        <w:t xml:space="preserve">. </w:t>
      </w:r>
    </w:p>
    <w:p w14:paraId="33ED2834" w14:textId="66DC395A" w:rsidR="001632C4" w:rsidRPr="00617BF3" w:rsidRDefault="001632C4" w:rsidP="00CD1F1F">
      <w:pPr>
        <w:spacing w:before="100" w:after="240"/>
        <w:ind w:left="-90"/>
        <w:jc w:val="both"/>
      </w:pPr>
      <w:r w:rsidRPr="00617BF3">
        <w:t xml:space="preserve">Aschmann, H. 1952. A Fluted Point from Central Baja California. </w:t>
      </w:r>
      <w:r w:rsidRPr="00617BF3">
        <w:rPr>
          <w:i/>
          <w:iCs/>
        </w:rPr>
        <w:t xml:space="preserve">American Antiquity </w:t>
      </w:r>
      <w:r w:rsidRPr="00617BF3">
        <w:t>17:262</w:t>
      </w:r>
      <w:r w:rsidRPr="00617BF3">
        <w:rPr>
          <w:color w:val="221F1F"/>
        </w:rPr>
        <w:t>–</w:t>
      </w:r>
      <w:r w:rsidRPr="00617BF3">
        <w:t xml:space="preserve">263. </w:t>
      </w:r>
    </w:p>
    <w:p w14:paraId="57673F8E" w14:textId="2F52BFC6" w:rsidR="006C24EC" w:rsidRDefault="006C24EC" w:rsidP="00C01C06">
      <w:pPr>
        <w:spacing w:before="100" w:after="240"/>
        <w:ind w:left="-90"/>
        <w:jc w:val="both"/>
      </w:pPr>
      <w:r>
        <w:t xml:space="preserve">Austin, Robert J. 2020. Siliceous and Non-siliceous Lithic Raw Material Use at Big Mound Key. </w:t>
      </w:r>
      <w:r w:rsidRPr="006301F7">
        <w:rPr>
          <w:i/>
          <w:iCs/>
        </w:rPr>
        <w:t>The Florida Anthropologist</w:t>
      </w:r>
      <w:r>
        <w:t xml:space="preserve"> 73(1):</w:t>
      </w:r>
      <w:r w:rsidR="00086954">
        <w:t>51</w:t>
      </w:r>
      <w:r w:rsidR="00086954" w:rsidRPr="00617BF3">
        <w:rPr>
          <w:color w:val="221F1F"/>
        </w:rPr>
        <w:t>–</w:t>
      </w:r>
      <w:r w:rsidR="00086954">
        <w:t>112.</w:t>
      </w:r>
    </w:p>
    <w:p w14:paraId="21830B8F" w14:textId="55B3DADB" w:rsidR="006C24EC" w:rsidRPr="006C24EC" w:rsidRDefault="006C24EC" w:rsidP="006C24EC">
      <w:pPr>
        <w:spacing w:before="100" w:after="240"/>
        <w:ind w:left="-90"/>
        <w:jc w:val="both"/>
      </w:pPr>
      <w:r>
        <w:t xml:space="preserve">Austin, Robert J. 2020. </w:t>
      </w:r>
      <w:r w:rsidRPr="006C24EC">
        <w:t>“Its Origin</w:t>
      </w:r>
      <w:r>
        <w:t xml:space="preserve"> i</w:t>
      </w:r>
      <w:r w:rsidRPr="006C24EC">
        <w:t xml:space="preserve">s Steeped </w:t>
      </w:r>
      <w:r>
        <w:t>i</w:t>
      </w:r>
      <w:r w:rsidRPr="006C24EC">
        <w:t xml:space="preserve">n Mystery”: The Sorry Saga </w:t>
      </w:r>
      <w:r>
        <w:t>o</w:t>
      </w:r>
      <w:r w:rsidRPr="006C24EC">
        <w:t xml:space="preserve">f St. Petersburg’s Shell Mound Park. </w:t>
      </w:r>
      <w:r w:rsidRPr="006C24EC">
        <w:rPr>
          <w:i/>
          <w:iCs/>
        </w:rPr>
        <w:t>The Florida Anthropologist</w:t>
      </w:r>
      <w:r w:rsidRPr="006C24EC">
        <w:t xml:space="preserve"> 73(2):113</w:t>
      </w:r>
      <w:r w:rsidR="00086954" w:rsidRPr="00617BF3">
        <w:rPr>
          <w:color w:val="221F1F"/>
        </w:rPr>
        <w:t>–</w:t>
      </w:r>
      <w:r w:rsidRPr="006C24EC">
        <w:t xml:space="preserve">139. </w:t>
      </w:r>
    </w:p>
    <w:p w14:paraId="7490DBC5" w14:textId="0619A95D" w:rsidR="007F5310" w:rsidRDefault="007F5310" w:rsidP="00521BCF">
      <w:pPr>
        <w:spacing w:before="100" w:after="240"/>
        <w:ind w:left="-90"/>
        <w:jc w:val="both"/>
      </w:pPr>
      <w:r>
        <w:t xml:space="preserve">Austin, Robert J., and Scott E. Mitchell. 2010. Reconstructing the Life Histories of Bolen Hafted Bifaces from a North Florida Archaeological Site. </w:t>
      </w:r>
      <w:r w:rsidRPr="007F5310">
        <w:rPr>
          <w:i/>
          <w:iCs/>
        </w:rPr>
        <w:t>Early Georgia</w:t>
      </w:r>
      <w:r>
        <w:t xml:space="preserve"> 38(1):3</w:t>
      </w:r>
      <w:r w:rsidRPr="00617BF3">
        <w:rPr>
          <w:color w:val="221F1F"/>
        </w:rPr>
        <w:t>–</w:t>
      </w:r>
      <w:r>
        <w:t>27.</w:t>
      </w:r>
    </w:p>
    <w:p w14:paraId="6C5AE1D1" w14:textId="7BA4990F" w:rsidR="00521BCF" w:rsidRPr="00521BCF" w:rsidRDefault="00521BCF" w:rsidP="00521BCF">
      <w:pPr>
        <w:spacing w:before="100" w:after="240"/>
        <w:ind w:left="-90"/>
        <w:jc w:val="both"/>
      </w:pPr>
      <w:proofErr w:type="spellStart"/>
      <w:r w:rsidRPr="00617BF3">
        <w:t>Aveleyra</w:t>
      </w:r>
      <w:proofErr w:type="spellEnd"/>
      <w:r w:rsidRPr="00617BF3">
        <w:t xml:space="preserve"> Arroyo de Anda, Luis. </w:t>
      </w:r>
      <w:r>
        <w:t xml:space="preserve">1956. </w:t>
      </w:r>
      <w:r w:rsidRPr="00521BCF">
        <w:t xml:space="preserve">The Second Mammoth and Associated Artifacts at Santa Isabel Iztapan, Mexico. </w:t>
      </w:r>
      <w:r w:rsidRPr="00521BCF">
        <w:rPr>
          <w:i/>
          <w:iCs/>
        </w:rPr>
        <w:t>American Antiquity</w:t>
      </w:r>
      <w:r w:rsidRPr="00521BCF">
        <w:t xml:space="preserve"> 22(1):12–28. Data: 3 lanceolates</w:t>
      </w:r>
      <w:r>
        <w:t>, see Sanchez 2016:11</w:t>
      </w:r>
      <w:r w:rsidRPr="00617BF3">
        <w:rPr>
          <w:color w:val="221F1F"/>
        </w:rPr>
        <w:t>–</w:t>
      </w:r>
      <w:r>
        <w:t>12.</w:t>
      </w:r>
    </w:p>
    <w:p w14:paraId="357D6348" w14:textId="78556441" w:rsidR="00CD1F1F" w:rsidRPr="00617BF3" w:rsidRDefault="00CD1F1F" w:rsidP="00CD1F1F">
      <w:pPr>
        <w:spacing w:before="100" w:after="240"/>
        <w:ind w:left="-90"/>
        <w:jc w:val="both"/>
      </w:pPr>
      <w:proofErr w:type="spellStart"/>
      <w:r w:rsidRPr="00617BF3">
        <w:t>Aveleyra</w:t>
      </w:r>
      <w:proofErr w:type="spellEnd"/>
      <w:r w:rsidRPr="00617BF3">
        <w:t xml:space="preserve"> Arroyo de Anda, Luis. 1961. El primer </w:t>
      </w:r>
      <w:proofErr w:type="spellStart"/>
      <w:r w:rsidRPr="00617BF3">
        <w:t>hallazgo</w:t>
      </w:r>
      <w:proofErr w:type="spellEnd"/>
      <w:r w:rsidRPr="00617BF3">
        <w:t xml:space="preserve"> Folsom en el </w:t>
      </w:r>
      <w:proofErr w:type="spellStart"/>
      <w:r w:rsidRPr="00617BF3">
        <w:t>Territorio</w:t>
      </w:r>
      <w:proofErr w:type="spellEnd"/>
      <w:r w:rsidRPr="00617BF3">
        <w:t xml:space="preserve"> Mexicano y </w:t>
      </w:r>
      <w:proofErr w:type="spellStart"/>
      <w:r w:rsidRPr="00617BF3">
        <w:t>su</w:t>
      </w:r>
      <w:proofErr w:type="spellEnd"/>
      <w:r w:rsidRPr="00617BF3">
        <w:t xml:space="preserve"> </w:t>
      </w:r>
      <w:proofErr w:type="spellStart"/>
      <w:r w:rsidRPr="00617BF3">
        <w:t>relacion</w:t>
      </w:r>
      <w:proofErr w:type="spellEnd"/>
      <w:r w:rsidRPr="00617BF3">
        <w:t xml:space="preserve"> con el </w:t>
      </w:r>
      <w:proofErr w:type="spellStart"/>
      <w:r w:rsidRPr="00617BF3">
        <w:t>complejo</w:t>
      </w:r>
      <w:proofErr w:type="spellEnd"/>
      <w:r w:rsidRPr="00617BF3">
        <w:t xml:space="preserve"> </w:t>
      </w:r>
      <w:proofErr w:type="spellStart"/>
      <w:r w:rsidRPr="00617BF3">
        <w:t>puntas</w:t>
      </w:r>
      <w:proofErr w:type="spellEnd"/>
      <w:r w:rsidRPr="00617BF3">
        <w:t xml:space="preserve"> </w:t>
      </w:r>
      <w:proofErr w:type="spellStart"/>
      <w:r w:rsidRPr="00617BF3">
        <w:t>acanaladas</w:t>
      </w:r>
      <w:proofErr w:type="spellEnd"/>
      <w:r w:rsidRPr="00617BF3">
        <w:t xml:space="preserve"> de Norte America. In </w:t>
      </w:r>
      <w:proofErr w:type="spellStart"/>
      <w:r w:rsidRPr="00617BF3">
        <w:rPr>
          <w:i/>
          <w:iCs/>
        </w:rPr>
        <w:t>Homenaje</w:t>
      </w:r>
      <w:proofErr w:type="spellEnd"/>
      <w:r w:rsidRPr="00617BF3">
        <w:rPr>
          <w:i/>
          <w:iCs/>
        </w:rPr>
        <w:t xml:space="preserve"> a Pabla Martinez del Rio, XXV </w:t>
      </w:r>
      <w:proofErr w:type="spellStart"/>
      <w:r w:rsidRPr="00617BF3">
        <w:rPr>
          <w:i/>
          <w:iCs/>
        </w:rPr>
        <w:t>aniversario</w:t>
      </w:r>
      <w:proofErr w:type="spellEnd"/>
      <w:r w:rsidRPr="00617BF3">
        <w:rPr>
          <w:i/>
          <w:iCs/>
        </w:rPr>
        <w:t xml:space="preserve"> de al </w:t>
      </w:r>
      <w:proofErr w:type="spellStart"/>
      <w:r w:rsidRPr="00617BF3">
        <w:rPr>
          <w:i/>
          <w:iCs/>
        </w:rPr>
        <w:t>edicion</w:t>
      </w:r>
      <w:proofErr w:type="spellEnd"/>
      <w:r w:rsidRPr="00617BF3">
        <w:rPr>
          <w:i/>
          <w:iCs/>
        </w:rPr>
        <w:t xml:space="preserve"> de </w:t>
      </w:r>
      <w:proofErr w:type="spellStart"/>
      <w:r w:rsidRPr="00617BF3">
        <w:rPr>
          <w:i/>
          <w:iCs/>
        </w:rPr>
        <w:t>los</w:t>
      </w:r>
      <w:proofErr w:type="spellEnd"/>
      <w:r w:rsidRPr="00617BF3">
        <w:rPr>
          <w:i/>
          <w:iCs/>
        </w:rPr>
        <w:t xml:space="preserve"> </w:t>
      </w:r>
      <w:proofErr w:type="spellStart"/>
      <w:r w:rsidRPr="00617BF3">
        <w:rPr>
          <w:i/>
          <w:iCs/>
        </w:rPr>
        <w:t>origenes</w:t>
      </w:r>
      <w:proofErr w:type="spellEnd"/>
      <w:r w:rsidRPr="00617BF3">
        <w:rPr>
          <w:i/>
          <w:iCs/>
        </w:rPr>
        <w:t xml:space="preserve"> Americanos</w:t>
      </w:r>
      <w:r w:rsidRPr="00617BF3">
        <w:t xml:space="preserve">, pp. 31–48. Instituto Nacional de </w:t>
      </w:r>
      <w:proofErr w:type="spellStart"/>
      <w:r w:rsidRPr="00617BF3">
        <w:t>Antropologia</w:t>
      </w:r>
      <w:proofErr w:type="spellEnd"/>
      <w:r w:rsidRPr="00617BF3">
        <w:t xml:space="preserve"> e Historia, Mexico, D.F.. </w:t>
      </w:r>
    </w:p>
    <w:p w14:paraId="56D30436" w14:textId="66445E19" w:rsidR="00DA530A" w:rsidRDefault="00DA530A" w:rsidP="00DA530A">
      <w:pPr>
        <w:spacing w:before="100" w:after="240"/>
        <w:ind w:left="-90"/>
        <w:jc w:val="both"/>
      </w:pPr>
      <w:proofErr w:type="spellStart"/>
      <w:r w:rsidRPr="00617BF3">
        <w:t>Aveleyra</w:t>
      </w:r>
      <w:proofErr w:type="spellEnd"/>
      <w:r w:rsidRPr="00617BF3">
        <w:t xml:space="preserve"> Arroyo de Anda, Luis. </w:t>
      </w:r>
      <w:r>
        <w:t>1965.</w:t>
      </w:r>
      <w:r w:rsidRPr="00DA530A">
        <w:t xml:space="preserve"> The Pleistocene Carved Bone from </w:t>
      </w:r>
      <w:proofErr w:type="spellStart"/>
      <w:r w:rsidRPr="00DA530A">
        <w:t>Tequixquiac</w:t>
      </w:r>
      <w:proofErr w:type="spellEnd"/>
      <w:r w:rsidRPr="00DA530A">
        <w:t xml:space="preserve">, Mexico: A Reappraisal. </w:t>
      </w:r>
      <w:r w:rsidRPr="00DA530A">
        <w:rPr>
          <w:i/>
          <w:iCs/>
        </w:rPr>
        <w:t>American Antiquity</w:t>
      </w:r>
      <w:r w:rsidRPr="00DA530A">
        <w:t xml:space="preserve"> 30(3):261</w:t>
      </w:r>
      <w:r w:rsidRPr="00617BF3">
        <w:t>–</w:t>
      </w:r>
      <w:r w:rsidRPr="00DA530A">
        <w:t>277.</w:t>
      </w:r>
    </w:p>
    <w:p w14:paraId="48DD8D94" w14:textId="17F616BD" w:rsidR="00086A00" w:rsidRPr="00617BF3" w:rsidRDefault="00086A00" w:rsidP="00086A00">
      <w:pPr>
        <w:spacing w:before="100" w:after="240"/>
        <w:ind w:left="-90"/>
        <w:jc w:val="both"/>
      </w:pPr>
      <w:r w:rsidRPr="00617BF3">
        <w:t xml:space="preserve">Asher, Brendon Patrick. 2015. </w:t>
      </w:r>
      <w:r w:rsidRPr="00617BF3">
        <w:rPr>
          <w:i/>
          <w:iCs/>
        </w:rPr>
        <w:t>From the Continental Divide to the Plains-Woodland Border: Clovis and Folsom/Midland Land Use and Lithic Procurement</w:t>
      </w:r>
      <w:r w:rsidRPr="00617BF3">
        <w:t>. Ph.D. Dissertation, University of Kansas.</w:t>
      </w:r>
    </w:p>
    <w:p w14:paraId="768D36DC" w14:textId="2F462A23" w:rsidR="006D31ED" w:rsidRPr="00617BF3" w:rsidRDefault="006D31ED" w:rsidP="00447761">
      <w:pPr>
        <w:spacing w:before="100" w:after="240"/>
        <w:ind w:left="-90"/>
        <w:jc w:val="both"/>
      </w:pPr>
      <w:r w:rsidRPr="00617BF3">
        <w:t>Asher, Brendon P</w:t>
      </w:r>
      <w:r w:rsidR="00086D00" w:rsidRPr="00617BF3">
        <w:t>atrick.</w:t>
      </w:r>
      <w:r w:rsidRPr="00617BF3">
        <w:t xml:space="preserve"> </w:t>
      </w:r>
      <w:r w:rsidR="00086D00" w:rsidRPr="00617BF3">
        <w:t>2</w:t>
      </w:r>
      <w:r w:rsidRPr="00617BF3">
        <w:t>016</w:t>
      </w:r>
      <w:r w:rsidR="00086D00" w:rsidRPr="00617BF3">
        <w:t>.</w:t>
      </w:r>
      <w:r w:rsidRPr="00617BF3">
        <w:t xml:space="preserve"> Across the Central Plains: Clovis and Folsom Land Use and Lithic Procurement. </w:t>
      </w:r>
      <w:r w:rsidRPr="00617BF3">
        <w:rPr>
          <w:i/>
          <w:iCs/>
        </w:rPr>
        <w:t xml:space="preserve">PaleoAmerica </w:t>
      </w:r>
      <w:r w:rsidRPr="00617BF3">
        <w:t>2(2):124–134</w:t>
      </w:r>
      <w:r w:rsidR="0053717C">
        <w:t>.</w:t>
      </w:r>
    </w:p>
    <w:p w14:paraId="43B26C96" w14:textId="7237A9FB" w:rsidR="00C777E0" w:rsidRPr="00617BF3" w:rsidRDefault="00C777E0" w:rsidP="009772C9">
      <w:pPr>
        <w:spacing w:before="100" w:after="240"/>
        <w:ind w:left="-90"/>
        <w:jc w:val="both"/>
      </w:pPr>
      <w:r w:rsidRPr="00617BF3">
        <w:t>Asher, Brendon</w:t>
      </w:r>
      <w:r w:rsidR="00E369AC" w:rsidRPr="00617BF3">
        <w:t>, Jack L. Hofman, and Steven R. Holen.</w:t>
      </w:r>
      <w:r w:rsidRPr="00617BF3">
        <w:t xml:space="preserve"> 2020</w:t>
      </w:r>
      <w:r w:rsidR="00E369AC" w:rsidRPr="00617BF3">
        <w:t>.</w:t>
      </w:r>
      <w:r w:rsidRPr="00617BF3">
        <w:t xml:space="preserve"> Hematite </w:t>
      </w:r>
      <w:r w:rsidR="00737DF9" w:rsidRPr="00617BF3">
        <w:t>B</w:t>
      </w:r>
      <w:r w:rsidRPr="00617BF3">
        <w:t xml:space="preserve">eads from the Frost Clovis site, Logan County Colorado. </w:t>
      </w:r>
      <w:r w:rsidRPr="00617BF3">
        <w:rPr>
          <w:i/>
          <w:iCs/>
        </w:rPr>
        <w:t>Plains Anthropologist</w:t>
      </w:r>
      <w:r w:rsidRPr="00617BF3">
        <w:t xml:space="preserve"> 65(256):281–297.</w:t>
      </w:r>
      <w:r w:rsidR="00737DF9" w:rsidRPr="00617BF3">
        <w:t xml:space="preserve"> Paleoindian </w:t>
      </w:r>
      <w:r w:rsidR="00A75459" w:rsidRPr="00617BF3">
        <w:t>decorative</w:t>
      </w:r>
      <w:r w:rsidR="00737DF9" w:rsidRPr="00617BF3">
        <w:t xml:space="preserve"> items discussed.</w:t>
      </w:r>
    </w:p>
    <w:p w14:paraId="0D96E055" w14:textId="3E46F85A" w:rsidR="009772C9" w:rsidRPr="00617BF3" w:rsidRDefault="009772C9" w:rsidP="009772C9">
      <w:pPr>
        <w:spacing w:before="100" w:after="240"/>
        <w:ind w:left="-90"/>
        <w:jc w:val="both"/>
      </w:pPr>
      <w:r w:rsidRPr="00617BF3">
        <w:t xml:space="preserve">Backhouse, Paul N., and Eileen Johnson. 2011. Paleoindian Occupation at the Paul Site, a </w:t>
      </w:r>
      <w:r w:rsidR="00F9320C" w:rsidRPr="00617BF3">
        <w:t>Valley Locale</w:t>
      </w:r>
      <w:r w:rsidRPr="00617BF3">
        <w:t xml:space="preserve"> in </w:t>
      </w:r>
      <w:proofErr w:type="spellStart"/>
      <w:r w:rsidRPr="00617BF3">
        <w:t>Yellowhouse</w:t>
      </w:r>
      <w:proofErr w:type="spellEnd"/>
      <w:r w:rsidRPr="00617BF3">
        <w:t xml:space="preserve"> Draw on the Southern High Plains, Texas. </w:t>
      </w:r>
      <w:r w:rsidRPr="00617BF3">
        <w:rPr>
          <w:i/>
          <w:iCs/>
        </w:rPr>
        <w:t>Current Research in the Pleistocene</w:t>
      </w:r>
      <w:r w:rsidRPr="00617BF3">
        <w:t xml:space="preserve"> 28:19–21.</w:t>
      </w:r>
    </w:p>
    <w:p w14:paraId="4A5A1E5C" w14:textId="54851198" w:rsidR="00737DF9" w:rsidRPr="00617BF3" w:rsidRDefault="00737DF9" w:rsidP="00E8620F">
      <w:pPr>
        <w:spacing w:before="100" w:after="240"/>
        <w:ind w:left="-90"/>
        <w:jc w:val="both"/>
      </w:pPr>
      <w:r w:rsidRPr="00617BF3">
        <w:t xml:space="preserve">Backhouse, Paul N. Eileen Johnson, and Doug Cunningham. 2009. Lithic Technology and Toolstone Variability at Two Gravel Exposures Neighboring the Eastern Llano Estacado. </w:t>
      </w:r>
      <w:r w:rsidRPr="00617BF3">
        <w:rPr>
          <w:i/>
          <w:iCs/>
        </w:rPr>
        <w:t>Plains Anthropologist</w:t>
      </w:r>
      <w:r w:rsidRPr="00617BF3">
        <w:t xml:space="preserve"> 54(211):259–279.</w:t>
      </w:r>
    </w:p>
    <w:p w14:paraId="0542B5FD" w14:textId="0C958A61" w:rsidR="0014135A" w:rsidRPr="00617BF3" w:rsidRDefault="0014135A" w:rsidP="0014135A">
      <w:pPr>
        <w:spacing w:before="100" w:after="240"/>
        <w:ind w:left="-90"/>
        <w:jc w:val="both"/>
      </w:pPr>
      <w:r w:rsidRPr="00617BF3">
        <w:t xml:space="preserve">Backhouse, Paul N. Eileen Johnson, and Doug Cunningham. 2010. The Bouchier Cache A Biface Cache from the Western Rolling Plains of Texas. </w:t>
      </w:r>
      <w:r w:rsidRPr="00617BF3">
        <w:rPr>
          <w:i/>
          <w:iCs/>
        </w:rPr>
        <w:t>Plains Anthropologist</w:t>
      </w:r>
      <w:r w:rsidRPr="00617BF3">
        <w:t xml:space="preserve"> 55(214):169–180.</w:t>
      </w:r>
    </w:p>
    <w:p w14:paraId="2DCDC4A1" w14:textId="383772EC" w:rsidR="00C63183" w:rsidRDefault="00C63183" w:rsidP="00C63183">
      <w:pPr>
        <w:spacing w:before="100" w:after="240"/>
        <w:ind w:left="-90"/>
        <w:jc w:val="both"/>
      </w:pPr>
      <w:proofErr w:type="spellStart"/>
      <w:r w:rsidRPr="00C63183">
        <w:t>Baerreis</w:t>
      </w:r>
      <w:proofErr w:type="spellEnd"/>
      <w:r>
        <w:t xml:space="preserve">, </w:t>
      </w:r>
      <w:r w:rsidRPr="00C63183">
        <w:t>David A.</w:t>
      </w:r>
      <w:r>
        <w:t xml:space="preserve"> 1959. </w:t>
      </w:r>
      <w:r w:rsidRPr="00C63183">
        <w:t xml:space="preserve"> The Archaic as Seen from the Ozark Region</w:t>
      </w:r>
      <w:r>
        <w:t xml:space="preserve">. </w:t>
      </w:r>
      <w:r w:rsidRPr="00C63183">
        <w:rPr>
          <w:i/>
          <w:iCs/>
        </w:rPr>
        <w:t>American Antiquity</w:t>
      </w:r>
      <w:r w:rsidRPr="00C63183">
        <w:t xml:space="preserve"> </w:t>
      </w:r>
      <w:r>
        <w:t>24(3):</w:t>
      </w:r>
      <w:r w:rsidRPr="00C63183">
        <w:t>270</w:t>
      </w:r>
      <w:r w:rsidRPr="00617BF3">
        <w:t>–</w:t>
      </w:r>
      <w:r w:rsidRPr="00C63183">
        <w:t>275</w:t>
      </w:r>
      <w:r>
        <w:t>.</w:t>
      </w:r>
    </w:p>
    <w:p w14:paraId="6DC8EBF9" w14:textId="11F98E1E" w:rsidR="00E8620F" w:rsidRPr="00617BF3" w:rsidRDefault="00E8620F" w:rsidP="00C63183">
      <w:pPr>
        <w:spacing w:before="100" w:after="240"/>
        <w:ind w:left="-90"/>
        <w:jc w:val="both"/>
      </w:pPr>
      <w:r w:rsidRPr="00617BF3">
        <w:t xml:space="preserve">Baker, Ed. 2003. 1989 and 1990 Excavations at the Smith Site (41UV132), Uvalde County, Texas. </w:t>
      </w:r>
      <w:r w:rsidRPr="00617BF3">
        <w:rPr>
          <w:i/>
          <w:iCs/>
        </w:rPr>
        <w:t>Bulletin of the Texas Archaeological Society</w:t>
      </w:r>
      <w:r w:rsidRPr="00617BF3">
        <w:t xml:space="preserve"> 74:1–30.</w:t>
      </w:r>
    </w:p>
    <w:p w14:paraId="227E9CCC" w14:textId="5ABBB2D8" w:rsidR="00094DDB" w:rsidRPr="00617BF3" w:rsidRDefault="009772C9" w:rsidP="00447761">
      <w:pPr>
        <w:spacing w:before="100" w:after="240"/>
        <w:ind w:left="-90"/>
        <w:jc w:val="both"/>
      </w:pPr>
      <w:r w:rsidRPr="00617BF3">
        <w:t>Bak</w:t>
      </w:r>
      <w:r w:rsidR="00094DDB" w:rsidRPr="00617BF3">
        <w:t xml:space="preserve">er, W. E., T. N. Campbell, and G. L. Evans. 1957. The Nall Site: Evidence of Early Man in the Oklahoma Panhandle. </w:t>
      </w:r>
      <w:r w:rsidR="00094DDB" w:rsidRPr="00617BF3">
        <w:rPr>
          <w:i/>
          <w:iCs/>
        </w:rPr>
        <w:t xml:space="preserve">Bulletin of the  of the Oklahoma </w:t>
      </w:r>
      <w:r w:rsidR="00F9320C" w:rsidRPr="00617BF3">
        <w:rPr>
          <w:i/>
          <w:iCs/>
        </w:rPr>
        <w:t>Anthropological</w:t>
      </w:r>
      <w:r w:rsidR="00094DDB" w:rsidRPr="00617BF3">
        <w:rPr>
          <w:i/>
          <w:iCs/>
        </w:rPr>
        <w:t xml:space="preserve"> Society</w:t>
      </w:r>
      <w:r w:rsidR="00094DDB" w:rsidRPr="00617BF3">
        <w:t xml:space="preserve"> 5:1–20.</w:t>
      </w:r>
    </w:p>
    <w:p w14:paraId="6E51EFC9" w14:textId="77777777" w:rsidR="00447761" w:rsidRPr="00617BF3" w:rsidRDefault="00447761" w:rsidP="00447761">
      <w:pPr>
        <w:spacing w:before="100" w:after="240"/>
        <w:ind w:left="-90"/>
        <w:jc w:val="both"/>
      </w:pPr>
      <w:r w:rsidRPr="00617BF3">
        <w:t xml:space="preserve">Ballenger, Jesse A. M. 1996. The Wichita Cache: A Core Rejuvenation Tablet from Southwest Oklahoma. </w:t>
      </w:r>
      <w:r w:rsidRPr="00617BF3">
        <w:rPr>
          <w:i/>
          <w:iCs/>
        </w:rPr>
        <w:t>Current Research in the Pleistocene</w:t>
      </w:r>
      <w:r w:rsidRPr="00617BF3">
        <w:t xml:space="preserve"> 13:53–55.</w:t>
      </w:r>
    </w:p>
    <w:p w14:paraId="75FAC3BA" w14:textId="1AFE7265" w:rsidR="001E16B5" w:rsidRPr="00617BF3" w:rsidRDefault="001E16B5" w:rsidP="00447761">
      <w:pPr>
        <w:spacing w:before="100" w:after="240"/>
        <w:ind w:left="-90"/>
        <w:jc w:val="both"/>
      </w:pPr>
      <w:r w:rsidRPr="00617BF3">
        <w:t xml:space="preserve">Ballenger, Jesse A. M. 1996. The Southern Plains Craft Lithic Cache. </w:t>
      </w:r>
      <w:r w:rsidRPr="00617BF3">
        <w:rPr>
          <w:i/>
          <w:iCs/>
        </w:rPr>
        <w:t>Plains Anthropologist</w:t>
      </w:r>
      <w:r w:rsidRPr="00617BF3">
        <w:t xml:space="preserve"> 41(157): 297–309.</w:t>
      </w:r>
    </w:p>
    <w:p w14:paraId="410C646F" w14:textId="3E3F0371" w:rsidR="008E6682" w:rsidRPr="00617BF3" w:rsidRDefault="008E6682" w:rsidP="008E6682">
      <w:pPr>
        <w:spacing w:before="100" w:after="240"/>
        <w:ind w:left="-90"/>
        <w:jc w:val="both"/>
      </w:pPr>
      <w:r w:rsidRPr="00617BF3">
        <w:t xml:space="preserve">Ballenger, Jesse A. M. 1998. The McKellips Site: Contributions to Dalton Occupation, Technology, and Mobility from Eastern Oklahoma. </w:t>
      </w:r>
      <w:r w:rsidRPr="00617BF3">
        <w:rPr>
          <w:i/>
          <w:iCs/>
        </w:rPr>
        <w:t>Southeastern Archaeology</w:t>
      </w:r>
      <w:r w:rsidRPr="00617BF3">
        <w:t>17(2):158–165.</w:t>
      </w:r>
    </w:p>
    <w:p w14:paraId="5868DC44" w14:textId="2877A92D" w:rsidR="00847BE6" w:rsidRPr="00617BF3" w:rsidRDefault="00847BE6" w:rsidP="008E6682">
      <w:pPr>
        <w:spacing w:before="100" w:after="240"/>
        <w:ind w:left="-90"/>
        <w:jc w:val="both"/>
      </w:pPr>
      <w:r w:rsidRPr="00617BF3">
        <w:t xml:space="preserve">Ballenger, Jesse A. M. 1999. Early Paleoindian Evidence from the Oklahoma Panhandle. </w:t>
      </w:r>
      <w:r w:rsidRPr="00617BF3">
        <w:rPr>
          <w:i/>
          <w:iCs/>
        </w:rPr>
        <w:t>Current Research in the Pleistocene</w:t>
      </w:r>
      <w:r w:rsidRPr="00617BF3">
        <w:t xml:space="preserve"> 16:6–8.</w:t>
      </w:r>
    </w:p>
    <w:p w14:paraId="49D70C6C" w14:textId="31CB5FF3" w:rsidR="00847BE6" w:rsidRPr="00617BF3" w:rsidRDefault="00847BE6" w:rsidP="00447761">
      <w:pPr>
        <w:spacing w:before="100" w:after="240"/>
        <w:ind w:left="-90"/>
        <w:jc w:val="both"/>
      </w:pPr>
      <w:r w:rsidRPr="00617BF3">
        <w:t>Ballenger, Jesse A. M. 1999. Late Paleoindian Land Use in the Oklahoma Panhandle: Goff Creek and Nall Playa. P</w:t>
      </w:r>
      <w:r w:rsidRPr="00617BF3">
        <w:rPr>
          <w:i/>
          <w:iCs/>
        </w:rPr>
        <w:t>lains Anthropologist</w:t>
      </w:r>
      <w:r w:rsidRPr="00617BF3">
        <w:t xml:space="preserve"> 44(168):191–209.</w:t>
      </w:r>
    </w:p>
    <w:p w14:paraId="5A045E67" w14:textId="3E995E3E" w:rsidR="00C35B38" w:rsidRPr="00617BF3" w:rsidRDefault="00C35B38" w:rsidP="00C35B38">
      <w:pPr>
        <w:spacing w:before="100" w:after="240"/>
        <w:ind w:left="-90"/>
        <w:jc w:val="both"/>
      </w:pPr>
      <w:r w:rsidRPr="00617BF3">
        <w:t xml:space="preserve">Ballenger, Jesse A. M. 1999. </w:t>
      </w:r>
      <w:r w:rsidRPr="0053717C">
        <w:rPr>
          <w:i/>
          <w:iCs/>
        </w:rPr>
        <w:t>Goff Creek: Artifact Collection Strategy and Occupation Prehistory on the Southern High Plains, Texas County, Oklahoma</w:t>
      </w:r>
      <w:r w:rsidRPr="00617BF3">
        <w:t xml:space="preserve">. </w:t>
      </w:r>
      <w:r w:rsidRPr="0053717C">
        <w:t xml:space="preserve">Oklahoma Museum of Natural History and Oklahoma Anthropological Society Memoir </w:t>
      </w:r>
      <w:r w:rsidRPr="00617BF3">
        <w:t>8.</w:t>
      </w:r>
      <w:r w:rsidR="0053717C">
        <w:t xml:space="preserve"> Norman.</w:t>
      </w:r>
    </w:p>
    <w:p w14:paraId="4D2A7C53" w14:textId="1656BC3B" w:rsidR="00D869DF" w:rsidRPr="00617BF3" w:rsidRDefault="00D869DF" w:rsidP="00D869DF">
      <w:pPr>
        <w:spacing w:before="100" w:after="240"/>
        <w:ind w:left="-90"/>
        <w:jc w:val="both"/>
      </w:pPr>
      <w:r w:rsidRPr="00617BF3">
        <w:t xml:space="preserve">Ballenger, Jesse A. M. 2001. </w:t>
      </w:r>
      <w:r w:rsidRPr="00617BF3">
        <w:rPr>
          <w:i/>
          <w:iCs/>
        </w:rPr>
        <w:t>Dalton Settlement in the Arkoma Basin of Eastern Oklahoma</w:t>
      </w:r>
      <w:r w:rsidRPr="00617BF3">
        <w:t>. University of Oklahoma, Sam Noble Oklahoma Museum of Natural History, R. E. Bell Monographs in Anthropology, Number</w:t>
      </w:r>
      <w:r w:rsidR="007D4CDA" w:rsidRPr="00617BF3">
        <w:t xml:space="preserve"> </w:t>
      </w:r>
      <w:r w:rsidRPr="00617BF3">
        <w:t>2, Norman.</w:t>
      </w:r>
    </w:p>
    <w:p w14:paraId="3C7E7F83" w14:textId="5756F060" w:rsidR="00F14881" w:rsidRPr="00F14881" w:rsidRDefault="00F14881" w:rsidP="00F14881">
      <w:pPr>
        <w:spacing w:before="100" w:after="240"/>
        <w:ind w:left="-90"/>
        <w:jc w:val="both"/>
      </w:pPr>
      <w:r w:rsidRPr="00F14881">
        <w:t>Ballenger, Jesse A. M., Vance T. Holliday, Andrew L. Kowler, William T. Reitze, Mary M.</w:t>
      </w:r>
      <w:r>
        <w:t xml:space="preserve"> </w:t>
      </w:r>
      <w:r w:rsidRPr="00F14881">
        <w:t xml:space="preserve">Prasciunas, D. Shane Miller, and Jason D. </w:t>
      </w:r>
      <w:proofErr w:type="spellStart"/>
      <w:r w:rsidRPr="00F14881">
        <w:t>Windingstad</w:t>
      </w:r>
      <w:proofErr w:type="spellEnd"/>
      <w:r>
        <w:t>.</w:t>
      </w:r>
      <w:r w:rsidRPr="00F14881">
        <w:t xml:space="preserve"> 2011</w:t>
      </w:r>
      <w:r>
        <w:t>.</w:t>
      </w:r>
      <w:r w:rsidRPr="00F14881">
        <w:t xml:space="preserve"> Evidence for Younger Dryas</w:t>
      </w:r>
      <w:r>
        <w:t xml:space="preserve"> </w:t>
      </w:r>
      <w:r w:rsidRPr="00F14881">
        <w:t xml:space="preserve">Global Climate Oscillation and Human Response in the American Southwest. </w:t>
      </w:r>
      <w:r w:rsidRPr="00F14881">
        <w:rPr>
          <w:i/>
          <w:iCs/>
        </w:rPr>
        <w:t>Quaternary International</w:t>
      </w:r>
      <w:r w:rsidRPr="00F14881">
        <w:t xml:space="preserve"> 242:502–519.</w:t>
      </w:r>
    </w:p>
    <w:p w14:paraId="1C04D477" w14:textId="48D873B4" w:rsidR="00337B90" w:rsidRDefault="00337B90" w:rsidP="00F14881">
      <w:pPr>
        <w:spacing w:before="100" w:after="240"/>
        <w:ind w:left="-90"/>
        <w:jc w:val="both"/>
      </w:pPr>
      <w:r>
        <w:t xml:space="preserve">Ballweber, Hettie L., and Robert E. </w:t>
      </w:r>
      <w:proofErr w:type="spellStart"/>
      <w:r>
        <w:t>Oshnock</w:t>
      </w:r>
      <w:proofErr w:type="spellEnd"/>
      <w:r>
        <w:t xml:space="preserve">. 2025. Revisiting the Meyer Site (36WM478): A Monongahela </w:t>
      </w:r>
      <w:r w:rsidR="00795AF2">
        <w:t>Village</w:t>
      </w:r>
      <w:r>
        <w:t xml:space="preserve"> in Westmoreland County, Pennsylvania. </w:t>
      </w:r>
      <w:r w:rsidRPr="00337B90">
        <w:rPr>
          <w:i/>
          <w:iCs/>
        </w:rPr>
        <w:t>Pennsylvania Archaeologist</w:t>
      </w:r>
      <w:r>
        <w:t xml:space="preserve"> 95(2):1</w:t>
      </w:r>
      <w:r w:rsidRPr="00F14881">
        <w:t>–</w:t>
      </w:r>
      <w:r>
        <w:t>24.</w:t>
      </w:r>
    </w:p>
    <w:p w14:paraId="031BB08C" w14:textId="2D9BDC66" w:rsidR="000E4D12" w:rsidRDefault="000E4D12" w:rsidP="00F14881">
      <w:pPr>
        <w:spacing w:before="100" w:after="240"/>
        <w:ind w:left="-90"/>
        <w:jc w:val="both"/>
      </w:pPr>
      <w:r w:rsidRPr="000E4D12">
        <w:t>Bamforth, D</w:t>
      </w:r>
      <w:r>
        <w:t xml:space="preserve">ouglas B. 1984. </w:t>
      </w:r>
      <w:r w:rsidRPr="000E4D12">
        <w:t>Analysis of Chipped Stone Artifacts. In A</w:t>
      </w:r>
      <w:r w:rsidRPr="000E4D12">
        <w:rPr>
          <w:i/>
          <w:iCs/>
        </w:rPr>
        <w:t xml:space="preserve">rchaeological </w:t>
      </w:r>
      <w:r w:rsidR="00795AF2" w:rsidRPr="000E4D12">
        <w:rPr>
          <w:i/>
          <w:iCs/>
        </w:rPr>
        <w:t>Investigations</w:t>
      </w:r>
      <w:r w:rsidRPr="000E4D12">
        <w:rPr>
          <w:i/>
          <w:iCs/>
        </w:rPr>
        <w:t xml:space="preserve"> on the San Antonio Terrace, Vandenberg Air Force Base, California. in Connection with </w:t>
      </w:r>
      <w:r>
        <w:rPr>
          <w:i/>
          <w:iCs/>
        </w:rPr>
        <w:t>M</w:t>
      </w:r>
      <w:r w:rsidRPr="000E4D12">
        <w:rPr>
          <w:i/>
          <w:iCs/>
        </w:rPr>
        <w:t>X Facilities Construction</w:t>
      </w:r>
      <w:r w:rsidRPr="000E4D12">
        <w:t>, edited by M. Glassow</w:t>
      </w:r>
      <w:r>
        <w:t>, pp. 9-1 to 9-99</w:t>
      </w:r>
      <w:r w:rsidRPr="000E4D12">
        <w:t>. Chambers Consultants and</w:t>
      </w:r>
      <w:r>
        <w:t xml:space="preserve"> </w:t>
      </w:r>
      <w:r w:rsidRPr="000E4D12">
        <w:t>Planners, Stanton, CA.</w:t>
      </w:r>
    </w:p>
    <w:p w14:paraId="74A68715" w14:textId="3A73AF5F" w:rsidR="00215F81" w:rsidRPr="00617BF3" w:rsidRDefault="00215F81" w:rsidP="000E4D12">
      <w:pPr>
        <w:spacing w:before="100" w:after="240"/>
        <w:ind w:left="-90"/>
        <w:jc w:val="both"/>
      </w:pPr>
      <w:r w:rsidRPr="00617BF3">
        <w:t xml:space="preserve">Bamforth, Douglas B. 1985. The Technological Organization of Paleo-Indian Small Group Bison Hunting on the Llano Estacado. </w:t>
      </w:r>
      <w:r w:rsidRPr="00617BF3">
        <w:rPr>
          <w:i/>
          <w:iCs/>
        </w:rPr>
        <w:t>Plains Anthropologist</w:t>
      </w:r>
      <w:r w:rsidRPr="00617BF3">
        <w:t xml:space="preserve"> 30:243–258.</w:t>
      </w:r>
      <w:r w:rsidR="000B0D25" w:rsidRPr="00617BF3">
        <w:t xml:space="preserve"> </w:t>
      </w:r>
    </w:p>
    <w:p w14:paraId="33991F86" w14:textId="169BADF2" w:rsidR="00B8211E" w:rsidRPr="00617BF3" w:rsidRDefault="00B8211E" w:rsidP="00931795">
      <w:pPr>
        <w:spacing w:before="100" w:after="240"/>
        <w:ind w:left="-90"/>
        <w:jc w:val="both"/>
      </w:pPr>
      <w:r w:rsidRPr="00617BF3">
        <w:t xml:space="preserve">Bamforth, Douglas B. 1991. Flintknapping Skill, Communal Hunting, and Paleoindian Projectile Point Typology. </w:t>
      </w:r>
      <w:r w:rsidRPr="00617BF3">
        <w:rPr>
          <w:i/>
          <w:iCs/>
        </w:rPr>
        <w:t>Plains Anthropologist</w:t>
      </w:r>
      <w:r w:rsidRPr="00617BF3">
        <w:t xml:space="preserve"> 36(137):309–322. DATA: Horner site point counts, Folsom/Midland </w:t>
      </w:r>
      <w:r w:rsidR="00F92C61" w:rsidRPr="00617BF3">
        <w:t>counts from a number of sites</w:t>
      </w:r>
      <w:r w:rsidRPr="00617BF3">
        <w:t>.</w:t>
      </w:r>
    </w:p>
    <w:p w14:paraId="145B2AEE" w14:textId="77777777" w:rsidR="00244D3D" w:rsidRPr="00617BF3" w:rsidRDefault="00244D3D" w:rsidP="00931795">
      <w:pPr>
        <w:spacing w:before="100" w:after="240"/>
        <w:ind w:left="-90"/>
        <w:jc w:val="both"/>
      </w:pPr>
      <w:r w:rsidRPr="00617BF3">
        <w:t xml:space="preserve">Bamforth, Douglas B. 2002. High-Tech Foragers? Folsom and Later Paleoindian Technology on the Great Plains. </w:t>
      </w:r>
      <w:r w:rsidRPr="00617BF3">
        <w:rPr>
          <w:i/>
          <w:iCs/>
        </w:rPr>
        <w:t>Journal of World Prehistory</w:t>
      </w:r>
      <w:r w:rsidRPr="00617BF3">
        <w:t xml:space="preserve"> 16(1):55–98.</w:t>
      </w:r>
    </w:p>
    <w:p w14:paraId="6753D24F" w14:textId="35901A4F" w:rsidR="00050F61" w:rsidRPr="00617BF3" w:rsidRDefault="00050F61" w:rsidP="00050F61">
      <w:pPr>
        <w:spacing w:before="100" w:after="240"/>
        <w:ind w:left="-90"/>
        <w:jc w:val="both"/>
      </w:pPr>
      <w:r w:rsidRPr="00617BF3">
        <w:t xml:space="preserve">Bamforth, Douglas B. 2002. The Paleoindian occupation of the Medicine Creek Drainage, Southwestern Nebraska. In </w:t>
      </w:r>
      <w:r w:rsidRPr="00617BF3">
        <w:rPr>
          <w:i/>
          <w:iCs/>
        </w:rPr>
        <w:t>Medicine Creek: Seventy Years of Archaeological Investigations</w:t>
      </w:r>
      <w:r w:rsidRPr="00617BF3">
        <w:t>, edited by Donna C. Roper, pp. 54–83. University of Alabama Press, Tuscaloosa.</w:t>
      </w:r>
    </w:p>
    <w:p w14:paraId="088A985F" w14:textId="0E513EDA" w:rsidR="006979AC" w:rsidRPr="00617BF3" w:rsidRDefault="006979AC" w:rsidP="00931795">
      <w:pPr>
        <w:spacing w:before="100" w:after="240"/>
        <w:ind w:left="-90"/>
        <w:jc w:val="both"/>
      </w:pPr>
      <w:r w:rsidRPr="00617BF3">
        <w:t xml:space="preserve">Bamforth, Douglas B. 2003. Rethinking the Role of Bifacial </w:t>
      </w:r>
      <w:r w:rsidR="00F9320C" w:rsidRPr="00617BF3">
        <w:t>Technology</w:t>
      </w:r>
      <w:r w:rsidRPr="00617BF3">
        <w:t xml:space="preserve"> in Paleoindian Adaptations on the Great Plains. In </w:t>
      </w:r>
      <w:r w:rsidRPr="00617BF3">
        <w:rPr>
          <w:i/>
          <w:iCs/>
        </w:rPr>
        <w:t>Multiple Approaches to the Study of Bifacial Technologies</w:t>
      </w:r>
      <w:r w:rsidRPr="00617BF3">
        <w:t>, edited by Marie Soressi and Harold L. Dibble, pp. 209–228. University of Pennsylvania Museum of Archaeology and Anthropology, Philadelphia.</w:t>
      </w:r>
    </w:p>
    <w:p w14:paraId="480438EC" w14:textId="77777777" w:rsidR="005A77F4" w:rsidRPr="00617BF3" w:rsidRDefault="005A77F4" w:rsidP="00931795">
      <w:pPr>
        <w:spacing w:before="100" w:after="240"/>
        <w:ind w:left="-90"/>
        <w:jc w:val="both"/>
      </w:pPr>
      <w:r w:rsidRPr="00617BF3">
        <w:t xml:space="preserve">Bamforth, Douglas B. 2011. Origin Stories, Archaeological Evidence, and </w:t>
      </w:r>
      <w:proofErr w:type="spellStart"/>
      <w:r w:rsidRPr="00617BF3">
        <w:t>Postclovis</w:t>
      </w:r>
      <w:proofErr w:type="spellEnd"/>
      <w:r w:rsidRPr="00617BF3">
        <w:t xml:space="preserve"> Paleoindian Bison Hunting on the Great Plains. </w:t>
      </w:r>
      <w:r w:rsidRPr="00617BF3">
        <w:rPr>
          <w:i/>
          <w:iCs/>
        </w:rPr>
        <w:t>American Antiquity</w:t>
      </w:r>
      <w:r w:rsidRPr="00617BF3">
        <w:t xml:space="preserve"> 76(1):24–40. </w:t>
      </w:r>
    </w:p>
    <w:p w14:paraId="6508895A" w14:textId="77777777" w:rsidR="00B86378" w:rsidRPr="00617BF3" w:rsidRDefault="00B86378" w:rsidP="00931795">
      <w:pPr>
        <w:spacing w:before="100" w:after="240"/>
        <w:ind w:left="-90"/>
        <w:jc w:val="both"/>
      </w:pPr>
      <w:r w:rsidRPr="00617BF3">
        <w:t xml:space="preserve">Bamforth, Douglas B. 2013. Paleoindian Perambulations and the Harman Cache. </w:t>
      </w:r>
      <w:r w:rsidRPr="00617BF3">
        <w:rPr>
          <w:i/>
          <w:iCs/>
        </w:rPr>
        <w:t>Plains Anthropologist</w:t>
      </w:r>
      <w:r w:rsidRPr="00617BF3">
        <w:t xml:space="preserve"> 58(225):65–82.</w:t>
      </w:r>
    </w:p>
    <w:p w14:paraId="6876A067" w14:textId="348F93A5" w:rsidR="00D358BB" w:rsidRPr="00617BF3" w:rsidRDefault="00D358BB" w:rsidP="00D358BB">
      <w:pPr>
        <w:spacing w:before="100" w:after="240"/>
        <w:ind w:left="-90"/>
        <w:jc w:val="both"/>
      </w:pPr>
      <w:r w:rsidRPr="00617BF3">
        <w:t xml:space="preserve">Bamforth, Douglas B. 2014. Clovis Caches and Clovis Knowledge of the North American Landscape: The Mahaffy Cache, Colorado. In </w:t>
      </w:r>
      <w:r w:rsidRPr="00617BF3">
        <w:rPr>
          <w:i/>
          <w:iCs/>
        </w:rPr>
        <w:t>Clovis Caches: Recent Discoveries and New Research</w:t>
      </w:r>
      <w:r w:rsidRPr="00617BF3">
        <w:t>, edited by Bruce B. Huckell, and J. David Kilby, pp. 39–59. University of New Mexico Press, Albuquerque.</w:t>
      </w:r>
    </w:p>
    <w:p w14:paraId="03B3795C" w14:textId="73E2D10C" w:rsidR="00D358BB" w:rsidRPr="00617BF3" w:rsidRDefault="00D358BB" w:rsidP="00D358BB">
      <w:pPr>
        <w:spacing w:before="100" w:after="240"/>
        <w:ind w:left="-90"/>
        <w:jc w:val="both"/>
      </w:pPr>
      <w:r w:rsidRPr="00617BF3">
        <w:t xml:space="preserve">Bamforth, Douglas B. 2015. The Mahaffy Caches (Boulder County) and Paleoindian Bifacial Cores. </w:t>
      </w:r>
      <w:r w:rsidRPr="00617BF3">
        <w:rPr>
          <w:i/>
          <w:iCs/>
        </w:rPr>
        <w:t>Southwestern Lore</w:t>
      </w:r>
      <w:r w:rsidRPr="00617BF3">
        <w:t xml:space="preserve"> 81 (2,3):138–149.</w:t>
      </w:r>
    </w:p>
    <w:p w14:paraId="19EBD3C3" w14:textId="2C60413D" w:rsidR="00A37550" w:rsidRPr="00617BF3" w:rsidRDefault="00A37550" w:rsidP="00D358BB">
      <w:pPr>
        <w:spacing w:before="100" w:after="240"/>
        <w:ind w:left="-90"/>
        <w:jc w:val="both"/>
      </w:pPr>
      <w:r w:rsidRPr="00617BF3">
        <w:t xml:space="preserve">Bamforth, Douglas B., and Mark S. Becker. 2013. Core/Biface Ratios, Mobility, Refitting, and Artifact Use-Lives: A Paleoindian Example. </w:t>
      </w:r>
      <w:r w:rsidRPr="00617BF3">
        <w:rPr>
          <w:i/>
          <w:iCs/>
        </w:rPr>
        <w:t>Plains Anthropologist</w:t>
      </w:r>
      <w:r w:rsidRPr="00617BF3">
        <w:t xml:space="preserve"> 45(173):273–290</w:t>
      </w:r>
      <w:r w:rsidR="005A1F7C" w:rsidRPr="00617BF3">
        <w:t>.</w:t>
      </w:r>
      <w:r w:rsidRPr="00617BF3">
        <w:t xml:space="preserve"> </w:t>
      </w:r>
      <w:r w:rsidR="005A1F7C" w:rsidRPr="00617BF3">
        <w:t xml:space="preserve">DATA: List of Plains sites and core/biface </w:t>
      </w:r>
      <w:r w:rsidR="00F9320C" w:rsidRPr="00617BF3">
        <w:t>ratios</w:t>
      </w:r>
      <w:r w:rsidR="005A1F7C" w:rsidRPr="00617BF3">
        <w:t xml:space="preserve"> at each.</w:t>
      </w:r>
    </w:p>
    <w:p w14:paraId="5CA9EFB9" w14:textId="45E699B0" w:rsidR="00933B84" w:rsidRPr="00617BF3" w:rsidRDefault="00933B84" w:rsidP="00931795">
      <w:pPr>
        <w:spacing w:before="100" w:after="240"/>
        <w:ind w:left="-90"/>
        <w:jc w:val="both"/>
      </w:pPr>
      <w:r w:rsidRPr="00617BF3">
        <w:t xml:space="preserve">Bamforth, Douglas B., Mark S. Becker, and Jean Hudson. 2005. Intrasite Spatial Analysis, Ethnoarchaeology, and Paleoindian Land-Use on the Great Plains: The Allen Site. </w:t>
      </w:r>
      <w:r w:rsidRPr="00617BF3">
        <w:rPr>
          <w:i/>
          <w:iCs/>
        </w:rPr>
        <w:t>American Antiquity</w:t>
      </w:r>
      <w:r w:rsidRPr="00617BF3">
        <w:t xml:space="preserve"> 70(3):561–580. </w:t>
      </w:r>
    </w:p>
    <w:p w14:paraId="138A36D0" w14:textId="1F2EACDA" w:rsidR="00931795" w:rsidRPr="00617BF3" w:rsidRDefault="00931795" w:rsidP="00931795">
      <w:pPr>
        <w:spacing w:before="100" w:after="240"/>
        <w:ind w:left="-90"/>
        <w:jc w:val="both"/>
      </w:pPr>
      <w:r w:rsidRPr="00617BF3">
        <w:t xml:space="preserve">Banks, William E., Jack L. Hofman, and Roy Patterson. 1994. Paleoindian and Paleoecological Evidence from Farra Canyon, Oklahoma. </w:t>
      </w:r>
      <w:r w:rsidRPr="00617BF3">
        <w:rPr>
          <w:i/>
          <w:iCs/>
        </w:rPr>
        <w:t>Current Research in the Pleistocene</w:t>
      </w:r>
      <w:r w:rsidRPr="00617BF3">
        <w:t xml:space="preserve"> 11:1–3.</w:t>
      </w:r>
    </w:p>
    <w:p w14:paraId="500822D5" w14:textId="52EAA95A" w:rsidR="00ED75E8" w:rsidRDefault="00ED75E8" w:rsidP="00ED75E8">
      <w:pPr>
        <w:spacing w:before="100" w:after="240"/>
        <w:ind w:left="-90"/>
        <w:jc w:val="both"/>
      </w:pPr>
      <w:r w:rsidRPr="00617BF3">
        <w:t xml:space="preserve">Barbour, E. H., and C. B. Schultz. 1932. The Scottsbluff Bison Quarry and Its Artifacts. </w:t>
      </w:r>
      <w:r w:rsidRPr="00617BF3">
        <w:rPr>
          <w:i/>
          <w:iCs/>
        </w:rPr>
        <w:t>Bulletin of the Nebraska State Museum</w:t>
      </w:r>
      <w:r w:rsidRPr="00617BF3">
        <w:t xml:space="preserve"> 34(1):283–86.</w:t>
      </w:r>
    </w:p>
    <w:p w14:paraId="50CF2EA8" w14:textId="2B428C2D" w:rsidR="00F02763" w:rsidRPr="00617BF3" w:rsidRDefault="00F02763" w:rsidP="00ED75E8">
      <w:pPr>
        <w:spacing w:before="100" w:after="240"/>
        <w:ind w:left="-90"/>
        <w:jc w:val="both"/>
      </w:pPr>
      <w:r w:rsidRPr="00617BF3">
        <w:t xml:space="preserve">Barbour, E. H., and C. B. Schultz. </w:t>
      </w:r>
      <w:r>
        <w:t xml:space="preserve">1941. </w:t>
      </w:r>
      <w:r w:rsidRPr="00F02763">
        <w:t xml:space="preserve">A New Fossil Bovid from Nebraska With Notice of a New Bison Quarry in Texas. </w:t>
      </w:r>
      <w:r w:rsidRPr="00F02763">
        <w:rPr>
          <w:i/>
          <w:iCs/>
        </w:rPr>
        <w:t xml:space="preserve">Bulletin of </w:t>
      </w:r>
      <w:r w:rsidR="00795AF2" w:rsidRPr="00F02763">
        <w:rPr>
          <w:i/>
          <w:iCs/>
        </w:rPr>
        <w:t>the Nebraska</w:t>
      </w:r>
      <w:r w:rsidRPr="00F02763">
        <w:rPr>
          <w:i/>
          <w:iCs/>
        </w:rPr>
        <w:t xml:space="preserve"> State Museum</w:t>
      </w:r>
      <w:r w:rsidRPr="00F02763">
        <w:t xml:space="preserve"> 2:63</w:t>
      </w:r>
      <w:r w:rsidRPr="00617BF3">
        <w:t>–</w:t>
      </w:r>
      <w:r w:rsidRPr="00F02763">
        <w:t>68. Lincoln.</w:t>
      </w:r>
    </w:p>
    <w:p w14:paraId="19EFDD23" w14:textId="566C36E0" w:rsidR="00B60A49" w:rsidRPr="00617BF3" w:rsidRDefault="00B60A49" w:rsidP="00931795">
      <w:pPr>
        <w:spacing w:before="100" w:after="240"/>
        <w:ind w:left="-90"/>
        <w:jc w:val="both"/>
      </w:pPr>
      <w:r w:rsidRPr="00617BF3">
        <w:t xml:space="preserve">Barker, James P., and Cynthia Ellis-Pinto. 2011. Looting at Elephant Mountain Cave. </w:t>
      </w:r>
      <w:r w:rsidRPr="00617BF3">
        <w:rPr>
          <w:i/>
          <w:iCs/>
        </w:rPr>
        <w:t>Nevada Archaeologist</w:t>
      </w:r>
      <w:r w:rsidRPr="00617BF3">
        <w:t xml:space="preserve"> 24:1–10.</w:t>
      </w:r>
    </w:p>
    <w:p w14:paraId="27EDE0A5" w14:textId="25B488C6" w:rsidR="00DC22B0" w:rsidRPr="00617BF3" w:rsidRDefault="00DC22B0" w:rsidP="00931795">
      <w:pPr>
        <w:spacing w:before="100" w:after="240"/>
        <w:ind w:left="-90"/>
        <w:jc w:val="both"/>
      </w:pPr>
      <w:r w:rsidRPr="00617BF3">
        <w:t xml:space="preserve">Barker, Gary. 1994. Paleoindian Occupation in the Upper Red River of North-Central </w:t>
      </w:r>
      <w:r w:rsidR="00F9320C" w:rsidRPr="00617BF3">
        <w:t>Tennessee</w:t>
      </w:r>
      <w:r w:rsidRPr="00617BF3">
        <w:t xml:space="preserve">. </w:t>
      </w:r>
      <w:r w:rsidRPr="00617BF3">
        <w:rPr>
          <w:i/>
          <w:iCs/>
        </w:rPr>
        <w:t>Current Research in the Pleistocene</w:t>
      </w:r>
      <w:r w:rsidRPr="00617BF3">
        <w:t xml:space="preserve"> 13:3–5.</w:t>
      </w:r>
    </w:p>
    <w:p w14:paraId="6BCFD715" w14:textId="77777777" w:rsidR="00C136A3" w:rsidRPr="00617BF3" w:rsidRDefault="00C136A3" w:rsidP="00931795">
      <w:pPr>
        <w:spacing w:before="100" w:after="240"/>
        <w:ind w:left="-90"/>
        <w:jc w:val="both"/>
      </w:pPr>
      <w:r w:rsidRPr="00617BF3">
        <w:t xml:space="preserve">Barker, Gary and John B. Broster. 1996. Recent Excavations at the Austin Cave Site: A Late Pleistocene through Early Holocene Occupation in North Central Tennessee. </w:t>
      </w:r>
      <w:r w:rsidRPr="00617BF3">
        <w:rPr>
          <w:i/>
          <w:iCs/>
        </w:rPr>
        <w:t>Current Research in the Pleistocene</w:t>
      </w:r>
      <w:r w:rsidRPr="00617BF3">
        <w:t xml:space="preserve"> 10:1</w:t>
      </w:r>
      <w:r w:rsidR="00931795" w:rsidRPr="00617BF3">
        <w:t>–</w:t>
      </w:r>
      <w:r w:rsidRPr="00617BF3">
        <w:t>3.</w:t>
      </w:r>
    </w:p>
    <w:p w14:paraId="1F7B22DD" w14:textId="77777777" w:rsidR="00C136A3" w:rsidRPr="00617BF3" w:rsidRDefault="00C136A3" w:rsidP="00C136A3">
      <w:pPr>
        <w:spacing w:before="100" w:after="240"/>
        <w:ind w:left="-90"/>
        <w:jc w:val="both"/>
      </w:pPr>
      <w:r w:rsidRPr="00617BF3">
        <w:t xml:space="preserve">Barker, Gary 1994. Paleoindian Occupation in the Upper Red River of North-Central Tennessee and South-Central Kentucky. </w:t>
      </w:r>
      <w:r w:rsidRPr="00617BF3">
        <w:rPr>
          <w:i/>
          <w:iCs/>
        </w:rPr>
        <w:t>Current Research in the Pleistocene</w:t>
      </w:r>
      <w:r w:rsidRPr="00617BF3">
        <w:t xml:space="preserve"> 11:3–5.</w:t>
      </w:r>
    </w:p>
    <w:p w14:paraId="51F530DB" w14:textId="77777777" w:rsidR="00C136A3" w:rsidRPr="00617BF3" w:rsidRDefault="00C136A3" w:rsidP="00C136A3">
      <w:pPr>
        <w:spacing w:before="100" w:after="240"/>
        <w:ind w:left="-90"/>
        <w:jc w:val="both"/>
      </w:pPr>
      <w:r w:rsidRPr="00617BF3">
        <w:t xml:space="preserve">Barker, Gary and John B. Broster. 1996. The Johnson Site (40DV400): A Dated Paleoindian and Early Archaic Occupation in Tennessee's Central Basin. </w:t>
      </w:r>
      <w:r w:rsidRPr="00617BF3">
        <w:rPr>
          <w:i/>
          <w:iCs/>
        </w:rPr>
        <w:t>Journal of Alabama Archaeology</w:t>
      </w:r>
      <w:r w:rsidRPr="00617BF3">
        <w:t xml:space="preserve"> 42(2):97–153.</w:t>
      </w:r>
    </w:p>
    <w:p w14:paraId="4FFDFFF6" w14:textId="77777777" w:rsidR="00ED75E8" w:rsidRPr="00617BF3" w:rsidRDefault="00ED75E8" w:rsidP="00ED75E8">
      <w:pPr>
        <w:spacing w:before="100" w:after="240"/>
        <w:ind w:left="-90"/>
        <w:jc w:val="both"/>
      </w:pPr>
      <w:r w:rsidRPr="00617BF3">
        <w:t xml:space="preserve">Barrish, B. L. 1995. </w:t>
      </w:r>
      <w:r w:rsidRPr="00B06500">
        <w:rPr>
          <w:i/>
          <w:iCs/>
        </w:rPr>
        <w:t>The Paleo Crossing Site: Fluted Point Typology and Chronology</w:t>
      </w:r>
      <w:r w:rsidRPr="00617BF3">
        <w:t>. Unpublished master’s thesis, Department of Anthropology, Kent State University, Kent, Ohio.</w:t>
      </w:r>
    </w:p>
    <w:p w14:paraId="466020B8" w14:textId="77777777" w:rsidR="00414C56" w:rsidRPr="00617BF3" w:rsidRDefault="00414C56" w:rsidP="00C136A3">
      <w:pPr>
        <w:spacing w:before="100" w:after="240"/>
        <w:ind w:left="-90"/>
        <w:jc w:val="both"/>
      </w:pPr>
      <w:r w:rsidRPr="00617BF3">
        <w:t xml:space="preserve">Bartone, R. N., D. E. Putnam and J. B. Petersen. 1988. Archaeological Investigations at the Brockway Site in Central Maine. </w:t>
      </w:r>
      <w:r w:rsidRPr="00617BF3">
        <w:rPr>
          <w:i/>
          <w:iCs/>
        </w:rPr>
        <w:t>Current Research in the Pleistocene</w:t>
      </w:r>
      <w:r w:rsidRPr="00617BF3">
        <w:t xml:space="preserve"> 5:1</w:t>
      </w:r>
      <w:r w:rsidR="00C136A3" w:rsidRPr="00617BF3">
        <w:t>–</w:t>
      </w:r>
      <w:r w:rsidRPr="00617BF3">
        <w:t>3.</w:t>
      </w:r>
    </w:p>
    <w:p w14:paraId="70D4008B" w14:textId="77777777" w:rsidR="005B07C1" w:rsidRPr="00617BF3" w:rsidRDefault="005B07C1" w:rsidP="000F0A6A">
      <w:pPr>
        <w:spacing w:before="100" w:after="240"/>
        <w:ind w:left="-90"/>
        <w:jc w:val="both"/>
      </w:pPr>
      <w:r w:rsidRPr="00617BF3">
        <w:t xml:space="preserve">Basa, Louise. 1982. Fluted Points in Vermont. </w:t>
      </w:r>
      <w:r w:rsidRPr="00617BF3">
        <w:rPr>
          <w:i/>
          <w:iCs/>
        </w:rPr>
        <w:t>Archaeology of Eastern North America</w:t>
      </w:r>
      <w:r w:rsidRPr="00617BF3">
        <w:t xml:space="preserve"> 10:42–43.</w:t>
      </w:r>
    </w:p>
    <w:p w14:paraId="1025BC33" w14:textId="6E1DE79A" w:rsidR="00736B4D" w:rsidRPr="00617BF3" w:rsidRDefault="00736B4D" w:rsidP="00736B4D">
      <w:pPr>
        <w:spacing w:before="100" w:after="240"/>
        <w:ind w:left="-90"/>
        <w:jc w:val="both"/>
      </w:pPr>
      <w:r w:rsidRPr="00617BF3">
        <w:t>Basgall, M</w:t>
      </w:r>
      <w:r w:rsidR="00BB190B" w:rsidRPr="00617BF3">
        <w:t>ark</w:t>
      </w:r>
      <w:r w:rsidRPr="00617BF3">
        <w:t xml:space="preserve"> E. 1988. The Archaeology of CA-MNO-679: A Pre-Archaic Site in Long Valley Caldera, Mono County, California. In </w:t>
      </w:r>
      <w:r w:rsidRPr="00617BF3">
        <w:rPr>
          <w:i/>
          <w:iCs/>
        </w:rPr>
        <w:t>Early Human Occupation in Far Western North America: The Clovis-Archaic Interface</w:t>
      </w:r>
      <w:r w:rsidRPr="00617BF3">
        <w:t>, edited by J. A. Willig, C. M. Aikens, and J. L. Fagan, pp. 103</w:t>
      </w:r>
      <w:r w:rsidR="00374F1A" w:rsidRPr="00617BF3">
        <w:t>–</w:t>
      </w:r>
      <w:r w:rsidRPr="00617BF3">
        <w:t>119. Nevada State Museum Anthropological Papers 2 1.</w:t>
      </w:r>
    </w:p>
    <w:p w14:paraId="12B1B2FE" w14:textId="77777777" w:rsidR="00374F1A" w:rsidRPr="00617BF3" w:rsidRDefault="00374F1A" w:rsidP="00374F1A">
      <w:pPr>
        <w:spacing w:before="100" w:after="240"/>
        <w:ind w:left="-90"/>
        <w:jc w:val="both"/>
      </w:pPr>
      <w:r w:rsidRPr="00617BF3">
        <w:t>Basgall, M</w:t>
      </w:r>
      <w:r w:rsidR="0068458F" w:rsidRPr="00617BF3">
        <w:t>ark</w:t>
      </w:r>
      <w:r w:rsidRPr="00617BF3">
        <w:t xml:space="preserve"> E. 1995. Obsidian Hydration Dating of Early-Holocene Assemblages in the Mojave Desert. </w:t>
      </w:r>
      <w:r w:rsidRPr="00617BF3">
        <w:rPr>
          <w:i/>
          <w:iCs/>
        </w:rPr>
        <w:t>Current Research in the Pleistocene</w:t>
      </w:r>
      <w:r w:rsidRPr="00617BF3">
        <w:t xml:space="preserve"> 12:57–60.</w:t>
      </w:r>
    </w:p>
    <w:p w14:paraId="462C722B" w14:textId="77777777" w:rsidR="0068458F" w:rsidRPr="00617BF3" w:rsidRDefault="0068458F" w:rsidP="0068458F">
      <w:pPr>
        <w:spacing w:before="100" w:after="240"/>
        <w:ind w:left="-90"/>
        <w:jc w:val="both"/>
      </w:pPr>
      <w:r w:rsidRPr="00617BF3">
        <w:t xml:space="preserve">Basgall, Mark E. 2000. Patterns of Toolstone Use in Late-Pleistocene/Early-Holocene Assemblages of the Mojave Desert. </w:t>
      </w:r>
      <w:r w:rsidRPr="00617BF3">
        <w:rPr>
          <w:i/>
          <w:iCs/>
        </w:rPr>
        <w:t>Current Research in the Pleistocene</w:t>
      </w:r>
      <w:r w:rsidRPr="00617BF3">
        <w:t xml:space="preserve"> 17:4–6.</w:t>
      </w:r>
    </w:p>
    <w:p w14:paraId="3224C8CB" w14:textId="77777777" w:rsidR="0068458F" w:rsidRPr="00617BF3" w:rsidRDefault="0068458F" w:rsidP="0068458F">
      <w:pPr>
        <w:spacing w:before="100" w:after="240"/>
        <w:ind w:left="-90"/>
        <w:jc w:val="both"/>
      </w:pPr>
      <w:r w:rsidRPr="00617BF3">
        <w:t xml:space="preserve">Basgall, Mark E. 2003. Revisiting the Late Pleistocene/Early Holocene Archaeology of Pleistocene Lake China and the CRBR Locality. </w:t>
      </w:r>
      <w:r w:rsidRPr="00617BF3">
        <w:rPr>
          <w:i/>
          <w:iCs/>
        </w:rPr>
        <w:t>Current Research in the Pleistocene</w:t>
      </w:r>
      <w:r w:rsidRPr="00617BF3">
        <w:t xml:space="preserve"> 20:3–5.</w:t>
      </w:r>
    </w:p>
    <w:p w14:paraId="66EA3A88" w14:textId="3F674A9E" w:rsidR="009A6DB3" w:rsidRPr="00617BF3" w:rsidRDefault="009A6DB3" w:rsidP="0068458F">
      <w:pPr>
        <w:spacing w:before="100" w:after="240"/>
        <w:ind w:left="-90"/>
        <w:jc w:val="both"/>
      </w:pPr>
      <w:r w:rsidRPr="00617BF3">
        <w:t xml:space="preserve">Basgall, Mark E. 2008. An Archaeological Assessment of Late-Holocene Environmental Change in the Southwestern Great Basin. In </w:t>
      </w:r>
      <w:r w:rsidRPr="00617BF3">
        <w:rPr>
          <w:i/>
          <w:iCs/>
        </w:rPr>
        <w:t xml:space="preserve">Avocados to </w:t>
      </w:r>
      <w:proofErr w:type="spellStart"/>
      <w:r w:rsidRPr="00617BF3">
        <w:rPr>
          <w:i/>
          <w:iCs/>
        </w:rPr>
        <w:t>Millingstones</w:t>
      </w:r>
      <w:proofErr w:type="spellEnd"/>
      <w:r w:rsidRPr="00617BF3">
        <w:rPr>
          <w:i/>
          <w:iCs/>
        </w:rPr>
        <w:t>: Papers in Honor of D. L. True</w:t>
      </w:r>
      <w:r w:rsidRPr="00617BF3">
        <w:t>, edited by M.G. Waugh and Mark E. Basgall, pp. 251–267. Archaeological Research Center, California State University, Sacramento.</w:t>
      </w:r>
    </w:p>
    <w:p w14:paraId="4837E02C" w14:textId="77777777" w:rsidR="004B00E7" w:rsidRPr="00617BF3" w:rsidRDefault="004B00E7" w:rsidP="004B00E7">
      <w:pPr>
        <w:spacing w:before="100" w:after="240"/>
        <w:ind w:left="-90"/>
        <w:jc w:val="both"/>
      </w:pPr>
      <w:r w:rsidRPr="00617BF3">
        <w:t xml:space="preserve">Basgall, Mark E. and M. A. Giambastiani. 1995. </w:t>
      </w:r>
      <w:r w:rsidRPr="00617BF3">
        <w:rPr>
          <w:i/>
          <w:iCs/>
        </w:rPr>
        <w:t>Prehistoric Use of a Marginal Environment: Continuity and Change in Occupation of the Volcanic Tablelands, Mono and Inyo Counties, California</w:t>
      </w:r>
      <w:r w:rsidRPr="00617BF3">
        <w:t>. Center for Archaeological Research at Davis, Publication No. 12.</w:t>
      </w:r>
    </w:p>
    <w:p w14:paraId="7027675E" w14:textId="62B52D7C" w:rsidR="00BB190B" w:rsidRPr="00617BF3" w:rsidRDefault="00BB190B" w:rsidP="004B00E7">
      <w:pPr>
        <w:spacing w:before="100" w:after="240"/>
        <w:ind w:left="-90"/>
        <w:jc w:val="both"/>
      </w:pPr>
      <w:r w:rsidRPr="00617BF3">
        <w:t xml:space="preserve">Basgall, Mark E., and M. C. Hall. </w:t>
      </w:r>
      <w:r w:rsidR="009A6DB3" w:rsidRPr="00617BF3">
        <w:t>2000</w:t>
      </w:r>
      <w:r w:rsidRPr="00617BF3">
        <w:t xml:space="preserve">. Morphological and Temporal Variation in Bifurcate-Stemmed Dart Points of the Western Great Basin. </w:t>
      </w:r>
      <w:r w:rsidRPr="00617BF3">
        <w:rPr>
          <w:i/>
          <w:iCs/>
        </w:rPr>
        <w:t>Journal of California and Great Basin Anthropology</w:t>
      </w:r>
      <w:r w:rsidRPr="00617BF3">
        <w:t xml:space="preserve"> 22(2):237–276.</w:t>
      </w:r>
      <w:r w:rsidR="00FB72CE" w:rsidRPr="00617BF3">
        <w:t xml:space="preserve"> Data: 688 bifurcate stemmed points from the central</w:t>
      </w:r>
      <w:r w:rsidR="00FB5B2F" w:rsidRPr="00617BF3">
        <w:t>/</w:t>
      </w:r>
      <w:r w:rsidR="00FB72CE" w:rsidRPr="00617BF3">
        <w:t>northwestern Great Basin, most appear to be Middle Holocene or later.</w:t>
      </w:r>
    </w:p>
    <w:p w14:paraId="021AF5CD" w14:textId="6A9556C2" w:rsidR="00065B84" w:rsidRDefault="00065B84" w:rsidP="004B00E7">
      <w:pPr>
        <w:spacing w:before="100" w:after="240"/>
        <w:ind w:left="-90"/>
        <w:jc w:val="both"/>
      </w:pPr>
      <w:r w:rsidRPr="00DF126A">
        <w:t>Basgall, M</w:t>
      </w:r>
      <w:r>
        <w:t xml:space="preserve">ark </w:t>
      </w:r>
      <w:r w:rsidRPr="00DF126A">
        <w:t>E., and D.</w:t>
      </w:r>
      <w:r>
        <w:t xml:space="preserve"> </w:t>
      </w:r>
      <w:r w:rsidRPr="00DF126A">
        <w:t>A. Jones. 1993. </w:t>
      </w:r>
      <w:r w:rsidRPr="003F46F5">
        <w:rPr>
          <w:i/>
          <w:iCs/>
        </w:rPr>
        <w:t>Archaeology of Nelson Basin and Adjacent Areas, Fort Irwin, San Bernardino County</w:t>
      </w:r>
      <w:r w:rsidR="003F46F5">
        <w:t>.</w:t>
      </w:r>
      <w:r w:rsidRPr="00DF126A">
        <w:t xml:space="preserve"> Far Western Anthropological Research Group, Inc.</w:t>
      </w:r>
      <w:r>
        <w:t xml:space="preserve">, Davis, </w:t>
      </w:r>
      <w:r w:rsidRPr="00DF126A">
        <w:t>California.</w:t>
      </w:r>
    </w:p>
    <w:p w14:paraId="229FDC51" w14:textId="2C884064" w:rsidR="004B00E7" w:rsidRPr="00617BF3" w:rsidRDefault="004B00E7" w:rsidP="004B00E7">
      <w:pPr>
        <w:spacing w:before="100" w:after="240"/>
        <w:ind w:left="-90"/>
        <w:jc w:val="both"/>
      </w:pPr>
      <w:r w:rsidRPr="00617BF3">
        <w:t>Basgall, Mark E., Michael G. Delacorte</w:t>
      </w:r>
      <w:r w:rsidR="00BB190B" w:rsidRPr="00617BF3">
        <w:t>,</w:t>
      </w:r>
      <w:r w:rsidRPr="00617BF3">
        <w:t xml:space="preserve"> and M. C. Hall. 1995. Fish Slough Side-notched Projectile Points: An Early-Holocene Time Marker in the Western Great Basin. </w:t>
      </w:r>
      <w:r w:rsidRPr="003F46F5">
        <w:rPr>
          <w:i/>
          <w:iCs/>
        </w:rPr>
        <w:t>Current Research in the Pleistocene</w:t>
      </w:r>
      <w:r w:rsidRPr="00617BF3">
        <w:t xml:space="preserve"> 126:1–3.</w:t>
      </w:r>
    </w:p>
    <w:p w14:paraId="1FB88D64" w14:textId="49965D82" w:rsidR="00602745" w:rsidRDefault="00602745" w:rsidP="00E50F2F">
      <w:pPr>
        <w:spacing w:before="100" w:after="240"/>
        <w:ind w:left="-90"/>
        <w:jc w:val="both"/>
      </w:pPr>
      <w:r>
        <w:t>Bau</w:t>
      </w:r>
      <w:r w:rsidR="00D208A1">
        <w:t>ml</w:t>
      </w:r>
      <w:r>
        <w:t xml:space="preserve">er, Mark F., and Leslie B. Davis. 2000. Upon Close Examination: Paleoindian Behavioral Inferences from a Folsom Feature Lithic Assemblage at the Indian Creek Occupation Site, West-central Montana Rockies. </w:t>
      </w:r>
      <w:r w:rsidRPr="00602745">
        <w:rPr>
          <w:i/>
          <w:iCs/>
        </w:rPr>
        <w:t>Archaeology in Montana</w:t>
      </w:r>
      <w:r>
        <w:t xml:space="preserve"> 41(2):17</w:t>
      </w:r>
      <w:r w:rsidR="00C80764" w:rsidRPr="00617BF3">
        <w:t>–</w:t>
      </w:r>
      <w:r>
        <w:t>63.</w:t>
      </w:r>
    </w:p>
    <w:p w14:paraId="6997C048" w14:textId="2E488911" w:rsidR="00D208A1" w:rsidRPr="00D208A1" w:rsidRDefault="00D208A1" w:rsidP="00D208A1">
      <w:pPr>
        <w:spacing w:before="100" w:after="240"/>
        <w:ind w:left="-90"/>
        <w:jc w:val="both"/>
      </w:pPr>
      <w:r>
        <w:t xml:space="preserve">Baumler, Mark F., </w:t>
      </w:r>
      <w:r w:rsidRPr="00D208A1">
        <w:t xml:space="preserve">David C. Schwab, Stephen A. Aaberg, William P. Eckerle, </w:t>
      </w:r>
      <w:r>
        <w:t>a</w:t>
      </w:r>
      <w:r w:rsidRPr="00D208A1">
        <w:t xml:space="preserve">nd Richard Faflak. 1996. </w:t>
      </w:r>
      <w:r>
        <w:t xml:space="preserve"> </w:t>
      </w:r>
      <w:r w:rsidRPr="00D208A1">
        <w:t xml:space="preserve">Investigations </w:t>
      </w:r>
      <w:r>
        <w:t>o</w:t>
      </w:r>
      <w:r w:rsidRPr="00D208A1">
        <w:t xml:space="preserve">f Foothill-Mountain Prehistory </w:t>
      </w:r>
      <w:r>
        <w:t>i</w:t>
      </w:r>
      <w:r w:rsidRPr="00D208A1">
        <w:t xml:space="preserve">n </w:t>
      </w:r>
      <w:r>
        <w:t>t</w:t>
      </w:r>
      <w:r w:rsidRPr="00D208A1">
        <w:t xml:space="preserve">he Northern Madison Range, Southwestern Montana: The Flying D Ranch Archaeological Project. </w:t>
      </w:r>
      <w:r w:rsidRPr="00D208A1">
        <w:rPr>
          <w:i/>
          <w:iCs/>
        </w:rPr>
        <w:t>Archaeology In Montana</w:t>
      </w:r>
      <w:r>
        <w:t xml:space="preserve"> 37(1):41</w:t>
      </w:r>
      <w:r w:rsidRPr="00617BF3">
        <w:t>–</w:t>
      </w:r>
      <w:r>
        <w:t>66.</w:t>
      </w:r>
    </w:p>
    <w:p w14:paraId="69D3CB37" w14:textId="1DD40385" w:rsidR="00E50F2F" w:rsidRPr="00617BF3" w:rsidRDefault="00E50F2F" w:rsidP="00E50F2F">
      <w:pPr>
        <w:spacing w:before="100" w:after="240"/>
        <w:ind w:left="-90"/>
        <w:jc w:val="both"/>
      </w:pPr>
      <w:r w:rsidRPr="00617BF3">
        <w:t xml:space="preserve">Beaver, Joseph E. 1998. Geographical Distribution of Hell Gap Projectile Points in Kansas and Oklahoma. </w:t>
      </w:r>
      <w:r w:rsidRPr="00617BF3">
        <w:rPr>
          <w:i/>
          <w:iCs/>
        </w:rPr>
        <w:t>Current Research in the Pleistocene</w:t>
      </w:r>
      <w:r w:rsidRPr="00617BF3">
        <w:t xml:space="preserve"> 15:4–6.</w:t>
      </w:r>
    </w:p>
    <w:p w14:paraId="72041CB0" w14:textId="33EC1427" w:rsidR="00433686" w:rsidRPr="00617BF3" w:rsidRDefault="006601D4" w:rsidP="00433686">
      <w:pPr>
        <w:spacing w:before="100" w:after="240"/>
        <w:ind w:left="-90"/>
        <w:jc w:val="both"/>
      </w:pPr>
      <w:r w:rsidRPr="00617BF3">
        <w:t xml:space="preserve">Bechberger, Jillian M. 2010. </w:t>
      </w:r>
      <w:proofErr w:type="spellStart"/>
      <w:r w:rsidR="00433686" w:rsidRPr="003F46F5">
        <w:rPr>
          <w:i/>
          <w:iCs/>
        </w:rPr>
        <w:t>Biogeomorphic</w:t>
      </w:r>
      <w:proofErr w:type="spellEnd"/>
      <w:r w:rsidR="00433686" w:rsidRPr="003F46F5">
        <w:rPr>
          <w:i/>
          <w:iCs/>
        </w:rPr>
        <w:t xml:space="preserve"> Processes and Archaeological Site Formation in Absaroka Mountains of Northwestern Wyoming</w:t>
      </w:r>
      <w:r w:rsidR="00433686" w:rsidRPr="00617BF3">
        <w:t>. MA Thesis, Colorado State University, Fort Collins, Colorado.</w:t>
      </w:r>
    </w:p>
    <w:p w14:paraId="4D302E66" w14:textId="74AF1868" w:rsidR="008F2A76" w:rsidRPr="00617BF3" w:rsidRDefault="008F2A76" w:rsidP="002A71E8">
      <w:pPr>
        <w:spacing w:before="100" w:after="240"/>
        <w:ind w:left="-90"/>
        <w:jc w:val="both"/>
      </w:pPr>
      <w:r w:rsidRPr="00617BF3">
        <w:t xml:space="preserve">Beck, Charlotte. 1995. Functional Attributes and the Differential Persistence of Great Basin Dart Forms. </w:t>
      </w:r>
      <w:r w:rsidRPr="00617BF3">
        <w:rPr>
          <w:i/>
          <w:iCs/>
        </w:rPr>
        <w:t>Journal of California and Great Basin Anthropology</w:t>
      </w:r>
      <w:r w:rsidRPr="00617BF3">
        <w:t xml:space="preserve"> 17(2):222–243. </w:t>
      </w:r>
      <w:r w:rsidR="00522E4F" w:rsidRPr="00617BF3">
        <w:t>Data: Discussion of age and typological affiliations of side, corner notched points in the Great Basin; some are Early Archaic in age.</w:t>
      </w:r>
    </w:p>
    <w:p w14:paraId="7D27FB3B" w14:textId="2745F01C" w:rsidR="001D0FFD" w:rsidRPr="00617BF3" w:rsidRDefault="001D0FFD" w:rsidP="002A71E8">
      <w:pPr>
        <w:spacing w:before="100" w:after="240"/>
        <w:ind w:left="-90"/>
        <w:jc w:val="both"/>
      </w:pPr>
      <w:r w:rsidRPr="00617BF3">
        <w:t xml:space="preserve">Beck, Charlotte, and George T. Jones. 1990. The Late Pleistocene/Early Holocene Archaeology of Butte Valley, Nevada: Three Season's Work. </w:t>
      </w:r>
      <w:r w:rsidRPr="00617BF3">
        <w:rPr>
          <w:rStyle w:val="Emphasis"/>
        </w:rPr>
        <w:t>Journal of California and Great Basin Anthropology</w:t>
      </w:r>
      <w:r w:rsidRPr="00617BF3">
        <w:t xml:space="preserve"> 12 (2): 231–261</w:t>
      </w:r>
      <w:r w:rsidR="00FB5B2F" w:rsidRPr="00617BF3">
        <w:t>.</w:t>
      </w:r>
    </w:p>
    <w:p w14:paraId="6D7D0D9E" w14:textId="305B5385" w:rsidR="00C64D96" w:rsidRPr="00617BF3" w:rsidRDefault="00C64D96" w:rsidP="001D0FFD">
      <w:pPr>
        <w:spacing w:before="100" w:after="240"/>
        <w:ind w:left="-90"/>
        <w:jc w:val="both"/>
      </w:pPr>
      <w:r w:rsidRPr="00617BF3">
        <w:t xml:space="preserve">Beck, Charlotte, and George T, Jones. 1997. The Terminal Pleistocene/Early Holocene Archaeology of the Great Basin. </w:t>
      </w:r>
      <w:r w:rsidRPr="00617BF3">
        <w:rPr>
          <w:i/>
          <w:iCs/>
        </w:rPr>
        <w:t>Journal of World Prehistory</w:t>
      </w:r>
      <w:r w:rsidRPr="00617BF3">
        <w:t xml:space="preserve"> 11(2):161–236.</w:t>
      </w:r>
    </w:p>
    <w:p w14:paraId="01DE091D" w14:textId="7180481A" w:rsidR="001D0FFD" w:rsidRPr="00617BF3" w:rsidRDefault="001D0FFD" w:rsidP="001D0FFD">
      <w:pPr>
        <w:spacing w:before="100" w:after="240"/>
        <w:ind w:left="-90"/>
        <w:jc w:val="both"/>
      </w:pPr>
      <w:r w:rsidRPr="00617BF3">
        <w:t xml:space="preserve">Beck, Charlotte, and George T. Jones. 2009 </w:t>
      </w:r>
      <w:r w:rsidRPr="00617BF3">
        <w:rPr>
          <w:i/>
          <w:iCs/>
        </w:rPr>
        <w:t>The Archaeology of the Eastern Nevada Paleoarchaic, Part I: The Sunshine Locality</w:t>
      </w:r>
      <w:r w:rsidRPr="00617BF3">
        <w:t xml:space="preserve">. University of Utah Press, Salt Lake City. </w:t>
      </w:r>
    </w:p>
    <w:p w14:paraId="3E10489F" w14:textId="31830CF0" w:rsidR="00C12100" w:rsidRPr="00617BF3" w:rsidRDefault="00C12100" w:rsidP="00736B4D">
      <w:pPr>
        <w:spacing w:before="100" w:after="240"/>
        <w:ind w:left="-90"/>
        <w:jc w:val="both"/>
      </w:pPr>
      <w:r w:rsidRPr="00617BF3">
        <w:t xml:space="preserve">Beck, Charlotte, and George T. Jones. 2010. Clovis and Western Stemmed: Population Migration and the Meeting of Two Technologies in the Intermountain West. </w:t>
      </w:r>
      <w:r w:rsidRPr="00617BF3">
        <w:rPr>
          <w:i/>
          <w:iCs/>
        </w:rPr>
        <w:t>American Antiquity</w:t>
      </w:r>
      <w:r w:rsidRPr="00617BF3">
        <w:t xml:space="preserve"> 75 (1):81–116.</w:t>
      </w:r>
      <w:r w:rsidR="002306C0">
        <w:t xml:space="preserve"> Data: Table 2, p. 93 73 sites with prismatic blades.</w:t>
      </w:r>
    </w:p>
    <w:p w14:paraId="5DE2227A" w14:textId="3C39BF1D" w:rsidR="00C12100" w:rsidRPr="00617BF3" w:rsidRDefault="00C12100" w:rsidP="00C12100">
      <w:pPr>
        <w:spacing w:before="100" w:after="240"/>
        <w:ind w:left="-90"/>
        <w:jc w:val="both"/>
      </w:pPr>
      <w:r w:rsidRPr="00617BF3">
        <w:t xml:space="preserve">Beck, Charlotte, and George T. Jones. 2024. Cultural Transmission and the Interaction of Two Cultural Traditions in the Far West. In </w:t>
      </w:r>
      <w:r w:rsidRPr="00617BF3">
        <w:rPr>
          <w:i/>
          <w:iCs/>
        </w:rPr>
        <w:t>Current Perspectives on Stemmed and Fluted Technologies in the American Far West</w:t>
      </w:r>
      <w:r w:rsidRPr="00617BF3">
        <w:t>, edited by Katelyn N. McDonough, Richard L. Rosencrance, and Jordan E. Pratt, 240–261. Salt Lake City: University of Utah Press.</w:t>
      </w:r>
    </w:p>
    <w:p w14:paraId="7760EB6A" w14:textId="0CBFCE51" w:rsidR="00FB5B2F" w:rsidRPr="00617BF3" w:rsidRDefault="00FB5B2F" w:rsidP="00FB5B2F">
      <w:pPr>
        <w:spacing w:before="100" w:after="240"/>
        <w:ind w:left="-90"/>
        <w:jc w:val="both"/>
      </w:pPr>
      <w:r w:rsidRPr="00617BF3">
        <w:t>Beck, Charlotte, Richard E. Hughes, and Kish Lapierre. 2019. A Sunshine Fluted Point from Southern Nevada.</w:t>
      </w:r>
      <w:r w:rsidRPr="00617BF3">
        <w:rPr>
          <w:i/>
          <w:iCs/>
        </w:rPr>
        <w:t xml:space="preserve"> Journal of California and Great Basin Anthropology</w:t>
      </w:r>
      <w:r w:rsidRPr="00617BF3">
        <w:t xml:space="preserve"> 39(1):82–96. DATA: Review of Sunshine/Clovis morphologies.</w:t>
      </w:r>
    </w:p>
    <w:p w14:paraId="5D884FA1" w14:textId="490D1E42" w:rsidR="00FB5B2F" w:rsidRPr="00617BF3" w:rsidRDefault="00FB5B2F" w:rsidP="00FB5B2F">
      <w:pPr>
        <w:spacing w:before="100" w:after="240"/>
        <w:ind w:left="-90"/>
        <w:jc w:val="both"/>
      </w:pPr>
      <w:r w:rsidRPr="00617BF3">
        <w:t xml:space="preserve">Beck, Charlotte, George T. Jones, and Amanda K. Taylor. 2019. What’s Not Clovis? An Examination of Fluted Points in the Far West. </w:t>
      </w:r>
      <w:r w:rsidRPr="00617BF3">
        <w:rPr>
          <w:i/>
          <w:iCs/>
        </w:rPr>
        <w:t>PaleoAmerica</w:t>
      </w:r>
      <w:r w:rsidRPr="00617BF3">
        <w:t xml:space="preserve"> 5 (2):109–120.</w:t>
      </w:r>
    </w:p>
    <w:p w14:paraId="0BAFEEDE" w14:textId="440DF946" w:rsidR="00471C34" w:rsidRPr="00617BF3" w:rsidRDefault="00471C34" w:rsidP="00471C34">
      <w:pPr>
        <w:spacing w:before="100" w:after="240"/>
        <w:ind w:left="-90"/>
        <w:jc w:val="both"/>
      </w:pPr>
      <w:r w:rsidRPr="00617BF3">
        <w:t xml:space="preserve">Beckett, P. H. 1980. </w:t>
      </w:r>
      <w:r w:rsidRPr="00617BF3">
        <w:rPr>
          <w:i/>
          <w:iCs/>
        </w:rPr>
        <w:t>The Ake Site: Collection and Excavation of LA 13423, Catron County, New Mexico.</w:t>
      </w:r>
      <w:r w:rsidRPr="00617BF3">
        <w:t xml:space="preserve"> New Mexico State University, Department of Sociology and Anthropology, Cultural </w:t>
      </w:r>
      <w:r w:rsidR="00F9320C" w:rsidRPr="00617BF3">
        <w:t>Resources Management</w:t>
      </w:r>
      <w:r w:rsidRPr="00617BF3">
        <w:t xml:space="preserve"> Division Report 357, Las Cruces.</w:t>
      </w:r>
    </w:p>
    <w:p w14:paraId="08B73963" w14:textId="28EFB8C0" w:rsidR="00367BD7" w:rsidRPr="00617BF3" w:rsidRDefault="00367BD7" w:rsidP="00367BD7">
      <w:pPr>
        <w:spacing w:before="100" w:after="240"/>
        <w:ind w:left="-90"/>
        <w:jc w:val="both"/>
      </w:pPr>
      <w:r w:rsidRPr="00617BF3">
        <w:t>Bedwell, S</w:t>
      </w:r>
      <w:r w:rsidR="006A14B5" w:rsidRPr="00617BF3">
        <w:t>tephen</w:t>
      </w:r>
      <w:r w:rsidRPr="00617BF3">
        <w:t xml:space="preserve"> F. 1970. </w:t>
      </w:r>
      <w:r w:rsidRPr="00617BF3">
        <w:rPr>
          <w:i/>
          <w:iCs/>
        </w:rPr>
        <w:t>Prehistory and Environment of the Pluvial Fort Rock Lake Area of South Central Oregon.</w:t>
      </w:r>
      <w:r w:rsidRPr="00617BF3">
        <w:t xml:space="preserve"> Unpublished Ph.D. dissertation, Department of Anthropology, University of Oregon, Eugene, Oregon.</w:t>
      </w:r>
    </w:p>
    <w:p w14:paraId="3136D39A" w14:textId="23F94599" w:rsidR="00367BD7" w:rsidRPr="00617BF3" w:rsidRDefault="00367BD7" w:rsidP="00367BD7">
      <w:pPr>
        <w:spacing w:before="100" w:after="240"/>
        <w:ind w:left="-90"/>
        <w:jc w:val="both"/>
      </w:pPr>
      <w:r w:rsidRPr="00617BF3">
        <w:t>Bedwell, S</w:t>
      </w:r>
      <w:r w:rsidR="006A14B5" w:rsidRPr="00617BF3">
        <w:t>tephen</w:t>
      </w:r>
      <w:r w:rsidRPr="00617BF3">
        <w:t xml:space="preserve"> F. 1973. </w:t>
      </w:r>
      <w:r w:rsidRPr="00617BF3">
        <w:rPr>
          <w:i/>
          <w:iCs/>
        </w:rPr>
        <w:t>Fort Rock Basin: Prehistory and Environment</w:t>
      </w:r>
      <w:r w:rsidRPr="00617BF3">
        <w:t xml:space="preserve">. University of Oregon Books, Eugene, Oregon </w:t>
      </w:r>
    </w:p>
    <w:p w14:paraId="11A14E5D" w14:textId="7983D283" w:rsidR="006A6772" w:rsidRDefault="006A6772" w:rsidP="006A6772">
      <w:pPr>
        <w:spacing w:before="100" w:after="240"/>
        <w:ind w:left="-90"/>
        <w:jc w:val="both"/>
      </w:pPr>
      <w:r>
        <w:t xml:space="preserve">Beery, Derek, T. Webber Greiser, and Matt Thomas. 2002. Testing at Sites 24PW1044 and 24PW718, Avon Valley, Montana. </w:t>
      </w:r>
      <w:r w:rsidRPr="00B81752">
        <w:rPr>
          <w:i/>
          <w:iCs/>
        </w:rPr>
        <w:t>Archaeology in Montana</w:t>
      </w:r>
      <w:r>
        <w:t xml:space="preserve"> 43(2):61</w:t>
      </w:r>
      <w:r w:rsidRPr="00617BF3">
        <w:t>–</w:t>
      </w:r>
      <w:r>
        <w:t>87.</w:t>
      </w:r>
    </w:p>
    <w:p w14:paraId="3D4BB4D6" w14:textId="78C8D787" w:rsidR="00B81752" w:rsidRDefault="00B81752" w:rsidP="00B81752">
      <w:pPr>
        <w:spacing w:before="100" w:after="240"/>
        <w:ind w:left="-90"/>
        <w:jc w:val="both"/>
      </w:pPr>
      <w:r>
        <w:t xml:space="preserve">Beery, Derek, and Brian Herbel. 2020. Investigations at The Black Bear Coulee Site (24PW308), Powell County, Montana. </w:t>
      </w:r>
      <w:r w:rsidRPr="00B81752">
        <w:rPr>
          <w:i/>
          <w:iCs/>
        </w:rPr>
        <w:t>Archaeology in Montana</w:t>
      </w:r>
      <w:r>
        <w:t xml:space="preserve"> 61(2):3</w:t>
      </w:r>
      <w:r w:rsidRPr="00617BF3">
        <w:t>–</w:t>
      </w:r>
      <w:r>
        <w:t>74.</w:t>
      </w:r>
    </w:p>
    <w:p w14:paraId="651E9754" w14:textId="748B65BB" w:rsidR="00C26EC1" w:rsidRPr="00617BF3" w:rsidRDefault="00C26EC1" w:rsidP="00B81752">
      <w:pPr>
        <w:spacing w:before="100" w:after="240"/>
        <w:ind w:left="-90"/>
        <w:jc w:val="both"/>
      </w:pPr>
      <w:r w:rsidRPr="00617BF3">
        <w:t xml:space="preserve">Bell, Robert E. 1958. </w:t>
      </w:r>
      <w:r w:rsidRPr="00120176">
        <w:rPr>
          <w:i/>
          <w:iCs/>
        </w:rPr>
        <w:t>Guide to the Identification of Certain American Indian Projectile Points</w:t>
      </w:r>
      <w:r w:rsidRPr="00617BF3">
        <w:t xml:space="preserve">. </w:t>
      </w:r>
      <w:r w:rsidRPr="00120176">
        <w:rPr>
          <w:iCs/>
        </w:rPr>
        <w:t xml:space="preserve">Special Bulletin No. 1 of the Oklahoma Anthropological Society. </w:t>
      </w:r>
      <w:r w:rsidRPr="00617BF3">
        <w:t>Oklahoma City, Oklahoma.</w:t>
      </w:r>
    </w:p>
    <w:p w14:paraId="5437FB1E" w14:textId="692E2AE2" w:rsidR="008833E7" w:rsidRPr="00617BF3" w:rsidRDefault="008833E7" w:rsidP="008833E7">
      <w:pPr>
        <w:spacing w:before="100" w:after="240"/>
        <w:ind w:left="-90"/>
        <w:jc w:val="both"/>
      </w:pPr>
      <w:r w:rsidRPr="00617BF3">
        <w:t xml:space="preserve">Bement, Leland. C. 1986. </w:t>
      </w:r>
      <w:r w:rsidRPr="00617BF3">
        <w:rPr>
          <w:i/>
          <w:iCs/>
        </w:rPr>
        <w:t>Excavation of the Late Pleistocene Deposits of Bonfire Shelter, 41W218, Val Verde County, Texas</w:t>
      </w:r>
      <w:r w:rsidRPr="00617BF3">
        <w:t>. Archeology Series 1. Texas Archeological Survey, The University of Texas at Austin.</w:t>
      </w:r>
    </w:p>
    <w:p w14:paraId="47518A3F" w14:textId="0CEEF6D6" w:rsidR="00596A64" w:rsidRPr="00617BF3" w:rsidRDefault="00596A64" w:rsidP="008833E7">
      <w:pPr>
        <w:spacing w:before="100" w:after="240"/>
        <w:ind w:left="-90"/>
        <w:jc w:val="both"/>
      </w:pPr>
      <w:r w:rsidRPr="00617BF3">
        <w:t xml:space="preserve">Bement, Leland C. 1994. The Cooper Site: A Stratified Paleoindian Bison Kill in Northwest Oklahoma. </w:t>
      </w:r>
      <w:r w:rsidRPr="00617BF3">
        <w:rPr>
          <w:i/>
          <w:iCs/>
        </w:rPr>
        <w:t>Current Research in the Pleistocene</w:t>
      </w:r>
      <w:r w:rsidRPr="00617BF3">
        <w:t xml:space="preserve"> 11:7–9.</w:t>
      </w:r>
    </w:p>
    <w:p w14:paraId="1E316A41" w14:textId="77777777" w:rsidR="005F0C53" w:rsidRPr="00617BF3" w:rsidRDefault="005F0C53" w:rsidP="005F0C53">
      <w:pPr>
        <w:spacing w:before="100" w:after="240"/>
        <w:ind w:left="-90"/>
        <w:jc w:val="both"/>
      </w:pPr>
      <w:r w:rsidRPr="00617BF3">
        <w:t xml:space="preserve">Bement, Leland C. 1995. The Retooling Index, Seasonality, and the Folsom-Age Cooper Bison Site Kill. </w:t>
      </w:r>
      <w:r w:rsidRPr="00617BF3">
        <w:rPr>
          <w:i/>
          <w:iCs/>
        </w:rPr>
        <w:t>Current Research in the Pleistocene</w:t>
      </w:r>
      <w:r w:rsidRPr="00617BF3">
        <w:t xml:space="preserve"> 12:61–62.</w:t>
      </w:r>
    </w:p>
    <w:p w14:paraId="68C61182" w14:textId="77777777" w:rsidR="005F0C53" w:rsidRPr="00617BF3" w:rsidRDefault="005F0C53" w:rsidP="005F0C53">
      <w:pPr>
        <w:spacing w:before="100" w:after="240"/>
        <w:ind w:left="-90"/>
        <w:jc w:val="both"/>
      </w:pPr>
      <w:r w:rsidRPr="00617BF3">
        <w:t>Bement, Leland C. 1997</w:t>
      </w:r>
      <w:r w:rsidR="00F5726C" w:rsidRPr="00617BF3">
        <w:t>.</w:t>
      </w:r>
      <w:r w:rsidRPr="00617BF3">
        <w:t xml:space="preserve"> The Cooper Site: A Stratified Folsom Kill in Oklahoma. </w:t>
      </w:r>
      <w:r w:rsidRPr="00617BF3">
        <w:rPr>
          <w:i/>
          <w:iCs/>
        </w:rPr>
        <w:t>Plains Anthropologist Memoir</w:t>
      </w:r>
      <w:r w:rsidRPr="00617BF3">
        <w:t xml:space="preserve"> 29:85–100.</w:t>
      </w:r>
    </w:p>
    <w:p w14:paraId="1212C7B1" w14:textId="7E4E51A8" w:rsidR="008833E7" w:rsidRDefault="008833E7" w:rsidP="008833E7">
      <w:pPr>
        <w:spacing w:before="100" w:after="240"/>
        <w:ind w:left="-90"/>
        <w:jc w:val="both"/>
      </w:pPr>
      <w:r w:rsidRPr="00617BF3">
        <w:t xml:space="preserve">Bement, Leland C. 1999. </w:t>
      </w:r>
      <w:r w:rsidRPr="00617BF3">
        <w:rPr>
          <w:i/>
          <w:iCs/>
        </w:rPr>
        <w:t>Bison Hunting at the Cooper Site: Where Lightning Bolts Drew Thundering Herds</w:t>
      </w:r>
      <w:r w:rsidRPr="00617BF3">
        <w:t>. University of Oklahoma Press, Norman.</w:t>
      </w:r>
    </w:p>
    <w:p w14:paraId="2DCC32AE" w14:textId="476CFFF1" w:rsidR="00EB769B" w:rsidRPr="00617BF3" w:rsidRDefault="000D0712" w:rsidP="008833E7">
      <w:pPr>
        <w:spacing w:before="100" w:after="240"/>
        <w:ind w:left="-90"/>
        <w:jc w:val="both"/>
      </w:pPr>
      <w:r w:rsidRPr="00617BF3">
        <w:t>Bement, Leland C. 199</w:t>
      </w:r>
      <w:r>
        <w:t xml:space="preserve">9. </w:t>
      </w:r>
      <w:r w:rsidR="00EB769B" w:rsidRPr="000D0712">
        <w:t xml:space="preserve">View from a Kill: The Cooper Site Folsom Lithic Assemblages. In </w:t>
      </w:r>
      <w:r w:rsidR="00EB769B" w:rsidRPr="000D0712">
        <w:rPr>
          <w:i/>
          <w:iCs/>
        </w:rPr>
        <w:t>Folsom Lithic Technology: Explorations in Structure and Variation</w:t>
      </w:r>
      <w:r w:rsidR="00EB769B" w:rsidRPr="000D0712">
        <w:t xml:space="preserve">, </w:t>
      </w:r>
      <w:r>
        <w:t>e</w:t>
      </w:r>
      <w:r w:rsidR="00EB769B" w:rsidRPr="000D0712">
        <w:t>dited by Daniel S. Amick, pp 111</w:t>
      </w:r>
      <w:r w:rsidRPr="00617BF3">
        <w:t>–</w:t>
      </w:r>
      <w:r w:rsidR="00EB769B" w:rsidRPr="000D0712">
        <w:t>121. International Monographs in Prehistory, Archaeological Series 12. Ann Arbor.</w:t>
      </w:r>
    </w:p>
    <w:p w14:paraId="119A9686" w14:textId="609D6AB0" w:rsidR="00F5726C" w:rsidRPr="00617BF3" w:rsidRDefault="00F5726C" w:rsidP="00F5726C">
      <w:pPr>
        <w:spacing w:before="100" w:after="240"/>
        <w:ind w:left="-90"/>
        <w:jc w:val="both"/>
      </w:pPr>
      <w:r w:rsidRPr="00617BF3">
        <w:t xml:space="preserve">Bement, Leland C. 2003. Constructing the Cooper Model of Folsom Bison Kills on the Southern Plains. </w:t>
      </w:r>
      <w:r w:rsidRPr="00617BF3">
        <w:rPr>
          <w:i/>
          <w:iCs/>
        </w:rPr>
        <w:t>Great Plains Research</w:t>
      </w:r>
      <w:r w:rsidRPr="00617BF3">
        <w:t xml:space="preserve"> 13: 27–41</w:t>
      </w:r>
    </w:p>
    <w:p w14:paraId="3587B3F6" w14:textId="5B80814F" w:rsidR="00EB769B" w:rsidRDefault="00A31012" w:rsidP="00EB769B">
      <w:pPr>
        <w:spacing w:before="100" w:after="240"/>
        <w:ind w:left="-90"/>
        <w:jc w:val="both"/>
      </w:pPr>
      <w:r w:rsidRPr="00617BF3">
        <w:t>Bement, Leland C. 200</w:t>
      </w:r>
      <w:r>
        <w:t>7</w:t>
      </w:r>
      <w:r w:rsidRPr="00617BF3">
        <w:t xml:space="preserve">. </w:t>
      </w:r>
      <w:r>
        <w:t xml:space="preserve">Bonfire Shelter: A Jumping Off Point for Comments for Byerly et al. </w:t>
      </w:r>
      <w:r w:rsidRPr="00A31012">
        <w:rPr>
          <w:i/>
          <w:iCs/>
        </w:rPr>
        <w:t>American Antiquity</w:t>
      </w:r>
      <w:r>
        <w:t xml:space="preserve"> 72(2):366</w:t>
      </w:r>
      <w:r w:rsidRPr="00617BF3">
        <w:t>–</w:t>
      </w:r>
      <w:r>
        <w:t>372.</w:t>
      </w:r>
    </w:p>
    <w:p w14:paraId="64CF81F5" w14:textId="65E479D0" w:rsidR="003515D2" w:rsidRDefault="003515D2" w:rsidP="003515D2">
      <w:pPr>
        <w:spacing w:before="100" w:after="240"/>
        <w:ind w:left="-90"/>
        <w:jc w:val="both"/>
      </w:pPr>
      <w:r w:rsidRPr="003515D2">
        <w:t>Bement, L</w:t>
      </w:r>
      <w:r>
        <w:t>eland</w:t>
      </w:r>
      <w:r w:rsidRPr="003515D2">
        <w:t xml:space="preserve"> C. 2014. The JS Cache: Clovis Provisioning the</w:t>
      </w:r>
      <w:r>
        <w:t xml:space="preserve"> </w:t>
      </w:r>
      <w:r w:rsidRPr="003515D2">
        <w:t xml:space="preserve">Southern Plains Late Pleistocene Landscape. In </w:t>
      </w:r>
      <w:r w:rsidRPr="003515D2">
        <w:rPr>
          <w:i/>
          <w:iCs/>
        </w:rPr>
        <w:t>Clovis Caches: Recent Discoveries and New Research</w:t>
      </w:r>
      <w:r w:rsidRPr="003515D2">
        <w:t>, edited by B</w:t>
      </w:r>
      <w:r w:rsidR="006A2DD8">
        <w:t>ruce</w:t>
      </w:r>
      <w:r>
        <w:t xml:space="preserve"> </w:t>
      </w:r>
      <w:r w:rsidRPr="003515D2">
        <w:t>B. Huckell and J. D</w:t>
      </w:r>
      <w:r w:rsidR="006A2DD8">
        <w:t>avid</w:t>
      </w:r>
      <w:r w:rsidRPr="003515D2">
        <w:t xml:space="preserve"> Kilby, 61–77. University of New Mexico Press</w:t>
      </w:r>
      <w:r>
        <w:t xml:space="preserve">, </w:t>
      </w:r>
      <w:r w:rsidRPr="003515D2">
        <w:t>Albuquerque.</w:t>
      </w:r>
      <w:r w:rsidRPr="00E71F28">
        <w:t xml:space="preserve"> </w:t>
      </w:r>
    </w:p>
    <w:p w14:paraId="590C1FBC" w14:textId="6CFA9914" w:rsidR="00E71F28" w:rsidRDefault="00E71F28" w:rsidP="003515D2">
      <w:pPr>
        <w:spacing w:before="100" w:after="240"/>
        <w:ind w:left="-90"/>
        <w:jc w:val="both"/>
      </w:pPr>
      <w:r w:rsidRPr="00E71F28">
        <w:t xml:space="preserve">Bement, Leland C. 2016. Assessing Flint Knapping Skill: An Analysis of the Beaver River Complex Folsom Point Assemblages, Northwest Oklahoma, USA. </w:t>
      </w:r>
      <w:r w:rsidRPr="00E71F28">
        <w:rPr>
          <w:i/>
          <w:iCs/>
        </w:rPr>
        <w:t>PaleoAmerica</w:t>
      </w:r>
      <w:r w:rsidRPr="00E71F28">
        <w:t xml:space="preserve"> 2(2):159</w:t>
      </w:r>
      <w:r w:rsidRPr="00617BF3">
        <w:t>–</w:t>
      </w:r>
      <w:r w:rsidRPr="00E71F28">
        <w:t>168.</w:t>
      </w:r>
    </w:p>
    <w:p w14:paraId="0B8B803A" w14:textId="402A6594" w:rsidR="002A7E52" w:rsidRPr="00617BF3" w:rsidRDefault="002A7E52" w:rsidP="002A7E52">
      <w:pPr>
        <w:spacing w:before="100" w:after="240"/>
        <w:ind w:left="-90"/>
        <w:jc w:val="both"/>
      </w:pPr>
      <w:r w:rsidRPr="00617BF3">
        <w:t xml:space="preserve">Bement, Leland C., and Kent J. Buehler, editors. 1997. Southern Plains Bison Procurement and Utilization from Paleoindian to Historic. </w:t>
      </w:r>
      <w:r w:rsidRPr="00617BF3">
        <w:rPr>
          <w:i/>
          <w:iCs/>
        </w:rPr>
        <w:t>Plains Anthropologist</w:t>
      </w:r>
      <w:r w:rsidRPr="00617BF3">
        <w:t xml:space="preserve"> 42(159), Memoir 29.</w:t>
      </w:r>
    </w:p>
    <w:p w14:paraId="1B5B4022" w14:textId="1E0DB83F" w:rsidR="0021167D" w:rsidRDefault="0021167D" w:rsidP="002A7E52">
      <w:pPr>
        <w:spacing w:before="100" w:after="240"/>
        <w:ind w:left="-90"/>
        <w:jc w:val="both"/>
        <w:rPr>
          <w:sz w:val="20"/>
          <w:szCs w:val="20"/>
        </w:rPr>
      </w:pPr>
      <w:r w:rsidRPr="0021167D">
        <w:t xml:space="preserve">Bement, Leland C., and Kristen A. Carlson. </w:t>
      </w:r>
      <w:r>
        <w:t xml:space="preserve">2015. </w:t>
      </w:r>
      <w:r w:rsidRPr="0021167D">
        <w:t xml:space="preserve">Whitten Alibates Clovis Blade Core, Cimarron County, Oklahoma. </w:t>
      </w:r>
      <w:r w:rsidRPr="0021167D">
        <w:rPr>
          <w:i/>
          <w:iCs/>
        </w:rPr>
        <w:t>Oklahoma Anthropological Society Bulletin</w:t>
      </w:r>
      <w:r w:rsidRPr="0021167D">
        <w:t xml:space="preserve"> 62:81</w:t>
      </w:r>
      <w:r w:rsidRPr="00617BF3">
        <w:t>–</w:t>
      </w:r>
      <w:r w:rsidRPr="0021167D">
        <w:t xml:space="preserve">85. </w:t>
      </w:r>
    </w:p>
    <w:p w14:paraId="728D548A" w14:textId="64F80EC3" w:rsidR="00DC0BB9" w:rsidRPr="00617BF3" w:rsidRDefault="00DC0BB9" w:rsidP="002A7E52">
      <w:pPr>
        <w:spacing w:before="100" w:after="240"/>
        <w:ind w:left="-90"/>
        <w:jc w:val="both"/>
      </w:pPr>
      <w:r w:rsidRPr="00617BF3">
        <w:t xml:space="preserve">Bement, Leland C. and Brian J. Carter. 2003. Clovis Bison Hunting at the Jake Bluff Site, NW Oklahoma. </w:t>
      </w:r>
      <w:r w:rsidRPr="00617BF3">
        <w:rPr>
          <w:i/>
          <w:iCs/>
        </w:rPr>
        <w:t>Current Research in the Pleistocene</w:t>
      </w:r>
      <w:r w:rsidRPr="00617BF3">
        <w:t xml:space="preserve"> 20:5–7.</w:t>
      </w:r>
    </w:p>
    <w:p w14:paraId="32F12560" w14:textId="77777777" w:rsidR="00F5726C" w:rsidRPr="00617BF3" w:rsidRDefault="00F5726C" w:rsidP="001B7B29">
      <w:pPr>
        <w:spacing w:before="100" w:after="240"/>
        <w:ind w:left="-90"/>
        <w:jc w:val="both"/>
      </w:pPr>
      <w:r w:rsidRPr="00617BF3">
        <w:t xml:space="preserve">Bement, </w:t>
      </w:r>
      <w:r w:rsidR="00483306" w:rsidRPr="00617BF3">
        <w:t xml:space="preserve">Leland C., </w:t>
      </w:r>
      <w:r w:rsidRPr="00617BF3">
        <w:t xml:space="preserve">and Brian J. Carter. 2010. Jake Bluff: Clovis Bison Hunting on the Southern Plains of North America. </w:t>
      </w:r>
      <w:r w:rsidRPr="00617BF3">
        <w:rPr>
          <w:i/>
          <w:iCs/>
        </w:rPr>
        <w:t>American Antiquity</w:t>
      </w:r>
      <w:r w:rsidRPr="00617BF3">
        <w:t xml:space="preserve"> 75(4):907–933.</w:t>
      </w:r>
    </w:p>
    <w:p w14:paraId="1C683397" w14:textId="11933D42" w:rsidR="00ED48F2" w:rsidRPr="00617BF3" w:rsidRDefault="00ED48F2" w:rsidP="00ED48F2">
      <w:pPr>
        <w:spacing w:before="100" w:after="240"/>
        <w:ind w:left="-90"/>
        <w:jc w:val="both"/>
      </w:pPr>
      <w:r w:rsidRPr="00617BF3">
        <w:t xml:space="preserve">Bement, Leland C. and Brian J. Carter. 2010. An Early Occurrence of Plainview in the Oklahoma Panhandle. </w:t>
      </w:r>
      <w:r w:rsidRPr="00617BF3">
        <w:rPr>
          <w:i/>
          <w:iCs/>
        </w:rPr>
        <w:t>Current Research in the Pleistocene</w:t>
      </w:r>
      <w:r w:rsidRPr="00617BF3">
        <w:t xml:space="preserve"> 27:67–69.</w:t>
      </w:r>
    </w:p>
    <w:p w14:paraId="6F2FEDB0" w14:textId="571B540C" w:rsidR="00EB769B" w:rsidRDefault="00EB769B" w:rsidP="001B7B29">
      <w:pPr>
        <w:spacing w:before="100" w:after="240"/>
        <w:ind w:left="-90"/>
        <w:jc w:val="both"/>
      </w:pPr>
      <w:r w:rsidRPr="00617BF3">
        <w:t>Bement, Leland C. and Brian J. Carter. 201</w:t>
      </w:r>
      <w:r>
        <w:t xml:space="preserve">5. </w:t>
      </w:r>
      <w:r w:rsidRPr="00EB769B">
        <w:t xml:space="preserve">From Mammoth to Bison: Changing Clovis Prey Availability at the End of the Pleistocene. In </w:t>
      </w:r>
      <w:r w:rsidRPr="00EB769B">
        <w:rPr>
          <w:i/>
          <w:iCs/>
        </w:rPr>
        <w:t>Clovis: On the Edge of a New Understanding</w:t>
      </w:r>
      <w:r>
        <w:t>, e</w:t>
      </w:r>
      <w:r w:rsidRPr="00EB769B">
        <w:t>dited by Ashley Smallwood and Thomas Jennings, pp. 263</w:t>
      </w:r>
      <w:r w:rsidRPr="00617BF3">
        <w:t>–</w:t>
      </w:r>
      <w:r w:rsidRPr="00EB769B">
        <w:t>275. Texas A&amp;M Press, College Station.</w:t>
      </w:r>
    </w:p>
    <w:p w14:paraId="2B3761AF" w14:textId="1CBE6C08" w:rsidR="002B5244" w:rsidRPr="00617BF3" w:rsidRDefault="002B5244" w:rsidP="001B7B29">
      <w:pPr>
        <w:spacing w:before="100" w:after="240"/>
        <w:ind w:left="-90"/>
        <w:jc w:val="both"/>
      </w:pPr>
      <w:r w:rsidRPr="00617BF3">
        <w:t xml:space="preserve">Bement, Leland C., and Solveig A. Turpin. 1987. Technological Continuity and Functional Change The Case of the Dorso End Scraper. </w:t>
      </w:r>
      <w:r w:rsidRPr="00617BF3">
        <w:rPr>
          <w:i/>
          <w:iCs/>
        </w:rPr>
        <w:t>Plains Anthropologist</w:t>
      </w:r>
      <w:r w:rsidRPr="00617BF3">
        <w:t xml:space="preserve"> 132(116):191–196.</w:t>
      </w:r>
    </w:p>
    <w:p w14:paraId="6833956F" w14:textId="49BE7911" w:rsidR="00483306" w:rsidRPr="00617BF3" w:rsidRDefault="00483306" w:rsidP="001B7B29">
      <w:pPr>
        <w:spacing w:before="100" w:after="240"/>
        <w:ind w:left="-90"/>
        <w:jc w:val="both"/>
      </w:pPr>
      <w:r w:rsidRPr="00617BF3">
        <w:t xml:space="preserve">Bement, Leland C., Brian J. Carter, </w:t>
      </w:r>
      <w:r w:rsidR="00A24BBA" w:rsidRPr="00617BF3">
        <w:t>Pollyanna</w:t>
      </w:r>
      <w:r w:rsidRPr="00617BF3">
        <w:t xml:space="preserve"> Jelley, Kristen Carlson and Scott Fine. 2012. Badger Hole: Towards Defining a Folsom Bison Hunting Complex along the Beaver River, Oklahoma. </w:t>
      </w:r>
      <w:r w:rsidRPr="00617BF3">
        <w:rPr>
          <w:i/>
          <w:iCs/>
        </w:rPr>
        <w:t>Plains Anthropologist</w:t>
      </w:r>
      <w:r w:rsidRPr="00617BF3">
        <w:t xml:space="preserve"> 57(221):53–62.</w:t>
      </w:r>
    </w:p>
    <w:p w14:paraId="4C577FF2" w14:textId="63BFB4EE" w:rsidR="006316D2" w:rsidRPr="006316D2" w:rsidRDefault="006316D2" w:rsidP="006316D2">
      <w:pPr>
        <w:spacing w:before="100" w:after="240"/>
        <w:ind w:left="-90"/>
        <w:jc w:val="both"/>
      </w:pPr>
      <w:r w:rsidRPr="006316D2">
        <w:t>Bement, Leland C., Dakota Larrick, Richard E. Hughes, and Kristen Carlson. 2020. Evidence for Late Paleoindian Scavenging of Early Paleoindian Obsidian,</w:t>
      </w:r>
      <w:r>
        <w:t xml:space="preserve"> </w:t>
      </w:r>
      <w:r w:rsidRPr="006316D2">
        <w:t>Oklahoma Panhandle</w:t>
      </w:r>
      <w:r>
        <w:t xml:space="preserve">. </w:t>
      </w:r>
      <w:r w:rsidRPr="006316D2">
        <w:rPr>
          <w:i/>
          <w:iCs/>
        </w:rPr>
        <w:t>PaleoAmerica</w:t>
      </w:r>
      <w:r>
        <w:t xml:space="preserve"> 6(2):194</w:t>
      </w:r>
      <w:r w:rsidRPr="00617BF3">
        <w:t>–</w:t>
      </w:r>
      <w:r>
        <w:t>198.</w:t>
      </w:r>
    </w:p>
    <w:p w14:paraId="1DF8C10E" w14:textId="190ABF3F" w:rsidR="001B7B29" w:rsidRPr="00617BF3" w:rsidRDefault="001B7B29" w:rsidP="001B7B29">
      <w:pPr>
        <w:spacing w:before="100" w:after="240"/>
        <w:ind w:left="-90"/>
        <w:jc w:val="both"/>
      </w:pPr>
      <w:r w:rsidRPr="00617BF3">
        <w:t xml:space="preserve">Benedict, James B. 1974. Early Occupation of the Caribou Lake Site, Colorado Front Range. </w:t>
      </w:r>
      <w:r w:rsidRPr="00617BF3">
        <w:rPr>
          <w:i/>
          <w:iCs/>
        </w:rPr>
        <w:t>Plains Anthropologist</w:t>
      </w:r>
      <w:r w:rsidRPr="00617BF3">
        <w:t xml:space="preserve"> 19(63):1–4.</w:t>
      </w:r>
    </w:p>
    <w:p w14:paraId="3C6BF922" w14:textId="6BADE1AE" w:rsidR="00AE6583" w:rsidRPr="00617BF3" w:rsidRDefault="00AE6583" w:rsidP="00AE6583">
      <w:pPr>
        <w:spacing w:before="100" w:after="240"/>
        <w:ind w:left="-90"/>
        <w:jc w:val="both"/>
      </w:pPr>
      <w:r w:rsidRPr="00617BF3">
        <w:t xml:space="preserve">Benn, David W., and Leah D. Rogers. 1985. </w:t>
      </w:r>
      <w:r w:rsidRPr="00120176">
        <w:rPr>
          <w:i/>
          <w:iCs/>
        </w:rPr>
        <w:t xml:space="preserve">Interpretive Overview of Cultural Resources in </w:t>
      </w:r>
      <w:proofErr w:type="spellStart"/>
      <w:r w:rsidRPr="00120176">
        <w:rPr>
          <w:i/>
          <w:iCs/>
        </w:rPr>
        <w:t>Saylorville</w:t>
      </w:r>
      <w:proofErr w:type="spellEnd"/>
      <w:r w:rsidRPr="00120176">
        <w:rPr>
          <w:i/>
          <w:iCs/>
        </w:rPr>
        <w:t xml:space="preserve"> Lake, Iowa. Volume 1 Project CAR-627.</w:t>
      </w:r>
      <w:r w:rsidRPr="00617BF3">
        <w:t xml:space="preserve"> Center for Archaeological Research, Southwest Missouri State University, Springfield, Missouri.</w:t>
      </w:r>
    </w:p>
    <w:p w14:paraId="6E79149D" w14:textId="147FCC41" w:rsidR="009D5163" w:rsidRPr="00617BF3" w:rsidRDefault="009D5163" w:rsidP="009D5163">
      <w:pPr>
        <w:spacing w:before="100" w:after="240"/>
        <w:ind w:left="-90"/>
        <w:jc w:val="both"/>
      </w:pPr>
      <w:r w:rsidRPr="00617BF3">
        <w:t xml:space="preserve">Bense, Judith A. 1972. </w:t>
      </w:r>
      <w:r w:rsidRPr="00617BF3">
        <w:rPr>
          <w:i/>
          <w:iCs/>
        </w:rPr>
        <w:t>The Cascade Phase: A Study in the Effect of the Altithermal on a Cultural System</w:t>
      </w:r>
      <w:r w:rsidRPr="00617BF3">
        <w:t xml:space="preserve">. Ph.D. dissertation, Washington State University, Pullman. Data: Examined 386 </w:t>
      </w:r>
      <w:r w:rsidR="00A75459" w:rsidRPr="00617BF3">
        <w:t>Cascade</w:t>
      </w:r>
      <w:r w:rsidRPr="00617BF3">
        <w:t xml:space="preserve"> points from the lower Snake River.</w:t>
      </w:r>
    </w:p>
    <w:p w14:paraId="601A0116" w14:textId="3BC1E521" w:rsidR="00BE29A7" w:rsidRDefault="00BE29A7" w:rsidP="006316D2">
      <w:pPr>
        <w:spacing w:before="100" w:after="240"/>
        <w:ind w:left="-90"/>
        <w:jc w:val="both"/>
      </w:pPr>
      <w:r>
        <w:t xml:space="preserve">Benson, Robert W. 2003. Aerating Fort Gordon: Prehistoric Cultural Resources Data from Survey of 28,000 Acres. </w:t>
      </w:r>
      <w:r w:rsidRPr="00BE29A7">
        <w:rPr>
          <w:i/>
          <w:iCs/>
        </w:rPr>
        <w:t>Early Georgia</w:t>
      </w:r>
      <w:r>
        <w:t xml:space="preserve"> 31(1):40</w:t>
      </w:r>
      <w:r w:rsidRPr="00617BF3">
        <w:rPr>
          <w:color w:val="000000" w:themeColor="text1"/>
        </w:rPr>
        <w:t>–</w:t>
      </w:r>
      <w:r>
        <w:t>52.</w:t>
      </w:r>
    </w:p>
    <w:p w14:paraId="038E87B6" w14:textId="6DEAB476" w:rsidR="006316D2" w:rsidRPr="006316D2" w:rsidRDefault="006316D2" w:rsidP="006316D2">
      <w:pPr>
        <w:spacing w:before="100" w:after="240"/>
        <w:ind w:left="-90"/>
        <w:jc w:val="both"/>
      </w:pPr>
      <w:r>
        <w:t xml:space="preserve">Berman, Jack E. 1959. </w:t>
      </w:r>
      <w:r w:rsidRPr="006316D2">
        <w:t xml:space="preserve">Bison Bones from the Allen Site, Wyoming. </w:t>
      </w:r>
      <w:r w:rsidRPr="0069246A">
        <w:rPr>
          <w:i/>
          <w:iCs/>
        </w:rPr>
        <w:t>American Antiquity</w:t>
      </w:r>
      <w:r w:rsidRPr="006316D2">
        <w:t xml:space="preserve"> 25(1):116</w:t>
      </w:r>
      <w:r w:rsidRPr="00617BF3">
        <w:rPr>
          <w:color w:val="000000" w:themeColor="text1"/>
        </w:rPr>
        <w:t>–</w:t>
      </w:r>
      <w:r w:rsidRPr="006316D2">
        <w:t>117</w:t>
      </w:r>
      <w:r>
        <w:t>.</w:t>
      </w:r>
    </w:p>
    <w:p w14:paraId="28EF6A27" w14:textId="16D4FA2E" w:rsidR="004F07E4" w:rsidRPr="00617BF3" w:rsidRDefault="004F07E4" w:rsidP="006316D2">
      <w:pPr>
        <w:spacing w:before="100" w:after="240"/>
        <w:ind w:left="-90"/>
        <w:jc w:val="both"/>
      </w:pPr>
      <w:r w:rsidRPr="00617BF3">
        <w:t xml:space="preserve">Berry, M. S. 1975. A Sketch of Western Uinta Basin Prehistory. In </w:t>
      </w:r>
      <w:r w:rsidRPr="00617BF3">
        <w:rPr>
          <w:i/>
          <w:iCs/>
        </w:rPr>
        <w:t>Tri-state Oil Shale Region Cultural Resource Inventory Plan</w:t>
      </w:r>
      <w:r w:rsidRPr="00617BF3">
        <w:t>, assembled by James J. Hester. Office of the Colorado State Archeologist, Boulder.</w:t>
      </w:r>
    </w:p>
    <w:p w14:paraId="7290F7F9" w14:textId="1EEFE60E" w:rsidR="00301433" w:rsidRDefault="00301433" w:rsidP="00FF2A12">
      <w:pPr>
        <w:spacing w:before="100" w:after="240"/>
        <w:ind w:left="-90"/>
        <w:jc w:val="both"/>
      </w:pPr>
      <w:r w:rsidRPr="00617BF3">
        <w:t>Bettinger, Robert L.</w:t>
      </w:r>
      <w:r>
        <w:t xml:space="preserve"> 1975. </w:t>
      </w:r>
      <w:r w:rsidRPr="00301433">
        <w:rPr>
          <w:i/>
          <w:iCs/>
        </w:rPr>
        <w:t>The Surface Archaeology of Owens Valley, Eastern California</w:t>
      </w:r>
      <w:r w:rsidRPr="00DF126A">
        <w:t>. Ph.D. dissertation, Department of Anthropology, University of California, Riverside.</w:t>
      </w:r>
    </w:p>
    <w:p w14:paraId="5B729DF1" w14:textId="202A7A2F" w:rsidR="00FF2A12" w:rsidRPr="00617BF3" w:rsidRDefault="00FF2A12" w:rsidP="00FF2A12">
      <w:pPr>
        <w:spacing w:before="100" w:after="240"/>
        <w:ind w:left="-90"/>
        <w:jc w:val="both"/>
      </w:pPr>
      <w:r w:rsidRPr="00617BF3">
        <w:t xml:space="preserve">Bettinger, Robert L., James F. O'Connell, and David Hurst Thomas. 1991. Projectile Points as Time Markers in the Great Basin. </w:t>
      </w:r>
      <w:r w:rsidRPr="00617BF3">
        <w:rPr>
          <w:i/>
          <w:iCs/>
        </w:rPr>
        <w:t>American Anthropologist</w:t>
      </w:r>
      <w:r w:rsidRPr="00617BF3">
        <w:t xml:space="preserve"> 93(1):166–172.</w:t>
      </w:r>
    </w:p>
    <w:p w14:paraId="3C5CDB25" w14:textId="54E4753E" w:rsidR="00CB1E4C" w:rsidRPr="00617BF3" w:rsidRDefault="00CB1E4C" w:rsidP="00FF2A12">
      <w:pPr>
        <w:spacing w:before="100" w:after="240"/>
        <w:ind w:left="-90"/>
        <w:jc w:val="both"/>
      </w:pPr>
      <w:r w:rsidRPr="00617BF3">
        <w:t>B</w:t>
      </w:r>
      <w:r w:rsidRPr="00617BF3">
        <w:rPr>
          <w:color w:val="000000" w:themeColor="text1"/>
        </w:rPr>
        <w:t xml:space="preserve">ever, Michael R. 1999. Stone Tool Use at the Hilltop Site, Arctic Alaska: Notes on a Late-Pleistocene Lanceolate Point Occupation. </w:t>
      </w:r>
      <w:r w:rsidRPr="00617BF3">
        <w:rPr>
          <w:i/>
          <w:iCs/>
          <w:color w:val="000000" w:themeColor="text1"/>
        </w:rPr>
        <w:t xml:space="preserve">Current Research in the Pleistocene </w:t>
      </w:r>
      <w:r w:rsidRPr="00617BF3">
        <w:rPr>
          <w:color w:val="000000" w:themeColor="text1"/>
        </w:rPr>
        <w:t>16:10</w:t>
      </w:r>
      <w:r w:rsidR="003F670D" w:rsidRPr="00617BF3">
        <w:rPr>
          <w:color w:val="000000" w:themeColor="text1"/>
        </w:rPr>
        <w:t>–</w:t>
      </w:r>
      <w:r w:rsidRPr="00617BF3">
        <w:rPr>
          <w:color w:val="000000" w:themeColor="text1"/>
        </w:rPr>
        <w:t>12.</w:t>
      </w:r>
    </w:p>
    <w:p w14:paraId="2431F9B6" w14:textId="52ADE4EB" w:rsidR="00CB1E4C" w:rsidRPr="00617BF3" w:rsidRDefault="00FA4CC8" w:rsidP="00FA4CC8">
      <w:pPr>
        <w:spacing w:before="100" w:after="240"/>
        <w:ind w:left="-90"/>
        <w:jc w:val="both"/>
        <w:rPr>
          <w:color w:val="000000" w:themeColor="text1"/>
        </w:rPr>
      </w:pPr>
      <w:r w:rsidRPr="00617BF3">
        <w:rPr>
          <w:color w:val="000000" w:themeColor="text1"/>
        </w:rPr>
        <w:t xml:space="preserve">Bever, Michael R. </w:t>
      </w:r>
      <w:r w:rsidR="00CB1E4C" w:rsidRPr="00617BF3">
        <w:rPr>
          <w:color w:val="000000" w:themeColor="text1"/>
        </w:rPr>
        <w:t>2000</w:t>
      </w:r>
      <w:r w:rsidRPr="00617BF3">
        <w:rPr>
          <w:color w:val="000000" w:themeColor="text1"/>
        </w:rPr>
        <w:t>.</w:t>
      </w:r>
      <w:r w:rsidR="00CB1E4C" w:rsidRPr="00617BF3">
        <w:rPr>
          <w:color w:val="000000" w:themeColor="text1"/>
        </w:rPr>
        <w:t xml:space="preserve"> </w:t>
      </w:r>
      <w:r w:rsidR="00CB1E4C" w:rsidRPr="00617BF3">
        <w:rPr>
          <w:i/>
          <w:iCs/>
          <w:color w:val="000000" w:themeColor="text1"/>
        </w:rPr>
        <w:t>Paleoindian Lithic Technology and Landscape Use in Late Pleistocene Alaska: A</w:t>
      </w:r>
      <w:r w:rsidRPr="00617BF3">
        <w:rPr>
          <w:i/>
          <w:iCs/>
          <w:color w:val="000000" w:themeColor="text1"/>
        </w:rPr>
        <w:t xml:space="preserve"> </w:t>
      </w:r>
      <w:r w:rsidR="00CB1E4C" w:rsidRPr="00617BF3">
        <w:rPr>
          <w:i/>
          <w:iCs/>
          <w:color w:val="000000" w:themeColor="text1"/>
        </w:rPr>
        <w:t>Study of the Mesa Complex</w:t>
      </w:r>
      <w:r w:rsidR="00CB1E4C" w:rsidRPr="00617BF3">
        <w:rPr>
          <w:color w:val="000000" w:themeColor="text1"/>
        </w:rPr>
        <w:t>. PhD dissertation, Department of Anthropology, Southern</w:t>
      </w:r>
      <w:r w:rsidRPr="00617BF3">
        <w:rPr>
          <w:color w:val="000000" w:themeColor="text1"/>
        </w:rPr>
        <w:t xml:space="preserve"> </w:t>
      </w:r>
      <w:r w:rsidR="00CB1E4C" w:rsidRPr="00617BF3">
        <w:rPr>
          <w:color w:val="000000" w:themeColor="text1"/>
        </w:rPr>
        <w:t>Methodist University, Dallas.</w:t>
      </w:r>
    </w:p>
    <w:p w14:paraId="17B3726D" w14:textId="4924D36C" w:rsidR="00BF27B8" w:rsidRPr="00617BF3" w:rsidRDefault="00BF27B8" w:rsidP="00BF27B8">
      <w:pPr>
        <w:spacing w:before="100" w:after="240"/>
        <w:ind w:left="-90"/>
        <w:jc w:val="both"/>
      </w:pPr>
      <w:r w:rsidRPr="00617BF3">
        <w:t xml:space="preserve">Bever, Michael R. 2001. An Overview of Alaskan Late Pleistocene Archaeology: Historical Themes and Current Perspectives. </w:t>
      </w:r>
      <w:r w:rsidRPr="00617BF3">
        <w:rPr>
          <w:i/>
          <w:iCs/>
        </w:rPr>
        <w:t xml:space="preserve">Journal of World Prehistory </w:t>
      </w:r>
      <w:r w:rsidRPr="00617BF3">
        <w:t xml:space="preserve">15: 125–191. </w:t>
      </w:r>
    </w:p>
    <w:p w14:paraId="3B1A98D1" w14:textId="6720D75B" w:rsidR="00BF27B8" w:rsidRPr="00617BF3" w:rsidRDefault="00BF27B8" w:rsidP="00BF27B8">
      <w:pPr>
        <w:spacing w:before="100" w:after="240"/>
        <w:ind w:left="-90"/>
        <w:jc w:val="both"/>
      </w:pPr>
      <w:r w:rsidRPr="00617BF3">
        <w:t xml:space="preserve">Bever, Michael R. 2001. Stone Tool Technology and the Mesa Complex: Developing a Framework of Alaskan Paleoindian Prehistory. </w:t>
      </w:r>
      <w:r w:rsidRPr="00617BF3">
        <w:rPr>
          <w:i/>
          <w:iCs/>
        </w:rPr>
        <w:t>Arctic Anthropology</w:t>
      </w:r>
      <w:r w:rsidRPr="00617BF3">
        <w:t xml:space="preserve"> 38 (2): 98–118.</w:t>
      </w:r>
    </w:p>
    <w:p w14:paraId="12D7C8C8" w14:textId="36FACCB1" w:rsidR="00BF27B8" w:rsidRPr="00617BF3" w:rsidRDefault="00BF27B8" w:rsidP="00BF27B8">
      <w:pPr>
        <w:spacing w:before="100" w:after="240"/>
        <w:ind w:left="-90"/>
        <w:jc w:val="both"/>
      </w:pPr>
      <w:r w:rsidRPr="00617BF3">
        <w:t xml:space="preserve">Bever, Michael R. 2006. Rethinking the Putu Site: Fluted Points and Paleoindians in Northern Alaska. </w:t>
      </w:r>
      <w:r w:rsidRPr="00617BF3">
        <w:rPr>
          <w:i/>
          <w:iCs/>
        </w:rPr>
        <w:t>Arctic Anthropology</w:t>
      </w:r>
      <w:r w:rsidRPr="00617BF3">
        <w:t xml:space="preserve"> 43 (1): 20–39.</w:t>
      </w:r>
    </w:p>
    <w:p w14:paraId="7B7430DD" w14:textId="3A8D9C54" w:rsidR="0069246A" w:rsidRDefault="0069246A" w:rsidP="00BF27B8">
      <w:pPr>
        <w:spacing w:before="100" w:after="240"/>
        <w:ind w:left="-90"/>
        <w:jc w:val="both"/>
      </w:pPr>
      <w:r w:rsidRPr="00617BF3">
        <w:t>Bever, Michael R. 200</w:t>
      </w:r>
      <w:r>
        <w:t>6</w:t>
      </w:r>
      <w:r w:rsidRPr="00617BF3">
        <w:t>.</w:t>
      </w:r>
      <w:r>
        <w:t xml:space="preserve"> </w:t>
      </w:r>
      <w:r w:rsidRPr="0069246A">
        <w:t>Too</w:t>
      </w:r>
      <w:r>
        <w:t xml:space="preserve"> L</w:t>
      </w:r>
      <w:r w:rsidRPr="0069246A">
        <w:t>ittle</w:t>
      </w:r>
      <w:r>
        <w:t xml:space="preserve"> T</w:t>
      </w:r>
      <w:r w:rsidRPr="0069246A">
        <w:t>oo</w:t>
      </w:r>
      <w:r>
        <w:t xml:space="preserve"> L</w:t>
      </w:r>
      <w:r w:rsidRPr="0069246A">
        <w:t>ate</w:t>
      </w:r>
      <w:r>
        <w:t xml:space="preserve"> </w:t>
      </w:r>
      <w:r w:rsidRPr="0069246A">
        <w:t>The</w:t>
      </w:r>
      <w:r>
        <w:t xml:space="preserve"> R</w:t>
      </w:r>
      <w:r w:rsidRPr="0069246A">
        <w:t xml:space="preserve">adiocarbon </w:t>
      </w:r>
      <w:r>
        <w:t>C</w:t>
      </w:r>
      <w:r w:rsidRPr="0069246A">
        <w:t>hronology of Alaska and the Peopling of the New World</w:t>
      </w:r>
      <w:r>
        <w:t xml:space="preserve">. </w:t>
      </w:r>
      <w:r w:rsidRPr="0069246A">
        <w:rPr>
          <w:i/>
          <w:iCs/>
        </w:rPr>
        <w:t>American Antiquity</w:t>
      </w:r>
      <w:r>
        <w:t xml:space="preserve"> 71(4):595</w:t>
      </w:r>
      <w:r w:rsidRPr="00617BF3">
        <w:t>–</w:t>
      </w:r>
      <w:r>
        <w:t>620.</w:t>
      </w:r>
    </w:p>
    <w:p w14:paraId="57A83080" w14:textId="437F0874" w:rsidR="00BF27B8" w:rsidRPr="00617BF3" w:rsidRDefault="00BF27B8" w:rsidP="00BF27B8">
      <w:pPr>
        <w:spacing w:before="100" w:after="240"/>
        <w:ind w:left="-90"/>
        <w:jc w:val="both"/>
      </w:pPr>
      <w:r w:rsidRPr="00617BF3">
        <w:t xml:space="preserve">Bever, Michael R. 2007. Distinguishing Holocene Microblades from a Paleoindian Component at the Mesa Site, Alaska. </w:t>
      </w:r>
      <w:r w:rsidRPr="00617BF3">
        <w:rPr>
          <w:i/>
          <w:iCs/>
        </w:rPr>
        <w:t>Journal of Field Archaeology</w:t>
      </w:r>
      <w:r w:rsidRPr="00617BF3">
        <w:t xml:space="preserve"> 33(2):133–150.</w:t>
      </w:r>
    </w:p>
    <w:p w14:paraId="6B1307FB" w14:textId="7BD93A8D" w:rsidR="00FB46AE" w:rsidRPr="00617BF3" w:rsidRDefault="00FB46AE" w:rsidP="001B7B29">
      <w:pPr>
        <w:spacing w:before="100" w:after="240"/>
        <w:ind w:left="-90"/>
        <w:jc w:val="both"/>
      </w:pPr>
      <w:r w:rsidRPr="00617BF3">
        <w:t>Bever, M</w:t>
      </w:r>
      <w:r w:rsidR="001B7B29" w:rsidRPr="00617BF3">
        <w:t>ichael</w:t>
      </w:r>
      <w:r w:rsidRPr="00617BF3">
        <w:t xml:space="preserve"> R., and David J. Meltzer. 2007. Exploring Variation in Paleoindian Lifeways: The Third Revised Edition of the Texas Clovis Fluted Point Survey. </w:t>
      </w:r>
      <w:r w:rsidRPr="00617BF3">
        <w:rPr>
          <w:i/>
          <w:iCs/>
        </w:rPr>
        <w:t>Bulletin of the Texas Archeological Society</w:t>
      </w:r>
      <w:r w:rsidRPr="00617BF3">
        <w:t xml:space="preserve"> 78:65–99.</w:t>
      </w:r>
    </w:p>
    <w:p w14:paraId="6DCD2727" w14:textId="68F7EEB5" w:rsidR="008236A9" w:rsidRPr="008236A9" w:rsidRDefault="008236A9" w:rsidP="008236A9">
      <w:pPr>
        <w:spacing w:before="100" w:after="240"/>
        <w:ind w:left="-90"/>
        <w:jc w:val="both"/>
      </w:pPr>
      <w:r w:rsidRPr="008236A9">
        <w:t xml:space="preserve">Bielawski, E. 1988. </w:t>
      </w:r>
      <w:proofErr w:type="spellStart"/>
      <w:r w:rsidRPr="008236A9">
        <w:t>Paleoeskimo</w:t>
      </w:r>
      <w:proofErr w:type="spellEnd"/>
      <w:r w:rsidRPr="008236A9">
        <w:t xml:space="preserve"> Variability: The Early Arctic Small-Tool Tradition in the Central Canadian</w:t>
      </w:r>
      <w:r>
        <w:t xml:space="preserve"> </w:t>
      </w:r>
      <w:r w:rsidRPr="008236A9">
        <w:t xml:space="preserve">Arctic. </w:t>
      </w:r>
      <w:r w:rsidRPr="008236A9">
        <w:rPr>
          <w:i/>
          <w:iCs/>
        </w:rPr>
        <w:t>American Antiquity</w:t>
      </w:r>
      <w:r w:rsidRPr="008236A9">
        <w:t xml:space="preserve"> 543(1):52</w:t>
      </w:r>
      <w:r w:rsidRPr="00617BF3">
        <w:t>–</w:t>
      </w:r>
      <w:r w:rsidRPr="008236A9">
        <w:t>74</w:t>
      </w:r>
      <w:r>
        <w:t xml:space="preserve">. </w:t>
      </w:r>
    </w:p>
    <w:p w14:paraId="5426167A" w14:textId="3C10DBCD" w:rsidR="00F872B8" w:rsidRPr="008236A9" w:rsidRDefault="00F872B8" w:rsidP="008236A9">
      <w:pPr>
        <w:spacing w:before="100" w:after="240"/>
        <w:ind w:left="-90"/>
        <w:jc w:val="both"/>
        <w:rPr>
          <w:rFonts w:ascii="Code" w:hAnsi="Code" w:cs="Code"/>
          <w:color w:val="000000"/>
          <w:sz w:val="23"/>
          <w:szCs w:val="23"/>
        </w:rPr>
      </w:pPr>
      <w:r w:rsidRPr="00617BF3">
        <w:t xml:space="preserve">Bieling, D. G., R. M. La Jeunesse and J. H. Pryor. 1996. Skyrocket, a Central Sierran Paleoindian Archaic Transition Site. </w:t>
      </w:r>
      <w:r w:rsidRPr="00617BF3">
        <w:rPr>
          <w:i/>
          <w:iCs/>
        </w:rPr>
        <w:t>Current Research in the Pleistocene</w:t>
      </w:r>
      <w:r w:rsidRPr="00617BF3">
        <w:t xml:space="preserve"> 13:4–6.</w:t>
      </w:r>
    </w:p>
    <w:p w14:paraId="689BDAC1" w14:textId="0DB766C0" w:rsidR="00CD2C7B" w:rsidRPr="00617BF3" w:rsidRDefault="00CD2C7B" w:rsidP="00D01BC5">
      <w:pPr>
        <w:spacing w:before="100" w:after="240"/>
        <w:ind w:left="-90"/>
        <w:jc w:val="both"/>
      </w:pPr>
      <w:r w:rsidRPr="00617BF3">
        <w:t xml:space="preserve">Billeck, William T. 1998. Fluted Point Distribution in Southwestern Iowa. </w:t>
      </w:r>
      <w:r w:rsidRPr="00617BF3">
        <w:rPr>
          <w:i/>
          <w:iCs/>
        </w:rPr>
        <w:t>Plains Anthropologist</w:t>
      </w:r>
      <w:r w:rsidRPr="00617BF3">
        <w:t xml:space="preserve"> 43(166):401–409. </w:t>
      </w:r>
    </w:p>
    <w:p w14:paraId="3D96D930" w14:textId="35F73AE9" w:rsidR="00D01BC5" w:rsidRPr="00617BF3" w:rsidRDefault="00D01BC5" w:rsidP="00D01BC5">
      <w:pPr>
        <w:spacing w:before="100" w:after="240"/>
        <w:ind w:left="-90"/>
        <w:jc w:val="both"/>
      </w:pPr>
      <w:r w:rsidRPr="00617BF3">
        <w:t xml:space="preserve">Binzen, Timothy L. 2005. The Turners Falls Site: An Early Paleoindian Presence in the </w:t>
      </w:r>
      <w:r w:rsidR="00F9320C" w:rsidRPr="00617BF3">
        <w:t>Connecticut Valley</w:t>
      </w:r>
      <w:r w:rsidRPr="00617BF3">
        <w:t xml:space="preserve">. </w:t>
      </w:r>
      <w:r w:rsidRPr="00617BF3">
        <w:rPr>
          <w:i/>
          <w:iCs/>
        </w:rPr>
        <w:t>Bulletin of the Massachusetts Archaeological Society</w:t>
      </w:r>
      <w:r w:rsidRPr="00617BF3">
        <w:t xml:space="preserve"> 66(2):46–57.</w:t>
      </w:r>
    </w:p>
    <w:p w14:paraId="54392E8B" w14:textId="77777777" w:rsidR="00FB46AE" w:rsidRPr="00617BF3" w:rsidRDefault="00FB46AE" w:rsidP="001D09C8">
      <w:pPr>
        <w:spacing w:before="100" w:after="240"/>
        <w:ind w:left="-90"/>
        <w:jc w:val="both"/>
      </w:pPr>
      <w:r w:rsidRPr="00617BF3">
        <w:t xml:space="preserve">Bird, D., Miranda, L., Marc Vander Linden, </w:t>
      </w:r>
      <w:hyperlink r:id="rId9" w:anchor="auth-Erick-Robinson-Aff5" w:history="1">
        <w:r w:rsidRPr="00617BF3">
          <w:t>Erick Robinson</w:t>
        </w:r>
      </w:hyperlink>
      <w:r w:rsidRPr="00617BF3">
        <w:t xml:space="preserve">, </w:t>
      </w:r>
      <w:hyperlink r:id="rId10" w:anchor="auth-R__Kyle-Bocinsky-Aff6" w:history="1">
        <w:r w:rsidRPr="00617BF3">
          <w:t>R. Kyle Bocinsky</w:t>
        </w:r>
      </w:hyperlink>
      <w:r w:rsidRPr="00617BF3">
        <w:t xml:space="preserve">, </w:t>
      </w:r>
      <w:hyperlink r:id="rId11" w:anchor="auth-Chris-Nicholson-Aff7" w:history="1">
        <w:r w:rsidRPr="00617BF3">
          <w:t>Chris Nicholson</w:t>
        </w:r>
      </w:hyperlink>
      <w:r w:rsidRPr="00617BF3">
        <w:t xml:space="preserve">, </w:t>
      </w:r>
      <w:hyperlink r:id="rId12" w:anchor="auth-Jos__M_-Capriles-Aff8" w:history="1">
        <w:r w:rsidRPr="00617BF3">
          <w:t>José M. Capriles</w:t>
        </w:r>
      </w:hyperlink>
      <w:r w:rsidRPr="00617BF3">
        <w:t xml:space="preserve">, </w:t>
      </w:r>
      <w:hyperlink r:id="rId13" w:anchor="auth-Judson_Byrd-Finley-Aff9" w:history="1">
        <w:r w:rsidRPr="00617BF3">
          <w:t>Judson Byrd Finley</w:t>
        </w:r>
      </w:hyperlink>
      <w:r w:rsidRPr="00617BF3">
        <w:t xml:space="preserve">, </w:t>
      </w:r>
      <w:hyperlink r:id="rId14" w:anchor="auth-Eugenia_M_-Gayo-Aff10" w:history="1">
        <w:r w:rsidRPr="00617BF3">
          <w:t>Eugenia M. Gayo</w:t>
        </w:r>
      </w:hyperlink>
      <w:r w:rsidRPr="00617BF3">
        <w:t xml:space="preserve">, </w:t>
      </w:r>
      <w:hyperlink r:id="rId15" w:anchor="auth-Adolfo-Gil-Aff11" w:history="1">
        <w:r w:rsidRPr="00617BF3">
          <w:t>Adolfo Gil</w:t>
        </w:r>
      </w:hyperlink>
      <w:r w:rsidRPr="00617BF3">
        <w:t>, J</w:t>
      </w:r>
      <w:hyperlink r:id="rId16" w:anchor="auth-Jade-d_Alpoim_Guedes-Aff12" w:history="1">
        <w:r w:rsidRPr="00617BF3">
          <w:t>ade d’Alpoim Guedes</w:t>
        </w:r>
      </w:hyperlink>
      <w:r w:rsidRPr="00617BF3">
        <w:t xml:space="preserve">, </w:t>
      </w:r>
      <w:hyperlink r:id="rId17" w:anchor="auth-Julie_A_-Hoggarth-Aff13" w:history="1">
        <w:r w:rsidRPr="00617BF3">
          <w:t>Julie A. Hoggarth</w:t>
        </w:r>
      </w:hyperlink>
      <w:r w:rsidRPr="00617BF3">
        <w:t xml:space="preserve">, </w:t>
      </w:r>
      <w:hyperlink r:id="rId18" w:anchor="auth-Andrea-Kay-Aff1" w:history="1">
        <w:r w:rsidRPr="00617BF3">
          <w:t>Andrea Kay</w:t>
        </w:r>
      </w:hyperlink>
      <w:r w:rsidRPr="00617BF3">
        <w:t xml:space="preserve">, </w:t>
      </w:r>
      <w:hyperlink r:id="rId19" w:anchor="auth-Emma-Loftus-Aff14" w:history="1">
        <w:r w:rsidRPr="00617BF3">
          <w:t>Emma Loftus</w:t>
        </w:r>
      </w:hyperlink>
      <w:r w:rsidRPr="00617BF3">
        <w:t xml:space="preserve">, </w:t>
      </w:r>
      <w:hyperlink r:id="rId20" w:anchor="auth-Umberto-Lombardo-Aff15" w:history="1">
        <w:r w:rsidRPr="00617BF3">
          <w:t>Umberto Lombardo</w:t>
        </w:r>
      </w:hyperlink>
      <w:r w:rsidRPr="00617BF3">
        <w:t xml:space="preserve">, </w:t>
      </w:r>
      <w:hyperlink r:id="rId21" w:anchor="auth-Madeline-Mackie-Aff16" w:history="1">
        <w:r w:rsidRPr="00617BF3">
          <w:t>Madeline Mackie</w:t>
        </w:r>
      </w:hyperlink>
      <w:r w:rsidRPr="00617BF3">
        <w:t xml:space="preserve">, </w:t>
      </w:r>
      <w:hyperlink r:id="rId22" w:anchor="auth-Alessio-Palmisano-Aff17" w:history="1">
        <w:r w:rsidRPr="00617BF3">
          <w:t>Alessio Palmisano</w:t>
        </w:r>
      </w:hyperlink>
      <w:r w:rsidRPr="00617BF3">
        <w:t xml:space="preserve">, </w:t>
      </w:r>
      <w:hyperlink r:id="rId23" w:anchor="auth-Steinar-Solheim-Aff18" w:history="1">
        <w:r w:rsidRPr="00617BF3">
          <w:t>Steinar Solheim</w:t>
        </w:r>
      </w:hyperlink>
      <w:r w:rsidRPr="00617BF3">
        <w:t xml:space="preserve">, </w:t>
      </w:r>
      <w:hyperlink r:id="rId24" w:anchor="auth-Robert_L_-Kelly-Aff19" w:history="1">
        <w:r w:rsidRPr="00617BF3">
          <w:t>Robert L. Kelly</w:t>
        </w:r>
      </w:hyperlink>
      <w:r w:rsidRPr="00617BF3">
        <w:t xml:space="preserve">, and </w:t>
      </w:r>
      <w:hyperlink r:id="rId25" w:anchor="auth-Jacob-Freeman-Aff9-Aff20" w:history="1">
        <w:r w:rsidRPr="00617BF3">
          <w:t>Jacob Freeman</w:t>
        </w:r>
      </w:hyperlink>
      <w:r w:rsidRPr="00617BF3">
        <w:t xml:space="preserve"> 2022. p3k14c, A Synthetic Global Database of Archaeological Radiocarbon Dates. </w:t>
      </w:r>
      <w:r w:rsidRPr="00617BF3">
        <w:rPr>
          <w:i/>
          <w:iCs/>
        </w:rPr>
        <w:t>Scientific Data</w:t>
      </w:r>
      <w:r w:rsidRPr="00617BF3">
        <w:t xml:space="preserve"> 9 27. </w:t>
      </w:r>
      <w:hyperlink r:id="rId26" w:history="1">
        <w:r w:rsidRPr="00617BF3">
          <w:rPr>
            <w:rStyle w:val="Hyperlink"/>
          </w:rPr>
          <w:t>https://doi.org/10.1038/s41597-022-01118-7</w:t>
        </w:r>
      </w:hyperlink>
    </w:p>
    <w:p w14:paraId="3E0D85D4" w14:textId="623F896E" w:rsidR="006A2D76" w:rsidRPr="00617BF3" w:rsidRDefault="006A2D76" w:rsidP="006A2D76">
      <w:pPr>
        <w:spacing w:before="100" w:after="240"/>
        <w:ind w:left="-90"/>
        <w:jc w:val="both"/>
      </w:pPr>
      <w:r w:rsidRPr="00617BF3">
        <w:t xml:space="preserve">Bird, Junius B., and Richard G. Cooke. 1977. Los </w:t>
      </w:r>
      <w:proofErr w:type="spellStart"/>
      <w:r w:rsidRPr="00617BF3">
        <w:t>artefactos</w:t>
      </w:r>
      <w:proofErr w:type="spellEnd"/>
      <w:r w:rsidRPr="00617BF3">
        <w:t xml:space="preserve"> </w:t>
      </w:r>
      <w:proofErr w:type="spellStart"/>
      <w:r w:rsidRPr="00617BF3">
        <w:t>más</w:t>
      </w:r>
      <w:proofErr w:type="spellEnd"/>
      <w:r w:rsidRPr="00617BF3">
        <w:t xml:space="preserve"> </w:t>
      </w:r>
      <w:proofErr w:type="spellStart"/>
      <w:r w:rsidRPr="00617BF3">
        <w:t>antiguos</w:t>
      </w:r>
      <w:proofErr w:type="spellEnd"/>
      <w:r w:rsidRPr="00617BF3">
        <w:t xml:space="preserve"> de Panamá. In: </w:t>
      </w:r>
      <w:r w:rsidRPr="00617BF3">
        <w:rPr>
          <w:i/>
          <w:iCs/>
        </w:rPr>
        <w:t>Revista Nacional de Cultura</w:t>
      </w:r>
      <w:r w:rsidRPr="00617BF3">
        <w:t xml:space="preserve"> 6:7</w:t>
      </w:r>
      <w:r w:rsidR="003F670D" w:rsidRPr="00617BF3">
        <w:t>–</w:t>
      </w:r>
      <w:r w:rsidRPr="00617BF3">
        <w:t>31.</w:t>
      </w:r>
    </w:p>
    <w:p w14:paraId="18433963" w14:textId="114E1658" w:rsidR="00AA6F89" w:rsidRDefault="00AA6F89" w:rsidP="002A71E8">
      <w:pPr>
        <w:spacing w:before="100" w:after="240"/>
        <w:ind w:left="-90"/>
        <w:jc w:val="both"/>
      </w:pPr>
      <w:proofErr w:type="spellStart"/>
      <w:r>
        <w:t>Birkmanm</w:t>
      </w:r>
      <w:proofErr w:type="spellEnd"/>
      <w:r>
        <w:t xml:space="preserve">, Joseph M., Bruce B. Hickell, M. Steven Shackley, and C. Vance Haynes. 2023. The Paleoindian and Archaic Occupation of Grants, New Mexico: A Review and Reanalysis of the Grants San Jose </w:t>
      </w:r>
      <w:proofErr w:type="spellStart"/>
      <w:r>
        <w:t>Sotes</w:t>
      </w:r>
      <w:proofErr w:type="spellEnd"/>
      <w:r>
        <w:t xml:space="preserve"> and Projectile Point Collections. </w:t>
      </w:r>
      <w:r w:rsidRPr="00AA6F89">
        <w:rPr>
          <w:i/>
          <w:iCs/>
        </w:rPr>
        <w:t>Kiva</w:t>
      </w:r>
      <w:r>
        <w:t xml:space="preserve"> 89(4):429</w:t>
      </w:r>
      <w:r w:rsidRPr="00617BF3">
        <w:t>–</w:t>
      </w:r>
      <w:r>
        <w:t>452.</w:t>
      </w:r>
    </w:p>
    <w:p w14:paraId="27CF06EF" w14:textId="758F5F2D" w:rsidR="00FA189C" w:rsidRPr="00617BF3" w:rsidRDefault="00FA189C" w:rsidP="002A71E8">
      <w:pPr>
        <w:spacing w:before="100" w:after="240"/>
        <w:ind w:left="-90"/>
        <w:jc w:val="both"/>
      </w:pPr>
      <w:r w:rsidRPr="00617BF3">
        <w:t xml:space="preserve">Black, Kevin D. 1991. Archaic Continuity in the Colorado Rockies: The Mountain Tradition. </w:t>
      </w:r>
      <w:r w:rsidRPr="00617BF3">
        <w:rPr>
          <w:i/>
          <w:iCs/>
        </w:rPr>
        <w:t>Plains Anthropologist</w:t>
      </w:r>
      <w:r w:rsidRPr="00617BF3">
        <w:t xml:space="preserve"> 36(133):1–29.</w:t>
      </w:r>
    </w:p>
    <w:p w14:paraId="30BB7DBD" w14:textId="05AA22DC" w:rsidR="002A71E8" w:rsidRPr="00617BF3" w:rsidRDefault="002A71E8" w:rsidP="002A71E8">
      <w:pPr>
        <w:spacing w:before="100" w:after="240"/>
        <w:ind w:left="-90"/>
        <w:jc w:val="both"/>
      </w:pPr>
      <w:r w:rsidRPr="00617BF3">
        <w:t xml:space="preserve">Blackmar, Jeanette M. 1998. The Distribution of Cody Knives: A Distinctive Trait of the Cody Complex. </w:t>
      </w:r>
      <w:r w:rsidRPr="00617BF3">
        <w:rPr>
          <w:i/>
          <w:iCs/>
        </w:rPr>
        <w:t>Current Research in the Pleistocene</w:t>
      </w:r>
      <w:r w:rsidRPr="00617BF3">
        <w:t xml:space="preserve"> 15:6–9.</w:t>
      </w:r>
    </w:p>
    <w:p w14:paraId="23D37D13" w14:textId="77777777" w:rsidR="002A71E8" w:rsidRPr="00617BF3" w:rsidRDefault="002A71E8" w:rsidP="00B2083B">
      <w:pPr>
        <w:spacing w:before="100" w:after="240"/>
        <w:ind w:left="-90"/>
        <w:jc w:val="both"/>
      </w:pPr>
      <w:r w:rsidRPr="00617BF3">
        <w:t xml:space="preserve">Blackmar, Jeanette M. 2000. Cody Knives in Context: Recognizing Gender. </w:t>
      </w:r>
      <w:r w:rsidRPr="00617BF3">
        <w:rPr>
          <w:i/>
          <w:iCs/>
        </w:rPr>
        <w:t>Current Research in the Pleistocene</w:t>
      </w:r>
      <w:r w:rsidRPr="00617BF3">
        <w:t xml:space="preserve"> 17:6–8.</w:t>
      </w:r>
    </w:p>
    <w:p w14:paraId="03720B56" w14:textId="77777777" w:rsidR="007C2A8B" w:rsidRPr="00617BF3" w:rsidRDefault="007C2A8B" w:rsidP="002A71E8">
      <w:pPr>
        <w:spacing w:before="100" w:after="240"/>
        <w:ind w:left="-90"/>
        <w:jc w:val="both"/>
      </w:pPr>
      <w:r w:rsidRPr="00617BF3">
        <w:t xml:space="preserve">Blackmar, Jeanette M. 2001. Regional Variability in Clovis, Folsom, and Cody Land Use </w:t>
      </w:r>
      <w:r w:rsidRPr="00617BF3">
        <w:rPr>
          <w:i/>
          <w:iCs/>
        </w:rPr>
        <w:t>Plains Anthropologist</w:t>
      </w:r>
      <w:r w:rsidRPr="00617BF3">
        <w:t xml:space="preserve"> 46(175): 65–94.</w:t>
      </w:r>
    </w:p>
    <w:p w14:paraId="49299604" w14:textId="77777777" w:rsidR="00D24CE6" w:rsidRPr="00617BF3" w:rsidRDefault="00D24CE6" w:rsidP="002A71E8">
      <w:pPr>
        <w:spacing w:before="100" w:after="240"/>
        <w:ind w:left="-90"/>
        <w:jc w:val="both"/>
      </w:pPr>
      <w:r w:rsidRPr="00617BF3">
        <w:t xml:space="preserve">Blackmar, Jeannette M. and Jack L. Hofman. 1997. Cody-Complex Artifacts in Oklahoma. </w:t>
      </w:r>
      <w:r w:rsidRPr="00617BF3">
        <w:rPr>
          <w:i/>
          <w:iCs/>
        </w:rPr>
        <w:t>Current Research in the Pleistocene</w:t>
      </w:r>
      <w:r w:rsidRPr="00617BF3">
        <w:t xml:space="preserve"> 14:9–11.</w:t>
      </w:r>
    </w:p>
    <w:p w14:paraId="5B6D04FF" w14:textId="77777777" w:rsidR="008A4FE9" w:rsidRPr="00617BF3" w:rsidRDefault="008A4FE9" w:rsidP="008A4FE9">
      <w:pPr>
        <w:spacing w:before="100" w:after="240"/>
        <w:ind w:left="-90"/>
        <w:jc w:val="both"/>
      </w:pPr>
      <w:r w:rsidRPr="00617BF3">
        <w:t xml:space="preserve">Blackmar, Jeanette M., Richard O. Rose and Jack L. Hofman. 2000. 1A2, a West Texas Cody Campsite. </w:t>
      </w:r>
      <w:r w:rsidRPr="00617BF3">
        <w:rPr>
          <w:i/>
          <w:iCs/>
        </w:rPr>
        <w:t>Current Research in the Pleistocene</w:t>
      </w:r>
      <w:r w:rsidRPr="00617BF3">
        <w:t xml:space="preserve"> 17:9–11.</w:t>
      </w:r>
    </w:p>
    <w:p w14:paraId="006599E9" w14:textId="77777777" w:rsidR="00D851F2" w:rsidRPr="00617BF3" w:rsidRDefault="00D851F2" w:rsidP="00D851F2">
      <w:pPr>
        <w:spacing w:before="100" w:after="240"/>
        <w:ind w:left="-90"/>
        <w:jc w:val="both"/>
      </w:pPr>
      <w:r w:rsidRPr="00617BF3">
        <w:t xml:space="preserve">Blackmar, Jeannette M., Jack L. Hofman, and Ray Kunselman. 2001. Cody Obsidian Use in the Southern Plains. </w:t>
      </w:r>
      <w:r w:rsidRPr="00617BF3">
        <w:rPr>
          <w:i/>
          <w:iCs/>
        </w:rPr>
        <w:t>Current Research in the Pleistocene</w:t>
      </w:r>
      <w:r w:rsidRPr="00617BF3">
        <w:t xml:space="preserve"> 18:5–8.</w:t>
      </w:r>
    </w:p>
    <w:p w14:paraId="4EBEF9DF" w14:textId="66376556" w:rsidR="00B10303" w:rsidRPr="00617BF3" w:rsidRDefault="00B10303" w:rsidP="00D851F2">
      <w:pPr>
        <w:spacing w:before="100" w:after="240"/>
        <w:ind w:left="-90"/>
        <w:jc w:val="both"/>
      </w:pPr>
      <w:r w:rsidRPr="00617BF3">
        <w:t>Blaine, Jay C., and Fred Wendorf. 1972. A Bone Needle from a Midland Site. P</w:t>
      </w:r>
      <w:r w:rsidRPr="00120176">
        <w:rPr>
          <w:i/>
          <w:iCs/>
        </w:rPr>
        <w:t>lains Anthropologist</w:t>
      </w:r>
      <w:r w:rsidRPr="00617BF3">
        <w:t xml:space="preserve"> 17(55):50–51.</w:t>
      </w:r>
    </w:p>
    <w:p w14:paraId="4B91FDEE" w14:textId="18A360A3" w:rsidR="007F5905" w:rsidRPr="00617BF3" w:rsidRDefault="007F5905" w:rsidP="00D851F2">
      <w:pPr>
        <w:spacing w:before="100" w:after="240"/>
        <w:ind w:left="-90"/>
        <w:jc w:val="both"/>
      </w:pPr>
      <w:r w:rsidRPr="00617BF3">
        <w:t xml:space="preserve">Blaine, Jay C., R. K. Harris, Wilson W. Crook, and Joel L. Shiner. 1968. The Acton Site, Hood County, Texas. </w:t>
      </w:r>
      <w:r w:rsidRPr="00617BF3">
        <w:rPr>
          <w:i/>
          <w:iCs/>
        </w:rPr>
        <w:t>Bulletin of the Texas Archaeological Society</w:t>
      </w:r>
      <w:r w:rsidRPr="00617BF3">
        <w:t xml:space="preserve"> 39:45–94.</w:t>
      </w:r>
    </w:p>
    <w:p w14:paraId="4FEAA197" w14:textId="77777777" w:rsidR="00C8130F" w:rsidRDefault="00C8130F" w:rsidP="00C8130F">
      <w:pPr>
        <w:spacing w:before="100" w:after="240"/>
        <w:ind w:left="-90"/>
        <w:jc w:val="both"/>
      </w:pPr>
      <w:r>
        <w:t>Bliss, Wesley L. 1947. Preliminary Appraisal of the Archaeological and Paleontological Resources of Medicine Lake Reservoir, Montana. Smithsonian Institution River Basin Survey, Missouri Basin Project, Appraisal. On file, Midwest Archeological Center, National Park Service, Lincoln, Nebraska.</w:t>
      </w:r>
    </w:p>
    <w:p w14:paraId="54CE2901" w14:textId="66EDE803" w:rsidR="00B904BD" w:rsidRPr="00617BF3" w:rsidRDefault="002246FE" w:rsidP="00C8130F">
      <w:pPr>
        <w:spacing w:before="100" w:after="240"/>
        <w:ind w:left="-90"/>
        <w:jc w:val="both"/>
      </w:pPr>
      <w:r w:rsidRPr="00617BF3">
        <w:t xml:space="preserve">Bodily, Mark L. 2009. </w:t>
      </w:r>
      <w:hyperlink r:id="rId27" w:history="1">
        <w:r w:rsidRPr="00617BF3">
          <w:rPr>
            <w:i/>
            <w:iCs/>
          </w:rPr>
          <w:t>Residential Mobility of Paleoarchaic and Early Archaic Occupants at North Creek Shelter (42GA5863): An Analysis of Chipped Stone Artifacts</w:t>
        </w:r>
      </w:hyperlink>
      <w:r w:rsidRPr="00617BF3">
        <w:t>. MA Thesis, Brigham Young University, Provo, Utah</w:t>
      </w:r>
      <w:r w:rsidR="00B904BD" w:rsidRPr="00617BF3">
        <w:t>.</w:t>
      </w:r>
    </w:p>
    <w:p w14:paraId="0407EF66" w14:textId="019D4088" w:rsidR="00C70064" w:rsidRDefault="00C70064" w:rsidP="00C70064">
      <w:pPr>
        <w:spacing w:before="100" w:after="240"/>
        <w:ind w:left="-90"/>
        <w:jc w:val="both"/>
      </w:pPr>
      <w:r w:rsidRPr="00617BF3">
        <w:t xml:space="preserve">Boisvert, Richard A., and Kathryn Puseman. 2001. </w:t>
      </w:r>
      <w:r w:rsidR="009F6DF1">
        <w:t>T</w:t>
      </w:r>
      <w:r w:rsidRPr="00617BF3">
        <w:t xml:space="preserve">he Jefferson IV Site (27-C0-45), Jefferson, New Hampshire. </w:t>
      </w:r>
      <w:r w:rsidRPr="00617BF3">
        <w:rPr>
          <w:i/>
          <w:iCs/>
        </w:rPr>
        <w:t>Current Research in the Pleistocene</w:t>
      </w:r>
      <w:r w:rsidRPr="00617BF3">
        <w:t xml:space="preserve"> 18:8–10.</w:t>
      </w:r>
    </w:p>
    <w:p w14:paraId="22F98B27" w14:textId="7CB4F693" w:rsidR="009F6DF1" w:rsidRDefault="009F6DF1" w:rsidP="00C70064">
      <w:pPr>
        <w:spacing w:before="100" w:after="240"/>
        <w:ind w:left="-90"/>
        <w:jc w:val="both"/>
      </w:pPr>
      <w:r w:rsidRPr="00617BF3">
        <w:t xml:space="preserve">Boisvert, Richard A., and </w:t>
      </w:r>
      <w:r>
        <w:t xml:space="preserve">Nathaniel R. Kitchel. 2018. The Colebrook Paleoindian Site, Colebrook, New Hampshire. </w:t>
      </w:r>
      <w:r w:rsidRPr="009C44F3">
        <w:t xml:space="preserve">In </w:t>
      </w:r>
      <w:r w:rsidRPr="009C44F3">
        <w:rPr>
          <w:i/>
          <w:iCs/>
        </w:rPr>
        <w:t>In The Eastern Fluted Point Tradition, Vol. 2</w:t>
      </w:r>
      <w:r w:rsidRPr="009C44F3">
        <w:t>, edited by Joseph A. M. Gingerich, pp.</w:t>
      </w:r>
      <w:r>
        <w:t xml:space="preserve"> 141</w:t>
      </w:r>
      <w:r w:rsidRPr="009C44F3">
        <w:t>–</w:t>
      </w:r>
      <w:r>
        <w:t>151</w:t>
      </w:r>
      <w:r w:rsidRPr="009C44F3">
        <w:t>. University of Utah Press, Salt Lake City.</w:t>
      </w:r>
    </w:p>
    <w:p w14:paraId="3894952B" w14:textId="02DAF21C" w:rsidR="009F6DF1" w:rsidRPr="00617BF3" w:rsidRDefault="009F6DF1" w:rsidP="009F6DF1">
      <w:pPr>
        <w:spacing w:before="100" w:after="240"/>
        <w:ind w:left="-90"/>
        <w:jc w:val="both"/>
      </w:pPr>
      <w:r w:rsidRPr="00617BF3">
        <w:t xml:space="preserve">Boisvert, Richard A., </w:t>
      </w:r>
      <w:r>
        <w:t xml:space="preserve">Heather Rockwell, and Bruce Rusch. 2018. The Potter Site, Randolph, New Hampshire. </w:t>
      </w:r>
      <w:r w:rsidRPr="009C44F3">
        <w:t xml:space="preserve">In </w:t>
      </w:r>
      <w:r w:rsidRPr="009C44F3">
        <w:rPr>
          <w:i/>
          <w:iCs/>
        </w:rPr>
        <w:t>In The Eastern Fluted Point Tradition, Vol. 2</w:t>
      </w:r>
      <w:r w:rsidRPr="009C44F3">
        <w:t>, edited by Joseph A. M. Gingerich, pp.</w:t>
      </w:r>
      <w:r>
        <w:t xml:space="preserve"> 152</w:t>
      </w:r>
      <w:r w:rsidRPr="009C44F3">
        <w:t>–</w:t>
      </w:r>
      <w:r>
        <w:t>186</w:t>
      </w:r>
      <w:r w:rsidRPr="009C44F3">
        <w:t>. University of Utah Press, Salt Lake City.</w:t>
      </w:r>
    </w:p>
    <w:p w14:paraId="142C889A" w14:textId="7AEFF6F6" w:rsidR="007F4CE8" w:rsidRPr="00617BF3" w:rsidRDefault="007F4CE8" w:rsidP="007F4CE8">
      <w:pPr>
        <w:spacing w:before="100" w:after="240"/>
        <w:ind w:left="-90"/>
        <w:jc w:val="both"/>
      </w:pPr>
      <w:r w:rsidRPr="00617BF3">
        <w:t xml:space="preserve">Boldurian, Anthony T. 2006. A Clovis Fluted Point from Coastal Waters in Southern New Jersey. </w:t>
      </w:r>
      <w:r w:rsidRPr="00617BF3">
        <w:rPr>
          <w:i/>
          <w:iCs/>
        </w:rPr>
        <w:t>North American Archaeologist</w:t>
      </w:r>
      <w:r w:rsidRPr="00617BF3">
        <w:t xml:space="preserve"> 27(3):245–270.</w:t>
      </w:r>
    </w:p>
    <w:p w14:paraId="5864EF7D" w14:textId="1ED2A7BC" w:rsidR="004245C9" w:rsidRPr="00617BF3" w:rsidRDefault="004245C9" w:rsidP="004245C9">
      <w:pPr>
        <w:spacing w:before="100" w:after="240"/>
        <w:ind w:left="-90"/>
        <w:jc w:val="both"/>
      </w:pPr>
      <w:r w:rsidRPr="00617BF3">
        <w:t xml:space="preserve">Boldurian, Anthony T. 2006. Clovis Beveled Rod Manufacture: An Elephant Bone Experiment. </w:t>
      </w:r>
      <w:r w:rsidRPr="00617BF3">
        <w:rPr>
          <w:i/>
        </w:rPr>
        <w:t>North American Archaeologist</w:t>
      </w:r>
      <w:r w:rsidRPr="00617BF3">
        <w:t xml:space="preserve"> 28(1):29–57. Data: 28 beveled bone rods from 5 sites.</w:t>
      </w:r>
    </w:p>
    <w:p w14:paraId="27EBDEB9" w14:textId="255E2B0C" w:rsidR="004245C9" w:rsidRPr="00617BF3" w:rsidRDefault="004245C9" w:rsidP="004245C9">
      <w:pPr>
        <w:spacing w:before="100" w:after="240"/>
        <w:ind w:left="-90"/>
        <w:jc w:val="both"/>
      </w:pPr>
      <w:r w:rsidRPr="00617BF3">
        <w:t xml:space="preserve">Boldurian, Anthony T. 2008. Clovis Type-Site, Blackwater Draw, New Mexico: A History, 1929-2009. </w:t>
      </w:r>
      <w:r w:rsidRPr="00617BF3">
        <w:rPr>
          <w:i/>
          <w:iCs/>
        </w:rPr>
        <w:t>North American Archaeologist</w:t>
      </w:r>
      <w:r w:rsidRPr="00617BF3">
        <w:t xml:space="preserve"> 29(1):65–89.</w:t>
      </w:r>
    </w:p>
    <w:p w14:paraId="06190DEB" w14:textId="1F6BD76B" w:rsidR="00EF2EB4" w:rsidRPr="00617BF3" w:rsidRDefault="004245C9" w:rsidP="00EF2EB4">
      <w:pPr>
        <w:spacing w:before="100" w:after="240"/>
        <w:ind w:left="-90"/>
        <w:jc w:val="both"/>
      </w:pPr>
      <w:r w:rsidRPr="00617BF3">
        <w:t>Boldurian, Anthony T. 2009. Clovis Blade Manufacture: Analytical Procedure To Infer “Technique</w:t>
      </w:r>
      <w:r w:rsidR="00C025DA" w:rsidRPr="00617BF3">
        <w:t>.”</w:t>
      </w:r>
      <w:r w:rsidRPr="00617BF3">
        <w:t xml:space="preserve"> </w:t>
      </w:r>
      <w:r w:rsidRPr="00617BF3">
        <w:rPr>
          <w:i/>
          <w:iCs/>
        </w:rPr>
        <w:t>North American Archaeologist</w:t>
      </w:r>
      <w:r w:rsidRPr="00617BF3">
        <w:t xml:space="preserve"> </w:t>
      </w:r>
      <w:r w:rsidR="00EF2EB4" w:rsidRPr="00617BF3">
        <w:t>30(2</w:t>
      </w:r>
      <w:r w:rsidRPr="00617BF3">
        <w:t>):</w:t>
      </w:r>
      <w:r w:rsidR="00EF2EB4" w:rsidRPr="00617BF3">
        <w:t>167</w:t>
      </w:r>
      <w:r w:rsidRPr="00617BF3">
        <w:t>–</w:t>
      </w:r>
      <w:r w:rsidR="00EF2EB4" w:rsidRPr="00617BF3">
        <w:t>194</w:t>
      </w:r>
      <w:r w:rsidRPr="00617BF3">
        <w:t>.</w:t>
      </w:r>
    </w:p>
    <w:p w14:paraId="554FEFB8" w14:textId="033B8C75" w:rsidR="00EF2EB4" w:rsidRPr="00617BF3" w:rsidRDefault="00EF2EB4" w:rsidP="00EF2EB4">
      <w:pPr>
        <w:spacing w:before="100" w:after="240"/>
        <w:ind w:left="-90"/>
        <w:jc w:val="both"/>
      </w:pPr>
      <w:r w:rsidRPr="00617BF3">
        <w:t>Boldurian, Anthony T.</w:t>
      </w:r>
      <w:r w:rsidR="007915D0" w:rsidRPr="00617BF3">
        <w:t>, and Justin D, McKeel.</w:t>
      </w:r>
      <w:r w:rsidRPr="00617BF3">
        <w:t xml:space="preserve"> 2011. A Cumberland Preform: Implications for Paleoindian Lithic Technology.</w:t>
      </w:r>
      <w:r w:rsidRPr="00617BF3">
        <w:rPr>
          <w:b/>
          <w:bCs/>
        </w:rPr>
        <w:t xml:space="preserve"> </w:t>
      </w:r>
      <w:r w:rsidRPr="00617BF3">
        <w:rPr>
          <w:i/>
          <w:iCs/>
        </w:rPr>
        <w:t>North American Archaeologist</w:t>
      </w:r>
      <w:r w:rsidRPr="00617BF3">
        <w:t xml:space="preserve"> 32(2):97–129.</w:t>
      </w:r>
    </w:p>
    <w:p w14:paraId="18247CF3" w14:textId="22775E2F" w:rsidR="007F4CE8" w:rsidRPr="00617BF3" w:rsidRDefault="007F4CE8" w:rsidP="007F4CE8">
      <w:pPr>
        <w:spacing w:before="100" w:after="240"/>
        <w:ind w:left="-90"/>
        <w:jc w:val="both"/>
      </w:pPr>
      <w:r w:rsidRPr="00617BF3">
        <w:t xml:space="preserve">Boldurian, Anthony T., Philip T. Fitzgibbons, and Frank J. Vento. 1984. A Fluted Biface Fragment from the Lange Site in Gloucester County, New Jersey: Implications for Paleoindian Site Selection and Function. </w:t>
      </w:r>
      <w:r w:rsidRPr="00617BF3">
        <w:rPr>
          <w:i/>
          <w:iCs/>
        </w:rPr>
        <w:t>North American Archaeologist</w:t>
      </w:r>
      <w:r w:rsidRPr="00617BF3">
        <w:t xml:space="preserve"> 5:13–24.</w:t>
      </w:r>
    </w:p>
    <w:p w14:paraId="5C2DBE0C" w14:textId="39D2F446" w:rsidR="007F4CE8" w:rsidRPr="00617BF3" w:rsidRDefault="007F4CE8" w:rsidP="007F4CE8">
      <w:pPr>
        <w:spacing w:before="100" w:after="240"/>
        <w:ind w:left="-90"/>
        <w:jc w:val="both"/>
      </w:pPr>
      <w:r w:rsidRPr="00617BF3">
        <w:t>Boldurian, Anthony T., Philip T. Fitzgibbons, and Frank J. Vento. 1985. A Possible Association of a Clovis-Like Fluted Projectile Point with a Quaternary Pebble Chert Source in Camden County, New Jersey</w:t>
      </w:r>
      <w:r w:rsidR="004C4CEF" w:rsidRPr="00617BF3">
        <w:t>.</w:t>
      </w:r>
      <w:r w:rsidRPr="00617BF3">
        <w:t xml:space="preserve"> </w:t>
      </w:r>
      <w:r w:rsidRPr="00617BF3">
        <w:rPr>
          <w:i/>
          <w:iCs/>
        </w:rPr>
        <w:t>Pennsylvania Archaeologist</w:t>
      </w:r>
      <w:r w:rsidRPr="00617BF3">
        <w:t xml:space="preserve"> 55:49–54. </w:t>
      </w:r>
    </w:p>
    <w:p w14:paraId="3E3965A1" w14:textId="1716AE69" w:rsidR="000309A2" w:rsidRPr="00617BF3" w:rsidRDefault="000309A2" w:rsidP="007F4CE8">
      <w:pPr>
        <w:spacing w:before="100" w:after="240"/>
        <w:ind w:left="-90"/>
        <w:jc w:val="both"/>
      </w:pPr>
      <w:r w:rsidRPr="00617BF3">
        <w:t xml:space="preserve">Boldurian, Anthony T., David. C. Hyland and Thomas R. Anderson. 1990. </w:t>
      </w:r>
      <w:r w:rsidRPr="00617BF3">
        <w:rPr>
          <w:i/>
          <w:iCs/>
        </w:rPr>
        <w:t>Lithic Technology at the Mitchell Locality of Blackwater Draw: A Stratified Folsom Site in Eastern New Mexico</w:t>
      </w:r>
      <w:r w:rsidRPr="00617BF3">
        <w:t>. Plains Anthropologist 35(130).</w:t>
      </w:r>
    </w:p>
    <w:p w14:paraId="7731E5F9" w14:textId="65A6A3F5" w:rsidR="005922E6" w:rsidRPr="00617BF3" w:rsidRDefault="005922E6" w:rsidP="000E4C5B">
      <w:pPr>
        <w:spacing w:before="100" w:after="240"/>
        <w:ind w:left="-90"/>
        <w:jc w:val="both"/>
      </w:pPr>
      <w:r w:rsidRPr="00617BF3">
        <w:t>Boles, Stephen L. 2018. Introducing the Copelin Valley Clovis Site: Kentucky’s Best Kept Paleo Secret. Paper presented at the 66</w:t>
      </w:r>
      <w:r w:rsidRPr="00617BF3">
        <w:rPr>
          <w:vertAlign w:val="superscript"/>
        </w:rPr>
        <w:t>th</w:t>
      </w:r>
      <w:r w:rsidRPr="00617BF3">
        <w:t xml:space="preserve"> Annual meeting of the Midwest Archaeological Conference at Notre Dame, Indiana</w:t>
      </w:r>
      <w:r w:rsidR="00E942A2" w:rsidRPr="00617BF3">
        <w:t xml:space="preserve">, </w:t>
      </w:r>
      <w:r w:rsidRPr="00617BF3">
        <w:t>October 6</w:t>
      </w:r>
      <w:r w:rsidRPr="00617BF3">
        <w:rPr>
          <w:vertAlign w:val="superscript"/>
        </w:rPr>
        <w:t>th</w:t>
      </w:r>
      <w:r w:rsidRPr="00617BF3">
        <w:t>, 2018</w:t>
      </w:r>
    </w:p>
    <w:p w14:paraId="3F77CA5C" w14:textId="15B2496B" w:rsidR="000E4C5B" w:rsidRPr="00617BF3" w:rsidRDefault="000E4C5B" w:rsidP="000E4C5B">
      <w:pPr>
        <w:spacing w:before="100" w:after="240"/>
        <w:ind w:left="-90"/>
        <w:jc w:val="both"/>
      </w:pPr>
      <w:r w:rsidRPr="00617BF3">
        <w:t xml:space="preserve">Bonnichsen, B. Robson, and James D. Keyser. 1982. Three Small Points: A Cody Complex Problem. </w:t>
      </w:r>
      <w:r w:rsidRPr="00617BF3">
        <w:rPr>
          <w:i/>
          <w:iCs/>
        </w:rPr>
        <w:t>Plains Anthropologist</w:t>
      </w:r>
      <w:r w:rsidRPr="00617BF3">
        <w:t xml:space="preserve"> 27(96):137–144. DATA: 3 Cody points, good discussion of Cody systematics.</w:t>
      </w:r>
    </w:p>
    <w:p w14:paraId="582A3F7C" w14:textId="6B698E9D" w:rsidR="00315E18" w:rsidRPr="00617BF3" w:rsidRDefault="00A75459" w:rsidP="00315E18">
      <w:pPr>
        <w:spacing w:before="100" w:after="240"/>
        <w:ind w:left="-90"/>
        <w:jc w:val="both"/>
      </w:pPr>
      <w:r w:rsidRPr="00617BF3">
        <w:t>Boldurian</w:t>
      </w:r>
      <w:r w:rsidR="00315E18" w:rsidRPr="00617BF3">
        <w:t xml:space="preserve">, Anthony T. 1990. Lithic Technology at the Mitchell Locality of Blackwater Draw: A Stratified Folsom Site in Eastern New Mexico. </w:t>
      </w:r>
      <w:r w:rsidR="00315E18" w:rsidRPr="00617BF3">
        <w:rPr>
          <w:i/>
          <w:iCs/>
        </w:rPr>
        <w:t xml:space="preserve">Plains Anthropologist Memoir </w:t>
      </w:r>
      <w:r w:rsidR="00315E18" w:rsidRPr="00617BF3">
        <w:t>24 35(130).</w:t>
      </w:r>
    </w:p>
    <w:p w14:paraId="47FD5ECD" w14:textId="65285AA4" w:rsidR="00B10303" w:rsidRPr="00617BF3" w:rsidRDefault="00B10303" w:rsidP="000E4C5B">
      <w:pPr>
        <w:spacing w:before="100" w:after="240"/>
        <w:ind w:left="-90"/>
        <w:jc w:val="both"/>
      </w:pPr>
      <w:r w:rsidRPr="00617BF3">
        <w:t xml:space="preserve">Boldurian, Anthony T. 1991. Folsom Mobility and Organization of Lithic Technology A View from Blackwater Draw, New Mexico. </w:t>
      </w:r>
      <w:r w:rsidRPr="00617BF3">
        <w:rPr>
          <w:i/>
          <w:iCs/>
        </w:rPr>
        <w:t>Plains Anthropologist</w:t>
      </w:r>
      <w:r w:rsidRPr="00617BF3">
        <w:t xml:space="preserve"> 36(137):281–295.</w:t>
      </w:r>
    </w:p>
    <w:p w14:paraId="0311EDA2" w14:textId="10C4FFF4" w:rsidR="00E936BE" w:rsidRPr="00617BF3" w:rsidRDefault="00E936BE" w:rsidP="000E4C5B">
      <w:pPr>
        <w:spacing w:before="100" w:after="240"/>
        <w:ind w:left="-90"/>
        <w:jc w:val="both"/>
      </w:pPr>
      <w:r w:rsidRPr="00617BF3">
        <w:t xml:space="preserve">Boldurian, Anthony T., and George A. Agogino. 1982. A Reexamination of Spring Deposited Lithics from Blackwater Draw Locality No. 1. </w:t>
      </w:r>
      <w:r w:rsidRPr="00617BF3">
        <w:rPr>
          <w:i/>
          <w:iCs/>
        </w:rPr>
        <w:t>Plains Anthropologist</w:t>
      </w:r>
      <w:r w:rsidRPr="00617BF3">
        <w:t xml:space="preserve"> 27(97):211–215. Data: Many later diagnostic types reported by presence.</w:t>
      </w:r>
    </w:p>
    <w:p w14:paraId="2E55A3D3" w14:textId="0E4ED508" w:rsidR="00C26EC1" w:rsidRPr="00617BF3" w:rsidRDefault="00C26EC1" w:rsidP="00C26EC1">
      <w:pPr>
        <w:spacing w:before="100" w:after="240"/>
        <w:ind w:left="-90"/>
        <w:jc w:val="both"/>
      </w:pPr>
      <w:r w:rsidRPr="00617BF3">
        <w:t xml:space="preserve">Boldurian, Anthony T. and John L. Cotter. 1999. </w:t>
      </w:r>
      <w:r w:rsidRPr="00617BF3">
        <w:rPr>
          <w:i/>
        </w:rPr>
        <w:t>Clovis Revisited: New Perspectives on Paleoindian Adaptations from Blackwater Draw, New Mexico</w:t>
      </w:r>
      <w:r w:rsidRPr="00617BF3">
        <w:t>. University of Pennsylvania Museum of Archaeology, Philadelphia.</w:t>
      </w:r>
    </w:p>
    <w:p w14:paraId="7F4ECB7A" w14:textId="73747AA4" w:rsidR="00E936BE" w:rsidRPr="00617BF3" w:rsidRDefault="00E936BE" w:rsidP="000E4C5B">
      <w:pPr>
        <w:spacing w:before="100" w:after="240"/>
        <w:ind w:left="-90"/>
        <w:jc w:val="both"/>
      </w:pPr>
      <w:r w:rsidRPr="00617BF3">
        <w:t xml:space="preserve">Boldurian, Anthony T., and Susanne M. Hubinsky. 1994. Preforms in Folsom Lithic Technology A View from Blackwater Draw. </w:t>
      </w:r>
      <w:r w:rsidRPr="00617BF3">
        <w:rPr>
          <w:i/>
          <w:iCs/>
        </w:rPr>
        <w:t>Plains Anthropologist</w:t>
      </w:r>
      <w:r w:rsidRPr="00617BF3">
        <w:t xml:space="preserve"> 39(150):445–464.</w:t>
      </w:r>
    </w:p>
    <w:p w14:paraId="0D296ECA" w14:textId="0160F2C9" w:rsidR="00813A17" w:rsidRPr="00617BF3" w:rsidRDefault="00813A17" w:rsidP="000E4C5B">
      <w:pPr>
        <w:spacing w:before="100" w:after="240"/>
        <w:ind w:left="-90"/>
        <w:jc w:val="both"/>
      </w:pPr>
      <w:r w:rsidRPr="00617BF3">
        <w:t>Boldurian, Anthony T</w:t>
      </w:r>
      <w:r w:rsidR="005639DF" w:rsidRPr="00617BF3">
        <w:t>., Philip T. Fitzgibbons, and Phillip H. Shelley</w:t>
      </w:r>
      <w:r w:rsidRPr="00617BF3">
        <w:t xml:space="preserve">. 1985. Fluting Devices in the Folsom Tradition Patterning in Debitage Formation and Projectile Point Basal Configuration. </w:t>
      </w:r>
      <w:r w:rsidRPr="00617BF3">
        <w:rPr>
          <w:i/>
          <w:iCs/>
        </w:rPr>
        <w:t xml:space="preserve">Plains Anthropologist </w:t>
      </w:r>
      <w:r w:rsidRPr="00617BF3">
        <w:t>30(110), Part 1:293–303.</w:t>
      </w:r>
    </w:p>
    <w:p w14:paraId="1449C5B6" w14:textId="3AB22562" w:rsidR="00D9522D" w:rsidRPr="00617BF3" w:rsidRDefault="00D9522D" w:rsidP="000E4C5B">
      <w:pPr>
        <w:spacing w:before="100" w:after="240"/>
        <w:ind w:left="-90"/>
        <w:jc w:val="both"/>
      </w:pPr>
      <w:r w:rsidRPr="00617BF3">
        <w:t>Boldurian, Anthony T.</w:t>
      </w:r>
      <w:r w:rsidR="005639DF" w:rsidRPr="00617BF3">
        <w:t>, George A. Agogino, Phillip H. Shelley and Mark Slaughter</w:t>
      </w:r>
      <w:r w:rsidRPr="00617BF3">
        <w:t xml:space="preserve">. 1987. Folsom Biface Manufacture, Retooling, and Site Function at the Mitchell Locality of Blackwater Draw. </w:t>
      </w:r>
      <w:r w:rsidRPr="00617BF3">
        <w:rPr>
          <w:i/>
          <w:iCs/>
        </w:rPr>
        <w:t>Plains Anthropologist</w:t>
      </w:r>
      <w:r w:rsidRPr="00617BF3">
        <w:t xml:space="preserve"> 32(117):299–311.</w:t>
      </w:r>
    </w:p>
    <w:p w14:paraId="4F358BEA" w14:textId="77777777" w:rsidR="00C01C06" w:rsidRPr="00617BF3" w:rsidRDefault="00C01C06" w:rsidP="00C01C06">
      <w:pPr>
        <w:spacing w:before="100" w:after="240"/>
        <w:ind w:left="-90"/>
        <w:jc w:val="both"/>
      </w:pPr>
      <w:r w:rsidRPr="00617BF3">
        <w:t xml:space="preserve">Boszhardt, Robert F. 2002. Contracting Stemmed: What's the Point? </w:t>
      </w:r>
      <w:r w:rsidRPr="00617BF3">
        <w:rPr>
          <w:i/>
          <w:iCs/>
        </w:rPr>
        <w:t>Midcontinental Journal of Archaeology</w:t>
      </w:r>
      <w:r w:rsidRPr="00617BF3">
        <w:t xml:space="preserve"> 27(1):35–67.</w:t>
      </w:r>
    </w:p>
    <w:p w14:paraId="719B0F00" w14:textId="03274334" w:rsidR="000E4C5B" w:rsidRPr="00617BF3" w:rsidRDefault="000E4C5B" w:rsidP="000E4C5B">
      <w:pPr>
        <w:spacing w:before="100" w:after="240"/>
        <w:ind w:left="-90"/>
        <w:jc w:val="both"/>
      </w:pPr>
      <w:r w:rsidRPr="00617BF3">
        <w:t xml:space="preserve">Boulanger, Matthew T., and Metin I. Eren. 2015. Source: On the Inferred Age and Origin of Lithic Bi-Points from the Eastern Seaboard and their Relevance to the Pleistocene Peopling of North America. </w:t>
      </w:r>
      <w:r w:rsidRPr="00617BF3">
        <w:rPr>
          <w:i/>
          <w:iCs/>
        </w:rPr>
        <w:t>American Antiquity</w:t>
      </w:r>
      <w:r w:rsidRPr="00617BF3">
        <w:t xml:space="preserve"> 80(1):134–145.</w:t>
      </w:r>
    </w:p>
    <w:p w14:paraId="015B2101" w14:textId="27AECF0F" w:rsidR="00682671" w:rsidRPr="00617BF3" w:rsidRDefault="00682671" w:rsidP="00682671">
      <w:pPr>
        <w:spacing w:before="100" w:after="240"/>
        <w:ind w:left="-90"/>
        <w:jc w:val="both"/>
      </w:pPr>
      <w:r w:rsidRPr="00617BF3">
        <w:t xml:space="preserve">Boulanger, Matthew T., Briggs Buchanan, G. Logan Miller, Brian G. Redmond, Bob Christy, Brandi L. MacDonald, David Mielke, Ryun Mielke, Connie Mielke, Tate Maurer, Bruce Meyer, Monty Meyer, Brian Trego, Andy Wilson, Pete Cartwright, Leo Ott, Michelle R. Bebber, David J. Meltzer and Metin I. Eren. 2022. The Mielke Clovis Site (33SH26), Western Ohio, USA, Geochemical Sourcing, Technological Descriptions, Artifact Morphometrics, and Microwear. </w:t>
      </w:r>
      <w:r w:rsidRPr="00617BF3">
        <w:rPr>
          <w:i/>
          <w:iCs/>
        </w:rPr>
        <w:t>Midcontinental Journal of Archaeology</w:t>
      </w:r>
      <w:r w:rsidRPr="00617BF3">
        <w:t xml:space="preserve"> 47(1):69–102.</w:t>
      </w:r>
    </w:p>
    <w:p w14:paraId="61715C75" w14:textId="0517E93B" w:rsidR="009206FB" w:rsidRPr="00617BF3" w:rsidRDefault="009206FB" w:rsidP="00682671">
      <w:pPr>
        <w:spacing w:before="100" w:after="240"/>
        <w:ind w:left="-90"/>
        <w:jc w:val="both"/>
      </w:pPr>
      <w:r w:rsidRPr="00617BF3">
        <w:t xml:space="preserve">Bousman, C. Britt. 1998. Late Paleoindian archeology. In: </w:t>
      </w:r>
      <w:r w:rsidRPr="00617BF3">
        <w:rPr>
          <w:i/>
          <w:iCs/>
        </w:rPr>
        <w:t>Wilson-Leonard: An 11,000-year Archeological Record of Hunter-gatherers in Central Texas, Volume I: Introduction, Background, and Syntheses</w:t>
      </w:r>
      <w:r w:rsidRPr="00617BF3">
        <w:t xml:space="preserve">, assembled and edited by M.B. Collins, pp. 161–210. Studies in Archeology No. 31. Texas Archeology Research Laboratory, the University of Texas, Austin. </w:t>
      </w:r>
    </w:p>
    <w:p w14:paraId="335BD91E" w14:textId="3A44189F" w:rsidR="002E0531" w:rsidRPr="00617BF3" w:rsidRDefault="002E0531" w:rsidP="002E0531">
      <w:pPr>
        <w:spacing w:before="100" w:after="240"/>
        <w:ind w:left="-90"/>
        <w:jc w:val="both"/>
      </w:pPr>
      <w:r w:rsidRPr="00617BF3">
        <w:t xml:space="preserve">Bousman, C. Britt, and S. Alan Skinner. 2007. The Search for Late Pleistocene Pre-Clovis Archeology in Texas: Problems and Potentials. </w:t>
      </w:r>
      <w:r w:rsidRPr="00617BF3">
        <w:rPr>
          <w:i/>
          <w:iCs/>
        </w:rPr>
        <w:t>Bulletin of the Texas Archaeological Society</w:t>
      </w:r>
      <w:r w:rsidRPr="00617BF3">
        <w:t xml:space="preserve"> 78:37–46.</w:t>
      </w:r>
    </w:p>
    <w:p w14:paraId="35694263" w14:textId="7D154097" w:rsidR="00570B2E" w:rsidRPr="00617BF3" w:rsidRDefault="00570B2E" w:rsidP="00570B2E">
      <w:pPr>
        <w:spacing w:before="100" w:after="240"/>
        <w:ind w:left="-90"/>
        <w:jc w:val="both"/>
      </w:pPr>
      <w:r w:rsidRPr="00617BF3">
        <w:t>Bousman, C. B</w:t>
      </w:r>
      <w:r w:rsidR="002E0531" w:rsidRPr="00617BF3">
        <w:t>ritt</w:t>
      </w:r>
      <w:r w:rsidRPr="00617BF3">
        <w:t xml:space="preserve">, B. W. Baker, and A. C. Kerr. 2004 Paleoindian Archeology in Texas. In </w:t>
      </w:r>
      <w:r w:rsidRPr="00617BF3">
        <w:rPr>
          <w:i/>
          <w:iCs/>
        </w:rPr>
        <w:t>The Prehistory of Texas</w:t>
      </w:r>
      <w:r w:rsidRPr="00617BF3">
        <w:t>, edited by T. K. Perttula, pp. 15–97. Texas A&amp;M University Press, College Station.</w:t>
      </w:r>
    </w:p>
    <w:p w14:paraId="11B38A5D" w14:textId="21C59EC9" w:rsidR="006A2D76" w:rsidRPr="00617BF3" w:rsidRDefault="006A2D76" w:rsidP="00570B2E">
      <w:pPr>
        <w:spacing w:before="100" w:after="240"/>
        <w:ind w:left="-90"/>
        <w:jc w:val="both"/>
      </w:pPr>
      <w:r w:rsidRPr="00617BF3">
        <w:t xml:space="preserve">Bowers, Peter M. 1982. The Lisburne Site: Analysis and Cultural History of a Multi-Component Lithic Workshop in the </w:t>
      </w:r>
      <w:proofErr w:type="spellStart"/>
      <w:r w:rsidRPr="00617BF3">
        <w:t>Iteriak</w:t>
      </w:r>
      <w:proofErr w:type="spellEnd"/>
      <w:r w:rsidRPr="00617BF3">
        <w:t xml:space="preserve"> Valley, Arctic Foothills, Northern Alaska. </w:t>
      </w:r>
      <w:r w:rsidRPr="00617BF3">
        <w:rPr>
          <w:i/>
          <w:iCs/>
        </w:rPr>
        <w:t>Anthropological Papers of the University of Alaska</w:t>
      </w:r>
      <w:r w:rsidRPr="00617BF3">
        <w:t xml:space="preserve"> 20:79</w:t>
      </w:r>
      <w:r w:rsidR="003F670D" w:rsidRPr="00617BF3">
        <w:t>–</w:t>
      </w:r>
      <w:r w:rsidRPr="00617BF3">
        <w:t>112.</w:t>
      </w:r>
    </w:p>
    <w:p w14:paraId="13AE8FEF" w14:textId="0A4E6B7D" w:rsidR="00331D8A" w:rsidRPr="00617BF3" w:rsidRDefault="00331D8A" w:rsidP="00331D8A">
      <w:pPr>
        <w:spacing w:before="100" w:after="240"/>
        <w:ind w:left="-90"/>
        <w:jc w:val="both"/>
      </w:pPr>
      <w:r w:rsidRPr="00617BF3">
        <w:t xml:space="preserve">Boyd, Charles L., and Harry J. Shafer. 1997. Another Look at the Distribution, Age, and Function of ''Waco Sinkers.'' </w:t>
      </w:r>
      <w:r w:rsidRPr="00617BF3">
        <w:rPr>
          <w:i/>
          <w:iCs/>
        </w:rPr>
        <w:t>Bulletin of the Texas Archaeological Society</w:t>
      </w:r>
      <w:r w:rsidRPr="00617BF3">
        <w:t xml:space="preserve"> 68:263–271.</w:t>
      </w:r>
    </w:p>
    <w:p w14:paraId="74984BB5" w14:textId="3FB7450A" w:rsidR="00C01C06" w:rsidRDefault="00C01C06" w:rsidP="00352D9C">
      <w:pPr>
        <w:spacing w:before="100" w:after="240"/>
        <w:ind w:left="-90"/>
        <w:jc w:val="both"/>
      </w:pPr>
      <w:r>
        <w:t xml:space="preserve">Boyer, Willet A., III. 2017. The Hutto/Martin Site of Marion County, Florida, 8MR3447: Studies at an Early Contact/Mission Site. </w:t>
      </w:r>
      <w:r w:rsidRPr="00C01C06">
        <w:rPr>
          <w:i/>
          <w:iCs/>
        </w:rPr>
        <w:t>The Florida Anthropologist</w:t>
      </w:r>
      <w:r>
        <w:t xml:space="preserve"> 70(3):122</w:t>
      </w:r>
      <w:r w:rsidRPr="00617BF3">
        <w:t>–</w:t>
      </w:r>
      <w:r>
        <w:t>138.</w:t>
      </w:r>
    </w:p>
    <w:p w14:paraId="43E6B8DA" w14:textId="71696D70" w:rsidR="00352D9C" w:rsidRPr="00617BF3" w:rsidRDefault="00352D9C" w:rsidP="00352D9C">
      <w:pPr>
        <w:spacing w:before="100" w:after="240"/>
        <w:ind w:left="-90"/>
        <w:jc w:val="both"/>
      </w:pPr>
      <w:r w:rsidRPr="00617BF3">
        <w:t xml:space="preserve">Bradbury, Andrew P. 1998. The Examination of Lithic Artifacts from an Early Archaic Assemblage: Strengthening Inferences Through Multiple Lines of Evidence. </w:t>
      </w:r>
      <w:r w:rsidRPr="00617BF3">
        <w:rPr>
          <w:i/>
          <w:iCs/>
        </w:rPr>
        <w:t>Midcontinental Journal of Archaeology</w:t>
      </w:r>
      <w:r w:rsidRPr="00617BF3">
        <w:t xml:space="preserve"> 23(2):263–288. </w:t>
      </w:r>
    </w:p>
    <w:p w14:paraId="6C88EF39" w14:textId="727E2666" w:rsidR="00352D9C" w:rsidRPr="00617BF3" w:rsidRDefault="00352D9C" w:rsidP="00352D9C">
      <w:pPr>
        <w:spacing w:before="100" w:after="240"/>
        <w:ind w:left="-90"/>
        <w:jc w:val="both"/>
      </w:pPr>
      <w:r w:rsidRPr="00617BF3">
        <w:t xml:space="preserve">Bradbury, Andrew P. 2006. The Organization of Lithic Technology and the Bifurcate Occupation of the Hart Site (15LA183), Lawrence County, Kentucky. </w:t>
      </w:r>
      <w:r w:rsidRPr="00617BF3">
        <w:rPr>
          <w:i/>
          <w:iCs/>
        </w:rPr>
        <w:t>North American Archaeologist</w:t>
      </w:r>
      <w:r w:rsidRPr="00617BF3">
        <w:t xml:space="preserve"> 27(1):1–24.</w:t>
      </w:r>
    </w:p>
    <w:p w14:paraId="59F6E5C9" w14:textId="71309C46" w:rsidR="00B61C34" w:rsidRPr="00617BF3" w:rsidRDefault="00B61C34" w:rsidP="00B61C34">
      <w:pPr>
        <w:spacing w:before="100" w:after="240"/>
        <w:ind w:left="-90"/>
        <w:jc w:val="both"/>
      </w:pPr>
      <w:r w:rsidRPr="00617BF3">
        <w:t xml:space="preserve">Bradbury, Andrew P. 2007. Lithic Analysis of an Early Archaic Knapping Area. </w:t>
      </w:r>
      <w:r w:rsidRPr="00617BF3">
        <w:rPr>
          <w:i/>
          <w:iCs/>
        </w:rPr>
        <w:t>Midcontinental Journal of Archaeology</w:t>
      </w:r>
      <w:r w:rsidRPr="00617BF3">
        <w:t xml:space="preserve"> 32(1):47–70.</w:t>
      </w:r>
    </w:p>
    <w:p w14:paraId="1D731A57" w14:textId="6F04B93D" w:rsidR="00867124" w:rsidRDefault="00867124" w:rsidP="00854C17">
      <w:pPr>
        <w:spacing w:before="100" w:after="240"/>
        <w:ind w:left="-90"/>
        <w:jc w:val="both"/>
      </w:pPr>
      <w:r w:rsidRPr="00617BF3">
        <w:t>Bradbury, Andrew P.</w:t>
      </w:r>
      <w:r>
        <w:t xml:space="preserve"> 2013</w:t>
      </w:r>
      <w:r w:rsidRPr="00617BF3">
        <w:t xml:space="preserve">. </w:t>
      </w:r>
      <w:r>
        <w:t xml:space="preserve">Radiocarbon Chronology for Archaic Period Sites Within the Avenue of the Saints Project, Northeast Missouri. </w:t>
      </w:r>
      <w:r w:rsidRPr="00867124">
        <w:rPr>
          <w:i/>
          <w:iCs/>
        </w:rPr>
        <w:t>The Missouri Archaeologist Journal of the Missouri Archaeological Society</w:t>
      </w:r>
      <w:r>
        <w:t xml:space="preserve"> 74:63</w:t>
      </w:r>
      <w:r w:rsidRPr="00617BF3">
        <w:t>–</w:t>
      </w:r>
      <w:r>
        <w:t>74.</w:t>
      </w:r>
    </w:p>
    <w:p w14:paraId="49BF6A9F" w14:textId="1295F20A" w:rsidR="00B04CB0" w:rsidRDefault="00B04CB0" w:rsidP="00854C17">
      <w:pPr>
        <w:spacing w:before="100" w:after="240"/>
        <w:ind w:left="-90"/>
        <w:jc w:val="both"/>
        <w:rPr>
          <w:sz w:val="23"/>
          <w:szCs w:val="23"/>
        </w:rPr>
      </w:pPr>
      <w:r w:rsidRPr="00617BF3">
        <w:t>Bradbury, Andrew P.,</w:t>
      </w:r>
      <w:r>
        <w:t xml:space="preserve"> and </w:t>
      </w:r>
      <w:r>
        <w:rPr>
          <w:sz w:val="23"/>
          <w:szCs w:val="23"/>
        </w:rPr>
        <w:t xml:space="preserve">Steven D. Creasman. 2008. Spatial Analysis and Site Structure of the Early Archaic Occupation of the Hart Site (15LA183), Lawrence County, Kentucky. </w:t>
      </w:r>
      <w:r w:rsidRPr="00B04CB0">
        <w:rPr>
          <w:i/>
          <w:iCs/>
          <w:sz w:val="23"/>
          <w:szCs w:val="23"/>
        </w:rPr>
        <w:t>Southeastern Archaeology</w:t>
      </w:r>
      <w:r>
        <w:rPr>
          <w:sz w:val="23"/>
          <w:szCs w:val="23"/>
        </w:rPr>
        <w:t xml:space="preserve"> 27(1):31</w:t>
      </w:r>
      <w:r w:rsidRPr="00617BF3">
        <w:t>–</w:t>
      </w:r>
      <w:r>
        <w:rPr>
          <w:sz w:val="23"/>
          <w:szCs w:val="23"/>
        </w:rPr>
        <w:t>44.</w:t>
      </w:r>
    </w:p>
    <w:p w14:paraId="56C0BE6C" w14:textId="01EBAFAE" w:rsidR="00854C17" w:rsidRPr="00617BF3" w:rsidRDefault="00854C17" w:rsidP="00854C17">
      <w:pPr>
        <w:spacing w:before="100" w:after="240"/>
        <w:ind w:left="-90"/>
        <w:jc w:val="both"/>
      </w:pPr>
      <w:r w:rsidRPr="00617BF3">
        <w:t xml:space="preserve">Bradbury, Andrew P., Jessica L. Allgood, Jason M. Anderson, Michael D. Richmond, And Deborah L. Rotman. 2008. Exploring Surface Collected Data with Spatial Analysis Methods. </w:t>
      </w:r>
      <w:r w:rsidRPr="00617BF3">
        <w:rPr>
          <w:i/>
          <w:iCs/>
        </w:rPr>
        <w:t>North American Archaeologist</w:t>
      </w:r>
      <w:r w:rsidRPr="00617BF3">
        <w:t xml:space="preserve"> 29(1):13–36.</w:t>
      </w:r>
    </w:p>
    <w:p w14:paraId="4EDFAF15" w14:textId="1FF0857C" w:rsidR="00854C17" w:rsidRPr="00617BF3" w:rsidRDefault="00854C17" w:rsidP="00854C17">
      <w:pPr>
        <w:spacing w:before="100" w:after="240"/>
        <w:ind w:left="-90"/>
        <w:jc w:val="both"/>
      </w:pPr>
      <w:r w:rsidRPr="00617BF3">
        <w:t xml:space="preserve">Bradbury, Andrew P., and Henry S. </w:t>
      </w:r>
      <w:proofErr w:type="spellStart"/>
      <w:r w:rsidRPr="00617BF3">
        <w:t>McKelway</w:t>
      </w:r>
      <w:proofErr w:type="spellEnd"/>
      <w:r w:rsidRPr="00617BF3">
        <w:t xml:space="preserve">. 1996. An Early Holocene Occupation on the Harpeth River, Cheatham County, Tennessee. </w:t>
      </w:r>
      <w:r w:rsidRPr="00617BF3">
        <w:rPr>
          <w:i/>
          <w:iCs/>
        </w:rPr>
        <w:t>Tennessee Anthropologist</w:t>
      </w:r>
      <w:r w:rsidRPr="00617BF3">
        <w:t xml:space="preserve"> 21(1):1–30.</w:t>
      </w:r>
    </w:p>
    <w:p w14:paraId="649B5C33" w14:textId="5CA55CA3" w:rsidR="00BE631D" w:rsidRPr="00617BF3" w:rsidRDefault="00BE631D" w:rsidP="00854C17">
      <w:pPr>
        <w:spacing w:before="100" w:after="240"/>
        <w:ind w:left="-90"/>
        <w:jc w:val="both"/>
      </w:pPr>
      <w:r w:rsidRPr="00617BF3">
        <w:t>Bradley, B</w:t>
      </w:r>
      <w:r w:rsidR="00810F6D" w:rsidRPr="00617BF3">
        <w:t>ruce</w:t>
      </w:r>
      <w:r w:rsidRPr="00617BF3">
        <w:t xml:space="preserve"> A. 1974. Comments on the Lithic Technology of the Casper Site Materials. In </w:t>
      </w:r>
      <w:r w:rsidRPr="00617BF3">
        <w:rPr>
          <w:i/>
          <w:iCs/>
        </w:rPr>
        <w:t>The Casper Site: A Hell Gap Bison Kill on the High Plains</w:t>
      </w:r>
      <w:r w:rsidRPr="00617BF3">
        <w:t>, edited by George C. Frison, pp. 191–197. Academic Press, New York.</w:t>
      </w:r>
    </w:p>
    <w:p w14:paraId="372CEB44" w14:textId="1206D4EE" w:rsidR="00810F6D" w:rsidRPr="00617BF3" w:rsidRDefault="00810F6D" w:rsidP="00BE631D">
      <w:pPr>
        <w:spacing w:before="100" w:after="240"/>
        <w:ind w:left="-90"/>
        <w:jc w:val="both"/>
      </w:pPr>
      <w:r w:rsidRPr="00617BF3">
        <w:t xml:space="preserve">Bradley, Bruce A. 1982. Lithic Technology. In </w:t>
      </w:r>
      <w:r w:rsidRPr="00617BF3">
        <w:rPr>
          <w:i/>
          <w:iCs/>
        </w:rPr>
        <w:t>The Agate Basin Site: A Record of the Paleoindian Occupation of the Northwestern High Plains</w:t>
      </w:r>
      <w:r w:rsidRPr="00617BF3">
        <w:t>, edited by George C. Frison, and Dennis J. Stanford, pp. 181–212. Academic Press, New York.</w:t>
      </w:r>
    </w:p>
    <w:p w14:paraId="514A6845" w14:textId="2EC02132" w:rsidR="00BE631D" w:rsidRPr="00617BF3" w:rsidRDefault="000E4C5B" w:rsidP="00BE631D">
      <w:pPr>
        <w:spacing w:before="100" w:after="240"/>
        <w:ind w:left="-90"/>
        <w:jc w:val="both"/>
      </w:pPr>
      <w:r w:rsidRPr="00617BF3">
        <w:t xml:space="preserve">Bradley, Bruce A. </w:t>
      </w:r>
      <w:r w:rsidR="00BE631D" w:rsidRPr="00617BF3">
        <w:t xml:space="preserve">1991. Flaked Stone Technology in the Northern High Plains. In </w:t>
      </w:r>
      <w:r w:rsidR="00BE631D" w:rsidRPr="00617BF3">
        <w:rPr>
          <w:i/>
          <w:iCs/>
        </w:rPr>
        <w:t>Prehistoric Hunters of the High Plains</w:t>
      </w:r>
      <w:r w:rsidR="00BE631D" w:rsidRPr="00617BF3">
        <w:t>, edited by George C. Frison, pp. 369</w:t>
      </w:r>
      <w:r w:rsidR="003F670D" w:rsidRPr="00617BF3">
        <w:t>–</w:t>
      </w:r>
      <w:r w:rsidR="00BE631D" w:rsidRPr="00617BF3">
        <w:t>395. 2nd ed. Academic Press, New York.</w:t>
      </w:r>
    </w:p>
    <w:p w14:paraId="32EE32A9" w14:textId="426C1B41" w:rsidR="004370AB" w:rsidRPr="00617BF3" w:rsidRDefault="009606B6" w:rsidP="009606B6">
      <w:pPr>
        <w:spacing w:before="100" w:after="240"/>
        <w:ind w:left="-90"/>
        <w:jc w:val="both"/>
      </w:pPr>
      <w:r w:rsidRPr="00617BF3">
        <w:t xml:space="preserve">Bradley, Bruce A. 1995. </w:t>
      </w:r>
      <w:r w:rsidR="004370AB" w:rsidRPr="00617BF3">
        <w:t>Clovis Ivory and Bone Tools</w:t>
      </w:r>
      <w:r w:rsidRPr="00617BF3">
        <w:t>.</w:t>
      </w:r>
      <w:r w:rsidR="004370AB" w:rsidRPr="00617BF3">
        <w:t xml:space="preserve"> </w:t>
      </w:r>
      <w:r w:rsidRPr="00617BF3">
        <w:t>I</w:t>
      </w:r>
      <w:r w:rsidR="004370AB" w:rsidRPr="00617BF3">
        <w:t xml:space="preserve">n </w:t>
      </w:r>
      <w:r w:rsidR="004370AB" w:rsidRPr="00617BF3">
        <w:rPr>
          <w:i/>
          <w:iCs/>
        </w:rPr>
        <w:t xml:space="preserve">Le Travail et </w:t>
      </w:r>
      <w:proofErr w:type="spellStart"/>
      <w:r w:rsidR="004370AB" w:rsidRPr="00617BF3">
        <w:rPr>
          <w:i/>
          <w:iCs/>
        </w:rPr>
        <w:t>l’Usage</w:t>
      </w:r>
      <w:proofErr w:type="spellEnd"/>
      <w:r w:rsidR="004370AB" w:rsidRPr="00617BF3">
        <w:rPr>
          <w:i/>
          <w:iCs/>
        </w:rPr>
        <w:t xml:space="preserve"> de </w:t>
      </w:r>
      <w:proofErr w:type="spellStart"/>
      <w:r w:rsidR="004370AB" w:rsidRPr="00617BF3">
        <w:rPr>
          <w:i/>
          <w:iCs/>
        </w:rPr>
        <w:t>l’Ivoire</w:t>
      </w:r>
      <w:proofErr w:type="spellEnd"/>
      <w:r w:rsidR="004370AB" w:rsidRPr="00617BF3">
        <w:rPr>
          <w:i/>
          <w:iCs/>
        </w:rPr>
        <w:t xml:space="preserve"> au </w:t>
      </w:r>
      <w:proofErr w:type="spellStart"/>
      <w:r w:rsidR="004370AB" w:rsidRPr="00617BF3">
        <w:rPr>
          <w:i/>
          <w:iCs/>
        </w:rPr>
        <w:t>Paléolitique</w:t>
      </w:r>
      <w:proofErr w:type="spellEnd"/>
      <w:r w:rsidRPr="00617BF3">
        <w:rPr>
          <w:i/>
          <w:iCs/>
        </w:rPr>
        <w:t xml:space="preserve"> </w:t>
      </w:r>
      <w:r w:rsidR="004370AB" w:rsidRPr="00617BF3">
        <w:rPr>
          <w:i/>
          <w:iCs/>
        </w:rPr>
        <w:t>Supérieur</w:t>
      </w:r>
      <w:r w:rsidR="004370AB" w:rsidRPr="00617BF3">
        <w:t xml:space="preserve">, </w:t>
      </w:r>
      <w:r w:rsidRPr="00617BF3">
        <w:t xml:space="preserve">edited by </w:t>
      </w:r>
      <w:r w:rsidR="004370AB" w:rsidRPr="00617BF3">
        <w:t>J. Hahn, Y. Taborin, Ph. Walter, and F. Widemann</w:t>
      </w:r>
      <w:r w:rsidRPr="00617BF3">
        <w:t xml:space="preserve">, pp. </w:t>
      </w:r>
      <w:r w:rsidR="004370AB" w:rsidRPr="00617BF3">
        <w:t xml:space="preserve"> </w:t>
      </w:r>
      <w:proofErr w:type="spellStart"/>
      <w:r w:rsidR="004370AB" w:rsidRPr="00617BF3">
        <w:t>Actes</w:t>
      </w:r>
      <w:proofErr w:type="spellEnd"/>
      <w:r w:rsidR="004370AB" w:rsidRPr="00617BF3">
        <w:t xml:space="preserve"> de la</w:t>
      </w:r>
      <w:r w:rsidRPr="00617BF3">
        <w:t xml:space="preserve"> </w:t>
      </w:r>
      <w:r w:rsidR="004370AB" w:rsidRPr="00617BF3">
        <w:t xml:space="preserve">Table Ronde, Centro Universitario Europeo per </w:t>
      </w:r>
      <w:proofErr w:type="spellStart"/>
      <w:r w:rsidR="004370AB" w:rsidRPr="00617BF3">
        <w:t>i</w:t>
      </w:r>
      <w:proofErr w:type="spellEnd"/>
      <w:r w:rsidR="004370AB" w:rsidRPr="00617BF3">
        <w:t xml:space="preserve"> Beni </w:t>
      </w:r>
      <w:proofErr w:type="spellStart"/>
      <w:r w:rsidR="004370AB" w:rsidRPr="00617BF3">
        <w:t>Culturali</w:t>
      </w:r>
      <w:proofErr w:type="spellEnd"/>
      <w:r w:rsidR="004370AB" w:rsidRPr="00617BF3">
        <w:t>, Ravello, Italy.</w:t>
      </w:r>
    </w:p>
    <w:p w14:paraId="2E8EED5E" w14:textId="77777777" w:rsidR="001C5183" w:rsidRPr="00617BF3" w:rsidRDefault="001C5183" w:rsidP="001D09C8">
      <w:pPr>
        <w:spacing w:before="100" w:after="240"/>
        <w:ind w:left="-90"/>
        <w:jc w:val="both"/>
      </w:pPr>
      <w:r w:rsidRPr="00617BF3">
        <w:t xml:space="preserve">Bradley, Bruce A. 2010. Paleoindian Flake Stone Technology on the Plains and in the Rockies. In </w:t>
      </w:r>
      <w:r w:rsidRPr="00617BF3">
        <w:rPr>
          <w:i/>
          <w:iCs/>
        </w:rPr>
        <w:t>Prehistoric Hunter-Gatherers of the High Plains and Rockies</w:t>
      </w:r>
      <w:r w:rsidRPr="00617BF3">
        <w:t xml:space="preserve">, edited by Marcel Kornfeld, George C. Frison, and Mary Lou Larson, 463–497. Left Coast Press, Walnut Creek, California. </w:t>
      </w:r>
    </w:p>
    <w:p w14:paraId="3C3501DF" w14:textId="231C7483" w:rsidR="00CA6E43" w:rsidRPr="00617BF3" w:rsidRDefault="00CA6E43" w:rsidP="00CA6E43">
      <w:pPr>
        <w:spacing w:before="100" w:after="240"/>
        <w:ind w:left="-90"/>
        <w:jc w:val="both"/>
      </w:pPr>
      <w:r w:rsidRPr="00617BF3">
        <w:t>Bradley, B</w:t>
      </w:r>
      <w:r w:rsidR="00634645" w:rsidRPr="00617BF3">
        <w:t>ruce A</w:t>
      </w:r>
      <w:r w:rsidRPr="00617BF3">
        <w:t>, and G</w:t>
      </w:r>
      <w:r w:rsidR="00634645" w:rsidRPr="00617BF3">
        <w:t>eorge</w:t>
      </w:r>
      <w:r w:rsidRPr="00617BF3">
        <w:t xml:space="preserve"> Frison</w:t>
      </w:r>
      <w:r w:rsidR="00634645" w:rsidRPr="00617BF3">
        <w:t>.</w:t>
      </w:r>
      <w:r w:rsidRPr="00617BF3">
        <w:t xml:space="preserve"> 1987</w:t>
      </w:r>
      <w:r w:rsidR="00634645" w:rsidRPr="00617BF3">
        <w:t>.</w:t>
      </w:r>
      <w:r w:rsidRPr="00617BF3">
        <w:t xml:space="preserve"> Projectile Points and Specialized Bifaces from the Horner Site. In </w:t>
      </w:r>
      <w:r w:rsidRPr="00617BF3">
        <w:rPr>
          <w:i/>
          <w:iCs/>
        </w:rPr>
        <w:t>The Horner Site: The Type Site of the Cody Cultural Complex</w:t>
      </w:r>
      <w:r w:rsidRPr="00617BF3">
        <w:t>, edited by G. Frison and L. Todd, 199</w:t>
      </w:r>
      <w:r w:rsidR="003F670D" w:rsidRPr="00617BF3">
        <w:t>–</w:t>
      </w:r>
      <w:r w:rsidRPr="00617BF3">
        <w:t xml:space="preserve">232. Academic Press, New York. </w:t>
      </w:r>
    </w:p>
    <w:p w14:paraId="43D1D9F8" w14:textId="42D247E9" w:rsidR="00581BFC" w:rsidRPr="00617BF3" w:rsidRDefault="00581BFC" w:rsidP="00581BFC">
      <w:pPr>
        <w:spacing w:before="100" w:after="240"/>
        <w:ind w:left="-90"/>
        <w:jc w:val="both"/>
      </w:pPr>
      <w:r w:rsidRPr="00617BF3">
        <w:t xml:space="preserve">Bradley, Bruce A. and George C. Frison. 1996. Flake Stone and Worked-Bone Artifacts from the Mill Iron Site. In </w:t>
      </w:r>
      <w:r w:rsidRPr="00617BF3">
        <w:rPr>
          <w:i/>
          <w:iCs/>
        </w:rPr>
        <w:t>The Mill Iron Site</w:t>
      </w:r>
      <w:r w:rsidRPr="00617BF3">
        <w:t>, edited by G. C. Frison, pp. 43–69. University of New Mexico Press, Albuquerque.</w:t>
      </w:r>
    </w:p>
    <w:p w14:paraId="5459FA44" w14:textId="5445DF50" w:rsidR="00CD3DDF" w:rsidRPr="00617BF3" w:rsidRDefault="00CD3DDF" w:rsidP="00CD3DDF">
      <w:pPr>
        <w:spacing w:before="100" w:after="240"/>
        <w:ind w:left="-90"/>
        <w:jc w:val="both"/>
      </w:pPr>
      <w:r w:rsidRPr="00617BF3">
        <w:t xml:space="preserve">Bradley, Erica J., 2020. Paleoindian Geophyte Use in </w:t>
      </w:r>
      <w:proofErr w:type="spellStart"/>
      <w:r w:rsidRPr="00617BF3">
        <w:t>Hawksy</w:t>
      </w:r>
      <w:proofErr w:type="spellEnd"/>
      <w:r w:rsidRPr="00617BF3">
        <w:t xml:space="preserve"> </w:t>
      </w:r>
      <w:proofErr w:type="spellStart"/>
      <w:r w:rsidRPr="00617BF3">
        <w:t>Walksy</w:t>
      </w:r>
      <w:proofErr w:type="spellEnd"/>
      <w:r w:rsidRPr="00617BF3">
        <w:t xml:space="preserve"> Valley, Oregon. </w:t>
      </w:r>
      <w:r w:rsidRPr="00617BF3">
        <w:rPr>
          <w:i/>
          <w:iCs/>
        </w:rPr>
        <w:t>Journal of California and Great Basin Anthropology</w:t>
      </w:r>
      <w:r w:rsidRPr="00617BF3">
        <w:t xml:space="preserve"> 40(2):129–143</w:t>
      </w:r>
    </w:p>
    <w:p w14:paraId="7962BE32" w14:textId="033CF39A" w:rsidR="00070AC4" w:rsidRPr="00617BF3" w:rsidRDefault="00070AC4" w:rsidP="00581BFC">
      <w:pPr>
        <w:spacing w:before="100" w:after="240"/>
        <w:ind w:left="-90"/>
        <w:jc w:val="both"/>
      </w:pPr>
      <w:r w:rsidRPr="00617BF3">
        <w:t xml:space="preserve">Bradley, James W., and J. Boudreau. 2006. Re-assessing </w:t>
      </w:r>
      <w:proofErr w:type="spellStart"/>
      <w:r w:rsidRPr="00617BF3">
        <w:t>Wapanucket</w:t>
      </w:r>
      <w:proofErr w:type="spellEnd"/>
      <w:r w:rsidRPr="00617BF3">
        <w:t xml:space="preserve">: Paleoindians in Southeast MA. </w:t>
      </w:r>
      <w:r w:rsidRPr="00617BF3">
        <w:rPr>
          <w:i/>
          <w:iCs/>
        </w:rPr>
        <w:t>Bulletin of the Massachusetts Archaeological Society</w:t>
      </w:r>
      <w:r w:rsidRPr="00617BF3">
        <w:t xml:space="preserve"> 67(2):59–72.</w:t>
      </w:r>
    </w:p>
    <w:p w14:paraId="0DE74D6E" w14:textId="2C2C2B2A" w:rsidR="00070AC4" w:rsidRPr="00617BF3" w:rsidRDefault="00070AC4" w:rsidP="00070AC4">
      <w:pPr>
        <w:spacing w:before="100" w:after="240"/>
        <w:ind w:left="-90"/>
        <w:jc w:val="both"/>
      </w:pPr>
      <w:r w:rsidRPr="00617BF3">
        <w:t xml:space="preserve">Bradley, James W., and J. Boudreau. 2006. Unusual Paleoindian Points from Southeast MA. </w:t>
      </w:r>
      <w:r w:rsidRPr="00617BF3">
        <w:rPr>
          <w:i/>
          <w:iCs/>
        </w:rPr>
        <w:t>Bulletin of the Massachusetts Archaeological Society</w:t>
      </w:r>
      <w:r w:rsidRPr="00617BF3">
        <w:t xml:space="preserve"> 67(1):36–39.</w:t>
      </w:r>
    </w:p>
    <w:p w14:paraId="669AF437" w14:textId="3580BFAD" w:rsidR="00070AC4" w:rsidRPr="00617BF3" w:rsidRDefault="00070AC4" w:rsidP="00070AC4">
      <w:pPr>
        <w:spacing w:before="100" w:after="240"/>
        <w:ind w:left="-90"/>
        <w:jc w:val="both"/>
      </w:pPr>
      <w:r w:rsidRPr="00617BF3">
        <w:t xml:space="preserve">Bradley, James W., and J. Boudreau. 2008. Additional Paleoindian Sites and Finds in Southeast Massachusetts. </w:t>
      </w:r>
      <w:r w:rsidRPr="00617BF3">
        <w:rPr>
          <w:i/>
          <w:iCs/>
        </w:rPr>
        <w:t>Bulletin of the Massachusetts Archaeological Society</w:t>
      </w:r>
      <w:r w:rsidRPr="00617BF3">
        <w:t xml:space="preserve"> 69(2):72–83.</w:t>
      </w:r>
    </w:p>
    <w:p w14:paraId="58958FDE" w14:textId="77777777" w:rsidR="00FB46AE" w:rsidRPr="00617BF3" w:rsidRDefault="00FB46AE" w:rsidP="00CA6E43">
      <w:pPr>
        <w:spacing w:before="100" w:after="240"/>
        <w:ind w:left="-90"/>
        <w:jc w:val="both"/>
      </w:pPr>
      <w:r w:rsidRPr="00617BF3">
        <w:t xml:space="preserve">Bradley, James W., Arthur Spiess, Richard Boisvert, and Jeff Boudreau. 2008. What’s the </w:t>
      </w:r>
      <w:r w:rsidR="00CA6E43" w:rsidRPr="00617BF3">
        <w:t>P</w:t>
      </w:r>
      <w:r w:rsidRPr="00617BF3">
        <w:t xml:space="preserve">oint? Modal Forms and Attributes of Paleoindian Bifaces and the New England-Maritimes Region. </w:t>
      </w:r>
      <w:r w:rsidRPr="00617BF3">
        <w:rPr>
          <w:i/>
          <w:iCs/>
        </w:rPr>
        <w:t>Archaeology of Eastern North America</w:t>
      </w:r>
      <w:r w:rsidRPr="00617BF3">
        <w:t xml:space="preserve"> 36:119–172.</w:t>
      </w:r>
    </w:p>
    <w:p w14:paraId="3B8B1406" w14:textId="4A981322" w:rsidR="00EE3095" w:rsidRDefault="00EE3095" w:rsidP="00EE3095">
      <w:pPr>
        <w:spacing w:before="100" w:after="240"/>
        <w:ind w:left="-90"/>
        <w:jc w:val="both"/>
      </w:pPr>
      <w:r>
        <w:t xml:space="preserve">Brain, Jeffrey P. 1970. Early Archaic in the Lower Mississippi Alluvial Valley. </w:t>
      </w:r>
      <w:r w:rsidRPr="00EE3095">
        <w:rPr>
          <w:i/>
          <w:iCs/>
        </w:rPr>
        <w:t>American Antiquity</w:t>
      </w:r>
      <w:r>
        <w:t xml:space="preserve"> 35(1):104</w:t>
      </w:r>
      <w:r w:rsidRPr="00617BF3">
        <w:t>–</w:t>
      </w:r>
      <w:r>
        <w:t>105. Data: 16 Dalton, 1 Quad, 1 Plainview, 1 Scottsbluff in the Yazoo Basin.</w:t>
      </w:r>
    </w:p>
    <w:p w14:paraId="476735EC" w14:textId="7CEA1741" w:rsidR="00706F8E" w:rsidRPr="00617BF3" w:rsidRDefault="00706F8E" w:rsidP="00EE3095">
      <w:pPr>
        <w:spacing w:before="100" w:after="240"/>
        <w:ind w:left="-90"/>
        <w:jc w:val="both"/>
      </w:pPr>
      <w:r w:rsidRPr="00617BF3">
        <w:t xml:space="preserve">Braje, Todd J. 2007. </w:t>
      </w:r>
      <w:r w:rsidRPr="00617BF3">
        <w:rPr>
          <w:i/>
          <w:iCs/>
        </w:rPr>
        <w:t>Archaeology, Human Impacts, and Historical Ecology on San Miguel Island, California</w:t>
      </w:r>
      <w:r w:rsidRPr="00617BF3">
        <w:t xml:space="preserve">. Ph.D. dissertation, University of Oregon. </w:t>
      </w:r>
    </w:p>
    <w:p w14:paraId="5EEFC69C" w14:textId="39E072B7" w:rsidR="00706F8E" w:rsidRPr="00617BF3" w:rsidRDefault="00706F8E" w:rsidP="00706F8E">
      <w:pPr>
        <w:spacing w:before="100" w:after="240"/>
        <w:ind w:left="-90"/>
        <w:jc w:val="both"/>
      </w:pPr>
      <w:r w:rsidRPr="00617BF3">
        <w:t xml:space="preserve">Braje, Todd J., and Jon M. Erlandson. 2008. Early Maritime Technology from Western San Miguel Island, California. </w:t>
      </w:r>
      <w:r w:rsidRPr="00617BF3">
        <w:rPr>
          <w:i/>
          <w:iCs/>
        </w:rPr>
        <w:t>Current Research in the Pleistocene</w:t>
      </w:r>
      <w:r w:rsidRPr="00617BF3">
        <w:t xml:space="preserve"> 25:61–63.</w:t>
      </w:r>
    </w:p>
    <w:p w14:paraId="5AC1C35D" w14:textId="1839C638" w:rsidR="000A7F46" w:rsidRPr="00617BF3" w:rsidRDefault="000A7F46" w:rsidP="001D09C8">
      <w:pPr>
        <w:spacing w:before="100" w:after="240"/>
        <w:ind w:left="-90"/>
        <w:jc w:val="both"/>
      </w:pPr>
      <w:r w:rsidRPr="00617BF3">
        <w:t xml:space="preserve">Braje, Todd J., Jon M. Erlandson, and T. C. Rick. 2005. Reassessing Human Settlement on the South Coast of San Miguel Island, California: The Use of 14C as a Reconnaissance Tool. </w:t>
      </w:r>
      <w:r w:rsidRPr="00617BF3">
        <w:rPr>
          <w:i/>
          <w:iCs/>
        </w:rPr>
        <w:t>Radiocarbon</w:t>
      </w:r>
      <w:r w:rsidRPr="00617BF3">
        <w:t xml:space="preserve"> 47:1–9.</w:t>
      </w:r>
    </w:p>
    <w:p w14:paraId="3D111FDF" w14:textId="62548B56" w:rsidR="000A7F46" w:rsidRPr="00617BF3" w:rsidRDefault="000A7F46" w:rsidP="001D09C8">
      <w:pPr>
        <w:spacing w:before="100" w:after="240"/>
        <w:ind w:left="-90"/>
        <w:jc w:val="both"/>
      </w:pPr>
      <w:r w:rsidRPr="00617BF3">
        <w:t>Braje,</w:t>
      </w:r>
      <w:r w:rsidR="00F9320C" w:rsidRPr="00617BF3">
        <w:t xml:space="preserve"> </w:t>
      </w:r>
      <w:r w:rsidRPr="00617BF3">
        <w:t>T</w:t>
      </w:r>
      <w:r w:rsidR="00F9320C" w:rsidRPr="00617BF3">
        <w:t>odd</w:t>
      </w:r>
      <w:r w:rsidRPr="00617BF3">
        <w:t xml:space="preserve"> J., Jon M. Erlandson, and T. C. Rick. 2013. Points in Space and Time: The Distribution of Paleocoastal Points and Crescents on California's Northern Channel Islands. In </w:t>
      </w:r>
      <w:r w:rsidRPr="00617BF3">
        <w:rPr>
          <w:i/>
          <w:iCs/>
        </w:rPr>
        <w:t>Small Islands, Big Implications: The California Channel Islands and their Archaeological Contributions</w:t>
      </w:r>
      <w:r w:rsidRPr="00617BF3">
        <w:t xml:space="preserve">, edited by C. Jazwa and J. Perry, pp. . University of Utah Press. Salt Lake City: </w:t>
      </w:r>
    </w:p>
    <w:p w14:paraId="7CBD18E7" w14:textId="7E55CFC8" w:rsidR="00DD373E" w:rsidRPr="00617BF3" w:rsidRDefault="00DD373E" w:rsidP="001D09C8">
      <w:pPr>
        <w:spacing w:before="100" w:after="240"/>
        <w:ind w:left="-90"/>
        <w:jc w:val="both"/>
      </w:pPr>
      <w:r w:rsidRPr="00617BF3">
        <w:t>Branney, John Bradford. 2025. Who Dun It? A Unique Projectile Point Cache. Shadows on the Trail Pentalogy.</w:t>
      </w:r>
    </w:p>
    <w:p w14:paraId="0FFD0280" w14:textId="5D2CFF1E" w:rsidR="00207E37" w:rsidRPr="00617BF3" w:rsidRDefault="00207E37" w:rsidP="00B23AE0">
      <w:pPr>
        <w:spacing w:before="100" w:after="240"/>
        <w:ind w:left="-90"/>
        <w:jc w:val="both"/>
      </w:pPr>
      <w:r w:rsidRPr="00617BF3">
        <w:t xml:space="preserve">Bray, Robert T. 1963. Comments on the Preceramic in Missouri. </w:t>
      </w:r>
      <w:r w:rsidRPr="00617BF3">
        <w:rPr>
          <w:i/>
          <w:iCs/>
        </w:rPr>
        <w:t>Plains Anthropologist</w:t>
      </w:r>
      <w:r w:rsidRPr="00617BF3">
        <w:t xml:space="preserve"> 8(22):231–237. Data: Brief review of </w:t>
      </w:r>
      <w:r w:rsidR="001A76C1" w:rsidRPr="00617BF3">
        <w:t xml:space="preserve">at the time </w:t>
      </w:r>
      <w:r w:rsidRPr="00617BF3">
        <w:t>recent work at stratified sites.</w:t>
      </w:r>
    </w:p>
    <w:p w14:paraId="7B6388DE" w14:textId="705430AB" w:rsidR="00EE6E32" w:rsidRDefault="00EE6E32" w:rsidP="00EE6E32">
      <w:pPr>
        <w:spacing w:before="100" w:after="240"/>
        <w:ind w:left="-90"/>
        <w:jc w:val="both"/>
      </w:pPr>
      <w:r w:rsidRPr="00EE6E32">
        <w:t xml:space="preserve">Bray, Warrick. 1978. An Eighteenth Century Reference to a Fluted Point from Guatemala. </w:t>
      </w:r>
      <w:r w:rsidRPr="000F61F4">
        <w:rPr>
          <w:i/>
          <w:iCs/>
        </w:rPr>
        <w:t>American Antiquity</w:t>
      </w:r>
      <w:r w:rsidRPr="00EE6E32">
        <w:t xml:space="preserve"> 43(3):457</w:t>
      </w:r>
      <w:r w:rsidR="000F61F4" w:rsidRPr="00617BF3">
        <w:t>–</w:t>
      </w:r>
      <w:r w:rsidRPr="00EE6E32">
        <w:t>460.</w:t>
      </w:r>
    </w:p>
    <w:p w14:paraId="426A034E" w14:textId="30A80285" w:rsidR="000F61F4" w:rsidRPr="000F61F4" w:rsidRDefault="000F61F4" w:rsidP="000F61F4">
      <w:pPr>
        <w:spacing w:before="100" w:after="240"/>
        <w:ind w:left="-90"/>
        <w:jc w:val="both"/>
      </w:pPr>
      <w:r w:rsidRPr="00EE6E32">
        <w:t>Bray, Warrick. 19</w:t>
      </w:r>
      <w:r>
        <w:t>80</w:t>
      </w:r>
      <w:r w:rsidRPr="00EE6E32">
        <w:t>.</w:t>
      </w:r>
      <w:r>
        <w:t xml:space="preserve"> </w:t>
      </w:r>
      <w:r w:rsidRPr="000F61F4">
        <w:t xml:space="preserve">Fluted Points in Mesoamerica and the Isthmus: A Reply to Rovner. </w:t>
      </w:r>
      <w:r w:rsidRPr="000F61F4">
        <w:rPr>
          <w:i/>
          <w:iCs/>
        </w:rPr>
        <w:t>American Antiquity</w:t>
      </w:r>
      <w:r w:rsidRPr="000F61F4">
        <w:t xml:space="preserve"> 45(1):168</w:t>
      </w:r>
      <w:r w:rsidRPr="00617BF3">
        <w:t>–</w:t>
      </w:r>
      <w:r w:rsidRPr="000F61F4">
        <w:t>170.</w:t>
      </w:r>
    </w:p>
    <w:p w14:paraId="7D714D46" w14:textId="62914DD3" w:rsidR="00B23AE0" w:rsidRPr="00EE6E32" w:rsidRDefault="00B23AE0" w:rsidP="00EE6E32">
      <w:pPr>
        <w:spacing w:before="100" w:after="240"/>
        <w:ind w:left="-90"/>
        <w:jc w:val="both"/>
        <w:rPr>
          <w:rFonts w:ascii="Code" w:hAnsi="Code" w:cs="Code"/>
          <w:color w:val="000000"/>
        </w:rPr>
      </w:pPr>
      <w:proofErr w:type="spellStart"/>
      <w:r w:rsidRPr="00617BF3">
        <w:t>Breitb</w:t>
      </w:r>
      <w:r w:rsidR="007B7B0B" w:rsidRPr="00617BF3">
        <w:t>u</w:t>
      </w:r>
      <w:r w:rsidRPr="00617BF3">
        <w:t>rg</w:t>
      </w:r>
      <w:proofErr w:type="spellEnd"/>
      <w:r w:rsidRPr="00617BF3">
        <w:t xml:space="preserve">, Emanuel, and John B. Broster. 1995. The Clovis and Cumberland Projectile Points of Tennessee: Quantitative and Qualitative Attributes and Morphometric Affinities. </w:t>
      </w:r>
      <w:r w:rsidRPr="00617BF3">
        <w:rPr>
          <w:i/>
          <w:iCs/>
        </w:rPr>
        <w:t>Current Research in the Pleistocene</w:t>
      </w:r>
      <w:r w:rsidRPr="00617BF3">
        <w:t xml:space="preserve"> 126:4–6.</w:t>
      </w:r>
    </w:p>
    <w:p w14:paraId="023E74CB" w14:textId="39B6545C" w:rsidR="005B1CC0" w:rsidRDefault="005B1CC0" w:rsidP="005B1CC0">
      <w:pPr>
        <w:spacing w:before="100" w:after="240"/>
        <w:ind w:left="-90"/>
        <w:jc w:val="both"/>
      </w:pPr>
      <w:r>
        <w:t>Brekke, Alan. 1969. Antiquity in North Central Montana. Archaeology in Montana. 10(3):1</w:t>
      </w:r>
      <w:r w:rsidRPr="00617BF3">
        <w:t>–</w:t>
      </w:r>
      <w:r>
        <w:t>11.</w:t>
      </w:r>
    </w:p>
    <w:p w14:paraId="00D15EF9" w14:textId="67AA1041" w:rsidR="006C76B3" w:rsidRDefault="006C76B3" w:rsidP="005B1CC0">
      <w:pPr>
        <w:spacing w:before="100" w:after="240"/>
        <w:ind w:left="-90"/>
        <w:jc w:val="both"/>
      </w:pPr>
      <w:r>
        <w:t>B</w:t>
      </w:r>
      <w:r w:rsidRPr="00617BF3">
        <w:t>rennan, Louis A. 19</w:t>
      </w:r>
      <w:r>
        <w:t>77.</w:t>
      </w:r>
      <w:r w:rsidRPr="00617BF3">
        <w:t xml:space="preserve"> </w:t>
      </w:r>
      <w:r>
        <w:t>Piping Rock Site.</w:t>
      </w:r>
    </w:p>
    <w:p w14:paraId="7EAE8444" w14:textId="6B218AA9" w:rsidR="00FB46AE" w:rsidRPr="00617BF3" w:rsidRDefault="00FB46AE" w:rsidP="00B23AE0">
      <w:pPr>
        <w:spacing w:before="100" w:after="240"/>
        <w:ind w:left="-90"/>
        <w:jc w:val="both"/>
      </w:pPr>
      <w:r w:rsidRPr="00617BF3">
        <w:t>Brennan, Louis A. 1982</w:t>
      </w:r>
      <w:r w:rsidR="006C76B3">
        <w:t>.</w:t>
      </w:r>
      <w:r w:rsidRPr="00617BF3">
        <w:t xml:space="preserve"> A Compilation of Fluted Points of Eastern North America by Count and Distribution: An AENA Project. </w:t>
      </w:r>
      <w:r w:rsidRPr="00617BF3">
        <w:rPr>
          <w:i/>
          <w:iCs/>
        </w:rPr>
        <w:t>Archaeology of Eastern North America</w:t>
      </w:r>
      <w:r w:rsidRPr="00617BF3">
        <w:t xml:space="preserve"> 10:27–46.</w:t>
      </w:r>
    </w:p>
    <w:p w14:paraId="3E467B35" w14:textId="090D294C" w:rsidR="008B019A" w:rsidRDefault="008B019A" w:rsidP="008B019A">
      <w:pPr>
        <w:spacing w:before="100" w:after="240"/>
        <w:ind w:left="-90"/>
        <w:jc w:val="both"/>
      </w:pPr>
      <w:r>
        <w:t xml:space="preserve">Brock, Oscar W., Jr. 1967. Lamellar Blades of Possible Paleo-Indian Provenience from Alabama. </w:t>
      </w:r>
      <w:r w:rsidRPr="008B019A">
        <w:rPr>
          <w:i/>
          <w:iCs/>
        </w:rPr>
        <w:t>Journal of Alabama Archaeology</w:t>
      </w:r>
      <w:r>
        <w:t xml:space="preserve"> 13(2):99–109.</w:t>
      </w:r>
    </w:p>
    <w:p w14:paraId="135394AF" w14:textId="6F6711DB" w:rsidR="008B019A" w:rsidRDefault="008B019A" w:rsidP="008B019A">
      <w:pPr>
        <w:spacing w:before="100" w:after="240"/>
        <w:ind w:left="-90"/>
        <w:jc w:val="both"/>
      </w:pPr>
      <w:r>
        <w:t xml:space="preserve">Brock, Oscar W., Jr., 1969. </w:t>
      </w:r>
      <w:r w:rsidRPr="008B019A">
        <w:rPr>
          <w:i/>
          <w:iCs/>
        </w:rPr>
        <w:t>Transition from the Paleoindian to the Archaic in the Tennessee Valley</w:t>
      </w:r>
      <w:r>
        <w:t>. MA thesis, Department of Anthropology, University of Alabama, Tuscaloosa.</w:t>
      </w:r>
    </w:p>
    <w:p w14:paraId="0B3314B0" w14:textId="63753991" w:rsidR="008B019A" w:rsidRDefault="008B019A" w:rsidP="008B019A">
      <w:pPr>
        <w:spacing w:before="100" w:after="240"/>
        <w:ind w:left="-90"/>
        <w:jc w:val="both"/>
      </w:pPr>
      <w:r>
        <w:t xml:space="preserve">Brock, Oscar W., Jr., and Margaret V. Clayton. 1966. Archaeological Investigations in the Mud Creek: Town Creek Drainage Area of Northwest Alabama. </w:t>
      </w:r>
      <w:r w:rsidRPr="008B019A">
        <w:rPr>
          <w:i/>
          <w:iCs/>
        </w:rPr>
        <w:t>Journal of Alabama Archaeology</w:t>
      </w:r>
      <w:r>
        <w:t xml:space="preserve"> 12(2):79–132.</w:t>
      </w:r>
    </w:p>
    <w:p w14:paraId="12B1A5AD" w14:textId="033E97D6" w:rsidR="00B642A5" w:rsidRPr="00617BF3" w:rsidRDefault="00B26BF6" w:rsidP="008B019A">
      <w:pPr>
        <w:spacing w:before="100" w:after="240"/>
        <w:ind w:left="-90"/>
        <w:jc w:val="both"/>
      </w:pPr>
      <w:r w:rsidRPr="00617BF3">
        <w:t>Brockington, Paul</w:t>
      </w:r>
      <w:r w:rsidR="00B642A5" w:rsidRPr="00617BF3">
        <w:t xml:space="preserve"> E. Jr. 1971. A Preliminary Investigation of an Early Knapping Site in Southeastern Georgia, </w:t>
      </w:r>
      <w:r w:rsidR="00B642A5" w:rsidRPr="00617BF3">
        <w:rPr>
          <w:i/>
          <w:iCs/>
        </w:rPr>
        <w:t>The Notebook</w:t>
      </w:r>
      <w:r w:rsidR="00B642A5" w:rsidRPr="00617BF3">
        <w:t xml:space="preserve"> 3:2, Institute of Archeology and Anthropology, University of South Carolin. Columbia, South Carolina.</w:t>
      </w:r>
    </w:p>
    <w:p w14:paraId="0C13E79B" w14:textId="62EBFF65" w:rsidR="00550AD0" w:rsidRPr="00617BF3" w:rsidRDefault="00550AD0" w:rsidP="00B642A5">
      <w:pPr>
        <w:spacing w:before="100" w:after="240"/>
        <w:ind w:left="-90"/>
        <w:jc w:val="both"/>
      </w:pPr>
      <w:r w:rsidRPr="00617BF3">
        <w:t xml:space="preserve">Bronsdon, Alice F. 1988. A Crescent from an Upland Site in Humboldt County, Nevada. </w:t>
      </w:r>
      <w:r w:rsidRPr="00617BF3">
        <w:rPr>
          <w:i/>
          <w:iCs/>
          <w:color w:val="221F1F"/>
        </w:rPr>
        <w:t>Nevada Archaeologist</w:t>
      </w:r>
      <w:r w:rsidRPr="00617BF3">
        <w:rPr>
          <w:color w:val="221F1F"/>
        </w:rPr>
        <w:t xml:space="preserve"> 8(2):13–14.</w:t>
      </w:r>
    </w:p>
    <w:p w14:paraId="4454F1EA" w14:textId="2FC3F828" w:rsidR="009B22E4" w:rsidRPr="00617BF3" w:rsidRDefault="009B22E4" w:rsidP="009B22E4">
      <w:pPr>
        <w:spacing w:before="100" w:after="240"/>
        <w:ind w:left="-90"/>
        <w:jc w:val="both"/>
      </w:pPr>
      <w:r w:rsidRPr="00617BF3">
        <w:t xml:space="preserve">Brooks, Mark J., Barbara E. Taylor, and Andrew H. Ivester. 2010. Carolina Bays: Time Capsules of Culture and Climate Change. </w:t>
      </w:r>
      <w:r w:rsidRPr="00617BF3">
        <w:rPr>
          <w:i/>
          <w:iCs/>
        </w:rPr>
        <w:t>Southeastern Archaeology</w:t>
      </w:r>
      <w:r w:rsidRPr="00617BF3">
        <w:t xml:space="preserve"> 29(1):146–163.</w:t>
      </w:r>
    </w:p>
    <w:p w14:paraId="1F710386" w14:textId="00CF5643" w:rsidR="00805A2E" w:rsidRPr="00617BF3" w:rsidRDefault="00805A2E" w:rsidP="00805A2E">
      <w:pPr>
        <w:spacing w:before="100" w:after="240"/>
        <w:ind w:left="-90"/>
        <w:jc w:val="both"/>
      </w:pPr>
      <w:r w:rsidRPr="00617BF3">
        <w:t xml:space="preserve">Brookes, Samuel O. 1979. </w:t>
      </w:r>
      <w:r w:rsidRPr="00617BF3">
        <w:rPr>
          <w:i/>
          <w:iCs/>
        </w:rPr>
        <w:t>The Hester site, an Early Archaic site in Monroe County, Mississippi</w:t>
      </w:r>
      <w:r w:rsidRPr="00617BF3">
        <w:t xml:space="preserve">. </w:t>
      </w:r>
      <w:r w:rsidRPr="00120176">
        <w:rPr>
          <w:i/>
          <w:iCs/>
        </w:rPr>
        <w:t xml:space="preserve">A Preliminary </w:t>
      </w:r>
      <w:r w:rsidR="00120176">
        <w:rPr>
          <w:i/>
          <w:iCs/>
        </w:rPr>
        <w:t>R</w:t>
      </w:r>
      <w:r w:rsidRPr="00120176">
        <w:rPr>
          <w:i/>
          <w:iCs/>
        </w:rPr>
        <w:t>eport</w:t>
      </w:r>
      <w:r w:rsidRPr="00617BF3">
        <w:t>. Mississippi Department of Archives and History. Jackson.</w:t>
      </w:r>
    </w:p>
    <w:p w14:paraId="08151F11" w14:textId="497B6F7E" w:rsidR="000E4C5B" w:rsidRPr="00617BF3" w:rsidRDefault="000E4C5B" w:rsidP="00805A2E">
      <w:pPr>
        <w:spacing w:before="100" w:after="240"/>
        <w:ind w:left="-90"/>
        <w:jc w:val="both"/>
      </w:pPr>
      <w:r w:rsidRPr="00617BF3">
        <w:t xml:space="preserve">Brose, David S. 1994. Archaeological Investigations at the Paleo Crossing Site, a Paleoindian Occupation in Medina County, Ohio. In </w:t>
      </w:r>
      <w:r w:rsidRPr="00617BF3">
        <w:rPr>
          <w:i/>
          <w:iCs/>
        </w:rPr>
        <w:t>The First Discovery of America: Archaeological Evidence of the Early Inhabitants of the Ohio Area</w:t>
      </w:r>
      <w:r w:rsidRPr="00617BF3">
        <w:t>, edited by W. S. Dancey, pp. 61–76, The Ohio Archaeological Council, Columbus.</w:t>
      </w:r>
    </w:p>
    <w:p w14:paraId="2D55741E" w14:textId="62B7A3B7" w:rsidR="00C422E7" w:rsidRPr="00617BF3" w:rsidRDefault="00C422E7" w:rsidP="00C422E7">
      <w:pPr>
        <w:spacing w:before="100" w:after="240"/>
        <w:ind w:left="-90"/>
        <w:jc w:val="both"/>
      </w:pPr>
      <w:r w:rsidRPr="00617BF3">
        <w:t>Broster, J</w:t>
      </w:r>
      <w:r w:rsidR="00E41FCB" w:rsidRPr="00617BF3">
        <w:t>ohn</w:t>
      </w:r>
      <w:r w:rsidRPr="00617BF3">
        <w:t xml:space="preserve"> B. 1983 Paleoindian Adaptations to High Altitudes on </w:t>
      </w:r>
      <w:proofErr w:type="spellStart"/>
      <w:r w:rsidRPr="00617BF3">
        <w:t>Cebolleta</w:t>
      </w:r>
      <w:proofErr w:type="spellEnd"/>
      <w:r w:rsidRPr="00617BF3">
        <w:t xml:space="preserve"> Mesa. In </w:t>
      </w:r>
      <w:r w:rsidRPr="00617BF3">
        <w:rPr>
          <w:i/>
          <w:iCs/>
        </w:rPr>
        <w:t>High Altitude Adaptations in the Southwest</w:t>
      </w:r>
      <w:r w:rsidRPr="00617BF3">
        <w:t>, edited by Joseph C. Winters, pp. 108</w:t>
      </w:r>
      <w:r w:rsidR="003F670D" w:rsidRPr="00617BF3">
        <w:t>–</w:t>
      </w:r>
      <w:r w:rsidRPr="00617BF3">
        <w:t>114. Cultural Resources Management Report No. 2. U.S. Forest Service, Southwestern Region, Albuquerque.</w:t>
      </w:r>
    </w:p>
    <w:p w14:paraId="6D6FED5C" w14:textId="77777777" w:rsidR="00FF69DF" w:rsidRDefault="00FF69DF" w:rsidP="00C422E7">
      <w:pPr>
        <w:spacing w:before="100" w:after="240"/>
        <w:ind w:left="-90"/>
        <w:jc w:val="both"/>
      </w:pPr>
      <w:r w:rsidRPr="00617BF3">
        <w:t xml:space="preserve">Broster, John B. 1989. A Preliminary Survey of Paleoindian Sites in Tennessee. </w:t>
      </w:r>
      <w:r w:rsidRPr="00617BF3">
        <w:rPr>
          <w:i/>
          <w:iCs/>
        </w:rPr>
        <w:t>Current Research in the Pleistocene</w:t>
      </w:r>
      <w:r w:rsidRPr="00617BF3">
        <w:t xml:space="preserve"> 6:29–31.</w:t>
      </w:r>
    </w:p>
    <w:p w14:paraId="42546B6E" w14:textId="63C3E688" w:rsidR="00C422E7" w:rsidRPr="00617BF3" w:rsidRDefault="00C422E7" w:rsidP="00C422E7">
      <w:pPr>
        <w:spacing w:before="100" w:after="240"/>
        <w:ind w:left="-90"/>
        <w:jc w:val="both"/>
      </w:pPr>
      <w:r w:rsidRPr="00617BF3">
        <w:t xml:space="preserve">Broster, John B., and Bruce G. Harrill. 1982. </w:t>
      </w:r>
      <w:r w:rsidRPr="00120176">
        <w:rPr>
          <w:i/>
          <w:iCs/>
        </w:rPr>
        <w:t>A Cultural Resource Management Plan for Timber Sale and Forest Development Areas on the Pueblo of Acoma, Volume I</w:t>
      </w:r>
      <w:r w:rsidRPr="00617BF3">
        <w:t xml:space="preserve">. Report prepared by the Forestry Archaeological Program, Bureau </w:t>
      </w:r>
      <w:r w:rsidR="00F9320C" w:rsidRPr="00617BF3">
        <w:t>of Indian</w:t>
      </w:r>
      <w:r w:rsidRPr="00617BF3">
        <w:t xml:space="preserve"> Affairs, Albuquerque.</w:t>
      </w:r>
    </w:p>
    <w:p w14:paraId="0ABB7987" w14:textId="1F8F3F9D" w:rsidR="00DA0562" w:rsidRPr="00617BF3" w:rsidRDefault="00C422E7" w:rsidP="00FF69DF">
      <w:pPr>
        <w:spacing w:before="100" w:after="240"/>
        <w:ind w:left="-90"/>
        <w:jc w:val="both"/>
      </w:pPr>
      <w:r w:rsidRPr="00617BF3">
        <w:t xml:space="preserve">Broster, John B., and Bruce G. Harrill. 1982. Investigations of Prehistoric Remains at High-Altitudes in the Sacramento Mountains of South-Central New Mexico. In </w:t>
      </w:r>
      <w:r w:rsidRPr="00617BF3">
        <w:rPr>
          <w:i/>
          <w:iCs/>
        </w:rPr>
        <w:t>High Altitude  Adaptations in the Southwest</w:t>
      </w:r>
      <w:r w:rsidRPr="00617BF3">
        <w:t>, edited by Joseph C. Winters, pp. 159</w:t>
      </w:r>
      <w:r w:rsidR="003F670D" w:rsidRPr="00617BF3">
        <w:t>–</w:t>
      </w:r>
      <w:r w:rsidRPr="00617BF3">
        <w:t>167. Cultural Resources Management Report No. 2. U.S. Forest Service, Southwestern Region, Albuquerque.</w:t>
      </w:r>
    </w:p>
    <w:p w14:paraId="787BD9C2" w14:textId="3E8B7CFA" w:rsidR="00507C3C" w:rsidRPr="00617BF3" w:rsidRDefault="00507C3C" w:rsidP="00507C3C">
      <w:pPr>
        <w:spacing w:before="100" w:after="240"/>
        <w:ind w:left="-90"/>
        <w:jc w:val="both"/>
      </w:pPr>
      <w:r w:rsidRPr="00617BF3">
        <w:t>Broster, John B., and Mark R. Norton.1992. Paleoindian Projectile Point and Site Survey in Tennessee: 1988</w:t>
      </w:r>
      <w:r w:rsidR="003F670D" w:rsidRPr="00617BF3">
        <w:t>–</w:t>
      </w:r>
      <w:r w:rsidRPr="00617BF3">
        <w:t xml:space="preserve">1992. In </w:t>
      </w:r>
      <w:r w:rsidRPr="00617BF3">
        <w:rPr>
          <w:i/>
          <w:iCs/>
        </w:rPr>
        <w:t>Paleoindian and Early Archaic Period Research in the Lower Southeast: A South Carolina Perspective,</w:t>
      </w:r>
      <w:r w:rsidRPr="00617BF3">
        <w:t xml:space="preserve"> edited by D. G. Anderson, K. E. Sassaman and C. Judge, pp. 263–268. Council of South Carolina Professional Archaeologists, Columbia.</w:t>
      </w:r>
    </w:p>
    <w:p w14:paraId="425DDC97" w14:textId="77777777" w:rsidR="00507C3C" w:rsidRPr="00617BF3" w:rsidRDefault="00507C3C" w:rsidP="00507C3C">
      <w:pPr>
        <w:spacing w:before="100" w:after="240"/>
        <w:ind w:left="-90"/>
        <w:jc w:val="both"/>
      </w:pPr>
      <w:r w:rsidRPr="00617BF3">
        <w:t xml:space="preserve">Broster, John B., and Mark R. Norton. 1993. The Carson-Conn-Short Site (40BN190): An Extensive Clovis Habitation in Benton County, Tennessee. </w:t>
      </w:r>
      <w:r w:rsidRPr="00617BF3">
        <w:rPr>
          <w:i/>
          <w:iCs/>
        </w:rPr>
        <w:t>Current Research in the Pleistocene</w:t>
      </w:r>
      <w:r w:rsidRPr="00617BF3">
        <w:t xml:space="preserve"> 10:3–5.</w:t>
      </w:r>
    </w:p>
    <w:p w14:paraId="25E4631A" w14:textId="77777777" w:rsidR="00507C3C" w:rsidRPr="00617BF3" w:rsidRDefault="00507C3C" w:rsidP="00507C3C">
      <w:pPr>
        <w:spacing w:before="100" w:after="240"/>
        <w:ind w:left="-90"/>
        <w:jc w:val="both"/>
      </w:pPr>
      <w:r w:rsidRPr="00617BF3">
        <w:t xml:space="preserve">Broster, John B., and Mark R. Norton. 1996. Recent Paleoindian Research in Tennessee. In </w:t>
      </w:r>
      <w:r w:rsidRPr="00617BF3">
        <w:rPr>
          <w:i/>
          <w:iCs/>
        </w:rPr>
        <w:t>The Paleoindian and Early Archaic Southeast</w:t>
      </w:r>
      <w:r w:rsidRPr="00617BF3">
        <w:t>, edited by D. G. Anderson and K. E. Sassaman, pp. 288–297. University of Alabama Press, Tuscaloosa.</w:t>
      </w:r>
    </w:p>
    <w:p w14:paraId="10A7027B" w14:textId="3229EE13" w:rsidR="00E41FCB" w:rsidRPr="00617BF3" w:rsidRDefault="00E41FCB" w:rsidP="00E41FCB">
      <w:pPr>
        <w:spacing w:before="100" w:after="240"/>
        <w:ind w:left="-90"/>
        <w:jc w:val="both"/>
      </w:pPr>
      <w:r w:rsidRPr="00617BF3">
        <w:t>Broster, John B., and Mark R. Norton. 2008. The Sinclair Site (40W</w:t>
      </w:r>
      <w:r w:rsidR="00120176">
        <w:t>Y</w:t>
      </w:r>
      <w:r w:rsidRPr="00617BF3">
        <w:t xml:space="preserve">111): A Clovis Quarry along the Buffalo River in Wayne </w:t>
      </w:r>
      <w:r w:rsidR="00F9320C" w:rsidRPr="00617BF3">
        <w:t>County, Tennessee</w:t>
      </w:r>
      <w:r w:rsidRPr="00617BF3">
        <w:t xml:space="preserve">. </w:t>
      </w:r>
      <w:r w:rsidRPr="00617BF3">
        <w:rPr>
          <w:i/>
          <w:iCs/>
        </w:rPr>
        <w:t>Current Research in the Pleistocene</w:t>
      </w:r>
      <w:r w:rsidRPr="00617BF3">
        <w:t xml:space="preserve"> 26:35–36.</w:t>
      </w:r>
    </w:p>
    <w:p w14:paraId="45BA928B" w14:textId="01C8F250" w:rsidR="00507C3C" w:rsidRPr="00617BF3" w:rsidRDefault="003906D4" w:rsidP="00507C3C">
      <w:pPr>
        <w:spacing w:before="100" w:after="240"/>
        <w:ind w:left="-90"/>
        <w:jc w:val="both"/>
      </w:pPr>
      <w:r w:rsidRPr="00617BF3">
        <w:t>Broster, John B.,</w:t>
      </w:r>
      <w:r w:rsidR="00507C3C" w:rsidRPr="00617BF3">
        <w:t xml:space="preserve"> M</w:t>
      </w:r>
      <w:r w:rsidRPr="00617BF3">
        <w:t>ark</w:t>
      </w:r>
      <w:r w:rsidR="00507C3C" w:rsidRPr="00617BF3">
        <w:t xml:space="preserve"> R. Norton and R. Anderson. 1991. Clovis and Cumberland Sites in the Kentucky Lake Region. </w:t>
      </w:r>
      <w:r w:rsidR="00507C3C" w:rsidRPr="00617BF3">
        <w:rPr>
          <w:i/>
          <w:iCs/>
        </w:rPr>
        <w:t>Current Research in the Pleistocene</w:t>
      </w:r>
      <w:r w:rsidR="00507C3C" w:rsidRPr="00617BF3">
        <w:t xml:space="preserve"> 8:10–12.</w:t>
      </w:r>
    </w:p>
    <w:p w14:paraId="55FD4D80" w14:textId="77777777" w:rsidR="00E41FCB" w:rsidRPr="00617BF3" w:rsidRDefault="00E41FCB" w:rsidP="00E41FCB">
      <w:pPr>
        <w:spacing w:before="100" w:after="240"/>
        <w:ind w:left="-90"/>
        <w:jc w:val="both"/>
      </w:pPr>
      <w:r w:rsidRPr="00617BF3">
        <w:t xml:space="preserve">Broster, John B., David P. Johnson, and Mark R. Norton. 1991. The Johnson Site: A Dated Clovis-Cumberland Occupation in Tennessee. </w:t>
      </w:r>
      <w:r w:rsidRPr="00617BF3">
        <w:rPr>
          <w:i/>
          <w:iCs/>
        </w:rPr>
        <w:t>Current Research in the Pleistocene</w:t>
      </w:r>
      <w:r w:rsidRPr="00617BF3">
        <w:t xml:space="preserve"> 8:8–10.</w:t>
      </w:r>
    </w:p>
    <w:p w14:paraId="2194BDE2" w14:textId="77777777" w:rsidR="00507C3C" w:rsidRPr="00617BF3" w:rsidRDefault="003906D4" w:rsidP="00507C3C">
      <w:pPr>
        <w:spacing w:before="100" w:after="240"/>
        <w:ind w:left="-90"/>
        <w:jc w:val="both"/>
      </w:pPr>
      <w:r w:rsidRPr="00617BF3">
        <w:t>Broster, John B.,</w:t>
      </w:r>
      <w:r w:rsidR="00507C3C" w:rsidRPr="00617BF3">
        <w:t xml:space="preserve"> M</w:t>
      </w:r>
      <w:r w:rsidRPr="00617BF3">
        <w:t>ark</w:t>
      </w:r>
      <w:r w:rsidR="00507C3C" w:rsidRPr="00617BF3">
        <w:t xml:space="preserve"> R. Norton, D</w:t>
      </w:r>
      <w:r w:rsidRPr="00617BF3">
        <w:t>ennis</w:t>
      </w:r>
      <w:r w:rsidR="00507C3C" w:rsidRPr="00617BF3">
        <w:t xml:space="preserve"> J. Stanford, C. V</w:t>
      </w:r>
      <w:r w:rsidRPr="00617BF3">
        <w:t>ance</w:t>
      </w:r>
      <w:r w:rsidR="00507C3C" w:rsidRPr="00617BF3">
        <w:t xml:space="preserve"> Haynes, Jr. and M</w:t>
      </w:r>
      <w:r w:rsidRPr="00617BF3">
        <w:t>argaret</w:t>
      </w:r>
      <w:r w:rsidR="00507C3C" w:rsidRPr="00617BF3">
        <w:t xml:space="preserve">. A. B. Jodry. 1994. Eastern Clovis Adaptations in the Tennessee River Valley. </w:t>
      </w:r>
      <w:r w:rsidR="00507C3C" w:rsidRPr="00617BF3">
        <w:rPr>
          <w:i/>
          <w:iCs/>
        </w:rPr>
        <w:t>Current Research in the Pleistocene</w:t>
      </w:r>
      <w:r w:rsidR="00507C3C" w:rsidRPr="00617BF3">
        <w:t xml:space="preserve"> 11:12–14.</w:t>
      </w:r>
    </w:p>
    <w:p w14:paraId="54602C52" w14:textId="2B34A1EE" w:rsidR="00262955" w:rsidRPr="00617BF3" w:rsidRDefault="00262955" w:rsidP="00262955">
      <w:pPr>
        <w:spacing w:before="100" w:after="240"/>
        <w:ind w:left="-90"/>
        <w:jc w:val="both"/>
      </w:pPr>
      <w:r w:rsidRPr="00617BF3">
        <w:t>Broster, John B., Mark R. Norton, Bobby Hulan, and Ellis Durham. 200</w:t>
      </w:r>
      <w:r w:rsidR="002E325B" w:rsidRPr="00617BF3">
        <w:t>8</w:t>
      </w:r>
      <w:r w:rsidRPr="00617BF3">
        <w:t>. Paleoamerican and Early-Archaic Occupations of the Widemeier Site (40D</w:t>
      </w:r>
      <w:r w:rsidR="00120176">
        <w:t>V</w:t>
      </w:r>
      <w:r w:rsidRPr="00617BF3">
        <w:t>9), Davidson County,</w:t>
      </w:r>
      <w:r w:rsidR="004579E2" w:rsidRPr="00617BF3">
        <w:t xml:space="preserve"> </w:t>
      </w:r>
      <w:r w:rsidRPr="00617BF3">
        <w:t xml:space="preserve">Tennessee. </w:t>
      </w:r>
      <w:r w:rsidRPr="00617BF3">
        <w:rPr>
          <w:i/>
          <w:iCs/>
        </w:rPr>
        <w:t>Current Research in the Pleistocene</w:t>
      </w:r>
      <w:r w:rsidRPr="00617BF3">
        <w:t xml:space="preserve"> 25:64–65.</w:t>
      </w:r>
    </w:p>
    <w:p w14:paraId="1C721D78" w14:textId="297B249E" w:rsidR="00ED233D" w:rsidRDefault="00ED233D" w:rsidP="00ED233D">
      <w:pPr>
        <w:spacing w:before="100" w:after="240"/>
        <w:ind w:left="-90"/>
        <w:jc w:val="both"/>
      </w:pPr>
      <w:r w:rsidRPr="00ED233D">
        <w:t xml:space="preserve">Browman, David L., and David A. Munsell. 1969. Columbia Plateau Prehistory: Cultural Development and Impinging Influences. </w:t>
      </w:r>
      <w:r w:rsidRPr="00ED233D">
        <w:rPr>
          <w:i/>
          <w:iCs/>
        </w:rPr>
        <w:t>American Antiquity</w:t>
      </w:r>
      <w:r w:rsidRPr="00ED233D">
        <w:t xml:space="preserve"> 34(3):249</w:t>
      </w:r>
      <w:r w:rsidRPr="00617BF3">
        <w:t>–</w:t>
      </w:r>
      <w:r w:rsidRPr="00ED233D">
        <w:t>264.</w:t>
      </w:r>
      <w:r>
        <w:t xml:space="preserve"> Data: describes WST assemblages from several sites, overlapping cultural traditions.</w:t>
      </w:r>
    </w:p>
    <w:p w14:paraId="6A5BC691" w14:textId="042A918E" w:rsidR="00CD07C6" w:rsidRPr="00ED233D" w:rsidRDefault="00CD07C6" w:rsidP="00CD07C6">
      <w:pPr>
        <w:spacing w:before="100" w:after="240"/>
        <w:ind w:left="-90"/>
        <w:jc w:val="both"/>
        <w:rPr>
          <w:rFonts w:ascii="Code" w:hAnsi="Code" w:cs="Code"/>
          <w:color w:val="000000"/>
          <w:sz w:val="23"/>
          <w:szCs w:val="23"/>
        </w:rPr>
      </w:pPr>
      <w:r w:rsidRPr="00ED233D">
        <w:t>Browman, David L., and David A. Munsell. 19</w:t>
      </w:r>
      <w:r>
        <w:t>72.</w:t>
      </w:r>
      <w:r w:rsidRPr="00ED233D">
        <w:t xml:space="preserve"> Columbia Plateau </w:t>
      </w:r>
      <w:r w:rsidR="00795AF2" w:rsidRPr="00ED233D">
        <w:t>Prehistory:</w:t>
      </w:r>
      <w:r w:rsidR="00795AF2">
        <w:t xml:space="preserve"> Some</w:t>
      </w:r>
      <w:r>
        <w:t xml:space="preserve"> Observations</w:t>
      </w:r>
      <w:r w:rsidRPr="00ED233D">
        <w:t xml:space="preserve">. </w:t>
      </w:r>
      <w:r w:rsidRPr="00ED233D">
        <w:rPr>
          <w:i/>
          <w:iCs/>
        </w:rPr>
        <w:t>American Antiquity</w:t>
      </w:r>
      <w:r w:rsidRPr="00ED233D">
        <w:t xml:space="preserve"> 3</w:t>
      </w:r>
      <w:r>
        <w:t>7</w:t>
      </w:r>
      <w:r w:rsidRPr="00ED233D">
        <w:t>(</w:t>
      </w:r>
      <w:r>
        <w:t>4</w:t>
      </w:r>
      <w:r w:rsidRPr="00ED233D">
        <w:t>):</w:t>
      </w:r>
      <w:r>
        <w:t>546</w:t>
      </w:r>
      <w:r w:rsidRPr="00617BF3">
        <w:t>–</w:t>
      </w:r>
      <w:r>
        <w:t>548</w:t>
      </w:r>
      <w:r w:rsidRPr="00ED233D">
        <w:t>.</w:t>
      </w:r>
      <w:r>
        <w:t xml:space="preserve"> Data: later Holocene blades/microblades.</w:t>
      </w:r>
    </w:p>
    <w:p w14:paraId="54B07224" w14:textId="78933898" w:rsidR="006A2D76" w:rsidRPr="00ED233D" w:rsidRDefault="006A2D76" w:rsidP="00ED233D">
      <w:pPr>
        <w:spacing w:before="100" w:after="240"/>
        <w:ind w:left="-90"/>
        <w:jc w:val="both"/>
        <w:rPr>
          <w:rFonts w:ascii="Code" w:hAnsi="Code" w:cs="Code"/>
          <w:color w:val="000000"/>
          <w:sz w:val="23"/>
          <w:szCs w:val="23"/>
        </w:rPr>
      </w:pPr>
      <w:r w:rsidRPr="00617BF3">
        <w:t xml:space="preserve">Brown, Kenneth L. 1980. A Brief Report on Paleoindian-Archaic Occupation of the Quiche Basin, Guatemala. </w:t>
      </w:r>
      <w:r w:rsidRPr="00617BF3">
        <w:rPr>
          <w:i/>
          <w:iCs/>
        </w:rPr>
        <w:t>American Antiquity</w:t>
      </w:r>
      <w:r w:rsidRPr="00617BF3">
        <w:t xml:space="preserve"> 5 (2):313</w:t>
      </w:r>
      <w:r w:rsidR="003F670D" w:rsidRPr="00617BF3">
        <w:t>–</w:t>
      </w:r>
      <w:r w:rsidRPr="00617BF3">
        <w:t>324.</w:t>
      </w:r>
    </w:p>
    <w:p w14:paraId="62454358" w14:textId="3ECC7187" w:rsidR="00FB46AE" w:rsidRPr="00617BF3" w:rsidRDefault="00FB46AE" w:rsidP="001D09C8">
      <w:pPr>
        <w:spacing w:before="100" w:after="240"/>
        <w:ind w:left="-90"/>
        <w:jc w:val="both"/>
      </w:pPr>
      <w:r w:rsidRPr="00617BF3">
        <w:t>Brown, Kenneth L., and Brad Logan</w:t>
      </w:r>
      <w:r w:rsidR="00F82F14" w:rsidRPr="00617BF3">
        <w:t>.</w:t>
      </w:r>
      <w:r w:rsidRPr="00617BF3">
        <w:t xml:space="preserve"> 1987. The Distribution of Paleoindian Sites in Kansas. In </w:t>
      </w:r>
      <w:r w:rsidRPr="00617BF3">
        <w:rPr>
          <w:i/>
          <w:iCs/>
        </w:rPr>
        <w:t>Quaternary Environments of Kansas</w:t>
      </w:r>
      <w:r w:rsidRPr="00617BF3">
        <w:t>, edited by W. C. Johnson, pp. 189</w:t>
      </w:r>
      <w:bookmarkStart w:id="4" w:name="_Hlk215308948"/>
      <w:r w:rsidRPr="00617BF3">
        <w:t>–</w:t>
      </w:r>
      <w:bookmarkEnd w:id="4"/>
      <w:r w:rsidRPr="00617BF3">
        <w:t>195. Bulletin of the Kansas Geological Survey. Guidebook Series 5, Lawrence, Kansas.</w:t>
      </w:r>
    </w:p>
    <w:p w14:paraId="630203F3" w14:textId="27462C63" w:rsidR="005E4CE0" w:rsidRPr="00617BF3" w:rsidRDefault="005E4CE0" w:rsidP="005E4CE0">
      <w:pPr>
        <w:spacing w:before="100" w:after="240"/>
        <w:ind w:left="-90"/>
        <w:jc w:val="both"/>
      </w:pPr>
      <w:r w:rsidRPr="00617BF3">
        <w:t xml:space="preserve">Brown, L. 1979. </w:t>
      </w:r>
      <w:r w:rsidRPr="00120176">
        <w:rPr>
          <w:i/>
          <w:iCs/>
        </w:rPr>
        <w:t>Fluted Projectile Points in Maryland</w:t>
      </w:r>
      <w:r w:rsidRPr="00617BF3">
        <w:t>. Unpublished M.A. thesis, Department of Anthropology, The Catholic University, Washington, D.C.</w:t>
      </w:r>
    </w:p>
    <w:p w14:paraId="0DA58A18" w14:textId="77777777" w:rsidR="000358E3" w:rsidRPr="000B23F5" w:rsidRDefault="000358E3" w:rsidP="000358E3">
      <w:pPr>
        <w:spacing w:before="100" w:after="240"/>
        <w:ind w:left="-90"/>
        <w:jc w:val="both"/>
      </w:pPr>
      <w:r w:rsidRPr="000B23F5">
        <w:t>Broyles, Betty J. 1964. The Godby Collection.</w:t>
      </w:r>
      <w:r w:rsidRPr="000358E3">
        <w:rPr>
          <w:i/>
          <w:iCs/>
        </w:rPr>
        <w:t xml:space="preserve"> West Virginia Archaeologist</w:t>
      </w:r>
      <w:r w:rsidRPr="000B23F5">
        <w:t xml:space="preserve"> 17</w:t>
      </w:r>
      <w:r>
        <w:t>:</w:t>
      </w:r>
      <w:r w:rsidRPr="000B23F5">
        <w:t>46</w:t>
      </w:r>
      <w:r>
        <w:t>–</w:t>
      </w:r>
      <w:r w:rsidRPr="000B23F5">
        <w:t>47.</w:t>
      </w:r>
    </w:p>
    <w:p w14:paraId="5F61986C" w14:textId="77777777" w:rsidR="000358E3" w:rsidRDefault="000358E3" w:rsidP="000358E3">
      <w:pPr>
        <w:spacing w:before="100" w:after="240"/>
        <w:ind w:left="-90"/>
        <w:jc w:val="both"/>
      </w:pPr>
      <w:r w:rsidRPr="000B23F5">
        <w:t xml:space="preserve">Broyles, Betty J. 1967. Editor’s Notes, Fluted Points from West Virginia. </w:t>
      </w:r>
      <w:r w:rsidRPr="000358E3">
        <w:rPr>
          <w:i/>
          <w:iCs/>
        </w:rPr>
        <w:t>West Virginia Archaeologist</w:t>
      </w:r>
      <w:r w:rsidRPr="000B23F5">
        <w:t xml:space="preserve"> 20</w:t>
      </w:r>
      <w:r>
        <w:t>:</w:t>
      </w:r>
      <w:r w:rsidRPr="000B23F5">
        <w:t>46</w:t>
      </w:r>
      <w:r>
        <w:t>–</w:t>
      </w:r>
      <w:r w:rsidRPr="000B23F5">
        <w:t>56.</w:t>
      </w:r>
    </w:p>
    <w:p w14:paraId="1D56EDD8" w14:textId="14175D43" w:rsidR="00291F95" w:rsidRPr="00291F95" w:rsidRDefault="00291F95" w:rsidP="000358E3">
      <w:pPr>
        <w:spacing w:before="100" w:after="240"/>
        <w:ind w:left="-90"/>
        <w:jc w:val="both"/>
      </w:pPr>
      <w:r w:rsidRPr="00291F95">
        <w:t>Brown, Thomas J., Daniel M. Gilmour, Paul S. Solimano, and Kenneth M. Ames. 2019. The Radiocarbon Record of the Western Stemmed Tradition on the Southern</w:t>
      </w:r>
      <w:r>
        <w:t xml:space="preserve"> </w:t>
      </w:r>
      <w:r w:rsidRPr="00291F95">
        <w:t xml:space="preserve">Columbia Plateau of Western North America. </w:t>
      </w:r>
      <w:r w:rsidRPr="00291F95">
        <w:rPr>
          <w:i/>
          <w:iCs/>
        </w:rPr>
        <w:t>American Antiquity</w:t>
      </w:r>
      <w:r w:rsidRPr="00291F95">
        <w:t xml:space="preserve"> 84(3):471–494</w:t>
      </w:r>
    </w:p>
    <w:p w14:paraId="3F7D24BF" w14:textId="43AF292B" w:rsidR="007D208D" w:rsidRPr="00617BF3" w:rsidRDefault="007D208D" w:rsidP="00291F95">
      <w:pPr>
        <w:spacing w:before="100" w:after="240"/>
        <w:ind w:left="-90"/>
        <w:jc w:val="both"/>
      </w:pPr>
      <w:r w:rsidRPr="00617BF3">
        <w:t xml:space="preserve">Bruhn, Ruth, and Alan Bryan. 1988. The 1987 Archaeological Fieldwork at Handprint Cave, Nevada. </w:t>
      </w:r>
      <w:r w:rsidRPr="00617BF3">
        <w:rPr>
          <w:i/>
          <w:iCs/>
          <w:color w:val="221F1F"/>
        </w:rPr>
        <w:t>Nevada Archaeologist</w:t>
      </w:r>
      <w:r w:rsidRPr="00617BF3">
        <w:rPr>
          <w:color w:val="221F1F"/>
        </w:rPr>
        <w:t xml:space="preserve"> 6(2):1–13.</w:t>
      </w:r>
    </w:p>
    <w:p w14:paraId="1635624F" w14:textId="1BAFB9F1" w:rsidR="002F4F0E" w:rsidRPr="00617BF3" w:rsidRDefault="002F4F0E" w:rsidP="002F4F0E">
      <w:pPr>
        <w:spacing w:before="100" w:after="240"/>
        <w:ind w:left="-90"/>
        <w:jc w:val="both"/>
      </w:pPr>
      <w:r w:rsidRPr="00617BF3">
        <w:t xml:space="preserve">Brunswig, Robert H. 1999. Evidence of Mountain Paleoindian Use of the Colorado Piedmont and Plains Territories. </w:t>
      </w:r>
      <w:r w:rsidRPr="00617BF3">
        <w:rPr>
          <w:i/>
          <w:iCs/>
        </w:rPr>
        <w:t>Current Research in the Pleistocene</w:t>
      </w:r>
      <w:r w:rsidRPr="00617BF3">
        <w:t xml:space="preserve"> 16:16–18. </w:t>
      </w:r>
    </w:p>
    <w:p w14:paraId="1909344A" w14:textId="77777777" w:rsidR="009F1074" w:rsidRPr="00617BF3" w:rsidRDefault="009F1074" w:rsidP="003E1DC4">
      <w:pPr>
        <w:spacing w:before="100" w:after="240"/>
        <w:ind w:left="-90"/>
        <w:jc w:val="both"/>
      </w:pPr>
      <w:r w:rsidRPr="00617BF3">
        <w:t xml:space="preserve">Brunswig, Robert H. 2001. </w:t>
      </w:r>
      <w:r w:rsidR="003E1DC4" w:rsidRPr="00617BF3">
        <w:t xml:space="preserve">New Evidence of Paleoindian Occupations in Rocky Mountain National Park, North-Central Colorado. </w:t>
      </w:r>
      <w:r w:rsidR="003E1DC4" w:rsidRPr="00617BF3">
        <w:rPr>
          <w:i/>
          <w:iCs/>
        </w:rPr>
        <w:t>Current Research in the Pleistocene</w:t>
      </w:r>
      <w:r w:rsidR="003E1DC4" w:rsidRPr="00617BF3">
        <w:t xml:space="preserve"> 18:10–12.</w:t>
      </w:r>
    </w:p>
    <w:p w14:paraId="1127A838" w14:textId="77777777" w:rsidR="007A08AC" w:rsidRPr="00617BF3" w:rsidRDefault="007A08AC" w:rsidP="007A08AC">
      <w:pPr>
        <w:spacing w:before="100" w:after="240"/>
        <w:ind w:left="-90"/>
        <w:jc w:val="both"/>
      </w:pPr>
      <w:r w:rsidRPr="00617BF3">
        <w:t xml:space="preserve">Brunswig, Robert H. 2003. Clovis-age Artifacts from Rocky Mountain National Park and Vicinity, North Central Colorado. </w:t>
      </w:r>
      <w:r w:rsidRPr="00617BF3">
        <w:rPr>
          <w:i/>
          <w:iCs/>
        </w:rPr>
        <w:t>Current Research in the Pleistocene</w:t>
      </w:r>
      <w:r w:rsidRPr="00617BF3">
        <w:t xml:space="preserve"> 20:7–9.</w:t>
      </w:r>
    </w:p>
    <w:p w14:paraId="03090C79" w14:textId="2F58E2CB" w:rsidR="003110D2" w:rsidRPr="00617BF3" w:rsidRDefault="003110D2" w:rsidP="003110D2">
      <w:pPr>
        <w:spacing w:before="100" w:after="240"/>
        <w:ind w:left="-90"/>
        <w:jc w:val="both"/>
      </w:pPr>
      <w:r w:rsidRPr="00617BF3">
        <w:t xml:space="preserve">Brunswig, Robert H. 2007. New Interpretations of the Dent Mammoth Site A Synthesis of Recent Multidisciplinary Evidence. In </w:t>
      </w:r>
      <w:r w:rsidRPr="00617BF3">
        <w:rPr>
          <w:i/>
          <w:iCs/>
        </w:rPr>
        <w:t>Frontiers in Colorado Paleoindian Archaeology: From the Dent Site to the Rocky Mountains</w:t>
      </w:r>
      <w:r w:rsidRPr="00617BF3">
        <w:t>, edited by Robert H. Brunswig and Bonnie L. Pitblado, pp. 87</w:t>
      </w:r>
      <w:r w:rsidR="00D205A2" w:rsidRPr="00617BF3">
        <w:t>–</w:t>
      </w:r>
      <w:r w:rsidRPr="00617BF3">
        <w:t>121. University Press of Colorado, Boulder.</w:t>
      </w:r>
    </w:p>
    <w:p w14:paraId="0395612B" w14:textId="06E806F8" w:rsidR="00D205A2" w:rsidRPr="00617BF3" w:rsidRDefault="00D205A2" w:rsidP="00D205A2">
      <w:pPr>
        <w:spacing w:before="100" w:after="240"/>
        <w:ind w:left="-90"/>
        <w:jc w:val="both"/>
      </w:pPr>
      <w:r w:rsidRPr="00617BF3">
        <w:t xml:space="preserve">Brunswig, Robert H., and Daniel C. Fisher. 1993. Research on the Dent Mammoth Site. </w:t>
      </w:r>
      <w:r w:rsidRPr="00617BF3">
        <w:rPr>
          <w:i/>
          <w:iCs/>
        </w:rPr>
        <w:t xml:space="preserve">Current Research in the Pleistocene </w:t>
      </w:r>
      <w:r w:rsidRPr="00617BF3">
        <w:t xml:space="preserve">10:63–64. </w:t>
      </w:r>
    </w:p>
    <w:p w14:paraId="32EF05E4" w14:textId="019826F3" w:rsidR="00FD042B" w:rsidRPr="00617BF3" w:rsidRDefault="00FD042B" w:rsidP="00FD042B">
      <w:pPr>
        <w:spacing w:before="100" w:after="240"/>
        <w:ind w:left="-90"/>
        <w:jc w:val="both"/>
      </w:pPr>
      <w:r w:rsidRPr="00617BF3">
        <w:t>Brunswig, Robert H., and James P. Doerner. 2021. Lawn Lake, A High Montane Hunting Camp in the Colorado (USA) Rocky Mountains: Insights into Early Holocene Late Paleoindian Hunter</w:t>
      </w:r>
      <w:r w:rsidR="00DD3BF6" w:rsidRPr="00617BF3">
        <w:t>-</w:t>
      </w:r>
      <w:r w:rsidRPr="00617BF3">
        <w:t xml:space="preserve">gatherer Adaptations and Paleo-landscapes. </w:t>
      </w:r>
      <w:r w:rsidRPr="00617BF3">
        <w:rPr>
          <w:i/>
          <w:iCs/>
        </w:rPr>
        <w:t>North Ame</w:t>
      </w:r>
      <w:r w:rsidR="00EC66A8" w:rsidRPr="00617BF3">
        <w:rPr>
          <w:i/>
          <w:iCs/>
        </w:rPr>
        <w:t>r</w:t>
      </w:r>
      <w:r w:rsidRPr="00617BF3">
        <w:rPr>
          <w:i/>
          <w:iCs/>
        </w:rPr>
        <w:t>ican Archaeologist</w:t>
      </w:r>
      <w:r w:rsidRPr="00617BF3">
        <w:t xml:space="preserve"> 42(1):5–44.</w:t>
      </w:r>
    </w:p>
    <w:p w14:paraId="396D1BB3" w14:textId="43ABDAA0" w:rsidR="004A6C50" w:rsidRPr="00617BF3" w:rsidRDefault="004A6C50" w:rsidP="00D205A2">
      <w:pPr>
        <w:spacing w:before="100" w:after="240"/>
        <w:ind w:left="-90"/>
        <w:jc w:val="both"/>
      </w:pPr>
      <w:r w:rsidRPr="00617BF3">
        <w:t>Brush, Nigel 2006. Rockshelters in the Lower Killbuck Valley, Holmes and Coshocton Counties, Ohio: 1982</w:t>
      </w:r>
      <w:r w:rsidR="003F670D" w:rsidRPr="00617BF3">
        <w:t>–</w:t>
      </w:r>
      <w:r w:rsidRPr="00617BF3">
        <w:t xml:space="preserve">88. In </w:t>
      </w:r>
      <w:r w:rsidRPr="00617BF3">
        <w:rPr>
          <w:i/>
          <w:iCs/>
        </w:rPr>
        <w:t>Caves and Culture: 10,000 Years of Ohio History</w:t>
      </w:r>
      <w:r w:rsidRPr="00617BF3">
        <w:t>, edited by Linda B. Spurlock, Olaf H. Prufer, and Thomas R. Pigott, pp. 366–400. The Kent State University Press</w:t>
      </w:r>
      <w:r w:rsidR="00BF168E" w:rsidRPr="00617BF3">
        <w:t>. DATA: list several other rockshelter locations in the eastern US where early points have been found.</w:t>
      </w:r>
    </w:p>
    <w:p w14:paraId="2C3890E4" w14:textId="46E4ADA4" w:rsidR="00ED48F2" w:rsidRPr="00617BF3" w:rsidRDefault="00ED48F2" w:rsidP="00ED48F2">
      <w:pPr>
        <w:spacing w:before="100" w:after="240"/>
        <w:ind w:left="-90"/>
        <w:jc w:val="both"/>
      </w:pPr>
      <w:r w:rsidRPr="00617BF3">
        <w:t>Brush, Nigel, Jeffrey L. Dilyard, and David W. Reed</w:t>
      </w:r>
      <w:r w:rsidR="00A5466F" w:rsidRPr="00617BF3">
        <w:t>. 2010.</w:t>
      </w:r>
      <w:r w:rsidRPr="00617BF3">
        <w:t xml:space="preserve"> The Large Rockshelter: A Crowfield Fluted-</w:t>
      </w:r>
      <w:r w:rsidR="00F9320C" w:rsidRPr="00617BF3">
        <w:t>Point Site</w:t>
      </w:r>
      <w:r w:rsidRPr="00617BF3">
        <w:t xml:space="preserve"> in Coshocton County, Ohio. </w:t>
      </w:r>
      <w:r w:rsidRPr="00617BF3">
        <w:rPr>
          <w:i/>
          <w:iCs/>
        </w:rPr>
        <w:t xml:space="preserve">Current Research in the Pleistocene </w:t>
      </w:r>
      <w:r w:rsidRPr="00617BF3">
        <w:t xml:space="preserve">27:69–72. </w:t>
      </w:r>
    </w:p>
    <w:p w14:paraId="29CC7413" w14:textId="7FF4401B" w:rsidR="001C5183" w:rsidRPr="00617BF3" w:rsidRDefault="001C5183" w:rsidP="00CB24FE">
      <w:pPr>
        <w:spacing w:before="100" w:after="240"/>
        <w:ind w:left="-90"/>
        <w:jc w:val="both"/>
      </w:pPr>
      <w:r w:rsidRPr="00617BF3">
        <w:t xml:space="preserve">Bryan, Alan L. 1980. The Stemmed Point Tradition: An Early Technological Tradition in Western North America. In </w:t>
      </w:r>
      <w:r w:rsidRPr="00617BF3">
        <w:rPr>
          <w:i/>
          <w:iCs/>
        </w:rPr>
        <w:t>Anthropological Papers in Memory of Earl H. Swanson Jr</w:t>
      </w:r>
      <w:r w:rsidRPr="00617BF3">
        <w:t>., edited by Lucille B. Harten, Claude N. Warren, and Donald R. Tuohy, pp. 77–107. Pocatello: Idaho State University.</w:t>
      </w:r>
    </w:p>
    <w:p w14:paraId="043D67B2" w14:textId="22B6CB90" w:rsidR="00200638" w:rsidRPr="00617BF3" w:rsidRDefault="00200638" w:rsidP="00200638">
      <w:pPr>
        <w:spacing w:before="100" w:after="240"/>
        <w:ind w:left="-90"/>
        <w:jc w:val="both"/>
      </w:pPr>
      <w:r w:rsidRPr="00617BF3">
        <w:t xml:space="preserve">Bryan, Alan L. 1988. The Relationship of the Stemmed Point and Fluted Point Traditions in the Great Basin. In </w:t>
      </w:r>
      <w:r w:rsidRPr="00617BF3">
        <w:rPr>
          <w:i/>
          <w:iCs/>
        </w:rPr>
        <w:t xml:space="preserve">Early Human Occupation in Far </w:t>
      </w:r>
      <w:r w:rsidR="00A75459" w:rsidRPr="00617BF3">
        <w:rPr>
          <w:i/>
          <w:iCs/>
        </w:rPr>
        <w:t>Western North</w:t>
      </w:r>
      <w:r w:rsidRPr="00617BF3">
        <w:rPr>
          <w:i/>
          <w:iCs/>
        </w:rPr>
        <w:t xml:space="preserve"> America: The Clovis-Archaic Interface</w:t>
      </w:r>
      <w:r w:rsidRPr="00617BF3">
        <w:t>, edited by Judith A. Willig, C. Melvin Aikens, and John L. Fagan, pp. 53</w:t>
      </w:r>
      <w:r w:rsidR="00996A15">
        <w:t>–</w:t>
      </w:r>
      <w:r w:rsidRPr="00617BF3">
        <w:t>86. Nevada State Museum, Anthropological Papers No. 21, Nevada State Museum, Carson City</w:t>
      </w:r>
    </w:p>
    <w:p w14:paraId="453B776D" w14:textId="6D941333" w:rsidR="00116EF1" w:rsidRPr="00617BF3" w:rsidRDefault="00116EF1" w:rsidP="00116EF1">
      <w:pPr>
        <w:spacing w:before="100" w:after="240"/>
        <w:ind w:left="-90"/>
        <w:jc w:val="both"/>
      </w:pPr>
      <w:r w:rsidRPr="00617BF3">
        <w:t xml:space="preserve">Buchanan, Briggs. 2002. Folsom Lithic Procurement Tool Use and Replacement at the Lake Theo Site, Texas. </w:t>
      </w:r>
      <w:r w:rsidRPr="00617BF3">
        <w:rPr>
          <w:i/>
          <w:iCs/>
        </w:rPr>
        <w:t>Plains Anthropologist</w:t>
      </w:r>
      <w:r w:rsidRPr="00617BF3">
        <w:t xml:space="preserve"> 47(181):121–146.</w:t>
      </w:r>
    </w:p>
    <w:p w14:paraId="3257D849" w14:textId="2DD1DD67" w:rsidR="007E6F89" w:rsidRPr="00617BF3" w:rsidRDefault="007E6F89" w:rsidP="007E6F89">
      <w:pPr>
        <w:spacing w:before="100" w:after="240"/>
        <w:ind w:left="-90"/>
        <w:jc w:val="both"/>
      </w:pPr>
      <w:r w:rsidRPr="00617BF3">
        <w:t xml:space="preserve">Buchanan, Briggs. 2003. The Effects of Sample Bias on Paleoindian Fluted Point Recovery in the United States. </w:t>
      </w:r>
      <w:r w:rsidRPr="00617BF3">
        <w:rPr>
          <w:i/>
          <w:iCs/>
        </w:rPr>
        <w:t>North American Archaeologist</w:t>
      </w:r>
      <w:r w:rsidRPr="00617BF3">
        <w:t xml:space="preserve"> 24(4):311–338.</w:t>
      </w:r>
    </w:p>
    <w:p w14:paraId="1164EA80" w14:textId="1D34EB76" w:rsidR="008F6161" w:rsidRPr="00617BF3" w:rsidRDefault="008F6161" w:rsidP="008F6161">
      <w:pPr>
        <w:spacing w:before="100" w:after="240"/>
        <w:ind w:left="-90"/>
        <w:jc w:val="both"/>
      </w:pPr>
      <w:r w:rsidRPr="00617BF3">
        <w:t>Buchanan, Briggs, and Mark Collard</w:t>
      </w:r>
      <w:r w:rsidR="00120176">
        <w:t>.</w:t>
      </w:r>
      <w:r w:rsidRPr="00617BF3">
        <w:t xml:space="preserve"> 2010. A Geometric Morphometrics-Based Assessment of Blade Shape Differences among Paleoindian Projectile Points from Western North America. </w:t>
      </w:r>
      <w:r w:rsidRPr="00617BF3">
        <w:rPr>
          <w:i/>
          <w:iCs/>
        </w:rPr>
        <w:t>Journal of Archaeological Science</w:t>
      </w:r>
      <w:r w:rsidRPr="00617BF3">
        <w:t xml:space="preserve"> 37:350–359. </w:t>
      </w:r>
    </w:p>
    <w:p w14:paraId="22B0525E" w14:textId="1E4AC8E5" w:rsidR="00210F37" w:rsidRPr="00617BF3" w:rsidRDefault="00210F37" w:rsidP="00210F37">
      <w:pPr>
        <w:spacing w:before="100" w:after="240"/>
        <w:ind w:left="-90"/>
        <w:jc w:val="both"/>
      </w:pPr>
      <w:r w:rsidRPr="00617BF3">
        <w:t xml:space="preserve">Buchannan, Briggs, and Marcus J. Hamilton. 2009. A Formal Test of the Origin of Variation in North American Early Paleoindian Projectile Points. </w:t>
      </w:r>
      <w:r w:rsidRPr="00617BF3">
        <w:rPr>
          <w:i/>
        </w:rPr>
        <w:t>American Antiquity</w:t>
      </w:r>
      <w:r w:rsidRPr="00617BF3">
        <w:t xml:space="preserve"> 74:279–298.</w:t>
      </w:r>
    </w:p>
    <w:p w14:paraId="238DD2C6" w14:textId="3A704420" w:rsidR="002921E9" w:rsidRPr="00617BF3" w:rsidRDefault="002921E9" w:rsidP="002921E9">
      <w:pPr>
        <w:spacing w:before="100" w:after="240"/>
        <w:ind w:left="-90"/>
        <w:jc w:val="both"/>
      </w:pPr>
      <w:r w:rsidRPr="00617BF3">
        <w:t xml:space="preserve">Buchanan, Briggs, Luc Litwinionek, Eileen Johnson, Vance T. Holliday and J. Kent Hicks. 1996. Renewed </w:t>
      </w:r>
      <w:r w:rsidR="007E6F89" w:rsidRPr="00617BF3">
        <w:t>I</w:t>
      </w:r>
      <w:r w:rsidRPr="00617BF3">
        <w:t xml:space="preserve">nvestigations at Milnesand and Ted Williamson Paleoindian sites, Southern High Plains. </w:t>
      </w:r>
      <w:r w:rsidRPr="00617BF3">
        <w:rPr>
          <w:i/>
          <w:iCs/>
        </w:rPr>
        <w:t>Current Research in the Pleistocene</w:t>
      </w:r>
      <w:r w:rsidRPr="00617BF3">
        <w:t xml:space="preserve"> 13:8–10.</w:t>
      </w:r>
    </w:p>
    <w:p w14:paraId="12DBAF8D" w14:textId="77777777" w:rsidR="00B1286E" w:rsidRPr="00617BF3" w:rsidRDefault="00B1286E" w:rsidP="00B1286E">
      <w:pPr>
        <w:spacing w:before="100" w:after="240"/>
        <w:ind w:left="-90"/>
        <w:jc w:val="both"/>
      </w:pPr>
      <w:r w:rsidRPr="00617BF3">
        <w:t xml:space="preserve">Buchanan, Briggs, Eileen Johnson, and Vance T. Holliday. 2001. The 1948 and 1999 Excavations of Stratum 2 Paleoindian Bone Beds in Station E (Area 18) at Lubbock Lake. </w:t>
      </w:r>
      <w:r w:rsidRPr="00617BF3">
        <w:rPr>
          <w:i/>
          <w:iCs/>
        </w:rPr>
        <w:t>Current Research in the Pleistocene</w:t>
      </w:r>
      <w:r w:rsidRPr="00617BF3">
        <w:t xml:space="preserve"> 18:13–15.</w:t>
      </w:r>
    </w:p>
    <w:p w14:paraId="75BCDE05" w14:textId="1F7CCCBE" w:rsidR="008F6161" w:rsidRPr="00617BF3" w:rsidRDefault="008F6161" w:rsidP="008F6161">
      <w:pPr>
        <w:spacing w:before="100" w:after="240"/>
        <w:ind w:left="-90"/>
        <w:jc w:val="both"/>
      </w:pPr>
      <w:r w:rsidRPr="00617BF3">
        <w:t xml:space="preserve">Buchanan, </w:t>
      </w:r>
      <w:r w:rsidR="00120176" w:rsidRPr="00617BF3">
        <w:t>Briggs</w:t>
      </w:r>
      <w:r w:rsidR="00120176">
        <w:t xml:space="preserve">, </w:t>
      </w:r>
      <w:r w:rsidRPr="00617BF3">
        <w:t xml:space="preserve">Eileen Johnson, Richard E. Strauss &amp; Patrick J. Lewis. 2007. A Morphometric Approach to Assessing Late Paleoindian Projectile Point Variability on the Southern High Plains. </w:t>
      </w:r>
      <w:r w:rsidRPr="00617BF3">
        <w:rPr>
          <w:i/>
          <w:iCs/>
        </w:rPr>
        <w:t>Plains Anthropologist</w:t>
      </w:r>
      <w:r w:rsidRPr="00617BF3">
        <w:t xml:space="preserve"> 52(203):279–299,</w:t>
      </w:r>
    </w:p>
    <w:p w14:paraId="4ED04D4A" w14:textId="639567D2" w:rsidR="00D276E4" w:rsidRPr="00617BF3" w:rsidRDefault="00750C84" w:rsidP="008F6161">
      <w:pPr>
        <w:spacing w:before="100" w:after="240"/>
        <w:ind w:left="-90"/>
        <w:jc w:val="both"/>
      </w:pPr>
      <w:r w:rsidRPr="00617BF3">
        <w:t>Buchanan, Briggs,</w:t>
      </w:r>
      <w:r w:rsidR="00203686" w:rsidRPr="00617BF3">
        <w:t xml:space="preserve"> </w:t>
      </w:r>
      <w:r w:rsidRPr="00617BF3">
        <w:t>Mark</w:t>
      </w:r>
      <w:r w:rsidR="007A5B4D" w:rsidRPr="00617BF3">
        <w:t xml:space="preserve"> </w:t>
      </w:r>
      <w:r w:rsidRPr="00617BF3">
        <w:t>Collard,</w:t>
      </w:r>
      <w:r w:rsidR="00203686" w:rsidRPr="00617BF3">
        <w:t xml:space="preserve"> </w:t>
      </w:r>
      <w:r w:rsidRPr="00617BF3">
        <w:t>Marcus</w:t>
      </w:r>
      <w:r w:rsidR="00203686" w:rsidRPr="00617BF3">
        <w:t xml:space="preserve"> </w:t>
      </w:r>
      <w:r w:rsidRPr="00617BF3">
        <w:t>J.</w:t>
      </w:r>
      <w:r w:rsidR="00203686" w:rsidRPr="00617BF3">
        <w:t xml:space="preserve"> </w:t>
      </w:r>
      <w:r w:rsidR="00F9320C" w:rsidRPr="00617BF3">
        <w:t>Hamilton, and</w:t>
      </w:r>
      <w:r w:rsidR="00203686" w:rsidRPr="00617BF3">
        <w:t xml:space="preserve"> </w:t>
      </w:r>
      <w:r w:rsidRPr="00617BF3">
        <w:t>Michael</w:t>
      </w:r>
      <w:r w:rsidR="00203686" w:rsidRPr="00617BF3">
        <w:t xml:space="preserve"> </w:t>
      </w:r>
      <w:r w:rsidRPr="00617BF3">
        <w:t>J.</w:t>
      </w:r>
      <w:r w:rsidR="00203686" w:rsidRPr="00617BF3">
        <w:t xml:space="preserve"> </w:t>
      </w:r>
      <w:r w:rsidRPr="00617BF3">
        <w:t>O’Brien</w:t>
      </w:r>
      <w:r w:rsidR="00203686" w:rsidRPr="00617BF3">
        <w:t xml:space="preserve">. </w:t>
      </w:r>
      <w:r w:rsidRPr="00617BF3">
        <w:t>2011</w:t>
      </w:r>
      <w:r w:rsidR="00203686" w:rsidRPr="00617BF3">
        <w:t xml:space="preserve">. </w:t>
      </w:r>
      <w:r w:rsidRPr="00617BF3">
        <w:t>Points</w:t>
      </w:r>
      <w:r w:rsidR="00203686" w:rsidRPr="00617BF3">
        <w:t xml:space="preserve"> </w:t>
      </w:r>
      <w:r w:rsidRPr="00617BF3">
        <w:t>and Prey: An</w:t>
      </w:r>
      <w:r w:rsidR="00203686" w:rsidRPr="00617BF3">
        <w:t xml:space="preserve"> </w:t>
      </w:r>
      <w:r w:rsidRPr="00617BF3">
        <w:t>Evaluation</w:t>
      </w:r>
      <w:r w:rsidR="00203686" w:rsidRPr="00617BF3">
        <w:t xml:space="preserve"> </w:t>
      </w:r>
      <w:r w:rsidRPr="00617BF3">
        <w:t>of</w:t>
      </w:r>
      <w:r w:rsidR="00203686" w:rsidRPr="00617BF3">
        <w:t xml:space="preserve"> </w:t>
      </w:r>
      <w:r w:rsidRPr="00617BF3">
        <w:t>the</w:t>
      </w:r>
      <w:r w:rsidR="00203686" w:rsidRPr="00617BF3">
        <w:t xml:space="preserve"> </w:t>
      </w:r>
      <w:r w:rsidRPr="00617BF3">
        <w:t>Hypothesis</w:t>
      </w:r>
      <w:r w:rsidR="00203686" w:rsidRPr="00617BF3">
        <w:t xml:space="preserve"> </w:t>
      </w:r>
      <w:r w:rsidRPr="00617BF3">
        <w:t>That</w:t>
      </w:r>
      <w:r w:rsidR="00203686" w:rsidRPr="00617BF3">
        <w:t xml:space="preserve"> </w:t>
      </w:r>
      <w:r w:rsidRPr="00617BF3">
        <w:t>Prey</w:t>
      </w:r>
      <w:r w:rsidR="00203686" w:rsidRPr="00617BF3">
        <w:t xml:space="preserve"> </w:t>
      </w:r>
      <w:r w:rsidRPr="00617BF3">
        <w:t>Size</w:t>
      </w:r>
      <w:r w:rsidR="00203686" w:rsidRPr="00617BF3">
        <w:t xml:space="preserve"> </w:t>
      </w:r>
      <w:r w:rsidRPr="00617BF3">
        <w:t>Predicts</w:t>
      </w:r>
      <w:r w:rsidR="00203686" w:rsidRPr="00617BF3">
        <w:t xml:space="preserve"> </w:t>
      </w:r>
      <w:r w:rsidRPr="00617BF3">
        <w:t>Early</w:t>
      </w:r>
      <w:r w:rsidR="00203686" w:rsidRPr="00617BF3">
        <w:t xml:space="preserve"> </w:t>
      </w:r>
      <w:r w:rsidRPr="00617BF3">
        <w:t>Paleoindian</w:t>
      </w:r>
      <w:r w:rsidR="00203686" w:rsidRPr="00617BF3">
        <w:t xml:space="preserve"> </w:t>
      </w:r>
      <w:r w:rsidRPr="00617BF3">
        <w:t xml:space="preserve">Projectile Point Form. </w:t>
      </w:r>
      <w:r w:rsidRPr="00617BF3">
        <w:rPr>
          <w:i/>
          <w:iCs/>
        </w:rPr>
        <w:t>Journal of</w:t>
      </w:r>
      <w:r w:rsidR="00203686" w:rsidRPr="00617BF3">
        <w:rPr>
          <w:i/>
          <w:iCs/>
        </w:rPr>
        <w:t xml:space="preserve"> </w:t>
      </w:r>
      <w:r w:rsidRPr="00617BF3">
        <w:rPr>
          <w:i/>
          <w:iCs/>
        </w:rPr>
        <w:t>Archaeological</w:t>
      </w:r>
      <w:r w:rsidR="00203686" w:rsidRPr="00617BF3">
        <w:rPr>
          <w:i/>
          <w:iCs/>
        </w:rPr>
        <w:t xml:space="preserve"> </w:t>
      </w:r>
      <w:r w:rsidRPr="00617BF3">
        <w:rPr>
          <w:i/>
          <w:iCs/>
        </w:rPr>
        <w:t xml:space="preserve">Science </w:t>
      </w:r>
      <w:r w:rsidRPr="00617BF3">
        <w:t xml:space="preserve">38:852–864. </w:t>
      </w:r>
    </w:p>
    <w:p w14:paraId="45100330" w14:textId="4F653116" w:rsidR="00D276E4" w:rsidRPr="00617BF3" w:rsidRDefault="00750C84" w:rsidP="00B1286E">
      <w:pPr>
        <w:spacing w:before="100" w:after="240"/>
        <w:ind w:left="-90"/>
        <w:jc w:val="both"/>
      </w:pPr>
      <w:r w:rsidRPr="00617BF3">
        <w:t>Buchanan,</w:t>
      </w:r>
      <w:r w:rsidR="00D276E4" w:rsidRPr="00617BF3">
        <w:t xml:space="preserve"> </w:t>
      </w:r>
      <w:r w:rsidRPr="00617BF3">
        <w:t>Briggs,</w:t>
      </w:r>
      <w:r w:rsidR="00D276E4" w:rsidRPr="00617BF3">
        <w:t xml:space="preserve"> </w:t>
      </w:r>
      <w:r w:rsidRPr="00617BF3">
        <w:t>J.</w:t>
      </w:r>
      <w:r w:rsidR="00D276E4" w:rsidRPr="00617BF3">
        <w:t xml:space="preserve"> </w:t>
      </w:r>
      <w:r w:rsidRPr="00617BF3">
        <w:t>David</w:t>
      </w:r>
      <w:r w:rsidR="00D276E4" w:rsidRPr="00617BF3">
        <w:t xml:space="preserve"> </w:t>
      </w:r>
      <w:r w:rsidRPr="00617BF3">
        <w:t>Kilby,</w:t>
      </w:r>
      <w:r w:rsidR="00D276E4" w:rsidRPr="00617BF3">
        <w:t xml:space="preserve"> </w:t>
      </w:r>
      <w:r w:rsidRPr="00617BF3">
        <w:t>Bruce</w:t>
      </w:r>
      <w:r w:rsidR="00D276E4" w:rsidRPr="00617BF3">
        <w:t xml:space="preserve"> </w:t>
      </w:r>
      <w:r w:rsidRPr="00617BF3">
        <w:t>B.</w:t>
      </w:r>
      <w:r w:rsidR="00D276E4" w:rsidRPr="00617BF3">
        <w:t xml:space="preserve"> </w:t>
      </w:r>
      <w:r w:rsidRPr="00617BF3">
        <w:t>Huckell,</w:t>
      </w:r>
      <w:r w:rsidR="00D276E4" w:rsidRPr="00617BF3">
        <w:t xml:space="preserve"> </w:t>
      </w:r>
      <w:r w:rsidRPr="00617BF3">
        <w:t>Michael</w:t>
      </w:r>
      <w:r w:rsidR="00D276E4" w:rsidRPr="00617BF3">
        <w:t xml:space="preserve"> </w:t>
      </w:r>
      <w:r w:rsidRPr="00617BF3">
        <w:t>J.</w:t>
      </w:r>
      <w:r w:rsidR="00D276E4" w:rsidRPr="00617BF3">
        <w:t xml:space="preserve"> </w:t>
      </w:r>
      <w:r w:rsidRPr="00617BF3">
        <w:t>O’Brien, and</w:t>
      </w:r>
      <w:r w:rsidR="00D276E4" w:rsidRPr="00617BF3">
        <w:t xml:space="preserve"> </w:t>
      </w:r>
      <w:r w:rsidRPr="00617BF3">
        <w:t>Mark</w:t>
      </w:r>
      <w:r w:rsidR="00D276E4" w:rsidRPr="00617BF3">
        <w:t xml:space="preserve"> </w:t>
      </w:r>
      <w:r w:rsidRPr="00617BF3">
        <w:t>Collard</w:t>
      </w:r>
      <w:r w:rsidR="00D276E4" w:rsidRPr="00617BF3">
        <w:t xml:space="preserve">. </w:t>
      </w:r>
      <w:r w:rsidRPr="00617BF3">
        <w:t>2012</w:t>
      </w:r>
      <w:r w:rsidR="00D276E4" w:rsidRPr="00617BF3">
        <w:t>.</w:t>
      </w:r>
      <w:r w:rsidRPr="00617BF3">
        <w:t xml:space="preserve"> A Morphometric Assessment</w:t>
      </w:r>
      <w:r w:rsidR="00D276E4" w:rsidRPr="00617BF3">
        <w:t xml:space="preserve"> </w:t>
      </w:r>
      <w:r w:rsidRPr="00617BF3">
        <w:t>of</w:t>
      </w:r>
      <w:r w:rsidR="00D276E4" w:rsidRPr="00617BF3">
        <w:t xml:space="preserve"> </w:t>
      </w:r>
      <w:r w:rsidRPr="00617BF3">
        <w:t>the</w:t>
      </w:r>
      <w:r w:rsidR="00D276E4" w:rsidRPr="00617BF3">
        <w:t xml:space="preserve"> </w:t>
      </w:r>
      <w:r w:rsidRPr="00617BF3">
        <w:t>Intended</w:t>
      </w:r>
      <w:r w:rsidR="00D276E4" w:rsidRPr="00617BF3">
        <w:t xml:space="preserve"> </w:t>
      </w:r>
      <w:r w:rsidRPr="00617BF3">
        <w:t>Function</w:t>
      </w:r>
      <w:r w:rsidR="00D276E4" w:rsidRPr="00617BF3">
        <w:t xml:space="preserve"> </w:t>
      </w:r>
      <w:r w:rsidRPr="00617BF3">
        <w:t>of</w:t>
      </w:r>
      <w:r w:rsidR="00D276E4" w:rsidRPr="00617BF3">
        <w:t xml:space="preserve"> </w:t>
      </w:r>
      <w:r w:rsidRPr="00617BF3">
        <w:t>Cached</w:t>
      </w:r>
      <w:r w:rsidR="00D276E4" w:rsidRPr="00617BF3">
        <w:t xml:space="preserve"> </w:t>
      </w:r>
      <w:r w:rsidRPr="00617BF3">
        <w:t>Clovis</w:t>
      </w:r>
      <w:r w:rsidR="00D276E4" w:rsidRPr="00617BF3">
        <w:t xml:space="preserve"> </w:t>
      </w:r>
      <w:r w:rsidRPr="00617BF3">
        <w:t xml:space="preserve">Points. </w:t>
      </w:r>
      <w:r w:rsidRPr="00617BF3">
        <w:rPr>
          <w:i/>
          <w:iCs/>
        </w:rPr>
        <w:t>PLoS One</w:t>
      </w:r>
      <w:r w:rsidRPr="00617BF3">
        <w:t xml:space="preserve"> 7:1–13 (e30530). </w:t>
      </w:r>
    </w:p>
    <w:p w14:paraId="33ACA0DC" w14:textId="1C2886E7" w:rsidR="00D276E4" w:rsidRPr="00617BF3" w:rsidRDefault="00750C84" w:rsidP="00B1286E">
      <w:pPr>
        <w:spacing w:before="100" w:after="240"/>
        <w:ind w:left="-90"/>
        <w:jc w:val="both"/>
      </w:pPr>
      <w:bookmarkStart w:id="5" w:name="_Hlk219029681"/>
      <w:r w:rsidRPr="00617BF3">
        <w:t>Buchanan, Briggs,</w:t>
      </w:r>
      <w:r w:rsidR="00D276E4" w:rsidRPr="00617BF3">
        <w:t xml:space="preserve"> </w:t>
      </w:r>
      <w:r w:rsidRPr="00617BF3">
        <w:t>Michael</w:t>
      </w:r>
      <w:r w:rsidR="00D276E4" w:rsidRPr="00617BF3">
        <w:t xml:space="preserve"> </w:t>
      </w:r>
      <w:r w:rsidRPr="00617BF3">
        <w:t>J.</w:t>
      </w:r>
      <w:r w:rsidR="00D276E4" w:rsidRPr="00617BF3">
        <w:t xml:space="preserve"> </w:t>
      </w:r>
      <w:r w:rsidRPr="00617BF3">
        <w:t>O’Brien, and</w:t>
      </w:r>
      <w:r w:rsidR="00D276E4" w:rsidRPr="00617BF3">
        <w:t xml:space="preserve"> </w:t>
      </w:r>
      <w:r w:rsidRPr="00617BF3">
        <w:t>Mark</w:t>
      </w:r>
      <w:r w:rsidR="00D276E4" w:rsidRPr="00617BF3">
        <w:t xml:space="preserve"> </w:t>
      </w:r>
      <w:r w:rsidRPr="00617BF3">
        <w:t>Collard</w:t>
      </w:r>
      <w:r w:rsidR="00D276E4" w:rsidRPr="00617BF3">
        <w:t xml:space="preserve">. </w:t>
      </w:r>
      <w:r w:rsidRPr="00617BF3">
        <w:t>2014</w:t>
      </w:r>
      <w:r w:rsidR="00D276E4" w:rsidRPr="00617BF3">
        <w:t>.</w:t>
      </w:r>
      <w:r w:rsidRPr="00617BF3">
        <w:t xml:space="preserve"> Continent-wide</w:t>
      </w:r>
      <w:r w:rsidR="00D276E4" w:rsidRPr="00617BF3">
        <w:t xml:space="preserve"> </w:t>
      </w:r>
      <w:r w:rsidRPr="00617BF3">
        <w:t>or</w:t>
      </w:r>
      <w:r w:rsidR="00D276E4" w:rsidRPr="00617BF3">
        <w:t xml:space="preserve"> </w:t>
      </w:r>
      <w:r w:rsidRPr="00617BF3">
        <w:t>Region- Specific? A</w:t>
      </w:r>
      <w:r w:rsidR="00D276E4" w:rsidRPr="00617BF3">
        <w:t xml:space="preserve"> </w:t>
      </w:r>
      <w:r w:rsidRPr="00617BF3">
        <w:t>Geometric</w:t>
      </w:r>
      <w:r w:rsidR="00D276E4" w:rsidRPr="00617BF3">
        <w:t xml:space="preserve"> </w:t>
      </w:r>
      <w:r w:rsidRPr="00617BF3">
        <w:t>Morphometrics-Based</w:t>
      </w:r>
      <w:r w:rsidR="00D276E4" w:rsidRPr="00617BF3">
        <w:t xml:space="preserve"> </w:t>
      </w:r>
      <w:r w:rsidRPr="00617BF3">
        <w:t>Assessment</w:t>
      </w:r>
      <w:r w:rsidR="00D276E4" w:rsidRPr="00617BF3">
        <w:t xml:space="preserve"> </w:t>
      </w:r>
      <w:r w:rsidRPr="00617BF3">
        <w:t>of</w:t>
      </w:r>
      <w:r w:rsidR="00D276E4" w:rsidRPr="00617BF3">
        <w:t xml:space="preserve"> </w:t>
      </w:r>
      <w:r w:rsidRPr="00617BF3">
        <w:t>Variation</w:t>
      </w:r>
      <w:r w:rsidR="00D276E4" w:rsidRPr="00617BF3">
        <w:t xml:space="preserve"> </w:t>
      </w:r>
      <w:r w:rsidRPr="00617BF3">
        <w:t>in</w:t>
      </w:r>
      <w:r w:rsidR="00D276E4" w:rsidRPr="00617BF3">
        <w:t xml:space="preserve"> </w:t>
      </w:r>
      <w:r w:rsidRPr="00617BF3">
        <w:t>Clovis</w:t>
      </w:r>
      <w:r w:rsidR="00D276E4" w:rsidRPr="00617BF3">
        <w:t xml:space="preserve"> </w:t>
      </w:r>
      <w:r w:rsidRPr="00617BF3">
        <w:t xml:space="preserve">Point Shape. </w:t>
      </w:r>
      <w:r w:rsidRPr="00617BF3">
        <w:rPr>
          <w:i/>
          <w:iCs/>
        </w:rPr>
        <w:t>Archaeological and</w:t>
      </w:r>
      <w:r w:rsidR="00D276E4" w:rsidRPr="00617BF3">
        <w:rPr>
          <w:i/>
          <w:iCs/>
        </w:rPr>
        <w:t xml:space="preserve"> </w:t>
      </w:r>
      <w:r w:rsidRPr="00617BF3">
        <w:rPr>
          <w:i/>
          <w:iCs/>
        </w:rPr>
        <w:t>Anthropological</w:t>
      </w:r>
      <w:r w:rsidR="00D276E4" w:rsidRPr="00617BF3">
        <w:rPr>
          <w:i/>
          <w:iCs/>
        </w:rPr>
        <w:t xml:space="preserve"> </w:t>
      </w:r>
      <w:r w:rsidRPr="00617BF3">
        <w:rPr>
          <w:i/>
          <w:iCs/>
        </w:rPr>
        <w:t>Sciences</w:t>
      </w:r>
      <w:r w:rsidRPr="00617BF3">
        <w:t xml:space="preserve"> 6:145–162. </w:t>
      </w:r>
    </w:p>
    <w:p w14:paraId="3FDA21B1" w14:textId="67A04029" w:rsidR="00A47DA9" w:rsidRPr="00617BF3" w:rsidRDefault="00A47DA9" w:rsidP="00A47DA9">
      <w:pPr>
        <w:spacing w:before="100" w:after="240"/>
        <w:ind w:left="-90"/>
        <w:jc w:val="both"/>
      </w:pPr>
      <w:r w:rsidRPr="00617BF3">
        <w:t xml:space="preserve">Buchanan, Briggs, Susan Buchanan, and Eileen Johnson. 2015. Taphonomic Analysis of the Folsom Bonebed at Lake Theo, Texas. </w:t>
      </w:r>
      <w:r w:rsidRPr="00617BF3">
        <w:rPr>
          <w:i/>
          <w:iCs/>
        </w:rPr>
        <w:t>North American Archaeologist</w:t>
      </w:r>
      <w:r w:rsidRPr="00617BF3">
        <w:t xml:space="preserve"> 36(3):170–196.</w:t>
      </w:r>
    </w:p>
    <w:p w14:paraId="11B3103A" w14:textId="30DEBAE7" w:rsidR="008F6161" w:rsidRPr="00617BF3" w:rsidRDefault="008F6161" w:rsidP="00A47DA9">
      <w:pPr>
        <w:spacing w:before="100" w:after="240"/>
        <w:ind w:left="-90"/>
        <w:jc w:val="both"/>
      </w:pPr>
      <w:r w:rsidRPr="00617BF3">
        <w:t xml:space="preserve">Buchanan, Briggs, Metin I. Eren, Matthew T. Boulanger, and Michael J. O’Brien. 2015. Size, Shape, Scars, and Spatial Patterning: A Quantitative Assessment of Late Pleistocene (Clovis) Point Resharpening. </w:t>
      </w:r>
      <w:r w:rsidRPr="00617BF3">
        <w:rPr>
          <w:i/>
          <w:iCs/>
        </w:rPr>
        <w:t>Journal of Archaeological Science: Reports</w:t>
      </w:r>
      <w:r w:rsidRPr="00617BF3">
        <w:t xml:space="preserve"> 3:11–21. </w:t>
      </w:r>
    </w:p>
    <w:bookmarkEnd w:id="5"/>
    <w:p w14:paraId="42FF70B6" w14:textId="0694F712" w:rsidR="001C5C00" w:rsidRPr="001C5C00" w:rsidRDefault="001C5C00" w:rsidP="001C5C00">
      <w:pPr>
        <w:spacing w:before="100" w:after="240"/>
        <w:ind w:left="-90"/>
        <w:jc w:val="both"/>
      </w:pPr>
      <w:r w:rsidRPr="001C5C00">
        <w:t xml:space="preserve">Buchanan, Briggs, Brian Andrews, Michael J. O’Brien, and Metin I. Eren. 2018. An Assessment </w:t>
      </w:r>
      <w:r>
        <w:t>o</w:t>
      </w:r>
      <w:r w:rsidRPr="001C5C00">
        <w:t xml:space="preserve">f Stone Weapon Tip Standardization </w:t>
      </w:r>
      <w:r>
        <w:t>d</w:t>
      </w:r>
      <w:r w:rsidRPr="001C5C00">
        <w:t xml:space="preserve">uring </w:t>
      </w:r>
      <w:r>
        <w:t>t</w:t>
      </w:r>
      <w:r w:rsidRPr="001C5C00">
        <w:t xml:space="preserve">he Clovis–Folsom Transition </w:t>
      </w:r>
      <w:r>
        <w:t>i</w:t>
      </w:r>
      <w:r w:rsidRPr="001C5C00">
        <w:t xml:space="preserve">n </w:t>
      </w:r>
      <w:r>
        <w:t>t</w:t>
      </w:r>
      <w:r w:rsidRPr="001C5C00">
        <w:t xml:space="preserve">he Western United States. </w:t>
      </w:r>
      <w:r w:rsidRPr="001C5C00">
        <w:rPr>
          <w:i/>
          <w:iCs/>
        </w:rPr>
        <w:t>American Antiquity</w:t>
      </w:r>
      <w:r w:rsidRPr="001C5C00">
        <w:t xml:space="preserve"> 83(4):721</w:t>
      </w:r>
      <w:r w:rsidRPr="00617BF3">
        <w:t>–</w:t>
      </w:r>
      <w:r w:rsidRPr="001C5C00">
        <w:t>734.</w:t>
      </w:r>
      <w:r w:rsidRPr="00617BF3">
        <w:t xml:space="preserve"> </w:t>
      </w:r>
      <w:r>
        <w:t>Data: 281 points by type and site listed in Supplemental data Table 1</w:t>
      </w:r>
    </w:p>
    <w:p w14:paraId="10EA81DA" w14:textId="56E6B457" w:rsidR="00483306" w:rsidRPr="00617BF3" w:rsidRDefault="00483306" w:rsidP="00B1286E">
      <w:pPr>
        <w:spacing w:before="100" w:after="240"/>
        <w:ind w:left="-90"/>
        <w:jc w:val="both"/>
      </w:pPr>
      <w:r w:rsidRPr="00617BF3">
        <w:t xml:space="preserve">Buchanan, Briggs, Mark Collard, and Michael J. O’Brien. 2020. Geometric Morphometric Analyses Support Incorporating the Goshen Point Type into Plainview. </w:t>
      </w:r>
      <w:r w:rsidRPr="00617BF3">
        <w:rPr>
          <w:i/>
          <w:iCs/>
        </w:rPr>
        <w:t>American Antiquity</w:t>
      </w:r>
      <w:r w:rsidRPr="00617BF3">
        <w:t xml:space="preserve"> 85(1):171–181. </w:t>
      </w:r>
      <w:r w:rsidR="00454130">
        <w:t>Data: listing of 159 points by type and site, p. 174, Supplementary Data Table 5.</w:t>
      </w:r>
    </w:p>
    <w:p w14:paraId="0F844291" w14:textId="0FF4752E" w:rsidR="001C5183" w:rsidRPr="00617BF3" w:rsidRDefault="001C5183" w:rsidP="00B1286E">
      <w:pPr>
        <w:spacing w:before="100" w:after="240"/>
        <w:ind w:left="-90"/>
        <w:jc w:val="both"/>
      </w:pPr>
      <w:r w:rsidRPr="00617BF3">
        <w:t xml:space="preserve">Buchanan, Briggs, J. David Kilby, Marcus J. Hamilton, Jason M. LaBelle, Kelton A. Meyer, Jacob Holland- Lulewicz, Brian Andrews, et al. 2021. Bayesian Revision of the Folsom Age Range Using IntCal20. </w:t>
      </w:r>
      <w:r w:rsidRPr="00617BF3">
        <w:rPr>
          <w:i/>
          <w:iCs/>
        </w:rPr>
        <w:t>PaleoAmerica</w:t>
      </w:r>
      <w:r w:rsidRPr="00617BF3">
        <w:t xml:space="preserve"> 7 (2):133–144.</w:t>
      </w:r>
    </w:p>
    <w:p w14:paraId="1A0CA598" w14:textId="1BFF8C3C" w:rsidR="00E6756F" w:rsidRPr="00617BF3" w:rsidRDefault="001C5183" w:rsidP="00E6756F">
      <w:pPr>
        <w:spacing w:before="100" w:after="240"/>
        <w:ind w:left="-90"/>
        <w:jc w:val="both"/>
      </w:pPr>
      <w:r w:rsidRPr="00617BF3">
        <w:t xml:space="preserve">Buchanan, Briggs, J. David Kilby, Jason M. Labelle, Todd A. Surovell, Jacob Holland-Lulewicz, and Marcus J. Hamilton. 2022. Bayesian Modeling of the Clovis and Folsom Radiocarbon Records Indicates a 200-Year Multigenerational Transition. </w:t>
      </w:r>
      <w:r w:rsidRPr="00617BF3">
        <w:rPr>
          <w:i/>
          <w:iCs/>
        </w:rPr>
        <w:t>American Antiquity</w:t>
      </w:r>
      <w:r w:rsidRPr="00617BF3">
        <w:t xml:space="preserve"> 87(3):567–580. https://doi.org/10.1017/aaq.2021.153. </w:t>
      </w:r>
    </w:p>
    <w:p w14:paraId="2CFFEE69" w14:textId="0DD2B38F" w:rsidR="00203686" w:rsidRPr="00617BF3" w:rsidRDefault="00203686" w:rsidP="00E6756F">
      <w:pPr>
        <w:spacing w:before="100" w:after="240"/>
        <w:ind w:left="-90"/>
        <w:jc w:val="both"/>
      </w:pPr>
      <w:r w:rsidRPr="00617BF3">
        <w:t xml:space="preserve">Buchanan, Briggs, Marcus J. Hamilton, C. Merriman, and J. David Kilby. 2025. Renewed Investigations at the Mockingbird Gap Clovis Site: A Progress Report of a Multi-Year Research Program. </w:t>
      </w:r>
      <w:r w:rsidRPr="00617BF3">
        <w:rPr>
          <w:i/>
          <w:iCs/>
        </w:rPr>
        <w:t>PaleoAmerica</w:t>
      </w:r>
      <w:r w:rsidR="008C2B8C" w:rsidRPr="00617BF3">
        <w:t xml:space="preserve"> 11(3-4):242–251</w:t>
      </w:r>
      <w:r w:rsidRPr="00617BF3">
        <w:t xml:space="preserve">. </w:t>
      </w:r>
    </w:p>
    <w:p w14:paraId="2954401A" w14:textId="251C48B4" w:rsidR="005A0E02" w:rsidRPr="005A0E02" w:rsidRDefault="005A0E02" w:rsidP="006E6D4A">
      <w:pPr>
        <w:spacing w:before="100" w:after="240"/>
        <w:ind w:left="-90"/>
        <w:jc w:val="both"/>
      </w:pPr>
      <w:r w:rsidRPr="005A0E02">
        <w:t xml:space="preserve">Briggs Buchanan, Nicholas Gala, and Marcus J. Hamilton. 2026. The Functional Use of Quartz Crystal Points in Clovis Technology. </w:t>
      </w:r>
      <w:r w:rsidRPr="005A0E02">
        <w:rPr>
          <w:i/>
          <w:iCs/>
        </w:rPr>
        <w:t>Lithic Technology</w:t>
      </w:r>
      <w:r w:rsidRPr="005A0E02">
        <w:t xml:space="preserve"> 51(1):76</w:t>
      </w:r>
      <w:r w:rsidRPr="00617BF3">
        <w:t>–</w:t>
      </w:r>
      <w:r w:rsidRPr="005A0E02">
        <w:t xml:space="preserve">87 </w:t>
      </w:r>
    </w:p>
    <w:p w14:paraId="7DC8AA92" w14:textId="5410F357" w:rsidR="00EB3C7A" w:rsidRDefault="00EB3C7A" w:rsidP="006E6D4A">
      <w:pPr>
        <w:spacing w:before="100" w:after="240"/>
        <w:ind w:left="-90"/>
        <w:jc w:val="both"/>
      </w:pPr>
      <w:r w:rsidRPr="00617BF3">
        <w:t xml:space="preserve">Buchanan, Briggs, Marcus J. Hamilton, </w:t>
      </w:r>
      <w:r>
        <w:t xml:space="preserve">and Robert S. Walker. 2026. A New Method for Classifying Dart and Arrow Projectile Points. </w:t>
      </w:r>
      <w:r w:rsidRPr="00EB3C7A">
        <w:rPr>
          <w:i/>
          <w:iCs/>
        </w:rPr>
        <w:t>American Antiquity</w:t>
      </w:r>
      <w:r>
        <w:t xml:space="preserve"> 91:168</w:t>
      </w:r>
      <w:r w:rsidRPr="00617BF3">
        <w:t>–</w:t>
      </w:r>
      <w:r>
        <w:t>182.</w:t>
      </w:r>
    </w:p>
    <w:p w14:paraId="7450A4CD" w14:textId="41D0AEA4" w:rsidR="00E444AB" w:rsidRPr="00617BF3" w:rsidRDefault="00E444AB" w:rsidP="006E6D4A">
      <w:pPr>
        <w:spacing w:before="100" w:after="240"/>
        <w:ind w:left="-90"/>
        <w:jc w:val="both"/>
      </w:pPr>
      <w:r w:rsidRPr="00617BF3">
        <w:t xml:space="preserve">Buck, Paul E., and Anne DuBarton. 1994. Archaeological Investigations at </w:t>
      </w:r>
      <w:proofErr w:type="spellStart"/>
      <w:r w:rsidRPr="00617BF3">
        <w:t>Pintwater</w:t>
      </w:r>
      <w:proofErr w:type="spellEnd"/>
      <w:r w:rsidRPr="00617BF3">
        <w:t xml:space="preserve"> Cave, Nevada, During the 1963-64 Field Season.</w:t>
      </w:r>
      <w:r w:rsidR="00CD3DDF" w:rsidRPr="00617BF3">
        <w:rPr>
          <w:i/>
          <w:iCs/>
        </w:rPr>
        <w:t xml:space="preserve"> </w:t>
      </w:r>
      <w:r w:rsidRPr="00617BF3">
        <w:rPr>
          <w:i/>
          <w:iCs/>
        </w:rPr>
        <w:t>Journal of California and Great Basin Anthropology</w:t>
      </w:r>
      <w:r w:rsidRPr="00617BF3">
        <w:t xml:space="preserve"> 16(2):221–242.</w:t>
      </w:r>
    </w:p>
    <w:p w14:paraId="5E0D43B0" w14:textId="0067555E" w:rsidR="00380140" w:rsidRPr="00380140" w:rsidRDefault="00380140" w:rsidP="006E6D4A">
      <w:pPr>
        <w:spacing w:before="100" w:after="240"/>
        <w:ind w:left="-90"/>
        <w:jc w:val="both"/>
      </w:pPr>
      <w:r w:rsidRPr="00380140">
        <w:t>Buckmaster, M</w:t>
      </w:r>
      <w:r>
        <w:t>arla</w:t>
      </w:r>
      <w:r w:rsidRPr="00380140">
        <w:t xml:space="preserve"> M., and J</w:t>
      </w:r>
      <w:r>
        <w:t>ames</w:t>
      </w:r>
      <w:r w:rsidRPr="00380140">
        <w:t xml:space="preserve"> R. Paquette</w:t>
      </w:r>
      <w:r>
        <w:t xml:space="preserve">. </w:t>
      </w:r>
      <w:r w:rsidRPr="00380140">
        <w:t>1988</w:t>
      </w:r>
      <w:r>
        <w:t>.</w:t>
      </w:r>
      <w:r w:rsidRPr="00380140">
        <w:t xml:space="preserve"> The </w:t>
      </w:r>
      <w:proofErr w:type="spellStart"/>
      <w:r w:rsidRPr="00380140">
        <w:t>Gorto</w:t>
      </w:r>
      <w:proofErr w:type="spellEnd"/>
      <w:r w:rsidRPr="00380140">
        <w:t xml:space="preserve"> Site: Preliminary Report on a Late</w:t>
      </w:r>
      <w:r>
        <w:t xml:space="preserve"> </w:t>
      </w:r>
      <w:r w:rsidRPr="00380140">
        <w:t xml:space="preserve">Paleoindian Site in Marquette County, Michigan. </w:t>
      </w:r>
      <w:r w:rsidRPr="00380140">
        <w:rPr>
          <w:i/>
          <w:iCs/>
        </w:rPr>
        <w:t>The</w:t>
      </w:r>
      <w:r>
        <w:rPr>
          <w:i/>
          <w:iCs/>
        </w:rPr>
        <w:t xml:space="preserve"> </w:t>
      </w:r>
      <w:r w:rsidRPr="00380140">
        <w:rPr>
          <w:i/>
          <w:iCs/>
        </w:rPr>
        <w:t>Wisconsin Archeologist</w:t>
      </w:r>
      <w:r w:rsidRPr="00380140">
        <w:t xml:space="preserve"> 69:88</w:t>
      </w:r>
      <w:r>
        <w:t>–</w:t>
      </w:r>
      <w:r w:rsidRPr="00380140">
        <w:t>112.</w:t>
      </w:r>
    </w:p>
    <w:p w14:paraId="1DB59342" w14:textId="4DF2289F" w:rsidR="0028367D" w:rsidRPr="00617BF3" w:rsidRDefault="0028367D" w:rsidP="006E6D4A">
      <w:pPr>
        <w:spacing w:before="100" w:after="240"/>
        <w:ind w:left="-90"/>
        <w:jc w:val="both"/>
      </w:pPr>
      <w:r w:rsidRPr="00617BF3">
        <w:t xml:space="preserve">Buehler, Kent J. 1997. Getting Over the Hump: Some Concluding Remarks on Southern Plains Bison Procurement/Utilization Studies. </w:t>
      </w:r>
      <w:r w:rsidRPr="00617BF3">
        <w:rPr>
          <w:i/>
          <w:iCs/>
        </w:rPr>
        <w:t>Plains Anthropologist Memoir 29</w:t>
      </w:r>
      <w:r w:rsidRPr="00617BF3">
        <w:t>, 42(159):173</w:t>
      </w:r>
      <w:r w:rsidR="00996A15">
        <w:t>–</w:t>
      </w:r>
      <w:r w:rsidRPr="00617BF3">
        <w:t>182.  Data: map, seasonality estimates, and references for 33 bison kill sites, pp. 178–179.</w:t>
      </w:r>
    </w:p>
    <w:p w14:paraId="54DFF52C" w14:textId="1C61E2F1" w:rsidR="002B019C" w:rsidRPr="00617BF3" w:rsidRDefault="002B019C" w:rsidP="006E6D4A">
      <w:pPr>
        <w:spacing w:before="100" w:after="240"/>
        <w:ind w:left="-90"/>
        <w:jc w:val="both"/>
      </w:pPr>
      <w:r w:rsidRPr="00617BF3">
        <w:t xml:space="preserve">Buenger, Brent A. 2001. Patterns of Appendicular Skeletal Disarticulation A Taphonomic Investigation of the Hudson-Meng Bonebed. </w:t>
      </w:r>
      <w:r w:rsidRPr="00617BF3">
        <w:rPr>
          <w:i/>
          <w:iCs/>
        </w:rPr>
        <w:t>Plains Anthropologist</w:t>
      </w:r>
      <w:r w:rsidRPr="00617BF3">
        <w:t xml:space="preserve"> 46(175):39–54.</w:t>
      </w:r>
    </w:p>
    <w:p w14:paraId="793EE627" w14:textId="59E22CDD" w:rsidR="006E6D4A" w:rsidRPr="00617BF3" w:rsidRDefault="006E6D4A" w:rsidP="006E6D4A">
      <w:pPr>
        <w:spacing w:before="100" w:after="240"/>
        <w:ind w:left="-90"/>
        <w:jc w:val="both"/>
      </w:pPr>
      <w:r w:rsidRPr="00617BF3">
        <w:t xml:space="preserve">Buhta, Austin A., Jack L. Hofman, Eric C. Grimm, Rolfe D. Mandel, and L. Adrien Hannus, Susan C. Mulholland and Stephen L. Mulholland. 2011. </w:t>
      </w:r>
      <w:r w:rsidRPr="00617BF3">
        <w:rPr>
          <w:i/>
          <w:iCs/>
        </w:rPr>
        <w:t>Investigating the Earliest Human Occupation of Minnesota: A Multidisciplinary Approach to Modeling Landform Suitability and Site Distribution Probability for the State’s Early Paleoindian Resources</w:t>
      </w:r>
      <w:r w:rsidRPr="00617BF3">
        <w:t>. Archeology Laboratory, Augustana College, Archeological Contract Series 248. Sioux Falls, South Dakota.</w:t>
      </w:r>
    </w:p>
    <w:p w14:paraId="6E31EA6D" w14:textId="17DA7B08" w:rsidR="00913365" w:rsidRDefault="00913365" w:rsidP="00C8705D">
      <w:pPr>
        <w:spacing w:before="100" w:after="240"/>
        <w:ind w:left="-90"/>
        <w:jc w:val="both"/>
      </w:pPr>
      <w:r w:rsidRPr="00C8705D">
        <w:t>Bullen, Ripley P.</w:t>
      </w:r>
      <w:r>
        <w:t xml:space="preserve"> 1949. The Woodward Site. </w:t>
      </w:r>
      <w:r w:rsidRPr="00A91E42">
        <w:rPr>
          <w:i/>
          <w:iCs/>
        </w:rPr>
        <w:t>The Florida Anthropologist</w:t>
      </w:r>
      <w:r>
        <w:t xml:space="preserve"> 2(3-4):49</w:t>
      </w:r>
      <w:r w:rsidRPr="00617BF3">
        <w:t>–</w:t>
      </w:r>
      <w:r>
        <w:t>64.</w:t>
      </w:r>
    </w:p>
    <w:p w14:paraId="458ED89E" w14:textId="3C0D8847" w:rsidR="002C796D" w:rsidRDefault="002C796D" w:rsidP="00C8705D">
      <w:pPr>
        <w:spacing w:before="100" w:after="240"/>
        <w:ind w:left="-90"/>
        <w:jc w:val="both"/>
      </w:pPr>
      <w:r w:rsidRPr="00C8705D">
        <w:t>Bullen, Ripley P.</w:t>
      </w:r>
      <w:r>
        <w:t xml:space="preserve"> 1962. Suwannee Points in the Simpson Collection. </w:t>
      </w:r>
      <w:r w:rsidRPr="002C796D">
        <w:rPr>
          <w:i/>
          <w:iCs/>
        </w:rPr>
        <w:t>The Florida Anthropologist</w:t>
      </w:r>
      <w:r>
        <w:t xml:space="preserve"> 15(3):83</w:t>
      </w:r>
      <w:r w:rsidRPr="00617BF3">
        <w:t>–</w:t>
      </w:r>
      <w:r>
        <w:t>88.</w:t>
      </w:r>
    </w:p>
    <w:p w14:paraId="638E115C" w14:textId="4DF4DB53" w:rsidR="008C5A96" w:rsidRDefault="008C5A96" w:rsidP="00C8705D">
      <w:pPr>
        <w:spacing w:before="100" w:after="240"/>
        <w:ind w:left="-90"/>
        <w:jc w:val="both"/>
      </w:pPr>
      <w:r w:rsidRPr="00C8705D">
        <w:t>Bullen, Ripley P.</w:t>
      </w:r>
      <w:r>
        <w:t xml:space="preserve"> </w:t>
      </w:r>
      <w:r w:rsidRPr="00C8705D">
        <w:t>19</w:t>
      </w:r>
      <w:r>
        <w:t xml:space="preserve">68. Unfinished Bolen Points from Hillsborough County. </w:t>
      </w:r>
      <w:r w:rsidRPr="008C5A96">
        <w:rPr>
          <w:i/>
          <w:iCs/>
        </w:rPr>
        <w:t>The Florida Anthropologist</w:t>
      </w:r>
      <w:r>
        <w:t xml:space="preserve"> 21(1):34</w:t>
      </w:r>
      <w:r w:rsidRPr="00617BF3">
        <w:t>–</w:t>
      </w:r>
      <w:r>
        <w:t>35.</w:t>
      </w:r>
    </w:p>
    <w:p w14:paraId="5DA65BCA" w14:textId="74405872" w:rsidR="00944E99" w:rsidRDefault="00944E99" w:rsidP="00C8705D">
      <w:pPr>
        <w:spacing w:before="100" w:after="240"/>
        <w:ind w:left="-90"/>
        <w:jc w:val="both"/>
      </w:pPr>
      <w:r w:rsidRPr="00C8705D">
        <w:t>Bullen, Ripley P.</w:t>
      </w:r>
      <w:r>
        <w:t xml:space="preserve"> </w:t>
      </w:r>
      <w:r w:rsidRPr="00C8705D">
        <w:t>19</w:t>
      </w:r>
      <w:r>
        <w:t xml:space="preserve">69. A Clovis Fluted Point from the Sante Fe River, Florida. </w:t>
      </w:r>
      <w:r w:rsidRPr="00944E99">
        <w:rPr>
          <w:i/>
          <w:iCs/>
        </w:rPr>
        <w:t>The Florida Anthropologist</w:t>
      </w:r>
      <w:r>
        <w:t xml:space="preserve"> 22(1-4):36</w:t>
      </w:r>
      <w:r w:rsidRPr="00617BF3">
        <w:t>–</w:t>
      </w:r>
      <w:r>
        <w:t>37. Data: 3 Clovis found near Gainesville in the Sante Fe River</w:t>
      </w:r>
    </w:p>
    <w:p w14:paraId="2D1FE224" w14:textId="38B6F373" w:rsidR="00235FF0" w:rsidRDefault="00235FF0" w:rsidP="00C8705D">
      <w:pPr>
        <w:spacing w:before="100" w:after="240"/>
        <w:ind w:left="-90"/>
        <w:jc w:val="both"/>
      </w:pPr>
      <w:r w:rsidRPr="00C8705D">
        <w:t>Bullen, Ripley P.</w:t>
      </w:r>
      <w:r>
        <w:t xml:space="preserve"> </w:t>
      </w:r>
      <w:r w:rsidRPr="00C8705D">
        <w:t>197</w:t>
      </w:r>
      <w:r>
        <w:t xml:space="preserve">1. The Sarasota County Mound, Englewood, Florida. </w:t>
      </w:r>
      <w:r w:rsidRPr="00235FF0">
        <w:rPr>
          <w:i/>
          <w:iCs/>
        </w:rPr>
        <w:t xml:space="preserve">The Florida Anthropologist </w:t>
      </w:r>
      <w:r>
        <w:t>24(2):1</w:t>
      </w:r>
      <w:r w:rsidRPr="00617BF3">
        <w:t>–</w:t>
      </w:r>
      <w:r>
        <w:t>30.</w:t>
      </w:r>
    </w:p>
    <w:p w14:paraId="65F2E5EE" w14:textId="0B112E0A" w:rsidR="00C8705D" w:rsidRDefault="00C8705D" w:rsidP="00C8705D">
      <w:pPr>
        <w:spacing w:before="100" w:after="240"/>
        <w:ind w:left="-90"/>
        <w:jc w:val="both"/>
      </w:pPr>
      <w:r w:rsidRPr="00C8705D">
        <w:t>Bullen, Ripley P.</w:t>
      </w:r>
      <w:r>
        <w:t xml:space="preserve"> </w:t>
      </w:r>
      <w:r w:rsidRPr="00C8705D">
        <w:t>1975</w:t>
      </w:r>
      <w:r>
        <w:t xml:space="preserve">. </w:t>
      </w:r>
      <w:r w:rsidRPr="00C8705D">
        <w:t>A</w:t>
      </w:r>
      <w:r w:rsidRPr="00C8705D">
        <w:rPr>
          <w:i/>
          <w:iCs/>
        </w:rPr>
        <w:t xml:space="preserve"> Guide to the Identification of Florida Projectile Points. Revised Edition</w:t>
      </w:r>
      <w:r w:rsidRPr="00C8705D">
        <w:t>. Kendall Books, Gainesville.</w:t>
      </w:r>
    </w:p>
    <w:p w14:paraId="5F6B8187" w14:textId="0B5C1088" w:rsidR="00893CEB" w:rsidRDefault="00893CEB" w:rsidP="00C8705D">
      <w:pPr>
        <w:spacing w:before="100" w:after="240"/>
        <w:ind w:left="-90"/>
        <w:jc w:val="both"/>
      </w:pPr>
      <w:r w:rsidRPr="00617BF3">
        <w:t>Bullen, Ripley P.</w:t>
      </w:r>
      <w:r>
        <w:t xml:space="preserve"> 1975. Suwannee-like Points from Southwestern Georgia. </w:t>
      </w:r>
      <w:r w:rsidRPr="00893CEB">
        <w:rPr>
          <w:i/>
          <w:iCs/>
        </w:rPr>
        <w:t>The Florida Anthropologist</w:t>
      </w:r>
      <w:r>
        <w:t xml:space="preserve"> 28:52.</w:t>
      </w:r>
    </w:p>
    <w:p w14:paraId="2691E655" w14:textId="6D5739E0" w:rsidR="003715D8" w:rsidRDefault="003715D8" w:rsidP="006A2D76">
      <w:pPr>
        <w:spacing w:before="100" w:after="240"/>
        <w:ind w:left="-90"/>
        <w:jc w:val="both"/>
      </w:pPr>
      <w:r w:rsidRPr="00617BF3">
        <w:t xml:space="preserve">Bullen, Ripley P., and </w:t>
      </w:r>
      <w:r>
        <w:t>Carl A. Benson</w:t>
      </w:r>
      <w:r w:rsidRPr="00617BF3">
        <w:t>. 196</w:t>
      </w:r>
      <w:r>
        <w:t>4</w:t>
      </w:r>
      <w:r w:rsidRPr="00617BF3">
        <w:t xml:space="preserve">. </w:t>
      </w:r>
      <w:r>
        <w:t xml:space="preserve">Dixie Lime Caves Numbers 1 and 2, A Preliminary Report. </w:t>
      </w:r>
      <w:r w:rsidRPr="003715D8">
        <w:rPr>
          <w:i/>
          <w:iCs/>
        </w:rPr>
        <w:t>The Florida Anthropologist</w:t>
      </w:r>
      <w:r>
        <w:t xml:space="preserve"> 17(3):153</w:t>
      </w:r>
      <w:r w:rsidRPr="00617BF3">
        <w:t>–</w:t>
      </w:r>
      <w:r>
        <w:t>164.</w:t>
      </w:r>
    </w:p>
    <w:p w14:paraId="1C931A53" w14:textId="697AC985" w:rsidR="006A2D76" w:rsidRPr="00617BF3" w:rsidRDefault="006A2D76" w:rsidP="006A2D76">
      <w:pPr>
        <w:spacing w:before="100" w:after="240"/>
        <w:ind w:left="-90"/>
        <w:jc w:val="both"/>
      </w:pPr>
      <w:r w:rsidRPr="00617BF3">
        <w:t xml:space="preserve">Bullen, Ripley P., and William W. Plowden. 1963. Preceramic Archaic Sites in the Highlands of Honduras. </w:t>
      </w:r>
      <w:r w:rsidRPr="00617BF3">
        <w:rPr>
          <w:i/>
          <w:iCs/>
        </w:rPr>
        <w:t>American Antiquity</w:t>
      </w:r>
      <w:r w:rsidRPr="00617BF3">
        <w:t xml:space="preserve"> 28(3):382</w:t>
      </w:r>
      <w:r w:rsidR="003F670D" w:rsidRPr="00617BF3">
        <w:t>–</w:t>
      </w:r>
      <w:r w:rsidRPr="00617BF3">
        <w:t>385.</w:t>
      </w:r>
    </w:p>
    <w:p w14:paraId="1E5C435A" w14:textId="2C9B3F2D" w:rsidR="00B608D4" w:rsidRDefault="00B608D4" w:rsidP="00EB3C7A">
      <w:pPr>
        <w:spacing w:before="100" w:after="240"/>
        <w:ind w:left="-90"/>
        <w:jc w:val="both"/>
      </w:pPr>
      <w:r w:rsidRPr="00617BF3">
        <w:t>Bullen, Ripley P.</w:t>
      </w:r>
      <w:r>
        <w:t xml:space="preserve">, and Lawrence E. Beilman. 1973. The </w:t>
      </w:r>
      <w:proofErr w:type="spellStart"/>
      <w:r>
        <w:t>Nalcrest</w:t>
      </w:r>
      <w:proofErr w:type="spellEnd"/>
      <w:r>
        <w:t xml:space="preserve"> Site, Lake </w:t>
      </w:r>
      <w:proofErr w:type="spellStart"/>
      <w:r>
        <w:t>Weohyakapka</w:t>
      </w:r>
      <w:proofErr w:type="spellEnd"/>
      <w:r>
        <w:t xml:space="preserve">, Florida. </w:t>
      </w:r>
      <w:r w:rsidRPr="00B608D4">
        <w:rPr>
          <w:i/>
          <w:iCs/>
        </w:rPr>
        <w:t>The Florida Anthropologist</w:t>
      </w:r>
      <w:r>
        <w:t xml:space="preserve"> 26(1):1</w:t>
      </w:r>
      <w:r w:rsidRPr="00617BF3">
        <w:t>–</w:t>
      </w:r>
      <w:r>
        <w:t>22.</w:t>
      </w:r>
    </w:p>
    <w:p w14:paraId="7AF7AA5F" w14:textId="024B5082" w:rsidR="00EB3C7A" w:rsidRPr="00EB3C7A" w:rsidRDefault="00EB3C7A" w:rsidP="00EB3C7A">
      <w:pPr>
        <w:spacing w:before="100" w:after="240"/>
        <w:ind w:left="-90"/>
        <w:jc w:val="both"/>
      </w:pPr>
      <w:r w:rsidRPr="00617BF3">
        <w:t>Bullen, Ripley P.,</w:t>
      </w:r>
      <w:r>
        <w:t xml:space="preserve"> S. David Webb, and Benjamin I. Waller. 1970. </w:t>
      </w:r>
      <w:r w:rsidRPr="00EB3C7A">
        <w:t xml:space="preserve">A Worked Mammoth Bone from Florida. </w:t>
      </w:r>
      <w:r w:rsidRPr="00EB3C7A">
        <w:rPr>
          <w:i/>
          <w:iCs/>
        </w:rPr>
        <w:t>American Antiquity</w:t>
      </w:r>
      <w:r w:rsidRPr="00EB3C7A">
        <w:t xml:space="preserve"> 35(2):203</w:t>
      </w:r>
      <w:r w:rsidRPr="00617BF3">
        <w:t>–</w:t>
      </w:r>
      <w:r w:rsidRPr="00EB3C7A">
        <w:t>205</w:t>
      </w:r>
      <w:r>
        <w:t>.</w:t>
      </w:r>
    </w:p>
    <w:p w14:paraId="6D1762D4" w14:textId="0B4521C8" w:rsidR="00E6756F" w:rsidRPr="00617BF3" w:rsidRDefault="00E6756F" w:rsidP="00E6756F">
      <w:pPr>
        <w:spacing w:before="100" w:after="240"/>
        <w:ind w:left="-90"/>
        <w:jc w:val="both"/>
      </w:pPr>
      <w:r w:rsidRPr="00617BF3">
        <w:t xml:space="preserve">Bullock, Peter Y. 1995. A Clovis Point from the Upper Pecos Valley, New Mexico. </w:t>
      </w:r>
      <w:r w:rsidRPr="00617BF3">
        <w:rPr>
          <w:i/>
          <w:iCs/>
        </w:rPr>
        <w:t>Kiva</w:t>
      </w:r>
      <w:r w:rsidRPr="00617BF3">
        <w:t xml:space="preserve"> 61(1):71–81.</w:t>
      </w:r>
    </w:p>
    <w:p w14:paraId="68190664" w14:textId="2A7A2072" w:rsidR="000F6860" w:rsidRDefault="000F6860" w:rsidP="00DD51BC">
      <w:pPr>
        <w:spacing w:before="100" w:after="240"/>
        <w:ind w:left="-90"/>
        <w:jc w:val="both"/>
      </w:pPr>
      <w:r>
        <w:t xml:space="preserve">Bump, Robert J. 1992. A Fluted Point from North-Central Montana. </w:t>
      </w:r>
      <w:r w:rsidR="00A959BD" w:rsidRPr="000F6860">
        <w:rPr>
          <w:i/>
          <w:iCs/>
        </w:rPr>
        <w:t>Archaeology in Montana</w:t>
      </w:r>
      <w:r w:rsidR="00A959BD">
        <w:t xml:space="preserve"> </w:t>
      </w:r>
      <w:r>
        <w:t>33(2):69</w:t>
      </w:r>
      <w:r w:rsidR="00B038FF" w:rsidRPr="00617BF3">
        <w:t>–</w:t>
      </w:r>
      <w:r>
        <w:t>70.</w:t>
      </w:r>
      <w:r w:rsidRPr="000F6860">
        <w:rPr>
          <w:i/>
          <w:iCs/>
        </w:rPr>
        <w:t xml:space="preserve"> </w:t>
      </w:r>
    </w:p>
    <w:p w14:paraId="2F0C4991" w14:textId="464A6C72" w:rsidR="00B038FF" w:rsidRDefault="00B038FF" w:rsidP="00DD51BC">
      <w:pPr>
        <w:spacing w:before="100" w:after="240"/>
        <w:ind w:left="-90"/>
        <w:jc w:val="both"/>
      </w:pPr>
      <w:r>
        <w:t xml:space="preserve">Burke, Adrian L., Giles Gauthier, and Claude Chapdelaine. 2014. </w:t>
      </w:r>
      <w:r>
        <w:rPr>
          <w:sz w:val="23"/>
          <w:szCs w:val="23"/>
        </w:rPr>
        <w:t xml:space="preserve">Refining the Paleoindian Lithic Source Network at Cliche-Rancourt Using XRF. </w:t>
      </w:r>
      <w:r w:rsidRPr="00DE502C">
        <w:rPr>
          <w:i/>
          <w:iCs/>
          <w:sz w:val="23"/>
          <w:szCs w:val="23"/>
        </w:rPr>
        <w:t>Archaeology of Eastern North America</w:t>
      </w:r>
      <w:r>
        <w:rPr>
          <w:sz w:val="23"/>
          <w:szCs w:val="23"/>
        </w:rPr>
        <w:t xml:space="preserve"> 42:101</w:t>
      </w:r>
      <w:r w:rsidRPr="00617BF3">
        <w:t>–</w:t>
      </w:r>
      <w:r>
        <w:rPr>
          <w:sz w:val="23"/>
          <w:szCs w:val="23"/>
        </w:rPr>
        <w:t>128.</w:t>
      </w:r>
    </w:p>
    <w:p w14:paraId="50BED60C" w14:textId="313DE879" w:rsidR="00433686" w:rsidRPr="00617BF3" w:rsidRDefault="000F6860" w:rsidP="00DD51BC">
      <w:pPr>
        <w:spacing w:before="100" w:after="240"/>
        <w:ind w:left="-90"/>
        <w:jc w:val="both"/>
      </w:pPr>
      <w:r>
        <w:t>B</w:t>
      </w:r>
      <w:r w:rsidR="00433686" w:rsidRPr="00617BF3">
        <w:t>urnett, Paul</w:t>
      </w:r>
      <w:r w:rsidR="00262921" w:rsidRPr="00617BF3">
        <w:t xml:space="preserve"> </w:t>
      </w:r>
      <w:r w:rsidR="00433686" w:rsidRPr="00617BF3">
        <w:t>C.</w:t>
      </w:r>
      <w:r w:rsidR="00262921" w:rsidRPr="00617BF3">
        <w:t xml:space="preserve"> 2</w:t>
      </w:r>
      <w:r w:rsidR="00433686" w:rsidRPr="00617BF3">
        <w:t>005</w:t>
      </w:r>
      <w:r w:rsidR="00262921" w:rsidRPr="00617BF3">
        <w:t xml:space="preserve">. </w:t>
      </w:r>
      <w:r w:rsidR="00433686" w:rsidRPr="00617BF3">
        <w:t>Surface</w:t>
      </w:r>
      <w:r w:rsidR="00262921" w:rsidRPr="00617BF3">
        <w:t xml:space="preserve"> </w:t>
      </w:r>
      <w:r w:rsidR="00433686" w:rsidRPr="00617BF3">
        <w:t>Lithic</w:t>
      </w:r>
      <w:r w:rsidR="00262921" w:rsidRPr="00617BF3">
        <w:t xml:space="preserve"> </w:t>
      </w:r>
      <w:r w:rsidR="00433686" w:rsidRPr="00617BF3">
        <w:t>Scatters</w:t>
      </w:r>
      <w:r w:rsidR="00262921" w:rsidRPr="00617BF3">
        <w:t xml:space="preserve"> </w:t>
      </w:r>
      <w:r w:rsidR="00433686" w:rsidRPr="00617BF3">
        <w:t>in</w:t>
      </w:r>
      <w:r w:rsidR="00262921" w:rsidRPr="00617BF3">
        <w:t xml:space="preserve"> </w:t>
      </w:r>
      <w:r w:rsidR="00433686" w:rsidRPr="00617BF3">
        <w:t>the</w:t>
      </w:r>
      <w:r w:rsidR="00262921" w:rsidRPr="00617BF3">
        <w:t xml:space="preserve"> </w:t>
      </w:r>
      <w:r w:rsidR="00433686" w:rsidRPr="00617BF3">
        <w:t>Central</w:t>
      </w:r>
      <w:r w:rsidR="00262921" w:rsidRPr="00617BF3">
        <w:t xml:space="preserve"> </w:t>
      </w:r>
      <w:proofErr w:type="spellStart"/>
      <w:r w:rsidR="00433686" w:rsidRPr="00617BF3">
        <w:t>Absarokas</w:t>
      </w:r>
      <w:proofErr w:type="spellEnd"/>
      <w:r w:rsidR="00262921" w:rsidRPr="00617BF3">
        <w:t xml:space="preserve"> </w:t>
      </w:r>
      <w:r w:rsidR="00433686" w:rsidRPr="00617BF3">
        <w:t>of</w:t>
      </w:r>
      <w:r w:rsidR="00262921" w:rsidRPr="00617BF3">
        <w:t xml:space="preserve"> </w:t>
      </w:r>
      <w:r w:rsidR="00433686" w:rsidRPr="00617BF3">
        <w:t xml:space="preserve">Wyoming. </w:t>
      </w:r>
      <w:r w:rsidR="00262921" w:rsidRPr="00617BF3">
        <w:t>MA T</w:t>
      </w:r>
      <w:r w:rsidR="00433686" w:rsidRPr="00617BF3">
        <w:t xml:space="preserve">hesis, </w:t>
      </w:r>
      <w:r w:rsidR="00262921" w:rsidRPr="00617BF3">
        <w:t xml:space="preserve">Department of </w:t>
      </w:r>
      <w:r w:rsidR="00433686" w:rsidRPr="00617BF3">
        <w:t>Anthropology,</w:t>
      </w:r>
      <w:r w:rsidR="00262921" w:rsidRPr="00617BF3">
        <w:t xml:space="preserve"> </w:t>
      </w:r>
      <w:r w:rsidR="00433686" w:rsidRPr="00617BF3">
        <w:t>Colorado</w:t>
      </w:r>
      <w:r w:rsidR="00262921" w:rsidRPr="00617BF3">
        <w:t xml:space="preserve"> </w:t>
      </w:r>
      <w:r w:rsidR="00433686" w:rsidRPr="00617BF3">
        <w:t>State</w:t>
      </w:r>
      <w:r w:rsidR="00262921" w:rsidRPr="00617BF3">
        <w:t xml:space="preserve"> </w:t>
      </w:r>
      <w:r w:rsidR="00433686" w:rsidRPr="00617BF3">
        <w:t>University,</w:t>
      </w:r>
      <w:r w:rsidR="00262921" w:rsidRPr="00617BF3">
        <w:t xml:space="preserve"> </w:t>
      </w:r>
      <w:r w:rsidR="00433686" w:rsidRPr="00617BF3">
        <w:t>Fort</w:t>
      </w:r>
      <w:r w:rsidR="00262921" w:rsidRPr="00617BF3">
        <w:t xml:space="preserve"> </w:t>
      </w:r>
      <w:r w:rsidR="00433686" w:rsidRPr="00617BF3">
        <w:t xml:space="preserve">Collins. </w:t>
      </w:r>
      <w:r w:rsidR="00715880" w:rsidRPr="00617BF3">
        <w:t>DATA: lists and illustrates numerous PI/EA points</w:t>
      </w:r>
    </w:p>
    <w:p w14:paraId="37D12BCE" w14:textId="7B950B35" w:rsidR="00EF761E" w:rsidRPr="00EF761E" w:rsidRDefault="00EF761E" w:rsidP="00EF761E">
      <w:pPr>
        <w:spacing w:before="100" w:after="240"/>
        <w:ind w:left="-90"/>
        <w:jc w:val="both"/>
      </w:pPr>
      <w:r w:rsidRPr="00EF761E">
        <w:t>Bursey, Jeffrey A. 2008</w:t>
      </w:r>
      <w:r>
        <w:t xml:space="preserve">. </w:t>
      </w:r>
      <w:r w:rsidRPr="00EF761E">
        <w:rPr>
          <w:i/>
          <w:iCs/>
        </w:rPr>
        <w:t>Early Archaic/Early Holocene Lithic Technology in Southcentral Ontario</w:t>
      </w:r>
      <w:r>
        <w:t xml:space="preserve">. </w:t>
      </w:r>
      <w:r w:rsidRPr="00EF761E">
        <w:t>Ph.D. dissertation, Department of Anthropology, University of Toronto.</w:t>
      </w:r>
    </w:p>
    <w:p w14:paraId="09423D99" w14:textId="70C0E105" w:rsidR="00D73B9A" w:rsidRPr="00617BF3" w:rsidRDefault="00D73B9A" w:rsidP="00EF761E">
      <w:pPr>
        <w:spacing w:before="100" w:after="240"/>
        <w:ind w:left="-90"/>
        <w:jc w:val="both"/>
      </w:pPr>
      <w:r w:rsidRPr="00617BF3">
        <w:t xml:space="preserve">Bursey, Jeffrey A.. 2012. Early Archaic Lithic Technology: A Case Study From Southern Ontario. </w:t>
      </w:r>
      <w:r w:rsidRPr="00617BF3">
        <w:rPr>
          <w:i/>
          <w:iCs/>
        </w:rPr>
        <w:t>Archaeology of Eastern North America</w:t>
      </w:r>
      <w:r w:rsidRPr="00617BF3">
        <w:t xml:space="preserve"> 40:107–130. </w:t>
      </w:r>
    </w:p>
    <w:p w14:paraId="5516F6F4" w14:textId="33B71389" w:rsidR="009B76C6" w:rsidRDefault="009B76C6" w:rsidP="00DD51BC">
      <w:pPr>
        <w:spacing w:before="100" w:after="240"/>
        <w:ind w:left="-90"/>
        <w:jc w:val="both"/>
      </w:pPr>
      <w:r w:rsidRPr="00DF126A">
        <w:t xml:space="preserve">Burton, J.F. 1986. </w:t>
      </w:r>
      <w:r w:rsidRPr="009B76C6">
        <w:rPr>
          <w:i/>
          <w:iCs/>
        </w:rPr>
        <w:t>Archaeological Investigations at Bajada Camp, Inyo County, CA. CA-INY-2596 (OV-77)</w:t>
      </w:r>
      <w:r w:rsidRPr="00DF126A">
        <w:t>. Trans-Sierran Archaeological Research</w:t>
      </w:r>
      <w:r>
        <w:t xml:space="preserve">, </w:t>
      </w:r>
      <w:r w:rsidRPr="00DF126A">
        <w:t>Columbia, C</w:t>
      </w:r>
      <w:r>
        <w:t>A</w:t>
      </w:r>
      <w:r w:rsidRPr="00DF126A">
        <w:t>.</w:t>
      </w:r>
    </w:p>
    <w:p w14:paraId="275770DD" w14:textId="078D5C34" w:rsidR="00DD51BC" w:rsidRPr="00617BF3" w:rsidRDefault="009C277A" w:rsidP="00DD51BC">
      <w:pPr>
        <w:spacing w:before="100" w:after="240"/>
        <w:ind w:left="-90"/>
        <w:jc w:val="both"/>
      </w:pPr>
      <w:r w:rsidRPr="00617BF3">
        <w:t>Butler, B. Robert.</w:t>
      </w:r>
      <w:r w:rsidR="00DD51BC" w:rsidRPr="00617BF3">
        <w:t xml:space="preserve"> 1965. A Report on Investigations of an Early Man Site near Lake Channel, Southern Idaho. </w:t>
      </w:r>
      <w:r w:rsidR="00DD51BC" w:rsidRPr="00617BF3">
        <w:rPr>
          <w:i/>
          <w:iCs/>
        </w:rPr>
        <w:t>Tebiwa</w:t>
      </w:r>
      <w:r w:rsidR="00DD51BC" w:rsidRPr="00617BF3">
        <w:t xml:space="preserve"> 8(2): 1–20.</w:t>
      </w:r>
    </w:p>
    <w:p w14:paraId="3E181488" w14:textId="46BC27F6" w:rsidR="009C277A" w:rsidRPr="00617BF3" w:rsidRDefault="009C277A" w:rsidP="009C277A">
      <w:pPr>
        <w:spacing w:before="100" w:after="240"/>
        <w:ind w:left="-90"/>
        <w:jc w:val="both"/>
      </w:pPr>
      <w:r w:rsidRPr="00617BF3">
        <w:t>Butler, B. Robert.</w:t>
      </w:r>
      <w:r w:rsidR="00CA5483" w:rsidRPr="00617BF3">
        <w:t xml:space="preserve"> </w:t>
      </w:r>
      <w:r w:rsidRPr="00617BF3">
        <w:t xml:space="preserve">1968. An Introduction to Archaeological Investigations in the Pioneer Basin Locality of Eastern Idaho. </w:t>
      </w:r>
      <w:r w:rsidRPr="00617BF3">
        <w:rPr>
          <w:i/>
          <w:iCs/>
        </w:rPr>
        <w:t>Tebiwa</w:t>
      </w:r>
      <w:r w:rsidRPr="00617BF3">
        <w:t xml:space="preserve"> 11:1</w:t>
      </w:r>
      <w:r w:rsidR="00996A15">
        <w:t>–</w:t>
      </w:r>
      <w:r w:rsidRPr="00617BF3">
        <w:t>30. 2 Agate Basin like points from the Wasd</w:t>
      </w:r>
      <w:r w:rsidR="00655B27" w:rsidRPr="00617BF3">
        <w:t>e</w:t>
      </w:r>
      <w:r w:rsidRPr="00617BF3">
        <w:t>n site</w:t>
      </w:r>
    </w:p>
    <w:p w14:paraId="70C1EEA8" w14:textId="6A19C3D1" w:rsidR="00CA5483" w:rsidRPr="00617BF3" w:rsidRDefault="009C277A" w:rsidP="00DD51BC">
      <w:pPr>
        <w:spacing w:before="100" w:after="240"/>
        <w:ind w:left="-90"/>
        <w:jc w:val="both"/>
      </w:pPr>
      <w:r w:rsidRPr="00617BF3">
        <w:t xml:space="preserve">Butler, B. Robert. </w:t>
      </w:r>
      <w:r w:rsidR="00CA5483" w:rsidRPr="00617BF3">
        <w:t xml:space="preserve">1969. Some Large Thin Bifaces from Southeastern Idaho. </w:t>
      </w:r>
      <w:r w:rsidR="00CA5483" w:rsidRPr="00617BF3">
        <w:rPr>
          <w:i/>
          <w:iCs/>
        </w:rPr>
        <w:t>Tebiwa</w:t>
      </w:r>
      <w:r w:rsidR="00CA5483" w:rsidRPr="00617BF3">
        <w:t xml:space="preserve"> 12: 62–68. Data: Higgins Cache, material not located per Speer et al. 2019:161.</w:t>
      </w:r>
    </w:p>
    <w:p w14:paraId="32E0A94F" w14:textId="5E26ED0E" w:rsidR="009C277A" w:rsidRPr="00617BF3" w:rsidRDefault="009C277A" w:rsidP="009C277A">
      <w:pPr>
        <w:spacing w:before="100" w:after="240"/>
        <w:ind w:left="-90"/>
        <w:jc w:val="both"/>
      </w:pPr>
      <w:r w:rsidRPr="00617BF3">
        <w:t xml:space="preserve">Butler, B. Robert. 1978. </w:t>
      </w:r>
      <w:r w:rsidRPr="00617BF3">
        <w:rPr>
          <w:i/>
          <w:iCs/>
        </w:rPr>
        <w:t>A Guide to Understanding Idaho Archaeology: The Upper Snake and Salmon River Country</w:t>
      </w:r>
      <w:r w:rsidRPr="00617BF3">
        <w:t xml:space="preserve">, 3rd ed. Idaho Museum of Natural History Special Publication, Pocatello. </w:t>
      </w:r>
    </w:p>
    <w:p w14:paraId="4C51C2AB" w14:textId="688080AD" w:rsidR="009C277A" w:rsidRPr="00617BF3" w:rsidRDefault="009C277A" w:rsidP="009C277A">
      <w:pPr>
        <w:spacing w:before="100" w:after="240"/>
        <w:ind w:left="-90"/>
        <w:jc w:val="both"/>
      </w:pPr>
      <w:r w:rsidRPr="00617BF3">
        <w:t xml:space="preserve">Butler, B. Robert. 1986. Prehistory of the Snake and Salmon River Area. In </w:t>
      </w:r>
      <w:r w:rsidRPr="00617BF3">
        <w:rPr>
          <w:i/>
          <w:iCs/>
        </w:rPr>
        <w:t>Handbook of North American Indians, Vol. 11, Great Basin</w:t>
      </w:r>
      <w:r w:rsidRPr="00617BF3">
        <w:t>, edited by Warren L. D’Azevedo, pp. 127</w:t>
      </w:r>
      <w:r w:rsidR="00996A15">
        <w:t>–</w:t>
      </w:r>
      <w:r w:rsidRPr="00617BF3">
        <w:t>134. Smithsonian Institution Washington, D.C.</w:t>
      </w:r>
    </w:p>
    <w:p w14:paraId="6FE5D3F5" w14:textId="03B8318E" w:rsidR="00F90B74" w:rsidRPr="00617BF3" w:rsidRDefault="00F90B74" w:rsidP="009C277A">
      <w:pPr>
        <w:spacing w:before="100" w:after="240"/>
        <w:ind w:left="-90"/>
        <w:jc w:val="both"/>
      </w:pPr>
      <w:r w:rsidRPr="00617BF3">
        <w:t xml:space="preserve">Button, Van Tries. 1989. The Byrd Mountain Lithic Cache (34GR149), A Find of Edwards Chert from Greer County, Southwestern Oklahoma. </w:t>
      </w:r>
      <w:r w:rsidRPr="00617BF3">
        <w:rPr>
          <w:i/>
          <w:iCs/>
        </w:rPr>
        <w:t>Bulletin of the Texas Archaeological Society</w:t>
      </w:r>
      <w:r w:rsidRPr="00617BF3">
        <w:t xml:space="preserve"> 60:209–216.</w:t>
      </w:r>
      <w:r w:rsidR="0005446A" w:rsidRPr="00617BF3">
        <w:t xml:space="preserve"> Data: Byrd Mountain 34GR149 lithic cache, 21 pieces, 3 ovate bifaces, 13 flakes w/cortex, 5 interior flakes.</w:t>
      </w:r>
    </w:p>
    <w:p w14:paraId="6091989D" w14:textId="4B4E97CA" w:rsidR="00CB24FE" w:rsidRPr="00617BF3" w:rsidRDefault="00CB24FE" w:rsidP="00DD51BC">
      <w:pPr>
        <w:spacing w:before="100" w:after="240"/>
        <w:ind w:left="-90"/>
        <w:jc w:val="both"/>
      </w:pPr>
      <w:proofErr w:type="spellStart"/>
      <w:r w:rsidRPr="00617BF3">
        <w:t>Buvit</w:t>
      </w:r>
      <w:proofErr w:type="spellEnd"/>
      <w:r w:rsidRPr="00617BF3">
        <w:t xml:space="preserve">, Ian, Jeffrey T. Rasic, Steven R. Kuehn, and William H. Hedman. 2018. Fluted Projectile Points in a Stratified Context at the Raven Bluff Site Document a Late Arrival of Paleoindian Technology in Northwest Alaska. </w:t>
      </w:r>
      <w:r w:rsidRPr="00617BF3">
        <w:rPr>
          <w:i/>
          <w:iCs/>
        </w:rPr>
        <w:t>Geoarchaeology</w:t>
      </w:r>
      <w:r w:rsidRPr="00617BF3">
        <w:t>, doi:10.1002/gea.21693.</w:t>
      </w:r>
    </w:p>
    <w:p w14:paraId="445243DE" w14:textId="6F0FF5EC" w:rsidR="00595BDC" w:rsidRDefault="00595BDC" w:rsidP="001A7C0B">
      <w:pPr>
        <w:spacing w:before="100" w:after="240"/>
        <w:ind w:left="-90"/>
        <w:jc w:val="both"/>
      </w:pPr>
      <w:r w:rsidRPr="00617BF3">
        <w:t>Byerly, Ryan M., Judith R. Cooper,</w:t>
      </w:r>
      <w:r>
        <w:t xml:space="preserve"> </w:t>
      </w:r>
      <w:r w:rsidRPr="00617BF3">
        <w:t>David J. Meltzer,</w:t>
      </w:r>
      <w:r>
        <w:t xml:space="preserve"> Matthew E. Hill, and Jason LaBelle. 2005. On Bonfire Shelter as a Paleoindian Bison Jump: An Assessment Using GIS and Zooarchaeology. </w:t>
      </w:r>
      <w:r w:rsidRPr="00595BDC">
        <w:rPr>
          <w:i/>
          <w:iCs/>
        </w:rPr>
        <w:t>American Antiquity</w:t>
      </w:r>
      <w:r>
        <w:t xml:space="preserve"> 70(4):595</w:t>
      </w:r>
      <w:r w:rsidRPr="00617BF3">
        <w:t>–</w:t>
      </w:r>
      <w:r>
        <w:t>629.</w:t>
      </w:r>
    </w:p>
    <w:p w14:paraId="71756C22" w14:textId="0971C125" w:rsidR="00595BDC" w:rsidRDefault="00595BDC" w:rsidP="00595BDC">
      <w:pPr>
        <w:spacing w:before="100" w:after="240"/>
        <w:ind w:left="-90"/>
        <w:jc w:val="both"/>
      </w:pPr>
      <w:r w:rsidRPr="00617BF3">
        <w:t>Byerly, Ryan M., Judith R. Cooper,</w:t>
      </w:r>
      <w:r>
        <w:t xml:space="preserve"> </w:t>
      </w:r>
      <w:r w:rsidRPr="00617BF3">
        <w:t>David J. Meltzer,</w:t>
      </w:r>
      <w:r>
        <w:t xml:space="preserve"> Matthew E. Hill, and Jason LaBelle. 2007. A Further Assessment oof Paleoindian Site-use at Bonfire Shelter. </w:t>
      </w:r>
      <w:r w:rsidRPr="00595BDC">
        <w:rPr>
          <w:i/>
          <w:iCs/>
        </w:rPr>
        <w:t>American Antiquity</w:t>
      </w:r>
      <w:r>
        <w:t xml:space="preserve"> 72(2):373</w:t>
      </w:r>
      <w:r w:rsidRPr="00617BF3">
        <w:t>–</w:t>
      </w:r>
      <w:r>
        <w:t>381.</w:t>
      </w:r>
    </w:p>
    <w:p w14:paraId="022F4DD4" w14:textId="09D953ED" w:rsidR="001A7C0B" w:rsidRPr="00617BF3" w:rsidRDefault="001A7C0B" w:rsidP="001A7C0B">
      <w:pPr>
        <w:spacing w:before="100" w:after="240"/>
        <w:ind w:left="-90"/>
        <w:jc w:val="both"/>
      </w:pPr>
      <w:r w:rsidRPr="00617BF3">
        <w:t xml:space="preserve">Byerly, Ryan M., David J. Meltzer, Judith R. Cooper, and Jim Theler. 2007. Exploring Paleoindian Site-Use at Bonfire Shelter ( 41VV218). </w:t>
      </w:r>
      <w:r w:rsidRPr="00617BF3">
        <w:rPr>
          <w:i/>
          <w:iCs/>
        </w:rPr>
        <w:t>Bulletin of the Texas Archaeological Society</w:t>
      </w:r>
      <w:r w:rsidRPr="00617BF3">
        <w:t xml:space="preserve"> 78:125–147.</w:t>
      </w:r>
    </w:p>
    <w:p w14:paraId="459DACD1" w14:textId="5EDCFDF3" w:rsidR="003B0642" w:rsidRPr="00B97046" w:rsidRDefault="003B0642" w:rsidP="00B97046">
      <w:pPr>
        <w:spacing w:before="100" w:after="240"/>
        <w:ind w:left="-90"/>
        <w:jc w:val="both"/>
      </w:pPr>
      <w:r>
        <w:t>Byers, David A., and Brenda L. Hill. 2009.</w:t>
      </w:r>
      <w:r w:rsidR="00B97046">
        <w:t xml:space="preserve"> </w:t>
      </w:r>
      <w:r w:rsidR="00B97046" w:rsidRPr="00B97046">
        <w:t xml:space="preserve">Pronghorn Dental Age Profiles </w:t>
      </w:r>
      <w:r w:rsidR="00B97046">
        <w:t>a</w:t>
      </w:r>
      <w:r w:rsidR="00B97046" w:rsidRPr="00B97046">
        <w:t xml:space="preserve">nd Holocene Hunting Strategies </w:t>
      </w:r>
      <w:r w:rsidR="00B97046">
        <w:t>a</w:t>
      </w:r>
      <w:r w:rsidR="00B97046" w:rsidRPr="00B97046">
        <w:t xml:space="preserve">t </w:t>
      </w:r>
      <w:proofErr w:type="spellStart"/>
      <w:r w:rsidR="00B97046" w:rsidRPr="00B97046">
        <w:t>Hogup</w:t>
      </w:r>
      <w:proofErr w:type="spellEnd"/>
      <w:r w:rsidR="00B97046" w:rsidRPr="00B97046">
        <w:t xml:space="preserve"> Cave, Utah. </w:t>
      </w:r>
      <w:r w:rsidR="00B97046" w:rsidRPr="00B97046">
        <w:rPr>
          <w:i/>
          <w:iCs/>
        </w:rPr>
        <w:t>American Antiquity</w:t>
      </w:r>
      <w:r w:rsidR="00B97046" w:rsidRPr="00B97046">
        <w:t xml:space="preserve"> 74(2)</w:t>
      </w:r>
      <w:r w:rsidR="00B97046">
        <w:t>:</w:t>
      </w:r>
      <w:r w:rsidR="00B97046" w:rsidRPr="00B97046">
        <w:t>299</w:t>
      </w:r>
      <w:r w:rsidR="00B97046" w:rsidRPr="00617BF3">
        <w:t>–</w:t>
      </w:r>
      <w:r w:rsidR="00B97046" w:rsidRPr="00B97046">
        <w:t>321</w:t>
      </w:r>
    </w:p>
    <w:p w14:paraId="2F0A82FD" w14:textId="486910FE" w:rsidR="0008075B" w:rsidRPr="0008075B" w:rsidRDefault="0008075B" w:rsidP="0008075B">
      <w:pPr>
        <w:spacing w:before="100" w:after="240"/>
        <w:ind w:left="-90"/>
        <w:jc w:val="both"/>
      </w:pPr>
      <w:r w:rsidRPr="0008075B">
        <w:t xml:space="preserve">Byers, Douglas S. 1955. Additional Information on the Bull Brook Site, Massachusetts. </w:t>
      </w:r>
      <w:r w:rsidRPr="0008075B">
        <w:rPr>
          <w:i/>
          <w:iCs/>
        </w:rPr>
        <w:t>American Antiquity</w:t>
      </w:r>
      <w:r w:rsidRPr="0008075B">
        <w:t xml:space="preserve"> 20(3):274</w:t>
      </w:r>
      <w:r w:rsidRPr="00617BF3">
        <w:t>–</w:t>
      </w:r>
      <w:r w:rsidRPr="0008075B">
        <w:t>276</w:t>
      </w:r>
      <w:r>
        <w:t>.</w:t>
      </w:r>
    </w:p>
    <w:p w14:paraId="66AFB1EE" w14:textId="34A6EAC8" w:rsidR="0008075B" w:rsidRDefault="0008075B" w:rsidP="0008075B">
      <w:pPr>
        <w:spacing w:before="100" w:after="240"/>
        <w:ind w:left="-90"/>
        <w:jc w:val="both"/>
      </w:pPr>
      <w:r w:rsidRPr="0008075B">
        <w:t>Byers, Douglas S. 195</w:t>
      </w:r>
      <w:r>
        <w:t>9</w:t>
      </w:r>
      <w:r w:rsidRPr="0008075B">
        <w:t>.</w:t>
      </w:r>
      <w:r>
        <w:t xml:space="preserve"> Radiocarbon dates for the Bull Brook Site, Massachusetts. </w:t>
      </w:r>
      <w:r w:rsidRPr="0008075B">
        <w:rPr>
          <w:i/>
          <w:iCs/>
        </w:rPr>
        <w:t>American Antiquity</w:t>
      </w:r>
      <w:r>
        <w:t xml:space="preserve"> 24(4):427</w:t>
      </w:r>
      <w:r w:rsidRPr="00617BF3">
        <w:t>–</w:t>
      </w:r>
      <w:r>
        <w:t>429.</w:t>
      </w:r>
    </w:p>
    <w:p w14:paraId="1CC66902" w14:textId="515FE3B7" w:rsidR="00B26BF6" w:rsidRPr="00B26BF6" w:rsidRDefault="00B26BF6" w:rsidP="0008075B">
      <w:pPr>
        <w:spacing w:before="100" w:after="240"/>
        <w:ind w:left="-90"/>
        <w:jc w:val="both"/>
      </w:pPr>
      <w:r w:rsidRPr="00B26BF6">
        <w:t>Byrd, John</w:t>
      </w:r>
      <w:r>
        <w:t xml:space="preserve">. </w:t>
      </w:r>
      <w:r w:rsidRPr="00B26BF6">
        <w:t>1997</w:t>
      </w:r>
      <w:r>
        <w:t xml:space="preserve">. </w:t>
      </w:r>
      <w:r w:rsidRPr="00B26BF6">
        <w:t xml:space="preserve">The Crook County Cache. </w:t>
      </w:r>
      <w:r w:rsidRPr="00B26BF6">
        <w:rPr>
          <w:i/>
          <w:iCs/>
        </w:rPr>
        <w:t>Indian Artifact Magazine</w:t>
      </w:r>
      <w:r w:rsidRPr="00B26BF6">
        <w:t xml:space="preserve"> 16(4 ):38</w:t>
      </w:r>
      <w:r w:rsidRPr="00617BF3">
        <w:t>–</w:t>
      </w:r>
      <w:r w:rsidRPr="00B26BF6">
        <w:t>39</w:t>
      </w:r>
      <w:r>
        <w:t>,</w:t>
      </w:r>
      <w:r w:rsidRPr="00B26BF6">
        <w:t xml:space="preserve"> 63.</w:t>
      </w:r>
    </w:p>
    <w:p w14:paraId="11737E12" w14:textId="5B2C0A70" w:rsidR="00B26BF6" w:rsidRDefault="00B26BF6" w:rsidP="00B26BF6">
      <w:pPr>
        <w:spacing w:before="100" w:after="240"/>
        <w:ind w:left="-90"/>
        <w:jc w:val="both"/>
      </w:pPr>
      <w:r w:rsidRPr="00B26BF6">
        <w:t>Byrd, John</w:t>
      </w:r>
      <w:r>
        <w:t xml:space="preserve">. </w:t>
      </w:r>
      <w:r w:rsidRPr="00B26BF6">
        <w:t>1997</w:t>
      </w:r>
      <w:r>
        <w:t>.</w:t>
      </w:r>
      <w:r w:rsidRPr="00B26BF6">
        <w:t xml:space="preserve"> The Crook County Cache: A Probable Clovis Mortuary Site in Wyoming.</w:t>
      </w:r>
      <w:r>
        <w:t xml:space="preserve"> </w:t>
      </w:r>
      <w:r w:rsidRPr="00B26BF6">
        <w:rPr>
          <w:i/>
          <w:iCs/>
        </w:rPr>
        <w:t>The Amateur Archaeologist</w:t>
      </w:r>
      <w:r w:rsidRPr="00B26BF6">
        <w:t xml:space="preserve"> 4(1):19</w:t>
      </w:r>
      <w:r w:rsidRPr="00617BF3">
        <w:t>–</w:t>
      </w:r>
      <w:r w:rsidRPr="00B26BF6">
        <w:t>23.</w:t>
      </w:r>
    </w:p>
    <w:p w14:paraId="4364C487" w14:textId="44FBE458" w:rsidR="002B019C" w:rsidRPr="00617BF3" w:rsidRDefault="002B019C" w:rsidP="00CD4EBB">
      <w:pPr>
        <w:spacing w:before="100" w:after="240"/>
        <w:ind w:left="-90"/>
        <w:jc w:val="both"/>
      </w:pPr>
      <w:r w:rsidRPr="00617BF3">
        <w:t xml:space="preserve">Caine, Christy A. H. 1968. Big-game Hunting Artifacts from Minnesota. </w:t>
      </w:r>
      <w:r w:rsidRPr="00617BF3">
        <w:rPr>
          <w:i/>
          <w:iCs/>
        </w:rPr>
        <w:t>Plains Anthropologist</w:t>
      </w:r>
      <w:r w:rsidRPr="00617BF3">
        <w:t xml:space="preserve"> 13(40):87–89.</w:t>
      </w:r>
    </w:p>
    <w:p w14:paraId="7EDAC2D1" w14:textId="3124F3D4" w:rsidR="00B5339C" w:rsidRDefault="00B5339C" w:rsidP="00B5339C">
      <w:pPr>
        <w:spacing w:before="100" w:after="240"/>
        <w:ind w:left="-90"/>
        <w:jc w:val="both"/>
      </w:pPr>
      <w:r>
        <w:t xml:space="preserve">Callahan, Errett, George M. Luer, and Dorothy Block. 1979/2021. </w:t>
      </w:r>
      <w:r w:rsidRPr="00B5339C">
        <w:t xml:space="preserve">Remarks </w:t>
      </w:r>
      <w:r>
        <w:t>a</w:t>
      </w:r>
      <w:r w:rsidRPr="00B5339C">
        <w:t xml:space="preserve">bout </w:t>
      </w:r>
      <w:r>
        <w:t>a</w:t>
      </w:r>
      <w:r w:rsidRPr="00B5339C">
        <w:t xml:space="preserve"> Possible “Flying Stick” </w:t>
      </w:r>
      <w:r>
        <w:t>f</w:t>
      </w:r>
      <w:r w:rsidRPr="00B5339C">
        <w:t>rom Little Salt Spring (8</w:t>
      </w:r>
      <w:r>
        <w:t>SO</w:t>
      </w:r>
      <w:r w:rsidRPr="00B5339C">
        <w:t>18),</w:t>
      </w:r>
      <w:r>
        <w:t xml:space="preserve"> </w:t>
      </w:r>
      <w:r w:rsidRPr="00B5339C">
        <w:t xml:space="preserve">Florida. </w:t>
      </w:r>
      <w:r w:rsidRPr="00B5339C">
        <w:rPr>
          <w:i/>
          <w:iCs/>
        </w:rPr>
        <w:t>The Florida Anthropologist</w:t>
      </w:r>
      <w:r w:rsidRPr="00B5339C">
        <w:t xml:space="preserve"> 74(3):173</w:t>
      </w:r>
      <w:r w:rsidRPr="00617BF3">
        <w:t>–</w:t>
      </w:r>
      <w:r w:rsidRPr="00B5339C">
        <w:t xml:space="preserve">178. </w:t>
      </w:r>
    </w:p>
    <w:p w14:paraId="5DB02667" w14:textId="6FDCA60A" w:rsidR="006A5CAB" w:rsidRDefault="006A5CAB" w:rsidP="006A5CAB">
      <w:pPr>
        <w:spacing w:before="100" w:after="240"/>
        <w:ind w:left="-90"/>
        <w:jc w:val="both"/>
      </w:pPr>
      <w:r>
        <w:t xml:space="preserve">Cambron, James W., and Richard D. Radford. 1959. The Jacks Site. </w:t>
      </w:r>
      <w:r w:rsidRPr="006A5CAB">
        <w:rPr>
          <w:i/>
        </w:rPr>
        <w:t>Journal of Alabama Archaeology</w:t>
      </w:r>
      <w:r>
        <w:t xml:space="preserve"> 5(2):75–76.</w:t>
      </w:r>
    </w:p>
    <w:p w14:paraId="02E2373D" w14:textId="5187B178" w:rsidR="00210F37" w:rsidRPr="00617BF3" w:rsidRDefault="00210F37" w:rsidP="006A5CAB">
      <w:pPr>
        <w:spacing w:before="100" w:after="240"/>
        <w:ind w:left="-90"/>
        <w:jc w:val="both"/>
      </w:pPr>
      <w:r w:rsidRPr="00617BF3">
        <w:t>Cambron, J</w:t>
      </w:r>
      <w:r w:rsidR="00281AAD">
        <w:t>ames</w:t>
      </w:r>
      <w:r w:rsidRPr="00617BF3">
        <w:t xml:space="preserve"> W., and David C. Hulse. 1964. </w:t>
      </w:r>
      <w:r w:rsidRPr="00617BF3">
        <w:rPr>
          <w:i/>
          <w:iCs/>
        </w:rPr>
        <w:t>Handbook of Alabama Archaeology, Part 1, Point Types</w:t>
      </w:r>
      <w:r w:rsidRPr="00617BF3">
        <w:t>. Archaeological Research Association of Alabama, Tuscaloosa.</w:t>
      </w:r>
    </w:p>
    <w:p w14:paraId="3E78B020" w14:textId="77777777" w:rsidR="0020177C" w:rsidRDefault="0020177C" w:rsidP="0020177C">
      <w:pPr>
        <w:spacing w:before="100" w:after="240"/>
        <w:ind w:left="-90"/>
        <w:jc w:val="both"/>
      </w:pPr>
      <w:r>
        <w:t xml:space="preserve">Cambron, James W., and John Mitchell. 1958. In Search of the </w:t>
      </w:r>
      <w:proofErr w:type="spellStart"/>
      <w:r>
        <w:t>Blademen</w:t>
      </w:r>
      <w:proofErr w:type="spellEnd"/>
      <w:r>
        <w:t xml:space="preserve">. </w:t>
      </w:r>
      <w:r w:rsidRPr="0020177C">
        <w:rPr>
          <w:i/>
          <w:iCs/>
        </w:rPr>
        <w:t>Journal of Alabama Archaeology</w:t>
      </w:r>
      <w:r>
        <w:t xml:space="preserve"> 4(1):2–9.</w:t>
      </w:r>
    </w:p>
    <w:p w14:paraId="09216045" w14:textId="18A9A056" w:rsidR="00281AAD" w:rsidRDefault="00281AAD" w:rsidP="0020177C">
      <w:pPr>
        <w:spacing w:before="100" w:after="240"/>
        <w:ind w:left="-90"/>
        <w:jc w:val="both"/>
      </w:pPr>
      <w:r>
        <w:t xml:space="preserve">Cambron, James W., and Spencer A. Waters. 1959. Flint Creek Rock Shelter Part 1). </w:t>
      </w:r>
      <w:r w:rsidRPr="00281AAD">
        <w:rPr>
          <w:i/>
          <w:iCs/>
        </w:rPr>
        <w:t>Tennessee Archaeologist</w:t>
      </w:r>
      <w:r>
        <w:t xml:space="preserve"> 15:73-87.</w:t>
      </w:r>
    </w:p>
    <w:p w14:paraId="61C90329" w14:textId="35F63601" w:rsidR="0020177C" w:rsidRDefault="0020177C" w:rsidP="0020177C">
      <w:pPr>
        <w:spacing w:before="100" w:after="240"/>
        <w:ind w:left="-90"/>
        <w:jc w:val="both"/>
      </w:pPr>
      <w:r>
        <w:t xml:space="preserve">Cambron, James W., and Spencer Waters. 1961. Flint Creek Rock Shelter (Part II). </w:t>
      </w:r>
      <w:r w:rsidRPr="0020177C">
        <w:rPr>
          <w:i/>
          <w:iCs/>
        </w:rPr>
        <w:t>Journal of Alabama Archaeology</w:t>
      </w:r>
      <w:r>
        <w:t xml:space="preserve"> 7(1):1–46.</w:t>
      </w:r>
    </w:p>
    <w:p w14:paraId="44EC7181" w14:textId="77777777" w:rsidR="00B23BEC" w:rsidRPr="000B23F5" w:rsidRDefault="00B23BEC" w:rsidP="00B23BEC">
      <w:pPr>
        <w:spacing w:before="100" w:after="240"/>
        <w:ind w:left="-90"/>
        <w:jc w:val="both"/>
      </w:pPr>
      <w:r w:rsidRPr="000B23F5">
        <w:t xml:space="preserve">Campbell, E. R., and Alan H. Cooper. 1983. A Clovis Point from Ohio County. </w:t>
      </w:r>
      <w:r w:rsidRPr="00B23BEC">
        <w:rPr>
          <w:i/>
          <w:iCs/>
        </w:rPr>
        <w:t>West Virginia Archaeologist</w:t>
      </w:r>
      <w:r w:rsidRPr="000B23F5">
        <w:t xml:space="preserve"> 35 (1)</w:t>
      </w:r>
      <w:r>
        <w:t>:</w:t>
      </w:r>
      <w:r w:rsidRPr="000B23F5">
        <w:t>57.</w:t>
      </w:r>
    </w:p>
    <w:p w14:paraId="6AE4942F" w14:textId="55E68FA4" w:rsidR="00C0407D" w:rsidRPr="00617BF3" w:rsidRDefault="00C0407D" w:rsidP="00CD4EBB">
      <w:pPr>
        <w:spacing w:before="100" w:after="240"/>
        <w:ind w:left="-90"/>
        <w:jc w:val="both"/>
      </w:pPr>
      <w:r w:rsidRPr="00617BF3">
        <w:t xml:space="preserve">Campbell, John Martin. 1956. A Folsom Site in Idaho. </w:t>
      </w:r>
      <w:r w:rsidRPr="00617BF3">
        <w:rPr>
          <w:i/>
          <w:iCs/>
        </w:rPr>
        <w:t xml:space="preserve">Plains Anthropologist </w:t>
      </w:r>
      <w:r w:rsidRPr="00617BF3">
        <w:t>6:1–2.</w:t>
      </w:r>
    </w:p>
    <w:p w14:paraId="4586AADD" w14:textId="77777777" w:rsidR="0020177C" w:rsidRPr="00617BF3" w:rsidRDefault="0020177C" w:rsidP="0020177C">
      <w:pPr>
        <w:spacing w:before="100" w:after="240"/>
        <w:ind w:left="-90"/>
        <w:jc w:val="both"/>
      </w:pPr>
      <w:r w:rsidRPr="00617BF3">
        <w:t xml:space="preserve">Campbell, T. N. 1948. The Merrill Site: Archeological Remains Associated with Alluvial Terrace Deposits in Central Texas. </w:t>
      </w:r>
      <w:r w:rsidRPr="00617BF3">
        <w:rPr>
          <w:i/>
          <w:iCs/>
        </w:rPr>
        <w:t>Bulletin of the Texas Archeological and Paleontological Society</w:t>
      </w:r>
      <w:r w:rsidRPr="00617BF3">
        <w:t xml:space="preserve"> 19:7–35.</w:t>
      </w:r>
    </w:p>
    <w:p w14:paraId="5A55C5A9" w14:textId="77777777" w:rsidR="0020177C" w:rsidRPr="00617BF3" w:rsidRDefault="0020177C" w:rsidP="0020177C">
      <w:pPr>
        <w:spacing w:before="100" w:after="240"/>
        <w:ind w:left="-90"/>
        <w:jc w:val="both"/>
      </w:pPr>
      <w:r w:rsidRPr="00617BF3">
        <w:t xml:space="preserve">Canales, Elmo León, Rodrigo Esparza López, Phil C. Weigand Moore, Eric O. Cach Avendaño, and Efraín Cárdenas García. 2006. Folsom Points from Los </w:t>
      </w:r>
      <w:proofErr w:type="spellStart"/>
      <w:r w:rsidRPr="00617BF3">
        <w:t>Guachimontones</w:t>
      </w:r>
      <w:proofErr w:type="spellEnd"/>
      <w:r w:rsidRPr="00617BF3">
        <w:t xml:space="preserve"> Site, Jalisco, Mexico. </w:t>
      </w:r>
      <w:r w:rsidRPr="00617BF3">
        <w:rPr>
          <w:i/>
          <w:iCs/>
        </w:rPr>
        <w:t>Current Research in the Pleistocene</w:t>
      </w:r>
      <w:r w:rsidRPr="00617BF3">
        <w:t xml:space="preserve"> 10:58–60.</w:t>
      </w:r>
      <w:r w:rsidRPr="00617BF3">
        <w:rPr>
          <w:i/>
          <w:iCs/>
        </w:rPr>
        <w:t xml:space="preserve"> </w:t>
      </w:r>
      <w:r w:rsidRPr="00617BF3">
        <w:t>DATA: 2 Folsom points</w:t>
      </w:r>
    </w:p>
    <w:p w14:paraId="4C98A011" w14:textId="713A7698" w:rsidR="00CD4EBB" w:rsidRPr="00617BF3" w:rsidRDefault="00CD4EBB" w:rsidP="00CD4EBB">
      <w:pPr>
        <w:spacing w:before="100" w:after="240"/>
        <w:ind w:left="-90"/>
        <w:jc w:val="both"/>
      </w:pPr>
      <w:r w:rsidRPr="00617BF3">
        <w:t xml:space="preserve">Cannon, Kenneth P., and Richard E. Hughes, 1993. Obsidian Source Characterization of Paleoindian Projectile Points from Yellowstone National Park, Wyoming. </w:t>
      </w:r>
      <w:r w:rsidRPr="00617BF3">
        <w:rPr>
          <w:i/>
          <w:iCs/>
        </w:rPr>
        <w:t>Current Research in the Pleistocene</w:t>
      </w:r>
      <w:r w:rsidRPr="00617BF3">
        <w:t xml:space="preserve"> 10:54–56.</w:t>
      </w:r>
    </w:p>
    <w:p w14:paraId="16418EA2" w14:textId="0D9AFFDC" w:rsidR="00596A64" w:rsidRPr="00617BF3" w:rsidRDefault="00596A64" w:rsidP="00596A64">
      <w:pPr>
        <w:spacing w:before="100" w:after="240"/>
        <w:ind w:left="-90"/>
        <w:jc w:val="both"/>
      </w:pPr>
      <w:r w:rsidRPr="00617BF3">
        <w:t>Cannon, Kenneth P.</w:t>
      </w:r>
      <w:r w:rsidR="00132944" w:rsidRPr="00617BF3">
        <w:t>,</w:t>
      </w:r>
      <w:r w:rsidRPr="00617BF3">
        <w:t xml:space="preserve"> and Margaret E. Newman. 1994. Results of Blood Residue Analysis of a Late Paleoindian Projectile Point from Yellowstone National Park, Wyoming. </w:t>
      </w:r>
      <w:r w:rsidRPr="00617BF3">
        <w:rPr>
          <w:i/>
          <w:iCs/>
        </w:rPr>
        <w:t>Current Research in the Pleistocene</w:t>
      </w:r>
      <w:r w:rsidRPr="00617BF3">
        <w:t xml:space="preserve"> 11:18–21.</w:t>
      </w:r>
    </w:p>
    <w:p w14:paraId="446BA102" w14:textId="2ED351F7" w:rsidR="00602261" w:rsidRPr="00617BF3" w:rsidRDefault="00602261" w:rsidP="00602261">
      <w:pPr>
        <w:spacing w:before="100" w:after="240"/>
        <w:ind w:left="-90"/>
        <w:jc w:val="both"/>
      </w:pPr>
      <w:r w:rsidRPr="00617BF3">
        <w:t xml:space="preserve">Carvajal-Contreras, Diana Rocío, Richard Cooke and Máximo Jiménez. 2008. Taphonomy at Two Contiguous Coastal Rockshelters in Panama: Preliminary Observations Focusing on Fishing and Curing Fish. </w:t>
      </w:r>
      <w:r w:rsidRPr="00617BF3">
        <w:rPr>
          <w:i/>
          <w:iCs/>
        </w:rPr>
        <w:t>Quaternary International</w:t>
      </w:r>
      <w:r w:rsidRPr="00617BF3">
        <w:t xml:space="preserve"> 180:90</w:t>
      </w:r>
      <w:r w:rsidR="003F670D" w:rsidRPr="00617BF3">
        <w:t>–</w:t>
      </w:r>
      <w:r w:rsidRPr="00617BF3">
        <w:t>106.</w:t>
      </w:r>
    </w:p>
    <w:p w14:paraId="1D4DD7CB" w14:textId="22B1E993" w:rsidR="00DF19F4" w:rsidRPr="00617BF3" w:rsidRDefault="00DF19F4" w:rsidP="007C7283">
      <w:pPr>
        <w:spacing w:before="100" w:after="240"/>
        <w:ind w:left="-90"/>
        <w:jc w:val="both"/>
      </w:pPr>
      <w:r w:rsidRPr="00617BF3">
        <w:t xml:space="preserve">Carder, Nanny, and John G. Crock. 2021. A Deer Camp Forever. </w:t>
      </w:r>
      <w:r w:rsidRPr="00617BF3">
        <w:rPr>
          <w:i/>
          <w:iCs/>
        </w:rPr>
        <w:t>Archaeology of Eastern North America</w:t>
      </w:r>
      <w:r w:rsidRPr="00617BF3">
        <w:t>. 49:103–132.</w:t>
      </w:r>
    </w:p>
    <w:p w14:paraId="34E60894" w14:textId="6EBCF139" w:rsidR="00094925" w:rsidRDefault="00094925" w:rsidP="007C7283">
      <w:pPr>
        <w:spacing w:before="100" w:after="240"/>
        <w:ind w:left="-90"/>
        <w:jc w:val="both"/>
      </w:pPr>
      <w:r w:rsidRPr="00E15B05">
        <w:t>Carlisle</w:t>
      </w:r>
      <w:r>
        <w:t xml:space="preserve">, </w:t>
      </w:r>
      <w:r w:rsidRPr="00E15B05">
        <w:t>Ronald C.</w:t>
      </w:r>
      <w:r>
        <w:t xml:space="preserve">, </w:t>
      </w:r>
      <w:r w:rsidRPr="00E15B05">
        <w:t>and J</w:t>
      </w:r>
      <w:r>
        <w:t>ames</w:t>
      </w:r>
      <w:r w:rsidRPr="00E15B05">
        <w:t xml:space="preserve"> M. Adovasio</w:t>
      </w:r>
      <w:r>
        <w:t xml:space="preserve">, </w:t>
      </w:r>
      <w:r w:rsidRPr="00E15B05">
        <w:t>editors</w:t>
      </w:r>
      <w:r>
        <w:t xml:space="preserve">. 1982. </w:t>
      </w:r>
      <w:r w:rsidRPr="00094925">
        <w:rPr>
          <w:i/>
          <w:iCs/>
        </w:rPr>
        <w:t>Meadowcroft: Collected Papers on the Archaeology of Meadowcroft Rockshelter and the Cross Creek Drainage</w:t>
      </w:r>
      <w:r>
        <w:t xml:space="preserve">. </w:t>
      </w:r>
      <w:r w:rsidRPr="00E15B05">
        <w:t>Department of Anthropology, University of Pittsburgh, Pittsburgh</w:t>
      </w:r>
      <w:r>
        <w:t>, PA</w:t>
      </w:r>
      <w:r w:rsidRPr="00E15B05">
        <w:t>.</w:t>
      </w:r>
    </w:p>
    <w:p w14:paraId="08CC1C5A" w14:textId="4C69D559" w:rsidR="00EB769B" w:rsidRPr="00EB769B" w:rsidRDefault="00EB769B" w:rsidP="007C7283">
      <w:pPr>
        <w:spacing w:before="100" w:after="240"/>
        <w:ind w:left="-90"/>
        <w:jc w:val="both"/>
      </w:pPr>
      <w:r w:rsidRPr="00EB769B">
        <w:t>Carlson, K</w:t>
      </w:r>
      <w:r w:rsidR="0021167D">
        <w:t>risten</w:t>
      </w:r>
      <w:r w:rsidRPr="00EB769B">
        <w:t>, and L</w:t>
      </w:r>
      <w:r>
        <w:t>eland C</w:t>
      </w:r>
      <w:r w:rsidRPr="00EB769B">
        <w:t xml:space="preserve">. Bement. </w:t>
      </w:r>
      <w:r w:rsidR="0021167D">
        <w:t xml:space="preserve">2017. </w:t>
      </w:r>
      <w:r w:rsidRPr="00EB769B">
        <w:t xml:space="preserve">The Bull Creek Site: Late Paleoindian Encampment in the Oklahoma Panhandle. In: </w:t>
      </w:r>
      <w:r w:rsidRPr="00EB769B">
        <w:rPr>
          <w:i/>
          <w:iCs/>
        </w:rPr>
        <w:t>Plainview: The Enigmatic Artifact Style of the Great Plains</w:t>
      </w:r>
      <w:r w:rsidRPr="00EB769B">
        <w:t>, edited by Vance T. Holliday, Ruthann Knudson, and Eileen Johnson, pp. 122</w:t>
      </w:r>
      <w:r w:rsidRPr="00617BF3">
        <w:t>–</w:t>
      </w:r>
      <w:r w:rsidRPr="00EB769B">
        <w:t xml:space="preserve">144. University of Utah Press. </w:t>
      </w:r>
    </w:p>
    <w:p w14:paraId="3169CB56" w14:textId="406E724A" w:rsidR="00D16125" w:rsidRPr="00617BF3" w:rsidRDefault="00D16125" w:rsidP="007C7283">
      <w:pPr>
        <w:spacing w:before="100" w:after="240"/>
        <w:ind w:left="-90"/>
        <w:jc w:val="both"/>
      </w:pPr>
      <w:r w:rsidRPr="00617BF3">
        <w:t>Carpenter, John, Guadalupe Sánchez, James Watson and Elisa Villalpando</w:t>
      </w:r>
      <w:r w:rsidR="003515D2">
        <w:t>.</w:t>
      </w:r>
      <w:r w:rsidRPr="00617BF3">
        <w:t xml:space="preserve"> 2015. The La Playa Archaeological Project: Binational Interdisciplinary Research on Long-Term Human Adaptation in the Sonoran Desert. </w:t>
      </w:r>
      <w:r w:rsidRPr="00617BF3">
        <w:rPr>
          <w:i/>
          <w:iCs/>
        </w:rPr>
        <w:t>Journal of the Southwest</w:t>
      </w:r>
      <w:r w:rsidRPr="00617BF3">
        <w:t xml:space="preserve"> 57(2/3):213–264. </w:t>
      </w:r>
    </w:p>
    <w:p w14:paraId="3C2DFA70" w14:textId="77777777" w:rsidR="00F420EA" w:rsidRPr="00617BF3" w:rsidRDefault="00F420EA" w:rsidP="00F420EA">
      <w:pPr>
        <w:spacing w:before="100" w:after="240"/>
        <w:ind w:left="-90"/>
        <w:jc w:val="both"/>
      </w:pPr>
      <w:r w:rsidRPr="00617BF3">
        <w:t xml:space="preserve">Carr, Dillon H. 2004. </w:t>
      </w:r>
      <w:r w:rsidRPr="00617BF3">
        <w:rPr>
          <w:i/>
          <w:iCs/>
        </w:rPr>
        <w:t>The Paleoindian Use of Hixton Silicified Sandstone: Examining the Organization of Western Great Lakes Paleoindian Lithic Procurement Strategies</w:t>
      </w:r>
      <w:r w:rsidRPr="00617BF3">
        <w:t xml:space="preserve">. Unpublished M.A. Thesis on file at the University of Western Ontario, London. </w:t>
      </w:r>
    </w:p>
    <w:p w14:paraId="4AED7CFE" w14:textId="22092C3A" w:rsidR="00F420EA" w:rsidRPr="00617BF3" w:rsidRDefault="00F420EA" w:rsidP="00F420EA">
      <w:pPr>
        <w:spacing w:before="100" w:after="240"/>
        <w:ind w:left="-90"/>
        <w:jc w:val="both"/>
      </w:pPr>
      <w:r w:rsidRPr="00617BF3">
        <w:t xml:space="preserve">Carr, Dillon H. 2005. The Organization of Late Paleoindian Lithic Procurement Strategies in Western Wisconsin. </w:t>
      </w:r>
      <w:r w:rsidRPr="00617BF3">
        <w:rPr>
          <w:i/>
          <w:iCs/>
        </w:rPr>
        <w:t>Midcontinental Journal of Archaeology</w:t>
      </w:r>
      <w:r w:rsidRPr="00617BF3">
        <w:t xml:space="preserve"> 30(1):3–35. DATA: Appendix A lists attributes for </w:t>
      </w:r>
      <w:r>
        <w:t>the points examined in the analysis.</w:t>
      </w:r>
    </w:p>
    <w:p w14:paraId="13E1021B" w14:textId="77777777" w:rsidR="00F420EA" w:rsidRPr="00617BF3" w:rsidRDefault="00F420EA" w:rsidP="00F420EA">
      <w:pPr>
        <w:spacing w:before="100" w:after="240"/>
        <w:ind w:left="-90"/>
        <w:jc w:val="both"/>
      </w:pPr>
      <w:r w:rsidRPr="00617BF3">
        <w:t xml:space="preserve">Carr, Dillon, and Robert Boszhardt. 2002. The Kreisel Cache: Agate Basin Preforms from Jackson County, Wisconsin. </w:t>
      </w:r>
      <w:r w:rsidRPr="00617BF3">
        <w:rPr>
          <w:i/>
          <w:iCs/>
        </w:rPr>
        <w:t>Current Research in the Pleistocene</w:t>
      </w:r>
      <w:r w:rsidRPr="00617BF3">
        <w:t xml:space="preserve"> 19:7–9.</w:t>
      </w:r>
    </w:p>
    <w:p w14:paraId="3A1A7384" w14:textId="77777777" w:rsidR="00F420EA" w:rsidRPr="00617BF3" w:rsidRDefault="00F420EA" w:rsidP="00F420EA">
      <w:pPr>
        <w:spacing w:before="100" w:after="240"/>
        <w:ind w:left="-90"/>
        <w:jc w:val="both"/>
      </w:pPr>
      <w:r w:rsidRPr="00617BF3">
        <w:t xml:space="preserve">Carr, Dillon H., and Robert F. Boszhardt. 2003. The Kriesel Cache A Late Paleoindian Biface Cache From Western Wisconsin. </w:t>
      </w:r>
      <w:r w:rsidRPr="00617BF3">
        <w:rPr>
          <w:i/>
          <w:iCs/>
        </w:rPr>
        <w:t>Plains Anthropologist</w:t>
      </w:r>
      <w:r w:rsidRPr="00617BF3">
        <w:t xml:space="preserve"> 48(187):225–235.</w:t>
      </w:r>
    </w:p>
    <w:p w14:paraId="23CE6127" w14:textId="77777777" w:rsidR="00F420EA" w:rsidRPr="00617BF3" w:rsidRDefault="00F420EA" w:rsidP="00F420EA">
      <w:pPr>
        <w:spacing w:before="100" w:after="240"/>
        <w:ind w:left="-90"/>
        <w:jc w:val="both"/>
      </w:pPr>
      <w:r w:rsidRPr="00617BF3">
        <w:t xml:space="preserve">Carr, Dillon, Robert Boszhardt, Andy Bloedorn, Daniel Winkler, and Stephen Wagner. 2008. A Preliminary Report on the Schumann Cache: An Early-Paleoindian Find in Southeastern Minnesota. </w:t>
      </w:r>
      <w:r w:rsidRPr="00617BF3">
        <w:rPr>
          <w:i/>
          <w:iCs/>
        </w:rPr>
        <w:t>Current Research in the Pleistocene</w:t>
      </w:r>
      <w:r w:rsidRPr="00617BF3">
        <w:t xml:space="preserve"> 25:66–67.</w:t>
      </w:r>
    </w:p>
    <w:p w14:paraId="72D5E8E6" w14:textId="6A1DA0D7" w:rsidR="0042605C" w:rsidRPr="0042605C" w:rsidRDefault="0042605C" w:rsidP="0042605C">
      <w:pPr>
        <w:spacing w:before="100" w:after="240"/>
        <w:ind w:left="-90"/>
        <w:jc w:val="both"/>
        <w:rPr>
          <w:i/>
          <w:iCs/>
        </w:rPr>
      </w:pPr>
      <w:r>
        <w:t xml:space="preserve">Carr, Kurt W. 1992. </w:t>
      </w:r>
      <w:r>
        <w:rPr>
          <w:i/>
          <w:iCs/>
        </w:rPr>
        <w:t>A Distributional Analysis of Artifacts form the Fifty Site: A Flint Run Paleoindian Processing Station</w:t>
      </w:r>
      <w:r>
        <w:t>. Ph.D. dissertation, Catholic University of America, Washington, D.C.</w:t>
      </w:r>
    </w:p>
    <w:p w14:paraId="55ECA280" w14:textId="2E075391" w:rsidR="0042605C" w:rsidRPr="0042605C" w:rsidRDefault="0042605C" w:rsidP="0042605C">
      <w:pPr>
        <w:spacing w:before="100" w:after="240"/>
        <w:ind w:left="-90"/>
        <w:jc w:val="both"/>
        <w:rPr>
          <w:i/>
          <w:iCs/>
        </w:rPr>
      </w:pPr>
      <w:r>
        <w:t xml:space="preserve">Carr, Kurt W. 1998. The Early Archaic Period in Pennsylvania. </w:t>
      </w:r>
      <w:r>
        <w:rPr>
          <w:i/>
          <w:iCs/>
        </w:rPr>
        <w:t xml:space="preserve">Pennsylvania Archaeologist </w:t>
      </w:r>
      <w:r>
        <w:t>68(2):42</w:t>
      </w:r>
      <w:r w:rsidRPr="00617BF3">
        <w:t>–</w:t>
      </w:r>
      <w:r>
        <w:t>69.</w:t>
      </w:r>
    </w:p>
    <w:p w14:paraId="3F9F61D1" w14:textId="0DB036AB" w:rsidR="00EC35C6" w:rsidRDefault="00EC35C6" w:rsidP="0042605C">
      <w:pPr>
        <w:spacing w:before="100" w:after="240"/>
        <w:ind w:left="-90"/>
        <w:jc w:val="both"/>
      </w:pPr>
      <w:r>
        <w:t xml:space="preserve">Carr, Kurt W., Christopher A. Bergman, and Crista M. Haag. 2010. Some Comments on Blade Technology and Eastern Clovis Lithic Reduction Strategies. </w:t>
      </w:r>
      <w:r w:rsidRPr="00EC35C6">
        <w:rPr>
          <w:i/>
          <w:iCs/>
        </w:rPr>
        <w:t>Lithic Technology</w:t>
      </w:r>
      <w:r>
        <w:t xml:space="preserve"> 35(2):91</w:t>
      </w:r>
      <w:r w:rsidRPr="00617BF3">
        <w:t>–</w:t>
      </w:r>
      <w:r>
        <w:t>125.</w:t>
      </w:r>
    </w:p>
    <w:p w14:paraId="349E3A61" w14:textId="4B50F753" w:rsidR="00B903F4" w:rsidRPr="00B903F4" w:rsidRDefault="00B903F4" w:rsidP="00B903F4">
      <w:pPr>
        <w:spacing w:before="100" w:after="240"/>
        <w:ind w:left="-90"/>
        <w:jc w:val="both"/>
      </w:pPr>
      <w:r w:rsidRPr="00B903F4">
        <w:t>Carr, Kurt W., James M. Adovasio, and Frank J. Vento</w:t>
      </w:r>
      <w:r>
        <w:t xml:space="preserve">. </w:t>
      </w:r>
      <w:r w:rsidRPr="00B903F4">
        <w:t>2013</w:t>
      </w:r>
      <w:r>
        <w:t xml:space="preserve">. </w:t>
      </w:r>
      <w:r w:rsidRPr="00B903F4">
        <w:t>A</w:t>
      </w:r>
      <w:r>
        <w:t xml:space="preserve"> </w:t>
      </w:r>
      <w:r w:rsidRPr="00B903F4">
        <w:t>Report on the 2008 Field Investigations at the Shoop Site</w:t>
      </w:r>
      <w:r>
        <w:t xml:space="preserve"> </w:t>
      </w:r>
      <w:r w:rsidRPr="00B903F4">
        <w:t xml:space="preserve">(36DA20). In </w:t>
      </w:r>
      <w:r w:rsidRPr="00B903F4">
        <w:rPr>
          <w:i/>
          <w:iCs/>
        </w:rPr>
        <w:t>In the Eastern Fluted Point Tradition</w:t>
      </w:r>
      <w:r w:rsidRPr="00B903F4">
        <w:t>, edited</w:t>
      </w:r>
      <w:r>
        <w:t xml:space="preserve"> </w:t>
      </w:r>
      <w:r w:rsidRPr="00B903F4">
        <w:t>by J. A. M. Gingerich, pp. 75–103. University of Utah Press,</w:t>
      </w:r>
      <w:r>
        <w:t xml:space="preserve"> </w:t>
      </w:r>
      <w:r w:rsidRPr="00B903F4">
        <w:t>Salt Lake City.</w:t>
      </w:r>
    </w:p>
    <w:p w14:paraId="65931637" w14:textId="42A0C12D" w:rsidR="00B903F4" w:rsidRDefault="00B903F4" w:rsidP="00B903F4">
      <w:pPr>
        <w:spacing w:before="100" w:after="240"/>
        <w:ind w:left="-90"/>
        <w:jc w:val="both"/>
      </w:pPr>
      <w:r w:rsidRPr="00B903F4">
        <w:t>Carr, Kurt W., R. Michael Stewart, Dennis Stanford, and</w:t>
      </w:r>
      <w:r>
        <w:t xml:space="preserve"> </w:t>
      </w:r>
      <w:r w:rsidRPr="00B903F4">
        <w:t>Michael Frank</w:t>
      </w:r>
      <w:r>
        <w:t xml:space="preserve">. </w:t>
      </w:r>
      <w:r w:rsidRPr="00B903F4">
        <w:t>2013</w:t>
      </w:r>
      <w:r>
        <w:t xml:space="preserve">. </w:t>
      </w:r>
      <w:r w:rsidRPr="00B903F4">
        <w:t>The Flint Run Complex: A Quarry-Related Paleoindian Complex in the Great Valley of</w:t>
      </w:r>
      <w:r>
        <w:t xml:space="preserve"> </w:t>
      </w:r>
      <w:r w:rsidRPr="00B903F4">
        <w:t xml:space="preserve">Northern Virginia. In </w:t>
      </w:r>
      <w:r w:rsidRPr="00B903F4">
        <w:rPr>
          <w:i/>
          <w:iCs/>
        </w:rPr>
        <w:t>In the Eastern Fluted Point Tradition</w:t>
      </w:r>
      <w:r w:rsidRPr="00B903F4">
        <w:t>, edited by Joseph A. M. Gingerich, pp. 156–217. University of Utah Press, Salt Lake City.</w:t>
      </w:r>
    </w:p>
    <w:p w14:paraId="3712876C" w14:textId="2D3CDF18" w:rsidR="009B0B94" w:rsidRPr="00617BF3" w:rsidRDefault="009B0B94" w:rsidP="00CD4EBB">
      <w:pPr>
        <w:spacing w:before="100" w:after="240"/>
        <w:ind w:left="-90"/>
        <w:jc w:val="both"/>
      </w:pPr>
      <w:r w:rsidRPr="00617BF3">
        <w:t xml:space="preserve">Carr, Kurt W., Christopher A. Bergman and Crista M. Haag. 2010. Some Comments on Blade Technology and Eastern Clovis Lithic Reduction Strategies. </w:t>
      </w:r>
      <w:r w:rsidRPr="00617BF3">
        <w:rPr>
          <w:i/>
          <w:iCs/>
        </w:rPr>
        <w:t>Lithic Technology</w:t>
      </w:r>
      <w:r w:rsidRPr="00617BF3">
        <w:t xml:space="preserve"> 35(2):91–125,</w:t>
      </w:r>
    </w:p>
    <w:p w14:paraId="01BDEBC5" w14:textId="07D8FF3B" w:rsidR="00896CEB" w:rsidRPr="00617BF3" w:rsidRDefault="00896CEB" w:rsidP="00896CEB">
      <w:pPr>
        <w:spacing w:before="100" w:after="240"/>
        <w:ind w:left="-90"/>
        <w:jc w:val="both"/>
      </w:pPr>
      <w:r w:rsidRPr="00617BF3">
        <w:t xml:space="preserve">Carr, Kurt W., R. Michael Stewart, and William Schindler III. 2021. The King’s Jasper Quarry, Lehigh County, Pennsylvania. </w:t>
      </w:r>
      <w:r w:rsidRPr="00617BF3">
        <w:rPr>
          <w:i/>
          <w:iCs/>
        </w:rPr>
        <w:t>North American Archaeologist</w:t>
      </w:r>
      <w:r w:rsidRPr="00617BF3">
        <w:t xml:space="preserve"> 42(4) 371–401.</w:t>
      </w:r>
    </w:p>
    <w:p w14:paraId="41B7E432" w14:textId="35211388" w:rsidR="006301F7" w:rsidRDefault="006301F7" w:rsidP="006301F7">
      <w:pPr>
        <w:spacing w:before="100" w:after="240"/>
        <w:ind w:left="-90"/>
        <w:jc w:val="both"/>
      </w:pPr>
      <w:r>
        <w:t xml:space="preserve">Carr, Robert S. </w:t>
      </w:r>
      <w:r w:rsidRPr="006301F7">
        <w:t>1986</w:t>
      </w:r>
      <w:r>
        <w:t>.</w:t>
      </w:r>
      <w:r w:rsidRPr="006301F7">
        <w:t xml:space="preserve"> Preliminary Report on Excavations at the Cutler</w:t>
      </w:r>
      <w:r>
        <w:t xml:space="preserve"> </w:t>
      </w:r>
      <w:r w:rsidRPr="006301F7">
        <w:t>Fossil Site (8</w:t>
      </w:r>
      <w:r>
        <w:t>DA</w:t>
      </w:r>
      <w:r w:rsidRPr="006301F7">
        <w:t>2001) in Southern Florida.</w:t>
      </w:r>
      <w:r>
        <w:t xml:space="preserve"> </w:t>
      </w:r>
      <w:r w:rsidRPr="006301F7">
        <w:rPr>
          <w:i/>
          <w:iCs/>
        </w:rPr>
        <w:t>The Florida Anthropologist</w:t>
      </w:r>
      <w:r w:rsidRPr="006301F7">
        <w:t xml:space="preserve"> 39:231</w:t>
      </w:r>
      <w:r w:rsidRPr="00617BF3">
        <w:t>–</w:t>
      </w:r>
      <w:r w:rsidRPr="006301F7">
        <w:t>232.</w:t>
      </w:r>
    </w:p>
    <w:p w14:paraId="4F2C63EF" w14:textId="7FA395D4" w:rsidR="00131D89" w:rsidRDefault="00131D89" w:rsidP="006301F7">
      <w:pPr>
        <w:spacing w:before="100" w:after="240"/>
        <w:ind w:left="-90"/>
        <w:jc w:val="both"/>
      </w:pPr>
      <w:proofErr w:type="spellStart"/>
      <w:r>
        <w:t>Carskadden</w:t>
      </w:r>
      <w:proofErr w:type="spellEnd"/>
      <w:r>
        <w:t xml:space="preserve">, Jeff. 2004. Some Observations on Early Paleoindian Chert Acquisition and Site Distributions in Muskingum County, Ohio. </w:t>
      </w:r>
      <w:r w:rsidRPr="00F420EA">
        <w:rPr>
          <w:i/>
          <w:iCs/>
        </w:rPr>
        <w:t xml:space="preserve">West Virginia Archaeologist </w:t>
      </w:r>
      <w:r>
        <w:t>56(1&amp;2):1</w:t>
      </w:r>
      <w:r w:rsidRPr="00617BF3">
        <w:t>–</w:t>
      </w:r>
      <w:r>
        <w:t>27.</w:t>
      </w:r>
    </w:p>
    <w:p w14:paraId="25C9A9A4" w14:textId="717FCEC6" w:rsidR="00AB3FBB" w:rsidRDefault="00AB3FBB" w:rsidP="00896CEB">
      <w:pPr>
        <w:spacing w:before="100" w:after="240"/>
        <w:ind w:left="-90"/>
        <w:jc w:val="both"/>
      </w:pPr>
      <w:r w:rsidRPr="00617BF3">
        <w:t xml:space="preserve">Carter, Brinnen, </w:t>
      </w:r>
      <w:r>
        <w:t xml:space="preserve">and </w:t>
      </w:r>
      <w:r w:rsidRPr="00617BF3">
        <w:t>James S. Dunbar</w:t>
      </w:r>
      <w:r>
        <w:t xml:space="preserve">. 2006. Early Archaic Archaeology. In </w:t>
      </w:r>
      <w:r w:rsidRPr="00AB3FBB">
        <w:rPr>
          <w:i/>
          <w:iCs/>
        </w:rPr>
        <w:t>First Floridians and Last Mastodons: The Page Ladson Site in the Aucilla River</w:t>
      </w:r>
      <w:r>
        <w:t>, edited by S. David Webb, pp. 493</w:t>
      </w:r>
      <w:r w:rsidRPr="00617BF3">
        <w:t>–</w:t>
      </w:r>
      <w:r>
        <w:t>516. Springer, Dordrecht.</w:t>
      </w:r>
    </w:p>
    <w:p w14:paraId="49D54B71" w14:textId="2AC013F0" w:rsidR="006B4C37" w:rsidRPr="00617BF3" w:rsidRDefault="006B4C37" w:rsidP="00896CEB">
      <w:pPr>
        <w:spacing w:before="100" w:after="240"/>
        <w:ind w:left="-90"/>
        <w:jc w:val="both"/>
      </w:pPr>
      <w:r w:rsidRPr="00617BF3">
        <w:t>Carter, Brinnen, James S. Dunbar, and David G. Anderson</w:t>
      </w:r>
      <w:r w:rsidR="00DB0291" w:rsidRPr="00617BF3">
        <w:t xml:space="preserve">. </w:t>
      </w:r>
      <w:r w:rsidRPr="00617BF3">
        <w:t>1998</w:t>
      </w:r>
      <w:r w:rsidR="00DB0291" w:rsidRPr="00617BF3">
        <w:t xml:space="preserve">. </w:t>
      </w:r>
      <w:r w:rsidRPr="00617BF3">
        <w:t xml:space="preserve">Paleoindian Projectile Point Recording Project: A Call for Data. </w:t>
      </w:r>
      <w:r w:rsidRPr="00617BF3">
        <w:rPr>
          <w:i/>
          <w:iCs/>
        </w:rPr>
        <w:t>The Florida Anthropologist</w:t>
      </w:r>
      <w:r w:rsidRPr="00617BF3">
        <w:t xml:space="preserve"> 51:37–44.</w:t>
      </w:r>
    </w:p>
    <w:p w14:paraId="7DD6C1E1" w14:textId="77777777" w:rsidR="00120D88" w:rsidRPr="00617BF3" w:rsidRDefault="00BE2F7A" w:rsidP="00120D88">
      <w:pPr>
        <w:spacing w:before="100" w:after="240"/>
        <w:ind w:left="-90"/>
        <w:jc w:val="both"/>
      </w:pPr>
      <w:r w:rsidRPr="00617BF3">
        <w:t xml:space="preserve">Carty, Frederick M., and Arthur E. Spiess. 1992. The Neponset Paleoindian Site in Massachusetts. </w:t>
      </w:r>
      <w:r w:rsidRPr="00617BF3">
        <w:rPr>
          <w:i/>
          <w:iCs/>
        </w:rPr>
        <w:t>Archaeology of Eastern North America</w:t>
      </w:r>
      <w:r w:rsidRPr="00617BF3">
        <w:t xml:space="preserve"> 20:19–37.</w:t>
      </w:r>
    </w:p>
    <w:p w14:paraId="6B472419" w14:textId="0C37308B" w:rsidR="00472126" w:rsidRDefault="00472126" w:rsidP="009646A1">
      <w:pPr>
        <w:spacing w:before="100" w:after="240"/>
        <w:ind w:left="-90"/>
        <w:jc w:val="both"/>
      </w:pPr>
      <w:proofErr w:type="spellStart"/>
      <w:r w:rsidRPr="00DF126A">
        <w:t>Casjens</w:t>
      </w:r>
      <w:proofErr w:type="spellEnd"/>
      <w:r w:rsidRPr="00DF126A">
        <w:t>,</w:t>
      </w:r>
      <w:r>
        <w:t xml:space="preserve"> </w:t>
      </w:r>
      <w:r w:rsidRPr="00DF126A">
        <w:t>L.</w:t>
      </w:r>
      <w:r>
        <w:t xml:space="preserve"> </w:t>
      </w:r>
      <w:r w:rsidRPr="00DF126A">
        <w:t xml:space="preserve">1974. </w:t>
      </w:r>
      <w:r w:rsidRPr="00472126">
        <w:rPr>
          <w:i/>
          <w:iCs/>
        </w:rPr>
        <w:t>The Prehistoric Human Ecology of Southern Ruby Valley, Nevada</w:t>
      </w:r>
      <w:r w:rsidRPr="00DF126A">
        <w:t>. PhD.</w:t>
      </w:r>
      <w:r>
        <w:t xml:space="preserve"> </w:t>
      </w:r>
      <w:r w:rsidRPr="00DF126A">
        <w:t>Dissertation,</w:t>
      </w:r>
      <w:r>
        <w:t xml:space="preserve"> </w:t>
      </w:r>
      <w:r w:rsidRPr="00DF126A">
        <w:t>Harvard</w:t>
      </w:r>
      <w:r>
        <w:t xml:space="preserve"> </w:t>
      </w:r>
      <w:r w:rsidRPr="00DF126A">
        <w:t>University, Department of Anthropology. Boston, MA.</w:t>
      </w:r>
    </w:p>
    <w:p w14:paraId="1D75B23F" w14:textId="279A7354" w:rsidR="009646A1" w:rsidRPr="00617BF3" w:rsidRDefault="009646A1" w:rsidP="009646A1">
      <w:pPr>
        <w:spacing w:before="100" w:after="240"/>
        <w:ind w:left="-90"/>
        <w:jc w:val="both"/>
      </w:pPr>
      <w:r w:rsidRPr="00617BF3">
        <w:t xml:space="preserve">Cassiano, Gianfranco. 1998. </w:t>
      </w:r>
      <w:proofErr w:type="spellStart"/>
      <w:r w:rsidRPr="00617BF3">
        <w:t>Evidencias</w:t>
      </w:r>
      <w:proofErr w:type="spellEnd"/>
      <w:r w:rsidRPr="00617BF3">
        <w:t xml:space="preserve"> del </w:t>
      </w:r>
      <w:proofErr w:type="spellStart"/>
      <w:r w:rsidRPr="00617BF3">
        <w:t>poblamiento</w:t>
      </w:r>
      <w:proofErr w:type="spellEnd"/>
      <w:r w:rsidRPr="00617BF3">
        <w:t xml:space="preserve"> </w:t>
      </w:r>
      <w:proofErr w:type="spellStart"/>
      <w:r w:rsidRPr="00617BF3">
        <w:t>prehistorico</w:t>
      </w:r>
      <w:proofErr w:type="spellEnd"/>
      <w:r w:rsidRPr="00617BF3">
        <w:t xml:space="preserve"> en el area de </w:t>
      </w:r>
      <w:proofErr w:type="spellStart"/>
      <w:r w:rsidRPr="00617BF3">
        <w:t>Mezquititlan</w:t>
      </w:r>
      <w:proofErr w:type="spellEnd"/>
      <w:r w:rsidRPr="00617BF3">
        <w:t xml:space="preserve">, Hidalgo. </w:t>
      </w:r>
      <w:r w:rsidRPr="00617BF3">
        <w:rPr>
          <w:i/>
          <w:iCs/>
        </w:rPr>
        <w:t xml:space="preserve">Revista de </w:t>
      </w:r>
      <w:proofErr w:type="spellStart"/>
      <w:r w:rsidRPr="00617BF3">
        <w:rPr>
          <w:i/>
          <w:iCs/>
        </w:rPr>
        <w:t>Arquelogia</w:t>
      </w:r>
      <w:proofErr w:type="spellEnd"/>
      <w:r w:rsidRPr="00617BF3">
        <w:t xml:space="preserve"> (second series) 19:25–44.</w:t>
      </w:r>
    </w:p>
    <w:p w14:paraId="704F6974" w14:textId="5D9C8BB1" w:rsidR="009646A1" w:rsidRPr="00617BF3" w:rsidRDefault="009646A1" w:rsidP="009646A1">
      <w:pPr>
        <w:spacing w:before="100" w:after="240"/>
        <w:ind w:left="-90"/>
        <w:jc w:val="both"/>
      </w:pPr>
      <w:r w:rsidRPr="00617BF3">
        <w:t xml:space="preserve">Cassiano, Gianfranco. 2008. </w:t>
      </w:r>
      <w:proofErr w:type="spellStart"/>
      <w:r w:rsidRPr="00617BF3">
        <w:t>Ocupaciones</w:t>
      </w:r>
      <w:proofErr w:type="spellEnd"/>
      <w:r w:rsidRPr="00617BF3">
        <w:t xml:space="preserve"> de fines del </w:t>
      </w:r>
      <w:proofErr w:type="spellStart"/>
      <w:r w:rsidRPr="00617BF3">
        <w:t>Pleistoceno</w:t>
      </w:r>
      <w:proofErr w:type="spellEnd"/>
      <w:r w:rsidRPr="00617BF3">
        <w:t xml:space="preserve"> y </w:t>
      </w:r>
      <w:proofErr w:type="spellStart"/>
      <w:r w:rsidRPr="00617BF3">
        <w:t>comienzos</w:t>
      </w:r>
      <w:proofErr w:type="spellEnd"/>
      <w:r w:rsidRPr="00617BF3">
        <w:t xml:space="preserve"> del </w:t>
      </w:r>
      <w:proofErr w:type="spellStart"/>
      <w:r w:rsidRPr="00617BF3">
        <w:t>Holoceno</w:t>
      </w:r>
      <w:proofErr w:type="spellEnd"/>
      <w:r w:rsidRPr="00617BF3">
        <w:t xml:space="preserve"> en el </w:t>
      </w:r>
      <w:proofErr w:type="spellStart"/>
      <w:r w:rsidRPr="00617BF3">
        <w:t>noreste</w:t>
      </w:r>
      <w:proofErr w:type="spellEnd"/>
      <w:r w:rsidRPr="00617BF3">
        <w:t xml:space="preserve"> de Hidalgo, Mexico. Paper presented at the 73rd Annual Meeting of the Society for American Archaeology, Vancouver.</w:t>
      </w:r>
    </w:p>
    <w:p w14:paraId="03F8AF51" w14:textId="532C8025" w:rsidR="009646A1" w:rsidRPr="00617BF3" w:rsidRDefault="009646A1" w:rsidP="009646A1">
      <w:pPr>
        <w:spacing w:before="100" w:after="240"/>
        <w:ind w:left="-90"/>
        <w:jc w:val="both"/>
      </w:pPr>
      <w:r w:rsidRPr="00617BF3">
        <w:t xml:space="preserve">Cassiano, Gianfranco, and Alberto Vasquez. 1990. </w:t>
      </w:r>
      <w:proofErr w:type="spellStart"/>
      <w:r w:rsidRPr="00617BF3">
        <w:t>Oyapa</w:t>
      </w:r>
      <w:proofErr w:type="spellEnd"/>
      <w:r w:rsidRPr="00617BF3">
        <w:t xml:space="preserve">: </w:t>
      </w:r>
      <w:proofErr w:type="spellStart"/>
      <w:r w:rsidRPr="00617BF3">
        <w:t>Evidencias</w:t>
      </w:r>
      <w:proofErr w:type="spellEnd"/>
      <w:r w:rsidRPr="00617BF3">
        <w:t xml:space="preserve"> de </w:t>
      </w:r>
      <w:proofErr w:type="spellStart"/>
      <w:r w:rsidRPr="00617BF3">
        <w:t>poblamiento</w:t>
      </w:r>
      <w:proofErr w:type="spellEnd"/>
      <w:r w:rsidRPr="00617BF3">
        <w:t xml:space="preserve"> </w:t>
      </w:r>
      <w:proofErr w:type="spellStart"/>
      <w:r w:rsidRPr="00617BF3">
        <w:t>temprano</w:t>
      </w:r>
      <w:proofErr w:type="spellEnd"/>
      <w:r w:rsidRPr="00617BF3">
        <w:t xml:space="preserve">. </w:t>
      </w:r>
      <w:r w:rsidRPr="00617BF3">
        <w:rPr>
          <w:i/>
          <w:iCs/>
        </w:rPr>
        <w:t xml:space="preserve">Revista de </w:t>
      </w:r>
      <w:proofErr w:type="spellStart"/>
      <w:r w:rsidRPr="00617BF3">
        <w:rPr>
          <w:i/>
          <w:iCs/>
        </w:rPr>
        <w:t>Arquelogia</w:t>
      </w:r>
      <w:proofErr w:type="spellEnd"/>
      <w:r w:rsidRPr="00617BF3">
        <w:t xml:space="preserve"> (second series) 4:25–40.</w:t>
      </w:r>
    </w:p>
    <w:p w14:paraId="788E1C32" w14:textId="76E8E5E3" w:rsidR="00602261" w:rsidRPr="00617BF3" w:rsidRDefault="00602261" w:rsidP="00602261">
      <w:pPr>
        <w:spacing w:before="100" w:after="240"/>
        <w:ind w:left="-90"/>
        <w:jc w:val="both"/>
      </w:pPr>
      <w:r w:rsidRPr="00617BF3">
        <w:t xml:space="preserve">Castillo C., Dalia, Eduardo Castillo O., Myrna Rojas G. and Carlos Valdeperas A. 1987. </w:t>
      </w:r>
      <w:proofErr w:type="spellStart"/>
      <w:r w:rsidRPr="00617BF3">
        <w:rPr>
          <w:i/>
          <w:iCs/>
        </w:rPr>
        <w:t>Análisis</w:t>
      </w:r>
      <w:proofErr w:type="spellEnd"/>
      <w:r w:rsidRPr="00617BF3">
        <w:rPr>
          <w:i/>
          <w:iCs/>
        </w:rPr>
        <w:t xml:space="preserve"> de la </w:t>
      </w:r>
      <w:proofErr w:type="spellStart"/>
      <w:r w:rsidRPr="00617BF3">
        <w:rPr>
          <w:i/>
          <w:iCs/>
        </w:rPr>
        <w:t>Lítica</w:t>
      </w:r>
      <w:proofErr w:type="spellEnd"/>
      <w:r w:rsidRPr="00617BF3">
        <w:rPr>
          <w:i/>
          <w:iCs/>
        </w:rPr>
        <w:t xml:space="preserve"> </w:t>
      </w:r>
      <w:proofErr w:type="spellStart"/>
      <w:r w:rsidRPr="00617BF3">
        <w:rPr>
          <w:i/>
          <w:iCs/>
        </w:rPr>
        <w:t>Lasqueada</w:t>
      </w:r>
      <w:proofErr w:type="spellEnd"/>
      <w:r w:rsidRPr="00617BF3">
        <w:rPr>
          <w:i/>
          <w:iCs/>
        </w:rPr>
        <w:t xml:space="preserve"> del sitio 9-FG-T. Un sitio </w:t>
      </w:r>
      <w:proofErr w:type="spellStart"/>
      <w:r w:rsidRPr="00617BF3">
        <w:rPr>
          <w:i/>
          <w:iCs/>
        </w:rPr>
        <w:t>Paleoindio</w:t>
      </w:r>
      <w:proofErr w:type="spellEnd"/>
      <w:r w:rsidRPr="00617BF3">
        <w:rPr>
          <w:i/>
          <w:iCs/>
        </w:rPr>
        <w:t xml:space="preserve"> en Turrialba</w:t>
      </w:r>
      <w:r w:rsidRPr="00617BF3">
        <w:t xml:space="preserve">. Memoria de Seminario de </w:t>
      </w:r>
      <w:proofErr w:type="spellStart"/>
      <w:r w:rsidRPr="00617BF3">
        <w:t>Graduación</w:t>
      </w:r>
      <w:proofErr w:type="spellEnd"/>
      <w:r w:rsidRPr="00617BF3">
        <w:t xml:space="preserve"> </w:t>
      </w:r>
      <w:proofErr w:type="spellStart"/>
      <w:r w:rsidRPr="00617BF3">
        <w:t>presentada</w:t>
      </w:r>
      <w:proofErr w:type="spellEnd"/>
      <w:r w:rsidRPr="00617BF3">
        <w:t xml:space="preserve"> a la Escuela de </w:t>
      </w:r>
      <w:proofErr w:type="spellStart"/>
      <w:r w:rsidRPr="00617BF3">
        <w:t>Antropología</w:t>
      </w:r>
      <w:proofErr w:type="spellEnd"/>
      <w:r w:rsidRPr="00617BF3">
        <w:t xml:space="preserve"> y </w:t>
      </w:r>
      <w:proofErr w:type="spellStart"/>
      <w:r w:rsidRPr="00617BF3">
        <w:t>Sociología</w:t>
      </w:r>
      <w:proofErr w:type="spellEnd"/>
      <w:r w:rsidRPr="00617BF3">
        <w:t>. Universidad de Costa Rica.</w:t>
      </w:r>
    </w:p>
    <w:p w14:paraId="581E7088" w14:textId="24CCF3FD" w:rsidR="002E0D58" w:rsidRPr="00617BF3" w:rsidRDefault="002E0D58" w:rsidP="009646A1">
      <w:pPr>
        <w:spacing w:before="100" w:after="240"/>
        <w:ind w:left="-90"/>
        <w:jc w:val="both"/>
      </w:pPr>
      <w:r w:rsidRPr="00617BF3">
        <w:t>Chacón-Soria, Enrique, and Felisa J. Aguilar. 2010</w:t>
      </w:r>
      <w:r w:rsidR="001A1786" w:rsidRPr="00617BF3">
        <w:t>.</w:t>
      </w:r>
      <w:r w:rsidRPr="00617BF3">
        <w:t xml:space="preserve"> El </w:t>
      </w:r>
      <w:proofErr w:type="spellStart"/>
      <w:r w:rsidRPr="00617BF3">
        <w:t>Abrevadero</w:t>
      </w:r>
      <w:proofErr w:type="spellEnd"/>
      <w:r w:rsidRPr="00617BF3">
        <w:t xml:space="preserve">, Chihuahua: A Site with Remains of Pleistocene Fauna and Artifacts of Early </w:t>
      </w:r>
      <w:r w:rsidR="00F9320C" w:rsidRPr="00617BF3">
        <w:t>Humans in</w:t>
      </w:r>
      <w:r w:rsidRPr="00617BF3">
        <w:t xml:space="preserve"> Northwestern México. </w:t>
      </w:r>
      <w:r w:rsidRPr="00617BF3">
        <w:rPr>
          <w:i/>
          <w:iCs/>
        </w:rPr>
        <w:t>Current Research in the Pleistocene</w:t>
      </w:r>
      <w:r w:rsidRPr="00617BF3">
        <w:t xml:space="preserve"> 2</w:t>
      </w:r>
      <w:r w:rsidR="001A1786" w:rsidRPr="00617BF3">
        <w:t>7</w:t>
      </w:r>
      <w:r w:rsidRPr="00617BF3">
        <w:t>:8–9.</w:t>
      </w:r>
    </w:p>
    <w:p w14:paraId="2AFD9A6E" w14:textId="56F0B5C5" w:rsidR="00AD7EC1" w:rsidRPr="00617BF3" w:rsidRDefault="00AD7EC1" w:rsidP="00AD7EC1">
      <w:pPr>
        <w:spacing w:before="100" w:after="240"/>
        <w:ind w:left="-90"/>
        <w:jc w:val="both"/>
      </w:pPr>
      <w:r w:rsidRPr="00617BF3">
        <w:t xml:space="preserve">Chadderdon, M. F. 1983. </w:t>
      </w:r>
      <w:r w:rsidRPr="00617BF3">
        <w:rPr>
          <w:i/>
          <w:iCs/>
        </w:rPr>
        <w:t>Baker Cave, Val Verde County, Texas: The 1976 Excavations</w:t>
      </w:r>
      <w:r w:rsidRPr="00617BF3">
        <w:t>. Center for Archaeological Research, The University of Texas at San Antonio. Special Report 13.</w:t>
      </w:r>
    </w:p>
    <w:p w14:paraId="6E506272" w14:textId="635E555E" w:rsidR="00EB5E65" w:rsidRDefault="00EB5E65" w:rsidP="00AD7EC1">
      <w:pPr>
        <w:spacing w:before="100" w:after="240"/>
        <w:ind w:left="-90"/>
        <w:jc w:val="both"/>
      </w:pPr>
      <w:r>
        <w:t xml:space="preserve">Chamblee, John F. 1997. The Fishing Creek Survey. </w:t>
      </w:r>
      <w:r w:rsidRPr="00EB5E65">
        <w:rPr>
          <w:i/>
          <w:iCs/>
        </w:rPr>
        <w:t>Early Georgia</w:t>
      </w:r>
      <w:r>
        <w:t xml:space="preserve"> 25(1):55</w:t>
      </w:r>
      <w:r w:rsidRPr="00617BF3">
        <w:t>–</w:t>
      </w:r>
      <w:r>
        <w:t>84.</w:t>
      </w:r>
    </w:p>
    <w:p w14:paraId="6E1CB132" w14:textId="2775D3F0" w:rsidR="001061D2" w:rsidRDefault="001061D2" w:rsidP="00AD7EC1">
      <w:pPr>
        <w:spacing w:before="100" w:after="240"/>
        <w:ind w:left="-90"/>
        <w:jc w:val="both"/>
      </w:pPr>
      <w:r>
        <w:t xml:space="preserve">Chamblee, John F., Thomas Neumann, and Barnet Pavao. 1998. Archival Salvage of the Plant Hammond Site. </w:t>
      </w:r>
      <w:r w:rsidRPr="001061D2">
        <w:rPr>
          <w:i/>
          <w:iCs/>
        </w:rPr>
        <w:t>Early Georgia</w:t>
      </w:r>
      <w:r>
        <w:t xml:space="preserve"> 26(2):1</w:t>
      </w:r>
      <w:r w:rsidRPr="00617BF3">
        <w:t>–</w:t>
      </w:r>
      <w:r>
        <w:t>116.</w:t>
      </w:r>
    </w:p>
    <w:p w14:paraId="6145BBD0" w14:textId="3E9ED34B" w:rsidR="00E94DC8" w:rsidRDefault="00E94DC8" w:rsidP="00AD7EC1">
      <w:pPr>
        <w:spacing w:before="100" w:after="240"/>
        <w:ind w:left="-90"/>
        <w:jc w:val="both"/>
      </w:pPr>
      <w:r>
        <w:t>Chapman, Carl</w:t>
      </w:r>
      <w:r w:rsidR="007F3C77">
        <w:t xml:space="preserve"> H. 1975. </w:t>
      </w:r>
      <w:r w:rsidR="007F3C77" w:rsidRPr="007F3C77">
        <w:rPr>
          <w:i/>
          <w:iCs/>
        </w:rPr>
        <w:t>The Archaeology of Missouri I</w:t>
      </w:r>
      <w:r w:rsidR="007F3C77">
        <w:t>. University of Missouri Press. Columbia.</w:t>
      </w:r>
    </w:p>
    <w:p w14:paraId="2DC313CA" w14:textId="6B509D8F" w:rsidR="007F3C77" w:rsidRDefault="007F3C77" w:rsidP="00AD7EC1">
      <w:pPr>
        <w:spacing w:before="100" w:after="240"/>
        <w:ind w:left="-90"/>
        <w:jc w:val="both"/>
      </w:pPr>
      <w:r>
        <w:t xml:space="preserve">Chapman, Carl H. 1988. </w:t>
      </w:r>
      <w:r w:rsidRPr="007F3C77">
        <w:rPr>
          <w:i/>
          <w:iCs/>
        </w:rPr>
        <w:t xml:space="preserve">The Archaeology of Missouri </w:t>
      </w:r>
      <w:r>
        <w:rPr>
          <w:i/>
          <w:iCs/>
        </w:rPr>
        <w:t>I</w:t>
      </w:r>
      <w:r w:rsidRPr="007F3C77">
        <w:rPr>
          <w:i/>
          <w:iCs/>
        </w:rPr>
        <w:t>I</w:t>
      </w:r>
      <w:r>
        <w:t>. University of Missouri Press. Columbia.</w:t>
      </w:r>
    </w:p>
    <w:p w14:paraId="6207E2EB" w14:textId="77777777" w:rsidR="007F3C77" w:rsidRDefault="00E94DC8" w:rsidP="007F3C77">
      <w:pPr>
        <w:spacing w:before="100" w:after="240"/>
        <w:ind w:left="-90"/>
        <w:jc w:val="both"/>
      </w:pPr>
      <w:r>
        <w:t xml:space="preserve">Chapman, Jefferson. 1973. </w:t>
      </w:r>
      <w:r w:rsidRPr="00E94DC8">
        <w:rPr>
          <w:i/>
          <w:iCs/>
        </w:rPr>
        <w:t>The Icehouse Bottom Site–40MR23</w:t>
      </w:r>
      <w:r>
        <w:t>. Masters Thesis, Department of Anthropology, University of North Carolina, Chapel Hill.</w:t>
      </w:r>
    </w:p>
    <w:p w14:paraId="18B75697" w14:textId="526B9124" w:rsidR="007F3C77" w:rsidRDefault="007F3C77" w:rsidP="007F3C77">
      <w:pPr>
        <w:spacing w:before="100" w:after="240"/>
        <w:ind w:left="-90"/>
        <w:jc w:val="both"/>
      </w:pPr>
      <w:r>
        <w:t xml:space="preserve">Chapman, Jefferson. 1973. </w:t>
      </w:r>
      <w:r w:rsidRPr="007F3C77">
        <w:rPr>
          <w:i/>
          <w:iCs/>
        </w:rPr>
        <w:t>The Icehouse Bottom Site—40MR23</w:t>
      </w:r>
      <w:r>
        <w:t xml:space="preserve">. University of Tennessee, Department of Anthropology, </w:t>
      </w:r>
      <w:r>
        <w:rPr>
          <w:i/>
          <w:iCs/>
        </w:rPr>
        <w:t>Report of Investigations</w:t>
      </w:r>
      <w:r>
        <w:t xml:space="preserve"> No. 13. Knoxville.</w:t>
      </w:r>
    </w:p>
    <w:p w14:paraId="5D72DBD6" w14:textId="4C0BD11D" w:rsidR="00534D7B" w:rsidRDefault="00534D7B" w:rsidP="00534D7B">
      <w:pPr>
        <w:spacing w:before="100" w:after="240"/>
        <w:ind w:left="-90"/>
        <w:jc w:val="both"/>
      </w:pPr>
      <w:r>
        <w:t xml:space="preserve">Chapman, Jefferson, 1975. </w:t>
      </w:r>
      <w:r w:rsidRPr="00534D7B">
        <w:rPr>
          <w:i/>
          <w:iCs/>
        </w:rPr>
        <w:t>The Rose Island Site and the Cultural and Ecological Position of the Bifurcate Point Tradition in Eastern North America</w:t>
      </w:r>
      <w:r w:rsidRPr="00534D7B">
        <w:t xml:space="preserve">. PhD. Dissertation, </w:t>
      </w:r>
      <w:r>
        <w:t>Department of Anthropology, University of North Carolina, Chapel Hill.</w:t>
      </w:r>
    </w:p>
    <w:p w14:paraId="4DEB6D29" w14:textId="4ECDD88F" w:rsidR="007F3C77" w:rsidRDefault="007F3C77" w:rsidP="007F3C77">
      <w:pPr>
        <w:spacing w:before="100" w:after="240"/>
        <w:ind w:left="-90"/>
        <w:jc w:val="both"/>
      </w:pPr>
      <w:r>
        <w:t xml:space="preserve">Chapman, Jefferson 1975. </w:t>
      </w:r>
      <w:r w:rsidRPr="007F3C77">
        <w:rPr>
          <w:i/>
          <w:iCs/>
        </w:rPr>
        <w:t>The Rose Island Site and the Bifurcate Point Tradition</w:t>
      </w:r>
      <w:r>
        <w:t xml:space="preserve">. University of Tennessee, Department of Anthropology, </w:t>
      </w:r>
      <w:r w:rsidRPr="0025529E">
        <w:t xml:space="preserve">Report of Investigations </w:t>
      </w:r>
      <w:r>
        <w:t xml:space="preserve">No. 14. </w:t>
      </w:r>
    </w:p>
    <w:p w14:paraId="793CEDEC" w14:textId="77777777" w:rsidR="007F3C77" w:rsidRDefault="007F3C77" w:rsidP="007F3C77">
      <w:pPr>
        <w:spacing w:before="100" w:after="240"/>
        <w:ind w:left="-90"/>
        <w:jc w:val="both"/>
      </w:pPr>
      <w:r>
        <w:t xml:space="preserve">Chapman, Jefferson 1977. </w:t>
      </w:r>
      <w:r w:rsidRPr="0025529E">
        <w:rPr>
          <w:i/>
          <w:iCs/>
        </w:rPr>
        <w:t>Archaic Period Research in the Lower Little Tennessee River Valley-1975. Icehouse Bottom, Harrison Branch, Thirty Acre Island, Calloway Island</w:t>
      </w:r>
      <w:r>
        <w:t>. University of Tennessee, Department of Anthropology,</w:t>
      </w:r>
      <w:r w:rsidRPr="0025529E">
        <w:t xml:space="preserve"> Report of Investigations </w:t>
      </w:r>
      <w:r>
        <w:t>No. 18. Knoxville.</w:t>
      </w:r>
    </w:p>
    <w:p w14:paraId="1B0FEC39" w14:textId="4D434600" w:rsidR="007F3C77" w:rsidRDefault="007F3C77" w:rsidP="007F3C77">
      <w:pPr>
        <w:spacing w:before="100" w:after="240"/>
        <w:ind w:left="-90"/>
        <w:jc w:val="both"/>
      </w:pPr>
      <w:r>
        <w:t>Chapman, Jefferson 1978. T</w:t>
      </w:r>
      <w:r w:rsidRPr="0025529E">
        <w:rPr>
          <w:i/>
          <w:iCs/>
        </w:rPr>
        <w:t>he Bacon Farm Site and a Buried Site Reconnaissance</w:t>
      </w:r>
      <w:r>
        <w:t xml:space="preserve">. University of Tennessee, Department of Anthropology, </w:t>
      </w:r>
      <w:r w:rsidRPr="0025529E">
        <w:t xml:space="preserve">Report of Investigations </w:t>
      </w:r>
      <w:r>
        <w:t xml:space="preserve">No. 23 and Tennessee Valley Authority, </w:t>
      </w:r>
      <w:r w:rsidRPr="0025529E">
        <w:t xml:space="preserve">Publications in Anthropology </w:t>
      </w:r>
      <w:r>
        <w:t>No. 21. Knoxville.</w:t>
      </w:r>
    </w:p>
    <w:p w14:paraId="6D9E5F4B" w14:textId="077FD703" w:rsidR="00854BA2" w:rsidRDefault="00854BA2" w:rsidP="00AD7EC1">
      <w:pPr>
        <w:spacing w:before="100" w:after="240"/>
        <w:ind w:left="-90"/>
        <w:jc w:val="both"/>
      </w:pPr>
      <w:r>
        <w:t xml:space="preserve">Chase, David W. 1966. A Stratified Archaic Site in Lowndes County, Alabama. </w:t>
      </w:r>
      <w:r w:rsidRPr="00854BA2">
        <w:rPr>
          <w:i/>
          <w:iCs/>
        </w:rPr>
        <w:t>The Florida Anthropologist</w:t>
      </w:r>
      <w:r>
        <w:t xml:space="preserve"> 19(2-3):91</w:t>
      </w:r>
      <w:r w:rsidRPr="00617BF3">
        <w:t>–</w:t>
      </w:r>
      <w:r>
        <w:t>114.</w:t>
      </w:r>
    </w:p>
    <w:p w14:paraId="0FAB4D55" w14:textId="6FBAAF5D" w:rsidR="008C7BE3" w:rsidRDefault="008C7BE3" w:rsidP="00AD7EC1">
      <w:pPr>
        <w:spacing w:before="100" w:after="240"/>
        <w:ind w:left="-90"/>
        <w:jc w:val="both"/>
      </w:pPr>
      <w:r>
        <w:t xml:space="preserve">Chase, David W., Harold A. Huscher, and R Jerald Ledbetter. 1994. The Walker Street Site, 9ME60. </w:t>
      </w:r>
      <w:r w:rsidRPr="008C7BE3">
        <w:rPr>
          <w:i/>
          <w:iCs/>
        </w:rPr>
        <w:t>Early Georgia</w:t>
      </w:r>
      <w:r>
        <w:t xml:space="preserve"> 22(2):1</w:t>
      </w:r>
      <w:r w:rsidRPr="00617BF3">
        <w:t>–</w:t>
      </w:r>
      <w:r>
        <w:t>73.</w:t>
      </w:r>
    </w:p>
    <w:p w14:paraId="0B403766" w14:textId="3E813DF8" w:rsidR="00D73B9A" w:rsidRPr="00617BF3" w:rsidRDefault="00D73B9A" w:rsidP="00AD7EC1">
      <w:pPr>
        <w:spacing w:before="100" w:after="240"/>
        <w:ind w:left="-90"/>
        <w:jc w:val="both"/>
      </w:pPr>
      <w:r w:rsidRPr="00617BF3">
        <w:t>Chidester</w:t>
      </w:r>
      <w:r w:rsidR="008C7BE3" w:rsidRPr="008C7BE3">
        <w:t xml:space="preserve"> </w:t>
      </w:r>
      <w:r w:rsidR="008C7BE3">
        <w:t>Robert C</w:t>
      </w:r>
      <w:r w:rsidRPr="00617BF3">
        <w:t xml:space="preserve">. 2011. Re-Evaluating Colonization and Cultural Change During The Early Archaic Period in Northwestern Ohio. </w:t>
      </w:r>
      <w:r w:rsidRPr="00617BF3">
        <w:rPr>
          <w:i/>
          <w:iCs/>
        </w:rPr>
        <w:t>Archaeology of Eastern North America</w:t>
      </w:r>
      <w:r w:rsidRPr="00617BF3">
        <w:t xml:space="preserve"> 39:109</w:t>
      </w:r>
      <w:r w:rsidR="003F670D" w:rsidRPr="00617BF3">
        <w:t>–</w:t>
      </w:r>
      <w:r w:rsidRPr="00617BF3">
        <w:t>130.</w:t>
      </w:r>
    </w:p>
    <w:p w14:paraId="16BC0100" w14:textId="54602FF9" w:rsidR="007A4CF6" w:rsidRPr="00617BF3" w:rsidRDefault="007A4CF6" w:rsidP="001D09C8">
      <w:pPr>
        <w:spacing w:before="100" w:after="240"/>
        <w:ind w:left="-90"/>
        <w:jc w:val="both"/>
      </w:pPr>
      <w:r w:rsidRPr="00617BF3">
        <w:t xml:space="preserve">Childress, William A. 2022. Untyped Paleoindian Lanceolate Projectile Points in the Upper Roanoke River Basin at Smith Mountain Gap, Virginia. </w:t>
      </w:r>
      <w:r w:rsidRPr="00617BF3">
        <w:rPr>
          <w:i/>
          <w:iCs/>
        </w:rPr>
        <w:t>PaleoAmerica</w:t>
      </w:r>
      <w:r w:rsidRPr="00617BF3">
        <w:t xml:space="preserve"> 8 (2):102–114. </w:t>
      </w:r>
    </w:p>
    <w:p w14:paraId="457F1366" w14:textId="77777777" w:rsidR="001C5183" w:rsidRPr="00617BF3" w:rsidRDefault="001C5183" w:rsidP="001D09C8">
      <w:pPr>
        <w:spacing w:before="100" w:after="240"/>
        <w:ind w:left="-90"/>
        <w:jc w:val="both"/>
      </w:pPr>
      <w:r w:rsidRPr="00617BF3">
        <w:t xml:space="preserve">Childress, William A., and Dennis B. Blanton. 1997. A Radiocarbon Date from a Deeply Buried Stratum Yielding a Plano-Like Projectile Point from the Smith Mountain Site in Virginia. </w:t>
      </w:r>
      <w:r w:rsidRPr="00617BF3">
        <w:rPr>
          <w:i/>
          <w:iCs/>
        </w:rPr>
        <w:t>Current Research in the Pleistocene</w:t>
      </w:r>
      <w:r w:rsidRPr="00617BF3">
        <w:t xml:space="preserve"> 14:12–14.</w:t>
      </w:r>
    </w:p>
    <w:p w14:paraId="1BAE0C0B" w14:textId="23A497B5" w:rsidR="00494D8C" w:rsidRDefault="00494D8C" w:rsidP="00405E64">
      <w:pPr>
        <w:spacing w:before="100" w:after="240"/>
        <w:ind w:left="-90"/>
        <w:jc w:val="both"/>
      </w:pPr>
      <w:r>
        <w:t xml:space="preserve">Chomko, Stephen A. 1982. Eagle Shelter, Bighorn County, Wyoming. </w:t>
      </w:r>
      <w:r w:rsidRPr="00494D8C">
        <w:rPr>
          <w:i/>
          <w:iCs/>
        </w:rPr>
        <w:t>Archaeology in Montana</w:t>
      </w:r>
      <w:r>
        <w:t xml:space="preserve"> 23(1):27</w:t>
      </w:r>
      <w:r w:rsidRPr="00617BF3">
        <w:t>–</w:t>
      </w:r>
      <w:r>
        <w:t>42.</w:t>
      </w:r>
    </w:p>
    <w:p w14:paraId="6E0F0717" w14:textId="6FF16B4B" w:rsidR="0091264A" w:rsidRDefault="0091264A" w:rsidP="00405E64">
      <w:pPr>
        <w:spacing w:before="100" w:after="240"/>
        <w:ind w:left="-90"/>
        <w:jc w:val="both"/>
      </w:pPr>
      <w:r>
        <w:t>Chom</w:t>
      </w:r>
      <w:r w:rsidR="009B2FB0">
        <w:t>k</w:t>
      </w:r>
      <w:r>
        <w:t>o, Stephen A. 1990. Chronometric Dates from Ea</w:t>
      </w:r>
      <w:r w:rsidR="009B2FB0">
        <w:t>gle</w:t>
      </w:r>
      <w:r>
        <w:t xml:space="preserve"> Shelter, Big Horn County, Wy</w:t>
      </w:r>
      <w:r w:rsidR="00F403F7">
        <w:t xml:space="preserve">oming. </w:t>
      </w:r>
      <w:r w:rsidR="00F403F7" w:rsidRPr="00F403F7">
        <w:rPr>
          <w:i/>
          <w:iCs/>
        </w:rPr>
        <w:t>Archaeology in Montana</w:t>
      </w:r>
      <w:r w:rsidR="00F403F7">
        <w:t xml:space="preserve"> 31(2):51</w:t>
      </w:r>
      <w:r w:rsidR="00F403F7" w:rsidRPr="00617BF3">
        <w:t>–</w:t>
      </w:r>
      <w:r w:rsidR="00F403F7">
        <w:t>58.</w:t>
      </w:r>
    </w:p>
    <w:p w14:paraId="2FCCB1C0" w14:textId="123DF5E5" w:rsidR="00602261" w:rsidRPr="00617BF3" w:rsidRDefault="00602261" w:rsidP="00405E64">
      <w:pPr>
        <w:spacing w:before="100" w:after="240"/>
        <w:ind w:left="-90"/>
        <w:jc w:val="both"/>
      </w:pPr>
      <w:r w:rsidRPr="00617BF3">
        <w:t>Cinq-Mars, J., C. R. Harington, D. E. Nelson, and R. S. MacNeish</w:t>
      </w:r>
      <w:r w:rsidR="00405E64" w:rsidRPr="00617BF3">
        <w:t xml:space="preserve">. </w:t>
      </w:r>
      <w:r w:rsidRPr="00617BF3">
        <w:t>1991</w:t>
      </w:r>
      <w:r w:rsidR="00405E64" w:rsidRPr="00617BF3">
        <w:t xml:space="preserve">. </w:t>
      </w:r>
      <w:r w:rsidRPr="00617BF3">
        <w:t>Engigstciak Revisited: A note on Early Holocene AMS Dates From the “Buffalo</w:t>
      </w:r>
      <w:r w:rsidR="00405E64" w:rsidRPr="00617BF3">
        <w:t xml:space="preserve"> </w:t>
      </w:r>
      <w:r w:rsidRPr="00617BF3">
        <w:t xml:space="preserve">Pit.” In </w:t>
      </w:r>
      <w:r w:rsidRPr="00BA3EDD">
        <w:rPr>
          <w:i/>
          <w:iCs/>
        </w:rPr>
        <w:t>NOGAP Archaeology Project: An Integrated Archaeological Research and</w:t>
      </w:r>
      <w:r w:rsidR="00405E64" w:rsidRPr="00BA3EDD">
        <w:rPr>
          <w:i/>
          <w:iCs/>
        </w:rPr>
        <w:t xml:space="preserve"> </w:t>
      </w:r>
      <w:r w:rsidRPr="00BA3EDD">
        <w:rPr>
          <w:i/>
          <w:iCs/>
        </w:rPr>
        <w:t>Management Approach, Occasional Paper Number 1</w:t>
      </w:r>
      <w:r w:rsidRPr="00617BF3">
        <w:t>, edited by J. Cinq-Mars and J.</w:t>
      </w:r>
      <w:r w:rsidR="00405E64" w:rsidRPr="00617BF3">
        <w:t xml:space="preserve"> </w:t>
      </w:r>
      <w:r w:rsidRPr="00617BF3">
        <w:t>Pilon, pp. 33</w:t>
      </w:r>
      <w:r w:rsidR="003F670D" w:rsidRPr="00617BF3">
        <w:t>–</w:t>
      </w:r>
      <w:r w:rsidRPr="00617BF3">
        <w:t>44. Journal of the Canadian Archaeological Association, Montreal.</w:t>
      </w:r>
    </w:p>
    <w:p w14:paraId="48D495C8" w14:textId="0576A4C5" w:rsidR="003A0520" w:rsidRPr="00617BF3" w:rsidRDefault="003A0520" w:rsidP="003A0520">
      <w:pPr>
        <w:spacing w:before="100" w:after="240"/>
        <w:ind w:left="-90"/>
        <w:jc w:val="both"/>
      </w:pPr>
      <w:r w:rsidRPr="00617BF3">
        <w:t xml:space="preserve">Claggett, Stephen R., and John S. Cable (assemblers). 1982. </w:t>
      </w:r>
      <w:r w:rsidRPr="00617BF3">
        <w:rPr>
          <w:i/>
        </w:rPr>
        <w:t>The Haw River Sites: Archeological Investigation at Two Stratified Sites in the North Carolina Piedmont</w:t>
      </w:r>
      <w:r w:rsidRPr="00617BF3">
        <w:t>. Commonwealth Associates Inc., Report No. 2386, Jackson, Michigan</w:t>
      </w:r>
    </w:p>
    <w:p w14:paraId="04CA3DC6" w14:textId="6956FA7E" w:rsidR="00405E64" w:rsidRPr="00617BF3" w:rsidRDefault="00405E64" w:rsidP="003A0520">
      <w:pPr>
        <w:spacing w:before="100" w:after="240"/>
        <w:ind w:left="-90"/>
        <w:jc w:val="both"/>
      </w:pPr>
      <w:r w:rsidRPr="00617BF3">
        <w:t xml:space="preserve">Clark, Donald W. 1972. Archaeology of the Batza Tena </w:t>
      </w:r>
      <w:r w:rsidR="00012FC5" w:rsidRPr="00617BF3">
        <w:t>Obsidian</w:t>
      </w:r>
      <w:r w:rsidRPr="00617BF3">
        <w:t xml:space="preserve"> Source, West-Central Alaska: A Preliminary Report of Initial Reconnaissance Surveys. </w:t>
      </w:r>
      <w:r w:rsidRPr="00617BF3">
        <w:rPr>
          <w:i/>
          <w:iCs/>
        </w:rPr>
        <w:t>Anthropological Papers of the University of Alaska</w:t>
      </w:r>
      <w:r w:rsidRPr="00617BF3">
        <w:t xml:space="preserve"> 15(2):1</w:t>
      </w:r>
      <w:r w:rsidR="003F670D" w:rsidRPr="00617BF3">
        <w:t>–</w:t>
      </w:r>
      <w:r w:rsidRPr="00617BF3">
        <w:t>21.</w:t>
      </w:r>
    </w:p>
    <w:p w14:paraId="4AD4FED7" w14:textId="6613D88D" w:rsidR="00405E64" w:rsidRPr="00617BF3" w:rsidRDefault="00405E64" w:rsidP="00405E64">
      <w:pPr>
        <w:spacing w:before="100" w:after="240"/>
        <w:ind w:left="-90"/>
        <w:jc w:val="both"/>
      </w:pPr>
      <w:r w:rsidRPr="00617BF3">
        <w:t xml:space="preserve">Clark, Donald W. 1984. Northern Fluted Points: Paleo-Eskimo, Paleo-Arctic, or Paleo-Indian. </w:t>
      </w:r>
      <w:r w:rsidRPr="00617BF3">
        <w:rPr>
          <w:i/>
          <w:iCs/>
        </w:rPr>
        <w:t>Canadian Journal of Anthropology</w:t>
      </w:r>
      <w:r w:rsidRPr="00617BF3">
        <w:t xml:space="preserve"> 4(1):65</w:t>
      </w:r>
      <w:r w:rsidR="003F670D" w:rsidRPr="00617BF3">
        <w:t>–</w:t>
      </w:r>
      <w:r w:rsidRPr="00617BF3">
        <w:t>81.</w:t>
      </w:r>
    </w:p>
    <w:p w14:paraId="60D1C53A" w14:textId="3B78871C" w:rsidR="0069246A" w:rsidRPr="0069246A" w:rsidRDefault="0069246A" w:rsidP="0069246A">
      <w:pPr>
        <w:spacing w:before="100" w:after="240"/>
        <w:ind w:left="-90"/>
        <w:jc w:val="both"/>
      </w:pPr>
      <w:r w:rsidRPr="00617BF3">
        <w:t>Clark, Donald W. 19</w:t>
      </w:r>
      <w:r>
        <w:t xml:space="preserve">91. </w:t>
      </w:r>
      <w:r w:rsidRPr="0069246A">
        <w:t xml:space="preserve">The Northern (Alaska-Yukon) Fluted Points. In </w:t>
      </w:r>
      <w:r w:rsidRPr="00865647">
        <w:rPr>
          <w:i/>
          <w:iCs/>
        </w:rPr>
        <w:t>Clovis: Origins and Adaptations</w:t>
      </w:r>
      <w:r w:rsidRPr="0069246A">
        <w:t>. edited by Robson Bonnichsen</w:t>
      </w:r>
      <w:r>
        <w:t xml:space="preserve"> </w:t>
      </w:r>
      <w:r w:rsidRPr="0069246A">
        <w:t>and Karen L. Turnm</w:t>
      </w:r>
      <w:r>
        <w:t>ire</w:t>
      </w:r>
      <w:r w:rsidRPr="0069246A">
        <w:t>, pp. 35-48. Center for the</w:t>
      </w:r>
      <w:r>
        <w:t xml:space="preserve"> </w:t>
      </w:r>
      <w:r w:rsidRPr="0069246A">
        <w:t>Study of the First Americans, Oregon State University</w:t>
      </w:r>
      <w:r>
        <w:t xml:space="preserve"> </w:t>
      </w:r>
      <w:r w:rsidRPr="0069246A">
        <w:t>Press</w:t>
      </w:r>
      <w:r w:rsidR="00865647">
        <w:t>,</w:t>
      </w:r>
      <w:r w:rsidRPr="0069246A">
        <w:t xml:space="preserve"> Corvallis.</w:t>
      </w:r>
    </w:p>
    <w:p w14:paraId="16DC1FC9" w14:textId="14E99A51" w:rsidR="00405E64" w:rsidRPr="00617BF3" w:rsidRDefault="00405E64" w:rsidP="0069246A">
      <w:pPr>
        <w:spacing w:before="100" w:after="240"/>
        <w:ind w:left="-90"/>
        <w:jc w:val="both"/>
      </w:pPr>
      <w:r w:rsidRPr="00617BF3">
        <w:t xml:space="preserve">Clark, Donald W., and A. McFadyen Clark. 1980. Fluted Points from the Batza Téna Obsidian Source, Northwestern Interior, Alaska. In </w:t>
      </w:r>
      <w:r w:rsidRPr="00617BF3">
        <w:rPr>
          <w:i/>
          <w:iCs/>
        </w:rPr>
        <w:t>Early Native Americans: Prehistoric Demography, Economy, and Technology</w:t>
      </w:r>
      <w:r w:rsidRPr="00617BF3">
        <w:t>, edited by David L. Browman, pp. 141</w:t>
      </w:r>
      <w:r w:rsidR="003F670D" w:rsidRPr="00617BF3">
        <w:t>–</w:t>
      </w:r>
      <w:r w:rsidRPr="00617BF3">
        <w:t>159. Mouton, The Hague.</w:t>
      </w:r>
    </w:p>
    <w:p w14:paraId="7D10F6E5" w14:textId="69E8E209" w:rsidR="00734561" w:rsidRPr="00617BF3" w:rsidRDefault="00734561" w:rsidP="00405E64">
      <w:pPr>
        <w:spacing w:before="100" w:after="240"/>
        <w:ind w:left="-90"/>
        <w:jc w:val="both"/>
        <w:rPr>
          <w:color w:val="000000" w:themeColor="text1"/>
        </w:rPr>
      </w:pPr>
      <w:r w:rsidRPr="00617BF3">
        <w:rPr>
          <w:color w:val="000000" w:themeColor="text1"/>
        </w:rPr>
        <w:t xml:space="preserve">Clark, Donald W., and A. McFadyen Clark. 1983. Paleoindians and Fluted Points: Subarctic Alternatives. </w:t>
      </w:r>
      <w:r w:rsidRPr="00617BF3">
        <w:rPr>
          <w:i/>
          <w:iCs/>
          <w:color w:val="000000" w:themeColor="text1"/>
        </w:rPr>
        <w:t xml:space="preserve">Plains Anthropologist </w:t>
      </w:r>
      <w:r w:rsidRPr="00617BF3">
        <w:rPr>
          <w:color w:val="000000" w:themeColor="text1"/>
        </w:rPr>
        <w:t>28(102):283</w:t>
      </w:r>
      <w:r w:rsidRPr="00617BF3">
        <w:t>–</w:t>
      </w:r>
      <w:r w:rsidRPr="00617BF3">
        <w:rPr>
          <w:color w:val="000000" w:themeColor="text1"/>
        </w:rPr>
        <w:t>292.</w:t>
      </w:r>
    </w:p>
    <w:p w14:paraId="6B85FB53" w14:textId="0F7E585F" w:rsidR="00405E64" w:rsidRPr="00617BF3" w:rsidRDefault="00405E64" w:rsidP="00405E64">
      <w:pPr>
        <w:spacing w:before="100" w:after="240"/>
        <w:ind w:left="-90"/>
        <w:jc w:val="both"/>
        <w:rPr>
          <w:color w:val="000000" w:themeColor="text1"/>
        </w:rPr>
      </w:pPr>
      <w:r w:rsidRPr="00617BF3">
        <w:rPr>
          <w:color w:val="000000" w:themeColor="text1"/>
        </w:rPr>
        <w:t xml:space="preserve">Clark, Donald W., and A. McFadyen Clark. 1993. </w:t>
      </w:r>
      <w:r w:rsidRPr="00617BF3">
        <w:rPr>
          <w:i/>
          <w:iCs/>
          <w:color w:val="000000" w:themeColor="text1"/>
        </w:rPr>
        <w:t>Batza Téna: The Trail to Obsidian</w:t>
      </w:r>
      <w:r w:rsidRPr="00617BF3">
        <w:rPr>
          <w:color w:val="000000" w:themeColor="text1"/>
        </w:rPr>
        <w:t>. Archaeological Survey of Canada Mercury Series Paper 147. Canadian Museum of Civilization, Hull.</w:t>
      </w:r>
    </w:p>
    <w:p w14:paraId="282A8EBB" w14:textId="21EF84D0" w:rsidR="00895D7F" w:rsidRPr="00895D7F" w:rsidRDefault="00895D7F" w:rsidP="00895D7F">
      <w:pPr>
        <w:spacing w:before="100" w:after="240"/>
        <w:ind w:left="-90"/>
        <w:jc w:val="both"/>
      </w:pPr>
      <w:r w:rsidRPr="00895D7F">
        <w:t>Clark, Frances</w:t>
      </w:r>
      <w:r>
        <w:t xml:space="preserve">. </w:t>
      </w:r>
      <w:r w:rsidRPr="00895D7F">
        <w:t>1985</w:t>
      </w:r>
      <w:r>
        <w:t>.</w:t>
      </w:r>
      <w:r w:rsidRPr="00895D7F">
        <w:t xml:space="preserve"> Projectile Points of the Knife River Flint</w:t>
      </w:r>
      <w:r>
        <w:t xml:space="preserve"> </w:t>
      </w:r>
      <w:r w:rsidRPr="00895D7F">
        <w:t xml:space="preserve">Quarry Area. </w:t>
      </w:r>
      <w:r w:rsidRPr="00895D7F">
        <w:rPr>
          <w:i/>
          <w:iCs/>
        </w:rPr>
        <w:t>Journal of the North Dakota Archaeological Association</w:t>
      </w:r>
      <w:r>
        <w:t xml:space="preserve"> 2. </w:t>
      </w:r>
      <w:r w:rsidRPr="00895D7F">
        <w:t>Grand</w:t>
      </w:r>
      <w:r>
        <w:t xml:space="preserve"> </w:t>
      </w:r>
      <w:r w:rsidRPr="00895D7F">
        <w:t>Forks, North Dakota.</w:t>
      </w:r>
    </w:p>
    <w:p w14:paraId="3865D634" w14:textId="5334B5AD" w:rsidR="00584094" w:rsidRPr="00617BF3" w:rsidRDefault="00584094" w:rsidP="00895D7F">
      <w:pPr>
        <w:spacing w:before="100" w:after="240"/>
        <w:ind w:left="-90"/>
        <w:jc w:val="both"/>
      </w:pPr>
      <w:r w:rsidRPr="00617BF3">
        <w:t xml:space="preserve">Clark, James and Edward Moore. 2012. </w:t>
      </w:r>
      <w:r w:rsidRPr="00BA3EDD">
        <w:rPr>
          <w:i/>
          <w:iCs/>
        </w:rPr>
        <w:t>Results of Phase I/II Precontact Archaeology Survey of the Proposed Tambrands/ Proctor &amp; Gamble Expansion, Auburn</w:t>
      </w:r>
      <w:r w:rsidRPr="00617BF3">
        <w:t xml:space="preserve">. Report on file with the Maine Historic Preservation Commission, Augusta. </w:t>
      </w:r>
    </w:p>
    <w:p w14:paraId="241565AB" w14:textId="5553FDEC" w:rsidR="00891385" w:rsidRPr="00891385" w:rsidRDefault="00891385" w:rsidP="00891385">
      <w:pPr>
        <w:spacing w:before="100" w:after="240"/>
        <w:ind w:left="-90"/>
        <w:jc w:val="both"/>
      </w:pPr>
      <w:r w:rsidRPr="00891385">
        <w:t>Clausen, Carl J.</w:t>
      </w:r>
      <w:r>
        <w:t xml:space="preserve">, </w:t>
      </w:r>
      <w:r w:rsidRPr="00891385">
        <w:t>H. K. Brooks, and A. B. Wesolowsky</w:t>
      </w:r>
      <w:r>
        <w:t xml:space="preserve">. 1975. </w:t>
      </w:r>
      <w:r w:rsidRPr="00891385">
        <w:t xml:space="preserve">Florida Spring Confirmed </w:t>
      </w:r>
      <w:r>
        <w:t>a</w:t>
      </w:r>
      <w:r w:rsidRPr="00891385">
        <w:t>s 10,000 Year Old Early Man Site</w:t>
      </w:r>
      <w:r>
        <w:t xml:space="preserve">. </w:t>
      </w:r>
      <w:r w:rsidRPr="00891385">
        <w:rPr>
          <w:i/>
          <w:iCs/>
        </w:rPr>
        <w:t xml:space="preserve">The Florida Anthropologist </w:t>
      </w:r>
      <w:r>
        <w:t>28(3), Pt 2.</w:t>
      </w:r>
    </w:p>
    <w:p w14:paraId="25FE3CCD" w14:textId="148C32D9" w:rsidR="00B23BEC" w:rsidRPr="000B23F5" w:rsidRDefault="00B23BEC" w:rsidP="00891385">
      <w:pPr>
        <w:spacing w:before="100" w:after="240"/>
        <w:ind w:left="-90"/>
        <w:jc w:val="both"/>
      </w:pPr>
      <w:r w:rsidRPr="000B23F5">
        <w:t xml:space="preserve">Clay, R. Berle, and Charles M. Niquette. 1992. Middle Woodland Mortuary Rituals in the Gallipolis Locks and Dam Vicinity, Mason County, West Virginia. </w:t>
      </w:r>
      <w:r w:rsidRPr="00B23BEC">
        <w:rPr>
          <w:i/>
          <w:iCs/>
        </w:rPr>
        <w:t>West Virginia Archaeologist</w:t>
      </w:r>
      <w:r w:rsidRPr="000B23F5">
        <w:t xml:space="preserve"> 11 (1&amp;2)</w:t>
      </w:r>
      <w:r>
        <w:t>:</w:t>
      </w:r>
      <w:r w:rsidRPr="000B23F5">
        <w:t>1</w:t>
      </w:r>
      <w:r>
        <w:t>–</w:t>
      </w:r>
      <w:r w:rsidRPr="000B23F5">
        <w:t>25.</w:t>
      </w:r>
    </w:p>
    <w:p w14:paraId="371804F3" w14:textId="02BF48E3" w:rsidR="009C0112" w:rsidRPr="00617BF3" w:rsidRDefault="009C0112" w:rsidP="009C0112">
      <w:pPr>
        <w:spacing w:before="100" w:after="240"/>
        <w:ind w:left="-90"/>
        <w:jc w:val="both"/>
      </w:pPr>
      <w:r w:rsidRPr="00617BF3">
        <w:t>Cloud, William A., Robert J. Mallouf, Edward A. Vogt Jr., W</w:t>
      </w:r>
      <w:r w:rsidR="00F9320C" w:rsidRPr="00617BF3">
        <w:t>.</w:t>
      </w:r>
      <w:r w:rsidRPr="00617BF3">
        <w:t xml:space="preserve"> W</w:t>
      </w:r>
      <w:r w:rsidR="00F9320C" w:rsidRPr="00617BF3">
        <w:t>.</w:t>
      </w:r>
      <w:r w:rsidRPr="00617BF3">
        <w:t xml:space="preserve"> Birmingham, and E. H. Schmiedlin. 1994. The River Spur Site: Paleoindian Occupation in the Texas Coastal Prairie. </w:t>
      </w:r>
      <w:r w:rsidRPr="00617BF3">
        <w:rPr>
          <w:i/>
          <w:iCs/>
        </w:rPr>
        <w:t>Current Research in the Pleistocene</w:t>
      </w:r>
      <w:r w:rsidRPr="00617BF3">
        <w:t xml:space="preserve"> 11:24–26.</w:t>
      </w:r>
    </w:p>
    <w:p w14:paraId="475DDD4B" w14:textId="43C86FB5" w:rsidR="00BF57CA" w:rsidRPr="00617BF3" w:rsidRDefault="00BF57CA" w:rsidP="00BF57CA">
      <w:pPr>
        <w:spacing w:before="100" w:after="240"/>
        <w:ind w:left="-90"/>
        <w:jc w:val="both"/>
      </w:pPr>
      <w:r w:rsidRPr="00617BF3">
        <w:t xml:space="preserve">Coe, Michael D. 1960. A Fluted Point from Highland Guatemala. </w:t>
      </w:r>
      <w:r w:rsidRPr="00617BF3">
        <w:rPr>
          <w:i/>
          <w:iCs/>
        </w:rPr>
        <w:t>American Antiquity</w:t>
      </w:r>
      <w:r w:rsidRPr="00617BF3">
        <w:t xml:space="preserve"> 25(3):412</w:t>
      </w:r>
      <w:r w:rsidR="003F670D" w:rsidRPr="00617BF3">
        <w:t>–</w:t>
      </w:r>
      <w:r w:rsidRPr="00617BF3">
        <w:t>413.</w:t>
      </w:r>
    </w:p>
    <w:p w14:paraId="06B2DA97" w14:textId="77777777" w:rsidR="0095114D" w:rsidRDefault="0095114D" w:rsidP="00BF57CA">
      <w:pPr>
        <w:spacing w:before="100" w:after="240"/>
        <w:ind w:left="-90"/>
        <w:jc w:val="both"/>
      </w:pPr>
      <w:r>
        <w:t xml:space="preserve">Coe, William R. 1955. Early Man in the Maya Area. </w:t>
      </w:r>
      <w:r w:rsidRPr="0095114D">
        <w:rPr>
          <w:i/>
          <w:iCs/>
        </w:rPr>
        <w:t>American Antiquity</w:t>
      </w:r>
      <w:r>
        <w:t xml:space="preserve"> 20(3):271</w:t>
      </w:r>
      <w:r w:rsidRPr="00617BF3">
        <w:t>–</w:t>
      </w:r>
      <w:r>
        <w:t>273.</w:t>
      </w:r>
    </w:p>
    <w:p w14:paraId="19C6E785" w14:textId="4D5D131B" w:rsidR="001A2BAF" w:rsidRPr="00617BF3" w:rsidRDefault="001A2BAF" w:rsidP="00BF57CA">
      <w:pPr>
        <w:spacing w:before="100" w:after="240"/>
        <w:ind w:left="-90"/>
        <w:jc w:val="both"/>
        <w:rPr>
          <w:rFonts w:eastAsia="Calibri"/>
        </w:rPr>
      </w:pPr>
      <w:r w:rsidRPr="00617BF3">
        <w:t>Coffman, Sam, and Gary Noyes. 200</w:t>
      </w:r>
      <w:r w:rsidR="000855E1" w:rsidRPr="00617BF3">
        <w:t>8</w:t>
      </w:r>
      <w:r w:rsidRPr="00617BF3">
        <w:t xml:space="preserve">. Morphometric Variation in Great Basin </w:t>
      </w:r>
      <w:r w:rsidR="00F9320C" w:rsidRPr="00617BF3">
        <w:t>Fluted and</w:t>
      </w:r>
      <w:r w:rsidRPr="00617BF3">
        <w:t xml:space="preserve"> Unfluted Concave-based Projectile Points</w:t>
      </w:r>
      <w:r w:rsidR="000855E1" w:rsidRPr="00617BF3">
        <w:t xml:space="preserve"> </w:t>
      </w:r>
      <w:r w:rsidRPr="00617BF3">
        <w:t xml:space="preserve">from Pleistocene Lake Tonopah and Mud Lake, Nevada. </w:t>
      </w:r>
      <w:r w:rsidRPr="00617BF3">
        <w:rPr>
          <w:i/>
          <w:iCs/>
        </w:rPr>
        <w:t>Current Research in the Pleistocene</w:t>
      </w:r>
      <w:r w:rsidRPr="00617BF3">
        <w:t xml:space="preserve"> 25:68–70. DATA 81 fluted, unfluted points.</w:t>
      </w:r>
    </w:p>
    <w:p w14:paraId="7F4AAFDD" w14:textId="77777777" w:rsidR="00C13F9A" w:rsidRPr="00617BF3" w:rsidRDefault="00A61441" w:rsidP="00C13F9A">
      <w:pPr>
        <w:spacing w:before="100" w:after="240"/>
        <w:ind w:left="-90"/>
        <w:jc w:val="both"/>
      </w:pPr>
      <w:r w:rsidRPr="00617BF3">
        <w:t xml:space="preserve">Coffman, Sam, </w:t>
      </w:r>
      <w:r w:rsidR="00F9320C" w:rsidRPr="00617BF3">
        <w:t>and Ben</w:t>
      </w:r>
      <w:r w:rsidRPr="00617BF3">
        <w:t xml:space="preserve"> A. Potter. 2011. Recent Excavations at Teklanika West: A Late-Pleistocene Multicomponent Site in </w:t>
      </w:r>
      <w:r w:rsidR="00F9320C" w:rsidRPr="00617BF3">
        <w:t>Denali National</w:t>
      </w:r>
      <w:r w:rsidRPr="00617BF3">
        <w:t xml:space="preserve"> Park and Preserve, Central Alaska. </w:t>
      </w:r>
      <w:r w:rsidRPr="00617BF3">
        <w:rPr>
          <w:i/>
          <w:iCs/>
        </w:rPr>
        <w:t>Current Research in the Pleistocene</w:t>
      </w:r>
      <w:r w:rsidRPr="00617BF3">
        <w:t xml:space="preserve"> 28:29–32. DATA: bifacial </w:t>
      </w:r>
      <w:r w:rsidR="00F9320C" w:rsidRPr="00617BF3">
        <w:t>preforms</w:t>
      </w:r>
      <w:r w:rsidRPr="00617BF3">
        <w:t xml:space="preserve">, </w:t>
      </w:r>
      <w:r w:rsidR="004D70F8" w:rsidRPr="00617BF3">
        <w:t>3 convex lanceolate points</w:t>
      </w:r>
    </w:p>
    <w:p w14:paraId="23163901" w14:textId="6D8B1CFA" w:rsidR="0070490A" w:rsidRDefault="0070490A" w:rsidP="00163B2C">
      <w:pPr>
        <w:spacing w:before="100" w:after="240"/>
        <w:ind w:left="-90"/>
        <w:jc w:val="both"/>
      </w:pPr>
      <w:r>
        <w:t xml:space="preserve">Cole, Mark. 2004. </w:t>
      </w:r>
      <w:r w:rsidRPr="0070490A">
        <w:t>Reflections on the Heaven’s Half Acre Complex. Ms.</w:t>
      </w:r>
    </w:p>
    <w:p w14:paraId="1035E705" w14:textId="11E39DB0" w:rsidR="0070490A" w:rsidRDefault="0070490A" w:rsidP="00163B2C">
      <w:pPr>
        <w:spacing w:before="100" w:after="240"/>
        <w:ind w:left="-90"/>
        <w:jc w:val="both"/>
      </w:pPr>
      <w:r>
        <w:t xml:space="preserve">Cole, Mark. 2006. Paleoindian Settlement in Limestone County, Alabama. </w:t>
      </w:r>
      <w:r w:rsidRPr="006D0D3A">
        <w:rPr>
          <w:i/>
          <w:iCs/>
        </w:rPr>
        <w:t>Journal of Alabama Archaeology</w:t>
      </w:r>
      <w:r w:rsidRPr="006D0D3A">
        <w:t xml:space="preserve"> </w:t>
      </w:r>
      <w:r w:rsidR="007827CE">
        <w:t>52</w:t>
      </w:r>
      <w:r w:rsidRPr="006D0D3A">
        <w:t>(1</w:t>
      </w:r>
      <w:r w:rsidR="007827CE">
        <w:t>-2</w:t>
      </w:r>
      <w:r w:rsidRPr="006D0D3A">
        <w:t>):</w:t>
      </w:r>
      <w:r w:rsidR="007827CE">
        <w:t>1</w:t>
      </w:r>
      <w:r w:rsidRPr="00EB3C7A">
        <w:t>–</w:t>
      </w:r>
      <w:r w:rsidR="007827CE">
        <w:t>5</w:t>
      </w:r>
      <w:r w:rsidRPr="006D0D3A">
        <w:t>8.</w:t>
      </w:r>
    </w:p>
    <w:p w14:paraId="4FFB765A" w14:textId="583BFBC0" w:rsidR="00163B2C" w:rsidRPr="00163B2C" w:rsidRDefault="00163B2C" w:rsidP="00163B2C">
      <w:pPr>
        <w:spacing w:before="100" w:after="240"/>
        <w:ind w:left="-90"/>
        <w:jc w:val="both"/>
      </w:pPr>
      <w:r>
        <w:t xml:space="preserve">Cole, Mark. 2015. </w:t>
      </w:r>
      <w:r w:rsidRPr="00163B2C">
        <w:t xml:space="preserve">The Swan Creek Paleoindian Site. </w:t>
      </w:r>
      <w:r w:rsidRPr="00163B2C">
        <w:rPr>
          <w:i/>
        </w:rPr>
        <w:t>Stones and Bones The Newsletter of the Alabama Archaeological Society</w:t>
      </w:r>
      <w:r w:rsidRPr="00163B2C">
        <w:t xml:space="preserve"> </w:t>
      </w:r>
      <w:r>
        <w:t xml:space="preserve">57(1). Data: Site 1LI571, APPS 1094-1109, recorded 3 unfluted Clovis, 7 Clovis, 1 Redstone, and 6 Cumberland. </w:t>
      </w:r>
    </w:p>
    <w:p w14:paraId="539E9091" w14:textId="7883B03D" w:rsidR="00163B2C" w:rsidRPr="00163B2C" w:rsidRDefault="00163B2C" w:rsidP="00163B2C">
      <w:pPr>
        <w:spacing w:before="100" w:after="240"/>
        <w:ind w:left="-90"/>
        <w:jc w:val="both"/>
      </w:pPr>
      <w:r>
        <w:t xml:space="preserve">Cole, Mark. 2017. </w:t>
      </w:r>
      <w:r w:rsidRPr="00163B2C">
        <w:t>The Heaven’s Half Acre, Quad Site and Coffee Slough Paleoindian Localities</w:t>
      </w:r>
      <w:r>
        <w:t xml:space="preserve">. </w:t>
      </w:r>
      <w:r w:rsidRPr="00163B2C">
        <w:rPr>
          <w:i/>
          <w:iCs/>
        </w:rPr>
        <w:t xml:space="preserve">Stones and Bones The Newsletter of the Alabama Archaeological Society </w:t>
      </w:r>
      <w:r>
        <w:t>59(2):5</w:t>
      </w:r>
      <w:r w:rsidRPr="009C201A">
        <w:t>–</w:t>
      </w:r>
      <w:r>
        <w:t>6.</w:t>
      </w:r>
    </w:p>
    <w:p w14:paraId="0F591C26" w14:textId="414BD31E" w:rsidR="009C201A" w:rsidRPr="009C201A" w:rsidRDefault="009C201A" w:rsidP="00163B2C">
      <w:pPr>
        <w:spacing w:before="100" w:after="240"/>
        <w:ind w:left="-90"/>
        <w:jc w:val="both"/>
      </w:pPr>
      <w:r>
        <w:t xml:space="preserve">Cole, Mark. </w:t>
      </w:r>
      <w:r w:rsidRPr="009C201A">
        <w:t>2020</w:t>
      </w:r>
      <w:r w:rsidR="00163B2C">
        <w:t>.</w:t>
      </w:r>
      <w:r w:rsidRPr="009C201A">
        <w:t xml:space="preserve"> Early Paleoindian Settlement and Site Preference in Madison County, Alabama. </w:t>
      </w:r>
      <w:r w:rsidRPr="009C201A">
        <w:rPr>
          <w:i/>
          <w:iCs/>
        </w:rPr>
        <w:t>Journal of Alabama Archaeology</w:t>
      </w:r>
      <w:r w:rsidRPr="009C201A">
        <w:t xml:space="preserve"> 66(2):18–57. Data: Scraper Hill (1MA67), other site data.</w:t>
      </w:r>
    </w:p>
    <w:p w14:paraId="6A9671F1" w14:textId="587804B3" w:rsidR="006D0D3A" w:rsidRDefault="006D0D3A" w:rsidP="009C201A">
      <w:pPr>
        <w:spacing w:before="100" w:after="240"/>
        <w:ind w:left="-90"/>
        <w:jc w:val="both"/>
      </w:pPr>
      <w:r>
        <w:t xml:space="preserve">Cole, Mark. 2022. </w:t>
      </w:r>
      <w:r w:rsidRPr="006D0D3A">
        <w:t>Paleoindian and Early Archaic Uses of Tuscumbia and Monteagle Cherts in North Alabama.</w:t>
      </w:r>
      <w:r w:rsidRPr="006D0D3A">
        <w:rPr>
          <w:i/>
          <w:iCs/>
        </w:rPr>
        <w:t xml:space="preserve"> Journal of Alabama Archaeology</w:t>
      </w:r>
      <w:r w:rsidRPr="006D0D3A">
        <w:t xml:space="preserve"> 68(1):49</w:t>
      </w:r>
      <w:r w:rsidRPr="00EB3C7A">
        <w:t>–</w:t>
      </w:r>
      <w:r w:rsidRPr="006D0D3A">
        <w:t>68.</w:t>
      </w:r>
    </w:p>
    <w:p w14:paraId="3BC2C1A2" w14:textId="47A1E9B3" w:rsidR="003A3887" w:rsidRPr="00045AC1" w:rsidRDefault="00045AC1" w:rsidP="00045AC1">
      <w:pPr>
        <w:spacing w:before="100" w:after="240"/>
        <w:ind w:left="-90"/>
        <w:jc w:val="both"/>
      </w:pPr>
      <w:r>
        <w:t xml:space="preserve">Cole, Mark. 2023. </w:t>
      </w:r>
      <w:r w:rsidRPr="00045AC1">
        <w:t xml:space="preserve">An Annotated Bibliography </w:t>
      </w:r>
      <w:r>
        <w:t>o</w:t>
      </w:r>
      <w:r w:rsidRPr="00045AC1">
        <w:t>f</w:t>
      </w:r>
      <w:r>
        <w:t xml:space="preserve"> </w:t>
      </w:r>
      <w:r w:rsidRPr="00045AC1">
        <w:t xml:space="preserve">Paleoindian Research </w:t>
      </w:r>
      <w:r>
        <w:t>i</w:t>
      </w:r>
      <w:r w:rsidRPr="00045AC1">
        <w:t xml:space="preserve">n Alabama. </w:t>
      </w:r>
      <w:r w:rsidRPr="00045AC1">
        <w:rPr>
          <w:i/>
          <w:iCs/>
        </w:rPr>
        <w:t>Journal of Alabama Archaeology</w:t>
      </w:r>
      <w:r w:rsidRPr="006D0D3A">
        <w:t xml:space="preserve"> 6</w:t>
      </w:r>
      <w:r>
        <w:t>9</w:t>
      </w:r>
      <w:r w:rsidRPr="006D0D3A">
        <w:t>(1):</w:t>
      </w:r>
      <w:r>
        <w:t>137</w:t>
      </w:r>
      <w:r w:rsidRPr="00EB3C7A">
        <w:t>–</w:t>
      </w:r>
      <w:r>
        <w:t>191</w:t>
      </w:r>
      <w:r w:rsidRPr="006D0D3A">
        <w:t>.</w:t>
      </w:r>
    </w:p>
    <w:p w14:paraId="33A534BA" w14:textId="0D03BE4D" w:rsidR="00F86013" w:rsidRDefault="00F86013" w:rsidP="00EB3C7A">
      <w:pPr>
        <w:spacing w:before="100" w:after="240"/>
        <w:ind w:left="-90"/>
        <w:jc w:val="both"/>
      </w:pPr>
      <w:r>
        <w:t xml:space="preserve">Cole, Mark. nd. </w:t>
      </w:r>
      <w:r w:rsidRPr="00F86013">
        <w:t>Scraper Hill (1Ma67) – The Role of the Avocational Archaeologist. Ms.</w:t>
      </w:r>
    </w:p>
    <w:p w14:paraId="208921C6" w14:textId="77777777" w:rsidR="0070490A" w:rsidRDefault="0070490A" w:rsidP="00EB3C7A">
      <w:pPr>
        <w:spacing w:before="100" w:after="240"/>
        <w:ind w:left="-90"/>
        <w:jc w:val="both"/>
      </w:pPr>
      <w:r>
        <w:t>Cole, Mark. nd. You Just Never Know.</w:t>
      </w:r>
    </w:p>
    <w:p w14:paraId="6DAF17D0" w14:textId="6CAB4223" w:rsidR="0070490A" w:rsidRDefault="0070490A" w:rsidP="00EB3C7A">
      <w:pPr>
        <w:spacing w:before="100" w:after="240"/>
        <w:ind w:left="-90"/>
        <w:jc w:val="both"/>
      </w:pPr>
      <w:r>
        <w:t>Cole, Mark. nd</w:t>
      </w:r>
      <w:r w:rsidRPr="0070490A">
        <w:t>. Extraordinary Artifacts from the Greenbrier Site (1Li572). Ms.</w:t>
      </w:r>
      <w:r>
        <w:t xml:space="preserve"> </w:t>
      </w:r>
    </w:p>
    <w:p w14:paraId="24F3BE95" w14:textId="764032E1" w:rsidR="0070490A" w:rsidRDefault="0070490A" w:rsidP="00EB3C7A">
      <w:pPr>
        <w:spacing w:before="100" w:after="240"/>
        <w:ind w:left="-90"/>
        <w:jc w:val="both"/>
      </w:pPr>
      <w:r>
        <w:t xml:space="preserve">Cole, Mark. 2004. </w:t>
      </w:r>
      <w:r w:rsidRPr="0070490A">
        <w:t>Reflections on the Heaven’s Half Acre Complex. Ms</w:t>
      </w:r>
      <w:r>
        <w:t xml:space="preserve"> dated 2004.</w:t>
      </w:r>
    </w:p>
    <w:p w14:paraId="4AE4AE88" w14:textId="6C0C6C57" w:rsidR="00EB3C7A" w:rsidRDefault="00EB3C7A" w:rsidP="00EB3C7A">
      <w:pPr>
        <w:spacing w:before="100" w:after="240"/>
        <w:ind w:left="-90"/>
        <w:jc w:val="both"/>
      </w:pPr>
      <w:r w:rsidRPr="00EB3C7A">
        <w:t>Collard, Mark, Briggs Buchanan, Marcus J. Hamilton, and</w:t>
      </w:r>
      <w:r>
        <w:t xml:space="preserve"> </w:t>
      </w:r>
      <w:r w:rsidRPr="00EB3C7A">
        <w:t>Michael J. O’Brien</w:t>
      </w:r>
      <w:r>
        <w:t xml:space="preserve">. </w:t>
      </w:r>
      <w:r w:rsidRPr="00EB3C7A">
        <w:t>2010</w:t>
      </w:r>
      <w:r>
        <w:t xml:space="preserve">. </w:t>
      </w:r>
      <w:r w:rsidRPr="00EB3C7A">
        <w:t>Spatiotemporal</w:t>
      </w:r>
      <w:r>
        <w:t xml:space="preserve"> </w:t>
      </w:r>
      <w:r w:rsidRPr="00EB3C7A">
        <w:t>Dynamics of the Clovis–Folsom</w:t>
      </w:r>
      <w:r>
        <w:t xml:space="preserve"> </w:t>
      </w:r>
      <w:r w:rsidRPr="00EB3C7A">
        <w:t>Transition.</w:t>
      </w:r>
      <w:r>
        <w:t xml:space="preserve"> </w:t>
      </w:r>
      <w:r w:rsidRPr="00EB3C7A">
        <w:rPr>
          <w:i/>
          <w:iCs/>
        </w:rPr>
        <w:t>Journal of Archaeological Science</w:t>
      </w:r>
      <w:r w:rsidRPr="00EB3C7A">
        <w:t xml:space="preserve"> 37:2513–2519.</w:t>
      </w:r>
      <w:r w:rsidRPr="00617BF3">
        <w:t xml:space="preserve"> </w:t>
      </w:r>
    </w:p>
    <w:p w14:paraId="0487B252" w14:textId="3EA49493" w:rsidR="00C13F9A" w:rsidRPr="00617BF3" w:rsidRDefault="00C13F9A" w:rsidP="00EB3C7A">
      <w:pPr>
        <w:spacing w:before="100" w:after="240"/>
        <w:ind w:left="-90"/>
        <w:jc w:val="both"/>
      </w:pPr>
      <w:r w:rsidRPr="00617BF3">
        <w:t xml:space="preserve">Collins, Charles D., Andris A. Danielsons, and James A. Donahue. 1983. </w:t>
      </w:r>
      <w:r w:rsidRPr="00617BF3">
        <w:rPr>
          <w:i/>
          <w:iCs/>
        </w:rPr>
        <w:t>The Downstream Stockton Study: Investigations at the Montgomery Site, 23CE261</w:t>
      </w:r>
      <w:r w:rsidRPr="00617BF3">
        <w:t xml:space="preserve">. American Archaeology Division, University of Missouri, Columbia. </w:t>
      </w:r>
      <w:r w:rsidR="004E7C2B" w:rsidRPr="00617BF3">
        <w:t xml:space="preserve">Data: </w:t>
      </w:r>
      <w:r w:rsidR="00D43E81" w:rsidRPr="00617BF3">
        <w:t>39 Dalton, 19 Graham Cave, 7 Cache River, 1 Hardaway, 2 Plainview, 3 small unid. lanceolate, 1 Big Sandy, 4 Scottsbluff, 7 Agate Basin, 5 Rice Lobed, 1 Hardin, 1 Angostura, 1 Wheeler, 1 Golondrina, 1 bifurcate based.</w:t>
      </w:r>
    </w:p>
    <w:p w14:paraId="65E01C5C" w14:textId="6A421760" w:rsidR="008F5FB5" w:rsidRPr="00617BF3" w:rsidRDefault="008F5FB5" w:rsidP="00C13F9A">
      <w:pPr>
        <w:spacing w:before="100" w:after="240"/>
        <w:ind w:left="-90"/>
        <w:jc w:val="both"/>
      </w:pPr>
      <w:r w:rsidRPr="00617BF3">
        <w:t xml:space="preserve">Collins, Michael B. 1971. A Review of Llano Estacado Archaeology and History. </w:t>
      </w:r>
      <w:r w:rsidRPr="00617BF3">
        <w:rPr>
          <w:i/>
          <w:iCs/>
        </w:rPr>
        <w:t>Plains Anthropologist</w:t>
      </w:r>
      <w:r w:rsidRPr="00617BF3">
        <w:t xml:space="preserve"> 16(52):85–104.</w:t>
      </w:r>
    </w:p>
    <w:p w14:paraId="6F872070" w14:textId="3F27687B" w:rsidR="000B61DE" w:rsidRPr="00617BF3" w:rsidRDefault="000B61DE" w:rsidP="000B61DE">
      <w:pPr>
        <w:spacing w:before="100" w:after="240"/>
        <w:ind w:left="-90"/>
        <w:jc w:val="both"/>
      </w:pPr>
      <w:r w:rsidRPr="00617BF3">
        <w:t xml:space="preserve">Collins, Michael B. 1972. The Devil’s Hollow Site, A Stratified Archaic Campsite in Central Texas. </w:t>
      </w:r>
      <w:r w:rsidRPr="00617BF3">
        <w:rPr>
          <w:i/>
          <w:iCs/>
        </w:rPr>
        <w:t>Bulletin of the Texas Archaeological Society</w:t>
      </w:r>
      <w:r w:rsidRPr="00617BF3">
        <w:t xml:space="preserve"> 43:77–100.</w:t>
      </w:r>
    </w:p>
    <w:p w14:paraId="2F82B066" w14:textId="1FFAB1E3" w:rsidR="00834037" w:rsidRPr="00617BF3" w:rsidRDefault="00834037" w:rsidP="00787843">
      <w:pPr>
        <w:spacing w:before="100" w:after="240"/>
        <w:ind w:left="-90"/>
        <w:jc w:val="both"/>
      </w:pPr>
      <w:r w:rsidRPr="00617BF3">
        <w:t xml:space="preserve">Collins, Michael B. 1990. Observations on Clovis Lithic Technology. </w:t>
      </w:r>
      <w:r w:rsidRPr="00617BF3">
        <w:rPr>
          <w:i/>
          <w:iCs/>
        </w:rPr>
        <w:t>Current Research in the Pleistocene</w:t>
      </w:r>
      <w:r w:rsidRPr="00617BF3">
        <w:t xml:space="preserve"> 14:73–74.</w:t>
      </w:r>
    </w:p>
    <w:p w14:paraId="291602D7" w14:textId="77777777" w:rsidR="00A75459" w:rsidRPr="00617BF3" w:rsidRDefault="00F75128" w:rsidP="00F75128">
      <w:pPr>
        <w:spacing w:before="100" w:after="240"/>
        <w:ind w:left="-90"/>
        <w:jc w:val="both"/>
      </w:pPr>
      <w:r w:rsidRPr="00617BF3">
        <w:t xml:space="preserve">Collins, Michael B., editor. 1998. </w:t>
      </w:r>
      <w:r w:rsidRPr="00617BF3">
        <w:rPr>
          <w:i/>
          <w:iCs/>
        </w:rPr>
        <w:t>Wilson-Leonard: An 11,000-year Archeological Record of Hunter-Gatherers in Central Texas</w:t>
      </w:r>
      <w:r w:rsidRPr="00617BF3">
        <w:t xml:space="preserve">. 5 Vols. Studies in Archeology 31, Texas Archeological Research Laboratory, The University of Texas at Austin, and Report No. 10, Archeology Studies Program, Texas Department of Transportation, Environmental Affairs Division, </w:t>
      </w:r>
      <w:r w:rsidR="00A75459" w:rsidRPr="00617BF3">
        <w:t xml:space="preserve">Austin. </w:t>
      </w:r>
    </w:p>
    <w:p w14:paraId="094459E7" w14:textId="2961D430" w:rsidR="000929BE" w:rsidRPr="00617BF3" w:rsidRDefault="00A75459" w:rsidP="00F75128">
      <w:pPr>
        <w:spacing w:before="100" w:after="240"/>
        <w:ind w:left="-90"/>
        <w:jc w:val="both"/>
      </w:pPr>
      <w:r w:rsidRPr="00617BF3">
        <w:t>Collins</w:t>
      </w:r>
      <w:r w:rsidR="000929BE" w:rsidRPr="00617BF3">
        <w:t xml:space="preserve">, Michael B. 1999. </w:t>
      </w:r>
      <w:r w:rsidR="000929BE" w:rsidRPr="00617BF3">
        <w:rPr>
          <w:i/>
          <w:iCs/>
        </w:rPr>
        <w:t>Clovis Blade Technology</w:t>
      </w:r>
      <w:r w:rsidR="000929BE" w:rsidRPr="00617BF3">
        <w:t>. University of Texas Press, Austin.</w:t>
      </w:r>
    </w:p>
    <w:p w14:paraId="538AA161" w14:textId="1720AADF" w:rsidR="00800F87" w:rsidRDefault="00800F87" w:rsidP="00333D9A">
      <w:pPr>
        <w:spacing w:before="100" w:after="240"/>
        <w:ind w:left="-90"/>
        <w:jc w:val="both"/>
      </w:pPr>
      <w:r w:rsidRPr="00617BF3">
        <w:t>Collins, Michael B. 1999.</w:t>
      </w:r>
      <w:r>
        <w:t xml:space="preserve"> Clovis and Folsom Lithic Technology on and near the </w:t>
      </w:r>
      <w:r w:rsidR="005D439E">
        <w:t>Southern</w:t>
      </w:r>
      <w:r>
        <w:t xml:space="preserve"> Plains: Similar Ends, Different Means. In </w:t>
      </w:r>
      <w:r w:rsidRPr="00800F87">
        <w:rPr>
          <w:i/>
          <w:iCs/>
        </w:rPr>
        <w:t>Folsom Lithic Technology Explorations in Structure and Variation</w:t>
      </w:r>
      <w:r w:rsidRPr="00800F87">
        <w:t>, edited by Daniel S. Amick, pp. 12</w:t>
      </w:r>
      <w:r w:rsidRPr="00617BF3">
        <w:t>–</w:t>
      </w:r>
      <w:r w:rsidRPr="00800F87">
        <w:t>38.</w:t>
      </w:r>
      <w:r>
        <w:rPr>
          <w:i/>
          <w:iCs/>
        </w:rPr>
        <w:t xml:space="preserve"> </w:t>
      </w:r>
      <w:r>
        <w:t>International Monographs in Prehistory, Ann Arbor, Michigan.</w:t>
      </w:r>
    </w:p>
    <w:p w14:paraId="5A9EADF2" w14:textId="016324E2" w:rsidR="00333D9A" w:rsidRPr="00617BF3" w:rsidRDefault="00333D9A" w:rsidP="00333D9A">
      <w:pPr>
        <w:spacing w:before="100" w:after="240"/>
        <w:ind w:left="-90"/>
        <w:jc w:val="both"/>
      </w:pPr>
      <w:r w:rsidRPr="00617BF3">
        <w:t>Collins, Michael B., and Bruce A. Bradley. 200</w:t>
      </w:r>
      <w:r w:rsidR="000855E1" w:rsidRPr="00617BF3">
        <w:t>8</w:t>
      </w:r>
      <w:r w:rsidRPr="00617BF3">
        <w:t xml:space="preserve">. Evidence for Pre-Clovis Occupation at the </w:t>
      </w:r>
      <w:r w:rsidR="00F9320C" w:rsidRPr="00617BF3">
        <w:t>Gault Site</w:t>
      </w:r>
      <w:r w:rsidRPr="00617BF3">
        <w:t xml:space="preserve"> (41BL323), Central Texas. </w:t>
      </w:r>
      <w:r w:rsidRPr="00617BF3">
        <w:rPr>
          <w:i/>
          <w:iCs/>
        </w:rPr>
        <w:t>Current Research in the Pleistocene</w:t>
      </w:r>
      <w:r w:rsidRPr="00617BF3">
        <w:t xml:space="preserve"> 25:70–72.</w:t>
      </w:r>
    </w:p>
    <w:p w14:paraId="426F56B4" w14:textId="5EE89558" w:rsidR="000929BE" w:rsidRPr="00617BF3" w:rsidRDefault="000929BE" w:rsidP="00357E28">
      <w:pPr>
        <w:spacing w:before="100" w:after="240"/>
        <w:ind w:left="-90"/>
        <w:jc w:val="both"/>
      </w:pPr>
      <w:r w:rsidRPr="00617BF3">
        <w:t xml:space="preserve">Collins, Michael B., Jon C. Lohse, and Marilyn B. Shoberg. 2007. The de </w:t>
      </w:r>
      <w:proofErr w:type="spellStart"/>
      <w:r w:rsidRPr="00617BF3">
        <w:t>Graffenried</w:t>
      </w:r>
      <w:proofErr w:type="spellEnd"/>
      <w:r w:rsidRPr="00617BF3">
        <w:t xml:space="preserve"> Collection: A Clovis Biface Cache from the Gault Site, Central Texas</w:t>
      </w:r>
      <w:r w:rsidR="00357E28" w:rsidRPr="00617BF3">
        <w:t>.</w:t>
      </w:r>
      <w:r w:rsidRPr="00617BF3">
        <w:t xml:space="preserve"> </w:t>
      </w:r>
      <w:r w:rsidRPr="00617BF3">
        <w:rPr>
          <w:i/>
          <w:iCs/>
        </w:rPr>
        <w:t>Bulletin of the Texas Archaeological Society</w:t>
      </w:r>
      <w:r w:rsidRPr="00617BF3">
        <w:t xml:space="preserve"> 78:</w:t>
      </w:r>
      <w:r w:rsidR="00357E28" w:rsidRPr="00617BF3">
        <w:t>101</w:t>
      </w:r>
      <w:r w:rsidR="00BA3EDD" w:rsidRPr="00617BF3">
        <w:t>–</w:t>
      </w:r>
      <w:r w:rsidR="00357E28" w:rsidRPr="00617BF3">
        <w:t>123,</w:t>
      </w:r>
    </w:p>
    <w:p w14:paraId="3B72A7B1" w14:textId="167FDDDE" w:rsidR="00E61688" w:rsidRPr="00617BF3" w:rsidRDefault="00E61688" w:rsidP="00E61688">
      <w:pPr>
        <w:spacing w:before="100" w:after="240"/>
        <w:ind w:left="-90"/>
        <w:jc w:val="both"/>
      </w:pPr>
      <w:r w:rsidRPr="00617BF3">
        <w:t xml:space="preserve">Collins, Michael B., Glen L. Evans, Thomas. N. Campbell, Melissa C. Winans and Charles E. Mear. 1989. Clovis Occupation at Kincaid Shelter, Texas. </w:t>
      </w:r>
      <w:r w:rsidRPr="00617BF3">
        <w:rPr>
          <w:i/>
          <w:iCs/>
        </w:rPr>
        <w:t>Current Research in the Pleistocene</w:t>
      </w:r>
      <w:r w:rsidRPr="00617BF3">
        <w:t xml:space="preserve"> 6:3–4.</w:t>
      </w:r>
    </w:p>
    <w:p w14:paraId="3897FF4D" w14:textId="77777777" w:rsidR="00A22DAF" w:rsidRPr="00617BF3" w:rsidRDefault="00174741" w:rsidP="00A22DAF">
      <w:pPr>
        <w:spacing w:before="100" w:after="240"/>
        <w:ind w:left="-90"/>
        <w:jc w:val="both"/>
      </w:pPr>
      <w:r w:rsidRPr="00617BF3">
        <w:t xml:space="preserve">Collins, Michael B., Michael D. Blum, Robert A. Ricklis, and Salvatore Valastro, Jr. 1990. Quaternary Geology and Prehistory of the Vera Daniels Site, Travis County, Texas. </w:t>
      </w:r>
      <w:r w:rsidRPr="00617BF3">
        <w:rPr>
          <w:i/>
          <w:iCs/>
        </w:rPr>
        <w:t>Current Research in the Pleistocene</w:t>
      </w:r>
      <w:r w:rsidRPr="00617BF3">
        <w:t xml:space="preserve"> 7:8–10.</w:t>
      </w:r>
    </w:p>
    <w:p w14:paraId="3A2A0A2F" w14:textId="77777777" w:rsidR="00A22DAF" w:rsidRPr="00617BF3" w:rsidRDefault="00A22DAF" w:rsidP="00A22DAF">
      <w:pPr>
        <w:spacing w:before="100" w:after="240"/>
        <w:ind w:left="-90"/>
        <w:jc w:val="both"/>
      </w:pPr>
      <w:r w:rsidRPr="00617BF3">
        <w:t xml:space="preserve">Collins, Michael B., Gail L. Bailey, C. Britt Bousman, Susan W. Dial, Paul Goldberg, Jan Guy, Vance T. Holliday, C. E. Mear, and Paul R. Takac. 1996. </w:t>
      </w:r>
      <w:r w:rsidRPr="00617BF3">
        <w:rPr>
          <w:i/>
          <w:iCs/>
        </w:rPr>
        <w:t>Wilson-Leonard An 11,000-year Archeological Record of Hunter-Gatherers in Central Texas Volume I: Introduction, Background, and Syntheses</w:t>
      </w:r>
      <w:r w:rsidRPr="00617BF3">
        <w:t>. Studies in Archeology 31, Texas Archeological Research Laboratory, The University of Texas at Austin. Austin, Texas.</w:t>
      </w:r>
    </w:p>
    <w:p w14:paraId="79D58569" w14:textId="77777777" w:rsidR="00F11404" w:rsidRPr="00617BF3" w:rsidRDefault="00F11404" w:rsidP="00F11404">
      <w:pPr>
        <w:spacing w:before="100" w:after="240"/>
        <w:ind w:left="-90"/>
        <w:jc w:val="both"/>
      </w:pPr>
      <w:r w:rsidRPr="00617BF3">
        <w:t xml:space="preserve">Collins, Michael B., Dennis J. Stanford, Jack L. Hofman, Margaret A. B. Jodry, Richard O. Rose, Lawrence C. Todd, Karl Kibler and Jeannette M. Blackmar. 1997. Cody Down South: The Seminole-Rose Site in West Texas. </w:t>
      </w:r>
      <w:r w:rsidRPr="00BA3EDD">
        <w:rPr>
          <w:i/>
          <w:iCs/>
        </w:rPr>
        <w:t>Current Research in the Pleistocene</w:t>
      </w:r>
      <w:r w:rsidRPr="00617BF3">
        <w:t xml:space="preserve"> 14:15–18.</w:t>
      </w:r>
    </w:p>
    <w:p w14:paraId="6D38C0B8" w14:textId="7DC68F8A" w:rsidR="00F06591" w:rsidRPr="00617BF3" w:rsidRDefault="00F06591" w:rsidP="00F06591">
      <w:pPr>
        <w:spacing w:before="100" w:after="240"/>
        <w:ind w:left="-90"/>
        <w:jc w:val="both"/>
      </w:pPr>
      <w:r w:rsidRPr="00617BF3">
        <w:t xml:space="preserve">Collins, Michael B., David M. </w:t>
      </w:r>
      <w:proofErr w:type="spellStart"/>
      <w:r w:rsidRPr="00617BF3">
        <w:t>Yelacic</w:t>
      </w:r>
      <w:proofErr w:type="spellEnd"/>
      <w:r w:rsidRPr="00617BF3">
        <w:t xml:space="preserve">, and C. Britt Bousman “Realms,” A Look at Paleoclimate and Projectile Points in Texas. </w:t>
      </w:r>
      <w:r w:rsidRPr="00617BF3">
        <w:rPr>
          <w:i/>
          <w:iCs/>
        </w:rPr>
        <w:t>Bulletin of the Texas Archaeological Society</w:t>
      </w:r>
      <w:r w:rsidRPr="00617BF3">
        <w:t xml:space="preserve"> 82:3–30. Data: Numerous impressionistic maps of later PI/EA projectile point distributions in Texas.</w:t>
      </w:r>
    </w:p>
    <w:p w14:paraId="6F114385" w14:textId="4D5E9027" w:rsidR="002B34E8" w:rsidRPr="00617BF3" w:rsidRDefault="002B34E8" w:rsidP="00F06591">
      <w:pPr>
        <w:spacing w:before="100" w:after="240"/>
        <w:ind w:left="-90"/>
        <w:jc w:val="both"/>
      </w:pPr>
      <w:r w:rsidRPr="00617BF3">
        <w:t xml:space="preserve">Condon, Peter C. 2014. Examining Context and Association at the Clovis Type-site: Interpreting the 1963 1964 Spring Conduit Excavations, Roosevelt County, New Mexico. </w:t>
      </w:r>
      <w:r w:rsidRPr="00617BF3">
        <w:rPr>
          <w:i/>
          <w:iCs/>
        </w:rPr>
        <w:t>Plains Anthropologist</w:t>
      </w:r>
      <w:r w:rsidRPr="00617BF3">
        <w:t xml:space="preserve"> 59(231):241</w:t>
      </w:r>
      <w:r w:rsidRPr="00617BF3">
        <w:rPr>
          <w:color w:val="000000" w:themeColor="text1"/>
        </w:rPr>
        <w:t>–</w:t>
      </w:r>
      <w:r w:rsidRPr="00617BF3">
        <w:t>260.</w:t>
      </w:r>
    </w:p>
    <w:p w14:paraId="01825176" w14:textId="517ACCD7" w:rsidR="0043282E" w:rsidRPr="00617BF3" w:rsidRDefault="0043282E" w:rsidP="00F06591">
      <w:pPr>
        <w:spacing w:before="100" w:after="240"/>
        <w:ind w:left="-90"/>
        <w:jc w:val="both"/>
      </w:pPr>
      <w:r w:rsidRPr="00617BF3">
        <w:t xml:space="preserve">Condon, Peter C., James M. Warnica, Jerry L. Bridwell, </w:t>
      </w:r>
      <w:r w:rsidR="00F9320C" w:rsidRPr="00617BF3">
        <w:t>and Meghan</w:t>
      </w:r>
      <w:r w:rsidRPr="00617BF3">
        <w:t xml:space="preserve"> R. Bruckse. 2009. Paleoindian Occupations along the Clear Fork </w:t>
      </w:r>
      <w:r w:rsidR="00F9320C" w:rsidRPr="00617BF3">
        <w:t>of the</w:t>
      </w:r>
      <w:r w:rsidRPr="00617BF3">
        <w:t xml:space="preserve"> Brazos River, Jones County, </w:t>
      </w:r>
      <w:r w:rsidR="00F9320C" w:rsidRPr="00617BF3">
        <w:t>Texas: The</w:t>
      </w:r>
      <w:r w:rsidRPr="00617BF3">
        <w:t xml:space="preserve"> Cunningham Paleoindian Site. </w:t>
      </w:r>
      <w:r w:rsidRPr="00617BF3">
        <w:rPr>
          <w:i/>
          <w:iCs/>
        </w:rPr>
        <w:t>Current Research in the Pleistocene</w:t>
      </w:r>
      <w:r w:rsidRPr="00617BF3">
        <w:t xml:space="preserve"> 26:37–39.</w:t>
      </w:r>
    </w:p>
    <w:p w14:paraId="2DDF0678" w14:textId="07BB361E" w:rsidR="00000EFE" w:rsidRDefault="00000EFE" w:rsidP="00000EFE">
      <w:pPr>
        <w:spacing w:before="100" w:after="240"/>
        <w:ind w:left="-90"/>
        <w:jc w:val="both"/>
      </w:pPr>
      <w:r w:rsidRPr="00DF126A">
        <w:t>Connolly, T</w:t>
      </w:r>
      <w:r w:rsidR="007F6C0D">
        <w:t xml:space="preserve">homas </w:t>
      </w:r>
      <w:r w:rsidRPr="00DF126A">
        <w:t>J., and P</w:t>
      </w:r>
      <w:r w:rsidR="007F6C0D">
        <w:t>at</w:t>
      </w:r>
      <w:r w:rsidRPr="00DF126A">
        <w:t xml:space="preserve"> Barker. 2004. Basketry </w:t>
      </w:r>
      <w:r>
        <w:t>C</w:t>
      </w:r>
      <w:r w:rsidRPr="00DF126A">
        <w:t xml:space="preserve">hronology of the </w:t>
      </w:r>
      <w:r>
        <w:t>E</w:t>
      </w:r>
      <w:r w:rsidRPr="00DF126A">
        <w:t xml:space="preserve">arly Holocene in the </w:t>
      </w:r>
      <w:r>
        <w:t>N</w:t>
      </w:r>
      <w:r w:rsidRPr="00DF126A">
        <w:t xml:space="preserve">orthern Great Basin. </w:t>
      </w:r>
      <w:r w:rsidRPr="00000EFE">
        <w:t>In</w:t>
      </w:r>
      <w:r w:rsidRPr="00DF126A">
        <w:t xml:space="preserve"> </w:t>
      </w:r>
      <w:r w:rsidRPr="00000EFE">
        <w:rPr>
          <w:i/>
          <w:iCs/>
        </w:rPr>
        <w:t>Early and Middle Holocene Archaeology of the Northern Great Basin</w:t>
      </w:r>
      <w:r>
        <w:t>, edited by</w:t>
      </w:r>
      <w:r w:rsidRPr="00000EFE">
        <w:t xml:space="preserve"> </w:t>
      </w:r>
      <w:r w:rsidRPr="00DF126A">
        <w:t>D</w:t>
      </w:r>
      <w:r>
        <w:t xml:space="preserve">ennis </w:t>
      </w:r>
      <w:r w:rsidRPr="00DF126A">
        <w:t>L. Jenkins, T.</w:t>
      </w:r>
      <w:r>
        <w:t xml:space="preserve"> </w:t>
      </w:r>
      <w:r w:rsidRPr="00DF126A">
        <w:t>J. Connolly, and C. M. Aikens</w:t>
      </w:r>
      <w:r>
        <w:t xml:space="preserve">, pp. </w:t>
      </w:r>
      <w:r w:rsidRPr="00DF126A">
        <w:t>241–250</w:t>
      </w:r>
      <w:r>
        <w:t>.</w:t>
      </w:r>
      <w:r w:rsidRPr="00DF126A">
        <w:t xml:space="preserve"> University of Oregon Anthropological Papers 62.</w:t>
      </w:r>
    </w:p>
    <w:p w14:paraId="58C44252" w14:textId="3B30C79C" w:rsidR="00000EFE" w:rsidRPr="00DF126A" w:rsidRDefault="00000EFE" w:rsidP="00000EFE">
      <w:pPr>
        <w:spacing w:before="100" w:after="240"/>
        <w:ind w:left="-90"/>
        <w:jc w:val="both"/>
      </w:pPr>
      <w:r w:rsidRPr="00DF126A">
        <w:t>Connolly, T</w:t>
      </w:r>
      <w:r w:rsidR="007F6C0D">
        <w:t>homas</w:t>
      </w:r>
      <w:r>
        <w:t xml:space="preserve"> </w:t>
      </w:r>
      <w:r w:rsidRPr="00DF126A">
        <w:t>J., and W.</w:t>
      </w:r>
      <w:r>
        <w:t xml:space="preserve"> </w:t>
      </w:r>
      <w:r w:rsidRPr="00DF126A">
        <w:t xml:space="preserve">J. Cannon. 1999. Comments on “America’s Oldest Basketry.” </w:t>
      </w:r>
      <w:r w:rsidRPr="00000EFE">
        <w:rPr>
          <w:i/>
          <w:iCs/>
        </w:rPr>
        <w:t>Radiocarbon</w:t>
      </w:r>
      <w:r w:rsidRPr="00DF126A">
        <w:t xml:space="preserve"> 41 (3): 309–314.</w:t>
      </w:r>
    </w:p>
    <w:p w14:paraId="172A5C71" w14:textId="22B0B7CC" w:rsidR="0058643F" w:rsidRPr="00617BF3" w:rsidRDefault="0058643F" w:rsidP="0058643F">
      <w:pPr>
        <w:spacing w:before="100" w:after="240"/>
        <w:ind w:left="-90"/>
        <w:jc w:val="both"/>
      </w:pPr>
      <w:r w:rsidRPr="00617BF3">
        <w:t>Connolly, T</w:t>
      </w:r>
      <w:r w:rsidR="007F6C0D">
        <w:t>homas</w:t>
      </w:r>
      <w:r w:rsidRPr="00617BF3">
        <w:t xml:space="preserve"> J. and D</w:t>
      </w:r>
      <w:r w:rsidR="007F6C0D">
        <w:t>ennis</w:t>
      </w:r>
      <w:r w:rsidRPr="00617BF3">
        <w:t xml:space="preserve"> L. Jenkins. 1999. The Paulina Lake Site (35DS34). In </w:t>
      </w:r>
      <w:r w:rsidRPr="00617BF3">
        <w:rPr>
          <w:i/>
          <w:iCs/>
        </w:rPr>
        <w:t>Newberry Crater: A Ten-Thousand-Year Record of Human Occupation and Environmental Change in</w:t>
      </w:r>
      <w:r w:rsidRPr="00617BF3">
        <w:t xml:space="preserve"> </w:t>
      </w:r>
      <w:r w:rsidRPr="00617BF3">
        <w:rPr>
          <w:i/>
          <w:iCs/>
        </w:rPr>
        <w:t>the Basin-Plateau Borderlands</w:t>
      </w:r>
      <w:r w:rsidRPr="00617BF3">
        <w:t>, edited by T. J. Connolly, pp. 86</w:t>
      </w:r>
      <w:r w:rsidR="00996A15">
        <w:t>–</w:t>
      </w:r>
      <w:r w:rsidRPr="00617BF3">
        <w:t xml:space="preserve">127. University of Utah Anthropological Papers No. 121, Salt Lake City, Utah. </w:t>
      </w:r>
    </w:p>
    <w:p w14:paraId="7576E5B4" w14:textId="69C1E097" w:rsidR="007F6C0D" w:rsidRDefault="007F6C0D" w:rsidP="007F6C0D">
      <w:pPr>
        <w:spacing w:before="100" w:after="240"/>
        <w:ind w:left="-90"/>
        <w:jc w:val="both"/>
      </w:pPr>
      <w:r>
        <w:t xml:space="preserve">Thomas J. Connolly, Pat Barker, Catherine S. Fowler, Eugene M. Hattori, Dennis L. Jenkins, and William J. Cannon. 2016. Getting Beyond The Point: Textiles of the Terminal Pleistocene/Early Holocene in the Northwestern Great Basin. </w:t>
      </w:r>
      <w:r w:rsidRPr="007F6C0D">
        <w:rPr>
          <w:i/>
          <w:iCs/>
        </w:rPr>
        <w:t>American Antiquity</w:t>
      </w:r>
      <w:r>
        <w:t xml:space="preserve"> 81(3):490</w:t>
      </w:r>
      <w:r w:rsidRPr="00617BF3">
        <w:t>–</w:t>
      </w:r>
      <w:r>
        <w:t>514.</w:t>
      </w:r>
    </w:p>
    <w:p w14:paraId="3AD8398A" w14:textId="3727305B" w:rsidR="00D124E9" w:rsidRPr="00617BF3" w:rsidRDefault="006D7949" w:rsidP="007F6C0D">
      <w:pPr>
        <w:spacing w:before="100" w:after="240"/>
        <w:ind w:left="-90"/>
        <w:jc w:val="both"/>
      </w:pPr>
      <w:r w:rsidRPr="00617BF3">
        <w:t xml:space="preserve">Connolly, Thomas J., Judson Byrd Finley, Geoffrey M. Smith, Dennis L. Jenkins, Pamela E. </w:t>
      </w:r>
      <w:proofErr w:type="spellStart"/>
      <w:r w:rsidRPr="00617BF3">
        <w:t>Endzweig</w:t>
      </w:r>
      <w:proofErr w:type="spellEnd"/>
      <w:r w:rsidRPr="00617BF3">
        <w:t xml:space="preserve">, Brian L. O’Neill and Paul W. Baxter. 2017. Return to Fort Rock Cave. </w:t>
      </w:r>
      <w:r w:rsidRPr="00617BF3">
        <w:rPr>
          <w:i/>
          <w:iCs/>
        </w:rPr>
        <w:t>American Antiquity</w:t>
      </w:r>
      <w:r w:rsidRPr="00617BF3">
        <w:t xml:space="preserve"> 82(3):558</w:t>
      </w:r>
      <w:r w:rsidR="003F670D" w:rsidRPr="00617BF3">
        <w:t>–</w:t>
      </w:r>
      <w:r w:rsidRPr="00617BF3">
        <w:t>573.</w:t>
      </w:r>
    </w:p>
    <w:p w14:paraId="0A637205" w14:textId="1CA8A505" w:rsidR="00D124E9" w:rsidRPr="00617BF3" w:rsidRDefault="00D124E9" w:rsidP="00D124E9">
      <w:pPr>
        <w:spacing w:before="100" w:after="240"/>
        <w:ind w:left="-90"/>
        <w:jc w:val="both"/>
      </w:pPr>
      <w:r w:rsidRPr="00617BF3">
        <w:t xml:space="preserve">Cook, H. J. 1925. Definite Evidence of Human Artifacts in the American Pleistocene. </w:t>
      </w:r>
      <w:r w:rsidRPr="00617BF3">
        <w:rPr>
          <w:i/>
          <w:iCs/>
        </w:rPr>
        <w:t>Science</w:t>
      </w:r>
      <w:r w:rsidRPr="00617BF3">
        <w:t xml:space="preserve"> 62(1612):459–460. Data: Lone Wolf Creek site initial reporting.</w:t>
      </w:r>
    </w:p>
    <w:p w14:paraId="3591E0BB" w14:textId="51645949" w:rsidR="00456732" w:rsidRDefault="00456732" w:rsidP="00D124E9">
      <w:pPr>
        <w:spacing w:before="100" w:after="240"/>
        <w:ind w:left="-90"/>
        <w:jc w:val="both"/>
      </w:pPr>
      <w:r w:rsidRPr="00456732">
        <w:t>Cook Hale, Jessica W., Nathan L. Hale and Ervan G. Garrison. 2019. What is Past is Prologue</w:t>
      </w:r>
      <w:r>
        <w:t xml:space="preserve">: </w:t>
      </w:r>
      <w:r w:rsidRPr="00456732">
        <w:t xml:space="preserve">Excavations at the </w:t>
      </w:r>
      <w:proofErr w:type="spellStart"/>
      <w:r w:rsidRPr="00456732">
        <w:t>Econfina</w:t>
      </w:r>
      <w:proofErr w:type="spellEnd"/>
      <w:r w:rsidRPr="00456732">
        <w:t xml:space="preserve"> Channel </w:t>
      </w:r>
      <w:r>
        <w:t>S</w:t>
      </w:r>
      <w:r w:rsidRPr="00456732">
        <w:t>ite, Apalachee Bay</w:t>
      </w:r>
      <w:r>
        <w:t xml:space="preserve">, Florida USA. </w:t>
      </w:r>
      <w:r w:rsidRPr="00456732">
        <w:rPr>
          <w:i/>
          <w:iCs/>
        </w:rPr>
        <w:t xml:space="preserve">Southeastern Archaeology </w:t>
      </w:r>
      <w:r w:rsidRPr="00456732">
        <w:t>38(1):1</w:t>
      </w:r>
      <w:r w:rsidRPr="00617BF3">
        <w:t>–</w:t>
      </w:r>
      <w:r w:rsidRPr="00456732">
        <w:t>22</w:t>
      </w:r>
      <w:r>
        <w:t>.</w:t>
      </w:r>
    </w:p>
    <w:p w14:paraId="2AC467FF" w14:textId="2759A814" w:rsidR="00D0520B" w:rsidRPr="00617BF3" w:rsidRDefault="00D0520B" w:rsidP="00D124E9">
      <w:pPr>
        <w:spacing w:before="100" w:after="240"/>
        <w:ind w:left="-90"/>
        <w:jc w:val="both"/>
      </w:pPr>
      <w:r w:rsidRPr="00617BF3">
        <w:t>Cook, J</w:t>
      </w:r>
      <w:r w:rsidR="0052786A" w:rsidRPr="00617BF3">
        <w:t>ohn</w:t>
      </w:r>
      <w:r w:rsidRPr="00617BF3">
        <w:t xml:space="preserve"> P. 1969. </w:t>
      </w:r>
      <w:r w:rsidRPr="00617BF3">
        <w:rPr>
          <w:i/>
          <w:iCs/>
        </w:rPr>
        <w:t>The Early Prehistory of Healy Lake</w:t>
      </w:r>
      <w:r w:rsidRPr="00617BF3">
        <w:t>. Unpublished Ph.D. dissertation, Department of Anthropology, University of Wisconsin.</w:t>
      </w:r>
    </w:p>
    <w:p w14:paraId="759EA140" w14:textId="087F2993" w:rsidR="0052786A" w:rsidRPr="00617BF3" w:rsidRDefault="0052786A" w:rsidP="0052786A">
      <w:pPr>
        <w:spacing w:before="100" w:after="240"/>
        <w:ind w:left="-90"/>
        <w:jc w:val="both"/>
        <w:rPr>
          <w:color w:val="000000" w:themeColor="text1"/>
        </w:rPr>
      </w:pPr>
      <w:r w:rsidRPr="00617BF3">
        <w:rPr>
          <w:color w:val="000000" w:themeColor="text1"/>
        </w:rPr>
        <w:t xml:space="preserve">Cook, John P. 1975. Archeology of Interior Alaska. </w:t>
      </w:r>
      <w:r w:rsidRPr="00617BF3">
        <w:rPr>
          <w:i/>
          <w:iCs/>
          <w:color w:val="000000" w:themeColor="text1"/>
        </w:rPr>
        <w:t>Western Canadian Journal of Anthropology</w:t>
      </w:r>
      <w:r w:rsidRPr="00617BF3">
        <w:rPr>
          <w:color w:val="000000" w:themeColor="text1"/>
        </w:rPr>
        <w:t xml:space="preserve"> V(3-4):125–133.</w:t>
      </w:r>
    </w:p>
    <w:p w14:paraId="061FBEF0" w14:textId="60A0A1AA" w:rsidR="00D0520B" w:rsidRPr="00617BF3" w:rsidRDefault="00D0520B" w:rsidP="00F85571">
      <w:pPr>
        <w:spacing w:before="100" w:after="240"/>
        <w:ind w:left="-90"/>
        <w:jc w:val="both"/>
      </w:pPr>
      <w:r w:rsidRPr="00617BF3">
        <w:t>Cook, J</w:t>
      </w:r>
      <w:r w:rsidR="0052786A" w:rsidRPr="00617BF3">
        <w:t>ohn</w:t>
      </w:r>
      <w:r w:rsidRPr="00617BF3">
        <w:t xml:space="preserve"> P. 1996. Healy Lake. In </w:t>
      </w:r>
      <w:r w:rsidRPr="00617BF3">
        <w:rPr>
          <w:i/>
          <w:iCs/>
        </w:rPr>
        <w:t>American Beginnings: the Prehistory and Paleoecology of Beringia</w:t>
      </w:r>
      <w:r w:rsidRPr="00617BF3">
        <w:t xml:space="preserve">, </w:t>
      </w:r>
      <w:r w:rsidR="00F9320C" w:rsidRPr="00617BF3">
        <w:t>edited by</w:t>
      </w:r>
      <w:r w:rsidRPr="00617BF3">
        <w:t xml:space="preserve"> F. H. West, pp. 323–27. University of Chicago Press, Chicago.</w:t>
      </w:r>
    </w:p>
    <w:p w14:paraId="35747E6A" w14:textId="1E3FBF88" w:rsidR="0052786A" w:rsidRPr="00617BF3" w:rsidRDefault="0052786A" w:rsidP="0052786A">
      <w:pPr>
        <w:spacing w:before="100" w:after="240"/>
        <w:ind w:left="-90"/>
        <w:jc w:val="both"/>
      </w:pPr>
      <w:r w:rsidRPr="00617BF3">
        <w:t>Cooke, Richard G., Anthony Ranere, Georges Pearson and Ruth Dickau. 2013. Radiocarbon Chronology of Early Human Settlement on the Isthmus of Panama (13,000</w:t>
      </w:r>
      <w:r w:rsidR="003F670D" w:rsidRPr="00617BF3">
        <w:t>–</w:t>
      </w:r>
      <w:r w:rsidRPr="00617BF3">
        <w:t xml:space="preserve">7,000 BP) With Comments on Cultural Affinities, Environments, Subsistence, and Technological Change. </w:t>
      </w:r>
      <w:r w:rsidRPr="00617BF3">
        <w:rPr>
          <w:i/>
          <w:iCs/>
        </w:rPr>
        <w:t>Quaternary International</w:t>
      </w:r>
      <w:r w:rsidRPr="00617BF3">
        <w:t xml:space="preserve"> 801:3</w:t>
      </w:r>
      <w:r w:rsidR="003F670D" w:rsidRPr="00617BF3">
        <w:t>–</w:t>
      </w:r>
      <w:r w:rsidRPr="00617BF3">
        <w:t>22.</w:t>
      </w:r>
    </w:p>
    <w:p w14:paraId="105F3150" w14:textId="585787A7" w:rsidR="0052786A" w:rsidRPr="00617BF3" w:rsidRDefault="0052786A" w:rsidP="009C2CF5">
      <w:pPr>
        <w:spacing w:before="100" w:after="240"/>
        <w:ind w:left="-90"/>
        <w:jc w:val="both"/>
      </w:pPr>
      <w:r w:rsidRPr="00617BF3">
        <w:t>Cooke, Richard and Anthony J. Ranere</w:t>
      </w:r>
      <w:r w:rsidR="00DC4062" w:rsidRPr="00617BF3">
        <w:t xml:space="preserve">. </w:t>
      </w:r>
      <w:r w:rsidRPr="00617BF3">
        <w:t>1992</w:t>
      </w:r>
      <w:r w:rsidR="001040F9">
        <w:t>.</w:t>
      </w:r>
      <w:r w:rsidR="00DC4062" w:rsidRPr="00617BF3">
        <w:t xml:space="preserve"> </w:t>
      </w:r>
      <w:r w:rsidRPr="00617BF3">
        <w:t>Prehistoric Adaptations to the Seasonally Dry Forests of Panama</w:t>
      </w:r>
      <w:r w:rsidR="00DC4062" w:rsidRPr="00617BF3">
        <w:t xml:space="preserve">. </w:t>
      </w:r>
      <w:r w:rsidRPr="00617BF3">
        <w:rPr>
          <w:i/>
          <w:iCs/>
        </w:rPr>
        <w:t>World</w:t>
      </w:r>
      <w:r w:rsidR="00DC4062" w:rsidRPr="00617BF3">
        <w:rPr>
          <w:i/>
          <w:iCs/>
        </w:rPr>
        <w:t xml:space="preserve"> </w:t>
      </w:r>
      <w:r w:rsidRPr="00617BF3">
        <w:rPr>
          <w:i/>
          <w:iCs/>
        </w:rPr>
        <w:t>Archaeology</w:t>
      </w:r>
      <w:r w:rsidR="00DC4062" w:rsidRPr="00617BF3">
        <w:t xml:space="preserve"> </w:t>
      </w:r>
      <w:r w:rsidRPr="00617BF3">
        <w:t>24(1):114</w:t>
      </w:r>
      <w:r w:rsidR="003F670D" w:rsidRPr="00617BF3">
        <w:t>–</w:t>
      </w:r>
      <w:r w:rsidRPr="00617BF3">
        <w:t>133.</w:t>
      </w:r>
    </w:p>
    <w:p w14:paraId="50D8A9A3" w14:textId="52A2045A" w:rsidR="0052786A" w:rsidRPr="00617BF3" w:rsidRDefault="009C2CF5" w:rsidP="0052786A">
      <w:pPr>
        <w:spacing w:before="100" w:after="240"/>
        <w:ind w:left="-90"/>
        <w:jc w:val="both"/>
      </w:pPr>
      <w:r w:rsidRPr="00617BF3">
        <w:t xml:space="preserve">Cooke, Richard and Anthony J. Ranere. </w:t>
      </w:r>
      <w:r w:rsidR="0052786A" w:rsidRPr="00617BF3">
        <w:t>1992</w:t>
      </w:r>
      <w:r w:rsidR="001040F9">
        <w:t>.</w:t>
      </w:r>
      <w:r w:rsidRPr="00617BF3">
        <w:t xml:space="preserve"> </w:t>
      </w:r>
      <w:r w:rsidR="0052786A" w:rsidRPr="00617BF3">
        <w:t xml:space="preserve">The Origins of Wealth and Hierarchy in the Central Region of Panama (12,000 – 2,000 BP), with Observations on its Relevance to the History and Phylogeny of Chibchan-Speaking Polities in Panama and Elsewhere. </w:t>
      </w:r>
      <w:r w:rsidRPr="00617BF3">
        <w:t xml:space="preserve">In </w:t>
      </w:r>
      <w:r w:rsidR="0052786A" w:rsidRPr="00617BF3">
        <w:rPr>
          <w:i/>
          <w:iCs/>
        </w:rPr>
        <w:t>Wealth and Hierarchy in the Intermediate Area</w:t>
      </w:r>
      <w:r w:rsidRPr="00617BF3">
        <w:t>, edited by</w:t>
      </w:r>
      <w:r w:rsidRPr="00617BF3">
        <w:rPr>
          <w:i/>
          <w:iCs/>
        </w:rPr>
        <w:t xml:space="preserve"> </w:t>
      </w:r>
      <w:r w:rsidR="0052786A" w:rsidRPr="00617BF3">
        <w:t xml:space="preserve">F. Lange, </w:t>
      </w:r>
      <w:r w:rsidRPr="00617BF3">
        <w:t xml:space="preserve">pp. </w:t>
      </w:r>
      <w:r w:rsidR="0052786A" w:rsidRPr="00617BF3">
        <w:t>243</w:t>
      </w:r>
      <w:r w:rsidR="003F670D" w:rsidRPr="00617BF3">
        <w:t>–</w:t>
      </w:r>
      <w:r w:rsidR="0052786A" w:rsidRPr="00617BF3">
        <w:t>316. Dumbarton Oaks. Washington.</w:t>
      </w:r>
    </w:p>
    <w:p w14:paraId="104B124B" w14:textId="532AC654" w:rsidR="0052786A" w:rsidRPr="00617BF3" w:rsidRDefault="0052786A" w:rsidP="009C2CF5">
      <w:pPr>
        <w:spacing w:before="100" w:after="240"/>
        <w:ind w:left="-90"/>
        <w:jc w:val="both"/>
      </w:pPr>
      <w:r w:rsidRPr="00617BF3">
        <w:t xml:space="preserve">Cooke, Richard and Luis Alberto </w:t>
      </w:r>
      <w:bookmarkStart w:id="6" w:name="_Hlk13038234"/>
      <w:r w:rsidRPr="00617BF3">
        <w:t>Sánchez Herrera</w:t>
      </w:r>
      <w:bookmarkEnd w:id="6"/>
      <w:r w:rsidR="009C2CF5" w:rsidRPr="00617BF3">
        <w:t xml:space="preserve">. </w:t>
      </w:r>
      <w:r w:rsidRPr="00617BF3">
        <w:t>2004</w:t>
      </w:r>
      <w:r w:rsidR="009C2CF5" w:rsidRPr="00617BF3">
        <w:t xml:space="preserve">. </w:t>
      </w:r>
      <w:r w:rsidRPr="00617BF3">
        <w:t xml:space="preserve">Panamá </w:t>
      </w:r>
      <w:proofErr w:type="spellStart"/>
      <w:r w:rsidRPr="00617BF3">
        <w:t>Prehispánico</w:t>
      </w:r>
      <w:proofErr w:type="spellEnd"/>
      <w:r w:rsidRPr="00617BF3">
        <w:t xml:space="preserve">. In: </w:t>
      </w:r>
      <w:r w:rsidRPr="00617BF3">
        <w:rPr>
          <w:i/>
          <w:iCs/>
        </w:rPr>
        <w:t>Historia General de Panamá</w:t>
      </w:r>
      <w:r w:rsidR="009C2CF5" w:rsidRPr="00617BF3">
        <w:t xml:space="preserve">, edited by </w:t>
      </w:r>
      <w:r w:rsidRPr="00617BF3">
        <w:t xml:space="preserve">Alfredo Castillero Calvo, Vol. I, t. 2: </w:t>
      </w:r>
      <w:r w:rsidR="009C2CF5" w:rsidRPr="00617BF3">
        <w:t xml:space="preserve">pp. </w:t>
      </w:r>
      <w:r w:rsidRPr="00617BF3">
        <w:t>3</w:t>
      </w:r>
      <w:r w:rsidR="003F670D" w:rsidRPr="00617BF3">
        <w:t>–</w:t>
      </w:r>
      <w:r w:rsidRPr="00617BF3">
        <w:t xml:space="preserve">46. </w:t>
      </w:r>
      <w:proofErr w:type="spellStart"/>
      <w:r w:rsidRPr="00617BF3">
        <w:t>Comité</w:t>
      </w:r>
      <w:proofErr w:type="spellEnd"/>
      <w:r w:rsidRPr="00617BF3">
        <w:t xml:space="preserve"> Nacional del Centenario. Panamá.</w:t>
      </w:r>
    </w:p>
    <w:p w14:paraId="0F6C1345" w14:textId="7471CC23" w:rsidR="00D81AA5" w:rsidRPr="00617BF3" w:rsidRDefault="00D81AA5" w:rsidP="00D81AA5">
      <w:pPr>
        <w:spacing w:before="100" w:after="240"/>
        <w:ind w:left="-90"/>
        <w:jc w:val="both"/>
      </w:pPr>
      <w:r w:rsidRPr="00617BF3">
        <w:t xml:space="preserve">Cooper, Judith R., and Ryan M. Byerly. 2005. The Significance of a Second Folsom </w:t>
      </w:r>
      <w:r w:rsidR="00F9320C" w:rsidRPr="00617BF3">
        <w:t>Projectile Point</w:t>
      </w:r>
      <w:r w:rsidRPr="00617BF3">
        <w:t xml:space="preserve"> from Bonfire Shelter, Texas. </w:t>
      </w:r>
      <w:r w:rsidRPr="00617BF3">
        <w:rPr>
          <w:i/>
          <w:iCs/>
        </w:rPr>
        <w:t>Current Research in the Pleistocene</w:t>
      </w:r>
      <w:r w:rsidRPr="00617BF3">
        <w:t xml:space="preserve"> 22:41–43.</w:t>
      </w:r>
    </w:p>
    <w:p w14:paraId="7449AEE4" w14:textId="44B85B1F" w:rsidR="00514FF0" w:rsidRPr="00617BF3" w:rsidRDefault="00514FF0" w:rsidP="00514FF0">
      <w:pPr>
        <w:spacing w:before="100" w:after="240"/>
        <w:ind w:left="-90"/>
        <w:jc w:val="both"/>
      </w:pPr>
      <w:r w:rsidRPr="00617BF3">
        <w:t xml:space="preserve">Cooper, Judith R. 2006. A Possible Clovis-age Quartzite Workshop (5GN149) in Gunnison County, Colorado. </w:t>
      </w:r>
      <w:r w:rsidRPr="00617BF3">
        <w:rPr>
          <w:i/>
          <w:iCs/>
        </w:rPr>
        <w:t>Current Research in the Pleistocene</w:t>
      </w:r>
      <w:r w:rsidRPr="00617BF3">
        <w:t xml:space="preserve"> 23:85–88.</w:t>
      </w:r>
    </w:p>
    <w:p w14:paraId="402BF6F0" w14:textId="18909938" w:rsidR="005E553D" w:rsidRPr="00617BF3" w:rsidRDefault="005E553D" w:rsidP="005E553D">
      <w:pPr>
        <w:spacing w:before="100" w:after="240"/>
        <w:ind w:left="-90"/>
        <w:jc w:val="both"/>
      </w:pPr>
      <w:r w:rsidRPr="00617BF3">
        <w:t xml:space="preserve">Copeland, J. M. and R. E. Fike. 1988. Fluted Projectile Points in Utah. </w:t>
      </w:r>
      <w:r w:rsidRPr="00617BF3">
        <w:rPr>
          <w:i/>
          <w:iCs/>
        </w:rPr>
        <w:t>Utah Archaeology</w:t>
      </w:r>
      <w:r w:rsidRPr="00617BF3">
        <w:t xml:space="preserve"> 1:5–28.</w:t>
      </w:r>
    </w:p>
    <w:p w14:paraId="6493768B" w14:textId="77777777" w:rsidR="00B23BEC" w:rsidRPr="000B23F5" w:rsidRDefault="00B23BEC" w:rsidP="00B23BEC">
      <w:pPr>
        <w:spacing w:before="100" w:after="240"/>
        <w:ind w:left="-90"/>
        <w:jc w:val="both"/>
        <w:rPr>
          <w:noProof/>
        </w:rPr>
      </w:pPr>
      <w:bookmarkStart w:id="7" w:name="_Hlk219030646"/>
      <w:r w:rsidRPr="000B23F5">
        <w:rPr>
          <w:noProof/>
        </w:rPr>
        <w:t xml:space="preserve">Copeland, Stanley. 1958. Some Fluted Points. </w:t>
      </w:r>
      <w:r w:rsidRPr="000B23F5">
        <w:rPr>
          <w:i/>
          <w:iCs/>
          <w:noProof/>
        </w:rPr>
        <w:t>Ohio Archaeologist</w:t>
      </w:r>
      <w:r w:rsidRPr="000B23F5">
        <w:rPr>
          <w:noProof/>
        </w:rPr>
        <w:t>.</w:t>
      </w:r>
    </w:p>
    <w:p w14:paraId="31E7937F" w14:textId="0175BFD1" w:rsidR="00522B50" w:rsidRDefault="00522B50" w:rsidP="00F85571">
      <w:pPr>
        <w:spacing w:before="100" w:after="240"/>
        <w:ind w:left="-90"/>
        <w:jc w:val="both"/>
      </w:pPr>
      <w:r w:rsidRPr="00522B50">
        <w:t>Coppock, Gary F. n.d. The Martin Site A Bifurcate Phase Hunting Camp in Central Pennsylvania</w:t>
      </w:r>
      <w:r>
        <w:t xml:space="preserve">. Unpublished </w:t>
      </w:r>
      <w:proofErr w:type="spellStart"/>
      <w:r>
        <w:t>ms.</w:t>
      </w:r>
      <w:proofErr w:type="spellEnd"/>
      <w:r>
        <w:t xml:space="preserve"> Academia.edu. </w:t>
      </w:r>
    </w:p>
    <w:p w14:paraId="78768724" w14:textId="0078B5EA" w:rsidR="00F85571" w:rsidRPr="00617BF3" w:rsidRDefault="00F85571" w:rsidP="00F85571">
      <w:pPr>
        <w:spacing w:before="100" w:after="240"/>
        <w:ind w:left="-90"/>
        <w:jc w:val="both"/>
      </w:pPr>
      <w:r w:rsidRPr="00617BF3">
        <w:t xml:space="preserve">Cotter, John L. 1937 [2007] The Significance of Folsom and Yuma Artifact Occurrences in Light of Typology and Distribution. </w:t>
      </w:r>
      <w:r w:rsidRPr="00617BF3">
        <w:rPr>
          <w:i/>
          <w:iCs/>
        </w:rPr>
        <w:t>Publications of the Philadelphia Anthropological Society</w:t>
      </w:r>
      <w:r w:rsidRPr="00617BF3">
        <w:t xml:space="preserve"> 1:27</w:t>
      </w:r>
      <w:r w:rsidR="003F670D" w:rsidRPr="00617BF3">
        <w:t>–</w:t>
      </w:r>
      <w:r w:rsidRPr="00617BF3">
        <w:t>35.</w:t>
      </w:r>
    </w:p>
    <w:p w14:paraId="7C42FF91" w14:textId="1DD9721B" w:rsidR="00440777" w:rsidRPr="00617BF3" w:rsidRDefault="00440777" w:rsidP="00440777">
      <w:pPr>
        <w:spacing w:before="100" w:after="240"/>
        <w:ind w:left="-90"/>
        <w:jc w:val="both"/>
      </w:pPr>
      <w:r w:rsidRPr="00617BF3">
        <w:t xml:space="preserve">Cotter, John L. 1937. The Occurrence of Flints and Extinct Animals in Pluvial Deposits Near Clovis, New Mexico, Part IV–Report on Excavation at the Gravel Pit, 1936. </w:t>
      </w:r>
      <w:r w:rsidRPr="00617BF3">
        <w:rPr>
          <w:i/>
          <w:iCs/>
        </w:rPr>
        <w:t>Proceedings of the Academy of Natural Science of Philadelphia</w:t>
      </w:r>
      <w:r w:rsidRPr="00617BF3">
        <w:t xml:space="preserve"> 89:1–16.</w:t>
      </w:r>
    </w:p>
    <w:bookmarkEnd w:id="7"/>
    <w:p w14:paraId="4B33B634" w14:textId="0430CA40" w:rsidR="00B50E6B" w:rsidRPr="00B50E6B" w:rsidRDefault="00B50E6B" w:rsidP="00B50E6B">
      <w:pPr>
        <w:spacing w:before="100" w:after="240"/>
        <w:ind w:left="-90"/>
        <w:jc w:val="both"/>
      </w:pPr>
      <w:proofErr w:type="spellStart"/>
      <w:r w:rsidRPr="00B50E6B">
        <w:t>Coutouly</w:t>
      </w:r>
      <w:proofErr w:type="spellEnd"/>
      <w:r>
        <w:t xml:space="preserve">, </w:t>
      </w:r>
      <w:r w:rsidRPr="00B50E6B">
        <w:t>Yan Axel Gómez</w:t>
      </w:r>
      <w:r>
        <w:t>,</w:t>
      </w:r>
      <w:r w:rsidRPr="00B50E6B">
        <w:t xml:space="preserve"> and Charles E. Holmes . 2018. The Microblade Industry </w:t>
      </w:r>
      <w:r>
        <w:t>f</w:t>
      </w:r>
      <w:r w:rsidRPr="00B50E6B">
        <w:t>rom Swan Point Cultural</w:t>
      </w:r>
      <w:r>
        <w:t xml:space="preserve"> </w:t>
      </w:r>
      <w:r w:rsidRPr="00B50E6B">
        <w:t xml:space="preserve">Zone 4b: Technological </w:t>
      </w:r>
      <w:r>
        <w:t>a</w:t>
      </w:r>
      <w:r w:rsidRPr="00B50E6B">
        <w:t>nd Cultural Implications</w:t>
      </w:r>
      <w:r>
        <w:t xml:space="preserve"> f</w:t>
      </w:r>
      <w:r w:rsidRPr="00B50E6B">
        <w:t xml:space="preserve">rom </w:t>
      </w:r>
      <w:r>
        <w:t>t</w:t>
      </w:r>
      <w:r w:rsidRPr="00B50E6B">
        <w:t xml:space="preserve">he Earliest Human Occupation </w:t>
      </w:r>
      <w:r>
        <w:t>i</w:t>
      </w:r>
      <w:r w:rsidRPr="00B50E6B">
        <w:t xml:space="preserve">n Alaska. </w:t>
      </w:r>
      <w:r w:rsidRPr="00B50E6B">
        <w:rPr>
          <w:i/>
          <w:iCs/>
        </w:rPr>
        <w:t>American Antiquity</w:t>
      </w:r>
      <w:r w:rsidRPr="00B50E6B">
        <w:t xml:space="preserve"> 83(4)</w:t>
      </w:r>
      <w:r>
        <w:t>:</w:t>
      </w:r>
      <w:r w:rsidRPr="00B50E6B">
        <w:t>735–752</w:t>
      </w:r>
    </w:p>
    <w:p w14:paraId="3DC34093" w14:textId="77777777" w:rsidR="003E1D33" w:rsidRDefault="003E1D33" w:rsidP="003E1D33">
      <w:pPr>
        <w:spacing w:before="100" w:after="240"/>
        <w:ind w:left="-90"/>
        <w:jc w:val="both"/>
      </w:pPr>
      <w:r w:rsidRPr="003E1D33">
        <w:t>Cowles, John. 1960</w:t>
      </w:r>
      <w:r>
        <w:t>.</w:t>
      </w:r>
      <w:r w:rsidRPr="003E1D33">
        <w:t xml:space="preserve"> </w:t>
      </w:r>
      <w:r w:rsidRPr="003E1D33">
        <w:rPr>
          <w:i/>
          <w:iCs/>
        </w:rPr>
        <w:t>Cougar Mountain Cave in South Central Oregon</w:t>
      </w:r>
      <w:r w:rsidRPr="003E1D33">
        <w:t>. Daily News Press, Rainier, Oregon.</w:t>
      </w:r>
    </w:p>
    <w:p w14:paraId="46CA9BCD" w14:textId="0CC32C16" w:rsidR="00116317" w:rsidRPr="003E1D33" w:rsidRDefault="00116317" w:rsidP="003E1D33">
      <w:pPr>
        <w:spacing w:before="100" w:after="240"/>
        <w:ind w:left="-90"/>
        <w:jc w:val="both"/>
        <w:rPr>
          <w:rFonts w:ascii="AdvOT3c2d9f11" w:hAnsi="AdvOT3c2d9f11" w:cs="AdvOT3c2d9f11"/>
          <w:sz w:val="16"/>
          <w:szCs w:val="16"/>
        </w:rPr>
      </w:pPr>
      <w:r w:rsidRPr="00617BF3">
        <w:t>Cox, Steven L. 1972</w:t>
      </w:r>
      <w:r w:rsidR="003E1D33">
        <w:t>.</w:t>
      </w:r>
      <w:r w:rsidRPr="00617BF3">
        <w:t xml:space="preserve"> </w:t>
      </w:r>
      <w:r w:rsidRPr="00617BF3">
        <w:rPr>
          <w:i/>
          <w:iCs/>
        </w:rPr>
        <w:t>A Re-Analysis of the Shoop Site</w:t>
      </w:r>
      <w:r w:rsidRPr="00617BF3">
        <w:t>. Department of Anthropology, Smithsonian Institution, Washington, D.C.</w:t>
      </w:r>
    </w:p>
    <w:p w14:paraId="7E95C82B" w14:textId="611C01DF" w:rsidR="00116317" w:rsidRPr="00617BF3" w:rsidRDefault="00116317" w:rsidP="00116317">
      <w:pPr>
        <w:spacing w:before="100" w:after="240"/>
        <w:ind w:left="-90"/>
        <w:jc w:val="both"/>
      </w:pPr>
      <w:r w:rsidRPr="00617BF3">
        <w:t>Cox, Steven L. 1986. A Re-Analysis of the Shoop Site.</w:t>
      </w:r>
      <w:r w:rsidRPr="00617BF3">
        <w:rPr>
          <w:i/>
          <w:iCs/>
        </w:rPr>
        <w:t xml:space="preserve"> Archaeology of Eastern North America</w:t>
      </w:r>
      <w:r w:rsidRPr="00617BF3">
        <w:t xml:space="preserve"> 14:101–170.</w:t>
      </w:r>
    </w:p>
    <w:p w14:paraId="71AD29DB" w14:textId="30FC00B7" w:rsidR="00C80559" w:rsidRPr="00617BF3" w:rsidRDefault="00C80559" w:rsidP="00116317">
      <w:pPr>
        <w:spacing w:before="100" w:after="240"/>
        <w:ind w:left="-90"/>
        <w:jc w:val="both"/>
      </w:pPr>
      <w:r w:rsidRPr="00617BF3">
        <w:t>Craven, Sloan L. 2003</w:t>
      </w:r>
      <w:r w:rsidR="001040F9">
        <w:t>.</w:t>
      </w:r>
      <w:r w:rsidRPr="00617BF3">
        <w:t xml:space="preserve"> </w:t>
      </w:r>
      <w:r w:rsidRPr="001040F9">
        <w:rPr>
          <w:i/>
          <w:iCs/>
        </w:rPr>
        <w:t>Lithic Variation in Hafted Bifaces at the Lind Coulee Site (45GR97), Washington</w:t>
      </w:r>
      <w:r w:rsidRPr="00617BF3">
        <w:t xml:space="preserve">. Master’s thesis, Department of Anthropology, Washington State University, Pullman. </w:t>
      </w:r>
    </w:p>
    <w:p w14:paraId="1B2B9A24" w14:textId="77777777" w:rsidR="00C80559" w:rsidRPr="00617BF3" w:rsidRDefault="00C80559" w:rsidP="00C80559">
      <w:pPr>
        <w:spacing w:before="100" w:after="240"/>
        <w:ind w:left="-90"/>
        <w:jc w:val="both"/>
        <w:rPr>
          <w:color w:val="211D1E"/>
        </w:rPr>
      </w:pPr>
      <w:r w:rsidRPr="00617BF3">
        <w:t xml:space="preserve">Craven, Sloan L. 2004, New </w:t>
      </w:r>
      <w:r w:rsidR="00673103" w:rsidRPr="00617BF3">
        <w:t>D</w:t>
      </w:r>
      <w:r w:rsidRPr="00617BF3">
        <w:t>ates at the Lind Coulee Site (45GR97), Washington</w:t>
      </w:r>
      <w:r w:rsidRPr="00617BF3">
        <w:rPr>
          <w:i/>
          <w:iCs/>
        </w:rPr>
        <w:t>. Current Research in the Pleistocene</w:t>
      </w:r>
      <w:r w:rsidR="00673103" w:rsidRPr="00617BF3">
        <w:t xml:space="preserve"> </w:t>
      </w:r>
      <w:r w:rsidRPr="00617BF3">
        <w:t xml:space="preserve">21:28–30. </w:t>
      </w:r>
    </w:p>
    <w:p w14:paraId="7C86EC82" w14:textId="5DDA588C" w:rsidR="009E43F0" w:rsidRPr="00617BF3" w:rsidRDefault="009E43F0" w:rsidP="009E43F0">
      <w:pPr>
        <w:spacing w:before="100" w:after="240"/>
        <w:ind w:left="-90"/>
        <w:jc w:val="both"/>
      </w:pPr>
      <w:r w:rsidRPr="00617BF3">
        <w:t xml:space="preserve">Crawford, Daymond D. 1965. The Granite Beach Site, Llano County, Texas. </w:t>
      </w:r>
      <w:r w:rsidRPr="00617BF3">
        <w:rPr>
          <w:i/>
          <w:iCs/>
        </w:rPr>
        <w:t>Bulletin of the Texas Archeological Society</w:t>
      </w:r>
      <w:r w:rsidRPr="00617BF3">
        <w:t xml:space="preserve"> 36:71–97.</w:t>
      </w:r>
    </w:p>
    <w:p w14:paraId="53BEDCB1" w14:textId="7DFE8ABE" w:rsidR="00AA0F8F" w:rsidRPr="00617BF3" w:rsidRDefault="00AA0F8F" w:rsidP="00AA0F8F">
      <w:pPr>
        <w:spacing w:before="100" w:after="240"/>
        <w:ind w:left="-90"/>
        <w:jc w:val="both"/>
      </w:pPr>
      <w:r w:rsidRPr="00617BF3">
        <w:t xml:space="preserve">Creel, Darrell. 1978. An </w:t>
      </w:r>
      <w:r w:rsidR="007B7B0B" w:rsidRPr="00617BF3">
        <w:t>Archeological</w:t>
      </w:r>
      <w:r w:rsidRPr="00617BF3">
        <w:t xml:space="preserve"> Survey in the South Concho River Area, West Central Texas. </w:t>
      </w:r>
      <w:r w:rsidRPr="00617BF3">
        <w:rPr>
          <w:i/>
          <w:iCs/>
        </w:rPr>
        <w:t>Bulletin of the Texas Archeological Society</w:t>
      </w:r>
      <w:r w:rsidRPr="00617BF3">
        <w:t xml:space="preserve"> 49:241–307.</w:t>
      </w:r>
    </w:p>
    <w:p w14:paraId="74FDB49C" w14:textId="77777777" w:rsidR="005C097E" w:rsidRPr="00617BF3" w:rsidRDefault="005C097E" w:rsidP="005C097E">
      <w:pPr>
        <w:spacing w:before="100" w:after="240"/>
        <w:ind w:left="-90"/>
        <w:jc w:val="both"/>
      </w:pPr>
      <w:r w:rsidRPr="00617BF3">
        <w:t>CSFA 2025. Center for the Study of the First Americans Publications and Archives. https://liberalarts.tamu.edu/csfa/publications-archives/</w:t>
      </w:r>
    </w:p>
    <w:p w14:paraId="4406BA02" w14:textId="02C5187D" w:rsidR="005C097E" w:rsidRPr="00617BF3" w:rsidRDefault="005C097E" w:rsidP="005C097E">
      <w:pPr>
        <w:spacing w:before="100" w:after="240"/>
        <w:ind w:left="-90"/>
        <w:jc w:val="both"/>
      </w:pPr>
      <w:r w:rsidRPr="00617BF3">
        <w:t>Cressman, L</w:t>
      </w:r>
      <w:r w:rsidR="00AB4CF3">
        <w:t>ewis</w:t>
      </w:r>
      <w:r w:rsidRPr="00617BF3">
        <w:t xml:space="preserve"> S. 1936. </w:t>
      </w:r>
      <w:r w:rsidRPr="001040F9">
        <w:rPr>
          <w:i/>
          <w:iCs/>
        </w:rPr>
        <w:t>Archaeological Survey of the Guano Valley Region in Southwest Oregon</w:t>
      </w:r>
      <w:r w:rsidRPr="00617BF3">
        <w:t>. University of Oregon Monographs, Studies in Anthropology 1:1–48. Eugene.</w:t>
      </w:r>
    </w:p>
    <w:p w14:paraId="6E9D7223" w14:textId="04864DB6" w:rsidR="003D2E5B" w:rsidRPr="00617BF3" w:rsidRDefault="003D2E5B" w:rsidP="003D2E5B">
      <w:pPr>
        <w:spacing w:before="100" w:after="240"/>
        <w:ind w:left="-90"/>
        <w:jc w:val="both"/>
      </w:pPr>
      <w:r w:rsidRPr="00617BF3">
        <w:t>Cressman, L</w:t>
      </w:r>
      <w:r w:rsidR="00AB4CF3">
        <w:t>ewis</w:t>
      </w:r>
      <w:r w:rsidRPr="00617BF3">
        <w:t xml:space="preserve"> S. 1942. </w:t>
      </w:r>
      <w:r w:rsidRPr="00617BF3">
        <w:rPr>
          <w:i/>
          <w:iCs/>
        </w:rPr>
        <w:t>Archaeological Researches in the Northern Great Basin</w:t>
      </w:r>
      <w:r w:rsidRPr="00617BF3">
        <w:t>. Carnegie Institution of Washington, Publication No. 538, Washington.</w:t>
      </w:r>
    </w:p>
    <w:p w14:paraId="18B0674A" w14:textId="2ECD4FED" w:rsidR="006C38AF" w:rsidRDefault="006C38AF" w:rsidP="006C38AF">
      <w:pPr>
        <w:spacing w:before="100" w:after="240"/>
        <w:ind w:left="-90"/>
        <w:jc w:val="both"/>
      </w:pPr>
      <w:r w:rsidRPr="006C38AF">
        <w:t>Cressman, Lewis S.</w:t>
      </w:r>
      <w:r>
        <w:t xml:space="preserve"> </w:t>
      </w:r>
      <w:r w:rsidRPr="006C38AF">
        <w:t>1946</w:t>
      </w:r>
      <w:r>
        <w:t xml:space="preserve">. </w:t>
      </w:r>
      <w:r w:rsidRPr="006C38AF">
        <w:t xml:space="preserve">Early Man in Oregon: Stratigraphic Evidence. </w:t>
      </w:r>
      <w:r w:rsidRPr="006C38AF">
        <w:rPr>
          <w:i/>
          <w:iCs/>
        </w:rPr>
        <w:t>Scientific Monthly</w:t>
      </w:r>
      <w:r>
        <w:t xml:space="preserve"> </w:t>
      </w:r>
      <w:r w:rsidRPr="006C38AF">
        <w:t>62(1):43</w:t>
      </w:r>
      <w:r w:rsidRPr="00617BF3">
        <w:t>–</w:t>
      </w:r>
      <w:r w:rsidRPr="006C38AF">
        <w:t>51.</w:t>
      </w:r>
    </w:p>
    <w:p w14:paraId="08C942A3" w14:textId="6A6EC0CC" w:rsidR="003D2E5B" w:rsidRPr="00617BF3" w:rsidRDefault="003D2E5B" w:rsidP="003D2E5B">
      <w:pPr>
        <w:spacing w:before="100" w:after="240"/>
        <w:ind w:left="-90"/>
        <w:jc w:val="both"/>
      </w:pPr>
      <w:r w:rsidRPr="00617BF3">
        <w:t>Cressman, L</w:t>
      </w:r>
      <w:r w:rsidR="00AB4CF3">
        <w:t>ewis</w:t>
      </w:r>
      <w:r w:rsidRPr="00617BF3">
        <w:t xml:space="preserve"> S. 1956. </w:t>
      </w:r>
      <w:r w:rsidRPr="001040F9">
        <w:rPr>
          <w:i/>
          <w:iCs/>
        </w:rPr>
        <w:t>Klamath Prehistory: The Prehistory of the Culture of the Klamath Lake Area, Oregon</w:t>
      </w:r>
      <w:r w:rsidR="001040F9">
        <w:t>.</w:t>
      </w:r>
      <w:r w:rsidRPr="00617BF3">
        <w:t xml:space="preserve"> Transactions of the American Philosophical Society, Vol. 46, Part 4:374–513.</w:t>
      </w:r>
    </w:p>
    <w:p w14:paraId="55458515" w14:textId="6E4B47B1" w:rsidR="00F812D6" w:rsidRDefault="00F812D6" w:rsidP="004D094A">
      <w:pPr>
        <w:spacing w:before="100" w:after="240"/>
        <w:ind w:left="-90"/>
        <w:jc w:val="both"/>
        <w:rPr>
          <w:sz w:val="12"/>
          <w:szCs w:val="12"/>
        </w:rPr>
      </w:pPr>
      <w:r w:rsidRPr="00617BF3">
        <w:t>Cressman, L</w:t>
      </w:r>
      <w:r>
        <w:t>ewis</w:t>
      </w:r>
      <w:r w:rsidRPr="00617BF3">
        <w:t xml:space="preserve"> S. 19</w:t>
      </w:r>
      <w:r>
        <w:t>60.</w:t>
      </w:r>
      <w:r w:rsidRPr="00F812D6">
        <w:t xml:space="preserve"> </w:t>
      </w:r>
      <w:r w:rsidRPr="00F812D6">
        <w:rPr>
          <w:i/>
          <w:iCs/>
        </w:rPr>
        <w:t>Cultural Sequences at The Dalles, Oregon</w:t>
      </w:r>
      <w:r w:rsidRPr="00F812D6">
        <w:t xml:space="preserve">. </w:t>
      </w:r>
      <w:r w:rsidR="005D439E" w:rsidRPr="00F812D6">
        <w:t>Transactions of</w:t>
      </w:r>
      <w:r w:rsidRPr="00F812D6">
        <w:t xml:space="preserve"> the American Philosophical Society, </w:t>
      </w:r>
      <w:proofErr w:type="spellStart"/>
      <w:r w:rsidRPr="00F812D6">
        <w:t>n.s</w:t>
      </w:r>
      <w:proofErr w:type="spellEnd"/>
      <w:r w:rsidRPr="00F812D6">
        <w:t>., Vol. 50, Pt. 10.Philadelphia.</w:t>
      </w:r>
    </w:p>
    <w:p w14:paraId="1B8CBC29" w14:textId="060FB158" w:rsidR="004D094A" w:rsidRDefault="004D094A" w:rsidP="004D094A">
      <w:pPr>
        <w:spacing w:before="100" w:after="240"/>
        <w:ind w:left="-90"/>
        <w:jc w:val="both"/>
      </w:pPr>
      <w:r w:rsidRPr="00617BF3">
        <w:t>Cressman, L</w:t>
      </w:r>
      <w:r>
        <w:t>ewis</w:t>
      </w:r>
      <w:r w:rsidRPr="00617BF3">
        <w:t xml:space="preserve"> S. 19</w:t>
      </w:r>
      <w:r>
        <w:t>66</w:t>
      </w:r>
      <w:r w:rsidRPr="00617BF3">
        <w:t>.</w:t>
      </w:r>
      <w:r>
        <w:t xml:space="preserve"> Man in Association with Extinct Fauna in the Great Basin. </w:t>
      </w:r>
      <w:r w:rsidR="005D439E">
        <w:t>American</w:t>
      </w:r>
      <w:r>
        <w:t xml:space="preserve"> Antiquity 31(6):866</w:t>
      </w:r>
      <w:r w:rsidRPr="00617BF3">
        <w:t>–</w:t>
      </w:r>
      <w:r>
        <w:t>867.</w:t>
      </w:r>
    </w:p>
    <w:p w14:paraId="7D5DF3A2" w14:textId="77850BF5" w:rsidR="00000EFE" w:rsidRPr="00DF126A" w:rsidRDefault="00000EFE" w:rsidP="00FD16E1">
      <w:pPr>
        <w:spacing w:before="100" w:after="240"/>
        <w:ind w:left="-90"/>
        <w:jc w:val="both"/>
      </w:pPr>
      <w:r w:rsidRPr="00DF126A">
        <w:t>Cressman, L</w:t>
      </w:r>
      <w:r w:rsidR="004D094A">
        <w:t>ewis</w:t>
      </w:r>
      <w:r w:rsidR="00FD16E1">
        <w:t xml:space="preserve"> </w:t>
      </w:r>
      <w:r w:rsidRPr="00DF126A">
        <w:t xml:space="preserve">S. 1986. Prehistory of the </w:t>
      </w:r>
      <w:r>
        <w:t>N</w:t>
      </w:r>
      <w:r w:rsidRPr="00DF126A">
        <w:t xml:space="preserve">orthern </w:t>
      </w:r>
      <w:r>
        <w:t>A</w:t>
      </w:r>
      <w:r w:rsidRPr="00DF126A">
        <w:t xml:space="preserve">rea. </w:t>
      </w:r>
      <w:r w:rsidRPr="004D094A">
        <w:t xml:space="preserve">In </w:t>
      </w:r>
      <w:r w:rsidR="00FD16E1" w:rsidRPr="00FD16E1">
        <w:rPr>
          <w:i/>
          <w:iCs/>
        </w:rPr>
        <w:t xml:space="preserve">Handbook of North American Indians 11, </w:t>
      </w:r>
      <w:r w:rsidRPr="00FD16E1">
        <w:rPr>
          <w:i/>
          <w:iCs/>
        </w:rPr>
        <w:t>Great Basin</w:t>
      </w:r>
      <w:r w:rsidR="00FD16E1">
        <w:t xml:space="preserve">, edited by </w:t>
      </w:r>
      <w:r w:rsidR="00FD16E1" w:rsidRPr="00DF126A">
        <w:t>W.</w:t>
      </w:r>
      <w:r w:rsidR="00FD16E1">
        <w:t xml:space="preserve"> </w:t>
      </w:r>
      <w:r w:rsidR="00FD16E1" w:rsidRPr="00DF126A">
        <w:t xml:space="preserve">L. </w:t>
      </w:r>
      <w:proofErr w:type="spellStart"/>
      <w:r w:rsidR="00FD16E1" w:rsidRPr="00DF126A">
        <w:t>d’Azevedo</w:t>
      </w:r>
      <w:proofErr w:type="spellEnd"/>
      <w:r w:rsidR="00FD16E1">
        <w:t>, pp. 120</w:t>
      </w:r>
      <w:r w:rsidR="001040F9" w:rsidRPr="00617BF3">
        <w:t>–</w:t>
      </w:r>
      <w:r w:rsidR="00FD16E1">
        <w:t>126</w:t>
      </w:r>
      <w:r w:rsidRPr="00DF126A">
        <w:t>. Smithsonian Institution</w:t>
      </w:r>
      <w:r w:rsidR="00FD16E1">
        <w:t xml:space="preserve">, </w:t>
      </w:r>
      <w:r w:rsidR="00FD16E1" w:rsidRPr="00DF126A">
        <w:t>Washington, DC</w:t>
      </w:r>
      <w:r w:rsidRPr="00DF126A">
        <w:t>.</w:t>
      </w:r>
    </w:p>
    <w:p w14:paraId="511AC9F3" w14:textId="288C433E" w:rsidR="005C097E" w:rsidRPr="00617BF3" w:rsidRDefault="005C097E" w:rsidP="003D2E5B">
      <w:pPr>
        <w:spacing w:before="100" w:after="240"/>
        <w:ind w:left="-90"/>
        <w:jc w:val="both"/>
      </w:pPr>
      <w:r w:rsidRPr="00617BF3">
        <w:t xml:space="preserve">Cresson, Jack, and Jay McManus. 2016. An Unusual Paleoindian Cache in Eastern Pennsylvania: Experiments and Insights into Fluted Point Manufacture. </w:t>
      </w:r>
      <w:r w:rsidRPr="00617BF3">
        <w:rPr>
          <w:i/>
          <w:iCs/>
        </w:rPr>
        <w:t>Archaeology of Eastern North America</w:t>
      </w:r>
      <w:r w:rsidRPr="00617BF3">
        <w:t xml:space="preserve"> 44:161–178.</w:t>
      </w:r>
    </w:p>
    <w:p w14:paraId="2DE318F8" w14:textId="427B84A6" w:rsidR="00B5306B" w:rsidRPr="00617BF3" w:rsidRDefault="00B5306B" w:rsidP="009E43F0">
      <w:pPr>
        <w:spacing w:before="100" w:after="240"/>
        <w:ind w:left="-90"/>
        <w:jc w:val="both"/>
      </w:pPr>
      <w:r w:rsidRPr="00617BF3">
        <w:t xml:space="preserve">Crock, John G., and Francis W. Robinson IV. </w:t>
      </w:r>
      <w:r w:rsidR="001040F9">
        <w:t xml:space="preserve">2009. </w:t>
      </w:r>
      <w:r w:rsidRPr="00617BF3">
        <w:t>Jackson-Gore: An Early-</w:t>
      </w:r>
      <w:r w:rsidR="00F9320C" w:rsidRPr="00617BF3">
        <w:t>Paleoamerican Occupation</w:t>
      </w:r>
      <w:r w:rsidRPr="00617BF3">
        <w:t xml:space="preserve"> in the Green Mountains of Vermont. </w:t>
      </w:r>
      <w:r w:rsidRPr="00617BF3">
        <w:rPr>
          <w:i/>
          <w:iCs/>
        </w:rPr>
        <w:t>Current Research in the Pleistocene</w:t>
      </w:r>
      <w:r w:rsidRPr="00617BF3">
        <w:t xml:space="preserve"> 26:40–42.</w:t>
      </w:r>
    </w:p>
    <w:p w14:paraId="67FF6EF4" w14:textId="031C64BF" w:rsidR="008C7BE3" w:rsidRDefault="008C7BE3" w:rsidP="00693B73">
      <w:pPr>
        <w:spacing w:before="100" w:after="240"/>
        <w:ind w:left="-90"/>
        <w:jc w:val="both"/>
      </w:pPr>
      <w:r>
        <w:t xml:space="preserve">Crook, Morgan R. 1991. Chronology of A Stratified Archaic Sequence in the Central Savannah River Valley. </w:t>
      </w:r>
      <w:r w:rsidRPr="008C7BE3">
        <w:rPr>
          <w:i/>
          <w:iCs/>
        </w:rPr>
        <w:t>Early Georgia</w:t>
      </w:r>
      <w:r>
        <w:t xml:space="preserve"> 19(2):21–33.</w:t>
      </w:r>
    </w:p>
    <w:p w14:paraId="50E4274A" w14:textId="0163AD63" w:rsidR="00693B73" w:rsidRPr="00617BF3" w:rsidRDefault="005C097E" w:rsidP="00693B73">
      <w:pPr>
        <w:spacing w:before="100" w:after="240"/>
        <w:ind w:left="-90"/>
        <w:jc w:val="both"/>
      </w:pPr>
      <w:r w:rsidRPr="00617BF3">
        <w:t>Crook, Wilson W., Jr., and R.</w:t>
      </w:r>
      <w:r w:rsidR="004D094A">
        <w:t xml:space="preserve"> </w:t>
      </w:r>
      <w:r w:rsidRPr="00617BF3">
        <w:t>K. Harris</w:t>
      </w:r>
      <w:r w:rsidR="00693B73" w:rsidRPr="00617BF3">
        <w:t xml:space="preserve">. </w:t>
      </w:r>
      <w:r w:rsidRPr="00617BF3">
        <w:t>1955</w:t>
      </w:r>
      <w:r w:rsidR="00693B73" w:rsidRPr="00617BF3">
        <w:t xml:space="preserve">. </w:t>
      </w:r>
      <w:r w:rsidRPr="00617BF3">
        <w:t xml:space="preserve">Scottsbluff Points in the </w:t>
      </w:r>
      <w:proofErr w:type="spellStart"/>
      <w:r w:rsidRPr="00617BF3">
        <w:t>Obshner</w:t>
      </w:r>
      <w:proofErr w:type="spellEnd"/>
      <w:r w:rsidRPr="00617BF3">
        <w:t xml:space="preserve"> Site near Dallas, Texas. </w:t>
      </w:r>
      <w:r w:rsidRPr="001040F9">
        <w:rPr>
          <w:i/>
          <w:iCs/>
        </w:rPr>
        <w:t>Bulletin of the Texas Arch</w:t>
      </w:r>
      <w:r w:rsidR="00693B73" w:rsidRPr="001040F9">
        <w:rPr>
          <w:i/>
          <w:iCs/>
        </w:rPr>
        <w:t>ae</w:t>
      </w:r>
      <w:r w:rsidRPr="001040F9">
        <w:rPr>
          <w:i/>
          <w:iCs/>
        </w:rPr>
        <w:t>ological Society</w:t>
      </w:r>
      <w:r w:rsidRPr="00617BF3">
        <w:t xml:space="preserve"> 26:75</w:t>
      </w:r>
      <w:r w:rsidR="00996A15">
        <w:t>–</w:t>
      </w:r>
      <w:r w:rsidRPr="00617BF3">
        <w:t xml:space="preserve">100. </w:t>
      </w:r>
    </w:p>
    <w:p w14:paraId="76FDEF87" w14:textId="72BC0BB9" w:rsidR="00693B73" w:rsidRPr="00617BF3" w:rsidRDefault="00693B73" w:rsidP="00693B73">
      <w:pPr>
        <w:spacing w:before="100" w:after="240"/>
        <w:ind w:left="-90"/>
        <w:jc w:val="both"/>
      </w:pPr>
      <w:r w:rsidRPr="00617BF3">
        <w:t>Crook, Wilson W., Jr., and R.</w:t>
      </w:r>
      <w:r w:rsidR="004D094A">
        <w:t xml:space="preserve"> </w:t>
      </w:r>
      <w:r w:rsidRPr="00617BF3">
        <w:t xml:space="preserve">K. Harris. </w:t>
      </w:r>
      <w:r w:rsidR="005C097E" w:rsidRPr="00617BF3">
        <w:t>1957</w:t>
      </w:r>
      <w:r w:rsidRPr="00617BF3">
        <w:t>.</w:t>
      </w:r>
      <w:r w:rsidR="005C097E" w:rsidRPr="00617BF3">
        <w:t xml:space="preserve"> Hearths and Artifacts of Early Man near Lewisville, Texas, and Associated Faunal Material. </w:t>
      </w:r>
      <w:r w:rsidRPr="00617BF3">
        <w:rPr>
          <w:i/>
          <w:iCs/>
        </w:rPr>
        <w:t>Bulletin of the Texas Archaeological Society</w:t>
      </w:r>
      <w:r w:rsidRPr="00617BF3">
        <w:t xml:space="preserve"> 28:7–97.</w:t>
      </w:r>
    </w:p>
    <w:p w14:paraId="76C1D050" w14:textId="44EE4269" w:rsidR="004D094A" w:rsidRDefault="004D094A" w:rsidP="004D094A">
      <w:pPr>
        <w:spacing w:before="100" w:after="240"/>
        <w:ind w:left="-90"/>
        <w:jc w:val="both"/>
      </w:pPr>
      <w:r w:rsidRPr="00617BF3">
        <w:t>Crook, Wilson W., Jr., and R.</w:t>
      </w:r>
      <w:r>
        <w:t xml:space="preserve"> </w:t>
      </w:r>
      <w:r w:rsidRPr="00617BF3">
        <w:t>K. Harris. 195</w:t>
      </w:r>
      <w:r>
        <w:t>8</w:t>
      </w:r>
      <w:r w:rsidRPr="00617BF3">
        <w:t>.</w:t>
      </w:r>
      <w:r>
        <w:t xml:space="preserve"> </w:t>
      </w:r>
      <w:r>
        <w:rPr>
          <w:sz w:val="23"/>
          <w:szCs w:val="23"/>
        </w:rPr>
        <w:t xml:space="preserve">A Pleistocene Campsite near Lewisville, Texas. American </w:t>
      </w:r>
      <w:r w:rsidRPr="004D094A">
        <w:rPr>
          <w:i/>
          <w:iCs/>
          <w:sz w:val="23"/>
          <w:szCs w:val="23"/>
        </w:rPr>
        <w:t>Antiquity</w:t>
      </w:r>
      <w:r>
        <w:rPr>
          <w:sz w:val="23"/>
          <w:szCs w:val="23"/>
        </w:rPr>
        <w:t xml:space="preserve"> 23(3):233</w:t>
      </w:r>
      <w:r w:rsidRPr="00617BF3">
        <w:t>–</w:t>
      </w:r>
      <w:r>
        <w:rPr>
          <w:sz w:val="23"/>
          <w:szCs w:val="23"/>
        </w:rPr>
        <w:t>246</w:t>
      </w:r>
    </w:p>
    <w:p w14:paraId="199A3F79" w14:textId="5906D90E" w:rsidR="00354910" w:rsidRPr="00617BF3" w:rsidRDefault="00354910" w:rsidP="00693B73">
      <w:pPr>
        <w:spacing w:before="100" w:after="240"/>
        <w:ind w:left="-90"/>
        <w:jc w:val="both"/>
      </w:pPr>
      <w:r w:rsidRPr="00617BF3">
        <w:t xml:space="preserve">Crook, Wilson W., III. 2017. The First Reported Occurrence of Clovis Artifacts from Liberty County, Texas. </w:t>
      </w:r>
      <w:r w:rsidRPr="00617BF3">
        <w:rPr>
          <w:i/>
          <w:iCs/>
        </w:rPr>
        <w:t>Bulletin of the Texas Archaeological Society</w:t>
      </w:r>
      <w:r w:rsidRPr="00617BF3">
        <w:t xml:space="preserve"> 88:157–169. </w:t>
      </w:r>
    </w:p>
    <w:p w14:paraId="167B4937" w14:textId="0448794B" w:rsidR="000F7BD4" w:rsidRPr="00617BF3" w:rsidRDefault="000F7BD4" w:rsidP="000F7BD4">
      <w:pPr>
        <w:spacing w:before="100" w:after="240"/>
        <w:ind w:left="-90"/>
        <w:jc w:val="both"/>
      </w:pPr>
      <w:r w:rsidRPr="00617BF3">
        <w:t>Crook, Wilson W. III, and Mark D. Hughston. 200</w:t>
      </w:r>
      <w:r w:rsidR="000855E1" w:rsidRPr="00617BF3">
        <w:t>8</w:t>
      </w:r>
      <w:r w:rsidRPr="00617BF3">
        <w:t xml:space="preserve">. The Brushy Creek Clovis Site: A Paleoamerican Occupation in Hunt County, Texas. </w:t>
      </w:r>
      <w:r w:rsidRPr="00617BF3">
        <w:rPr>
          <w:i/>
          <w:iCs/>
        </w:rPr>
        <w:t>Current Research in the Pleistocene</w:t>
      </w:r>
      <w:r w:rsidRPr="00617BF3">
        <w:t xml:space="preserve"> 25:72–74. </w:t>
      </w:r>
    </w:p>
    <w:p w14:paraId="76C8D26E" w14:textId="40B90ED8" w:rsidR="004664F0" w:rsidRPr="00617BF3" w:rsidRDefault="004664F0" w:rsidP="004664F0">
      <w:pPr>
        <w:spacing w:before="100" w:after="240"/>
        <w:ind w:left="-90"/>
        <w:jc w:val="both"/>
      </w:pPr>
      <w:r w:rsidRPr="00617BF3">
        <w:t xml:space="preserve">Curran, Mary Lou. 1984. The Whipple Site and Paleoindian Tool Assemblage Variation: A Comparison of Intrasite Structuring. </w:t>
      </w:r>
      <w:r w:rsidRPr="00617BF3">
        <w:rPr>
          <w:i/>
          <w:iCs/>
        </w:rPr>
        <w:t>Archaeology of Eastern North America</w:t>
      </w:r>
      <w:r w:rsidRPr="00617BF3">
        <w:t xml:space="preserve"> 12:5–40.</w:t>
      </w:r>
    </w:p>
    <w:p w14:paraId="2343A5C6" w14:textId="4E3015A9" w:rsidR="004453B1" w:rsidRPr="00617BF3" w:rsidRDefault="004453B1" w:rsidP="004664F0">
      <w:pPr>
        <w:spacing w:before="100" w:after="240"/>
        <w:ind w:left="-90"/>
        <w:jc w:val="both"/>
      </w:pPr>
      <w:r w:rsidRPr="00617BF3">
        <w:t xml:space="preserve">Custer, Jay F. 1989. </w:t>
      </w:r>
      <w:r w:rsidRPr="00617BF3">
        <w:rPr>
          <w:i/>
          <w:iCs/>
        </w:rPr>
        <w:t>Prehistoric Cultures of the Delmarva Peninsula: An Archaeological Study.</w:t>
      </w:r>
      <w:r w:rsidRPr="00617BF3">
        <w:t xml:space="preserve"> University of Delaware Press, Newark. </w:t>
      </w:r>
    </w:p>
    <w:p w14:paraId="37BD98E9" w14:textId="7E38854F" w:rsidR="007335AD" w:rsidRPr="00617BF3" w:rsidRDefault="007335AD" w:rsidP="007335AD">
      <w:pPr>
        <w:spacing w:before="100" w:after="240"/>
        <w:ind w:left="-90"/>
        <w:jc w:val="both"/>
      </w:pPr>
      <w:r w:rsidRPr="00617BF3">
        <w:t xml:space="preserve">Custer, Jay F., John A. Cavallo, and R. Michael Stewart. 1983. Lithic Procurement and Paleo-Indian Settlement Patterns on the Middle Atlantic Coastal Plain. </w:t>
      </w:r>
      <w:r w:rsidRPr="00617BF3">
        <w:rPr>
          <w:i/>
          <w:iCs/>
        </w:rPr>
        <w:t>North American Archaeologist</w:t>
      </w:r>
      <w:r w:rsidRPr="00617BF3">
        <w:t xml:space="preserve"> 4(4):263–276.</w:t>
      </w:r>
    </w:p>
    <w:p w14:paraId="0E82E09F" w14:textId="32B72971" w:rsidR="00DB583D" w:rsidRPr="00617BF3" w:rsidRDefault="007335AD" w:rsidP="004664F0">
      <w:pPr>
        <w:spacing w:before="100" w:after="240"/>
        <w:ind w:left="-90"/>
        <w:jc w:val="both"/>
      </w:pPr>
      <w:r w:rsidRPr="00617BF3">
        <w:t>Custer, Jay F</w:t>
      </w:r>
      <w:r w:rsidR="00DB583D" w:rsidRPr="00617BF3">
        <w:t>. and D</w:t>
      </w:r>
      <w:r w:rsidRPr="00617BF3">
        <w:t>arrin</w:t>
      </w:r>
      <w:r w:rsidR="00DB583D" w:rsidRPr="00617BF3">
        <w:t xml:space="preserve"> Lowery. 1994. Recent Excavations at the Paw </w:t>
      </w:r>
      <w:proofErr w:type="spellStart"/>
      <w:r w:rsidR="00DB583D" w:rsidRPr="00617BF3">
        <w:t>Paw</w:t>
      </w:r>
      <w:proofErr w:type="spellEnd"/>
      <w:r w:rsidR="00DB583D" w:rsidRPr="00617BF3">
        <w:t xml:space="preserve"> Cove Paleoindian Site, Talbot County, Maryland. </w:t>
      </w:r>
      <w:r w:rsidR="00DB583D" w:rsidRPr="00617BF3">
        <w:rPr>
          <w:i/>
          <w:iCs/>
        </w:rPr>
        <w:t>Current Research in the Pleistocene</w:t>
      </w:r>
      <w:r w:rsidR="00DB583D" w:rsidRPr="00617BF3">
        <w:t xml:space="preserve"> 11:28–30.</w:t>
      </w:r>
    </w:p>
    <w:p w14:paraId="4DEFE1D8" w14:textId="2EB4C67B" w:rsidR="00D8186B" w:rsidRPr="00617BF3" w:rsidRDefault="00D8186B" w:rsidP="00DB583D">
      <w:pPr>
        <w:spacing w:before="100" w:after="240"/>
        <w:ind w:left="-90"/>
        <w:jc w:val="both"/>
      </w:pPr>
      <w:r w:rsidRPr="00617BF3">
        <w:t>Custer, J</w:t>
      </w:r>
      <w:r w:rsidR="004777CF" w:rsidRPr="00617BF3">
        <w:t>ay</w:t>
      </w:r>
      <w:r w:rsidRPr="00617BF3">
        <w:t xml:space="preserve"> F. and Glen Mullin. 1991. Paleoindian Components at the Linn Woods Site, </w:t>
      </w:r>
      <w:r w:rsidR="00F9320C" w:rsidRPr="00617BF3">
        <w:t>Sussex</w:t>
      </w:r>
      <w:r w:rsidRPr="00617BF3">
        <w:t xml:space="preserve"> County, Delaware. </w:t>
      </w:r>
      <w:r w:rsidRPr="001040F9">
        <w:rPr>
          <w:i/>
          <w:iCs/>
        </w:rPr>
        <w:t xml:space="preserve">Current Research in the Pleistocene </w:t>
      </w:r>
      <w:r w:rsidR="00D32579" w:rsidRPr="00617BF3">
        <w:t>8</w:t>
      </w:r>
      <w:r w:rsidRPr="00617BF3">
        <w:t xml:space="preserve">:16–17. </w:t>
      </w:r>
    </w:p>
    <w:p w14:paraId="06B7EA26" w14:textId="77777777" w:rsidR="003035A4" w:rsidRPr="00617BF3" w:rsidRDefault="003035A4" w:rsidP="001D09C8">
      <w:pPr>
        <w:spacing w:before="100" w:after="240"/>
        <w:ind w:left="-90"/>
        <w:jc w:val="both"/>
      </w:pPr>
      <w:r w:rsidRPr="00617BF3">
        <w:t xml:space="preserve">Dalton, A. S., H. E. Dulfer, M. </w:t>
      </w:r>
      <w:proofErr w:type="spellStart"/>
      <w:r w:rsidRPr="00617BF3">
        <w:t>Margold</w:t>
      </w:r>
      <w:proofErr w:type="spellEnd"/>
      <w:r w:rsidRPr="00617BF3">
        <w:t xml:space="preserve">, J. Heyman, J. J. Clague, D. G. Froese, M. S. Gauthier, et al. 2023. Deglaciation of the North American Ice Sheet Complex in Calendar Years Based on a Comprehensive Database of Chronological Data: NADI-1. </w:t>
      </w:r>
      <w:r w:rsidRPr="00617BF3">
        <w:rPr>
          <w:i/>
          <w:iCs/>
        </w:rPr>
        <w:t>Quaternary Science Reviews</w:t>
      </w:r>
      <w:r w:rsidRPr="00617BF3">
        <w:t xml:space="preserve"> 234: 108345. </w:t>
      </w:r>
      <w:hyperlink r:id="rId28" w:history="1">
        <w:r w:rsidRPr="00617BF3">
          <w:t>https://doi.org/10.1016/j.quascirev. 2023.108345</w:t>
        </w:r>
      </w:hyperlink>
      <w:r w:rsidRPr="00617BF3">
        <w:t>.</w:t>
      </w:r>
    </w:p>
    <w:p w14:paraId="589E5CA4" w14:textId="7EEE9627" w:rsidR="00A964A8" w:rsidRPr="00617BF3" w:rsidRDefault="00A964A8" w:rsidP="00A964A8">
      <w:pPr>
        <w:spacing w:before="100" w:after="240"/>
        <w:ind w:left="-90"/>
        <w:jc w:val="both"/>
      </w:pPr>
      <w:r w:rsidRPr="00617BF3">
        <w:t>Daniel, I. Randolph</w:t>
      </w:r>
      <w:r w:rsidR="00E72391">
        <w:t>,</w:t>
      </w:r>
      <w:r w:rsidR="00E72391" w:rsidRPr="00617BF3">
        <w:t xml:space="preserve"> </w:t>
      </w:r>
      <w:r w:rsidR="00E72391">
        <w:t>Jr.</w:t>
      </w:r>
      <w:r w:rsidRPr="00617BF3">
        <w:t xml:space="preserve"> 2000. Paleoindian Points in North Carolina. </w:t>
      </w:r>
      <w:r w:rsidRPr="00617BF3">
        <w:rPr>
          <w:i/>
          <w:iCs/>
        </w:rPr>
        <w:t>Current Research in the Pleistocene</w:t>
      </w:r>
      <w:r w:rsidRPr="00617BF3">
        <w:t xml:space="preserve"> 17:14–16.</w:t>
      </w:r>
    </w:p>
    <w:p w14:paraId="4E54D931" w14:textId="3F4B77A8" w:rsidR="00FB46AE" w:rsidRPr="00617BF3" w:rsidRDefault="00FB46AE" w:rsidP="001D09C8">
      <w:pPr>
        <w:spacing w:before="100" w:after="240"/>
        <w:ind w:left="-90"/>
        <w:jc w:val="both"/>
      </w:pPr>
      <w:r w:rsidRPr="00617BF3">
        <w:t>Daniel, I. Randolph</w:t>
      </w:r>
      <w:r w:rsidR="00E72391">
        <w:t>,</w:t>
      </w:r>
      <w:r w:rsidR="00E72391" w:rsidRPr="00617BF3">
        <w:t xml:space="preserve"> </w:t>
      </w:r>
      <w:r w:rsidR="00E72391">
        <w:t>Jr.</w:t>
      </w:r>
      <w:r w:rsidRPr="00617BF3">
        <w:t xml:space="preserve"> 2001</w:t>
      </w:r>
      <w:r w:rsidR="001040F9">
        <w:t>.</w:t>
      </w:r>
      <w:r w:rsidRPr="00617BF3">
        <w:t xml:space="preserve"> Stone Raw Material Availability and Early Archaic Settlement in the Southeastern United States. </w:t>
      </w:r>
      <w:r w:rsidRPr="00617BF3">
        <w:rPr>
          <w:i/>
          <w:iCs/>
        </w:rPr>
        <w:t>American Antiquity</w:t>
      </w:r>
      <w:r w:rsidRPr="00617BF3">
        <w:t xml:space="preserve"> 66: 237–265.</w:t>
      </w:r>
    </w:p>
    <w:p w14:paraId="550F3410" w14:textId="1D8594B8" w:rsidR="001040F9" w:rsidRPr="001040F9" w:rsidRDefault="001040F9" w:rsidP="00852A43">
      <w:pPr>
        <w:spacing w:before="100" w:after="240"/>
        <w:ind w:left="-90"/>
        <w:jc w:val="both"/>
      </w:pPr>
      <w:r w:rsidRPr="00617BF3">
        <w:t>Daniel, I. Randolph</w:t>
      </w:r>
      <w:r w:rsidR="00E72391">
        <w:t>,</w:t>
      </w:r>
      <w:r w:rsidR="00E72391" w:rsidRPr="00617BF3">
        <w:t xml:space="preserve"> </w:t>
      </w:r>
      <w:r w:rsidR="00E72391">
        <w:t>Jr.</w:t>
      </w:r>
      <w:r w:rsidRPr="00617BF3">
        <w:t xml:space="preserve"> 20</w:t>
      </w:r>
      <w:r>
        <w:t>2</w:t>
      </w:r>
      <w:r w:rsidRPr="00617BF3">
        <w:t>1</w:t>
      </w:r>
      <w:r>
        <w:t>.</w:t>
      </w:r>
      <w:r w:rsidRPr="00617BF3">
        <w:t xml:space="preserve"> </w:t>
      </w:r>
      <w:r w:rsidRPr="001040F9">
        <w:rPr>
          <w:i/>
          <w:iCs/>
        </w:rPr>
        <w:t>Time, Typology, and Point Traditions in North Carolina Archaeology: Formative Cultures Revisited</w:t>
      </w:r>
      <w:r w:rsidRPr="001040F9">
        <w:t>. University of Alabama Press</w:t>
      </w:r>
      <w:r>
        <w:t xml:space="preserve">, </w:t>
      </w:r>
      <w:r w:rsidRPr="001040F9">
        <w:t>Tuscaloosa.</w:t>
      </w:r>
    </w:p>
    <w:p w14:paraId="79369099" w14:textId="127D75A1" w:rsidR="00150D60" w:rsidRDefault="00150D60" w:rsidP="00852A43">
      <w:pPr>
        <w:spacing w:before="100" w:after="240"/>
        <w:ind w:left="-90"/>
        <w:jc w:val="both"/>
      </w:pPr>
      <w:r w:rsidRPr="00617BF3">
        <w:t>Daniel, I. Randolph</w:t>
      </w:r>
      <w:r>
        <w:t>,</w:t>
      </w:r>
      <w:r w:rsidRPr="00617BF3">
        <w:t xml:space="preserve"> </w:t>
      </w:r>
      <w:r>
        <w:t xml:space="preserve">Jr., and Michael Wisenbaker. 1981. </w:t>
      </w:r>
      <w:r w:rsidRPr="00150D60">
        <w:rPr>
          <w:i/>
          <w:iCs/>
        </w:rPr>
        <w:t>Test Excavations at 8HI450D: An Inland Archaic Occupation in Hillsborough County, Florida</w:t>
      </w:r>
      <w:r>
        <w:t>. Interstate 75 Highway Phase II Archaeological Reports No. 1, Bureau of Historic Sites and Properties, Division of Archives, History, and Records Management, Florida Department of State.</w:t>
      </w:r>
    </w:p>
    <w:p w14:paraId="0AFFFF9E" w14:textId="445C0913" w:rsidR="00150D60" w:rsidRDefault="00150D60" w:rsidP="00852A43">
      <w:pPr>
        <w:spacing w:before="100" w:after="240"/>
        <w:ind w:left="-90"/>
        <w:jc w:val="both"/>
      </w:pPr>
      <w:r w:rsidRPr="00617BF3">
        <w:t>Daniel, I. Randolph</w:t>
      </w:r>
      <w:r>
        <w:t>,</w:t>
      </w:r>
      <w:r w:rsidRPr="00617BF3">
        <w:t xml:space="preserve"> </w:t>
      </w:r>
      <w:r>
        <w:t xml:space="preserve">Jr., and Michael Wisenbaker. 1987. </w:t>
      </w:r>
      <w:r w:rsidRPr="00150D60">
        <w:rPr>
          <w:i/>
          <w:iCs/>
        </w:rPr>
        <w:t>Harney Flats: A Florida Paleoindian Site</w:t>
      </w:r>
      <w:r>
        <w:t xml:space="preserve">. Baywood Publishing Company, Farmingdale, New York. </w:t>
      </w:r>
    </w:p>
    <w:p w14:paraId="25D6FF47" w14:textId="3B885BCD" w:rsidR="00852A43" w:rsidRPr="00617BF3" w:rsidRDefault="00852A43" w:rsidP="00852A43">
      <w:pPr>
        <w:spacing w:before="100" w:after="240"/>
        <w:ind w:left="-90"/>
        <w:jc w:val="both"/>
      </w:pPr>
      <w:r w:rsidRPr="00617BF3">
        <w:t xml:space="preserve">Daniel, I. Randolph, </w:t>
      </w:r>
      <w:r w:rsidR="00E72391">
        <w:t xml:space="preserve">Jr., </w:t>
      </w:r>
      <w:r w:rsidRPr="00617BF3">
        <w:t xml:space="preserve">and Albert C. Goodyear. 2006. An Update on the North Carolina Fluted-Point Survey. </w:t>
      </w:r>
      <w:r w:rsidRPr="00617BF3">
        <w:rPr>
          <w:i/>
          <w:iCs/>
        </w:rPr>
        <w:t>Current Research in the Pleistocene</w:t>
      </w:r>
      <w:r w:rsidRPr="00617BF3">
        <w:t xml:space="preserve"> 23:88–90.</w:t>
      </w:r>
      <w:r w:rsidRPr="00617BF3">
        <w:rPr>
          <w:i/>
          <w:iCs/>
        </w:rPr>
        <w:t xml:space="preserve"> </w:t>
      </w:r>
    </w:p>
    <w:p w14:paraId="2557AA72" w14:textId="383BD2AF" w:rsidR="006D7ABF" w:rsidRDefault="006D7ABF" w:rsidP="006D7ABF">
      <w:pPr>
        <w:spacing w:before="100" w:after="240"/>
        <w:ind w:left="-90"/>
        <w:jc w:val="both"/>
      </w:pPr>
      <w:r w:rsidRPr="006D7ABF">
        <w:t>Daniel,</w:t>
      </w:r>
      <w:r>
        <w:t xml:space="preserve"> </w:t>
      </w:r>
      <w:r w:rsidRPr="006D7ABF">
        <w:t>I. Randolph Jr., Michael Wisenbaker, and George Ballo</w:t>
      </w:r>
      <w:r>
        <w:t xml:space="preserve">. 1986. </w:t>
      </w:r>
      <w:r w:rsidRPr="006D7ABF">
        <w:t>The Organization of a Suwannee Technology: The</w:t>
      </w:r>
      <w:r>
        <w:t xml:space="preserve"> </w:t>
      </w:r>
      <w:r w:rsidRPr="006D7ABF">
        <w:t>View from Harney Flats</w:t>
      </w:r>
      <w:r>
        <w:t xml:space="preserve">. </w:t>
      </w:r>
      <w:r w:rsidRPr="006D7ABF">
        <w:rPr>
          <w:i/>
          <w:iCs/>
        </w:rPr>
        <w:t>The Florida Anthropologist</w:t>
      </w:r>
      <w:r>
        <w:t xml:space="preserve"> 39(1 2):24-56.</w:t>
      </w:r>
    </w:p>
    <w:p w14:paraId="5E8E5999" w14:textId="18BCFD8C" w:rsidR="00E72391" w:rsidRPr="00E72391" w:rsidRDefault="00E72391" w:rsidP="006D7ABF">
      <w:pPr>
        <w:spacing w:before="100" w:after="240"/>
        <w:ind w:left="-90"/>
        <w:jc w:val="both"/>
      </w:pPr>
      <w:r w:rsidRPr="00617BF3">
        <w:t xml:space="preserve">Daniel, I. Randolph, </w:t>
      </w:r>
      <w:r>
        <w:t xml:space="preserve">Jr., </w:t>
      </w:r>
      <w:r w:rsidRPr="00E72391">
        <w:t xml:space="preserve">William H. Moore, and James Pritchard. 2007. Analysis of a Paleoindian Stone Tool Assemblage from the Pasquotank Site (31PK1) in Northeastern North Carolina. </w:t>
      </w:r>
      <w:r w:rsidRPr="00E72391">
        <w:rPr>
          <w:i/>
          <w:iCs/>
        </w:rPr>
        <w:t>Southeastern Archaeology</w:t>
      </w:r>
      <w:r w:rsidRPr="00E72391">
        <w:t xml:space="preserve"> 26(1):73</w:t>
      </w:r>
      <w:r w:rsidRPr="00617BF3">
        <w:t>–</w:t>
      </w:r>
      <w:r w:rsidRPr="00E72391">
        <w:t>90</w:t>
      </w:r>
      <w:r w:rsidRPr="00617BF3">
        <w:t xml:space="preserve"> </w:t>
      </w:r>
    </w:p>
    <w:p w14:paraId="281D0FEF" w14:textId="221157AC" w:rsidR="00FB46AE" w:rsidRDefault="00FB46AE" w:rsidP="001D09C8">
      <w:pPr>
        <w:spacing w:before="100" w:after="240"/>
        <w:ind w:left="-90"/>
        <w:jc w:val="both"/>
      </w:pPr>
      <w:r w:rsidRPr="00617BF3">
        <w:t xml:space="preserve">Daniel, I. Randolph, </w:t>
      </w:r>
      <w:r w:rsidR="00E72391">
        <w:t xml:space="preserve">Jr., </w:t>
      </w:r>
      <w:r w:rsidRPr="00617BF3">
        <w:t xml:space="preserve">Albert C. Goodyear, Christopher R. Moore, David K. Thulman, and Joseph E. Wilkinson. 2025. Toward a Synthesis of Paleoamerican Fluted Point Cultures in the Carolinas. </w:t>
      </w:r>
      <w:r w:rsidRPr="00617BF3">
        <w:rPr>
          <w:i/>
          <w:iCs/>
        </w:rPr>
        <w:t>Nature Scientific Reports</w:t>
      </w:r>
      <w:r w:rsidRPr="00617BF3">
        <w:t xml:space="preserve">. 15:28341. </w:t>
      </w:r>
      <w:hyperlink r:id="rId29" w:history="1">
        <w:r w:rsidR="00C03695" w:rsidRPr="002A06C0">
          <w:rPr>
            <w:rStyle w:val="Hyperlink"/>
          </w:rPr>
          <w:t>https://doi.org/10.1038/s41598-025-13122-z</w:t>
        </w:r>
      </w:hyperlink>
    </w:p>
    <w:p w14:paraId="5764C802" w14:textId="4472A1A0" w:rsidR="001A3175" w:rsidRPr="001A3175" w:rsidRDefault="001A3175" w:rsidP="001A3175">
      <w:pPr>
        <w:spacing w:before="100" w:after="240"/>
        <w:ind w:left="-90"/>
        <w:jc w:val="both"/>
      </w:pPr>
      <w:r w:rsidRPr="001A3175">
        <w:t>Daniel, I. Randolph</w:t>
      </w:r>
      <w:r>
        <w:t xml:space="preserve">, Jr., </w:t>
      </w:r>
      <w:r w:rsidRPr="001A3175">
        <w:t>Christopher R. Moore</w:t>
      </w:r>
      <w:r>
        <w:t>, and</w:t>
      </w:r>
      <w:r w:rsidRPr="001A3175">
        <w:t xml:space="preserve"> E. Christopher Caynor</w:t>
      </w:r>
      <w:r>
        <w:t xml:space="preserve">. </w:t>
      </w:r>
      <w:r w:rsidRPr="001A3175">
        <w:t>2013</w:t>
      </w:r>
      <w:r>
        <w:t xml:space="preserve">. </w:t>
      </w:r>
      <w:r w:rsidRPr="001A3175">
        <w:t xml:space="preserve">Sifting </w:t>
      </w:r>
      <w:r>
        <w:t>t</w:t>
      </w:r>
      <w:r w:rsidRPr="001A3175">
        <w:t xml:space="preserve">he Sands </w:t>
      </w:r>
      <w:r>
        <w:t>o</w:t>
      </w:r>
      <w:r w:rsidRPr="001A3175">
        <w:t xml:space="preserve">f Time: Geoarchaeology, Culture Chronology, </w:t>
      </w:r>
      <w:r>
        <w:t>a</w:t>
      </w:r>
      <w:r w:rsidRPr="001A3175">
        <w:t>nd Climate</w:t>
      </w:r>
      <w:r>
        <w:t xml:space="preserve"> </w:t>
      </w:r>
      <w:r w:rsidRPr="001A3175">
        <w:t xml:space="preserve">Change </w:t>
      </w:r>
      <w:r>
        <w:t>a</w:t>
      </w:r>
      <w:r w:rsidRPr="001A3175">
        <w:t>t Squires Ridge, Northeastern North Carolina</w:t>
      </w:r>
      <w:r>
        <w:t>.</w:t>
      </w:r>
      <w:r w:rsidRPr="001A3175">
        <w:t xml:space="preserve"> </w:t>
      </w:r>
      <w:r w:rsidRPr="001A3175">
        <w:rPr>
          <w:i/>
          <w:iCs/>
        </w:rPr>
        <w:t>Southeastern Archaeology</w:t>
      </w:r>
      <w:r>
        <w:t xml:space="preserve"> </w:t>
      </w:r>
      <w:r w:rsidRPr="001A3175">
        <w:t>32</w:t>
      </w:r>
      <w:r>
        <w:t>(2):</w:t>
      </w:r>
      <w:r w:rsidRPr="001A3175">
        <w:t>253</w:t>
      </w:r>
      <w:r w:rsidRPr="00617BF3">
        <w:t>–</w:t>
      </w:r>
      <w:r w:rsidRPr="001A3175">
        <w:t>270</w:t>
      </w:r>
      <w:r>
        <w:t>.</w:t>
      </w:r>
    </w:p>
    <w:p w14:paraId="0DE15944" w14:textId="1FB755D6" w:rsidR="00C03695" w:rsidRPr="00617BF3" w:rsidRDefault="00C03695" w:rsidP="001A3175">
      <w:pPr>
        <w:spacing w:before="100" w:after="240"/>
        <w:ind w:left="-90"/>
        <w:jc w:val="both"/>
      </w:pPr>
      <w:r w:rsidRPr="00C03695">
        <w:t xml:space="preserve">Dansie, Amy J., Jonathan </w:t>
      </w:r>
      <w:r>
        <w:t>O</w:t>
      </w:r>
      <w:r w:rsidRPr="00C03695">
        <w:t>. Davis, and Thomas W Stafford</w:t>
      </w:r>
      <w:r>
        <w:t>. 1988.</w:t>
      </w:r>
      <w:r w:rsidRPr="00C03695">
        <w:t xml:space="preserve">The Wizard's Beach Recession: </w:t>
      </w:r>
      <w:proofErr w:type="spellStart"/>
      <w:r w:rsidRPr="00C03695">
        <w:t>Farmdalian</w:t>
      </w:r>
      <w:proofErr w:type="spellEnd"/>
      <w:r w:rsidRPr="00C03695">
        <w:t xml:space="preserve"> (25,000 yr BP) Vertebrate</w:t>
      </w:r>
      <w:r>
        <w:t xml:space="preserve"> </w:t>
      </w:r>
      <w:r w:rsidRPr="00C03695">
        <w:t xml:space="preserve">Fossils Co-occur with Early Holocene Artifacts. In </w:t>
      </w:r>
      <w:r w:rsidRPr="00C03695">
        <w:rPr>
          <w:i/>
          <w:iCs/>
        </w:rPr>
        <w:t>Early Human Occupation in Far Western North America: The Clovis Archaic Interface</w:t>
      </w:r>
      <w:r w:rsidRPr="00C03695">
        <w:t>, edited by C. M.</w:t>
      </w:r>
      <w:r>
        <w:t xml:space="preserve"> </w:t>
      </w:r>
      <w:r w:rsidRPr="00C03695">
        <w:t>Aikens, Judith Willig, and John Fagan, pp. 153-200. vol. Anthropologica</w:t>
      </w:r>
      <w:r>
        <w:t xml:space="preserve">l </w:t>
      </w:r>
      <w:r w:rsidRPr="00C03695">
        <w:t>Papers 21. The Nevada State Museum, Carson City.</w:t>
      </w:r>
    </w:p>
    <w:p w14:paraId="7DF90336" w14:textId="449F01EE" w:rsidR="00AE15ED" w:rsidRPr="00617BF3" w:rsidRDefault="00AE15ED" w:rsidP="00AE15ED">
      <w:pPr>
        <w:spacing w:before="100" w:after="240"/>
        <w:ind w:left="-90"/>
        <w:jc w:val="both"/>
      </w:pPr>
      <w:r w:rsidRPr="00617BF3">
        <w:t xml:space="preserve">Daugherty, Richard D. 1956 Archaeology of the Lind Coulee Site, Washington. </w:t>
      </w:r>
      <w:r w:rsidRPr="00617BF3">
        <w:rPr>
          <w:i/>
          <w:iCs/>
        </w:rPr>
        <w:t>Proceedings of the American Philosophical Society</w:t>
      </w:r>
      <w:r w:rsidRPr="00617BF3">
        <w:t xml:space="preserve"> 100(3):223–</w:t>
      </w:r>
      <w:r w:rsidR="0032305D" w:rsidRPr="00617BF3">
        <w:t>2</w:t>
      </w:r>
      <w:r w:rsidRPr="00617BF3">
        <w:t>78.</w:t>
      </w:r>
    </w:p>
    <w:p w14:paraId="2AECF1DF" w14:textId="31C7B862" w:rsidR="0021142D" w:rsidRPr="00617BF3" w:rsidRDefault="0021142D" w:rsidP="0021142D">
      <w:pPr>
        <w:spacing w:before="100" w:after="240"/>
        <w:ind w:left="-90"/>
        <w:jc w:val="both"/>
      </w:pPr>
      <w:r w:rsidRPr="00617BF3">
        <w:t>Davi</w:t>
      </w:r>
      <w:r w:rsidR="00E33A9F" w:rsidRPr="00617BF3">
        <w:t>s</w:t>
      </w:r>
      <w:r w:rsidRPr="00617BF3">
        <w:t>, Carl M., and Sara A. Scott. 1991</w:t>
      </w:r>
      <w:r w:rsidR="001040F9">
        <w:t>.</w:t>
      </w:r>
      <w:r w:rsidRPr="00617BF3">
        <w:t xml:space="preserve"> The Lava Butte Site Revisited. </w:t>
      </w:r>
      <w:r w:rsidRPr="00617BF3">
        <w:rPr>
          <w:i/>
          <w:iCs/>
        </w:rPr>
        <w:t>Journal of California and Great Basin Anthropology</w:t>
      </w:r>
      <w:r w:rsidRPr="00617BF3">
        <w:t xml:space="preserve"> 13(1):40–59.</w:t>
      </w:r>
    </w:p>
    <w:p w14:paraId="4A60BCD8" w14:textId="6E0E0544" w:rsidR="00AB6D4E" w:rsidRDefault="00AB6D4E" w:rsidP="0021142D">
      <w:pPr>
        <w:spacing w:before="100" w:after="240"/>
        <w:ind w:left="-90"/>
        <w:jc w:val="both"/>
      </w:pPr>
      <w:r w:rsidRPr="00617BF3">
        <w:t xml:space="preserve">Davis, Emma Lou. 1967. Man and Water at </w:t>
      </w:r>
      <w:r w:rsidR="007B7B0B" w:rsidRPr="00617BF3">
        <w:t>Pleistocene</w:t>
      </w:r>
      <w:r w:rsidRPr="00617BF3">
        <w:t xml:space="preserve"> Lake Mohave. </w:t>
      </w:r>
      <w:r w:rsidRPr="00617BF3">
        <w:rPr>
          <w:i/>
          <w:iCs/>
        </w:rPr>
        <w:t>American Antiquity</w:t>
      </w:r>
      <w:r w:rsidRPr="00617BF3">
        <w:t xml:space="preserve"> 32(3):345–353.</w:t>
      </w:r>
    </w:p>
    <w:p w14:paraId="0341AEAF" w14:textId="1F8C6A41" w:rsidR="00263E91" w:rsidRPr="00263E91" w:rsidRDefault="00263E91" w:rsidP="00263E91">
      <w:pPr>
        <w:spacing w:before="100" w:after="240"/>
        <w:ind w:left="-90"/>
        <w:jc w:val="both"/>
        <w:rPr>
          <w:i/>
          <w:iCs/>
        </w:rPr>
      </w:pPr>
      <w:r w:rsidRPr="00263E91">
        <w:t>Davis, Emma Lou. 1975</w:t>
      </w:r>
      <w:r>
        <w:t>.</w:t>
      </w:r>
      <w:r w:rsidRPr="00263E91">
        <w:t xml:space="preserve"> The "Exposed Archaeology" of China Lake, California. </w:t>
      </w:r>
      <w:r w:rsidRPr="00263E91">
        <w:rPr>
          <w:i/>
          <w:iCs/>
        </w:rPr>
        <w:t>American</w:t>
      </w:r>
      <w:r>
        <w:rPr>
          <w:i/>
          <w:iCs/>
        </w:rPr>
        <w:t xml:space="preserve"> </w:t>
      </w:r>
      <w:r w:rsidRPr="00263E91">
        <w:rPr>
          <w:i/>
          <w:iCs/>
        </w:rPr>
        <w:t>Antiquity</w:t>
      </w:r>
      <w:r w:rsidRPr="00263E91">
        <w:t xml:space="preserve"> 40(1):39</w:t>
      </w:r>
      <w:r w:rsidRPr="00617BF3">
        <w:t>–</w:t>
      </w:r>
      <w:r w:rsidRPr="00263E91">
        <w:t>53.</w:t>
      </w:r>
    </w:p>
    <w:p w14:paraId="6739D846" w14:textId="71F3D89A" w:rsidR="00263E91" w:rsidRPr="00617BF3" w:rsidRDefault="00263E91" w:rsidP="00263E91">
      <w:pPr>
        <w:spacing w:before="100" w:after="240"/>
        <w:ind w:left="-90"/>
        <w:jc w:val="both"/>
      </w:pPr>
      <w:r w:rsidRPr="00263E91">
        <w:t>Davis, Emma Lou. 1978</w:t>
      </w:r>
      <w:r>
        <w:t>.</w:t>
      </w:r>
      <w:r w:rsidRPr="00263E91">
        <w:t xml:space="preserve"> Paleoindian Cultural Ecology: China Lake. In </w:t>
      </w:r>
      <w:r w:rsidRPr="00263E91">
        <w:rPr>
          <w:i/>
          <w:iCs/>
        </w:rPr>
        <w:t>Selected Papers from the 14th Great Basin Anthropological Conference</w:t>
      </w:r>
      <w:r w:rsidRPr="00263E91">
        <w:t>, edited by D.R. Tuohy, pp. 20</w:t>
      </w:r>
      <w:r w:rsidRPr="00617BF3">
        <w:t>–</w:t>
      </w:r>
      <w:r w:rsidRPr="00263E91">
        <w:t>34. Ballena Press, Socorro, New Mexico.</w:t>
      </w:r>
    </w:p>
    <w:p w14:paraId="54FD2215" w14:textId="68561B43" w:rsidR="00161FE2" w:rsidRPr="00617BF3" w:rsidRDefault="00161FE2" w:rsidP="00161FE2">
      <w:pPr>
        <w:spacing w:before="100" w:after="240"/>
        <w:ind w:left="-90"/>
        <w:jc w:val="both"/>
      </w:pPr>
      <w:r w:rsidRPr="00617BF3">
        <w:t>Davis, E</w:t>
      </w:r>
      <w:r w:rsidR="00AB6D4E" w:rsidRPr="00617BF3">
        <w:t>mma</w:t>
      </w:r>
      <w:r w:rsidRPr="00617BF3">
        <w:t xml:space="preserve"> L</w:t>
      </w:r>
      <w:r w:rsidR="00AB6D4E" w:rsidRPr="00617BF3">
        <w:t>ou,</w:t>
      </w:r>
      <w:r w:rsidRPr="00617BF3">
        <w:t xml:space="preserve"> and R. Shutler, Jr. 1969. Recent Discoveries of Fluted Points in California and Nevada. </w:t>
      </w:r>
      <w:r w:rsidRPr="00617BF3">
        <w:rPr>
          <w:i/>
          <w:iCs/>
        </w:rPr>
        <w:t>Miscellaneous Papers on Nevada Archaeology</w:t>
      </w:r>
      <w:r w:rsidRPr="00617BF3">
        <w:t xml:space="preserve"> 14(7):154–169.</w:t>
      </w:r>
    </w:p>
    <w:p w14:paraId="0E115606" w14:textId="5B9BC95E" w:rsidR="005F6885" w:rsidRPr="00617BF3" w:rsidRDefault="005F6885" w:rsidP="005F6885">
      <w:pPr>
        <w:spacing w:before="100" w:after="240"/>
        <w:ind w:left="-90"/>
        <w:jc w:val="both"/>
      </w:pPr>
      <w:r w:rsidRPr="00617BF3">
        <w:t xml:space="preserve">Davis, E. Mott. 1953. Recent Data from Two Paleo-Indian Sites on Medicine Creek, Nebraska. </w:t>
      </w:r>
      <w:r w:rsidRPr="00617BF3">
        <w:rPr>
          <w:i/>
          <w:iCs/>
        </w:rPr>
        <w:t>American Antiquity</w:t>
      </w:r>
      <w:r w:rsidRPr="00617BF3">
        <w:t xml:space="preserve"> 18(4):380</w:t>
      </w:r>
      <w:r w:rsidR="003F670D" w:rsidRPr="00617BF3">
        <w:t>–</w:t>
      </w:r>
      <w:r w:rsidRPr="00617BF3">
        <w:t>386.</w:t>
      </w:r>
    </w:p>
    <w:p w14:paraId="4334A67B" w14:textId="6FE97BE7" w:rsidR="007D4CDA" w:rsidRPr="00617BF3" w:rsidRDefault="007D4CDA" w:rsidP="007D4CDA">
      <w:pPr>
        <w:spacing w:before="100" w:after="240"/>
        <w:ind w:left="-90"/>
        <w:jc w:val="both"/>
      </w:pPr>
      <w:r w:rsidRPr="00617BF3">
        <w:t xml:space="preserve">Davis, E. Mott. 1962. </w:t>
      </w:r>
      <w:r w:rsidRPr="00617BF3">
        <w:rPr>
          <w:i/>
          <w:iCs/>
        </w:rPr>
        <w:t>Archeology of the Lime Creek Site in Southwestern Nebraska</w:t>
      </w:r>
      <w:r w:rsidRPr="00617BF3">
        <w:t>. Special Publication No. 3. University of Nebraska State Museum. Lincoln, Nebraska.</w:t>
      </w:r>
    </w:p>
    <w:p w14:paraId="453BEBF2" w14:textId="53CBF010" w:rsidR="005B1CC0" w:rsidRDefault="005B1CC0" w:rsidP="005B1CC0">
      <w:pPr>
        <w:spacing w:before="100" w:after="240"/>
        <w:ind w:left="-90"/>
        <w:jc w:val="both"/>
      </w:pPr>
      <w:r w:rsidRPr="00617BF3">
        <w:t>Davis, Leslie B. 19</w:t>
      </w:r>
      <w:r>
        <w:t>65</w:t>
      </w:r>
      <w:r w:rsidRPr="00617BF3">
        <w:t>.</w:t>
      </w:r>
      <w:r>
        <w:t xml:space="preserve"> Preliminary Report on North-central Montana Archaeology. </w:t>
      </w:r>
      <w:r w:rsidRPr="005B1CC0">
        <w:rPr>
          <w:i/>
          <w:iCs/>
        </w:rPr>
        <w:t>Archaeology in Montana</w:t>
      </w:r>
      <w:r>
        <w:t xml:space="preserve"> 6(2):3</w:t>
      </w:r>
      <w:r w:rsidRPr="00617BF3">
        <w:t>–</w:t>
      </w:r>
      <w:r>
        <w:t>10.</w:t>
      </w:r>
    </w:p>
    <w:p w14:paraId="522D62CE" w14:textId="049125F4" w:rsidR="000017CA" w:rsidRDefault="000017CA" w:rsidP="000017CA">
      <w:pPr>
        <w:spacing w:before="100" w:after="240"/>
        <w:ind w:left="-90"/>
        <w:jc w:val="both"/>
      </w:pPr>
      <w:r w:rsidRPr="00617BF3">
        <w:t xml:space="preserve">Davis, Leslie B. 1988. Paleoindian Tradition Fluted Points in Montana. </w:t>
      </w:r>
      <w:r w:rsidRPr="00617BF3">
        <w:rPr>
          <w:i/>
          <w:iCs/>
        </w:rPr>
        <w:t>Current Research in the Pleistocene</w:t>
      </w:r>
      <w:r w:rsidRPr="00617BF3">
        <w:t xml:space="preserve"> 5:25–27.</w:t>
      </w:r>
    </w:p>
    <w:p w14:paraId="4A1DE837" w14:textId="124A8120" w:rsidR="00C707F9" w:rsidRPr="00617BF3" w:rsidRDefault="000017CA" w:rsidP="000017CA">
      <w:pPr>
        <w:spacing w:before="100" w:after="240"/>
        <w:ind w:left="-90"/>
        <w:jc w:val="both"/>
      </w:pPr>
      <w:r w:rsidRPr="00617BF3">
        <w:t>Davis, Leslie B.,</w:t>
      </w:r>
      <w:r>
        <w:t xml:space="preserve"> and Troy C. Helmick. 1982. </w:t>
      </w:r>
      <w:r w:rsidRPr="000017CA">
        <w:t>Inundated Prehistoric Occupation Sites along</w:t>
      </w:r>
      <w:r>
        <w:t xml:space="preserve"> </w:t>
      </w:r>
      <w:r w:rsidRPr="000017CA">
        <w:t xml:space="preserve">Canyon Ferry Reservoir. </w:t>
      </w:r>
      <w:r w:rsidRPr="000017CA">
        <w:rPr>
          <w:i/>
          <w:iCs/>
        </w:rPr>
        <w:t>Archaeology in Montana</w:t>
      </w:r>
      <w:r>
        <w:t xml:space="preserve"> </w:t>
      </w:r>
      <w:r w:rsidRPr="000017CA">
        <w:t>23(3):41</w:t>
      </w:r>
      <w:r w:rsidRPr="00617BF3">
        <w:t>–</w:t>
      </w:r>
      <w:r w:rsidRPr="000017CA">
        <w:t>85</w:t>
      </w:r>
      <w:r>
        <w:t xml:space="preserve">. </w:t>
      </w:r>
    </w:p>
    <w:p w14:paraId="60BAFA70" w14:textId="6659CFE0" w:rsidR="007213B5" w:rsidRDefault="007213B5" w:rsidP="00C707F9">
      <w:pPr>
        <w:spacing w:before="100" w:after="240"/>
        <w:ind w:left="-90"/>
        <w:jc w:val="both"/>
      </w:pPr>
      <w:r w:rsidRPr="00617BF3">
        <w:t>Davis, Leslie B.,</w:t>
      </w:r>
      <w:r>
        <w:t xml:space="preserve"> and Ann M. Johnson. 1988. Fossils, Folly and Fantasy: Incidents at Point-of-Rocks Cave. </w:t>
      </w:r>
      <w:r w:rsidRPr="007213B5">
        <w:rPr>
          <w:i/>
          <w:iCs/>
        </w:rPr>
        <w:t>Archaeology in Montana</w:t>
      </w:r>
      <w:r>
        <w:t xml:space="preserve"> 29(2):47</w:t>
      </w:r>
      <w:r w:rsidRPr="00617BF3">
        <w:t>–</w:t>
      </w:r>
      <w:r>
        <w:t>96.</w:t>
      </w:r>
    </w:p>
    <w:p w14:paraId="47AA9A6E" w14:textId="77777777" w:rsidR="000017CA" w:rsidRDefault="000017CA" w:rsidP="00C707F9">
      <w:pPr>
        <w:spacing w:before="100" w:after="240"/>
        <w:ind w:left="-90"/>
        <w:jc w:val="both"/>
      </w:pPr>
      <w:r w:rsidRPr="00617BF3">
        <w:t>Davis, Leslie B., and S</w:t>
      </w:r>
      <w:r>
        <w:t>ally</w:t>
      </w:r>
      <w:r w:rsidRPr="00617BF3">
        <w:t xml:space="preserve"> T. Greiser. 1992. Indian Creek Paleoindians: Early Occupation of the Elkhorn Mountains' Southeast Flank, West-Central Montana. In </w:t>
      </w:r>
      <w:r w:rsidRPr="00617BF3">
        <w:rPr>
          <w:i/>
          <w:iCs/>
        </w:rPr>
        <w:t>Ice Age Hunters of the Rockies</w:t>
      </w:r>
      <w:r w:rsidRPr="00617BF3">
        <w:t>, edited by Dennis J. Stanford and J. S. Day, pp. 225–283. Denver Museum of Natural History, Denver.</w:t>
      </w:r>
    </w:p>
    <w:p w14:paraId="709B519D" w14:textId="690D8B6C" w:rsidR="006805BB" w:rsidRPr="00617BF3" w:rsidRDefault="006805BB" w:rsidP="00C707F9">
      <w:pPr>
        <w:spacing w:before="100" w:after="240"/>
        <w:ind w:left="-90"/>
        <w:jc w:val="both"/>
      </w:pPr>
      <w:r w:rsidRPr="00617BF3">
        <w:t>Davis, Leslie B., Stephen A. Aaberg</w:t>
      </w:r>
      <w:r w:rsidR="007C1CEB" w:rsidRPr="00617BF3">
        <w:t>,</w:t>
      </w:r>
      <w:r w:rsidRPr="00617BF3">
        <w:t xml:space="preserve"> and Sally T. Greiser. 1988.</w:t>
      </w:r>
      <w:r w:rsidR="00892250" w:rsidRPr="00617BF3">
        <w:t xml:space="preserve"> </w:t>
      </w:r>
      <w:r w:rsidRPr="00617BF3">
        <w:t xml:space="preserve">Paleoindians in Transmontane Southwestern Montana: The Barton Gulch Occupations, Ruby River Drainage. </w:t>
      </w:r>
      <w:r w:rsidRPr="00617BF3">
        <w:rPr>
          <w:i/>
          <w:iCs/>
        </w:rPr>
        <w:t>Current Research in the Pleistocene</w:t>
      </w:r>
      <w:r w:rsidRPr="00617BF3">
        <w:t xml:space="preserve"> 5:9–11.</w:t>
      </w:r>
    </w:p>
    <w:p w14:paraId="1196EED9" w14:textId="6A5E68EA" w:rsidR="00892250" w:rsidRPr="00617BF3" w:rsidRDefault="00892250" w:rsidP="00892250">
      <w:pPr>
        <w:spacing w:before="100" w:after="240"/>
        <w:ind w:left="-90"/>
        <w:jc w:val="both"/>
      </w:pPr>
      <w:r w:rsidRPr="00617BF3">
        <w:t xml:space="preserve">Davis, Leslie B., Stephen A. Aaberg and William P. Eckerle. 1989. Preliminary Geoarchaeology of the Lower Yellowstone Badlands: A Paleoindian Site Predictive Model for East-Central Montana. </w:t>
      </w:r>
      <w:r w:rsidRPr="00617BF3">
        <w:rPr>
          <w:i/>
          <w:iCs/>
        </w:rPr>
        <w:t>Current Research in the Pleistocene</w:t>
      </w:r>
      <w:r w:rsidRPr="00617BF3">
        <w:t xml:space="preserve"> 6:5–6.</w:t>
      </w:r>
    </w:p>
    <w:p w14:paraId="40952F63" w14:textId="16D4521A" w:rsidR="000A6DD1" w:rsidRPr="00617BF3" w:rsidRDefault="00615770" w:rsidP="000017CA">
      <w:pPr>
        <w:spacing w:before="100" w:after="240"/>
        <w:ind w:left="-90"/>
        <w:jc w:val="both"/>
      </w:pPr>
      <w:r w:rsidRPr="00617BF3">
        <w:t>Davis, Leslie B., John P. Albanese, Linda S. Cummings</w:t>
      </w:r>
      <w:r w:rsidR="001040F9">
        <w:t>,</w:t>
      </w:r>
      <w:r w:rsidRPr="00617BF3">
        <w:t xml:space="preserve"> and John W. Fisher, Jr. 1991. Reappraisal of the MacHaffie Site Paleoindian Occupational Sequence. </w:t>
      </w:r>
      <w:r w:rsidRPr="00617BF3">
        <w:rPr>
          <w:i/>
          <w:iCs/>
        </w:rPr>
        <w:t>Current Research in the Pleistocene</w:t>
      </w:r>
      <w:r w:rsidRPr="00617BF3">
        <w:t xml:space="preserve"> 8:17–20.</w:t>
      </w:r>
    </w:p>
    <w:p w14:paraId="7E637182" w14:textId="77777777" w:rsidR="00003091" w:rsidRPr="00617BF3" w:rsidRDefault="00003091" w:rsidP="00003091">
      <w:pPr>
        <w:spacing w:before="100" w:after="240"/>
        <w:ind w:left="-90"/>
        <w:jc w:val="both"/>
      </w:pPr>
      <w:r w:rsidRPr="00617BF3">
        <w:t xml:space="preserve">Davis, Leslie. B., Mark F. Baumler, Kristine M. Bovy, Michael D. Cannon and Donald K. Grayson. 1997. Folsom Resource Use and Disposal Behavior: Indian Creek, Montana. </w:t>
      </w:r>
      <w:r w:rsidRPr="00617BF3">
        <w:rPr>
          <w:i/>
          <w:iCs/>
        </w:rPr>
        <w:t>Current Research in the Pleistocene</w:t>
      </w:r>
      <w:r w:rsidRPr="00617BF3">
        <w:t xml:space="preserve"> 14:18</w:t>
      </w:r>
      <w:r w:rsidR="00140685" w:rsidRPr="00617BF3">
        <w:t>–</w:t>
      </w:r>
      <w:r w:rsidRPr="00617BF3">
        <w:t>20.</w:t>
      </w:r>
    </w:p>
    <w:p w14:paraId="0CBF2A1A" w14:textId="77777777" w:rsidR="000A6DD1" w:rsidRPr="00617BF3" w:rsidRDefault="000A6DD1" w:rsidP="000A6DD1">
      <w:pPr>
        <w:spacing w:before="100" w:after="240"/>
        <w:ind w:left="-90"/>
        <w:jc w:val="both"/>
      </w:pPr>
      <w:r w:rsidRPr="00617BF3">
        <w:t xml:space="preserve">Davis, Leslie B., Christopher L. Hill and John W. Fisher, Jr. 2002. Radiocarbon Dates for Paleoindian Components (Folsom, Scottsbluff) at the MacHaffie Site, West-Central Montana Rockies. </w:t>
      </w:r>
      <w:r w:rsidRPr="00617BF3">
        <w:rPr>
          <w:i/>
          <w:iCs/>
        </w:rPr>
        <w:t>Current Research in the Pleistocene</w:t>
      </w:r>
      <w:r w:rsidRPr="00617BF3">
        <w:t xml:space="preserve"> 19:18–20.</w:t>
      </w:r>
    </w:p>
    <w:p w14:paraId="4A9EF14B" w14:textId="16C0A772" w:rsidR="000A6DD1" w:rsidRPr="000A6DD1" w:rsidRDefault="000A6DD1" w:rsidP="000A6DD1">
      <w:pPr>
        <w:spacing w:before="100" w:after="240"/>
        <w:ind w:left="-90"/>
        <w:jc w:val="both"/>
      </w:pPr>
      <w:r w:rsidRPr="000A6DD1">
        <w:t xml:space="preserve">Davis, Leslie B., John P. Albanese, and Matthew J. Root. 2008. Hell Gap Occupation </w:t>
      </w:r>
      <w:r>
        <w:t>o</w:t>
      </w:r>
      <w:r w:rsidRPr="000A6DD1">
        <w:t xml:space="preserve">f Uplands </w:t>
      </w:r>
      <w:r>
        <w:t>i</w:t>
      </w:r>
      <w:r w:rsidRPr="000A6DD1">
        <w:t xml:space="preserve">n Lower Yellowstone Badland Country. </w:t>
      </w:r>
      <w:r w:rsidRPr="000A6DD1">
        <w:rPr>
          <w:i/>
          <w:iCs/>
        </w:rPr>
        <w:t>Archaeology in Montana</w:t>
      </w:r>
      <w:r>
        <w:t xml:space="preserve"> 49(2):51</w:t>
      </w:r>
      <w:r w:rsidRPr="00617BF3">
        <w:t>–</w:t>
      </w:r>
      <w:r>
        <w:t>85.</w:t>
      </w:r>
    </w:p>
    <w:p w14:paraId="7BA355B1" w14:textId="30FF3B9E" w:rsidR="006F097A" w:rsidRPr="006F097A" w:rsidRDefault="006F097A" w:rsidP="000A6DD1">
      <w:pPr>
        <w:spacing w:before="100" w:after="240"/>
        <w:ind w:left="-90"/>
        <w:jc w:val="both"/>
      </w:pPr>
      <w:r w:rsidRPr="00412F2E">
        <w:t>Davis, Leslie B.</w:t>
      </w:r>
      <w:r>
        <w:t xml:space="preserve">, </w:t>
      </w:r>
      <w:r w:rsidRPr="006F097A">
        <w:t>Michael C. Wilson, David C. Batten, Matthew</w:t>
      </w:r>
      <w:r>
        <w:t xml:space="preserve"> </w:t>
      </w:r>
      <w:r w:rsidRPr="006F097A">
        <w:t>J. Root, T. Weber Greiser, Ann M. Johnson. Carl M. Davis,</w:t>
      </w:r>
      <w:r>
        <w:t xml:space="preserve"> </w:t>
      </w:r>
      <w:r w:rsidRPr="006F097A">
        <w:t>Daniel J. Smith, Stephen A. Aaberg, and Patricia A. Dean.</w:t>
      </w:r>
      <w:r>
        <w:t xml:space="preserve"> 2010. </w:t>
      </w:r>
      <w:r w:rsidRPr="006F097A">
        <w:t>The Bowman Spring Occupation Site,</w:t>
      </w:r>
      <w:r>
        <w:t xml:space="preserve"> </w:t>
      </w:r>
      <w:r w:rsidRPr="006F097A">
        <w:t>West-Central Montana Rockies</w:t>
      </w:r>
      <w:r>
        <w:t xml:space="preserve">. </w:t>
      </w:r>
      <w:r w:rsidR="000A6DD1" w:rsidRPr="006F097A">
        <w:rPr>
          <w:i/>
          <w:iCs/>
        </w:rPr>
        <w:t>Archaeology in Montana</w:t>
      </w:r>
      <w:r w:rsidR="000A6DD1">
        <w:t xml:space="preserve"> 51(1):1</w:t>
      </w:r>
      <w:r w:rsidR="000A6DD1" w:rsidRPr="00617BF3">
        <w:t>–</w:t>
      </w:r>
      <w:r w:rsidR="000A6DD1">
        <w:t>89.</w:t>
      </w:r>
    </w:p>
    <w:p w14:paraId="1247CB9A" w14:textId="6E18AF4D" w:rsidR="00412F2E" w:rsidRPr="00412F2E" w:rsidRDefault="00412F2E" w:rsidP="00412F2E">
      <w:pPr>
        <w:spacing w:before="100" w:after="240"/>
        <w:ind w:left="-90"/>
        <w:jc w:val="both"/>
      </w:pPr>
      <w:r w:rsidRPr="00412F2E">
        <w:t>Davis, Leslie B.</w:t>
      </w:r>
      <w:r>
        <w:t xml:space="preserve">, </w:t>
      </w:r>
      <w:r w:rsidRPr="00412F2E">
        <w:t>Stephen A. Aaberg, Patrick J. Rennie,</w:t>
      </w:r>
      <w:r>
        <w:t xml:space="preserve"> </w:t>
      </w:r>
      <w:r w:rsidRPr="00412F2E">
        <w:t xml:space="preserve">John W. Fisher, Jr., Robert J. </w:t>
      </w:r>
      <w:proofErr w:type="spellStart"/>
      <w:r w:rsidRPr="00412F2E">
        <w:t>Ottersberg</w:t>
      </w:r>
      <w:proofErr w:type="spellEnd"/>
      <w:r w:rsidRPr="00412F2E">
        <w:t>,</w:t>
      </w:r>
      <w:r>
        <w:t xml:space="preserve"> a</w:t>
      </w:r>
      <w:r w:rsidRPr="00412F2E">
        <w:t>nd Ann M. Johnson</w:t>
      </w:r>
      <w:r>
        <w:t xml:space="preserve">. 2012. </w:t>
      </w:r>
      <w:proofErr w:type="spellStart"/>
      <w:r w:rsidRPr="00412F2E">
        <w:t>Geoecology</w:t>
      </w:r>
      <w:proofErr w:type="spellEnd"/>
      <w:r w:rsidR="005D439E">
        <w:t xml:space="preserve"> a</w:t>
      </w:r>
      <w:r w:rsidRPr="00412F2E">
        <w:t>nd Precontact</w:t>
      </w:r>
      <w:r>
        <w:t xml:space="preserve"> </w:t>
      </w:r>
      <w:r w:rsidRPr="00412F2E">
        <w:t xml:space="preserve">Archaeology </w:t>
      </w:r>
      <w:r>
        <w:t>of t</w:t>
      </w:r>
      <w:r w:rsidRPr="00412F2E">
        <w:t>he Upper</w:t>
      </w:r>
      <w:r>
        <w:t xml:space="preserve"> </w:t>
      </w:r>
      <w:r w:rsidRPr="00412F2E">
        <w:t xml:space="preserve">Yellowstone River Valley </w:t>
      </w:r>
      <w:r>
        <w:t>a</w:t>
      </w:r>
      <w:r w:rsidRPr="00412F2E">
        <w:t>t</w:t>
      </w:r>
      <w:r>
        <w:t xml:space="preserve"> </w:t>
      </w:r>
      <w:r w:rsidRPr="00412F2E">
        <w:t>Corwin Springs (24</w:t>
      </w:r>
      <w:r>
        <w:t>PA</w:t>
      </w:r>
      <w:r w:rsidRPr="00412F2E">
        <w:t>195)</w:t>
      </w:r>
      <w:r>
        <w:t xml:space="preserve">. </w:t>
      </w:r>
      <w:r w:rsidRPr="00412F2E">
        <w:rPr>
          <w:i/>
          <w:iCs/>
        </w:rPr>
        <w:t xml:space="preserve">Archaeology in Montana </w:t>
      </w:r>
      <w:r>
        <w:t>53(1):1</w:t>
      </w:r>
      <w:r w:rsidRPr="00617BF3">
        <w:t>–</w:t>
      </w:r>
      <w:r>
        <w:t>128.</w:t>
      </w:r>
    </w:p>
    <w:p w14:paraId="6021A0A4" w14:textId="100FA325" w:rsidR="00996889" w:rsidRPr="00617BF3" w:rsidRDefault="00996889" w:rsidP="00412F2E">
      <w:pPr>
        <w:spacing w:before="100" w:after="240"/>
        <w:ind w:left="-90"/>
        <w:jc w:val="both"/>
      </w:pPr>
      <w:r w:rsidRPr="00617BF3">
        <w:t xml:space="preserve">Davis, Loren G. 2024. The Western Stemmed Tradition Predates Clovis in the Columbia </w:t>
      </w:r>
      <w:r w:rsidR="00F9320C" w:rsidRPr="00617BF3">
        <w:t>River Plateau</w:t>
      </w:r>
      <w:r w:rsidRPr="00617BF3">
        <w:t xml:space="preserve">: Archaeological Evidence from the Cooper’s Ferry Site. In </w:t>
      </w:r>
      <w:r w:rsidRPr="00617BF3">
        <w:rPr>
          <w:i/>
          <w:iCs/>
        </w:rPr>
        <w:t>Current Perspectives on Stemmed and Fluted Technologies in the American Far West</w:t>
      </w:r>
      <w:r w:rsidRPr="00617BF3">
        <w:t>, edited by Katelyn N. McDonough, Richard L. Rosencrance, and Jordan E. Pratt, 153–160. Salt Lake City: University of Utah Press.</w:t>
      </w:r>
    </w:p>
    <w:p w14:paraId="3D05FD36" w14:textId="77777777" w:rsidR="009B30B1" w:rsidRPr="00617BF3" w:rsidRDefault="009B30B1" w:rsidP="00892250">
      <w:pPr>
        <w:spacing w:before="100" w:after="240"/>
        <w:ind w:left="-90"/>
        <w:jc w:val="both"/>
      </w:pPr>
      <w:r w:rsidRPr="00617BF3">
        <w:t xml:space="preserve">Davis, Loren G., Alex J. Nyers and Samuel C. Willis. 2014. Context, Provenance and Technology of a Western Stemmed Tradition Artifact Cache from the Cooper's Ferry Site, Idaho. </w:t>
      </w:r>
      <w:r w:rsidRPr="00617BF3">
        <w:rPr>
          <w:i/>
          <w:iCs/>
        </w:rPr>
        <w:t>American Antiquity</w:t>
      </w:r>
      <w:r w:rsidRPr="00617BF3">
        <w:t xml:space="preserve"> 79(4):596–615. </w:t>
      </w:r>
    </w:p>
    <w:p w14:paraId="29CFC374" w14:textId="249E50C4" w:rsidR="001C5183" w:rsidRPr="00617BF3" w:rsidRDefault="001C5183" w:rsidP="00892250">
      <w:pPr>
        <w:spacing w:before="100" w:after="240"/>
        <w:ind w:left="-90"/>
        <w:jc w:val="both"/>
      </w:pPr>
      <w:r w:rsidRPr="00617BF3">
        <w:t xml:space="preserve">Davis, Loren G., Daniel W. Bean, and Alex J. Nyers. 2017. Morphometric and Technological Attributes of Western Stemmed Tradition Projectile Points Revealed in a Second Artifact Cache from the Cooper’s Ferry Site, Idaho. </w:t>
      </w:r>
      <w:r w:rsidRPr="00617BF3">
        <w:rPr>
          <w:i/>
          <w:iCs/>
        </w:rPr>
        <w:t>American Antiquity</w:t>
      </w:r>
      <w:r w:rsidRPr="00617BF3">
        <w:t xml:space="preserve"> 82 (3): 536–557. </w:t>
      </w:r>
    </w:p>
    <w:p w14:paraId="7D3270F2" w14:textId="79578D5F" w:rsidR="009C2CF5" w:rsidRPr="00617BF3" w:rsidRDefault="009C2CF5" w:rsidP="009C2CF5">
      <w:pPr>
        <w:spacing w:before="100" w:after="240"/>
        <w:ind w:left="-90"/>
        <w:jc w:val="both"/>
      </w:pPr>
      <w:r w:rsidRPr="00617BF3">
        <w:t>Davis, Michael K. n. d. A Fluted Point with Remanufacture from Guatemala. Pennsylvania State University Press, Department of Anthropology. University Park. (Written in 1981).</w:t>
      </w:r>
    </w:p>
    <w:p w14:paraId="3CC39C96" w14:textId="3C0C17E1" w:rsidR="004307BE" w:rsidRPr="00617BF3" w:rsidRDefault="004307BE" w:rsidP="004307BE">
      <w:pPr>
        <w:spacing w:before="100" w:after="240"/>
        <w:ind w:left="-90"/>
        <w:jc w:val="both"/>
      </w:pPr>
      <w:r w:rsidRPr="00617BF3">
        <w:t xml:space="preserve">Davis, W. A. and E. M. Davis. 1960. </w:t>
      </w:r>
      <w:r w:rsidRPr="00617BF3">
        <w:rPr>
          <w:i/>
          <w:iCs/>
        </w:rPr>
        <w:t>The Jake Martin Site, An Archaic Site in the Ferrell's Bridge Reservoir Area, Northeastern Texas</w:t>
      </w:r>
      <w:r w:rsidRPr="00617BF3">
        <w:t>. Archaeology Series, No. 3. Department of Anthropology, The University of Texas, Austin. Data: Meserve and San Patrice points reported.</w:t>
      </w:r>
    </w:p>
    <w:p w14:paraId="228A13E2" w14:textId="0EA3CB86" w:rsidR="0009391E" w:rsidRPr="00617BF3" w:rsidRDefault="0009391E" w:rsidP="004307BE">
      <w:pPr>
        <w:spacing w:before="100" w:after="240"/>
        <w:ind w:left="-90"/>
        <w:jc w:val="both"/>
      </w:pPr>
      <w:r w:rsidRPr="00617BF3">
        <w:t xml:space="preserve">Davis, William E. 1985. The Montgomery Folsom Site. </w:t>
      </w:r>
      <w:r w:rsidRPr="00617BF3">
        <w:rPr>
          <w:i/>
          <w:iCs/>
        </w:rPr>
        <w:t>Current Research in the Pleistocene</w:t>
      </w:r>
      <w:r w:rsidRPr="00617BF3">
        <w:t xml:space="preserve"> 2:11–12. </w:t>
      </w:r>
    </w:p>
    <w:p w14:paraId="36324ECB" w14:textId="7974F169" w:rsidR="00B3237A" w:rsidRPr="00617BF3" w:rsidRDefault="00B3237A" w:rsidP="00161FE2">
      <w:pPr>
        <w:spacing w:before="100" w:after="240"/>
        <w:ind w:left="-90"/>
        <w:jc w:val="both"/>
      </w:pPr>
      <w:r w:rsidRPr="00617BF3">
        <w:t xml:space="preserve">Dawson, Jerry, and William J. Judge. 1969. Paleo-Indian Sites and Topography in the Middle Rio Grande Valley of New Mexico. </w:t>
      </w:r>
      <w:r w:rsidRPr="00617BF3">
        <w:rPr>
          <w:i/>
          <w:iCs/>
        </w:rPr>
        <w:t>Plains Anthropologist</w:t>
      </w:r>
      <w:r w:rsidRPr="00617BF3">
        <w:t xml:space="preserve"> 14:149–163.</w:t>
      </w:r>
    </w:p>
    <w:p w14:paraId="32C7F79B" w14:textId="77777777" w:rsidR="001A5615" w:rsidRPr="00617BF3" w:rsidRDefault="001A5615" w:rsidP="001A5615">
      <w:pPr>
        <w:spacing w:before="100" w:after="240"/>
        <w:ind w:left="-90"/>
        <w:jc w:val="both"/>
      </w:pPr>
      <w:r w:rsidRPr="00617BF3">
        <w:t xml:space="preserve">Decker, S.B., S.L. Black, and T. Gustavson. 2000. </w:t>
      </w:r>
      <w:r w:rsidRPr="00617BF3">
        <w:rPr>
          <w:i/>
          <w:iCs/>
        </w:rPr>
        <w:t>The Woodrow Heard Site, 41 UV88, A Holocene Terrace Site in the Western Balcones Canyonlands of Southwestern Texas</w:t>
      </w:r>
      <w:r w:rsidRPr="00617BF3">
        <w:t>. Studies in Archeology 33, Texas Archeological Research Laboratory at The University of Texas at Austin, and Archeology Studies Program, Report 14, Environmental Affairs Division, Texas Department of Transportation. Austin.</w:t>
      </w:r>
    </w:p>
    <w:p w14:paraId="4CCACCB4" w14:textId="77777777" w:rsidR="00F7250B" w:rsidRDefault="00F7250B" w:rsidP="00F7250B">
      <w:pPr>
        <w:spacing w:before="100" w:after="240"/>
        <w:ind w:left="-90"/>
        <w:jc w:val="both"/>
      </w:pPr>
      <w:r>
        <w:t xml:space="preserve">DeJarnette, David L., and Vernon J. Knight Jr. 1976. LaGrange. </w:t>
      </w:r>
      <w:r w:rsidRPr="00F7250B">
        <w:rPr>
          <w:i/>
          <w:iCs/>
        </w:rPr>
        <w:t>Journal of Alabama Archaeology</w:t>
      </w:r>
      <w:r>
        <w:t xml:space="preserve"> 22(1):1–60.</w:t>
      </w:r>
    </w:p>
    <w:p w14:paraId="536A3DC4" w14:textId="361B34F1" w:rsidR="00EE0F7E" w:rsidRPr="00EE0F7E" w:rsidRDefault="00EE0F7E" w:rsidP="00F7250B">
      <w:pPr>
        <w:spacing w:before="100" w:after="240"/>
        <w:ind w:left="-90"/>
        <w:jc w:val="both"/>
      </w:pPr>
      <w:r w:rsidRPr="00EE0F7E">
        <w:t>De</w:t>
      </w:r>
      <w:r w:rsidR="003A3887">
        <w:t>J</w:t>
      </w:r>
      <w:r w:rsidRPr="00EE0F7E">
        <w:t xml:space="preserve">arnette, David L., E. B. </w:t>
      </w:r>
      <w:proofErr w:type="spellStart"/>
      <w:r w:rsidRPr="00EE0F7E">
        <w:t>Kurjack</w:t>
      </w:r>
      <w:proofErr w:type="spellEnd"/>
      <w:r w:rsidRPr="00EE0F7E">
        <w:t>, and J. W. Cambron</w:t>
      </w:r>
      <w:r>
        <w:t xml:space="preserve">. </w:t>
      </w:r>
      <w:r w:rsidRPr="00EE0F7E">
        <w:t>1962</w:t>
      </w:r>
      <w:r>
        <w:t>.</w:t>
      </w:r>
      <w:r w:rsidRPr="00EE0F7E">
        <w:t xml:space="preserve"> Stanfield-Worley Bluff Shelter </w:t>
      </w:r>
      <w:r>
        <w:t>E</w:t>
      </w:r>
      <w:r w:rsidRPr="00EE0F7E">
        <w:t xml:space="preserve">xcavations. </w:t>
      </w:r>
      <w:r w:rsidRPr="00EE0F7E">
        <w:rPr>
          <w:i/>
          <w:iCs/>
        </w:rPr>
        <w:t>Journal of Alabama Archaeology</w:t>
      </w:r>
      <w:r w:rsidRPr="00EE0F7E">
        <w:t xml:space="preserve"> 8(1-2)</w:t>
      </w:r>
    </w:p>
    <w:p w14:paraId="19CC3683" w14:textId="44CBA448" w:rsidR="00937610" w:rsidRPr="00DF126A" w:rsidRDefault="00937610" w:rsidP="00937610">
      <w:pPr>
        <w:spacing w:before="100" w:after="240"/>
        <w:ind w:left="-90"/>
        <w:jc w:val="both"/>
      </w:pPr>
      <w:r w:rsidRPr="00DF126A">
        <w:t>Delacorte, M.</w:t>
      </w:r>
      <w:r>
        <w:t xml:space="preserve"> </w:t>
      </w:r>
      <w:r w:rsidRPr="00DF126A">
        <w:t>G., and K.</w:t>
      </w:r>
      <w:r>
        <w:t xml:space="preserve"> </w:t>
      </w:r>
      <w:r w:rsidRPr="00DF126A">
        <w:t xml:space="preserve">R. McGuire. 1993. </w:t>
      </w:r>
      <w:r w:rsidRPr="001040F9">
        <w:rPr>
          <w:i/>
          <w:iCs/>
        </w:rPr>
        <w:t>Report of Archaeological Test Excavations at 23 Sites in Owens Valley, California</w:t>
      </w:r>
      <w:r w:rsidRPr="00DF126A">
        <w:t>. Far Western Anthropological Research Group, Inc.</w:t>
      </w:r>
      <w:r>
        <w:t xml:space="preserve">, </w:t>
      </w:r>
      <w:r w:rsidRPr="00DF126A">
        <w:t>Davis, CA</w:t>
      </w:r>
      <w:r>
        <w:t>.</w:t>
      </w:r>
    </w:p>
    <w:p w14:paraId="63DC5D0B" w14:textId="046A7E65" w:rsidR="00937610" w:rsidRDefault="00937610" w:rsidP="00937610">
      <w:pPr>
        <w:spacing w:before="100" w:after="240"/>
        <w:ind w:left="-90"/>
        <w:jc w:val="both"/>
      </w:pPr>
      <w:r w:rsidRPr="00DF126A">
        <w:t>Delacorte, M.</w:t>
      </w:r>
      <w:r>
        <w:t xml:space="preserve"> </w:t>
      </w:r>
      <w:r w:rsidRPr="00DF126A">
        <w:t>G., M.</w:t>
      </w:r>
      <w:r>
        <w:t xml:space="preserve"> </w:t>
      </w:r>
      <w:r w:rsidRPr="00DF126A">
        <w:t>C. Hall, and M.</w:t>
      </w:r>
      <w:r>
        <w:t xml:space="preserve"> </w:t>
      </w:r>
      <w:r w:rsidRPr="00DF126A">
        <w:t xml:space="preserve">E. Basgall. 1994. </w:t>
      </w:r>
      <w:r w:rsidRPr="001040F9">
        <w:rPr>
          <w:i/>
          <w:iCs/>
        </w:rPr>
        <w:t>Final Report on the Evaluation of 12 Archaeological Sites in the Southern Owens Valley, Inyo County, California</w:t>
      </w:r>
      <w:r w:rsidRPr="00DF126A">
        <w:t>, vols. 1, 2. Far Western Anthropological Research Group, Inc.</w:t>
      </w:r>
      <w:r>
        <w:t xml:space="preserve">, </w:t>
      </w:r>
      <w:r w:rsidRPr="00DF126A">
        <w:t>Davis, CA</w:t>
      </w:r>
      <w:r>
        <w:t>.</w:t>
      </w:r>
    </w:p>
    <w:p w14:paraId="00A3F127" w14:textId="31D21780" w:rsidR="00387097" w:rsidRPr="00617BF3" w:rsidRDefault="00387097" w:rsidP="00937610">
      <w:pPr>
        <w:spacing w:before="100" w:after="240"/>
        <w:ind w:left="-90"/>
        <w:jc w:val="both"/>
      </w:pPr>
      <w:r w:rsidRPr="00617BF3">
        <w:t xml:space="preserve">Demel, Scott J. 2007. Three Rediscovered Clovis Points from the Field Museum Collections. </w:t>
      </w:r>
      <w:r w:rsidRPr="00617BF3">
        <w:rPr>
          <w:i/>
          <w:iCs/>
        </w:rPr>
        <w:t>Current Research in the Pleistocene</w:t>
      </w:r>
      <w:r w:rsidRPr="00617BF3">
        <w:t xml:space="preserve"> 24:76–77.</w:t>
      </w:r>
    </w:p>
    <w:p w14:paraId="7B710F9F" w14:textId="6D9F1833" w:rsidR="001632C4" w:rsidRPr="00617BF3" w:rsidRDefault="001632C4" w:rsidP="004B00E7">
      <w:pPr>
        <w:spacing w:before="100" w:after="240"/>
        <w:ind w:left="-90"/>
        <w:jc w:val="both"/>
      </w:pPr>
      <w:r w:rsidRPr="00617BF3">
        <w:t xml:space="preserve">Des </w:t>
      </w:r>
      <w:proofErr w:type="spellStart"/>
      <w:r w:rsidRPr="00617BF3">
        <w:t>Lauriers</w:t>
      </w:r>
      <w:proofErr w:type="spellEnd"/>
      <w:r w:rsidRPr="00617BF3">
        <w:t xml:space="preserve">, M. R. 2008. A Paleoindian Fluted Point from Isla Cedros, Baja California. </w:t>
      </w:r>
      <w:r w:rsidRPr="00617BF3">
        <w:rPr>
          <w:i/>
          <w:iCs/>
        </w:rPr>
        <w:t>The Journal of Island and Coastal Archaeology</w:t>
      </w:r>
      <w:r w:rsidRPr="00617BF3">
        <w:t xml:space="preserve"> 3(2):271–276. </w:t>
      </w:r>
    </w:p>
    <w:p w14:paraId="1FD2B9A3" w14:textId="77777777" w:rsidR="004B00E7" w:rsidRPr="00617BF3" w:rsidRDefault="004B00E7" w:rsidP="004B00E7">
      <w:pPr>
        <w:spacing w:before="100" w:after="240"/>
        <w:ind w:left="-90"/>
        <w:jc w:val="both"/>
      </w:pPr>
      <w:r w:rsidRPr="00617BF3">
        <w:t>Delacorte, Michael G. 1990 The Prehistory of Deep Springs Valley, Eastern California:</w:t>
      </w:r>
      <w:r w:rsidRPr="00617BF3">
        <w:rPr>
          <w:i/>
          <w:iCs/>
        </w:rPr>
        <w:t xml:space="preserve"> Adaptive Variation in the Western Great Basin</w:t>
      </w:r>
      <w:r w:rsidRPr="00617BF3">
        <w:t>. Ph.D. dissertation, Department of Anthropology, University of California, Davis.</w:t>
      </w:r>
    </w:p>
    <w:p w14:paraId="722874EF" w14:textId="06B704AB" w:rsidR="003A43E0" w:rsidRPr="00617BF3" w:rsidRDefault="003A43E0" w:rsidP="003A43E0">
      <w:pPr>
        <w:spacing w:before="100" w:after="240"/>
        <w:ind w:left="-90"/>
        <w:jc w:val="both"/>
      </w:pPr>
      <w:r w:rsidRPr="00617BF3">
        <w:t>Deller, D. Brian. 1976</w:t>
      </w:r>
      <w:r w:rsidR="008E6682" w:rsidRPr="00617BF3">
        <w:t>,</w:t>
      </w:r>
      <w:r w:rsidRPr="00617BF3">
        <w:t xml:space="preserve"> The Heaman Site: A Preliminary Report on a Paleo-Indian Site in Middlesex County, Ontario. </w:t>
      </w:r>
      <w:r w:rsidRPr="00617BF3">
        <w:rPr>
          <w:i/>
          <w:iCs/>
        </w:rPr>
        <w:t>Ontario Archaeology</w:t>
      </w:r>
      <w:r w:rsidRPr="00617BF3">
        <w:t xml:space="preserve"> 27:13–28.</w:t>
      </w:r>
    </w:p>
    <w:p w14:paraId="151AE30C" w14:textId="4EF05F4D" w:rsidR="00E75B60" w:rsidRPr="00617BF3" w:rsidRDefault="00E75B60" w:rsidP="003A43E0">
      <w:pPr>
        <w:spacing w:before="100" w:after="240"/>
        <w:ind w:left="-90"/>
        <w:jc w:val="both"/>
      </w:pPr>
      <w:r w:rsidRPr="00617BF3">
        <w:t xml:space="preserve">Deller, D. Brian, and Christopher J. Ellis. 1984. Crowfield: A Preliminary Report on a Probably Paleo-Indian cremation in Southwestern </w:t>
      </w:r>
      <w:r w:rsidR="00F9320C" w:rsidRPr="00617BF3">
        <w:t>Ontario</w:t>
      </w:r>
      <w:r w:rsidRPr="00617BF3">
        <w:t xml:space="preserve">. </w:t>
      </w:r>
      <w:r w:rsidRPr="00617BF3">
        <w:rPr>
          <w:i/>
          <w:iCs/>
        </w:rPr>
        <w:t>Archaeology of Eastern North America</w:t>
      </w:r>
      <w:r w:rsidRPr="00617BF3">
        <w:t xml:space="preserve"> 12:41</w:t>
      </w:r>
      <w:r w:rsidR="003A43E0" w:rsidRPr="00617BF3">
        <w:t>–</w:t>
      </w:r>
      <w:r w:rsidRPr="00617BF3">
        <w:t>71.</w:t>
      </w:r>
    </w:p>
    <w:p w14:paraId="7C533D8E" w14:textId="5CE60BAA" w:rsidR="007655E8" w:rsidRPr="00617BF3" w:rsidRDefault="007655E8" w:rsidP="007655E8">
      <w:pPr>
        <w:spacing w:before="100" w:after="240"/>
        <w:ind w:left="-90"/>
        <w:jc w:val="both"/>
      </w:pPr>
      <w:r w:rsidRPr="00617BF3">
        <w:t xml:space="preserve">Deller, D. Brian, and Christopher J. Ellis. 1988. Early Paleo-Indian Complexes in Southwestern Ontario. In </w:t>
      </w:r>
      <w:r w:rsidRPr="00617BF3">
        <w:rPr>
          <w:i/>
          <w:iCs/>
        </w:rPr>
        <w:t>The Late Pleistocene and Early Holocene Paleoecology of the Eastern Great Lakes Region</w:t>
      </w:r>
      <w:r w:rsidRPr="00617BF3">
        <w:t>, edited by R. S. Laub, N. G. Miller and D. W. Steadman, pp. 251</w:t>
      </w:r>
      <w:r w:rsidR="003F670D" w:rsidRPr="00617BF3">
        <w:t>–</w:t>
      </w:r>
      <w:r w:rsidRPr="00617BF3">
        <w:t>263. Bulletin of the Buffalo Society of Natural Sciences, Vol. 33, Buffalo.</w:t>
      </w:r>
    </w:p>
    <w:p w14:paraId="4A949802" w14:textId="363AC98C" w:rsidR="007655E8" w:rsidRPr="00617BF3" w:rsidRDefault="007655E8" w:rsidP="008E6682">
      <w:pPr>
        <w:spacing w:before="100" w:after="240"/>
        <w:ind w:left="-90"/>
        <w:jc w:val="both"/>
      </w:pPr>
      <w:r w:rsidRPr="00617BF3">
        <w:t xml:space="preserve">Deller, D. Brian, and Christopher J. Ellis. 1992. </w:t>
      </w:r>
      <w:r w:rsidRPr="00617BF3">
        <w:rPr>
          <w:i/>
          <w:iCs/>
        </w:rPr>
        <w:t xml:space="preserve">Thedford II: A </w:t>
      </w:r>
      <w:proofErr w:type="spellStart"/>
      <w:r w:rsidRPr="00617BF3">
        <w:rPr>
          <w:i/>
          <w:iCs/>
        </w:rPr>
        <w:t>Palaeo</w:t>
      </w:r>
      <w:proofErr w:type="spellEnd"/>
      <w:r w:rsidRPr="00617BF3">
        <w:rPr>
          <w:i/>
          <w:iCs/>
        </w:rPr>
        <w:t>-Indian site in the Ausable River Watershed of Southwestern Ontario</w:t>
      </w:r>
      <w:r w:rsidRPr="00617BF3">
        <w:t>. Museum of Anthropology Memoirs, No. 24, University of Michigan, Ann Arbor.</w:t>
      </w:r>
    </w:p>
    <w:p w14:paraId="6AEAE365" w14:textId="688D376F" w:rsidR="006D5171" w:rsidRPr="00617BF3" w:rsidRDefault="006D5171" w:rsidP="006D5171">
      <w:pPr>
        <w:spacing w:before="100" w:after="240"/>
        <w:ind w:left="-90"/>
        <w:jc w:val="both"/>
      </w:pPr>
      <w:r w:rsidRPr="00617BF3">
        <w:t xml:space="preserve">Deller, D. Brian, and Christopher J. Ellis. 1992. The Early Paleo-Indian Parkhill Phase in South-Western Ontario. </w:t>
      </w:r>
      <w:r w:rsidRPr="00617BF3">
        <w:rPr>
          <w:i/>
          <w:iCs/>
        </w:rPr>
        <w:t>Man in the Northeast</w:t>
      </w:r>
      <w:r w:rsidRPr="00617BF3">
        <w:t xml:space="preserve"> 44:15–54.</w:t>
      </w:r>
    </w:p>
    <w:p w14:paraId="4384FE54" w14:textId="2E1FDFD1" w:rsidR="00E75B60" w:rsidRPr="00617BF3" w:rsidRDefault="00E75B60" w:rsidP="00161FE2">
      <w:pPr>
        <w:spacing w:before="100" w:after="240"/>
        <w:ind w:left="-90"/>
        <w:jc w:val="both"/>
      </w:pPr>
      <w:r w:rsidRPr="00617BF3">
        <w:t>Deller, D. Brian, and Christopher J. Ellis.</w:t>
      </w:r>
      <w:r w:rsidR="008E6682" w:rsidRPr="00617BF3">
        <w:t xml:space="preserve"> 1996. </w:t>
      </w:r>
      <w:r w:rsidRPr="00617BF3">
        <w:t xml:space="preserve">Excavations at the Bolton Site: An Early Paleoindian Crowfield Phase Site in Southwestern Ontario. </w:t>
      </w:r>
      <w:r w:rsidRPr="00617BF3">
        <w:rPr>
          <w:i/>
          <w:iCs/>
        </w:rPr>
        <w:t>Current Research in the Pleistocene</w:t>
      </w:r>
      <w:r w:rsidRPr="00617BF3">
        <w:t xml:space="preserve"> 9:4–7.</w:t>
      </w:r>
    </w:p>
    <w:p w14:paraId="3E5BB62F" w14:textId="705ADE74" w:rsidR="006C7626" w:rsidRPr="00617BF3" w:rsidRDefault="006C7626" w:rsidP="006C7626">
      <w:pPr>
        <w:spacing w:before="100" w:after="240"/>
        <w:ind w:left="-90"/>
        <w:jc w:val="both"/>
      </w:pPr>
      <w:r w:rsidRPr="00617BF3">
        <w:t xml:space="preserve">Deller, D. Brian, and Christopher J. Ellis. 2001. Evidence for Late Paleoindian Ritual from the Caradoc Site (AfHj-104), Southwestern Ontario, Canada. </w:t>
      </w:r>
      <w:r w:rsidRPr="00617BF3">
        <w:rPr>
          <w:i/>
          <w:iCs/>
        </w:rPr>
        <w:t xml:space="preserve">American Antiquity </w:t>
      </w:r>
      <w:r w:rsidRPr="00617BF3">
        <w:t>66(2):267–284.</w:t>
      </w:r>
    </w:p>
    <w:p w14:paraId="58EC41A1" w14:textId="17E12F11" w:rsidR="00374C91" w:rsidRPr="00617BF3" w:rsidRDefault="00374C91" w:rsidP="00374C91">
      <w:pPr>
        <w:spacing w:before="100" w:after="240"/>
        <w:ind w:left="-90"/>
        <w:jc w:val="both"/>
      </w:pPr>
      <w:r w:rsidRPr="00617BF3">
        <w:t xml:space="preserve">Deller, D. Brian, Christopher J. Ellis, and Merle Franklin. 2018. The Rogers Site. </w:t>
      </w:r>
      <w:r w:rsidRPr="00617BF3">
        <w:rPr>
          <w:i/>
          <w:iCs/>
        </w:rPr>
        <w:t>Archaeology of Eastern North America</w:t>
      </w:r>
      <w:r w:rsidRPr="00617BF3">
        <w:t xml:space="preserve"> 46:103–134.</w:t>
      </w:r>
    </w:p>
    <w:p w14:paraId="1FBB6A6A" w14:textId="058B8329" w:rsidR="008E6682" w:rsidRPr="00617BF3" w:rsidRDefault="008E6682" w:rsidP="00374C91">
      <w:pPr>
        <w:spacing w:before="100" w:after="240"/>
        <w:ind w:left="-90"/>
        <w:jc w:val="both"/>
        <w:rPr>
          <w:color w:val="000000"/>
        </w:rPr>
      </w:pPr>
      <w:r w:rsidRPr="00617BF3">
        <w:t xml:space="preserve">Deller, D. Brian, Christopher J. Ellis, and James R. Keron. 2009. Understanding Cache Variability: A Deliberately Burned Early Paleoindian Tool Assemblage from the Crowfield Site, Southwestern Ontario, Canada. </w:t>
      </w:r>
      <w:r w:rsidRPr="00617BF3">
        <w:rPr>
          <w:i/>
          <w:iCs/>
        </w:rPr>
        <w:t>American Antiquity</w:t>
      </w:r>
      <w:r w:rsidRPr="00617BF3">
        <w:t xml:space="preserve"> 74(2):371–397 </w:t>
      </w:r>
    </w:p>
    <w:p w14:paraId="601DB47B" w14:textId="20C0CE6A" w:rsidR="00661BB1" w:rsidRPr="00617BF3" w:rsidRDefault="00661BB1" w:rsidP="00661BB1">
      <w:pPr>
        <w:spacing w:before="100" w:after="240"/>
        <w:ind w:left="-90"/>
        <w:jc w:val="both"/>
      </w:pPr>
      <w:r w:rsidRPr="00617BF3">
        <w:t xml:space="preserve">Dello-Russo, Robert. 2001. Six Paleoindian Projectile Points from West-Central New Mexico. </w:t>
      </w:r>
      <w:r w:rsidRPr="00617BF3">
        <w:rPr>
          <w:i/>
          <w:iCs/>
        </w:rPr>
        <w:t>Current Research in the Pleistocene</w:t>
      </w:r>
      <w:r w:rsidRPr="00617BF3">
        <w:t xml:space="preserve"> 18:15–16.</w:t>
      </w:r>
    </w:p>
    <w:p w14:paraId="0D7FE865" w14:textId="3193362F" w:rsidR="006E2B54" w:rsidRPr="00617BF3" w:rsidRDefault="006E2B54" w:rsidP="006E2B54">
      <w:pPr>
        <w:spacing w:before="100" w:after="240"/>
        <w:ind w:left="-90"/>
        <w:jc w:val="both"/>
      </w:pPr>
      <w:r w:rsidRPr="00617BF3">
        <w:t>Dello-Russo, Robert, and Patricia A. Walker. 200</w:t>
      </w:r>
      <w:r w:rsidR="000855E1" w:rsidRPr="00617BF3">
        <w:t xml:space="preserve">8 </w:t>
      </w:r>
      <w:r w:rsidRPr="00617BF3">
        <w:t xml:space="preserve">Recent Observations about Late-Paleoamerican Adaptations in Northern New Mexico. </w:t>
      </w:r>
      <w:r w:rsidRPr="00617BF3">
        <w:rPr>
          <w:i/>
          <w:iCs/>
        </w:rPr>
        <w:t xml:space="preserve">Current Research in the Pleistocene </w:t>
      </w:r>
      <w:r w:rsidRPr="00617BF3">
        <w:t xml:space="preserve">25:76–78. </w:t>
      </w:r>
    </w:p>
    <w:p w14:paraId="6EA1B5F6" w14:textId="77777777" w:rsidR="00234606" w:rsidRPr="00617BF3" w:rsidRDefault="00234606" w:rsidP="00661BB1">
      <w:pPr>
        <w:spacing w:before="100" w:after="240"/>
        <w:ind w:left="-90"/>
        <w:jc w:val="both"/>
      </w:pPr>
      <w:r w:rsidRPr="00617BF3">
        <w:t>Dent, Richard J. 1993</w:t>
      </w:r>
      <w:r w:rsidR="00183366" w:rsidRPr="00617BF3">
        <w:t xml:space="preserve">. </w:t>
      </w:r>
      <w:r w:rsidRPr="00617BF3">
        <w:t xml:space="preserve">Paleoindian Occupation of the Potomac River Valley. </w:t>
      </w:r>
      <w:r w:rsidRPr="00617BF3">
        <w:rPr>
          <w:i/>
          <w:iCs/>
        </w:rPr>
        <w:t>Current Research in the Pleistocene</w:t>
      </w:r>
      <w:r w:rsidRPr="00617BF3">
        <w:t xml:space="preserve"> 10:12–14.</w:t>
      </w:r>
    </w:p>
    <w:p w14:paraId="72950B6C" w14:textId="353B2E45" w:rsidR="00EA3EB6" w:rsidRPr="00EA3EB6" w:rsidRDefault="00EA3EB6" w:rsidP="00EA3EB6">
      <w:pPr>
        <w:spacing w:before="100" w:after="240"/>
        <w:ind w:left="-90"/>
        <w:jc w:val="both"/>
      </w:pPr>
      <w:r w:rsidRPr="00EA3EB6">
        <w:t xml:space="preserve">Des </w:t>
      </w:r>
      <w:proofErr w:type="spellStart"/>
      <w:r w:rsidRPr="00EA3EB6">
        <w:t>Lauriers</w:t>
      </w:r>
      <w:proofErr w:type="spellEnd"/>
      <w:r w:rsidRPr="00EA3EB6">
        <w:t xml:space="preserve">, Matthew R., Loren G. Davis, J. Turnbull III, John R. </w:t>
      </w:r>
      <w:proofErr w:type="spellStart"/>
      <w:r w:rsidRPr="00EA3EB6">
        <w:t>Southon</w:t>
      </w:r>
      <w:proofErr w:type="spellEnd"/>
      <w:r w:rsidRPr="00EA3EB6">
        <w:t xml:space="preserve">, and R. E. Taylor. 2017. The Earliest Shell Fishhooks from the Americas Reveal Fishing Technology of Pleistocene Maritime Foragers. </w:t>
      </w:r>
      <w:r w:rsidRPr="00EA3EB6">
        <w:rPr>
          <w:i/>
          <w:iCs/>
        </w:rPr>
        <w:t>American Antiquity</w:t>
      </w:r>
      <w:r w:rsidRPr="00EA3EB6">
        <w:t xml:space="preserve"> 82(3): 498–516</w:t>
      </w:r>
      <w:r>
        <w:t>.</w:t>
      </w:r>
    </w:p>
    <w:p w14:paraId="4CCE920E" w14:textId="5CA2F4C5" w:rsidR="00183366" w:rsidRPr="00617BF3" w:rsidRDefault="00183366" w:rsidP="004B00E7">
      <w:pPr>
        <w:spacing w:before="100" w:after="240"/>
        <w:ind w:left="-90"/>
        <w:jc w:val="both"/>
      </w:pPr>
      <w:r w:rsidRPr="00617BF3">
        <w:t xml:space="preserve">Dial, Susan W., Pamela J. Headrick and Thomas R. Hester. 1994. Paleoindian Evidence in the Upper Barton Creek Watershed, Travis County, Texas. </w:t>
      </w:r>
      <w:r w:rsidRPr="00617BF3">
        <w:rPr>
          <w:i/>
          <w:iCs/>
        </w:rPr>
        <w:t>Current Research in the Pleistocene</w:t>
      </w:r>
      <w:r w:rsidRPr="00617BF3">
        <w:t xml:space="preserve"> 11:30–32.</w:t>
      </w:r>
    </w:p>
    <w:p w14:paraId="36B69C87" w14:textId="744F5ABD" w:rsidR="00852A43" w:rsidRPr="00617BF3" w:rsidRDefault="00852A43" w:rsidP="00852A43">
      <w:pPr>
        <w:spacing w:before="100" w:after="240"/>
        <w:ind w:left="-90"/>
        <w:jc w:val="both"/>
      </w:pPr>
      <w:r w:rsidRPr="00617BF3">
        <w:t>Diamond, J</w:t>
      </w:r>
      <w:r w:rsidR="00A605DC" w:rsidRPr="00617BF3">
        <w:t>o</w:t>
      </w:r>
      <w:r w:rsidRPr="00617BF3">
        <w:t xml:space="preserve">seph, and Tom Amorsi. 2006. A Middle-Archaic Reutilized Clovis Projectile Point from the Mid-Hudson Valley, New York. </w:t>
      </w:r>
      <w:r w:rsidRPr="00617BF3">
        <w:rPr>
          <w:i/>
          <w:iCs/>
        </w:rPr>
        <w:t>Current Research in the Pleistocene</w:t>
      </w:r>
      <w:r w:rsidRPr="00617BF3">
        <w:t xml:space="preserve"> 23:91–92.</w:t>
      </w:r>
    </w:p>
    <w:p w14:paraId="54B67AA1" w14:textId="66196932" w:rsidR="006C4B8F" w:rsidRPr="00617BF3" w:rsidRDefault="006C4B8F" w:rsidP="006C4B8F">
      <w:pPr>
        <w:spacing w:before="100" w:after="240"/>
        <w:ind w:left="-90"/>
        <w:jc w:val="both"/>
      </w:pPr>
      <w:r w:rsidRPr="00617BF3">
        <w:t>Dibble, D</w:t>
      </w:r>
      <w:r w:rsidR="003B0642">
        <w:t>avid</w:t>
      </w:r>
      <w:r w:rsidRPr="00617BF3">
        <w:t xml:space="preserve"> S. and D. H. Lorrain. 1968. </w:t>
      </w:r>
      <w:r w:rsidRPr="00617BF3">
        <w:rPr>
          <w:i/>
          <w:iCs/>
        </w:rPr>
        <w:t>Bonfire Shelter: A Stratified Bison Kill Site, Val Verde County, Texas</w:t>
      </w:r>
      <w:r w:rsidRPr="00617BF3">
        <w:t>. Miscellaneous Papers No. 1. Texas Memorial Museum, The University of Texas at Austin.</w:t>
      </w:r>
    </w:p>
    <w:p w14:paraId="298F22A6" w14:textId="32920617" w:rsidR="00310C06" w:rsidRPr="00310C06" w:rsidRDefault="00310C06" w:rsidP="00310C06">
      <w:pPr>
        <w:spacing w:before="100" w:after="240"/>
        <w:ind w:left="-90"/>
        <w:jc w:val="both"/>
        <w:rPr>
          <w:sz w:val="23"/>
          <w:szCs w:val="23"/>
        </w:rPr>
      </w:pPr>
      <w:r>
        <w:rPr>
          <w:sz w:val="23"/>
          <w:szCs w:val="23"/>
        </w:rPr>
        <w:t xml:space="preserve">Dick, Herbert W., and Bert Mountain. 1960. The Claypool Site: A Cody Complex Site in Northeastern Colorado. </w:t>
      </w:r>
      <w:r w:rsidRPr="00310C06">
        <w:rPr>
          <w:i/>
          <w:iCs/>
          <w:sz w:val="23"/>
          <w:szCs w:val="23"/>
        </w:rPr>
        <w:t>American Antiquity</w:t>
      </w:r>
      <w:r>
        <w:rPr>
          <w:sz w:val="23"/>
          <w:szCs w:val="23"/>
        </w:rPr>
        <w:t xml:space="preserve"> 26:223</w:t>
      </w:r>
      <w:r w:rsidRPr="00617BF3">
        <w:t>–</w:t>
      </w:r>
      <w:r>
        <w:rPr>
          <w:sz w:val="23"/>
          <w:szCs w:val="23"/>
        </w:rPr>
        <w:t>235.</w:t>
      </w:r>
    </w:p>
    <w:p w14:paraId="1DEB7945" w14:textId="0357B2AF" w:rsidR="00937B3C" w:rsidRDefault="00937B3C" w:rsidP="00937B3C">
      <w:pPr>
        <w:spacing w:before="100" w:after="240"/>
        <w:ind w:left="-90"/>
        <w:jc w:val="both"/>
      </w:pPr>
      <w:r w:rsidRPr="00937B3C">
        <w:t>Dickel, David N.</w:t>
      </w:r>
      <w:r>
        <w:t xml:space="preserve"> </w:t>
      </w:r>
      <w:r w:rsidRPr="00937B3C">
        <w:t>2002</w:t>
      </w:r>
      <w:r>
        <w:t xml:space="preserve">. </w:t>
      </w:r>
      <w:r w:rsidRPr="00937B3C">
        <w:t xml:space="preserve">Analysis of Mortuary Patterns. In </w:t>
      </w:r>
      <w:r w:rsidRPr="00937B3C">
        <w:rPr>
          <w:i/>
          <w:iCs/>
        </w:rPr>
        <w:t>Windover, Multidisciplinary Investigations of an Early Archaic Florida Cemetery</w:t>
      </w:r>
      <w:r w:rsidRPr="00937B3C">
        <w:t>, edited by Glen H. Doran, pp. 73</w:t>
      </w:r>
      <w:r w:rsidRPr="00617BF3">
        <w:t>–</w:t>
      </w:r>
      <w:r w:rsidRPr="00937B3C">
        <w:t>96. University Press of Florida, Gainesville.</w:t>
      </w:r>
    </w:p>
    <w:p w14:paraId="0F67DE29" w14:textId="18194EA9" w:rsidR="005C0FDC" w:rsidRPr="00617BF3" w:rsidRDefault="005C0FDC" w:rsidP="00937B3C">
      <w:pPr>
        <w:spacing w:before="100" w:after="240"/>
        <w:ind w:left="-90"/>
        <w:jc w:val="both"/>
      </w:pPr>
      <w:r w:rsidRPr="00617BF3">
        <w:t xml:space="preserve">Dickens, William A. 2005. </w:t>
      </w:r>
      <w:r w:rsidRPr="00617BF3">
        <w:rPr>
          <w:i/>
          <w:iCs/>
        </w:rPr>
        <w:t>Biface Reduction and Blade Manufacture at the Gault Site (41BL323): A Clovis Occupation in Bell County, Texas</w:t>
      </w:r>
      <w:r w:rsidRPr="00617BF3">
        <w:t>. Unpublished PhD dissertation, Texas A&amp;M University, College Station.</w:t>
      </w:r>
    </w:p>
    <w:p w14:paraId="134DC197" w14:textId="57987907" w:rsidR="005B18DD" w:rsidRPr="00617BF3" w:rsidRDefault="005B18DD" w:rsidP="005B18DD">
      <w:pPr>
        <w:spacing w:before="100" w:after="240"/>
        <w:ind w:left="-90"/>
        <w:jc w:val="both"/>
      </w:pPr>
      <w:r w:rsidRPr="00617BF3">
        <w:t xml:space="preserve">Dickens, William A., and William E. Moore. 2004. Archeological Survey at Musk Hog Canyon in Crockett County, Texas: The 1976 Texas Archeological Society Field School. </w:t>
      </w:r>
      <w:r w:rsidRPr="00617BF3">
        <w:rPr>
          <w:i/>
          <w:iCs/>
        </w:rPr>
        <w:t>Bulletin of the Texas Archaeological Society</w:t>
      </w:r>
      <w:r w:rsidRPr="00617BF3">
        <w:t xml:space="preserve"> 75:1–60.</w:t>
      </w:r>
    </w:p>
    <w:p w14:paraId="7DE470CE" w14:textId="77777777" w:rsidR="00745BDD" w:rsidRPr="00617BF3" w:rsidRDefault="00745BDD" w:rsidP="00745BDD">
      <w:pPr>
        <w:spacing w:before="100" w:after="240"/>
        <w:ind w:left="-90"/>
        <w:jc w:val="both"/>
      </w:pPr>
      <w:r w:rsidRPr="00617BF3">
        <w:t xml:space="preserve">Diez-Martin, Fernando, Briggs Buchanan, James D. Norris and Metin I. Eren. 2021. Was Welling, Ohio (33-Co-2), a Clovis Basecamp or Lithic Workshop? Employing Experimental Models to Interpret Old Collections. </w:t>
      </w:r>
      <w:r w:rsidRPr="00617BF3">
        <w:rPr>
          <w:i/>
          <w:iCs/>
        </w:rPr>
        <w:t>American Antiquity</w:t>
      </w:r>
      <w:r w:rsidRPr="00617BF3">
        <w:t xml:space="preserve"> 86(1):183–198 </w:t>
      </w:r>
    </w:p>
    <w:p w14:paraId="2BC60E4F" w14:textId="3DD79A78" w:rsidR="00161FE2" w:rsidRPr="00617BF3" w:rsidRDefault="00161FE2" w:rsidP="004B00E7">
      <w:pPr>
        <w:spacing w:before="100" w:after="240"/>
        <w:ind w:left="-90"/>
        <w:jc w:val="both"/>
        <w:rPr>
          <w:b/>
          <w:bCs/>
          <w:color w:val="1A1817"/>
        </w:rPr>
      </w:pPr>
      <w:r w:rsidRPr="00617BF3">
        <w:t xml:space="preserve">Dillon, B. D. 1994. </w:t>
      </w:r>
      <w:r w:rsidRPr="00617BF3">
        <w:rPr>
          <w:i/>
          <w:iCs/>
        </w:rPr>
        <w:t>California's Paleoindian Horizon: Geographic Distribution of Fluted Points</w:t>
      </w:r>
      <w:r w:rsidRPr="00617BF3">
        <w:t>. The California Department of Forestry and Fire Protection, Archaeological Training Program for Registered Professional Foresters.</w:t>
      </w:r>
    </w:p>
    <w:p w14:paraId="681FC3C4" w14:textId="51B7156C" w:rsidR="00FB46AE" w:rsidRPr="00617BF3" w:rsidRDefault="00FB46AE" w:rsidP="001D09C8">
      <w:pPr>
        <w:spacing w:before="100" w:after="240"/>
        <w:ind w:left="-90"/>
        <w:jc w:val="both"/>
      </w:pPr>
      <w:r w:rsidRPr="00617BF3">
        <w:t>DINAA 202</w:t>
      </w:r>
      <w:r w:rsidR="006D146B" w:rsidRPr="00617BF3">
        <w:t>6.</w:t>
      </w:r>
      <w:r w:rsidRPr="00617BF3">
        <w:t xml:space="preserve"> </w:t>
      </w:r>
      <w:r w:rsidRPr="00617BF3">
        <w:rPr>
          <w:rStyle w:val="cf01"/>
          <w:rFonts w:ascii="Times New Roman" w:hAnsi="Times New Roman" w:cs="Times New Roman"/>
          <w:sz w:val="24"/>
          <w:szCs w:val="24"/>
        </w:rPr>
        <w:t>Digital Index of North American Archaeology</w:t>
      </w:r>
      <w:r w:rsidRPr="00617BF3">
        <w:t xml:space="preserve">. </w:t>
      </w:r>
      <w:hyperlink r:id="rId30" w:history="1">
        <w:r w:rsidRPr="00617BF3">
          <w:rPr>
            <w:rStyle w:val="Hyperlink"/>
          </w:rPr>
          <w:t>https://ux.opencontext.org/archaeology-site-data/</w:t>
        </w:r>
      </w:hyperlink>
    </w:p>
    <w:p w14:paraId="11B741C5" w14:textId="22DC6E31" w:rsidR="00745BDD" w:rsidRPr="00745BDD" w:rsidRDefault="00745BDD" w:rsidP="00745BDD">
      <w:pPr>
        <w:spacing w:before="100" w:after="240"/>
        <w:ind w:left="-90"/>
        <w:jc w:val="both"/>
        <w:rPr>
          <w:rStyle w:val="cf01"/>
          <w:rFonts w:ascii="Times New Roman" w:hAnsi="Times New Roman" w:cs="Times New Roman"/>
          <w:sz w:val="24"/>
          <w:szCs w:val="24"/>
        </w:rPr>
      </w:pPr>
      <w:r w:rsidRPr="00617BF3">
        <w:rPr>
          <w:rStyle w:val="cf01"/>
          <w:rFonts w:ascii="Times New Roman" w:hAnsi="Times New Roman" w:cs="Times New Roman"/>
          <w:sz w:val="24"/>
          <w:szCs w:val="24"/>
        </w:rPr>
        <w:t>Dincauze, Dena F. 19</w:t>
      </w:r>
      <w:r>
        <w:rPr>
          <w:rStyle w:val="cf01"/>
          <w:rFonts w:ascii="Times New Roman" w:hAnsi="Times New Roman" w:cs="Times New Roman"/>
          <w:sz w:val="24"/>
          <w:szCs w:val="24"/>
        </w:rPr>
        <w:t>71</w:t>
      </w:r>
      <w:r w:rsidRPr="00617BF3">
        <w:rPr>
          <w:rStyle w:val="cf01"/>
          <w:rFonts w:ascii="Times New Roman" w:hAnsi="Times New Roman" w:cs="Times New Roman"/>
          <w:sz w:val="24"/>
          <w:szCs w:val="24"/>
        </w:rPr>
        <w:t>.</w:t>
      </w:r>
      <w:r>
        <w:rPr>
          <w:rStyle w:val="cf01"/>
          <w:rFonts w:ascii="Times New Roman" w:hAnsi="Times New Roman" w:cs="Times New Roman"/>
          <w:sz w:val="24"/>
          <w:szCs w:val="24"/>
        </w:rPr>
        <w:t xml:space="preserve"> </w:t>
      </w:r>
      <w:r w:rsidRPr="00745BDD">
        <w:rPr>
          <w:rStyle w:val="cf01"/>
          <w:rFonts w:ascii="Times New Roman" w:hAnsi="Times New Roman" w:cs="Times New Roman"/>
          <w:sz w:val="24"/>
          <w:szCs w:val="24"/>
        </w:rPr>
        <w:t xml:space="preserve">An Archaic Sequence for Southern New England. </w:t>
      </w:r>
      <w:r w:rsidRPr="00745BDD">
        <w:rPr>
          <w:rStyle w:val="cf01"/>
          <w:rFonts w:ascii="Times New Roman" w:hAnsi="Times New Roman" w:cs="Times New Roman"/>
          <w:i/>
          <w:iCs/>
          <w:sz w:val="24"/>
          <w:szCs w:val="24"/>
        </w:rPr>
        <w:t>American Antiquity</w:t>
      </w:r>
      <w:r w:rsidRPr="00745BDD">
        <w:rPr>
          <w:rStyle w:val="cf01"/>
          <w:rFonts w:ascii="Times New Roman" w:hAnsi="Times New Roman" w:cs="Times New Roman"/>
          <w:sz w:val="24"/>
          <w:szCs w:val="24"/>
        </w:rPr>
        <w:t xml:space="preserve"> 36(2):194</w:t>
      </w:r>
      <w:r w:rsidRPr="00617BF3">
        <w:rPr>
          <w:rStyle w:val="cf01"/>
          <w:rFonts w:ascii="Times New Roman" w:hAnsi="Times New Roman" w:cs="Times New Roman"/>
          <w:sz w:val="24"/>
          <w:szCs w:val="24"/>
        </w:rPr>
        <w:t>–</w:t>
      </w:r>
      <w:r w:rsidRPr="00745BDD">
        <w:rPr>
          <w:rStyle w:val="cf01"/>
          <w:rFonts w:ascii="Times New Roman" w:hAnsi="Times New Roman" w:cs="Times New Roman"/>
          <w:sz w:val="24"/>
          <w:szCs w:val="24"/>
        </w:rPr>
        <w:t>198.</w:t>
      </w:r>
    </w:p>
    <w:p w14:paraId="1E071EBD" w14:textId="66381CD7" w:rsidR="00210F37" w:rsidRPr="00617BF3" w:rsidRDefault="00210F37" w:rsidP="00210F37">
      <w:pPr>
        <w:spacing w:before="100" w:after="240"/>
        <w:ind w:left="-90"/>
        <w:jc w:val="both"/>
      </w:pPr>
      <w:r w:rsidRPr="00617BF3">
        <w:rPr>
          <w:rStyle w:val="cf01"/>
          <w:rFonts w:ascii="Times New Roman" w:hAnsi="Times New Roman" w:cs="Times New Roman"/>
          <w:sz w:val="24"/>
          <w:szCs w:val="24"/>
        </w:rPr>
        <w:t xml:space="preserve">Dincauze, Dena F. 1993. Pioneering in the Pleistocene: Large Paleoindian Sites in the Northeast. In </w:t>
      </w:r>
      <w:r w:rsidRPr="00617BF3">
        <w:rPr>
          <w:rStyle w:val="cf01"/>
          <w:rFonts w:ascii="Times New Roman" w:hAnsi="Times New Roman" w:cs="Times New Roman"/>
          <w:i/>
          <w:iCs/>
          <w:sz w:val="24"/>
          <w:szCs w:val="24"/>
        </w:rPr>
        <w:t>Archaeology of Eastern North America: Papers in Honor of Stephen Williams</w:t>
      </w:r>
      <w:r w:rsidRPr="00617BF3">
        <w:rPr>
          <w:rStyle w:val="cf01"/>
          <w:rFonts w:ascii="Times New Roman" w:hAnsi="Times New Roman" w:cs="Times New Roman"/>
          <w:sz w:val="24"/>
          <w:szCs w:val="24"/>
        </w:rPr>
        <w:t>, edited by James B. Stoltman, pp. 43–60. Mississippi Department of Archives and History, Archaeological Report No. 25, Jackson.</w:t>
      </w:r>
    </w:p>
    <w:p w14:paraId="5AF6C536" w14:textId="77777777" w:rsidR="00745BDD" w:rsidRPr="00617BF3" w:rsidRDefault="00745BDD" w:rsidP="00745BDD">
      <w:pPr>
        <w:spacing w:before="100" w:after="240"/>
        <w:ind w:left="-90"/>
        <w:jc w:val="both"/>
      </w:pPr>
      <w:r w:rsidRPr="00617BF3">
        <w:t xml:space="preserve">Di Peso, C. C. 1965. The Clovis Fluted Point from the Timmy Site, Northwest Chihuahua, Mexico. </w:t>
      </w:r>
      <w:r w:rsidRPr="00617BF3">
        <w:rPr>
          <w:i/>
          <w:iCs/>
        </w:rPr>
        <w:t>The Kiva</w:t>
      </w:r>
      <w:r w:rsidRPr="00617BF3">
        <w:t xml:space="preserve"> 31(2):83–87. DATA: 1 Clovis</w:t>
      </w:r>
    </w:p>
    <w:p w14:paraId="25A61297" w14:textId="39EBB4C5" w:rsidR="00C422E7" w:rsidRPr="00617BF3" w:rsidRDefault="00C422E7" w:rsidP="00FF3790">
      <w:pPr>
        <w:spacing w:before="100" w:after="240"/>
        <w:ind w:left="-90"/>
        <w:jc w:val="both"/>
        <w:rPr>
          <w:rStyle w:val="cf01"/>
          <w:rFonts w:ascii="Times New Roman" w:hAnsi="Times New Roman" w:cs="Times New Roman"/>
          <w:sz w:val="24"/>
          <w:szCs w:val="24"/>
        </w:rPr>
      </w:pPr>
      <w:r w:rsidRPr="00617BF3">
        <w:rPr>
          <w:rStyle w:val="cf01"/>
          <w:rFonts w:ascii="Times New Roman" w:hAnsi="Times New Roman" w:cs="Times New Roman"/>
          <w:sz w:val="24"/>
          <w:szCs w:val="24"/>
        </w:rPr>
        <w:t xml:space="preserve">Dittert, A. E., Jr. 1959. </w:t>
      </w:r>
      <w:r w:rsidRPr="00617BF3">
        <w:rPr>
          <w:rStyle w:val="cf01"/>
          <w:rFonts w:ascii="Times New Roman" w:hAnsi="Times New Roman" w:cs="Times New Roman"/>
          <w:i/>
          <w:iCs/>
          <w:sz w:val="24"/>
          <w:szCs w:val="24"/>
        </w:rPr>
        <w:t xml:space="preserve">Culture change in the </w:t>
      </w:r>
      <w:proofErr w:type="spellStart"/>
      <w:r w:rsidRPr="00617BF3">
        <w:rPr>
          <w:rStyle w:val="cf01"/>
          <w:rFonts w:ascii="Times New Roman" w:hAnsi="Times New Roman" w:cs="Times New Roman"/>
          <w:i/>
          <w:iCs/>
          <w:sz w:val="24"/>
          <w:szCs w:val="24"/>
        </w:rPr>
        <w:t>Cebolleta</w:t>
      </w:r>
      <w:proofErr w:type="spellEnd"/>
      <w:r w:rsidRPr="00617BF3">
        <w:rPr>
          <w:rStyle w:val="cf01"/>
          <w:rFonts w:ascii="Times New Roman" w:hAnsi="Times New Roman" w:cs="Times New Roman"/>
          <w:i/>
          <w:iCs/>
          <w:sz w:val="24"/>
          <w:szCs w:val="24"/>
        </w:rPr>
        <w:t xml:space="preserve"> Mesa region: Central Western, New Mexico</w:t>
      </w:r>
      <w:r w:rsidRPr="00617BF3">
        <w:rPr>
          <w:rStyle w:val="cf01"/>
          <w:rFonts w:ascii="Times New Roman" w:hAnsi="Times New Roman" w:cs="Times New Roman"/>
          <w:sz w:val="24"/>
          <w:szCs w:val="24"/>
        </w:rPr>
        <w:t>. PhD dissertation. University of Arizona.</w:t>
      </w:r>
    </w:p>
    <w:p w14:paraId="6F240345" w14:textId="77777777" w:rsidR="001C5183" w:rsidRPr="00617BF3" w:rsidRDefault="001C5183" w:rsidP="00DF2DDF">
      <w:pPr>
        <w:spacing w:before="100" w:after="240"/>
        <w:ind w:left="-90"/>
        <w:jc w:val="both"/>
      </w:pPr>
      <w:r w:rsidRPr="00617BF3">
        <w:t xml:space="preserve">Dixon, James E. 1999. </w:t>
      </w:r>
      <w:r w:rsidRPr="00617BF3">
        <w:rPr>
          <w:i/>
          <w:iCs/>
        </w:rPr>
        <w:t>Bones, Boats, and Bison</w:t>
      </w:r>
      <w:r w:rsidRPr="00617BF3">
        <w:t xml:space="preserve">. University of New Mexico Press, Albuquerque. </w:t>
      </w:r>
    </w:p>
    <w:p w14:paraId="08ECA1D5" w14:textId="7937E588" w:rsidR="00491A61" w:rsidRPr="00617BF3" w:rsidRDefault="00491A61" w:rsidP="00DF2DDF">
      <w:pPr>
        <w:spacing w:before="100" w:after="240"/>
        <w:ind w:left="-90"/>
        <w:jc w:val="both"/>
      </w:pPr>
      <w:r w:rsidRPr="00617BF3">
        <w:t>Dixon, E. James, and Richard Marler. 1997. A New Discovery at the Folsom Type Site</w:t>
      </w:r>
      <w:r w:rsidR="000F35AE" w:rsidRPr="00617BF3">
        <w:t xml:space="preserve">. </w:t>
      </w:r>
      <w:r w:rsidR="000F35AE" w:rsidRPr="00617BF3">
        <w:rPr>
          <w:i/>
          <w:iCs/>
        </w:rPr>
        <w:t>Plains Anthropologist</w:t>
      </w:r>
      <w:r w:rsidR="000F35AE" w:rsidRPr="00617BF3">
        <w:t xml:space="preserve"> 42(161):3771–374.</w:t>
      </w:r>
    </w:p>
    <w:p w14:paraId="539E54CB" w14:textId="2B7D81E3" w:rsidR="00DF2DDF" w:rsidRPr="00617BF3" w:rsidRDefault="00DF2DDF" w:rsidP="00DF2DDF">
      <w:pPr>
        <w:spacing w:before="100" w:after="240"/>
        <w:ind w:left="-90"/>
        <w:jc w:val="both"/>
      </w:pPr>
      <w:r w:rsidRPr="00617BF3">
        <w:t xml:space="preserve">Donohue, James and Frédéric Sellet. 2001. The Chronology of the Goshen Bone Bed at the Jim Pitts Site. </w:t>
      </w:r>
      <w:r w:rsidRPr="00617BF3">
        <w:rPr>
          <w:i/>
          <w:iCs/>
        </w:rPr>
        <w:t>Current Research in the Pleistocene</w:t>
      </w:r>
      <w:r w:rsidRPr="00617BF3">
        <w:t xml:space="preserve"> 18:20–21.</w:t>
      </w:r>
    </w:p>
    <w:p w14:paraId="7C27CAC8" w14:textId="77777777" w:rsidR="00DF2DDF" w:rsidRPr="00617BF3" w:rsidRDefault="00DF2DDF" w:rsidP="00DF2DDF">
      <w:pPr>
        <w:spacing w:before="100" w:after="240"/>
        <w:ind w:left="-90"/>
        <w:jc w:val="both"/>
      </w:pPr>
      <w:r w:rsidRPr="00617BF3">
        <w:t xml:space="preserve">Donohue, James and Frédéric Sellet. 2002. The Chronology of the Goshen Bone Bed at the Jim Pitts Site. </w:t>
      </w:r>
      <w:r w:rsidRPr="00617BF3">
        <w:rPr>
          <w:i/>
          <w:iCs/>
        </w:rPr>
        <w:t>Current Research in the Pleistocene</w:t>
      </w:r>
      <w:r w:rsidRPr="00617BF3">
        <w:t xml:space="preserve"> 19:128–129. (Errata)</w:t>
      </w:r>
    </w:p>
    <w:p w14:paraId="29227A6E" w14:textId="18B5E280" w:rsidR="00FC5FFD" w:rsidRPr="00617BF3" w:rsidRDefault="00FC5FFD" w:rsidP="00FC5FFD">
      <w:pPr>
        <w:spacing w:before="100" w:after="240"/>
        <w:ind w:left="-90"/>
        <w:jc w:val="both"/>
      </w:pPr>
      <w:r w:rsidRPr="00617BF3">
        <w:t>Donta, Christopher L. 2006. Michaud-Neponset–Phase Finds from Canton,</w:t>
      </w:r>
      <w:r w:rsidR="008771EA" w:rsidRPr="00617BF3">
        <w:t xml:space="preserve"> </w:t>
      </w:r>
      <w:r w:rsidRPr="00617BF3">
        <w:t xml:space="preserve">Massachusetts. </w:t>
      </w:r>
      <w:r w:rsidRPr="00617BF3">
        <w:rPr>
          <w:i/>
          <w:iCs/>
        </w:rPr>
        <w:t>Current Research in the Pleistocene</w:t>
      </w:r>
      <w:r w:rsidRPr="00617BF3">
        <w:t xml:space="preserve"> 23:93–94.</w:t>
      </w:r>
    </w:p>
    <w:p w14:paraId="2C26786D" w14:textId="29353FAE" w:rsidR="008771EA" w:rsidRPr="00617BF3" w:rsidRDefault="008771EA" w:rsidP="00D01BC5">
      <w:pPr>
        <w:spacing w:before="100" w:after="240"/>
        <w:ind w:left="-90"/>
        <w:jc w:val="both"/>
      </w:pPr>
      <w:r w:rsidRPr="00617BF3">
        <w:t>Donta, Christopher L.</w:t>
      </w:r>
      <w:r w:rsidR="00D01BC5" w:rsidRPr="00617BF3">
        <w:t>, F. Timothy Barker, and Timothy L. Binzen.</w:t>
      </w:r>
      <w:r w:rsidRPr="00617BF3">
        <w:t xml:space="preserve"> 2009. </w:t>
      </w:r>
      <w:r w:rsidR="00D01BC5" w:rsidRPr="00617BF3">
        <w:t>Jasper Endscrapers from the Connecticut River Valley, Massachusetts.</w:t>
      </w:r>
      <w:r w:rsidRPr="00617BF3">
        <w:t xml:space="preserve"> </w:t>
      </w:r>
      <w:r w:rsidRPr="00617BF3">
        <w:rPr>
          <w:i/>
          <w:iCs/>
        </w:rPr>
        <w:t>Current Research in the Pleistocene</w:t>
      </w:r>
      <w:r w:rsidRPr="00617BF3">
        <w:t xml:space="preserve"> 26:</w:t>
      </w:r>
      <w:r w:rsidR="00D01BC5" w:rsidRPr="00617BF3">
        <w:t>44</w:t>
      </w:r>
      <w:r w:rsidRPr="00617BF3">
        <w:t>–</w:t>
      </w:r>
      <w:r w:rsidR="00D01BC5" w:rsidRPr="00617BF3">
        <w:t>46</w:t>
      </w:r>
      <w:r w:rsidRPr="00617BF3">
        <w:t>.</w:t>
      </w:r>
    </w:p>
    <w:p w14:paraId="0C1C6F24" w14:textId="26AF02C6" w:rsidR="00FF3790" w:rsidRPr="00617BF3" w:rsidRDefault="00FF3790" w:rsidP="00FF3790">
      <w:pPr>
        <w:spacing w:before="100" w:after="240"/>
        <w:ind w:left="-90"/>
        <w:jc w:val="both"/>
      </w:pPr>
      <w:r w:rsidRPr="00617BF3">
        <w:t xml:space="preserve">Doperalski, Mark. 2025. The Serendipitous Discovery of a Paleoindian Projectile Point in Southeastern New Hampshire. </w:t>
      </w:r>
      <w:r w:rsidRPr="00617BF3">
        <w:rPr>
          <w:i/>
          <w:iCs/>
        </w:rPr>
        <w:t xml:space="preserve">The New Hampshire Archeologist </w:t>
      </w:r>
      <w:r w:rsidRPr="00617BF3">
        <w:t>65:3</w:t>
      </w:r>
      <w:r w:rsidR="003F670D" w:rsidRPr="00617BF3">
        <w:t>–</w:t>
      </w:r>
      <w:r w:rsidRPr="00617BF3">
        <w:t>13.</w:t>
      </w:r>
    </w:p>
    <w:p w14:paraId="1D9B4F19" w14:textId="7C9D1DBA" w:rsidR="000C5D3B" w:rsidRPr="00617BF3" w:rsidRDefault="000C5D3B" w:rsidP="00FF3790">
      <w:pPr>
        <w:spacing w:before="100" w:after="240"/>
        <w:ind w:left="-90"/>
        <w:jc w:val="both"/>
      </w:pPr>
      <w:r w:rsidRPr="00617BF3">
        <w:t xml:space="preserve">Doyle, Richard A., Nathan D. Hamilton, James B. Petersen, and David Sanger. 1985. Late Paleo-Indian Remains from Maine and Their Correlations in Northeastern Prehistory. </w:t>
      </w:r>
      <w:r w:rsidRPr="00617BF3">
        <w:rPr>
          <w:i/>
          <w:iCs/>
        </w:rPr>
        <w:t>Archaeology of Eastern North America</w:t>
      </w:r>
      <w:r w:rsidRPr="00617BF3">
        <w:t xml:space="preserve"> 13:1</w:t>
      </w:r>
      <w:r w:rsidR="00DF2DDF" w:rsidRPr="00617BF3">
        <w:t>–</w:t>
      </w:r>
      <w:r w:rsidRPr="00617BF3">
        <w:t>34.</w:t>
      </w:r>
    </w:p>
    <w:p w14:paraId="53B0D8B1" w14:textId="792006B1" w:rsidR="00B34D25" w:rsidRDefault="00B34D25" w:rsidP="000C5D3B">
      <w:pPr>
        <w:spacing w:before="100" w:after="240"/>
        <w:ind w:left="-90"/>
        <w:jc w:val="both"/>
      </w:pPr>
      <w:r w:rsidRPr="00DF126A">
        <w:t>Drews, M.</w:t>
      </w:r>
      <w:r>
        <w:t xml:space="preserve"> </w:t>
      </w:r>
      <w:r w:rsidRPr="00DF126A">
        <w:t>P., and R.</w:t>
      </w:r>
      <w:r>
        <w:t xml:space="preserve"> </w:t>
      </w:r>
      <w:r w:rsidRPr="00DF126A">
        <w:t>L.</w:t>
      </w:r>
      <w:r>
        <w:t xml:space="preserve"> </w:t>
      </w:r>
      <w:r w:rsidRPr="00DF126A">
        <w:t>Clerico.</w:t>
      </w:r>
      <w:r>
        <w:t xml:space="preserve"> </w:t>
      </w:r>
      <w:r w:rsidRPr="00DF126A">
        <w:t xml:space="preserve">1985. </w:t>
      </w:r>
      <w:r w:rsidRPr="00B34D25">
        <w:rPr>
          <w:i/>
          <w:iCs/>
        </w:rPr>
        <w:t>An Archaeological Evaluation of Upper Ellsworth Canyon, Nye County, Nevada</w:t>
      </w:r>
      <w:r w:rsidRPr="00DF126A">
        <w:t>. Cultural Resource Report 11. USDA Forest Service, Intermountain Region Ogden, UT</w:t>
      </w:r>
      <w:r>
        <w:t>.</w:t>
      </w:r>
    </w:p>
    <w:p w14:paraId="36EC2C85" w14:textId="40D8AEA5" w:rsidR="000F35AE" w:rsidRPr="00617BF3" w:rsidRDefault="000F35AE" w:rsidP="000C5D3B">
      <w:pPr>
        <w:spacing w:before="100" w:after="240"/>
        <w:ind w:left="-90"/>
        <w:jc w:val="both"/>
      </w:pPr>
      <w:r w:rsidRPr="00617BF3">
        <w:t xml:space="preserve">Driver, Jonathan C. 1982. Early Prehistoric Killing of Bighorn Sheep in the Southeastern Canadian Rockies. </w:t>
      </w:r>
      <w:r w:rsidRPr="00617BF3">
        <w:rPr>
          <w:i/>
          <w:iCs/>
        </w:rPr>
        <w:t>Plains Anthropologist</w:t>
      </w:r>
      <w:r w:rsidRPr="00617BF3">
        <w:t xml:space="preserve"> 27(98):265</w:t>
      </w:r>
      <w:r w:rsidR="005C0DCE" w:rsidRPr="00617BF3">
        <w:t>–</w:t>
      </w:r>
      <w:r w:rsidRPr="00617BF3">
        <w:t>271.</w:t>
      </w:r>
      <w:r w:rsidR="005C0DCE" w:rsidRPr="00617BF3">
        <w:t xml:space="preserve"> Data: 1 untyped lanceolate from Crowsnest Pass, DjPo-47 in 1977.</w:t>
      </w:r>
    </w:p>
    <w:p w14:paraId="03EDC86F" w14:textId="7C7BDD78" w:rsidR="00F07FA1" w:rsidRPr="00617BF3" w:rsidRDefault="00F07FA1" w:rsidP="000C5D3B">
      <w:pPr>
        <w:spacing w:before="100" w:after="240"/>
        <w:ind w:left="-90"/>
        <w:jc w:val="both"/>
      </w:pPr>
      <w:r w:rsidRPr="00617BF3">
        <w:t xml:space="preserve">Driver, Jonathan C., Martin Handly, Knut R. Fladmark, D. Erle Nelson, Gregg M. Sullivan and Randall Preston. 1996. Stratigraphy, Radiocarbon Dating, and Culture History of Charlie Lake Cave, British Columbia. </w:t>
      </w:r>
      <w:r w:rsidRPr="00617BF3">
        <w:rPr>
          <w:i/>
          <w:iCs/>
        </w:rPr>
        <w:t>Arctic</w:t>
      </w:r>
      <w:r w:rsidRPr="00617BF3">
        <w:t xml:space="preserve"> 49(3):265–277. </w:t>
      </w:r>
    </w:p>
    <w:p w14:paraId="2700AA03" w14:textId="54FB155E" w:rsidR="00041736" w:rsidRPr="00617BF3" w:rsidRDefault="00041736" w:rsidP="00041736">
      <w:pPr>
        <w:spacing w:before="100" w:after="240"/>
        <w:ind w:left="-90"/>
        <w:jc w:val="both"/>
      </w:pPr>
      <w:r w:rsidRPr="00617BF3">
        <w:t xml:space="preserve">DuBarton, Anne. 1996. Water and Nevada Test Site Subsistence Strategies: Investigations at Tub Spring. </w:t>
      </w:r>
      <w:r w:rsidRPr="00617BF3">
        <w:rPr>
          <w:i/>
          <w:iCs/>
        </w:rPr>
        <w:t>Nevada Archaeologist</w:t>
      </w:r>
      <w:r w:rsidRPr="00617BF3">
        <w:t xml:space="preserve"> 14:14–22.</w:t>
      </w:r>
    </w:p>
    <w:p w14:paraId="3E3F4B1F" w14:textId="25E6EC36" w:rsidR="000079CA" w:rsidRPr="00617BF3" w:rsidRDefault="000079CA" w:rsidP="000079CA">
      <w:pPr>
        <w:spacing w:before="100" w:after="240"/>
        <w:ind w:left="-90"/>
        <w:jc w:val="both"/>
      </w:pPr>
      <w:r w:rsidRPr="00617BF3">
        <w:t xml:space="preserve">Dudzik, M. J. 1993. </w:t>
      </w:r>
      <w:r w:rsidRPr="00617BF3">
        <w:rPr>
          <w:i/>
          <w:iCs/>
        </w:rPr>
        <w:t>The Paleoindian Tradition in Northwestern Wisconsin</w:t>
      </w:r>
      <w:r w:rsidRPr="00617BF3">
        <w:t>. The State Historica</w:t>
      </w:r>
      <w:r w:rsidR="00F9320C" w:rsidRPr="00617BF3">
        <w:t>l</w:t>
      </w:r>
      <w:r w:rsidRPr="00617BF3">
        <w:t xml:space="preserve"> Society of Wisconsin, Burnett County Historical Society, Siren, Wisconsin.</w:t>
      </w:r>
    </w:p>
    <w:p w14:paraId="13237A85" w14:textId="1684494B" w:rsidR="00805A2E" w:rsidRPr="00617BF3" w:rsidRDefault="00805A2E" w:rsidP="00805A2E">
      <w:pPr>
        <w:spacing w:before="100" w:after="240"/>
        <w:ind w:left="-90"/>
        <w:jc w:val="both"/>
      </w:pPr>
      <w:r w:rsidRPr="00617BF3">
        <w:t xml:space="preserve">Duffield, </w:t>
      </w:r>
      <w:proofErr w:type="spellStart"/>
      <w:r w:rsidRPr="00617BF3">
        <w:t>Lathel</w:t>
      </w:r>
      <w:proofErr w:type="spellEnd"/>
      <w:r w:rsidRPr="00617BF3">
        <w:t xml:space="preserve"> F. 1963. The Wolfshead site: An Archaic-Neo-American site in San Augustine County, Texas. </w:t>
      </w:r>
      <w:r w:rsidRPr="00617BF3">
        <w:rPr>
          <w:i/>
          <w:iCs/>
        </w:rPr>
        <w:t>Bulletin of the Texas Archeological Society</w:t>
      </w:r>
      <w:r w:rsidRPr="00617BF3">
        <w:t xml:space="preserve"> 34:83–141.</w:t>
      </w:r>
    </w:p>
    <w:p w14:paraId="6A36300C" w14:textId="69EF0F1B" w:rsidR="0000303B" w:rsidRPr="00617BF3" w:rsidRDefault="0000303B" w:rsidP="00805A2E">
      <w:pPr>
        <w:spacing w:before="100" w:after="240"/>
        <w:ind w:left="-90"/>
        <w:jc w:val="both"/>
      </w:pPr>
      <w:r w:rsidRPr="00617BF3">
        <w:t>Duke, Daron. 2010. Lithic Economy and Quarry Studies. In A</w:t>
      </w:r>
      <w:r w:rsidRPr="00617BF3">
        <w:rPr>
          <w:i/>
          <w:iCs/>
        </w:rPr>
        <w:t>rchaeological Data Recovery of 45 Sites within the Superior Valley Expansion Area, National Training Center, Fort Irwin, San Bernardino County, California</w:t>
      </w:r>
      <w:r w:rsidRPr="00617BF3">
        <w:t>, edited by A. Ruby, D. C. Young, D. Duke, B. Byrd, and S. Baxter, pp. 559</w:t>
      </w:r>
      <w:r w:rsidR="00DF2DDF" w:rsidRPr="00617BF3">
        <w:t>–</w:t>
      </w:r>
      <w:r w:rsidRPr="00617BF3">
        <w:t xml:space="preserve">575. Far Western Anthropological Research Group, Inc., Davis. Submitted to CALIBRE, Alexandria, and Directorate of Public Works, US Army National Training Center, Fort Irwin. </w:t>
      </w:r>
    </w:p>
    <w:p w14:paraId="3B226206" w14:textId="509A5482" w:rsidR="00603219" w:rsidRDefault="00603219" w:rsidP="00603219">
      <w:pPr>
        <w:spacing w:before="100" w:after="240"/>
        <w:ind w:left="-90"/>
        <w:jc w:val="both"/>
      </w:pPr>
      <w:r>
        <w:t xml:space="preserve">Dreves, Rick. 1974. </w:t>
      </w:r>
      <w:r w:rsidRPr="00603219">
        <w:t xml:space="preserve">Archaeological Investigation </w:t>
      </w:r>
      <w:r>
        <w:t>o</w:t>
      </w:r>
      <w:r w:rsidRPr="00603219">
        <w:t>f 8-O</w:t>
      </w:r>
      <w:r>
        <w:t>R</w:t>
      </w:r>
      <w:r w:rsidRPr="00603219">
        <w:t>-17: An Early</w:t>
      </w:r>
      <w:r>
        <w:t xml:space="preserve"> </w:t>
      </w:r>
      <w:r w:rsidRPr="00603219">
        <w:t xml:space="preserve">Aboriginal Campsite </w:t>
      </w:r>
      <w:r>
        <w:t>o</w:t>
      </w:r>
      <w:r w:rsidRPr="00603219">
        <w:t xml:space="preserve">n </w:t>
      </w:r>
      <w:r>
        <w:t>t</w:t>
      </w:r>
      <w:r w:rsidRPr="00603219">
        <w:t xml:space="preserve">he Shore </w:t>
      </w:r>
      <w:r>
        <w:t>o</w:t>
      </w:r>
      <w:r w:rsidRPr="00603219">
        <w:t>f Lake Apopka, Florida</w:t>
      </w:r>
      <w:r>
        <w:t xml:space="preserve">. </w:t>
      </w:r>
      <w:r w:rsidRPr="00603219">
        <w:rPr>
          <w:i/>
          <w:iCs/>
        </w:rPr>
        <w:t>The Florida Anthropologist</w:t>
      </w:r>
      <w:r>
        <w:t xml:space="preserve"> 27(2):67</w:t>
      </w:r>
      <w:r w:rsidRPr="00617BF3">
        <w:t>–</w:t>
      </w:r>
      <w:r>
        <w:t>76.</w:t>
      </w:r>
    </w:p>
    <w:p w14:paraId="3BDE1E84" w14:textId="0D7F309B" w:rsidR="001C5183" w:rsidRPr="00617BF3" w:rsidRDefault="001C5183" w:rsidP="001C5183">
      <w:pPr>
        <w:spacing w:before="100" w:after="240"/>
        <w:ind w:left="-90"/>
        <w:jc w:val="both"/>
      </w:pPr>
      <w:r w:rsidRPr="00617BF3">
        <w:t xml:space="preserve">Duke, Daron G. 2011. </w:t>
      </w:r>
      <w:r w:rsidRPr="00617BF3">
        <w:rPr>
          <w:i/>
          <w:iCs/>
        </w:rPr>
        <w:t>If the Desert Blooms: A Technological Perspective on Paleoindian Ecology in the Great Basin from the Old River Bed, Utah</w:t>
      </w:r>
      <w:r w:rsidRPr="00617BF3">
        <w:t>. PhD diss</w:t>
      </w:r>
      <w:r w:rsidR="00603219">
        <w:t>ertation</w:t>
      </w:r>
      <w:r w:rsidRPr="00617BF3">
        <w:t xml:space="preserve">, Department of Anthropology, University of Nevada, Reno. </w:t>
      </w:r>
    </w:p>
    <w:p w14:paraId="534585D8" w14:textId="77777777" w:rsidR="00DD51BC" w:rsidRPr="00617BF3" w:rsidRDefault="00DD51BC" w:rsidP="00DD51BC">
      <w:pPr>
        <w:spacing w:before="100" w:after="240"/>
        <w:ind w:left="-90"/>
        <w:jc w:val="both"/>
      </w:pPr>
      <w:r w:rsidRPr="00617BF3">
        <w:t xml:space="preserve">Duke, Daron G. 2014. </w:t>
      </w:r>
      <w:r w:rsidRPr="00617BF3">
        <w:rPr>
          <w:i/>
          <w:iCs/>
        </w:rPr>
        <w:t>Cultural Resources Inventory of the High Speed Mover Test Area, Utah Test and Training Range-South, Tooele County, Utah</w:t>
      </w:r>
      <w:r w:rsidRPr="00617BF3">
        <w:t>. Henderson: Far Western Anthropological Research Group. Draft report submitted to Hill Air Force Base.</w:t>
      </w:r>
    </w:p>
    <w:p w14:paraId="2D2C8BC8" w14:textId="4F837FFC" w:rsidR="001C5183" w:rsidRPr="00617BF3" w:rsidRDefault="001C5183" w:rsidP="00DD51BC">
      <w:pPr>
        <w:spacing w:before="100" w:after="240"/>
        <w:ind w:left="-90"/>
        <w:jc w:val="both"/>
      </w:pPr>
      <w:r w:rsidRPr="00617BF3">
        <w:t>Duke, Daron G. 2015. Haskett Spear Weaponry and Protein-</w:t>
      </w:r>
      <w:r w:rsidR="00996A15">
        <w:t xml:space="preserve"> </w:t>
      </w:r>
      <w:r w:rsidRPr="00617BF3">
        <w:t xml:space="preserve">Residue Evidence of Proboscidean Hunting in the Great Salt Lake Desert, Utah. </w:t>
      </w:r>
      <w:r w:rsidRPr="00617BF3">
        <w:rPr>
          <w:i/>
          <w:iCs/>
        </w:rPr>
        <w:t>PaleoAmerica</w:t>
      </w:r>
      <w:r w:rsidRPr="00617BF3">
        <w:t xml:space="preserve"> 1(1):109–112. </w:t>
      </w:r>
    </w:p>
    <w:p w14:paraId="20FB491B" w14:textId="77777777" w:rsidR="00DD51BC" w:rsidRPr="00617BF3" w:rsidRDefault="001C5183" w:rsidP="00DD51BC">
      <w:pPr>
        <w:spacing w:before="100" w:after="240"/>
        <w:ind w:left="-90"/>
        <w:jc w:val="both"/>
      </w:pPr>
      <w:r w:rsidRPr="00617BF3">
        <w:t xml:space="preserve">Duke, Daron G., and Daniel E. Stueber. 2024. Haskett and its Clovis Parallels. In </w:t>
      </w:r>
      <w:r w:rsidRPr="00617BF3">
        <w:rPr>
          <w:i/>
          <w:iCs/>
        </w:rPr>
        <w:t>New Perspectives on Stemmed and Fluted Technologies of the American Far West</w:t>
      </w:r>
      <w:r w:rsidRPr="00617BF3">
        <w:t xml:space="preserve">, edited by Katelyn N. McDonough, Richard L. Rosencrance, and Jordan E. Pratt, 79–112. Salt Lake City: University of Utah Press. </w:t>
      </w:r>
    </w:p>
    <w:p w14:paraId="6330554B" w14:textId="7A3E150F" w:rsidR="00947C94" w:rsidRPr="00617BF3" w:rsidRDefault="00947C94" w:rsidP="00947C94">
      <w:pPr>
        <w:spacing w:before="100" w:after="240"/>
        <w:ind w:left="-90"/>
        <w:jc w:val="both"/>
      </w:pPr>
      <w:r w:rsidRPr="00617BF3">
        <w:t>Duke, Daron G., D. Craig Young, and James A. Carter. 2004. A Unique Example of Early Technology and Land</w:t>
      </w:r>
      <w:r w:rsidR="005F6895" w:rsidRPr="00617BF3">
        <w:t xml:space="preserve"> </w:t>
      </w:r>
      <w:r w:rsidRPr="00617BF3">
        <w:t xml:space="preserve">Use in the Eastern Great Basin. </w:t>
      </w:r>
      <w:r w:rsidRPr="00617BF3">
        <w:rPr>
          <w:i/>
          <w:iCs/>
        </w:rPr>
        <w:t>Current Research in the Pleistocene</w:t>
      </w:r>
      <w:r w:rsidRPr="00617BF3">
        <w:t xml:space="preserve"> 21:32–34.</w:t>
      </w:r>
    </w:p>
    <w:p w14:paraId="38F1E639" w14:textId="7174870F" w:rsidR="009E43F0" w:rsidRPr="00617BF3" w:rsidRDefault="009E43F0" w:rsidP="009E43F0">
      <w:pPr>
        <w:spacing w:before="100" w:after="240"/>
        <w:ind w:left="-90"/>
        <w:jc w:val="both"/>
      </w:pPr>
      <w:r w:rsidRPr="00617BF3">
        <w:t xml:space="preserve">Duke, Paul L. 1977. The Lake Thunderbird Site (41 BP 78), Bastrop, Texas. </w:t>
      </w:r>
      <w:r w:rsidRPr="00617BF3">
        <w:rPr>
          <w:i/>
          <w:iCs/>
        </w:rPr>
        <w:t>La Tierra</w:t>
      </w:r>
      <w:r w:rsidRPr="00617BF3">
        <w:t xml:space="preserve"> 4(3): 15–26.</w:t>
      </w:r>
    </w:p>
    <w:p w14:paraId="1D0A1432" w14:textId="5219210B" w:rsidR="00C93DF2" w:rsidRDefault="00C93DF2" w:rsidP="00053C5B">
      <w:pPr>
        <w:spacing w:before="100" w:after="240"/>
        <w:ind w:left="-90"/>
        <w:jc w:val="both"/>
      </w:pPr>
      <w:r>
        <w:t xml:space="preserve">Dumond, D. E. 1962. Blades and Cores in Oregon. </w:t>
      </w:r>
      <w:r w:rsidRPr="00C93DF2">
        <w:rPr>
          <w:i/>
          <w:iCs/>
        </w:rPr>
        <w:t>American Antiquity</w:t>
      </w:r>
      <w:r>
        <w:t xml:space="preserve"> 27(3):419</w:t>
      </w:r>
      <w:r w:rsidRPr="00617BF3">
        <w:t>–</w:t>
      </w:r>
      <w:r>
        <w:t>424.</w:t>
      </w:r>
    </w:p>
    <w:p w14:paraId="519577A8" w14:textId="311F0FA8" w:rsidR="000F4640" w:rsidRPr="000F4640" w:rsidRDefault="000F4640" w:rsidP="000F4640">
      <w:pPr>
        <w:spacing w:before="100" w:after="240"/>
        <w:ind w:left="-90"/>
        <w:jc w:val="both"/>
      </w:pPr>
      <w:r w:rsidRPr="000F4640">
        <w:t xml:space="preserve">Dunbar, James S. 1991. Resource Orientation of Clovis and Suwannee Age Paleoindian Sites in Florida. In </w:t>
      </w:r>
      <w:r w:rsidRPr="000F4640">
        <w:rPr>
          <w:i/>
          <w:iCs/>
        </w:rPr>
        <w:t>Clovis: Origins and Adaptations</w:t>
      </w:r>
      <w:r w:rsidRPr="000F4640">
        <w:t>, edited by Robson Bonnichsen and Karen L. Turnmire, pp. 185–214. Center for the Study of the First Americans, Corvallis.</w:t>
      </w:r>
    </w:p>
    <w:p w14:paraId="1BD8853F" w14:textId="4765FF08" w:rsidR="006C2B5A" w:rsidRDefault="006C2B5A" w:rsidP="000F4640">
      <w:pPr>
        <w:spacing w:before="100" w:after="240"/>
        <w:ind w:left="-90"/>
        <w:jc w:val="both"/>
      </w:pPr>
      <w:r w:rsidRPr="000F4640">
        <w:t>Dunbar, James S. 199</w:t>
      </w:r>
      <w:r>
        <w:t>4</w:t>
      </w:r>
      <w:r w:rsidRPr="000F4640">
        <w:t xml:space="preserve">. </w:t>
      </w:r>
      <w:r>
        <w:t xml:space="preserve">Of Fields and Streams: A Tribute to Hub Chason, Sr., A Florida River Diver. </w:t>
      </w:r>
      <w:r w:rsidRPr="006C2B5A">
        <w:rPr>
          <w:i/>
          <w:iCs/>
        </w:rPr>
        <w:t>The Florida Anthropologist</w:t>
      </w:r>
      <w:r>
        <w:t xml:space="preserve"> 47(3):304</w:t>
      </w:r>
      <w:r w:rsidRPr="000F4640">
        <w:t>–</w:t>
      </w:r>
      <w:r>
        <w:t>312. Data: Description of the discovery of the Chason Cache of oversize Simpson points, 2 of which are illustrated.</w:t>
      </w:r>
    </w:p>
    <w:p w14:paraId="4F1516DE" w14:textId="73659A2C" w:rsidR="009D1C93" w:rsidRDefault="009D1C93" w:rsidP="000F4640">
      <w:pPr>
        <w:spacing w:before="100" w:after="240"/>
        <w:ind w:left="-90"/>
        <w:jc w:val="both"/>
      </w:pPr>
      <w:r w:rsidRPr="00565052">
        <w:t>Dunbar, James S.</w:t>
      </w:r>
      <w:r>
        <w:t xml:space="preserve"> 2007. Temporal Problems and Alternative Towards the Establishment of Paleoindian Site Chronologies in Florida and the Adjacent Coastal Southeast. </w:t>
      </w:r>
      <w:r w:rsidRPr="009D1C93">
        <w:rPr>
          <w:i/>
          <w:iCs/>
        </w:rPr>
        <w:t>The Florida Anthropologist</w:t>
      </w:r>
      <w:r>
        <w:t xml:space="preserve"> 60(1):5</w:t>
      </w:r>
      <w:r w:rsidRPr="00617BF3">
        <w:t>–</w:t>
      </w:r>
      <w:r>
        <w:t>20.</w:t>
      </w:r>
    </w:p>
    <w:p w14:paraId="4D453497" w14:textId="58DA705A" w:rsidR="00565052" w:rsidRDefault="00565052" w:rsidP="00565052">
      <w:pPr>
        <w:spacing w:before="100" w:after="240"/>
        <w:ind w:left="-90"/>
        <w:jc w:val="both"/>
      </w:pPr>
      <w:r w:rsidRPr="00565052">
        <w:t>Dunbar, James S., and C. Andrew Hemmings</w:t>
      </w:r>
      <w:r>
        <w:t xml:space="preserve">. </w:t>
      </w:r>
      <w:r w:rsidRPr="00565052">
        <w:t>2004</w:t>
      </w:r>
      <w:r>
        <w:t xml:space="preserve">. </w:t>
      </w:r>
      <w:r w:rsidRPr="00565052">
        <w:t xml:space="preserve">Florida Paleoindian Points and Knives. In </w:t>
      </w:r>
      <w:r w:rsidRPr="00565052">
        <w:rPr>
          <w:i/>
          <w:iCs/>
        </w:rPr>
        <w:t>New Perspectives on the First Americans</w:t>
      </w:r>
      <w:r w:rsidRPr="00565052">
        <w:t>, edited by</w:t>
      </w:r>
      <w:r>
        <w:t xml:space="preserve"> </w:t>
      </w:r>
      <w:r w:rsidRPr="00565052">
        <w:t>Bradley Lepper, pp. 65</w:t>
      </w:r>
      <w:r w:rsidRPr="00617BF3">
        <w:t>–</w:t>
      </w:r>
      <w:r>
        <w:t>7</w:t>
      </w:r>
      <w:r w:rsidRPr="00565052">
        <w:t>2, Center for the S</w:t>
      </w:r>
      <w:r>
        <w:t>t</w:t>
      </w:r>
      <w:r w:rsidRPr="00565052">
        <w:t>udy o</w:t>
      </w:r>
      <w:r>
        <w:t xml:space="preserve">f </w:t>
      </w:r>
      <w:r w:rsidRPr="00565052">
        <w:t>the First Americans, College Station, T</w:t>
      </w:r>
      <w:r>
        <w:t>exas.</w:t>
      </w:r>
    </w:p>
    <w:p w14:paraId="6C7099AC" w14:textId="3CD1876D" w:rsidR="00053C5B" w:rsidRPr="00053C5B" w:rsidRDefault="00053C5B" w:rsidP="00565052">
      <w:pPr>
        <w:spacing w:before="100" w:after="240"/>
        <w:ind w:left="-90"/>
        <w:jc w:val="both"/>
      </w:pPr>
      <w:r w:rsidRPr="00053C5B">
        <w:t xml:space="preserve">Dunbar, James S., and Pamela K. </w:t>
      </w:r>
      <w:proofErr w:type="spellStart"/>
      <w:r w:rsidRPr="00053C5B">
        <w:t>Vojnovski</w:t>
      </w:r>
      <w:proofErr w:type="spellEnd"/>
      <w:r>
        <w:t xml:space="preserve">. </w:t>
      </w:r>
      <w:r w:rsidRPr="00053C5B">
        <w:t>2007</w:t>
      </w:r>
      <w:r>
        <w:t xml:space="preserve">. </w:t>
      </w:r>
      <w:r w:rsidRPr="00053C5B">
        <w:t>Early Floridians and late Mega-mammals: Some</w:t>
      </w:r>
      <w:r>
        <w:t xml:space="preserve"> </w:t>
      </w:r>
      <w:r w:rsidRPr="00053C5B">
        <w:t>Technological and Dietary Evidence from Four North</w:t>
      </w:r>
      <w:r>
        <w:t xml:space="preserve"> </w:t>
      </w:r>
      <w:r w:rsidRPr="00053C5B">
        <w:t xml:space="preserve">Florida Paleoindian Sites. In </w:t>
      </w:r>
      <w:r w:rsidRPr="00053C5B">
        <w:rPr>
          <w:i/>
          <w:iCs/>
        </w:rPr>
        <w:t>Foragers of the Terminal Pleistocene in North America</w:t>
      </w:r>
      <w:r w:rsidRPr="00053C5B">
        <w:t>, edited by Renne B.</w:t>
      </w:r>
      <w:r>
        <w:t xml:space="preserve"> </w:t>
      </w:r>
      <w:r w:rsidRPr="00053C5B">
        <w:t>Walker and Boyce N. Driskell, pp. 167-202. University</w:t>
      </w:r>
      <w:r>
        <w:t xml:space="preserve"> </w:t>
      </w:r>
      <w:r w:rsidRPr="00053C5B">
        <w:t>of Nebraska Press, Lincoln.</w:t>
      </w:r>
    </w:p>
    <w:p w14:paraId="359ECC67" w14:textId="77777777" w:rsidR="000F4640" w:rsidRPr="000F4640" w:rsidRDefault="000F4640" w:rsidP="000F4640">
      <w:pPr>
        <w:spacing w:before="100" w:after="240"/>
        <w:ind w:left="-90"/>
        <w:jc w:val="both"/>
      </w:pPr>
      <w:r w:rsidRPr="000F4640">
        <w:t>Dunbar, James S., and Ben I. Waller</w:t>
      </w:r>
      <w:r>
        <w:t xml:space="preserve">. </w:t>
      </w:r>
      <w:r w:rsidRPr="000F4640">
        <w:t>1983</w:t>
      </w:r>
      <w:r>
        <w:t xml:space="preserve">. </w:t>
      </w:r>
      <w:r w:rsidRPr="000F4640">
        <w:t xml:space="preserve">A Distribution of the Clovis/Suwannee Paleoindian Sites of Florida: A Geographic Approach. </w:t>
      </w:r>
      <w:r w:rsidRPr="000F4640">
        <w:rPr>
          <w:i/>
          <w:iCs/>
        </w:rPr>
        <w:t>The Florida Anthropologist</w:t>
      </w:r>
      <w:r w:rsidRPr="000F4640">
        <w:t xml:space="preserve"> 36:18–30.</w:t>
      </w:r>
    </w:p>
    <w:p w14:paraId="5EBD9174" w14:textId="30C764BE" w:rsidR="001D4AC5" w:rsidRPr="00617BF3" w:rsidRDefault="001D4AC5" w:rsidP="00053C5B">
      <w:pPr>
        <w:spacing w:before="100" w:after="240"/>
        <w:ind w:left="-90"/>
        <w:jc w:val="both"/>
      </w:pPr>
      <w:r w:rsidRPr="00617BF3">
        <w:t xml:space="preserve">Dunbar, James S., and S. David Webb. 1996. Bone and Ivory Tools from Paleoindian Sites in Florida, in </w:t>
      </w:r>
      <w:r w:rsidRPr="00617BF3">
        <w:rPr>
          <w:i/>
          <w:iCs/>
        </w:rPr>
        <w:t>The Paleoindian and Early Archaic Southeast</w:t>
      </w:r>
      <w:r w:rsidRPr="00617BF3">
        <w:t>, edited by David G. Anderson and Kenneth E. Sassaman, pp. 331–353. University of Alabama Press, Tuscaloosa.</w:t>
      </w:r>
    </w:p>
    <w:p w14:paraId="7F0268B2" w14:textId="2D0026A2" w:rsidR="002E7C8E" w:rsidRDefault="002E7C8E" w:rsidP="002E7C8E">
      <w:pPr>
        <w:spacing w:before="100" w:after="240"/>
        <w:ind w:left="-90"/>
        <w:jc w:val="both"/>
      </w:pPr>
      <w:r w:rsidRPr="002E7C8E">
        <w:t>Dunbar, James S., Michael K. Faught, S. David Webb II</w:t>
      </w:r>
      <w:r>
        <w:t xml:space="preserve">. </w:t>
      </w:r>
      <w:r w:rsidRPr="002E7C8E">
        <w:t>1988</w:t>
      </w:r>
      <w:r>
        <w:t xml:space="preserve">. </w:t>
      </w:r>
      <w:r w:rsidRPr="002E7C8E">
        <w:t xml:space="preserve">Page/Ladson (8JE591): </w:t>
      </w:r>
      <w:r>
        <w:t>A</w:t>
      </w:r>
      <w:r w:rsidRPr="002E7C8E">
        <w:t>n Underwater Paleo-Indian Site</w:t>
      </w:r>
      <w:r>
        <w:t xml:space="preserve"> </w:t>
      </w:r>
      <w:r w:rsidRPr="002E7C8E">
        <w:t xml:space="preserve">in Northwestern Florida. </w:t>
      </w:r>
      <w:r w:rsidRPr="002E7C8E">
        <w:rPr>
          <w:i/>
          <w:iCs/>
        </w:rPr>
        <w:t>The Florida Anthropologist</w:t>
      </w:r>
      <w:r>
        <w:t xml:space="preserve"> </w:t>
      </w:r>
      <w:r w:rsidRPr="002E7C8E">
        <w:t>41:442</w:t>
      </w:r>
      <w:r w:rsidRPr="00617BF3">
        <w:t>–</w:t>
      </w:r>
      <w:r w:rsidRPr="002E7C8E">
        <w:t>452.</w:t>
      </w:r>
    </w:p>
    <w:p w14:paraId="41A26488" w14:textId="55A03AF3" w:rsidR="001D4AC5" w:rsidRDefault="001D4AC5" w:rsidP="002E7C8E">
      <w:pPr>
        <w:spacing w:before="100" w:after="240"/>
        <w:ind w:left="-90"/>
        <w:jc w:val="both"/>
      </w:pPr>
      <w:r w:rsidRPr="00617BF3">
        <w:t>Dunbar, James S., S. David Webb, and Dan Cring. 1989</w:t>
      </w:r>
      <w:r w:rsidR="00774E42">
        <w:t>.</w:t>
      </w:r>
      <w:r w:rsidRPr="00617BF3">
        <w:t xml:space="preserve"> Culturally and Naturally Modified Bones from a Paleoindian Site in the Aucilla River. In </w:t>
      </w:r>
      <w:r w:rsidRPr="00617BF3">
        <w:rPr>
          <w:i/>
          <w:iCs/>
        </w:rPr>
        <w:t>Bone Modification</w:t>
      </w:r>
      <w:r w:rsidRPr="00617BF3">
        <w:t>, edited by R. Bonnichsen and M. Sorg, pp. 473–497. Center for the Study of the First Americans, University of Maine, Orono.</w:t>
      </w:r>
    </w:p>
    <w:p w14:paraId="26829514" w14:textId="709565A7" w:rsidR="005B7413" w:rsidRDefault="005B7413" w:rsidP="001D4AC5">
      <w:pPr>
        <w:spacing w:before="100" w:after="240"/>
        <w:ind w:left="-90"/>
        <w:jc w:val="both"/>
      </w:pPr>
      <w:r w:rsidRPr="00053C5B">
        <w:t xml:space="preserve">Dunbar, James S., </w:t>
      </w:r>
      <w:r>
        <w:t>C. Andrew Hemmings,</w:t>
      </w:r>
      <w:r w:rsidRPr="00053C5B">
        <w:t xml:space="preserve"> Pamela K. </w:t>
      </w:r>
      <w:proofErr w:type="spellStart"/>
      <w:r w:rsidRPr="00053C5B">
        <w:t>Vojnovski</w:t>
      </w:r>
      <w:proofErr w:type="spellEnd"/>
      <w:r>
        <w:t>, S. David Webb, and W. M. Stanton. 2005. The Ryan/Harle</w:t>
      </w:r>
      <w:r w:rsidR="006A278C">
        <w:t xml:space="preserve">y Site, 8JE1004: A Suwannee Point Site in the Wacissa River, North Florida. In </w:t>
      </w:r>
      <w:r w:rsidR="006A278C" w:rsidRPr="006A278C">
        <w:rPr>
          <w:i/>
          <w:iCs/>
        </w:rPr>
        <w:t>Paleoamerican Origins: Beyond Clovis</w:t>
      </w:r>
      <w:r w:rsidR="006A278C">
        <w:t>, edited by R. Bonnichsen, Bradley T. Lepper, Dennis Stanford, and Michael R. Waters, pp. 73</w:t>
      </w:r>
      <w:r w:rsidR="006A278C" w:rsidRPr="00617BF3">
        <w:t>–</w:t>
      </w:r>
      <w:r w:rsidR="006A278C">
        <w:t>87. Center for the Study of the First Americans, Texas A&amp;M University, College Station, Texas.</w:t>
      </w:r>
    </w:p>
    <w:p w14:paraId="2EC77478" w14:textId="0AE2315D" w:rsidR="00774E42" w:rsidRPr="00774E42" w:rsidRDefault="00774E42" w:rsidP="00774E42">
      <w:pPr>
        <w:spacing w:before="100" w:after="240"/>
        <w:ind w:left="-90"/>
        <w:jc w:val="both"/>
      </w:pPr>
      <w:r w:rsidRPr="00774E42">
        <w:t>D</w:t>
      </w:r>
      <w:r>
        <w:t>unbar</w:t>
      </w:r>
      <w:r w:rsidRPr="00774E42">
        <w:t xml:space="preserve">, James S., C. Andrew Hemmings, Tom Harmon, </w:t>
      </w:r>
      <w:r>
        <w:t>a</w:t>
      </w:r>
      <w:r w:rsidRPr="00774E42">
        <w:t>nd Emilee Mc</w:t>
      </w:r>
      <w:r>
        <w:t>G</w:t>
      </w:r>
      <w:r w:rsidRPr="00774E42">
        <w:t xml:space="preserve">ann. 2022.  A Reexamination </w:t>
      </w:r>
      <w:r>
        <w:t>o</w:t>
      </w:r>
      <w:r w:rsidRPr="00774E42">
        <w:t xml:space="preserve">f </w:t>
      </w:r>
      <w:r>
        <w:t>t</w:t>
      </w:r>
      <w:r w:rsidRPr="00774E42">
        <w:t xml:space="preserve">he Reexaminations </w:t>
      </w:r>
      <w:r w:rsidR="005A3162">
        <w:t>o</w:t>
      </w:r>
      <w:r w:rsidRPr="00774E42">
        <w:t xml:space="preserve">f </w:t>
      </w:r>
      <w:r w:rsidR="005A3162">
        <w:t>t</w:t>
      </w:r>
      <w:r w:rsidRPr="00774E42">
        <w:t>he Alexon Bison Site (8</w:t>
      </w:r>
      <w:r>
        <w:t>JE</w:t>
      </w:r>
      <w:r w:rsidRPr="00774E42">
        <w:t>570)</w:t>
      </w:r>
      <w:r>
        <w:t xml:space="preserve">. </w:t>
      </w:r>
      <w:r w:rsidRPr="00774E42">
        <w:rPr>
          <w:i/>
          <w:iCs/>
        </w:rPr>
        <w:t>The Florida Anthropologist</w:t>
      </w:r>
      <w:r>
        <w:t xml:space="preserve"> 75(4):224</w:t>
      </w:r>
      <w:r w:rsidRPr="00617BF3">
        <w:t>–</w:t>
      </w:r>
      <w:r>
        <w:t>250.</w:t>
      </w:r>
    </w:p>
    <w:p w14:paraId="5A091BF9" w14:textId="0D54E64B" w:rsidR="00F3354A" w:rsidRDefault="00F3354A" w:rsidP="00F3354A">
      <w:pPr>
        <w:spacing w:before="100" w:after="240"/>
        <w:ind w:left="-90"/>
        <w:jc w:val="both"/>
      </w:pPr>
      <w:r>
        <w:t xml:space="preserve">Duncan, Bion W., and Charles V. Brosemer. 1964. A Paint Rock Valley Site. </w:t>
      </w:r>
      <w:r w:rsidRPr="00F3354A">
        <w:rPr>
          <w:i/>
          <w:iCs/>
        </w:rPr>
        <w:t>Journal of Alabama Archaeology</w:t>
      </w:r>
      <w:r>
        <w:t xml:space="preserve"> 10(1):13–21.</w:t>
      </w:r>
    </w:p>
    <w:p w14:paraId="35AB2ABC" w14:textId="77777777" w:rsidR="00B23BEC" w:rsidRPr="000B23F5" w:rsidRDefault="00B23BEC" w:rsidP="00B23BEC">
      <w:pPr>
        <w:spacing w:before="100" w:after="240"/>
        <w:ind w:left="-90"/>
        <w:jc w:val="both"/>
      </w:pPr>
      <w:r w:rsidRPr="000B23F5">
        <w:t xml:space="preserve">Dunnell, Robert C. 1967. An Additional Note on Two Fluted Points From West Virginia. </w:t>
      </w:r>
      <w:r w:rsidRPr="00B23BEC">
        <w:rPr>
          <w:i/>
          <w:iCs/>
        </w:rPr>
        <w:t>West Virginia Archaeologist</w:t>
      </w:r>
      <w:r w:rsidRPr="000B23F5">
        <w:t xml:space="preserve"> 20.</w:t>
      </w:r>
    </w:p>
    <w:p w14:paraId="02934EBC" w14:textId="1DAA3103" w:rsidR="00B23BEC" w:rsidRPr="000B23F5" w:rsidRDefault="00B23BEC" w:rsidP="00B23BEC">
      <w:pPr>
        <w:spacing w:before="100" w:after="240"/>
        <w:ind w:left="-90"/>
        <w:jc w:val="both"/>
      </w:pPr>
      <w:r w:rsidRPr="000B23F5">
        <w:t xml:space="preserve">Dunnell, Robert C. 1979. An Ohio County Fluted Point. </w:t>
      </w:r>
      <w:r w:rsidRPr="00B23BEC">
        <w:rPr>
          <w:i/>
          <w:iCs/>
        </w:rPr>
        <w:t xml:space="preserve">West Virginia Archaeologist </w:t>
      </w:r>
      <w:r w:rsidRPr="000B23F5">
        <w:t>28</w:t>
      </w:r>
      <w:r>
        <w:t>:</w:t>
      </w:r>
      <w:r w:rsidRPr="000B23F5">
        <w:t>53</w:t>
      </w:r>
      <w:r>
        <w:t>–</w:t>
      </w:r>
      <w:r w:rsidRPr="000B23F5">
        <w:t>55.</w:t>
      </w:r>
    </w:p>
    <w:p w14:paraId="61A89B5D" w14:textId="77777777" w:rsidR="00B23BEC" w:rsidRPr="000B23F5" w:rsidRDefault="00B23BEC" w:rsidP="00B23BEC">
      <w:pPr>
        <w:spacing w:before="100" w:after="240"/>
        <w:ind w:left="-90"/>
        <w:jc w:val="both"/>
      </w:pPr>
      <w:r w:rsidRPr="000B23F5">
        <w:t xml:space="preserve">East, T., James M. Adovasio, J. Donahue, and N.D. Hamilton. 1983. </w:t>
      </w:r>
      <w:r w:rsidRPr="00B23BEC">
        <w:rPr>
          <w:i/>
          <w:iCs/>
        </w:rPr>
        <w:t>Archaeological Testing at the Gallipolis Locks and Dam, Mason County, West Virginia</w:t>
      </w:r>
      <w:r w:rsidRPr="000B23F5">
        <w:t>. Pittsburgh, Pennsylvania.</w:t>
      </w:r>
    </w:p>
    <w:p w14:paraId="2A59A877" w14:textId="771775A4" w:rsidR="005F6895" w:rsidRPr="00617BF3" w:rsidRDefault="005F6895" w:rsidP="00F3354A">
      <w:pPr>
        <w:spacing w:before="100" w:after="240"/>
        <w:ind w:left="-90"/>
        <w:jc w:val="both"/>
      </w:pPr>
      <w:r w:rsidRPr="00617BF3">
        <w:t xml:space="preserve">Easton, Norman Alexander, Glen R. MacKay, Peter </w:t>
      </w:r>
      <w:r w:rsidR="00F9320C" w:rsidRPr="00617BF3">
        <w:t>Schnurr, Patricia</w:t>
      </w:r>
      <w:r w:rsidRPr="00617BF3">
        <w:t xml:space="preserve"> Bernice Young, and Christopher Baker. 2007. The Little John Site (KdVo-6), a Late-Glacial Multi-Component (Nenana–Denali Complex) Site in the Far Southwest of Yukon Territory, Canada.</w:t>
      </w:r>
      <w:r w:rsidRPr="00617BF3">
        <w:rPr>
          <w:i/>
          <w:iCs/>
        </w:rPr>
        <w:t xml:space="preserve"> Current Research in the Pleistocene</w:t>
      </w:r>
      <w:r w:rsidRPr="00617BF3">
        <w:t xml:space="preserve"> 24:82–84. DATA: 4 Chindadn points </w:t>
      </w:r>
    </w:p>
    <w:p w14:paraId="3AEE6B2D" w14:textId="7C1BA8AD" w:rsidR="009C2CF5" w:rsidRPr="00617BF3" w:rsidRDefault="009C2CF5" w:rsidP="009C2CF5">
      <w:pPr>
        <w:spacing w:before="100" w:after="240"/>
        <w:ind w:left="-90"/>
        <w:jc w:val="both"/>
        <w:rPr>
          <w:b/>
          <w:bCs/>
          <w:color w:val="000000" w:themeColor="text1"/>
        </w:rPr>
      </w:pPr>
      <w:r w:rsidRPr="00617BF3">
        <w:rPr>
          <w:color w:val="000000" w:themeColor="text1"/>
        </w:rPr>
        <w:t xml:space="preserve">Easton, Norman A. 2008. Early Bifaces from the Little John Site (KdVo-6), Yukon Territory, Canada. In </w:t>
      </w:r>
      <w:r w:rsidRPr="00617BF3">
        <w:rPr>
          <w:i/>
          <w:iCs/>
          <w:color w:val="000000" w:themeColor="text1"/>
        </w:rPr>
        <w:t>Projectile Point Sequences in Northwestern North America</w:t>
      </w:r>
      <w:r w:rsidRPr="00617BF3">
        <w:rPr>
          <w:color w:val="000000" w:themeColor="text1"/>
        </w:rPr>
        <w:t>, edited by R. L. Carlson and M. P. R. Magne, pp. 333–352. Archaeology Press, Burnaby.</w:t>
      </w:r>
    </w:p>
    <w:p w14:paraId="1F6458A1" w14:textId="0630F142" w:rsidR="009C2CF5" w:rsidRPr="00617BF3" w:rsidRDefault="009C2CF5" w:rsidP="009C2CF5">
      <w:pPr>
        <w:spacing w:before="100" w:after="240"/>
        <w:ind w:left="-90"/>
        <w:jc w:val="both"/>
        <w:rPr>
          <w:color w:val="000000" w:themeColor="text1"/>
        </w:rPr>
      </w:pPr>
      <w:r w:rsidRPr="00617BF3">
        <w:rPr>
          <w:color w:val="000000" w:themeColor="text1"/>
        </w:rPr>
        <w:t xml:space="preserve">Easton, Norman A., Glen R. MacKay, Patricia B. Young, Peter Schnurr, and David R. Yesner. 2011. Chindadn in Canada? Emergent Evidence of the Pleistocene Transition in Southeast Beringia as Revealed by the Little John Site, Yukon.” In </w:t>
      </w:r>
      <w:r w:rsidRPr="00617BF3">
        <w:rPr>
          <w:i/>
          <w:iCs/>
          <w:color w:val="000000" w:themeColor="text1"/>
        </w:rPr>
        <w:t>From the Yenisei to the Yukon: Interpreting Lithic Assemblage Variability in Late Pleistocene/Early Holocene Beringia</w:t>
      </w:r>
      <w:r w:rsidRPr="00617BF3">
        <w:rPr>
          <w:color w:val="000000" w:themeColor="text1"/>
        </w:rPr>
        <w:t xml:space="preserve">, edited by T. Goebel and I. C. </w:t>
      </w:r>
      <w:proofErr w:type="spellStart"/>
      <w:r w:rsidRPr="00617BF3">
        <w:rPr>
          <w:color w:val="000000" w:themeColor="text1"/>
        </w:rPr>
        <w:t>Buvit</w:t>
      </w:r>
      <w:proofErr w:type="spellEnd"/>
      <w:r w:rsidRPr="00617BF3">
        <w:rPr>
          <w:color w:val="000000" w:themeColor="text1"/>
        </w:rPr>
        <w:t>, pp. 289–307. College Station: Texas A&amp;M University Press.</w:t>
      </w:r>
    </w:p>
    <w:p w14:paraId="3B549D22" w14:textId="427E16C5" w:rsidR="005C0DCE" w:rsidRPr="00617BF3" w:rsidRDefault="005C0DCE" w:rsidP="005C0DCE">
      <w:pPr>
        <w:spacing w:before="100" w:after="240"/>
        <w:ind w:left="-90"/>
        <w:jc w:val="both"/>
        <w:rPr>
          <w:color w:val="000000" w:themeColor="text1"/>
        </w:rPr>
      </w:pPr>
      <w:r w:rsidRPr="00617BF3">
        <w:rPr>
          <w:color w:val="000000" w:themeColor="text1"/>
        </w:rPr>
        <w:t xml:space="preserve">Ebell, S. Biron. 1964. An Eden and Scottsbluff Site in South-Central Saskatchewan. </w:t>
      </w:r>
      <w:r w:rsidRPr="00617BF3">
        <w:rPr>
          <w:i/>
          <w:iCs/>
          <w:color w:val="000000" w:themeColor="text1"/>
        </w:rPr>
        <w:t>Saskatchewan Archaeology Newsletter</w:t>
      </w:r>
      <w:r w:rsidRPr="00617BF3">
        <w:rPr>
          <w:color w:val="000000" w:themeColor="text1"/>
        </w:rPr>
        <w:t xml:space="preserve"> No. 6:1</w:t>
      </w:r>
      <w:r w:rsidR="00996A15">
        <w:rPr>
          <w:color w:val="000000" w:themeColor="text1"/>
        </w:rPr>
        <w:t>–</w:t>
      </w:r>
      <w:r w:rsidRPr="00617BF3">
        <w:rPr>
          <w:color w:val="000000" w:themeColor="text1"/>
        </w:rPr>
        <w:t xml:space="preserve">3. </w:t>
      </w:r>
    </w:p>
    <w:p w14:paraId="0AF80C7F" w14:textId="79476C19" w:rsidR="005C0DCE" w:rsidRPr="00617BF3" w:rsidRDefault="005C0DCE" w:rsidP="005C0DCE">
      <w:pPr>
        <w:spacing w:before="100" w:after="240"/>
        <w:ind w:left="-90"/>
        <w:jc w:val="both"/>
        <w:rPr>
          <w:color w:val="000000" w:themeColor="text1"/>
        </w:rPr>
      </w:pPr>
      <w:r w:rsidRPr="00617BF3">
        <w:rPr>
          <w:color w:val="000000" w:themeColor="text1"/>
        </w:rPr>
        <w:t xml:space="preserve">Ebell, S. Biron. 1975. A Cody Complex Site in South-Central Saskatchewan. </w:t>
      </w:r>
      <w:r w:rsidRPr="00617BF3">
        <w:rPr>
          <w:i/>
          <w:iCs/>
          <w:color w:val="000000" w:themeColor="text1"/>
        </w:rPr>
        <w:t>Saskatchewan Archaeology Newsletter</w:t>
      </w:r>
      <w:r w:rsidRPr="00617BF3">
        <w:rPr>
          <w:color w:val="000000" w:themeColor="text1"/>
        </w:rPr>
        <w:t xml:space="preserve"> No. 46:1</w:t>
      </w:r>
      <w:r w:rsidR="003B7E0B" w:rsidRPr="00617BF3">
        <w:t>–</w:t>
      </w:r>
      <w:r w:rsidRPr="00617BF3">
        <w:rPr>
          <w:color w:val="000000" w:themeColor="text1"/>
        </w:rPr>
        <w:t xml:space="preserve">6. </w:t>
      </w:r>
    </w:p>
    <w:p w14:paraId="2B398A8A" w14:textId="7370FB9C" w:rsidR="003B7E0B" w:rsidRDefault="005C0DCE" w:rsidP="00F35DFB">
      <w:pPr>
        <w:spacing w:before="100" w:after="240"/>
        <w:ind w:left="-90"/>
        <w:jc w:val="both"/>
        <w:rPr>
          <w:color w:val="000000" w:themeColor="text1"/>
        </w:rPr>
      </w:pPr>
      <w:r w:rsidRPr="00617BF3">
        <w:rPr>
          <w:color w:val="000000" w:themeColor="text1"/>
        </w:rPr>
        <w:t>Ebell, S. Biron. 1978. The Grainger Site. Saskatchewan Archaeology Newsletter 53(2): 6</w:t>
      </w:r>
      <w:r w:rsidR="003B7E0B" w:rsidRPr="00617BF3">
        <w:t>–</w:t>
      </w:r>
      <w:r w:rsidRPr="00617BF3">
        <w:rPr>
          <w:color w:val="000000" w:themeColor="text1"/>
        </w:rPr>
        <w:t>9.</w:t>
      </w:r>
    </w:p>
    <w:p w14:paraId="71E019C7" w14:textId="507186CF" w:rsidR="00F35DFB" w:rsidRPr="00617BF3" w:rsidRDefault="003B7E0B" w:rsidP="00F35DFB">
      <w:pPr>
        <w:spacing w:before="100" w:after="240"/>
        <w:ind w:left="-90"/>
        <w:jc w:val="both"/>
        <w:rPr>
          <w:color w:val="000000" w:themeColor="text1"/>
        </w:rPr>
      </w:pPr>
      <w:r w:rsidRPr="00617BF3">
        <w:rPr>
          <w:color w:val="000000" w:themeColor="text1"/>
        </w:rPr>
        <w:t xml:space="preserve">Ebell, S. Biron. </w:t>
      </w:r>
      <w:r>
        <w:rPr>
          <w:color w:val="000000" w:themeColor="text1"/>
        </w:rPr>
        <w:t>1</w:t>
      </w:r>
      <w:r w:rsidR="005C0DCE" w:rsidRPr="00617BF3">
        <w:rPr>
          <w:color w:val="000000" w:themeColor="text1"/>
        </w:rPr>
        <w:t>980</w:t>
      </w:r>
      <w:r>
        <w:rPr>
          <w:color w:val="000000" w:themeColor="text1"/>
        </w:rPr>
        <w:t>.</w:t>
      </w:r>
      <w:r w:rsidR="005C0DCE" w:rsidRPr="00617BF3">
        <w:rPr>
          <w:color w:val="000000" w:themeColor="text1"/>
        </w:rPr>
        <w:t xml:space="preserve"> </w:t>
      </w:r>
      <w:r w:rsidR="005C0DCE" w:rsidRPr="003B7E0B">
        <w:rPr>
          <w:i/>
          <w:iCs/>
          <w:color w:val="000000" w:themeColor="text1"/>
        </w:rPr>
        <w:t>The Parkhill Site: An Agate Basin Surface Collection in South Central Saskatchewan</w:t>
      </w:r>
      <w:r w:rsidR="005C0DCE" w:rsidRPr="00617BF3">
        <w:rPr>
          <w:color w:val="000000" w:themeColor="text1"/>
        </w:rPr>
        <w:t xml:space="preserve">. Manuscript Series in Archaeology and History, </w:t>
      </w:r>
      <w:proofErr w:type="spellStart"/>
      <w:r w:rsidR="005C0DCE" w:rsidRPr="00617BF3">
        <w:rPr>
          <w:color w:val="000000" w:themeColor="text1"/>
        </w:rPr>
        <w:t>Pastlog</w:t>
      </w:r>
      <w:proofErr w:type="spellEnd"/>
      <w:r w:rsidR="005C0DCE" w:rsidRPr="00617BF3">
        <w:rPr>
          <w:color w:val="000000" w:themeColor="text1"/>
        </w:rPr>
        <w:t xml:space="preserve"> 4. Saskatchewan Culture and Youth, Regina, Saskatchewan. </w:t>
      </w:r>
    </w:p>
    <w:p w14:paraId="32E389FD" w14:textId="2E4D85D9" w:rsidR="005C0DCE" w:rsidRPr="00617BF3" w:rsidRDefault="00F35DFB" w:rsidP="00F35DFB">
      <w:pPr>
        <w:spacing w:before="100" w:after="240"/>
        <w:ind w:left="-90"/>
        <w:jc w:val="both"/>
        <w:rPr>
          <w:color w:val="000000" w:themeColor="text1"/>
        </w:rPr>
      </w:pPr>
      <w:r w:rsidRPr="00617BF3">
        <w:rPr>
          <w:color w:val="000000" w:themeColor="text1"/>
        </w:rPr>
        <w:t xml:space="preserve">Ebell, S. Biron. </w:t>
      </w:r>
      <w:r w:rsidR="005C0DCE" w:rsidRPr="00617BF3">
        <w:rPr>
          <w:color w:val="000000" w:themeColor="text1"/>
        </w:rPr>
        <w:t>1982</w:t>
      </w:r>
      <w:r w:rsidR="003B7E0B">
        <w:rPr>
          <w:color w:val="000000" w:themeColor="text1"/>
        </w:rPr>
        <w:t>.</w:t>
      </w:r>
      <w:r w:rsidR="005C0DCE" w:rsidRPr="00617BF3">
        <w:rPr>
          <w:color w:val="000000" w:themeColor="text1"/>
        </w:rPr>
        <w:t xml:space="preserve"> Three Paleo-</w:t>
      </w:r>
      <w:proofErr w:type="spellStart"/>
      <w:r w:rsidR="005C0DCE" w:rsidRPr="00617BF3">
        <w:rPr>
          <w:color w:val="000000" w:themeColor="text1"/>
        </w:rPr>
        <w:t>lndian</w:t>
      </w:r>
      <w:proofErr w:type="spellEnd"/>
      <w:r w:rsidR="005C0DCE" w:rsidRPr="00617BF3">
        <w:rPr>
          <w:color w:val="000000" w:themeColor="text1"/>
        </w:rPr>
        <w:t xml:space="preserve"> Bifaces from Saskatchew</w:t>
      </w:r>
      <w:r w:rsidR="00571D01" w:rsidRPr="00617BF3">
        <w:rPr>
          <w:color w:val="000000" w:themeColor="text1"/>
        </w:rPr>
        <w:t>an</w:t>
      </w:r>
      <w:r w:rsidRPr="00617BF3">
        <w:rPr>
          <w:color w:val="000000" w:themeColor="text1"/>
        </w:rPr>
        <w:t xml:space="preserve">. </w:t>
      </w:r>
      <w:r w:rsidRPr="00617BF3">
        <w:rPr>
          <w:i/>
          <w:iCs/>
          <w:color w:val="000000" w:themeColor="text1"/>
        </w:rPr>
        <w:t>Saskatchewan Archaeology</w:t>
      </w:r>
      <w:r w:rsidRPr="00617BF3">
        <w:rPr>
          <w:color w:val="000000" w:themeColor="text1"/>
        </w:rPr>
        <w:t xml:space="preserve"> 3(1 &amp; 2):53</w:t>
      </w:r>
      <w:r w:rsidR="00BD712C" w:rsidRPr="00617BF3">
        <w:t>–</w:t>
      </w:r>
      <w:r w:rsidRPr="00617BF3">
        <w:rPr>
          <w:color w:val="000000" w:themeColor="text1"/>
        </w:rPr>
        <w:t>64.</w:t>
      </w:r>
    </w:p>
    <w:p w14:paraId="14BB32A2" w14:textId="3C92E25E" w:rsidR="006102B4" w:rsidRPr="00617BF3" w:rsidRDefault="006102B4" w:rsidP="005C0DCE">
      <w:pPr>
        <w:spacing w:before="100" w:after="240"/>
        <w:ind w:left="-90"/>
        <w:jc w:val="both"/>
      </w:pPr>
      <w:r w:rsidRPr="00617BF3">
        <w:rPr>
          <w:color w:val="000000" w:themeColor="text1"/>
        </w:rPr>
        <w:t>E</w:t>
      </w:r>
      <w:r w:rsidRPr="00617BF3">
        <w:t xml:space="preserve">bell, S. Biron. 1988. The Dunn Site. </w:t>
      </w:r>
      <w:r w:rsidRPr="00617BF3">
        <w:rPr>
          <w:i/>
          <w:iCs/>
        </w:rPr>
        <w:t xml:space="preserve">Plains Anthropologist </w:t>
      </w:r>
      <w:r w:rsidRPr="00617BF3">
        <w:t>33(122):505–530.</w:t>
      </w:r>
      <w:r w:rsidR="008758FC" w:rsidRPr="00617BF3">
        <w:t xml:space="preserve"> Data: 77 possible PI points from Dunn DjNf-1 and 15 from other sites in the area. Not added at present. </w:t>
      </w:r>
    </w:p>
    <w:p w14:paraId="2F61409B" w14:textId="7A6AB0C0" w:rsidR="00BD712C" w:rsidRPr="00617BF3" w:rsidRDefault="00BD712C" w:rsidP="00BD712C">
      <w:pPr>
        <w:spacing w:before="100" w:after="240"/>
        <w:ind w:left="-90"/>
        <w:jc w:val="both"/>
      </w:pPr>
      <w:r w:rsidRPr="00617BF3">
        <w:t xml:space="preserve">Eerkens, Jelmer W., S. Rosenthal, D. Craig Young, and Jay King. 2007. Early Holocene Landscape Archaeology in the Coso Basin, Northwestern Mojave Desert, California. </w:t>
      </w:r>
      <w:r w:rsidRPr="00617BF3">
        <w:rPr>
          <w:i/>
          <w:iCs/>
        </w:rPr>
        <w:t>North American Archaeologist</w:t>
      </w:r>
      <w:r w:rsidRPr="00617BF3">
        <w:t xml:space="preserve"> 28(2):87–112.</w:t>
      </w:r>
    </w:p>
    <w:p w14:paraId="4528FAAE" w14:textId="2B505B77" w:rsidR="006A3463" w:rsidRDefault="006A3463" w:rsidP="00BD712C">
      <w:pPr>
        <w:spacing w:before="100" w:after="240"/>
        <w:ind w:left="-90"/>
        <w:jc w:val="both"/>
      </w:pPr>
      <w:proofErr w:type="spellStart"/>
      <w:r>
        <w:t>Egghart</w:t>
      </w:r>
      <w:proofErr w:type="spellEnd"/>
      <w:r>
        <w:t xml:space="preserve">, Christopher. 2018. Nase (44HE0001) and Posnick (44HE0003) Revisited: Summary of Investigations and Analysis of Diagnostic Artifacts from Two Multi-component Prehistoric Sites along the Chickahominy River in Henrico County, Virginia. </w:t>
      </w:r>
      <w:r w:rsidRPr="006A3463">
        <w:rPr>
          <w:i/>
          <w:iCs/>
        </w:rPr>
        <w:t>Quarterly Bulletin of the Archaeological Society of Virginia</w:t>
      </w:r>
      <w:r>
        <w:t xml:space="preserve"> 73(3):85</w:t>
      </w:r>
      <w:r w:rsidRPr="00617BF3">
        <w:t>–</w:t>
      </w:r>
      <w:r>
        <w:t>98.</w:t>
      </w:r>
    </w:p>
    <w:p w14:paraId="4D990360" w14:textId="02710712" w:rsidR="00CA1F41" w:rsidRPr="00617BF3" w:rsidRDefault="00CA1F41" w:rsidP="00BD712C">
      <w:pPr>
        <w:spacing w:before="100" w:after="240"/>
        <w:ind w:left="-90"/>
        <w:jc w:val="both"/>
      </w:pPr>
      <w:r w:rsidRPr="00617BF3">
        <w:t>Eisenberg, L</w:t>
      </w:r>
      <w:r w:rsidR="006C76B3">
        <w:t>eonard</w:t>
      </w:r>
      <w:r w:rsidRPr="00617BF3">
        <w:t xml:space="preserve">. 1978. </w:t>
      </w:r>
      <w:r w:rsidRPr="00617BF3">
        <w:rPr>
          <w:i/>
          <w:iCs/>
        </w:rPr>
        <w:t>Paleo-Indian Settlement Pattern in the Hudson and Delaware River Drainages</w:t>
      </w:r>
      <w:r w:rsidRPr="00617BF3">
        <w:t>. Occasional Publications in Northeastern Anthropology, No. 4. Franklin Pierce College, Rindge, New Hampshire. DATA: 100 points</w:t>
      </w:r>
    </w:p>
    <w:p w14:paraId="5044F8D5" w14:textId="41C68775" w:rsidR="009509A6" w:rsidRPr="00617BF3" w:rsidRDefault="009509A6" w:rsidP="009509A6">
      <w:pPr>
        <w:spacing w:before="100" w:after="240"/>
        <w:ind w:left="-90"/>
        <w:jc w:val="both"/>
      </w:pPr>
      <w:r w:rsidRPr="00617BF3">
        <w:t xml:space="preserve">Ellerbusch, Elijah C. 2004. Paleoamerican Prismatic Blade Economy from </w:t>
      </w:r>
      <w:r w:rsidR="00F9320C" w:rsidRPr="00617BF3">
        <w:t>the Nuckolls</w:t>
      </w:r>
      <w:r w:rsidRPr="00617BF3">
        <w:t xml:space="preserve"> Site (40Hs60), Lower Tennessee River Valley, Tennessee. </w:t>
      </w:r>
      <w:r w:rsidRPr="00617BF3">
        <w:rPr>
          <w:i/>
          <w:iCs/>
        </w:rPr>
        <w:t>Current Research in the Pleistocene</w:t>
      </w:r>
      <w:r w:rsidRPr="00617BF3">
        <w:t xml:space="preserve"> 21:35–38.</w:t>
      </w:r>
    </w:p>
    <w:p w14:paraId="7A73FAD0" w14:textId="1A13683E" w:rsidR="00753704" w:rsidRPr="00617BF3" w:rsidRDefault="00753704" w:rsidP="00753704">
      <w:pPr>
        <w:spacing w:before="100" w:after="240"/>
        <w:ind w:left="-90"/>
        <w:jc w:val="both"/>
      </w:pPr>
      <w:r w:rsidRPr="00617BF3">
        <w:t xml:space="preserve">Ellerbusch, Elijah C. 2004. </w:t>
      </w:r>
      <w:r w:rsidRPr="00617BF3">
        <w:rPr>
          <w:i/>
          <w:iCs/>
        </w:rPr>
        <w:t>Paleoindian Prismatic Blade Function and Technology from the Nuckolls Site (40HS60), Tennessee: Pilot Study of a Frequently Ignored Paleoindian Technological System</w:t>
      </w:r>
      <w:r w:rsidRPr="00617BF3">
        <w:t>. Undergraduate Honors Thesis, University of Tennessee. Knoxville.</w:t>
      </w:r>
    </w:p>
    <w:p w14:paraId="12EB5797" w14:textId="19B15258" w:rsidR="00965F97" w:rsidRPr="00617BF3" w:rsidRDefault="00965F97" w:rsidP="00965F97">
      <w:pPr>
        <w:spacing w:before="100" w:after="240"/>
        <w:ind w:left="-90"/>
        <w:jc w:val="both"/>
      </w:pPr>
      <w:r w:rsidRPr="00617BF3">
        <w:t xml:space="preserve">Elliott, Daniel T., and Roy Doyon. 1981. </w:t>
      </w:r>
      <w:r w:rsidRPr="00617BF3">
        <w:rPr>
          <w:i/>
          <w:iCs/>
        </w:rPr>
        <w:t>Archaeology and Historical Geography of the Savannah River Floodplain Near Augusta, Georgia</w:t>
      </w:r>
      <w:r w:rsidRPr="00617BF3">
        <w:t>. University of Georgia Laboratory of Archaeology, Series Report 22, Athens, Georgia.</w:t>
      </w:r>
    </w:p>
    <w:p w14:paraId="5010F880" w14:textId="436849FD" w:rsidR="007D6461" w:rsidRPr="00617BF3" w:rsidRDefault="007D6461" w:rsidP="00965F97">
      <w:pPr>
        <w:spacing w:before="100" w:after="240"/>
        <w:ind w:left="-90"/>
        <w:jc w:val="both"/>
      </w:pPr>
      <w:r w:rsidRPr="00617BF3">
        <w:t xml:space="preserve">Ellis, Christopher J. 1984. </w:t>
      </w:r>
      <w:r w:rsidRPr="00617BF3">
        <w:rPr>
          <w:i/>
          <w:iCs/>
        </w:rPr>
        <w:t>Paleo-Indian Lithic Technological Structure and Organization in the Lower Great Lakes Area: A First Approximation</w:t>
      </w:r>
      <w:r w:rsidRPr="00617BF3">
        <w:t xml:space="preserve">. Unpublished PhD dissertation, Dept. of Archaeology, Simon Fraser University, Burnaby, B.C. </w:t>
      </w:r>
    </w:p>
    <w:p w14:paraId="6F1CD659" w14:textId="19A11348" w:rsidR="00BD712C" w:rsidRPr="00617BF3" w:rsidRDefault="00BD712C" w:rsidP="00BD712C">
      <w:pPr>
        <w:spacing w:before="100" w:after="240"/>
        <w:ind w:left="-90"/>
        <w:jc w:val="both"/>
      </w:pPr>
      <w:r w:rsidRPr="00617BF3">
        <w:t xml:space="preserve">Ellis, Christopher J. 1994. Miniature Early Paleo-Indian Stone Artifacts from the Parkhill, Ontario Site. </w:t>
      </w:r>
      <w:r w:rsidRPr="00617BF3">
        <w:rPr>
          <w:i/>
          <w:iCs/>
        </w:rPr>
        <w:t>North American Archaeologist</w:t>
      </w:r>
      <w:r w:rsidRPr="00617BF3">
        <w:t xml:space="preserve"> 15(3):253–267.</w:t>
      </w:r>
    </w:p>
    <w:p w14:paraId="21A00C99" w14:textId="6CF55EC9" w:rsidR="00806DC4" w:rsidRPr="00617BF3" w:rsidRDefault="00806DC4" w:rsidP="00806DC4">
      <w:pPr>
        <w:spacing w:before="100" w:after="240"/>
        <w:ind w:left="-90"/>
        <w:jc w:val="both"/>
      </w:pPr>
      <w:r w:rsidRPr="00617BF3">
        <w:t xml:space="preserve">Ellis, Christopher J. 2004. Hi-Lo: An Early Lithic Complex in the Great Lakes Region. In </w:t>
      </w:r>
      <w:r w:rsidRPr="00617BF3">
        <w:rPr>
          <w:i/>
          <w:iCs/>
        </w:rPr>
        <w:t xml:space="preserve">The Late </w:t>
      </w:r>
      <w:proofErr w:type="spellStart"/>
      <w:r w:rsidRPr="00617BF3">
        <w:rPr>
          <w:i/>
          <w:iCs/>
        </w:rPr>
        <w:t>Palaeo</w:t>
      </w:r>
      <w:proofErr w:type="spellEnd"/>
      <w:r w:rsidRPr="00617BF3">
        <w:rPr>
          <w:i/>
          <w:iCs/>
        </w:rPr>
        <w:t xml:space="preserve">-Indian Great Lakes: Geological and Archaeological Investigations of Late Pleistocene and Early </w:t>
      </w:r>
      <w:r w:rsidR="00F9320C" w:rsidRPr="00617BF3">
        <w:rPr>
          <w:i/>
          <w:iCs/>
        </w:rPr>
        <w:t>Holocene Environments</w:t>
      </w:r>
      <w:r w:rsidRPr="00617BF3">
        <w:t>, edited by Lawrence J. Jackson and A. Hinshelwood, pp. 57–83. Mercury Series, Archaeology Paper 165. Canadian Museum of Civilization, Gatineau, QC.</w:t>
      </w:r>
    </w:p>
    <w:p w14:paraId="2B0E4C8B" w14:textId="7E0E33D8" w:rsidR="006829E5" w:rsidRPr="00617BF3" w:rsidRDefault="006829E5" w:rsidP="006829E5">
      <w:pPr>
        <w:spacing w:before="100" w:after="240"/>
        <w:ind w:left="-90"/>
        <w:jc w:val="both"/>
      </w:pPr>
      <w:r w:rsidRPr="00617BF3">
        <w:t xml:space="preserve">Ellis, Christopher J. 2004. Understanding "Clovis" Fluted Point Variability in the Northeast: A Perspective from </w:t>
      </w:r>
      <w:r w:rsidR="00F9320C" w:rsidRPr="00617BF3">
        <w:t>the Debert</w:t>
      </w:r>
      <w:r w:rsidRPr="00617BF3">
        <w:t xml:space="preserve"> Site, Nova Scotia. </w:t>
      </w:r>
      <w:r w:rsidRPr="00617BF3">
        <w:rPr>
          <w:i/>
          <w:iCs/>
        </w:rPr>
        <w:t xml:space="preserve">Canadian Journal of Archaeology / Journal Canadien </w:t>
      </w:r>
      <w:proofErr w:type="spellStart"/>
      <w:r w:rsidRPr="00617BF3">
        <w:rPr>
          <w:i/>
          <w:iCs/>
        </w:rPr>
        <w:t>d'Archéologie</w:t>
      </w:r>
      <w:proofErr w:type="spellEnd"/>
      <w:r w:rsidRPr="00617BF3">
        <w:t xml:space="preserve"> 28(2):205–253</w:t>
      </w:r>
    </w:p>
    <w:p w14:paraId="131E9694" w14:textId="628E36BE" w:rsidR="00E45037" w:rsidRPr="00617BF3" w:rsidRDefault="00E45037" w:rsidP="007D6461">
      <w:pPr>
        <w:spacing w:before="100" w:after="240"/>
        <w:ind w:left="-90"/>
        <w:jc w:val="both"/>
      </w:pPr>
      <w:r w:rsidRPr="00617BF3">
        <w:t xml:space="preserve">Ellis, Christopher J., and D. Brian Deller. 1988. Some Distinctive Paleo-Indian Tool Types from the Lower Great Lakes Region. </w:t>
      </w:r>
      <w:r w:rsidRPr="00617BF3">
        <w:rPr>
          <w:i/>
          <w:iCs/>
        </w:rPr>
        <w:t>Midcontinental Journal of Archaeology</w:t>
      </w:r>
      <w:r w:rsidRPr="00617BF3">
        <w:t xml:space="preserve"> 13(2):111–158 DATA: Table 1, p. 145 lists # of </w:t>
      </w:r>
      <w:r w:rsidR="00F27A48" w:rsidRPr="00617BF3">
        <w:t xml:space="preserve">unusual </w:t>
      </w:r>
      <w:r w:rsidRPr="00617BF3">
        <w:t>endscraper</w:t>
      </w:r>
      <w:r w:rsidR="00F27A48" w:rsidRPr="00617BF3">
        <w:t xml:space="preserve"> forms</w:t>
      </w:r>
      <w:r w:rsidRPr="00617BF3">
        <w:t xml:space="preserve"> by major Paleoindian site. </w:t>
      </w:r>
    </w:p>
    <w:p w14:paraId="54D3BA86" w14:textId="205301CA" w:rsidR="004F4835" w:rsidRPr="00617BF3" w:rsidRDefault="004F4835" w:rsidP="004F4835">
      <w:pPr>
        <w:spacing w:before="100" w:after="240"/>
        <w:ind w:left="-90"/>
        <w:jc w:val="both"/>
      </w:pPr>
      <w:r w:rsidRPr="00617BF3">
        <w:t xml:space="preserve">Ellis, Christopher J., and D. Brian Deller. 2019. Culloden Acres (AfHj-90): A Small Early Paleo Site near Komoka, Ontario. </w:t>
      </w:r>
      <w:r w:rsidRPr="00617BF3">
        <w:rPr>
          <w:i/>
          <w:iCs/>
        </w:rPr>
        <w:t>Ontario Archaeology</w:t>
      </w:r>
      <w:r w:rsidRPr="00617BF3">
        <w:t xml:space="preserve"> 99:1–48.</w:t>
      </w:r>
    </w:p>
    <w:p w14:paraId="010AF460" w14:textId="5D670911" w:rsidR="00F94C42" w:rsidRPr="00617BF3" w:rsidRDefault="00F94C42" w:rsidP="00F94C42">
      <w:pPr>
        <w:spacing w:before="100" w:after="240"/>
        <w:ind w:left="-90"/>
        <w:jc w:val="both"/>
      </w:pPr>
      <w:r w:rsidRPr="00617BF3">
        <w:t xml:space="preserve">Ellis, Christopher J., Stanley </w:t>
      </w:r>
      <w:proofErr w:type="spellStart"/>
      <w:r w:rsidRPr="00617BF3">
        <w:t>Wortner</w:t>
      </w:r>
      <w:proofErr w:type="spellEnd"/>
      <w:r w:rsidRPr="00617BF3">
        <w:t xml:space="preserve">, and William A. Fox. 1991. Nettling: An Overview of an Early Archaic “Kirk Corner-notched Cluster” Site in Southwestern Ontario. </w:t>
      </w:r>
      <w:r w:rsidRPr="00617BF3">
        <w:rPr>
          <w:i/>
          <w:iCs/>
        </w:rPr>
        <w:t>Canadian Journal of Archaeology</w:t>
      </w:r>
      <w:r w:rsidRPr="00617BF3">
        <w:t xml:space="preserve"> 15:1–34.</w:t>
      </w:r>
    </w:p>
    <w:p w14:paraId="324FFDCC" w14:textId="51418625" w:rsidR="008E7D1F" w:rsidRDefault="008E7D1F" w:rsidP="00B23AE0">
      <w:pPr>
        <w:spacing w:before="100" w:after="240"/>
        <w:ind w:left="-90"/>
        <w:jc w:val="both"/>
      </w:pPr>
      <w:r w:rsidRPr="00DF126A">
        <w:t>Elston, R</w:t>
      </w:r>
      <w:r>
        <w:t xml:space="preserve">obert </w:t>
      </w:r>
      <w:r w:rsidRPr="00DF126A">
        <w:t>G.,</w:t>
      </w:r>
      <w:r>
        <w:t xml:space="preserve"> </w:t>
      </w:r>
      <w:r w:rsidRPr="00DF126A">
        <w:t>and M.</w:t>
      </w:r>
      <w:r>
        <w:t xml:space="preserve"> </w:t>
      </w:r>
      <w:r w:rsidRPr="00DF126A">
        <w:t xml:space="preserve">P. Drews. 1992. Cultural </w:t>
      </w:r>
      <w:r>
        <w:t>C</w:t>
      </w:r>
      <w:r w:rsidRPr="00DF126A">
        <w:t>hronology.</w:t>
      </w:r>
      <w:r>
        <w:t xml:space="preserve"> In </w:t>
      </w:r>
      <w:r w:rsidRPr="008E7D1F">
        <w:rPr>
          <w:i/>
          <w:iCs/>
        </w:rPr>
        <w:t xml:space="preserve">Archaeological </w:t>
      </w:r>
      <w:r>
        <w:rPr>
          <w:i/>
          <w:iCs/>
        </w:rPr>
        <w:t>I</w:t>
      </w:r>
      <w:r w:rsidRPr="008E7D1F">
        <w:rPr>
          <w:i/>
          <w:iCs/>
        </w:rPr>
        <w:t>nvestigations</w:t>
      </w:r>
      <w:r>
        <w:rPr>
          <w:i/>
          <w:iCs/>
        </w:rPr>
        <w:t xml:space="preserve"> at </w:t>
      </w:r>
      <w:proofErr w:type="spellStart"/>
      <w:r w:rsidRPr="008E7D1F">
        <w:rPr>
          <w:i/>
          <w:iCs/>
        </w:rPr>
        <w:t>Tosawihi</w:t>
      </w:r>
      <w:proofErr w:type="spellEnd"/>
      <w:r w:rsidRPr="008E7D1F">
        <w:rPr>
          <w:i/>
          <w:iCs/>
        </w:rPr>
        <w:t>:</w:t>
      </w:r>
      <w:r>
        <w:rPr>
          <w:i/>
          <w:iCs/>
        </w:rPr>
        <w:t xml:space="preserve"> A </w:t>
      </w:r>
      <w:r w:rsidRPr="008E7D1F">
        <w:rPr>
          <w:i/>
          <w:iCs/>
        </w:rPr>
        <w:t xml:space="preserve">Great Basin </w:t>
      </w:r>
      <w:r>
        <w:rPr>
          <w:i/>
          <w:iCs/>
        </w:rPr>
        <w:t>Q</w:t>
      </w:r>
      <w:r w:rsidRPr="008E7D1F">
        <w:rPr>
          <w:i/>
          <w:iCs/>
        </w:rPr>
        <w:t>uarry.</w:t>
      </w:r>
      <w:r w:rsidRPr="00DF126A">
        <w:t xml:space="preserve"> Part 1</w:t>
      </w:r>
      <w:r>
        <w:t xml:space="preserve">, edited by </w:t>
      </w:r>
      <w:r w:rsidRPr="00DF126A">
        <w:t>R</w:t>
      </w:r>
      <w:r>
        <w:t xml:space="preserve">obert </w:t>
      </w:r>
      <w:r w:rsidRPr="00DF126A">
        <w:t>G.</w:t>
      </w:r>
      <w:r>
        <w:t xml:space="preserve"> </w:t>
      </w:r>
      <w:r w:rsidRPr="00DF126A">
        <w:t>Elston</w:t>
      </w:r>
      <w:r>
        <w:t xml:space="preserve"> </w:t>
      </w:r>
      <w:r w:rsidRPr="00DF126A">
        <w:t>and C. Raven</w:t>
      </w:r>
      <w:r>
        <w:t xml:space="preserve">, pp. </w:t>
      </w:r>
      <w:r w:rsidRPr="00DF126A">
        <w:t>599–621. Report prepared for the Bureau of Land Management, Elko Resource area (NV). Intermountain Research</w:t>
      </w:r>
      <w:r>
        <w:t xml:space="preserve">, </w:t>
      </w:r>
      <w:r w:rsidRPr="00DF126A">
        <w:t>Silver City (NV)</w:t>
      </w:r>
      <w:r>
        <w:t>.</w:t>
      </w:r>
    </w:p>
    <w:p w14:paraId="11562725" w14:textId="62C8AC23" w:rsidR="004E1410" w:rsidRDefault="004E1410" w:rsidP="00B23AE0">
      <w:pPr>
        <w:spacing w:before="100" w:after="240"/>
        <w:ind w:left="-90"/>
        <w:jc w:val="both"/>
      </w:pPr>
      <w:r w:rsidRPr="00DF126A">
        <w:t>Elston, R</w:t>
      </w:r>
      <w:r>
        <w:t xml:space="preserve">obert </w:t>
      </w:r>
      <w:r w:rsidRPr="00DF126A">
        <w:t>G., and D.</w:t>
      </w:r>
      <w:r>
        <w:t xml:space="preserve"> </w:t>
      </w:r>
      <w:r w:rsidRPr="00DF126A">
        <w:t xml:space="preserve">P. Dugas. 1993. </w:t>
      </w:r>
      <w:r w:rsidRPr="004E1410">
        <w:rPr>
          <w:i/>
          <w:iCs/>
        </w:rPr>
        <w:t>Dune Islands and the Archaeological Record in Malheur Lake</w:t>
      </w:r>
      <w:r w:rsidRPr="00DF126A">
        <w:t>. Intermountain Research. U.S. Fish and Wildlife Service Cultural Resource Series 7</w:t>
      </w:r>
      <w:r>
        <w:t xml:space="preserve">. </w:t>
      </w:r>
      <w:r w:rsidRPr="00DF126A">
        <w:t>Silver City, NV</w:t>
      </w:r>
      <w:r>
        <w:t>.</w:t>
      </w:r>
    </w:p>
    <w:p w14:paraId="65A360DA" w14:textId="340BE91A" w:rsidR="008E7D1F" w:rsidRPr="00DF126A" w:rsidRDefault="008E7D1F" w:rsidP="008E7D1F">
      <w:pPr>
        <w:spacing w:before="100" w:after="240"/>
        <w:ind w:left="-90"/>
        <w:jc w:val="both"/>
      </w:pPr>
      <w:r w:rsidRPr="00DF126A">
        <w:t>Elston, R</w:t>
      </w:r>
      <w:r>
        <w:t xml:space="preserve">obert </w:t>
      </w:r>
      <w:r w:rsidRPr="00DF126A">
        <w:t>G.,</w:t>
      </w:r>
      <w:r>
        <w:t xml:space="preserve"> </w:t>
      </w:r>
      <w:r w:rsidRPr="00DF126A">
        <w:t>and C. Raven</w:t>
      </w:r>
      <w:r>
        <w:t xml:space="preserve">, </w:t>
      </w:r>
      <w:r w:rsidRPr="00DF126A">
        <w:t>editors</w:t>
      </w:r>
      <w:r>
        <w:t>.</w:t>
      </w:r>
      <w:r w:rsidRPr="00DF126A">
        <w:t xml:space="preserve"> 1992. </w:t>
      </w:r>
      <w:r>
        <w:t xml:space="preserve">In </w:t>
      </w:r>
      <w:r w:rsidRPr="008E7D1F">
        <w:rPr>
          <w:i/>
          <w:iCs/>
        </w:rPr>
        <w:t xml:space="preserve">Archaeological </w:t>
      </w:r>
      <w:r>
        <w:rPr>
          <w:i/>
          <w:iCs/>
        </w:rPr>
        <w:t>I</w:t>
      </w:r>
      <w:r w:rsidRPr="008E7D1F">
        <w:rPr>
          <w:i/>
          <w:iCs/>
        </w:rPr>
        <w:t>nvestigations</w:t>
      </w:r>
      <w:r>
        <w:rPr>
          <w:i/>
          <w:iCs/>
        </w:rPr>
        <w:t xml:space="preserve"> at </w:t>
      </w:r>
      <w:proofErr w:type="spellStart"/>
      <w:r w:rsidRPr="008E7D1F">
        <w:rPr>
          <w:i/>
          <w:iCs/>
        </w:rPr>
        <w:t>Tosawihi</w:t>
      </w:r>
      <w:proofErr w:type="spellEnd"/>
      <w:r w:rsidRPr="008E7D1F">
        <w:rPr>
          <w:i/>
          <w:iCs/>
        </w:rPr>
        <w:t>:</w:t>
      </w:r>
      <w:r>
        <w:rPr>
          <w:i/>
          <w:iCs/>
        </w:rPr>
        <w:t xml:space="preserve"> A </w:t>
      </w:r>
      <w:r w:rsidRPr="008E7D1F">
        <w:rPr>
          <w:i/>
          <w:iCs/>
        </w:rPr>
        <w:t xml:space="preserve">Great Basin </w:t>
      </w:r>
      <w:r>
        <w:rPr>
          <w:i/>
          <w:iCs/>
        </w:rPr>
        <w:t>Q</w:t>
      </w:r>
      <w:r w:rsidRPr="008E7D1F">
        <w:rPr>
          <w:i/>
          <w:iCs/>
        </w:rPr>
        <w:t>uarry.</w:t>
      </w:r>
      <w:r w:rsidRPr="00DF126A">
        <w:t xml:space="preserve"> Part 1</w:t>
      </w:r>
      <w:r>
        <w:t xml:space="preserve">, </w:t>
      </w:r>
      <w:r w:rsidRPr="00DF126A">
        <w:t xml:space="preserve">The </w:t>
      </w:r>
      <w:r>
        <w:t>P</w:t>
      </w:r>
      <w:r w:rsidRPr="00DF126A">
        <w:t>eriphery.</w:t>
      </w:r>
      <w:r>
        <w:t xml:space="preserve"> </w:t>
      </w:r>
      <w:r w:rsidRPr="00DF126A">
        <w:t>Report prepared for the Bureau of Land Management, Elko Resource area (Nevada). Intermountain Research</w:t>
      </w:r>
      <w:r>
        <w:t xml:space="preserve">, </w:t>
      </w:r>
      <w:r w:rsidRPr="00DF126A">
        <w:t>Silver City, NV.</w:t>
      </w:r>
    </w:p>
    <w:p w14:paraId="008667FA" w14:textId="7C35AD8D" w:rsidR="001B16C0" w:rsidRPr="00617BF3" w:rsidRDefault="001B16C0" w:rsidP="00B23AE0">
      <w:pPr>
        <w:spacing w:before="100" w:after="240"/>
        <w:ind w:left="-90"/>
        <w:jc w:val="both"/>
      </w:pPr>
      <w:r w:rsidRPr="00617BF3">
        <w:t xml:space="preserve">Elston, Robert G., Brian F. Codding, D. Craig Young, and David W. Zeanah. 2025. A New Open-Air Paleoindian Site in the Central Great Basin of North America. </w:t>
      </w:r>
      <w:r w:rsidRPr="00617BF3">
        <w:rPr>
          <w:i/>
          <w:iCs/>
        </w:rPr>
        <w:t>PaleoAmerica</w:t>
      </w:r>
      <w:r w:rsidRPr="00617BF3">
        <w:t xml:space="preserve"> 11(2):179–182.</w:t>
      </w:r>
    </w:p>
    <w:p w14:paraId="1C4DB70E" w14:textId="1F00E60E" w:rsidR="00B23AE0" w:rsidRPr="00617BF3" w:rsidRDefault="00B23AE0" w:rsidP="00B23AE0">
      <w:pPr>
        <w:spacing w:before="100" w:after="240"/>
        <w:ind w:left="-90"/>
        <w:jc w:val="both"/>
      </w:pPr>
      <w:r w:rsidRPr="00617BF3">
        <w:t xml:space="preserve">Ennis, Rachel, Marc Hess, John D. Holland, Vivian Honsinger, Kevin P. Smith, Kenneth B. Tankersley and Stanley Vanderlaan. 1995. Survey and Test Excavations at the Arc Site, Genesee County, New York. </w:t>
      </w:r>
      <w:r w:rsidRPr="00617BF3">
        <w:rPr>
          <w:i/>
          <w:iCs/>
        </w:rPr>
        <w:t>Current Research in the Pleistocene</w:t>
      </w:r>
      <w:r w:rsidRPr="00617BF3">
        <w:t xml:space="preserve"> 12:9–11</w:t>
      </w:r>
      <w:r w:rsidR="00FC5FFD" w:rsidRPr="00617BF3">
        <w:t>.</w:t>
      </w:r>
    </w:p>
    <w:p w14:paraId="10A05CD4" w14:textId="764BC4CF" w:rsidR="00C25113" w:rsidRPr="00617BF3" w:rsidRDefault="00C25113" w:rsidP="00C25113">
      <w:pPr>
        <w:spacing w:before="100" w:after="240"/>
        <w:ind w:left="-90"/>
        <w:jc w:val="both"/>
      </w:pPr>
      <w:r w:rsidRPr="00617BF3">
        <w:t xml:space="preserve">Ensor, H. Blaine. 1986. The Joe Powell </w:t>
      </w:r>
      <w:r w:rsidR="003B7E0B">
        <w:t>S</w:t>
      </w:r>
      <w:r w:rsidRPr="00617BF3">
        <w:t xml:space="preserve">ite (1Pi38): </w:t>
      </w:r>
      <w:r w:rsidR="003B7E0B">
        <w:t>A</w:t>
      </w:r>
      <w:r w:rsidRPr="00617BF3">
        <w:t xml:space="preserve"> Dalton </w:t>
      </w:r>
      <w:r w:rsidR="003B7E0B">
        <w:t>M</w:t>
      </w:r>
      <w:r w:rsidRPr="00617BF3">
        <w:t xml:space="preserve">anifestation on the Alabama Gulf Coastal Plain. </w:t>
      </w:r>
      <w:r w:rsidRPr="00617BF3">
        <w:rPr>
          <w:i/>
          <w:iCs/>
        </w:rPr>
        <w:t>Journal of Alabama Archaeology</w:t>
      </w:r>
      <w:r w:rsidRPr="00617BF3">
        <w:t xml:space="preserve"> 31(1): 1</w:t>
      </w:r>
      <w:r w:rsidR="00996A15">
        <w:t>–</w:t>
      </w:r>
      <w:r w:rsidRPr="00617BF3">
        <w:t>47.</w:t>
      </w:r>
    </w:p>
    <w:p w14:paraId="1119269F" w14:textId="7ADD234E" w:rsidR="00C8223E" w:rsidRPr="00617BF3" w:rsidRDefault="00C8223E" w:rsidP="00C25113">
      <w:pPr>
        <w:spacing w:before="100" w:after="240"/>
        <w:ind w:left="-90"/>
        <w:jc w:val="both"/>
      </w:pPr>
      <w:r w:rsidRPr="00617BF3">
        <w:t xml:space="preserve">Ensor, H. Blaine. 1986. San Patrice and Dalton Affinities on the Central and Western Gulf Coastal Plain. </w:t>
      </w:r>
      <w:r w:rsidRPr="00617BF3">
        <w:rPr>
          <w:i/>
          <w:iCs/>
        </w:rPr>
        <w:t>Bulletin of the Texas Archaeological Society</w:t>
      </w:r>
      <w:r w:rsidRPr="00617BF3">
        <w:t xml:space="preserve"> 57:69–82.</w:t>
      </w:r>
    </w:p>
    <w:p w14:paraId="6237A6AF" w14:textId="60E9E562" w:rsidR="003A3887" w:rsidRDefault="003A3887" w:rsidP="00B035AC">
      <w:pPr>
        <w:spacing w:before="100" w:after="240"/>
        <w:ind w:left="-90"/>
        <w:jc w:val="both"/>
      </w:pPr>
      <w:r w:rsidRPr="00617BF3">
        <w:t xml:space="preserve">Ensor, H. Blaine. </w:t>
      </w:r>
      <w:r>
        <w:t xml:space="preserve">2011. The Belle Mina Clovis Site. </w:t>
      </w:r>
      <w:r w:rsidRPr="003A3887">
        <w:rPr>
          <w:i/>
          <w:iCs/>
        </w:rPr>
        <w:t xml:space="preserve">Journal of Alabama Archaeology </w:t>
      </w:r>
      <w:r>
        <w:t>57(1&amp;2):3</w:t>
      </w:r>
      <w:r w:rsidRPr="00617BF3">
        <w:t>–</w:t>
      </w:r>
      <w:r>
        <w:t>59,</w:t>
      </w:r>
    </w:p>
    <w:p w14:paraId="4A24789E" w14:textId="24581558" w:rsidR="00B035AC" w:rsidRPr="00617BF3" w:rsidRDefault="00B035AC" w:rsidP="00B035AC">
      <w:pPr>
        <w:spacing w:before="100" w:after="240"/>
        <w:ind w:left="-90"/>
        <w:jc w:val="both"/>
      </w:pPr>
      <w:r w:rsidRPr="00617BF3">
        <w:t xml:space="preserve">Epstein, Jeremiah F. 1962. Centipede and Damp Caves: Excavations in Val Verde County, Texas, 1958. </w:t>
      </w:r>
      <w:r w:rsidRPr="00617BF3">
        <w:rPr>
          <w:i/>
          <w:iCs/>
        </w:rPr>
        <w:t>Bulletin of the Texas Archaeological Society</w:t>
      </w:r>
      <w:r w:rsidRPr="00617BF3">
        <w:t xml:space="preserve"> 57:1–130.</w:t>
      </w:r>
    </w:p>
    <w:p w14:paraId="6C74660E" w14:textId="54F4B083" w:rsidR="00E67376" w:rsidRPr="00617BF3" w:rsidRDefault="00E67376" w:rsidP="00E67376">
      <w:pPr>
        <w:spacing w:before="100" w:after="240"/>
        <w:ind w:left="-90"/>
        <w:jc w:val="both"/>
      </w:pPr>
      <w:r w:rsidRPr="00617BF3">
        <w:t xml:space="preserve">Eren, Metin I. 2005. </w:t>
      </w:r>
      <w:r w:rsidRPr="00617BF3">
        <w:rPr>
          <w:i/>
          <w:iCs/>
        </w:rPr>
        <w:t>Northeastern North American Paleoindian Uniface Types: Techno-</w:t>
      </w:r>
      <w:r w:rsidR="00241C05" w:rsidRPr="00617BF3">
        <w:rPr>
          <w:i/>
          <w:iCs/>
        </w:rPr>
        <w:t>Typological Analyses</w:t>
      </w:r>
      <w:r w:rsidRPr="00617BF3">
        <w:rPr>
          <w:i/>
          <w:iCs/>
        </w:rPr>
        <w:t xml:space="preserve"> of Stone Tools from Paleo Crossing, Ohio</w:t>
      </w:r>
      <w:r w:rsidRPr="00617BF3">
        <w:t xml:space="preserve">. Unpublished B.A. thesis, Department </w:t>
      </w:r>
      <w:r w:rsidR="00241C05" w:rsidRPr="00617BF3">
        <w:t>of Anthropology</w:t>
      </w:r>
      <w:r w:rsidRPr="00617BF3">
        <w:t>, Harvard University, Cambridge, Massachusetts.</w:t>
      </w:r>
    </w:p>
    <w:p w14:paraId="655CC968" w14:textId="4CD30A07" w:rsidR="00FC5FFD" w:rsidRPr="00617BF3" w:rsidRDefault="00FC5FFD" w:rsidP="00FC5FFD">
      <w:pPr>
        <w:spacing w:before="100" w:after="240"/>
        <w:ind w:left="-90"/>
        <w:jc w:val="both"/>
      </w:pPr>
      <w:r w:rsidRPr="00617BF3">
        <w:t>Eren, Metin I. 2006. The Paleo Crossing (33-ME-274) Non-</w:t>
      </w:r>
      <w:r w:rsidR="00241C05" w:rsidRPr="00617BF3">
        <w:t>Projectile Point</w:t>
      </w:r>
      <w:r w:rsidRPr="00617BF3">
        <w:t xml:space="preserve"> Biface Assemblage. </w:t>
      </w:r>
      <w:r w:rsidRPr="00617BF3">
        <w:rPr>
          <w:i/>
          <w:iCs/>
        </w:rPr>
        <w:t>Current Research in the Pleistocene</w:t>
      </w:r>
      <w:r w:rsidRPr="00617BF3">
        <w:t xml:space="preserve"> 23:95–97.</w:t>
      </w:r>
    </w:p>
    <w:p w14:paraId="487C27DA" w14:textId="641A708D" w:rsidR="00FB46AE" w:rsidRPr="00617BF3" w:rsidRDefault="00FB46AE" w:rsidP="00F94C42">
      <w:pPr>
        <w:spacing w:before="100" w:after="240"/>
        <w:ind w:left="-90"/>
        <w:jc w:val="both"/>
      </w:pPr>
      <w:r w:rsidRPr="00617BF3">
        <w:t xml:space="preserve">Eren, Metin I., and David J. Meltzer 2024. Controls, Conceits, and Aiming for Robust Inferences in Experimental Archaeology. </w:t>
      </w:r>
      <w:r w:rsidRPr="00617BF3">
        <w:rPr>
          <w:i/>
          <w:iCs/>
        </w:rPr>
        <w:t>Journal of Archaeological Science: Reports</w:t>
      </w:r>
      <w:r w:rsidRPr="00617BF3">
        <w:t xml:space="preserve"> 53:104411.</w:t>
      </w:r>
    </w:p>
    <w:p w14:paraId="5E11A2B2" w14:textId="77777777" w:rsidR="00A349F6" w:rsidRPr="00617BF3" w:rsidRDefault="00A349F6" w:rsidP="00A349F6">
      <w:pPr>
        <w:spacing w:before="100" w:after="240"/>
        <w:ind w:left="-90"/>
        <w:jc w:val="both"/>
      </w:pPr>
      <w:r w:rsidRPr="00617BF3">
        <w:t xml:space="preserve">Eren, Metin I, and Brian Redmond. 2011. Clovis </w:t>
      </w:r>
      <w:r w:rsidR="009360D2" w:rsidRPr="00617BF3">
        <w:t>B</w:t>
      </w:r>
      <w:r w:rsidRPr="00617BF3">
        <w:t xml:space="preserve">lades at Paleo Crossing (33ME274), Medina County, Ohio. </w:t>
      </w:r>
      <w:r w:rsidRPr="00617BF3">
        <w:rPr>
          <w:i/>
          <w:iCs/>
        </w:rPr>
        <w:t>Midcontinental Journal of Archaeology</w:t>
      </w:r>
      <w:r w:rsidRPr="00617BF3">
        <w:t xml:space="preserve"> 36: 173–194.</w:t>
      </w:r>
    </w:p>
    <w:p w14:paraId="659B71F6" w14:textId="77777777" w:rsidR="009509A6" w:rsidRPr="00617BF3" w:rsidRDefault="009509A6" w:rsidP="00A349F6">
      <w:pPr>
        <w:spacing w:before="100" w:after="240"/>
        <w:ind w:left="-90"/>
        <w:jc w:val="both"/>
      </w:pPr>
      <w:r w:rsidRPr="00617BF3">
        <w:t xml:space="preserve">Eren, Metin I., Brian G. Redmond and Mark A. </w:t>
      </w:r>
      <w:proofErr w:type="spellStart"/>
      <w:r w:rsidRPr="00617BF3">
        <w:t>Kollecker</w:t>
      </w:r>
      <w:proofErr w:type="spellEnd"/>
      <w:r w:rsidRPr="00617BF3">
        <w:t xml:space="preserve">. 2004. The Paleo-Crossing (33-ME-274) Fluted Point Assemblage. </w:t>
      </w:r>
      <w:r w:rsidRPr="00617BF3">
        <w:rPr>
          <w:i/>
          <w:iCs/>
        </w:rPr>
        <w:t>Current Research in the Pleistocene</w:t>
      </w:r>
      <w:r w:rsidRPr="00617BF3">
        <w:t xml:space="preserve"> 21:38–39.</w:t>
      </w:r>
    </w:p>
    <w:p w14:paraId="176FC868" w14:textId="57348B14" w:rsidR="00D81AA5" w:rsidRPr="00617BF3" w:rsidRDefault="00D81AA5" w:rsidP="00D81AA5">
      <w:pPr>
        <w:spacing w:before="100" w:after="240"/>
        <w:ind w:left="-90"/>
        <w:jc w:val="both"/>
      </w:pPr>
      <w:r w:rsidRPr="00617BF3">
        <w:t xml:space="preserve">Eren, Metin I., Brian G. Redmond and Mark A. </w:t>
      </w:r>
      <w:proofErr w:type="spellStart"/>
      <w:r w:rsidRPr="00617BF3">
        <w:t>Kollecker</w:t>
      </w:r>
      <w:proofErr w:type="spellEnd"/>
      <w:r w:rsidRPr="00617BF3">
        <w:t xml:space="preserve">. 2005. Unifacial Stone Tool Analyses from the Paleo-Crossing </w:t>
      </w:r>
      <w:r w:rsidR="00E67376" w:rsidRPr="00617BF3">
        <w:t xml:space="preserve">Site </w:t>
      </w:r>
      <w:r w:rsidRPr="00617BF3">
        <w:t>(33-ME-274)</w:t>
      </w:r>
      <w:r w:rsidR="00E67376" w:rsidRPr="00617BF3">
        <w:t xml:space="preserve">, </w:t>
      </w:r>
      <w:r w:rsidRPr="00617BF3">
        <w:t xml:space="preserve">Ohio. </w:t>
      </w:r>
      <w:r w:rsidRPr="00617BF3">
        <w:rPr>
          <w:i/>
          <w:iCs/>
        </w:rPr>
        <w:t>Current Research in the Pleistocene</w:t>
      </w:r>
      <w:r w:rsidRPr="00617BF3">
        <w:t xml:space="preserve"> 2</w:t>
      </w:r>
      <w:r w:rsidR="00E67376" w:rsidRPr="00617BF3">
        <w:t>2</w:t>
      </w:r>
      <w:r w:rsidRPr="00617BF3">
        <w:t>:</w:t>
      </w:r>
      <w:r w:rsidR="00E67376" w:rsidRPr="00617BF3">
        <w:t>43</w:t>
      </w:r>
      <w:r w:rsidRPr="00617BF3">
        <w:t>–</w:t>
      </w:r>
      <w:r w:rsidR="00E67376" w:rsidRPr="00617BF3">
        <w:t>45</w:t>
      </w:r>
      <w:r w:rsidRPr="00617BF3">
        <w:t>.</w:t>
      </w:r>
    </w:p>
    <w:p w14:paraId="3667EFAF" w14:textId="68303AA4" w:rsidR="00AE3AD4" w:rsidRPr="00617BF3" w:rsidRDefault="00AE3AD4" w:rsidP="0042102D">
      <w:pPr>
        <w:spacing w:before="100" w:after="240"/>
        <w:ind w:left="-90"/>
        <w:jc w:val="both"/>
      </w:pPr>
      <w:r w:rsidRPr="00617BF3">
        <w:t xml:space="preserve">Eren, Metin I., Anne Chao, Wen-Han Hwang, and Robert K. Colwell. 2012. Estimating the Richness of a Population When the Maximum Number of Classes Is Fixed: A Nonparametric Solution to an Archaeological Problem. </w:t>
      </w:r>
      <w:proofErr w:type="spellStart"/>
      <w:r w:rsidRPr="00617BF3">
        <w:rPr>
          <w:i/>
          <w:iCs/>
        </w:rPr>
        <w:t>PloS</w:t>
      </w:r>
      <w:proofErr w:type="spellEnd"/>
      <w:r w:rsidRPr="00617BF3">
        <w:rPr>
          <w:i/>
          <w:iCs/>
        </w:rPr>
        <w:t xml:space="preserve"> ONE</w:t>
      </w:r>
      <w:r w:rsidRPr="00617BF3">
        <w:t xml:space="preserve"> 7 (5). e34179. ISSN 1932</w:t>
      </w:r>
      <w:r w:rsidR="00D37831" w:rsidRPr="00617BF3">
        <w:t>–</w:t>
      </w:r>
      <w:r w:rsidRPr="00617BF3">
        <w:t>6203.</w:t>
      </w:r>
    </w:p>
    <w:p w14:paraId="4C62E55D" w14:textId="77777777" w:rsidR="009360D2" w:rsidRPr="00617BF3" w:rsidRDefault="009360D2" w:rsidP="00AE3AD4">
      <w:pPr>
        <w:spacing w:before="100" w:after="240"/>
        <w:ind w:left="-90"/>
        <w:jc w:val="both"/>
      </w:pPr>
      <w:r w:rsidRPr="00617BF3">
        <w:t>Eren, Metin I., Thomas A. Jennings, and Ashley M. Smallwood. 2013. Paleoindian Unifacial Stone Tool ‘Spurs’: Intended Accessories or Incidental Accidents? PLOS ONE 8(11) e78419</w:t>
      </w:r>
    </w:p>
    <w:p w14:paraId="5DCBD1B9" w14:textId="132311E8" w:rsidR="00E026A7" w:rsidRPr="00E026A7" w:rsidRDefault="00E026A7" w:rsidP="00E026A7">
      <w:pPr>
        <w:spacing w:before="100" w:after="240"/>
        <w:ind w:left="-90"/>
        <w:jc w:val="both"/>
      </w:pPr>
      <w:r w:rsidRPr="00E026A7">
        <w:t xml:space="preserve">Eren, Metin I., Robert J. Patten, Michael J. O'Brien, and David J. Meltzer. 2014. More on the Rumor of “Intentional Overshot Flaking” and the Purported Ice-Age Atlantic Crossing. </w:t>
      </w:r>
      <w:r w:rsidRPr="00E026A7">
        <w:rPr>
          <w:i/>
          <w:iCs/>
        </w:rPr>
        <w:t>Lithic Technology</w:t>
      </w:r>
      <w:r>
        <w:t xml:space="preserve"> </w:t>
      </w:r>
      <w:r w:rsidRPr="00E026A7">
        <w:t>39</w:t>
      </w:r>
      <w:r>
        <w:t>(1):</w:t>
      </w:r>
      <w:r w:rsidRPr="00E026A7">
        <w:t>55</w:t>
      </w:r>
      <w:r w:rsidRPr="00617BF3">
        <w:t>–</w:t>
      </w:r>
      <w:r w:rsidRPr="00E026A7">
        <w:t>63</w:t>
      </w:r>
      <w:r>
        <w:t>.</w:t>
      </w:r>
    </w:p>
    <w:p w14:paraId="2F57C5C2" w14:textId="29272539" w:rsidR="002C11C7" w:rsidRPr="00617BF3" w:rsidRDefault="002C11C7" w:rsidP="00E026A7">
      <w:pPr>
        <w:spacing w:before="100" w:after="240"/>
        <w:ind w:left="-90"/>
        <w:jc w:val="both"/>
      </w:pPr>
      <w:r w:rsidRPr="00617BF3">
        <w:t xml:space="preserve">Eren, Metin I., Anne Chao, Chun-Huo Chiu, Robert K. Colwell, Briggs Buchanan, Matthew T. Boulanger, John Darwent, and Michael J. O’Brien. 2015. Statistical Analysis of Paradigmatic Class Richness Supports Greater Paleoindian Projectile-Point Diversity in the Southeast. </w:t>
      </w:r>
      <w:r w:rsidRPr="00617BF3">
        <w:rPr>
          <w:i/>
          <w:iCs/>
        </w:rPr>
        <w:t>American Antiquity</w:t>
      </w:r>
      <w:r w:rsidRPr="00617BF3">
        <w:t xml:space="preserve"> 81(</w:t>
      </w:r>
      <w:r w:rsidR="003B7E0B">
        <w:t>1</w:t>
      </w:r>
      <w:r w:rsidRPr="00617BF3">
        <w:t>):</w:t>
      </w:r>
      <w:r w:rsidR="003B7E0B">
        <w:t>174</w:t>
      </w:r>
      <w:r w:rsidR="003B7E0B" w:rsidRPr="00617BF3">
        <w:t>–</w:t>
      </w:r>
      <w:r w:rsidR="003B7E0B">
        <w:t>192.</w:t>
      </w:r>
    </w:p>
    <w:p w14:paraId="75AEAC48" w14:textId="77777777" w:rsidR="00392B3D" w:rsidRDefault="00392B3D" w:rsidP="00392B3D">
      <w:pPr>
        <w:spacing w:before="100" w:after="240"/>
        <w:ind w:left="-90"/>
        <w:jc w:val="both"/>
      </w:pPr>
      <w:r w:rsidRPr="003350AF">
        <w:t xml:space="preserve">Eren, Metin I., Brian G. Redmond, G. Logan Miller, Briggs Buchanan, Matthew T. Boulanger, </w:t>
      </w:r>
      <w:r>
        <w:t xml:space="preserve">Brooke M. Morgan, and Michael J. O’Brien. 2018. Paleo Crossing (33ME274): A Clovis Site in Northeastern Ohio. </w:t>
      </w:r>
      <w:r w:rsidRPr="009C44F3">
        <w:t xml:space="preserve">In </w:t>
      </w:r>
      <w:r w:rsidRPr="009C44F3">
        <w:rPr>
          <w:i/>
          <w:iCs/>
        </w:rPr>
        <w:t>In The Eastern Fluted Point Tradition, Vol. 2</w:t>
      </w:r>
      <w:r w:rsidRPr="009C44F3">
        <w:t>, edited by Joseph A. M. Gingerich, pp.</w:t>
      </w:r>
      <w:r>
        <w:t xml:space="preserve"> 187</w:t>
      </w:r>
      <w:r w:rsidRPr="009C44F3">
        <w:t>–</w:t>
      </w:r>
      <w:r>
        <w:t>210</w:t>
      </w:r>
      <w:r w:rsidRPr="009C44F3">
        <w:t>. University of Utah Press, Salt Lake City.</w:t>
      </w:r>
    </w:p>
    <w:p w14:paraId="49143DBE" w14:textId="77777777" w:rsidR="00392B3D" w:rsidRPr="003350AF" w:rsidRDefault="00392B3D" w:rsidP="00392B3D">
      <w:pPr>
        <w:spacing w:before="100" w:after="240"/>
        <w:ind w:left="-90"/>
        <w:jc w:val="both"/>
      </w:pPr>
      <w:r w:rsidRPr="003350AF">
        <w:t xml:space="preserve">Eren, Metin I., G. Logan Miller, Briggs Buchanan, Matthew T. Boulanger, Michelle R. Bebber, Brian G. Redmond, Lisa Coates, Patricia Boser, Becky Sponseller, and Matt Slicker. 2019. The Black Diamond Site, Northeast Ohio, USA: A New Clovis Occupation in a Proposed Secondary Staging Area. </w:t>
      </w:r>
      <w:r w:rsidRPr="003350AF">
        <w:rPr>
          <w:i/>
          <w:iCs/>
        </w:rPr>
        <w:t>Journal of Paleolithic Archaeology</w:t>
      </w:r>
      <w:r w:rsidRPr="003350AF">
        <w:t xml:space="preserve"> 2:211–233.</w:t>
      </w:r>
    </w:p>
    <w:p w14:paraId="090603FE" w14:textId="046E10C8" w:rsidR="00AF2897" w:rsidRPr="00617BF3" w:rsidRDefault="00AF2897" w:rsidP="007B1B62">
      <w:pPr>
        <w:spacing w:before="100" w:after="240"/>
        <w:ind w:left="-90"/>
        <w:jc w:val="both"/>
      </w:pPr>
      <w:r w:rsidRPr="00617BF3">
        <w:t xml:space="preserve">Eren, Metin I. et al. 2021. The Nelson Stone Tool Cache, North-Central Ohio, U.S.A.: Assessing its Cultural Affiliation. </w:t>
      </w:r>
      <w:r w:rsidRPr="00617BF3">
        <w:rPr>
          <w:i/>
          <w:iCs/>
        </w:rPr>
        <w:t>Journal of Archaeological Science: Reports</w:t>
      </w:r>
      <w:r w:rsidRPr="00617BF3">
        <w:t xml:space="preserve"> 37</w:t>
      </w:r>
      <w:r w:rsidR="00A7683A">
        <w:t>:</w:t>
      </w:r>
      <w:r w:rsidRPr="00617BF3">
        <w:t>102972</w:t>
      </w:r>
      <w:r w:rsidR="00392B3D">
        <w:t>.</w:t>
      </w:r>
    </w:p>
    <w:p w14:paraId="12588C54" w14:textId="51849C2F" w:rsidR="00E96C09" w:rsidRPr="00E96C09" w:rsidRDefault="00E96C09" w:rsidP="00E96C09">
      <w:pPr>
        <w:spacing w:before="100" w:after="240"/>
        <w:ind w:left="-90"/>
        <w:jc w:val="both"/>
      </w:pPr>
      <w:r w:rsidRPr="00E96C09">
        <w:t>Eren, Metin I., Michelle R. Bebber, Matthew Wendel, G. Logan</w:t>
      </w:r>
      <w:r>
        <w:t xml:space="preserve"> </w:t>
      </w:r>
      <w:r w:rsidRPr="00E96C09">
        <w:t>Miller</w:t>
      </w:r>
      <w:r>
        <w:t xml:space="preserve">, and </w:t>
      </w:r>
      <w:r w:rsidRPr="00E96C09">
        <w:t>Briggs Buchanan</w:t>
      </w:r>
      <w:r>
        <w:t xml:space="preserve">. </w:t>
      </w:r>
      <w:r w:rsidRPr="00E96C09">
        <w:t>2023</w:t>
      </w:r>
      <w:r>
        <w:t>.</w:t>
      </w:r>
      <w:r w:rsidRPr="00E96C09">
        <w:t xml:space="preserve"> Description, Morphometrics, and Microwear of Two</w:t>
      </w:r>
      <w:r>
        <w:t xml:space="preserve"> </w:t>
      </w:r>
      <w:r w:rsidRPr="00E96C09">
        <w:t>Paleoindian Fluted Points from Nebraska and Illinois</w:t>
      </w:r>
      <w:r>
        <w:t>.</w:t>
      </w:r>
      <w:r w:rsidRPr="00E96C09">
        <w:t xml:space="preserve"> </w:t>
      </w:r>
      <w:r w:rsidRPr="00E96C09">
        <w:rPr>
          <w:i/>
          <w:iCs/>
        </w:rPr>
        <w:t>Lithic Technology</w:t>
      </w:r>
      <w:r w:rsidRPr="00E96C09">
        <w:t xml:space="preserve"> 48</w:t>
      </w:r>
      <w:r>
        <w:t>(3):</w:t>
      </w:r>
      <w:r w:rsidRPr="00E96C09">
        <w:t>318</w:t>
      </w:r>
      <w:r w:rsidRPr="003350AF">
        <w:t>–</w:t>
      </w:r>
      <w:r w:rsidRPr="00E96C09">
        <w:t>326</w:t>
      </w:r>
      <w:r>
        <w:t>.</w:t>
      </w:r>
    </w:p>
    <w:p w14:paraId="2492848D" w14:textId="3BD9171D" w:rsidR="00B26F35" w:rsidRPr="00B26F35" w:rsidRDefault="00392B3D" w:rsidP="00E96C09">
      <w:pPr>
        <w:spacing w:before="100" w:after="240"/>
        <w:ind w:left="-90"/>
        <w:jc w:val="both"/>
      </w:pPr>
      <w:r>
        <w:t xml:space="preserve">Eren, </w:t>
      </w:r>
      <w:r w:rsidR="00B26F35">
        <w:t xml:space="preserve">Metin I., </w:t>
      </w:r>
      <w:r w:rsidR="00B26F35" w:rsidRPr="00B26F35">
        <w:t>Michelle R. Bebber, Brian G. Redmond, Paul Kasten, G. Logan Miller, Briggs Buchanan</w:t>
      </w:r>
      <w:r w:rsidR="00B26F35">
        <w:t>, and</w:t>
      </w:r>
      <w:r w:rsidR="00B26F35" w:rsidRPr="00B26F35">
        <w:t xml:space="preserve"> Matthew T. Boulanger</w:t>
      </w:r>
      <w:r w:rsidR="00B26F35">
        <w:t xml:space="preserve">. </w:t>
      </w:r>
      <w:r w:rsidR="00B26F35" w:rsidRPr="00B26F35">
        <w:t>2025</w:t>
      </w:r>
      <w:r w:rsidR="00B26F35">
        <w:t>.</w:t>
      </w:r>
      <w:r w:rsidR="00B26F35" w:rsidRPr="00B26F35">
        <w:t xml:space="preserve"> Description, Microwear, and Morphometrics of Clovis and Possible-Clovis Lithic Artifacts from the Kasten Site, Erie County, Ohio, USA</w:t>
      </w:r>
      <w:r w:rsidR="00B26F35">
        <w:t xml:space="preserve">. </w:t>
      </w:r>
      <w:r w:rsidR="00B26F35" w:rsidRPr="00B26F35">
        <w:rPr>
          <w:i/>
          <w:iCs/>
        </w:rPr>
        <w:t>Lithic Technology</w:t>
      </w:r>
      <w:r w:rsidR="00B26F35" w:rsidRPr="00B26F35">
        <w:t xml:space="preserve"> 50</w:t>
      </w:r>
      <w:r w:rsidR="00B26F35">
        <w:t>(1):</w:t>
      </w:r>
      <w:r w:rsidR="00B26F35" w:rsidRPr="00B26F35">
        <w:t>67</w:t>
      </w:r>
      <w:r w:rsidR="00B26F35" w:rsidRPr="00617BF3">
        <w:t>–</w:t>
      </w:r>
      <w:r w:rsidR="00B26F35" w:rsidRPr="00B26F35">
        <w:t>81</w:t>
      </w:r>
      <w:r w:rsidR="00B26F35">
        <w:t>.</w:t>
      </w:r>
    </w:p>
    <w:p w14:paraId="135D0465" w14:textId="288C2C76" w:rsidR="009026BD" w:rsidRPr="00617BF3" w:rsidRDefault="009026BD" w:rsidP="007B1B62">
      <w:pPr>
        <w:spacing w:before="100" w:after="240"/>
        <w:ind w:left="-90"/>
        <w:jc w:val="both"/>
      </w:pPr>
      <w:r w:rsidRPr="00617BF3">
        <w:t xml:space="preserve">Erlandson, Jon M. 1985. Early Holocene Settlement and Subsistence in Relation to Coastal Paleogeography: Evidence from CA-SBA-1807. </w:t>
      </w:r>
      <w:r w:rsidRPr="00617BF3">
        <w:rPr>
          <w:i/>
          <w:iCs/>
        </w:rPr>
        <w:t>Journal of California and Great Basin Anthropology</w:t>
      </w:r>
      <w:r w:rsidRPr="00617BF3">
        <w:t xml:space="preserve"> 7(1):103–109.</w:t>
      </w:r>
    </w:p>
    <w:p w14:paraId="0271D08C" w14:textId="371A9F46" w:rsidR="007B1B62" w:rsidRPr="00617BF3" w:rsidRDefault="007B1B62" w:rsidP="007B1B62">
      <w:pPr>
        <w:spacing w:before="100" w:after="240"/>
        <w:ind w:left="-90"/>
        <w:jc w:val="both"/>
      </w:pPr>
      <w:r w:rsidRPr="00617BF3">
        <w:t xml:space="preserve">Erlandson, Jon M. 1994. </w:t>
      </w:r>
      <w:r w:rsidRPr="00617BF3">
        <w:rPr>
          <w:i/>
          <w:iCs/>
        </w:rPr>
        <w:t>Early Hunter-Gatherers of the California Coast</w:t>
      </w:r>
      <w:r w:rsidRPr="00617BF3">
        <w:t>. Plenum, New York.</w:t>
      </w:r>
    </w:p>
    <w:p w14:paraId="01C7AA4A" w14:textId="6F9A6B84" w:rsidR="007B1B62" w:rsidRPr="00617BF3" w:rsidRDefault="007B1B62" w:rsidP="001D09C8">
      <w:pPr>
        <w:spacing w:before="100" w:after="240"/>
        <w:ind w:left="-90"/>
        <w:jc w:val="both"/>
      </w:pPr>
      <w:r w:rsidRPr="00617BF3">
        <w:t xml:space="preserve">Erlandson, Jon M. 2005. An Early Holocene Eccentric Crescent from Daisy Cave, San Miguel Island, California. </w:t>
      </w:r>
      <w:r w:rsidRPr="00617BF3">
        <w:rPr>
          <w:i/>
          <w:iCs/>
        </w:rPr>
        <w:t>Current Research in the Pleistocene</w:t>
      </w:r>
      <w:r w:rsidRPr="00617BF3">
        <w:t xml:space="preserve"> 2</w:t>
      </w:r>
      <w:r w:rsidR="004E3341" w:rsidRPr="00617BF3">
        <w:t>2</w:t>
      </w:r>
      <w:r w:rsidRPr="00617BF3">
        <w:t>:45</w:t>
      </w:r>
      <w:r w:rsidR="00AF7EBC" w:rsidRPr="00617BF3">
        <w:t>–</w:t>
      </w:r>
      <w:r w:rsidRPr="00617BF3">
        <w:t xml:space="preserve">47. </w:t>
      </w:r>
    </w:p>
    <w:p w14:paraId="324BD33B" w14:textId="3F2BB608" w:rsidR="00BF168E" w:rsidRPr="00617BF3" w:rsidRDefault="00BF168E" w:rsidP="00BF168E">
      <w:pPr>
        <w:spacing w:before="100" w:after="240"/>
        <w:ind w:left="-90"/>
        <w:jc w:val="both"/>
      </w:pPr>
      <w:r w:rsidRPr="00617BF3">
        <w:t xml:space="preserve">Erlandson, Jon M. 2010. CA-SMI-701: A Paleocoastal Site on San Miguel Island, California. </w:t>
      </w:r>
      <w:r w:rsidRPr="00617BF3">
        <w:rPr>
          <w:i/>
          <w:iCs/>
        </w:rPr>
        <w:t>Current Research in the Pleistocene</w:t>
      </w:r>
      <w:r w:rsidRPr="00617BF3">
        <w:t xml:space="preserve"> 27:77–79.</w:t>
      </w:r>
    </w:p>
    <w:p w14:paraId="048BF5DE" w14:textId="21F34099" w:rsidR="00AF7EBC" w:rsidRPr="00617BF3" w:rsidRDefault="0053250A" w:rsidP="00AF7EBC">
      <w:pPr>
        <w:spacing w:before="100" w:after="240"/>
        <w:ind w:left="-90"/>
        <w:jc w:val="both"/>
      </w:pPr>
      <w:r w:rsidRPr="00617BF3">
        <w:t xml:space="preserve">Erlandson, Jon M. 2013. Channel Island Amol Points: A Stemmed Paleocoastal Projectile Point type from </w:t>
      </w:r>
      <w:proofErr w:type="spellStart"/>
      <w:r w:rsidRPr="00617BF3">
        <w:t>Santarosae</w:t>
      </w:r>
      <w:proofErr w:type="spellEnd"/>
      <w:r w:rsidRPr="00617BF3">
        <w:t xml:space="preserve"> Island, California. </w:t>
      </w:r>
      <w:r w:rsidRPr="00617BF3">
        <w:rPr>
          <w:i/>
          <w:iCs/>
        </w:rPr>
        <w:t>California Archaeology</w:t>
      </w:r>
      <w:r w:rsidRPr="00617BF3">
        <w:t xml:space="preserve"> 5(1):105–121.</w:t>
      </w:r>
    </w:p>
    <w:p w14:paraId="7D5EBF94" w14:textId="09B7E7FA" w:rsidR="00AF7EBC" w:rsidRPr="00617BF3" w:rsidRDefault="00AF7EBC" w:rsidP="00FC5FFD">
      <w:pPr>
        <w:spacing w:before="100" w:after="240"/>
        <w:ind w:left="-90"/>
        <w:jc w:val="both"/>
      </w:pPr>
      <w:r w:rsidRPr="00617BF3">
        <w:t xml:space="preserve">Erlandson, Jon M. </w:t>
      </w:r>
      <w:r w:rsidR="007B1B62" w:rsidRPr="00617BF3">
        <w:t>2011</w:t>
      </w:r>
      <w:r w:rsidRPr="00617BF3">
        <w:t>.</w:t>
      </w:r>
      <w:r w:rsidR="007B1B62" w:rsidRPr="00617BF3">
        <w:t xml:space="preserve"> In Search of a White Bear: An Eccentric Crescent from Sudden Ranch (CA-SBA-208), Northern Santa Barbara County, California. </w:t>
      </w:r>
      <w:r w:rsidR="007B1B62" w:rsidRPr="00617BF3">
        <w:rPr>
          <w:i/>
          <w:iCs/>
        </w:rPr>
        <w:t>Journal of California and Great Basin Anthropology</w:t>
      </w:r>
      <w:r w:rsidR="007B1B62" w:rsidRPr="00617BF3">
        <w:t xml:space="preserve"> 31(2):194</w:t>
      </w:r>
      <w:r w:rsidRPr="00617BF3">
        <w:t>–</w:t>
      </w:r>
      <w:r w:rsidR="007B1B62" w:rsidRPr="00617BF3">
        <w:t xml:space="preserve">201. </w:t>
      </w:r>
    </w:p>
    <w:p w14:paraId="65B4582C" w14:textId="1007122A" w:rsidR="00AF7EBC" w:rsidRPr="00617BF3" w:rsidRDefault="00AF7EBC" w:rsidP="000A7F46">
      <w:pPr>
        <w:spacing w:before="100" w:after="240"/>
        <w:ind w:left="-90"/>
        <w:jc w:val="both"/>
      </w:pPr>
      <w:r w:rsidRPr="00617BF3">
        <w:t>Erlandson, Jon M. 2012. A Chipped Stone Crescent from Simi Valley, Ventura County, California.</w:t>
      </w:r>
      <w:r w:rsidRPr="00617BF3">
        <w:rPr>
          <w:i/>
          <w:iCs/>
        </w:rPr>
        <w:t xml:space="preserve"> Journal of California and Great Basin Anthropology</w:t>
      </w:r>
      <w:r w:rsidRPr="00617BF3">
        <w:t xml:space="preserve"> 32(1):99–103.</w:t>
      </w:r>
    </w:p>
    <w:p w14:paraId="68EBDADA" w14:textId="32E59382" w:rsidR="00F534A4" w:rsidRPr="00617BF3" w:rsidRDefault="005F6895" w:rsidP="00F534A4">
      <w:pPr>
        <w:spacing w:before="100" w:after="240"/>
        <w:ind w:left="-90"/>
        <w:jc w:val="both"/>
      </w:pPr>
      <w:r w:rsidRPr="00617BF3">
        <w:t xml:space="preserve">Erlandson, Jon M., and Todd J. Braje. 2008. </w:t>
      </w:r>
      <w:r w:rsidR="00F534A4" w:rsidRPr="00617BF3">
        <w:t>Early Maritime Technology on California’s San</w:t>
      </w:r>
      <w:r w:rsidR="002E325B" w:rsidRPr="00617BF3">
        <w:t xml:space="preserve"> </w:t>
      </w:r>
      <w:r w:rsidR="00F534A4" w:rsidRPr="00617BF3">
        <w:t xml:space="preserve">Miguel Island: Arena Points from CA-SMI-575-NE. </w:t>
      </w:r>
      <w:r w:rsidR="00F534A4" w:rsidRPr="00617BF3">
        <w:rPr>
          <w:i/>
          <w:iCs/>
        </w:rPr>
        <w:t>Current Research in the Pleistocene</w:t>
      </w:r>
      <w:r w:rsidR="00F534A4" w:rsidRPr="00617BF3">
        <w:t xml:space="preserve"> 24:85–86. </w:t>
      </w:r>
    </w:p>
    <w:p w14:paraId="3D3AF3CC" w14:textId="4F559539" w:rsidR="006924A3" w:rsidRPr="00617BF3" w:rsidRDefault="006924A3" w:rsidP="000A7F46">
      <w:pPr>
        <w:spacing w:before="100" w:after="240"/>
        <w:ind w:left="-90"/>
        <w:jc w:val="both"/>
      </w:pPr>
      <w:r w:rsidRPr="00617BF3">
        <w:t xml:space="preserve">Erlandson, Jon M., and Todd J. Braje. 2008. A Chipped Stone Crescent from CA-SMI-681, San Miguel Island, California. </w:t>
      </w:r>
      <w:r w:rsidRPr="00617BF3">
        <w:rPr>
          <w:i/>
          <w:iCs/>
        </w:rPr>
        <w:t>Journal of California and Great Basin Anthropology</w:t>
      </w:r>
      <w:r w:rsidRPr="00617BF3">
        <w:t xml:space="preserve"> 28(2):184–188.</w:t>
      </w:r>
    </w:p>
    <w:p w14:paraId="347FA217" w14:textId="5122C060" w:rsidR="00AF7EBC" w:rsidRPr="00617BF3" w:rsidRDefault="00AF7EBC" w:rsidP="000A7F46">
      <w:pPr>
        <w:spacing w:before="100" w:after="240"/>
        <w:ind w:left="-90"/>
        <w:jc w:val="both"/>
      </w:pPr>
      <w:r w:rsidRPr="00617BF3">
        <w:t xml:space="preserve">Erlandson, Jon M., and Todd </w:t>
      </w:r>
      <w:r w:rsidR="007B1B62" w:rsidRPr="00617BF3">
        <w:t>J.</w:t>
      </w:r>
      <w:r w:rsidR="000A7F46" w:rsidRPr="00617BF3">
        <w:t xml:space="preserve"> </w:t>
      </w:r>
      <w:r w:rsidR="007B1B62" w:rsidRPr="00617BF3">
        <w:t>Braje</w:t>
      </w:r>
      <w:r w:rsidRPr="00617BF3">
        <w:t>.</w:t>
      </w:r>
      <w:r w:rsidR="007B1B62" w:rsidRPr="00617BF3">
        <w:t xml:space="preserve"> 2008</w:t>
      </w:r>
      <w:r w:rsidRPr="00617BF3">
        <w:t>.</w:t>
      </w:r>
      <w:r w:rsidR="007B1B62" w:rsidRPr="00617BF3">
        <w:t xml:space="preserve"> Five Crescents from Cardwell: Context and Chronology of Chipped Stone Crescents from CA-SMI 679. </w:t>
      </w:r>
      <w:r w:rsidR="007B1B62" w:rsidRPr="00617BF3">
        <w:rPr>
          <w:i/>
          <w:iCs/>
        </w:rPr>
        <w:t>Pacific Coast Archaeological Society Quarterly</w:t>
      </w:r>
      <w:r w:rsidR="007B1B62" w:rsidRPr="00617BF3">
        <w:t xml:space="preserve"> 40(1)35</w:t>
      </w:r>
      <w:r w:rsidRPr="00617BF3">
        <w:t>–</w:t>
      </w:r>
      <w:r w:rsidR="007B1B62" w:rsidRPr="00617BF3">
        <w:t xml:space="preserve">45. </w:t>
      </w:r>
    </w:p>
    <w:p w14:paraId="69B9D864" w14:textId="2468D796" w:rsidR="0059513A" w:rsidRPr="00617BF3" w:rsidRDefault="0059513A" w:rsidP="0059513A">
      <w:pPr>
        <w:spacing w:before="100" w:after="240"/>
        <w:ind w:left="-90"/>
        <w:jc w:val="both"/>
      </w:pPr>
      <w:r w:rsidRPr="00617BF3">
        <w:t xml:space="preserve">Erlandson, Jon M., and Nicholas Jew. 2009. An Early Maritime Biface Technology at Daisy Cave, San Miguel Island, California: Reflections on Sample Size, Site Function, and Other Issues. </w:t>
      </w:r>
      <w:r w:rsidRPr="00617BF3">
        <w:rPr>
          <w:i/>
          <w:iCs/>
        </w:rPr>
        <w:t>North American Archaeologist</w:t>
      </w:r>
      <w:r w:rsidRPr="00617BF3">
        <w:t xml:space="preserve"> 30(2):145–165.</w:t>
      </w:r>
    </w:p>
    <w:p w14:paraId="24906399" w14:textId="1F4A09D0" w:rsidR="00EE7D60" w:rsidRPr="00617BF3" w:rsidRDefault="00EE7D60" w:rsidP="0059513A">
      <w:pPr>
        <w:spacing w:before="100" w:after="240"/>
        <w:ind w:left="-90"/>
        <w:jc w:val="both"/>
      </w:pPr>
      <w:r w:rsidRPr="00617BF3">
        <w:t xml:space="preserve">Erlandson, Jon M., Theodore G. Cooley, and Richard Carrico. 1987. A Fluted Projectile Point Fragment from the Southern California Coast: Chronology and Context at CA-SBA-1951. </w:t>
      </w:r>
      <w:r w:rsidRPr="00617BF3">
        <w:rPr>
          <w:i/>
          <w:iCs/>
        </w:rPr>
        <w:t>Journal of California and Great Basin Anthropology</w:t>
      </w:r>
      <w:r w:rsidRPr="00617BF3">
        <w:t xml:space="preserve"> 9(1):120–128. </w:t>
      </w:r>
    </w:p>
    <w:p w14:paraId="74EDF6C3" w14:textId="07A6C997" w:rsidR="00645F4C" w:rsidRPr="00617BF3" w:rsidRDefault="00645F4C" w:rsidP="0059513A">
      <w:pPr>
        <w:spacing w:before="100" w:after="240"/>
        <w:ind w:left="-90"/>
        <w:jc w:val="both"/>
      </w:pPr>
      <w:r w:rsidRPr="00617BF3">
        <w:t xml:space="preserve">Erlandson, Jon M., Torben C. Rick, and Melissa R, Batterson. 2004. </w:t>
      </w:r>
      <w:r w:rsidR="0059513A" w:rsidRPr="00617BF3">
        <w:t xml:space="preserve">Busted Balls Shell Midden (CA-SMI-606): An Early Coastal Site On San Miguel Island, California. </w:t>
      </w:r>
      <w:r w:rsidR="0059513A" w:rsidRPr="00617BF3">
        <w:rPr>
          <w:i/>
          <w:iCs/>
        </w:rPr>
        <w:t>North American Archaeologist</w:t>
      </w:r>
      <w:r w:rsidR="0059513A" w:rsidRPr="00617BF3">
        <w:t xml:space="preserve"> </w:t>
      </w:r>
      <w:r w:rsidRPr="00617BF3">
        <w:t>25(3)</w:t>
      </w:r>
      <w:r w:rsidR="0059513A" w:rsidRPr="00617BF3">
        <w:t>:</w:t>
      </w:r>
      <w:r w:rsidRPr="00617BF3">
        <w:t>251</w:t>
      </w:r>
      <w:r w:rsidR="0059513A" w:rsidRPr="00617BF3">
        <w:t>–</w:t>
      </w:r>
      <w:r w:rsidRPr="00617BF3">
        <w:t>272</w:t>
      </w:r>
      <w:r w:rsidR="0059513A" w:rsidRPr="00617BF3">
        <w:t>.</w:t>
      </w:r>
    </w:p>
    <w:p w14:paraId="317CF870" w14:textId="5AA48778" w:rsidR="002E325B" w:rsidRPr="00617BF3" w:rsidRDefault="002E325B" w:rsidP="00645F4C">
      <w:pPr>
        <w:spacing w:before="100" w:after="240"/>
        <w:ind w:left="-90"/>
        <w:jc w:val="both"/>
      </w:pPr>
      <w:r w:rsidRPr="00617BF3">
        <w:t xml:space="preserve">Erlandson, Jon M., Todd J. Braje, and Grant J. Snitker. 2008. Two Chipped-Stone Crescents from CA-SMI-680, Cardwell Bluffs, San Miguel Island, California. </w:t>
      </w:r>
      <w:r w:rsidRPr="00617BF3">
        <w:rPr>
          <w:i/>
          <w:iCs/>
        </w:rPr>
        <w:t>Current Research in the Pleistocene</w:t>
      </w:r>
      <w:r w:rsidRPr="00617BF3">
        <w:t xml:space="preserve"> 25:81–83.</w:t>
      </w:r>
    </w:p>
    <w:p w14:paraId="7C27E3C6" w14:textId="0E469C0E" w:rsidR="000A7F46" w:rsidRPr="00617BF3" w:rsidRDefault="000A7F46" w:rsidP="000A7F46">
      <w:pPr>
        <w:spacing w:before="100" w:after="240"/>
        <w:ind w:left="-90"/>
        <w:jc w:val="both"/>
      </w:pPr>
      <w:r w:rsidRPr="00617BF3">
        <w:t xml:space="preserve">Erlandson, Jon M., Amira F. Ainis, Kristina M. Gill, and Nicholas P. Jew. 2013. Filling the Gaps: CA-SMI-274, a 10,500-Year-Old Shell Midden on San Miguel Island. </w:t>
      </w:r>
      <w:r w:rsidRPr="00617BF3">
        <w:rPr>
          <w:i/>
          <w:iCs/>
        </w:rPr>
        <w:t>Journal of California and Great Basin Anthropology</w:t>
      </w:r>
      <w:r w:rsidRPr="00617BF3">
        <w:t xml:space="preserve"> 33(1):53</w:t>
      </w:r>
      <w:r w:rsidR="00D37831" w:rsidRPr="00617BF3">
        <w:t>–</w:t>
      </w:r>
      <w:r w:rsidRPr="00617BF3">
        <w:t>60.</w:t>
      </w:r>
    </w:p>
    <w:p w14:paraId="0E7C48CE" w14:textId="1C58227D" w:rsidR="00CE212C" w:rsidRPr="00617BF3" w:rsidRDefault="00CE212C" w:rsidP="000A7F46">
      <w:pPr>
        <w:spacing w:before="100" w:after="240"/>
        <w:ind w:left="-90"/>
        <w:jc w:val="both"/>
      </w:pPr>
      <w:r w:rsidRPr="00617BF3">
        <w:t>Erlandson, Jon M., Douglas J. Kennett, Brendan J. Culleton,</w:t>
      </w:r>
      <w:r w:rsidR="00915B37">
        <w:t xml:space="preserve"> </w:t>
      </w:r>
      <w:r w:rsidRPr="00617BF3">
        <w:t xml:space="preserve">Ted Goebel, Greg C. Nelson, and Craig Skinner. 2014. Eyed Bone Needles from a Younger Dryas </w:t>
      </w:r>
      <w:r w:rsidR="005D439E" w:rsidRPr="00617BF3">
        <w:t>Paleo-Indian</w:t>
      </w:r>
      <w:r w:rsidRPr="00617BF3">
        <w:t xml:space="preserve"> Component at Tule Lake Rock Shelter, Northern California. </w:t>
      </w:r>
      <w:r w:rsidRPr="00617BF3">
        <w:rPr>
          <w:i/>
          <w:iCs/>
        </w:rPr>
        <w:t>American Antiquity</w:t>
      </w:r>
      <w:r w:rsidRPr="00617BF3">
        <w:t xml:space="preserve"> 79(4):776–781.</w:t>
      </w:r>
    </w:p>
    <w:p w14:paraId="4B5028D5" w14:textId="1837C0C8" w:rsidR="00B83759" w:rsidRPr="00617BF3" w:rsidRDefault="00B83759" w:rsidP="000A7F46">
      <w:pPr>
        <w:spacing w:before="100" w:after="240"/>
        <w:ind w:left="-90"/>
        <w:jc w:val="both"/>
      </w:pPr>
      <w:r w:rsidRPr="00617BF3">
        <w:t xml:space="preserve">Erlandson, </w:t>
      </w:r>
      <w:r w:rsidR="00CD3118" w:rsidRPr="00617BF3">
        <w:t xml:space="preserve">Jon M., </w:t>
      </w:r>
      <w:r w:rsidRPr="00617BF3">
        <w:t>Todd J. Braje</w:t>
      </w:r>
      <w:r w:rsidR="00B904BD" w:rsidRPr="00617BF3">
        <w:t>, and</w:t>
      </w:r>
      <w:r w:rsidRPr="00617BF3">
        <w:t xml:space="preserve"> Kristina M. Gill. 2019. A Paleocoastal Site Complex from </w:t>
      </w:r>
      <w:proofErr w:type="spellStart"/>
      <w:r w:rsidRPr="00617BF3">
        <w:t>Santarosae</w:t>
      </w:r>
      <w:proofErr w:type="spellEnd"/>
      <w:r w:rsidRPr="00617BF3">
        <w:t xml:space="preserve"> Island, California. </w:t>
      </w:r>
      <w:r w:rsidRPr="00617BF3">
        <w:rPr>
          <w:i/>
          <w:iCs/>
        </w:rPr>
        <w:t>PaleoAmerica</w:t>
      </w:r>
      <w:r w:rsidR="004E6D38" w:rsidRPr="004E6D38">
        <w:t xml:space="preserve"> 5(3):301</w:t>
      </w:r>
      <w:r w:rsidR="004E6D38" w:rsidRPr="00617BF3">
        <w:t>–</w:t>
      </w:r>
      <w:r w:rsidR="004E6D38" w:rsidRPr="004E6D38">
        <w:t>305</w:t>
      </w:r>
      <w:r w:rsidR="004E6D38">
        <w:rPr>
          <w:i/>
          <w:iCs/>
        </w:rPr>
        <w:t>.</w:t>
      </w:r>
    </w:p>
    <w:p w14:paraId="0153475F" w14:textId="4184DE03" w:rsidR="00CD3118" w:rsidRPr="00617BF3" w:rsidRDefault="00CD3118" w:rsidP="00CD3118">
      <w:pPr>
        <w:spacing w:before="100" w:after="240"/>
        <w:ind w:left="-90"/>
        <w:jc w:val="both"/>
      </w:pPr>
      <w:r w:rsidRPr="00617BF3">
        <w:t xml:space="preserve">Erlandson, Jon M., Torben C. Rick, and Nicholas P. Jew. 2011. CA-SRI-26: A Terminal-Pleistocene Site on Santa Rosa Island, California. </w:t>
      </w:r>
      <w:r w:rsidRPr="00617BF3">
        <w:rPr>
          <w:i/>
          <w:iCs/>
        </w:rPr>
        <w:t>Current Research in the Pleistocene</w:t>
      </w:r>
      <w:r w:rsidRPr="00617BF3">
        <w:t xml:space="preserve"> 28:35–37. </w:t>
      </w:r>
    </w:p>
    <w:p w14:paraId="3F6E762C" w14:textId="32D05B2F" w:rsidR="00CD3118" w:rsidRPr="00617BF3" w:rsidRDefault="00CD3118" w:rsidP="00CD3118">
      <w:pPr>
        <w:spacing w:before="100" w:after="240"/>
        <w:ind w:left="-90"/>
        <w:jc w:val="both"/>
      </w:pPr>
      <w:r w:rsidRPr="00617BF3">
        <w:t xml:space="preserve">Erlandson, Jon M., </w:t>
      </w:r>
      <w:r w:rsidR="00571D01" w:rsidRPr="00617BF3">
        <w:t>Torben</w:t>
      </w:r>
      <w:r w:rsidRPr="00617BF3">
        <w:t xml:space="preserve"> C. Rick, Todd J. Braje, M. Casperson, B. Culleton, B. </w:t>
      </w:r>
      <w:proofErr w:type="spellStart"/>
      <w:r w:rsidRPr="00617BF3">
        <w:t>Fulfrost</w:t>
      </w:r>
      <w:proofErr w:type="spellEnd"/>
      <w:r w:rsidRPr="00617BF3">
        <w:t>, T. Garcia, D. A.</w:t>
      </w:r>
      <w:r w:rsidR="00241C05" w:rsidRPr="00617BF3">
        <w:t xml:space="preserve"> </w:t>
      </w:r>
      <w:r w:rsidRPr="00617BF3">
        <w:t>Guthrie, N. Jew, D. J. Kennett, M. L. Moss, L. Reeder, C. Skinner, J. Watts, and L.</w:t>
      </w:r>
      <w:r w:rsidR="00241C05" w:rsidRPr="00617BF3">
        <w:t xml:space="preserve"> </w:t>
      </w:r>
      <w:r w:rsidRPr="00617BF3">
        <w:t>Willis. 2011. Paleoindian Seafaring, Maritime Technologies, and Coastal Foraging on</w:t>
      </w:r>
      <w:r w:rsidR="00241C05" w:rsidRPr="00617BF3">
        <w:t xml:space="preserve"> </w:t>
      </w:r>
      <w:r w:rsidRPr="00617BF3">
        <w:t xml:space="preserve">California’s Channel Islands. </w:t>
      </w:r>
      <w:r w:rsidRPr="00617BF3">
        <w:rPr>
          <w:i/>
          <w:iCs/>
        </w:rPr>
        <w:t xml:space="preserve">Science </w:t>
      </w:r>
      <w:r w:rsidRPr="00617BF3">
        <w:t>331:1181–85.</w:t>
      </w:r>
    </w:p>
    <w:p w14:paraId="5D3B4A12" w14:textId="3D4C72C1" w:rsidR="00D84AA5" w:rsidRPr="00617BF3" w:rsidRDefault="00D84AA5" w:rsidP="00D84AA5">
      <w:pPr>
        <w:spacing w:before="100" w:after="240"/>
        <w:ind w:left="-90"/>
        <w:jc w:val="both"/>
      </w:pPr>
      <w:r w:rsidRPr="00617BF3">
        <w:t xml:space="preserve">Erlandson, Kristina M. Gill, Michael A. Glassow &amp; Amy E. Gusick. 2016. Three Paleocoastal Lithic Sites on Santa Cruz Island, California. </w:t>
      </w:r>
      <w:r w:rsidRPr="00617BF3">
        <w:rPr>
          <w:i/>
          <w:iCs/>
        </w:rPr>
        <w:t>PaleoAmerica</w:t>
      </w:r>
      <w:r w:rsidRPr="00617BF3">
        <w:t xml:space="preserve"> 2(1):52–55</w:t>
      </w:r>
      <w:r w:rsidR="004E6D38">
        <w:t>.</w:t>
      </w:r>
    </w:p>
    <w:p w14:paraId="46957472" w14:textId="77777777" w:rsidR="006B4C37" w:rsidRPr="00617BF3" w:rsidRDefault="00204D73" w:rsidP="00D84AA5">
      <w:pPr>
        <w:spacing w:before="100" w:after="240"/>
        <w:ind w:left="-90"/>
        <w:jc w:val="both"/>
      </w:pPr>
      <w:r w:rsidRPr="00617BF3">
        <w:t xml:space="preserve">Erlandson, Jon M., Todd J. Braje, Kristina M. Gill, and Amy E. Gusick, and Torben C. Rick. 2024. A Paleocoastal Western Stemmed Tradition Variant from California’s Northern Channel Islands. In </w:t>
      </w:r>
      <w:r w:rsidRPr="00617BF3">
        <w:rPr>
          <w:i/>
          <w:iCs/>
        </w:rPr>
        <w:t>Current Perspectives on Stemmed and Fluted Technologies of the American Far West</w:t>
      </w:r>
      <w:r w:rsidRPr="00617BF3">
        <w:t>, edited by Katelyn N. McDonough, Richard L. Rosencrance, and Jordan E. Pratt, pp. 262–274. University of Utah Press, Salt Lake City.</w:t>
      </w:r>
    </w:p>
    <w:p w14:paraId="014CBAF3" w14:textId="5B98074B" w:rsidR="009C2CF5" w:rsidRPr="00617BF3" w:rsidRDefault="009C2CF5" w:rsidP="009C2CF5">
      <w:pPr>
        <w:spacing w:before="100" w:after="240"/>
        <w:ind w:left="-90"/>
        <w:jc w:val="both"/>
        <w:rPr>
          <w:color w:val="000000" w:themeColor="text1"/>
        </w:rPr>
      </w:pPr>
      <w:r w:rsidRPr="00617BF3">
        <w:rPr>
          <w:color w:val="000000" w:themeColor="text1"/>
        </w:rPr>
        <w:t xml:space="preserve">Esdale, Julie A., Raymond J. Le Blanc, and Jacques Cinq-Mars. 2001. Periglacial Geoarchaeology at the Dog Creek Site, Northern Yukon. </w:t>
      </w:r>
      <w:r w:rsidRPr="00617BF3">
        <w:rPr>
          <w:i/>
          <w:iCs/>
          <w:color w:val="000000" w:themeColor="text1"/>
        </w:rPr>
        <w:t>Geoarchaeology</w:t>
      </w:r>
      <w:r w:rsidRPr="00617BF3">
        <w:rPr>
          <w:color w:val="000000" w:themeColor="text1"/>
        </w:rPr>
        <w:t xml:space="preserve"> 16(2):151</w:t>
      </w:r>
      <w:r w:rsidR="00D37831" w:rsidRPr="00617BF3">
        <w:rPr>
          <w:color w:val="000000" w:themeColor="text1"/>
        </w:rPr>
        <w:t>–</w:t>
      </w:r>
      <w:r w:rsidRPr="00617BF3">
        <w:rPr>
          <w:color w:val="000000" w:themeColor="text1"/>
        </w:rPr>
        <w:t>176.</w:t>
      </w:r>
    </w:p>
    <w:p w14:paraId="708A7161" w14:textId="2DE324FE" w:rsidR="000855E1" w:rsidRPr="00617BF3" w:rsidRDefault="000855E1" w:rsidP="000855E1">
      <w:pPr>
        <w:spacing w:before="100" w:after="240"/>
        <w:ind w:left="-90"/>
        <w:jc w:val="both"/>
      </w:pPr>
      <w:r w:rsidRPr="00617BF3">
        <w:t>Estes, Mark B. 2008. New Paleoindian Sites from the Central Great</w:t>
      </w:r>
      <w:r w:rsidR="009C2CF5" w:rsidRPr="00617BF3">
        <w:t xml:space="preserve"> </w:t>
      </w:r>
      <w:r w:rsidRPr="00617BF3">
        <w:t xml:space="preserve">Basin: Jakes Valley, Nevada. </w:t>
      </w:r>
      <w:r w:rsidRPr="00617BF3">
        <w:rPr>
          <w:i/>
          <w:iCs/>
        </w:rPr>
        <w:t>Current Research in the Pleistocene</w:t>
      </w:r>
      <w:r w:rsidRPr="00617BF3">
        <w:t xml:space="preserve"> 25:83–85.</w:t>
      </w:r>
    </w:p>
    <w:p w14:paraId="6EA1266F" w14:textId="0D591576" w:rsidR="00DD731C" w:rsidRPr="00617BF3" w:rsidRDefault="00DD731C" w:rsidP="001D09C8">
      <w:pPr>
        <w:spacing w:before="100" w:after="240"/>
        <w:ind w:left="-90"/>
        <w:jc w:val="both"/>
      </w:pPr>
      <w:r w:rsidRPr="00617BF3">
        <w:t xml:space="preserve">Estes, Mark B. 2009. </w:t>
      </w:r>
      <w:r w:rsidRPr="00617BF3">
        <w:rPr>
          <w:i/>
          <w:iCs/>
        </w:rPr>
        <w:t xml:space="preserve">Paleoindian </w:t>
      </w:r>
      <w:r w:rsidR="00241C05" w:rsidRPr="00617BF3">
        <w:rPr>
          <w:i/>
          <w:iCs/>
        </w:rPr>
        <w:t>Occupations</w:t>
      </w:r>
      <w:r w:rsidRPr="00617BF3">
        <w:rPr>
          <w:i/>
          <w:iCs/>
        </w:rPr>
        <w:t xml:space="preserve"> in the Great Basin: A </w:t>
      </w:r>
      <w:r w:rsidR="00241C05" w:rsidRPr="00617BF3">
        <w:rPr>
          <w:i/>
          <w:iCs/>
        </w:rPr>
        <w:t>Comparative</w:t>
      </w:r>
      <w:r w:rsidRPr="00617BF3">
        <w:rPr>
          <w:i/>
          <w:iCs/>
        </w:rPr>
        <w:t xml:space="preserve"> Study of Lithic Technological Organization. </w:t>
      </w:r>
      <w:r w:rsidR="00241C05" w:rsidRPr="00617BF3">
        <w:rPr>
          <w:i/>
          <w:iCs/>
        </w:rPr>
        <w:t>Mobility</w:t>
      </w:r>
      <w:r w:rsidRPr="00617BF3">
        <w:rPr>
          <w:i/>
          <w:iCs/>
        </w:rPr>
        <w:t>, and Landscape Use from Jake’s Valley, Nevada</w:t>
      </w:r>
      <w:r w:rsidRPr="00617BF3">
        <w:t>. Master’s thesis, University of Nevada, Reno.</w:t>
      </w:r>
    </w:p>
    <w:p w14:paraId="0F6F992B" w14:textId="187088BD" w:rsidR="003A1CB2" w:rsidRPr="00617BF3" w:rsidRDefault="003A1CB2" w:rsidP="003A1CB2">
      <w:pPr>
        <w:spacing w:before="100" w:after="240"/>
        <w:ind w:left="-90"/>
        <w:jc w:val="both"/>
      </w:pPr>
      <w:r w:rsidRPr="00617BF3">
        <w:t xml:space="preserve">Estes, Mark B., and Michael F. Rondeau. 2009. Four Additional Fluted Points from Jakes Valley, Nevada. </w:t>
      </w:r>
      <w:r w:rsidRPr="00617BF3">
        <w:rPr>
          <w:i/>
          <w:iCs/>
        </w:rPr>
        <w:t>Current Research in the Pleistocene</w:t>
      </w:r>
      <w:r w:rsidRPr="00617BF3">
        <w:t xml:space="preserve"> 26:56–58.</w:t>
      </w:r>
    </w:p>
    <w:p w14:paraId="62BC617D" w14:textId="231C98D8" w:rsidR="009D2461" w:rsidRPr="00617BF3" w:rsidRDefault="009D2461" w:rsidP="009D2461">
      <w:pPr>
        <w:spacing w:before="100" w:after="240"/>
        <w:ind w:left="-90"/>
        <w:jc w:val="both"/>
      </w:pPr>
      <w:r w:rsidRPr="00617BF3">
        <w:t xml:space="preserve">Etchieson, </w:t>
      </w:r>
      <w:r w:rsidR="00AF0CC3" w:rsidRPr="00617BF3">
        <w:t xml:space="preserve">Meeks, </w:t>
      </w:r>
      <w:r w:rsidRPr="00617BF3">
        <w:t xml:space="preserve">and Mary Beth Trubitt. 2013. Taking It To The River: Arkansas Novaculite Quarrying </w:t>
      </w:r>
      <w:r w:rsidR="00AF0CC3" w:rsidRPr="00617BF3">
        <w:t>a</w:t>
      </w:r>
      <w:r w:rsidRPr="00617BF3">
        <w:t xml:space="preserve">nd Archaic Period Tool Production. </w:t>
      </w:r>
      <w:r w:rsidRPr="00617BF3">
        <w:rPr>
          <w:i/>
          <w:iCs/>
        </w:rPr>
        <w:t>North American Archaeologist</w:t>
      </w:r>
      <w:r w:rsidRPr="00617BF3">
        <w:t xml:space="preserve"> 34(4):387–407.</w:t>
      </w:r>
    </w:p>
    <w:p w14:paraId="5FCCDD52" w14:textId="67706A69" w:rsidR="00962383" w:rsidRPr="00617BF3" w:rsidRDefault="00962383" w:rsidP="009D2461">
      <w:pPr>
        <w:spacing w:before="100" w:after="240"/>
        <w:ind w:left="-90"/>
        <w:jc w:val="both"/>
        <w:rPr>
          <w:b/>
          <w:bCs/>
        </w:rPr>
      </w:pPr>
      <w:r w:rsidRPr="00617BF3">
        <w:t xml:space="preserve">Ettinger, L. J. 2008. A Report on Stemmed Points at Lake Sarcobatus and along the Amargosa River. </w:t>
      </w:r>
      <w:r w:rsidRPr="00617BF3">
        <w:rPr>
          <w:i/>
          <w:iCs/>
        </w:rPr>
        <w:t>Nevada Archaeologist</w:t>
      </w:r>
      <w:r w:rsidRPr="00617BF3">
        <w:t xml:space="preserve"> 23:37–44.</w:t>
      </w:r>
    </w:p>
    <w:p w14:paraId="374C552E" w14:textId="384590B2" w:rsidR="002921E9" w:rsidRPr="00617BF3" w:rsidRDefault="002921E9" w:rsidP="002921E9">
      <w:pPr>
        <w:spacing w:before="100" w:after="240"/>
        <w:ind w:left="-90"/>
        <w:jc w:val="both"/>
      </w:pPr>
      <w:r w:rsidRPr="00617BF3">
        <w:t xml:space="preserve">Evans, J. Bryant. 1996. Buried Paleoindian and Early Archaic Components at the Compensatory Basin North Site (11-Ms-1348) in the American Bottom, Madison County, Illinois. </w:t>
      </w:r>
      <w:r w:rsidRPr="00617BF3">
        <w:rPr>
          <w:i/>
          <w:iCs/>
        </w:rPr>
        <w:t>Current Research in the Pleistocene</w:t>
      </w:r>
      <w:r w:rsidRPr="00617BF3">
        <w:t xml:space="preserve"> 13:15–17.</w:t>
      </w:r>
    </w:p>
    <w:p w14:paraId="2E469BF8" w14:textId="0A10EFD0" w:rsidR="00E734E9" w:rsidRPr="00617BF3" w:rsidRDefault="00E734E9" w:rsidP="00C944D1">
      <w:pPr>
        <w:spacing w:before="100" w:after="240"/>
        <w:ind w:left="-90"/>
        <w:jc w:val="both"/>
      </w:pPr>
      <w:r w:rsidRPr="00617BF3">
        <w:t xml:space="preserve">Evans, J. Bryant, Madeleine G. Evans, and Edwin R. </w:t>
      </w:r>
      <w:proofErr w:type="spellStart"/>
      <w:r w:rsidRPr="00617BF3">
        <w:t>Hajic</w:t>
      </w:r>
      <w:proofErr w:type="spellEnd"/>
      <w:r w:rsidRPr="00617BF3">
        <w:t xml:space="preserve"> 1997. Paleoindian and Early Archaic Occupations at the C</w:t>
      </w:r>
      <w:r w:rsidR="00725D77" w:rsidRPr="00617BF3">
        <w:t>B</w:t>
      </w:r>
      <w:r w:rsidRPr="00617BF3">
        <w:t xml:space="preserve">-North Site, Madison County, Illinois. </w:t>
      </w:r>
      <w:r w:rsidRPr="00617BF3">
        <w:rPr>
          <w:i/>
          <w:iCs/>
        </w:rPr>
        <w:t>Midcontinental Journal of Archaeology</w:t>
      </w:r>
      <w:r w:rsidRPr="00617BF3">
        <w:t xml:space="preserve"> 22(2):159–196. </w:t>
      </w:r>
    </w:p>
    <w:p w14:paraId="22363654" w14:textId="5CA4831B" w:rsidR="00C944D1" w:rsidRPr="00617BF3" w:rsidRDefault="00C944D1" w:rsidP="00C944D1">
      <w:pPr>
        <w:spacing w:before="100" w:after="240"/>
        <w:ind w:left="-90"/>
        <w:jc w:val="both"/>
      </w:pPr>
      <w:r w:rsidRPr="00617BF3">
        <w:t xml:space="preserve">Everhart, Gregory D., and Bruce B. Huckell. 2011. The Cochiti Clovis Point Base, Sandoval </w:t>
      </w:r>
      <w:r w:rsidR="00241C05" w:rsidRPr="00617BF3">
        <w:t>County, New</w:t>
      </w:r>
      <w:r w:rsidRPr="00617BF3">
        <w:t xml:space="preserve"> Mexico. </w:t>
      </w:r>
      <w:r w:rsidRPr="00617BF3">
        <w:rPr>
          <w:i/>
          <w:iCs/>
        </w:rPr>
        <w:t>Current Research in the Pleistocene</w:t>
      </w:r>
      <w:r w:rsidRPr="00617BF3">
        <w:t xml:space="preserve"> 28:37–39.</w:t>
      </w:r>
    </w:p>
    <w:p w14:paraId="2FCCC710" w14:textId="364B7243" w:rsidR="00105871" w:rsidRPr="00617BF3" w:rsidRDefault="00105871" w:rsidP="00105871">
      <w:pPr>
        <w:spacing w:before="100" w:after="240"/>
        <w:ind w:left="-90"/>
        <w:jc w:val="both"/>
      </w:pPr>
      <w:r w:rsidRPr="00617BF3">
        <w:t>Fagan, John L. 1974.</w:t>
      </w:r>
      <w:r w:rsidRPr="00617BF3">
        <w:rPr>
          <w:i/>
          <w:iCs/>
        </w:rPr>
        <w:t xml:space="preserve"> Altithermal Occupation of Spring Sites in the Northern Great Basin</w:t>
      </w:r>
      <w:r w:rsidRPr="00617BF3">
        <w:t>. University of Oregon Anthropological Papers 6. Eugene.</w:t>
      </w:r>
    </w:p>
    <w:p w14:paraId="22A717F2" w14:textId="51DAFEAA" w:rsidR="0010276F" w:rsidRPr="0010276F" w:rsidRDefault="0010276F" w:rsidP="0010276F">
      <w:pPr>
        <w:spacing w:before="100" w:after="240"/>
        <w:ind w:left="-90"/>
        <w:jc w:val="both"/>
      </w:pPr>
      <w:r w:rsidRPr="00617BF3">
        <w:t>Fagan, John L. 197</w:t>
      </w:r>
      <w:r>
        <w:t>5</w:t>
      </w:r>
      <w:r w:rsidRPr="00617BF3">
        <w:t>.</w:t>
      </w:r>
      <w:r w:rsidRPr="0010276F">
        <w:t xml:space="preserve"> A Supposed Fluted Point from Fort Rock Cave, an Error of Identification, and Its Consequences. </w:t>
      </w:r>
      <w:r w:rsidRPr="0010276F">
        <w:rPr>
          <w:i/>
          <w:iCs/>
        </w:rPr>
        <w:t>American Antiquity</w:t>
      </w:r>
      <w:r w:rsidRPr="0010276F">
        <w:t xml:space="preserve"> 40(3):356</w:t>
      </w:r>
      <w:r w:rsidRPr="00617BF3">
        <w:t>–</w:t>
      </w:r>
      <w:r w:rsidRPr="0010276F">
        <w:t>357</w:t>
      </w:r>
    </w:p>
    <w:p w14:paraId="02D920B7" w14:textId="77777777" w:rsidR="00360CD3" w:rsidRDefault="00360CD3" w:rsidP="0010276F">
      <w:pPr>
        <w:spacing w:before="100" w:after="240"/>
        <w:ind w:left="-90"/>
        <w:jc w:val="both"/>
        <w:rPr>
          <w:noProof/>
        </w:rPr>
      </w:pPr>
      <w:r w:rsidRPr="000B23F5">
        <w:rPr>
          <w:noProof/>
        </w:rPr>
        <w:t xml:space="preserve">Farley, David. 1993. A Putnam County Cumberland Point. </w:t>
      </w:r>
      <w:r w:rsidRPr="000B23F5">
        <w:rPr>
          <w:i/>
          <w:iCs/>
          <w:noProof/>
        </w:rPr>
        <w:t>West Virginia Archaeologist</w:t>
      </w:r>
      <w:r w:rsidRPr="000B23F5">
        <w:rPr>
          <w:noProof/>
        </w:rPr>
        <w:t xml:space="preserve"> 45 (1&amp;2)</w:t>
      </w:r>
      <w:r>
        <w:rPr>
          <w:noProof/>
        </w:rPr>
        <w:t>:</w:t>
      </w:r>
      <w:r w:rsidRPr="000B23F5">
        <w:rPr>
          <w:noProof/>
        </w:rPr>
        <w:t>60.</w:t>
      </w:r>
    </w:p>
    <w:p w14:paraId="0EE8BE55" w14:textId="643C92D0" w:rsidR="005D18B0" w:rsidRPr="00617BF3" w:rsidRDefault="005D18B0" w:rsidP="0010276F">
      <w:pPr>
        <w:spacing w:before="100" w:after="240"/>
        <w:ind w:left="-90"/>
        <w:jc w:val="both"/>
      </w:pPr>
      <w:proofErr w:type="spellStart"/>
      <w:r w:rsidRPr="00617BF3">
        <w:t>Faugere</w:t>
      </w:r>
      <w:proofErr w:type="spellEnd"/>
      <w:r w:rsidRPr="00617BF3">
        <w:t xml:space="preserve">, Brigitte. 1996. Entre </w:t>
      </w:r>
      <w:proofErr w:type="spellStart"/>
      <w:r w:rsidRPr="00617BF3">
        <w:t>Zacapu</w:t>
      </w:r>
      <w:proofErr w:type="spellEnd"/>
      <w:r w:rsidRPr="00617BF3">
        <w:t xml:space="preserve"> y Rio Lerma: </w:t>
      </w:r>
      <w:proofErr w:type="spellStart"/>
      <w:r w:rsidRPr="00617BF3">
        <w:t>Culturas</w:t>
      </w:r>
      <w:proofErr w:type="spellEnd"/>
      <w:r w:rsidRPr="00617BF3">
        <w:t xml:space="preserve"> en </w:t>
      </w:r>
      <w:proofErr w:type="spellStart"/>
      <w:r w:rsidRPr="00617BF3">
        <w:t>una</w:t>
      </w:r>
      <w:proofErr w:type="spellEnd"/>
      <w:r w:rsidRPr="00617BF3">
        <w:t xml:space="preserve"> zona </w:t>
      </w:r>
      <w:proofErr w:type="spellStart"/>
      <w:r w:rsidRPr="00617BF3">
        <w:t>fronteriza</w:t>
      </w:r>
      <w:proofErr w:type="spellEnd"/>
      <w:r w:rsidRPr="00617BF3">
        <w:t xml:space="preserve">. Centre </w:t>
      </w:r>
      <w:proofErr w:type="spellStart"/>
      <w:r w:rsidRPr="00617BF3">
        <w:t>Francais</w:t>
      </w:r>
      <w:proofErr w:type="spellEnd"/>
      <w:r w:rsidRPr="00617BF3">
        <w:t xml:space="preserve"> </w:t>
      </w:r>
      <w:proofErr w:type="spellStart"/>
      <w:r w:rsidRPr="00617BF3">
        <w:t>d´Etudes</w:t>
      </w:r>
      <w:proofErr w:type="spellEnd"/>
      <w:r w:rsidRPr="00617BF3">
        <w:t xml:space="preserve"> Mexicaines et </w:t>
      </w:r>
      <w:proofErr w:type="spellStart"/>
      <w:r w:rsidRPr="00617BF3">
        <w:t>Centroamericaines</w:t>
      </w:r>
      <w:proofErr w:type="spellEnd"/>
      <w:r w:rsidRPr="00617BF3">
        <w:t>. Mexico, D.F.</w:t>
      </w:r>
    </w:p>
    <w:p w14:paraId="1B7C8F5E" w14:textId="5339FB9B" w:rsidR="005D18B0" w:rsidRPr="00617BF3" w:rsidRDefault="005D18B0" w:rsidP="005D18B0">
      <w:pPr>
        <w:spacing w:before="100" w:after="240"/>
        <w:ind w:left="-90"/>
        <w:jc w:val="both"/>
      </w:pPr>
      <w:proofErr w:type="spellStart"/>
      <w:r w:rsidRPr="00617BF3">
        <w:t>Faugere</w:t>
      </w:r>
      <w:proofErr w:type="spellEnd"/>
      <w:r w:rsidRPr="00617BF3">
        <w:t xml:space="preserve">, Brigitte. 2006, Cueva de </w:t>
      </w:r>
      <w:proofErr w:type="spellStart"/>
      <w:r w:rsidRPr="00617BF3">
        <w:t>los</w:t>
      </w:r>
      <w:proofErr w:type="spellEnd"/>
      <w:r w:rsidRPr="00617BF3">
        <w:t xml:space="preserve"> Portales: Un Sitio </w:t>
      </w:r>
      <w:proofErr w:type="spellStart"/>
      <w:r w:rsidRPr="00617BF3">
        <w:t>Arcaico</w:t>
      </w:r>
      <w:proofErr w:type="spellEnd"/>
      <w:r w:rsidRPr="00617BF3">
        <w:t xml:space="preserve"> del Norte de Michoacan</w:t>
      </w:r>
      <w:r w:rsidR="005D439E">
        <w:t>,</w:t>
      </w:r>
      <w:r w:rsidRPr="00617BF3">
        <w:t xml:space="preserve"> Mexico. Instituto Nacional de </w:t>
      </w:r>
      <w:proofErr w:type="spellStart"/>
      <w:r w:rsidRPr="00617BF3">
        <w:t>Antropologia</w:t>
      </w:r>
      <w:proofErr w:type="spellEnd"/>
      <w:r w:rsidRPr="00617BF3">
        <w:t xml:space="preserve"> e Historia, CEMCA, Mexico, D.F.</w:t>
      </w:r>
    </w:p>
    <w:p w14:paraId="492685D0" w14:textId="77777777" w:rsidR="00D807B7" w:rsidRDefault="007C1CEB" w:rsidP="005D18B0">
      <w:pPr>
        <w:spacing w:before="100" w:after="240"/>
        <w:ind w:left="-90"/>
        <w:jc w:val="both"/>
      </w:pPr>
      <w:r w:rsidRPr="00617BF3">
        <w:t xml:space="preserve">Faught, Michael K. 2004. The Underwater Archaeology of Paleolandscapes, Apalachee Bay, Florida. </w:t>
      </w:r>
      <w:r w:rsidRPr="00617BF3">
        <w:rPr>
          <w:i/>
          <w:iCs/>
        </w:rPr>
        <w:t>American Antiquity</w:t>
      </w:r>
      <w:r w:rsidRPr="00617BF3">
        <w:t xml:space="preserve"> 69(2):275–289</w:t>
      </w:r>
      <w:r w:rsidR="00D807B7">
        <w:t>.</w:t>
      </w:r>
    </w:p>
    <w:p w14:paraId="3A0DE14D" w14:textId="73A8BF24" w:rsidR="00937B3C" w:rsidRDefault="00937B3C" w:rsidP="001D09C8">
      <w:pPr>
        <w:spacing w:before="100" w:after="240"/>
        <w:ind w:left="-90"/>
        <w:jc w:val="both"/>
      </w:pPr>
      <w:r w:rsidRPr="00617BF3">
        <w:t>Faught, Michael K.</w:t>
      </w:r>
      <w:r>
        <w:t xml:space="preserve">, and James C. Waggoner, Jr. 2012. The Early to Middle Archaic Transition in Florida; An Argument for Discontinuity. </w:t>
      </w:r>
      <w:r w:rsidRPr="00937B3C">
        <w:rPr>
          <w:i/>
          <w:iCs/>
        </w:rPr>
        <w:t xml:space="preserve">The Florida Anthropologist </w:t>
      </w:r>
      <w:r>
        <w:t>65(3):153</w:t>
      </w:r>
      <w:r w:rsidRPr="00617BF3">
        <w:t>–</w:t>
      </w:r>
      <w:r>
        <w:t>175.</w:t>
      </w:r>
      <w:r w:rsidRPr="00617BF3">
        <w:t xml:space="preserve"> </w:t>
      </w:r>
    </w:p>
    <w:p w14:paraId="066C8C13" w14:textId="3A4311C7" w:rsidR="00FB46AE" w:rsidRPr="00617BF3" w:rsidRDefault="00FB46AE" w:rsidP="001D09C8">
      <w:pPr>
        <w:spacing w:before="100" w:after="240"/>
        <w:ind w:left="-90"/>
        <w:jc w:val="both"/>
      </w:pPr>
      <w:r w:rsidRPr="00617BF3">
        <w:t xml:space="preserve">Faught, Michael K., and Charlotte Donald Pevny 2019. Pre-Clovis to the Early Archaic: Human Presence, Expansion, and Settlement in Florida over Four Millennia. </w:t>
      </w:r>
      <w:r w:rsidRPr="00617BF3">
        <w:rPr>
          <w:i/>
          <w:iCs/>
        </w:rPr>
        <w:t>PaleoAmerica</w:t>
      </w:r>
      <w:r w:rsidRPr="00617BF3">
        <w:t xml:space="preserve"> 51(1):73–87.</w:t>
      </w:r>
    </w:p>
    <w:p w14:paraId="0D465786" w14:textId="77777777" w:rsidR="006B4C37" w:rsidRPr="00617BF3" w:rsidRDefault="00B87D7A" w:rsidP="001D09C8">
      <w:pPr>
        <w:spacing w:before="100" w:after="240"/>
        <w:ind w:left="-90"/>
        <w:jc w:val="both"/>
      </w:pPr>
      <w:r w:rsidRPr="00617BF3">
        <w:t>Faught, Michael K., David G. Anderson, and Anne Gisiger. 1994</w:t>
      </w:r>
      <w:r w:rsidR="00DB0291" w:rsidRPr="00617BF3">
        <w:t xml:space="preserve">. </w:t>
      </w:r>
      <w:r w:rsidRPr="00617BF3">
        <w:t xml:space="preserve">North American Paleoindian Database—An Update. </w:t>
      </w:r>
      <w:r w:rsidRPr="00617BF3">
        <w:rPr>
          <w:i/>
          <w:iCs/>
        </w:rPr>
        <w:t>Current Research in the Pleistocene</w:t>
      </w:r>
      <w:r w:rsidRPr="00617BF3">
        <w:t xml:space="preserve"> 11:32–35.</w:t>
      </w:r>
    </w:p>
    <w:p w14:paraId="604515B6" w14:textId="75DC5F53" w:rsidR="00AF0CC3" w:rsidRPr="00617BF3" w:rsidRDefault="00AF0CC3" w:rsidP="00AF0CC3">
      <w:pPr>
        <w:spacing w:before="100" w:after="240"/>
        <w:ind w:left="-90"/>
        <w:jc w:val="both"/>
      </w:pPr>
      <w:r w:rsidRPr="00617BF3">
        <w:t xml:space="preserve">Fawcett, William B. 1998. Chronology and Projectile Point Neck-Width: An Idaho Example. </w:t>
      </w:r>
      <w:r w:rsidRPr="00617BF3">
        <w:rPr>
          <w:i/>
          <w:iCs/>
        </w:rPr>
        <w:t>North American Archaeologist</w:t>
      </w:r>
      <w:r w:rsidRPr="00617BF3">
        <w:t xml:space="preserve"> 19(1):59–85.</w:t>
      </w:r>
    </w:p>
    <w:p w14:paraId="3B9204F5" w14:textId="5BD69578" w:rsidR="004F07E4" w:rsidRPr="00617BF3" w:rsidRDefault="004F07E4" w:rsidP="005D311F">
      <w:pPr>
        <w:spacing w:before="100" w:after="240"/>
        <w:ind w:left="-90"/>
        <w:jc w:val="both"/>
      </w:pPr>
      <w:r w:rsidRPr="00617BF3">
        <w:t xml:space="preserve">Fawcett, William B., and William R. Latady, Jr. 1983. Prehistoric Hunter-gatherer Settlement Patterns in Southwestern Wyoming. </w:t>
      </w:r>
      <w:r w:rsidRPr="00617BF3">
        <w:rPr>
          <w:i/>
          <w:iCs/>
        </w:rPr>
        <w:t>Plains Anthropologist</w:t>
      </w:r>
      <w:r w:rsidRPr="00617BF3">
        <w:t xml:space="preserve"> 28(101):183</w:t>
      </w:r>
      <w:r w:rsidR="00016F68" w:rsidRPr="00617BF3">
        <w:t>–</w:t>
      </w:r>
      <w:r w:rsidRPr="00617BF3">
        <w:t>190.</w:t>
      </w:r>
    </w:p>
    <w:p w14:paraId="56B8C221" w14:textId="4706B969" w:rsidR="006662B3" w:rsidRPr="006662B3" w:rsidRDefault="006662B3" w:rsidP="006662B3">
      <w:pPr>
        <w:spacing w:before="100" w:after="240"/>
        <w:ind w:left="-90"/>
        <w:jc w:val="both"/>
      </w:pPr>
      <w:r w:rsidRPr="00617BF3">
        <w:t>Fedje, Daryl W.,</w:t>
      </w:r>
      <w:r>
        <w:t xml:space="preserve"> </w:t>
      </w:r>
      <w:r w:rsidRPr="006662B3">
        <w:t>and Tina Christensen</w:t>
      </w:r>
      <w:r>
        <w:t xml:space="preserve">. 1999. </w:t>
      </w:r>
      <w:r w:rsidRPr="006662B3">
        <w:t xml:space="preserve">Modeling Paleoshorelines and Locating Early Holocene Coastal Sites in Haida Gwaii. </w:t>
      </w:r>
      <w:r w:rsidRPr="006662B3">
        <w:rPr>
          <w:i/>
          <w:iCs/>
        </w:rPr>
        <w:t>American Antiquity</w:t>
      </w:r>
      <w:r w:rsidRPr="006662B3">
        <w:t xml:space="preserve"> 64(4):635</w:t>
      </w:r>
      <w:r w:rsidRPr="00617BF3">
        <w:t>–</w:t>
      </w:r>
      <w:r w:rsidRPr="006662B3">
        <w:t xml:space="preserve">652. </w:t>
      </w:r>
      <w:r>
        <w:t>Data: Table 1 lists 6 sites with microblades from Haida Gwaii.</w:t>
      </w:r>
    </w:p>
    <w:p w14:paraId="2CDAB7C1" w14:textId="60AFE388" w:rsidR="005D311F" w:rsidRPr="00FE3DBE" w:rsidRDefault="005D311F" w:rsidP="00FE3DBE">
      <w:pPr>
        <w:spacing w:before="100" w:after="240"/>
        <w:ind w:left="-90"/>
        <w:jc w:val="both"/>
        <w:rPr>
          <w:color w:val="000000"/>
        </w:rPr>
      </w:pPr>
      <w:r w:rsidRPr="00617BF3">
        <w:t>Fedje, Daryl W., James M. White, Michael C. Wilson, D. Erle Nelson, John S.</w:t>
      </w:r>
      <w:r w:rsidR="00241C05" w:rsidRPr="00617BF3">
        <w:t xml:space="preserve"> </w:t>
      </w:r>
      <w:r w:rsidRPr="00617BF3">
        <w:t xml:space="preserve">Vogel and John R. </w:t>
      </w:r>
      <w:proofErr w:type="spellStart"/>
      <w:r w:rsidRPr="00617BF3">
        <w:t>Southon</w:t>
      </w:r>
      <w:proofErr w:type="spellEnd"/>
      <w:r w:rsidRPr="00617BF3">
        <w:t xml:space="preserve">. 1995. Vermilion Lakes Site: Adaptations and Environments in the Canadian Rockies during the Latest Pleistocene and Early Holocene. </w:t>
      </w:r>
      <w:r w:rsidRPr="00617BF3">
        <w:rPr>
          <w:i/>
          <w:iCs/>
        </w:rPr>
        <w:t>American Antiquity</w:t>
      </w:r>
      <w:r w:rsidRPr="00617BF3">
        <w:t xml:space="preserve"> 60(1)81–108.</w:t>
      </w:r>
      <w:r w:rsidR="00FE3DBE">
        <w:t xml:space="preserve"> Data: 2 (Western?) stemmed points, 1 microblade core</w:t>
      </w:r>
    </w:p>
    <w:p w14:paraId="5E986002" w14:textId="6F15DC7D" w:rsidR="00DB0291" w:rsidRPr="00617BF3" w:rsidRDefault="00DB0291" w:rsidP="005D311F">
      <w:pPr>
        <w:spacing w:before="100" w:after="240"/>
        <w:ind w:left="-90"/>
        <w:jc w:val="both"/>
        <w:rPr>
          <w:color w:val="000000"/>
        </w:rPr>
      </w:pPr>
      <w:r w:rsidRPr="00617BF3">
        <w:t xml:space="preserve">Fedje, Daryl, Quentin Mackie, Duncan McLaren, and Tina Christensen. 2008. A Projectile Point Sequence for Haida Gwaii. In </w:t>
      </w:r>
      <w:r w:rsidRPr="00617BF3">
        <w:rPr>
          <w:i/>
          <w:iCs/>
        </w:rPr>
        <w:t>Projectile Point Sequences in Northwestern North America</w:t>
      </w:r>
      <w:r w:rsidRPr="00617BF3">
        <w:t>, edited by Roy L. Carlson and Martin P. R. Magne, pp. 19–40. Archaeology Press, Simon Fraser University, Burnaby, British Columbia.</w:t>
      </w:r>
      <w:r w:rsidR="00FE3DBE">
        <w:t xml:space="preserve"> </w:t>
      </w:r>
    </w:p>
    <w:p w14:paraId="16A80CA3" w14:textId="77777777" w:rsidR="00DD731C" w:rsidRPr="00617BF3" w:rsidRDefault="008C6DA5" w:rsidP="001D09C8">
      <w:pPr>
        <w:spacing w:before="100" w:after="240"/>
        <w:ind w:left="-90"/>
        <w:jc w:val="both"/>
      </w:pPr>
      <w:r w:rsidRPr="00617BF3">
        <w:t>Fedje, D</w:t>
      </w:r>
      <w:r w:rsidR="00345361" w:rsidRPr="00617BF3">
        <w:t xml:space="preserve">aryl </w:t>
      </w:r>
      <w:r w:rsidRPr="00617BF3">
        <w:t>W., H. Josenhans, J.J. Clague, J.V. Barrie, D. Archer, and J</w:t>
      </w:r>
      <w:r w:rsidR="00345361" w:rsidRPr="00617BF3">
        <w:t xml:space="preserve">ohn </w:t>
      </w:r>
      <w:r w:rsidRPr="00617BF3">
        <w:t xml:space="preserve">R. </w:t>
      </w:r>
      <w:proofErr w:type="spellStart"/>
      <w:r w:rsidRPr="00617BF3">
        <w:t>Southon</w:t>
      </w:r>
      <w:proofErr w:type="spellEnd"/>
      <w:r w:rsidRPr="00617BF3">
        <w:t xml:space="preserve">. 2005. Hecate Strait Paleoshorelines. In </w:t>
      </w:r>
      <w:r w:rsidRPr="00617BF3">
        <w:rPr>
          <w:i/>
          <w:iCs/>
        </w:rPr>
        <w:t>Haida Gwaii, Human History and Environment</w:t>
      </w:r>
      <w:r w:rsidR="00DD731C" w:rsidRPr="00617BF3">
        <w:rPr>
          <w:i/>
          <w:iCs/>
        </w:rPr>
        <w:t xml:space="preserve"> </w:t>
      </w:r>
      <w:r w:rsidRPr="00617BF3">
        <w:rPr>
          <w:i/>
          <w:iCs/>
        </w:rPr>
        <w:t>from the Time of Loon to the Time of the Iron People</w:t>
      </w:r>
      <w:r w:rsidRPr="00617BF3">
        <w:t>, edited by Daryl W. Fedje and R.W. Mathewes, pp. 21–37. University of British Columbia Press, Vancouver.</w:t>
      </w:r>
    </w:p>
    <w:p w14:paraId="47F98FDF" w14:textId="77777777" w:rsidR="00345361" w:rsidRPr="00617BF3" w:rsidRDefault="00345361" w:rsidP="001D09C8">
      <w:pPr>
        <w:spacing w:before="100" w:after="240"/>
        <w:ind w:left="-90"/>
        <w:jc w:val="both"/>
      </w:pPr>
      <w:r w:rsidRPr="00617BF3">
        <w:t xml:space="preserve">Fedje, Daryl W., Quentin Mackie, Duncan McLaren, Becky Wigen, and John Southon. 2021. Karst Caves in Haida Gwaii: Archaeology and Paleontology at the Pleistocene- Holocene Transition. </w:t>
      </w:r>
      <w:r w:rsidRPr="00617BF3">
        <w:rPr>
          <w:i/>
          <w:iCs/>
        </w:rPr>
        <w:t>Quaternary Science Reviews</w:t>
      </w:r>
      <w:r w:rsidRPr="00617BF3">
        <w:t xml:space="preserve"> 272:107221. https://doi.org/10.1016/j.quascirev.2021.107221</w:t>
      </w:r>
    </w:p>
    <w:p w14:paraId="4C1142DD" w14:textId="0EDE1302" w:rsidR="00DD731C" w:rsidRPr="00617BF3" w:rsidRDefault="00DD731C" w:rsidP="001D09C8">
      <w:pPr>
        <w:spacing w:before="100" w:after="240"/>
        <w:ind w:left="-90"/>
        <w:jc w:val="both"/>
      </w:pPr>
      <w:r w:rsidRPr="00617BF3">
        <w:t>Felling, Danielle C. 2015. P</w:t>
      </w:r>
      <w:r w:rsidRPr="00617BF3">
        <w:rPr>
          <w:i/>
          <w:iCs/>
        </w:rPr>
        <w:t xml:space="preserve">aleoindian Settlement Strategies Across Time and Space in the Northwestern Great Basin: Lithic Technological </w:t>
      </w:r>
      <w:r w:rsidR="00241C05" w:rsidRPr="00617BF3">
        <w:rPr>
          <w:i/>
          <w:iCs/>
        </w:rPr>
        <w:t>Organization</w:t>
      </w:r>
      <w:r w:rsidRPr="00617BF3">
        <w:rPr>
          <w:i/>
          <w:iCs/>
        </w:rPr>
        <w:t xml:space="preserve"> at Last Supper Cave, Nevada</w:t>
      </w:r>
      <w:r w:rsidRPr="00617BF3">
        <w:t>. Master’s thesis, University of Nevada, Reno.</w:t>
      </w:r>
    </w:p>
    <w:p w14:paraId="4D3F04DB" w14:textId="26E5B023" w:rsidR="008E477B" w:rsidRPr="00617BF3" w:rsidRDefault="008E477B" w:rsidP="001D09C8">
      <w:pPr>
        <w:spacing w:before="100" w:after="240"/>
        <w:ind w:left="-90"/>
        <w:jc w:val="both"/>
      </w:pPr>
      <w:r w:rsidRPr="00617BF3">
        <w:t>Fenner, Lindsay</w:t>
      </w:r>
      <w:r w:rsidR="00016F68">
        <w:t>.</w:t>
      </w:r>
      <w:r w:rsidRPr="00617BF3">
        <w:t xml:space="preserve"> 2011. </w:t>
      </w:r>
      <w:r w:rsidRPr="00617BF3">
        <w:rPr>
          <w:i/>
          <w:iCs/>
        </w:rPr>
        <w:t>Changing Landscapes During the Terminal Pleistocene/Early Holocene: The Archaeology and Paleoclimate of the Mud Lake Basin, Nye County, Nevada</w:t>
      </w:r>
      <w:r w:rsidRPr="00617BF3">
        <w:t>. Master’s thesis, University of Nevada, Reno.</w:t>
      </w:r>
    </w:p>
    <w:p w14:paraId="35DE7A98" w14:textId="04D0EDEF" w:rsidR="00061814" w:rsidRPr="00061814" w:rsidRDefault="00061814" w:rsidP="00061814">
      <w:pPr>
        <w:spacing w:before="100" w:after="240"/>
        <w:ind w:left="-90"/>
        <w:jc w:val="both"/>
      </w:pPr>
      <w:r w:rsidRPr="00061814">
        <w:t>Ferguson</w:t>
      </w:r>
      <w:r>
        <w:t xml:space="preserve">, </w:t>
      </w:r>
      <w:r w:rsidRPr="00061814">
        <w:t>David</w:t>
      </w:r>
      <w:r>
        <w:t>. 2021.</w:t>
      </w:r>
      <w:r w:rsidRPr="00061814">
        <w:t xml:space="preserve"> Pre- </w:t>
      </w:r>
      <w:r>
        <w:t>a</w:t>
      </w:r>
      <w:r w:rsidRPr="00061814">
        <w:t>nd Post-Mazama Components</w:t>
      </w:r>
      <w:r>
        <w:t xml:space="preserve"> f</w:t>
      </w:r>
      <w:r w:rsidRPr="00061814">
        <w:t>rom Rocky Canyon Creek Site,</w:t>
      </w:r>
      <w:r>
        <w:t xml:space="preserve"> </w:t>
      </w:r>
      <w:r w:rsidRPr="00061814">
        <w:t>Jefferson County, Montana</w:t>
      </w:r>
      <w:r>
        <w:t xml:space="preserve">. </w:t>
      </w:r>
      <w:r w:rsidRPr="00061814">
        <w:rPr>
          <w:i/>
          <w:iCs/>
        </w:rPr>
        <w:t>Archaeology in Montana</w:t>
      </w:r>
      <w:r>
        <w:t xml:space="preserve"> 62(1):1</w:t>
      </w:r>
      <w:r w:rsidRPr="00617BF3">
        <w:t>–</w:t>
      </w:r>
      <w:r>
        <w:t>36.</w:t>
      </w:r>
    </w:p>
    <w:p w14:paraId="5EBC4865" w14:textId="37E33689" w:rsidR="00556148" w:rsidRDefault="00556148" w:rsidP="00061814">
      <w:pPr>
        <w:spacing w:before="100" w:after="240"/>
        <w:ind w:left="-90"/>
        <w:jc w:val="both"/>
      </w:pPr>
      <w:r w:rsidRPr="00061814">
        <w:t>Ferguson</w:t>
      </w:r>
      <w:r>
        <w:t xml:space="preserve">, George R. 1977. The Age of the Sante Fe Projectile Point Type. </w:t>
      </w:r>
      <w:r w:rsidRPr="00556148">
        <w:rPr>
          <w:i/>
          <w:iCs/>
        </w:rPr>
        <w:t>The Florida Anthropologist</w:t>
      </w:r>
      <w:r>
        <w:t xml:space="preserve"> 30(1):18</w:t>
      </w:r>
      <w:r w:rsidRPr="00617BF3">
        <w:t>–</w:t>
      </w:r>
      <w:r>
        <w:t>21.</w:t>
      </w:r>
    </w:p>
    <w:p w14:paraId="05AA26F8" w14:textId="1F38BD20" w:rsidR="00B00D86" w:rsidRPr="00617BF3" w:rsidRDefault="00B00D86" w:rsidP="00061814">
      <w:pPr>
        <w:spacing w:before="100" w:after="240"/>
        <w:ind w:left="-90"/>
        <w:jc w:val="both"/>
      </w:pPr>
      <w:r w:rsidRPr="00617BF3">
        <w:t xml:space="preserve">Ferring, C. Reid. 1989. The Aubrey Clovis Site: A Paleoindian Locality in the Upper Trinity River Basin, Texas. </w:t>
      </w:r>
      <w:r w:rsidRPr="00617BF3">
        <w:rPr>
          <w:i/>
          <w:iCs/>
        </w:rPr>
        <w:t>Current Research in the Pleistocene</w:t>
      </w:r>
      <w:r w:rsidRPr="00617BF3">
        <w:t xml:space="preserve"> 6:9–11.</w:t>
      </w:r>
    </w:p>
    <w:p w14:paraId="6BA5B0AA" w14:textId="54A2EF9A" w:rsidR="00B00D86" w:rsidRPr="00617BF3" w:rsidRDefault="00B00D86" w:rsidP="00B00D86">
      <w:pPr>
        <w:spacing w:before="100" w:after="240"/>
        <w:ind w:left="-90"/>
        <w:jc w:val="both"/>
      </w:pPr>
      <w:r w:rsidRPr="00617BF3">
        <w:t>Ferring, C. Reid.</w:t>
      </w:r>
      <w:r w:rsidR="00016F68">
        <w:t xml:space="preserve"> </w:t>
      </w:r>
      <w:r w:rsidRPr="00617BF3">
        <w:t xml:space="preserve">1990. The 1989 Investigations at the Aubrey Clovis Site, Texas. </w:t>
      </w:r>
      <w:r w:rsidRPr="00617BF3">
        <w:rPr>
          <w:i/>
          <w:iCs/>
        </w:rPr>
        <w:t>Current Research in the Pleistocene</w:t>
      </w:r>
      <w:r w:rsidRPr="00617BF3">
        <w:t xml:space="preserve"> 7:10–12.</w:t>
      </w:r>
    </w:p>
    <w:p w14:paraId="3C5BAA6A" w14:textId="7D3A876D" w:rsidR="00DD1045" w:rsidRPr="00617BF3" w:rsidRDefault="00DD1045" w:rsidP="00B00D86">
      <w:pPr>
        <w:spacing w:before="100" w:after="240"/>
        <w:ind w:left="-90"/>
        <w:jc w:val="both"/>
      </w:pPr>
      <w:r w:rsidRPr="00617BF3">
        <w:t xml:space="preserve">Ferring, C. Reid. 2001. </w:t>
      </w:r>
      <w:r w:rsidRPr="00617BF3">
        <w:rPr>
          <w:i/>
          <w:iCs/>
        </w:rPr>
        <w:t>The Archaeology and Paleoecology of the Aubrey Clovis Site (41DN479), Denton County, Texas</w:t>
      </w:r>
      <w:r w:rsidRPr="00617BF3">
        <w:t>. Center for Environmental Archaeology, University of North Texas, Denton.</w:t>
      </w:r>
    </w:p>
    <w:p w14:paraId="01EF48BD" w14:textId="525FA78F" w:rsidR="00114022" w:rsidRDefault="00114022" w:rsidP="00B00D86">
      <w:pPr>
        <w:spacing w:before="100" w:after="240"/>
        <w:ind w:left="-90"/>
        <w:jc w:val="both"/>
      </w:pPr>
      <w:r w:rsidRPr="00617BF3">
        <w:t xml:space="preserve">Fiedel, Stuart J. 2014. Abrupt Changes of Climate and of Point Styles along the Atlantic Seaboard of Eastern North America: How Were They Connected? </w:t>
      </w:r>
      <w:r w:rsidRPr="00617BF3">
        <w:rPr>
          <w:i/>
          <w:iCs/>
        </w:rPr>
        <w:t>Archaeology of Eastern North America</w:t>
      </w:r>
      <w:r w:rsidRPr="00617BF3">
        <w:t xml:space="preserve"> 42:77–100. </w:t>
      </w:r>
    </w:p>
    <w:p w14:paraId="14419414" w14:textId="031C2E15" w:rsidR="00260EE3" w:rsidRPr="00617BF3" w:rsidRDefault="00260EE3" w:rsidP="00260EE3">
      <w:pPr>
        <w:spacing w:before="100" w:after="240"/>
        <w:ind w:left="-90"/>
        <w:jc w:val="both"/>
      </w:pPr>
      <w:r w:rsidRPr="00617BF3">
        <w:t>Fiedel, Stuart J.</w:t>
      </w:r>
      <w:r>
        <w:t xml:space="preserve">, and Juliet E. Morrow. 2012. Comment On "Clovis and Western Stemmed Population Migration and the Meeting of Two Technologies in the Intermountain West" by Charlotte Beck and George T. Jones. </w:t>
      </w:r>
      <w:r w:rsidRPr="00260EE3">
        <w:rPr>
          <w:i/>
          <w:iCs/>
        </w:rPr>
        <w:t>American Antiquity</w:t>
      </w:r>
      <w:r>
        <w:t xml:space="preserve"> 77(2):376</w:t>
      </w:r>
      <w:r w:rsidR="0080569F">
        <w:t>–</w:t>
      </w:r>
      <w:r>
        <w:t>385.</w:t>
      </w:r>
    </w:p>
    <w:p w14:paraId="34352D15" w14:textId="7341270E" w:rsidR="00C777E0" w:rsidRPr="00617BF3" w:rsidRDefault="00C777E0" w:rsidP="00C777E0">
      <w:pPr>
        <w:spacing w:before="100" w:after="240"/>
        <w:ind w:left="-90"/>
        <w:jc w:val="both"/>
      </w:pPr>
      <w:r w:rsidRPr="00617BF3">
        <w:t xml:space="preserve">Figgins, Jesse D. 1933. A Further Contribution to the Antiquity of Man in America. </w:t>
      </w:r>
      <w:r w:rsidRPr="00617BF3">
        <w:rPr>
          <w:i/>
          <w:iCs/>
        </w:rPr>
        <w:t>Proceedings of the Colorado Museum of Natural History</w:t>
      </w:r>
      <w:r w:rsidRPr="00617BF3">
        <w:t xml:space="preserve"> 12(2):4–8. (Dent site, 5WL269)</w:t>
      </w:r>
    </w:p>
    <w:p w14:paraId="391CC716" w14:textId="4A23FDDF" w:rsidR="00595DC8" w:rsidRPr="00617BF3" w:rsidRDefault="00595DC8" w:rsidP="00595DC8">
      <w:pPr>
        <w:spacing w:before="100" w:after="240"/>
        <w:ind w:left="-90"/>
        <w:jc w:val="both"/>
      </w:pPr>
      <w:r w:rsidRPr="00617BF3">
        <w:t xml:space="preserve">Finley, Judson B. 2001. </w:t>
      </w:r>
      <w:r w:rsidRPr="00617BF3">
        <w:rPr>
          <w:i/>
          <w:iCs/>
        </w:rPr>
        <w:t>Late Holocene Environments and Rockshelter Formation Processes in the Bighorn Mountains, Wyoming</w:t>
      </w:r>
      <w:r w:rsidRPr="00617BF3">
        <w:t xml:space="preserve">. Unpublished M.A. thesis, Department of Anthropology, </w:t>
      </w:r>
      <w:r w:rsidR="00571D01" w:rsidRPr="00617BF3">
        <w:t>Washington State</w:t>
      </w:r>
      <w:r w:rsidRPr="00617BF3">
        <w:t xml:space="preserve"> University, Pullman.</w:t>
      </w:r>
    </w:p>
    <w:p w14:paraId="0C917A11" w14:textId="5D411F78" w:rsidR="009C321D" w:rsidRPr="00617BF3" w:rsidRDefault="009C321D" w:rsidP="00B00D86">
      <w:pPr>
        <w:spacing w:before="100" w:after="240"/>
        <w:ind w:left="-90"/>
        <w:jc w:val="both"/>
      </w:pPr>
      <w:r w:rsidRPr="00617BF3">
        <w:t xml:space="preserve">Finley, </w:t>
      </w:r>
      <w:r w:rsidR="0002147D" w:rsidRPr="00617BF3">
        <w:t xml:space="preserve">Judson B., Marcel Kornfeld, Brian N. Andrews, George C. Frison, Chris C. Finley and Michael T. Bies 2005. Rockshelter Archaeology and Geoarchaeology in the Bighorn Mountains, Wyoming. </w:t>
      </w:r>
      <w:r w:rsidR="0002147D" w:rsidRPr="00617BF3">
        <w:rPr>
          <w:i/>
          <w:iCs/>
        </w:rPr>
        <w:t>Plains Anthropologist</w:t>
      </w:r>
      <w:r w:rsidR="0002147D" w:rsidRPr="00617BF3">
        <w:t xml:space="preserve"> 50(195):227–248.</w:t>
      </w:r>
    </w:p>
    <w:p w14:paraId="2A3DD702" w14:textId="67D86D4F" w:rsidR="00EC5798" w:rsidRPr="00EC5798" w:rsidRDefault="00EC5798" w:rsidP="00EC5798">
      <w:pPr>
        <w:spacing w:before="100" w:after="240"/>
        <w:ind w:left="-90"/>
        <w:jc w:val="both"/>
      </w:pPr>
      <w:r>
        <w:t xml:space="preserve">Finley, Nicholas A. 2016. </w:t>
      </w:r>
      <w:r w:rsidRPr="00EC5798">
        <w:rPr>
          <w:i/>
          <w:iCs/>
        </w:rPr>
        <w:t xml:space="preserve">Engendering Space at the Grissom Site (45kt301): Prehistoric Spatial Use Patterns Within the Shadow of </w:t>
      </w:r>
      <w:proofErr w:type="spellStart"/>
      <w:r w:rsidRPr="00EC5798">
        <w:rPr>
          <w:i/>
          <w:iCs/>
        </w:rPr>
        <w:t>Chelohan</w:t>
      </w:r>
      <w:proofErr w:type="spellEnd"/>
      <w:r w:rsidRPr="00EC5798">
        <w:rPr>
          <w:i/>
          <w:iCs/>
        </w:rPr>
        <w:t>, An Intertribal Meeting Ground Within Kittitas County, Washington</w:t>
      </w:r>
      <w:r w:rsidRPr="00EC5798">
        <w:t>.</w:t>
      </w:r>
      <w:r>
        <w:t xml:space="preserve"> </w:t>
      </w:r>
      <w:r w:rsidRPr="00EC5798">
        <w:t xml:space="preserve">MA Thesis, University of Idaho, Moscow. </w:t>
      </w:r>
    </w:p>
    <w:p w14:paraId="34A63835" w14:textId="147010B6" w:rsidR="00D37BB4" w:rsidRDefault="00D37BB4" w:rsidP="00EC5798">
      <w:pPr>
        <w:spacing w:before="100" w:after="240"/>
        <w:ind w:left="-90"/>
        <w:jc w:val="both"/>
      </w:pPr>
      <w:r>
        <w:t xml:space="preserve">Fischer, Kenneth F., and William H. Tippins. 2013. </w:t>
      </w:r>
      <w:r w:rsidRPr="00D37BB4">
        <w:t xml:space="preserve">Early Archaic Sites Along Drainage Divides </w:t>
      </w:r>
      <w:r>
        <w:t>i</w:t>
      </w:r>
      <w:r w:rsidRPr="00D37BB4">
        <w:t>n</w:t>
      </w:r>
      <w:r>
        <w:t xml:space="preserve"> </w:t>
      </w:r>
      <w:r w:rsidRPr="00D37BB4">
        <w:t>Western Washington County, Pennsylvania</w:t>
      </w:r>
      <w:r>
        <w:t xml:space="preserve">. </w:t>
      </w:r>
      <w:r w:rsidRPr="00D37BB4">
        <w:rPr>
          <w:i/>
          <w:iCs/>
        </w:rPr>
        <w:t>Pennsylvania Archaeologist</w:t>
      </w:r>
      <w:r>
        <w:t xml:space="preserve"> 83(1):45</w:t>
      </w:r>
      <w:r w:rsidRPr="00617BF3">
        <w:t>–</w:t>
      </w:r>
      <w:r>
        <w:t>63.</w:t>
      </w:r>
    </w:p>
    <w:p w14:paraId="4E7748EB" w14:textId="0648DF2B" w:rsidR="001C5183" w:rsidRPr="00617BF3" w:rsidRDefault="001C5183" w:rsidP="00D37BB4">
      <w:pPr>
        <w:spacing w:before="100" w:after="240"/>
        <w:ind w:left="-90"/>
        <w:jc w:val="both"/>
      </w:pPr>
      <w:r w:rsidRPr="00617BF3">
        <w:t xml:space="preserve">Fishel, Richard L. 1988. Preliminary Observations on the Distribution of Agate Basin Projectile Points East of the Mississippi River. </w:t>
      </w:r>
      <w:r w:rsidRPr="00617BF3">
        <w:rPr>
          <w:i/>
          <w:iCs/>
        </w:rPr>
        <w:t>Wisconsin Archaeologist</w:t>
      </w:r>
      <w:r w:rsidRPr="00617BF3">
        <w:t xml:space="preserve"> 69 (3): 125–138.</w:t>
      </w:r>
    </w:p>
    <w:p w14:paraId="211CC1FF" w14:textId="09CECC54" w:rsidR="00E376A7" w:rsidRPr="00617BF3" w:rsidRDefault="00E376A7" w:rsidP="00E376A7">
      <w:pPr>
        <w:spacing w:before="100" w:after="240"/>
        <w:ind w:left="-90"/>
        <w:jc w:val="both"/>
      </w:pPr>
      <w:r w:rsidRPr="00617BF3">
        <w:t xml:space="preserve">Fishel, Richard L. Rolfe D. Mandel, James M. Collins and Michael T. Dunne. 2003. The Archaic Occupations of the Allen Fan Site (13HA385) in the Iowa Valley of Central Iowa. </w:t>
      </w:r>
      <w:r w:rsidRPr="00617BF3">
        <w:rPr>
          <w:i/>
          <w:iCs/>
        </w:rPr>
        <w:t>Plains Anthropologist</w:t>
      </w:r>
      <w:r w:rsidRPr="00617BF3">
        <w:t xml:space="preserve"> 48(185) Memoir 34.</w:t>
      </w:r>
    </w:p>
    <w:p w14:paraId="0014B2FC" w14:textId="5D3218AD" w:rsidR="00625BB7" w:rsidRPr="00617BF3" w:rsidRDefault="00625BB7" w:rsidP="00375449">
      <w:pPr>
        <w:spacing w:before="100" w:after="240"/>
        <w:ind w:left="-90"/>
        <w:jc w:val="both"/>
      </w:pPr>
      <w:r w:rsidRPr="00617BF3">
        <w:t>Fitting, J</w:t>
      </w:r>
      <w:r w:rsidR="00375449" w:rsidRPr="00617BF3">
        <w:t>ames</w:t>
      </w:r>
      <w:r w:rsidRPr="00617BF3">
        <w:t xml:space="preserve"> E.</w:t>
      </w:r>
      <w:r w:rsidR="00375449" w:rsidRPr="00617BF3">
        <w:t xml:space="preserve"> </w:t>
      </w:r>
      <w:r w:rsidRPr="00617BF3">
        <w:t>1963</w:t>
      </w:r>
      <w:r w:rsidR="00375449" w:rsidRPr="00617BF3">
        <w:t xml:space="preserve">. </w:t>
      </w:r>
      <w:r w:rsidRPr="00617BF3">
        <w:t xml:space="preserve">Thickness and Fluting of Paleo-Indian Projectile Points. </w:t>
      </w:r>
      <w:r w:rsidRPr="00016F68">
        <w:rPr>
          <w:i/>
          <w:iCs/>
        </w:rPr>
        <w:t>American Antiquity</w:t>
      </w:r>
      <w:r w:rsidRPr="00617BF3">
        <w:t xml:space="preserve"> 29(1):105</w:t>
      </w:r>
      <w:r w:rsidR="00451631" w:rsidRPr="00617BF3">
        <w:t>–</w:t>
      </w:r>
      <w:r w:rsidRPr="00617BF3">
        <w:t>106.</w:t>
      </w:r>
    </w:p>
    <w:p w14:paraId="20B96937" w14:textId="4C099C73" w:rsidR="00625BB7" w:rsidRPr="00617BF3" w:rsidRDefault="00375449" w:rsidP="00375449">
      <w:pPr>
        <w:spacing w:before="100" w:after="240"/>
        <w:ind w:left="-90"/>
        <w:jc w:val="both"/>
      </w:pPr>
      <w:r w:rsidRPr="00617BF3">
        <w:t xml:space="preserve">Fitting, James E. 1963. </w:t>
      </w:r>
      <w:r w:rsidR="00625BB7" w:rsidRPr="00617BF3">
        <w:t xml:space="preserve">The Hi-Lo Site: A Late Paleo-Indian Site in Michigan. </w:t>
      </w:r>
      <w:r w:rsidR="00625BB7" w:rsidRPr="00617BF3">
        <w:rPr>
          <w:i/>
          <w:iCs/>
        </w:rPr>
        <w:t>Wisconsin Archaeologist</w:t>
      </w:r>
      <w:r w:rsidR="00625BB7" w:rsidRPr="00617BF3">
        <w:t xml:space="preserve"> 44(2):87</w:t>
      </w:r>
      <w:r w:rsidR="00451631" w:rsidRPr="00617BF3">
        <w:t>–</w:t>
      </w:r>
      <w:r w:rsidR="00625BB7" w:rsidRPr="00617BF3">
        <w:t>96.</w:t>
      </w:r>
    </w:p>
    <w:p w14:paraId="7C7AEB6D" w14:textId="1E5FFF9F" w:rsidR="00625BB7" w:rsidRPr="00617BF3" w:rsidRDefault="00375449" w:rsidP="00375449">
      <w:pPr>
        <w:spacing w:before="100" w:after="240"/>
        <w:ind w:left="-90"/>
        <w:jc w:val="both"/>
      </w:pPr>
      <w:r w:rsidRPr="00617BF3">
        <w:t xml:space="preserve">Fitting, James E. 1963. </w:t>
      </w:r>
      <w:r w:rsidR="00625BB7" w:rsidRPr="00617BF3">
        <w:t xml:space="preserve">An Early Post Fluted Point Tradition in Michigan: A Distributional Analysis. </w:t>
      </w:r>
      <w:r w:rsidR="00625BB7" w:rsidRPr="00617BF3">
        <w:rPr>
          <w:i/>
          <w:iCs/>
        </w:rPr>
        <w:t>Michigan Archaeologist</w:t>
      </w:r>
      <w:r w:rsidR="00625BB7" w:rsidRPr="00617BF3">
        <w:t xml:space="preserve"> 9:21</w:t>
      </w:r>
      <w:r w:rsidR="00451631" w:rsidRPr="00617BF3">
        <w:t>–</w:t>
      </w:r>
      <w:r w:rsidR="00625BB7" w:rsidRPr="00617BF3">
        <w:t>25.</w:t>
      </w:r>
    </w:p>
    <w:p w14:paraId="1F6A7A1F" w14:textId="5F12604B" w:rsidR="00625BB7" w:rsidRPr="00617BF3" w:rsidRDefault="00375449" w:rsidP="00375449">
      <w:pPr>
        <w:spacing w:before="100" w:after="240"/>
        <w:ind w:left="-90"/>
        <w:jc w:val="both"/>
      </w:pPr>
      <w:r w:rsidRPr="00617BF3">
        <w:t xml:space="preserve">Fitting, James E. </w:t>
      </w:r>
      <w:r w:rsidR="00625BB7" w:rsidRPr="00617BF3">
        <w:t>1964</w:t>
      </w:r>
      <w:r w:rsidRPr="00617BF3">
        <w:t xml:space="preserve">. </w:t>
      </w:r>
      <w:r w:rsidR="00625BB7" w:rsidRPr="00617BF3">
        <w:t xml:space="preserve">Bifurcate-Stemmed Projectile Points in the Eastern United States. </w:t>
      </w:r>
      <w:r w:rsidR="00625BB7" w:rsidRPr="00617BF3">
        <w:rPr>
          <w:i/>
          <w:iCs/>
        </w:rPr>
        <w:t>American Antiquity</w:t>
      </w:r>
      <w:r w:rsidR="00625BB7" w:rsidRPr="00617BF3">
        <w:t xml:space="preserve"> 30(1):92</w:t>
      </w:r>
      <w:r w:rsidR="00451631" w:rsidRPr="00617BF3">
        <w:t>–</w:t>
      </w:r>
      <w:r w:rsidR="00625BB7" w:rsidRPr="00617BF3">
        <w:t>94.</w:t>
      </w:r>
    </w:p>
    <w:p w14:paraId="507F82D7" w14:textId="7D48544F" w:rsidR="00625BB7" w:rsidRPr="00617BF3" w:rsidRDefault="00375449" w:rsidP="00375449">
      <w:pPr>
        <w:spacing w:before="100" w:after="240"/>
        <w:ind w:left="-90"/>
        <w:jc w:val="both"/>
      </w:pPr>
      <w:r w:rsidRPr="00617BF3">
        <w:t xml:space="preserve">Fitting, James E. </w:t>
      </w:r>
      <w:r w:rsidR="00625BB7" w:rsidRPr="00617BF3">
        <w:t>1965</w:t>
      </w:r>
      <w:r w:rsidRPr="00617BF3">
        <w:t xml:space="preserve">. </w:t>
      </w:r>
      <w:r w:rsidR="00625BB7" w:rsidRPr="00617BF3">
        <w:t xml:space="preserve">A Quantitative Examination of Virginia Fluted Points. </w:t>
      </w:r>
      <w:r w:rsidR="00625BB7" w:rsidRPr="00617BF3">
        <w:rPr>
          <w:i/>
          <w:iCs/>
        </w:rPr>
        <w:t>American Antiquity</w:t>
      </w:r>
      <w:r w:rsidR="00625BB7" w:rsidRPr="00617BF3">
        <w:t xml:space="preserve"> 30(4):484</w:t>
      </w:r>
      <w:r w:rsidR="00451631" w:rsidRPr="00617BF3">
        <w:t>–</w:t>
      </w:r>
      <w:r w:rsidR="00625BB7" w:rsidRPr="00617BF3">
        <w:t>491.</w:t>
      </w:r>
    </w:p>
    <w:p w14:paraId="00AEAEC5" w14:textId="24376C74" w:rsidR="00625BB7" w:rsidRPr="00617BF3" w:rsidRDefault="00375449" w:rsidP="00375449">
      <w:pPr>
        <w:spacing w:before="100" w:after="240"/>
        <w:ind w:left="-90"/>
        <w:jc w:val="both"/>
      </w:pPr>
      <w:r w:rsidRPr="00617BF3">
        <w:t xml:space="preserve">Fitting, James E. </w:t>
      </w:r>
      <w:r w:rsidR="00625BB7" w:rsidRPr="00617BF3">
        <w:t>1968</w:t>
      </w:r>
      <w:r w:rsidRPr="00617BF3">
        <w:t xml:space="preserve">. </w:t>
      </w:r>
      <w:r w:rsidR="00625BB7" w:rsidRPr="00617BF3">
        <w:t xml:space="preserve">Environmental Potential and the Postglacial Readaptation in Eastern North America. </w:t>
      </w:r>
      <w:r w:rsidR="00625BB7" w:rsidRPr="00617BF3">
        <w:rPr>
          <w:i/>
          <w:iCs/>
        </w:rPr>
        <w:t>American Antiquity</w:t>
      </w:r>
      <w:r w:rsidR="00625BB7" w:rsidRPr="00617BF3">
        <w:t xml:space="preserve"> 33(4):441</w:t>
      </w:r>
      <w:r w:rsidR="00451631" w:rsidRPr="00617BF3">
        <w:t>–</w:t>
      </w:r>
      <w:r w:rsidR="00625BB7" w:rsidRPr="00617BF3">
        <w:t>445.</w:t>
      </w:r>
    </w:p>
    <w:p w14:paraId="105AE075" w14:textId="46CC07B5" w:rsidR="00625BB7" w:rsidRPr="00617BF3" w:rsidRDefault="00375449" w:rsidP="00375449">
      <w:pPr>
        <w:spacing w:before="100" w:after="240"/>
        <w:ind w:left="-90"/>
        <w:jc w:val="both"/>
      </w:pPr>
      <w:r w:rsidRPr="00617BF3">
        <w:t xml:space="preserve">Fitting, James E. </w:t>
      </w:r>
      <w:r w:rsidR="00625BB7" w:rsidRPr="00617BF3">
        <w:t>1975</w:t>
      </w:r>
      <w:r w:rsidRPr="00617BF3">
        <w:t xml:space="preserve">. </w:t>
      </w:r>
      <w:r w:rsidR="00625BB7" w:rsidRPr="00617BF3">
        <w:rPr>
          <w:i/>
          <w:iCs/>
        </w:rPr>
        <w:t>The Archaeology of Michigan</w:t>
      </w:r>
      <w:r w:rsidR="00625BB7" w:rsidRPr="00617BF3">
        <w:t>. Cranbrook Institute of Science, Bloomfield Hills, Michigan.</w:t>
      </w:r>
    </w:p>
    <w:p w14:paraId="7F848B0B" w14:textId="0845FFF0" w:rsidR="00625BB7" w:rsidRPr="00617BF3" w:rsidRDefault="00375449" w:rsidP="00375449">
      <w:pPr>
        <w:spacing w:before="100" w:after="240"/>
        <w:ind w:left="-90"/>
        <w:jc w:val="both"/>
      </w:pPr>
      <w:r w:rsidRPr="00617BF3">
        <w:t xml:space="preserve">Fitting, James E. </w:t>
      </w:r>
      <w:r w:rsidR="00625BB7" w:rsidRPr="00617BF3">
        <w:t>1977</w:t>
      </w:r>
      <w:r w:rsidRPr="00617BF3">
        <w:t xml:space="preserve">. </w:t>
      </w:r>
      <w:r w:rsidR="00625BB7" w:rsidRPr="00617BF3">
        <w:t xml:space="preserve">Social Dimensions of the Paleoindian Adaptation in the Northeast. </w:t>
      </w:r>
      <w:r w:rsidR="00625BB7" w:rsidRPr="00617BF3">
        <w:rPr>
          <w:i/>
          <w:iCs/>
        </w:rPr>
        <w:t>Annals of the New York Academy of Sciences</w:t>
      </w:r>
      <w:r w:rsidR="00625BB7" w:rsidRPr="00617BF3">
        <w:t xml:space="preserve"> 288(1):369</w:t>
      </w:r>
      <w:r w:rsidR="00451631" w:rsidRPr="00617BF3">
        <w:t>–</w:t>
      </w:r>
      <w:r w:rsidR="00625BB7" w:rsidRPr="00617BF3">
        <w:t>374.</w:t>
      </w:r>
    </w:p>
    <w:p w14:paraId="6F93B3D9" w14:textId="0A415AD3" w:rsidR="00625BB7" w:rsidRPr="00617BF3" w:rsidRDefault="00625BB7" w:rsidP="00375449">
      <w:pPr>
        <w:spacing w:before="100" w:after="240"/>
        <w:ind w:left="-90"/>
        <w:jc w:val="both"/>
      </w:pPr>
      <w:r w:rsidRPr="00617BF3">
        <w:t>Fitting, J</w:t>
      </w:r>
      <w:r w:rsidR="00116317" w:rsidRPr="00617BF3">
        <w:t>ames</w:t>
      </w:r>
      <w:r w:rsidRPr="00617BF3">
        <w:t xml:space="preserve"> E., J</w:t>
      </w:r>
      <w:r w:rsidR="00116317" w:rsidRPr="00617BF3">
        <w:t>erry</w:t>
      </w:r>
      <w:r w:rsidRPr="00617BF3">
        <w:t xml:space="preserve"> DeVisscher</w:t>
      </w:r>
      <w:r w:rsidR="00116317" w:rsidRPr="00617BF3">
        <w:t>,</w:t>
      </w:r>
      <w:r w:rsidRPr="00617BF3">
        <w:t xml:space="preserve"> and E</w:t>
      </w:r>
      <w:r w:rsidR="00116317" w:rsidRPr="00617BF3">
        <w:t>dward J</w:t>
      </w:r>
      <w:r w:rsidRPr="00617BF3">
        <w:t>. Wahla</w:t>
      </w:r>
      <w:r w:rsidR="00375449" w:rsidRPr="00617BF3">
        <w:t xml:space="preserve">. </w:t>
      </w:r>
      <w:r w:rsidRPr="00617BF3">
        <w:t>1966</w:t>
      </w:r>
      <w:r w:rsidR="00375449" w:rsidRPr="00617BF3">
        <w:t xml:space="preserve">. </w:t>
      </w:r>
      <w:r w:rsidRPr="00617BF3">
        <w:rPr>
          <w:i/>
          <w:iCs/>
        </w:rPr>
        <w:t>The Paleo-Indian Occupation of the Holcombe Beach</w:t>
      </w:r>
      <w:r w:rsidRPr="00617BF3">
        <w:t>. Museum of Anthropology, University of Michigan, Anthropological Papers No. 27.</w:t>
      </w:r>
    </w:p>
    <w:p w14:paraId="64DDCB80" w14:textId="3093A4D1" w:rsidR="00D37BB4" w:rsidRDefault="00D37BB4" w:rsidP="00D37BB4">
      <w:pPr>
        <w:spacing w:before="100" w:after="240"/>
        <w:ind w:left="-90"/>
        <w:jc w:val="both"/>
      </w:pPr>
      <w:r w:rsidRPr="00D37BB4">
        <w:t>Fitzgibbons, P. T. 1982</w:t>
      </w:r>
      <w:r w:rsidR="007A4BF1">
        <w:t>.</w:t>
      </w:r>
      <w:r w:rsidRPr="00D37BB4">
        <w:t xml:space="preserve"> Lithic Artifacts From Meadowcroft Rockshelter and the Cross Creek Drainage. In</w:t>
      </w:r>
      <w:r>
        <w:t xml:space="preserve"> </w:t>
      </w:r>
      <w:r w:rsidRPr="00D37BB4">
        <w:rPr>
          <w:i/>
          <w:iCs/>
        </w:rPr>
        <w:t>Meadowcroft: Collected Papers on the Archaeology of Meadowcroft Rockshelter and the Cross Creek Drainage</w:t>
      </w:r>
      <w:r w:rsidRPr="00D37BB4">
        <w:t>, edited by R.C. Carlisle and J. M. Adovasio, pp. 91</w:t>
      </w:r>
      <w:r w:rsidRPr="00617BF3">
        <w:t>–</w:t>
      </w:r>
      <w:r w:rsidRPr="00D37BB4">
        <w:t>111. University</w:t>
      </w:r>
      <w:r>
        <w:t xml:space="preserve"> </w:t>
      </w:r>
      <w:r w:rsidRPr="00D37BB4">
        <w:t>of Pittsburgh, Department of Anthropology, Pittsburgh</w:t>
      </w:r>
      <w:r>
        <w:t>, PA.</w:t>
      </w:r>
    </w:p>
    <w:p w14:paraId="4C1E5E62" w14:textId="3FC1060B" w:rsidR="00360CD3" w:rsidRPr="000B23F5" w:rsidRDefault="00360CD3" w:rsidP="00360CD3">
      <w:pPr>
        <w:spacing w:before="100" w:after="240"/>
        <w:ind w:left="-90"/>
        <w:jc w:val="both"/>
      </w:pPr>
      <w:r w:rsidRPr="000B23F5">
        <w:t xml:space="preserve">Fitzgibbons, P. T., J. M. Adavasio, W. C. Johnson, F. J. Vento, and R. C. </w:t>
      </w:r>
      <w:r w:rsidR="005D439E" w:rsidRPr="000B23F5">
        <w:t>Carlisle</w:t>
      </w:r>
      <w:r w:rsidRPr="000B23F5">
        <w:t xml:space="preserve">. 1980. </w:t>
      </w:r>
      <w:r w:rsidRPr="00360CD3">
        <w:rPr>
          <w:i/>
          <w:iCs/>
        </w:rPr>
        <w:t>Surficial Archeology and Aboriginal Lithic Technology of the Burnsville Reservoir, Braxton County, West Virginia</w:t>
      </w:r>
      <w:r w:rsidRPr="000B23F5">
        <w:t>. Pittsburgh, Pennsylvania.</w:t>
      </w:r>
    </w:p>
    <w:p w14:paraId="4147FF63" w14:textId="12809D0E" w:rsidR="00E002F1" w:rsidRPr="00E002F1" w:rsidRDefault="00E002F1" w:rsidP="00E002F1">
      <w:pPr>
        <w:spacing w:before="100" w:after="240"/>
        <w:ind w:left="-90"/>
        <w:jc w:val="both"/>
      </w:pPr>
      <w:r w:rsidRPr="00E002F1">
        <w:t>Fladmark, Knut R., Jonathan C. Driver and Diana Alexander. 1988. The Paleoindian Component at Charlie Lake Cave (</w:t>
      </w:r>
      <w:proofErr w:type="spellStart"/>
      <w:r w:rsidRPr="00E002F1">
        <w:t>HbRf</w:t>
      </w:r>
      <w:proofErr w:type="spellEnd"/>
      <w:r w:rsidRPr="00E002F1">
        <w:t xml:space="preserve"> 39), British Columbia. </w:t>
      </w:r>
      <w:r w:rsidRPr="00E002F1">
        <w:rPr>
          <w:i/>
          <w:iCs/>
        </w:rPr>
        <w:t>American Antiquity</w:t>
      </w:r>
      <w:r w:rsidRPr="00E002F1">
        <w:t xml:space="preserve"> 53(2):371</w:t>
      </w:r>
      <w:r w:rsidRPr="00617BF3">
        <w:t>–</w:t>
      </w:r>
      <w:r w:rsidRPr="00E002F1">
        <w:t>384.</w:t>
      </w:r>
    </w:p>
    <w:p w14:paraId="6868CD44" w14:textId="6F378DCE" w:rsidR="00D3100D" w:rsidRPr="00617BF3" w:rsidRDefault="00D3100D" w:rsidP="00E002F1">
      <w:pPr>
        <w:spacing w:before="100" w:after="240"/>
        <w:ind w:left="-90"/>
        <w:jc w:val="both"/>
      </w:pPr>
      <w:r w:rsidRPr="00617BF3">
        <w:t xml:space="preserve">Flinn, Richard, and Judy Flinn. 1967. The High Bluff Site on the Clear Fork of the Brazos River. </w:t>
      </w:r>
      <w:r w:rsidRPr="00617BF3">
        <w:rPr>
          <w:i/>
          <w:iCs/>
        </w:rPr>
        <w:t>Bulletin of the Texas Archaeological Society</w:t>
      </w:r>
      <w:r w:rsidRPr="00617BF3">
        <w:t xml:space="preserve"> 38:93–125.</w:t>
      </w:r>
    </w:p>
    <w:p w14:paraId="042E6536" w14:textId="1797A184" w:rsidR="0040549E" w:rsidRPr="00617BF3" w:rsidRDefault="0040549E" w:rsidP="004E3BF6">
      <w:pPr>
        <w:spacing w:before="100" w:after="240"/>
        <w:ind w:left="-90"/>
        <w:jc w:val="both"/>
      </w:pPr>
      <w:r w:rsidRPr="00617BF3">
        <w:t>Florin</w:t>
      </w:r>
      <w:r w:rsidR="004E3BF6" w:rsidRPr="00617BF3">
        <w:t>, Frank.</w:t>
      </w:r>
      <w:r w:rsidRPr="00617BF3">
        <w:t xml:space="preserve"> 1996</w:t>
      </w:r>
      <w:r w:rsidR="004E3BF6" w:rsidRPr="00617BF3">
        <w:t>.</w:t>
      </w:r>
      <w:r w:rsidRPr="00617BF3">
        <w:t xml:space="preserve"> </w:t>
      </w:r>
      <w:r w:rsidR="004E3BF6" w:rsidRPr="00016F68">
        <w:rPr>
          <w:i/>
          <w:iCs/>
        </w:rPr>
        <w:t>Late Paleo-Indians of Minnesota and Vegetation Changes from 10,500-8000 BP.</w:t>
      </w:r>
      <w:r w:rsidR="004E3BF6" w:rsidRPr="00617BF3">
        <w:t xml:space="preserve"> MA Thesis, University of Minnesota, Minneapolis, Minnesota.</w:t>
      </w:r>
    </w:p>
    <w:p w14:paraId="106771D0" w14:textId="2CEC66BE" w:rsidR="00F94ACB" w:rsidRPr="00617BF3" w:rsidRDefault="00F94ACB" w:rsidP="00F94ACB">
      <w:pPr>
        <w:spacing w:before="100" w:after="240"/>
        <w:ind w:left="-90"/>
        <w:jc w:val="both"/>
      </w:pPr>
      <w:r w:rsidRPr="00617BF3">
        <w:t xml:space="preserve">Fogle-Hatch, Cheryl K. 2015. </w:t>
      </w:r>
      <w:r w:rsidRPr="00617BF3">
        <w:rPr>
          <w:i/>
          <w:iCs/>
        </w:rPr>
        <w:t>Explanations for Morphological Variability in Projectile Points A Case Study from the Late Paleoindian Cody Complex</w:t>
      </w:r>
      <w:r w:rsidRPr="00617BF3">
        <w:t xml:space="preserve">. Ph.D. dissertation, University of New Mexico, Albuquerque. </w:t>
      </w:r>
    </w:p>
    <w:p w14:paraId="57C989AE" w14:textId="46D102DA"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2006. </w:t>
      </w:r>
      <w:r w:rsidRPr="00617BF3">
        <w:rPr>
          <w:i/>
          <w:iCs/>
        </w:rPr>
        <w:t>The Pennsylvania Fluted Point Survey</w:t>
      </w:r>
      <w:r w:rsidRPr="00617BF3">
        <w:t xml:space="preserve">. Fogelman Publishing Co., </w:t>
      </w:r>
      <w:proofErr w:type="spellStart"/>
      <w:r w:rsidRPr="00617BF3">
        <w:t>Turbotville</w:t>
      </w:r>
      <w:proofErr w:type="spellEnd"/>
      <w:r w:rsidRPr="00617BF3">
        <w:t>, Pennsylvania.</w:t>
      </w:r>
    </w:p>
    <w:p w14:paraId="3023D2FB" w14:textId="2412209F"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2009. </w:t>
      </w:r>
      <w:r w:rsidRPr="00617BF3">
        <w:rPr>
          <w:i/>
          <w:iCs/>
        </w:rPr>
        <w:t>Pennsylvania Fluted Point Survey Addendum: More Fluted Points for the Pennsylvania Record</w:t>
      </w:r>
      <w:r w:rsidRPr="00617BF3">
        <w:t xml:space="preserve">. Fogelman Publishing Co., </w:t>
      </w:r>
      <w:proofErr w:type="spellStart"/>
      <w:r w:rsidRPr="00617BF3">
        <w:t>Turbotville</w:t>
      </w:r>
      <w:proofErr w:type="spellEnd"/>
      <w:r w:rsidRPr="00617BF3">
        <w:t>, Pennsylvania.</w:t>
      </w:r>
    </w:p>
    <w:p w14:paraId="61B348D7" w14:textId="7C8FC3A8" w:rsidR="00967A96" w:rsidRPr="00617BF3" w:rsidRDefault="00967A96" w:rsidP="00967A96">
      <w:pPr>
        <w:spacing w:before="100" w:after="240"/>
        <w:ind w:left="-90"/>
        <w:jc w:val="both"/>
      </w:pPr>
      <w:r w:rsidRPr="00617BF3">
        <w:t>Fogelman, G.</w:t>
      </w:r>
      <w:r w:rsidR="00016F68">
        <w:t xml:space="preserve"> </w:t>
      </w:r>
      <w:r w:rsidRPr="00617BF3">
        <w:t>L., and S.</w:t>
      </w:r>
      <w:r w:rsidR="00016F68">
        <w:t xml:space="preserve"> </w:t>
      </w:r>
      <w:r w:rsidRPr="00617BF3">
        <w:t xml:space="preserve">W. Lantz. 2009. </w:t>
      </w:r>
      <w:r w:rsidRPr="00617BF3">
        <w:rPr>
          <w:i/>
          <w:iCs/>
        </w:rPr>
        <w:t>Late Paleo Lanceolates in Pennsylvania and the Northeast</w:t>
      </w:r>
      <w:r w:rsidRPr="00617BF3">
        <w:t xml:space="preserve">. Fogelman Publishing Co., </w:t>
      </w:r>
      <w:proofErr w:type="spellStart"/>
      <w:r w:rsidRPr="00617BF3">
        <w:t>Turbotville</w:t>
      </w:r>
      <w:proofErr w:type="spellEnd"/>
      <w:r w:rsidRPr="00617BF3">
        <w:t>, Pennsylvania.</w:t>
      </w:r>
    </w:p>
    <w:p w14:paraId="6B85F447" w14:textId="77777777" w:rsidR="00734667" w:rsidRPr="00617BF3" w:rsidRDefault="00734667" w:rsidP="00734667">
      <w:pPr>
        <w:spacing w:before="100" w:after="240"/>
        <w:ind w:left="-90"/>
        <w:jc w:val="both"/>
      </w:pPr>
      <w:r w:rsidRPr="00617BF3">
        <w:t>Forbis, R</w:t>
      </w:r>
      <w:r w:rsidR="00E92A72" w:rsidRPr="00617BF3">
        <w:t>ichard</w:t>
      </w:r>
      <w:r w:rsidRPr="00617BF3">
        <w:t xml:space="preserve"> G. 1951. </w:t>
      </w:r>
      <w:r w:rsidRPr="00016F68">
        <w:rPr>
          <w:i/>
          <w:iCs/>
        </w:rPr>
        <w:t>The MacHaffie Site.</w:t>
      </w:r>
      <w:r w:rsidRPr="00617BF3">
        <w:t xml:space="preserve"> Ph.D. Dissertation, Department of Anthropology, Columbia University, New York.</w:t>
      </w:r>
    </w:p>
    <w:p w14:paraId="50F5C2B3" w14:textId="7FC14C16" w:rsidR="00E92A72" w:rsidRPr="00617BF3" w:rsidRDefault="00E92A72" w:rsidP="00E92A72">
      <w:pPr>
        <w:spacing w:before="100" w:after="240"/>
        <w:ind w:left="-90"/>
        <w:jc w:val="both"/>
      </w:pPr>
      <w:r w:rsidRPr="00617BF3">
        <w:t xml:space="preserve">Forbis, Richard G. 1951. Early Point Types from Acasta Lake, Northwest Territories, Canada. </w:t>
      </w:r>
      <w:r w:rsidRPr="00617BF3">
        <w:rPr>
          <w:i/>
          <w:iCs/>
        </w:rPr>
        <w:t>American Antiquity</w:t>
      </w:r>
      <w:r w:rsidRPr="00617BF3">
        <w:t xml:space="preserve"> 27(1):112–113. DATA: 1 Agate Basin, </w:t>
      </w:r>
      <w:r w:rsidR="006F433C">
        <w:t xml:space="preserve">2 Lerma points, </w:t>
      </w:r>
      <w:r w:rsidRPr="00617BF3">
        <w:t>lat/long provided</w:t>
      </w:r>
    </w:p>
    <w:p w14:paraId="1DF0C2A4" w14:textId="30F13C40" w:rsidR="00FC3EFE" w:rsidRPr="00FC3EFE" w:rsidRDefault="00FC3EFE" w:rsidP="00FC3EFE">
      <w:pPr>
        <w:spacing w:before="100" w:after="240"/>
        <w:ind w:left="-90"/>
        <w:jc w:val="both"/>
      </w:pPr>
      <w:r w:rsidRPr="00617BF3">
        <w:t>Forbis, Richard G. 1</w:t>
      </w:r>
      <w:r>
        <w:t>968</w:t>
      </w:r>
      <w:r w:rsidRPr="00617BF3">
        <w:t xml:space="preserve">. </w:t>
      </w:r>
      <w:r w:rsidRPr="00FC3EFE">
        <w:t xml:space="preserve">A Paleo-Indian Site in Alberta. </w:t>
      </w:r>
      <w:r w:rsidRPr="00FC3EFE">
        <w:rPr>
          <w:i/>
          <w:iCs/>
        </w:rPr>
        <w:t>American Antiquity</w:t>
      </w:r>
      <w:r w:rsidRPr="00FC3EFE">
        <w:t xml:space="preserve"> 33(1):1</w:t>
      </w:r>
      <w:r w:rsidRPr="00617BF3">
        <w:t>–</w:t>
      </w:r>
      <w:r w:rsidRPr="00FC3EFE">
        <w:t>10.</w:t>
      </w:r>
    </w:p>
    <w:p w14:paraId="4AFC77FA" w14:textId="094101DA" w:rsidR="006C4B8F" w:rsidRPr="00617BF3" w:rsidRDefault="006C4B8F" w:rsidP="006C4B8F">
      <w:pPr>
        <w:spacing w:before="100" w:after="240"/>
        <w:ind w:left="-90"/>
        <w:jc w:val="both"/>
      </w:pPr>
      <w:r w:rsidRPr="00617BF3">
        <w:t xml:space="preserve">Forbis, Richard G. 1962 </w:t>
      </w:r>
      <w:r w:rsidRPr="00617BF3">
        <w:rPr>
          <w:i/>
          <w:iCs/>
        </w:rPr>
        <w:t>The Old Women's Buffalo Jump, Alberta. Bulletin No. 180, Contributions to Anthropology, 1960</w:t>
      </w:r>
      <w:r w:rsidRPr="00617BF3">
        <w:t>. Pt. I :57–123. National Museum of Canada, Ottawa.</w:t>
      </w:r>
    </w:p>
    <w:p w14:paraId="386EAE4C" w14:textId="5293971F" w:rsidR="00F01E06" w:rsidRPr="00617BF3" w:rsidRDefault="00F01E06" w:rsidP="006C4B8F">
      <w:pPr>
        <w:spacing w:before="100" w:after="240"/>
        <w:ind w:left="-90"/>
        <w:jc w:val="both"/>
      </w:pPr>
      <w:r w:rsidRPr="00617BF3">
        <w:t xml:space="preserve">Forbis, Richard G. 1993. The Mesoindian (Archaic) Period in the Northern Plains. </w:t>
      </w:r>
      <w:r w:rsidRPr="00617BF3">
        <w:rPr>
          <w:i/>
          <w:iCs/>
        </w:rPr>
        <w:t xml:space="preserve">Revista de </w:t>
      </w:r>
      <w:proofErr w:type="spellStart"/>
      <w:r w:rsidRPr="00617BF3">
        <w:rPr>
          <w:i/>
          <w:iCs/>
        </w:rPr>
        <w:t>Arqueología</w:t>
      </w:r>
      <w:proofErr w:type="spellEnd"/>
      <w:r w:rsidRPr="00617BF3">
        <w:rPr>
          <w:i/>
          <w:iCs/>
        </w:rPr>
        <w:t xml:space="preserve"> Americana</w:t>
      </w:r>
      <w:r w:rsidRPr="00617BF3">
        <w:t xml:space="preserve"> 5 (</w:t>
      </w:r>
      <w:proofErr w:type="spellStart"/>
      <w:r w:rsidRPr="00617BF3">
        <w:t>enero-junio</w:t>
      </w:r>
      <w:proofErr w:type="spellEnd"/>
      <w:r w:rsidRPr="00617BF3">
        <w:t xml:space="preserve"> 1992):27–70.</w:t>
      </w:r>
    </w:p>
    <w:p w14:paraId="18684852" w14:textId="32520B0E" w:rsidR="00AA7950" w:rsidRPr="00617BF3" w:rsidRDefault="00AA7950" w:rsidP="00AA7950">
      <w:pPr>
        <w:spacing w:before="100" w:after="240"/>
        <w:ind w:left="-90"/>
        <w:jc w:val="both"/>
      </w:pPr>
      <w:r w:rsidRPr="00617BF3">
        <w:t>Forbis, Richard G., and J. D. Sperry</w:t>
      </w:r>
      <w:r w:rsidR="00016F68">
        <w:t>.</w:t>
      </w:r>
      <w:r w:rsidRPr="00617BF3">
        <w:t xml:space="preserve"> 1952. An Early Man Site in Montana. </w:t>
      </w:r>
      <w:r w:rsidRPr="00617BF3">
        <w:rPr>
          <w:i/>
        </w:rPr>
        <w:t>American Antiquity</w:t>
      </w:r>
      <w:r w:rsidRPr="00617BF3">
        <w:t xml:space="preserve"> 18:127–133. Data: MacHaffie site.</w:t>
      </w:r>
    </w:p>
    <w:p w14:paraId="5EC4202D" w14:textId="5D094E44" w:rsidR="00A64A3B" w:rsidRPr="00617BF3" w:rsidRDefault="00A64A3B" w:rsidP="00A64A3B">
      <w:pPr>
        <w:spacing w:before="100" w:after="240"/>
        <w:ind w:left="-90"/>
        <w:jc w:val="both"/>
      </w:pPr>
      <w:r w:rsidRPr="00617BF3">
        <w:t xml:space="preserve">Fortin, Yvonne. 2015. </w:t>
      </w:r>
      <w:r w:rsidRPr="00617BF3">
        <w:rPr>
          <w:i/>
          <w:iCs/>
        </w:rPr>
        <w:t>A Spatiotemporal Analysis of the McKean Complex on the Northern Plains</w:t>
      </w:r>
      <w:r w:rsidRPr="00617BF3">
        <w:t>. MA Thesis, Department of Archaeology and Anthropology, University of Saskatchewan, Saskatoon.</w:t>
      </w:r>
    </w:p>
    <w:p w14:paraId="7F3B1E19" w14:textId="17B6E6E2" w:rsidR="00AF44F1" w:rsidRPr="00617BF3" w:rsidRDefault="00AF44F1" w:rsidP="00A64A3B">
      <w:pPr>
        <w:spacing w:before="100" w:after="240"/>
        <w:ind w:left="-90"/>
        <w:jc w:val="both"/>
      </w:pPr>
      <w:r w:rsidRPr="00617BF3">
        <w:t xml:space="preserve">Fosha, Michael, and Frédéric Sellet. 2000. The Ghost Site, a Folsom/Goshen Locality in South Dakota. </w:t>
      </w:r>
      <w:r w:rsidRPr="00617BF3">
        <w:rPr>
          <w:i/>
          <w:iCs/>
        </w:rPr>
        <w:t>Current Research in the Pleistocene</w:t>
      </w:r>
      <w:r w:rsidRPr="00617BF3">
        <w:t xml:space="preserve"> 17:26</w:t>
      </w:r>
      <w:r w:rsidR="009D5873" w:rsidRPr="00617BF3">
        <w:t>–</w:t>
      </w:r>
      <w:r w:rsidRPr="00617BF3">
        <w:t>27.</w:t>
      </w:r>
    </w:p>
    <w:p w14:paraId="098FD333" w14:textId="5FD88173" w:rsidR="00033B53" w:rsidRPr="00033B53" w:rsidRDefault="00033B53" w:rsidP="00033B53">
      <w:pPr>
        <w:spacing w:before="100" w:after="240"/>
        <w:ind w:left="-90"/>
        <w:jc w:val="both"/>
      </w:pPr>
      <w:r>
        <w:t xml:space="preserve">Fowler, Melvin L. 1954. </w:t>
      </w:r>
      <w:r w:rsidRPr="00033B53">
        <w:t xml:space="preserve">Some Fluted Projectile Points from Illinois. </w:t>
      </w:r>
      <w:r w:rsidRPr="00033B53">
        <w:rPr>
          <w:i/>
          <w:iCs/>
        </w:rPr>
        <w:t>American Antiquity</w:t>
      </w:r>
      <w:r>
        <w:t xml:space="preserve"> </w:t>
      </w:r>
      <w:r w:rsidRPr="00033B53">
        <w:t>20(2):170</w:t>
      </w:r>
      <w:r w:rsidRPr="00617BF3">
        <w:t>–</w:t>
      </w:r>
      <w:r w:rsidRPr="00033B53">
        <w:t>171</w:t>
      </w:r>
    </w:p>
    <w:p w14:paraId="679D5199" w14:textId="1360F47B" w:rsidR="006A51EC" w:rsidRPr="00617BF3" w:rsidRDefault="006A51EC" w:rsidP="006A51EC">
      <w:pPr>
        <w:spacing w:before="100" w:after="240"/>
        <w:ind w:left="-90"/>
        <w:jc w:val="both"/>
      </w:pPr>
      <w:r w:rsidRPr="00617BF3">
        <w:t xml:space="preserve">Fowler, Melvin L. 1957. Archaic Projectile Point Styles 7000-2000 B.C. in the Central Mississippi Valley. </w:t>
      </w:r>
      <w:r w:rsidRPr="00617BF3">
        <w:rPr>
          <w:i/>
          <w:iCs/>
        </w:rPr>
        <w:t>Missouri Archaeologist</w:t>
      </w:r>
      <w:r w:rsidRPr="00617BF3">
        <w:t xml:space="preserve"> 19:7–20. </w:t>
      </w:r>
    </w:p>
    <w:p w14:paraId="39888932" w14:textId="0067484B" w:rsidR="006A51EC" w:rsidRPr="00617BF3" w:rsidRDefault="006A51EC" w:rsidP="006A51EC">
      <w:pPr>
        <w:spacing w:before="100" w:after="240"/>
        <w:ind w:left="-90"/>
        <w:jc w:val="both"/>
      </w:pPr>
      <w:r w:rsidRPr="00617BF3">
        <w:t>Fowler, Melvin L. 1959.</w:t>
      </w:r>
      <w:r w:rsidRPr="00617BF3">
        <w:rPr>
          <w:i/>
          <w:iCs/>
        </w:rPr>
        <w:t xml:space="preserve"> Summary Report of Modoc Rock Shelter, 1952, 1953, 1955, 1956.</w:t>
      </w:r>
      <w:r w:rsidRPr="00617BF3">
        <w:t xml:space="preserve"> Illinois State Museum, Report of Investigations, No. 8. Springfield.</w:t>
      </w:r>
    </w:p>
    <w:p w14:paraId="0AA3FE96" w14:textId="4F4D0B73" w:rsidR="006A51EC" w:rsidRPr="00617BF3" w:rsidRDefault="006A51EC" w:rsidP="009E43F0">
      <w:pPr>
        <w:spacing w:before="100" w:after="240"/>
        <w:ind w:left="-90"/>
        <w:jc w:val="both"/>
      </w:pPr>
      <w:r w:rsidRPr="00617BF3">
        <w:t xml:space="preserve">Fowler, Melvin L. 1959. Modoc Rock Shelter: An Early Archaic Site in Southern Illinois. </w:t>
      </w:r>
      <w:r w:rsidRPr="00617BF3">
        <w:rPr>
          <w:i/>
          <w:iCs/>
        </w:rPr>
        <w:t>American Antiquity</w:t>
      </w:r>
      <w:r w:rsidRPr="00617BF3">
        <w:t xml:space="preserve"> 24(3):257–270.</w:t>
      </w:r>
    </w:p>
    <w:p w14:paraId="34C6FC48" w14:textId="46EA572C" w:rsidR="00EE762C" w:rsidRPr="00EE762C" w:rsidRDefault="00EE762C" w:rsidP="009E43F0">
      <w:pPr>
        <w:spacing w:before="100" w:after="240"/>
        <w:ind w:left="-90"/>
        <w:jc w:val="both"/>
      </w:pPr>
      <w:r w:rsidRPr="00EE762C">
        <w:t>Fowler, M</w:t>
      </w:r>
      <w:r>
        <w:t>elvin</w:t>
      </w:r>
      <w:r w:rsidRPr="00EE762C">
        <w:t xml:space="preserve"> L., H</w:t>
      </w:r>
      <w:r>
        <w:t>oward</w:t>
      </w:r>
      <w:r w:rsidRPr="00EE762C">
        <w:t xml:space="preserve"> D. Winters, and P</w:t>
      </w:r>
      <w:r>
        <w:t>aul</w:t>
      </w:r>
      <w:r w:rsidRPr="00EE762C">
        <w:t xml:space="preserve"> W. Parmalee</w:t>
      </w:r>
      <w:r>
        <w:t xml:space="preserve">. </w:t>
      </w:r>
      <w:r w:rsidRPr="00EE762C">
        <w:t>1956</w:t>
      </w:r>
      <w:r>
        <w:t>.</w:t>
      </w:r>
      <w:r w:rsidRPr="00EE762C">
        <w:t xml:space="preserve"> </w:t>
      </w:r>
      <w:r w:rsidRPr="00EE762C">
        <w:rPr>
          <w:i/>
          <w:iCs/>
        </w:rPr>
        <w:t>The Modoc Rock Shelter Preliminary Report</w:t>
      </w:r>
      <w:r w:rsidRPr="00EE762C">
        <w:t xml:space="preserve">. Report of Investigations No. 4. Illinois State </w:t>
      </w:r>
      <w:r w:rsidR="005D439E" w:rsidRPr="00EE762C">
        <w:t>Museum, Springfield</w:t>
      </w:r>
      <w:r w:rsidRPr="00EE762C">
        <w:t>.</w:t>
      </w:r>
    </w:p>
    <w:p w14:paraId="64B4E3F9" w14:textId="1873FD3E" w:rsidR="009E43F0" w:rsidRPr="00617BF3" w:rsidRDefault="009E43F0" w:rsidP="009E43F0">
      <w:pPr>
        <w:spacing w:before="100" w:after="240"/>
        <w:ind w:left="-90"/>
        <w:jc w:val="both"/>
      </w:pPr>
      <w:r w:rsidRPr="00617BF3">
        <w:t>Fox, Anne A. and Thomas R. Hester. 1976</w:t>
      </w:r>
      <w:r w:rsidR="006A51EC" w:rsidRPr="00617BF3">
        <w:t>.</w:t>
      </w:r>
      <w:r w:rsidRPr="00617BF3">
        <w:t xml:space="preserve"> </w:t>
      </w:r>
      <w:r w:rsidRPr="00617BF3">
        <w:rPr>
          <w:i/>
          <w:iCs/>
        </w:rPr>
        <w:t>An Archaeological Survey of Coleto Creek, Victoria and Goliad Counties, Texas</w:t>
      </w:r>
      <w:r w:rsidRPr="00617BF3">
        <w:t>. University of Texas at San Antonio, Center for Archaeological Research, Archaeological Survey Report, 18:1–85.</w:t>
      </w:r>
    </w:p>
    <w:p w14:paraId="78FDAF2D" w14:textId="43316981" w:rsidR="009E43F0" w:rsidRPr="00617BF3" w:rsidRDefault="009E43F0" w:rsidP="009E43F0">
      <w:pPr>
        <w:spacing w:before="100" w:after="240"/>
        <w:ind w:left="-90"/>
        <w:jc w:val="both"/>
      </w:pPr>
      <w:r w:rsidRPr="00617BF3">
        <w:t xml:space="preserve">Fox, Anne A., Stephen L. Black, and Steven R. James. 1979. </w:t>
      </w:r>
      <w:r w:rsidRPr="00617BF3">
        <w:rPr>
          <w:i/>
          <w:iCs/>
        </w:rPr>
        <w:t>Intensive Survey and Testing of Archaeological Sites on Coleto Creek, Victoria and Goliad Counties, Texa</w:t>
      </w:r>
      <w:r w:rsidRPr="00617BF3">
        <w:t>s. University of Texas at San Antonio, Center for Archaeological Research, Archaeological Survey Report 67:1–76.</w:t>
      </w:r>
    </w:p>
    <w:p w14:paraId="3FB0DC71" w14:textId="0E11AF2C" w:rsidR="009E43F0" w:rsidRPr="00617BF3" w:rsidRDefault="009E43F0" w:rsidP="009E43F0">
      <w:pPr>
        <w:spacing w:before="100" w:after="240"/>
        <w:ind w:left="-90"/>
        <w:jc w:val="both"/>
      </w:pPr>
      <w:r w:rsidRPr="00617BF3">
        <w:t xml:space="preserve">Fox, Anne A., E. H. Schmiedlin, and J. L. Mitchell. 1978. Preliminary Report on the J-2 Ranch Site (41 VT 6), Victoria County, Texas. </w:t>
      </w:r>
      <w:r w:rsidRPr="00617BF3">
        <w:rPr>
          <w:i/>
          <w:iCs/>
        </w:rPr>
        <w:t>La Tierra</w:t>
      </w:r>
      <w:r w:rsidRPr="00617BF3">
        <w:t xml:space="preserve"> 5(3):2–14.</w:t>
      </w:r>
    </w:p>
    <w:p w14:paraId="007EBC9A" w14:textId="27B0AB85" w:rsidR="00F967BD" w:rsidRPr="00617BF3" w:rsidRDefault="00F967BD" w:rsidP="009E43F0">
      <w:pPr>
        <w:spacing w:before="100" w:after="240"/>
        <w:ind w:left="-90"/>
        <w:jc w:val="both"/>
      </w:pPr>
      <w:r w:rsidRPr="00617BF3">
        <w:t>Fox, Anne A., Steve A. Tomka, Harry J. Shafer, Helen Dockal</w:t>
      </w:r>
      <w:r w:rsidR="002279B5" w:rsidRPr="00617BF3">
        <w:t>l</w:t>
      </w:r>
      <w:r w:rsidRPr="00617BF3">
        <w:t xml:space="preserve">, Johanna Hunziker, Mark Wolf, Kristi Ulrich, and Cecil Calhoun. 2006. Excavations at Presidio Nuestra </w:t>
      </w:r>
      <w:proofErr w:type="spellStart"/>
      <w:r w:rsidRPr="00617BF3">
        <w:t>Sefiora</w:t>
      </w:r>
      <w:proofErr w:type="spellEnd"/>
      <w:r w:rsidRPr="00617BF3">
        <w:t xml:space="preserve"> de Loreto de la Bahia del Espiritu Santo. </w:t>
      </w:r>
      <w:r w:rsidRPr="00617BF3">
        <w:rPr>
          <w:i/>
          <w:iCs/>
        </w:rPr>
        <w:t>Bulletin of the Texas Archaeological Society</w:t>
      </w:r>
      <w:r w:rsidRPr="00617BF3">
        <w:t xml:space="preserve"> 77:33–159.</w:t>
      </w:r>
    </w:p>
    <w:p w14:paraId="7D5E9A24" w14:textId="1E616A2E" w:rsidR="00F967BD" w:rsidRPr="00617BF3" w:rsidRDefault="002546A3" w:rsidP="002546A3">
      <w:pPr>
        <w:spacing w:before="100" w:after="240"/>
        <w:ind w:left="-90"/>
        <w:jc w:val="both"/>
      </w:pPr>
      <w:r w:rsidRPr="00617BF3">
        <w:t xml:space="preserve">Fox, Daniel E., Robert J. Mallouf, Nancy O’Malley, and William M. Sorrow. 1974. Archeological Resources of the Proposed Cuero I Reservoir, Dewitt and Gonzales Counties, Texas. </w:t>
      </w:r>
      <w:r w:rsidRPr="00617BF3">
        <w:rPr>
          <w:i/>
          <w:iCs/>
        </w:rPr>
        <w:t>Texas Historical Commission and Texas Water Development Board, Archeological Survey Report</w:t>
      </w:r>
      <w:r w:rsidRPr="00617BF3">
        <w:t xml:space="preserve"> 12:1–311.</w:t>
      </w:r>
    </w:p>
    <w:p w14:paraId="6387BA95" w14:textId="191608DC" w:rsidR="005B6427" w:rsidRPr="00617BF3" w:rsidRDefault="005B6427" w:rsidP="00504DF5">
      <w:pPr>
        <w:spacing w:before="100" w:after="240"/>
        <w:ind w:left="-90"/>
        <w:jc w:val="both"/>
      </w:pPr>
      <w:r w:rsidRPr="00617BF3">
        <w:t xml:space="preserve">Francis, Julie E., and Yvette Widmen. 1999. Variability in the Archaic: Projectile Points from Trapper’s Point. In </w:t>
      </w:r>
      <w:r w:rsidRPr="00617BF3">
        <w:rPr>
          <w:i/>
          <w:iCs/>
        </w:rPr>
        <w:t>Trappers Point Site (48SUI006): Early Archaic Adaptations in the Upper Green River Basin, Wyoming</w:t>
      </w:r>
      <w:r w:rsidRPr="00617BF3">
        <w:t>, edited by Mark E. Miller, Paul H. Sanders, and Julie E. Francis, pp. 139–170, Cultural Resource Series 1, Office of the Wyoming State Archaeologist, Laramie.</w:t>
      </w:r>
    </w:p>
    <w:p w14:paraId="0C779BDD" w14:textId="77777777" w:rsidR="009E0EF5" w:rsidRDefault="009E0EF5" w:rsidP="006C4B8F">
      <w:pPr>
        <w:spacing w:before="100" w:after="240"/>
        <w:ind w:left="-90"/>
        <w:jc w:val="both"/>
        <w:rPr>
          <w:noProof/>
        </w:rPr>
      </w:pPr>
      <w:r w:rsidRPr="000B23F5">
        <w:rPr>
          <w:noProof/>
        </w:rPr>
        <w:t xml:space="preserve">Frank, David K. 1971. A Fluted Point from West Virginia. </w:t>
      </w:r>
      <w:r w:rsidRPr="000B23F5">
        <w:rPr>
          <w:i/>
          <w:iCs/>
          <w:noProof/>
        </w:rPr>
        <w:t>Ohio Archaeologist</w:t>
      </w:r>
      <w:r w:rsidRPr="000B23F5">
        <w:rPr>
          <w:noProof/>
        </w:rPr>
        <w:t xml:space="preserve"> 21 (3)</w:t>
      </w:r>
      <w:r>
        <w:rPr>
          <w:noProof/>
        </w:rPr>
        <w:t>:</w:t>
      </w:r>
      <w:r w:rsidRPr="000B23F5">
        <w:rPr>
          <w:noProof/>
        </w:rPr>
        <w:t>14.</w:t>
      </w:r>
    </w:p>
    <w:p w14:paraId="1EAD7F5B" w14:textId="3DAC0CE6" w:rsidR="00E571F6" w:rsidRPr="00617BF3" w:rsidRDefault="00E571F6" w:rsidP="006C4B8F">
      <w:pPr>
        <w:spacing w:before="100" w:after="240"/>
        <w:ind w:left="-90"/>
        <w:jc w:val="both"/>
      </w:pPr>
      <w:r w:rsidRPr="00617BF3">
        <w:t xml:space="preserve">Frankforter, W. D., and George A. Agogino. 1960. The Simonson Site Report for the Summer of 1959. </w:t>
      </w:r>
      <w:r w:rsidRPr="00617BF3">
        <w:rPr>
          <w:i/>
          <w:iCs/>
        </w:rPr>
        <w:t>Plains Anthropologist</w:t>
      </w:r>
      <w:r w:rsidRPr="00617BF3">
        <w:t xml:space="preserve"> 5(10):65–70. Data: 12 of untyped PI/EA points are illustrated.</w:t>
      </w:r>
    </w:p>
    <w:p w14:paraId="66368F5E" w14:textId="38DA02E3" w:rsidR="006C4B8F" w:rsidRPr="00617BF3" w:rsidRDefault="006C4B8F" w:rsidP="006C4B8F">
      <w:pPr>
        <w:spacing w:before="100" w:after="240"/>
        <w:ind w:left="-90"/>
        <w:jc w:val="both"/>
      </w:pPr>
      <w:r w:rsidRPr="00617BF3">
        <w:t xml:space="preserve">Frison, George C. 1970. </w:t>
      </w:r>
      <w:r w:rsidRPr="00617BF3">
        <w:rPr>
          <w:i/>
          <w:iCs/>
        </w:rPr>
        <w:t>The Glenrock Buffalo Jump, 48CO304</w:t>
      </w:r>
      <w:r w:rsidRPr="00617BF3">
        <w:t xml:space="preserve">. </w:t>
      </w:r>
      <w:r w:rsidRPr="00617BF3">
        <w:rPr>
          <w:i/>
          <w:iCs/>
        </w:rPr>
        <w:t>Plains Anthropologist</w:t>
      </w:r>
      <w:r w:rsidRPr="00617BF3">
        <w:t xml:space="preserve"> 15, Memoir 7.</w:t>
      </w:r>
    </w:p>
    <w:p w14:paraId="19FE9374" w14:textId="3B7DDA90" w:rsidR="00504DF5" w:rsidRPr="00617BF3" w:rsidRDefault="00504DF5" w:rsidP="006C4B8F">
      <w:pPr>
        <w:spacing w:before="100" w:after="240"/>
        <w:ind w:left="-90"/>
        <w:jc w:val="both"/>
      </w:pPr>
      <w:r w:rsidRPr="00617BF3">
        <w:t xml:space="preserve">Frison, George C. 1971. The Buffalo Pound in North-Western Plains Prehistory: Site 48 CA 302, Wyoming. </w:t>
      </w:r>
      <w:r w:rsidRPr="00617BF3">
        <w:rPr>
          <w:i/>
          <w:iCs/>
        </w:rPr>
        <w:t>American Antiquity</w:t>
      </w:r>
      <w:r w:rsidRPr="00617BF3">
        <w:t xml:space="preserve"> 36(1):77–91. DATA: 201 ppts reported, 18 CN, SN illustrated, presumed late</w:t>
      </w:r>
    </w:p>
    <w:p w14:paraId="63A5055D" w14:textId="418F4145" w:rsidR="000D5A5A" w:rsidRPr="00617BF3" w:rsidRDefault="000D5A5A" w:rsidP="006C4B8F">
      <w:pPr>
        <w:spacing w:before="100" w:after="240"/>
        <w:ind w:left="-90"/>
        <w:jc w:val="both"/>
      </w:pPr>
      <w:r w:rsidRPr="00617BF3">
        <w:t xml:space="preserve">Frison, George C. 1973. Early Period Marginal Groups in Northern Wyoming. </w:t>
      </w:r>
      <w:r w:rsidR="00E67B22" w:rsidRPr="00617BF3">
        <w:rPr>
          <w:i/>
          <w:iCs/>
        </w:rPr>
        <w:t>Plains Anthropologist</w:t>
      </w:r>
      <w:r w:rsidR="00E67B22" w:rsidRPr="00617BF3">
        <w:t xml:space="preserve"> 18(62):300–312.</w:t>
      </w:r>
    </w:p>
    <w:p w14:paraId="3DFF9C9B" w14:textId="5F3732CF" w:rsidR="006C4B8F" w:rsidRPr="00617BF3" w:rsidRDefault="006C4B8F" w:rsidP="006C4B8F">
      <w:pPr>
        <w:spacing w:before="100" w:after="240"/>
        <w:ind w:left="-90"/>
        <w:jc w:val="both"/>
      </w:pPr>
      <w:r w:rsidRPr="00617BF3">
        <w:t xml:space="preserve">Frison, George C. 1973. </w:t>
      </w:r>
      <w:r w:rsidRPr="00617BF3">
        <w:rPr>
          <w:i/>
          <w:iCs/>
        </w:rPr>
        <w:t>The Wardell Buffalo Trap, 48SU301: Communal Procurement in the Upper Green River Basin, Wyoming</w:t>
      </w:r>
      <w:r w:rsidRPr="00617BF3">
        <w:t>. Anthropological Papers No. 48. Museum of Anthropology, University of Michigan, Ann Arbor.</w:t>
      </w:r>
    </w:p>
    <w:p w14:paraId="566B920B" w14:textId="687D7786" w:rsidR="009D5873" w:rsidRPr="00617BF3" w:rsidRDefault="009D5873" w:rsidP="00F1608F">
      <w:pPr>
        <w:spacing w:before="100" w:after="240"/>
        <w:ind w:left="-90"/>
        <w:jc w:val="both"/>
      </w:pPr>
      <w:r w:rsidRPr="00617BF3">
        <w:t>Frison, George C.</w:t>
      </w:r>
      <w:r w:rsidR="00810F6D" w:rsidRPr="00617BF3">
        <w:t>, e</w:t>
      </w:r>
      <w:r w:rsidRPr="00617BF3">
        <w:t xml:space="preserve">d. 1974. </w:t>
      </w:r>
      <w:r w:rsidRPr="00617BF3">
        <w:rPr>
          <w:i/>
          <w:iCs/>
        </w:rPr>
        <w:t>The Casper Site: A Hell Gap Bison Kill on the High Plains</w:t>
      </w:r>
      <w:r w:rsidRPr="00617BF3">
        <w:t xml:space="preserve">. </w:t>
      </w:r>
      <w:r w:rsidR="00241C05" w:rsidRPr="00617BF3">
        <w:t>Academic Press</w:t>
      </w:r>
      <w:r w:rsidRPr="00617BF3">
        <w:t>, New York.</w:t>
      </w:r>
    </w:p>
    <w:p w14:paraId="54B9F382" w14:textId="40E8B7D8" w:rsidR="009949C6" w:rsidRPr="009949C6" w:rsidRDefault="009949C6" w:rsidP="009949C6">
      <w:pPr>
        <w:spacing w:before="100" w:after="240"/>
        <w:ind w:left="-90"/>
        <w:jc w:val="both"/>
      </w:pPr>
      <w:r w:rsidRPr="00617BF3">
        <w:t>Frison, George C.</w:t>
      </w:r>
      <w:r>
        <w:t xml:space="preserve"> 1982. </w:t>
      </w:r>
      <w:r w:rsidRPr="009949C6">
        <w:t xml:space="preserve">A Probable Paleoindian Flint Knapping Kit </w:t>
      </w:r>
      <w:r>
        <w:t>f</w:t>
      </w:r>
      <w:r w:rsidRPr="009949C6">
        <w:t xml:space="preserve">rom </w:t>
      </w:r>
      <w:r>
        <w:t>t</w:t>
      </w:r>
      <w:r w:rsidRPr="009949C6">
        <w:t>he Medicine Lodge Creek Site 48</w:t>
      </w:r>
      <w:r>
        <w:t>BH</w:t>
      </w:r>
      <w:r w:rsidRPr="009949C6">
        <w:t xml:space="preserve">499, Wyoming. </w:t>
      </w:r>
      <w:r w:rsidRPr="009949C6">
        <w:rPr>
          <w:i/>
          <w:iCs/>
        </w:rPr>
        <w:t>Lithic Technology</w:t>
      </w:r>
      <w:r>
        <w:t xml:space="preserve"> </w:t>
      </w:r>
      <w:r w:rsidRPr="009949C6">
        <w:t>11(1):3</w:t>
      </w:r>
      <w:r w:rsidRPr="00617BF3">
        <w:t>–</w:t>
      </w:r>
      <w:r w:rsidRPr="009949C6">
        <w:t>5.</w:t>
      </w:r>
    </w:p>
    <w:p w14:paraId="38E30F33" w14:textId="55D12D0B" w:rsidR="00535BF3" w:rsidRPr="00617BF3" w:rsidRDefault="00535BF3" w:rsidP="009949C6">
      <w:pPr>
        <w:spacing w:before="100" w:after="240"/>
        <w:ind w:left="-90"/>
        <w:jc w:val="both"/>
      </w:pPr>
      <w:r w:rsidRPr="00617BF3">
        <w:t xml:space="preserve">Frison, George C. 1982. Folsom components. In: </w:t>
      </w:r>
      <w:r w:rsidRPr="00617BF3">
        <w:rPr>
          <w:i/>
          <w:iCs/>
        </w:rPr>
        <w:t>The Agate Basin Site: A Record of the Paleoindian Occupation of the Northwestern High Plains</w:t>
      </w:r>
      <w:r w:rsidRPr="00617BF3">
        <w:t>, edited by George C. Frison and Dennis J. Stanford, pp. 37–76. Academic Press, New York.</w:t>
      </w:r>
    </w:p>
    <w:p w14:paraId="131F4172" w14:textId="40FBBE15" w:rsidR="00535BF3" w:rsidRPr="00617BF3" w:rsidRDefault="00535BF3" w:rsidP="00535BF3">
      <w:pPr>
        <w:spacing w:before="100" w:after="240"/>
        <w:ind w:left="-90"/>
        <w:jc w:val="both"/>
      </w:pPr>
      <w:r w:rsidRPr="00617BF3">
        <w:t xml:space="preserve">Frison, George C. 1982. Hell Gap Components. In </w:t>
      </w:r>
      <w:r w:rsidRPr="00617BF3">
        <w:rPr>
          <w:i/>
          <w:iCs/>
        </w:rPr>
        <w:t>The Agate Basin Site: A Record of the Paleoindian Occupation of the Northwestern High Plains</w:t>
      </w:r>
      <w:r w:rsidRPr="00617BF3">
        <w:t>, edited by George C. Frison and Dennis J. Stanford, pp. 135–142. Academic Press, New York.</w:t>
      </w:r>
    </w:p>
    <w:p w14:paraId="77CEA614" w14:textId="463C51E9" w:rsidR="001C000E" w:rsidRPr="00617BF3" w:rsidRDefault="001C000E" w:rsidP="00535BF3">
      <w:pPr>
        <w:spacing w:before="100" w:after="240"/>
        <w:ind w:left="-90"/>
        <w:jc w:val="both"/>
      </w:pPr>
      <w:r w:rsidRPr="00617BF3">
        <w:t xml:space="preserve">Frison, George C. 1982. The Sheaman Site: A Clovis Component. In </w:t>
      </w:r>
      <w:r w:rsidRPr="00617BF3">
        <w:rPr>
          <w:i/>
          <w:iCs/>
        </w:rPr>
        <w:t>The Agate Basin Site: A Record of the Paleoindian Occupation of the Northwestern High Plains</w:t>
      </w:r>
      <w:r w:rsidRPr="00617BF3">
        <w:t>, edited by G</w:t>
      </w:r>
      <w:r w:rsidR="00246EC9" w:rsidRPr="00617BF3">
        <w:t>eorge</w:t>
      </w:r>
      <w:r w:rsidRPr="00617BF3">
        <w:t xml:space="preserve"> C. Frison and D</w:t>
      </w:r>
      <w:r w:rsidR="00246EC9" w:rsidRPr="00617BF3">
        <w:t>ennis</w:t>
      </w:r>
      <w:r w:rsidRPr="00617BF3">
        <w:t xml:space="preserve"> J. Stanford, pp. 143</w:t>
      </w:r>
      <w:r w:rsidR="00DA1D3F" w:rsidRPr="00617BF3">
        <w:t>–</w:t>
      </w:r>
      <w:r w:rsidRPr="00617BF3">
        <w:t>157. Academic Press, New York.</w:t>
      </w:r>
    </w:p>
    <w:p w14:paraId="4DC657A8" w14:textId="77777777" w:rsidR="00DA1D3F" w:rsidRPr="00617BF3" w:rsidRDefault="00DA1D3F" w:rsidP="00DA1D3F">
      <w:pPr>
        <w:spacing w:before="100" w:after="240"/>
        <w:ind w:left="-90"/>
        <w:jc w:val="both"/>
      </w:pPr>
      <w:r w:rsidRPr="00617BF3">
        <w:t>Frison, George C. 1984. The Carter/Kerr-Mc</w:t>
      </w:r>
      <w:r w:rsidR="00002F32" w:rsidRPr="00617BF3">
        <w:t>G</w:t>
      </w:r>
      <w:r w:rsidRPr="00617BF3">
        <w:t xml:space="preserve">ee Paleoindian Site: Cultural Resource Management and Archaeological Research. </w:t>
      </w:r>
      <w:r w:rsidRPr="00617BF3">
        <w:rPr>
          <w:i/>
          <w:iCs/>
        </w:rPr>
        <w:t>American Antiquity</w:t>
      </w:r>
      <w:r w:rsidRPr="00617BF3">
        <w:t xml:space="preserve"> 49(2):288–314.</w:t>
      </w:r>
    </w:p>
    <w:p w14:paraId="4D1DB4C0" w14:textId="77777777" w:rsidR="00C37339" w:rsidRPr="00617BF3" w:rsidRDefault="00C37339" w:rsidP="00DA1D3F">
      <w:pPr>
        <w:spacing w:before="100" w:after="240"/>
        <w:ind w:left="-90"/>
        <w:jc w:val="both"/>
      </w:pPr>
      <w:r w:rsidRPr="00617BF3">
        <w:t xml:space="preserve">Frison, George C. 1990. The North American High Plains Paleoindian: An Overview. </w:t>
      </w:r>
      <w:r w:rsidRPr="00617BF3">
        <w:rPr>
          <w:i/>
          <w:iCs/>
        </w:rPr>
        <w:t xml:space="preserve">Revista de </w:t>
      </w:r>
      <w:proofErr w:type="spellStart"/>
      <w:r w:rsidRPr="00617BF3">
        <w:rPr>
          <w:i/>
          <w:iCs/>
        </w:rPr>
        <w:t>Arqueología</w:t>
      </w:r>
      <w:proofErr w:type="spellEnd"/>
      <w:r w:rsidRPr="00617BF3">
        <w:rPr>
          <w:i/>
          <w:iCs/>
        </w:rPr>
        <w:t xml:space="preserve"> Americana</w:t>
      </w:r>
      <w:r w:rsidRPr="00617BF3">
        <w:t xml:space="preserve"> (</w:t>
      </w:r>
      <w:proofErr w:type="spellStart"/>
      <w:r w:rsidRPr="00617BF3">
        <w:t>julio-diciembre</w:t>
      </w:r>
      <w:proofErr w:type="spellEnd"/>
      <w:r w:rsidRPr="00617BF3">
        <w:t>) 2: 9–11, 13–54</w:t>
      </w:r>
      <w:r w:rsidR="005F31EB" w:rsidRPr="00617BF3">
        <w:t>.</w:t>
      </w:r>
    </w:p>
    <w:p w14:paraId="2310A98F" w14:textId="79E53E2D" w:rsidR="00967A96" w:rsidRPr="00617BF3" w:rsidRDefault="00967A96" w:rsidP="00967A96">
      <w:pPr>
        <w:spacing w:before="100" w:after="240"/>
        <w:ind w:left="-90"/>
        <w:jc w:val="both"/>
      </w:pPr>
      <w:r w:rsidRPr="00617BF3">
        <w:t xml:space="preserve">Frison, George C. 1991. </w:t>
      </w:r>
      <w:r w:rsidRPr="00617BF3">
        <w:rPr>
          <w:i/>
        </w:rPr>
        <w:t>Prehistoric Hunters of the High Plains</w:t>
      </w:r>
      <w:r w:rsidRPr="00617BF3">
        <w:t xml:space="preserve"> (second edition). Academic Press, New York.</w:t>
      </w:r>
    </w:p>
    <w:p w14:paraId="1224091F" w14:textId="2B86781E" w:rsidR="000648B2" w:rsidRPr="00617BF3" w:rsidRDefault="000648B2" w:rsidP="00907590">
      <w:pPr>
        <w:spacing w:before="100" w:after="240"/>
        <w:ind w:left="-90"/>
        <w:jc w:val="both"/>
      </w:pPr>
      <w:r w:rsidRPr="00617BF3">
        <w:t xml:space="preserve">Frison, George C. 1993. The North American Paleoindian A Wealth of New Data But Still Much to Learn. </w:t>
      </w:r>
      <w:r w:rsidRPr="00617BF3">
        <w:rPr>
          <w:i/>
          <w:iCs/>
        </w:rPr>
        <w:t>Plains Anthropologist</w:t>
      </w:r>
      <w:r w:rsidRPr="00617BF3">
        <w:t xml:space="preserve"> 38(145), Memoir 27:5</w:t>
      </w:r>
      <w:r w:rsidR="00287A79" w:rsidRPr="00617BF3">
        <w:t>–</w:t>
      </w:r>
      <w:r w:rsidRPr="00617BF3">
        <w:t>16.</w:t>
      </w:r>
    </w:p>
    <w:p w14:paraId="32410185" w14:textId="30D9F4BF" w:rsidR="00C14BAC" w:rsidRPr="00617BF3" w:rsidRDefault="00C14BAC" w:rsidP="00C14BAC">
      <w:pPr>
        <w:spacing w:before="100" w:after="240"/>
        <w:ind w:left="-90"/>
        <w:jc w:val="both"/>
      </w:pPr>
      <w:r w:rsidRPr="00617BF3">
        <w:t>Frison,</w:t>
      </w:r>
      <w:r w:rsidR="00915B37">
        <w:t xml:space="preserve"> </w:t>
      </w:r>
      <w:r w:rsidRPr="00617BF3">
        <w:t xml:space="preserve">George C. 1996. </w:t>
      </w:r>
      <w:r w:rsidRPr="00617BF3">
        <w:rPr>
          <w:i/>
          <w:iCs/>
        </w:rPr>
        <w:t>The Mill Iron Site</w:t>
      </w:r>
      <w:r w:rsidRPr="00617BF3">
        <w:t>. University of New Mexico Press, Albuquerque.</w:t>
      </w:r>
    </w:p>
    <w:p w14:paraId="07AC1919" w14:textId="0EC4E2E4" w:rsidR="005F31EB" w:rsidRPr="00617BF3" w:rsidRDefault="00907590" w:rsidP="00C14BAC">
      <w:pPr>
        <w:spacing w:before="100" w:after="240"/>
        <w:ind w:left="-90"/>
        <w:jc w:val="both"/>
      </w:pPr>
      <w:r w:rsidRPr="00617BF3">
        <w:t xml:space="preserve">Frison, George C. 1998. Paleoindian Large Mammal Hunters on the Plains of North America. </w:t>
      </w:r>
      <w:r w:rsidRPr="00617BF3">
        <w:rPr>
          <w:i/>
          <w:iCs/>
        </w:rPr>
        <w:t>Proceedings of the National Academy of Sciences of the United States of America</w:t>
      </w:r>
      <w:r w:rsidRPr="00617BF3">
        <w:t xml:space="preserve"> 95(24):14576</w:t>
      </w:r>
      <w:r w:rsidR="00451631" w:rsidRPr="00617BF3">
        <w:t>–</w:t>
      </w:r>
      <w:r w:rsidRPr="00617BF3">
        <w:t>14583</w:t>
      </w:r>
      <w:r w:rsidR="00B0288F" w:rsidRPr="00617BF3">
        <w:t>.</w:t>
      </w:r>
    </w:p>
    <w:p w14:paraId="6A9BE358" w14:textId="5A1CF58C" w:rsidR="00B0288F" w:rsidRPr="00617BF3" w:rsidRDefault="00B0288F" w:rsidP="00B0288F">
      <w:pPr>
        <w:spacing w:before="100" w:after="240"/>
        <w:ind w:left="-90"/>
        <w:jc w:val="both"/>
      </w:pPr>
      <w:r w:rsidRPr="00617BF3">
        <w:t xml:space="preserve">Frison, George C. 2007. Paleoindian occupations. In </w:t>
      </w:r>
      <w:r w:rsidRPr="00617BF3">
        <w:rPr>
          <w:i/>
          <w:iCs/>
        </w:rPr>
        <w:t>Medicine Lodge Creek: Holocene Archaeology of the Eastern Big Horn Basin, Wyoming</w:t>
      </w:r>
      <w:r w:rsidRPr="00617BF3">
        <w:t xml:space="preserve">, Volume I, edited by George C. Frison and Danny N. Walker, pp. 33–67. Clovis Press, Avondale. </w:t>
      </w:r>
    </w:p>
    <w:p w14:paraId="0B28656D" w14:textId="7A30A2FD" w:rsidR="00B0288F" w:rsidRPr="00617BF3" w:rsidRDefault="005F31EB" w:rsidP="00B0288F">
      <w:pPr>
        <w:spacing w:before="100" w:after="240"/>
        <w:ind w:left="-90"/>
        <w:jc w:val="both"/>
      </w:pPr>
      <w:r w:rsidRPr="00617BF3">
        <w:t xml:space="preserve">Frison, George C., and Bruce A. Bradley. 1980. </w:t>
      </w:r>
      <w:r w:rsidRPr="00617BF3">
        <w:rPr>
          <w:i/>
          <w:iCs/>
        </w:rPr>
        <w:t xml:space="preserve">Folsom Tools and </w:t>
      </w:r>
      <w:r w:rsidR="00241C05" w:rsidRPr="00617BF3">
        <w:rPr>
          <w:i/>
          <w:iCs/>
        </w:rPr>
        <w:t>Technology</w:t>
      </w:r>
      <w:r w:rsidRPr="00617BF3">
        <w:rPr>
          <w:i/>
          <w:iCs/>
        </w:rPr>
        <w:t xml:space="preserve"> at the Hanson Site</w:t>
      </w:r>
      <w:r w:rsidRPr="00617BF3">
        <w:t>. University of New Mexico Press, Albuquerque.</w:t>
      </w:r>
    </w:p>
    <w:p w14:paraId="19B1D2C7" w14:textId="504EFE0C" w:rsidR="009949C6" w:rsidRPr="009949C6" w:rsidRDefault="009949C6" w:rsidP="009949C6">
      <w:pPr>
        <w:spacing w:before="100" w:after="240"/>
        <w:ind w:left="-90"/>
        <w:jc w:val="both"/>
      </w:pPr>
      <w:r w:rsidRPr="00617BF3">
        <w:t>Frison, George C., and Bruce A. Bradley. 198</w:t>
      </w:r>
      <w:r>
        <w:t>1</w:t>
      </w:r>
      <w:r w:rsidRPr="00617BF3">
        <w:t xml:space="preserve">. </w:t>
      </w:r>
      <w:r>
        <w:t>F</w:t>
      </w:r>
      <w:r w:rsidRPr="009949C6">
        <w:t xml:space="preserve">luting Folsom Projectile Points: Archeological Evidence. </w:t>
      </w:r>
      <w:r w:rsidRPr="009949C6">
        <w:rPr>
          <w:i/>
          <w:iCs/>
        </w:rPr>
        <w:t>Lithic Technology</w:t>
      </w:r>
      <w:r w:rsidRPr="009949C6">
        <w:t xml:space="preserve"> 10(1):13</w:t>
      </w:r>
      <w:r w:rsidRPr="00617BF3">
        <w:t>–</w:t>
      </w:r>
      <w:r w:rsidRPr="009949C6">
        <w:t>16</w:t>
      </w:r>
      <w:r>
        <w:t>.</w:t>
      </w:r>
    </w:p>
    <w:p w14:paraId="2FA04649" w14:textId="1D9C8BF4" w:rsidR="000A2ACE" w:rsidRPr="00617BF3" w:rsidRDefault="000A2ACE" w:rsidP="000A2ACE">
      <w:pPr>
        <w:spacing w:before="100" w:after="240"/>
        <w:ind w:left="-90"/>
        <w:jc w:val="both"/>
      </w:pPr>
      <w:r w:rsidRPr="00617BF3">
        <w:t xml:space="preserve">Frison, George C., and Donald C. Grey. 1980. Pryor Stemmed A Specialized Late Paleo-Indian Ecological Adaptation. </w:t>
      </w:r>
      <w:r w:rsidRPr="00617BF3">
        <w:rPr>
          <w:i/>
          <w:iCs/>
        </w:rPr>
        <w:t>Plains Anthropologist</w:t>
      </w:r>
      <w:r w:rsidRPr="00617BF3">
        <w:t xml:space="preserve"> 25(87):27–46.</w:t>
      </w:r>
    </w:p>
    <w:p w14:paraId="251E099F" w14:textId="622E50F7" w:rsidR="00551C49" w:rsidRPr="00617BF3" w:rsidRDefault="00551C49" w:rsidP="00551C49">
      <w:pPr>
        <w:spacing w:before="100" w:after="240"/>
        <w:ind w:left="-90"/>
        <w:jc w:val="both"/>
      </w:pPr>
      <w:r w:rsidRPr="00617BF3">
        <w:t xml:space="preserve">Frison, George C., and Carolyn Craig. 1982. Bone, Antler, and Ivory Artifacts and Manufacture Technology, In </w:t>
      </w:r>
      <w:r w:rsidRPr="00016F68">
        <w:rPr>
          <w:i/>
          <w:iCs/>
        </w:rPr>
        <w:t>The Agate Basin Site: A Record of the Paleoindian Occupation of the Northwestern High Plains</w:t>
      </w:r>
      <w:r w:rsidRPr="00617BF3">
        <w:t>, edited by George C. Frison and Dennis J. Stanford, pp. 157</w:t>
      </w:r>
      <w:r w:rsidR="00E81C05" w:rsidRPr="00617BF3">
        <w:t>–</w:t>
      </w:r>
      <w:r w:rsidRPr="00617BF3">
        <w:t>173, Academic Press, New York.</w:t>
      </w:r>
    </w:p>
    <w:p w14:paraId="1C23900E" w14:textId="6DE454AC" w:rsidR="00DA1D3F" w:rsidRPr="00617BF3" w:rsidRDefault="00DA1D3F" w:rsidP="00551C49">
      <w:pPr>
        <w:spacing w:before="100" w:after="240"/>
        <w:ind w:left="-90"/>
        <w:jc w:val="both"/>
      </w:pPr>
      <w:r w:rsidRPr="00617BF3">
        <w:t xml:space="preserve">Frison, George C., and Dennis J. Stanford, </w:t>
      </w:r>
      <w:r w:rsidR="002F076F" w:rsidRPr="00617BF3">
        <w:t>editors</w:t>
      </w:r>
      <w:r w:rsidRPr="00617BF3">
        <w:t xml:space="preserve">. 1982. </w:t>
      </w:r>
      <w:r w:rsidRPr="00617BF3">
        <w:rPr>
          <w:i/>
          <w:iCs/>
        </w:rPr>
        <w:t>The Agate Basin Site: A Record of the Paleoindian Occupation of the Northwestern High Plains</w:t>
      </w:r>
      <w:r w:rsidRPr="00617BF3">
        <w:t>. Academic Press, New York.</w:t>
      </w:r>
    </w:p>
    <w:p w14:paraId="01247655" w14:textId="6A778319" w:rsidR="00321395" w:rsidRDefault="00321395" w:rsidP="00321395">
      <w:pPr>
        <w:spacing w:before="100" w:after="240"/>
        <w:ind w:left="-90"/>
        <w:jc w:val="both"/>
      </w:pPr>
      <w:r w:rsidRPr="00617BF3">
        <w:t xml:space="preserve">Frison, George C., and </w:t>
      </w:r>
      <w:r>
        <w:t>Robert C. Mainfort, editors. 1996.</w:t>
      </w:r>
      <w:r w:rsidRPr="00321395">
        <w:t xml:space="preserve"> </w:t>
      </w:r>
      <w:r w:rsidRPr="00321395">
        <w:rPr>
          <w:i/>
          <w:iCs/>
        </w:rPr>
        <w:t>Archeological and Bioarcheological Resources of the Northern Plains</w:t>
      </w:r>
      <w:r w:rsidRPr="00321395">
        <w:t>. Arkansas Archeological Survey Research Series No. 47. Fayetteville, Arkansas.</w:t>
      </w:r>
    </w:p>
    <w:p w14:paraId="101270FF" w14:textId="500C40F2" w:rsidR="00361302" w:rsidRDefault="00361302" w:rsidP="00361302">
      <w:pPr>
        <w:spacing w:before="100" w:after="240"/>
        <w:ind w:left="-90"/>
        <w:jc w:val="both"/>
      </w:pPr>
      <w:r w:rsidRPr="00617BF3">
        <w:t xml:space="preserve">Frison, George C., and Lawrence C. Todd. 1986. </w:t>
      </w:r>
      <w:r w:rsidRPr="00617BF3">
        <w:rPr>
          <w:i/>
          <w:iCs/>
        </w:rPr>
        <w:t>The Colby Mammoth Site: Taphonomy and Archaeology of a Clovis Kill in Northern Wyoming</w:t>
      </w:r>
      <w:r w:rsidRPr="00617BF3">
        <w:t>. University of New Mexico Press, Albuquerque.</w:t>
      </w:r>
    </w:p>
    <w:p w14:paraId="4ED6731F" w14:textId="0FA9FAD5" w:rsidR="00321395" w:rsidRPr="00617BF3" w:rsidRDefault="00321395" w:rsidP="00321395">
      <w:pPr>
        <w:spacing w:before="100" w:after="240"/>
        <w:ind w:left="-90"/>
        <w:jc w:val="both"/>
      </w:pPr>
      <w:r w:rsidRPr="00617BF3">
        <w:t xml:space="preserve">Frison, George C., and George M. </w:t>
      </w:r>
      <w:proofErr w:type="spellStart"/>
      <w:r w:rsidRPr="00617BF3">
        <w:t>Zeimens</w:t>
      </w:r>
      <w:proofErr w:type="spellEnd"/>
      <w:r w:rsidRPr="00617BF3">
        <w:t xml:space="preserve">. 1980. Bone Projectile Points: An Addition to the Folsom Cultural Complex. </w:t>
      </w:r>
      <w:r w:rsidRPr="00617BF3">
        <w:rPr>
          <w:i/>
          <w:iCs/>
        </w:rPr>
        <w:t>American Antiquity</w:t>
      </w:r>
      <w:r w:rsidRPr="00617BF3">
        <w:t xml:space="preserve"> 45:231–237.</w:t>
      </w:r>
    </w:p>
    <w:p w14:paraId="1B5A2FBF" w14:textId="4E7C4290" w:rsidR="00A31C64" w:rsidRDefault="00A31C64" w:rsidP="00361302">
      <w:pPr>
        <w:spacing w:before="100" w:after="240"/>
        <w:ind w:left="-90"/>
        <w:jc w:val="both"/>
      </w:pPr>
      <w:r w:rsidRPr="00617BF3">
        <w:t xml:space="preserve">Frison, George C., Michael Wilson and Diane J. Wilson. 1976. Fossil Bison and Artifacts from an Early Altithermal Period Arroyo Trap in Wyoming. </w:t>
      </w:r>
      <w:r w:rsidRPr="00617BF3">
        <w:rPr>
          <w:i/>
          <w:iCs/>
        </w:rPr>
        <w:t>American Antiquity</w:t>
      </w:r>
      <w:r w:rsidRPr="00617BF3">
        <w:t xml:space="preserve"> 41(1):28–57.</w:t>
      </w:r>
    </w:p>
    <w:p w14:paraId="0A728BC2" w14:textId="28963B22" w:rsidR="001F738E" w:rsidRPr="001F738E" w:rsidRDefault="001F738E" w:rsidP="001F738E">
      <w:pPr>
        <w:spacing w:before="100" w:after="240"/>
        <w:ind w:left="-90"/>
        <w:jc w:val="both"/>
      </w:pPr>
      <w:r w:rsidRPr="001F738E">
        <w:t xml:space="preserve">Frison, George C., R. L. Andrews, J. M. Adovasio, R. C. Carlisle and Robert Edgar. 1985. A Late Paleoindian Animal Trapping Net from Northern Wyoming. </w:t>
      </w:r>
      <w:r w:rsidRPr="001F738E">
        <w:rPr>
          <w:i/>
          <w:iCs/>
        </w:rPr>
        <w:t>American Antiquit</w:t>
      </w:r>
      <w:r>
        <w:t xml:space="preserve">y </w:t>
      </w:r>
      <w:r w:rsidRPr="001F738E">
        <w:t>51(2):352</w:t>
      </w:r>
      <w:r>
        <w:t>–</w:t>
      </w:r>
      <w:r w:rsidRPr="001F738E">
        <w:t>361</w:t>
      </w:r>
    </w:p>
    <w:p w14:paraId="228AF77F" w14:textId="10D7ECDB" w:rsidR="00137E71" w:rsidRPr="00617BF3" w:rsidRDefault="00137E71" w:rsidP="004B798E">
      <w:pPr>
        <w:spacing w:before="100" w:after="240"/>
        <w:ind w:left="-90"/>
        <w:jc w:val="both"/>
      </w:pPr>
      <w:r w:rsidRPr="00617BF3">
        <w:t xml:space="preserve">Frison, George C., </w:t>
      </w:r>
      <w:r w:rsidR="004B798E" w:rsidRPr="00617BF3">
        <w:t xml:space="preserve">Frison, George C., Alan E. Wimer, William E. Scoggin, Danny N. Walker, and James C. Miller. 2015. Multi-component Paleoindian Surface Sites in the Great Divide Basin of Wyoming. </w:t>
      </w:r>
      <w:r w:rsidR="004B798E" w:rsidRPr="00617BF3">
        <w:rPr>
          <w:i/>
          <w:iCs/>
        </w:rPr>
        <w:t>Plains Anthropologist</w:t>
      </w:r>
      <w:r w:rsidR="004B798E" w:rsidRPr="00617BF3">
        <w:t xml:space="preserve"> 60(234):172–192. </w:t>
      </w:r>
      <w:r w:rsidR="00551C49" w:rsidRPr="00617BF3">
        <w:t>DATA</w:t>
      </w:r>
      <w:r w:rsidR="004B798E" w:rsidRPr="00617BF3">
        <w:t xml:space="preserve">: </w:t>
      </w:r>
      <w:r w:rsidRPr="00617BF3">
        <w:t>Scoggin Chain Lakes Site, 48SW13622, Fris</w:t>
      </w:r>
      <w:r w:rsidR="004B798E" w:rsidRPr="00617BF3">
        <w:t>o</w:t>
      </w:r>
      <w:r w:rsidRPr="00617BF3">
        <w:t>n et al. 2015:178</w:t>
      </w:r>
      <w:r w:rsidR="00C567AE" w:rsidRPr="00617BF3">
        <w:t>–</w:t>
      </w:r>
      <w:r w:rsidRPr="00617BF3">
        <w:t>181 lists 27 Folsom points and preforms, 2 Midland, 9 Goshen, 16 Hell Gap, 1 Eden, 6 Scottsbluff knives (listed here as Cody knives), 4 Angostura/Frederick; Roby Site, 48SW13623, Fris</w:t>
      </w:r>
      <w:r w:rsidR="004B798E" w:rsidRPr="00617BF3">
        <w:t>o</w:t>
      </w:r>
      <w:r w:rsidRPr="00617BF3">
        <w:t>n et al. 2015:185</w:t>
      </w:r>
      <w:r w:rsidR="00996A15">
        <w:t>–</w:t>
      </w:r>
      <w:r w:rsidRPr="00617BF3">
        <w:t>186 list 9 Folsom, 4 Goshen/Plainview, 1 Agate Basin, 4 Hell Gap, 2 Eden, 1 Scottsbluff, 1 Scottsbluff/Cody knife; Ventling Site, 48SW18433, Frison et al. 2015:187 list 18 Folsom, 3 Goshen, 3 Hell Gap, 2 Scottsbluff Knives; Logan site, 48SW18432, Frison et al. 2015:188</w:t>
      </w:r>
      <w:r w:rsidR="00C567AE" w:rsidRPr="00617BF3">
        <w:t>–</w:t>
      </w:r>
      <w:r w:rsidRPr="00617BF3">
        <w:t xml:space="preserve">189 list 4 Folsom, 1 Goshen, 3 </w:t>
      </w:r>
      <w:r w:rsidR="00571D01" w:rsidRPr="00617BF3">
        <w:t>Scottsbluff</w:t>
      </w:r>
      <w:r w:rsidRPr="00617BF3">
        <w:t>/Cody Knives (all added).</w:t>
      </w:r>
    </w:p>
    <w:p w14:paraId="324FDD3D" w14:textId="04DCB7FC" w:rsidR="00114A2A" w:rsidRPr="00617BF3" w:rsidRDefault="00114A2A" w:rsidP="00114A2A">
      <w:pPr>
        <w:spacing w:before="100" w:after="240"/>
        <w:ind w:left="-90"/>
        <w:jc w:val="both"/>
      </w:pPr>
      <w:r w:rsidRPr="00617BF3">
        <w:t xml:space="preserve">Frison, George C., George M. </w:t>
      </w:r>
      <w:proofErr w:type="spellStart"/>
      <w:r w:rsidRPr="00617BF3">
        <w:t>Zeimens</w:t>
      </w:r>
      <w:proofErr w:type="spellEnd"/>
      <w:r w:rsidRPr="00617BF3">
        <w:t xml:space="preserve">, Spencer R. Pelton, Danny N. Walker, Dennis J. Stanford, and Marcel Kornfeld. 2018. Further Insights </w:t>
      </w:r>
      <w:r w:rsidR="00E03B57" w:rsidRPr="00617BF3">
        <w:t>i</w:t>
      </w:r>
      <w:r w:rsidRPr="00617BF3">
        <w:t xml:space="preserve">nto Paleoindian Use </w:t>
      </w:r>
      <w:r w:rsidR="00E03B57" w:rsidRPr="00617BF3">
        <w:t>o</w:t>
      </w:r>
      <w:r w:rsidRPr="00617BF3">
        <w:t xml:space="preserve">f </w:t>
      </w:r>
      <w:r w:rsidR="00E03B57" w:rsidRPr="00617BF3">
        <w:t>t</w:t>
      </w:r>
      <w:r w:rsidRPr="00617BF3">
        <w:t xml:space="preserve">he </w:t>
      </w:r>
      <w:r w:rsidR="00241C05" w:rsidRPr="00617BF3">
        <w:t>Powers</w:t>
      </w:r>
      <w:r w:rsidRPr="00617BF3">
        <w:t xml:space="preserve"> I</w:t>
      </w:r>
      <w:r w:rsidR="009743A2" w:rsidRPr="00617BF3">
        <w:t>I</w:t>
      </w:r>
      <w:r w:rsidRPr="00617BF3">
        <w:t xml:space="preserve"> Red Ocher Quarry (48PL330), Wyoming. </w:t>
      </w:r>
      <w:r w:rsidRPr="00617BF3">
        <w:rPr>
          <w:i/>
          <w:iCs/>
        </w:rPr>
        <w:t>American Antiquity</w:t>
      </w:r>
      <w:r w:rsidRPr="00617BF3">
        <w:t xml:space="preserve"> 83(3):485–504.</w:t>
      </w:r>
    </w:p>
    <w:p w14:paraId="6DE670E0" w14:textId="72094AE9" w:rsidR="00111D10" w:rsidRPr="00617BF3" w:rsidRDefault="00111D10" w:rsidP="00A31C64">
      <w:pPr>
        <w:spacing w:before="100" w:after="240"/>
        <w:ind w:left="-90"/>
        <w:jc w:val="both"/>
      </w:pPr>
      <w:r w:rsidRPr="00617BF3">
        <w:t>Frolking, Tod</w:t>
      </w:r>
      <w:r w:rsidR="00114A2A" w:rsidRPr="00617BF3">
        <w:t>d</w:t>
      </w:r>
      <w:r w:rsidRPr="00617BF3">
        <w:t xml:space="preserve"> A., and Bradley T. Lepper. 1990. The Late Pleistocene-Early Holocene Occupation of the Munson Springs Site (33-Li-251), Locus A, Licking County, Ohio. </w:t>
      </w:r>
      <w:r w:rsidRPr="00617BF3">
        <w:rPr>
          <w:i/>
          <w:iCs/>
        </w:rPr>
        <w:t>Current Research in the Pleistocene</w:t>
      </w:r>
      <w:r w:rsidRPr="00617BF3">
        <w:t xml:space="preserve"> 7:12–14.</w:t>
      </w:r>
    </w:p>
    <w:p w14:paraId="32B725B4" w14:textId="2C0152D8" w:rsidR="00AD7215" w:rsidRPr="00617BF3" w:rsidRDefault="00AD7215" w:rsidP="00AD7215">
      <w:pPr>
        <w:spacing w:before="100" w:after="240"/>
        <w:ind w:left="-90"/>
        <w:jc w:val="both"/>
      </w:pPr>
      <w:r w:rsidRPr="00617BF3">
        <w:t xml:space="preserve">Fryxell, Ronald, Tadeusz Bielicki, Richard D. Daugherty, Carl E. Gustafson, Henry T. Irwin, Bennie C. Keel, and Grover S. Krantz. 1968. Human Skeletal Material and Artifacts from Sediments of Pinedale (Wisconsin) Glacial Age in Southeastern Washington, United States, </w:t>
      </w:r>
      <w:r w:rsidRPr="00016F68">
        <w:rPr>
          <w:i/>
          <w:iCs/>
        </w:rPr>
        <w:t>Proceedings of the 8th International Congress of Anthropological and Ethnological Sciences, Tokyo</w:t>
      </w:r>
      <w:r w:rsidR="00016F68">
        <w:t>:</w:t>
      </w:r>
      <w:r w:rsidRPr="00617BF3">
        <w:t>176–181.</w:t>
      </w:r>
    </w:p>
    <w:p w14:paraId="36783720" w14:textId="77777777" w:rsidR="009E0EF5" w:rsidRPr="000B23F5" w:rsidRDefault="009E0EF5" w:rsidP="009E0EF5">
      <w:pPr>
        <w:spacing w:before="100" w:after="240"/>
        <w:ind w:left="-90"/>
        <w:jc w:val="both"/>
      </w:pPr>
      <w:r w:rsidRPr="000B23F5">
        <w:t xml:space="preserve">Fuerst, David. 2002. Paleoindian Artifacts from the New Richmond Bottoms Site (46SU104). </w:t>
      </w:r>
      <w:r w:rsidRPr="009E0EF5">
        <w:rPr>
          <w:i/>
          <w:iCs/>
        </w:rPr>
        <w:t>West Virginia Archaeologist</w:t>
      </w:r>
      <w:r w:rsidRPr="000B23F5">
        <w:t xml:space="preserve"> 54 (1&amp;2)</w:t>
      </w:r>
      <w:r>
        <w:t>:</w:t>
      </w:r>
      <w:r w:rsidRPr="000B23F5">
        <w:t>54</w:t>
      </w:r>
      <w:r>
        <w:t>–</w:t>
      </w:r>
      <w:r w:rsidRPr="000B23F5">
        <w:t>55.</w:t>
      </w:r>
    </w:p>
    <w:p w14:paraId="22293EB9" w14:textId="495B5FE1" w:rsidR="00572033" w:rsidRPr="00617BF3" w:rsidRDefault="00572033" w:rsidP="00572033">
      <w:pPr>
        <w:spacing w:before="100" w:after="240"/>
        <w:ind w:left="-90"/>
        <w:jc w:val="both"/>
      </w:pPr>
      <w:r w:rsidRPr="00617BF3">
        <w:t xml:space="preserve">Fujita, Harumi. 2010. Prehistoric Occupation of Espíritu Santo Island, Baja California Sur, Mexico: Update and Synthesis. </w:t>
      </w:r>
      <w:r w:rsidRPr="00617BF3">
        <w:rPr>
          <w:i/>
          <w:iCs/>
        </w:rPr>
        <w:t>Journal of California and Great Basin Anthropology</w:t>
      </w:r>
      <w:r w:rsidRPr="00617BF3">
        <w:t xml:space="preserve"> 30(1):17–33.</w:t>
      </w:r>
    </w:p>
    <w:p w14:paraId="2DC0A9C9" w14:textId="2B637917" w:rsidR="00070350" w:rsidRDefault="00070350" w:rsidP="00AD7215">
      <w:pPr>
        <w:spacing w:before="100" w:after="240"/>
        <w:ind w:left="-90"/>
        <w:jc w:val="both"/>
      </w:pPr>
      <w:r w:rsidRPr="00617BF3">
        <w:t>Funk, Robert E. 1973.</w:t>
      </w:r>
      <w:r w:rsidR="00116317" w:rsidRPr="00617BF3">
        <w:t xml:space="preserve"> The West Athens Hill Site (Cox 7). </w:t>
      </w:r>
      <w:r w:rsidR="00116317" w:rsidRPr="00016F68">
        <w:rPr>
          <w:i/>
          <w:iCs/>
        </w:rPr>
        <w:t>New York State Museum Science Service Memoir</w:t>
      </w:r>
      <w:r w:rsidR="00116317" w:rsidRPr="00617BF3">
        <w:t>, 20, pp. 9</w:t>
      </w:r>
      <w:r w:rsidR="00AD7215" w:rsidRPr="00617BF3">
        <w:t>–</w:t>
      </w:r>
      <w:r w:rsidR="00116317" w:rsidRPr="00617BF3">
        <w:t>36.</w:t>
      </w:r>
    </w:p>
    <w:p w14:paraId="195C8083" w14:textId="55EB0079" w:rsidR="000D5330" w:rsidRPr="00617BF3" w:rsidRDefault="000D5330" w:rsidP="00AD7215">
      <w:pPr>
        <w:spacing w:before="100" w:after="240"/>
        <w:ind w:left="-90"/>
        <w:jc w:val="both"/>
      </w:pPr>
      <w:r>
        <w:t>Funk 1976. West Athens Hill.</w:t>
      </w:r>
    </w:p>
    <w:p w14:paraId="265CE8B2" w14:textId="687D660B" w:rsidR="007B25BD" w:rsidRPr="00617BF3" w:rsidRDefault="007B25BD" w:rsidP="007B25BD">
      <w:pPr>
        <w:spacing w:before="100" w:after="240"/>
        <w:ind w:left="-90"/>
        <w:jc w:val="both"/>
      </w:pPr>
      <w:r w:rsidRPr="00617BF3">
        <w:t xml:space="preserve">Funk, Robert E., G. R. Walters, W. F. Ehlers, Jr., J. E. Guilday, and G. G. Connally. 1969 The Archaeology of Dutchess Quarry Cave, Orange County, New York. </w:t>
      </w:r>
      <w:r w:rsidRPr="00617BF3">
        <w:rPr>
          <w:i/>
          <w:iCs/>
        </w:rPr>
        <w:t>Pennsylvania Archaeologist</w:t>
      </w:r>
      <w:r w:rsidRPr="00617BF3">
        <w:t xml:space="preserve"> 39:7–22.</w:t>
      </w:r>
    </w:p>
    <w:p w14:paraId="3C852DF2" w14:textId="0F78BFA5" w:rsidR="00D9102E" w:rsidRPr="00617BF3" w:rsidRDefault="00D9102E" w:rsidP="007B25BD">
      <w:pPr>
        <w:spacing w:before="100" w:after="240"/>
        <w:ind w:left="-90"/>
        <w:jc w:val="both"/>
      </w:pPr>
      <w:r w:rsidRPr="00617BF3">
        <w:t xml:space="preserve">Futato, Eugene. 1982. Some Notes on the Distribution of Fluted Points in Alabama. </w:t>
      </w:r>
      <w:r w:rsidR="006449B8" w:rsidRPr="00617BF3">
        <w:rPr>
          <w:i/>
          <w:iCs/>
        </w:rPr>
        <w:t>Archaeology of Eastern North America</w:t>
      </w:r>
      <w:r w:rsidR="006449B8" w:rsidRPr="00617BF3">
        <w:t xml:space="preserve"> 10:30–33.</w:t>
      </w:r>
    </w:p>
    <w:p w14:paraId="61DD5040" w14:textId="5EA1B1FF" w:rsidR="00BC0D63" w:rsidRPr="00617BF3" w:rsidRDefault="00BC0D63" w:rsidP="00BC0D63">
      <w:pPr>
        <w:spacing w:before="100" w:after="240"/>
        <w:ind w:left="-90"/>
        <w:jc w:val="both"/>
      </w:pPr>
      <w:r w:rsidRPr="00617BF3">
        <w:t xml:space="preserve">Gaertner, Linda M. 1994. Determining the Function of Dalton Adzes from Northeast Arkansas. </w:t>
      </w:r>
      <w:r w:rsidRPr="00617BF3">
        <w:rPr>
          <w:i/>
          <w:iCs/>
        </w:rPr>
        <w:t>Lithic Technology</w:t>
      </w:r>
      <w:r w:rsidRPr="00617BF3">
        <w:t xml:space="preserve"> 19(2):97–109.</w:t>
      </w:r>
    </w:p>
    <w:p w14:paraId="4B4B9C44" w14:textId="24AC5406" w:rsidR="00BF168E" w:rsidRPr="00617BF3" w:rsidRDefault="00BF168E" w:rsidP="00BB583D">
      <w:pPr>
        <w:spacing w:before="100" w:after="240"/>
        <w:ind w:left="-90"/>
        <w:jc w:val="both"/>
      </w:pPr>
      <w:r w:rsidRPr="00617BF3">
        <w:t xml:space="preserve">Gage, Matthew D., and James J. Kocis. 2010. </w:t>
      </w:r>
      <w:r w:rsidR="00BB583D" w:rsidRPr="00617BF3">
        <w:t xml:space="preserve">A Stable, Buried Late-Pleistocene Levee in </w:t>
      </w:r>
      <w:r w:rsidR="00241C05" w:rsidRPr="00617BF3">
        <w:t>the Middle</w:t>
      </w:r>
      <w:r w:rsidR="00BB583D" w:rsidRPr="00617BF3">
        <w:t xml:space="preserve"> Tennessee River Valley. </w:t>
      </w:r>
      <w:r w:rsidRPr="00617BF3">
        <w:t>Current Research in the Pleistocene 2</w:t>
      </w:r>
      <w:r w:rsidR="00BB583D" w:rsidRPr="00617BF3">
        <w:t>7</w:t>
      </w:r>
      <w:r w:rsidRPr="00617BF3">
        <w:t>:</w:t>
      </w:r>
      <w:r w:rsidR="00BB583D" w:rsidRPr="00617BF3">
        <w:t>7</w:t>
      </w:r>
      <w:r w:rsidRPr="00617BF3">
        <w:t>9–</w:t>
      </w:r>
      <w:r w:rsidR="00BB583D" w:rsidRPr="00617BF3">
        <w:t>82</w:t>
      </w:r>
      <w:r w:rsidRPr="00617BF3">
        <w:t>.</w:t>
      </w:r>
    </w:p>
    <w:p w14:paraId="61EA31DB" w14:textId="68724F72" w:rsidR="0040151B" w:rsidRDefault="0040151B" w:rsidP="005B6663">
      <w:pPr>
        <w:spacing w:before="100" w:after="240"/>
        <w:ind w:left="-90"/>
        <w:jc w:val="both"/>
      </w:pPr>
      <w:r w:rsidRPr="00617BF3">
        <w:t>Gagliano, Sherwood M.</w:t>
      </w:r>
      <w:r>
        <w:t xml:space="preserve"> 1963. A Survey of Preceramic Occupations in Portions of </w:t>
      </w:r>
      <w:proofErr w:type="spellStart"/>
      <w:r>
        <w:t>Outh</w:t>
      </w:r>
      <w:proofErr w:type="spellEnd"/>
      <w:r>
        <w:t xml:space="preserve"> </w:t>
      </w:r>
      <w:proofErr w:type="spellStart"/>
      <w:r>
        <w:t>Louiaiana</w:t>
      </w:r>
      <w:proofErr w:type="spellEnd"/>
      <w:r>
        <w:t xml:space="preserve"> and South Mississippi. </w:t>
      </w:r>
      <w:r w:rsidRPr="0040151B">
        <w:rPr>
          <w:i/>
          <w:iCs/>
        </w:rPr>
        <w:t>The Florida Anthropologist</w:t>
      </w:r>
      <w:r>
        <w:t xml:space="preserve"> 16(4):105</w:t>
      </w:r>
      <w:r w:rsidRPr="00617BF3">
        <w:t>–</w:t>
      </w:r>
      <w:r>
        <w:t>132.</w:t>
      </w:r>
    </w:p>
    <w:p w14:paraId="7C793A4C" w14:textId="75EB60B7" w:rsidR="008922B8" w:rsidRDefault="008922B8" w:rsidP="005B6663">
      <w:pPr>
        <w:spacing w:before="100" w:after="240"/>
        <w:ind w:left="-90"/>
        <w:jc w:val="both"/>
      </w:pPr>
      <w:r w:rsidRPr="00617BF3">
        <w:t>Gagliano, Sherwood M.</w:t>
      </w:r>
      <w:r>
        <w:t xml:space="preserve"> 1967. Kirk Serrated: An Early archaic Index Point in Louisiana. </w:t>
      </w:r>
      <w:r w:rsidRPr="008922B8">
        <w:rPr>
          <w:i/>
          <w:iCs/>
        </w:rPr>
        <w:t>The Florida Anthropologist</w:t>
      </w:r>
      <w:r>
        <w:t xml:space="preserve"> 20(1-2):3</w:t>
      </w:r>
      <w:r w:rsidRPr="00617BF3">
        <w:t>–</w:t>
      </w:r>
      <w:r>
        <w:t>9.</w:t>
      </w:r>
    </w:p>
    <w:p w14:paraId="3A81B5A6" w14:textId="639F9738" w:rsidR="005B6663" w:rsidRPr="00617BF3" w:rsidRDefault="005B6663" w:rsidP="005B6663">
      <w:pPr>
        <w:spacing w:before="100" w:after="240"/>
        <w:ind w:left="-90"/>
        <w:jc w:val="both"/>
      </w:pPr>
      <w:r w:rsidRPr="00617BF3">
        <w:t>Gagliano, Sherwood M.</w:t>
      </w:r>
      <w:r w:rsidR="008922B8">
        <w:t>,</w:t>
      </w:r>
      <w:r w:rsidRPr="00617BF3">
        <w:t xml:space="preserve"> and Hiram F. Gregory. 1965. </w:t>
      </w:r>
      <w:r w:rsidRPr="00617BF3">
        <w:rPr>
          <w:i/>
          <w:iCs/>
        </w:rPr>
        <w:t>A Preliminary Survey of Pal</w:t>
      </w:r>
      <w:r w:rsidR="000E588B" w:rsidRPr="00617BF3">
        <w:rPr>
          <w:i/>
          <w:iCs/>
        </w:rPr>
        <w:t>eo</w:t>
      </w:r>
      <w:r w:rsidRPr="00617BF3">
        <w:rPr>
          <w:i/>
          <w:iCs/>
        </w:rPr>
        <w:t>-Indian Points from Louisiana</w:t>
      </w:r>
      <w:r w:rsidRPr="00617BF3">
        <w:t>. Louisiana Studies 4(1). Louisiana Studies Institute, Northwestern State College, Natchitoches.</w:t>
      </w:r>
    </w:p>
    <w:p w14:paraId="365B9AD3" w14:textId="6F5211CC" w:rsidR="00065871" w:rsidRPr="00617BF3" w:rsidRDefault="00065871" w:rsidP="005B6663">
      <w:pPr>
        <w:spacing w:before="100" w:after="240"/>
        <w:ind w:left="-90"/>
        <w:jc w:val="both"/>
      </w:pPr>
      <w:r w:rsidRPr="00617BF3">
        <w:t xml:space="preserve">Gaines, E. P. 2006, </w:t>
      </w:r>
      <w:r w:rsidRPr="00016F68">
        <w:rPr>
          <w:i/>
          <w:iCs/>
        </w:rPr>
        <w:t xml:space="preserve">Paleoindian Geoarchaeology of the Upper San Pedro River Valley, </w:t>
      </w:r>
      <w:r w:rsidR="00241C05" w:rsidRPr="00016F68">
        <w:rPr>
          <w:i/>
          <w:iCs/>
        </w:rPr>
        <w:t>Sonora, Mexico</w:t>
      </w:r>
      <w:r w:rsidRPr="00617BF3">
        <w:t>. Unpublished M.A. Thesis. Department of Anthropology, University of Arizona, Tucson.</w:t>
      </w:r>
    </w:p>
    <w:p w14:paraId="549FA54C" w14:textId="089F66E8" w:rsidR="00E602A5" w:rsidRPr="00617BF3" w:rsidRDefault="00E602A5" w:rsidP="000A00EC">
      <w:pPr>
        <w:spacing w:before="100" w:after="240"/>
        <w:ind w:left="-90"/>
        <w:jc w:val="both"/>
      </w:pPr>
      <w:r w:rsidRPr="00617BF3">
        <w:t xml:space="preserve">Gaines, E. P., G. Sánchez, and Vance T. Holliday. 2009. Paleoindian Archaeology in Northern and Central Sonora, Mexico. </w:t>
      </w:r>
      <w:r w:rsidRPr="00617BF3">
        <w:rPr>
          <w:i/>
          <w:iCs/>
        </w:rPr>
        <w:t>Kiva</w:t>
      </w:r>
      <w:r w:rsidRPr="00617BF3">
        <w:t xml:space="preserve"> 74: 305–335. </w:t>
      </w:r>
    </w:p>
    <w:p w14:paraId="44D9A3C6" w14:textId="386787BB" w:rsidR="009C2CF5" w:rsidRPr="00617BF3" w:rsidRDefault="009C2CF5" w:rsidP="009C2CF5">
      <w:pPr>
        <w:spacing w:before="100" w:after="240"/>
        <w:ind w:left="-90"/>
        <w:jc w:val="both"/>
        <w:rPr>
          <w:color w:val="000000" w:themeColor="text1"/>
        </w:rPr>
      </w:pPr>
      <w:r w:rsidRPr="00617BF3">
        <w:rPr>
          <w:color w:val="000000" w:themeColor="text1"/>
        </w:rPr>
        <w:t>Gal, Robert. 1976. Paleo-Indians of the Brooks Range: A Tradition of Uncontrolled Comparison. Paper Presented at the 41st Annual Meeting of the Society for American Archaeology, St. Louis.</w:t>
      </w:r>
    </w:p>
    <w:p w14:paraId="1D3DB27B" w14:textId="2208CC1B" w:rsidR="009C2CF5" w:rsidRPr="00617BF3" w:rsidRDefault="009C2CF5" w:rsidP="009C2CF5">
      <w:pPr>
        <w:spacing w:before="100" w:after="240"/>
        <w:ind w:left="-90"/>
        <w:jc w:val="both"/>
      </w:pPr>
      <w:r w:rsidRPr="00617BF3">
        <w:t>Galm, J</w:t>
      </w:r>
      <w:r w:rsidR="006D5BE7" w:rsidRPr="00617BF3">
        <w:t>erry</w:t>
      </w:r>
      <w:r w:rsidRPr="00617BF3">
        <w:t xml:space="preserve"> R. and S</w:t>
      </w:r>
      <w:r w:rsidR="006D5BE7" w:rsidRPr="00617BF3">
        <w:t>tan</w:t>
      </w:r>
      <w:r w:rsidRPr="00617BF3">
        <w:t xml:space="preserve"> Gough. 2000. Site 45KT1362, A ca. 10,000 yr B. P. Occupation in Central Washington. </w:t>
      </w:r>
      <w:r w:rsidRPr="00617BF3">
        <w:rPr>
          <w:i/>
          <w:iCs/>
        </w:rPr>
        <w:t>Current Research in the Pleistocene</w:t>
      </w:r>
      <w:r w:rsidRPr="00617BF3">
        <w:t xml:space="preserve"> 17:29–31.</w:t>
      </w:r>
    </w:p>
    <w:p w14:paraId="5916A52A" w14:textId="6A15066A" w:rsidR="006D5BE7" w:rsidRPr="00617BF3" w:rsidRDefault="006D5BE7" w:rsidP="00F81B93">
      <w:pPr>
        <w:spacing w:before="100" w:after="240"/>
        <w:ind w:left="-90"/>
        <w:jc w:val="both"/>
        <w:rPr>
          <w:color w:val="000000"/>
        </w:rPr>
      </w:pPr>
      <w:r w:rsidRPr="00617BF3">
        <w:rPr>
          <w:color w:val="000000"/>
        </w:rPr>
        <w:t xml:space="preserve">Galm, Jerry R. and Stan Gough. 2008. The Projectile Point/Knife Sample from the Sentinel Gap Site. </w:t>
      </w:r>
      <w:r w:rsidR="00F81B93" w:rsidRPr="00617BF3">
        <w:rPr>
          <w:color w:val="000000"/>
        </w:rPr>
        <w:t xml:space="preserve">In </w:t>
      </w:r>
      <w:r w:rsidRPr="00617BF3">
        <w:rPr>
          <w:i/>
          <w:iCs/>
          <w:color w:val="000000"/>
        </w:rPr>
        <w:t>Projectile Point</w:t>
      </w:r>
      <w:r w:rsidR="00F81B93" w:rsidRPr="00617BF3">
        <w:rPr>
          <w:color w:val="000000"/>
        </w:rPr>
        <w:t xml:space="preserve"> </w:t>
      </w:r>
      <w:r w:rsidRPr="00617BF3">
        <w:rPr>
          <w:i/>
          <w:iCs/>
          <w:color w:val="000000"/>
        </w:rPr>
        <w:t>Sequences in Northwestern North America</w:t>
      </w:r>
      <w:r w:rsidR="00F81B93" w:rsidRPr="00617BF3">
        <w:rPr>
          <w:i/>
          <w:iCs/>
          <w:color w:val="000000"/>
        </w:rPr>
        <w:t>,</w:t>
      </w:r>
      <w:r w:rsidRPr="00617BF3">
        <w:rPr>
          <w:i/>
          <w:iCs/>
          <w:color w:val="000000"/>
        </w:rPr>
        <w:t xml:space="preserve"> </w:t>
      </w:r>
      <w:r w:rsidRPr="00617BF3">
        <w:rPr>
          <w:color w:val="000000"/>
        </w:rPr>
        <w:t>edited</w:t>
      </w:r>
      <w:r w:rsidR="00F81B93" w:rsidRPr="00617BF3">
        <w:rPr>
          <w:color w:val="000000"/>
        </w:rPr>
        <w:t xml:space="preserve"> </w:t>
      </w:r>
      <w:r w:rsidRPr="00617BF3">
        <w:rPr>
          <w:color w:val="000000"/>
        </w:rPr>
        <w:t>by Roy L. Carlson and Martin P.</w:t>
      </w:r>
      <w:r w:rsidR="00F81B93" w:rsidRPr="00617BF3">
        <w:rPr>
          <w:color w:val="000000"/>
        </w:rPr>
        <w:t xml:space="preserve"> </w:t>
      </w:r>
      <w:r w:rsidRPr="00617BF3">
        <w:rPr>
          <w:color w:val="000000"/>
        </w:rPr>
        <w:t>R.</w:t>
      </w:r>
      <w:r w:rsidR="00F81B93" w:rsidRPr="00617BF3">
        <w:rPr>
          <w:color w:val="000000"/>
        </w:rPr>
        <w:t xml:space="preserve"> </w:t>
      </w:r>
      <w:r w:rsidRPr="00617BF3">
        <w:rPr>
          <w:color w:val="000000"/>
        </w:rPr>
        <w:t>Magne 209</w:t>
      </w:r>
      <w:r w:rsidR="00F81B93" w:rsidRPr="00617BF3">
        <w:t>–</w:t>
      </w:r>
      <w:r w:rsidRPr="00617BF3">
        <w:rPr>
          <w:color w:val="000000"/>
        </w:rPr>
        <w:t>220</w:t>
      </w:r>
      <w:r w:rsidR="00F81B93" w:rsidRPr="00617BF3">
        <w:rPr>
          <w:color w:val="000000"/>
        </w:rPr>
        <w:t>.</w:t>
      </w:r>
      <w:r w:rsidRPr="00617BF3">
        <w:rPr>
          <w:color w:val="000000"/>
        </w:rPr>
        <w:t xml:space="preserve"> </w:t>
      </w:r>
      <w:r w:rsidRPr="00617BF3">
        <w:rPr>
          <w:color w:val="222222"/>
        </w:rPr>
        <w:t>Archaeology Press, Department of Archaeology, Simon</w:t>
      </w:r>
      <w:r w:rsidR="00F81B93" w:rsidRPr="00617BF3">
        <w:rPr>
          <w:color w:val="000000"/>
        </w:rPr>
        <w:t xml:space="preserve"> </w:t>
      </w:r>
      <w:r w:rsidRPr="00617BF3">
        <w:rPr>
          <w:color w:val="222222"/>
        </w:rPr>
        <w:t>Fraser University.</w:t>
      </w:r>
    </w:p>
    <w:p w14:paraId="5ACB497A" w14:textId="759ACB19" w:rsidR="00336D9B" w:rsidRPr="00617BF3" w:rsidRDefault="00336D9B" w:rsidP="00BD1E01">
      <w:pPr>
        <w:spacing w:before="100" w:after="240"/>
        <w:ind w:left="-90"/>
        <w:jc w:val="both"/>
      </w:pPr>
      <w:bookmarkStart w:id="8" w:name="_Hlk10836654"/>
      <w:r w:rsidRPr="00617BF3">
        <w:t xml:space="preserve">Galloway, Eugene. 1961. The Johnson Site A Folsom Campsite. </w:t>
      </w:r>
      <w:r w:rsidRPr="00617BF3">
        <w:rPr>
          <w:i/>
          <w:iCs/>
        </w:rPr>
        <w:t xml:space="preserve">Plains Anthropologist </w:t>
      </w:r>
      <w:r w:rsidRPr="00617BF3">
        <w:t>6(13):205</w:t>
      </w:r>
      <w:r w:rsidR="00996A15">
        <w:t>–</w:t>
      </w:r>
      <w:r w:rsidRPr="00617BF3">
        <w:t>208.</w:t>
      </w:r>
    </w:p>
    <w:p w14:paraId="720AC407" w14:textId="61A626AB" w:rsidR="00967A96" w:rsidRPr="00617BF3" w:rsidRDefault="00967A96" w:rsidP="00967A96">
      <w:pPr>
        <w:spacing w:before="100" w:after="240"/>
        <w:ind w:left="-90"/>
        <w:jc w:val="both"/>
      </w:pPr>
      <w:r w:rsidRPr="00617BF3">
        <w:t xml:space="preserve">Gardner, William M. 1977. Flint Run Paleoindian Complex and Its Implications for Eastern North America Prehistory. </w:t>
      </w:r>
      <w:r w:rsidRPr="00617BF3">
        <w:rPr>
          <w:i/>
          <w:iCs/>
        </w:rPr>
        <w:t>Annals of the New York Academy of Sciences</w:t>
      </w:r>
      <w:r w:rsidRPr="00617BF3">
        <w:t xml:space="preserve"> 288:251–263.</w:t>
      </w:r>
    </w:p>
    <w:p w14:paraId="39D86350" w14:textId="1D0CB097" w:rsidR="00967A96" w:rsidRPr="00617BF3" w:rsidRDefault="00967A96" w:rsidP="00967A96">
      <w:pPr>
        <w:spacing w:before="100" w:after="240"/>
        <w:ind w:left="-90"/>
        <w:jc w:val="both"/>
      </w:pPr>
      <w:r w:rsidRPr="00617BF3">
        <w:t xml:space="preserve">Gardner, William M. 1989. An Examination of Cultural Change in the Late Pleistocene and Early Holocene (circa  9200 to 6800 B.C.). In </w:t>
      </w:r>
      <w:r w:rsidRPr="00617BF3">
        <w:rPr>
          <w:i/>
          <w:iCs/>
        </w:rPr>
        <w:t>Paleoindian Research in Virginia: A Synthesis</w:t>
      </w:r>
      <w:r w:rsidRPr="00617BF3">
        <w:t>, edited by J. Mark Wittkofski and Theodore R. Reinhart, pp. 5–51. Special Publication 19, Archeological Society of Virginia, Richmond.</w:t>
      </w:r>
    </w:p>
    <w:p w14:paraId="7D080B7C" w14:textId="36E8404E" w:rsidR="00133514" w:rsidRPr="00617BF3" w:rsidRDefault="00572033" w:rsidP="004B5AA8">
      <w:pPr>
        <w:spacing w:before="100" w:after="240"/>
        <w:ind w:left="-90"/>
        <w:jc w:val="both"/>
      </w:pPr>
      <w:r w:rsidRPr="00617BF3">
        <w:t xml:space="preserve">Garfinkel, Alan P., and Robert M. Yohe II. 2002-2004. Antiquity and Function: Humboldt </w:t>
      </w:r>
      <w:proofErr w:type="spellStart"/>
      <w:r w:rsidRPr="00617BF3">
        <w:t>Basalnotched</w:t>
      </w:r>
      <w:proofErr w:type="spellEnd"/>
      <w:r w:rsidRPr="00617BF3">
        <w:t xml:space="preserve"> Bifaces in the Southwestern Great Basin. </w:t>
      </w:r>
      <w:r w:rsidRPr="00617BF3">
        <w:rPr>
          <w:i/>
          <w:iCs/>
        </w:rPr>
        <w:t>Journal of California and Great Basin Anthropology</w:t>
      </w:r>
      <w:r w:rsidRPr="00617BF3">
        <w:t xml:space="preserve"> 24(1):103–125.</w:t>
      </w:r>
    </w:p>
    <w:p w14:paraId="0FE65B99" w14:textId="3381A48C" w:rsidR="009C2CF5" w:rsidRPr="00617BF3" w:rsidRDefault="009C2CF5" w:rsidP="00BD1E01">
      <w:pPr>
        <w:spacing w:before="100" w:after="240"/>
        <w:ind w:left="-90"/>
        <w:jc w:val="both"/>
      </w:pPr>
      <w:r w:rsidRPr="00617BF3">
        <w:t>García-Bárcena</w:t>
      </w:r>
      <w:bookmarkEnd w:id="8"/>
      <w:r w:rsidRPr="00617BF3">
        <w:t xml:space="preserve">, Joaquín. 1979. Una </w:t>
      </w:r>
      <w:r w:rsidR="00BD1E01" w:rsidRPr="00617BF3">
        <w:t>P</w:t>
      </w:r>
      <w:r w:rsidRPr="00617BF3">
        <w:t xml:space="preserve">unta </w:t>
      </w:r>
      <w:proofErr w:type="spellStart"/>
      <w:r w:rsidR="00BD1E01" w:rsidRPr="00617BF3">
        <w:t>A</w:t>
      </w:r>
      <w:r w:rsidRPr="00617BF3">
        <w:t>canalada</w:t>
      </w:r>
      <w:proofErr w:type="spellEnd"/>
      <w:r w:rsidRPr="00617BF3">
        <w:t xml:space="preserve"> de la </w:t>
      </w:r>
      <w:r w:rsidR="00BD1E01" w:rsidRPr="00617BF3">
        <w:t>C</w:t>
      </w:r>
      <w:r w:rsidRPr="00617BF3">
        <w:t xml:space="preserve">ueva de Los Grifos, </w:t>
      </w:r>
      <w:proofErr w:type="spellStart"/>
      <w:r w:rsidRPr="00617BF3">
        <w:t>Ocozocoautla</w:t>
      </w:r>
      <w:proofErr w:type="spellEnd"/>
      <w:r w:rsidRPr="00617BF3">
        <w:t xml:space="preserve">, Chiapas. </w:t>
      </w:r>
      <w:proofErr w:type="spellStart"/>
      <w:r w:rsidRPr="00617BF3">
        <w:rPr>
          <w:i/>
          <w:iCs/>
        </w:rPr>
        <w:t>Cuadernos</w:t>
      </w:r>
      <w:proofErr w:type="spellEnd"/>
      <w:r w:rsidRPr="00617BF3">
        <w:rPr>
          <w:i/>
          <w:iCs/>
        </w:rPr>
        <w:t xml:space="preserve"> de </w:t>
      </w:r>
      <w:proofErr w:type="spellStart"/>
      <w:r w:rsidRPr="00617BF3">
        <w:rPr>
          <w:i/>
          <w:iCs/>
        </w:rPr>
        <w:t>Trabajo</w:t>
      </w:r>
      <w:proofErr w:type="spellEnd"/>
      <w:r w:rsidRPr="00617BF3">
        <w:t xml:space="preserve">, 17. Instituto Nacional de </w:t>
      </w:r>
      <w:proofErr w:type="spellStart"/>
      <w:r w:rsidRPr="00617BF3">
        <w:t>Antropología</w:t>
      </w:r>
      <w:proofErr w:type="spellEnd"/>
      <w:r w:rsidRPr="00617BF3">
        <w:t xml:space="preserve"> e Historia. México.</w:t>
      </w:r>
    </w:p>
    <w:p w14:paraId="55410D03" w14:textId="42AD4DD1" w:rsidR="004664F0" w:rsidRPr="00617BF3" w:rsidRDefault="004664F0" w:rsidP="004664F0">
      <w:pPr>
        <w:spacing w:before="100" w:after="240"/>
        <w:ind w:left="-90"/>
        <w:jc w:val="both"/>
      </w:pPr>
      <w:r w:rsidRPr="00617BF3">
        <w:t xml:space="preserve">Garrison, </w:t>
      </w:r>
      <w:r w:rsidR="00FC5FFD" w:rsidRPr="00617BF3">
        <w:t xml:space="preserve">Ervan G., </w:t>
      </w:r>
      <w:r w:rsidRPr="00617BF3">
        <w:t>Emily Carter Jones, Michael Robinson, Yasmine I. Rivera, Kelsey A.</w:t>
      </w:r>
      <w:r w:rsidR="00241C05" w:rsidRPr="00617BF3">
        <w:t xml:space="preserve"> </w:t>
      </w:r>
      <w:r w:rsidRPr="00617BF3">
        <w:t xml:space="preserve">Williams, Benjamin Prueitt, Anderson L. Carter, Matthew A. Newton, and C. Andrew Hemmings. 2024. “Scouring for Prehistory”—An Opportunistic Methodology for Sea Floor Archaeology. </w:t>
      </w:r>
      <w:r w:rsidRPr="00617BF3">
        <w:rPr>
          <w:i/>
          <w:iCs/>
        </w:rPr>
        <w:t>Heritage</w:t>
      </w:r>
      <w:r w:rsidRPr="00617BF3">
        <w:t xml:space="preserve"> 7:3417–3428. https://doi.org/10.3390/heritage7070161</w:t>
      </w:r>
    </w:p>
    <w:p w14:paraId="285AA20C" w14:textId="1ADC920C" w:rsidR="00FF559E" w:rsidRPr="00617BF3" w:rsidRDefault="00FF559E" w:rsidP="00D37889">
      <w:pPr>
        <w:spacing w:before="100" w:after="240"/>
        <w:ind w:left="-90"/>
        <w:jc w:val="both"/>
      </w:pPr>
      <w:r w:rsidRPr="00617BF3">
        <w:t xml:space="preserve">Geib, Phil R., and Julie Sotmeto. 2008. </w:t>
      </w:r>
      <w:r w:rsidR="00D37889" w:rsidRPr="00617BF3">
        <w:t xml:space="preserve">An Unfinished Folsom Point Base from NE Arizona. </w:t>
      </w:r>
      <w:r w:rsidRPr="00617BF3">
        <w:rPr>
          <w:i/>
          <w:iCs/>
        </w:rPr>
        <w:t>Current Research in the Pleistocene</w:t>
      </w:r>
      <w:r w:rsidRPr="00617BF3">
        <w:t xml:space="preserve"> 25:85–87. </w:t>
      </w:r>
    </w:p>
    <w:p w14:paraId="3C2DE848" w14:textId="048BAC65" w:rsidR="004A17BE" w:rsidRPr="00617BF3" w:rsidRDefault="00FC5FFD" w:rsidP="004A17BE">
      <w:pPr>
        <w:spacing w:before="100" w:after="240"/>
        <w:ind w:left="-90"/>
        <w:jc w:val="both"/>
      </w:pPr>
      <w:r w:rsidRPr="00617BF3">
        <w:t>Geib, Phil R., Winston Hurst, and Stanley A. Ahler</w:t>
      </w:r>
      <w:r w:rsidR="004A17BE" w:rsidRPr="00617BF3">
        <w:t xml:space="preserve">. 2006. </w:t>
      </w:r>
      <w:r w:rsidRPr="00617BF3">
        <w:t>Use Wear and Folsom Hafting as Illustrated by a</w:t>
      </w:r>
      <w:r w:rsidR="004A17BE" w:rsidRPr="00617BF3">
        <w:t xml:space="preserve"> </w:t>
      </w:r>
      <w:r w:rsidRPr="00617BF3">
        <w:t>Point Base from Southeast Utah</w:t>
      </w:r>
      <w:r w:rsidR="004A17BE" w:rsidRPr="00617BF3">
        <w:t>.</w:t>
      </w:r>
      <w:r w:rsidRPr="00617BF3">
        <w:t xml:space="preserve"> </w:t>
      </w:r>
      <w:r w:rsidR="004A17BE" w:rsidRPr="00617BF3">
        <w:rPr>
          <w:i/>
          <w:iCs/>
        </w:rPr>
        <w:t xml:space="preserve">Current Research in the Pleistocene </w:t>
      </w:r>
      <w:r w:rsidR="004A17BE" w:rsidRPr="00617BF3">
        <w:t xml:space="preserve">23:97–99. DATA: Folsom point in Pueblo pit house fill, probably from strata the pithouse intruded. </w:t>
      </w:r>
    </w:p>
    <w:p w14:paraId="3CCD312E" w14:textId="31526729" w:rsidR="00956294" w:rsidRPr="00956294" w:rsidRDefault="00956294" w:rsidP="00956294">
      <w:pPr>
        <w:spacing w:before="100" w:after="240"/>
        <w:ind w:left="-90"/>
        <w:jc w:val="both"/>
      </w:pPr>
      <w:proofErr w:type="spellStart"/>
      <w:r w:rsidRPr="00956294">
        <w:t>Geistweit</w:t>
      </w:r>
      <w:proofErr w:type="spellEnd"/>
      <w:r w:rsidRPr="00956294">
        <w:t xml:space="preserve">, Barbara Ann. 1970. </w:t>
      </w:r>
      <w:r w:rsidRPr="00956294">
        <w:rPr>
          <w:i/>
          <w:iCs/>
        </w:rPr>
        <w:t>Archaic Manifestations in Ohio and the Ohio Valley.</w:t>
      </w:r>
      <w:r>
        <w:t xml:space="preserve"> </w:t>
      </w:r>
      <w:r w:rsidRPr="00956294">
        <w:t>Unpublished M.A</w:t>
      </w:r>
      <w:r>
        <w:t>. Thesis</w:t>
      </w:r>
      <w:r w:rsidRPr="00956294">
        <w:t>, Department of Anthropology, Ohio State University. Columbus.</w:t>
      </w:r>
      <w:r>
        <w:t xml:space="preserve"> Data: Chapman 1975:306 reports </w:t>
      </w:r>
      <w:proofErr w:type="spellStart"/>
      <w:r>
        <w:t>Geistweit</w:t>
      </w:r>
      <w:proofErr w:type="spellEnd"/>
      <w:r>
        <w:t xml:space="preserve"> documented 134 MacCorkle, 150 St. </w:t>
      </w:r>
      <w:r w:rsidR="005D439E">
        <w:t>Albans</w:t>
      </w:r>
      <w:r>
        <w:t xml:space="preserve">, 119 LeCroy, 131 Lake Erie, 82 Ohio Bifurcate Base, and 88 Kanawha </w:t>
      </w:r>
      <w:r w:rsidR="005D439E">
        <w:t>Stemmed</w:t>
      </w:r>
      <w:r>
        <w:t xml:space="preserve">. </w:t>
      </w:r>
    </w:p>
    <w:p w14:paraId="313DCE98" w14:textId="04CB7383" w:rsidR="000A00EC" w:rsidRPr="00617BF3" w:rsidRDefault="000A00EC" w:rsidP="00956294">
      <w:pPr>
        <w:spacing w:before="100" w:after="240"/>
        <w:ind w:left="-90"/>
        <w:jc w:val="both"/>
      </w:pPr>
      <w:r w:rsidRPr="00617BF3">
        <w:t>Gerrel</w:t>
      </w:r>
      <w:r w:rsidR="00877814">
        <w:t>l</w:t>
      </w:r>
      <w:r w:rsidRPr="00617BF3">
        <w:t>, P</w:t>
      </w:r>
      <w:r w:rsidR="00FC3109" w:rsidRPr="00617BF3">
        <w:t>hillip</w:t>
      </w:r>
      <w:r w:rsidRPr="00617BF3">
        <w:t>, J</w:t>
      </w:r>
      <w:r w:rsidR="00FC3109" w:rsidRPr="00617BF3">
        <w:t>ohn</w:t>
      </w:r>
      <w:r w:rsidRPr="00617BF3">
        <w:t xml:space="preserve"> Scarry, and J</w:t>
      </w:r>
      <w:r w:rsidR="00FC3109" w:rsidRPr="00617BF3">
        <w:t>ames</w:t>
      </w:r>
      <w:r w:rsidRPr="00617BF3">
        <w:t xml:space="preserve"> Dunbar</w:t>
      </w:r>
      <w:r w:rsidR="00FC3109" w:rsidRPr="00617BF3">
        <w:t>.</w:t>
      </w:r>
      <w:r w:rsidRPr="00617BF3">
        <w:t xml:space="preserve"> 1991 Analysis of Early Archaic Unifacial Adzes from North Florida. </w:t>
      </w:r>
      <w:r w:rsidRPr="00617BF3">
        <w:rPr>
          <w:i/>
          <w:iCs/>
        </w:rPr>
        <w:t>The Florida Anthropologist</w:t>
      </w:r>
      <w:r w:rsidRPr="00617BF3">
        <w:t xml:space="preserve"> 44</w:t>
      </w:r>
      <w:r w:rsidR="00C86E44">
        <w:t>(</w:t>
      </w:r>
      <w:r w:rsidR="006D5A60">
        <w:t>1</w:t>
      </w:r>
      <w:r w:rsidR="00C86E44">
        <w:t>)</w:t>
      </w:r>
      <w:r w:rsidRPr="00617BF3">
        <w:t xml:space="preserve">:3–16. </w:t>
      </w:r>
    </w:p>
    <w:p w14:paraId="4DF33866" w14:textId="77777777" w:rsidR="004B5AA8" w:rsidRPr="00617BF3" w:rsidRDefault="004B5AA8" w:rsidP="004B5AA8">
      <w:pPr>
        <w:spacing w:before="100" w:after="240"/>
        <w:ind w:left="-90"/>
        <w:jc w:val="both"/>
      </w:pPr>
      <w:r w:rsidRPr="00617BF3">
        <w:t xml:space="preserve">Gerstle, Andrea, Thomas C. Kelly, and Cristi Assad. 1978. </w:t>
      </w:r>
      <w:r w:rsidRPr="00617BF3">
        <w:rPr>
          <w:i/>
          <w:iCs/>
        </w:rPr>
        <w:t>The Fort Sam Houston Project: An Archaeological and Historical Assessment</w:t>
      </w:r>
      <w:r w:rsidRPr="00617BF3">
        <w:t>. University of Texas at San Antonio, Center for Archaeological Research, Archaeological Survey Report 40:1–390.</w:t>
      </w:r>
    </w:p>
    <w:p w14:paraId="2B9A9C6E" w14:textId="2C9E3F68" w:rsidR="004B5AA8" w:rsidRPr="00617BF3" w:rsidRDefault="004B5AA8" w:rsidP="004B5AA8">
      <w:pPr>
        <w:spacing w:before="100" w:after="240"/>
        <w:ind w:left="-90"/>
        <w:jc w:val="both"/>
      </w:pPr>
      <w:r w:rsidRPr="00617BF3">
        <w:t xml:space="preserve">Giambastiani, Mark A. 2004. </w:t>
      </w:r>
      <w:r w:rsidRPr="00617BF3">
        <w:rPr>
          <w:i/>
          <w:iCs/>
        </w:rPr>
        <w:t>Prehistoric Obsidian Use on the Volcanic Tableland and its Implications for Settlement Patterns and Technological Change in the Western Great Basin</w:t>
      </w:r>
      <w:r w:rsidRPr="00617BF3">
        <w:t>. Ph.D. Dissertation, University of California, Davis.</w:t>
      </w:r>
    </w:p>
    <w:p w14:paraId="656FE7F3" w14:textId="77777777" w:rsidR="004B5AA8" w:rsidRPr="00617BF3" w:rsidRDefault="004B5AA8" w:rsidP="004B5AA8">
      <w:pPr>
        <w:spacing w:before="100" w:after="240"/>
        <w:ind w:left="-90"/>
        <w:jc w:val="both"/>
      </w:pPr>
      <w:r w:rsidRPr="00617BF3">
        <w:t xml:space="preserve">Giambastiani, Mark A. 2005. </w:t>
      </w:r>
      <w:r w:rsidRPr="00617BF3">
        <w:rPr>
          <w:i/>
          <w:iCs/>
        </w:rPr>
        <w:t>Class III Cultural Resources Survey for the Hawthorne 3D Seismic Survey, Hawthorne Army Depot, Mineral County, Nevada</w:t>
      </w:r>
      <w:r w:rsidRPr="00617BF3">
        <w:t>. Report prepared by ASM Affiliates, Inc. for MHA Environmental, Inc. San Mateo, California.</w:t>
      </w:r>
    </w:p>
    <w:p w14:paraId="4F61A2AF" w14:textId="112233C4" w:rsidR="00E35093" w:rsidRPr="00617BF3" w:rsidRDefault="004B5AA8" w:rsidP="004B5AA8">
      <w:pPr>
        <w:spacing w:before="100" w:after="240"/>
        <w:ind w:left="-90"/>
        <w:jc w:val="both"/>
      </w:pPr>
      <w:r w:rsidRPr="00617BF3">
        <w:t xml:space="preserve">Giambastiani, Mark A. 2007. Prehistoric and Historic Occupations of the Hawthorne Army Depot, Walker Lake Valley, Nevada. </w:t>
      </w:r>
      <w:r w:rsidRPr="00617BF3">
        <w:rPr>
          <w:i/>
          <w:iCs/>
        </w:rPr>
        <w:t>Nevada Archaeologist</w:t>
      </w:r>
      <w:r w:rsidRPr="00617BF3">
        <w:t xml:space="preserve"> 22:15–21.</w:t>
      </w:r>
      <w:r w:rsidR="00E35093" w:rsidRPr="00617BF3">
        <w:t>Gibson</w:t>
      </w:r>
      <w:r w:rsidR="004E0750" w:rsidRPr="00617BF3">
        <w:t>, Robert O.</w:t>
      </w:r>
      <w:r w:rsidR="00E35093" w:rsidRPr="00617BF3">
        <w:t xml:space="preserve"> 1996 </w:t>
      </w:r>
      <w:r w:rsidR="004E0750" w:rsidRPr="00617BF3">
        <w:rPr>
          <w:i/>
          <w:iCs/>
        </w:rPr>
        <w:t>Results of Archaeological Monitoring for Unocal Soil Testing Program along Pipelines near Santa Margarita, San Luis Obispo County, California</w:t>
      </w:r>
      <w:r w:rsidR="004E0750" w:rsidRPr="00617BF3">
        <w:t>. Report submitted to UNOCAL CERT, San Luis Obispo. Gibson's Archaeological Consulting, Paso Robles.</w:t>
      </w:r>
    </w:p>
    <w:p w14:paraId="520E350F" w14:textId="288F4D7A" w:rsidR="004745E9" w:rsidRDefault="004745E9" w:rsidP="00B45204">
      <w:pPr>
        <w:spacing w:before="100" w:after="240"/>
        <w:ind w:left="-90"/>
        <w:jc w:val="both"/>
      </w:pPr>
      <w:r>
        <w:t xml:space="preserve">Gifford, John, and Steven H. Koski. 2011. An Incised Antler Artifact from Little Slat Spring (8SSO18). </w:t>
      </w:r>
      <w:r w:rsidRPr="004745E9">
        <w:rPr>
          <w:i/>
          <w:iCs/>
        </w:rPr>
        <w:t>The Florida Anthropologist</w:t>
      </w:r>
      <w:r>
        <w:t xml:space="preserve"> 64(1):47</w:t>
      </w:r>
      <w:r w:rsidRPr="00617BF3">
        <w:t>–</w:t>
      </w:r>
      <w:r>
        <w:t xml:space="preserve">51. </w:t>
      </w:r>
    </w:p>
    <w:p w14:paraId="3347EF48" w14:textId="4A0C39B2" w:rsidR="00B45204" w:rsidRPr="00617BF3" w:rsidRDefault="00111823" w:rsidP="00B45204">
      <w:pPr>
        <w:spacing w:before="100" w:after="240"/>
        <w:ind w:left="-90"/>
        <w:jc w:val="both"/>
      </w:pPr>
      <w:r w:rsidRPr="00617BF3">
        <w:t xml:space="preserve">Gillam, J. Christopher. </w:t>
      </w:r>
      <w:r w:rsidR="00B45204" w:rsidRPr="00617BF3">
        <w:t xml:space="preserve">1995. </w:t>
      </w:r>
      <w:r w:rsidR="00B45204" w:rsidRPr="00617BF3">
        <w:rPr>
          <w:i/>
          <w:iCs/>
        </w:rPr>
        <w:t>Paleoindian Settlement in the Mississippi Valley of Arkansas</w:t>
      </w:r>
      <w:r w:rsidR="00B45204" w:rsidRPr="00617BF3">
        <w:t>. MA Thesis, Department of Anthropology, University of Arkansas, Fayetteville, Arkansas.</w:t>
      </w:r>
    </w:p>
    <w:p w14:paraId="725A1389" w14:textId="6289837A" w:rsidR="00B45204" w:rsidRPr="00617BF3" w:rsidRDefault="00B45204" w:rsidP="00B45204">
      <w:pPr>
        <w:spacing w:before="100" w:after="240"/>
        <w:ind w:left="-90"/>
        <w:jc w:val="both"/>
      </w:pPr>
      <w:r w:rsidRPr="00617BF3">
        <w:t>Gillam, J. Christopher, 1996</w:t>
      </w:r>
      <w:r w:rsidR="00016F68">
        <w:t>.</w:t>
      </w:r>
      <w:r w:rsidRPr="00617BF3">
        <w:t xml:space="preserve"> Early and Middle Paleoindian Sites in the Northeastern Arkansas Region. In </w:t>
      </w:r>
      <w:r w:rsidRPr="00617BF3">
        <w:rPr>
          <w:i/>
          <w:iCs/>
        </w:rPr>
        <w:t>The Paleoindian and</w:t>
      </w:r>
      <w:r w:rsidR="00EA1C1C" w:rsidRPr="00617BF3">
        <w:rPr>
          <w:i/>
          <w:iCs/>
        </w:rPr>
        <w:t xml:space="preserve"> </w:t>
      </w:r>
      <w:r w:rsidRPr="00617BF3">
        <w:rPr>
          <w:i/>
          <w:iCs/>
        </w:rPr>
        <w:t>Ear</w:t>
      </w:r>
      <w:r w:rsidR="00EA1C1C" w:rsidRPr="00617BF3">
        <w:rPr>
          <w:i/>
          <w:iCs/>
        </w:rPr>
        <w:t>ly</w:t>
      </w:r>
      <w:r w:rsidRPr="00617BF3">
        <w:rPr>
          <w:i/>
          <w:iCs/>
        </w:rPr>
        <w:t xml:space="preserve"> Archaic Southeast</w:t>
      </w:r>
      <w:r w:rsidRPr="00617BF3">
        <w:t>, edited by David G. Anderson and Kenneth E. Sassaman, pp. 404–412. University of Alabama, Tuscaloosa.</w:t>
      </w:r>
    </w:p>
    <w:p w14:paraId="4396E3AB" w14:textId="37EBCB3C" w:rsidR="00111823" w:rsidRPr="00617BF3" w:rsidRDefault="00B45204" w:rsidP="00B45204">
      <w:pPr>
        <w:spacing w:before="100" w:after="240"/>
        <w:ind w:left="-90"/>
        <w:jc w:val="both"/>
      </w:pPr>
      <w:r w:rsidRPr="00617BF3">
        <w:t>Gillam, J. Christopher, 1996</w:t>
      </w:r>
      <w:r w:rsidR="00016F68">
        <w:t>.</w:t>
      </w:r>
      <w:r w:rsidRPr="00617BF3">
        <w:t xml:space="preserve"> A View of Paleoindian Settlement from Crowley's Ridge. </w:t>
      </w:r>
      <w:r w:rsidRPr="00617BF3">
        <w:rPr>
          <w:i/>
          <w:iCs/>
        </w:rPr>
        <w:t>Plains Anthropologis</w:t>
      </w:r>
      <w:r w:rsidR="00EA1C1C" w:rsidRPr="00617BF3">
        <w:rPr>
          <w:i/>
          <w:iCs/>
        </w:rPr>
        <w:t xml:space="preserve">t </w:t>
      </w:r>
      <w:r w:rsidRPr="00617BF3">
        <w:t>41(157):273–286.</w:t>
      </w:r>
    </w:p>
    <w:p w14:paraId="2EF106A4" w14:textId="3A71A362" w:rsidR="00B45204" w:rsidRPr="00617BF3" w:rsidRDefault="00B45204" w:rsidP="00B45204">
      <w:pPr>
        <w:spacing w:before="100" w:after="240"/>
        <w:ind w:left="-90"/>
        <w:jc w:val="both"/>
      </w:pPr>
      <w:r w:rsidRPr="00617BF3">
        <w:t xml:space="preserve">Gilliam, J. Christopher. 1999. Paleoindian Settlement in Northeast Arkansas. In </w:t>
      </w:r>
      <w:r w:rsidRPr="00617BF3">
        <w:rPr>
          <w:i/>
        </w:rPr>
        <w:t>Arkansas Archaeology: Essays in Honor of Dan and Phyllis Morse</w:t>
      </w:r>
      <w:r w:rsidRPr="00617BF3">
        <w:t>, edited by Robert C. Mainfort, Jr. and Marvin D. Jeter, pp. 99–123. University of Arkansas Press. Fayetteville</w:t>
      </w:r>
      <w:r w:rsidR="00EA1C1C" w:rsidRPr="00617BF3">
        <w:t>, Arkansas.</w:t>
      </w:r>
    </w:p>
    <w:p w14:paraId="397BBAA6" w14:textId="7C9BDF88" w:rsidR="00111823" w:rsidRPr="00617BF3" w:rsidRDefault="00111823" w:rsidP="00111823">
      <w:pPr>
        <w:spacing w:before="100" w:after="240"/>
        <w:ind w:left="-90"/>
        <w:jc w:val="both"/>
      </w:pPr>
      <w:r w:rsidRPr="00617BF3">
        <w:t xml:space="preserve">Gillam, J. Christopher, David G. Anderson, Stephen J. Yerka, and Shane Miller. 2006. Estimating Pleistocene Shorelines and Land Elevations for North America. </w:t>
      </w:r>
      <w:r w:rsidRPr="00617BF3">
        <w:rPr>
          <w:i/>
          <w:iCs/>
        </w:rPr>
        <w:t>Current Research in the Pleistocene</w:t>
      </w:r>
      <w:r w:rsidRPr="00617BF3">
        <w:t xml:space="preserve"> 23:185–187.</w:t>
      </w:r>
    </w:p>
    <w:p w14:paraId="05D0E51B" w14:textId="6A5D6BB4" w:rsidR="00E914B1" w:rsidRPr="00617BF3" w:rsidRDefault="00E914B1" w:rsidP="00E914B1">
      <w:pPr>
        <w:spacing w:before="100" w:after="240"/>
        <w:ind w:left="-90"/>
        <w:jc w:val="both"/>
      </w:pPr>
      <w:r w:rsidRPr="00617BF3">
        <w:t xml:space="preserve">Gillam, J. Christopher, David G. Anderson, and A. Townsend Peterson. 2007. A Continental-scale Perspective on the Peopling of the Americas: Modeling Geographic </w:t>
      </w:r>
      <w:r w:rsidR="00241C05" w:rsidRPr="00617BF3">
        <w:t>Distributions and</w:t>
      </w:r>
      <w:r w:rsidRPr="00617BF3">
        <w:t xml:space="preserve"> Ecological Niches of Pleistocene Populations. </w:t>
      </w:r>
      <w:r w:rsidRPr="00617BF3">
        <w:rPr>
          <w:i/>
          <w:iCs/>
        </w:rPr>
        <w:t>Current Research in the Pleistocene</w:t>
      </w:r>
      <w:r w:rsidRPr="00617BF3">
        <w:t xml:space="preserve"> 24:86–90.</w:t>
      </w:r>
    </w:p>
    <w:p w14:paraId="32AC6F79" w14:textId="63B5333E" w:rsidR="000D5E22" w:rsidRPr="00617BF3" w:rsidRDefault="000D5E22" w:rsidP="000D5E22">
      <w:pPr>
        <w:spacing w:before="100" w:after="240"/>
        <w:ind w:left="-90"/>
        <w:jc w:val="both"/>
      </w:pPr>
      <w:r w:rsidRPr="00617BF3">
        <w:t xml:space="preserve">Gillespie, Jason D. 2002. </w:t>
      </w:r>
      <w:r w:rsidRPr="00617BF3">
        <w:rPr>
          <w:i/>
          <w:iCs/>
        </w:rPr>
        <w:t>Archaeological and Geological Evidence for the First Peopling of Alberta</w:t>
      </w:r>
      <w:r w:rsidRPr="00617BF3">
        <w:t>. University of Calgary.</w:t>
      </w:r>
    </w:p>
    <w:p w14:paraId="6AF63AE7" w14:textId="61898667" w:rsidR="000D5E22" w:rsidRPr="00617BF3" w:rsidRDefault="000D5E22" w:rsidP="00F9691E">
      <w:pPr>
        <w:spacing w:before="100" w:after="240"/>
        <w:ind w:left="-90"/>
        <w:jc w:val="both"/>
      </w:pPr>
      <w:r w:rsidRPr="00617BF3">
        <w:t xml:space="preserve">Gillespie, Jason D. 2007. Enculturing an Unknown World: Caches and Clovis Landscape Ideology. </w:t>
      </w:r>
      <w:r w:rsidRPr="00617BF3">
        <w:rPr>
          <w:i/>
          <w:iCs/>
        </w:rPr>
        <w:t xml:space="preserve">Canadian Journal of Archaeology / Journal Canadien </w:t>
      </w:r>
      <w:proofErr w:type="spellStart"/>
      <w:r w:rsidRPr="00617BF3">
        <w:rPr>
          <w:i/>
          <w:iCs/>
        </w:rPr>
        <w:t>d'Archéologie</w:t>
      </w:r>
      <w:proofErr w:type="spellEnd"/>
      <w:r w:rsidRPr="00617BF3">
        <w:rPr>
          <w:i/>
          <w:iCs/>
        </w:rPr>
        <w:t xml:space="preserve"> </w:t>
      </w:r>
      <w:r w:rsidRPr="00617BF3">
        <w:t>31(2):171–189.</w:t>
      </w:r>
    </w:p>
    <w:p w14:paraId="2B2B7842" w14:textId="37FC73E0" w:rsidR="00F9691E" w:rsidRPr="00617BF3" w:rsidRDefault="00F9691E" w:rsidP="00F9691E">
      <w:pPr>
        <w:spacing w:before="100" w:after="240"/>
        <w:ind w:left="-90"/>
        <w:jc w:val="both"/>
      </w:pPr>
      <w:r w:rsidRPr="00617BF3">
        <w:t>Gillespie, Jason</w:t>
      </w:r>
      <w:r w:rsidR="000D5E22" w:rsidRPr="00617BF3">
        <w:t xml:space="preserve"> D.</w:t>
      </w:r>
      <w:r w:rsidRPr="00617BF3">
        <w:t xml:space="preserve">, Andrea Freeman and Eugene Gryba. 2002. Early-Paleoindian Projectile Point Distribution in Alberta, Canada. </w:t>
      </w:r>
      <w:r w:rsidRPr="00617BF3">
        <w:rPr>
          <w:i/>
          <w:iCs/>
        </w:rPr>
        <w:t>Current Research in the Pleistocene</w:t>
      </w:r>
      <w:r w:rsidRPr="00617BF3">
        <w:t xml:space="preserve"> 19:25–27.</w:t>
      </w:r>
    </w:p>
    <w:p w14:paraId="6BCEB8DA" w14:textId="2F1B31EA" w:rsidR="009C2CF5" w:rsidRPr="00617BF3" w:rsidRDefault="009C2CF5" w:rsidP="009C2CF5">
      <w:pPr>
        <w:spacing w:before="100" w:after="240"/>
        <w:ind w:left="-90"/>
        <w:jc w:val="both"/>
        <w:rPr>
          <w:color w:val="000000" w:themeColor="text1"/>
        </w:rPr>
      </w:pPr>
      <w:r w:rsidRPr="00617BF3">
        <w:rPr>
          <w:color w:val="000000" w:themeColor="text1"/>
        </w:rPr>
        <w:t xml:space="preserve">Gillispie, Thomas E., John P. Cook, Robert A. Sattler, and Angela M. Younie. 2013. Healy Lake Village: New Data and Analysis from the Chindadn Site. </w:t>
      </w:r>
      <w:r w:rsidRPr="00617BF3">
        <w:rPr>
          <w:i/>
          <w:iCs/>
          <w:color w:val="000000" w:themeColor="text1"/>
        </w:rPr>
        <w:t>Alaska Journal of Anthropology. Research Notes</w:t>
      </w:r>
      <w:r w:rsidRPr="00617BF3">
        <w:rPr>
          <w:color w:val="000000" w:themeColor="text1"/>
        </w:rPr>
        <w:t>, edited by Anne M. Jensen 11:186–187.</w:t>
      </w:r>
    </w:p>
    <w:p w14:paraId="2FEB3721" w14:textId="77777777" w:rsidR="004B69C5" w:rsidRDefault="004B69C5" w:rsidP="00D2760A">
      <w:pPr>
        <w:spacing w:before="100" w:after="240"/>
        <w:ind w:left="-90"/>
        <w:jc w:val="both"/>
      </w:pPr>
      <w:r w:rsidRPr="00DF126A">
        <w:t>Gilreath, A.</w:t>
      </w:r>
      <w:r>
        <w:t xml:space="preserve"> </w:t>
      </w:r>
      <w:r w:rsidRPr="00DF126A">
        <w:t>J., and W.</w:t>
      </w:r>
      <w:r>
        <w:t xml:space="preserve"> </w:t>
      </w:r>
      <w:r w:rsidRPr="00DF126A">
        <w:t xml:space="preserve">R. Hildebrandt. 1993. </w:t>
      </w:r>
      <w:r w:rsidRPr="004B69C5">
        <w:rPr>
          <w:i/>
          <w:iCs/>
        </w:rPr>
        <w:t>Prehistoric Use of the Coso Volcanic Field. Vol. 1, Research Issues and Results</w:t>
      </w:r>
      <w:r w:rsidRPr="00DF126A">
        <w:t>. Far Western Anthropological Research Group, Inc.</w:t>
      </w:r>
      <w:r>
        <w:t xml:space="preserve">, </w:t>
      </w:r>
      <w:r w:rsidRPr="00DF126A">
        <w:t>Davis, CA</w:t>
      </w:r>
      <w:r>
        <w:t>.</w:t>
      </w:r>
    </w:p>
    <w:p w14:paraId="6EB30E04" w14:textId="2A2B93D0" w:rsidR="008F4E7C" w:rsidRDefault="008F4E7C" w:rsidP="00D2760A">
      <w:pPr>
        <w:spacing w:before="100" w:after="240"/>
        <w:ind w:left="-90"/>
        <w:jc w:val="both"/>
      </w:pPr>
      <w:r w:rsidRPr="00DF126A">
        <w:t>Gilreath, A.</w:t>
      </w:r>
      <w:r>
        <w:t xml:space="preserve"> </w:t>
      </w:r>
      <w:r w:rsidRPr="00DF126A">
        <w:t>J., M.</w:t>
      </w:r>
      <w:r>
        <w:t xml:space="preserve"> </w:t>
      </w:r>
      <w:r w:rsidRPr="00DF126A">
        <w:t>E. Basgall, and M.</w:t>
      </w:r>
      <w:r>
        <w:t xml:space="preserve"> </w:t>
      </w:r>
      <w:r w:rsidRPr="00DF126A">
        <w:t xml:space="preserve">C. Hall. 1987. </w:t>
      </w:r>
      <w:r w:rsidRPr="006B05C6">
        <w:rPr>
          <w:i/>
          <w:iCs/>
        </w:rPr>
        <w:t>Compendium of Chronologically Indicative Data from Fort Irwin Archaeological sites, San Bernardino County, California</w:t>
      </w:r>
      <w:r w:rsidRPr="00DF126A">
        <w:t>. Far Western Anthropological Research Group, Inc.</w:t>
      </w:r>
      <w:r>
        <w:t xml:space="preserve">, </w:t>
      </w:r>
      <w:r w:rsidRPr="00DF126A">
        <w:t>Davis, CA</w:t>
      </w:r>
      <w:r>
        <w:t>.</w:t>
      </w:r>
    </w:p>
    <w:p w14:paraId="2BAC1B1B" w14:textId="5B146328" w:rsidR="005572E5" w:rsidRDefault="005572E5" w:rsidP="00D2760A">
      <w:pPr>
        <w:spacing w:before="100" w:after="240"/>
        <w:ind w:left="-90"/>
        <w:jc w:val="both"/>
      </w:pPr>
      <w:r w:rsidRPr="00DF126A">
        <w:t>Gilreath, A.</w:t>
      </w:r>
      <w:r>
        <w:t xml:space="preserve"> </w:t>
      </w:r>
      <w:r w:rsidRPr="00DF126A">
        <w:t>J., M.</w:t>
      </w:r>
      <w:r>
        <w:t xml:space="preserve"> </w:t>
      </w:r>
      <w:r w:rsidRPr="00DF126A">
        <w:t>G. Delacorte, T. Burke, and S.</w:t>
      </w:r>
      <w:r>
        <w:t xml:space="preserve"> </w:t>
      </w:r>
      <w:r w:rsidRPr="00DF126A">
        <w:t xml:space="preserve">A. Waechter. 1994. </w:t>
      </w:r>
      <w:r w:rsidRPr="005572E5">
        <w:rPr>
          <w:i/>
          <w:iCs/>
        </w:rPr>
        <w:t>Preliminary Report on Archaeological Evaluations of 13 Sites for the Ash Creek Project, Inyo County, California</w:t>
      </w:r>
      <w:r w:rsidRPr="00DF126A">
        <w:t>. Far Western Anthropological Research Group, Inc.</w:t>
      </w:r>
      <w:r>
        <w:t xml:space="preserve">, </w:t>
      </w:r>
      <w:r w:rsidRPr="00DF126A">
        <w:t>Davis, CA</w:t>
      </w:r>
      <w:r>
        <w:t>.</w:t>
      </w:r>
      <w:r w:rsidRPr="00DF126A">
        <w:t xml:space="preserve"> </w:t>
      </w:r>
    </w:p>
    <w:p w14:paraId="3DB14A0D" w14:textId="4E3D95E4" w:rsidR="00D2760A" w:rsidRPr="00617BF3" w:rsidRDefault="00D2760A" w:rsidP="00D2760A">
      <w:pPr>
        <w:spacing w:before="100" w:after="240"/>
        <w:ind w:left="-90"/>
        <w:jc w:val="both"/>
      </w:pPr>
      <w:r w:rsidRPr="00617BF3">
        <w:t xml:space="preserve">Gingerich, Joseph A. M. 2004. Shawnee-Minisink Revisited: New Excavations </w:t>
      </w:r>
      <w:r w:rsidR="00241C05" w:rsidRPr="00617BF3">
        <w:t>of the</w:t>
      </w:r>
      <w:r w:rsidRPr="00617BF3">
        <w:t xml:space="preserve"> Paleoindian Level. </w:t>
      </w:r>
      <w:r w:rsidRPr="00617BF3">
        <w:rPr>
          <w:i/>
          <w:iCs/>
        </w:rPr>
        <w:t>Current Research in the Pleistocene</w:t>
      </w:r>
      <w:r w:rsidRPr="00617BF3">
        <w:t xml:space="preserve"> 21:40–41.</w:t>
      </w:r>
    </w:p>
    <w:p w14:paraId="5572B8E7" w14:textId="77777777" w:rsidR="006A7361" w:rsidRPr="00617BF3" w:rsidRDefault="006A7361" w:rsidP="00F9691E">
      <w:pPr>
        <w:spacing w:before="100" w:after="240"/>
        <w:ind w:left="-90"/>
        <w:jc w:val="both"/>
      </w:pPr>
      <w:r w:rsidRPr="00617BF3">
        <w:t xml:space="preserve">Gingerich, Joseph A. M. 2007. </w:t>
      </w:r>
      <w:r w:rsidRPr="00617BF3">
        <w:rPr>
          <w:i/>
          <w:iCs/>
        </w:rPr>
        <w:t>Shawnee-Minisink Revisited</w:t>
      </w:r>
      <w:r w:rsidRPr="00617BF3">
        <w:t>. MA</w:t>
      </w:r>
      <w:r w:rsidR="00D9102E" w:rsidRPr="00617BF3">
        <w:t xml:space="preserve"> </w:t>
      </w:r>
      <w:r w:rsidRPr="00617BF3">
        <w:t>thesis, University of Wyoming, Laramie.</w:t>
      </w:r>
    </w:p>
    <w:p w14:paraId="77E36B3B" w14:textId="4722DC2E" w:rsidR="00F41784" w:rsidRPr="00617BF3" w:rsidRDefault="00F41784" w:rsidP="006A7361">
      <w:pPr>
        <w:spacing w:before="100" w:after="240"/>
        <w:ind w:left="-90"/>
        <w:jc w:val="both"/>
      </w:pPr>
      <w:r w:rsidRPr="00617BF3">
        <w:t xml:space="preserve">Gingerich, Joseph A. M. 2007. Picking Up The Pieces: New Paleoindian Research </w:t>
      </w:r>
      <w:r w:rsidR="006B05C6">
        <w:t>i</w:t>
      </w:r>
      <w:r w:rsidRPr="00617BF3">
        <w:t xml:space="preserve">n </w:t>
      </w:r>
      <w:r w:rsidR="006B05C6">
        <w:t>t</w:t>
      </w:r>
      <w:r w:rsidRPr="00617BF3">
        <w:t xml:space="preserve">he Upper Delaware Valley. </w:t>
      </w:r>
      <w:r w:rsidRPr="00617BF3">
        <w:rPr>
          <w:i/>
          <w:iCs/>
        </w:rPr>
        <w:t>Archaeology of Eastern North America</w:t>
      </w:r>
      <w:r w:rsidRPr="00617BF3">
        <w:t xml:space="preserve"> 35:117–124.</w:t>
      </w:r>
    </w:p>
    <w:p w14:paraId="3E155CCB" w14:textId="002065FF" w:rsidR="00037B66" w:rsidRPr="00617BF3" w:rsidRDefault="00037B66" w:rsidP="00037B66">
      <w:pPr>
        <w:spacing w:before="100" w:after="240"/>
        <w:ind w:left="-90"/>
        <w:jc w:val="both"/>
      </w:pPr>
      <w:r w:rsidRPr="00617BF3">
        <w:t xml:space="preserve">Gingerich, Joseph A. M. 2009. An Engraved Paleoindian Artifact from Northeast Pennsylvania. </w:t>
      </w:r>
      <w:r w:rsidRPr="00617BF3">
        <w:rPr>
          <w:i/>
          <w:iCs/>
        </w:rPr>
        <w:t xml:space="preserve">North American Archaeologist </w:t>
      </w:r>
      <w:r w:rsidRPr="00617BF3">
        <w:t>30(4):377–391. Data: Paleoindian artwork from several sites listed: Gault, Wilson-Leonard, Blackwater Draw, Sugarloaf, West Athens Hill, pp. 387</w:t>
      </w:r>
      <w:r w:rsidR="00996A15">
        <w:t>–</w:t>
      </w:r>
      <w:r w:rsidRPr="00617BF3">
        <w:t>388.</w:t>
      </w:r>
    </w:p>
    <w:p w14:paraId="2D2C4A24" w14:textId="597023AC" w:rsidR="006A7361" w:rsidRPr="00617BF3" w:rsidRDefault="006A7361" w:rsidP="006A7361">
      <w:pPr>
        <w:spacing w:before="100" w:after="240"/>
        <w:ind w:left="-90"/>
        <w:jc w:val="both"/>
      </w:pPr>
      <w:r w:rsidRPr="00617BF3">
        <w:t xml:space="preserve">Gingerich, Joseph A. M. 2013. Revisiting the Shawnee-Minisink Site. In </w:t>
      </w:r>
      <w:r w:rsidRPr="00617BF3">
        <w:rPr>
          <w:i/>
          <w:iCs/>
        </w:rPr>
        <w:t>In the Eastern Fluted Point Tradition</w:t>
      </w:r>
      <w:r w:rsidRPr="00617BF3">
        <w:t>, edited by Joseph A. M. Gingerich, pp. 218–257. Salt Lake City: University of Utah Press.</w:t>
      </w:r>
    </w:p>
    <w:p w14:paraId="0E9F6361" w14:textId="25D389ED" w:rsidR="00B20663" w:rsidRPr="00617BF3" w:rsidRDefault="00B20663" w:rsidP="00CA1F41">
      <w:pPr>
        <w:spacing w:before="100" w:after="240"/>
        <w:ind w:left="-90"/>
        <w:jc w:val="both"/>
      </w:pPr>
      <w:r w:rsidRPr="00617BF3">
        <w:t>Gingerich, Joseph A. M.</w:t>
      </w:r>
      <w:r w:rsidR="006B05C6">
        <w:t xml:space="preserve">, editor. 2018. </w:t>
      </w:r>
      <w:r w:rsidR="006B05C6">
        <w:rPr>
          <w:rStyle w:val="Emphasis"/>
        </w:rPr>
        <w:t>In The Eastern Fluted Point Tradition, Volume II</w:t>
      </w:r>
      <w:r w:rsidR="006B05C6">
        <w:t>. University of Utah Press, Salt Lake City.</w:t>
      </w:r>
    </w:p>
    <w:p w14:paraId="570EED23" w14:textId="7889456E" w:rsidR="009C44F3" w:rsidRPr="009C44F3" w:rsidRDefault="009C44F3" w:rsidP="009C44F3">
      <w:pPr>
        <w:spacing w:before="100" w:after="240"/>
        <w:ind w:left="-90"/>
        <w:jc w:val="both"/>
      </w:pPr>
      <w:r w:rsidRPr="009C44F3">
        <w:t>Gingerich</w:t>
      </w:r>
      <w:r>
        <w:t>,</w:t>
      </w:r>
      <w:r w:rsidRPr="009C44F3">
        <w:t xml:space="preserve"> Joseph A. M. 2023</w:t>
      </w:r>
      <w:r>
        <w:t>.</w:t>
      </w:r>
      <w:r w:rsidRPr="009C44F3">
        <w:t xml:space="preserve"> Using “</w:t>
      </w:r>
      <w:r>
        <w:t>C</w:t>
      </w:r>
      <w:r w:rsidRPr="009C44F3">
        <w:t xml:space="preserve">ultural </w:t>
      </w:r>
      <w:r>
        <w:t>C</w:t>
      </w:r>
      <w:r w:rsidRPr="009C44F3">
        <w:t xml:space="preserve">ontinuity” to </w:t>
      </w:r>
      <w:r>
        <w:t>E</w:t>
      </w:r>
      <w:r w:rsidRPr="009C44F3">
        <w:t>xamine</w:t>
      </w:r>
      <w:r>
        <w:t xml:space="preserve"> A</w:t>
      </w:r>
      <w:r w:rsidRPr="009C44F3">
        <w:t>spects</w:t>
      </w:r>
      <w:r>
        <w:t xml:space="preserve"> </w:t>
      </w:r>
      <w:r w:rsidRPr="009C44F3">
        <w:t xml:space="preserve">of Early Archaic </w:t>
      </w:r>
      <w:r>
        <w:t>S</w:t>
      </w:r>
      <w:r w:rsidRPr="009C44F3">
        <w:t xml:space="preserve">ettlement in Virginia and </w:t>
      </w:r>
      <w:r>
        <w:t>B</w:t>
      </w:r>
      <w:r w:rsidRPr="009C44F3">
        <w:t>eyond</w:t>
      </w:r>
      <w:r>
        <w:t>.</w:t>
      </w:r>
      <w:r w:rsidRPr="009C44F3">
        <w:t xml:space="preserve"> </w:t>
      </w:r>
      <w:r w:rsidRPr="009C44F3">
        <w:rPr>
          <w:i/>
          <w:iCs/>
        </w:rPr>
        <w:t>Southeastern Archaeology</w:t>
      </w:r>
      <w:r w:rsidRPr="009C44F3">
        <w:t xml:space="preserve"> 42</w:t>
      </w:r>
      <w:r>
        <w:t>(1):</w:t>
      </w:r>
      <w:r w:rsidRPr="009C44F3">
        <w:t>56</w:t>
      </w:r>
      <w:r w:rsidRPr="00617BF3">
        <w:t>–</w:t>
      </w:r>
      <w:r w:rsidRPr="009C44F3">
        <w:t>68</w:t>
      </w:r>
      <w:r w:rsidR="00B903F4">
        <w:t>.</w:t>
      </w:r>
    </w:p>
    <w:p w14:paraId="52A5F442" w14:textId="456BE3CC" w:rsidR="00CA1F41" w:rsidRPr="00617BF3" w:rsidRDefault="00CA1F41" w:rsidP="009C44F3">
      <w:pPr>
        <w:spacing w:before="100" w:after="240"/>
        <w:ind w:left="-90"/>
        <w:jc w:val="both"/>
      </w:pPr>
      <w:r w:rsidRPr="00617BF3">
        <w:t xml:space="preserve">Gingerich, Joseph A. M., and R. Michael Stewart. 2010. Revisiting the Plenge Paleoindian Site. </w:t>
      </w:r>
      <w:r w:rsidRPr="00617BF3">
        <w:rPr>
          <w:i/>
          <w:iCs/>
        </w:rPr>
        <w:t>Current Research in the Pleistocene</w:t>
      </w:r>
      <w:r w:rsidRPr="00617BF3">
        <w:t xml:space="preserve"> 27:83–85.</w:t>
      </w:r>
    </w:p>
    <w:p w14:paraId="019E6066" w14:textId="46838469" w:rsidR="006A7361" w:rsidRPr="00617BF3" w:rsidRDefault="006A7361" w:rsidP="006A7361">
      <w:pPr>
        <w:spacing w:before="100" w:after="240"/>
        <w:ind w:left="-90"/>
        <w:jc w:val="both"/>
      </w:pPr>
      <w:r w:rsidRPr="00617BF3">
        <w:t xml:space="preserve">Gingerich, Joseph A. M., and Daniel P. Wagner. 2017.  Terminal Pleistocene Depositional Patterns and Their Relationship to the Paleoindian Occupation of Drainage Basins in the Middle Atlantic Region, USA, </w:t>
      </w:r>
      <w:r w:rsidRPr="00617BF3">
        <w:rPr>
          <w:i/>
          <w:iCs/>
        </w:rPr>
        <w:t>PaleoAmerica</w:t>
      </w:r>
      <w:r w:rsidRPr="00617BF3">
        <w:t xml:space="preserve"> 3:4, 383–394 </w:t>
      </w:r>
    </w:p>
    <w:p w14:paraId="71859D81" w14:textId="77777777" w:rsidR="00CA1F41" w:rsidRPr="00617BF3" w:rsidRDefault="00CA1F41" w:rsidP="00CA1F41">
      <w:pPr>
        <w:spacing w:before="100" w:after="240"/>
        <w:ind w:left="-90"/>
        <w:jc w:val="both"/>
      </w:pPr>
      <w:r w:rsidRPr="00617BF3">
        <w:t xml:space="preserve">Gingerich, Joseph A. M., S. B. Sholts, S. K. </w:t>
      </w:r>
      <w:proofErr w:type="spellStart"/>
      <w:r w:rsidRPr="00617BF3">
        <w:t>Wärmländer</w:t>
      </w:r>
      <w:proofErr w:type="spellEnd"/>
      <w:r w:rsidRPr="00617BF3">
        <w:t xml:space="preserve">, and Dennis Stanford. 2014. Fluted Point Manufacture in Eastern North America: An Assessment of Form and Technology Using Traditional Metrics and 3D Digital Morphometrics. </w:t>
      </w:r>
      <w:r w:rsidRPr="00617BF3">
        <w:rPr>
          <w:i/>
          <w:iCs/>
        </w:rPr>
        <w:t>World Archaeology</w:t>
      </w:r>
      <w:r w:rsidRPr="00617BF3">
        <w:t xml:space="preserve"> 46 (1): 101–122.</w:t>
      </w:r>
    </w:p>
    <w:p w14:paraId="42AD688F" w14:textId="7FA903F8" w:rsidR="00EF761E" w:rsidRDefault="00EF761E" w:rsidP="006A7361">
      <w:pPr>
        <w:spacing w:before="100" w:after="240"/>
        <w:ind w:left="-90"/>
        <w:jc w:val="both"/>
        <w:rPr>
          <w:sz w:val="23"/>
          <w:szCs w:val="23"/>
        </w:rPr>
      </w:pPr>
      <w:r>
        <w:t xml:space="preserve">Giotta, Emil B. A Study of the Bifurcated-Stemmed Projectile Point. </w:t>
      </w:r>
      <w:r w:rsidRPr="00EF761E">
        <w:rPr>
          <w:i/>
          <w:iCs/>
          <w:sz w:val="23"/>
          <w:szCs w:val="23"/>
        </w:rPr>
        <w:t>Archaeology of Eastern North America</w:t>
      </w:r>
      <w:r>
        <w:rPr>
          <w:sz w:val="23"/>
          <w:szCs w:val="23"/>
        </w:rPr>
        <w:t>. 43:199</w:t>
      </w:r>
      <w:r w:rsidRPr="00617BF3">
        <w:t>–</w:t>
      </w:r>
      <w:r>
        <w:rPr>
          <w:sz w:val="23"/>
          <w:szCs w:val="23"/>
        </w:rPr>
        <w:t xml:space="preserve">206. </w:t>
      </w:r>
    </w:p>
    <w:p w14:paraId="33E4DB2F" w14:textId="7EF2C646" w:rsidR="00FB46AE" w:rsidRPr="00617BF3" w:rsidRDefault="00FB46AE" w:rsidP="006A7361">
      <w:pPr>
        <w:spacing w:before="100" w:after="240"/>
        <w:ind w:left="-90"/>
        <w:jc w:val="both"/>
      </w:pPr>
      <w:r w:rsidRPr="00617BF3">
        <w:t>Github 2025. Build and Ship Software on a Single, Collaborative Platform. https://github.com/</w:t>
      </w:r>
    </w:p>
    <w:p w14:paraId="7EBA8879" w14:textId="08F40A75" w:rsidR="001E00E2" w:rsidRPr="00617BF3" w:rsidRDefault="001E00E2" w:rsidP="001E00E2">
      <w:pPr>
        <w:spacing w:before="100" w:after="240"/>
        <w:ind w:left="-90"/>
        <w:jc w:val="both"/>
      </w:pPr>
      <w:r w:rsidRPr="00617BF3">
        <w:t xml:space="preserve">Glassow, Michael A., Glassow, Michael A., Peter Paige, and Jennifer Perry. 2009. </w:t>
      </w:r>
      <w:r w:rsidRPr="00617BF3">
        <w:rPr>
          <w:i/>
          <w:iCs/>
        </w:rPr>
        <w:t>The Punta Arena Site and Early and Middle Holocene Cultural Development on Santa Cruz Island, California</w:t>
      </w:r>
      <w:r w:rsidRPr="00617BF3">
        <w:t>. Santa Barbara Museum of Natural History, Santa Barbara.</w:t>
      </w:r>
    </w:p>
    <w:p w14:paraId="6DB96168" w14:textId="7743CA73" w:rsidR="0053250A" w:rsidRPr="00617BF3" w:rsidRDefault="0053250A" w:rsidP="001E00E2">
      <w:pPr>
        <w:spacing w:before="100" w:after="240"/>
        <w:ind w:left="-90"/>
        <w:jc w:val="both"/>
      </w:pPr>
      <w:r w:rsidRPr="00617BF3">
        <w:t xml:space="preserve">Glassow, Michael A., Jon M. Erlandson, and Todd Brajhe. </w:t>
      </w:r>
      <w:r w:rsidR="00161FE2" w:rsidRPr="00617BF3">
        <w:t xml:space="preserve">2013. </w:t>
      </w:r>
      <w:r w:rsidRPr="00617BF3">
        <w:t xml:space="preserve">A Typology of Channel Island Barbed Points. </w:t>
      </w:r>
      <w:r w:rsidRPr="00617BF3">
        <w:rPr>
          <w:rStyle w:val="t"/>
          <w:i/>
          <w:iCs/>
        </w:rPr>
        <w:t>Journal of California and Great Basin Anthropology</w:t>
      </w:r>
      <w:r w:rsidRPr="00617BF3">
        <w:rPr>
          <w:rStyle w:val="t"/>
        </w:rPr>
        <w:t xml:space="preserve"> 33(2):185</w:t>
      </w:r>
      <w:r w:rsidRPr="00617BF3">
        <w:t>–</w:t>
      </w:r>
      <w:r w:rsidRPr="00617BF3">
        <w:rPr>
          <w:rStyle w:val="t"/>
        </w:rPr>
        <w:t>195.</w:t>
      </w:r>
    </w:p>
    <w:p w14:paraId="7BDAB51F" w14:textId="32C81A84" w:rsidR="004F7DD8" w:rsidRPr="00617BF3" w:rsidRDefault="004F7DD8" w:rsidP="001D09C8">
      <w:pPr>
        <w:spacing w:before="100" w:after="240"/>
        <w:ind w:left="-90"/>
        <w:jc w:val="both"/>
      </w:pPr>
      <w:r w:rsidRPr="00617BF3">
        <w:t xml:space="preserve">Gleason, Eric, Jacqueline Cheung, Brenda Covington. 2020. </w:t>
      </w:r>
      <w:r w:rsidRPr="006B05C6">
        <w:rPr>
          <w:i/>
          <w:iCs/>
        </w:rPr>
        <w:t>Projectile Points at 45LI224.</w:t>
      </w:r>
      <w:r w:rsidRPr="00617BF3">
        <w:t xml:space="preserve"> Confederated Tribes of the Colville Reservation History/Archaeology Program, BPA Contract No. 77368.</w:t>
      </w:r>
    </w:p>
    <w:p w14:paraId="08A259E7" w14:textId="28A703D2" w:rsidR="00A56F3D" w:rsidRDefault="00A56F3D" w:rsidP="00BD1E01">
      <w:pPr>
        <w:spacing w:before="100" w:after="240"/>
        <w:ind w:left="-90"/>
        <w:jc w:val="both"/>
        <w:rPr>
          <w:color w:val="000000" w:themeColor="text1"/>
        </w:rPr>
      </w:pPr>
      <w:r>
        <w:rPr>
          <w:color w:val="000000" w:themeColor="text1"/>
        </w:rPr>
        <w:t xml:space="preserve">Glowacki, Mary. 2012. The First Florida “Bling”: </w:t>
      </w:r>
      <w:r w:rsidR="005D439E">
        <w:rPr>
          <w:color w:val="000000" w:themeColor="text1"/>
        </w:rPr>
        <w:t>Paleolithic</w:t>
      </w:r>
      <w:r>
        <w:rPr>
          <w:color w:val="000000" w:themeColor="text1"/>
        </w:rPr>
        <w:t xml:space="preserve"> Beads. </w:t>
      </w:r>
      <w:r w:rsidRPr="00A56F3D">
        <w:rPr>
          <w:i/>
          <w:iCs/>
          <w:color w:val="000000" w:themeColor="text1"/>
        </w:rPr>
        <w:t>The Florida Anthropologist</w:t>
      </w:r>
      <w:r>
        <w:rPr>
          <w:color w:val="000000" w:themeColor="text1"/>
        </w:rPr>
        <w:t xml:space="preserve"> 65(1-2):47</w:t>
      </w:r>
      <w:r w:rsidRPr="00617BF3">
        <w:t>–</w:t>
      </w:r>
      <w:r>
        <w:rPr>
          <w:color w:val="000000" w:themeColor="text1"/>
        </w:rPr>
        <w:t>50.</w:t>
      </w:r>
    </w:p>
    <w:p w14:paraId="79D1F607" w14:textId="2FAFDC47" w:rsidR="00BD1E01" w:rsidRPr="00617BF3" w:rsidRDefault="00BD1E01" w:rsidP="00BD1E01">
      <w:pPr>
        <w:spacing w:before="100" w:after="240"/>
        <w:ind w:left="-90"/>
        <w:jc w:val="both"/>
        <w:rPr>
          <w:color w:val="000000" w:themeColor="text1"/>
        </w:rPr>
      </w:pPr>
      <w:r w:rsidRPr="00617BF3">
        <w:rPr>
          <w:color w:val="000000" w:themeColor="text1"/>
        </w:rPr>
        <w:t xml:space="preserve">Goebel, Ted. 2011. What is the Nenana Complex? Raw Material Procurement and Technological Organization at Walker Road, Central Alaska. In </w:t>
      </w:r>
      <w:r w:rsidRPr="00617BF3">
        <w:rPr>
          <w:i/>
          <w:iCs/>
          <w:color w:val="000000" w:themeColor="text1"/>
        </w:rPr>
        <w:t>From the Yenisei to the Yukon: Interpreting Lithic Assemblage Variability in Late Pleistocene/Early Holocene Beringia</w:t>
      </w:r>
      <w:r w:rsidRPr="00617BF3">
        <w:rPr>
          <w:color w:val="000000" w:themeColor="text1"/>
        </w:rPr>
        <w:t xml:space="preserve">, edited by T. Goebel and I. C. </w:t>
      </w:r>
      <w:proofErr w:type="spellStart"/>
      <w:r w:rsidRPr="00617BF3">
        <w:rPr>
          <w:color w:val="000000" w:themeColor="text1"/>
        </w:rPr>
        <w:t>Buvit</w:t>
      </w:r>
      <w:proofErr w:type="spellEnd"/>
      <w:r w:rsidRPr="00617BF3">
        <w:rPr>
          <w:color w:val="000000" w:themeColor="text1"/>
        </w:rPr>
        <w:t>, pp. 199–214. College Station: Texas A&amp;M University Press.</w:t>
      </w:r>
    </w:p>
    <w:p w14:paraId="106362DF" w14:textId="3CA74712" w:rsidR="00F86CFB" w:rsidRPr="00617BF3" w:rsidRDefault="00F86CFB" w:rsidP="00F86CFB">
      <w:pPr>
        <w:spacing w:before="100" w:after="240"/>
        <w:ind w:left="-90"/>
        <w:jc w:val="both"/>
      </w:pPr>
      <w:r w:rsidRPr="00617BF3">
        <w:t xml:space="preserve">Goebel, Ted, and Libby Pontti. 1991. The Chindadn Point: A New Type Fossil for the Beringian Paleolithic. In </w:t>
      </w:r>
      <w:r w:rsidRPr="00617BF3">
        <w:rPr>
          <w:i/>
          <w:iCs/>
        </w:rPr>
        <w:t xml:space="preserve">Occasional Paper No. 4. Circumpolar Modeling of Climatic </w:t>
      </w:r>
      <w:r w:rsidRPr="00617BF3">
        <w:t>Change, pp. 65–66. Fairbanks: University of Alaska Museum, Alaskan Quaternary Center.</w:t>
      </w:r>
    </w:p>
    <w:p w14:paraId="4FD4BB2F" w14:textId="77777777" w:rsidR="00634DD5" w:rsidRPr="00617BF3" w:rsidRDefault="00634DD5" w:rsidP="00634DD5">
      <w:pPr>
        <w:spacing w:before="100" w:after="240"/>
        <w:ind w:left="-90"/>
        <w:jc w:val="both"/>
      </w:pPr>
      <w:r w:rsidRPr="00617BF3">
        <w:t xml:space="preserve">Goebel, Ted, and Nancy Bigelow. 1992. The Denali Complex at Panguingue Creek, Central Alaska. </w:t>
      </w:r>
      <w:r w:rsidRPr="00617BF3">
        <w:rPr>
          <w:i/>
          <w:iCs/>
        </w:rPr>
        <w:t>Current Research in the Pleistocene</w:t>
      </w:r>
      <w:r w:rsidRPr="00617BF3">
        <w:t xml:space="preserve"> 9:15–17.</w:t>
      </w:r>
    </w:p>
    <w:p w14:paraId="2F1DE06D" w14:textId="77777777" w:rsidR="00C816FA" w:rsidRPr="00617BF3" w:rsidRDefault="00C816FA" w:rsidP="00634DD5">
      <w:pPr>
        <w:spacing w:before="100" w:after="240"/>
        <w:ind w:left="-90"/>
        <w:jc w:val="both"/>
      </w:pPr>
      <w:r w:rsidRPr="00617BF3">
        <w:t xml:space="preserve">Goebel, Ted, and Joshua L. Keene. 2014. Are Great Basin Stemmed Points as Old as Clovis in the Intermountain West? A Review of the Geochronological Evidence. In </w:t>
      </w:r>
      <w:r w:rsidRPr="00617BF3">
        <w:rPr>
          <w:i/>
          <w:iCs/>
        </w:rPr>
        <w:t>Archaeology in the Great Basin and Southwest: Papers in Honor of Don D. Fowler</w:t>
      </w:r>
      <w:r w:rsidRPr="00617BF3">
        <w:t xml:space="preserve">, edited by Nancy J. </w:t>
      </w:r>
      <w:proofErr w:type="spellStart"/>
      <w:r w:rsidRPr="00617BF3">
        <w:t>Parezo</w:t>
      </w:r>
      <w:proofErr w:type="spellEnd"/>
      <w:r w:rsidRPr="00617BF3">
        <w:t xml:space="preserve"> and Joel C. Janetski, pp. 35–60. University of Utah Press</w:t>
      </w:r>
      <w:r w:rsidR="008D073D" w:rsidRPr="00617BF3">
        <w:t>, Salt Lake City</w:t>
      </w:r>
      <w:r w:rsidRPr="00617BF3">
        <w:t xml:space="preserve">. </w:t>
      </w:r>
    </w:p>
    <w:p w14:paraId="28379416" w14:textId="77777777" w:rsidR="00F86CFB" w:rsidRPr="00617BF3" w:rsidRDefault="00F86CFB" w:rsidP="00F86CFB">
      <w:pPr>
        <w:spacing w:before="100" w:after="240"/>
        <w:ind w:left="-90"/>
        <w:jc w:val="both"/>
      </w:pPr>
      <w:r w:rsidRPr="00617BF3">
        <w:t xml:space="preserve">Goebel, Ted, W. Roger Powers, and Nancy H. Bigelow. 1991. The Nenana Complex of Alaska and Clovis Origins. In </w:t>
      </w:r>
      <w:r w:rsidRPr="00617BF3">
        <w:rPr>
          <w:i/>
          <w:iCs/>
        </w:rPr>
        <w:t>Clovis: Origins and Adaptations</w:t>
      </w:r>
      <w:r w:rsidRPr="00617BF3">
        <w:t>, edited by R. Bonnichsen and K. L. Turnmire, pp. 49–79. Center for the Study of the First Americans, Oregon State University</w:t>
      </w:r>
      <w:r w:rsidR="008D073D" w:rsidRPr="00617BF3">
        <w:t>, Corvallis.</w:t>
      </w:r>
    </w:p>
    <w:p w14:paraId="7738C557" w14:textId="77777777" w:rsidR="008D073D" w:rsidRPr="00617BF3" w:rsidRDefault="008D073D" w:rsidP="008D073D">
      <w:pPr>
        <w:spacing w:before="100" w:after="240"/>
        <w:ind w:left="-90"/>
        <w:jc w:val="both"/>
      </w:pPr>
      <w:r w:rsidRPr="00617BF3">
        <w:t xml:space="preserve">Goebel, Ted, Kelly E. Graf, Bryan S. Hockett and David Rhode. 2003. Late-Pleistocene Humans at Bonneville Estates Rockshelter, Eastern Nevada. </w:t>
      </w:r>
      <w:r w:rsidRPr="00617BF3">
        <w:rPr>
          <w:i/>
          <w:iCs/>
        </w:rPr>
        <w:t>Current Research in the Pleistocene</w:t>
      </w:r>
      <w:r w:rsidRPr="00617BF3">
        <w:t xml:space="preserve"> 20:20–23.</w:t>
      </w:r>
    </w:p>
    <w:p w14:paraId="4D1DF56F" w14:textId="77777777" w:rsidR="00CB24FE" w:rsidRPr="00617BF3" w:rsidRDefault="00CB24FE" w:rsidP="00F86CFB">
      <w:pPr>
        <w:spacing w:before="100" w:after="240"/>
        <w:ind w:left="-90"/>
        <w:jc w:val="both"/>
        <w:rPr>
          <w:color w:val="000000"/>
        </w:rPr>
      </w:pPr>
      <w:r w:rsidRPr="00617BF3">
        <w:t xml:space="preserve">Goebel, Ted, Heather Smith, Lyndsay DiPietro, Michael Waters, Brian Hockett, Kelly Graf, Robert Gal, Sergei B. </w:t>
      </w:r>
      <w:proofErr w:type="spellStart"/>
      <w:r w:rsidRPr="00617BF3">
        <w:t>Slobodin</w:t>
      </w:r>
      <w:proofErr w:type="spellEnd"/>
      <w:r w:rsidRPr="00617BF3">
        <w:t xml:space="preserve">, Robert J. Speakman, Steven G. </w:t>
      </w:r>
      <w:proofErr w:type="spellStart"/>
      <w:r w:rsidRPr="00617BF3">
        <w:t>Driese</w:t>
      </w:r>
      <w:proofErr w:type="spellEnd"/>
      <w:r w:rsidRPr="00617BF3">
        <w:t xml:space="preserve">, and David Rhode 2013. Serpentine Hot Springs, Alaska: Results of Excavations and Implications for the Age and Significance of Northern Fluted Points. </w:t>
      </w:r>
      <w:r w:rsidRPr="00617BF3">
        <w:rPr>
          <w:i/>
          <w:iCs/>
        </w:rPr>
        <w:t>Journal of Archaeological Science</w:t>
      </w:r>
      <w:r w:rsidRPr="00617BF3">
        <w:t xml:space="preserve"> 40: 4222–4233.</w:t>
      </w:r>
    </w:p>
    <w:p w14:paraId="1F5760EF" w14:textId="0562E86D" w:rsidR="00E10124" w:rsidRDefault="00E10124" w:rsidP="005A68F9">
      <w:pPr>
        <w:spacing w:before="100" w:after="240"/>
        <w:ind w:left="-90"/>
        <w:jc w:val="both"/>
      </w:pPr>
      <w:r>
        <w:t xml:space="preserve">Goldberg, Paul, and Trina L. Arpin. 1999. Micromorphological Analysis of Sediments from Meadowcroft Rockshelter, Pennsylvania: Implications for Radiocarbon Dating. </w:t>
      </w:r>
      <w:r>
        <w:rPr>
          <w:i/>
          <w:iCs/>
        </w:rPr>
        <w:t>Journal of Field Archaeology</w:t>
      </w:r>
      <w:r>
        <w:t xml:space="preserve"> </w:t>
      </w:r>
      <w:r w:rsidRPr="00E10124">
        <w:t>26</w:t>
      </w:r>
      <w:r>
        <w:t>(3):325–342.</w:t>
      </w:r>
    </w:p>
    <w:p w14:paraId="78EFEAF1" w14:textId="7F8298C4" w:rsidR="00B2110E" w:rsidRDefault="00B2110E" w:rsidP="005A68F9">
      <w:pPr>
        <w:spacing w:before="100" w:after="240"/>
        <w:ind w:left="-90"/>
        <w:jc w:val="both"/>
      </w:pPr>
      <w:r>
        <w:t xml:space="preserve">Goldberg, Susan K, and Donna C. Roper. 1993. Projectile </w:t>
      </w:r>
      <w:r w:rsidR="005D439E">
        <w:t>Points</w:t>
      </w:r>
      <w:r>
        <w:t xml:space="preserve">. In </w:t>
      </w:r>
      <w:r w:rsidRPr="00B2110E">
        <w:rPr>
          <w:i/>
          <w:iCs/>
        </w:rPr>
        <w:t>Prehistoric Cultural Continuity in the Missouri Ozarks: The Truman Reservoir Mitigation Project Volume II: Artifact Descriptions and Analyses</w:t>
      </w:r>
      <w:r>
        <w:t>, edited by Donna C. Roper, pp. 1</w:t>
      </w:r>
      <w:r w:rsidRPr="00617BF3">
        <w:t>–</w:t>
      </w:r>
      <w:r>
        <w:t>98.</w:t>
      </w:r>
      <w:r w:rsidRPr="00B2110E">
        <w:t xml:space="preserve"> The American Archaeology Division, Department of Anthropology, University of Missouri, Columbia, Missouri</w:t>
      </w:r>
      <w:r>
        <w:t>. Data: illustrations and lists of points by type/morphological category in the reservoir area.</w:t>
      </w:r>
    </w:p>
    <w:p w14:paraId="2A819F66" w14:textId="4B86441D" w:rsidR="00BB1D61" w:rsidRDefault="00BB1D61" w:rsidP="005A68F9">
      <w:pPr>
        <w:spacing w:before="100" w:after="240"/>
        <w:ind w:left="-90"/>
        <w:jc w:val="both"/>
      </w:pPr>
      <w:r w:rsidRPr="00DF126A">
        <w:t>Goldberg, S</w:t>
      </w:r>
      <w:r w:rsidR="00B2110E">
        <w:t>usan</w:t>
      </w:r>
      <w:r>
        <w:t xml:space="preserve"> </w:t>
      </w:r>
      <w:r w:rsidRPr="00DF126A">
        <w:t>K., E.</w:t>
      </w:r>
      <w:r>
        <w:t xml:space="preserve"> </w:t>
      </w:r>
      <w:r w:rsidRPr="00DF126A">
        <w:t>J. Skinner, and J.</w:t>
      </w:r>
      <w:r>
        <w:t xml:space="preserve"> </w:t>
      </w:r>
      <w:r w:rsidRPr="00DF126A">
        <w:t xml:space="preserve">F. Burton. 1990. </w:t>
      </w:r>
      <w:r w:rsidRPr="00BB1D61">
        <w:rPr>
          <w:i/>
          <w:iCs/>
        </w:rPr>
        <w:t xml:space="preserve">Archaeological Excavations at Sites CA-MNO-574, -577, -578, and -833: </w:t>
      </w:r>
      <w:proofErr w:type="spellStart"/>
      <w:r w:rsidRPr="00BB1D61">
        <w:rPr>
          <w:i/>
          <w:iCs/>
        </w:rPr>
        <w:t>Stoneworking</w:t>
      </w:r>
      <w:proofErr w:type="spellEnd"/>
      <w:r w:rsidRPr="00BB1D61">
        <w:rPr>
          <w:i/>
          <w:iCs/>
        </w:rPr>
        <w:t xml:space="preserve"> in Mono County, California</w:t>
      </w:r>
      <w:r w:rsidRPr="00DF126A">
        <w:t xml:space="preserve">. </w:t>
      </w:r>
      <w:proofErr w:type="spellStart"/>
      <w:r w:rsidRPr="00DF126A">
        <w:t>Infotec</w:t>
      </w:r>
      <w:proofErr w:type="spellEnd"/>
      <w:r w:rsidRPr="00DF126A">
        <w:t xml:space="preserve"> Research Inc.</w:t>
      </w:r>
      <w:r>
        <w:t xml:space="preserve"> Sonoma, California.</w:t>
      </w:r>
    </w:p>
    <w:p w14:paraId="2E930CAE" w14:textId="69B6F27D" w:rsidR="005A68F9" w:rsidRPr="00617BF3" w:rsidRDefault="00AE03B0" w:rsidP="005A68F9">
      <w:pPr>
        <w:spacing w:before="100" w:after="240"/>
        <w:ind w:left="-90"/>
        <w:jc w:val="both"/>
      </w:pPr>
      <w:r w:rsidRPr="00617BF3">
        <w:t xml:space="preserve">González, </w:t>
      </w:r>
      <w:r w:rsidR="005A68F9" w:rsidRPr="00617BF3">
        <w:t xml:space="preserve">Arturo H. González, </w:t>
      </w:r>
      <w:r w:rsidRPr="00617BF3">
        <w:t xml:space="preserve">Carmen Rojas </w:t>
      </w:r>
      <w:r w:rsidR="00241C05" w:rsidRPr="00617BF3">
        <w:t>Sandoval, Alejandro</w:t>
      </w:r>
      <w:r w:rsidRPr="00617BF3">
        <w:t xml:space="preserve"> Terrazas Mata, Martha Benavente Sanvicente,</w:t>
      </w:r>
      <w:r w:rsidR="00241C05" w:rsidRPr="00617BF3">
        <w:t xml:space="preserve"> </w:t>
      </w:r>
      <w:r w:rsidRPr="00617BF3">
        <w:t>Wolfgang Stinnesbeck, Jeronimo Aviles O., Magdalena delos Ríos, and Eugenio Acevez</w:t>
      </w:r>
      <w:r w:rsidR="005A68F9" w:rsidRPr="00617BF3">
        <w:t>.</w:t>
      </w:r>
      <w:r w:rsidRPr="00617BF3">
        <w:t xml:space="preserve"> </w:t>
      </w:r>
      <w:r w:rsidR="002E325B" w:rsidRPr="00617BF3">
        <w:t xml:space="preserve">2008. </w:t>
      </w:r>
      <w:r w:rsidRPr="00617BF3">
        <w:t>The Arrival of Humans on the Yucatan Peninsula:</w:t>
      </w:r>
      <w:r w:rsidR="002E325B" w:rsidRPr="00617BF3">
        <w:t xml:space="preserve"> </w:t>
      </w:r>
      <w:r w:rsidRPr="00617BF3">
        <w:t>Evidence from Submerged Caves in the State of</w:t>
      </w:r>
      <w:r w:rsidR="00241C05" w:rsidRPr="00617BF3">
        <w:t xml:space="preserve"> </w:t>
      </w:r>
      <w:proofErr w:type="spellStart"/>
      <w:r w:rsidRPr="00617BF3">
        <w:t>Quintana</w:t>
      </w:r>
      <w:proofErr w:type="spellEnd"/>
      <w:r w:rsidRPr="00617BF3">
        <w:t xml:space="preserve"> Roo, Mexico. </w:t>
      </w:r>
      <w:r w:rsidR="005A68F9" w:rsidRPr="00617BF3">
        <w:rPr>
          <w:i/>
          <w:iCs/>
        </w:rPr>
        <w:t>Current Research in the Pleistocene</w:t>
      </w:r>
      <w:r w:rsidR="005A68F9" w:rsidRPr="00617BF3">
        <w:t xml:space="preserve"> 25:1–24.</w:t>
      </w:r>
    </w:p>
    <w:p w14:paraId="535845A7" w14:textId="3B1C63CA" w:rsidR="001A5615" w:rsidRPr="00617BF3" w:rsidRDefault="001A5615" w:rsidP="001A5615">
      <w:pPr>
        <w:spacing w:before="100" w:after="240"/>
        <w:ind w:left="-90"/>
        <w:jc w:val="both"/>
      </w:pPr>
      <w:r w:rsidRPr="00617BF3">
        <w:t xml:space="preserve">Goode, G. T. 2002. </w:t>
      </w:r>
      <w:r w:rsidRPr="00617BF3">
        <w:rPr>
          <w:i/>
          <w:iCs/>
        </w:rPr>
        <w:t>The Anthon Site: A Prehistoric Encampment in Southern Uvalde County, Texas</w:t>
      </w:r>
      <w:r w:rsidRPr="00617BF3">
        <w:t>. Archeological Studies Program, Report 28. Texas Department of Transportation, Environmental Affairs Division, Austin.</w:t>
      </w:r>
    </w:p>
    <w:p w14:paraId="110921E7" w14:textId="3C138168" w:rsidR="001A6D95" w:rsidRPr="00617BF3" w:rsidRDefault="001A6D95" w:rsidP="006C05BC">
      <w:pPr>
        <w:spacing w:before="100" w:after="240"/>
        <w:ind w:left="-90"/>
        <w:jc w:val="both"/>
      </w:pPr>
      <w:proofErr w:type="spellStart"/>
      <w:r w:rsidRPr="00617BF3">
        <w:t>Goodby</w:t>
      </w:r>
      <w:proofErr w:type="spellEnd"/>
      <w:r w:rsidRPr="00617BF3">
        <w:t xml:space="preserve">, Robert G., Paul Bock, Edward Bouras, Christopher Dorion, A. Garrett Evans, Tonya </w:t>
      </w:r>
      <w:proofErr w:type="spellStart"/>
      <w:r w:rsidRPr="00617BF3">
        <w:t>Largy</w:t>
      </w:r>
      <w:proofErr w:type="spellEnd"/>
      <w:r w:rsidRPr="00617BF3">
        <w:t xml:space="preserve">, Stephen Pollock, Heather Rockwell and Arthur Spiess. 2014. The Tenant Swamp Site and Paleoindian Domestic Space in Keene, New Hampshire. </w:t>
      </w:r>
      <w:r w:rsidR="00A34176" w:rsidRPr="006B05C6">
        <w:rPr>
          <w:i/>
          <w:iCs/>
        </w:rPr>
        <w:t>Archaeology of Eastern North America</w:t>
      </w:r>
      <w:r w:rsidR="00A34176" w:rsidRPr="00617BF3">
        <w:t xml:space="preserve"> </w:t>
      </w:r>
      <w:r w:rsidRPr="00617BF3">
        <w:t>42:</w:t>
      </w:r>
      <w:r w:rsidR="00A34176" w:rsidRPr="00617BF3">
        <w:t>129</w:t>
      </w:r>
      <w:r w:rsidRPr="00617BF3">
        <w:t>–</w:t>
      </w:r>
      <w:r w:rsidR="00A34176" w:rsidRPr="00617BF3">
        <w:t>164</w:t>
      </w:r>
      <w:r w:rsidRPr="00617BF3">
        <w:t>.</w:t>
      </w:r>
    </w:p>
    <w:p w14:paraId="115D81E3" w14:textId="1569841A" w:rsidR="006C05BC" w:rsidRPr="00617BF3" w:rsidRDefault="006C05BC" w:rsidP="006C05BC">
      <w:pPr>
        <w:spacing w:before="100" w:after="240"/>
        <w:ind w:left="-90"/>
        <w:jc w:val="both"/>
      </w:pPr>
      <w:r w:rsidRPr="00617BF3">
        <w:t xml:space="preserve">Goode, Glenn T., and Robert J. Mallouf. 1991. The Evant Cores: Polyhedral Blade Cores from North-Central Texas. </w:t>
      </w:r>
      <w:r w:rsidRPr="00617BF3">
        <w:rPr>
          <w:i/>
          <w:iCs/>
        </w:rPr>
        <w:t>Current Research in the Pleistocene</w:t>
      </w:r>
      <w:r w:rsidRPr="00617BF3">
        <w:t xml:space="preserve"> 8:67–70.</w:t>
      </w:r>
    </w:p>
    <w:p w14:paraId="12290FDB" w14:textId="7AED251E" w:rsidR="008C5A96" w:rsidRDefault="008C5A96" w:rsidP="006C05BC">
      <w:pPr>
        <w:spacing w:before="100" w:after="240"/>
        <w:ind w:left="-90"/>
        <w:jc w:val="both"/>
      </w:pPr>
      <w:r w:rsidRPr="00617BF3">
        <w:t>Goodyear, Albert C.</w:t>
      </w:r>
      <w:r>
        <w:t xml:space="preserve"> 1968. Pinellas Point: A Possible Site of Continuous Indian Habitation. The Florida Anthropologist 21(2-3):74-82.</w:t>
      </w:r>
    </w:p>
    <w:p w14:paraId="6A564336" w14:textId="47012659" w:rsidR="00E35192" w:rsidRDefault="00E35192" w:rsidP="006C05BC">
      <w:pPr>
        <w:spacing w:before="100" w:after="240"/>
        <w:ind w:left="-90"/>
        <w:jc w:val="both"/>
      </w:pPr>
      <w:r w:rsidRPr="00617BF3">
        <w:t>Goodyear, Albert C.</w:t>
      </w:r>
      <w:r>
        <w:t xml:space="preserve"> 1973. Archaic Hafted Spokeshaves with Graver Spurs from the Southeast. </w:t>
      </w:r>
      <w:r w:rsidRPr="00E35192">
        <w:rPr>
          <w:i/>
          <w:iCs/>
        </w:rPr>
        <w:t>The Florida Anthropologist</w:t>
      </w:r>
      <w:r>
        <w:t xml:space="preserve"> 26(1):39</w:t>
      </w:r>
      <w:r w:rsidRPr="00617BF3">
        <w:t>–</w:t>
      </w:r>
      <w:r>
        <w:t>44. Data: 21 examples, 17 from Florida, 4 from Arkansas,</w:t>
      </w:r>
    </w:p>
    <w:p w14:paraId="4B4C9DC8" w14:textId="2775B966" w:rsidR="00FB46AE" w:rsidRPr="00617BF3" w:rsidRDefault="00FB46AE" w:rsidP="006C05BC">
      <w:pPr>
        <w:spacing w:before="100" w:after="240"/>
        <w:ind w:left="-90"/>
        <w:jc w:val="both"/>
      </w:pPr>
      <w:r w:rsidRPr="00617BF3">
        <w:t xml:space="preserve">Goodyear, Albert C. </w:t>
      </w:r>
      <w:r w:rsidR="00634DD5" w:rsidRPr="00617BF3">
        <w:t>1974</w:t>
      </w:r>
      <w:r w:rsidRPr="00617BF3">
        <w:t xml:space="preserve">. </w:t>
      </w:r>
      <w:r w:rsidRPr="00617BF3">
        <w:rPr>
          <w:i/>
          <w:iCs/>
        </w:rPr>
        <w:t>The Brand Site: A Techno-Functional Study of a Dalton Site in Northeast Arkansas</w:t>
      </w:r>
      <w:r w:rsidRPr="00617BF3">
        <w:t>. Research Series 7, Arkansas Archaeological Survey.</w:t>
      </w:r>
    </w:p>
    <w:p w14:paraId="74BC1CB9" w14:textId="2B2F9EE6" w:rsidR="00967A96" w:rsidRPr="00617BF3" w:rsidRDefault="00967A96" w:rsidP="00967A96">
      <w:pPr>
        <w:spacing w:before="100" w:after="240"/>
        <w:ind w:left="-90"/>
        <w:jc w:val="both"/>
      </w:pPr>
      <w:r w:rsidRPr="00617BF3">
        <w:t xml:space="preserve">Goodyear, Albert C. 1979. </w:t>
      </w:r>
      <w:r w:rsidRPr="00617BF3">
        <w:rPr>
          <w:i/>
          <w:iCs/>
        </w:rPr>
        <w:t>A Hypothesis for the Use of Cryptocrystalline Raw Material Among Paleo-Indian Groups of North America</w:t>
      </w:r>
      <w:r w:rsidRPr="00617BF3">
        <w:t>. Institute of Archaeology and Anthropology Research Manuscript Series 156. University of South Carolina, Columbia.</w:t>
      </w:r>
    </w:p>
    <w:p w14:paraId="0734A21D" w14:textId="6365D57A" w:rsidR="00EE0F7E" w:rsidRPr="00EE0F7E" w:rsidRDefault="00EE0F7E" w:rsidP="00EE0F7E">
      <w:pPr>
        <w:spacing w:before="100" w:after="240"/>
        <w:ind w:left="-90"/>
        <w:jc w:val="both"/>
      </w:pPr>
      <w:r w:rsidRPr="00617BF3">
        <w:t>Goodyear, Albert C. 19</w:t>
      </w:r>
      <w:r>
        <w:t xml:space="preserve">82. </w:t>
      </w:r>
      <w:r w:rsidRPr="00EE0F7E">
        <w:t xml:space="preserve">The Chronological Position of the Dalton Horizon in the Southeastern United States. </w:t>
      </w:r>
      <w:r w:rsidRPr="00EE0F7E">
        <w:rPr>
          <w:i/>
          <w:iCs/>
        </w:rPr>
        <w:t>American Antiquity</w:t>
      </w:r>
      <w:r>
        <w:t xml:space="preserve"> </w:t>
      </w:r>
      <w:r w:rsidRPr="00EE0F7E">
        <w:t>47(2):382</w:t>
      </w:r>
      <w:r w:rsidR="00CA5604" w:rsidRPr="00617BF3">
        <w:t>–</w:t>
      </w:r>
      <w:r w:rsidRPr="00EE0F7E">
        <w:t>395.</w:t>
      </w:r>
    </w:p>
    <w:p w14:paraId="554DE3F6" w14:textId="054A1C84" w:rsidR="00634DD5" w:rsidRPr="00617BF3" w:rsidRDefault="00634DD5" w:rsidP="00EE0F7E">
      <w:pPr>
        <w:spacing w:before="100" w:after="240"/>
        <w:ind w:left="-90"/>
        <w:jc w:val="both"/>
      </w:pPr>
      <w:r w:rsidRPr="00617BF3">
        <w:t xml:space="preserve">Goodyear, Albert C. 1992. Archaeological and Pedological Investigations at Smiths Lake Creek (38AL135), Allendale County, South Carolina. </w:t>
      </w:r>
      <w:r w:rsidRPr="00617BF3">
        <w:rPr>
          <w:i/>
          <w:iCs/>
        </w:rPr>
        <w:t xml:space="preserve">Current Research in the Pleistocene </w:t>
      </w:r>
      <w:r w:rsidRPr="00617BF3">
        <w:t>9:19–20.</w:t>
      </w:r>
    </w:p>
    <w:p w14:paraId="661E5028" w14:textId="71136F3B" w:rsidR="00927801" w:rsidRPr="00617BF3" w:rsidRDefault="00927801" w:rsidP="00927801">
      <w:pPr>
        <w:spacing w:before="100" w:after="240"/>
        <w:ind w:left="-90"/>
        <w:jc w:val="both"/>
      </w:pPr>
      <w:r w:rsidRPr="00617BF3">
        <w:t xml:space="preserve">Goodyear, Albert C. 1993. Tool Kit Entropy and Bipolar Reduction: A Study of </w:t>
      </w:r>
      <w:r w:rsidR="00915B37" w:rsidRPr="00617BF3">
        <w:t>Interassemblage</w:t>
      </w:r>
      <w:r w:rsidRPr="00617BF3">
        <w:t xml:space="preserve"> Lithic Variability Among Paleo-Indian Sites in the Northeastern United States. </w:t>
      </w:r>
      <w:r w:rsidRPr="00617BF3">
        <w:rPr>
          <w:i/>
          <w:iCs/>
        </w:rPr>
        <w:t xml:space="preserve">North American Archaeologist </w:t>
      </w:r>
      <w:r w:rsidRPr="00617BF3">
        <w:t>14(1):1–23.</w:t>
      </w:r>
      <w:r w:rsidR="00631DA1" w:rsidRPr="00617BF3">
        <w:t xml:space="preserve"> DATA: List of sites with numbers of pieces </w:t>
      </w:r>
      <w:r w:rsidR="00C025DA" w:rsidRPr="00617BF3">
        <w:t>esquillées</w:t>
      </w:r>
      <w:r w:rsidR="00631DA1" w:rsidRPr="00617BF3">
        <w:t>, p. 13.</w:t>
      </w:r>
    </w:p>
    <w:p w14:paraId="282F3A32" w14:textId="2D6F4FC4" w:rsidR="00FB46AE" w:rsidRPr="00617BF3" w:rsidRDefault="00FB46AE" w:rsidP="001D09C8">
      <w:pPr>
        <w:spacing w:before="100" w:after="240"/>
        <w:ind w:left="-90"/>
        <w:jc w:val="both"/>
      </w:pPr>
      <w:r w:rsidRPr="00617BF3">
        <w:t xml:space="preserve">Goodyear, Albert C. 2006. Recognizing the Redstone Fluted Point in the South Carolina Paleoindian Point Database. </w:t>
      </w:r>
      <w:r w:rsidRPr="00617BF3">
        <w:rPr>
          <w:i/>
          <w:iCs/>
        </w:rPr>
        <w:t>Current Research in the Pleistocene</w:t>
      </w:r>
      <w:r w:rsidRPr="00617BF3">
        <w:t xml:space="preserve"> 33:100–103. </w:t>
      </w:r>
    </w:p>
    <w:p w14:paraId="36D8643C" w14:textId="77777777" w:rsidR="00FB46AE" w:rsidRPr="00617BF3" w:rsidRDefault="00FB46AE" w:rsidP="001D09C8">
      <w:pPr>
        <w:spacing w:before="100" w:after="240"/>
        <w:ind w:left="-90"/>
        <w:jc w:val="both"/>
      </w:pPr>
      <w:r w:rsidRPr="00617BF3">
        <w:t xml:space="preserve">Goodyear, Albert C. 2010. Instrument-assisted Fluting as a Techno-chronological Marker Among North American Paleoindian Points. </w:t>
      </w:r>
      <w:r w:rsidRPr="00617BF3">
        <w:rPr>
          <w:i/>
          <w:iCs/>
        </w:rPr>
        <w:t>Current Research in the Pleistocene</w:t>
      </w:r>
      <w:r w:rsidRPr="00617BF3">
        <w:t xml:space="preserve"> 27:96–98.</w:t>
      </w:r>
    </w:p>
    <w:p w14:paraId="7E510E24" w14:textId="3B68CFBB" w:rsidR="00E33E59" w:rsidRDefault="00E33E59" w:rsidP="00C37884">
      <w:pPr>
        <w:spacing w:before="100" w:after="240"/>
        <w:ind w:left="-90"/>
        <w:jc w:val="both"/>
      </w:pPr>
      <w:r w:rsidRPr="00617BF3">
        <w:t>Goodyear, Albert C.</w:t>
      </w:r>
      <w:r>
        <w:t xml:space="preserve">, and Lyman O. Warren. 1972. Further Observations on the Submarine Oyster Shell Deposits of Tampa Bay. </w:t>
      </w:r>
      <w:r w:rsidRPr="00E33E59">
        <w:rPr>
          <w:i/>
        </w:rPr>
        <w:t>The Florida Anthropologist</w:t>
      </w:r>
      <w:r>
        <w:t xml:space="preserve"> 25(2):52</w:t>
      </w:r>
      <w:r w:rsidRPr="00617BF3">
        <w:t>–</w:t>
      </w:r>
      <w:r>
        <w:t>66.</w:t>
      </w:r>
    </w:p>
    <w:p w14:paraId="2F674161" w14:textId="6BAA461F" w:rsidR="00C37884" w:rsidRDefault="00C37884" w:rsidP="00C37884">
      <w:pPr>
        <w:spacing w:before="100" w:after="240"/>
        <w:ind w:left="-90"/>
        <w:jc w:val="both"/>
      </w:pPr>
      <w:r w:rsidRPr="00617BF3">
        <w:t>Goodyear, Albert C.,</w:t>
      </w:r>
      <w:r w:rsidRPr="00C37884">
        <w:t xml:space="preserve"> Sam B. Upchurch, Mark J. Brooks, and Nancy N. Goodyear</w:t>
      </w:r>
      <w:r>
        <w:t xml:space="preserve">. 1983. </w:t>
      </w:r>
      <w:r w:rsidRPr="00C37884">
        <w:t xml:space="preserve">Paleo-Indian Manifestations </w:t>
      </w:r>
      <w:r>
        <w:t>i</w:t>
      </w:r>
      <w:r w:rsidRPr="00C37884">
        <w:t xml:space="preserve">n </w:t>
      </w:r>
      <w:r>
        <w:t>t</w:t>
      </w:r>
      <w:r w:rsidRPr="00C37884">
        <w:t>he Tampa Bay Region, Florida</w:t>
      </w:r>
      <w:r>
        <w:t xml:space="preserve">. </w:t>
      </w:r>
      <w:r w:rsidRPr="00C37884">
        <w:rPr>
          <w:i/>
          <w:iCs/>
        </w:rPr>
        <w:t>The Florida Anthropologist</w:t>
      </w:r>
      <w:r>
        <w:t xml:space="preserve"> 36(1-2):40</w:t>
      </w:r>
      <w:r w:rsidRPr="00617BF3">
        <w:t>–</w:t>
      </w:r>
      <w:r>
        <w:t>66.</w:t>
      </w:r>
    </w:p>
    <w:p w14:paraId="268A23FF" w14:textId="03780BBF" w:rsidR="006520E4" w:rsidRPr="00617BF3" w:rsidRDefault="006520E4" w:rsidP="00C37884">
      <w:pPr>
        <w:spacing w:before="100" w:after="240"/>
        <w:ind w:left="-90"/>
        <w:jc w:val="both"/>
      </w:pPr>
      <w:r w:rsidRPr="00617BF3">
        <w:t xml:space="preserve">Goodyear, Albert C., Steven L. Forman and John E. Foss. 2003. Recent Application of Optically Stimulated Luminescent (OSL) Dating at the Nipper Creek Site (38RD18), South Carolina. </w:t>
      </w:r>
      <w:r w:rsidRPr="00617BF3">
        <w:rPr>
          <w:i/>
          <w:iCs/>
        </w:rPr>
        <w:t>Current Research in the Pleistocene</w:t>
      </w:r>
      <w:r w:rsidRPr="00617BF3">
        <w:t xml:space="preserve"> 20:26–29.</w:t>
      </w:r>
    </w:p>
    <w:p w14:paraId="1C93AB15" w14:textId="0292CE36" w:rsidR="00D2760A" w:rsidRPr="00617BF3" w:rsidRDefault="00D2760A" w:rsidP="00B46B9C">
      <w:pPr>
        <w:spacing w:before="100" w:after="240"/>
        <w:ind w:left="-90"/>
        <w:jc w:val="both"/>
      </w:pPr>
      <w:r w:rsidRPr="00617BF3">
        <w:t xml:space="preserve">Goodyear, Albert C., </w:t>
      </w:r>
      <w:r w:rsidR="00B46B9C" w:rsidRPr="00617BF3">
        <w:t xml:space="preserve">William Radisch, Ruth Wetmore, and V. Ann Tippitt. 2004. A Kirk Corner-Notched Point Cache from </w:t>
      </w:r>
      <w:r w:rsidR="00241C05" w:rsidRPr="00617BF3">
        <w:t>the Nipper</w:t>
      </w:r>
      <w:r w:rsidR="00B46B9C" w:rsidRPr="00617BF3">
        <w:t xml:space="preserve"> Creek Site (38RD18), South Carolina. </w:t>
      </w:r>
      <w:r w:rsidR="00B46B9C" w:rsidRPr="00617BF3">
        <w:rPr>
          <w:i/>
          <w:iCs/>
        </w:rPr>
        <w:t>Current Research in the Pleistocene</w:t>
      </w:r>
      <w:r w:rsidR="00B46B9C" w:rsidRPr="00617BF3">
        <w:t xml:space="preserve"> 21:42–44.</w:t>
      </w:r>
    </w:p>
    <w:p w14:paraId="6816F601" w14:textId="77777777" w:rsidR="00DD731C" w:rsidRPr="00617BF3" w:rsidRDefault="00DD731C" w:rsidP="00D2760A">
      <w:pPr>
        <w:spacing w:before="100" w:after="240"/>
        <w:ind w:left="-90"/>
        <w:jc w:val="both"/>
      </w:pPr>
      <w:r w:rsidRPr="00617BF3">
        <w:t xml:space="preserve">Graf, Kelly E. 2001. </w:t>
      </w:r>
      <w:r w:rsidRPr="00617BF3">
        <w:rPr>
          <w:i/>
          <w:iCs/>
        </w:rPr>
        <w:t>Paleoindian Technological Provisioning in the Western Great Basin.</w:t>
      </w:r>
      <w:r w:rsidRPr="00617BF3">
        <w:t xml:space="preserve"> Master’s thesis, University of Nevada, Las Vegas.</w:t>
      </w:r>
    </w:p>
    <w:p w14:paraId="54B238FD" w14:textId="52A5EFFC" w:rsidR="00BD1E01" w:rsidRPr="00617BF3" w:rsidRDefault="00BD1E01" w:rsidP="00BD1E01">
      <w:pPr>
        <w:spacing w:before="100" w:after="240"/>
        <w:ind w:left="-90"/>
        <w:jc w:val="both"/>
        <w:rPr>
          <w:color w:val="000000" w:themeColor="text1"/>
        </w:rPr>
      </w:pPr>
      <w:r w:rsidRPr="00617BF3">
        <w:rPr>
          <w:color w:val="000000" w:themeColor="text1"/>
        </w:rPr>
        <w:t xml:space="preserve">Graf, Kelly E., and Nancy H. Bigelow. 2011. Human Response to Climate During the Younger Dryas Chronozone in Central Alaska. </w:t>
      </w:r>
      <w:r w:rsidRPr="00617BF3">
        <w:rPr>
          <w:i/>
          <w:iCs/>
          <w:color w:val="000000" w:themeColor="text1"/>
        </w:rPr>
        <w:t>Quaternary International</w:t>
      </w:r>
      <w:r w:rsidRPr="00617BF3">
        <w:rPr>
          <w:color w:val="000000" w:themeColor="text1"/>
        </w:rPr>
        <w:t xml:space="preserve"> 242 (2): 434–451. </w:t>
      </w:r>
    </w:p>
    <w:p w14:paraId="01D75A95" w14:textId="3495A94A" w:rsidR="000106B1" w:rsidRPr="00617BF3" w:rsidRDefault="00BD1E01" w:rsidP="000106B1">
      <w:pPr>
        <w:spacing w:before="100" w:after="240"/>
        <w:ind w:left="-90"/>
        <w:jc w:val="both"/>
      </w:pPr>
      <w:r w:rsidRPr="00617BF3">
        <w:t>G</w:t>
      </w:r>
      <w:r w:rsidR="000106B1" w:rsidRPr="00617BF3">
        <w:t xml:space="preserve">raf, Kelly E., John Blong, and Ted Goebel. 2010. A Concave-Based Projectile Point from New Excavations at the Owl Ridge Site, Central Alaska. </w:t>
      </w:r>
      <w:r w:rsidR="000106B1" w:rsidRPr="00617BF3">
        <w:rPr>
          <w:i/>
          <w:iCs/>
        </w:rPr>
        <w:t>Current Research in the Pleistocene</w:t>
      </w:r>
      <w:r w:rsidR="000106B1" w:rsidRPr="00617BF3">
        <w:t xml:space="preserve"> 27:88–91. </w:t>
      </w:r>
    </w:p>
    <w:p w14:paraId="661518D7" w14:textId="42F484FE" w:rsidR="00BD1E01" w:rsidRPr="00617BF3" w:rsidRDefault="00BD1E01" w:rsidP="00BD1E01">
      <w:pPr>
        <w:spacing w:before="100" w:after="240"/>
        <w:ind w:left="-90"/>
        <w:jc w:val="both"/>
        <w:rPr>
          <w:color w:val="000000" w:themeColor="text1"/>
        </w:rPr>
      </w:pPr>
      <w:r w:rsidRPr="00617BF3">
        <w:rPr>
          <w:color w:val="000000" w:themeColor="text1"/>
        </w:rPr>
        <w:t xml:space="preserve">Graf, Kelly E., Angela K. Gore, J. Annie Melton, Tarah Marks, Lyndsay DiPietro, Ted Goebel, Michael R. Waters, and David Rhode. 2010. Recent Excavations at Owl Ridge, Interior Alaska: Site Stratigraphy, Chronology, and Site Formation and Implications for Late Pleistocene Archaeology and Peopling of Eastern Beringia. </w:t>
      </w:r>
      <w:r w:rsidRPr="00617BF3">
        <w:rPr>
          <w:i/>
          <w:iCs/>
          <w:color w:val="000000" w:themeColor="text1"/>
        </w:rPr>
        <w:t>Geoarchaeology</w:t>
      </w:r>
      <w:r w:rsidRPr="00617BF3">
        <w:rPr>
          <w:color w:val="000000" w:themeColor="text1"/>
        </w:rPr>
        <w:t xml:space="preserve"> 35: 3–26. </w:t>
      </w:r>
    </w:p>
    <w:p w14:paraId="3150C200" w14:textId="60C3C9C3" w:rsidR="00CA5604" w:rsidRPr="00CA5604" w:rsidRDefault="00CA5604" w:rsidP="00CA5604">
      <w:pPr>
        <w:spacing w:before="100" w:after="240"/>
        <w:ind w:left="-90"/>
        <w:jc w:val="both"/>
        <w:rPr>
          <w:color w:val="000000" w:themeColor="text1"/>
        </w:rPr>
      </w:pPr>
      <w:r w:rsidRPr="00CA5604">
        <w:rPr>
          <w:color w:val="000000" w:themeColor="text1"/>
        </w:rPr>
        <w:t>Graf, Kelly E.</w:t>
      </w:r>
      <w:r>
        <w:rPr>
          <w:color w:val="000000" w:themeColor="text1"/>
        </w:rPr>
        <w:t xml:space="preserve">, </w:t>
      </w:r>
      <w:r w:rsidRPr="00CA5604">
        <w:rPr>
          <w:color w:val="000000" w:themeColor="text1"/>
        </w:rPr>
        <w:t>Lyndsay M. DiPietro, Kathryn E. Krasinski, Angela K. Gore, Heather L. Smith,</w:t>
      </w:r>
      <w:r>
        <w:rPr>
          <w:color w:val="000000" w:themeColor="text1"/>
        </w:rPr>
        <w:t xml:space="preserve"> </w:t>
      </w:r>
      <w:r w:rsidRPr="00CA5604">
        <w:rPr>
          <w:color w:val="000000" w:themeColor="text1"/>
        </w:rPr>
        <w:t>Brendan J. Culleton, Douglas J. Kennett, and David Rhode. 2015. Dry Creek Revisited: New Excavations, Radiocarbon Dates, and Site Formation Inform on the Peopling of</w:t>
      </w:r>
      <w:r>
        <w:rPr>
          <w:color w:val="000000" w:themeColor="text1"/>
        </w:rPr>
        <w:t xml:space="preserve"> </w:t>
      </w:r>
      <w:r w:rsidRPr="00CA5604">
        <w:rPr>
          <w:color w:val="000000" w:themeColor="text1"/>
        </w:rPr>
        <w:t xml:space="preserve">Eastern Beringia. </w:t>
      </w:r>
      <w:r w:rsidRPr="00CA5604">
        <w:rPr>
          <w:i/>
          <w:iCs/>
          <w:sz w:val="26"/>
          <w:szCs w:val="26"/>
        </w:rPr>
        <w:t>American Antiquity</w:t>
      </w:r>
      <w:r>
        <w:rPr>
          <w:sz w:val="26"/>
          <w:szCs w:val="26"/>
        </w:rPr>
        <w:t xml:space="preserve"> 80(4):671</w:t>
      </w:r>
      <w:r w:rsidRPr="00617BF3">
        <w:rPr>
          <w:color w:val="000000" w:themeColor="text1"/>
        </w:rPr>
        <w:t>–</w:t>
      </w:r>
      <w:r>
        <w:rPr>
          <w:sz w:val="26"/>
          <w:szCs w:val="26"/>
        </w:rPr>
        <w:t>694.</w:t>
      </w:r>
    </w:p>
    <w:p w14:paraId="17AAF37E" w14:textId="51B360DC" w:rsidR="00C5627F" w:rsidRDefault="00C5627F" w:rsidP="00CA5604">
      <w:pPr>
        <w:spacing w:before="100" w:after="240"/>
        <w:ind w:left="-90"/>
        <w:jc w:val="both"/>
        <w:rPr>
          <w:color w:val="000000" w:themeColor="text1"/>
        </w:rPr>
      </w:pPr>
      <w:r w:rsidRPr="00617BF3">
        <w:rPr>
          <w:color w:val="000000" w:themeColor="text1"/>
        </w:rPr>
        <w:t>Gramly, Richard M. 198</w:t>
      </w:r>
      <w:r>
        <w:rPr>
          <w:color w:val="000000" w:themeColor="text1"/>
        </w:rPr>
        <w:t xml:space="preserve">1. A New Paleo-Indian Site in the State of Maine. </w:t>
      </w:r>
      <w:r w:rsidRPr="00C5627F">
        <w:rPr>
          <w:i/>
          <w:iCs/>
          <w:color w:val="000000" w:themeColor="text1"/>
        </w:rPr>
        <w:t>American Antiquity</w:t>
      </w:r>
      <w:r>
        <w:rPr>
          <w:color w:val="000000" w:themeColor="text1"/>
        </w:rPr>
        <w:t xml:space="preserve"> 46(2):354</w:t>
      </w:r>
      <w:r w:rsidRPr="00617BF3">
        <w:rPr>
          <w:color w:val="000000" w:themeColor="text1"/>
        </w:rPr>
        <w:t>–</w:t>
      </w:r>
      <w:r>
        <w:rPr>
          <w:color w:val="000000" w:themeColor="text1"/>
        </w:rPr>
        <w:t>361.</w:t>
      </w:r>
    </w:p>
    <w:p w14:paraId="4386BC16" w14:textId="424A543E" w:rsidR="001C6E7F" w:rsidRPr="00617BF3" w:rsidRDefault="00F1608F" w:rsidP="00CA5604">
      <w:pPr>
        <w:spacing w:before="100" w:after="240"/>
        <w:ind w:left="-90"/>
        <w:jc w:val="both"/>
        <w:rPr>
          <w:color w:val="000000" w:themeColor="text1"/>
        </w:rPr>
      </w:pPr>
      <w:r w:rsidRPr="00617BF3">
        <w:rPr>
          <w:color w:val="000000" w:themeColor="text1"/>
        </w:rPr>
        <w:t>Gramly, R</w:t>
      </w:r>
      <w:r w:rsidR="001C6E7F" w:rsidRPr="00617BF3">
        <w:rPr>
          <w:color w:val="000000" w:themeColor="text1"/>
        </w:rPr>
        <w:t>ichard</w:t>
      </w:r>
      <w:r w:rsidRPr="00617BF3">
        <w:rPr>
          <w:color w:val="000000" w:themeColor="text1"/>
        </w:rPr>
        <w:t xml:space="preserve"> M. 1982</w:t>
      </w:r>
      <w:r w:rsidR="001C6E7F" w:rsidRPr="00617BF3">
        <w:rPr>
          <w:color w:val="000000" w:themeColor="text1"/>
        </w:rPr>
        <w:t>.</w:t>
      </w:r>
      <w:r w:rsidRPr="00617BF3">
        <w:rPr>
          <w:color w:val="000000" w:themeColor="text1"/>
        </w:rPr>
        <w:t xml:space="preserve"> </w:t>
      </w:r>
      <w:r w:rsidRPr="00617BF3">
        <w:rPr>
          <w:i/>
          <w:iCs/>
          <w:color w:val="000000" w:themeColor="text1"/>
        </w:rPr>
        <w:t xml:space="preserve">The Vail Site: </w:t>
      </w:r>
      <w:r w:rsidR="001C6E7F" w:rsidRPr="00617BF3">
        <w:rPr>
          <w:i/>
          <w:iCs/>
          <w:color w:val="000000" w:themeColor="text1"/>
        </w:rPr>
        <w:t>A</w:t>
      </w:r>
      <w:r w:rsidRPr="00617BF3">
        <w:rPr>
          <w:i/>
          <w:iCs/>
          <w:color w:val="000000" w:themeColor="text1"/>
        </w:rPr>
        <w:t xml:space="preserve"> </w:t>
      </w:r>
      <w:r w:rsidR="005D439E" w:rsidRPr="00617BF3">
        <w:rPr>
          <w:i/>
          <w:iCs/>
          <w:color w:val="000000" w:themeColor="text1"/>
        </w:rPr>
        <w:t>Paleo-Indian</w:t>
      </w:r>
      <w:r w:rsidRPr="00617BF3">
        <w:rPr>
          <w:i/>
          <w:iCs/>
          <w:color w:val="000000" w:themeColor="text1"/>
        </w:rPr>
        <w:t xml:space="preserve"> </w:t>
      </w:r>
      <w:r w:rsidR="001C6E7F" w:rsidRPr="00617BF3">
        <w:rPr>
          <w:i/>
          <w:iCs/>
          <w:color w:val="000000" w:themeColor="text1"/>
        </w:rPr>
        <w:t>E</w:t>
      </w:r>
      <w:r w:rsidRPr="00617BF3">
        <w:rPr>
          <w:i/>
          <w:iCs/>
          <w:color w:val="000000" w:themeColor="text1"/>
        </w:rPr>
        <w:t>ncampment in Maine</w:t>
      </w:r>
      <w:r w:rsidRPr="00617BF3">
        <w:rPr>
          <w:color w:val="000000" w:themeColor="text1"/>
        </w:rPr>
        <w:t>. Buffalo Museum of Science, Buffalo</w:t>
      </w:r>
      <w:r w:rsidR="001C6E7F" w:rsidRPr="00617BF3">
        <w:rPr>
          <w:color w:val="000000" w:themeColor="text1"/>
        </w:rPr>
        <w:t>.</w:t>
      </w:r>
      <w:r w:rsidRPr="00617BF3">
        <w:rPr>
          <w:color w:val="000000" w:themeColor="text1"/>
        </w:rPr>
        <w:t xml:space="preserve"> Buffalo Museum of Science, Buffalo.</w:t>
      </w:r>
    </w:p>
    <w:p w14:paraId="33B3A835" w14:textId="331BB911" w:rsidR="00B1092B" w:rsidRPr="00617BF3" w:rsidRDefault="00B1092B" w:rsidP="00B1092B">
      <w:pPr>
        <w:spacing w:before="100" w:after="240"/>
        <w:ind w:left="-90"/>
        <w:jc w:val="both"/>
      </w:pPr>
      <w:r w:rsidRPr="00617BF3">
        <w:t xml:space="preserve">Gramly, Richard M. 1988. </w:t>
      </w:r>
      <w:proofErr w:type="spellStart"/>
      <w:r w:rsidRPr="00617BF3">
        <w:t>Palaeo</w:t>
      </w:r>
      <w:proofErr w:type="spellEnd"/>
      <w:r w:rsidRPr="00617BF3">
        <w:t xml:space="preserve">-Indian Sites South of Lake Ontario, Western and Central New York State. In </w:t>
      </w:r>
      <w:r w:rsidRPr="00617BF3">
        <w:rPr>
          <w:i/>
          <w:iCs/>
        </w:rPr>
        <w:t>Late Pleistocene and Early Holocene Paleoecology and Archaeology of the Eastern Great Lakes Region</w:t>
      </w:r>
      <w:r w:rsidRPr="00617BF3">
        <w:t>, edited by R. S. Laub, N. G. Miller, and D. W. Steadman, pp. 265</w:t>
      </w:r>
      <w:r w:rsidR="0064120E" w:rsidRPr="00617BF3">
        <w:rPr>
          <w:color w:val="000000" w:themeColor="text1"/>
        </w:rPr>
        <w:t>–</w:t>
      </w:r>
      <w:r w:rsidRPr="00617BF3">
        <w:t>280. Bulletin No. 33. Buffalo Society of Natural Sciences, Buffalo, New York.</w:t>
      </w:r>
    </w:p>
    <w:p w14:paraId="53E8791A" w14:textId="21241081" w:rsidR="005D75C2" w:rsidRPr="00617BF3" w:rsidRDefault="005D75C2" w:rsidP="00F1608F">
      <w:pPr>
        <w:spacing w:before="100" w:after="240"/>
        <w:ind w:left="-90"/>
        <w:jc w:val="both"/>
        <w:rPr>
          <w:color w:val="000000" w:themeColor="text1"/>
        </w:rPr>
      </w:pPr>
      <w:r w:rsidRPr="00617BF3">
        <w:t>Gramly, Richard M. 1993</w:t>
      </w:r>
      <w:r w:rsidR="000C5337" w:rsidRPr="00617BF3">
        <w:t>.</w:t>
      </w:r>
      <w:r w:rsidRPr="00617BF3">
        <w:t xml:space="preserve"> </w:t>
      </w:r>
      <w:r w:rsidRPr="00617BF3">
        <w:rPr>
          <w:i/>
          <w:iCs/>
        </w:rPr>
        <w:t>The Richey Clovis Cache: Earliest Americans along the Columbia River</w:t>
      </w:r>
      <w:r w:rsidRPr="00617BF3">
        <w:t>. Persimmon Press, Buffalo, New York.</w:t>
      </w:r>
    </w:p>
    <w:p w14:paraId="526D2F67" w14:textId="519F5983" w:rsidR="001B54E8" w:rsidRPr="00617BF3" w:rsidRDefault="001B54E8" w:rsidP="001B54E8">
      <w:pPr>
        <w:spacing w:before="100" w:after="240"/>
        <w:ind w:left="-90"/>
        <w:jc w:val="both"/>
      </w:pPr>
      <w:r w:rsidRPr="00617BF3">
        <w:t>Gramly, Richard M. 1995</w:t>
      </w:r>
      <w:r w:rsidR="000C5337" w:rsidRPr="00617BF3">
        <w:t>.</w:t>
      </w:r>
      <w:r w:rsidRPr="00617BF3">
        <w:t xml:space="preserve"> The Olive Branch Site: The Initial Archaic Period in Southern Illinois. </w:t>
      </w:r>
      <w:r w:rsidRPr="00617BF3">
        <w:rPr>
          <w:i/>
          <w:iCs/>
        </w:rPr>
        <w:t>The Amateur Archaeologist</w:t>
      </w:r>
      <w:r w:rsidRPr="00617BF3">
        <w:t xml:space="preserve"> 2:40–74.</w:t>
      </w:r>
    </w:p>
    <w:p w14:paraId="1F8993C3" w14:textId="77777777" w:rsidR="00FD5584" w:rsidRPr="00617BF3" w:rsidRDefault="00FD5584" w:rsidP="00FD5584">
      <w:pPr>
        <w:spacing w:before="100" w:after="240"/>
        <w:ind w:left="-90"/>
        <w:jc w:val="both"/>
      </w:pPr>
      <w:r w:rsidRPr="00617BF3">
        <w:t xml:space="preserve">Gramly, Richard Michael. 1996. The East Wenatchee Clovis Site (Richey-Roberts Site): Summary of Findings and Current Status. </w:t>
      </w:r>
      <w:r w:rsidRPr="00617BF3">
        <w:rPr>
          <w:i/>
          <w:iCs/>
        </w:rPr>
        <w:t>Current Research in the Pleistocene</w:t>
      </w:r>
      <w:r w:rsidRPr="00617BF3">
        <w:t xml:space="preserve"> 13:19–21.</w:t>
      </w:r>
    </w:p>
    <w:p w14:paraId="38302B69" w14:textId="2774320E" w:rsidR="00A06E43" w:rsidRPr="00617BF3" w:rsidRDefault="00B913AD" w:rsidP="00A06E43">
      <w:pPr>
        <w:spacing w:before="100" w:after="240"/>
        <w:ind w:left="-90"/>
        <w:jc w:val="both"/>
      </w:pPr>
      <w:r w:rsidRPr="00617BF3">
        <w:t xml:space="preserve">Gramly, Richard M. </w:t>
      </w:r>
      <w:r w:rsidR="00A06E43" w:rsidRPr="00617BF3">
        <w:t>199</w:t>
      </w:r>
      <w:r w:rsidR="001B54E8" w:rsidRPr="00617BF3">
        <w:t>9.</w:t>
      </w:r>
      <w:r w:rsidR="00A06E43" w:rsidRPr="00617BF3">
        <w:t xml:space="preserve"> Circumstances of the Discovery of a Sloan Dalton Feature at the Olive Branch Site, Illinois. </w:t>
      </w:r>
      <w:r w:rsidR="00A06E43" w:rsidRPr="00617BF3">
        <w:rPr>
          <w:i/>
          <w:iCs/>
        </w:rPr>
        <w:t>Central States Archaeological Journal</w:t>
      </w:r>
      <w:r w:rsidR="00A06E43" w:rsidRPr="00617BF3">
        <w:t xml:space="preserve"> 46:80–85.</w:t>
      </w:r>
    </w:p>
    <w:p w14:paraId="2AFE289F" w14:textId="0C0A7CDE" w:rsidR="00A06E43" w:rsidRPr="00617BF3" w:rsidRDefault="00B913AD" w:rsidP="00A06E43">
      <w:pPr>
        <w:spacing w:before="100" w:after="240"/>
        <w:ind w:left="-90"/>
        <w:jc w:val="both"/>
      </w:pPr>
      <w:r w:rsidRPr="00617BF3">
        <w:t xml:space="preserve">Gramly, Richard M. </w:t>
      </w:r>
      <w:r w:rsidR="00A06E43" w:rsidRPr="00617BF3">
        <w:t>1999</w:t>
      </w:r>
      <w:r w:rsidR="001B54E8" w:rsidRPr="00617BF3">
        <w:t>.</w:t>
      </w:r>
      <w:r w:rsidR="00A06E43" w:rsidRPr="00617BF3">
        <w:t xml:space="preserve"> A Radiocarbon-Dated Refuse Dump of the Dalton Era, Olive Branch Site, Alexander County, Illinois. </w:t>
      </w:r>
      <w:r w:rsidR="00A06E43" w:rsidRPr="00617BF3">
        <w:rPr>
          <w:i/>
          <w:iCs/>
        </w:rPr>
        <w:t>Ohio Archaeologist</w:t>
      </w:r>
      <w:r w:rsidR="00A06E43" w:rsidRPr="00617BF3">
        <w:t xml:space="preserve"> 49:4–7.</w:t>
      </w:r>
    </w:p>
    <w:p w14:paraId="61A83864" w14:textId="731C42E0" w:rsidR="008565C7" w:rsidRPr="00617BF3" w:rsidRDefault="00B913AD" w:rsidP="008565C7">
      <w:pPr>
        <w:spacing w:before="100" w:after="240"/>
        <w:ind w:left="-90"/>
        <w:jc w:val="both"/>
      </w:pPr>
      <w:r w:rsidRPr="00617BF3">
        <w:t xml:space="preserve">Gramly, Richard M. 1999. </w:t>
      </w:r>
      <w:r w:rsidR="008565C7" w:rsidRPr="00617BF3">
        <w:rPr>
          <w:i/>
          <w:iCs/>
        </w:rPr>
        <w:t>The Lamb Site: A Pioneering Clovis Encampment.</w:t>
      </w:r>
      <w:r w:rsidR="008565C7" w:rsidRPr="00617BF3">
        <w:t xml:space="preserve"> Persimmon Press, Buffalo, New York.</w:t>
      </w:r>
    </w:p>
    <w:p w14:paraId="7ABE60CC" w14:textId="77777777" w:rsidR="00070350" w:rsidRPr="00617BF3" w:rsidRDefault="009C2DD5" w:rsidP="00A06E43">
      <w:pPr>
        <w:spacing w:before="100" w:after="240"/>
        <w:ind w:left="-90"/>
        <w:jc w:val="both"/>
      </w:pPr>
      <w:r w:rsidRPr="00617BF3">
        <w:t xml:space="preserve">Gramly, Richard Michael. 2002. More Conjoined Fluted Projectile Points from the Vail Site, Maine. </w:t>
      </w:r>
      <w:r w:rsidRPr="00617BF3">
        <w:rPr>
          <w:i/>
          <w:iCs/>
        </w:rPr>
        <w:t>Current Research in the Pleistocene</w:t>
      </w:r>
      <w:r w:rsidRPr="00617BF3">
        <w:t xml:space="preserve"> 19:29–31.</w:t>
      </w:r>
    </w:p>
    <w:p w14:paraId="613F75F0" w14:textId="77777777" w:rsidR="00B1092B" w:rsidRPr="00617BF3" w:rsidRDefault="00B1092B" w:rsidP="00B1092B">
      <w:pPr>
        <w:spacing w:before="100" w:after="240"/>
        <w:ind w:left="-90"/>
        <w:jc w:val="both"/>
      </w:pPr>
      <w:r w:rsidRPr="00617BF3">
        <w:t xml:space="preserve">Gramly, Richard M. 2006. The Cumberland/Barnes Phase: Its Character and Chronological Position within the Fluted Point Tradition. </w:t>
      </w:r>
      <w:r w:rsidRPr="00617BF3">
        <w:rPr>
          <w:i/>
        </w:rPr>
        <w:t>Ohio Archaeologist</w:t>
      </w:r>
      <w:r w:rsidRPr="00617BF3">
        <w:t xml:space="preserve"> 58(2):4–14.</w:t>
      </w:r>
    </w:p>
    <w:p w14:paraId="2FEEA57D" w14:textId="4045B737" w:rsidR="00EC7A5C" w:rsidRPr="00617BF3" w:rsidRDefault="00EC7A5C" w:rsidP="001C3B5B">
      <w:pPr>
        <w:spacing w:before="100" w:after="240"/>
        <w:ind w:left="-90"/>
        <w:jc w:val="both"/>
      </w:pPr>
      <w:r w:rsidRPr="00617BF3">
        <w:t xml:space="preserve">Gramly, Richard Michael. 2013. </w:t>
      </w:r>
      <w:r w:rsidR="001C3B5B" w:rsidRPr="00617BF3">
        <w:t xml:space="preserve">Utilized Prismatic Blades Vs. Utilized Flakes at the Phil Stratton Cumberland Site, Kentucky. </w:t>
      </w:r>
      <w:r w:rsidR="001C3B5B" w:rsidRPr="00617BF3">
        <w:rPr>
          <w:i/>
          <w:iCs/>
        </w:rPr>
        <w:t>North American Archaeologist</w:t>
      </w:r>
      <w:r w:rsidR="001C3B5B" w:rsidRPr="00617BF3">
        <w:t xml:space="preserve"> 34(2):137–167.</w:t>
      </w:r>
    </w:p>
    <w:p w14:paraId="204C19C1" w14:textId="6A888704" w:rsidR="00803C90" w:rsidRDefault="00803C90" w:rsidP="00803C90">
      <w:pPr>
        <w:spacing w:before="100" w:after="240"/>
        <w:ind w:left="-90"/>
        <w:jc w:val="both"/>
      </w:pPr>
      <w:r>
        <w:t xml:space="preserve">Gramly, Richard Michael. 2016. Archaeological Investigations at Moccasin Island, Brush Pond, Colbert County, Alabama. </w:t>
      </w:r>
      <w:r w:rsidRPr="00803C90">
        <w:rPr>
          <w:i/>
          <w:iCs/>
        </w:rPr>
        <w:t>Journal of Alabama Archaeology</w:t>
      </w:r>
      <w:r>
        <w:t xml:space="preserve"> 60(1&amp;2):1–24.</w:t>
      </w:r>
    </w:p>
    <w:p w14:paraId="2AA9B63F" w14:textId="55CC3336" w:rsidR="00E25341" w:rsidRDefault="00E25341" w:rsidP="00E25341">
      <w:pPr>
        <w:spacing w:before="100" w:after="240"/>
        <w:ind w:left="-90"/>
        <w:jc w:val="both"/>
      </w:pPr>
      <w:r>
        <w:t xml:space="preserve">Gramly, Richard Michael. 2018. The Sugarloaf Site A </w:t>
      </w:r>
      <w:r w:rsidR="005D439E">
        <w:t>Major</w:t>
      </w:r>
      <w:r>
        <w:t xml:space="preserve"> Fluted Point Encampment. </w:t>
      </w:r>
      <w:r w:rsidRPr="009C44F3">
        <w:t xml:space="preserve">In </w:t>
      </w:r>
      <w:r w:rsidRPr="009C44F3">
        <w:rPr>
          <w:i/>
          <w:iCs/>
        </w:rPr>
        <w:t>In The Eastern Fluted Point Tradition, Vol. 2</w:t>
      </w:r>
      <w:r w:rsidRPr="009C44F3">
        <w:t>, edited by Joseph A. M. Gingerich, pp.</w:t>
      </w:r>
      <w:r>
        <w:t xml:space="preserve"> 116</w:t>
      </w:r>
      <w:r w:rsidRPr="009C44F3">
        <w:t>–</w:t>
      </w:r>
      <w:r>
        <w:t>140</w:t>
      </w:r>
      <w:r w:rsidRPr="009C44F3">
        <w:t>. University of Utah Press, Salt Lake City.</w:t>
      </w:r>
    </w:p>
    <w:p w14:paraId="73692E8E" w14:textId="6949D3D0" w:rsidR="00A06E43" w:rsidRPr="00617BF3" w:rsidRDefault="00A06E43" w:rsidP="00803C90">
      <w:pPr>
        <w:spacing w:before="100" w:after="240"/>
        <w:ind w:left="-90"/>
        <w:jc w:val="both"/>
        <w:rPr>
          <w:b/>
          <w:bCs/>
        </w:rPr>
      </w:pPr>
      <w:r w:rsidRPr="00617BF3">
        <w:t xml:space="preserve">Gramly, Richard M., and Robert E. Funk. 1991. Olive Branch: A Large Dalton and </w:t>
      </w:r>
      <w:proofErr w:type="spellStart"/>
      <w:r w:rsidRPr="00617BF3">
        <w:t>PreDalton</w:t>
      </w:r>
      <w:proofErr w:type="spellEnd"/>
      <w:r w:rsidRPr="00617BF3">
        <w:t xml:space="preserve"> Encampment at Thebes Gap, Alexander County, Illinois. In </w:t>
      </w:r>
      <w:r w:rsidRPr="00617BF3">
        <w:rPr>
          <w:i/>
          <w:iCs/>
        </w:rPr>
        <w:t>The Archaic Period in the Mid-South</w:t>
      </w:r>
      <w:r w:rsidRPr="00617BF3">
        <w:t>, edited by Charles H. McNutt, pp. 23–33. Archaeological Report No. 24. Mississippi Department of Archives and History, Jackson</w:t>
      </w:r>
      <w:r w:rsidRPr="00617BF3">
        <w:rPr>
          <w:b/>
          <w:bCs/>
        </w:rPr>
        <w:t>.</w:t>
      </w:r>
    </w:p>
    <w:p w14:paraId="2878AE36" w14:textId="39766337" w:rsidR="00070350" w:rsidRPr="00617BF3" w:rsidRDefault="00070350" w:rsidP="00070350">
      <w:pPr>
        <w:spacing w:before="100" w:after="240"/>
        <w:ind w:left="-90"/>
        <w:jc w:val="both"/>
      </w:pPr>
      <w:r w:rsidRPr="00617BF3">
        <w:t xml:space="preserve">Gramly, Richard Michael, and Kerry Rutledge. 1981. A New Paleo-Indian Site in the State of Maine. </w:t>
      </w:r>
      <w:r w:rsidRPr="00617BF3">
        <w:rPr>
          <w:i/>
          <w:iCs/>
        </w:rPr>
        <w:t>American Antiquity</w:t>
      </w:r>
      <w:r w:rsidRPr="00617BF3">
        <w:t xml:space="preserve"> 46:354–361. </w:t>
      </w:r>
    </w:p>
    <w:p w14:paraId="5DFFC0CB" w14:textId="07A48DEA" w:rsidR="0005010B" w:rsidRPr="00617BF3" w:rsidRDefault="0005010B" w:rsidP="00070350">
      <w:pPr>
        <w:spacing w:before="100" w:after="240"/>
        <w:ind w:left="-90"/>
        <w:jc w:val="both"/>
      </w:pPr>
      <w:r w:rsidRPr="00617BF3">
        <w:t>Gramly, Richard Michael, and Garry L. Summers.</w:t>
      </w:r>
      <w:r w:rsidR="00CC4303">
        <w:t xml:space="preserve"> </w:t>
      </w:r>
      <w:r w:rsidRPr="00617BF3">
        <w:t xml:space="preserve">1986. Nobles Pond: A Fluted Point Site in Northeastern Ohio. </w:t>
      </w:r>
      <w:r w:rsidRPr="00617BF3">
        <w:rPr>
          <w:i/>
          <w:iCs/>
        </w:rPr>
        <w:t>Midcontinental Journal of Archaeology</w:t>
      </w:r>
      <w:r w:rsidRPr="00617BF3">
        <w:t xml:space="preserve"> 11(1):97–123.</w:t>
      </w:r>
    </w:p>
    <w:p w14:paraId="0B24773B" w14:textId="5E70883B" w:rsidR="00CC4303" w:rsidRPr="00CC4303" w:rsidRDefault="00CC4303" w:rsidP="00CC4303">
      <w:pPr>
        <w:spacing w:before="100" w:after="240"/>
        <w:ind w:left="-90"/>
        <w:jc w:val="both"/>
      </w:pPr>
      <w:r w:rsidRPr="00CC4303">
        <w:t xml:space="preserve">Gramly, R.M., and C. </w:t>
      </w:r>
      <w:proofErr w:type="spellStart"/>
      <w:r w:rsidRPr="00CC4303">
        <w:t>Yahnig</w:t>
      </w:r>
      <w:proofErr w:type="spellEnd"/>
      <w:r w:rsidRPr="00CC4303">
        <w:t xml:space="preserve">. 1991. The Adams Site (15CHh90) and the Little River, Christian County, Kentucky, Clovis Workshop Complex. </w:t>
      </w:r>
      <w:r w:rsidRPr="00CC4303">
        <w:rPr>
          <w:i/>
          <w:iCs/>
        </w:rPr>
        <w:t>Southeastern Archaeology</w:t>
      </w:r>
      <w:r w:rsidRPr="00CC4303">
        <w:t xml:space="preserve"> 10: 134</w:t>
      </w:r>
      <w:r w:rsidRPr="00617BF3">
        <w:t>–</w:t>
      </w:r>
      <w:r w:rsidRPr="00CC4303">
        <w:t>145.</w:t>
      </w:r>
    </w:p>
    <w:p w14:paraId="252BF2C7" w14:textId="76072507" w:rsidR="00AE3BE5" w:rsidRPr="00617BF3" w:rsidRDefault="009C2DD5" w:rsidP="00CC4303">
      <w:pPr>
        <w:spacing w:before="100" w:after="240"/>
        <w:ind w:left="-90"/>
        <w:jc w:val="both"/>
      </w:pPr>
      <w:r w:rsidRPr="00617BF3">
        <w:t>Gramly, Richard Michael, William Pickard</w:t>
      </w:r>
      <w:r w:rsidR="00070350" w:rsidRPr="00617BF3">
        <w:t>,</w:t>
      </w:r>
      <w:r w:rsidRPr="00617BF3">
        <w:t xml:space="preserve"> and Richard Lively. 1999. Circumstances of the Discovery of a Sloan Dalton Feature at the Olive Branch Site, Illinois. </w:t>
      </w:r>
      <w:r w:rsidRPr="00617BF3">
        <w:rPr>
          <w:i/>
          <w:iCs/>
        </w:rPr>
        <w:t>Central States Archaeological Journal</w:t>
      </w:r>
      <w:r w:rsidRPr="00617BF3">
        <w:t xml:space="preserve"> 46(2):80–85 </w:t>
      </w:r>
    </w:p>
    <w:p w14:paraId="6AB27B62" w14:textId="4C3EE724" w:rsidR="000A2363" w:rsidRPr="00617BF3" w:rsidRDefault="000A2363" w:rsidP="00DA472C">
      <w:pPr>
        <w:spacing w:before="100" w:after="240"/>
        <w:ind w:left="-90"/>
        <w:jc w:val="both"/>
      </w:pPr>
      <w:r w:rsidRPr="00617BF3">
        <w:t xml:space="preserve">Grange, Roger T. 1964. A Cache of Scrapers near Crow Butte, Nebraska. </w:t>
      </w:r>
      <w:r w:rsidRPr="00617BF3">
        <w:rPr>
          <w:i/>
          <w:iCs/>
        </w:rPr>
        <w:t>Plains Anthropologist</w:t>
      </w:r>
      <w:r w:rsidRPr="00617BF3">
        <w:t xml:space="preserve"> 9(25):197–201.</w:t>
      </w:r>
    </w:p>
    <w:p w14:paraId="6C352727" w14:textId="785EDF89" w:rsidR="00DA472C" w:rsidRPr="00617BF3" w:rsidRDefault="00DA472C" w:rsidP="00DA472C">
      <w:pPr>
        <w:spacing w:before="100" w:after="240"/>
        <w:ind w:left="-90"/>
        <w:jc w:val="both"/>
      </w:pPr>
      <w:r w:rsidRPr="00617BF3">
        <w:t xml:space="preserve">Grange, Roger T. 1980. </w:t>
      </w:r>
      <w:r w:rsidRPr="00617BF3">
        <w:rPr>
          <w:i/>
          <w:iCs/>
        </w:rPr>
        <w:t xml:space="preserve">Archeological Investigations in the Red Willow Reservoir. </w:t>
      </w:r>
      <w:r w:rsidRPr="00617BF3">
        <w:t xml:space="preserve">Publications in Anthropology 9. Nebraska State Historical Society, Lincoln. </w:t>
      </w:r>
    </w:p>
    <w:p w14:paraId="2B5A7E8A" w14:textId="699ECE5A" w:rsidR="00F10601" w:rsidRPr="00617BF3" w:rsidRDefault="00F10601" w:rsidP="00F10601">
      <w:pPr>
        <w:spacing w:before="100" w:after="240"/>
        <w:ind w:left="-90"/>
        <w:jc w:val="both"/>
      </w:pPr>
      <w:r w:rsidRPr="00617BF3">
        <w:t xml:space="preserve">Graves, Adam C., Leland C. Bement, and Brian J. Carter. 2006. The JS Cache: An Early-Paleoindian Tool </w:t>
      </w:r>
      <w:r w:rsidR="00241C05" w:rsidRPr="00617BF3">
        <w:t>Cache from</w:t>
      </w:r>
      <w:r w:rsidRPr="00617BF3">
        <w:t xml:space="preserve"> the Oklahoma Panhandle. </w:t>
      </w:r>
      <w:r w:rsidRPr="00617BF3">
        <w:rPr>
          <w:i/>
          <w:iCs/>
        </w:rPr>
        <w:t>Current Research in the Pleistocene</w:t>
      </w:r>
      <w:r w:rsidRPr="00617BF3">
        <w:t xml:space="preserve"> 23:104–105.</w:t>
      </w:r>
    </w:p>
    <w:p w14:paraId="5C890510" w14:textId="2E49B04E" w:rsidR="00B96AC5" w:rsidRDefault="00B96AC5" w:rsidP="00B96AC5">
      <w:pPr>
        <w:spacing w:before="100" w:after="240"/>
        <w:ind w:left="-90"/>
        <w:jc w:val="both"/>
      </w:pPr>
      <w:r>
        <w:t xml:space="preserve">Green, F. E. 1963. </w:t>
      </w:r>
      <w:r w:rsidRPr="00B96AC5">
        <w:t xml:space="preserve">The Clovis Blades: An Important Addition to the Llano Complex. </w:t>
      </w:r>
      <w:r w:rsidRPr="00B96AC5">
        <w:rPr>
          <w:i/>
          <w:iCs/>
        </w:rPr>
        <w:t>American Antiquity</w:t>
      </w:r>
      <w:r w:rsidRPr="00B96AC5">
        <w:t xml:space="preserve"> 29(2):145</w:t>
      </w:r>
      <w:r w:rsidRPr="00617BF3">
        <w:t>–</w:t>
      </w:r>
      <w:r w:rsidRPr="00B96AC5">
        <w:t>165</w:t>
      </w:r>
      <w:r w:rsidR="00653176">
        <w:t>.</w:t>
      </w:r>
    </w:p>
    <w:p w14:paraId="25816AD1" w14:textId="0D3B93D9" w:rsidR="00653176" w:rsidRPr="00B96AC5" w:rsidRDefault="00653176" w:rsidP="00B96AC5">
      <w:pPr>
        <w:spacing w:before="100" w:after="240"/>
        <w:ind w:left="-90"/>
        <w:jc w:val="both"/>
      </w:pPr>
      <w:r>
        <w:t xml:space="preserve">Green, F. E. 1992. </w:t>
      </w:r>
      <w:r>
        <w:rPr>
          <w:sz w:val="22"/>
          <w:szCs w:val="22"/>
        </w:rPr>
        <w:t xml:space="preserve">Comments on the Report of a Worked Mammoth Tusk from the Clovis Site. </w:t>
      </w:r>
      <w:r w:rsidRPr="00653176">
        <w:rPr>
          <w:i/>
          <w:iCs/>
          <w:sz w:val="22"/>
          <w:szCs w:val="22"/>
        </w:rPr>
        <w:t>American Antiquity</w:t>
      </w:r>
      <w:r>
        <w:rPr>
          <w:sz w:val="22"/>
          <w:szCs w:val="22"/>
        </w:rPr>
        <w:t xml:space="preserve"> 57(2):331</w:t>
      </w:r>
      <w:r w:rsidRPr="00617BF3">
        <w:t>–</w:t>
      </w:r>
      <w:r>
        <w:rPr>
          <w:sz w:val="22"/>
          <w:szCs w:val="22"/>
        </w:rPr>
        <w:t>337.</w:t>
      </w:r>
    </w:p>
    <w:p w14:paraId="1A1942F4" w14:textId="77777777" w:rsidR="002D0D94" w:rsidRPr="00617BF3" w:rsidRDefault="002D0D94" w:rsidP="002D0D94">
      <w:pPr>
        <w:spacing w:before="100" w:after="240"/>
        <w:ind w:left="-90"/>
        <w:jc w:val="both"/>
      </w:pPr>
      <w:r w:rsidRPr="00617BF3">
        <w:t xml:space="preserve">Green, Thomas J., Bruce Cochran, Todd W. Fenton, James c. Woods, Gene L. Titmus, Larry Tieszen, Mary Anne Davis, and Susanne J. Miller. 1998. The Buhl Burial: A Paleoindian Woman from Southern Idaho. </w:t>
      </w:r>
      <w:r w:rsidRPr="00617BF3">
        <w:rPr>
          <w:i/>
          <w:iCs/>
        </w:rPr>
        <w:t>American</w:t>
      </w:r>
      <w:r w:rsidRPr="00617BF3">
        <w:t xml:space="preserve"> </w:t>
      </w:r>
      <w:r w:rsidRPr="00617BF3">
        <w:rPr>
          <w:i/>
          <w:iCs/>
        </w:rPr>
        <w:t xml:space="preserve">Antiquity </w:t>
      </w:r>
      <w:r w:rsidRPr="00617BF3">
        <w:t>63(3):437</w:t>
      </w:r>
      <w:r>
        <w:t>–</w:t>
      </w:r>
      <w:r w:rsidRPr="00617BF3">
        <w:t>456.</w:t>
      </w:r>
    </w:p>
    <w:p w14:paraId="7EC94C69" w14:textId="118954DB" w:rsidR="00FF4B9C" w:rsidRPr="00B96AC5" w:rsidRDefault="00FF4B9C" w:rsidP="00B96AC5">
      <w:pPr>
        <w:spacing w:before="100" w:after="240"/>
        <w:ind w:left="-90"/>
        <w:jc w:val="both"/>
        <w:rPr>
          <w:rFonts w:ascii="Code" w:hAnsi="Code" w:cs="Code"/>
          <w:color w:val="000000"/>
        </w:rPr>
      </w:pPr>
      <w:r w:rsidRPr="00617BF3">
        <w:t xml:space="preserve">Green, William. 1991. The Paul Rowe Archaeological Collection A Key to Central Plains Prehistory. </w:t>
      </w:r>
      <w:r w:rsidRPr="00617BF3">
        <w:rPr>
          <w:i/>
          <w:iCs/>
        </w:rPr>
        <w:t>Plains Anthropologist</w:t>
      </w:r>
      <w:r w:rsidRPr="00617BF3">
        <w:t xml:space="preserve"> 36(133):79–85.</w:t>
      </w:r>
    </w:p>
    <w:p w14:paraId="6EC1DE52" w14:textId="17F3CB41" w:rsidR="00CF5F45" w:rsidRPr="00617BF3" w:rsidRDefault="00CF5F45" w:rsidP="00CF5F45">
      <w:pPr>
        <w:spacing w:before="100" w:after="240"/>
        <w:ind w:left="-90"/>
        <w:jc w:val="both"/>
      </w:pPr>
      <w:r w:rsidRPr="00617BF3">
        <w:t xml:space="preserve">Green, William, </w:t>
      </w:r>
      <w:proofErr w:type="spellStart"/>
      <w:r w:rsidRPr="00617BF3">
        <w:t>Chérie</w:t>
      </w:r>
      <w:proofErr w:type="spellEnd"/>
      <w:r w:rsidRPr="00617BF3">
        <w:t xml:space="preserve"> Haury-Artz, Robin M. Lillie, and Chad Heinzel. 2023. Seeberger Cave (13JK411), a Multicomponent Rockshelter in Eastern Iowa. </w:t>
      </w:r>
      <w:r w:rsidRPr="00617BF3">
        <w:rPr>
          <w:i/>
          <w:iCs/>
        </w:rPr>
        <w:t>Plains Anthropologist</w:t>
      </w:r>
      <w:r w:rsidRPr="00617BF3">
        <w:t xml:space="preserve"> 68(268)305–404.</w:t>
      </w:r>
    </w:p>
    <w:p w14:paraId="54EFD6F5" w14:textId="77777777" w:rsidR="0032305D" w:rsidRPr="00617BF3" w:rsidRDefault="0032305D" w:rsidP="0032305D">
      <w:pPr>
        <w:spacing w:before="100" w:after="240"/>
        <w:ind w:left="-90"/>
        <w:jc w:val="both"/>
      </w:pPr>
      <w:r w:rsidRPr="00617BF3">
        <w:t xml:space="preserve">Greene A. M. 1967. </w:t>
      </w:r>
      <w:r w:rsidRPr="00617BF3">
        <w:rPr>
          <w:i/>
          <w:iCs/>
        </w:rPr>
        <w:t>The Betty Greene Site: A Late Paleo-Indian Site in Eastern Wyoming</w:t>
      </w:r>
      <w:r w:rsidRPr="00617BF3">
        <w:t>. Unpublished MA Thesis, Department of Anthropology, University of Pennsylvania, Philadelphia.</w:t>
      </w:r>
    </w:p>
    <w:p w14:paraId="30552376" w14:textId="77777777" w:rsidR="00716B50" w:rsidRPr="00617BF3" w:rsidRDefault="003A43E0" w:rsidP="00716B50">
      <w:pPr>
        <w:spacing w:before="100" w:after="240"/>
        <w:ind w:left="-90"/>
        <w:jc w:val="both"/>
      </w:pPr>
      <w:r w:rsidRPr="00617BF3">
        <w:t xml:space="preserve">Greenman, Emerson F. 1966. Chronology of Sites at Killarney, Canada. </w:t>
      </w:r>
      <w:r w:rsidRPr="00617BF3">
        <w:rPr>
          <w:i/>
          <w:iCs/>
        </w:rPr>
        <w:t>American Antiquity</w:t>
      </w:r>
      <w:r w:rsidRPr="00617BF3">
        <w:t xml:space="preserve"> 31(4):540</w:t>
      </w:r>
      <w:r w:rsidR="00451631" w:rsidRPr="00617BF3">
        <w:t>–</w:t>
      </w:r>
      <w:r w:rsidRPr="00617BF3">
        <w:t>51.</w:t>
      </w:r>
    </w:p>
    <w:p w14:paraId="3B7730C6" w14:textId="4D3E4207" w:rsidR="00716B50" w:rsidRPr="00617BF3" w:rsidRDefault="00716B50" w:rsidP="00716B50">
      <w:pPr>
        <w:spacing w:before="100" w:after="240"/>
        <w:ind w:left="-90"/>
        <w:jc w:val="both"/>
      </w:pPr>
      <w:r w:rsidRPr="00617BF3">
        <w:t xml:space="preserve">Greenwood, Roberta S. 1972. </w:t>
      </w:r>
      <w:r w:rsidRPr="00617BF3">
        <w:rPr>
          <w:i/>
          <w:iCs/>
        </w:rPr>
        <w:t>9000 Years of Prehistory at Diablo Canyon, San Luis Obispo County, California</w:t>
      </w:r>
      <w:r w:rsidRPr="00617BF3">
        <w:t xml:space="preserve">. Occasional Papers 7. San Luis Obispo County Archaeological Society, San Luis Obispo, California. </w:t>
      </w:r>
    </w:p>
    <w:p w14:paraId="3D55B2B5" w14:textId="00D30BC5" w:rsidR="001C544E" w:rsidRPr="00617BF3" w:rsidRDefault="001C544E" w:rsidP="00716B50">
      <w:pPr>
        <w:spacing w:before="100" w:after="240"/>
        <w:ind w:left="-90"/>
        <w:jc w:val="both"/>
      </w:pPr>
      <w:r w:rsidRPr="00617BF3">
        <w:t xml:space="preserve">Greer, John W. 1976. Neo-American Occupation at the Wheatley Site, Pedernales Falls State Park, Blanco County, Texas. </w:t>
      </w:r>
      <w:r w:rsidRPr="00617BF3">
        <w:rPr>
          <w:i/>
          <w:iCs/>
        </w:rPr>
        <w:t>Bulletin of the Texas Archaeological Society</w:t>
      </w:r>
      <w:r w:rsidRPr="00617BF3">
        <w:t xml:space="preserve"> 47:89–169.</w:t>
      </w:r>
    </w:p>
    <w:p w14:paraId="06888FC4" w14:textId="38A6BAAB" w:rsidR="00895D7F" w:rsidRDefault="00895D7F" w:rsidP="003A43E0">
      <w:pPr>
        <w:spacing w:before="100" w:after="240"/>
        <w:ind w:left="-90"/>
        <w:jc w:val="both"/>
      </w:pPr>
      <w:r>
        <w:t xml:space="preserve">Gregg, Michael L., and Amy C. Bleier. 2021. </w:t>
      </w:r>
      <w:r w:rsidRPr="00895D7F">
        <w:rPr>
          <w:u w:val="single"/>
        </w:rPr>
        <w:t>The Knife River Study Unit</w:t>
      </w:r>
      <w:r>
        <w:t>. The State Historical Society of North Dakota. Fargo. Data: 30 early points listed from the study unit.</w:t>
      </w:r>
    </w:p>
    <w:p w14:paraId="7A88ECCE" w14:textId="148F0DEF" w:rsidR="000B2319" w:rsidRPr="000B2319" w:rsidRDefault="000B2319" w:rsidP="000B2319">
      <w:pPr>
        <w:spacing w:before="100" w:after="240"/>
        <w:ind w:left="-90"/>
        <w:jc w:val="both"/>
      </w:pPr>
      <w:r w:rsidRPr="000B2319">
        <w:t>Gregory, Heidi de, Hunter B. Johnson, Keith J. Little,</w:t>
      </w:r>
      <w:r>
        <w:t xml:space="preserve"> </w:t>
      </w:r>
      <w:r w:rsidRPr="000B2319">
        <w:t>and William B. Turner</w:t>
      </w:r>
      <w:r>
        <w:t xml:space="preserve">. 2023. </w:t>
      </w:r>
      <w:r w:rsidRPr="000B2319">
        <w:t>Alabama Coastal Plain Sites with Sandy Soils:</w:t>
      </w:r>
      <w:r>
        <w:t xml:space="preserve"> </w:t>
      </w:r>
      <w:r w:rsidRPr="000B2319">
        <w:t>Assessing Significance and Mitigating Impacts</w:t>
      </w:r>
      <w:r>
        <w:t xml:space="preserve">. </w:t>
      </w:r>
      <w:r w:rsidRPr="000B2319">
        <w:rPr>
          <w:i/>
          <w:iCs/>
        </w:rPr>
        <w:t>Journal of Alabama Archaeology</w:t>
      </w:r>
      <w:r>
        <w:t xml:space="preserve"> 69:3–20.</w:t>
      </w:r>
    </w:p>
    <w:p w14:paraId="4F099525" w14:textId="6FBC4469" w:rsidR="007C1CEB" w:rsidRPr="00617BF3" w:rsidRDefault="007C1CEB" w:rsidP="000B2319">
      <w:pPr>
        <w:spacing w:before="100" w:after="240"/>
        <w:ind w:left="-90"/>
        <w:jc w:val="both"/>
      </w:pPr>
      <w:r w:rsidRPr="00617BF3">
        <w:t xml:space="preserve">Greiser, Sally Thompson. 1985. Predictive Models of Hunter-Gatherer Subsistence and Settlement Strategies on the Central High Plains. </w:t>
      </w:r>
      <w:r w:rsidRPr="00617BF3">
        <w:rPr>
          <w:i/>
          <w:iCs/>
        </w:rPr>
        <w:t>Plains Anthropologist</w:t>
      </w:r>
      <w:r w:rsidRPr="00617BF3">
        <w:t xml:space="preserve"> 30(110) Part 2: Memoir 20. </w:t>
      </w:r>
    </w:p>
    <w:p w14:paraId="595B4079" w14:textId="1A87ED28" w:rsidR="00B97E63" w:rsidRDefault="00B97E63" w:rsidP="003A43E0">
      <w:pPr>
        <w:spacing w:before="100" w:after="240"/>
        <w:ind w:left="-90"/>
        <w:jc w:val="both"/>
      </w:pPr>
      <w:r w:rsidRPr="00617BF3">
        <w:t>Greiser, Sally Thompson. 198</w:t>
      </w:r>
      <w:r>
        <w:t xml:space="preserve">6. Artifact Collections from Ten Sites </w:t>
      </w:r>
      <w:r w:rsidR="00DF20F5">
        <w:t>at</w:t>
      </w:r>
      <w:r>
        <w:t xml:space="preserve"> Canyon Ferry Reservoir. </w:t>
      </w:r>
      <w:r w:rsidRPr="00B97E63">
        <w:rPr>
          <w:i/>
          <w:iCs/>
        </w:rPr>
        <w:t>Archaeology in Montana</w:t>
      </w:r>
      <w:r>
        <w:t xml:space="preserve"> 27(1&amp;2):</w:t>
      </w:r>
      <w:r w:rsidR="00DF20F5">
        <w:t>1</w:t>
      </w:r>
      <w:r w:rsidR="00DF20F5" w:rsidRPr="00617BF3">
        <w:t>–</w:t>
      </w:r>
      <w:r w:rsidR="00DF20F5">
        <w:t>190.</w:t>
      </w:r>
      <w:r>
        <w:t xml:space="preserve">  Data: lots of likely early points described and illustrated</w:t>
      </w:r>
    </w:p>
    <w:p w14:paraId="07346EA6" w14:textId="584B3C75" w:rsidR="00635B6D" w:rsidRPr="00617BF3" w:rsidRDefault="00635B6D" w:rsidP="003A43E0">
      <w:pPr>
        <w:spacing w:before="100" w:after="240"/>
        <w:ind w:left="-90"/>
        <w:jc w:val="both"/>
      </w:pPr>
      <w:r w:rsidRPr="00617BF3">
        <w:t xml:space="preserve">Grey, Don. 1962. The Bentzen-Kaufmann Cave Site 48SH301. </w:t>
      </w:r>
      <w:r w:rsidRPr="00617BF3">
        <w:rPr>
          <w:i/>
          <w:iCs/>
        </w:rPr>
        <w:t xml:space="preserve">Plains Anthropologist </w:t>
      </w:r>
      <w:r w:rsidRPr="00617BF3">
        <w:t>7(18):237–245.</w:t>
      </w:r>
    </w:p>
    <w:p w14:paraId="3B0B54D4" w14:textId="30045458" w:rsidR="006301F7" w:rsidRDefault="006301F7" w:rsidP="003A43E0">
      <w:pPr>
        <w:spacing w:before="100" w:after="240"/>
        <w:ind w:left="-90"/>
        <w:jc w:val="both"/>
      </w:pPr>
      <w:r>
        <w:t xml:space="preserve">Griffin, John W. 1989. Time and </w:t>
      </w:r>
      <w:r w:rsidR="001E02B7">
        <w:t>Space</w:t>
      </w:r>
      <w:r>
        <w:t xml:space="preserve"> in South Florida: A Synthesis. </w:t>
      </w:r>
      <w:r w:rsidRPr="006301F7">
        <w:rPr>
          <w:i/>
          <w:iCs/>
        </w:rPr>
        <w:t>The Florida Anthropologist</w:t>
      </w:r>
      <w:r>
        <w:t xml:space="preserve"> 42(3):179</w:t>
      </w:r>
      <w:r w:rsidRPr="00617BF3">
        <w:t>–</w:t>
      </w:r>
      <w:r>
        <w:t>204.</w:t>
      </w:r>
    </w:p>
    <w:p w14:paraId="7904248B" w14:textId="0D16B430" w:rsidR="006449B8" w:rsidRPr="00617BF3" w:rsidRDefault="006449B8" w:rsidP="003A43E0">
      <w:pPr>
        <w:spacing w:before="100" w:after="240"/>
        <w:ind w:left="-90"/>
        <w:jc w:val="both"/>
      </w:pPr>
      <w:r w:rsidRPr="00617BF3">
        <w:t xml:space="preserve">Griffith, Daniel. 1982. Delaware. </w:t>
      </w:r>
      <w:r w:rsidRPr="00617BF3">
        <w:rPr>
          <w:i/>
          <w:iCs/>
        </w:rPr>
        <w:t>Archaeology of Eastern North America</w:t>
      </w:r>
      <w:r w:rsidRPr="00617BF3">
        <w:t xml:space="preserve"> 10:37.</w:t>
      </w:r>
    </w:p>
    <w:p w14:paraId="2EFAF2BD" w14:textId="77777777" w:rsidR="00702C1C" w:rsidRPr="00617BF3" w:rsidRDefault="00702C1C" w:rsidP="001D09C8">
      <w:pPr>
        <w:spacing w:before="100" w:after="240"/>
        <w:ind w:left="-90"/>
        <w:jc w:val="both"/>
      </w:pPr>
      <w:r w:rsidRPr="00617BF3">
        <w:t xml:space="preserve">Grimes, John, and James Bradley. 1982, Massachusetts. </w:t>
      </w:r>
      <w:r w:rsidRPr="00617BF3">
        <w:rPr>
          <w:i/>
          <w:iCs/>
        </w:rPr>
        <w:t>Archaeology of Eastern North America</w:t>
      </w:r>
      <w:r w:rsidRPr="00617BF3">
        <w:t xml:space="preserve"> 10:41.</w:t>
      </w:r>
    </w:p>
    <w:p w14:paraId="1115E380" w14:textId="4DF7B31C" w:rsidR="00B72C59" w:rsidRPr="00617BF3" w:rsidRDefault="00B72C59" w:rsidP="00B72C59">
      <w:pPr>
        <w:spacing w:before="100" w:after="240"/>
        <w:ind w:left="-90"/>
        <w:jc w:val="both"/>
      </w:pPr>
      <w:r w:rsidRPr="00617BF3">
        <w:t xml:space="preserve">Grimes, John R., W. Eldridge, B. Grimes, V. Vaccaro, F. Vaccaro, J. Vaccaro, N. Vaccaro, and A. Orsini. 1984. Bull Brook II. </w:t>
      </w:r>
      <w:r w:rsidRPr="00617BF3">
        <w:rPr>
          <w:i/>
          <w:iCs/>
        </w:rPr>
        <w:t>Archaeology of Eastern North America</w:t>
      </w:r>
      <w:r w:rsidRPr="00617BF3">
        <w:t>, 12:159</w:t>
      </w:r>
      <w:r w:rsidR="00996A15">
        <w:t>–</w:t>
      </w:r>
      <w:r w:rsidRPr="00617BF3">
        <w:t>198, pp. 159–198.</w:t>
      </w:r>
    </w:p>
    <w:p w14:paraId="44C8DA42" w14:textId="19A2AEBA" w:rsidR="009957F3" w:rsidRPr="00617BF3" w:rsidRDefault="009957F3" w:rsidP="00B72C59">
      <w:pPr>
        <w:spacing w:before="100" w:after="240"/>
        <w:ind w:left="-90"/>
        <w:jc w:val="both"/>
      </w:pPr>
      <w:r w:rsidRPr="00617BF3">
        <w:t xml:space="preserve">Grosser, Roger. 1973. A Tentative Cultural Sequence for the Snyder Site, Kansas. </w:t>
      </w:r>
      <w:r w:rsidRPr="00617BF3">
        <w:rPr>
          <w:i/>
          <w:iCs/>
        </w:rPr>
        <w:t>Plains Anthropologist</w:t>
      </w:r>
      <w:r w:rsidRPr="00617BF3">
        <w:t xml:space="preserve"> 18(61):228–238. Data: several possible PI/early Archaic forms illustrated.</w:t>
      </w:r>
    </w:p>
    <w:p w14:paraId="6C3F1B71" w14:textId="7DAF2FC7" w:rsidR="00A05B50" w:rsidRPr="00617BF3" w:rsidRDefault="00A05B50" w:rsidP="00A05B50">
      <w:pPr>
        <w:spacing w:before="100" w:after="240"/>
        <w:ind w:left="-90"/>
        <w:jc w:val="both"/>
      </w:pPr>
      <w:r w:rsidRPr="00617BF3">
        <w:t xml:space="preserve">Gruhn, Ruth. 1961. </w:t>
      </w:r>
      <w:r w:rsidRPr="00617BF3">
        <w:rPr>
          <w:i/>
          <w:iCs/>
        </w:rPr>
        <w:t>The Archaeology of Wilson Butte Cave, South-Central Idaho</w:t>
      </w:r>
      <w:r w:rsidRPr="00617BF3">
        <w:t>. Occasional Papers of the Idaho State College Museum, No. 6. Pocatello.</w:t>
      </w:r>
    </w:p>
    <w:p w14:paraId="4C0CB5A3" w14:textId="77777777" w:rsidR="00A05B50" w:rsidRPr="00617BF3" w:rsidRDefault="00A05B50" w:rsidP="00A05B50">
      <w:pPr>
        <w:spacing w:before="100" w:after="240"/>
        <w:ind w:left="-90"/>
        <w:jc w:val="both"/>
      </w:pPr>
      <w:r w:rsidRPr="00617BF3">
        <w:t xml:space="preserve">Gruhn, Ruth. 1995. Results of New Excavations at Wilson Butte Cave, Idaho. </w:t>
      </w:r>
      <w:r w:rsidRPr="00617BF3">
        <w:rPr>
          <w:i/>
          <w:iCs/>
        </w:rPr>
        <w:t>Current Research in the Pleistocene</w:t>
      </w:r>
      <w:r w:rsidRPr="00617BF3">
        <w:t xml:space="preserve"> 12:16–17.</w:t>
      </w:r>
    </w:p>
    <w:p w14:paraId="58F34A6B" w14:textId="25D78A07" w:rsidR="00BD1E01" w:rsidRPr="00617BF3" w:rsidRDefault="00BD1E01" w:rsidP="00BD1E01">
      <w:pPr>
        <w:spacing w:before="100" w:after="240"/>
        <w:ind w:left="-90"/>
        <w:jc w:val="both"/>
      </w:pPr>
      <w:r w:rsidRPr="00617BF3">
        <w:t xml:space="preserve">Gruhn, Ruth, and Alan Bryan. 1977. Los </w:t>
      </w:r>
      <w:proofErr w:type="spellStart"/>
      <w:r w:rsidRPr="00617BF3">
        <w:t>Tapiales</w:t>
      </w:r>
      <w:proofErr w:type="spellEnd"/>
      <w:r w:rsidRPr="00617BF3">
        <w:t xml:space="preserve">, a Paleo-Indian Campsite in the Guatemalan Highlands. </w:t>
      </w:r>
      <w:r w:rsidRPr="00617BF3">
        <w:rPr>
          <w:i/>
          <w:iCs/>
        </w:rPr>
        <w:t>Proceedings of the American Philosophical Society</w:t>
      </w:r>
      <w:r w:rsidRPr="00617BF3">
        <w:t xml:space="preserve"> 121 (3):235</w:t>
      </w:r>
      <w:r w:rsidR="00451631" w:rsidRPr="00617BF3">
        <w:t>–</w:t>
      </w:r>
      <w:r w:rsidRPr="00617BF3">
        <w:t>273.</w:t>
      </w:r>
    </w:p>
    <w:p w14:paraId="6CE2CB30" w14:textId="6D116358" w:rsidR="000D2E46" w:rsidRPr="00617BF3" w:rsidRDefault="000D2E46" w:rsidP="00BD1E01">
      <w:pPr>
        <w:spacing w:before="100" w:after="240"/>
        <w:ind w:left="-90"/>
        <w:jc w:val="both"/>
      </w:pPr>
      <w:r w:rsidRPr="00617BF3">
        <w:t xml:space="preserve">Gryba, Eugene M., 1968. A Possible Paleo-Indian and Archaic Site in the Swan Valley, Manitoba. </w:t>
      </w:r>
      <w:r w:rsidRPr="00617BF3">
        <w:rPr>
          <w:i/>
          <w:iCs/>
        </w:rPr>
        <w:t>Plains Anthropologist</w:t>
      </w:r>
      <w:r w:rsidRPr="00617BF3">
        <w:t xml:space="preserve"> 13(41):218–227.</w:t>
      </w:r>
    </w:p>
    <w:p w14:paraId="1EA10429" w14:textId="1C0E5515" w:rsidR="00F9691E" w:rsidRPr="00617BF3" w:rsidRDefault="00F9691E" w:rsidP="00BD1E01">
      <w:pPr>
        <w:spacing w:before="100" w:after="240"/>
        <w:ind w:left="-90"/>
        <w:jc w:val="both"/>
      </w:pPr>
      <w:r w:rsidRPr="00617BF3">
        <w:t>Gryba, Eugene M. 1988. An Inventory of the Fluted Point Occurrences in Alberta. On File with the</w:t>
      </w:r>
      <w:r w:rsidR="00F10601" w:rsidRPr="00617BF3">
        <w:t xml:space="preserve"> </w:t>
      </w:r>
      <w:r w:rsidRPr="00617BF3">
        <w:t>Archaeological Survey of Alberta.</w:t>
      </w:r>
    </w:p>
    <w:p w14:paraId="2229597C" w14:textId="5AA3ADB4" w:rsidR="00F9691E" w:rsidRPr="00617BF3" w:rsidRDefault="00F9691E" w:rsidP="00F9691E">
      <w:pPr>
        <w:spacing w:before="100" w:after="240"/>
        <w:ind w:left="-90"/>
        <w:jc w:val="both"/>
      </w:pPr>
      <w:r w:rsidRPr="00617BF3">
        <w:t xml:space="preserve">Gryba, Eugene M. 2001. Evidence of the Fluted Point Tradition in Western Canada. In </w:t>
      </w:r>
      <w:r w:rsidRPr="00617BF3">
        <w:rPr>
          <w:i/>
          <w:iCs/>
        </w:rPr>
        <w:t xml:space="preserve">On Being </w:t>
      </w:r>
      <w:r w:rsidR="00241C05" w:rsidRPr="00617BF3">
        <w:rPr>
          <w:i/>
          <w:iCs/>
        </w:rPr>
        <w:t>First: Cultural</w:t>
      </w:r>
      <w:r w:rsidRPr="00617BF3">
        <w:rPr>
          <w:i/>
          <w:iCs/>
        </w:rPr>
        <w:t xml:space="preserve"> Innovations and Environmental Consequences of First Peopling</w:t>
      </w:r>
      <w:r w:rsidRPr="00617BF3">
        <w:t xml:space="preserve">, edited by Jason Gillespie, S. </w:t>
      </w:r>
      <w:proofErr w:type="spellStart"/>
      <w:r w:rsidRPr="00617BF3">
        <w:t>Tupakka</w:t>
      </w:r>
      <w:proofErr w:type="spellEnd"/>
      <w:r w:rsidRPr="00617BF3">
        <w:t>,</w:t>
      </w:r>
      <w:r w:rsidR="00241C05" w:rsidRPr="00617BF3">
        <w:t xml:space="preserve"> </w:t>
      </w:r>
      <w:r w:rsidRPr="00617BF3">
        <w:t>and C. de Mille, pp. 251–284. Chacmool, Calgary.</w:t>
      </w:r>
    </w:p>
    <w:p w14:paraId="084A3682" w14:textId="2548E3FF" w:rsidR="00320312" w:rsidRPr="00617BF3" w:rsidRDefault="00320312" w:rsidP="00320312">
      <w:pPr>
        <w:spacing w:before="100" w:after="240"/>
        <w:ind w:left="-90"/>
        <w:jc w:val="both"/>
      </w:pPr>
      <w:r w:rsidRPr="00617BF3">
        <w:t xml:space="preserve">Guarino, Michael Christopher. 2018. Can't we all just get along? Weaponry Standardization and Sharing at the Agate Basin Site. </w:t>
      </w:r>
      <w:r w:rsidRPr="00617BF3">
        <w:rPr>
          <w:i/>
          <w:iCs/>
        </w:rPr>
        <w:t>Plains Anthropologist</w:t>
      </w:r>
      <w:r w:rsidRPr="00617BF3">
        <w:t xml:space="preserve"> 63(247):238–259.</w:t>
      </w:r>
    </w:p>
    <w:p w14:paraId="2EC52FF2" w14:textId="677B21C0" w:rsidR="00222195" w:rsidRPr="00617BF3" w:rsidRDefault="00222195" w:rsidP="00222195">
      <w:pPr>
        <w:spacing w:before="100" w:after="240"/>
        <w:ind w:left="-90"/>
        <w:jc w:val="both"/>
      </w:pPr>
      <w:r w:rsidRPr="00617BF3">
        <w:t xml:space="preserve">Guenther, Marissa Anne. 2014. </w:t>
      </w:r>
      <w:r w:rsidRPr="00617BF3">
        <w:rPr>
          <w:i/>
          <w:iCs/>
        </w:rPr>
        <w:t>The Owl Cave Mass Kill: Examining the Evidence for an Early Holocene Communal Bison Drive in Southeastern Idaho Using GIS</w:t>
      </w:r>
      <w:r w:rsidRPr="00617BF3">
        <w:t>. Unpublished Master’s thesis, Department of Anthropology, California State University, Bakersfield.</w:t>
      </w:r>
    </w:p>
    <w:p w14:paraId="6E0FFBB7" w14:textId="235FD6EE" w:rsidR="00F55F18" w:rsidRPr="00617BF3" w:rsidRDefault="00F55F18" w:rsidP="00222195">
      <w:pPr>
        <w:spacing w:before="100" w:after="240"/>
        <w:ind w:left="-90"/>
        <w:jc w:val="both"/>
      </w:pPr>
      <w:r w:rsidRPr="00617BF3">
        <w:t xml:space="preserve">Guenther, Todd R. 1991. The Horse Creek Site Some Evidence for Gender Roles in a Transitional Early to Middle Plains Archaic Base Camp. </w:t>
      </w:r>
      <w:r w:rsidRPr="00617BF3">
        <w:rPr>
          <w:i/>
          <w:iCs/>
        </w:rPr>
        <w:t>Plains Anthropologist</w:t>
      </w:r>
      <w:r w:rsidRPr="00617BF3">
        <w:t xml:space="preserve"> 36(134, Memoir 26:9–26. </w:t>
      </w:r>
    </w:p>
    <w:p w14:paraId="15010C88" w14:textId="2EBB9A02" w:rsidR="002546A3" w:rsidRPr="00617BF3" w:rsidRDefault="002546A3" w:rsidP="00320312">
      <w:pPr>
        <w:spacing w:before="100" w:after="240"/>
        <w:ind w:left="-90"/>
        <w:jc w:val="both"/>
      </w:pPr>
      <w:r w:rsidRPr="00617BF3">
        <w:t xml:space="preserve">Gunn, Joel, and Royce Mahula. 1977. </w:t>
      </w:r>
      <w:r w:rsidRPr="00617BF3">
        <w:rPr>
          <w:i/>
          <w:iCs/>
        </w:rPr>
        <w:t>Hop Hill: Culture and Climatic Change in Central Texas</w:t>
      </w:r>
      <w:r w:rsidRPr="00617BF3">
        <w:t>. University of Texas at San Antonio, Center for Archaeological Research, Special Report 5:1–295.</w:t>
      </w:r>
    </w:p>
    <w:p w14:paraId="6E60A300" w14:textId="4939A152" w:rsidR="00B05AA8" w:rsidRDefault="00B05AA8" w:rsidP="001632C4">
      <w:pPr>
        <w:spacing w:before="100" w:after="240"/>
        <w:ind w:left="-90"/>
        <w:jc w:val="both"/>
      </w:pPr>
      <w:r>
        <w:t xml:space="preserve">Gunnerson, James H. 1956. A Fluted Point Site in Utah. </w:t>
      </w:r>
      <w:r w:rsidRPr="00B05AA8">
        <w:rPr>
          <w:i/>
          <w:iCs/>
        </w:rPr>
        <w:t>American Antiquity</w:t>
      </w:r>
      <w:r>
        <w:t xml:space="preserve"> 21(4):412</w:t>
      </w:r>
      <w:r w:rsidRPr="00617BF3">
        <w:t>–</w:t>
      </w:r>
      <w:r>
        <w:t>414.</w:t>
      </w:r>
    </w:p>
    <w:p w14:paraId="1CDED0B5" w14:textId="2CDE7CA5" w:rsidR="001632C4" w:rsidRPr="00617BF3" w:rsidRDefault="001632C4" w:rsidP="001632C4">
      <w:pPr>
        <w:spacing w:before="100" w:after="240"/>
        <w:ind w:left="-90"/>
        <w:jc w:val="both"/>
      </w:pPr>
      <w:r w:rsidRPr="00617BF3">
        <w:t>Gusick, Amy, and Loren G. Davis. 2010. Exploring Baja California's Submerged Landscapes.</w:t>
      </w:r>
      <w:r w:rsidRPr="00617BF3">
        <w:rPr>
          <w:i/>
          <w:iCs/>
        </w:rPr>
        <w:t xml:space="preserve"> Journal of California and Great Basin Anthropology</w:t>
      </w:r>
      <w:r w:rsidRPr="00617BF3">
        <w:t xml:space="preserve"> 30(1):35–49.</w:t>
      </w:r>
    </w:p>
    <w:p w14:paraId="4A4A3BE5" w14:textId="52E7ACD9" w:rsidR="00BD1E01" w:rsidRPr="00617BF3" w:rsidRDefault="00BD1E01" w:rsidP="002546A3">
      <w:pPr>
        <w:spacing w:before="100" w:after="240"/>
        <w:ind w:left="-90"/>
        <w:jc w:val="both"/>
        <w:rPr>
          <w:color w:val="000000" w:themeColor="text1"/>
        </w:rPr>
      </w:pPr>
      <w:r w:rsidRPr="00617BF3">
        <w:rPr>
          <w:color w:val="000000" w:themeColor="text1"/>
        </w:rPr>
        <w:t xml:space="preserve">Guthrie, R. Dale. 1983. Paleoecology of the Site and its Implication for Early Hunters. In </w:t>
      </w:r>
      <w:r w:rsidRPr="00617BF3">
        <w:rPr>
          <w:i/>
          <w:iCs/>
          <w:color w:val="000000" w:themeColor="text1"/>
        </w:rPr>
        <w:t xml:space="preserve">Dry Creek: Archaeology and Paleoecology of a Late Pleistocene Alaskan Hunting Camp, </w:t>
      </w:r>
      <w:r w:rsidRPr="00617BF3">
        <w:rPr>
          <w:color w:val="000000" w:themeColor="text1"/>
        </w:rPr>
        <w:t xml:space="preserve">edited by W. Roger Powers, R. Dale Guthrie, John F. Hoffecker, pp. 6-1 </w:t>
      </w:r>
      <w:r w:rsidR="00451631" w:rsidRPr="00617BF3">
        <w:rPr>
          <w:color w:val="000000" w:themeColor="text1"/>
        </w:rPr>
        <w:t>–</w:t>
      </w:r>
      <w:r w:rsidRPr="00617BF3">
        <w:rPr>
          <w:color w:val="000000" w:themeColor="text1"/>
        </w:rPr>
        <w:t xml:space="preserve"> 6-75. Alaska Regional Office, U.S. National Park Service, Anchorage.</w:t>
      </w:r>
    </w:p>
    <w:p w14:paraId="799EE060" w14:textId="72216A13" w:rsidR="00753704" w:rsidRPr="00617BF3" w:rsidRDefault="00753704" w:rsidP="00753704">
      <w:pPr>
        <w:spacing w:before="100" w:after="240"/>
        <w:ind w:left="-90"/>
        <w:jc w:val="both"/>
        <w:rPr>
          <w:color w:val="000000" w:themeColor="text1"/>
        </w:rPr>
      </w:pPr>
      <w:r w:rsidRPr="00617BF3">
        <w:rPr>
          <w:color w:val="000000" w:themeColor="text1"/>
        </w:rPr>
        <w:t xml:space="preserve">Haag, Crista M. 2004. </w:t>
      </w:r>
      <w:r w:rsidRPr="00617BF3">
        <w:rPr>
          <w:i/>
          <w:iCs/>
          <w:color w:val="000000" w:themeColor="text1"/>
        </w:rPr>
        <w:t>An Analysis of Clovis Blade Reduction Sequences from the Adams Site (15Ch90) and the Joe Priddy Site (15H</w:t>
      </w:r>
      <w:r w:rsidR="000B2319">
        <w:rPr>
          <w:i/>
          <w:iCs/>
          <w:color w:val="000000" w:themeColor="text1"/>
        </w:rPr>
        <w:t>D</w:t>
      </w:r>
      <w:r w:rsidRPr="00617BF3">
        <w:rPr>
          <w:i/>
          <w:iCs/>
          <w:color w:val="000000" w:themeColor="text1"/>
        </w:rPr>
        <w:t>583): Implications for Early Paleoindian Mobility and Lithic Procurement in Kentucky</w:t>
      </w:r>
      <w:r w:rsidRPr="00617BF3">
        <w:rPr>
          <w:color w:val="000000" w:themeColor="text1"/>
        </w:rPr>
        <w:t>. Unpublished M.A. Thesis, University of Kentucky. Lexington.</w:t>
      </w:r>
    </w:p>
    <w:p w14:paraId="5D27D06C" w14:textId="477C516C" w:rsidR="007D3600" w:rsidRPr="007D3600" w:rsidRDefault="007D3600" w:rsidP="007D3600">
      <w:pPr>
        <w:spacing w:before="100" w:after="240"/>
        <w:ind w:left="-90"/>
        <w:jc w:val="both"/>
        <w:rPr>
          <w:color w:val="000000" w:themeColor="text1"/>
        </w:rPr>
      </w:pPr>
      <w:r w:rsidRPr="00617BF3">
        <w:rPr>
          <w:color w:val="000000" w:themeColor="text1"/>
        </w:rPr>
        <w:t>Haag, Crista M.</w:t>
      </w:r>
      <w:r>
        <w:rPr>
          <w:color w:val="000000" w:themeColor="text1"/>
        </w:rPr>
        <w:t xml:space="preserve">, and J. Scott Jones. 2022. </w:t>
      </w:r>
      <w:r w:rsidRPr="007D3600">
        <w:rPr>
          <w:color w:val="000000" w:themeColor="text1"/>
        </w:rPr>
        <w:t>Clovis Blade Technology, Raw Material Use, and Mobility: A View from the Adams and Carson–Conn–Short Sites</w:t>
      </w:r>
      <w:r w:rsidRPr="007D3600">
        <w:rPr>
          <w:i/>
          <w:iCs/>
          <w:color w:val="000000" w:themeColor="text1"/>
        </w:rPr>
        <w:t>. Journal of Alabama Archaeology</w:t>
      </w:r>
      <w:r>
        <w:rPr>
          <w:color w:val="000000" w:themeColor="text1"/>
        </w:rPr>
        <w:t xml:space="preserve"> 68:75</w:t>
      </w:r>
      <w:r w:rsidRPr="00617BF3">
        <w:rPr>
          <w:color w:val="000000" w:themeColor="text1"/>
        </w:rPr>
        <w:t>–</w:t>
      </w:r>
      <w:r>
        <w:rPr>
          <w:color w:val="000000" w:themeColor="text1"/>
        </w:rPr>
        <w:t>94.</w:t>
      </w:r>
    </w:p>
    <w:p w14:paraId="29187B2A" w14:textId="2B93B8DD" w:rsidR="00592334" w:rsidRPr="00617BF3" w:rsidRDefault="00592334" w:rsidP="007D3600">
      <w:pPr>
        <w:spacing w:before="100" w:after="240"/>
        <w:ind w:left="-90"/>
        <w:jc w:val="both"/>
        <w:rPr>
          <w:color w:val="000000" w:themeColor="text1"/>
        </w:rPr>
      </w:pPr>
      <w:r w:rsidRPr="00617BF3">
        <w:rPr>
          <w:color w:val="000000" w:themeColor="text1"/>
        </w:rPr>
        <w:t xml:space="preserve">Haag, Crista M., Christopher A. Bergman, and Kurt W. Carr. 2014. Blade Technology in Clovis Assemblages in Kentucky: A Brief Comparison with Old World Technologies. </w:t>
      </w:r>
      <w:r w:rsidRPr="00617BF3">
        <w:rPr>
          <w:i/>
          <w:iCs/>
          <w:color w:val="000000" w:themeColor="text1"/>
        </w:rPr>
        <w:t>North American Archaeologist</w:t>
      </w:r>
      <w:r w:rsidRPr="00617BF3">
        <w:rPr>
          <w:color w:val="000000" w:themeColor="text1"/>
        </w:rPr>
        <w:t xml:space="preserve"> 35(1):1–36.</w:t>
      </w:r>
    </w:p>
    <w:p w14:paraId="2FEAE104" w14:textId="103F1510" w:rsidR="001254EA" w:rsidRDefault="001254EA" w:rsidP="00592334">
      <w:pPr>
        <w:spacing w:before="100" w:after="240"/>
        <w:ind w:left="-90"/>
        <w:jc w:val="both"/>
        <w:rPr>
          <w:sz w:val="23"/>
          <w:szCs w:val="23"/>
        </w:rPr>
      </w:pPr>
      <w:r>
        <w:rPr>
          <w:sz w:val="23"/>
          <w:szCs w:val="23"/>
        </w:rPr>
        <w:t xml:space="preserve">Hadleigh-West, Frederick. 1967. The Donnelly Ridge Site and the Definition of an Early Core and Blade Complex in Central Alaska. </w:t>
      </w:r>
      <w:r w:rsidRPr="001254EA">
        <w:rPr>
          <w:i/>
          <w:iCs/>
          <w:sz w:val="23"/>
          <w:szCs w:val="23"/>
        </w:rPr>
        <w:t>American Antiquity</w:t>
      </w:r>
      <w:r>
        <w:rPr>
          <w:sz w:val="23"/>
          <w:szCs w:val="23"/>
        </w:rPr>
        <w:t xml:space="preserve"> 32(3):360</w:t>
      </w:r>
      <w:r w:rsidRPr="00617BF3">
        <w:t>–</w:t>
      </w:r>
      <w:r>
        <w:rPr>
          <w:sz w:val="23"/>
          <w:szCs w:val="23"/>
        </w:rPr>
        <w:t>382.</w:t>
      </w:r>
      <w:r w:rsidR="00D41034">
        <w:rPr>
          <w:sz w:val="23"/>
          <w:szCs w:val="23"/>
        </w:rPr>
        <w:t xml:space="preserve"> Data: Definition of the Denali Complex, blade, microblade assemblages reported from several sites.</w:t>
      </w:r>
    </w:p>
    <w:p w14:paraId="72F591F4" w14:textId="61485B7E" w:rsidR="000106B1" w:rsidRPr="00617BF3" w:rsidRDefault="000106B1" w:rsidP="00592334">
      <w:pPr>
        <w:spacing w:before="100" w:after="240"/>
        <w:ind w:left="-90"/>
        <w:jc w:val="both"/>
      </w:pPr>
      <w:r w:rsidRPr="00617BF3">
        <w:t>Haines, Angela L., and Kenneth B. Tankersley. 2010. John Court: A Stratified Clovis Site in Hamilton</w:t>
      </w:r>
      <w:r w:rsidR="00241C05" w:rsidRPr="00617BF3">
        <w:t xml:space="preserve"> </w:t>
      </w:r>
      <w:r w:rsidRPr="00617BF3">
        <w:t>County, Ohio</w:t>
      </w:r>
      <w:r w:rsidR="001E6538" w:rsidRPr="00617BF3">
        <w:t xml:space="preserve">. </w:t>
      </w:r>
      <w:r w:rsidRPr="00617BF3">
        <w:rPr>
          <w:i/>
          <w:iCs/>
        </w:rPr>
        <w:t>Current Research in the Pleistocene</w:t>
      </w:r>
      <w:r w:rsidRPr="00617BF3">
        <w:t xml:space="preserve"> 27:91–93.</w:t>
      </w:r>
    </w:p>
    <w:p w14:paraId="459608D9" w14:textId="3EA67ADF" w:rsidR="00536A91" w:rsidRPr="00617BF3" w:rsidRDefault="00536A91" w:rsidP="00536A91">
      <w:pPr>
        <w:spacing w:before="100" w:after="240"/>
        <w:ind w:left="-90"/>
        <w:jc w:val="both"/>
      </w:pPr>
      <w:r w:rsidRPr="00617BF3">
        <w:t xml:space="preserve">Hall, Grant D. 1991. The Cunningham-Gray Collection from Austin County, Texas. </w:t>
      </w:r>
      <w:r w:rsidRPr="00617BF3">
        <w:rPr>
          <w:i/>
          <w:iCs/>
        </w:rPr>
        <w:t>Bulletin of the Texas Archaeological Society</w:t>
      </w:r>
      <w:r w:rsidRPr="00617BF3">
        <w:t xml:space="preserve"> 62:87–104.</w:t>
      </w:r>
    </w:p>
    <w:p w14:paraId="0A438C80" w14:textId="2C491EF0" w:rsidR="00A00A27" w:rsidRPr="00DF126A" w:rsidRDefault="00A00A27" w:rsidP="00A00A27">
      <w:pPr>
        <w:spacing w:before="100" w:after="240"/>
        <w:ind w:left="-90"/>
        <w:jc w:val="both"/>
      </w:pPr>
      <w:r w:rsidRPr="00DF126A">
        <w:t>Hall, M.</w:t>
      </w:r>
      <w:r>
        <w:t xml:space="preserve"> </w:t>
      </w:r>
      <w:r w:rsidRPr="00DF126A">
        <w:t xml:space="preserve">C. 1983. </w:t>
      </w:r>
      <w:r w:rsidRPr="00A00A27">
        <w:rPr>
          <w:i/>
          <w:iCs/>
        </w:rPr>
        <w:t xml:space="preserve">Late Holocene </w:t>
      </w:r>
      <w:r>
        <w:rPr>
          <w:i/>
          <w:iCs/>
        </w:rPr>
        <w:t>H</w:t>
      </w:r>
      <w:r w:rsidRPr="00A00A27">
        <w:rPr>
          <w:i/>
          <w:iCs/>
        </w:rPr>
        <w:t>unter-gatherers and Volcanism in the Long Valley-Mono Basin Region: Prehistoric Culture Change in the Eastern Sierra Nevada</w:t>
      </w:r>
      <w:r w:rsidRPr="00DF126A">
        <w:t>. Ph.D. dissertation, Department of Anthropology, University of California, Riverside.</w:t>
      </w:r>
    </w:p>
    <w:p w14:paraId="5C71B296" w14:textId="7E9A6428" w:rsidR="00A00A27" w:rsidRDefault="00A00A27" w:rsidP="00A00A27">
      <w:pPr>
        <w:spacing w:before="100" w:after="240"/>
        <w:ind w:left="-90"/>
        <w:jc w:val="both"/>
      </w:pPr>
      <w:r w:rsidRPr="005328CF">
        <w:t>Hall, M.</w:t>
      </w:r>
      <w:r>
        <w:t xml:space="preserve"> </w:t>
      </w:r>
      <w:r w:rsidRPr="005328CF">
        <w:t>C. 1985</w:t>
      </w:r>
      <w:r>
        <w:t>.</w:t>
      </w:r>
      <w:r w:rsidRPr="005328CF">
        <w:t xml:space="preserve"> </w:t>
      </w:r>
      <w:r w:rsidRPr="00A00A27">
        <w:rPr>
          <w:i/>
          <w:iCs/>
        </w:rPr>
        <w:t>Test Excavations at 26EK2710, Elko County, Nevada: A Protohistoric Rockshelter on the South Fork of the Humboldt River</w:t>
      </w:r>
      <w:r w:rsidRPr="005328CF">
        <w:t>. Report BLM1–988(P). Elko, NV: Bureau of Land Management.</w:t>
      </w:r>
    </w:p>
    <w:p w14:paraId="10DD0527" w14:textId="339B7C2E" w:rsidR="00A00A27" w:rsidRPr="00DF126A" w:rsidRDefault="00A00A27" w:rsidP="00A00A27">
      <w:pPr>
        <w:spacing w:before="100" w:after="240"/>
        <w:ind w:left="-90"/>
        <w:jc w:val="both"/>
      </w:pPr>
      <w:r w:rsidRPr="00DF126A">
        <w:t>Hall, M.</w:t>
      </w:r>
      <w:r>
        <w:t xml:space="preserve"> </w:t>
      </w:r>
      <w:r w:rsidRPr="00DF126A">
        <w:t xml:space="preserve">C. 1990. </w:t>
      </w:r>
      <w:r w:rsidRPr="0064120E">
        <w:rPr>
          <w:i/>
          <w:iCs/>
        </w:rPr>
        <w:t>The Oxbow Archaeological Incident: Investigations at 23 Locations between Owens Valley, Eastern California, and Walker Basin, Southwestern Nevada.</w:t>
      </w:r>
      <w:r w:rsidRPr="00DF126A">
        <w:t xml:space="preserve"> Archaeological Research Services, Inc.</w:t>
      </w:r>
      <w:r>
        <w:t>, V</w:t>
      </w:r>
      <w:r w:rsidRPr="00DF126A">
        <w:t>irginia City, NV</w:t>
      </w:r>
      <w:r>
        <w:t>.</w:t>
      </w:r>
    </w:p>
    <w:p w14:paraId="275AB38E" w14:textId="2DCCC4F0" w:rsidR="00F33897" w:rsidRDefault="00F33897" w:rsidP="00F33897">
      <w:pPr>
        <w:spacing w:before="100" w:after="240"/>
        <w:ind w:left="-90"/>
        <w:jc w:val="both"/>
      </w:pPr>
      <w:r w:rsidRPr="00617BF3">
        <w:t xml:space="preserve">Hall, M. C. 1991. Early Holocene Archaeological Sites in Mono Basin, East-Central California-Southwestern Nevada. </w:t>
      </w:r>
      <w:r w:rsidRPr="00617BF3">
        <w:rPr>
          <w:i/>
          <w:iCs/>
        </w:rPr>
        <w:t>Current Research in the Pleistocene</w:t>
      </w:r>
      <w:r w:rsidRPr="00617BF3">
        <w:t xml:space="preserve"> 8:22–26.</w:t>
      </w:r>
    </w:p>
    <w:p w14:paraId="7F98F38C" w14:textId="38D8CF88" w:rsidR="00F108C5" w:rsidRPr="00617BF3" w:rsidRDefault="00F108C5" w:rsidP="00F33897">
      <w:pPr>
        <w:spacing w:before="100" w:after="240"/>
        <w:ind w:left="-90"/>
        <w:jc w:val="both"/>
      </w:pPr>
      <w:r w:rsidRPr="00DF126A">
        <w:t xml:space="preserve">Hall, M.C., M. Basgall, D. Jones, M. Delacorte, M. Waters, C. Hunter, P.D. Bouey, T. Origer, </w:t>
      </w:r>
      <w:r>
        <w:t xml:space="preserve">and </w:t>
      </w:r>
      <w:r w:rsidRPr="00DF126A">
        <w:t xml:space="preserve">K. McGuire. 1993. </w:t>
      </w:r>
      <w:r w:rsidRPr="00F108C5">
        <w:rPr>
          <w:i/>
          <w:iCs/>
        </w:rPr>
        <w:t xml:space="preserve">Archaeology of Seven Prehistoric Sites in </w:t>
      </w:r>
      <w:proofErr w:type="spellStart"/>
      <w:r w:rsidRPr="00F108C5">
        <w:rPr>
          <w:i/>
          <w:iCs/>
        </w:rPr>
        <w:t>Tiefort</w:t>
      </w:r>
      <w:proofErr w:type="spellEnd"/>
      <w:r w:rsidRPr="00F108C5">
        <w:rPr>
          <w:i/>
          <w:iCs/>
        </w:rPr>
        <w:t xml:space="preserve"> Basin, Fort Irwin, San Bernardino County California</w:t>
      </w:r>
      <w:r w:rsidRPr="00DF126A">
        <w:t>. Far Western Anthropological Research Group, Inc.</w:t>
      </w:r>
      <w:r>
        <w:t xml:space="preserve">, </w:t>
      </w:r>
      <w:r w:rsidRPr="00DF126A">
        <w:t>Davis, CA</w:t>
      </w:r>
      <w:r>
        <w:t>.</w:t>
      </w:r>
    </w:p>
    <w:p w14:paraId="3DAE8C53" w14:textId="4CFC415A" w:rsidR="00F5384F" w:rsidRPr="00617BF3" w:rsidRDefault="00F5384F" w:rsidP="00F5384F">
      <w:pPr>
        <w:spacing w:before="100" w:after="240"/>
        <w:ind w:left="-90"/>
        <w:jc w:val="both"/>
      </w:pPr>
      <w:r w:rsidRPr="00617BF3">
        <w:t xml:space="preserve">Hall, Roberta </w:t>
      </w:r>
      <w:r w:rsidR="00EC0125" w:rsidRPr="00617BF3">
        <w:t>L</w:t>
      </w:r>
      <w:r w:rsidRPr="00617BF3">
        <w:t xml:space="preserve">., Donna McCarthy, and Don Alan Hall. 2002. How Were North American Sites of the Pleistocene-Holocene Transition Discovered? </w:t>
      </w:r>
      <w:r w:rsidRPr="00617BF3">
        <w:rPr>
          <w:i/>
          <w:iCs/>
        </w:rPr>
        <w:t>North American Archaeologist</w:t>
      </w:r>
      <w:r w:rsidRPr="00617BF3">
        <w:t xml:space="preserve"> 23:145–156.</w:t>
      </w:r>
    </w:p>
    <w:p w14:paraId="4640C6FC" w14:textId="1E361433" w:rsidR="00AE361C" w:rsidRPr="00617BF3" w:rsidRDefault="00AE361C" w:rsidP="00AE361C">
      <w:pPr>
        <w:spacing w:before="100" w:after="240"/>
        <w:ind w:left="-90"/>
        <w:jc w:val="both"/>
        <w:rPr>
          <w:rStyle w:val="HTMLCite"/>
        </w:rPr>
      </w:pPr>
      <w:r w:rsidRPr="00617BF3">
        <w:t xml:space="preserve">Halligan, Jessi; Michael R. Waters, Angelina Perrotti, Ivy J. Owens, Joshua M. Feinberg, Mark D. Bourne, Brendan Fenerty, Barbara Winsborough, </w:t>
      </w:r>
      <w:r w:rsidR="003F62A7" w:rsidRPr="00617BF3">
        <w:t>David</w:t>
      </w:r>
      <w:r w:rsidRPr="00617BF3">
        <w:t xml:space="preserve"> Carlson, </w:t>
      </w:r>
      <w:r w:rsidR="003F62A7" w:rsidRPr="00617BF3">
        <w:t xml:space="preserve">Daniel C. </w:t>
      </w:r>
      <w:r w:rsidRPr="00617BF3">
        <w:t xml:space="preserve">Fisher, </w:t>
      </w:r>
      <w:r w:rsidR="003F62A7" w:rsidRPr="00617BF3">
        <w:t xml:space="preserve">Thomas W. </w:t>
      </w:r>
      <w:r w:rsidRPr="00617BF3">
        <w:t xml:space="preserve">Stafford, </w:t>
      </w:r>
      <w:r w:rsidR="003F62A7" w:rsidRPr="00617BF3">
        <w:t xml:space="preserve">and James S. </w:t>
      </w:r>
      <w:r w:rsidRPr="00617BF3">
        <w:t xml:space="preserve">Dunbar. 2016. </w:t>
      </w:r>
      <w:hyperlink r:id="rId31" w:history="1">
        <w:r w:rsidRPr="00617BF3">
          <w:t>Pre-Clovis Occupation 14,550 years ago at the Page–Ladson Site, Florida, and the Peopling of the Americas</w:t>
        </w:r>
      </w:hyperlink>
      <w:r w:rsidRPr="00617BF3">
        <w:rPr>
          <w:rStyle w:val="HTMLCite"/>
        </w:rPr>
        <w:t xml:space="preserve">. Science Advances. </w:t>
      </w:r>
      <w:r w:rsidRPr="00617BF3">
        <w:rPr>
          <w:rStyle w:val="HTMLCite"/>
          <w:b/>
          <w:bCs/>
        </w:rPr>
        <w:t>2</w:t>
      </w:r>
      <w:r w:rsidRPr="00617BF3">
        <w:rPr>
          <w:rStyle w:val="HTMLCite"/>
        </w:rPr>
        <w:t xml:space="preserve"> (5) e1600375.</w:t>
      </w:r>
    </w:p>
    <w:p w14:paraId="69B52B8C" w14:textId="65699F2D" w:rsidR="001C4628" w:rsidRPr="00617BF3" w:rsidRDefault="001C4628" w:rsidP="001C4628">
      <w:pPr>
        <w:spacing w:before="100" w:after="240"/>
        <w:ind w:left="-90"/>
        <w:jc w:val="both"/>
      </w:pPr>
      <w:r w:rsidRPr="00617BF3">
        <w:t xml:space="preserve">Halligan, Jessi J., David K. Thulman, Adam Burke &amp; Morgan Smith. 2023. The Early Holocene Archaeology of Florida: Geospatial Approaches to Understanding Bolen Mobility. </w:t>
      </w:r>
      <w:r w:rsidRPr="00617BF3">
        <w:rPr>
          <w:i/>
          <w:iCs/>
        </w:rPr>
        <w:t>Southeastern Archaeology</w:t>
      </w:r>
      <w:r w:rsidRPr="00617BF3">
        <w:t xml:space="preserve"> </w:t>
      </w:r>
      <w:r w:rsidR="0064120E">
        <w:t>42:31</w:t>
      </w:r>
      <w:r w:rsidR="0064120E" w:rsidRPr="00617BF3">
        <w:t>–</w:t>
      </w:r>
      <w:r w:rsidR="0064120E">
        <w:t xml:space="preserve">45. </w:t>
      </w:r>
      <w:r w:rsidRPr="00617BF3">
        <w:t>Data:</w:t>
      </w:r>
      <w:r w:rsidRPr="00617BF3">
        <w:rPr>
          <w:i/>
          <w:iCs/>
        </w:rPr>
        <w:t xml:space="preserve"> </w:t>
      </w:r>
      <w:r w:rsidRPr="00617BF3">
        <w:t>1221 plotted Bolen points from 317 FMSF sites.</w:t>
      </w:r>
    </w:p>
    <w:p w14:paraId="6C22FA76" w14:textId="673B5192" w:rsidR="00AE361C" w:rsidRPr="00617BF3" w:rsidRDefault="00AE361C" w:rsidP="001C4628">
      <w:pPr>
        <w:spacing w:before="100" w:after="240"/>
        <w:ind w:left="-90"/>
        <w:jc w:val="both"/>
      </w:pPr>
      <w:r w:rsidRPr="00617BF3">
        <w:t xml:space="preserve">Halligan, Jessi J., Lily E. Dempsey, Nicholas K. Bentley, Cody L. Preston, Kurt Rademaker, and Michael R. Waters, editors. 2026. </w:t>
      </w:r>
      <w:r w:rsidRPr="00617BF3">
        <w:rPr>
          <w:i/>
          <w:iCs/>
        </w:rPr>
        <w:t>Paleoamerican Odyssey, 100 Years Beyond Folsom</w:t>
      </w:r>
      <w:r w:rsidRPr="00617BF3">
        <w:t>. Texas A&amp;M University Press, College Station.</w:t>
      </w:r>
    </w:p>
    <w:p w14:paraId="0FB69CAF" w14:textId="3158FB54" w:rsidR="00854679" w:rsidRPr="00617BF3" w:rsidRDefault="00854679" w:rsidP="00F5384F">
      <w:pPr>
        <w:spacing w:before="100" w:after="240"/>
        <w:ind w:left="-90"/>
        <w:jc w:val="both"/>
      </w:pPr>
      <w:r w:rsidRPr="00617BF3">
        <w:t xml:space="preserve">Halsey, John R. 1974. The Markee Site (47-Ve-199) An Early-Middle Archaic Campsite in the Kickapoo River Valley. </w:t>
      </w:r>
      <w:r w:rsidRPr="00617BF3">
        <w:rPr>
          <w:i/>
          <w:iCs/>
        </w:rPr>
        <w:t>Wisconsin Archeologist</w:t>
      </w:r>
      <w:r w:rsidRPr="00617BF3">
        <w:t xml:space="preserve"> 55:42–74. </w:t>
      </w:r>
    </w:p>
    <w:p w14:paraId="5DA70954" w14:textId="200C6A2D" w:rsidR="00052F30" w:rsidRPr="00617BF3" w:rsidRDefault="006B4C37" w:rsidP="00854679">
      <w:pPr>
        <w:spacing w:before="100" w:after="240"/>
        <w:ind w:left="-90"/>
        <w:jc w:val="both"/>
      </w:pPr>
      <w:r w:rsidRPr="00617BF3">
        <w:t xml:space="preserve">Hamilton, Marcus J. 2008. </w:t>
      </w:r>
      <w:r w:rsidRPr="0064120E">
        <w:rPr>
          <w:i/>
          <w:iCs/>
        </w:rPr>
        <w:t>Quantifying Clovis Dynamics: Confronting Theory with Models and Data across Scales</w:t>
      </w:r>
      <w:r w:rsidRPr="00617BF3">
        <w:t>. Unpublished Ph.D. Dissertation, Department of Anthropology, University of New Mexico, Albuquerque.</w:t>
      </w:r>
    </w:p>
    <w:p w14:paraId="71E17D39" w14:textId="59DC4BC6" w:rsidR="003074FF" w:rsidRPr="003074FF" w:rsidRDefault="003074FF" w:rsidP="003074FF">
      <w:pPr>
        <w:spacing w:before="100" w:after="240"/>
        <w:ind w:left="-90"/>
        <w:jc w:val="both"/>
      </w:pPr>
      <w:r w:rsidRPr="00617BF3">
        <w:t xml:space="preserve">Hamilton, Marcus J., Briggs Buchanan, </w:t>
      </w:r>
      <w:r>
        <w:t xml:space="preserve">Bruce B. Huckell, Vance T. Holliday, M. Steven Shackley, and Matthew E. Hill. 2013. Clovis Paleoecology and Lithic Technology in the Central Rio Grande Rift Region, New Mexico. </w:t>
      </w:r>
      <w:r w:rsidRPr="003074FF">
        <w:rPr>
          <w:i/>
          <w:iCs/>
        </w:rPr>
        <w:t>American Antiquity</w:t>
      </w:r>
      <w:r w:rsidRPr="003074FF">
        <w:t xml:space="preserve"> 78(2)</w:t>
      </w:r>
      <w:r>
        <w:t>:</w:t>
      </w:r>
      <w:r w:rsidRPr="003074FF">
        <w:t>248</w:t>
      </w:r>
      <w:r w:rsidRPr="00617BF3">
        <w:t>–</w:t>
      </w:r>
      <w:r w:rsidRPr="003074FF">
        <w:t>265</w:t>
      </w:r>
      <w:r>
        <w:t>.</w:t>
      </w:r>
      <w:r w:rsidR="000A3FBE">
        <w:t xml:space="preserve"> Data: 70 fluted points from Socorro and Catron Counties, 222 from Mockingbird Gap.</w:t>
      </w:r>
    </w:p>
    <w:p w14:paraId="3E37F2D2" w14:textId="256D6C53" w:rsidR="00B921FD" w:rsidRPr="00617BF3" w:rsidRDefault="00B921FD" w:rsidP="00052F30">
      <w:pPr>
        <w:spacing w:before="100" w:after="240"/>
        <w:ind w:left="-90"/>
        <w:jc w:val="both"/>
      </w:pPr>
      <w:r w:rsidRPr="00617BF3">
        <w:t>Hamilton, M</w:t>
      </w:r>
      <w:r w:rsidR="00707570" w:rsidRPr="00617BF3">
        <w:t>arcus</w:t>
      </w:r>
      <w:r w:rsidRPr="00617BF3">
        <w:t xml:space="preserve"> J., B</w:t>
      </w:r>
      <w:r w:rsidR="00707570" w:rsidRPr="00617BF3">
        <w:t>riggs</w:t>
      </w:r>
      <w:r w:rsidRPr="00617BF3">
        <w:t xml:space="preserve"> Buchanan, J. D</w:t>
      </w:r>
      <w:r w:rsidR="00707570" w:rsidRPr="00617BF3">
        <w:t>avid</w:t>
      </w:r>
      <w:r w:rsidRPr="00617BF3">
        <w:t xml:space="preserve"> Kilby, and C. Merriman. 2026. Reconstructing Clovis Landscape Use at Multiple Spatial Scales from the Mockingbird Gap Site, New Mexico. In </w:t>
      </w:r>
      <w:r w:rsidRPr="00617BF3">
        <w:rPr>
          <w:rStyle w:val="citationsource-book"/>
          <w:i/>
          <w:iCs/>
        </w:rPr>
        <w:t>The Paleoindian Southwest</w:t>
      </w:r>
      <w:r w:rsidRPr="00617BF3">
        <w:t>, edited by J. D</w:t>
      </w:r>
      <w:r w:rsidR="008C2B8C" w:rsidRPr="00617BF3">
        <w:t>avid</w:t>
      </w:r>
      <w:r w:rsidRPr="00617BF3">
        <w:t xml:space="preserve"> Kilby and B</w:t>
      </w:r>
      <w:r w:rsidR="008C2B8C" w:rsidRPr="00617BF3">
        <w:t>ruce</w:t>
      </w:r>
      <w:r w:rsidRPr="00617BF3">
        <w:t xml:space="preserve"> B. Huckell, </w:t>
      </w:r>
      <w:r w:rsidR="008C2B8C" w:rsidRPr="00617BF3">
        <w:t xml:space="preserve">pp. </w:t>
      </w:r>
      <w:r w:rsidRPr="00617BF3">
        <w:t>190–204. University of Utah Press</w:t>
      </w:r>
      <w:r w:rsidR="00707570" w:rsidRPr="00617BF3">
        <w:t>, Salt Lake City</w:t>
      </w:r>
      <w:r w:rsidRPr="00617BF3">
        <w:t xml:space="preserve">. </w:t>
      </w:r>
    </w:p>
    <w:p w14:paraId="6C1DC4F0" w14:textId="5F403B83" w:rsidR="00052F30" w:rsidRPr="00617BF3" w:rsidRDefault="00052F30" w:rsidP="00052F30">
      <w:pPr>
        <w:spacing w:before="100" w:after="240"/>
        <w:ind w:left="-90"/>
        <w:jc w:val="both"/>
      </w:pPr>
      <w:r w:rsidRPr="00617BF3">
        <w:t xml:space="preserve">Hammack, Laurens C. 1965. Archaeology of the Ute Dam Reservoir Northeastern New Mexico. </w:t>
      </w:r>
      <w:r w:rsidRPr="00617BF3">
        <w:rPr>
          <w:i/>
          <w:iCs/>
        </w:rPr>
        <w:t>Papers in Anthropology</w:t>
      </w:r>
      <w:r w:rsidRPr="00617BF3">
        <w:t xml:space="preserve"> 14. Museum of New Mexico Press, Sante Fe. DATA: 2 Folsom fragments.</w:t>
      </w:r>
    </w:p>
    <w:p w14:paraId="14B52837" w14:textId="3A9E45D5" w:rsidR="00F851C4" w:rsidRPr="00617BF3" w:rsidRDefault="00F851C4" w:rsidP="00052F30">
      <w:pPr>
        <w:spacing w:before="100" w:after="240"/>
        <w:ind w:left="-90"/>
        <w:jc w:val="both"/>
      </w:pPr>
      <w:r w:rsidRPr="00617BF3">
        <w:t xml:space="preserve">Hammatt, Hallett H. 1969. Paleo-Indian Blades from Western Oklahoma. </w:t>
      </w:r>
      <w:r w:rsidRPr="00617BF3">
        <w:rPr>
          <w:i/>
          <w:iCs/>
        </w:rPr>
        <w:t>Bulletin of the Texas Archaeological Society</w:t>
      </w:r>
      <w:r w:rsidRPr="00617BF3">
        <w:t xml:space="preserve"> 40:193–198.</w:t>
      </w:r>
    </w:p>
    <w:p w14:paraId="4D191AD5" w14:textId="63171ED5" w:rsidR="00447761" w:rsidRPr="00617BF3" w:rsidRDefault="00447761" w:rsidP="00052F30">
      <w:pPr>
        <w:spacing w:before="100" w:after="240"/>
        <w:ind w:left="-90"/>
        <w:jc w:val="both"/>
      </w:pPr>
      <w:r w:rsidRPr="00617BF3">
        <w:t>Hammatt, H</w:t>
      </w:r>
      <w:r w:rsidR="00F851C4" w:rsidRPr="00617BF3">
        <w:t>allett</w:t>
      </w:r>
      <w:r w:rsidRPr="00617BF3">
        <w:t xml:space="preserve"> H. 1970</w:t>
      </w:r>
      <w:r w:rsidR="00F851C4" w:rsidRPr="00617BF3">
        <w:t>.</w:t>
      </w:r>
      <w:r w:rsidRPr="00617BF3">
        <w:t xml:space="preserve"> A Paleoindian Butchering Kit. </w:t>
      </w:r>
      <w:r w:rsidRPr="00617BF3">
        <w:rPr>
          <w:i/>
          <w:iCs/>
        </w:rPr>
        <w:t>American Antiquity</w:t>
      </w:r>
      <w:r w:rsidRPr="00617BF3">
        <w:t xml:space="preserve"> 35:141–52.</w:t>
      </w:r>
    </w:p>
    <w:p w14:paraId="5D18291D" w14:textId="65D051B5" w:rsidR="002E47D4" w:rsidRPr="00617BF3" w:rsidRDefault="002E47D4" w:rsidP="002E47D4">
      <w:pPr>
        <w:spacing w:before="100" w:after="240"/>
        <w:ind w:left="-90"/>
        <w:jc w:val="both"/>
      </w:pPr>
      <w:r w:rsidRPr="00617BF3">
        <w:t xml:space="preserve">Hammatt, Hallett H. 1976. The Gore Pit Site: An Archaic Occupation in Southwestern Oklahoma and a Review of the Archaic Stage in the Southern Plains. </w:t>
      </w:r>
      <w:r w:rsidRPr="00617BF3">
        <w:rPr>
          <w:i/>
          <w:iCs/>
        </w:rPr>
        <w:t xml:space="preserve">Plains Anthropologist </w:t>
      </w:r>
      <w:r w:rsidRPr="00617BF3">
        <w:t>21(74):245–277.</w:t>
      </w:r>
    </w:p>
    <w:p w14:paraId="6ED4F509" w14:textId="12570594" w:rsidR="009C6CEA" w:rsidRPr="00617BF3" w:rsidRDefault="009C6CEA" w:rsidP="002E47D4">
      <w:pPr>
        <w:spacing w:before="100" w:after="240"/>
        <w:ind w:left="-90"/>
        <w:jc w:val="both"/>
      </w:pPr>
      <w:r w:rsidRPr="00617BF3">
        <w:t xml:space="preserve">Hannaford, Charles A. 2006. </w:t>
      </w:r>
      <w:r w:rsidRPr="00617BF3">
        <w:rPr>
          <w:i/>
          <w:iCs/>
        </w:rPr>
        <w:t>Paseo Gateway: Archaeological Testing of Six Sites in Rio Rancho, New Mexico State Trust Land, Sandoval County, New Mexico</w:t>
      </w:r>
      <w:r w:rsidRPr="00617BF3">
        <w:t>. Office of Archaeological Studies, Museum of New Mexico, Archaeology Notes 384. Sante Fe, New Me</w:t>
      </w:r>
      <w:r w:rsidR="00AF4A15" w:rsidRPr="00617BF3">
        <w:t>x</w:t>
      </w:r>
      <w:r w:rsidRPr="00617BF3">
        <w:t>ico.</w:t>
      </w:r>
    </w:p>
    <w:p w14:paraId="691C2F70" w14:textId="60C34AAF" w:rsidR="00C61759" w:rsidRPr="00617BF3" w:rsidRDefault="00C61759" w:rsidP="009C6CEA">
      <w:pPr>
        <w:spacing w:before="100" w:after="240"/>
        <w:ind w:left="-90"/>
        <w:jc w:val="both"/>
      </w:pPr>
      <w:r w:rsidRPr="00617BF3">
        <w:t xml:space="preserve">Hanson, Caitlin. 2010. </w:t>
      </w:r>
      <w:r w:rsidRPr="00617BF3">
        <w:rPr>
          <w:i/>
          <w:iCs/>
        </w:rPr>
        <w:t>The Early Paleoindian Occupation of Southern Ontario: Temporal and Spatial Trends</w:t>
      </w:r>
      <w:r w:rsidRPr="00617BF3">
        <w:t>. Unpublished M.A. Thesis, Department of Anthropology, University of Western Ontario, London, Ontario, Canada.</w:t>
      </w:r>
    </w:p>
    <w:p w14:paraId="020E50E6" w14:textId="01710D69" w:rsidR="00C61759" w:rsidRPr="00617BF3" w:rsidRDefault="00BB1400" w:rsidP="009C6CEA">
      <w:pPr>
        <w:spacing w:before="100" w:after="240"/>
        <w:ind w:left="-90"/>
        <w:jc w:val="both"/>
      </w:pPr>
      <w:r w:rsidRPr="00617BF3">
        <w:t xml:space="preserve">Hanson, Caitlin, and Chris Ellis. 2012. An Updated Fluted Point Survey for Southern Ontario. </w:t>
      </w:r>
      <w:r w:rsidR="00C61759" w:rsidRPr="00617BF3">
        <w:rPr>
          <w:i/>
          <w:iCs/>
        </w:rPr>
        <w:t>KEWA Newsletter of the London Chapter, Ontario Archaeological Society</w:t>
      </w:r>
      <w:r w:rsidR="00C61759" w:rsidRPr="00617BF3">
        <w:t xml:space="preserve"> 12(1-2):8–11.</w:t>
      </w:r>
    </w:p>
    <w:p w14:paraId="572729BB" w14:textId="6DB634A3" w:rsidR="001D15B5" w:rsidRPr="00617BF3" w:rsidRDefault="001D15B5" w:rsidP="009C6CEA">
      <w:pPr>
        <w:spacing w:before="100" w:after="240"/>
        <w:ind w:left="-90"/>
        <w:jc w:val="both"/>
      </w:pPr>
      <w:r w:rsidRPr="00617BF3">
        <w:t>Hanvey, Vanessa N. 2025. Communities of Stone Tool Makers along the Lower Cumberland and Tennessee Rivers. Unpublished Ph.D. Dissertation, Department of Anthropology, University of Kentucky, Lexington, Kentucky.</w:t>
      </w:r>
    </w:p>
    <w:p w14:paraId="14FF0ECA" w14:textId="6C8C48AF" w:rsidR="00201506" w:rsidRPr="00617BF3" w:rsidRDefault="00201506" w:rsidP="00201506">
      <w:pPr>
        <w:spacing w:before="100" w:after="240"/>
        <w:ind w:left="-90"/>
        <w:jc w:val="both"/>
      </w:pPr>
      <w:r w:rsidRPr="00617BF3">
        <w:t xml:space="preserve">Harmon, Barbi Malinky. 2011. Great Basin Stemmed Series Surface Assemblages at Pluvial Mud Lake, Nevada. </w:t>
      </w:r>
      <w:r w:rsidRPr="00617BF3">
        <w:rPr>
          <w:i/>
          <w:iCs/>
        </w:rPr>
        <w:t>Current Research in the Pleistocene</w:t>
      </w:r>
      <w:r w:rsidRPr="00617BF3">
        <w:t xml:space="preserve"> 28: 45–47. </w:t>
      </w:r>
    </w:p>
    <w:p w14:paraId="5332F07F" w14:textId="17E70B1D" w:rsidR="005208F7" w:rsidRPr="00617BF3" w:rsidRDefault="005208F7" w:rsidP="005208F7">
      <w:pPr>
        <w:spacing w:before="100" w:after="240"/>
        <w:ind w:left="-90"/>
        <w:jc w:val="both"/>
      </w:pPr>
      <w:r w:rsidRPr="00617BF3">
        <w:t xml:space="preserve">Harrington, Mark Raymond. 1948. An Ancient Site at Borax Lake, California. </w:t>
      </w:r>
      <w:r w:rsidRPr="00617BF3">
        <w:rPr>
          <w:i/>
          <w:iCs/>
        </w:rPr>
        <w:t>Southwest Museum Papers</w:t>
      </w:r>
      <w:r w:rsidRPr="00617BF3">
        <w:t xml:space="preserve"> 16. Los Angeles. </w:t>
      </w:r>
    </w:p>
    <w:p w14:paraId="315DFE58" w14:textId="695731D1" w:rsidR="005208F7" w:rsidRPr="00617BF3" w:rsidRDefault="005208F7" w:rsidP="005208F7">
      <w:pPr>
        <w:spacing w:before="100" w:after="240"/>
        <w:ind w:left="-90"/>
        <w:jc w:val="both"/>
      </w:pPr>
      <w:r w:rsidRPr="00617BF3">
        <w:t xml:space="preserve">Harrington, Mark Raymond. 1954 Treasures from Tule Lake. </w:t>
      </w:r>
      <w:r w:rsidRPr="00617BF3">
        <w:rPr>
          <w:i/>
          <w:iCs/>
        </w:rPr>
        <w:t xml:space="preserve">The </w:t>
      </w:r>
      <w:proofErr w:type="spellStart"/>
      <w:r w:rsidRPr="00617BF3">
        <w:rPr>
          <w:i/>
          <w:iCs/>
        </w:rPr>
        <w:t>Masterkey</w:t>
      </w:r>
      <w:proofErr w:type="spellEnd"/>
      <w:r w:rsidRPr="00617BF3">
        <w:rPr>
          <w:i/>
          <w:iCs/>
        </w:rPr>
        <w:t xml:space="preserve"> 28(3):</w:t>
      </w:r>
      <w:r w:rsidRPr="00617BF3">
        <w:t xml:space="preserve">103. Los Angeles. </w:t>
      </w:r>
    </w:p>
    <w:p w14:paraId="6303BE19" w14:textId="758D8E5E" w:rsidR="005208F7" w:rsidRPr="00617BF3" w:rsidRDefault="005208F7" w:rsidP="005208F7">
      <w:pPr>
        <w:spacing w:before="100" w:after="240"/>
        <w:ind w:left="-90"/>
        <w:jc w:val="both"/>
      </w:pPr>
      <w:r w:rsidRPr="00617BF3">
        <w:t xml:space="preserve">Harrington, Mark Raymond. 1957 A Pinto Site at Little Lake, California. </w:t>
      </w:r>
      <w:r w:rsidRPr="00617BF3">
        <w:rPr>
          <w:i/>
          <w:iCs/>
        </w:rPr>
        <w:t>Southwest Museum Papers</w:t>
      </w:r>
      <w:r w:rsidRPr="00617BF3">
        <w:t xml:space="preserve"> 17. Los Angeles. </w:t>
      </w:r>
    </w:p>
    <w:p w14:paraId="3673BED9" w14:textId="76B1D078" w:rsidR="00F3354A" w:rsidRDefault="00F3354A" w:rsidP="00F3354A">
      <w:pPr>
        <w:spacing w:before="100" w:after="240"/>
        <w:ind w:left="-90"/>
        <w:jc w:val="both"/>
      </w:pPr>
      <w:r>
        <w:t xml:space="preserve">Harris, Milton E., and U. G. Roberts Jr. 1967. A Multiple Component Site in North Alabama. </w:t>
      </w:r>
      <w:r w:rsidRPr="00F3354A">
        <w:rPr>
          <w:i/>
          <w:iCs/>
        </w:rPr>
        <w:t>Journal of Alabama Archaeology</w:t>
      </w:r>
      <w:r>
        <w:t xml:space="preserve"> 13(2):69–93.</w:t>
      </w:r>
    </w:p>
    <w:p w14:paraId="7701BF3B" w14:textId="433DD727" w:rsidR="00A47DA9" w:rsidRPr="00617BF3" w:rsidRDefault="00A47DA9" w:rsidP="00F3354A">
      <w:pPr>
        <w:spacing w:before="100" w:after="240"/>
        <w:ind w:left="-90"/>
        <w:jc w:val="both"/>
      </w:pPr>
      <w:r w:rsidRPr="00617BF3">
        <w:t>Harrison</w:t>
      </w:r>
      <w:r w:rsidR="00AF4A15" w:rsidRPr="00617BF3">
        <w:t>,</w:t>
      </w:r>
      <w:r w:rsidRPr="00617BF3">
        <w:t xml:space="preserve"> B</w:t>
      </w:r>
      <w:r w:rsidR="00AF4A15" w:rsidRPr="00617BF3">
        <w:t>illy</w:t>
      </w:r>
      <w:r w:rsidRPr="00617BF3">
        <w:t xml:space="preserve"> R., and K</w:t>
      </w:r>
      <w:r w:rsidR="00AF4A15" w:rsidRPr="00617BF3">
        <w:t>ay</w:t>
      </w:r>
      <w:r w:rsidRPr="00617BF3">
        <w:t xml:space="preserve"> L. Killen. 1978. </w:t>
      </w:r>
      <w:r w:rsidRPr="00617BF3">
        <w:rPr>
          <w:i/>
          <w:iCs/>
        </w:rPr>
        <w:t>Lake Theo: A Stratified, Early Man Bison Butchering Camp Site, Briscoe County, Texas: Archeological Investigations Phase II</w:t>
      </w:r>
      <w:r w:rsidRPr="00617BF3">
        <w:t>. Special Archeological Report 1, Panhandle Plains Historical Museum, Canyon, TX, USA.</w:t>
      </w:r>
    </w:p>
    <w:p w14:paraId="1478C84C" w14:textId="1F577D93" w:rsidR="001047DD" w:rsidRPr="00617BF3" w:rsidRDefault="001047DD" w:rsidP="00A47DA9">
      <w:pPr>
        <w:spacing w:before="100" w:after="240"/>
        <w:ind w:left="-90"/>
        <w:jc w:val="both"/>
      </w:pPr>
      <w:r w:rsidRPr="00617BF3">
        <w:t xml:space="preserve">Hartman, Amanda. 2019. </w:t>
      </w:r>
      <w:r w:rsidRPr="00617BF3">
        <w:rPr>
          <w:i/>
          <w:iCs/>
        </w:rPr>
        <w:t>Identifying Cultural Migration in Western North America through Morphometric Analysis of Early Holocene Projectile Points</w:t>
      </w:r>
      <w:r w:rsidRPr="00617BF3">
        <w:t xml:space="preserve">. Master’s </w:t>
      </w:r>
      <w:r w:rsidR="002B023F">
        <w:t>T</w:t>
      </w:r>
      <w:r w:rsidRPr="00617BF3">
        <w:t>hesis, University of Nevada, Reno.</w:t>
      </w:r>
    </w:p>
    <w:p w14:paraId="6879AA18" w14:textId="52675A96" w:rsidR="005C22DB" w:rsidRPr="00617BF3" w:rsidRDefault="005C22DB" w:rsidP="00CD4EBB">
      <w:pPr>
        <w:spacing w:before="100" w:after="240"/>
        <w:ind w:left="-90"/>
        <w:jc w:val="both"/>
      </w:pPr>
      <w:r w:rsidRPr="00617BF3">
        <w:t xml:space="preserve">Hartwell, William T. 1995. The Ryan's Site Cache: Comparisons to Plainview. </w:t>
      </w:r>
      <w:r w:rsidRPr="00617BF3">
        <w:rPr>
          <w:i/>
          <w:iCs/>
        </w:rPr>
        <w:t>Plains Anthropologist</w:t>
      </w:r>
      <w:r w:rsidRPr="00617BF3">
        <w:t xml:space="preserve"> 40(152):165–184.</w:t>
      </w:r>
    </w:p>
    <w:p w14:paraId="78A8CB85" w14:textId="25DB4884" w:rsidR="00CD4EBB" w:rsidRPr="00617BF3" w:rsidRDefault="00CD4EBB" w:rsidP="00CD4EBB">
      <w:pPr>
        <w:spacing w:before="100" w:after="240"/>
        <w:ind w:left="-90"/>
        <w:jc w:val="both"/>
      </w:pPr>
      <w:r w:rsidRPr="00617BF3">
        <w:t xml:space="preserve">Hartwell, William T., and Daniel S. Amick. 1993. Archaeological Investigations of Early Land Use at the Midway Valley Site: An Opportunistic Quarry on the Nevada Test Site, Southern Nye County, Nevada. </w:t>
      </w:r>
      <w:r w:rsidRPr="00617BF3">
        <w:rPr>
          <w:i/>
          <w:iCs/>
        </w:rPr>
        <w:t>Current Research in the Pleistocene</w:t>
      </w:r>
      <w:r w:rsidRPr="00617BF3">
        <w:t xml:space="preserve"> 10: 57–59.</w:t>
      </w:r>
    </w:p>
    <w:p w14:paraId="7E94AB31" w14:textId="77777777" w:rsidR="00AA7E5B" w:rsidRPr="00617BF3" w:rsidRDefault="00AA7E5B" w:rsidP="00AA7E5B">
      <w:pPr>
        <w:spacing w:before="100" w:after="240"/>
        <w:ind w:left="-90"/>
        <w:jc w:val="both"/>
      </w:pPr>
      <w:r w:rsidRPr="00617BF3">
        <w:t xml:space="preserve">Hartwell, William T. and Kerry Varley. 2003. A Fluted Projectile Point Base from Yucca Mountain, Southern Nevada. </w:t>
      </w:r>
      <w:r w:rsidRPr="00617BF3">
        <w:rPr>
          <w:i/>
          <w:iCs/>
        </w:rPr>
        <w:t>Current Research in the Pleistocene</w:t>
      </w:r>
      <w:r w:rsidRPr="00617BF3">
        <w:t xml:space="preserve"> 20:30–31.</w:t>
      </w:r>
    </w:p>
    <w:p w14:paraId="28787D00" w14:textId="77777777" w:rsidR="00F42DDD" w:rsidRPr="00617BF3" w:rsidRDefault="00F42DDD" w:rsidP="00F42DDD">
      <w:pPr>
        <w:spacing w:before="100" w:after="240"/>
        <w:ind w:left="-90"/>
        <w:jc w:val="both"/>
      </w:pPr>
      <w:r w:rsidRPr="00617BF3">
        <w:t xml:space="preserve">Hartwell, William T., Gregory M. Haynes and David Rhode. 1996. Early Obsidian Use and Depletion at Yucca Mountain, Southern Nevada: Evidence from Obsidian Hydration Studies. </w:t>
      </w:r>
      <w:r w:rsidRPr="00617BF3">
        <w:rPr>
          <w:i/>
          <w:iCs/>
        </w:rPr>
        <w:t xml:space="preserve">Current Research in the Pleistocene </w:t>
      </w:r>
      <w:r w:rsidRPr="00617BF3">
        <w:t>13:57–59.</w:t>
      </w:r>
    </w:p>
    <w:p w14:paraId="316028C4" w14:textId="77777777" w:rsidR="00183693" w:rsidRPr="00617BF3" w:rsidRDefault="00183693" w:rsidP="00F42DDD">
      <w:pPr>
        <w:spacing w:before="100" w:after="240"/>
        <w:ind w:left="-90"/>
        <w:jc w:val="both"/>
      </w:pPr>
      <w:r w:rsidRPr="00617BF3">
        <w:t>Hartwell, W</w:t>
      </w:r>
      <w:r w:rsidR="00CD4EBB" w:rsidRPr="00617BF3">
        <w:t>illiam</w:t>
      </w:r>
      <w:r w:rsidRPr="00617BF3">
        <w:t xml:space="preserve"> T.</w:t>
      </w:r>
      <w:r w:rsidR="00CD4EBB" w:rsidRPr="00617BF3">
        <w:t>,</w:t>
      </w:r>
      <w:r w:rsidRPr="00617BF3">
        <w:t xml:space="preserve"> Eileen Johnson, Vance T. Holliday, Ronald W Ralph, and Sonny Lupton. 1989. A Re-evaluation of Ryan's Site: A Disturbed Plainview Cache on the Southern High Plains of Texas. </w:t>
      </w:r>
      <w:r w:rsidRPr="00617BF3">
        <w:rPr>
          <w:i/>
          <w:iCs/>
        </w:rPr>
        <w:t>Current Research in the Pleistocene</w:t>
      </w:r>
      <w:r w:rsidRPr="00617BF3">
        <w:t xml:space="preserve"> 5: 14–15.</w:t>
      </w:r>
    </w:p>
    <w:p w14:paraId="5108B0C8" w14:textId="77777777" w:rsidR="00A067C7" w:rsidRPr="00617BF3" w:rsidRDefault="00A067C7" w:rsidP="00A067C7">
      <w:pPr>
        <w:spacing w:before="100" w:after="240"/>
        <w:ind w:left="-90"/>
        <w:jc w:val="both"/>
      </w:pPr>
      <w:r w:rsidRPr="00617BF3">
        <w:t xml:space="preserve">Hatfield, Virginia L. 1997. Paleoindian Evidence at the Triple S Ranch Site, Hamilton County, Texas. </w:t>
      </w:r>
      <w:r w:rsidRPr="00617BF3">
        <w:rPr>
          <w:i/>
          <w:iCs/>
        </w:rPr>
        <w:t>Current Research in the Pleistocene</w:t>
      </w:r>
      <w:r w:rsidRPr="00617BF3">
        <w:t xml:space="preserve"> 14:32–33.</w:t>
      </w:r>
    </w:p>
    <w:p w14:paraId="5572D0BB" w14:textId="04C4631E" w:rsidR="00B402CD" w:rsidRPr="00617BF3" w:rsidRDefault="00B402CD" w:rsidP="00B402CD">
      <w:pPr>
        <w:spacing w:before="100" w:after="240"/>
        <w:ind w:left="-90"/>
        <w:jc w:val="both"/>
      </w:pPr>
      <w:r w:rsidRPr="00617BF3">
        <w:t xml:space="preserve">Hatfield, Virginia L. 2000. Paleoindian Point–Type Representation at </w:t>
      </w:r>
      <w:r w:rsidR="00241C05" w:rsidRPr="00617BF3">
        <w:t>the Triple</w:t>
      </w:r>
      <w:r w:rsidRPr="00617BF3">
        <w:t xml:space="preserve"> S Ranch Locality, North-Central Texas. </w:t>
      </w:r>
      <w:r w:rsidRPr="00617BF3">
        <w:rPr>
          <w:i/>
          <w:iCs/>
        </w:rPr>
        <w:t>Current Research in the Pleistocene</w:t>
      </w:r>
      <w:r w:rsidRPr="00617BF3">
        <w:t xml:space="preserve"> 17:37–38.</w:t>
      </w:r>
    </w:p>
    <w:p w14:paraId="4C38E10B" w14:textId="004C067C" w:rsidR="00554E50" w:rsidRDefault="00554E50" w:rsidP="006C4B9B">
      <w:pPr>
        <w:spacing w:before="100" w:after="240"/>
        <w:ind w:left="-90"/>
        <w:jc w:val="both"/>
      </w:pPr>
      <w:r w:rsidRPr="00DF126A">
        <w:t>Hatoff, B.W., and D.H. Thomas. 1976. Mateo’s Ridge site.</w:t>
      </w:r>
      <w:r>
        <w:t xml:space="preserve"> In </w:t>
      </w:r>
      <w:r w:rsidRPr="00554E50">
        <w:rPr>
          <w:i/>
          <w:iCs/>
        </w:rPr>
        <w:t>Prehistoric Piñon Ecotone Settlements of the Upper Reese River Valley, Central Nevada</w:t>
      </w:r>
      <w:r>
        <w:t xml:space="preserve">, edited by </w:t>
      </w:r>
      <w:r w:rsidRPr="00DF126A">
        <w:t>D</w:t>
      </w:r>
      <w:r>
        <w:t>avid Hurst</w:t>
      </w:r>
      <w:r w:rsidRPr="00DF126A">
        <w:t xml:space="preserve"> Thomas and R</w:t>
      </w:r>
      <w:r>
        <w:t xml:space="preserve">obert </w:t>
      </w:r>
      <w:r w:rsidRPr="00DF126A">
        <w:t>L. Bettinger,</w:t>
      </w:r>
      <w:r>
        <w:t xml:space="preserve"> pp. </w:t>
      </w:r>
      <w:r w:rsidRPr="00DF126A">
        <w:t>276–312. Anthropological Papers of the American Museum of Natural History 53 (3)</w:t>
      </w:r>
      <w:r>
        <w:t>. New York, New York.</w:t>
      </w:r>
    </w:p>
    <w:p w14:paraId="041E5A8A" w14:textId="48BE6BC3" w:rsidR="00CB1C07" w:rsidRPr="00617BF3" w:rsidRDefault="00CB1C07" w:rsidP="006C4B9B">
      <w:pPr>
        <w:spacing w:before="100" w:after="240"/>
        <w:ind w:left="-90"/>
        <w:jc w:val="both"/>
        <w:rPr>
          <w:rStyle w:val="reference-text"/>
        </w:rPr>
      </w:pPr>
      <w:r w:rsidRPr="00617BF3">
        <w:rPr>
          <w:rStyle w:val="reference-text"/>
        </w:rPr>
        <w:t xml:space="preserve">Haury, Emil W. 1956. The Lehner Mammoth Site. </w:t>
      </w:r>
      <w:r w:rsidRPr="00617BF3">
        <w:rPr>
          <w:rStyle w:val="reference-text"/>
          <w:i/>
          <w:iCs/>
        </w:rPr>
        <w:t>Kiva</w:t>
      </w:r>
      <w:r w:rsidRPr="00617BF3">
        <w:rPr>
          <w:rStyle w:val="reference-text"/>
        </w:rPr>
        <w:t xml:space="preserve"> 21(3/4):23–24.</w:t>
      </w:r>
    </w:p>
    <w:p w14:paraId="2BA1A005" w14:textId="21EF5D3F" w:rsidR="00CB1C07" w:rsidRPr="00617BF3" w:rsidRDefault="00CB1C07" w:rsidP="006C4B9B">
      <w:pPr>
        <w:spacing w:before="100" w:after="240"/>
        <w:ind w:left="-90"/>
        <w:jc w:val="both"/>
        <w:rPr>
          <w:rStyle w:val="reference-text"/>
        </w:rPr>
      </w:pPr>
      <w:r w:rsidRPr="00617BF3">
        <w:rPr>
          <w:rStyle w:val="reference-text"/>
        </w:rPr>
        <w:t xml:space="preserve">Haury, Emil W., E. </w:t>
      </w:r>
      <w:proofErr w:type="spellStart"/>
      <w:r w:rsidRPr="00617BF3">
        <w:rPr>
          <w:rStyle w:val="reference-text"/>
        </w:rPr>
        <w:t>Antevs</w:t>
      </w:r>
      <w:proofErr w:type="spellEnd"/>
      <w:r w:rsidRPr="00617BF3">
        <w:rPr>
          <w:rStyle w:val="reference-text"/>
        </w:rPr>
        <w:t xml:space="preserve">, and J. F. Lance. 1953. Artifacts with Mammoth Remains, Naco, Arizona. </w:t>
      </w:r>
      <w:r w:rsidRPr="00617BF3">
        <w:rPr>
          <w:rStyle w:val="reference-text"/>
          <w:i/>
          <w:iCs/>
        </w:rPr>
        <w:t>American Antiquity</w:t>
      </w:r>
      <w:r w:rsidRPr="00617BF3">
        <w:rPr>
          <w:rStyle w:val="reference-text"/>
        </w:rPr>
        <w:t xml:space="preserve"> 19:1</w:t>
      </w:r>
      <w:r w:rsidR="00996A15">
        <w:rPr>
          <w:rStyle w:val="reference-text"/>
        </w:rPr>
        <w:t>–</w:t>
      </w:r>
      <w:r w:rsidRPr="00617BF3">
        <w:rPr>
          <w:rStyle w:val="reference-text"/>
        </w:rPr>
        <w:t>14.</w:t>
      </w:r>
    </w:p>
    <w:p w14:paraId="666E9066" w14:textId="435D65FF" w:rsidR="00510E48" w:rsidRPr="00617BF3" w:rsidRDefault="00510E48" w:rsidP="006C4B9B">
      <w:pPr>
        <w:spacing w:before="100" w:after="240"/>
        <w:ind w:left="-90"/>
        <w:jc w:val="both"/>
      </w:pPr>
      <w:r w:rsidRPr="00617BF3">
        <w:rPr>
          <w:rStyle w:val="reference-text"/>
        </w:rPr>
        <w:t>Haury, E</w:t>
      </w:r>
      <w:r w:rsidR="00CB1C07" w:rsidRPr="00617BF3">
        <w:rPr>
          <w:rStyle w:val="reference-text"/>
        </w:rPr>
        <w:t>mil</w:t>
      </w:r>
      <w:r w:rsidRPr="00617BF3">
        <w:rPr>
          <w:rStyle w:val="reference-text"/>
        </w:rPr>
        <w:t xml:space="preserve"> W., E. B</w:t>
      </w:r>
      <w:r w:rsidRPr="00617BF3">
        <w:t xml:space="preserve">. Sayles, and W. W. Wasley. 1959. The Lehner Mammoth Site, Southeastern, Arizona. </w:t>
      </w:r>
      <w:r w:rsidRPr="00617BF3">
        <w:rPr>
          <w:i/>
          <w:iCs/>
        </w:rPr>
        <w:t>American Antiquity</w:t>
      </w:r>
      <w:r w:rsidRPr="00617BF3">
        <w:t xml:space="preserve"> 25:2–30. </w:t>
      </w:r>
    </w:p>
    <w:p w14:paraId="45C580CC" w14:textId="3A479010" w:rsidR="006C4B9B" w:rsidRPr="00617BF3" w:rsidRDefault="006C4B9B" w:rsidP="006C4B9B">
      <w:pPr>
        <w:spacing w:before="100" w:after="240"/>
        <w:ind w:left="-90"/>
        <w:jc w:val="both"/>
      </w:pPr>
      <w:r w:rsidRPr="00617BF3">
        <w:t xml:space="preserve">Hawley, Marlin F. 2009. The Gilded Age “Bone Wars” And The Birth of Paleoindian Archaeology: Williston, Martin, Overton, </w:t>
      </w:r>
      <w:r w:rsidR="00E72155" w:rsidRPr="00617BF3">
        <w:t>a</w:t>
      </w:r>
      <w:r w:rsidRPr="00617BF3">
        <w:t xml:space="preserve">nd The 12 Mile Creek Site. </w:t>
      </w:r>
      <w:r w:rsidRPr="00617BF3">
        <w:rPr>
          <w:i/>
          <w:iCs/>
        </w:rPr>
        <w:t>North American Archaeologist</w:t>
      </w:r>
      <w:r w:rsidRPr="00617BF3">
        <w:t xml:space="preserve"> 30(2):105–140.</w:t>
      </w:r>
    </w:p>
    <w:p w14:paraId="7777794A" w14:textId="54802E21" w:rsidR="001E7158" w:rsidRPr="001E7158" w:rsidRDefault="00BD1E01" w:rsidP="001E7158">
      <w:pPr>
        <w:spacing w:before="100" w:after="240"/>
        <w:ind w:left="-90"/>
        <w:jc w:val="both"/>
      </w:pPr>
      <w:r w:rsidRPr="00617BF3">
        <w:t xml:space="preserve">Hayden, Brian. 1980. A Fluted Point from the Guatemalan Highlands. In </w:t>
      </w:r>
      <w:r w:rsidRPr="00617BF3">
        <w:rPr>
          <w:i/>
          <w:iCs/>
        </w:rPr>
        <w:t>Current Anthropology</w:t>
      </w:r>
      <w:r w:rsidRPr="00617BF3">
        <w:t xml:space="preserve"> 21:702.</w:t>
      </w:r>
      <w:r w:rsidR="001E7158" w:rsidRPr="001E7158">
        <w:rPr>
          <w:rFonts w:ascii="Code" w:hAnsi="Code" w:cs="Code"/>
          <w:color w:val="000000"/>
        </w:rPr>
        <w:t xml:space="preserve"> </w:t>
      </w:r>
    </w:p>
    <w:p w14:paraId="31EEF6FC" w14:textId="3A5AEA9E" w:rsidR="001E7158" w:rsidRDefault="001E7158" w:rsidP="001E7158">
      <w:pPr>
        <w:spacing w:before="100" w:after="240"/>
        <w:ind w:left="-90"/>
        <w:jc w:val="both"/>
      </w:pPr>
      <w:r w:rsidRPr="00617BF3">
        <w:t>Haynes, C. Vance</w:t>
      </w:r>
      <w:r>
        <w:t xml:space="preserve">, Jr. 1980. </w:t>
      </w:r>
      <w:r w:rsidRPr="001E7158">
        <w:t>Paleoindian Charcoal from Meadowcroft Rockshelter: Is Contamination a Problem</w:t>
      </w:r>
      <w:r>
        <w:t xml:space="preserve">? </w:t>
      </w:r>
      <w:r w:rsidRPr="001E7158">
        <w:rPr>
          <w:i/>
          <w:iCs/>
        </w:rPr>
        <w:t>American Antiquity</w:t>
      </w:r>
      <w:r>
        <w:t xml:space="preserve"> 45(3):</w:t>
      </w:r>
      <w:r w:rsidRPr="001E7158">
        <w:t>582</w:t>
      </w:r>
      <w:r w:rsidRPr="00617BF3">
        <w:t>–</w:t>
      </w:r>
      <w:r w:rsidRPr="001E7158">
        <w:t>587</w:t>
      </w:r>
      <w:r>
        <w:t>.</w:t>
      </w:r>
    </w:p>
    <w:p w14:paraId="6149052A" w14:textId="30BF3207" w:rsidR="00BC0D63" w:rsidRPr="00617BF3" w:rsidRDefault="00BC0D63" w:rsidP="001E7158">
      <w:pPr>
        <w:spacing w:before="100" w:after="240"/>
        <w:ind w:left="-90"/>
        <w:jc w:val="both"/>
      </w:pPr>
      <w:r w:rsidRPr="00617BF3">
        <w:t xml:space="preserve">Haynes, C. Vance, Jr. 2011. Distribution of Clovis Points in Arizona and the Clovis Exploration of the State, 11,000 B.C. </w:t>
      </w:r>
      <w:r w:rsidRPr="00617BF3">
        <w:rPr>
          <w:i/>
          <w:iCs/>
        </w:rPr>
        <w:t>Kiva</w:t>
      </w:r>
      <w:r w:rsidRPr="00617BF3">
        <w:t xml:space="preserve"> 76(3):343–367. </w:t>
      </w:r>
    </w:p>
    <w:p w14:paraId="6DA7DD34" w14:textId="195F126F" w:rsidR="006A5BC2" w:rsidRPr="00617BF3" w:rsidRDefault="006A5BC2" w:rsidP="007523F9">
      <w:pPr>
        <w:spacing w:before="100" w:after="240"/>
        <w:ind w:left="-90"/>
        <w:jc w:val="both"/>
      </w:pPr>
      <w:r w:rsidRPr="00617BF3">
        <w:t>Haynes, C. Vance</w:t>
      </w:r>
      <w:r w:rsidR="001E7158">
        <w:t>, Jr.</w:t>
      </w:r>
      <w:r w:rsidRPr="00617BF3">
        <w:t xml:space="preserve"> 2012. Geochronology of the Stolle Mammoth Locality of Eastern New Mexico. </w:t>
      </w:r>
      <w:r w:rsidRPr="00617BF3">
        <w:rPr>
          <w:i/>
          <w:iCs/>
        </w:rPr>
        <w:t>Plains Anthropologist</w:t>
      </w:r>
      <w:r w:rsidRPr="00617BF3">
        <w:t xml:space="preserve"> 57(223):229–235.</w:t>
      </w:r>
    </w:p>
    <w:p w14:paraId="77858D9E" w14:textId="35957024" w:rsidR="006D5171" w:rsidRPr="00617BF3" w:rsidRDefault="006D5171" w:rsidP="00856E3F">
      <w:pPr>
        <w:spacing w:before="100" w:after="240"/>
        <w:ind w:left="-90"/>
        <w:jc w:val="both"/>
      </w:pPr>
      <w:bookmarkStart w:id="9" w:name="_Hlk219030233"/>
      <w:r w:rsidRPr="00617BF3">
        <w:t xml:space="preserve">Haynes, C. Vance, Jr., and George A. Agogino. 1966. Prehistoric Springs and Geochronology of the Clovis Site, New Mexico. </w:t>
      </w:r>
      <w:r w:rsidRPr="00617BF3">
        <w:rPr>
          <w:i/>
          <w:iCs/>
        </w:rPr>
        <w:t>American Antiquity</w:t>
      </w:r>
      <w:r w:rsidRPr="00617BF3">
        <w:t xml:space="preserve"> 31(6):812–821. </w:t>
      </w:r>
    </w:p>
    <w:p w14:paraId="70C0D678" w14:textId="3A960863" w:rsidR="00E8322B" w:rsidRPr="00617BF3" w:rsidRDefault="00E8322B" w:rsidP="00856E3F">
      <w:pPr>
        <w:spacing w:before="100" w:after="240"/>
        <w:ind w:left="-90"/>
        <w:jc w:val="both"/>
      </w:pPr>
      <w:r w:rsidRPr="00617BF3">
        <w:t xml:space="preserve">Haynes, C. Vance, Jr., and </w:t>
      </w:r>
      <w:r w:rsidR="006D5171" w:rsidRPr="00617BF3">
        <w:t xml:space="preserve">George A </w:t>
      </w:r>
      <w:r w:rsidRPr="00617BF3">
        <w:t xml:space="preserve">Agogino. 1986. Geochronology of Sandia Cave. </w:t>
      </w:r>
      <w:r w:rsidRPr="00617BF3">
        <w:rPr>
          <w:i/>
          <w:iCs/>
        </w:rPr>
        <w:t>Smithsonian Contributions to Anthropology</w:t>
      </w:r>
      <w:r w:rsidRPr="00617BF3">
        <w:t xml:space="preserve"> 32(1):1–32. </w:t>
      </w:r>
    </w:p>
    <w:p w14:paraId="7F8F4D45" w14:textId="1E27A93C" w:rsidR="00E8322B" w:rsidRPr="00617BF3" w:rsidRDefault="00E8322B" w:rsidP="00E8322B">
      <w:pPr>
        <w:spacing w:before="100" w:after="240"/>
        <w:ind w:left="-90"/>
        <w:jc w:val="both"/>
      </w:pPr>
      <w:r w:rsidRPr="00617BF3">
        <w:t xml:space="preserve">Haynes, C. Vance, </w:t>
      </w:r>
      <w:r w:rsidR="001E7158">
        <w:t xml:space="preserve">Jr., </w:t>
      </w:r>
      <w:r w:rsidRPr="00617BF3">
        <w:t xml:space="preserve">and Donald C. Grey. 1965. The Sister's Hill Site and its Bearing on the Wyoming Postglacial Alluvial Chronology. </w:t>
      </w:r>
      <w:r w:rsidRPr="00617BF3">
        <w:rPr>
          <w:i/>
          <w:iCs/>
        </w:rPr>
        <w:t>Plains Anthropologist</w:t>
      </w:r>
      <w:r w:rsidRPr="00617BF3">
        <w:t xml:space="preserve"> 10(29):196–211.</w:t>
      </w:r>
    </w:p>
    <w:p w14:paraId="2B6353D1" w14:textId="1FDD5E1B" w:rsidR="00A77094" w:rsidRDefault="00A77094" w:rsidP="00A77094">
      <w:pPr>
        <w:spacing w:before="100" w:after="240"/>
        <w:ind w:left="-90"/>
        <w:jc w:val="both"/>
      </w:pPr>
      <w:r>
        <w:t>Ha</w:t>
      </w:r>
      <w:r w:rsidRPr="00A77094">
        <w:t>ynes, C. Vance, Jr., and Matthew E. Hill Jr.</w:t>
      </w:r>
      <w:r>
        <w:t xml:space="preserve"> </w:t>
      </w:r>
      <w:r w:rsidRPr="00A77094">
        <w:t>2017</w:t>
      </w:r>
      <w:r>
        <w:t>.</w:t>
      </w:r>
      <w:r w:rsidRPr="00A77094">
        <w:t xml:space="preserve"> Plainview-Goshen-Midland Typological Problems.</w:t>
      </w:r>
      <w:r>
        <w:t xml:space="preserve"> </w:t>
      </w:r>
      <w:r w:rsidRPr="00A77094">
        <w:t xml:space="preserve">In </w:t>
      </w:r>
      <w:r w:rsidRPr="00A77094">
        <w:rPr>
          <w:i/>
          <w:iCs/>
        </w:rPr>
        <w:t>Plainview: The Enigmatic Paleoindian Artifact Style of the Great Plains</w:t>
      </w:r>
      <w:r w:rsidRPr="00A77094">
        <w:t>, edited by Vance T. Holliday,</w:t>
      </w:r>
      <w:r>
        <w:t xml:space="preserve"> </w:t>
      </w:r>
      <w:r w:rsidRPr="00A77094">
        <w:t>Eileen Johnson, and Ruthann Knudson, pp. 249–273.</w:t>
      </w:r>
      <w:r>
        <w:t xml:space="preserve"> </w:t>
      </w:r>
      <w:r w:rsidRPr="00A77094">
        <w:t>University of Utah Press, Salt Lake City.</w:t>
      </w:r>
      <w:r w:rsidRPr="00617BF3">
        <w:t xml:space="preserve"> </w:t>
      </w:r>
    </w:p>
    <w:p w14:paraId="67F5C759" w14:textId="36DA4918" w:rsidR="006D3130" w:rsidRDefault="006D3130" w:rsidP="00A77094">
      <w:pPr>
        <w:spacing w:before="100" w:after="240"/>
        <w:ind w:left="-90"/>
        <w:jc w:val="both"/>
        <w:rPr>
          <w:sz w:val="23"/>
          <w:szCs w:val="23"/>
        </w:rPr>
      </w:pPr>
      <w:r w:rsidRPr="00617BF3">
        <w:t>Haynes, C. Vance, Jr.</w:t>
      </w:r>
      <w:r w:rsidR="00773C41">
        <w:t>,</w:t>
      </w:r>
      <w:r w:rsidRPr="006D3130">
        <w:rPr>
          <w:sz w:val="23"/>
          <w:szCs w:val="23"/>
        </w:rPr>
        <w:t xml:space="preserve"> </w:t>
      </w:r>
      <w:r>
        <w:rPr>
          <w:sz w:val="23"/>
          <w:szCs w:val="23"/>
        </w:rPr>
        <w:t xml:space="preserve">A. R. </w:t>
      </w:r>
      <w:proofErr w:type="spellStart"/>
      <w:r>
        <w:rPr>
          <w:sz w:val="23"/>
          <w:szCs w:val="23"/>
        </w:rPr>
        <w:t>Doberenz</w:t>
      </w:r>
      <w:proofErr w:type="spellEnd"/>
      <w:r>
        <w:rPr>
          <w:sz w:val="23"/>
          <w:szCs w:val="23"/>
        </w:rPr>
        <w:t>, and Jack A. Allen</w:t>
      </w:r>
      <w:r>
        <w:t>. 1966.</w:t>
      </w:r>
      <w:r w:rsidRPr="00617BF3">
        <w:t xml:space="preserve"> </w:t>
      </w:r>
      <w:r>
        <w:rPr>
          <w:sz w:val="23"/>
          <w:szCs w:val="23"/>
        </w:rPr>
        <w:t xml:space="preserve">Geological and Geochemical Evidence Concerning the Antiquity of Bone Tools from Tule Springs, Site 2, Clark County, Nevada. </w:t>
      </w:r>
      <w:r w:rsidRPr="006D3130">
        <w:rPr>
          <w:i/>
          <w:iCs/>
          <w:sz w:val="23"/>
          <w:szCs w:val="23"/>
        </w:rPr>
        <w:t>American Antiquity</w:t>
      </w:r>
      <w:r>
        <w:rPr>
          <w:sz w:val="23"/>
          <w:szCs w:val="23"/>
        </w:rPr>
        <w:t xml:space="preserve"> 31(4):517</w:t>
      </w:r>
      <w:r w:rsidRPr="00A77094">
        <w:t>–</w:t>
      </w:r>
      <w:r>
        <w:rPr>
          <w:sz w:val="23"/>
          <w:szCs w:val="23"/>
        </w:rPr>
        <w:t xml:space="preserve">521. </w:t>
      </w:r>
    </w:p>
    <w:p w14:paraId="1EB69CAE" w14:textId="15D58C17" w:rsidR="00773C41" w:rsidRPr="00773C41" w:rsidRDefault="00773C41" w:rsidP="00773C41">
      <w:pPr>
        <w:spacing w:before="100" w:after="240"/>
        <w:ind w:left="-90"/>
        <w:jc w:val="both"/>
        <w:rPr>
          <w:sz w:val="23"/>
          <w:szCs w:val="23"/>
        </w:rPr>
      </w:pPr>
      <w:r w:rsidRPr="00773C41">
        <w:rPr>
          <w:sz w:val="23"/>
          <w:szCs w:val="23"/>
        </w:rPr>
        <w:t>Haynes, C. Vance, Jr.,</w:t>
      </w:r>
      <w:r w:rsidRPr="006D3130">
        <w:rPr>
          <w:sz w:val="23"/>
          <w:szCs w:val="23"/>
        </w:rPr>
        <w:t xml:space="preserve"> </w:t>
      </w:r>
      <w:r w:rsidRPr="00773C41">
        <w:rPr>
          <w:sz w:val="23"/>
          <w:szCs w:val="23"/>
        </w:rPr>
        <w:t>Jeffrey J. Saunders, Dennis Stanford and George A.</w:t>
      </w:r>
      <w:r w:rsidR="005D439E">
        <w:rPr>
          <w:sz w:val="23"/>
          <w:szCs w:val="23"/>
        </w:rPr>
        <w:t xml:space="preserve"> </w:t>
      </w:r>
      <w:r w:rsidRPr="00773C41">
        <w:rPr>
          <w:sz w:val="23"/>
          <w:szCs w:val="23"/>
        </w:rPr>
        <w:t xml:space="preserve">Agogino. 1992. Reply to F. E. Green's Comments on the Clovis Site. </w:t>
      </w:r>
      <w:r w:rsidRPr="00773C41">
        <w:rPr>
          <w:i/>
          <w:iCs/>
          <w:sz w:val="23"/>
          <w:szCs w:val="23"/>
        </w:rPr>
        <w:t>American Antiquity</w:t>
      </w:r>
      <w:r>
        <w:rPr>
          <w:i/>
          <w:iCs/>
          <w:sz w:val="23"/>
          <w:szCs w:val="23"/>
        </w:rPr>
        <w:t xml:space="preserve"> </w:t>
      </w:r>
      <w:r w:rsidRPr="00773C41">
        <w:rPr>
          <w:sz w:val="23"/>
          <w:szCs w:val="23"/>
        </w:rPr>
        <w:t>57(2):338</w:t>
      </w:r>
      <w:r w:rsidRPr="00617BF3">
        <w:t>–</w:t>
      </w:r>
      <w:r w:rsidRPr="00773C41">
        <w:rPr>
          <w:sz w:val="23"/>
          <w:szCs w:val="23"/>
        </w:rPr>
        <w:t>344.</w:t>
      </w:r>
    </w:p>
    <w:p w14:paraId="326632F2" w14:textId="11199D5C" w:rsidR="00856E3F" w:rsidRPr="00773C41" w:rsidRDefault="00856E3F" w:rsidP="00773C41">
      <w:pPr>
        <w:spacing w:before="100" w:after="240"/>
        <w:ind w:left="-90"/>
        <w:jc w:val="both"/>
        <w:rPr>
          <w:rFonts w:ascii="Code" w:hAnsi="Code" w:cs="Code"/>
          <w:color w:val="000000"/>
          <w:sz w:val="23"/>
          <w:szCs w:val="23"/>
        </w:rPr>
      </w:pPr>
      <w:r w:rsidRPr="00617BF3">
        <w:t xml:space="preserve">Haynes, C. Vance, Jr., Michael McFaul, Robert H. Brunswig, and Kenneth D. Hopkins. 1998. Kersey-Kuner Terrace Investigations at the Dent and Bernhardt Sites, Colorado. </w:t>
      </w:r>
      <w:r w:rsidRPr="00617BF3">
        <w:rPr>
          <w:i/>
          <w:iCs/>
        </w:rPr>
        <w:t>Geoarchaeology</w:t>
      </w:r>
      <w:r w:rsidRPr="00617BF3">
        <w:t xml:space="preserve"> 13(2):201–218.</w:t>
      </w:r>
    </w:p>
    <w:p w14:paraId="16568E0B" w14:textId="11272FBE" w:rsidR="00526A77" w:rsidRPr="00617BF3" w:rsidRDefault="00526A77" w:rsidP="007F174F">
      <w:pPr>
        <w:spacing w:before="100" w:after="240"/>
        <w:ind w:left="-90"/>
        <w:jc w:val="both"/>
      </w:pPr>
      <w:r w:rsidRPr="00617BF3">
        <w:t>Haynes Jr., C. Vance,</w:t>
      </w:r>
      <w:r w:rsidR="001E7158">
        <w:t xml:space="preserve"> Jr.,</w:t>
      </w:r>
      <w:r w:rsidRPr="00617BF3">
        <w:t xml:space="preserve"> Todd A. Surovell, and Gregory W. L. Hodgins. 2013. The U.P. Mammoth Site, Carbon County, Wyoming, USA: More Questions than Answers. </w:t>
      </w:r>
      <w:r w:rsidRPr="00617BF3">
        <w:rPr>
          <w:i/>
          <w:iCs/>
        </w:rPr>
        <w:t>Geoarchaeology: An International Journal</w:t>
      </w:r>
      <w:r w:rsidRPr="00617BF3">
        <w:t xml:space="preserve"> 28:99–111</w:t>
      </w:r>
    </w:p>
    <w:p w14:paraId="1B1DFF99" w14:textId="331C0979" w:rsidR="00FB7B6E" w:rsidRPr="00617BF3" w:rsidRDefault="00FB7B6E" w:rsidP="00856E3F">
      <w:pPr>
        <w:spacing w:before="100" w:after="240"/>
        <w:ind w:left="-90"/>
        <w:jc w:val="both"/>
      </w:pPr>
      <w:r w:rsidRPr="00617BF3">
        <w:t xml:space="preserve">Haynes, Gary. 2002. </w:t>
      </w:r>
      <w:r w:rsidRPr="00617BF3">
        <w:rPr>
          <w:i/>
          <w:iCs/>
        </w:rPr>
        <w:t>The Early Settlement of North America: The Clovis Era</w:t>
      </w:r>
      <w:r w:rsidRPr="00617BF3">
        <w:t>. Cambridge University Press, Cambridge, UK.</w:t>
      </w:r>
      <w:bookmarkEnd w:id="9"/>
      <w:r w:rsidRPr="00617BF3">
        <w:t xml:space="preserve"> </w:t>
      </w:r>
    </w:p>
    <w:p w14:paraId="016A5610" w14:textId="415B869A" w:rsidR="002B2D95" w:rsidRPr="00617BF3" w:rsidRDefault="002B2D95" w:rsidP="00695FF3">
      <w:pPr>
        <w:spacing w:before="100" w:after="240"/>
        <w:ind w:left="-90"/>
        <w:jc w:val="both"/>
      </w:pPr>
      <w:r w:rsidRPr="00617BF3">
        <w:t xml:space="preserve">Haynes, Gregory M. 1996. Evaluating Flake Assemblages and Stone Tool Distributions at a Large Western Stemmed Tradition Site Near Yucca Mountain, Nevada. </w:t>
      </w:r>
      <w:r w:rsidRPr="00617BF3">
        <w:rPr>
          <w:i/>
          <w:iCs/>
        </w:rPr>
        <w:t>Journal of California and Great</w:t>
      </w:r>
      <w:r w:rsidRPr="00617BF3">
        <w:t xml:space="preserve"> </w:t>
      </w:r>
      <w:r w:rsidRPr="00617BF3">
        <w:rPr>
          <w:i/>
          <w:iCs/>
        </w:rPr>
        <w:t xml:space="preserve">Basin Anthropology </w:t>
      </w:r>
      <w:r w:rsidRPr="00617BF3">
        <w:t>18(1):104–130.</w:t>
      </w:r>
    </w:p>
    <w:p w14:paraId="08461265" w14:textId="135D67F8" w:rsidR="007F174F" w:rsidRPr="00617BF3" w:rsidRDefault="007F174F" w:rsidP="002B2D95">
      <w:pPr>
        <w:spacing w:before="100" w:after="240"/>
        <w:ind w:left="-90"/>
        <w:jc w:val="both"/>
      </w:pPr>
      <w:r w:rsidRPr="00617BF3">
        <w:t xml:space="preserve">Haynes, Gregory M. 2007. Variability in Morphology and Raw </w:t>
      </w:r>
      <w:r w:rsidR="00241C05" w:rsidRPr="00617BF3">
        <w:t>Material Choices</w:t>
      </w:r>
      <w:r w:rsidRPr="00617BF3">
        <w:t xml:space="preserve"> in Paleoamerican Projectile Points from Yucca Mountain, Nevada. </w:t>
      </w:r>
      <w:r w:rsidRPr="00617BF3">
        <w:rPr>
          <w:i/>
          <w:iCs/>
        </w:rPr>
        <w:t>Current Research in the Pleistocene</w:t>
      </w:r>
      <w:r w:rsidRPr="00617BF3">
        <w:t xml:space="preserve"> 24:95–97.</w:t>
      </w:r>
    </w:p>
    <w:p w14:paraId="6A3833F9" w14:textId="2F354B17" w:rsidR="005A70F0" w:rsidRPr="005A70F0" w:rsidRDefault="005A70F0" w:rsidP="005A70F0">
      <w:pPr>
        <w:spacing w:before="100" w:after="240"/>
        <w:ind w:left="-90"/>
        <w:jc w:val="both"/>
      </w:pPr>
      <w:r w:rsidRPr="005A70F0">
        <w:t>Haythorn, Richard</w:t>
      </w:r>
      <w:r>
        <w:t xml:space="preserve">, </w:t>
      </w:r>
      <w:r w:rsidRPr="005A70F0">
        <w:t>Briggs Buchanan</w:t>
      </w:r>
      <w:r>
        <w:t>, and</w:t>
      </w:r>
      <w:r w:rsidRPr="005A70F0">
        <w:t xml:space="preserve"> Metin I. Eren</w:t>
      </w:r>
      <w:r>
        <w:t xml:space="preserve">. </w:t>
      </w:r>
      <w:r w:rsidRPr="005A70F0">
        <w:t>2018</w:t>
      </w:r>
      <w:r>
        <w:t>.</w:t>
      </w:r>
      <w:r w:rsidRPr="005A70F0">
        <w:t xml:space="preserve"> A New Look</w:t>
      </w:r>
      <w:r>
        <w:t xml:space="preserve"> </w:t>
      </w:r>
      <w:r w:rsidRPr="005A70F0">
        <w:t>at Flaked Stone Projectiles from the Mixter Site (33-ER-4), Erie County, Ohio, USA</w:t>
      </w:r>
      <w:r>
        <w:t>.</w:t>
      </w:r>
      <w:r w:rsidRPr="005A70F0">
        <w:t xml:space="preserve"> </w:t>
      </w:r>
      <w:r w:rsidRPr="005A70F0">
        <w:rPr>
          <w:i/>
          <w:iCs/>
        </w:rPr>
        <w:t>Lithic Technology</w:t>
      </w:r>
      <w:r w:rsidRPr="005A70F0">
        <w:t xml:space="preserve"> 43:3, 166</w:t>
      </w:r>
      <w:r w:rsidRPr="00617BF3">
        <w:t>–</w:t>
      </w:r>
      <w:r w:rsidRPr="005A70F0">
        <w:t>171</w:t>
      </w:r>
      <w:r>
        <w:t>.</w:t>
      </w:r>
    </w:p>
    <w:p w14:paraId="598EBDCD" w14:textId="72CAD41C" w:rsidR="002546A3" w:rsidRPr="00617BF3" w:rsidRDefault="002546A3" w:rsidP="005A70F0">
      <w:pPr>
        <w:spacing w:before="100" w:after="240"/>
        <w:ind w:left="-90"/>
        <w:jc w:val="both"/>
      </w:pPr>
      <w:r w:rsidRPr="00617BF3">
        <w:t xml:space="preserve">Heartfield, Lorraine. 1975. Archeological Investigations of Four Sites in Southwestern Coahuila, Mexico. </w:t>
      </w:r>
      <w:r w:rsidRPr="00617BF3">
        <w:rPr>
          <w:i/>
          <w:iCs/>
        </w:rPr>
        <w:t>Bulletin of the Texas Archeological Society</w:t>
      </w:r>
      <w:r w:rsidRPr="00617BF3">
        <w:t xml:space="preserve"> 46:127–177.</w:t>
      </w:r>
    </w:p>
    <w:p w14:paraId="3ED9A106" w14:textId="58DE85B7" w:rsidR="00BD1E01" w:rsidRPr="00617BF3" w:rsidRDefault="00BD1E01" w:rsidP="002546A3">
      <w:pPr>
        <w:spacing w:before="100" w:after="240"/>
        <w:ind w:left="-90"/>
        <w:jc w:val="both"/>
        <w:rPr>
          <w:color w:val="000000" w:themeColor="text1"/>
        </w:rPr>
      </w:pPr>
      <w:r w:rsidRPr="00617BF3">
        <w:rPr>
          <w:color w:val="000000" w:themeColor="text1"/>
        </w:rPr>
        <w:t xml:space="preserve">Hedman, William. 2010. </w:t>
      </w:r>
      <w:r w:rsidRPr="00617BF3">
        <w:rPr>
          <w:i/>
          <w:iCs/>
          <w:color w:val="000000" w:themeColor="text1"/>
        </w:rPr>
        <w:t>The Raven Bluff Site: Preliminary Findings from a Late Pleistocene Site in the Alaskan Arctic</w:t>
      </w:r>
      <w:r w:rsidRPr="00617BF3">
        <w:rPr>
          <w:color w:val="000000" w:themeColor="text1"/>
        </w:rPr>
        <w:t>. U.S. Department of the Interior, Bureau of Land Management.</w:t>
      </w:r>
    </w:p>
    <w:p w14:paraId="444F61FE" w14:textId="5829CCAF" w:rsidR="00732ABD" w:rsidRPr="00732ABD" w:rsidRDefault="00732ABD" w:rsidP="00C65241">
      <w:pPr>
        <w:spacing w:before="100" w:after="240"/>
        <w:ind w:left="-90"/>
        <w:jc w:val="both"/>
        <w:rPr>
          <w:color w:val="000000" w:themeColor="text1"/>
        </w:rPr>
      </w:pPr>
      <w:r w:rsidRPr="00732ABD">
        <w:rPr>
          <w:color w:val="000000" w:themeColor="text1"/>
        </w:rPr>
        <w:t>Heizer. R</w:t>
      </w:r>
      <w:r>
        <w:rPr>
          <w:color w:val="000000" w:themeColor="text1"/>
        </w:rPr>
        <w:t xml:space="preserve">obert </w:t>
      </w:r>
      <w:r w:rsidRPr="00732ABD">
        <w:rPr>
          <w:color w:val="000000" w:themeColor="text1"/>
        </w:rPr>
        <w:t>F., and C.</w:t>
      </w:r>
      <w:r>
        <w:rPr>
          <w:color w:val="000000" w:themeColor="text1"/>
        </w:rPr>
        <w:t xml:space="preserve"> </w:t>
      </w:r>
      <w:r w:rsidRPr="00732ABD">
        <w:rPr>
          <w:color w:val="000000" w:themeColor="text1"/>
        </w:rPr>
        <w:t xml:space="preserve">W. </w:t>
      </w:r>
      <w:proofErr w:type="spellStart"/>
      <w:r w:rsidRPr="00732ABD">
        <w:rPr>
          <w:color w:val="000000" w:themeColor="text1"/>
        </w:rPr>
        <w:t>Clewlow</w:t>
      </w:r>
      <w:proofErr w:type="spellEnd"/>
      <w:r w:rsidRPr="00732ABD">
        <w:rPr>
          <w:color w:val="000000" w:themeColor="text1"/>
        </w:rPr>
        <w:t xml:space="preserve">, Jr. 1968. Projectile </w:t>
      </w:r>
      <w:r>
        <w:rPr>
          <w:color w:val="000000" w:themeColor="text1"/>
        </w:rPr>
        <w:t>P</w:t>
      </w:r>
      <w:r w:rsidRPr="00732ABD">
        <w:rPr>
          <w:color w:val="000000" w:themeColor="text1"/>
        </w:rPr>
        <w:t xml:space="preserve">oints from </w:t>
      </w:r>
      <w:r>
        <w:rPr>
          <w:color w:val="000000" w:themeColor="text1"/>
        </w:rPr>
        <w:t>S</w:t>
      </w:r>
      <w:r w:rsidRPr="00732ABD">
        <w:rPr>
          <w:color w:val="000000" w:themeColor="text1"/>
        </w:rPr>
        <w:t xml:space="preserve">ite NV-Ch-15. Churchill County, Nevada. </w:t>
      </w:r>
      <w:r w:rsidRPr="00732ABD">
        <w:rPr>
          <w:i/>
          <w:iCs/>
          <w:color w:val="000000" w:themeColor="text1"/>
        </w:rPr>
        <w:t>University of California Archaeological Survey Reports</w:t>
      </w:r>
      <w:r w:rsidRPr="00732ABD">
        <w:rPr>
          <w:color w:val="000000" w:themeColor="text1"/>
        </w:rPr>
        <w:t xml:space="preserve"> 71:59</w:t>
      </w:r>
      <w:r w:rsidRPr="00617BF3">
        <w:t>–</w:t>
      </w:r>
      <w:r w:rsidRPr="00732ABD">
        <w:rPr>
          <w:color w:val="000000" w:themeColor="text1"/>
        </w:rPr>
        <w:t>101.</w:t>
      </w:r>
    </w:p>
    <w:p w14:paraId="193A3D1B" w14:textId="1F3C89D5" w:rsidR="00C65241" w:rsidRPr="00617BF3" w:rsidRDefault="00C65241" w:rsidP="00C65241">
      <w:pPr>
        <w:spacing w:before="100" w:after="240"/>
        <w:ind w:left="-90"/>
        <w:jc w:val="both"/>
        <w:rPr>
          <w:color w:val="000000" w:themeColor="text1"/>
        </w:rPr>
      </w:pPr>
      <w:r w:rsidRPr="00617BF3">
        <w:rPr>
          <w:color w:val="000000" w:themeColor="text1"/>
        </w:rPr>
        <w:t xml:space="preserve">Helmer, Emily, and Shannon Tushingham. 2020. Human-Environmental Dynamics in the High Rock Country of Oregon's Warner Valley: </w:t>
      </w:r>
      <w:r w:rsidR="00915B37" w:rsidRPr="00617BF3">
        <w:rPr>
          <w:color w:val="000000" w:themeColor="text1"/>
        </w:rPr>
        <w:t>A Landscape</w:t>
      </w:r>
      <w:r w:rsidRPr="00617BF3">
        <w:rPr>
          <w:color w:val="000000" w:themeColor="text1"/>
        </w:rPr>
        <w:t xml:space="preserve"> View of Persistent Places of the Northern Great Basin Uplands. </w:t>
      </w:r>
      <w:r w:rsidRPr="00617BF3">
        <w:rPr>
          <w:i/>
          <w:iCs/>
          <w:color w:val="000000" w:themeColor="text1"/>
        </w:rPr>
        <w:t>Journal of California and Great Basin Anthropology</w:t>
      </w:r>
      <w:r w:rsidRPr="00617BF3">
        <w:rPr>
          <w:color w:val="000000" w:themeColor="text1"/>
        </w:rPr>
        <w:t xml:space="preserve"> 40(2):145–169.</w:t>
      </w:r>
    </w:p>
    <w:p w14:paraId="123172B7" w14:textId="075DDBF4" w:rsidR="005E1A02" w:rsidRDefault="005E1A02" w:rsidP="00FD43D9">
      <w:pPr>
        <w:spacing w:before="100" w:after="240"/>
        <w:ind w:left="-90"/>
        <w:jc w:val="both"/>
        <w:rPr>
          <w:color w:val="000000" w:themeColor="text1"/>
        </w:rPr>
      </w:pPr>
      <w:r>
        <w:rPr>
          <w:color w:val="000000" w:themeColor="text1"/>
        </w:rPr>
        <w:t xml:space="preserve">Helmick, Troy C. 1984. Cody Complex Artifacts in the Townsend Basin. </w:t>
      </w:r>
      <w:r w:rsidRPr="00A914B1">
        <w:rPr>
          <w:i/>
          <w:iCs/>
        </w:rPr>
        <w:t xml:space="preserve">Archaeology in Montana </w:t>
      </w:r>
      <w:r>
        <w:t>25(1):30</w:t>
      </w:r>
      <w:r w:rsidRPr="00617BF3">
        <w:t>–</w:t>
      </w:r>
      <w:r>
        <w:t>34.</w:t>
      </w:r>
    </w:p>
    <w:p w14:paraId="6BB99F53" w14:textId="2F09488F" w:rsidR="00FD43D9" w:rsidRPr="00617BF3" w:rsidRDefault="00FD43D9" w:rsidP="00FD43D9">
      <w:pPr>
        <w:spacing w:before="100" w:after="240"/>
        <w:ind w:left="-90"/>
        <w:jc w:val="both"/>
        <w:rPr>
          <w:color w:val="000000" w:themeColor="text1"/>
        </w:rPr>
      </w:pPr>
      <w:r w:rsidRPr="00617BF3">
        <w:rPr>
          <w:color w:val="000000" w:themeColor="text1"/>
        </w:rPr>
        <w:t xml:space="preserve">Helzer, M. M. 2004. Archaeological Investigations at the Bergen Site: Middle Holocene Lakeside Occupations Near Fort Rock, Oregon. In </w:t>
      </w:r>
      <w:r w:rsidRPr="00617BF3">
        <w:rPr>
          <w:i/>
          <w:iCs/>
          <w:color w:val="000000" w:themeColor="text1"/>
        </w:rPr>
        <w:t>Early and Middle Holocene Archaeology of the Northern Great Basin</w:t>
      </w:r>
      <w:r w:rsidRPr="00617BF3">
        <w:rPr>
          <w:color w:val="000000" w:themeColor="text1"/>
        </w:rPr>
        <w:t>, edited by D</w:t>
      </w:r>
      <w:r w:rsidR="0079385B" w:rsidRPr="00617BF3">
        <w:rPr>
          <w:color w:val="000000" w:themeColor="text1"/>
        </w:rPr>
        <w:t>ennis</w:t>
      </w:r>
      <w:r w:rsidRPr="00617BF3">
        <w:rPr>
          <w:color w:val="000000" w:themeColor="text1"/>
        </w:rPr>
        <w:t xml:space="preserve"> L. Jenkins, T. J. Connolly, and C. M. Aikens, pp. 77</w:t>
      </w:r>
      <w:r w:rsidRPr="00617BF3">
        <w:t>–</w:t>
      </w:r>
      <w:r w:rsidRPr="00617BF3">
        <w:rPr>
          <w:color w:val="000000" w:themeColor="text1"/>
        </w:rPr>
        <w:t>93. University of Oregon Anthropological Papers No. 62, Eugene, Oregon</w:t>
      </w:r>
    </w:p>
    <w:p w14:paraId="373BEB94" w14:textId="570EBEC6" w:rsidR="004E3341" w:rsidRPr="00617BF3" w:rsidRDefault="004E3341" w:rsidP="00FD43D9">
      <w:pPr>
        <w:spacing w:before="100" w:after="240"/>
        <w:ind w:left="-90"/>
        <w:jc w:val="both"/>
      </w:pPr>
      <w:r w:rsidRPr="00617BF3">
        <w:rPr>
          <w:color w:val="000000" w:themeColor="text1"/>
        </w:rPr>
        <w:t>H</w:t>
      </w:r>
      <w:r w:rsidRPr="00617BF3">
        <w:t xml:space="preserve">emmings, C. Andrew. 1998. Probable Association of Paleoindian Artifacts and Mastodon </w:t>
      </w:r>
      <w:r w:rsidR="00241C05" w:rsidRPr="00617BF3">
        <w:t>Remains from</w:t>
      </w:r>
      <w:r w:rsidRPr="00617BF3">
        <w:t xml:space="preserve"> Sloth Hole, Aucilla River, North Florida. </w:t>
      </w:r>
      <w:r w:rsidRPr="00617BF3">
        <w:rPr>
          <w:i/>
          <w:iCs/>
        </w:rPr>
        <w:t>Current Research in the Pleistocene</w:t>
      </w:r>
      <w:r w:rsidRPr="00617BF3">
        <w:t xml:space="preserve"> 15:16–18.</w:t>
      </w:r>
    </w:p>
    <w:p w14:paraId="22604BC9" w14:textId="22C347AB" w:rsidR="00D73993" w:rsidRDefault="00D73993" w:rsidP="00D73993">
      <w:pPr>
        <w:spacing w:before="100" w:after="240"/>
        <w:ind w:left="-90"/>
        <w:jc w:val="both"/>
      </w:pPr>
      <w:r w:rsidRPr="00D73993">
        <w:t>H</w:t>
      </w:r>
      <w:r w:rsidRPr="00617BF3">
        <w:t>emmings, C. Andrew. 199</w:t>
      </w:r>
      <w:r>
        <w:t>9.</w:t>
      </w:r>
      <w:r w:rsidRPr="00D73993">
        <w:t xml:space="preserve"> </w:t>
      </w:r>
      <w:r w:rsidRPr="00D73993">
        <w:rPr>
          <w:i/>
          <w:iCs/>
        </w:rPr>
        <w:t>The Paleoindian and Early Archaic Tools of</w:t>
      </w:r>
      <w:r>
        <w:rPr>
          <w:i/>
          <w:iCs/>
        </w:rPr>
        <w:t xml:space="preserve"> </w:t>
      </w:r>
      <w:r w:rsidRPr="00D73993">
        <w:rPr>
          <w:i/>
          <w:iCs/>
        </w:rPr>
        <w:t>Sloth Hole (8JE121): An Inundated Site in the Lower Aucilla River, Jefferson County, Florida</w:t>
      </w:r>
      <w:r w:rsidRPr="00D73993">
        <w:t>.</w:t>
      </w:r>
      <w:r>
        <w:t xml:space="preserve"> </w:t>
      </w:r>
      <w:r w:rsidRPr="00D73993">
        <w:t>Unpublished Masters Thesis</w:t>
      </w:r>
      <w:r>
        <w:t xml:space="preserve">, </w:t>
      </w:r>
      <w:r w:rsidRPr="00D73993">
        <w:t>University of Florida,</w:t>
      </w:r>
      <w:r w:rsidRPr="00617BF3">
        <w:t xml:space="preserve"> </w:t>
      </w:r>
      <w:r>
        <w:t>Gainesville.</w:t>
      </w:r>
    </w:p>
    <w:p w14:paraId="252FAEB5" w14:textId="037E611D" w:rsidR="004E3341" w:rsidRPr="00617BF3" w:rsidRDefault="004E3341" w:rsidP="00D73993">
      <w:pPr>
        <w:spacing w:before="100" w:after="240"/>
        <w:ind w:left="-90"/>
        <w:jc w:val="both"/>
      </w:pPr>
      <w:r w:rsidRPr="00617BF3">
        <w:t xml:space="preserve">Hemmings, C. Andrew. 2004. </w:t>
      </w:r>
      <w:r w:rsidRPr="00617BF3">
        <w:rPr>
          <w:i/>
          <w:iCs/>
        </w:rPr>
        <w:t>The Organic Clovis: A Single Continent Wide Cultural Adaptation</w:t>
      </w:r>
      <w:r w:rsidRPr="00617BF3">
        <w:t>. Unpublished Ph.D. dissertation, University of Florida.</w:t>
      </w:r>
    </w:p>
    <w:p w14:paraId="28470268" w14:textId="4CAD03F3" w:rsidR="004E3341" w:rsidRPr="00617BF3" w:rsidRDefault="004E3341" w:rsidP="004E3341">
      <w:pPr>
        <w:spacing w:before="100" w:after="240"/>
        <w:ind w:left="-90"/>
        <w:jc w:val="both"/>
      </w:pPr>
      <w:r w:rsidRPr="00617BF3">
        <w:t xml:space="preserve">Hemmings, C. Andrew. 2005. An Update on Recent Work at Sloth Hole (8JE121), Aucilla River, Jefferson County, Florida. </w:t>
      </w:r>
      <w:r w:rsidRPr="00617BF3">
        <w:rPr>
          <w:i/>
          <w:iCs/>
        </w:rPr>
        <w:t>Current Research in the Pleistocene</w:t>
      </w:r>
      <w:r w:rsidRPr="00617BF3">
        <w:t xml:space="preserve"> 22:47–49.</w:t>
      </w:r>
    </w:p>
    <w:p w14:paraId="00F30F99" w14:textId="463A28C6" w:rsidR="006721DD" w:rsidRDefault="006721DD" w:rsidP="002546A3">
      <w:pPr>
        <w:spacing w:before="100" w:after="240"/>
        <w:ind w:left="-90"/>
        <w:jc w:val="both"/>
      </w:pPr>
      <w:r>
        <w:t xml:space="preserve">Hemmings, E. Thomas. 1975. The Silver Springs Site, Prehistory in the Silver Springs Valley, Florida. </w:t>
      </w:r>
      <w:r w:rsidRPr="006721DD">
        <w:rPr>
          <w:i/>
          <w:iCs/>
        </w:rPr>
        <w:t>The Florida Anthropologist</w:t>
      </w:r>
      <w:r>
        <w:t xml:space="preserve"> 28(4):141</w:t>
      </w:r>
      <w:r w:rsidRPr="00617BF3">
        <w:t>–</w:t>
      </w:r>
      <w:r>
        <w:t>158.</w:t>
      </w:r>
    </w:p>
    <w:p w14:paraId="4B0B6240" w14:textId="6D1CB25A" w:rsidR="002546A3" w:rsidRPr="00617BF3" w:rsidRDefault="002546A3" w:rsidP="002546A3">
      <w:pPr>
        <w:spacing w:before="100" w:after="240"/>
        <w:ind w:left="-90"/>
        <w:jc w:val="both"/>
      </w:pPr>
      <w:r w:rsidRPr="00617BF3">
        <w:t>Henderson, Jerry. 1980. Update on the Texas Highway Department’s Excavations at 41BX52 on Leon Creek. Paper presented at the meeting of the Southern Texas Archaeological Association, San Antonio</w:t>
      </w:r>
    </w:p>
    <w:p w14:paraId="30BE7B3D" w14:textId="698C6BAB" w:rsidR="007523F9" w:rsidRPr="00617BF3" w:rsidRDefault="007523F9" w:rsidP="007523F9">
      <w:pPr>
        <w:spacing w:before="100" w:after="240"/>
        <w:ind w:left="-90"/>
        <w:jc w:val="both"/>
      </w:pPr>
      <w:r w:rsidRPr="00617BF3">
        <w:t>Henderson, J</w:t>
      </w:r>
      <w:r w:rsidR="002546A3" w:rsidRPr="00617BF3">
        <w:t>erry,</w:t>
      </w:r>
      <w:r w:rsidRPr="00617BF3">
        <w:t xml:space="preserve"> and G. T. Goode. 1991. Pavo Real: An Early Paleoindian Site in South-Central Texas. </w:t>
      </w:r>
      <w:r w:rsidRPr="00617BF3">
        <w:rPr>
          <w:i/>
          <w:iCs/>
        </w:rPr>
        <w:t>Current Research in the Pleistocene</w:t>
      </w:r>
      <w:r w:rsidRPr="00617BF3">
        <w:t xml:space="preserve"> 8:26–28.</w:t>
      </w:r>
    </w:p>
    <w:p w14:paraId="6778F88B" w14:textId="05395DF1" w:rsidR="00655B27" w:rsidRPr="00617BF3" w:rsidRDefault="00655B27" w:rsidP="00BA3D84">
      <w:pPr>
        <w:spacing w:before="100" w:after="240"/>
        <w:ind w:left="-90"/>
        <w:jc w:val="both"/>
      </w:pPr>
      <w:r w:rsidRPr="00617BF3">
        <w:rPr>
          <w:rStyle w:val="t"/>
        </w:rPr>
        <w:t xml:space="preserve">Henrikson, L. Suzann. 2008. </w:t>
      </w:r>
      <w:r w:rsidRPr="00617BF3">
        <w:t xml:space="preserve">Going with the Flow: The Impact of Holocene Fissure Eruptions on Obsidian Source Use in Southeastern Idaho. </w:t>
      </w:r>
      <w:r w:rsidRPr="009902A9">
        <w:rPr>
          <w:i/>
          <w:iCs/>
        </w:rPr>
        <w:t>Journal of California and Great Basin Anthropology</w:t>
      </w:r>
      <w:r w:rsidRPr="00617BF3">
        <w:t xml:space="preserve"> 28(2):15</w:t>
      </w:r>
      <w:r w:rsidRPr="00617BF3">
        <w:rPr>
          <w:rStyle w:val="t"/>
        </w:rPr>
        <w:t>–</w:t>
      </w:r>
      <w:r w:rsidRPr="00617BF3">
        <w:t xml:space="preserve">165. </w:t>
      </w:r>
    </w:p>
    <w:p w14:paraId="50A05875" w14:textId="51860E3B" w:rsidR="00A3662C" w:rsidRPr="00617BF3" w:rsidRDefault="00A3662C" w:rsidP="00BA3D84">
      <w:pPr>
        <w:spacing w:before="100" w:after="240"/>
        <w:ind w:left="-90"/>
        <w:jc w:val="both"/>
        <w:rPr>
          <w:rStyle w:val="t"/>
        </w:rPr>
      </w:pPr>
      <w:r w:rsidRPr="00617BF3">
        <w:rPr>
          <w:rStyle w:val="t"/>
        </w:rPr>
        <w:t>Henrikson, L. Suzann, David A. Byers, Robert M. Yohe II, Matthew M. DeCarlo, and Gene L. Titmus. 20</w:t>
      </w:r>
      <w:r w:rsidR="001D5205" w:rsidRPr="00617BF3">
        <w:rPr>
          <w:rStyle w:val="t"/>
        </w:rPr>
        <w:t>1</w:t>
      </w:r>
      <w:r w:rsidRPr="00617BF3">
        <w:rPr>
          <w:rStyle w:val="t"/>
        </w:rPr>
        <w:t xml:space="preserve">7. Folsom Mammoth Hunters? The Terminal Pleistocene Assemblage From Owl Cave (10BV30), Wasden Site, Idaho. </w:t>
      </w:r>
      <w:r w:rsidRPr="00617BF3">
        <w:rPr>
          <w:rStyle w:val="t"/>
          <w:i/>
          <w:iCs/>
        </w:rPr>
        <w:t>American Antiquity</w:t>
      </w:r>
      <w:r w:rsidRPr="00617BF3">
        <w:rPr>
          <w:rStyle w:val="t"/>
        </w:rPr>
        <w:t xml:space="preserve"> 82(3):574–592</w:t>
      </w:r>
      <w:r w:rsidR="00655B27" w:rsidRPr="00617BF3">
        <w:rPr>
          <w:rStyle w:val="t"/>
        </w:rPr>
        <w:t>.</w:t>
      </w:r>
    </w:p>
    <w:p w14:paraId="168A9CD1" w14:textId="261ED822" w:rsidR="00BA3D84" w:rsidRPr="00617BF3" w:rsidRDefault="00BA3D84" w:rsidP="00BA3D84">
      <w:pPr>
        <w:spacing w:before="100" w:after="240"/>
        <w:ind w:left="-90"/>
        <w:jc w:val="both"/>
      </w:pPr>
      <w:r w:rsidRPr="00617BF3">
        <w:t xml:space="preserve">Hensel, Kenneth C., Kenneth C Hensel, Daniel S. Amick, Matthew G. Hill, and Thomas J. Loebel. </w:t>
      </w:r>
      <w:r w:rsidR="009902A9">
        <w:t xml:space="preserve">1999. </w:t>
      </w:r>
      <w:r w:rsidRPr="00617BF3">
        <w:t xml:space="preserve">Morrow-Hensel: A New Fluted Point Site in Far Western Wisconsin. </w:t>
      </w:r>
      <w:r w:rsidRPr="00617BF3">
        <w:rPr>
          <w:i/>
          <w:iCs/>
        </w:rPr>
        <w:t xml:space="preserve">Current Research in the Pleistocene </w:t>
      </w:r>
      <w:r w:rsidRPr="00617BF3">
        <w:t>16:25–27.</w:t>
      </w:r>
    </w:p>
    <w:p w14:paraId="5EAEC69B" w14:textId="77777777" w:rsidR="00CD7A8B" w:rsidRPr="00617BF3" w:rsidRDefault="00CD7A8B" w:rsidP="00CD7A8B">
      <w:pPr>
        <w:spacing w:before="100" w:after="240"/>
        <w:ind w:left="-90"/>
        <w:jc w:val="both"/>
        <w:rPr>
          <w:b/>
          <w:bCs/>
          <w:color w:val="262525"/>
        </w:rPr>
      </w:pPr>
      <w:r w:rsidRPr="00617BF3">
        <w:t xml:space="preserve">Hesse, India S., William J. Parry, and Francis A. Smiley. 1999. Badger Springs: A Late-Paleoindian Site in Northeastern Arizona. </w:t>
      </w:r>
      <w:r w:rsidRPr="00617BF3">
        <w:rPr>
          <w:i/>
          <w:iCs/>
        </w:rPr>
        <w:t xml:space="preserve">Current Research in the Pleistocene </w:t>
      </w:r>
      <w:r w:rsidRPr="00617BF3">
        <w:t>16:25–29.</w:t>
      </w:r>
    </w:p>
    <w:p w14:paraId="2D2F9199" w14:textId="6DAEFD5C" w:rsidR="003C2C8B" w:rsidRPr="00617BF3" w:rsidRDefault="005F31EB" w:rsidP="005F31EB">
      <w:pPr>
        <w:spacing w:before="100" w:after="240"/>
        <w:ind w:left="-90"/>
        <w:jc w:val="both"/>
      </w:pPr>
      <w:r w:rsidRPr="00617BF3">
        <w:t>Hester, J</w:t>
      </w:r>
      <w:r w:rsidR="00440777" w:rsidRPr="00617BF3">
        <w:t>ames J.</w:t>
      </w:r>
      <w:r w:rsidRPr="00617BF3">
        <w:t xml:space="preserve"> 1962 A Folsom Lithic Complex from the Elida Site, Roosevelt County, New Mexico. </w:t>
      </w:r>
      <w:r w:rsidRPr="00617BF3">
        <w:rPr>
          <w:i/>
          <w:iCs/>
        </w:rPr>
        <w:t>El Palacio</w:t>
      </w:r>
      <w:r w:rsidRPr="00617BF3">
        <w:t xml:space="preserve"> 69: 92–113.</w:t>
      </w:r>
    </w:p>
    <w:p w14:paraId="114DA332" w14:textId="2AF2D040" w:rsidR="003C2C8B" w:rsidRPr="00617BF3" w:rsidRDefault="003C2C8B" w:rsidP="003C2C8B">
      <w:pPr>
        <w:spacing w:before="100" w:after="240"/>
        <w:ind w:left="-90"/>
        <w:jc w:val="both"/>
      </w:pPr>
      <w:r w:rsidRPr="00617BF3">
        <w:t>Hester, J</w:t>
      </w:r>
      <w:r w:rsidR="00440777" w:rsidRPr="00617BF3">
        <w:t>ames</w:t>
      </w:r>
      <w:r w:rsidRPr="00617BF3">
        <w:t xml:space="preserve"> J. 1972. </w:t>
      </w:r>
      <w:r w:rsidRPr="00617BF3">
        <w:rPr>
          <w:i/>
          <w:iCs/>
        </w:rPr>
        <w:t>Blackwater Locality No. 1. A Stratified Early Man Site in Eastern New Mexico</w:t>
      </w:r>
      <w:r w:rsidRPr="00617BF3">
        <w:t>, with Selections by E. L. Lundelius, Jr. and R. Fryxell. Publication of the Fort Burgwin Research Center, No. 8. Southern Methodist University, Dallas, Texas.</w:t>
      </w:r>
    </w:p>
    <w:p w14:paraId="24F9B764" w14:textId="20BD17FA" w:rsidR="002546A3" w:rsidRPr="00617BF3" w:rsidRDefault="002546A3" w:rsidP="003C2C8B">
      <w:pPr>
        <w:spacing w:before="100" w:after="240"/>
        <w:ind w:left="-90"/>
        <w:jc w:val="both"/>
      </w:pPr>
      <w:r w:rsidRPr="00617BF3">
        <w:t xml:space="preserve">Hester, Thomas R. 1968. Paleoindian Artifacts from Sites Along San Miguel Creek; Frio, Atascosa and McMullen Counties, Texas. </w:t>
      </w:r>
      <w:r w:rsidRPr="00617BF3">
        <w:rPr>
          <w:i/>
          <w:iCs/>
        </w:rPr>
        <w:t>Bulletin of the Texas Archeological Society</w:t>
      </w:r>
      <w:r w:rsidRPr="00617BF3">
        <w:t xml:space="preserve"> 39:147–161.</w:t>
      </w:r>
    </w:p>
    <w:p w14:paraId="6A2679D6" w14:textId="581DD322" w:rsidR="00A108A3" w:rsidRPr="00617BF3" w:rsidRDefault="00A108A3" w:rsidP="002546A3">
      <w:pPr>
        <w:spacing w:before="100" w:after="240"/>
        <w:ind w:left="-90"/>
        <w:jc w:val="both"/>
      </w:pPr>
      <w:r w:rsidRPr="00617BF3">
        <w:t xml:space="preserve">Hester, Thomas R. 1968. Folsom Points from Southwest Texas. </w:t>
      </w:r>
      <w:r w:rsidRPr="00617BF3">
        <w:rPr>
          <w:i/>
          <w:iCs/>
        </w:rPr>
        <w:t xml:space="preserve">Plains Anthropologist </w:t>
      </w:r>
      <w:r w:rsidRPr="00617BF3">
        <w:t>13(40):117.</w:t>
      </w:r>
    </w:p>
    <w:p w14:paraId="1AFD2E7A" w14:textId="3BC7AA9F" w:rsidR="002546A3" w:rsidRPr="00617BF3" w:rsidRDefault="002546A3" w:rsidP="002546A3">
      <w:pPr>
        <w:spacing w:before="100" w:after="240"/>
        <w:ind w:left="-90"/>
        <w:jc w:val="both"/>
      </w:pPr>
      <w:r w:rsidRPr="00617BF3">
        <w:t>Hester, Thomas R. 1971</w:t>
      </w:r>
      <w:r w:rsidR="00C44B86">
        <w:t>.</w:t>
      </w:r>
      <w:r w:rsidRPr="00617BF3">
        <w:t xml:space="preserve"> Archeological Investigations at La </w:t>
      </w:r>
      <w:proofErr w:type="spellStart"/>
      <w:r w:rsidRPr="00617BF3">
        <w:t>Jita</w:t>
      </w:r>
      <w:proofErr w:type="spellEnd"/>
      <w:r w:rsidRPr="00617BF3">
        <w:t xml:space="preserve"> Site, Uvalde County, Texas. </w:t>
      </w:r>
      <w:r w:rsidRPr="00617BF3">
        <w:rPr>
          <w:i/>
          <w:iCs/>
        </w:rPr>
        <w:t>Bulletin of the Texas Archeological Society</w:t>
      </w:r>
      <w:r w:rsidR="00704096" w:rsidRPr="00617BF3">
        <w:t xml:space="preserve"> </w:t>
      </w:r>
      <w:r w:rsidRPr="00617BF3">
        <w:t>42:51–148.</w:t>
      </w:r>
    </w:p>
    <w:p w14:paraId="7DECCC2B" w14:textId="0517DA7A" w:rsidR="002546A3" w:rsidRPr="00617BF3" w:rsidRDefault="002546A3" w:rsidP="002546A3">
      <w:pPr>
        <w:spacing w:before="100" w:after="240"/>
        <w:ind w:left="-90"/>
        <w:jc w:val="both"/>
      </w:pPr>
      <w:r w:rsidRPr="00617BF3">
        <w:t xml:space="preserve">Hester, Thomas R. 1977. The Current Status of Paleoindian Studies in Southern Texas and Northeastern Mexico. </w:t>
      </w:r>
      <w:r w:rsidRPr="00617BF3">
        <w:rPr>
          <w:i/>
          <w:iCs/>
        </w:rPr>
        <w:t>The Museum Journal</w:t>
      </w:r>
      <w:r w:rsidRPr="00617BF3">
        <w:t xml:space="preserve"> 17:169–186.</w:t>
      </w:r>
    </w:p>
    <w:p w14:paraId="73BF09DD" w14:textId="293757A7" w:rsidR="00792A27" w:rsidRPr="00617BF3" w:rsidRDefault="00792A27" w:rsidP="002546A3">
      <w:pPr>
        <w:spacing w:before="100" w:after="240"/>
        <w:ind w:left="-90"/>
        <w:jc w:val="both"/>
      </w:pPr>
      <w:r w:rsidRPr="00617BF3">
        <w:t>Hester, Thomas R. 1978. Early Human Occupations in South Central and Southwestern Texas: Preliminary Papers on the Baker Cave and St. Mary’s Hall Sites. University of Texas at San Antonio, Center for Archaeological Research, 1–11.</w:t>
      </w:r>
    </w:p>
    <w:p w14:paraId="029F8A47" w14:textId="4447A772" w:rsidR="00792A27" w:rsidRPr="00617BF3" w:rsidRDefault="00792A27" w:rsidP="00792A27">
      <w:pPr>
        <w:spacing w:before="100" w:after="240"/>
        <w:ind w:left="-90"/>
        <w:jc w:val="both"/>
      </w:pPr>
      <w:r w:rsidRPr="00617BF3">
        <w:t xml:space="preserve">Hester, Thomas R. 1978. Background to the Archaeology of </w:t>
      </w:r>
      <w:proofErr w:type="spellStart"/>
      <w:r w:rsidRPr="00617BF3">
        <w:t>Chaparrosa</w:t>
      </w:r>
      <w:proofErr w:type="spellEnd"/>
      <w:r w:rsidRPr="00617BF3">
        <w:t xml:space="preserve"> Ranch, Southern Texas. University of Texas at San Antonio, Center for Archaeological </w:t>
      </w:r>
      <w:r w:rsidR="007B7B0B" w:rsidRPr="00617BF3">
        <w:t>Research, Special</w:t>
      </w:r>
      <w:r w:rsidRPr="00617BF3">
        <w:t xml:space="preserve"> Report, 6:1–46.  Data: </w:t>
      </w:r>
      <w:proofErr w:type="spellStart"/>
      <w:r w:rsidRPr="00617BF3">
        <w:t>Chaparrosa</w:t>
      </w:r>
      <w:proofErr w:type="spellEnd"/>
      <w:r w:rsidRPr="00617BF3">
        <w:t xml:space="preserve"> Ranch site (41ZV81)</w:t>
      </w:r>
    </w:p>
    <w:p w14:paraId="6E2A7B3E" w14:textId="1FD8A287" w:rsidR="00792A27" w:rsidRPr="00617BF3" w:rsidRDefault="00792A27" w:rsidP="00792A27">
      <w:pPr>
        <w:spacing w:before="100" w:after="240"/>
        <w:ind w:left="-90"/>
        <w:jc w:val="both"/>
      </w:pPr>
      <w:r w:rsidRPr="00617BF3">
        <w:t xml:space="preserve">Hester, Thomas R. 1979. Notes on Gower, Jetta and Other Projectile Points of the Pre-Archaic Period. </w:t>
      </w:r>
      <w:r w:rsidRPr="00617BF3">
        <w:rPr>
          <w:i/>
          <w:iCs/>
        </w:rPr>
        <w:t>La Tierra</w:t>
      </w:r>
      <w:r w:rsidRPr="00617BF3">
        <w:t xml:space="preserve"> 6(3):5–8.</w:t>
      </w:r>
    </w:p>
    <w:p w14:paraId="2A85FA55" w14:textId="3192F76A" w:rsidR="000B2549" w:rsidRPr="00617BF3" w:rsidRDefault="000B2549" w:rsidP="00792A27">
      <w:pPr>
        <w:spacing w:before="100" w:after="240"/>
        <w:ind w:left="-90"/>
        <w:jc w:val="both"/>
      </w:pPr>
      <w:r w:rsidRPr="00617BF3">
        <w:t xml:space="preserve">Hester, Thomas R. 1983. Late Paleo-Indian Occupations at Baker Cave, Southwestern Texas. </w:t>
      </w:r>
      <w:r w:rsidRPr="00617BF3">
        <w:rPr>
          <w:i/>
          <w:iCs/>
        </w:rPr>
        <w:t>Bulletin of the Texas Archeological Society</w:t>
      </w:r>
      <w:r w:rsidRPr="00617BF3">
        <w:t xml:space="preserve"> 53:101</w:t>
      </w:r>
      <w:r w:rsidR="00E317A8" w:rsidRPr="00617BF3">
        <w:t>–</w:t>
      </w:r>
      <w:r w:rsidRPr="00617BF3">
        <w:t>120.</w:t>
      </w:r>
    </w:p>
    <w:p w14:paraId="6CA6F0CD" w14:textId="69422B5A" w:rsidR="00AF4786" w:rsidRPr="00617BF3" w:rsidRDefault="00AF4786" w:rsidP="005F31EB">
      <w:pPr>
        <w:spacing w:before="100" w:after="240"/>
        <w:ind w:left="-90"/>
        <w:jc w:val="both"/>
      </w:pPr>
      <w:r w:rsidRPr="00617BF3">
        <w:t xml:space="preserve">Hester, Thomas R. 1988. Paleoindian Obsidian Artifacts from Texas: A Review. </w:t>
      </w:r>
      <w:r w:rsidRPr="00617BF3">
        <w:rPr>
          <w:i/>
          <w:iCs/>
        </w:rPr>
        <w:t>Current Research in the Pleistocene</w:t>
      </w:r>
      <w:r w:rsidRPr="00617BF3">
        <w:t xml:space="preserve"> 5: 27–29.</w:t>
      </w:r>
    </w:p>
    <w:p w14:paraId="5B70D3FE" w14:textId="77777777" w:rsidR="00FB09F9" w:rsidRPr="00617BF3" w:rsidRDefault="00FB09F9" w:rsidP="00FB09F9">
      <w:pPr>
        <w:spacing w:before="100" w:after="240"/>
        <w:ind w:left="-90"/>
        <w:jc w:val="both"/>
      </w:pPr>
      <w:r w:rsidRPr="00617BF3">
        <w:t xml:space="preserve">Hester, Thomas R. 1990. Plainview Artifacts at the St. Mary's Hall Site, South Central Texas. </w:t>
      </w:r>
      <w:r w:rsidRPr="00617BF3">
        <w:rPr>
          <w:i/>
          <w:iCs/>
        </w:rPr>
        <w:t>Current Research in the Pleistocene</w:t>
      </w:r>
      <w:r w:rsidRPr="00617BF3">
        <w:t xml:space="preserve"> 7:14–27.</w:t>
      </w:r>
    </w:p>
    <w:p w14:paraId="47C91512" w14:textId="6290A911" w:rsidR="00A77094" w:rsidRDefault="00A77094" w:rsidP="00A77094">
      <w:pPr>
        <w:spacing w:before="100" w:after="240"/>
        <w:ind w:left="-90"/>
        <w:jc w:val="both"/>
      </w:pPr>
      <w:r w:rsidRPr="00A77094">
        <w:t>Hester, Thomas R. 2017. The St. Mary’s Hall Type: The History, Chronology,</w:t>
      </w:r>
      <w:r>
        <w:t xml:space="preserve"> </w:t>
      </w:r>
      <w:r w:rsidRPr="00A77094">
        <w:t>and Distribution of St. Mary’s Hall Projectile Points. In</w:t>
      </w:r>
      <w:r>
        <w:t xml:space="preserve"> </w:t>
      </w:r>
      <w:r w:rsidRPr="00A77094">
        <w:rPr>
          <w:i/>
          <w:iCs/>
        </w:rPr>
        <w:t>Plainview: The Enigmatic Paleoindian Artifact Style of the Great Plains</w:t>
      </w:r>
      <w:r w:rsidRPr="00A77094">
        <w:t>, edited by Vance T. Holliday,</w:t>
      </w:r>
      <w:r>
        <w:t xml:space="preserve"> </w:t>
      </w:r>
      <w:r w:rsidRPr="00A77094">
        <w:t>Eileen Johnson, and Ruthann Knudson, pp. 145–173.</w:t>
      </w:r>
      <w:r>
        <w:t xml:space="preserve"> </w:t>
      </w:r>
      <w:r w:rsidRPr="00A77094">
        <w:t>University of Utah Press, Salt Lake City.</w:t>
      </w:r>
      <w:r w:rsidRPr="00617BF3">
        <w:t xml:space="preserve"> </w:t>
      </w:r>
    </w:p>
    <w:p w14:paraId="3F056D72" w14:textId="0DA32B84" w:rsidR="00194351" w:rsidRPr="00617BF3" w:rsidRDefault="00194351" w:rsidP="00A77094">
      <w:pPr>
        <w:spacing w:before="100" w:after="240"/>
        <w:ind w:left="-90"/>
        <w:jc w:val="both"/>
      </w:pPr>
      <w:r w:rsidRPr="00617BF3">
        <w:t xml:space="preserve">Hester, Thomas R. and T. C. Hill. Jr. 1972. Prehistoric Occupation at the Holdsworth and Stewart Sites on the Rio Grande Plain of Texas. </w:t>
      </w:r>
      <w:r w:rsidRPr="00617BF3">
        <w:rPr>
          <w:i/>
          <w:iCs/>
        </w:rPr>
        <w:t>Bulletin of the Texas Archeological Society</w:t>
      </w:r>
      <w:r w:rsidRPr="00617BF3">
        <w:t xml:space="preserve"> 43:33–75.</w:t>
      </w:r>
    </w:p>
    <w:p w14:paraId="0EF1EA7D" w14:textId="23884D2D" w:rsidR="00792A27" w:rsidRPr="00617BF3" w:rsidRDefault="00792A27" w:rsidP="00792A27">
      <w:pPr>
        <w:spacing w:before="100" w:after="240"/>
        <w:ind w:left="-90"/>
        <w:jc w:val="both"/>
      </w:pPr>
      <w:r w:rsidRPr="00617BF3">
        <w:t xml:space="preserve">Hester, Thomas R. and Harvey Kohnitz. 1975. Chronology and Placement of "Guadalupe" Tools. </w:t>
      </w:r>
      <w:r w:rsidRPr="00617BF3">
        <w:rPr>
          <w:i/>
          <w:iCs/>
        </w:rPr>
        <w:t>La Tierra</w:t>
      </w:r>
      <w:r w:rsidRPr="00617BF3">
        <w:t xml:space="preserve"> 2(2):22–25.</w:t>
      </w:r>
    </w:p>
    <w:p w14:paraId="41790C2A" w14:textId="5F119408" w:rsidR="003D0054" w:rsidRPr="00617BF3" w:rsidRDefault="003D0054" w:rsidP="00792A27">
      <w:pPr>
        <w:spacing w:before="100" w:after="240"/>
        <w:ind w:left="-90"/>
        <w:jc w:val="both"/>
      </w:pPr>
      <w:r w:rsidRPr="00617BF3">
        <w:t xml:space="preserve">Hester, Thomas R., and Harry J. Shafer. 1975. An Initial Study of Blade Technology on the Central and Southern Texas Coast. </w:t>
      </w:r>
      <w:r w:rsidRPr="00617BF3">
        <w:rPr>
          <w:i/>
          <w:iCs/>
        </w:rPr>
        <w:t>Plains Anthropologist</w:t>
      </w:r>
      <w:r w:rsidRPr="00617BF3">
        <w:t xml:space="preserve"> 20(69):175–185. Data: late microblade technology.</w:t>
      </w:r>
    </w:p>
    <w:p w14:paraId="5E04B7C8" w14:textId="66336A66" w:rsidR="00A108A3" w:rsidRPr="00617BF3" w:rsidRDefault="00A108A3" w:rsidP="00792A27">
      <w:pPr>
        <w:spacing w:before="100" w:after="240"/>
        <w:ind w:left="-90"/>
        <w:jc w:val="both"/>
      </w:pPr>
      <w:r w:rsidRPr="00617BF3">
        <w:t xml:space="preserve">Hester, Thomas Roy, and Al B. Wesolowsky. 1970. Burned Rock Middens on the Southwestern Edge of the Edwards Plateau, Texas. </w:t>
      </w:r>
      <w:r w:rsidRPr="00617BF3">
        <w:rPr>
          <w:i/>
          <w:iCs/>
        </w:rPr>
        <w:t>Plains Anthropologist</w:t>
      </w:r>
      <w:r w:rsidRPr="00617BF3">
        <w:t xml:space="preserve"> 15(50):237–250. 1 Clovis illustrated.</w:t>
      </w:r>
    </w:p>
    <w:p w14:paraId="1281AA4B" w14:textId="3884E9A9" w:rsidR="003A196D" w:rsidRPr="00617BF3" w:rsidRDefault="003A196D" w:rsidP="00792A27">
      <w:pPr>
        <w:spacing w:before="100" w:after="240"/>
        <w:ind w:left="-90"/>
        <w:jc w:val="both"/>
      </w:pPr>
      <w:r w:rsidRPr="00617BF3">
        <w:t xml:space="preserve">Hester, Thomas R., and Sam W. Newcomb. 1990. Projectile Points of the San Patrice Horizon on the Southern Plains of Texas. </w:t>
      </w:r>
      <w:r w:rsidRPr="00617BF3">
        <w:rPr>
          <w:i/>
          <w:iCs/>
        </w:rPr>
        <w:t>Current Research in the Pleistocene</w:t>
      </w:r>
      <w:r w:rsidRPr="00617BF3">
        <w:t xml:space="preserve"> 7:17–19.</w:t>
      </w:r>
    </w:p>
    <w:p w14:paraId="1667ADEA" w14:textId="0446CB95" w:rsidR="00C44B86" w:rsidRPr="00C44B86" w:rsidRDefault="00C44B86" w:rsidP="00C44B86">
      <w:pPr>
        <w:spacing w:before="100" w:after="240"/>
        <w:ind w:left="-90"/>
        <w:jc w:val="both"/>
      </w:pPr>
      <w:r w:rsidRPr="00617BF3">
        <w:t>Hester, Thomas R.,</w:t>
      </w:r>
      <w:r w:rsidRPr="00C44B86">
        <w:t xml:space="preserve"> Delbert Gilbow, and Alan D. Albee. 1973. A Functional Analysis of "Clear Fork" Artifacts from the Rio Grande Plain, Texas. </w:t>
      </w:r>
      <w:r w:rsidRPr="00C44B86">
        <w:rPr>
          <w:i/>
          <w:iCs/>
        </w:rPr>
        <w:t>American Antiquity</w:t>
      </w:r>
      <w:r>
        <w:t xml:space="preserve"> </w:t>
      </w:r>
      <w:r w:rsidRPr="00C44B86">
        <w:t>38(1):90</w:t>
      </w:r>
      <w:r w:rsidRPr="00617BF3">
        <w:t>–</w:t>
      </w:r>
      <w:r w:rsidRPr="00C44B86">
        <w:t>96</w:t>
      </w:r>
      <w:r>
        <w:t>.</w:t>
      </w:r>
    </w:p>
    <w:p w14:paraId="4CA6D990" w14:textId="0ED4D7CE" w:rsidR="00DB5550" w:rsidRPr="00617BF3" w:rsidRDefault="00DB5550" w:rsidP="00DB5550">
      <w:pPr>
        <w:spacing w:before="100" w:after="240"/>
        <w:ind w:left="-90"/>
        <w:jc w:val="both"/>
      </w:pPr>
      <w:r w:rsidRPr="00617BF3">
        <w:t xml:space="preserve">Hester, Thomas R., Thomas C. Kelly and Giancarlo </w:t>
      </w:r>
      <w:proofErr w:type="spellStart"/>
      <w:r w:rsidRPr="00617BF3">
        <w:t>Libague</w:t>
      </w:r>
      <w:proofErr w:type="spellEnd"/>
      <w:r w:rsidRPr="00617BF3">
        <w:t xml:space="preserve">. 1981. </w:t>
      </w:r>
      <w:r w:rsidRPr="00617BF3">
        <w:rPr>
          <w:i/>
          <w:iCs/>
        </w:rPr>
        <w:t>A Fluted Paleo-Indian Projectile Point from Belize, Central America</w:t>
      </w:r>
      <w:r w:rsidRPr="00617BF3">
        <w:t xml:space="preserve">. Working Paper No. 1, </w:t>
      </w:r>
      <w:proofErr w:type="spellStart"/>
      <w:r w:rsidRPr="00617BF3">
        <w:t>Colha</w:t>
      </w:r>
      <w:proofErr w:type="spellEnd"/>
      <w:r w:rsidRPr="00617BF3">
        <w:t xml:space="preserve"> Project. Center for Archaeological Research, University of Texas. San Antonio.</w:t>
      </w:r>
    </w:p>
    <w:p w14:paraId="290E445F" w14:textId="07569445" w:rsidR="003D2AAE" w:rsidRPr="003D2AAE" w:rsidRDefault="003D2AAE" w:rsidP="00975DC0">
      <w:pPr>
        <w:spacing w:before="100" w:after="240"/>
        <w:ind w:left="-90"/>
        <w:jc w:val="both"/>
      </w:pPr>
      <w:r w:rsidRPr="003D2AAE">
        <w:t xml:space="preserve">Hester, Thomas R., Harry J. Shafer, Thomas C. Kelly and Giancarlo Ligabue. 1982. Observations on the Patination Process and the Context of Antiquity: A Fluted Projectile Point from Belize, Central America. </w:t>
      </w:r>
      <w:r w:rsidRPr="003D2AAE">
        <w:rPr>
          <w:i/>
          <w:iCs/>
        </w:rPr>
        <w:t>Lithic Technology</w:t>
      </w:r>
      <w:r w:rsidRPr="003D2AAE">
        <w:t xml:space="preserve"> 11(2):29</w:t>
      </w:r>
      <w:r w:rsidRPr="00617BF3">
        <w:t>–</w:t>
      </w:r>
      <w:r w:rsidRPr="003D2AAE">
        <w:t xml:space="preserve">34. </w:t>
      </w:r>
    </w:p>
    <w:p w14:paraId="136EABC2" w14:textId="36C7C646" w:rsidR="00975DC0" w:rsidRPr="00617BF3" w:rsidRDefault="00975DC0" w:rsidP="00975DC0">
      <w:pPr>
        <w:spacing w:before="100" w:after="240"/>
        <w:ind w:left="-90"/>
        <w:jc w:val="both"/>
      </w:pPr>
      <w:r w:rsidRPr="00617BF3">
        <w:t xml:space="preserve">Hester, Thomas R., Michael B. Collins, Dee Ann Story, Ellen Sue Turner, Paul Tanner, Kenneth M. Brown, Larry D. Banks, Dennis J. Stanford and Russell J. Long. 1992. Paleoindian Archaeology at McFaddin Beach, Texas. </w:t>
      </w:r>
      <w:r w:rsidRPr="00617BF3">
        <w:rPr>
          <w:i/>
          <w:iCs/>
        </w:rPr>
        <w:t>Current Research in the Pleistocene</w:t>
      </w:r>
      <w:r w:rsidRPr="00617BF3">
        <w:t xml:space="preserve"> 9:20–21.</w:t>
      </w:r>
    </w:p>
    <w:p w14:paraId="32BD3776" w14:textId="68DC4B2D" w:rsidR="001F482F" w:rsidRPr="00617BF3" w:rsidRDefault="001F482F" w:rsidP="001F482F">
      <w:pPr>
        <w:spacing w:before="100" w:after="240"/>
        <w:ind w:left="-90"/>
        <w:jc w:val="both"/>
      </w:pPr>
      <w:r w:rsidRPr="00617BF3">
        <w:t xml:space="preserve">Hester, Thomas R., David Burrow, Frank Asaro, Fred H. </w:t>
      </w:r>
      <w:r w:rsidR="00241C05" w:rsidRPr="00617BF3">
        <w:t>Stross, and</w:t>
      </w:r>
      <w:r w:rsidRPr="00617BF3">
        <w:t xml:space="preserve"> Robert L. Giauque. 2006. Trace Element Analysis of an Obsidian Milnesand Point, Gaines County, Texas. </w:t>
      </w:r>
      <w:r w:rsidRPr="00617BF3">
        <w:rPr>
          <w:i/>
          <w:iCs/>
        </w:rPr>
        <w:t xml:space="preserve">Current Research in the Pleistocene </w:t>
      </w:r>
      <w:r w:rsidRPr="00617BF3">
        <w:t>23:106–107.</w:t>
      </w:r>
    </w:p>
    <w:p w14:paraId="2F438242" w14:textId="155BCF8F" w:rsidR="00D023D2" w:rsidRPr="00D023D2" w:rsidRDefault="00D023D2" w:rsidP="00D023D2">
      <w:pPr>
        <w:spacing w:before="100" w:after="240"/>
        <w:ind w:left="-90"/>
        <w:jc w:val="both"/>
      </w:pPr>
      <w:r w:rsidRPr="00D023D2">
        <w:t>Hewes, Gordon W.</w:t>
      </w:r>
      <w:r>
        <w:t xml:space="preserve"> </w:t>
      </w:r>
      <w:r w:rsidRPr="00D023D2">
        <w:t>1943</w:t>
      </w:r>
      <w:r>
        <w:t xml:space="preserve">. </w:t>
      </w:r>
      <w:r w:rsidRPr="00D023D2">
        <w:t>Camel, Horse, and Bison Associated With Human Burials and Artifacts</w:t>
      </w:r>
      <w:r>
        <w:t xml:space="preserve"> </w:t>
      </w:r>
      <w:r w:rsidRPr="00D023D2">
        <w:t xml:space="preserve">Near Fresno, California. </w:t>
      </w:r>
      <w:r w:rsidRPr="00D023D2">
        <w:rPr>
          <w:i/>
          <w:iCs/>
        </w:rPr>
        <w:t>Science</w:t>
      </w:r>
      <w:r w:rsidRPr="00D023D2">
        <w:t xml:space="preserve"> 97(2519):328</w:t>
      </w:r>
      <w:r w:rsidRPr="00617BF3">
        <w:t>–</w:t>
      </w:r>
      <w:r w:rsidRPr="00D023D2">
        <w:t>329.</w:t>
      </w:r>
    </w:p>
    <w:p w14:paraId="0F6DBC5C" w14:textId="416B2915" w:rsidR="00D023D2" w:rsidRPr="00D023D2" w:rsidRDefault="00D023D2" w:rsidP="00D023D2">
      <w:pPr>
        <w:spacing w:before="100" w:after="240"/>
        <w:ind w:left="-90"/>
        <w:jc w:val="both"/>
      </w:pPr>
      <w:r w:rsidRPr="00D023D2">
        <w:t>Hewes, Gordon W.</w:t>
      </w:r>
      <w:r>
        <w:t xml:space="preserve"> </w:t>
      </w:r>
      <w:r w:rsidRPr="00D023D2">
        <w:t>1946</w:t>
      </w:r>
      <w:r>
        <w:t>.</w:t>
      </w:r>
      <w:r w:rsidRPr="00D023D2">
        <w:t xml:space="preserve"> Early Man in California and the Tranquility Site. </w:t>
      </w:r>
      <w:r w:rsidRPr="00D023D2">
        <w:rPr>
          <w:i/>
          <w:iCs/>
        </w:rPr>
        <w:t>American Antiquity</w:t>
      </w:r>
      <w:r>
        <w:t xml:space="preserve"> </w:t>
      </w:r>
      <w:r w:rsidRPr="00D023D2">
        <w:t>11(4):209</w:t>
      </w:r>
      <w:r w:rsidRPr="00617BF3">
        <w:t>–</w:t>
      </w:r>
      <w:r w:rsidRPr="00D023D2">
        <w:t>215.</w:t>
      </w:r>
    </w:p>
    <w:p w14:paraId="6E5D3B8E" w14:textId="28458E38" w:rsidR="00B768D5" w:rsidRDefault="00B768D5" w:rsidP="00D023D2">
      <w:pPr>
        <w:spacing w:before="100" w:after="240"/>
        <w:ind w:left="-90"/>
        <w:jc w:val="both"/>
      </w:pPr>
      <w:r w:rsidRPr="00B768D5">
        <w:t>Hicks, Brent A.</w:t>
      </w:r>
      <w:r>
        <w:t xml:space="preserve">, </w:t>
      </w:r>
      <w:r w:rsidRPr="00B768D5">
        <w:t>editor</w:t>
      </w:r>
      <w:r>
        <w:t xml:space="preserve">. </w:t>
      </w:r>
      <w:r w:rsidRPr="00B768D5">
        <w:t>2004</w:t>
      </w:r>
      <w:r>
        <w:t>.</w:t>
      </w:r>
      <w:r w:rsidRPr="00B768D5">
        <w:t xml:space="preserve"> </w:t>
      </w:r>
      <w:r w:rsidRPr="00B768D5">
        <w:rPr>
          <w:i/>
          <w:iCs/>
        </w:rPr>
        <w:t>Marmes Rockshelter: A Final Report on 11,000 Years of Cultural Use</w:t>
      </w:r>
      <w:r w:rsidRPr="00B768D5">
        <w:t>. Washington State University Press, Pullman.</w:t>
      </w:r>
      <w:r w:rsidRPr="00617BF3">
        <w:t xml:space="preserve"> </w:t>
      </w:r>
    </w:p>
    <w:p w14:paraId="17BFE0E9" w14:textId="01106E1F" w:rsidR="00F77CC6" w:rsidRPr="00617BF3" w:rsidRDefault="00F77CC6" w:rsidP="00B768D5">
      <w:pPr>
        <w:spacing w:before="100" w:after="240"/>
        <w:ind w:left="-90"/>
        <w:jc w:val="both"/>
      </w:pPr>
      <w:r w:rsidRPr="00617BF3">
        <w:t xml:space="preserve">Higgins, M. J., 1990. </w:t>
      </w:r>
      <w:r w:rsidRPr="00D807B7">
        <w:rPr>
          <w:i/>
          <w:iCs/>
        </w:rPr>
        <w:t>The Nochta Site: The Early, Middle, and Late Archaic Occupations</w:t>
      </w:r>
      <w:r w:rsidRPr="00617BF3">
        <w:t xml:space="preserve">. American Bottom Archaeology, FAI-270 Site Reports 21. University of Illinois Press, Urbana and Chicago. </w:t>
      </w:r>
    </w:p>
    <w:p w14:paraId="3723FD4C" w14:textId="6ADFD10F" w:rsidR="00B914B6" w:rsidRPr="00617BF3" w:rsidRDefault="00B914B6" w:rsidP="00F77CC6">
      <w:pPr>
        <w:spacing w:before="100" w:after="240"/>
        <w:ind w:left="-90"/>
        <w:jc w:val="both"/>
      </w:pPr>
      <w:r w:rsidRPr="00617BF3">
        <w:t xml:space="preserve">Hildebrandt, William, Kelly McGuire, Jerome King, </w:t>
      </w:r>
      <w:proofErr w:type="spellStart"/>
      <w:r w:rsidRPr="00617BF3">
        <w:t>Allika</w:t>
      </w:r>
      <w:proofErr w:type="spellEnd"/>
      <w:r w:rsidRPr="00617BF3">
        <w:t xml:space="preserve"> Ruby, and D. Craig Young, ed</w:t>
      </w:r>
      <w:r w:rsidR="00D807B7">
        <w:t>itor</w:t>
      </w:r>
      <w:r w:rsidRPr="00617BF3">
        <w:t xml:space="preserve">s. 2016, </w:t>
      </w:r>
      <w:r w:rsidRPr="00617BF3">
        <w:rPr>
          <w:i/>
          <w:iCs/>
        </w:rPr>
        <w:t xml:space="preserve">Prehistory of Nevada’s Northern Tier: Archaeological Investigations along the Ruby Pipeline. </w:t>
      </w:r>
      <w:r w:rsidRPr="00617BF3">
        <w:t>American Museum of Natural History Anthropological Papers No. 101, New York City.</w:t>
      </w:r>
    </w:p>
    <w:p w14:paraId="7AB91E5A" w14:textId="57CAB745" w:rsidR="00AD52D3" w:rsidRPr="00617BF3" w:rsidRDefault="00AD52D3" w:rsidP="00AD52D3">
      <w:pPr>
        <w:spacing w:before="100" w:after="240"/>
        <w:ind w:left="-90"/>
        <w:jc w:val="both"/>
      </w:pPr>
      <w:r w:rsidRPr="00617BF3">
        <w:t xml:space="preserve">Hill, Matthew </w:t>
      </w:r>
      <w:r w:rsidR="00B61C34" w:rsidRPr="00617BF3">
        <w:t>Glenn</w:t>
      </w:r>
      <w:r w:rsidRPr="00617BF3">
        <w:t xml:space="preserve">., Jr. 1993. A Record of Paleoindian Occupation in North-Central Wisconsin. </w:t>
      </w:r>
      <w:r w:rsidRPr="00617BF3">
        <w:rPr>
          <w:i/>
          <w:iCs/>
        </w:rPr>
        <w:t>Current Research in the Pleistocene</w:t>
      </w:r>
      <w:r w:rsidRPr="00617BF3">
        <w:t xml:space="preserve"> 10:21–23.</w:t>
      </w:r>
    </w:p>
    <w:p w14:paraId="2ACE696B" w14:textId="3E0C6DB4" w:rsidR="00AD52D3" w:rsidRPr="00617BF3" w:rsidRDefault="00AD52D3" w:rsidP="00AD52D3">
      <w:pPr>
        <w:spacing w:before="100" w:after="240"/>
        <w:ind w:left="-90"/>
        <w:jc w:val="both"/>
      </w:pPr>
      <w:r w:rsidRPr="00617BF3">
        <w:t xml:space="preserve">Hill, Matthew </w:t>
      </w:r>
      <w:r w:rsidR="00B61C34" w:rsidRPr="00617BF3">
        <w:t>Glenn</w:t>
      </w:r>
      <w:r w:rsidRPr="00617BF3">
        <w:t xml:space="preserve">, Jr. 1994. Paleoindian Projectile Points from the Vicinity of Silver Mound (47JA21), Jackson County, Wisconsin. </w:t>
      </w:r>
      <w:r w:rsidRPr="00617BF3">
        <w:rPr>
          <w:i/>
          <w:iCs/>
        </w:rPr>
        <w:t>Midcontinental Journal of Archaeology</w:t>
      </w:r>
      <w:r w:rsidRPr="00617BF3">
        <w:t xml:space="preserve"> 19(2):223</w:t>
      </w:r>
      <w:r w:rsidR="00876F12" w:rsidRPr="00617BF3">
        <w:t>–</w:t>
      </w:r>
      <w:r w:rsidRPr="00617BF3">
        <w:t>259.</w:t>
      </w:r>
    </w:p>
    <w:p w14:paraId="4B0097D3" w14:textId="095BFD77" w:rsidR="005C2ACA" w:rsidRPr="00617BF3" w:rsidRDefault="005C2ACA" w:rsidP="005C2ACA">
      <w:pPr>
        <w:spacing w:before="100" w:after="240"/>
        <w:ind w:left="-90"/>
        <w:jc w:val="both"/>
      </w:pPr>
      <w:r w:rsidRPr="00617BF3">
        <w:t xml:space="preserve">Hill, Matthew E., Jr. 1994. </w:t>
      </w:r>
      <w:r w:rsidRPr="00617BF3">
        <w:rPr>
          <w:i/>
          <w:iCs/>
        </w:rPr>
        <w:t>Paleoindian Archaeology and Taphonomy of the 12 Mile Creek Site in Western Kansas</w:t>
      </w:r>
      <w:r w:rsidRPr="00617BF3">
        <w:t xml:space="preserve">. M.A. thesis, Department of Anthropology, University of Kansas, Lawrence. </w:t>
      </w:r>
    </w:p>
    <w:p w14:paraId="60F81299" w14:textId="5BAE5BB2" w:rsidR="009B1225" w:rsidRPr="00617BF3" w:rsidRDefault="009B1225" w:rsidP="005C2ACA">
      <w:pPr>
        <w:spacing w:before="100" w:after="240"/>
        <w:ind w:left="-90"/>
        <w:jc w:val="both"/>
      </w:pPr>
      <w:r w:rsidRPr="00617BF3">
        <w:t xml:space="preserve">Hill, Matthew E. 1996. Paleoindian Bison Remains from the 12 Mile Creek Site in Western Kansas. </w:t>
      </w:r>
      <w:r w:rsidRPr="00617BF3">
        <w:rPr>
          <w:i/>
          <w:iCs/>
        </w:rPr>
        <w:t>Plains Anthropologist</w:t>
      </w:r>
      <w:r w:rsidRPr="00617BF3">
        <w:t xml:space="preserve"> 41(158):359–372.</w:t>
      </w:r>
    </w:p>
    <w:p w14:paraId="122F4FE7" w14:textId="4DB5D2FA" w:rsidR="00367E15" w:rsidRPr="00617BF3" w:rsidRDefault="00367E15" w:rsidP="00735CCE">
      <w:pPr>
        <w:spacing w:before="100" w:after="240"/>
        <w:ind w:left="-90"/>
        <w:jc w:val="both"/>
      </w:pPr>
      <w:r w:rsidRPr="00617BF3">
        <w:t xml:space="preserve">Hill, Matthew E. Jr. 2002. The Milnesand Site </w:t>
      </w:r>
      <w:proofErr w:type="spellStart"/>
      <w:r w:rsidRPr="00617BF3">
        <w:t>Site</w:t>
      </w:r>
      <w:proofErr w:type="spellEnd"/>
      <w:r w:rsidRPr="00617BF3">
        <w:t xml:space="preserve"> Formation Study of a Paleoindian Bison Bonebed in Eastern New Mexico. </w:t>
      </w:r>
      <w:r w:rsidRPr="00617BF3">
        <w:rPr>
          <w:i/>
          <w:iCs/>
        </w:rPr>
        <w:t>Plains Anthropologist</w:t>
      </w:r>
      <w:r w:rsidRPr="00617BF3">
        <w:t xml:space="preserve"> 47(183):323–338.</w:t>
      </w:r>
    </w:p>
    <w:p w14:paraId="4BAEF820" w14:textId="463FA1CF" w:rsidR="00735CCE" w:rsidRPr="00617BF3" w:rsidRDefault="00735CCE" w:rsidP="00735CCE">
      <w:pPr>
        <w:spacing w:before="100" w:after="240"/>
        <w:ind w:left="-90"/>
        <w:jc w:val="both"/>
      </w:pPr>
      <w:r w:rsidRPr="00617BF3">
        <w:t>Hill, Matthew E., Jr. 2005</w:t>
      </w:r>
      <w:r w:rsidR="007D5F8D" w:rsidRPr="00617BF3">
        <w:t>.</w:t>
      </w:r>
      <w:r w:rsidRPr="00617BF3">
        <w:t xml:space="preserve"> Late Paleoindian (Allen/Frederick Complex) Subsistence Activities at the Clary Ranch Site, Ash Hollow, Garden County, Nebraska. </w:t>
      </w:r>
      <w:r w:rsidRPr="00617BF3">
        <w:rPr>
          <w:i/>
          <w:iCs/>
        </w:rPr>
        <w:t>Plains Anthropologist</w:t>
      </w:r>
      <w:r w:rsidRPr="00617BF3">
        <w:t xml:space="preserve"> 50:249–265</w:t>
      </w:r>
      <w:r w:rsidR="001005E5" w:rsidRPr="00617BF3">
        <w:t xml:space="preserve">. </w:t>
      </w:r>
    </w:p>
    <w:p w14:paraId="0168C182" w14:textId="20B846B6" w:rsidR="007D5F8D" w:rsidRPr="00617BF3" w:rsidRDefault="007D5F8D" w:rsidP="007D5F8D">
      <w:pPr>
        <w:spacing w:before="100" w:after="240"/>
        <w:ind w:left="-90"/>
        <w:jc w:val="both"/>
      </w:pPr>
      <w:r w:rsidRPr="00617BF3">
        <w:t xml:space="preserve">Hill, Matthew E., Jr. 2006. Rex Rodgers Bone Bed: Reevaluation of Site Formation. </w:t>
      </w:r>
      <w:r w:rsidRPr="00617BF3">
        <w:rPr>
          <w:i/>
          <w:iCs/>
        </w:rPr>
        <w:t>Current Research in the Pleistocene</w:t>
      </w:r>
      <w:r w:rsidRPr="00617BF3">
        <w:t xml:space="preserve"> 23:108–111.</w:t>
      </w:r>
    </w:p>
    <w:p w14:paraId="0D094ED5" w14:textId="261F6545" w:rsidR="001005E5" w:rsidRPr="00617BF3" w:rsidRDefault="001005E5" w:rsidP="00735CCE">
      <w:pPr>
        <w:spacing w:before="100" w:after="240"/>
        <w:ind w:left="-90"/>
        <w:jc w:val="both"/>
      </w:pPr>
      <w:r w:rsidRPr="00617BF3">
        <w:t xml:space="preserve">Hill, Matthew E., Jr. 2006. Before Folsom: The 12 Mile Creek Site and the Debate Over the Peopling of the Americas. </w:t>
      </w:r>
      <w:r w:rsidRPr="00617BF3">
        <w:rPr>
          <w:i/>
          <w:iCs/>
        </w:rPr>
        <w:t>Plains Anthropologist</w:t>
      </w:r>
      <w:r w:rsidRPr="00617BF3">
        <w:t xml:space="preserve"> 51(198):141–156.</w:t>
      </w:r>
      <w:r w:rsidR="009B1225" w:rsidRPr="00617BF3">
        <w:t xml:space="preserve"> 1 possible Clovis found in 1895.</w:t>
      </w:r>
    </w:p>
    <w:p w14:paraId="3E9B3FD1" w14:textId="20BEA367" w:rsidR="00367E15" w:rsidRPr="00617BF3" w:rsidRDefault="00367E15" w:rsidP="00735CCE">
      <w:pPr>
        <w:spacing w:before="100" w:after="240"/>
        <w:ind w:left="-90"/>
        <w:jc w:val="both"/>
      </w:pPr>
      <w:r w:rsidRPr="00617BF3">
        <w:t xml:space="preserve">Hill, Matthew E., Jr. 2010. Analysis of Site Formation Processes at the Rex Rodgers Bison Bonebed. </w:t>
      </w:r>
      <w:r w:rsidRPr="00617BF3">
        <w:rPr>
          <w:i/>
          <w:iCs/>
        </w:rPr>
        <w:t>Plains Anthropologist</w:t>
      </w:r>
      <w:r w:rsidRPr="00617BF3">
        <w:t xml:space="preserve"> 55(213):3–24.</w:t>
      </w:r>
    </w:p>
    <w:p w14:paraId="1271BDB1" w14:textId="27312B03" w:rsidR="00CD7A8B" w:rsidRPr="00617BF3" w:rsidRDefault="00864D33" w:rsidP="00735CCE">
      <w:pPr>
        <w:spacing w:before="100" w:after="240"/>
        <w:ind w:left="-90"/>
        <w:jc w:val="both"/>
      </w:pPr>
      <w:r w:rsidRPr="00617BF3">
        <w:t>Hill, Matthew E., Jr.</w:t>
      </w:r>
      <w:r w:rsidR="00AD52D3" w:rsidRPr="00617BF3">
        <w:t>,</w:t>
      </w:r>
      <w:r w:rsidRPr="00617BF3">
        <w:t xml:space="preserve"> and Jack L. Hofman. 1997. The Waugh Site: A Folsom-Age Bison Bonebed in Northwestern Oklahoma. In </w:t>
      </w:r>
      <w:r w:rsidRPr="00617BF3">
        <w:rPr>
          <w:i/>
          <w:iCs/>
        </w:rPr>
        <w:t>Southern Plains Bison Procurement and Utilization from Paleoindian to Historic</w:t>
      </w:r>
      <w:r w:rsidRPr="00617BF3">
        <w:t>, edited by L. C. Bement and K. J. Buehler, pp. 63</w:t>
      </w:r>
      <w:r w:rsidR="00451631" w:rsidRPr="00617BF3">
        <w:t>–</w:t>
      </w:r>
      <w:r w:rsidRPr="00617BF3">
        <w:t xml:space="preserve">83. </w:t>
      </w:r>
      <w:r w:rsidRPr="00617BF3">
        <w:rPr>
          <w:i/>
          <w:iCs/>
        </w:rPr>
        <w:t xml:space="preserve">Plains Anthropologist </w:t>
      </w:r>
      <w:r w:rsidR="00367E15" w:rsidRPr="00617BF3">
        <w:t xml:space="preserve">42(159) </w:t>
      </w:r>
      <w:r w:rsidRPr="00617BF3">
        <w:t>Memoir 29</w:t>
      </w:r>
      <w:r w:rsidR="00367E15" w:rsidRPr="00617BF3">
        <w:t>:63–83.</w:t>
      </w:r>
    </w:p>
    <w:p w14:paraId="6EBE2F33" w14:textId="77777777" w:rsidR="007D5F8D" w:rsidRPr="00617BF3" w:rsidRDefault="007D5F8D" w:rsidP="007D5F8D">
      <w:pPr>
        <w:spacing w:before="100" w:after="240"/>
        <w:ind w:left="-90"/>
        <w:jc w:val="both"/>
      </w:pPr>
      <w:r w:rsidRPr="00617BF3">
        <w:t xml:space="preserve">Hill, Matthew E., Jr., and Vance T. Holliday. 2011. Paleoindian and Later Occupations along Ancient Shorelines of the San Agustín Plains, New Mexico. </w:t>
      </w:r>
      <w:r w:rsidRPr="00D807B7">
        <w:rPr>
          <w:i/>
          <w:iCs/>
        </w:rPr>
        <w:t>Journal of Field Archaeology</w:t>
      </w:r>
      <w:r w:rsidRPr="00617BF3">
        <w:t xml:space="preserve"> 36(1):3–20. </w:t>
      </w:r>
    </w:p>
    <w:p w14:paraId="439F67FB" w14:textId="4C83937E" w:rsidR="00F261DD" w:rsidRPr="00617BF3" w:rsidRDefault="005A7A72" w:rsidP="007D5F8D">
      <w:pPr>
        <w:spacing w:before="100" w:after="240"/>
        <w:ind w:left="-90"/>
        <w:jc w:val="both"/>
      </w:pPr>
      <w:r w:rsidRPr="00617BF3">
        <w:t xml:space="preserve">Hill, Matthew E., Jr., Jack L. Hofman and Larry D. Martin. 1993. Bone Attritional Processes at the 12 Mile Creek Site, Kansas. </w:t>
      </w:r>
      <w:r w:rsidRPr="00617BF3">
        <w:rPr>
          <w:i/>
          <w:iCs/>
        </w:rPr>
        <w:t>Current Research in the Pleistocene</w:t>
      </w:r>
      <w:r w:rsidRPr="00617BF3">
        <w:t xml:space="preserve"> 10:67</w:t>
      </w:r>
      <w:r w:rsidR="00BB1885" w:rsidRPr="00617BF3">
        <w:t>–</w:t>
      </w:r>
      <w:r w:rsidRPr="00617BF3">
        <w:t>69.</w:t>
      </w:r>
    </w:p>
    <w:p w14:paraId="047435A8" w14:textId="1E83FBFE" w:rsidR="00FE1170" w:rsidRPr="00617BF3" w:rsidRDefault="00FE1170" w:rsidP="00FE1170">
      <w:pPr>
        <w:spacing w:before="100" w:after="240"/>
        <w:ind w:left="-90"/>
        <w:jc w:val="both"/>
      </w:pPr>
      <w:r w:rsidRPr="00617BF3">
        <w:t xml:space="preserve">Hill, Matthew E. Jr., Vance T. Holliday, and Robert H. Weber. 2006. Preliminary Evaluation of the </w:t>
      </w:r>
      <w:r w:rsidR="00241C05" w:rsidRPr="00617BF3">
        <w:t>Paleoamerican Occupation</w:t>
      </w:r>
      <w:r w:rsidRPr="00617BF3">
        <w:t xml:space="preserve"> in the San Augustin Basin, Socorro and Catron Counties, New Mexico. </w:t>
      </w:r>
      <w:r w:rsidRPr="00617BF3">
        <w:rPr>
          <w:i/>
          <w:iCs/>
        </w:rPr>
        <w:t>Current Research in the Pleistocene</w:t>
      </w:r>
      <w:r w:rsidRPr="00617BF3">
        <w:t xml:space="preserve"> 24:97–100. </w:t>
      </w:r>
    </w:p>
    <w:p w14:paraId="18595378" w14:textId="19626007" w:rsidR="00E7749C" w:rsidRPr="00617BF3" w:rsidRDefault="00E7749C" w:rsidP="00E7749C">
      <w:pPr>
        <w:spacing w:before="100" w:after="240"/>
        <w:ind w:left="-90"/>
        <w:jc w:val="both"/>
      </w:pPr>
      <w:r w:rsidRPr="00617BF3">
        <w:t xml:space="preserve">Hill, Matthew G. 2001. </w:t>
      </w:r>
      <w:r w:rsidRPr="00617BF3">
        <w:rPr>
          <w:i/>
          <w:iCs/>
        </w:rPr>
        <w:t>Paleoindian Diet and Subsistence Behavior on the Northwestern Great Plains of North America</w:t>
      </w:r>
      <w:r w:rsidRPr="00617BF3">
        <w:t>. Ph.D. dissertation, Department of Anthropology, University of Wisconsin, Madison.</w:t>
      </w:r>
    </w:p>
    <w:p w14:paraId="696618A8" w14:textId="63178515" w:rsidR="007D5F8D" w:rsidRPr="00617BF3" w:rsidRDefault="007D5F8D" w:rsidP="007D5F8D">
      <w:pPr>
        <w:spacing w:before="100" w:after="240"/>
        <w:ind w:left="-90"/>
        <w:jc w:val="both"/>
      </w:pPr>
      <w:r w:rsidRPr="00617BF3">
        <w:t xml:space="preserve">Hill, Matthew G., David W. May, and David J. Rapson. 2006. A New Stratified Late-Paleoindian Locality on the Clary Ranch, Ash Hollow, Garden County, Nebraska. </w:t>
      </w:r>
      <w:r w:rsidRPr="00617BF3">
        <w:rPr>
          <w:i/>
          <w:iCs/>
        </w:rPr>
        <w:t>Current Research in the Pleistocene</w:t>
      </w:r>
      <w:r w:rsidRPr="00617BF3">
        <w:t xml:space="preserve"> 23:110–112.</w:t>
      </w:r>
    </w:p>
    <w:p w14:paraId="33A86789" w14:textId="43D734B2" w:rsidR="00BA48C0" w:rsidRPr="00617BF3" w:rsidRDefault="00BA48C0" w:rsidP="00BA48C0">
      <w:pPr>
        <w:spacing w:before="100" w:after="240"/>
        <w:ind w:left="-90"/>
        <w:jc w:val="both"/>
      </w:pPr>
      <w:r w:rsidRPr="00617BF3">
        <w:t xml:space="preserve">Hill, Matthew G., David W. May, David J. Rapson, Thomas </w:t>
      </w:r>
      <w:r w:rsidR="00241C05" w:rsidRPr="00617BF3">
        <w:t>J. Loebel</w:t>
      </w:r>
      <w:r w:rsidRPr="00617BF3">
        <w:t xml:space="preserve">, and James L. Theler. 2007. The 2006 Investigations at the O. V. Clary Site, Ash Hollow, Garden County, Nebraska. </w:t>
      </w:r>
      <w:r w:rsidRPr="00617BF3">
        <w:rPr>
          <w:i/>
          <w:iCs/>
        </w:rPr>
        <w:t>Current Research in the Pleistocene</w:t>
      </w:r>
      <w:r w:rsidRPr="00617BF3">
        <w:t xml:space="preserve"> 24:100–102</w:t>
      </w:r>
    </w:p>
    <w:p w14:paraId="2B85DAFC" w14:textId="6D6247F4" w:rsidR="006D59F9" w:rsidRPr="00617BF3" w:rsidRDefault="006D59F9" w:rsidP="006D59F9">
      <w:pPr>
        <w:spacing w:before="100" w:after="240"/>
        <w:ind w:left="-90"/>
        <w:jc w:val="both"/>
      </w:pPr>
      <w:r w:rsidRPr="00617BF3">
        <w:t xml:space="preserve">Hill, Matthew G., David W. May, David J. Rapson, et al. 2008. Faunal exploitation by early Holocene hunter/gatherers on the Great Plains of North America: Evidence from the Clary Ranch Sites. </w:t>
      </w:r>
      <w:r w:rsidRPr="00617BF3">
        <w:rPr>
          <w:i/>
          <w:iCs/>
        </w:rPr>
        <w:t>Quaternary International</w:t>
      </w:r>
      <w:r w:rsidRPr="00617BF3">
        <w:t xml:space="preserve"> 191(1): 115–130.</w:t>
      </w:r>
    </w:p>
    <w:p w14:paraId="2002A6BD" w14:textId="1F55EB23" w:rsidR="006D59F9" w:rsidRPr="00617BF3" w:rsidRDefault="006D59F9" w:rsidP="006D59F9">
      <w:pPr>
        <w:spacing w:before="100" w:after="240"/>
        <w:ind w:left="-90"/>
        <w:jc w:val="both"/>
      </w:pPr>
      <w:r w:rsidRPr="00617BF3">
        <w:t xml:space="preserve">Hill, Matthew G., David J. Rapson, Thomas J. Loebel, </w:t>
      </w:r>
      <w:r w:rsidR="00D30E33">
        <w:t>and David W. May</w:t>
      </w:r>
      <w:r w:rsidRPr="00617BF3">
        <w:t xml:space="preserve">. 2011. Site Structure and Activity Organization at a Late Paleoindian Base Camp in Western Nebraska. </w:t>
      </w:r>
      <w:r w:rsidRPr="00617BF3">
        <w:rPr>
          <w:i/>
          <w:iCs/>
        </w:rPr>
        <w:t>American Antiquity</w:t>
      </w:r>
      <w:r w:rsidRPr="00617BF3">
        <w:t xml:space="preserve"> 76(4): 752–772.</w:t>
      </w:r>
    </w:p>
    <w:p w14:paraId="5564D788" w14:textId="601333C4" w:rsidR="00F63581" w:rsidRPr="00617BF3" w:rsidRDefault="00F63581" w:rsidP="006D59F9">
      <w:pPr>
        <w:spacing w:before="100" w:after="240"/>
        <w:ind w:left="-90"/>
        <w:jc w:val="both"/>
      </w:pPr>
      <w:r w:rsidRPr="00617BF3">
        <w:t xml:space="preserve">Hall (Hill?), Matthew G., and Larry Van Gorden. 2005. A Knife River Flint Clovis Point from St. Charles County, Missouri. </w:t>
      </w:r>
      <w:r w:rsidRPr="00617BF3">
        <w:rPr>
          <w:i/>
          <w:iCs/>
        </w:rPr>
        <w:t xml:space="preserve">Central States Archaeological Journal </w:t>
      </w:r>
      <w:r w:rsidRPr="00617BF3">
        <w:t>52(2):114–115.</w:t>
      </w:r>
    </w:p>
    <w:p w14:paraId="4EA35F4A" w14:textId="1EE1D9FF" w:rsidR="001130FB" w:rsidRPr="00617BF3" w:rsidRDefault="001130FB" w:rsidP="00476703">
      <w:pPr>
        <w:spacing w:before="100" w:after="240"/>
        <w:ind w:left="-90"/>
        <w:jc w:val="both"/>
      </w:pPr>
      <w:r w:rsidRPr="00617BF3">
        <w:t xml:space="preserve">Hill, T. C., and Thomas Roy Hester. 1971. Isolated Archaic and Late Prehistoric Components at the Honeymoon Site 41ZV34, Southern Texas. </w:t>
      </w:r>
      <w:r w:rsidRPr="00617BF3">
        <w:rPr>
          <w:i/>
          <w:iCs/>
        </w:rPr>
        <w:t>Plains Anthropologist</w:t>
      </w:r>
      <w:r w:rsidRPr="00617BF3">
        <w:t xml:space="preserve"> 16(51):52–59.</w:t>
      </w:r>
    </w:p>
    <w:p w14:paraId="35A73DB6" w14:textId="130F57AE" w:rsidR="00476703" w:rsidRPr="00617BF3" w:rsidRDefault="00476703" w:rsidP="00476703">
      <w:pPr>
        <w:spacing w:before="100" w:after="240"/>
        <w:ind w:left="-90"/>
        <w:jc w:val="both"/>
      </w:pPr>
      <w:proofErr w:type="spellStart"/>
      <w:r w:rsidRPr="00617BF3">
        <w:t>Highley</w:t>
      </w:r>
      <w:proofErr w:type="spellEnd"/>
      <w:r w:rsidRPr="00617BF3">
        <w:t xml:space="preserve">, Lynn, Carol Graves, Carol Land, and George Judson. 1978. Archeological Investigations at Scorpion Cave (41 ME 7) Medina County, Texas. </w:t>
      </w:r>
      <w:r w:rsidRPr="00617BF3">
        <w:rPr>
          <w:i/>
          <w:iCs/>
        </w:rPr>
        <w:t>Bulletin of the Texas Archaeological Society</w:t>
      </w:r>
      <w:r w:rsidRPr="00617BF3">
        <w:t xml:space="preserve"> 49:139–194.</w:t>
      </w:r>
    </w:p>
    <w:p w14:paraId="1201290A" w14:textId="0B1786C5" w:rsidR="007C7283" w:rsidRPr="00617BF3" w:rsidRDefault="007C7283" w:rsidP="00476703">
      <w:pPr>
        <w:spacing w:before="100" w:after="240"/>
        <w:ind w:left="-90"/>
        <w:jc w:val="both"/>
      </w:pPr>
      <w:r w:rsidRPr="00617BF3">
        <w:t>Hill</w:t>
      </w:r>
      <w:r w:rsidR="00901075" w:rsidRPr="00617BF3">
        <w:t>,</w:t>
      </w:r>
      <w:r w:rsidRPr="00617BF3">
        <w:t xml:space="preserve"> Matthew Glen. 1994. Paleoindian Projectile Points from the Vicinity of Silver Mound (47JA21), Jackson County, Wisconsin. </w:t>
      </w:r>
      <w:r w:rsidRPr="00617BF3">
        <w:rPr>
          <w:i/>
          <w:iCs/>
        </w:rPr>
        <w:t>Midcontinental Journal of Archaeology</w:t>
      </w:r>
      <w:r w:rsidRPr="00617BF3">
        <w:t xml:space="preserve"> 19:223–259. </w:t>
      </w:r>
    </w:p>
    <w:p w14:paraId="18AD63F6" w14:textId="08B7E60D" w:rsidR="00BB1885" w:rsidRPr="00617BF3" w:rsidRDefault="00BB1885" w:rsidP="007C7283">
      <w:pPr>
        <w:spacing w:before="100" w:after="240"/>
        <w:ind w:left="-90"/>
        <w:jc w:val="both"/>
      </w:pPr>
      <w:r w:rsidRPr="00617BF3">
        <w:t xml:space="preserve">Hill, Matthew Glenn, Vance T. Holliday and Dennis J Stanford. 1994. Reinvestigations at the San Jon Site, New Mexico. </w:t>
      </w:r>
      <w:r w:rsidRPr="00617BF3">
        <w:rPr>
          <w:i/>
          <w:iCs/>
        </w:rPr>
        <w:t>Current Research in the Pleistocene</w:t>
      </w:r>
      <w:r w:rsidRPr="00617BF3">
        <w:t xml:space="preserve"> 10:35–37.</w:t>
      </w:r>
    </w:p>
    <w:p w14:paraId="3FD07B47" w14:textId="1F0E2DD8" w:rsidR="00FC79BC" w:rsidRPr="00617BF3" w:rsidRDefault="00FC79BC" w:rsidP="00FC79BC">
      <w:pPr>
        <w:spacing w:before="100" w:after="240"/>
        <w:ind w:left="-90"/>
        <w:jc w:val="both"/>
      </w:pPr>
      <w:r w:rsidRPr="00617BF3">
        <w:t>Hill, Matthew Glenn, Vance T. Holliday</w:t>
      </w:r>
      <w:r w:rsidR="00FD2308" w:rsidRPr="00617BF3">
        <w:t>,</w:t>
      </w:r>
      <w:r w:rsidRPr="00617BF3">
        <w:t xml:space="preserve"> and Dennis J. Stanford. 1995. A Further Evaluation of the San Jon Site, New Mexico. </w:t>
      </w:r>
      <w:r w:rsidRPr="00617BF3">
        <w:rPr>
          <w:i/>
          <w:iCs/>
        </w:rPr>
        <w:t xml:space="preserve">Plains Anthropologist </w:t>
      </w:r>
      <w:r w:rsidRPr="00617BF3">
        <w:t>40(154):369–390.</w:t>
      </w:r>
    </w:p>
    <w:p w14:paraId="4EE088E4" w14:textId="0B89C829" w:rsidR="00964627" w:rsidRPr="00617BF3" w:rsidRDefault="00964627" w:rsidP="00964627">
      <w:pPr>
        <w:spacing w:before="100" w:after="240"/>
        <w:ind w:left="-90"/>
        <w:jc w:val="both"/>
      </w:pPr>
      <w:r w:rsidRPr="00617BF3">
        <w:t>Hill, Matthew G</w:t>
      </w:r>
      <w:r w:rsidR="00CD7A8B" w:rsidRPr="00617BF3">
        <w:t>lenn</w:t>
      </w:r>
      <w:r w:rsidRPr="00617BF3">
        <w:t xml:space="preserve">, Dan S. Amick and Thomas J. Loebel. 1998. An Inventory of Wisconsin Paleoindian Projectile Points at the Milwaukee Public Museum. </w:t>
      </w:r>
      <w:r w:rsidRPr="00617BF3">
        <w:rPr>
          <w:i/>
          <w:iCs/>
        </w:rPr>
        <w:t>Current Research in the Pleistocene</w:t>
      </w:r>
      <w:r w:rsidRPr="00617BF3">
        <w:t xml:space="preserve"> 15:18–20.</w:t>
      </w:r>
    </w:p>
    <w:p w14:paraId="16F07955" w14:textId="77777777" w:rsidR="00CD7A8B" w:rsidRPr="00617BF3" w:rsidRDefault="00CD7A8B" w:rsidP="00CD7A8B">
      <w:pPr>
        <w:spacing w:before="100" w:after="240"/>
        <w:ind w:left="-90"/>
        <w:jc w:val="both"/>
      </w:pPr>
      <w:r w:rsidRPr="00617BF3">
        <w:t xml:space="preserve">Hill, Matthew Glenn, and Marcel Kornfeld. 1999. Inferring Season of Kill for a Cody-Complex Bison Bonebed in Middle Park, Colorado. </w:t>
      </w:r>
      <w:r w:rsidRPr="00617BF3">
        <w:rPr>
          <w:i/>
          <w:iCs/>
        </w:rPr>
        <w:t xml:space="preserve">Current Research in the Pleistocene </w:t>
      </w:r>
      <w:r w:rsidRPr="00617BF3">
        <w:t>16:30–32.</w:t>
      </w:r>
    </w:p>
    <w:p w14:paraId="226B77F0" w14:textId="77777777" w:rsidR="00A20452" w:rsidRPr="00617BF3" w:rsidRDefault="00A20452" w:rsidP="00A20452">
      <w:pPr>
        <w:spacing w:before="100" w:after="240"/>
        <w:ind w:left="-90"/>
        <w:jc w:val="both"/>
      </w:pPr>
      <w:r w:rsidRPr="00617BF3">
        <w:t>Hill, Matthew Glenn, Robert</w:t>
      </w:r>
      <w:r w:rsidR="00F63581" w:rsidRPr="00617BF3">
        <w:t xml:space="preserve"> </w:t>
      </w:r>
      <w:r w:rsidRPr="00617BF3">
        <w:t xml:space="preserve">F. Boszhardt, Daniel S. Amick, and Thomas J. Loebel. 1999. Preliminary Report on the Gail Stone Fluted Point Site ( 47TR351), Trempealeau County, Western Wisconsin. </w:t>
      </w:r>
      <w:r w:rsidRPr="00617BF3">
        <w:rPr>
          <w:i/>
          <w:iCs/>
        </w:rPr>
        <w:t>Current Research in the Pleistocene</w:t>
      </w:r>
      <w:r w:rsidRPr="00617BF3">
        <w:t xml:space="preserve"> 16:33–35.</w:t>
      </w:r>
    </w:p>
    <w:p w14:paraId="0FE505A9" w14:textId="77777777" w:rsidR="0011072A" w:rsidRPr="00617BF3" w:rsidRDefault="0011072A" w:rsidP="00260EB0">
      <w:pPr>
        <w:spacing w:before="100" w:after="240"/>
        <w:ind w:left="-90"/>
        <w:jc w:val="both"/>
      </w:pPr>
      <w:r w:rsidRPr="00617BF3">
        <w:t xml:space="preserve">Hill, Matthew Glenn, Matthew E. Hill, Jr., David W. May, Thomas P. Myers, David J. Rapson, Frédéric Sellet, James L. Theler and Lawrence C. Todd. 2002. 2001 Investigations at the Clary Ranch Site, Nebraska. </w:t>
      </w:r>
      <w:r w:rsidRPr="00617BF3">
        <w:rPr>
          <w:i/>
          <w:iCs/>
        </w:rPr>
        <w:t>Current Research in the Pleistocene</w:t>
      </w:r>
      <w:r w:rsidRPr="00617BF3">
        <w:t xml:space="preserve"> 19:32–34.</w:t>
      </w:r>
    </w:p>
    <w:p w14:paraId="6016E535" w14:textId="77777777" w:rsidR="00876F12" w:rsidRPr="00617BF3" w:rsidRDefault="00876F12" w:rsidP="0011072A">
      <w:pPr>
        <w:spacing w:before="100" w:after="240"/>
        <w:ind w:left="-90"/>
        <w:jc w:val="both"/>
      </w:pPr>
      <w:r w:rsidRPr="00617BF3">
        <w:t xml:space="preserve">Hill, Matthew G., David J. Rapson, Thomas J. Loebel and David W. 2011. Site Structure and Activity Organization at a Late Paleoindian Base Camp in Western Nebraska. </w:t>
      </w:r>
      <w:r w:rsidRPr="00617BF3">
        <w:rPr>
          <w:i/>
          <w:iCs/>
        </w:rPr>
        <w:t>American Antiquity</w:t>
      </w:r>
      <w:r w:rsidRPr="00617BF3">
        <w:t xml:space="preserve"> 76(4):752–772.</w:t>
      </w:r>
    </w:p>
    <w:p w14:paraId="14E2DFC1" w14:textId="21790BE6" w:rsidR="00BB5C18" w:rsidRPr="00617BF3" w:rsidRDefault="00BB5C18" w:rsidP="00BB5C18">
      <w:pPr>
        <w:spacing w:before="100" w:after="240"/>
        <w:ind w:left="-90"/>
        <w:jc w:val="both"/>
      </w:pPr>
      <w:r w:rsidRPr="00617BF3">
        <w:t xml:space="preserve">Hill, Phillip J. 1998. Recent Excavations at the Williamson Site: A Quarry-Related Paleoindian/Early Archaic Site in Dinwiddie County, Virginia. </w:t>
      </w:r>
      <w:r w:rsidRPr="00617BF3">
        <w:rPr>
          <w:i/>
          <w:iCs/>
        </w:rPr>
        <w:t>North American Archaeologist</w:t>
      </w:r>
      <w:r w:rsidRPr="00617BF3">
        <w:t xml:space="preserve"> 19(1):3</w:t>
      </w:r>
      <w:r w:rsidR="00565B5A" w:rsidRPr="00617BF3">
        <w:t>5</w:t>
      </w:r>
      <w:r w:rsidRPr="00617BF3">
        <w:t>–58.</w:t>
      </w:r>
      <w:r w:rsidR="00565B5A" w:rsidRPr="00617BF3">
        <w:t xml:space="preserve"> Data: 161 cores examined, 6 polyhedral-conical (added)</w:t>
      </w:r>
    </w:p>
    <w:p w14:paraId="4EAE8013" w14:textId="50540A05" w:rsidR="00565B5A" w:rsidRPr="00617BF3" w:rsidRDefault="00565B5A" w:rsidP="00565B5A">
      <w:pPr>
        <w:spacing w:before="100" w:after="240"/>
        <w:ind w:left="-90"/>
        <w:jc w:val="both"/>
        <w:rPr>
          <w:color w:val="000000" w:themeColor="text1"/>
        </w:rPr>
      </w:pPr>
      <w:r w:rsidRPr="00617BF3">
        <w:rPr>
          <w:color w:val="000000" w:themeColor="text1"/>
        </w:rPr>
        <w:t xml:space="preserve">Hill, Phillip J. </w:t>
      </w:r>
      <w:r w:rsidR="00762208" w:rsidRPr="00617BF3">
        <w:rPr>
          <w:color w:val="000000" w:themeColor="text1"/>
        </w:rPr>
        <w:t>2002</w:t>
      </w:r>
      <w:r w:rsidRPr="00617BF3">
        <w:rPr>
          <w:color w:val="000000" w:themeColor="text1"/>
        </w:rPr>
        <w:t xml:space="preserve">. An Examination of Cores Surface Collected from the Williamson Site (44DW1): A Paleoindian Quarry-Related Site Located in Southeastern Virginia. </w:t>
      </w:r>
      <w:r w:rsidRPr="00617BF3">
        <w:rPr>
          <w:i/>
          <w:iCs/>
          <w:color w:val="000000" w:themeColor="text1"/>
        </w:rPr>
        <w:t>North American Archaeologist</w:t>
      </w:r>
      <w:r w:rsidRPr="00617BF3">
        <w:rPr>
          <w:color w:val="000000" w:themeColor="text1"/>
        </w:rPr>
        <w:t xml:space="preserve"> 23(1):1</w:t>
      </w:r>
      <w:r w:rsidRPr="00617BF3">
        <w:t>–</w:t>
      </w:r>
      <w:r w:rsidRPr="00617BF3">
        <w:rPr>
          <w:color w:val="000000" w:themeColor="text1"/>
        </w:rPr>
        <w:t>16.</w:t>
      </w:r>
    </w:p>
    <w:p w14:paraId="63211715" w14:textId="39EBD5B7" w:rsidR="00FA787D" w:rsidRDefault="00FA787D" w:rsidP="00FA787D">
      <w:pPr>
        <w:spacing w:before="100" w:after="240"/>
        <w:ind w:left="-90"/>
        <w:jc w:val="both"/>
        <w:rPr>
          <w:color w:val="000000" w:themeColor="text1"/>
        </w:rPr>
      </w:pPr>
      <w:r w:rsidRPr="00FA787D">
        <w:rPr>
          <w:color w:val="000000" w:themeColor="text1"/>
        </w:rPr>
        <w:t xml:space="preserve">Hillman, Mitchell. 1985. Paleoindian Settlement on the Macon Ridge, Northeastern Louisiana. </w:t>
      </w:r>
      <w:r w:rsidRPr="00FA787D">
        <w:rPr>
          <w:i/>
          <w:iCs/>
          <w:color w:val="000000" w:themeColor="text1"/>
        </w:rPr>
        <w:t>Louisiana Archaeology</w:t>
      </w:r>
      <w:r w:rsidRPr="00FA787D">
        <w:rPr>
          <w:color w:val="000000" w:themeColor="text1"/>
        </w:rPr>
        <w:t xml:space="preserve"> 12:203–218.</w:t>
      </w:r>
    </w:p>
    <w:p w14:paraId="5D271B04" w14:textId="1E1D3FB0" w:rsidR="006473BB" w:rsidRPr="00617BF3" w:rsidRDefault="006473BB" w:rsidP="00FA787D">
      <w:pPr>
        <w:spacing w:before="100" w:after="240"/>
        <w:ind w:left="-90"/>
        <w:jc w:val="both"/>
        <w:rPr>
          <w:color w:val="000000" w:themeColor="text1"/>
        </w:rPr>
      </w:pPr>
      <w:r w:rsidRPr="00617BF3">
        <w:rPr>
          <w:color w:val="000000" w:themeColor="text1"/>
        </w:rPr>
        <w:t xml:space="preserve">Hockett, Bryan Scott. 1995. </w:t>
      </w:r>
      <w:r w:rsidRPr="00617BF3">
        <w:t xml:space="preserve">Chronology of Elko Series and Split Stemmed Points from Northeastern Nevada. </w:t>
      </w:r>
      <w:r w:rsidRPr="00617BF3">
        <w:rPr>
          <w:i/>
          <w:iCs/>
        </w:rPr>
        <w:t>Journal of California and Great Basin Anthropology</w:t>
      </w:r>
      <w:r w:rsidRPr="00617BF3">
        <w:t xml:space="preserve"> 17(1):41–53.</w:t>
      </w:r>
    </w:p>
    <w:p w14:paraId="73897384" w14:textId="139E0F06" w:rsidR="005C20BD" w:rsidRPr="005C20BD" w:rsidRDefault="005C20BD" w:rsidP="005C20BD">
      <w:pPr>
        <w:spacing w:before="100" w:after="240"/>
        <w:ind w:left="-90"/>
        <w:jc w:val="both"/>
        <w:rPr>
          <w:color w:val="000000" w:themeColor="text1"/>
        </w:rPr>
      </w:pPr>
      <w:r w:rsidRPr="005C20BD">
        <w:rPr>
          <w:color w:val="000000" w:themeColor="text1"/>
        </w:rPr>
        <w:t>Hockett</w:t>
      </w:r>
      <w:r>
        <w:rPr>
          <w:color w:val="000000" w:themeColor="text1"/>
        </w:rPr>
        <w:t xml:space="preserve">, </w:t>
      </w:r>
      <w:r w:rsidRPr="005C20BD">
        <w:rPr>
          <w:color w:val="000000" w:themeColor="text1"/>
        </w:rPr>
        <w:t>Bryan</w:t>
      </w:r>
      <w:r>
        <w:rPr>
          <w:color w:val="000000" w:themeColor="text1"/>
        </w:rPr>
        <w:t xml:space="preserve"> Scott,</w:t>
      </w:r>
      <w:r w:rsidRPr="005C20BD">
        <w:rPr>
          <w:color w:val="000000" w:themeColor="text1"/>
        </w:rPr>
        <w:t xml:space="preserve"> and Timothy W. Murphy. 2009. Antiquity </w:t>
      </w:r>
      <w:r>
        <w:rPr>
          <w:color w:val="000000" w:themeColor="text1"/>
        </w:rPr>
        <w:t>o</w:t>
      </w:r>
      <w:r w:rsidRPr="005C20BD">
        <w:rPr>
          <w:color w:val="000000" w:themeColor="text1"/>
        </w:rPr>
        <w:t xml:space="preserve">f Communal Pronghorn Hunting </w:t>
      </w:r>
      <w:r>
        <w:rPr>
          <w:color w:val="000000" w:themeColor="text1"/>
        </w:rPr>
        <w:t>i</w:t>
      </w:r>
      <w:r w:rsidRPr="005C20BD">
        <w:rPr>
          <w:color w:val="000000" w:themeColor="text1"/>
        </w:rPr>
        <w:t xml:space="preserve">n </w:t>
      </w:r>
      <w:r>
        <w:rPr>
          <w:color w:val="000000" w:themeColor="text1"/>
        </w:rPr>
        <w:t>t</w:t>
      </w:r>
      <w:r w:rsidRPr="005C20BD">
        <w:rPr>
          <w:color w:val="000000" w:themeColor="text1"/>
        </w:rPr>
        <w:t xml:space="preserve">he North-Central Great Basin. </w:t>
      </w:r>
      <w:r w:rsidRPr="005C20BD">
        <w:rPr>
          <w:i/>
          <w:iCs/>
          <w:color w:val="000000" w:themeColor="text1"/>
        </w:rPr>
        <w:t>American Antiquity</w:t>
      </w:r>
      <w:r>
        <w:rPr>
          <w:color w:val="000000" w:themeColor="text1"/>
        </w:rPr>
        <w:t xml:space="preserve"> 74(4):</w:t>
      </w:r>
      <w:r w:rsidRPr="005C20BD">
        <w:rPr>
          <w:color w:val="000000" w:themeColor="text1"/>
        </w:rPr>
        <w:t>708</w:t>
      </w:r>
      <w:r w:rsidRPr="00617BF3">
        <w:t>–</w:t>
      </w:r>
      <w:r w:rsidRPr="005C20BD">
        <w:rPr>
          <w:color w:val="000000" w:themeColor="text1"/>
        </w:rPr>
        <w:t>734</w:t>
      </w:r>
      <w:r>
        <w:rPr>
          <w:color w:val="000000" w:themeColor="text1"/>
        </w:rPr>
        <w:t>. Data: lists of later Holocene cites with evidence for pronghorn kills, some may be early.</w:t>
      </w:r>
    </w:p>
    <w:p w14:paraId="012E4602" w14:textId="6B3B90A2" w:rsidR="007B46CF" w:rsidRPr="007B46CF" w:rsidRDefault="007B46CF" w:rsidP="007B46CF">
      <w:pPr>
        <w:spacing w:before="100" w:after="240"/>
        <w:ind w:left="-90"/>
        <w:jc w:val="both"/>
        <w:rPr>
          <w:color w:val="000000" w:themeColor="text1"/>
        </w:rPr>
      </w:pPr>
      <w:r w:rsidRPr="00617BF3">
        <w:rPr>
          <w:color w:val="000000" w:themeColor="text1"/>
        </w:rPr>
        <w:t>Hockett, Bryan Scott</w:t>
      </w:r>
      <w:r w:rsidRPr="007B46CF">
        <w:rPr>
          <w:color w:val="000000" w:themeColor="text1"/>
        </w:rPr>
        <w:t xml:space="preserve">, and Dennis L. Jenkins. 2013. Identifying Stone Tool Cut Marks </w:t>
      </w:r>
      <w:r>
        <w:rPr>
          <w:color w:val="000000" w:themeColor="text1"/>
        </w:rPr>
        <w:t>a</w:t>
      </w:r>
      <w:r w:rsidRPr="007B46CF">
        <w:rPr>
          <w:color w:val="000000" w:themeColor="text1"/>
        </w:rPr>
        <w:t xml:space="preserve">nd </w:t>
      </w:r>
      <w:r>
        <w:rPr>
          <w:color w:val="000000" w:themeColor="text1"/>
        </w:rPr>
        <w:t>t</w:t>
      </w:r>
      <w:r w:rsidRPr="007B46CF">
        <w:rPr>
          <w:color w:val="000000" w:themeColor="text1"/>
        </w:rPr>
        <w:t xml:space="preserve">he Pre-Clovis Occupation </w:t>
      </w:r>
      <w:r>
        <w:rPr>
          <w:color w:val="000000" w:themeColor="text1"/>
        </w:rPr>
        <w:t>o</w:t>
      </w:r>
      <w:r w:rsidRPr="007B46CF">
        <w:rPr>
          <w:color w:val="000000" w:themeColor="text1"/>
        </w:rPr>
        <w:t xml:space="preserve">f </w:t>
      </w:r>
      <w:r>
        <w:rPr>
          <w:color w:val="000000" w:themeColor="text1"/>
        </w:rPr>
        <w:t>t</w:t>
      </w:r>
      <w:r w:rsidRPr="007B46CF">
        <w:rPr>
          <w:color w:val="000000" w:themeColor="text1"/>
        </w:rPr>
        <w:t xml:space="preserve">he Paisley Caves. </w:t>
      </w:r>
      <w:r w:rsidRPr="007B46CF">
        <w:rPr>
          <w:i/>
          <w:iCs/>
          <w:color w:val="000000" w:themeColor="text1"/>
        </w:rPr>
        <w:t>American Antiquity</w:t>
      </w:r>
      <w:r w:rsidRPr="007B46CF">
        <w:rPr>
          <w:color w:val="000000" w:themeColor="text1"/>
        </w:rPr>
        <w:t xml:space="preserve"> 78(4):762</w:t>
      </w:r>
      <w:r w:rsidRPr="00617BF3">
        <w:t>–</w:t>
      </w:r>
      <w:r w:rsidRPr="007B46CF">
        <w:rPr>
          <w:color w:val="000000" w:themeColor="text1"/>
        </w:rPr>
        <w:t>778</w:t>
      </w:r>
      <w:r>
        <w:rPr>
          <w:color w:val="000000" w:themeColor="text1"/>
        </w:rPr>
        <w:t>.</w:t>
      </w:r>
    </w:p>
    <w:p w14:paraId="4E9CEED6" w14:textId="56CB7075" w:rsidR="00BF17C2" w:rsidRPr="00BF17C2" w:rsidRDefault="00BF17C2" w:rsidP="007B46CF">
      <w:pPr>
        <w:spacing w:before="100" w:after="240"/>
        <w:ind w:left="-90"/>
        <w:jc w:val="both"/>
        <w:rPr>
          <w:color w:val="000000" w:themeColor="text1"/>
        </w:rPr>
      </w:pPr>
      <w:r w:rsidRPr="00617BF3">
        <w:rPr>
          <w:color w:val="000000" w:themeColor="text1"/>
        </w:rPr>
        <w:t>Hockett, Bryan Scott</w:t>
      </w:r>
      <w:r>
        <w:rPr>
          <w:color w:val="000000" w:themeColor="text1"/>
        </w:rPr>
        <w:t>, and Jason Spidell</w:t>
      </w:r>
      <w:r w:rsidRPr="00617BF3">
        <w:rPr>
          <w:color w:val="000000" w:themeColor="text1"/>
        </w:rPr>
        <w:t xml:space="preserve">. </w:t>
      </w:r>
      <w:r>
        <w:rPr>
          <w:color w:val="000000" w:themeColor="text1"/>
        </w:rPr>
        <w:t>2022</w:t>
      </w:r>
      <w:r w:rsidRPr="00617BF3">
        <w:rPr>
          <w:color w:val="000000" w:themeColor="text1"/>
        </w:rPr>
        <w:t>.</w:t>
      </w:r>
      <w:r w:rsidRPr="00BF17C2">
        <w:rPr>
          <w:color w:val="000000" w:themeColor="text1"/>
        </w:rPr>
        <w:t xml:space="preserve"> </w:t>
      </w:r>
      <w:r w:rsidRPr="00BF17C2">
        <w:rPr>
          <w:i/>
          <w:iCs/>
          <w:color w:val="000000" w:themeColor="text1"/>
        </w:rPr>
        <w:t>Early and Middle Archaic Projectile Point Typology and Chronology Across the Great Basin</w:t>
      </w:r>
      <w:r w:rsidRPr="00BF17C2">
        <w:rPr>
          <w:color w:val="000000" w:themeColor="text1"/>
        </w:rPr>
        <w:t xml:space="preserve">. Contribution to the Study of Cultural Resources Technical Report No. 19. U.S. Department </w:t>
      </w:r>
      <w:r>
        <w:rPr>
          <w:color w:val="000000" w:themeColor="text1"/>
        </w:rPr>
        <w:t>o</w:t>
      </w:r>
      <w:r w:rsidRPr="00BF17C2">
        <w:rPr>
          <w:color w:val="000000" w:themeColor="text1"/>
        </w:rPr>
        <w:t xml:space="preserve">f </w:t>
      </w:r>
      <w:r>
        <w:rPr>
          <w:color w:val="000000" w:themeColor="text1"/>
        </w:rPr>
        <w:t>t</w:t>
      </w:r>
      <w:r w:rsidRPr="00BF17C2">
        <w:rPr>
          <w:color w:val="000000" w:themeColor="text1"/>
        </w:rPr>
        <w:t>he Interior</w:t>
      </w:r>
      <w:r>
        <w:rPr>
          <w:color w:val="000000" w:themeColor="text1"/>
        </w:rPr>
        <w:t xml:space="preserve">, </w:t>
      </w:r>
      <w:r w:rsidRPr="00BF17C2">
        <w:rPr>
          <w:color w:val="000000" w:themeColor="text1"/>
        </w:rPr>
        <w:t xml:space="preserve">Bureau </w:t>
      </w:r>
      <w:r>
        <w:rPr>
          <w:color w:val="000000" w:themeColor="text1"/>
        </w:rPr>
        <w:t>o</w:t>
      </w:r>
      <w:r w:rsidRPr="00BF17C2">
        <w:rPr>
          <w:color w:val="000000" w:themeColor="text1"/>
        </w:rPr>
        <w:t>f Land Management, Nevada.</w:t>
      </w:r>
    </w:p>
    <w:p w14:paraId="0764B596" w14:textId="021A8640" w:rsidR="00DB5550" w:rsidRPr="00617BF3" w:rsidRDefault="00DB5550" w:rsidP="00DB5550">
      <w:pPr>
        <w:spacing w:before="100" w:after="240"/>
        <w:ind w:left="-90"/>
        <w:jc w:val="both"/>
        <w:rPr>
          <w:color w:val="000000" w:themeColor="text1"/>
        </w:rPr>
      </w:pPr>
      <w:r w:rsidRPr="00617BF3">
        <w:rPr>
          <w:color w:val="000000" w:themeColor="text1"/>
        </w:rPr>
        <w:t xml:space="preserve">Hoffecker, John F., W. Roger Powers, and Nancy H. Bigelow. 1996. Dry Creek. In </w:t>
      </w:r>
      <w:r w:rsidRPr="00617BF3">
        <w:rPr>
          <w:i/>
          <w:iCs/>
          <w:color w:val="000000" w:themeColor="text1"/>
        </w:rPr>
        <w:t xml:space="preserve">American Beginnings: The Prehistory and </w:t>
      </w:r>
      <w:proofErr w:type="spellStart"/>
      <w:r w:rsidRPr="00617BF3">
        <w:rPr>
          <w:i/>
          <w:iCs/>
          <w:color w:val="000000" w:themeColor="text1"/>
        </w:rPr>
        <w:t>Palaeoecology</w:t>
      </w:r>
      <w:proofErr w:type="spellEnd"/>
      <w:r w:rsidRPr="00617BF3">
        <w:rPr>
          <w:i/>
          <w:iCs/>
          <w:color w:val="000000" w:themeColor="text1"/>
        </w:rPr>
        <w:t xml:space="preserve"> of Beringia</w:t>
      </w:r>
      <w:r w:rsidRPr="00617BF3">
        <w:rPr>
          <w:color w:val="000000" w:themeColor="text1"/>
        </w:rPr>
        <w:t>, edited by F. H. West, pp. 343–352. Chicago: University of Chicago Press.</w:t>
      </w:r>
    </w:p>
    <w:p w14:paraId="047CCA87" w14:textId="19B2F4D0" w:rsidR="00E930E3" w:rsidRDefault="00E930E3" w:rsidP="004C581C">
      <w:pPr>
        <w:spacing w:before="100" w:after="240"/>
        <w:ind w:left="-90"/>
        <w:jc w:val="both"/>
        <w:rPr>
          <w:color w:val="000000" w:themeColor="text1"/>
        </w:rPr>
      </w:pPr>
      <w:r>
        <w:rPr>
          <w:color w:val="000000" w:themeColor="text1"/>
        </w:rPr>
        <w:t xml:space="preserve">Hoffman, Charles A. 1983. A Mammoth Kill Site in the Silver Springs Run. </w:t>
      </w:r>
      <w:r w:rsidRPr="00E930E3">
        <w:rPr>
          <w:i/>
          <w:iCs/>
          <w:color w:val="000000" w:themeColor="text1"/>
        </w:rPr>
        <w:t>The Florida Anthropologist</w:t>
      </w:r>
      <w:r>
        <w:rPr>
          <w:color w:val="000000" w:themeColor="text1"/>
        </w:rPr>
        <w:t xml:space="preserve"> 36(1-2):83</w:t>
      </w:r>
      <w:r w:rsidRPr="00617BF3">
        <w:rPr>
          <w:color w:val="000000" w:themeColor="text1"/>
        </w:rPr>
        <w:t>–</w:t>
      </w:r>
      <w:r>
        <w:rPr>
          <w:color w:val="000000" w:themeColor="text1"/>
        </w:rPr>
        <w:t>87.</w:t>
      </w:r>
    </w:p>
    <w:p w14:paraId="5F5FF01A" w14:textId="6C4A9681" w:rsidR="004C581C" w:rsidRPr="00617BF3" w:rsidRDefault="004C581C" w:rsidP="004C581C">
      <w:pPr>
        <w:spacing w:before="100" w:after="240"/>
        <w:ind w:left="-90"/>
        <w:jc w:val="both"/>
        <w:rPr>
          <w:color w:val="000000" w:themeColor="text1"/>
        </w:rPr>
      </w:pPr>
      <w:r w:rsidRPr="00617BF3">
        <w:rPr>
          <w:color w:val="000000" w:themeColor="text1"/>
        </w:rPr>
        <w:t xml:space="preserve">Hofman, Jack L. 1989. Prehistoric Culture History: Hunters and Gatherers in the Southern Great Plains. In </w:t>
      </w:r>
      <w:r w:rsidRPr="00617BF3">
        <w:rPr>
          <w:i/>
          <w:iCs/>
          <w:color w:val="000000" w:themeColor="text1"/>
        </w:rPr>
        <w:t>From Clovis to Comanchero: Archeological Overview of the Southern Great Plains</w:t>
      </w:r>
      <w:r w:rsidRPr="00617BF3">
        <w:rPr>
          <w:color w:val="000000" w:themeColor="text1"/>
        </w:rPr>
        <w:t>, edited by J. L. Hofman, pp. 25–60. Research Series No. 35. Arkansas Archeological Survey, Fayetteville.</w:t>
      </w:r>
    </w:p>
    <w:p w14:paraId="696400A9" w14:textId="4006C929" w:rsidR="003E660F" w:rsidRPr="00617BF3" w:rsidRDefault="003E660F" w:rsidP="004C581C">
      <w:pPr>
        <w:spacing w:before="100" w:after="240"/>
        <w:ind w:left="-90"/>
        <w:jc w:val="both"/>
      </w:pPr>
      <w:r w:rsidRPr="00617BF3">
        <w:t xml:space="preserve">Hofman, Jack L. 1990. Cedar Creek: A Folsom Locality in Southwestern Oklahoma. </w:t>
      </w:r>
      <w:r w:rsidRPr="00617BF3">
        <w:rPr>
          <w:i/>
          <w:iCs/>
        </w:rPr>
        <w:t>Current Research in the Pleistocene</w:t>
      </w:r>
      <w:r w:rsidRPr="00617BF3">
        <w:t xml:space="preserve"> 7:19–23.</w:t>
      </w:r>
    </w:p>
    <w:p w14:paraId="56F3B4D0" w14:textId="6F636A79" w:rsidR="007A5F37" w:rsidRPr="00617BF3" w:rsidRDefault="007A5F37" w:rsidP="007A5F37">
      <w:pPr>
        <w:spacing w:before="100" w:after="240"/>
        <w:ind w:left="-90"/>
        <w:jc w:val="both"/>
      </w:pPr>
      <w:r w:rsidRPr="00617BF3">
        <w:t xml:space="preserve">Hofman, Jack L. 1990. Salt Creek, Recent Evidence from the Eastern Folsom Margin in Central Oklahoma. </w:t>
      </w:r>
      <w:r w:rsidRPr="00617BF3">
        <w:rPr>
          <w:i/>
          <w:iCs/>
        </w:rPr>
        <w:t>Plains Anthropologist</w:t>
      </w:r>
      <w:r w:rsidRPr="00617BF3">
        <w:t xml:space="preserve"> 35(132):367</w:t>
      </w:r>
      <w:r w:rsidR="00451631" w:rsidRPr="00617BF3">
        <w:t>–</w:t>
      </w:r>
      <w:r w:rsidRPr="00617BF3">
        <w:t>374.</w:t>
      </w:r>
    </w:p>
    <w:p w14:paraId="3C7A4E81" w14:textId="2FB89332" w:rsidR="00BB1885" w:rsidRPr="00617BF3" w:rsidRDefault="00BB1885" w:rsidP="007A5F37">
      <w:pPr>
        <w:spacing w:before="100" w:after="240"/>
        <w:ind w:left="-90"/>
        <w:jc w:val="both"/>
        <w:rPr>
          <w:color w:val="000000"/>
        </w:rPr>
      </w:pPr>
      <w:r w:rsidRPr="00617BF3">
        <w:t xml:space="preserve">Hofman, Jack L. 1994. The Occurrence of Folsom Points in Kansas. </w:t>
      </w:r>
      <w:r w:rsidRPr="00617BF3">
        <w:rPr>
          <w:i/>
          <w:iCs/>
        </w:rPr>
        <w:t>Current Research in the Pleistocene</w:t>
      </w:r>
      <w:r w:rsidRPr="00617BF3">
        <w:t xml:space="preserve"> 11:37–39.</w:t>
      </w:r>
    </w:p>
    <w:p w14:paraId="3B226F0C" w14:textId="77777777" w:rsidR="00BB1885" w:rsidRPr="00617BF3" w:rsidRDefault="00BB1885" w:rsidP="00864D33">
      <w:pPr>
        <w:spacing w:before="100" w:after="240"/>
        <w:ind w:left="-90"/>
        <w:jc w:val="both"/>
      </w:pPr>
      <w:r w:rsidRPr="00617BF3">
        <w:t>Hofman, Jack L. 1994</w:t>
      </w:r>
      <w:r w:rsidR="0011072A" w:rsidRPr="00617BF3">
        <w:t xml:space="preserve">. </w:t>
      </w:r>
      <w:r w:rsidRPr="00617BF3">
        <w:t xml:space="preserve">The Kansas Folsom Evidence. </w:t>
      </w:r>
      <w:r w:rsidRPr="00617BF3">
        <w:rPr>
          <w:i/>
          <w:iCs/>
        </w:rPr>
        <w:t>The Kansas Anthropologist</w:t>
      </w:r>
      <w:r w:rsidRPr="00617BF3">
        <w:t xml:space="preserve"> 15(2):31</w:t>
      </w:r>
      <w:r w:rsidR="00A151EE" w:rsidRPr="00617BF3">
        <w:t>–</w:t>
      </w:r>
      <w:r w:rsidRPr="00617BF3">
        <w:t>43.</w:t>
      </w:r>
    </w:p>
    <w:p w14:paraId="330B0470" w14:textId="77777777" w:rsidR="00634708" w:rsidRPr="00617BF3" w:rsidRDefault="00634708" w:rsidP="00864D33">
      <w:pPr>
        <w:spacing w:before="100" w:after="240"/>
        <w:ind w:left="-90"/>
        <w:jc w:val="both"/>
      </w:pPr>
      <w:r w:rsidRPr="00617BF3">
        <w:t xml:space="preserve">Hofman, Jack L. 1995. Dating Folsom Occupations on the Southern Plains: The Lipscomb and Waugh Sites. </w:t>
      </w:r>
      <w:r w:rsidRPr="00617BF3">
        <w:rPr>
          <w:i/>
          <w:iCs/>
        </w:rPr>
        <w:t>Journal of Field Archaeology</w:t>
      </w:r>
      <w:r w:rsidRPr="00617BF3">
        <w:t xml:space="preserve"> 22(4):421–437.</w:t>
      </w:r>
    </w:p>
    <w:p w14:paraId="48B617CD" w14:textId="77777777" w:rsidR="00811252" w:rsidRPr="00617BF3" w:rsidRDefault="00033940" w:rsidP="00EE4899">
      <w:pPr>
        <w:spacing w:before="100" w:after="240"/>
        <w:ind w:left="-90"/>
        <w:jc w:val="both"/>
      </w:pPr>
      <w:r w:rsidRPr="00617BF3">
        <w:t xml:space="preserve">Hofman, Jack L. 1995. </w:t>
      </w:r>
      <w:r w:rsidR="00811252" w:rsidRPr="00617BF3">
        <w:t xml:space="preserve">The Busse Cache: A Clovis-Age Find in Northwestern Kansas. </w:t>
      </w:r>
      <w:r w:rsidR="00811252" w:rsidRPr="00617BF3">
        <w:rPr>
          <w:i/>
          <w:iCs/>
        </w:rPr>
        <w:t>Current Research in the Pleistocene</w:t>
      </w:r>
      <w:r w:rsidR="00811252" w:rsidRPr="00617BF3">
        <w:t xml:space="preserve"> 12:17–19.</w:t>
      </w:r>
    </w:p>
    <w:p w14:paraId="0CBBE885" w14:textId="77777777" w:rsidR="00033940" w:rsidRPr="00617BF3" w:rsidRDefault="00033940" w:rsidP="00033940">
      <w:pPr>
        <w:spacing w:before="100" w:after="240"/>
        <w:ind w:left="-90"/>
        <w:jc w:val="both"/>
      </w:pPr>
      <w:r w:rsidRPr="00617BF3">
        <w:t xml:space="preserve">Hofman, Jack L. 1995. Folsom Land Use in West Texas: Evidence from the Robertson Site. </w:t>
      </w:r>
      <w:r w:rsidRPr="00617BF3">
        <w:rPr>
          <w:i/>
          <w:iCs/>
        </w:rPr>
        <w:t>Current Research in the Pleistocene</w:t>
      </w:r>
      <w:r w:rsidRPr="00617BF3">
        <w:t xml:space="preserve"> 16:35–38.</w:t>
      </w:r>
    </w:p>
    <w:p w14:paraId="1FD3F003" w14:textId="77777777" w:rsidR="006D3742" w:rsidRPr="00617BF3" w:rsidRDefault="006D3742" w:rsidP="006D3742">
      <w:pPr>
        <w:spacing w:before="100" w:after="240"/>
        <w:ind w:left="-90"/>
        <w:jc w:val="both"/>
      </w:pPr>
      <w:r w:rsidRPr="00617BF3">
        <w:t xml:space="preserve">Hofman, Jack L. 1995. Central Plains Folsom Mobility: Clues from the Nolan Site in Southwestern Nebraska. </w:t>
      </w:r>
      <w:r w:rsidRPr="00617BF3">
        <w:rPr>
          <w:i/>
          <w:iCs/>
        </w:rPr>
        <w:t>Current Research in the Pleistocene</w:t>
      </w:r>
      <w:r w:rsidRPr="00617BF3">
        <w:t xml:space="preserve"> 18:23–26.</w:t>
      </w:r>
    </w:p>
    <w:p w14:paraId="0DF2D05A" w14:textId="44A50BB7" w:rsidR="00E7749C" w:rsidRPr="00617BF3" w:rsidRDefault="00E7749C" w:rsidP="00E7749C">
      <w:pPr>
        <w:spacing w:before="100" w:after="240"/>
        <w:ind w:left="-90"/>
        <w:jc w:val="both"/>
      </w:pPr>
      <w:r w:rsidRPr="00617BF3">
        <w:t xml:space="preserve">Hofman, Jack L. 1999. Folsom Fragments, Site Types, and Assemblage Formation. In </w:t>
      </w:r>
      <w:r w:rsidRPr="00617BF3">
        <w:rPr>
          <w:i/>
          <w:iCs/>
        </w:rPr>
        <w:t>Folsom Lithic Technology: Explorations in Structure and Variation</w:t>
      </w:r>
      <w:r w:rsidRPr="00617BF3">
        <w:t>, edited by Daniel S. Amick, pp. 122</w:t>
      </w:r>
      <w:r w:rsidR="00996A15" w:rsidRPr="00617BF3">
        <w:t>–</w:t>
      </w:r>
      <w:r w:rsidRPr="00617BF3">
        <w:t>143. Archeological Series 12. International Monographs in Prehistory, Ann Arbor.</w:t>
      </w:r>
    </w:p>
    <w:p w14:paraId="20AB77B0" w14:textId="5D7C8B24" w:rsidR="006979AC" w:rsidRPr="00617BF3" w:rsidRDefault="006979AC" w:rsidP="00E7749C">
      <w:pPr>
        <w:spacing w:before="100" w:after="240"/>
        <w:ind w:left="-90"/>
        <w:jc w:val="both"/>
      </w:pPr>
      <w:r w:rsidRPr="00617BF3">
        <w:t xml:space="preserve">Hofman, Jack L. </w:t>
      </w:r>
      <w:r w:rsidR="006F6929" w:rsidRPr="00617BF3">
        <w:t xml:space="preserve">2003. Tethered to Stone or Freedom to Move: Folsom Biface Technology in Regional Perspective. In </w:t>
      </w:r>
      <w:r w:rsidR="006F6929" w:rsidRPr="00617BF3">
        <w:rPr>
          <w:i/>
          <w:iCs/>
        </w:rPr>
        <w:t>Multiple Approaches to the Study of Bifacial Technologies</w:t>
      </w:r>
      <w:r w:rsidR="006F6929" w:rsidRPr="00617BF3">
        <w:t>, edited by Marie Soressi and Harold L. Dibble, pp. 229–249. University of Pennsylvania Museum of Archaeology and Anthropology, Philadelphia.</w:t>
      </w:r>
    </w:p>
    <w:p w14:paraId="7FF32FC5" w14:textId="3972D111" w:rsidR="00DF575A" w:rsidRPr="00617BF3" w:rsidRDefault="00DF575A" w:rsidP="00A749A6">
      <w:pPr>
        <w:spacing w:before="100" w:after="240"/>
        <w:ind w:left="-90"/>
        <w:jc w:val="both"/>
      </w:pPr>
      <w:r w:rsidRPr="00617BF3">
        <w:t>Hofman, Jack L. 2016. Seedorf</w:t>
      </w:r>
      <w:r w:rsidR="00A749A6" w:rsidRPr="00617BF3">
        <w:t>: A Small Allen Complex Assemblage in Eastern Colorado,</w:t>
      </w:r>
      <w:r w:rsidRPr="00617BF3">
        <w:t xml:space="preserve">. </w:t>
      </w:r>
      <w:r w:rsidRPr="00617BF3">
        <w:rPr>
          <w:i/>
          <w:iCs/>
        </w:rPr>
        <w:t>Plains Anthropologist</w:t>
      </w:r>
      <w:r w:rsidRPr="00617BF3">
        <w:t xml:space="preserve"> 61(239):203</w:t>
      </w:r>
      <w:r w:rsidR="00451631" w:rsidRPr="00617BF3">
        <w:t>–</w:t>
      </w:r>
      <w:r w:rsidRPr="00617BF3">
        <w:t>224.</w:t>
      </w:r>
    </w:p>
    <w:p w14:paraId="2D6A0AD9" w14:textId="784AF5A3" w:rsidR="00BD1E22" w:rsidRPr="00617BF3" w:rsidRDefault="00BD1E22" w:rsidP="00BD1E22">
      <w:pPr>
        <w:spacing w:before="100" w:after="240"/>
        <w:ind w:left="-90"/>
        <w:jc w:val="both"/>
      </w:pPr>
      <w:r w:rsidRPr="00617BF3">
        <w:t xml:space="preserve">Hofman, Jack L., and Brendon P. Asher. 2011. Clovis Activity in the Central Plains Uplands. </w:t>
      </w:r>
      <w:r w:rsidRPr="00617BF3">
        <w:rPr>
          <w:i/>
          <w:iCs/>
        </w:rPr>
        <w:t>Current Research in the Pleistocene</w:t>
      </w:r>
      <w:r w:rsidRPr="00617BF3">
        <w:t xml:space="preserve"> 28:47–49.</w:t>
      </w:r>
    </w:p>
    <w:p w14:paraId="78E637CE" w14:textId="667C4C78" w:rsidR="00941B01" w:rsidRPr="00617BF3" w:rsidRDefault="00941B01" w:rsidP="00A151EE">
      <w:pPr>
        <w:spacing w:before="100" w:after="240"/>
        <w:ind w:left="-90"/>
        <w:jc w:val="both"/>
      </w:pPr>
      <w:r w:rsidRPr="00617BF3">
        <w:t>Hofman, Jack L., and Jeannette M. Blackmar</w:t>
      </w:r>
      <w:r w:rsidR="006E0DA6" w:rsidRPr="00617BF3">
        <w:t>.</w:t>
      </w:r>
      <w:r w:rsidRPr="00617BF3">
        <w:t xml:space="preserve"> 2012. A Cody Complex Site on the Southern Prairie Plains. </w:t>
      </w:r>
      <w:r w:rsidRPr="00617BF3">
        <w:rPr>
          <w:i/>
          <w:iCs/>
        </w:rPr>
        <w:t>Plains Anthropologist</w:t>
      </w:r>
      <w:r w:rsidRPr="00617BF3">
        <w:t xml:space="preserve"> 57(224):393–410.</w:t>
      </w:r>
    </w:p>
    <w:p w14:paraId="48FA569A" w14:textId="77777777" w:rsidR="00CF0828" w:rsidRPr="00617BF3" w:rsidRDefault="00CF0828" w:rsidP="00CF0828">
      <w:pPr>
        <w:spacing w:before="100" w:after="240"/>
        <w:ind w:left="-90"/>
        <w:jc w:val="both"/>
      </w:pPr>
      <w:r w:rsidRPr="00617BF3">
        <w:t xml:space="preserve">Hofman, Jack L., and Andrew S. Gottsfield. 2010. Clovis Evidence in Kansas. </w:t>
      </w:r>
      <w:r w:rsidRPr="00617BF3">
        <w:rPr>
          <w:i/>
          <w:iCs/>
        </w:rPr>
        <w:t>Current Research in the Pleistocene</w:t>
      </w:r>
      <w:r w:rsidRPr="00617BF3">
        <w:t xml:space="preserve"> 27:96–98.</w:t>
      </w:r>
    </w:p>
    <w:p w14:paraId="4C066565" w14:textId="74F1BCD5" w:rsidR="00A151EE" w:rsidRPr="00617BF3" w:rsidRDefault="00A151EE" w:rsidP="00A151EE">
      <w:pPr>
        <w:spacing w:before="100" w:after="240"/>
        <w:ind w:left="-90"/>
        <w:jc w:val="both"/>
      </w:pPr>
      <w:r w:rsidRPr="00617BF3">
        <w:t>Hofman, J</w:t>
      </w:r>
      <w:r w:rsidR="00033940" w:rsidRPr="00617BF3">
        <w:t>ack</w:t>
      </w:r>
      <w:r w:rsidRPr="00617BF3">
        <w:t xml:space="preserve"> L.</w:t>
      </w:r>
      <w:r w:rsidR="00BD5AF7" w:rsidRPr="00617BF3">
        <w:t>,</w:t>
      </w:r>
      <w:r w:rsidRPr="00617BF3">
        <w:t xml:space="preserve"> and India S. Hesse. 1996. The Occurrence of Clovis Points in Kansas. </w:t>
      </w:r>
      <w:r w:rsidRPr="00617BF3">
        <w:rPr>
          <w:i/>
          <w:iCs/>
        </w:rPr>
        <w:t>Current Research in the Pleistocene</w:t>
      </w:r>
      <w:r w:rsidRPr="00617BF3">
        <w:t xml:space="preserve"> 13:23–25.</w:t>
      </w:r>
    </w:p>
    <w:p w14:paraId="2C6CAE22" w14:textId="508435AC" w:rsidR="00A151EE" w:rsidRPr="00617BF3" w:rsidRDefault="00A151EE" w:rsidP="00A151EE">
      <w:pPr>
        <w:spacing w:before="100" w:after="240"/>
        <w:ind w:left="-90"/>
        <w:jc w:val="both"/>
      </w:pPr>
      <w:r w:rsidRPr="00617BF3">
        <w:t xml:space="preserve">Hofman, Jack L., and India S. Hesse. 2002. </w:t>
      </w:r>
      <w:r w:rsidR="00CA33DE">
        <w:t xml:space="preserve">Clovis in Kansas. </w:t>
      </w:r>
      <w:r w:rsidRPr="00617BF3">
        <w:rPr>
          <w:i/>
          <w:iCs/>
        </w:rPr>
        <w:t>TER-QUA Symposium Series</w:t>
      </w:r>
      <w:r w:rsidRPr="00617BF3">
        <w:t>, Volume 3, edited by W. Dort, Jr., pp. 15–36. Institute for Tertiary-Quaternary Studies.</w:t>
      </w:r>
    </w:p>
    <w:p w14:paraId="60610B0B" w14:textId="77777777" w:rsidR="00BD5AF7" w:rsidRPr="00617BF3" w:rsidRDefault="00BD5AF7" w:rsidP="00BD5AF7">
      <w:pPr>
        <w:spacing w:before="100" w:after="240"/>
        <w:ind w:left="-90"/>
        <w:jc w:val="both"/>
      </w:pPr>
      <w:r w:rsidRPr="00617BF3">
        <w:t>Hofman, Jack L.</w:t>
      </w:r>
      <w:r w:rsidR="00B8211E" w:rsidRPr="00617BF3">
        <w:t>,</w:t>
      </w:r>
      <w:r w:rsidRPr="00617BF3">
        <w:t xml:space="preserve"> and Eric Ingbar. 1988. A Folsom Hunting Overlook in Eastern Wyoming. </w:t>
      </w:r>
      <w:r w:rsidRPr="00617BF3">
        <w:rPr>
          <w:i/>
          <w:iCs/>
        </w:rPr>
        <w:t>Plains Anthropologist</w:t>
      </w:r>
      <w:r w:rsidRPr="00617BF3">
        <w:t xml:space="preserve"> 33:337–350.</w:t>
      </w:r>
      <w:r w:rsidR="005F6192" w:rsidRPr="00617BF3">
        <w:t xml:space="preserve"> DATA 1 broken Folsom</w:t>
      </w:r>
    </w:p>
    <w:p w14:paraId="2872AEB0" w14:textId="74C1486B" w:rsidR="004C581C" w:rsidRPr="00617BF3" w:rsidRDefault="004C581C" w:rsidP="004C581C">
      <w:pPr>
        <w:spacing w:before="100" w:after="240"/>
        <w:ind w:left="-90"/>
        <w:jc w:val="both"/>
      </w:pPr>
      <w:r w:rsidRPr="00617BF3">
        <w:t xml:space="preserve">Hofman, Jack L. and M. A. Graham. 1998. The Paleo-Indian Cultures of the Great Plains. In </w:t>
      </w:r>
      <w:r w:rsidRPr="00617BF3">
        <w:rPr>
          <w:i/>
          <w:iCs/>
        </w:rPr>
        <w:t>Archaeology of the Great Plains</w:t>
      </w:r>
      <w:r w:rsidRPr="00617BF3">
        <w:t>, edited by W.R. Wood, pp. 87-135. University of Kansas Press, Lawrence.</w:t>
      </w:r>
    </w:p>
    <w:p w14:paraId="05F183C9" w14:textId="52A470AD" w:rsidR="00C3238B" w:rsidRPr="00617BF3" w:rsidRDefault="00C3238B" w:rsidP="004C581C">
      <w:pPr>
        <w:spacing w:before="100" w:after="240"/>
        <w:ind w:left="-90"/>
        <w:jc w:val="both"/>
      </w:pPr>
      <w:r w:rsidRPr="00617BF3">
        <w:t xml:space="preserve">Hofman, Jack L. and Lawrence C. Todd. 1997. Reinvestigation of the Perry Ranch Plainview Bison Bonebed, Southwestern Oklahoma. </w:t>
      </w:r>
      <w:r w:rsidRPr="00617BF3">
        <w:rPr>
          <w:i/>
          <w:iCs/>
        </w:rPr>
        <w:t>Plains Anthropologist</w:t>
      </w:r>
      <w:r w:rsidRPr="00617BF3">
        <w:t xml:space="preserve"> 42(159):101–117.</w:t>
      </w:r>
    </w:p>
    <w:p w14:paraId="0336A192" w14:textId="77777777" w:rsidR="00221A5C" w:rsidRPr="00617BF3" w:rsidRDefault="00221A5C" w:rsidP="00221A5C">
      <w:pPr>
        <w:spacing w:before="100" w:after="240"/>
        <w:ind w:left="-90"/>
        <w:jc w:val="both"/>
      </w:pPr>
      <w:r w:rsidRPr="00617BF3">
        <w:t xml:space="preserve">Hofman, Jack L., and Donald G. Wyckoff. 1991. Clovis Occupation in Oklahoma. </w:t>
      </w:r>
      <w:r w:rsidRPr="00617BF3">
        <w:rPr>
          <w:i/>
          <w:iCs/>
        </w:rPr>
        <w:t>Current Research in the Pleistocene</w:t>
      </w:r>
      <w:r w:rsidRPr="00617BF3">
        <w:t xml:space="preserve"> 8:29–32.</w:t>
      </w:r>
    </w:p>
    <w:p w14:paraId="5DC21B79" w14:textId="39B98AC4" w:rsidR="001E2792" w:rsidRPr="00617BF3" w:rsidRDefault="001E2792" w:rsidP="00B8211E">
      <w:pPr>
        <w:spacing w:before="100" w:after="240"/>
        <w:ind w:left="-90"/>
        <w:jc w:val="both"/>
      </w:pPr>
      <w:r w:rsidRPr="00617BF3">
        <w:t xml:space="preserve">Hofman, Jack L., and Shannon R. Ryan. 2013. Refitting the Great Plains A Long Distance Stone Tool Refit from Western Kansas. </w:t>
      </w:r>
      <w:r w:rsidRPr="00617BF3">
        <w:rPr>
          <w:i/>
          <w:iCs/>
        </w:rPr>
        <w:t>Plains Anthropologis</w:t>
      </w:r>
      <w:r w:rsidRPr="00617BF3">
        <w:t>t 58(226):69–78.</w:t>
      </w:r>
    </w:p>
    <w:p w14:paraId="6F7CE287" w14:textId="201E66B8" w:rsidR="00450F40" w:rsidRPr="00450F40" w:rsidRDefault="00450F40" w:rsidP="00450F40">
      <w:pPr>
        <w:spacing w:before="100" w:after="240"/>
        <w:ind w:left="-90"/>
        <w:jc w:val="both"/>
      </w:pPr>
      <w:r w:rsidRPr="00450F40">
        <w:t xml:space="preserve">Hofman, Jack L. Robert L. Brooks, Joe S. Hays, Douglas W. Owsley, Richard L. Jantz, Murray K. Marks, and Mary H. </w:t>
      </w:r>
      <w:proofErr w:type="spellStart"/>
      <w:r w:rsidRPr="00450F40">
        <w:t>Manhein</w:t>
      </w:r>
      <w:proofErr w:type="spellEnd"/>
      <w:r w:rsidRPr="00450F40">
        <w:t>. 1989. From Clovis to Comanchero: Archeological Overview of the Southern Great Plains</w:t>
      </w:r>
      <w:r>
        <w:t>. Arkansas Archeological Survey Research Series 35. Fayetteville, Arkansas.</w:t>
      </w:r>
    </w:p>
    <w:p w14:paraId="1D5960E2" w14:textId="6C71EE7C" w:rsidR="00B8211E" w:rsidRPr="00617BF3" w:rsidRDefault="00B8211E" w:rsidP="00450F40">
      <w:pPr>
        <w:spacing w:before="100" w:after="240"/>
        <w:ind w:left="-90"/>
        <w:jc w:val="both"/>
      </w:pPr>
      <w:r w:rsidRPr="00617BF3">
        <w:t xml:space="preserve">Hofman, Jack L, Daniel Amick, and R. Rose 1990 Shifting Sands: A Folsom-Midland Assemblage from a Campsite in Western Texas. </w:t>
      </w:r>
      <w:r w:rsidRPr="00617BF3">
        <w:rPr>
          <w:i/>
          <w:iCs/>
        </w:rPr>
        <w:t>Plains Anthropologist</w:t>
      </w:r>
      <w:r w:rsidRPr="00617BF3">
        <w:t xml:space="preserve"> 35: 221–254.</w:t>
      </w:r>
    </w:p>
    <w:p w14:paraId="29A890B5" w14:textId="45C24127" w:rsidR="00EA58BE" w:rsidRPr="00617BF3" w:rsidRDefault="00EA58BE" w:rsidP="00EA58BE">
      <w:pPr>
        <w:spacing w:before="100" w:after="240"/>
        <w:ind w:left="-90"/>
        <w:jc w:val="both"/>
      </w:pPr>
      <w:r w:rsidRPr="00617BF3">
        <w:t xml:space="preserve">Hofman, Jack L., Lawrence C. Todd, C. Bertrand Schultz, and William Hardy. 1989. The Lipscomb Bison Quarry: Continuing Investigation at a Folsom Kill-Butchery Site on the Southern Plains. </w:t>
      </w:r>
      <w:r w:rsidRPr="00617BF3">
        <w:rPr>
          <w:i/>
          <w:iCs/>
        </w:rPr>
        <w:t>Bulletin of the Texas Archaeological Society</w:t>
      </w:r>
      <w:r w:rsidRPr="00617BF3">
        <w:t xml:space="preserve"> 60:149–189. </w:t>
      </w:r>
    </w:p>
    <w:p w14:paraId="78BD4EEF" w14:textId="5B30B951" w:rsidR="00941B01" w:rsidRPr="00617BF3" w:rsidRDefault="00941B01" w:rsidP="00B8211E">
      <w:pPr>
        <w:spacing w:before="100" w:after="240"/>
        <w:ind w:left="-90"/>
        <w:jc w:val="both"/>
      </w:pPr>
      <w:r w:rsidRPr="00617BF3">
        <w:t xml:space="preserve">Hofman, Jack L., Lawrence C. Todd, and Michael B. Collins. 1991. Identification of Central Texas Edwards Chert at the Folsom and Lindenmeier Sites. </w:t>
      </w:r>
      <w:r w:rsidRPr="00617BF3">
        <w:rPr>
          <w:i/>
          <w:iCs/>
        </w:rPr>
        <w:t>Plains Anthropologist</w:t>
      </w:r>
      <w:r w:rsidRPr="00617BF3">
        <w:t xml:space="preserve"> 36(137):297–308.</w:t>
      </w:r>
    </w:p>
    <w:p w14:paraId="08E66DAF" w14:textId="7AE6865B" w:rsidR="008F73C9" w:rsidRPr="00617BF3" w:rsidRDefault="008F73C9" w:rsidP="00B8211E">
      <w:pPr>
        <w:spacing w:before="100" w:after="240"/>
        <w:ind w:left="-90"/>
        <w:jc w:val="both"/>
      </w:pPr>
      <w:r w:rsidRPr="00617BF3">
        <w:t>Hofman, Jack L., Lawrence C. Todd, Russell W. Graham, and Frances B. King. 199</w:t>
      </w:r>
      <w:r w:rsidR="001E17FA" w:rsidRPr="00617BF3">
        <w:t>1</w:t>
      </w:r>
      <w:r w:rsidRPr="00617BF3">
        <w:t xml:space="preserve">. Howard Gully: A Terminal Pleistocene Record from Southwestern Oklahoma. </w:t>
      </w:r>
      <w:r w:rsidRPr="00617BF3">
        <w:rPr>
          <w:i/>
          <w:iCs/>
        </w:rPr>
        <w:t>Current Research in the Pleistocene</w:t>
      </w:r>
      <w:r w:rsidRPr="00617BF3">
        <w:t xml:space="preserve"> 8:33–36.</w:t>
      </w:r>
    </w:p>
    <w:p w14:paraId="0B0A932A" w14:textId="77777777" w:rsidR="00864D33" w:rsidRPr="00617BF3" w:rsidRDefault="00864D33" w:rsidP="00864D33">
      <w:pPr>
        <w:spacing w:before="100" w:after="240"/>
        <w:ind w:left="-90"/>
        <w:jc w:val="both"/>
      </w:pPr>
      <w:r w:rsidRPr="00617BF3">
        <w:t xml:space="preserve">Hofman, Jack L., Brian J. Carter, and Matthew Hill. 1992. Folsom Occupation at the Waugh Site in Northwestern Oklahoma. </w:t>
      </w:r>
      <w:r w:rsidRPr="00617BF3">
        <w:rPr>
          <w:i/>
          <w:iCs/>
        </w:rPr>
        <w:t>Current Research in the Pleistocene</w:t>
      </w:r>
      <w:r w:rsidRPr="00617BF3">
        <w:t xml:space="preserve"> 8:33–36.</w:t>
      </w:r>
    </w:p>
    <w:p w14:paraId="2FBC7BC4" w14:textId="77777777" w:rsidR="004814D9" w:rsidRPr="00617BF3" w:rsidRDefault="004814D9" w:rsidP="00260EB0">
      <w:pPr>
        <w:spacing w:before="100" w:after="240"/>
        <w:ind w:left="-90"/>
        <w:jc w:val="both"/>
      </w:pPr>
      <w:r w:rsidRPr="00617BF3">
        <w:t xml:space="preserve">Hofman, Jack L., Matthew E. Hill, Jr., William C. Johnson and Dean T. Sather. 1995. Norton: An Early Holocene Bison Bone Bed in Western Kansas. </w:t>
      </w:r>
      <w:r w:rsidRPr="00617BF3">
        <w:rPr>
          <w:i/>
          <w:iCs/>
        </w:rPr>
        <w:t>Current Research in the Pleistocene</w:t>
      </w:r>
      <w:r w:rsidRPr="00617BF3">
        <w:t xml:space="preserve"> 12:19</w:t>
      </w:r>
      <w:r w:rsidR="00616E94" w:rsidRPr="00617BF3">
        <w:t>–</w:t>
      </w:r>
      <w:r w:rsidRPr="00617BF3">
        <w:t>21.</w:t>
      </w:r>
    </w:p>
    <w:p w14:paraId="6CE4C8F2" w14:textId="77777777" w:rsidR="0011072A" w:rsidRPr="00617BF3" w:rsidRDefault="0011072A" w:rsidP="00260EB0">
      <w:pPr>
        <w:spacing w:before="100" w:after="240"/>
        <w:ind w:left="-90"/>
        <w:jc w:val="both"/>
      </w:pPr>
      <w:r w:rsidRPr="00617BF3">
        <w:t xml:space="preserve">Hofman, Jack L., Grayson Westfall and Tom Westfall. 2002. A Folsom Camp in the Black Forest Area of Colorado. </w:t>
      </w:r>
      <w:r w:rsidRPr="00617BF3">
        <w:rPr>
          <w:i/>
          <w:iCs/>
        </w:rPr>
        <w:t>Current Research in the Pleistocene</w:t>
      </w:r>
      <w:r w:rsidRPr="00617BF3">
        <w:t xml:space="preserve"> 19:34–37.</w:t>
      </w:r>
    </w:p>
    <w:p w14:paraId="6DDE65FF" w14:textId="1B5CE60C" w:rsidR="009C6CEA" w:rsidRPr="00617BF3" w:rsidRDefault="009C6CEA" w:rsidP="00260EB0">
      <w:pPr>
        <w:spacing w:before="100" w:after="240"/>
        <w:ind w:left="-90"/>
        <w:jc w:val="both"/>
      </w:pPr>
      <w:r w:rsidRPr="00617BF3">
        <w:t xml:space="preserve">Hogan, Patrick F. 1986. </w:t>
      </w:r>
      <w:r w:rsidRPr="00617BF3">
        <w:rPr>
          <w:i/>
          <w:iCs/>
        </w:rPr>
        <w:t xml:space="preserve">Archaeological Survey of the </w:t>
      </w:r>
      <w:proofErr w:type="spellStart"/>
      <w:r w:rsidRPr="00617BF3">
        <w:rPr>
          <w:i/>
          <w:iCs/>
        </w:rPr>
        <w:t>Venada</w:t>
      </w:r>
      <w:proofErr w:type="spellEnd"/>
      <w:r w:rsidRPr="00617BF3">
        <w:rPr>
          <w:i/>
          <w:iCs/>
        </w:rPr>
        <w:t xml:space="preserve"> Airport, Sandoval County, New Mexico</w:t>
      </w:r>
      <w:r w:rsidRPr="00617BF3">
        <w:t>. Office of Contract Archeology, University of New Mexico,. Albuquerque.</w:t>
      </w:r>
    </w:p>
    <w:p w14:paraId="1FFDD557" w14:textId="07BCB7A8" w:rsidR="005F6885" w:rsidRPr="00617BF3" w:rsidRDefault="005F6885" w:rsidP="00260EB0">
      <w:pPr>
        <w:spacing w:before="100" w:after="240"/>
        <w:ind w:left="-90"/>
        <w:jc w:val="both"/>
      </w:pPr>
      <w:r w:rsidRPr="00617BF3">
        <w:t xml:space="preserve">Holder, Preston, and Joyce Wike. 1949. The Frontier Culture Complex, </w:t>
      </w:r>
      <w:r w:rsidR="00EA1C1C" w:rsidRPr="00617BF3">
        <w:t>A</w:t>
      </w:r>
      <w:r w:rsidRPr="00617BF3">
        <w:t xml:space="preserve"> Preliminary</w:t>
      </w:r>
      <w:r w:rsidR="00B95B2B" w:rsidRPr="00617BF3">
        <w:t xml:space="preserve"> </w:t>
      </w:r>
      <w:r w:rsidRPr="00617BF3">
        <w:t>Report on a Prehistoric Hunters' Camp in</w:t>
      </w:r>
      <w:r w:rsidR="00B95B2B" w:rsidRPr="00617BF3">
        <w:t xml:space="preserve"> </w:t>
      </w:r>
      <w:r w:rsidRPr="00617BF3">
        <w:t xml:space="preserve">Southwestern Nebraska. </w:t>
      </w:r>
      <w:r w:rsidRPr="00617BF3">
        <w:rPr>
          <w:i/>
          <w:iCs/>
        </w:rPr>
        <w:t>American Antiquity</w:t>
      </w:r>
      <w:r w:rsidR="00B95B2B" w:rsidRPr="00617BF3">
        <w:rPr>
          <w:i/>
          <w:iCs/>
        </w:rPr>
        <w:t xml:space="preserve"> </w:t>
      </w:r>
      <w:r w:rsidR="00B95B2B" w:rsidRPr="00617BF3">
        <w:t>14(4)</w:t>
      </w:r>
      <w:r w:rsidR="00B95B2B" w:rsidRPr="00617BF3">
        <w:rPr>
          <w:i/>
          <w:iCs/>
        </w:rPr>
        <w:t xml:space="preserve"> </w:t>
      </w:r>
      <w:r w:rsidRPr="00617BF3">
        <w:t>Part 1</w:t>
      </w:r>
      <w:r w:rsidR="00B95B2B" w:rsidRPr="00617BF3">
        <w:t>:</w:t>
      </w:r>
      <w:r w:rsidRPr="00617BF3">
        <w:t>260</w:t>
      </w:r>
      <w:r w:rsidR="00B95B2B" w:rsidRPr="00617BF3">
        <w:t>–2</w:t>
      </w:r>
      <w:r w:rsidRPr="00617BF3">
        <w:t xml:space="preserve">66. </w:t>
      </w:r>
    </w:p>
    <w:p w14:paraId="56966D7A" w14:textId="03C8E4A5" w:rsidR="00201A39" w:rsidRPr="00617BF3" w:rsidRDefault="00201A39" w:rsidP="00201A39">
      <w:pPr>
        <w:spacing w:before="100" w:after="240"/>
        <w:ind w:left="-90"/>
        <w:jc w:val="both"/>
      </w:pPr>
      <w:r w:rsidRPr="00617BF3">
        <w:t xml:space="preserve">Holen, Steven. R. 1989. </w:t>
      </w:r>
      <w:r w:rsidRPr="00617BF3">
        <w:rPr>
          <w:i/>
          <w:iCs/>
        </w:rPr>
        <w:t>Report on the Eckles Site, 14JW4: A Clovis Occupation at Lovewell Reservoir, Jewell County, Kansas</w:t>
      </w:r>
      <w:r w:rsidRPr="00617BF3">
        <w:t>. Submitted to the Bureau of Reclamation, Grand Island Office.</w:t>
      </w:r>
    </w:p>
    <w:p w14:paraId="42C0F781" w14:textId="285F6487" w:rsidR="00FA3AE0" w:rsidRPr="00617BF3" w:rsidRDefault="00FA3AE0" w:rsidP="00FA3AE0">
      <w:pPr>
        <w:spacing w:before="100" w:after="240"/>
        <w:ind w:left="-90"/>
        <w:jc w:val="both"/>
      </w:pPr>
      <w:r w:rsidRPr="00617BF3">
        <w:t xml:space="preserve">Holen, Steven. R. 1996. The Lovewell Mammoth: A Late Wisconsin Site in North-Central Kansas. </w:t>
      </w:r>
      <w:r w:rsidRPr="00617BF3">
        <w:rPr>
          <w:i/>
          <w:iCs/>
        </w:rPr>
        <w:t>Current Research in the Pleistocene</w:t>
      </w:r>
      <w:r w:rsidRPr="00617BF3">
        <w:t xml:space="preserve"> 13:69–70.</w:t>
      </w:r>
    </w:p>
    <w:p w14:paraId="2A255342" w14:textId="6E07F7F9" w:rsidR="00AB739D" w:rsidRPr="00617BF3" w:rsidRDefault="00AB739D" w:rsidP="00FA3AE0">
      <w:pPr>
        <w:spacing w:before="100" w:after="240"/>
        <w:ind w:left="-90"/>
        <w:jc w:val="both"/>
      </w:pPr>
      <w:r w:rsidRPr="00617BF3">
        <w:t xml:space="preserve">Holen, Steven R. 2001. </w:t>
      </w:r>
      <w:r w:rsidRPr="00617BF3">
        <w:rPr>
          <w:i/>
          <w:iCs/>
        </w:rPr>
        <w:t>Clovis Mobility and Lithic Procurement on the Central Great Plains of North America.</w:t>
      </w:r>
      <w:r w:rsidRPr="00617BF3">
        <w:t xml:space="preserve"> Unpublished Ph.D. dissertation, University of Kansas, Lawrence.</w:t>
      </w:r>
    </w:p>
    <w:p w14:paraId="0797CEC2" w14:textId="797AA59B" w:rsidR="009B48F5" w:rsidRPr="00617BF3" w:rsidRDefault="009B48F5" w:rsidP="009B48F5">
      <w:pPr>
        <w:spacing w:before="100" w:after="240"/>
        <w:ind w:left="-90"/>
        <w:jc w:val="both"/>
      </w:pPr>
      <w:r w:rsidRPr="00617BF3">
        <w:t xml:space="preserve">Holen, Steven R. 2002. Edwards Chert Clovis Bifaces from Nebraska. </w:t>
      </w:r>
      <w:r w:rsidRPr="00617BF3">
        <w:rPr>
          <w:i/>
          <w:iCs/>
        </w:rPr>
        <w:t>Current Research in the Pleistocene</w:t>
      </w:r>
      <w:r w:rsidRPr="00617BF3">
        <w:t xml:space="preserve"> 19:37</w:t>
      </w:r>
      <w:r w:rsidR="00996A15">
        <w:t>–</w:t>
      </w:r>
      <w:r w:rsidRPr="00617BF3">
        <w:t>38.</w:t>
      </w:r>
    </w:p>
    <w:p w14:paraId="732BBAB8" w14:textId="6D88EAC5" w:rsidR="009B48F5" w:rsidRPr="00617BF3" w:rsidRDefault="009B48F5" w:rsidP="009B48F5">
      <w:pPr>
        <w:spacing w:before="100" w:after="240"/>
        <w:ind w:left="-90"/>
        <w:jc w:val="both"/>
      </w:pPr>
      <w:r w:rsidRPr="00617BF3">
        <w:t xml:space="preserve">Holen, Steven R. 2003. Clovis Projectile Points and Preforms in Nebraska: Distribution and Lithic Sources. </w:t>
      </w:r>
      <w:r w:rsidRPr="00617BF3">
        <w:rPr>
          <w:i/>
          <w:iCs/>
        </w:rPr>
        <w:t>Current Research in the Pleistocene</w:t>
      </w:r>
      <w:r w:rsidRPr="00617BF3">
        <w:t xml:space="preserve"> 20:31–33.</w:t>
      </w:r>
    </w:p>
    <w:p w14:paraId="3A43B5C0" w14:textId="6FED06D3" w:rsidR="00EA3C10" w:rsidRPr="00617BF3" w:rsidRDefault="00EA3C10" w:rsidP="009B48F5">
      <w:pPr>
        <w:spacing w:before="100" w:after="240"/>
        <w:ind w:left="-90"/>
        <w:jc w:val="both"/>
      </w:pPr>
      <w:r w:rsidRPr="00617BF3">
        <w:t xml:space="preserve">Holen, Steven R. 2007. </w:t>
      </w:r>
      <w:r w:rsidRPr="00617BF3">
        <w:rPr>
          <w:i/>
          <w:iCs/>
        </w:rPr>
        <w:t>Archaeological Survey at Lovewell Reservoir and Test Excavations at Site, 14JW103, Jewell County, Kansas</w:t>
      </w:r>
      <w:r w:rsidRPr="00617BF3">
        <w:t>. Denver Museum of Nature &amp; Science Technical Report 2007-03:1–19.</w:t>
      </w:r>
    </w:p>
    <w:p w14:paraId="3204E521" w14:textId="09E31287" w:rsidR="00201A39" w:rsidRPr="00617BF3" w:rsidRDefault="00201A39" w:rsidP="00201A39">
      <w:pPr>
        <w:spacing w:before="100" w:after="240"/>
        <w:ind w:left="-90"/>
        <w:jc w:val="both"/>
      </w:pPr>
      <w:r w:rsidRPr="00617BF3">
        <w:t xml:space="preserve">Holen, Steven. R. 2010. The Eckles Clovis Site, 14JW4: A Clovis Site in Northern Kansas. </w:t>
      </w:r>
      <w:r w:rsidRPr="00617BF3">
        <w:rPr>
          <w:i/>
          <w:iCs/>
        </w:rPr>
        <w:t>Plains Anthropologist</w:t>
      </w:r>
      <w:r w:rsidRPr="00617BF3">
        <w:t xml:space="preserve"> 55(216):299–310. DATA: p. 299 list of central Plains Clovis sites</w:t>
      </w:r>
    </w:p>
    <w:p w14:paraId="0C23E1E3" w14:textId="77777777" w:rsidR="008570C1" w:rsidRPr="00617BF3" w:rsidRDefault="008570C1" w:rsidP="008570C1">
      <w:pPr>
        <w:spacing w:before="100" w:after="240"/>
        <w:ind w:left="-90"/>
        <w:jc w:val="both"/>
      </w:pPr>
      <w:r w:rsidRPr="00617BF3">
        <w:t xml:space="preserve">Holen, Steven R., and Jack L. Hofman. 1999. Folsom Evidence from the Nebraska Sand Hills: The Elfgren Site. </w:t>
      </w:r>
      <w:r w:rsidRPr="00617BF3">
        <w:rPr>
          <w:i/>
          <w:iCs/>
        </w:rPr>
        <w:t>Current Research in the Pleistocene</w:t>
      </w:r>
      <w:r w:rsidRPr="00617BF3">
        <w:t xml:space="preserve"> 16:38–40.</w:t>
      </w:r>
    </w:p>
    <w:p w14:paraId="565E75D3" w14:textId="77777777" w:rsidR="008570C1" w:rsidRPr="00617BF3" w:rsidRDefault="008570C1" w:rsidP="008570C1">
      <w:pPr>
        <w:spacing w:before="100" w:after="240"/>
        <w:ind w:left="-90"/>
        <w:jc w:val="both"/>
      </w:pPr>
      <w:r w:rsidRPr="00617BF3">
        <w:t xml:space="preserve">Holen, Steven. R., and Mark P. Muniz. 2005. A Flattop Chalcedony Clovis Biface Cache from Northeast Colorado. </w:t>
      </w:r>
      <w:r w:rsidRPr="00617BF3">
        <w:rPr>
          <w:i/>
          <w:iCs/>
        </w:rPr>
        <w:t>Current Research in the Pleistocene</w:t>
      </w:r>
      <w:r w:rsidRPr="00617BF3">
        <w:t xml:space="preserve"> 22:49–51.</w:t>
      </w:r>
    </w:p>
    <w:p w14:paraId="047FCFF0" w14:textId="1E0E47BC" w:rsidR="00EE3508" w:rsidRPr="00617BF3" w:rsidRDefault="00EE3508" w:rsidP="00EE3508">
      <w:pPr>
        <w:spacing w:before="100" w:after="240"/>
        <w:ind w:left="-90"/>
        <w:jc w:val="both"/>
      </w:pPr>
      <w:r w:rsidRPr="00617BF3">
        <w:t xml:space="preserve">Holen, Steven R., Mark P. Muñiz and Bob Patten. 2008. A Comment on Howard's Authentication Analysis of the Angus Nebraska Fluted Point. </w:t>
      </w:r>
      <w:r w:rsidRPr="00617BF3">
        <w:rPr>
          <w:i/>
          <w:iCs/>
        </w:rPr>
        <w:t>Plains Anthropologist</w:t>
      </w:r>
      <w:r w:rsidRPr="00617BF3">
        <w:t xml:space="preserve"> 53(207):357–366.</w:t>
      </w:r>
    </w:p>
    <w:p w14:paraId="05B7B853" w14:textId="6B1B55D1" w:rsidR="00372D6F" w:rsidRPr="00617BF3" w:rsidRDefault="00372D6F" w:rsidP="00372D6F">
      <w:pPr>
        <w:spacing w:before="100" w:after="240"/>
        <w:ind w:left="-90"/>
        <w:jc w:val="both"/>
      </w:pPr>
      <w:r w:rsidRPr="00617BF3">
        <w:t xml:space="preserve">Holen, </w:t>
      </w:r>
      <w:r w:rsidR="00271C01" w:rsidRPr="00617BF3">
        <w:t xml:space="preserve">Steven R., </w:t>
      </w:r>
      <w:r w:rsidRPr="00617BF3">
        <w:t xml:space="preserve">David W. May, and Shannon A. Mahan. 2011. The Angus Mammoth: A Decades-Old Scientific Controversy Resolved. </w:t>
      </w:r>
      <w:r w:rsidRPr="00617BF3">
        <w:rPr>
          <w:i/>
          <w:iCs/>
        </w:rPr>
        <w:t>American Antiquity</w:t>
      </w:r>
      <w:r w:rsidRPr="00617BF3">
        <w:t xml:space="preserve"> 76(3):</w:t>
      </w:r>
      <w:r w:rsidR="007B46CF">
        <w:t>487</w:t>
      </w:r>
      <w:r w:rsidR="007B46CF" w:rsidRPr="00617BF3">
        <w:t>–</w:t>
      </w:r>
      <w:r w:rsidR="007B46CF">
        <w:t>499.</w:t>
      </w:r>
    </w:p>
    <w:p w14:paraId="08BFC1DF" w14:textId="7FCDB0AB" w:rsidR="00AE457C" w:rsidRDefault="00AE457C" w:rsidP="00AE457C">
      <w:pPr>
        <w:spacing w:before="100" w:after="240"/>
        <w:ind w:left="-90"/>
        <w:jc w:val="both"/>
      </w:pPr>
      <w:r>
        <w:t xml:space="preserve">Holland, Horace J. 1963. The Holland Site (HJH 255), University of Alabama Site 1CTt140. </w:t>
      </w:r>
      <w:r w:rsidRPr="00AE457C">
        <w:rPr>
          <w:i/>
          <w:iCs/>
        </w:rPr>
        <w:t>Journal of Alabama Archaeology</w:t>
      </w:r>
      <w:r>
        <w:t xml:space="preserve"> 9(2):62–77.</w:t>
      </w:r>
    </w:p>
    <w:p w14:paraId="20B327C2" w14:textId="11DA8F7F" w:rsidR="00E24A9E" w:rsidRPr="00617BF3" w:rsidRDefault="008F5EAD" w:rsidP="00AE457C">
      <w:pPr>
        <w:spacing w:before="100" w:after="240"/>
        <w:ind w:left="-90"/>
        <w:jc w:val="both"/>
      </w:pPr>
      <w:r w:rsidRPr="00617BF3">
        <w:t xml:space="preserve">Holland, John D. 199.4 Arc Site (MDA 17-4) Genesee County, New York, Artifact Inventory, </w:t>
      </w:r>
      <w:proofErr w:type="spellStart"/>
      <w:r w:rsidRPr="00617BF3">
        <w:t>Stanle</w:t>
      </w:r>
      <w:proofErr w:type="spellEnd"/>
      <w:r w:rsidRPr="00617BF3">
        <w:t xml:space="preserve"> Vanderlaan Collection. Unpub</w:t>
      </w:r>
      <w:r w:rsidR="00E24A9E" w:rsidRPr="00617BF3">
        <w:t xml:space="preserve">lished notes on file, Buffalo Museum of Science, Buffalo, New York </w:t>
      </w:r>
      <w:r w:rsidRPr="00617BF3">
        <w:t xml:space="preserve"> </w:t>
      </w:r>
    </w:p>
    <w:p w14:paraId="5EFB746F" w14:textId="200B96F8" w:rsidR="00260EB0" w:rsidRPr="00617BF3" w:rsidRDefault="00260EB0" w:rsidP="008F5EAD">
      <w:pPr>
        <w:spacing w:before="100" w:after="240"/>
        <w:ind w:left="-90"/>
        <w:jc w:val="both"/>
        <w:rPr>
          <w:color w:val="000000"/>
        </w:rPr>
      </w:pPr>
      <w:r w:rsidRPr="00617BF3">
        <w:t xml:space="preserve">Holland, John M. 2004. New Data on Late-Pleistocene Lithic </w:t>
      </w:r>
      <w:r w:rsidR="00241C05" w:rsidRPr="00617BF3">
        <w:t>Artifacts from</w:t>
      </w:r>
      <w:r w:rsidRPr="00617BF3">
        <w:t xml:space="preserve"> the Hiscock Site (Western New York). </w:t>
      </w:r>
      <w:r w:rsidRPr="00617BF3">
        <w:rPr>
          <w:i/>
          <w:iCs/>
        </w:rPr>
        <w:t>Current Research in the Pleistocene</w:t>
      </w:r>
      <w:r w:rsidRPr="00617BF3">
        <w:t xml:space="preserve"> 21:46–48.</w:t>
      </w:r>
    </w:p>
    <w:p w14:paraId="710BD29F" w14:textId="26387687" w:rsidR="00D620EC" w:rsidRPr="00617BF3" w:rsidRDefault="00D620EC" w:rsidP="00D620EC">
      <w:pPr>
        <w:spacing w:before="100" w:after="240"/>
        <w:ind w:left="-90"/>
        <w:jc w:val="both"/>
      </w:pPr>
      <w:r w:rsidRPr="00617BF3">
        <w:t xml:space="preserve">Holland-Lulewicz, Jacob. 2021. From Categories to Connections in the Archaeology of Eastern North America. </w:t>
      </w:r>
      <w:r w:rsidRPr="00617BF3">
        <w:rPr>
          <w:i/>
          <w:iCs/>
        </w:rPr>
        <w:t>Journal of Archaeological Research</w:t>
      </w:r>
      <w:r w:rsidRPr="00617BF3">
        <w:t xml:space="preserve"> 29(4):537–579.</w:t>
      </w:r>
    </w:p>
    <w:p w14:paraId="561E42CA" w14:textId="3C5E7815" w:rsidR="004C581C" w:rsidRPr="00617BF3" w:rsidRDefault="004C581C" w:rsidP="004C581C">
      <w:pPr>
        <w:spacing w:before="100" w:after="240"/>
        <w:ind w:left="-90"/>
        <w:jc w:val="both"/>
      </w:pPr>
      <w:r w:rsidRPr="00617BF3">
        <w:t xml:space="preserve">Holliday, Vance T. 1997. </w:t>
      </w:r>
      <w:r w:rsidRPr="00617BF3">
        <w:rPr>
          <w:i/>
          <w:iCs/>
        </w:rPr>
        <w:t>Paleoindian Geoarchaeology of the Southern High Plains</w:t>
      </w:r>
      <w:r w:rsidRPr="00617BF3">
        <w:t>. University of Texas Press, Austin.</w:t>
      </w:r>
    </w:p>
    <w:p w14:paraId="6FAEB537" w14:textId="36041820" w:rsidR="00C816FA" w:rsidRPr="00617BF3" w:rsidRDefault="00C816FA" w:rsidP="00D620EC">
      <w:pPr>
        <w:spacing w:before="100" w:after="240"/>
        <w:ind w:left="-90"/>
        <w:jc w:val="both"/>
      </w:pPr>
      <w:r w:rsidRPr="00617BF3">
        <w:t xml:space="preserve">Holliday, Vance T. 2000. The Evolution of Paleoindian Geochronology and Typology on the Great Plains. </w:t>
      </w:r>
      <w:r w:rsidRPr="00617BF3">
        <w:rPr>
          <w:i/>
          <w:iCs/>
        </w:rPr>
        <w:t>Geoarchaeology</w:t>
      </w:r>
      <w:r w:rsidRPr="00617BF3">
        <w:t xml:space="preserve"> 15 (3): 227–290. https://doi.org/10.1002/ (SICI)1520-6548. </w:t>
      </w:r>
    </w:p>
    <w:p w14:paraId="6D4B3F29" w14:textId="5D8A8CBB" w:rsidR="007B753A" w:rsidRDefault="007B753A" w:rsidP="008F73C9">
      <w:pPr>
        <w:spacing w:before="100" w:after="240"/>
        <w:ind w:left="-90"/>
        <w:jc w:val="both"/>
      </w:pPr>
      <w:r w:rsidRPr="00617BF3">
        <w:t xml:space="preserve">Holliday, Vance T., and Eileen Johnson. 1981. An Update on the Plainview Occupation at the Lubbock Lake Site. </w:t>
      </w:r>
      <w:r w:rsidRPr="00617BF3">
        <w:rPr>
          <w:i/>
          <w:iCs/>
        </w:rPr>
        <w:t>Plains Anthropologist</w:t>
      </w:r>
      <w:r w:rsidRPr="00617BF3">
        <w:t xml:space="preserve"> 26(93):251–253.</w:t>
      </w:r>
    </w:p>
    <w:p w14:paraId="799343A8" w14:textId="5A447D66" w:rsidR="004B2A0E" w:rsidRPr="004B2A0E" w:rsidRDefault="004B2A0E" w:rsidP="004B2A0E">
      <w:pPr>
        <w:spacing w:before="100" w:after="240"/>
        <w:ind w:left="-90"/>
        <w:jc w:val="both"/>
      </w:pPr>
      <w:r w:rsidRPr="004B2A0E">
        <w:t>Holliday, Vance T., and David Killick</w:t>
      </w:r>
      <w:r>
        <w:t xml:space="preserve">. </w:t>
      </w:r>
      <w:r w:rsidRPr="004B2A0E">
        <w:t>2013</w:t>
      </w:r>
      <w:r>
        <w:t xml:space="preserve">. </w:t>
      </w:r>
      <w:r w:rsidRPr="004B2A0E">
        <w:t>An Early Paleoindian Bead from the Mockingbird</w:t>
      </w:r>
      <w:r>
        <w:t xml:space="preserve"> </w:t>
      </w:r>
      <w:r w:rsidRPr="004B2A0E">
        <w:t xml:space="preserve">Gap Site, New Mexico. </w:t>
      </w:r>
      <w:r w:rsidRPr="004B2A0E">
        <w:rPr>
          <w:i/>
          <w:iCs/>
        </w:rPr>
        <w:t>Current Anthropology</w:t>
      </w:r>
      <w:r w:rsidRPr="004B2A0E">
        <w:t xml:space="preserve"> 54:85</w:t>
      </w:r>
      <w:r>
        <w:t>–</w:t>
      </w:r>
      <w:r w:rsidRPr="004B2A0E">
        <w:t>95.</w:t>
      </w:r>
    </w:p>
    <w:p w14:paraId="00D84E3A" w14:textId="69FBAA49" w:rsidR="00874ECE" w:rsidRPr="00874ECE" w:rsidRDefault="00874ECE" w:rsidP="004B2A0E">
      <w:pPr>
        <w:spacing w:before="100" w:after="240"/>
        <w:ind w:left="-90"/>
        <w:jc w:val="both"/>
      </w:pPr>
      <w:r w:rsidRPr="00F3640B">
        <w:t>Holliday</w:t>
      </w:r>
      <w:r>
        <w:t>,</w:t>
      </w:r>
      <w:r w:rsidRPr="00A7075D">
        <w:t xml:space="preserve"> </w:t>
      </w:r>
      <w:r w:rsidRPr="00F3640B">
        <w:t>Vance T.</w:t>
      </w:r>
      <w:r>
        <w:t>,</w:t>
      </w:r>
      <w:r w:rsidRPr="00F3640B">
        <w:t xml:space="preserve"> and Eileen Johnson. 1986.</w:t>
      </w:r>
      <w:r>
        <w:t xml:space="preserve"> </w:t>
      </w:r>
      <w:r w:rsidRPr="00874ECE">
        <w:t xml:space="preserve">Comments on Stafford's </w:t>
      </w:r>
      <w:r w:rsidR="00ED2ED2">
        <w:t>“</w:t>
      </w:r>
      <w:r w:rsidRPr="00874ECE">
        <w:t>Alluvial Geology and Archaeological Potential of the Texas Southern High Plains.</w:t>
      </w:r>
      <w:r w:rsidR="00ED2ED2">
        <w:t>”</w:t>
      </w:r>
      <w:r w:rsidRPr="00874ECE">
        <w:t xml:space="preserve"> </w:t>
      </w:r>
      <w:r w:rsidRPr="00874ECE">
        <w:rPr>
          <w:i/>
          <w:iCs/>
        </w:rPr>
        <w:t>American Antiquity</w:t>
      </w:r>
      <w:r>
        <w:rPr>
          <w:i/>
          <w:iCs/>
        </w:rPr>
        <w:t xml:space="preserve"> </w:t>
      </w:r>
      <w:r w:rsidRPr="00874ECE">
        <w:t>48(1):151</w:t>
      </w:r>
      <w:r>
        <w:t>–</w:t>
      </w:r>
      <w:r w:rsidRPr="00874ECE">
        <w:t>154</w:t>
      </w:r>
      <w:r w:rsidR="004B2A0E">
        <w:t>.</w:t>
      </w:r>
    </w:p>
    <w:p w14:paraId="6EEEF2D7" w14:textId="76C0A382" w:rsidR="00F3640B" w:rsidRDefault="00F3640B" w:rsidP="008F73C9">
      <w:pPr>
        <w:spacing w:before="100" w:after="240"/>
        <w:ind w:left="-90"/>
        <w:jc w:val="both"/>
      </w:pPr>
      <w:r w:rsidRPr="00F3640B">
        <w:t>Holliday</w:t>
      </w:r>
      <w:r w:rsidR="00A7075D">
        <w:t>,</w:t>
      </w:r>
      <w:r w:rsidR="00A7075D" w:rsidRPr="00A7075D">
        <w:t xml:space="preserve"> </w:t>
      </w:r>
      <w:r w:rsidR="00A7075D" w:rsidRPr="00F3640B">
        <w:t>Vance T.</w:t>
      </w:r>
      <w:r w:rsidR="00A7075D">
        <w:t>,</w:t>
      </w:r>
      <w:r w:rsidRPr="00F3640B">
        <w:t xml:space="preserve"> and Eileen Johnson. 1986. Re-Evaluation of the First Radiocarbon Age for the Folsom Culture. </w:t>
      </w:r>
      <w:r w:rsidRPr="00F3640B">
        <w:rPr>
          <w:i/>
          <w:iCs/>
        </w:rPr>
        <w:t>American Antiquity</w:t>
      </w:r>
      <w:r w:rsidRPr="00F3640B">
        <w:t xml:space="preserve"> 51(2):332</w:t>
      </w:r>
      <w:r w:rsidR="00874ECE">
        <w:t>–</w:t>
      </w:r>
      <w:r w:rsidRPr="00F3640B">
        <w:t>338.</w:t>
      </w:r>
    </w:p>
    <w:p w14:paraId="183399A8" w14:textId="1515FA4A" w:rsidR="00B11964" w:rsidRPr="00617BF3" w:rsidRDefault="00B11964" w:rsidP="008F73C9">
      <w:pPr>
        <w:spacing w:before="100" w:after="240"/>
        <w:ind w:left="-90"/>
        <w:jc w:val="both"/>
      </w:pPr>
      <w:r w:rsidRPr="00617BF3">
        <w:t xml:space="preserve">Holliday, Vance T., and </w:t>
      </w:r>
      <w:r>
        <w:t>David J. Meltzer 1996</w:t>
      </w:r>
      <w:r w:rsidRPr="00617BF3">
        <w:t xml:space="preserve">. </w:t>
      </w:r>
      <w:r>
        <w:t xml:space="preserve">Geoarchaeology of the Midland (Paleoindian) Site, Texas. </w:t>
      </w:r>
      <w:r w:rsidRPr="00B11964">
        <w:rPr>
          <w:i/>
          <w:iCs/>
        </w:rPr>
        <w:t>American Antiquity</w:t>
      </w:r>
      <w:r>
        <w:t xml:space="preserve"> 61(4):755</w:t>
      </w:r>
      <w:r w:rsidR="00F3640B">
        <w:t>–</w:t>
      </w:r>
      <w:r>
        <w:t>771.</w:t>
      </w:r>
    </w:p>
    <w:p w14:paraId="3DF166F0" w14:textId="618620F3" w:rsidR="007916F0" w:rsidRPr="00617BF3" w:rsidRDefault="007916F0" w:rsidP="008F73C9">
      <w:pPr>
        <w:spacing w:before="100" w:after="240"/>
        <w:ind w:left="-90"/>
        <w:jc w:val="both"/>
      </w:pPr>
      <w:r w:rsidRPr="00617BF3">
        <w:t>Holliday, Vance T., Eileen Johnson, Herbert Haas</w:t>
      </w:r>
      <w:r w:rsidR="007B753A" w:rsidRPr="00617BF3">
        <w:t>,</w:t>
      </w:r>
      <w:r w:rsidRPr="00617BF3">
        <w:t xml:space="preserve"> and Robert Stuckenrath. 1983. Radiocarbon Ages from the Lubbock Lake Site, 1950–1980</w:t>
      </w:r>
      <w:r w:rsidR="00A34E23" w:rsidRPr="00617BF3">
        <w:t xml:space="preserve">: Framework for Cultural and Ecological Change on the Southern High Plains. </w:t>
      </w:r>
      <w:r w:rsidRPr="00617BF3">
        <w:rPr>
          <w:i/>
          <w:iCs/>
        </w:rPr>
        <w:t xml:space="preserve">Plains Anthropologist </w:t>
      </w:r>
      <w:r w:rsidR="00A34E23" w:rsidRPr="00617BF3">
        <w:t>28(101):</w:t>
      </w:r>
      <w:r w:rsidRPr="00617BF3">
        <w:t>165</w:t>
      </w:r>
      <w:r w:rsidR="00996A15">
        <w:t>–</w:t>
      </w:r>
      <w:r w:rsidRPr="00617BF3">
        <w:t>182</w:t>
      </w:r>
      <w:r w:rsidR="007B753A" w:rsidRPr="00617BF3">
        <w:t>.</w:t>
      </w:r>
    </w:p>
    <w:p w14:paraId="59D6BFBB" w14:textId="4BDE7475" w:rsidR="007B753A" w:rsidRPr="00617BF3" w:rsidRDefault="007B753A" w:rsidP="008F73C9">
      <w:pPr>
        <w:spacing w:before="100" w:after="240"/>
        <w:ind w:left="-90"/>
        <w:jc w:val="both"/>
      </w:pPr>
      <w:r w:rsidRPr="00617BF3">
        <w:t xml:space="preserve">Holliday, Vance T., Eileen Johnson, Herbert Haas, and Robert Stuckenrath. 1985. Radiocarbon Ages from the Lubbock Lake Site, 1981–1984. </w:t>
      </w:r>
      <w:r w:rsidRPr="00617BF3">
        <w:rPr>
          <w:i/>
          <w:iCs/>
        </w:rPr>
        <w:t xml:space="preserve">Plains Anthropologist </w:t>
      </w:r>
      <w:r w:rsidRPr="00617BF3">
        <w:t>30(110):277–291.</w:t>
      </w:r>
    </w:p>
    <w:p w14:paraId="1C6AF897" w14:textId="37191F69" w:rsidR="008F73C9" w:rsidRPr="00617BF3" w:rsidRDefault="008F73C9" w:rsidP="008F73C9">
      <w:pPr>
        <w:spacing w:before="100" w:after="240"/>
        <w:ind w:left="-90"/>
        <w:jc w:val="both"/>
      </w:pPr>
      <w:r w:rsidRPr="00617BF3">
        <w:t>Holliday, Vance T., C. Vance Haynes, Jack Hofman, and David J. Meltzer. 199</w:t>
      </w:r>
      <w:r w:rsidR="001E17FA" w:rsidRPr="00617BF3">
        <w:t>1</w:t>
      </w:r>
      <w:r w:rsidRPr="00617BF3">
        <w:t xml:space="preserve">. The Miami Site Revisited: A Clovis Mammoth Kill in the Texas Panhandle. </w:t>
      </w:r>
      <w:r w:rsidRPr="00617BF3">
        <w:rPr>
          <w:i/>
          <w:iCs/>
        </w:rPr>
        <w:t>Current Research in the Pleistocene</w:t>
      </w:r>
      <w:r w:rsidRPr="00617BF3">
        <w:t xml:space="preserve"> 8:36–39.</w:t>
      </w:r>
    </w:p>
    <w:p w14:paraId="72C8AAB0" w14:textId="743F29DA" w:rsidR="002D1915" w:rsidRDefault="002D1915" w:rsidP="00471C34">
      <w:pPr>
        <w:spacing w:before="100" w:after="240"/>
        <w:ind w:left="-90"/>
        <w:jc w:val="both"/>
        <w:rPr>
          <w:sz w:val="23"/>
          <w:szCs w:val="23"/>
        </w:rPr>
      </w:pPr>
      <w:r>
        <w:rPr>
          <w:sz w:val="23"/>
          <w:szCs w:val="23"/>
        </w:rPr>
        <w:t>Holliday, Vance T., Eileen Johnson, and Thomas W. Stafford Jr. 1999</w:t>
      </w:r>
      <w:r w:rsidR="000D08FC">
        <w:rPr>
          <w:sz w:val="23"/>
          <w:szCs w:val="23"/>
        </w:rPr>
        <w:t>.</w:t>
      </w:r>
      <w:r>
        <w:rPr>
          <w:sz w:val="23"/>
          <w:szCs w:val="23"/>
        </w:rPr>
        <w:t xml:space="preserve"> AMS Radiocarbon Dating of the Type Plainview and Firstview (Paleoindian) Assemblages: The Agony and the Ecstasy. </w:t>
      </w:r>
      <w:r w:rsidRPr="002D1915">
        <w:rPr>
          <w:i/>
          <w:iCs/>
          <w:sz w:val="23"/>
          <w:szCs w:val="23"/>
        </w:rPr>
        <w:t>American Antiquity</w:t>
      </w:r>
      <w:r>
        <w:rPr>
          <w:sz w:val="23"/>
          <w:szCs w:val="23"/>
        </w:rPr>
        <w:t xml:space="preserve"> 64(3):444</w:t>
      </w:r>
      <w:r w:rsidRPr="00617BF3">
        <w:t>–</w:t>
      </w:r>
      <w:r>
        <w:rPr>
          <w:sz w:val="23"/>
          <w:szCs w:val="23"/>
        </w:rPr>
        <w:t>454.</w:t>
      </w:r>
    </w:p>
    <w:p w14:paraId="6FED177D" w14:textId="31ADC76F" w:rsidR="00471C34" w:rsidRPr="00617BF3" w:rsidRDefault="00471C34" w:rsidP="00471C34">
      <w:pPr>
        <w:spacing w:before="100" w:after="240"/>
        <w:ind w:left="-90"/>
        <w:jc w:val="both"/>
      </w:pPr>
      <w:r w:rsidRPr="00617BF3">
        <w:t xml:space="preserve">Holliday, Vance T., Robert H. Weber, and James H. Maye. 2006. Geoarchaeological Investigations at the Ake Folsom Site, New Mexico. </w:t>
      </w:r>
      <w:r w:rsidRPr="00617BF3">
        <w:rPr>
          <w:i/>
          <w:iCs/>
        </w:rPr>
        <w:t>Current Research in the Pleistocene</w:t>
      </w:r>
      <w:r w:rsidRPr="00617BF3">
        <w:t xml:space="preserve"> 23:112–114.</w:t>
      </w:r>
    </w:p>
    <w:p w14:paraId="331A584F" w14:textId="0F992519" w:rsidR="008B0F48" w:rsidRPr="00617BF3" w:rsidRDefault="008B0F48" w:rsidP="00B84B03">
      <w:pPr>
        <w:spacing w:before="100" w:after="240"/>
        <w:ind w:left="-90"/>
        <w:jc w:val="both"/>
      </w:pPr>
      <w:r w:rsidRPr="00617BF3">
        <w:t xml:space="preserve">Holliday, Vance T., Bruce B. Huckell, Marcus Hamilton, Robert H. Weber, William R. Reitze, and James H. Mayer, 2009. </w:t>
      </w:r>
      <w:r w:rsidRPr="00617BF3">
        <w:rPr>
          <w:rStyle w:val="Emphasis"/>
          <w:i w:val="0"/>
          <w:iCs w:val="0"/>
        </w:rPr>
        <w:t>Geoarchaeology of the Mockingbird Gap (Clovis) Site, Jornada del Muerto, New Mexico</w:t>
      </w:r>
      <w:r w:rsidRPr="00617BF3">
        <w:rPr>
          <w:rStyle w:val="Emphasis"/>
        </w:rPr>
        <w:t xml:space="preserve">. </w:t>
      </w:r>
      <w:r w:rsidRPr="00617BF3">
        <w:rPr>
          <w:i/>
          <w:iCs/>
        </w:rPr>
        <w:t xml:space="preserve">Geoarchaeology </w:t>
      </w:r>
      <w:r w:rsidRPr="00617BF3">
        <w:t>24:438–370.</w:t>
      </w:r>
    </w:p>
    <w:p w14:paraId="7A1F05CD" w14:textId="3B10B628" w:rsidR="006C2A7E" w:rsidRPr="006C2A7E" w:rsidRDefault="006C2A7E" w:rsidP="006C2A7E">
      <w:pPr>
        <w:spacing w:before="100" w:after="240"/>
        <w:ind w:left="-90"/>
        <w:jc w:val="both"/>
      </w:pPr>
      <w:r w:rsidRPr="006C2A7E">
        <w:t>Holliday, Vance T., Eileen Johnson, and Ruthann Knudson</w:t>
      </w:r>
      <w:r>
        <w:t xml:space="preserve">. </w:t>
      </w:r>
      <w:r w:rsidRPr="006C2A7E">
        <w:t>2017</w:t>
      </w:r>
      <w:r>
        <w:t xml:space="preserve">. </w:t>
      </w:r>
      <w:r w:rsidRPr="006C2A7E">
        <w:t xml:space="preserve">Plainview: </w:t>
      </w:r>
      <w:r w:rsidR="001E02B7" w:rsidRPr="006C2A7E">
        <w:t>What We</w:t>
      </w:r>
      <w:r w:rsidRPr="006C2A7E">
        <w:t xml:space="preserve"> Know and What</w:t>
      </w:r>
      <w:r w:rsidR="001E02B7">
        <w:t xml:space="preserve"> </w:t>
      </w:r>
      <w:r w:rsidRPr="006C2A7E">
        <w:t>We Think</w:t>
      </w:r>
      <w:r>
        <w:t xml:space="preserve"> </w:t>
      </w:r>
      <w:r w:rsidRPr="006C2A7E">
        <w:t>We</w:t>
      </w:r>
      <w:r>
        <w:t xml:space="preserve"> </w:t>
      </w:r>
      <w:r w:rsidRPr="006C2A7E">
        <w:t xml:space="preserve">Know. In </w:t>
      </w:r>
      <w:r w:rsidRPr="00D42BFC">
        <w:rPr>
          <w:i/>
          <w:iCs/>
        </w:rPr>
        <w:t>Plainview: The Enigmatic Paleoindian Artifact Style of the Great Plains</w:t>
      </w:r>
      <w:r w:rsidRPr="006C2A7E">
        <w:t>, edited by Vance</w:t>
      </w:r>
      <w:r>
        <w:t xml:space="preserve"> </w:t>
      </w:r>
      <w:r w:rsidRPr="006C2A7E">
        <w:t>T. Holliday, Eileen Johnson, and Ruthann Knudson,</w:t>
      </w:r>
      <w:r>
        <w:t xml:space="preserve"> </w:t>
      </w:r>
      <w:r w:rsidRPr="006C2A7E">
        <w:t>pp. 285–292. University of Utah Press, Salt Lake</w:t>
      </w:r>
      <w:r>
        <w:t xml:space="preserve"> </w:t>
      </w:r>
      <w:r w:rsidRPr="006C2A7E">
        <w:t>City.</w:t>
      </w:r>
    </w:p>
    <w:p w14:paraId="705F4941" w14:textId="05B48A01" w:rsidR="006C2A7E" w:rsidRDefault="006C2A7E" w:rsidP="006C2A7E">
      <w:pPr>
        <w:spacing w:before="100" w:after="240"/>
        <w:ind w:left="-90"/>
        <w:jc w:val="both"/>
      </w:pPr>
      <w:r w:rsidRPr="006C2A7E">
        <w:t>Holliday, Vance T., Eileen Johnson, and D. Shane Miller</w:t>
      </w:r>
      <w:r>
        <w:t xml:space="preserve">. </w:t>
      </w:r>
      <w:r w:rsidRPr="006C2A7E">
        <w:t>2017</w:t>
      </w:r>
      <w:r>
        <w:t>.</w:t>
      </w:r>
      <w:r w:rsidRPr="006C2A7E">
        <w:t xml:space="preserve"> Stratigraphic Context and Chronology of Plainview</w:t>
      </w:r>
      <w:r>
        <w:t xml:space="preserve"> </w:t>
      </w:r>
      <w:r w:rsidRPr="006C2A7E">
        <w:t xml:space="preserve">Sites on the Southern Great Plains. In </w:t>
      </w:r>
      <w:r w:rsidRPr="006C2A7E">
        <w:rPr>
          <w:i/>
          <w:iCs/>
        </w:rPr>
        <w:t>Plainview: The Enigmatic Paleoindian Artifact Style of the Great Plains</w:t>
      </w:r>
      <w:r w:rsidRPr="006C2A7E">
        <w:t>, edited by Vance T. Holliday, Eileen Johnson,</w:t>
      </w:r>
      <w:r>
        <w:t xml:space="preserve"> </w:t>
      </w:r>
      <w:r w:rsidRPr="006C2A7E">
        <w:t>and Ruthann Knudson, pp. 79–102. University of</w:t>
      </w:r>
      <w:r>
        <w:t xml:space="preserve"> </w:t>
      </w:r>
      <w:r w:rsidRPr="006C2A7E">
        <w:t>Utah Press, Salt Lake City</w:t>
      </w:r>
      <w:r>
        <w:t>.</w:t>
      </w:r>
    </w:p>
    <w:p w14:paraId="420C4392" w14:textId="2447C50D" w:rsidR="006C2A7E" w:rsidRPr="006C2A7E" w:rsidRDefault="006C2A7E" w:rsidP="006C2A7E">
      <w:pPr>
        <w:spacing w:before="100" w:after="240"/>
        <w:ind w:left="-90"/>
        <w:jc w:val="both"/>
      </w:pPr>
      <w:r w:rsidRPr="006C2A7E">
        <w:t>Holliday, Vance T., Eileen Johnson, and Roberta Speer</w:t>
      </w:r>
      <w:r>
        <w:t xml:space="preserve">. </w:t>
      </w:r>
      <w:r w:rsidRPr="006C2A7E">
        <w:t>2017</w:t>
      </w:r>
      <w:r>
        <w:t xml:space="preserve">. </w:t>
      </w:r>
      <w:r w:rsidRPr="006C2A7E">
        <w:t>The Plainview Site: History, Geology and Zooarchaeology.</w:t>
      </w:r>
      <w:r>
        <w:t xml:space="preserve"> </w:t>
      </w:r>
      <w:r w:rsidRPr="006C2A7E">
        <w:t xml:space="preserve">In </w:t>
      </w:r>
      <w:r w:rsidRPr="006C2A7E">
        <w:rPr>
          <w:i/>
          <w:iCs/>
        </w:rPr>
        <w:t>Plainview: The Enigmatic Paleoindian Artifact Style of the Great Plains</w:t>
      </w:r>
      <w:r w:rsidRPr="006C2A7E">
        <w:t>, edited by Vance</w:t>
      </w:r>
      <w:r>
        <w:t xml:space="preserve"> </w:t>
      </w:r>
      <w:r w:rsidRPr="006C2A7E">
        <w:t>T. Holliday, Eileen Johnson, and Ruthann Knudson,</w:t>
      </w:r>
      <w:r>
        <w:t xml:space="preserve"> </w:t>
      </w:r>
      <w:r w:rsidRPr="006C2A7E">
        <w:t>pp. 1–28. University of Utah Press, Salt Lake City.</w:t>
      </w:r>
    </w:p>
    <w:p w14:paraId="74AA2FF3" w14:textId="103E533F" w:rsidR="00F30BB4" w:rsidRPr="00617BF3" w:rsidRDefault="00F30BB4" w:rsidP="006C2A7E">
      <w:pPr>
        <w:spacing w:before="100" w:after="240"/>
        <w:ind w:left="-90"/>
        <w:jc w:val="both"/>
      </w:pPr>
      <w:r w:rsidRPr="00617BF3">
        <w:t xml:space="preserve">Holliday, </w:t>
      </w:r>
      <w:r w:rsidR="00C24E7E" w:rsidRPr="00617BF3">
        <w:t xml:space="preserve">Vance T., </w:t>
      </w:r>
      <w:r w:rsidRPr="00617BF3">
        <w:t xml:space="preserve">Kenneth Brown, David Calame, Charles Frederick, Glenn Goode, and Sean R. Nash. 2025. Buckner Ranch, Bee County, Texas (41BE2): E.H. Sellards’ Forgotten Site. </w:t>
      </w:r>
      <w:r w:rsidRPr="00617BF3">
        <w:rPr>
          <w:i/>
          <w:iCs/>
        </w:rPr>
        <w:t xml:space="preserve">PaleoAmerica </w:t>
      </w:r>
      <w:r w:rsidRPr="00617BF3">
        <w:t>11(1):4</w:t>
      </w:r>
      <w:r w:rsidR="00C24E7E" w:rsidRPr="00617BF3">
        <w:t>–</w:t>
      </w:r>
      <w:r w:rsidRPr="00617BF3">
        <w:t xml:space="preserve">29, DOI: 10.1080/20555563.2025.2464969 </w:t>
      </w:r>
    </w:p>
    <w:p w14:paraId="37AC9A20" w14:textId="7342C9A3" w:rsidR="00DB5550" w:rsidRPr="00617BF3" w:rsidRDefault="00DB5550" w:rsidP="00DB5550">
      <w:pPr>
        <w:spacing w:before="100" w:after="240"/>
        <w:ind w:left="-90"/>
        <w:jc w:val="both"/>
      </w:pPr>
      <w:r w:rsidRPr="00617BF3">
        <w:t xml:space="preserve">Holmes, Charles E. 1971. The Prehistory of the Upper </w:t>
      </w:r>
      <w:proofErr w:type="spellStart"/>
      <w:r w:rsidRPr="00617BF3">
        <w:t>Koyukok</w:t>
      </w:r>
      <w:proofErr w:type="spellEnd"/>
      <w:r w:rsidRPr="00617BF3">
        <w:t xml:space="preserve"> River Region in North-Central Alaska. In </w:t>
      </w:r>
      <w:r w:rsidRPr="00617BF3">
        <w:rPr>
          <w:i/>
          <w:iCs/>
        </w:rPr>
        <w:t xml:space="preserve">Final Report of the Archaeological Survey and Excavations along the </w:t>
      </w:r>
      <w:proofErr w:type="spellStart"/>
      <w:r w:rsidRPr="00617BF3">
        <w:rPr>
          <w:i/>
          <w:iCs/>
        </w:rPr>
        <w:t>Alyesja</w:t>
      </w:r>
      <w:proofErr w:type="spellEnd"/>
      <w:r w:rsidRPr="00617BF3">
        <w:rPr>
          <w:i/>
          <w:iCs/>
        </w:rPr>
        <w:t xml:space="preserve"> Pipeline Service Company Pipeline Route to Fulfill Task Order 9</w:t>
      </w:r>
      <w:r w:rsidRPr="00617BF3">
        <w:t>, edited by John P. Cook, pp. 326</w:t>
      </w:r>
      <w:r w:rsidR="00451631" w:rsidRPr="00617BF3">
        <w:t>–</w:t>
      </w:r>
      <w:r w:rsidRPr="00617BF3">
        <w:t>400. Submitted to Alyeska Pipeline Service Company, Anchorage, Alaska.</w:t>
      </w:r>
    </w:p>
    <w:p w14:paraId="174E1826" w14:textId="493715F3" w:rsidR="00DB5550" w:rsidRPr="00617BF3" w:rsidRDefault="00DB5550" w:rsidP="00DB5550">
      <w:pPr>
        <w:spacing w:before="100" w:after="240"/>
        <w:ind w:left="-90"/>
        <w:jc w:val="both"/>
      </w:pPr>
      <w:r w:rsidRPr="00617BF3">
        <w:t xml:space="preserve">Holmes, Charles E. 2001 Tanana River Valley Archaeology Circa 14,000 to 9000 B.P. </w:t>
      </w:r>
      <w:r w:rsidRPr="00617BF3">
        <w:rPr>
          <w:i/>
          <w:iCs/>
        </w:rPr>
        <w:t>Arctic Anthropology</w:t>
      </w:r>
      <w:r w:rsidRPr="00617BF3">
        <w:t xml:space="preserve"> 38(2):154</w:t>
      </w:r>
      <w:r w:rsidR="00451631" w:rsidRPr="00617BF3">
        <w:t>–</w:t>
      </w:r>
      <w:r w:rsidRPr="00617BF3">
        <w:t>170.</w:t>
      </w:r>
    </w:p>
    <w:p w14:paraId="2A012F44" w14:textId="037E3C2F" w:rsidR="00DB5550" w:rsidRPr="00617BF3" w:rsidRDefault="00DB5550" w:rsidP="00DB5550">
      <w:pPr>
        <w:spacing w:before="100" w:after="240"/>
        <w:ind w:left="-90"/>
        <w:jc w:val="both"/>
      </w:pPr>
      <w:r w:rsidRPr="00617BF3">
        <w:t xml:space="preserve">Holmes, Charles E. 1996. Broken Mammoth. In </w:t>
      </w:r>
      <w:r w:rsidRPr="00617BF3">
        <w:rPr>
          <w:i/>
          <w:iCs/>
        </w:rPr>
        <w:t xml:space="preserve">American Beginnings: The Prehistory and </w:t>
      </w:r>
      <w:proofErr w:type="spellStart"/>
      <w:r w:rsidRPr="00617BF3">
        <w:rPr>
          <w:i/>
          <w:iCs/>
        </w:rPr>
        <w:t>Palaeoecology</w:t>
      </w:r>
      <w:proofErr w:type="spellEnd"/>
      <w:r w:rsidRPr="00617BF3">
        <w:rPr>
          <w:i/>
          <w:iCs/>
        </w:rPr>
        <w:t xml:space="preserve"> of Beringia</w:t>
      </w:r>
      <w:r w:rsidRPr="00617BF3">
        <w:t>, edited by F. H. West, 312–318. Chicago: University of Chicago Press.</w:t>
      </w:r>
    </w:p>
    <w:p w14:paraId="460DF82A" w14:textId="1CD7786B" w:rsidR="00DB5550" w:rsidRPr="00617BF3" w:rsidRDefault="00DB5550" w:rsidP="00DB5550">
      <w:pPr>
        <w:spacing w:before="100" w:after="240"/>
        <w:ind w:left="-90"/>
        <w:jc w:val="both"/>
        <w:rPr>
          <w:color w:val="000000" w:themeColor="text1"/>
        </w:rPr>
      </w:pPr>
      <w:r w:rsidRPr="00617BF3">
        <w:t>Hol</w:t>
      </w:r>
      <w:r w:rsidRPr="00617BF3">
        <w:rPr>
          <w:color w:val="000000" w:themeColor="text1"/>
        </w:rPr>
        <w:t xml:space="preserve">mes, Charles E. 2001. Tanana River Valley Archaeology Circa 14,000 to 9000 B.P. </w:t>
      </w:r>
      <w:r w:rsidRPr="00617BF3">
        <w:rPr>
          <w:i/>
          <w:iCs/>
          <w:color w:val="000000" w:themeColor="text1"/>
        </w:rPr>
        <w:t>Arctic Anthropology</w:t>
      </w:r>
      <w:r w:rsidRPr="00617BF3">
        <w:rPr>
          <w:color w:val="000000" w:themeColor="text1"/>
        </w:rPr>
        <w:t xml:space="preserve"> 38 (2):154–170.</w:t>
      </w:r>
    </w:p>
    <w:p w14:paraId="21CF170A" w14:textId="23880D02" w:rsidR="00DB5550" w:rsidRPr="00617BF3" w:rsidRDefault="00DB5550" w:rsidP="00DB5550">
      <w:pPr>
        <w:spacing w:before="100" w:after="240"/>
        <w:ind w:left="-90"/>
        <w:jc w:val="both"/>
        <w:rPr>
          <w:color w:val="000000" w:themeColor="text1"/>
        </w:rPr>
      </w:pPr>
      <w:r w:rsidRPr="00617BF3">
        <w:t>Hol</w:t>
      </w:r>
      <w:r w:rsidRPr="00617BF3">
        <w:rPr>
          <w:color w:val="000000" w:themeColor="text1"/>
        </w:rPr>
        <w:t xml:space="preserve">mes, Charles E. 2011. The Beringian and Transitional Periods in Alaska: Technology of the East Beringian Tradition as Viewed from Swan Point. In </w:t>
      </w:r>
      <w:r w:rsidRPr="00617BF3">
        <w:rPr>
          <w:i/>
          <w:iCs/>
          <w:color w:val="000000" w:themeColor="text1"/>
        </w:rPr>
        <w:t>From the Yenisei to the Yukon: Interpreting Lithic Assemblage Variability in Late Pleistocene/Early Holocene Beringia</w:t>
      </w:r>
      <w:r w:rsidRPr="00617BF3">
        <w:rPr>
          <w:color w:val="000000" w:themeColor="text1"/>
        </w:rPr>
        <w:t xml:space="preserve">, edited by T. Goebel and I. C. </w:t>
      </w:r>
      <w:proofErr w:type="spellStart"/>
      <w:r w:rsidRPr="00617BF3">
        <w:rPr>
          <w:color w:val="000000" w:themeColor="text1"/>
        </w:rPr>
        <w:t>Buvit</w:t>
      </w:r>
      <w:proofErr w:type="spellEnd"/>
      <w:r w:rsidRPr="00617BF3">
        <w:rPr>
          <w:color w:val="000000" w:themeColor="text1"/>
        </w:rPr>
        <w:t>, 179–191. College Station.: Texas A&amp;M University Press.</w:t>
      </w:r>
    </w:p>
    <w:p w14:paraId="050E8461" w14:textId="5819EF09" w:rsidR="00671351" w:rsidRPr="00671351" w:rsidRDefault="00671351" w:rsidP="00C24E7E">
      <w:pPr>
        <w:spacing w:before="100" w:after="240"/>
        <w:ind w:left="-90"/>
        <w:jc w:val="both"/>
        <w:rPr>
          <w:color w:val="000000" w:themeColor="text1"/>
        </w:rPr>
      </w:pPr>
      <w:r w:rsidRPr="00671351">
        <w:rPr>
          <w:color w:val="000000" w:themeColor="text1"/>
        </w:rPr>
        <w:t xml:space="preserve">Holmes, Charles E., Ben A. Potter, Joshua D. Reuther, Owen K. Mason, Robert M. Thorson and Peter M. Bowers. 2008. Geological and Cultural Context of the </w:t>
      </w:r>
      <w:proofErr w:type="spellStart"/>
      <w:r w:rsidRPr="00671351">
        <w:rPr>
          <w:color w:val="000000" w:themeColor="text1"/>
        </w:rPr>
        <w:t>Nogahabara</w:t>
      </w:r>
      <w:proofErr w:type="spellEnd"/>
      <w:r w:rsidRPr="00671351">
        <w:rPr>
          <w:color w:val="000000" w:themeColor="text1"/>
        </w:rPr>
        <w:t xml:space="preserve"> I Site. </w:t>
      </w:r>
      <w:r w:rsidRPr="00671351">
        <w:rPr>
          <w:i/>
          <w:iCs/>
          <w:color w:val="000000" w:themeColor="text1"/>
        </w:rPr>
        <w:t>American Antiquity</w:t>
      </w:r>
      <w:r w:rsidRPr="00671351">
        <w:rPr>
          <w:color w:val="000000" w:themeColor="text1"/>
        </w:rPr>
        <w:t xml:space="preserve"> 73(4):781</w:t>
      </w:r>
      <w:r w:rsidRPr="00617BF3">
        <w:rPr>
          <w:color w:val="000000" w:themeColor="text1"/>
        </w:rPr>
        <w:t>–</w:t>
      </w:r>
      <w:r w:rsidRPr="00671351">
        <w:rPr>
          <w:color w:val="000000" w:themeColor="text1"/>
        </w:rPr>
        <w:t>790.</w:t>
      </w:r>
      <w:r>
        <w:rPr>
          <w:color w:val="000000" w:themeColor="text1"/>
        </w:rPr>
        <w:t xml:space="preserve"> Data: early microblade assemblage.</w:t>
      </w:r>
    </w:p>
    <w:p w14:paraId="716226DD" w14:textId="38468950" w:rsidR="00C24E7E" w:rsidRPr="00617BF3" w:rsidRDefault="00C24E7E" w:rsidP="00C24E7E">
      <w:pPr>
        <w:spacing w:before="100" w:after="240"/>
        <w:ind w:left="-90"/>
        <w:jc w:val="both"/>
      </w:pPr>
      <w:r w:rsidRPr="00617BF3">
        <w:t xml:space="preserve">Holyoke, Kenneth R., M. Gabriel Hrynick, Trevor C. Dow, Joshua A. Cummings, and David W. Black. 2025. Diagnostic Late Palaeoindian Lanceolate Projectile Points from New Brunswick, Canada. </w:t>
      </w:r>
      <w:r w:rsidRPr="00617BF3">
        <w:rPr>
          <w:i/>
          <w:iCs/>
        </w:rPr>
        <w:t>PaleoAmerica</w:t>
      </w:r>
      <w:r w:rsidRPr="00617BF3">
        <w:t xml:space="preserve"> 11(2):119–130, DOI:10.1080/20555563.2025.2524222</w:t>
      </w:r>
    </w:p>
    <w:p w14:paraId="2203F800" w14:textId="06109F03" w:rsidR="00B200FB" w:rsidRPr="00617BF3" w:rsidRDefault="00B200FB" w:rsidP="00B200FB">
      <w:pPr>
        <w:spacing w:before="100" w:after="240"/>
        <w:ind w:left="-90"/>
        <w:jc w:val="both"/>
      </w:pPr>
      <w:r w:rsidRPr="00617BF3">
        <w:t xml:space="preserve">Honea, Kenneth. 1980. Marks Beach, Stratified Paleoindian Site, Lamb County, Texas: Preliminary Report. </w:t>
      </w:r>
      <w:r w:rsidRPr="00617BF3">
        <w:rPr>
          <w:i/>
          <w:iCs/>
        </w:rPr>
        <w:t>Bulletin of the Texas Archaeological Society</w:t>
      </w:r>
      <w:r w:rsidRPr="00617BF3">
        <w:t xml:space="preserve"> 51:243–269.</w:t>
      </w:r>
    </w:p>
    <w:p w14:paraId="0B2E7E55" w14:textId="3094C35C" w:rsidR="00ED0B78" w:rsidRDefault="00ED0B78" w:rsidP="00ED0B78">
      <w:pPr>
        <w:spacing w:before="100" w:after="240"/>
        <w:ind w:left="-90"/>
        <w:jc w:val="both"/>
      </w:pPr>
      <w:r w:rsidRPr="00ED0B78">
        <w:t>Hornum, Michael B., Donald J. Maher, Clifford Brown, Julian</w:t>
      </w:r>
      <w:r>
        <w:t xml:space="preserve"> </w:t>
      </w:r>
      <w:r w:rsidRPr="00ED0B78">
        <w:t>Granberry, Frank Vento, Arlene Fradkin, and Michele Williams</w:t>
      </w:r>
      <w:r>
        <w:t xml:space="preserve">. </w:t>
      </w:r>
      <w:r w:rsidRPr="00ED0B78">
        <w:t>1995</w:t>
      </w:r>
      <w:r>
        <w:t xml:space="preserve">. </w:t>
      </w:r>
      <w:r w:rsidRPr="00ED0B78">
        <w:t>P</w:t>
      </w:r>
      <w:r w:rsidRPr="00ED0B78">
        <w:rPr>
          <w:i/>
          <w:iCs/>
        </w:rPr>
        <w:t>hase II Data Recovery at Site 8LE2105 for the proposed Florida Gas Transmission Company Phase II Expansion Project, Leon County, Florida</w:t>
      </w:r>
      <w:r>
        <w:t>.</w:t>
      </w:r>
      <w:r w:rsidRPr="00ED0B78">
        <w:t xml:space="preserve"> Draft Report,</w:t>
      </w:r>
      <w:r>
        <w:t xml:space="preserve"> </w:t>
      </w:r>
      <w:r w:rsidRPr="00ED0B78">
        <w:t>v</w:t>
      </w:r>
      <w:r w:rsidR="00A31218">
        <w:t>olume</w:t>
      </w:r>
      <w:r w:rsidRPr="00ED0B78">
        <w:t xml:space="preserve"> I. R. Christopher Goodwin &amp; Associates, Inc.,</w:t>
      </w:r>
      <w:r>
        <w:t xml:space="preserve"> </w:t>
      </w:r>
      <w:r w:rsidRPr="00ED0B78">
        <w:t>New Orleans.</w:t>
      </w:r>
    </w:p>
    <w:p w14:paraId="41AC81D4" w14:textId="5EBD23B4" w:rsidR="009319A6" w:rsidRDefault="009319A6" w:rsidP="00A31218">
      <w:pPr>
        <w:spacing w:before="100" w:after="240"/>
        <w:ind w:left="-90"/>
        <w:jc w:val="both"/>
      </w:pPr>
      <w:r>
        <w:t xml:space="preserve">Horvath, Elizabeth A. 2000. </w:t>
      </w:r>
      <w:r w:rsidRPr="009319A6">
        <w:t xml:space="preserve">Archaeological Investigations </w:t>
      </w:r>
      <w:r>
        <w:t>a</w:t>
      </w:r>
      <w:r w:rsidRPr="009319A6">
        <w:t xml:space="preserve">t </w:t>
      </w:r>
      <w:r>
        <w:t>t</w:t>
      </w:r>
      <w:r w:rsidRPr="009319A6">
        <w:t>he</w:t>
      </w:r>
      <w:r>
        <w:t xml:space="preserve"> </w:t>
      </w:r>
      <w:r w:rsidRPr="009319A6">
        <w:t>Colorado Site (8</w:t>
      </w:r>
      <w:r>
        <w:t>HE</w:t>
      </w:r>
      <w:r w:rsidRPr="009319A6">
        <w:t xml:space="preserve">241) - A Lithic Workshop </w:t>
      </w:r>
      <w:r w:rsidR="00A31218">
        <w:t>i</w:t>
      </w:r>
      <w:r w:rsidRPr="009319A6">
        <w:t>n</w:t>
      </w:r>
      <w:r w:rsidR="00A31218">
        <w:t xml:space="preserve"> </w:t>
      </w:r>
      <w:r w:rsidRPr="009319A6">
        <w:t>Hernando County, Florida</w:t>
      </w:r>
      <w:r w:rsidR="00A31218">
        <w:t xml:space="preserve">. </w:t>
      </w:r>
      <w:r w:rsidR="00A31218" w:rsidRPr="00A31218">
        <w:rPr>
          <w:i/>
          <w:iCs/>
        </w:rPr>
        <w:t>The Florida Anthropologist</w:t>
      </w:r>
      <w:r w:rsidR="00A31218">
        <w:t xml:space="preserve"> 53(2&amp;3):82</w:t>
      </w:r>
      <w:r w:rsidR="00A31218" w:rsidRPr="00617BF3">
        <w:t>–</w:t>
      </w:r>
      <w:r w:rsidR="00A31218">
        <w:t>97.</w:t>
      </w:r>
    </w:p>
    <w:p w14:paraId="4ECF8B33" w14:textId="4F7E771D" w:rsidR="00B84B03" w:rsidRPr="00617BF3" w:rsidRDefault="00B84B03" w:rsidP="00ED0B78">
      <w:pPr>
        <w:spacing w:before="100" w:after="240"/>
        <w:ind w:left="-90"/>
        <w:jc w:val="both"/>
      </w:pPr>
      <w:r w:rsidRPr="00617BF3">
        <w:t xml:space="preserve">Houk, Bret A., Steve Tomka, Britt Bousman, C. K. Chandler, Bruce Moses, Marcie Renner, and Mike Lyons. 1997. The Greenbelt Core: A Polyhedral Blade Core from San Antonio, Texas. </w:t>
      </w:r>
      <w:r w:rsidRPr="00617BF3">
        <w:rPr>
          <w:i/>
          <w:iCs/>
        </w:rPr>
        <w:t>Current Research in the Pleistocene</w:t>
      </w:r>
      <w:r w:rsidRPr="00617BF3">
        <w:t xml:space="preserve"> 14:104–106.</w:t>
      </w:r>
    </w:p>
    <w:p w14:paraId="162B03D5" w14:textId="73485D8A" w:rsidR="002A7D96" w:rsidRPr="00617BF3" w:rsidRDefault="002A7D96" w:rsidP="002A7D96">
      <w:pPr>
        <w:spacing w:before="100" w:after="240"/>
        <w:ind w:left="-90"/>
        <w:jc w:val="both"/>
      </w:pPr>
      <w:r w:rsidRPr="00617BF3">
        <w:t xml:space="preserve">Houk, Gret A., Kevin A. Miller, and Eric R. Oksanen. 2009. The Gatlin Site and the Early-to-Middle Archaic Chronology of the Southern Edwards Plateau, Texas. </w:t>
      </w:r>
      <w:r w:rsidRPr="00617BF3">
        <w:rPr>
          <w:i/>
          <w:iCs/>
        </w:rPr>
        <w:t>Bulletin of the Texas Archaeological Society</w:t>
      </w:r>
      <w:r w:rsidRPr="00617BF3">
        <w:t xml:space="preserve"> 80:51–</w:t>
      </w:r>
      <w:r w:rsidR="004F3E92" w:rsidRPr="00617BF3">
        <w:t>75</w:t>
      </w:r>
      <w:r w:rsidRPr="00617BF3">
        <w:t>.</w:t>
      </w:r>
    </w:p>
    <w:p w14:paraId="6C07B05F" w14:textId="3AECC70F" w:rsidR="003A0520" w:rsidRPr="00617BF3" w:rsidRDefault="003A0520" w:rsidP="003A0520">
      <w:pPr>
        <w:spacing w:before="100" w:after="240"/>
        <w:ind w:left="-90"/>
        <w:jc w:val="both"/>
      </w:pPr>
      <w:r w:rsidRPr="00617BF3">
        <w:t xml:space="preserve">House, John H. and Ronald W. </w:t>
      </w:r>
      <w:proofErr w:type="spellStart"/>
      <w:r w:rsidRPr="00617BF3">
        <w:t>Wogaman</w:t>
      </w:r>
      <w:proofErr w:type="spellEnd"/>
      <w:r w:rsidRPr="00617BF3">
        <w:t xml:space="preserve">. 1978. </w:t>
      </w:r>
      <w:r w:rsidRPr="00617BF3">
        <w:rPr>
          <w:i/>
          <w:iCs/>
        </w:rPr>
        <w:t>Windy Ridge: A Prehistoric Site in the Interriverine Piedmont in South Carolina</w:t>
      </w:r>
      <w:r w:rsidRPr="00617BF3">
        <w:t>. Institute of Archeology and Anthropology, University of South Carolina, Anthropological Studies, 3, Columbia, South Carolina.</w:t>
      </w:r>
    </w:p>
    <w:p w14:paraId="14372B24" w14:textId="7C733D68" w:rsidR="004C6230" w:rsidRPr="00617BF3" w:rsidRDefault="004C6230" w:rsidP="003A0520">
      <w:pPr>
        <w:spacing w:before="100" w:after="240"/>
        <w:ind w:left="-90"/>
        <w:jc w:val="both"/>
      </w:pPr>
      <w:r w:rsidRPr="00617BF3">
        <w:t xml:space="preserve">Howard, Calvin D. 1973. A Study of the Clear Fork Gouge. </w:t>
      </w:r>
      <w:r w:rsidRPr="00617BF3">
        <w:rPr>
          <w:i/>
          <w:iCs/>
        </w:rPr>
        <w:t>Bulletin of the Texas Archaeological Society</w:t>
      </w:r>
      <w:r w:rsidRPr="00617BF3">
        <w:t xml:space="preserve"> 44:</w:t>
      </w:r>
      <w:r w:rsidR="00A42DDA" w:rsidRPr="00617BF3">
        <w:t>51–68.</w:t>
      </w:r>
    </w:p>
    <w:p w14:paraId="662E54AC" w14:textId="628091B3" w:rsidR="002B26F9" w:rsidRPr="00617BF3" w:rsidRDefault="002B26F9" w:rsidP="00373850">
      <w:pPr>
        <w:spacing w:before="100" w:after="240"/>
        <w:ind w:left="-90"/>
        <w:jc w:val="both"/>
      </w:pPr>
      <w:r w:rsidRPr="00617BF3">
        <w:t xml:space="preserve">Howard, Calvin D. 1988. Fluting Technology at the Lincoln Hills Site. </w:t>
      </w:r>
      <w:r w:rsidRPr="00617BF3">
        <w:rPr>
          <w:i/>
          <w:iCs/>
        </w:rPr>
        <w:t>Plains Anthropologist</w:t>
      </w:r>
      <w:r w:rsidRPr="00617BF3">
        <w:t xml:space="preserve"> 33(121):395–398.</w:t>
      </w:r>
    </w:p>
    <w:p w14:paraId="14FC3CE6" w14:textId="6444727C" w:rsidR="00E8322B" w:rsidRPr="00617BF3" w:rsidRDefault="00E8322B" w:rsidP="00373850">
      <w:pPr>
        <w:spacing w:before="100" w:after="240"/>
        <w:ind w:left="-90"/>
        <w:jc w:val="both"/>
      </w:pPr>
      <w:r w:rsidRPr="00617BF3">
        <w:t xml:space="preserve">Howard, Calvin D. 1990. The Clovis Point Characteristics and Type Description. </w:t>
      </w:r>
      <w:r w:rsidRPr="00617BF3">
        <w:rPr>
          <w:i/>
          <w:iCs/>
        </w:rPr>
        <w:t>Plains Anthropologist</w:t>
      </w:r>
      <w:r w:rsidRPr="00617BF3">
        <w:t xml:space="preserve"> 35(129):255–262. </w:t>
      </w:r>
    </w:p>
    <w:p w14:paraId="2C38F398" w14:textId="0FBCFE25" w:rsidR="004F7F71" w:rsidRPr="00617BF3" w:rsidRDefault="004F7F71" w:rsidP="00373850">
      <w:pPr>
        <w:spacing w:before="100" w:after="240"/>
        <w:ind w:left="-90"/>
        <w:jc w:val="both"/>
      </w:pPr>
      <w:r w:rsidRPr="00617BF3">
        <w:t xml:space="preserve">Howard, Calvin D. 2001. Authentication Analysis of the Angus Nebraska Fluted Point. </w:t>
      </w:r>
      <w:r w:rsidRPr="00617BF3">
        <w:rPr>
          <w:i/>
          <w:iCs/>
        </w:rPr>
        <w:t>Plains Anthropologist</w:t>
      </w:r>
      <w:r w:rsidRPr="00617BF3">
        <w:t xml:space="preserve"> 46(177):323–325.</w:t>
      </w:r>
    </w:p>
    <w:p w14:paraId="4FB50561" w14:textId="52691D11" w:rsidR="004F7F71" w:rsidRPr="00617BF3" w:rsidRDefault="004F7F71" w:rsidP="00373850">
      <w:pPr>
        <w:spacing w:before="100" w:after="240"/>
        <w:ind w:left="-90"/>
        <w:jc w:val="both"/>
      </w:pPr>
      <w:r w:rsidRPr="00617BF3">
        <w:t xml:space="preserve">Howard, Calvin D. 2009. Analysis and Status of the Angus Nebraska Fluted Point A Response to Holen et al. </w:t>
      </w:r>
      <w:r w:rsidRPr="00617BF3">
        <w:rPr>
          <w:i/>
          <w:iCs/>
        </w:rPr>
        <w:t>Plains Anthropologist</w:t>
      </w:r>
      <w:r w:rsidRPr="00617BF3">
        <w:t xml:space="preserve"> 54(210):163–164.</w:t>
      </w:r>
    </w:p>
    <w:p w14:paraId="55BE599F" w14:textId="5FEAEF51" w:rsidR="00263E91" w:rsidRPr="00263E91" w:rsidRDefault="00263E91" w:rsidP="00263E91">
      <w:pPr>
        <w:spacing w:before="100" w:after="240"/>
        <w:ind w:left="-90"/>
        <w:jc w:val="both"/>
      </w:pPr>
      <w:r>
        <w:t>H</w:t>
      </w:r>
      <w:r w:rsidRPr="00617BF3">
        <w:t>oward, E</w:t>
      </w:r>
      <w:r>
        <w:t>dgar</w:t>
      </w:r>
      <w:r w:rsidRPr="00617BF3">
        <w:t xml:space="preserve"> B. 19</w:t>
      </w:r>
      <w:r>
        <w:t xml:space="preserve">35. </w:t>
      </w:r>
      <w:r w:rsidRPr="00263E91">
        <w:t xml:space="preserve">The Occurrence of Flints and </w:t>
      </w:r>
      <w:r w:rsidR="001E02B7" w:rsidRPr="00263E91">
        <w:t>Extinct</w:t>
      </w:r>
      <w:r w:rsidRPr="00263E91">
        <w:t xml:space="preserve"> Animals in Pluvial Deposits Ne</w:t>
      </w:r>
      <w:r>
        <w:t xml:space="preserve">ar </w:t>
      </w:r>
      <w:r w:rsidRPr="00263E91">
        <w:t>Clovis, New Mexico. Part</w:t>
      </w:r>
      <w:r>
        <w:t xml:space="preserve"> 1</w:t>
      </w:r>
      <w:r w:rsidRPr="00263E91">
        <w:t xml:space="preserve">, Introduction. </w:t>
      </w:r>
      <w:r w:rsidRPr="00263E91">
        <w:rPr>
          <w:i/>
          <w:iCs/>
        </w:rPr>
        <w:t xml:space="preserve">Proceedings of the Academy of Natural Sciences of </w:t>
      </w:r>
      <w:r w:rsidR="001E02B7" w:rsidRPr="00263E91">
        <w:rPr>
          <w:i/>
          <w:iCs/>
        </w:rPr>
        <w:t>Philadelphia</w:t>
      </w:r>
      <w:r w:rsidRPr="00263E91">
        <w:t xml:space="preserve"> 87:299</w:t>
      </w:r>
      <w:r w:rsidRPr="00617BF3">
        <w:t>–</w:t>
      </w:r>
      <w:r w:rsidRPr="00263E91">
        <w:t>304</w:t>
      </w:r>
    </w:p>
    <w:p w14:paraId="668701C0" w14:textId="1E614CCB" w:rsidR="00373850" w:rsidRPr="00617BF3" w:rsidRDefault="00373850" w:rsidP="00263E91">
      <w:pPr>
        <w:tabs>
          <w:tab w:val="left" w:pos="2970"/>
        </w:tabs>
        <w:spacing w:before="100" w:after="240"/>
        <w:ind w:left="-90"/>
        <w:jc w:val="both"/>
      </w:pPr>
      <w:r w:rsidRPr="00617BF3">
        <w:t>Howard, E</w:t>
      </w:r>
      <w:r w:rsidR="00263E91">
        <w:t>dgar</w:t>
      </w:r>
      <w:r w:rsidRPr="00617BF3">
        <w:t xml:space="preserve"> B.</w:t>
      </w:r>
      <w:r w:rsidR="004C6230" w:rsidRPr="00617BF3">
        <w:t xml:space="preserve"> </w:t>
      </w:r>
      <w:r w:rsidRPr="00617BF3">
        <w:t xml:space="preserve">1943. The Finley Site: Discovery of Yuma Points In Situ, near Eden Wyoming. </w:t>
      </w:r>
      <w:r w:rsidRPr="00617BF3">
        <w:rPr>
          <w:i/>
          <w:iCs/>
        </w:rPr>
        <w:t>American Antiquity</w:t>
      </w:r>
      <w:r w:rsidRPr="00617BF3">
        <w:t xml:space="preserve"> 8(3):224–</w:t>
      </w:r>
      <w:r w:rsidR="00263E91">
        <w:t>2</w:t>
      </w:r>
      <w:r w:rsidRPr="00617BF3">
        <w:t>34.</w:t>
      </w:r>
    </w:p>
    <w:p w14:paraId="0CCE5291" w14:textId="3529375E" w:rsidR="00D135BA" w:rsidRDefault="00D135BA" w:rsidP="00D135BA">
      <w:pPr>
        <w:spacing w:before="100" w:after="240"/>
        <w:ind w:left="-90"/>
        <w:jc w:val="both"/>
      </w:pPr>
      <w:r>
        <w:t xml:space="preserve">Hoy, Judy. 1969. An Early Man Site near Malta, Montana. </w:t>
      </w:r>
      <w:r w:rsidRPr="00D135BA">
        <w:rPr>
          <w:i/>
          <w:iCs/>
        </w:rPr>
        <w:t>Archaeology in Montana</w:t>
      </w:r>
      <w:r>
        <w:t xml:space="preserve"> 10(4):50</w:t>
      </w:r>
      <w:r w:rsidRPr="00617BF3">
        <w:t>–</w:t>
      </w:r>
      <w:r>
        <w:t>59.</w:t>
      </w:r>
    </w:p>
    <w:p w14:paraId="1ACA818C" w14:textId="4BDD889A" w:rsidR="004C6230" w:rsidRPr="00617BF3" w:rsidRDefault="00A605DC" w:rsidP="00D135BA">
      <w:pPr>
        <w:spacing w:before="100" w:after="240"/>
        <w:ind w:left="-90"/>
        <w:jc w:val="both"/>
      </w:pPr>
      <w:r w:rsidRPr="00617BF3">
        <w:t>Hozapfel</w:t>
      </w:r>
      <w:r w:rsidR="004C6230" w:rsidRPr="00617BF3">
        <w:t>, Elaine.</w:t>
      </w:r>
      <w:r w:rsidRPr="00617BF3">
        <w:t xml:space="preserve"> 2001</w:t>
      </w:r>
      <w:r w:rsidR="004C6230" w:rsidRPr="00617BF3">
        <w:t>.</w:t>
      </w:r>
      <w:r w:rsidRPr="00617BF3">
        <w:t xml:space="preserve"> </w:t>
      </w:r>
      <w:r w:rsidR="004C6230" w:rsidRPr="00617BF3">
        <w:t xml:space="preserve">The Paleoamerican </w:t>
      </w:r>
      <w:r w:rsidR="00605874" w:rsidRPr="00617BF3">
        <w:t>O</w:t>
      </w:r>
      <w:r w:rsidR="004C6230" w:rsidRPr="00617BF3">
        <w:t xml:space="preserve">ccupation of Darke County, Ohio, and </w:t>
      </w:r>
      <w:r w:rsidR="00A42DDA" w:rsidRPr="00617BF3">
        <w:t>E</w:t>
      </w:r>
      <w:r w:rsidR="004C6230" w:rsidRPr="00617BF3">
        <w:t>nvirons</w:t>
      </w:r>
      <w:r w:rsidR="00A42DDA" w:rsidRPr="00617BF3">
        <w:t>.</w:t>
      </w:r>
      <w:r w:rsidR="00605874" w:rsidRPr="00617BF3">
        <w:t xml:space="preserve"> </w:t>
      </w:r>
      <w:r w:rsidR="00605874" w:rsidRPr="00617BF3">
        <w:rPr>
          <w:i/>
          <w:iCs/>
        </w:rPr>
        <w:t>Ohio Archaeologist</w:t>
      </w:r>
      <w:r w:rsidR="00605874" w:rsidRPr="00617BF3">
        <w:t xml:space="preserve"> 51(2)</w:t>
      </w:r>
    </w:p>
    <w:p w14:paraId="09DCE01C" w14:textId="3D1FB5D9" w:rsidR="00605874" w:rsidRDefault="00605874" w:rsidP="00605874">
      <w:pPr>
        <w:spacing w:before="100" w:after="240"/>
        <w:ind w:left="-90"/>
        <w:jc w:val="both"/>
      </w:pPr>
      <w:r w:rsidRPr="00617BF3">
        <w:t xml:space="preserve">Hranicky, Wm Jack. 1993. An Early Archaic Toolkit from Virginia. </w:t>
      </w:r>
      <w:r w:rsidRPr="00617BF3">
        <w:rPr>
          <w:i/>
          <w:iCs/>
        </w:rPr>
        <w:t>North American Archaeologist</w:t>
      </w:r>
      <w:r w:rsidRPr="00617BF3">
        <w:t xml:space="preserve"> 14(4):333–339.</w:t>
      </w:r>
    </w:p>
    <w:p w14:paraId="3AB4CC94" w14:textId="77777777" w:rsidR="00C41E89" w:rsidRDefault="00C41E89" w:rsidP="00605874">
      <w:pPr>
        <w:spacing w:before="100" w:after="240"/>
        <w:ind w:left="-90"/>
        <w:jc w:val="both"/>
      </w:pPr>
      <w:r w:rsidRPr="00617BF3">
        <w:t xml:space="preserve">Hranicky, Wm Jack. </w:t>
      </w:r>
      <w:r>
        <w:t>2004</w:t>
      </w:r>
      <w:r w:rsidRPr="00617BF3">
        <w:t xml:space="preserve">. McCary Fluted Point Survey: </w:t>
      </w:r>
      <w:r>
        <w:t>Points 1000</w:t>
      </w:r>
      <w:r w:rsidRPr="00617BF3">
        <w:t>–</w:t>
      </w:r>
      <w:r>
        <w:t>1008: A Continuing Study of Virginia Paleoindian Technology</w:t>
      </w:r>
      <w:r w:rsidRPr="00617BF3">
        <w:t xml:space="preserve">. </w:t>
      </w:r>
      <w:r w:rsidRPr="00617BF3">
        <w:rPr>
          <w:i/>
          <w:iCs/>
        </w:rPr>
        <w:t xml:space="preserve">Quarterly Bulletin of the Archeological Society of Virginia </w:t>
      </w:r>
      <w:r w:rsidRPr="00617BF3">
        <w:t>5</w:t>
      </w:r>
      <w:r>
        <w:t>9</w:t>
      </w:r>
      <w:r w:rsidRPr="00617BF3">
        <w:t>(</w:t>
      </w:r>
      <w:r>
        <w:t>1)</w:t>
      </w:r>
      <w:r w:rsidRPr="00617BF3">
        <w:t>:</w:t>
      </w:r>
      <w:r>
        <w:t>25</w:t>
      </w:r>
      <w:r w:rsidRPr="00617BF3">
        <w:t>–</w:t>
      </w:r>
      <w:r>
        <w:t>52</w:t>
      </w:r>
      <w:r w:rsidRPr="00617BF3">
        <w:t>.</w:t>
      </w:r>
      <w:r w:rsidRPr="00C41E89">
        <w:t xml:space="preserve"> </w:t>
      </w:r>
    </w:p>
    <w:p w14:paraId="701047A2" w14:textId="405D9EC2" w:rsidR="00C41E89" w:rsidRDefault="00C41E89" w:rsidP="00605874">
      <w:pPr>
        <w:spacing w:before="100" w:after="240"/>
        <w:ind w:left="-90"/>
        <w:jc w:val="both"/>
      </w:pPr>
      <w:r w:rsidRPr="00617BF3">
        <w:t xml:space="preserve">Hranicky, Wm Jack. </w:t>
      </w:r>
      <w:r>
        <w:t>2005</w:t>
      </w:r>
      <w:r w:rsidRPr="00617BF3">
        <w:t xml:space="preserve">. McCary Fluted Point Survey: </w:t>
      </w:r>
      <w:r>
        <w:t>Points 1009</w:t>
      </w:r>
      <w:r w:rsidRPr="00617BF3">
        <w:t>–</w:t>
      </w:r>
      <w:r>
        <w:t>1014: A Continuing Study of Virginia Paleoindian Technology</w:t>
      </w:r>
      <w:r w:rsidRPr="00617BF3">
        <w:t xml:space="preserve">. </w:t>
      </w:r>
      <w:r w:rsidRPr="00617BF3">
        <w:rPr>
          <w:i/>
          <w:iCs/>
        </w:rPr>
        <w:t xml:space="preserve">Quarterly Bulletin of the Archeological Society of Virginia </w:t>
      </w:r>
      <w:r>
        <w:t>60</w:t>
      </w:r>
      <w:r w:rsidRPr="00617BF3">
        <w:t>(</w:t>
      </w:r>
      <w:r>
        <w:t>1)</w:t>
      </w:r>
      <w:r w:rsidRPr="00617BF3">
        <w:t>:</w:t>
      </w:r>
      <w:r>
        <w:t>15</w:t>
      </w:r>
      <w:r w:rsidRPr="00617BF3">
        <w:t>–</w:t>
      </w:r>
      <w:r>
        <w:t>31</w:t>
      </w:r>
      <w:r w:rsidRPr="00617BF3">
        <w:t>.</w:t>
      </w:r>
      <w:r w:rsidRPr="00C41E89">
        <w:t xml:space="preserve"> </w:t>
      </w:r>
    </w:p>
    <w:p w14:paraId="049B4464" w14:textId="1BF6B89F" w:rsidR="00C41E89" w:rsidRPr="00617BF3" w:rsidRDefault="00C41E89" w:rsidP="00605874">
      <w:pPr>
        <w:spacing w:before="100" w:after="240"/>
        <w:ind w:left="-90"/>
        <w:jc w:val="both"/>
      </w:pPr>
      <w:r w:rsidRPr="00617BF3">
        <w:t xml:space="preserve">Hranicky, Wm Jack. </w:t>
      </w:r>
      <w:r>
        <w:t>2006</w:t>
      </w:r>
      <w:r w:rsidRPr="00617BF3">
        <w:t xml:space="preserve">. McCary Fluted Point Survey: </w:t>
      </w:r>
      <w:r>
        <w:t>Points 1015</w:t>
      </w:r>
      <w:r w:rsidRPr="00617BF3">
        <w:t>–</w:t>
      </w:r>
      <w:r>
        <w:t>1035: A Continuing Study of Virginia Paleoindian Technology</w:t>
      </w:r>
      <w:r w:rsidRPr="00617BF3">
        <w:t xml:space="preserve">. </w:t>
      </w:r>
      <w:r w:rsidRPr="00617BF3">
        <w:rPr>
          <w:i/>
          <w:iCs/>
        </w:rPr>
        <w:t xml:space="preserve">Quarterly Bulletin of the Archeological Society of Virginia </w:t>
      </w:r>
      <w:r>
        <w:t>61</w:t>
      </w:r>
      <w:r w:rsidRPr="00617BF3">
        <w:t>(</w:t>
      </w:r>
      <w:r>
        <w:t>3)</w:t>
      </w:r>
      <w:r w:rsidRPr="00617BF3">
        <w:t>:</w:t>
      </w:r>
      <w:r>
        <w:t>119</w:t>
      </w:r>
      <w:r w:rsidRPr="00617BF3">
        <w:t>–</w:t>
      </w:r>
      <w:r>
        <w:t>136</w:t>
      </w:r>
      <w:r w:rsidRPr="00617BF3">
        <w:t>.</w:t>
      </w:r>
    </w:p>
    <w:p w14:paraId="687C00B0" w14:textId="798E512F" w:rsidR="008873FE" w:rsidRPr="00617BF3" w:rsidRDefault="00C3147A" w:rsidP="00605874">
      <w:pPr>
        <w:spacing w:before="100" w:after="240"/>
        <w:ind w:left="-90"/>
        <w:jc w:val="both"/>
        <w:rPr>
          <w:b/>
          <w:bCs/>
        </w:rPr>
      </w:pPr>
      <w:r w:rsidRPr="00617BF3">
        <w:t>Hranicky, Wm Jack.</w:t>
      </w:r>
      <w:r w:rsidR="008873FE" w:rsidRPr="00617BF3">
        <w:t xml:space="preserve"> 2007. </w:t>
      </w:r>
      <w:r w:rsidR="008873FE" w:rsidRPr="00617BF3">
        <w:rPr>
          <w:i/>
          <w:iCs/>
        </w:rPr>
        <w:t>North American Projectile Points</w:t>
      </w:r>
      <w:r w:rsidR="008873FE" w:rsidRPr="00617BF3">
        <w:t xml:space="preserve">. </w:t>
      </w:r>
      <w:proofErr w:type="spellStart"/>
      <w:r w:rsidR="008873FE" w:rsidRPr="00617BF3">
        <w:t>AuthorHouse</w:t>
      </w:r>
      <w:proofErr w:type="spellEnd"/>
      <w:r w:rsidR="008873FE" w:rsidRPr="00617BF3">
        <w:t>, Bloomington, Indiana.</w:t>
      </w:r>
    </w:p>
    <w:p w14:paraId="52D16BE2" w14:textId="18AD2011" w:rsidR="00746F4E" w:rsidRDefault="00746F4E" w:rsidP="008873FE">
      <w:pPr>
        <w:spacing w:before="100" w:after="240"/>
        <w:ind w:left="-90"/>
        <w:jc w:val="both"/>
      </w:pPr>
      <w:r w:rsidRPr="00617BF3">
        <w:t xml:space="preserve">Hranicky, Wm Jack. 2008. </w:t>
      </w:r>
      <w:r>
        <w:rPr>
          <w:i/>
          <w:iCs/>
        </w:rPr>
        <w:t xml:space="preserve">McCary Fluted Point Survey of Virginia Point Numbers 1 to 1055. </w:t>
      </w:r>
      <w:proofErr w:type="spellStart"/>
      <w:r w:rsidRPr="00617BF3">
        <w:t>AuthorHouse</w:t>
      </w:r>
      <w:proofErr w:type="spellEnd"/>
      <w:r w:rsidRPr="00617BF3">
        <w:t xml:space="preserve">, Bloomington, Indiana. </w:t>
      </w:r>
    </w:p>
    <w:p w14:paraId="78335C77" w14:textId="185A1482" w:rsidR="008873FE" w:rsidRDefault="008873FE" w:rsidP="008873FE">
      <w:pPr>
        <w:spacing w:before="100" w:after="240"/>
        <w:ind w:left="-90"/>
        <w:jc w:val="both"/>
      </w:pPr>
      <w:r w:rsidRPr="00617BF3">
        <w:t xml:space="preserve">Hranicky, Wm Jack. 2008. </w:t>
      </w:r>
      <w:r w:rsidRPr="00617BF3">
        <w:rPr>
          <w:i/>
          <w:iCs/>
        </w:rPr>
        <w:t>A Model for a Paleoindian Fluted Point Survey</w:t>
      </w:r>
      <w:r w:rsidRPr="00617BF3">
        <w:t xml:space="preserve">. </w:t>
      </w:r>
      <w:proofErr w:type="spellStart"/>
      <w:r w:rsidRPr="00617BF3">
        <w:t>AuthorHouse</w:t>
      </w:r>
      <w:proofErr w:type="spellEnd"/>
      <w:r w:rsidRPr="00617BF3">
        <w:t xml:space="preserve">, Bloomington, Indiana. </w:t>
      </w:r>
    </w:p>
    <w:p w14:paraId="4292471C" w14:textId="34399CCF" w:rsidR="00746F4E" w:rsidRPr="00617BF3" w:rsidRDefault="00746F4E" w:rsidP="00746F4E">
      <w:pPr>
        <w:spacing w:before="100" w:after="240"/>
        <w:ind w:left="-90"/>
        <w:jc w:val="both"/>
      </w:pPr>
      <w:r w:rsidRPr="00617BF3">
        <w:t>Hranicky, Wm Jack. 200</w:t>
      </w:r>
      <w:r>
        <w:t xml:space="preserve">9. </w:t>
      </w:r>
      <w:r w:rsidRPr="00746F4E">
        <w:rPr>
          <w:i/>
          <w:iCs/>
        </w:rPr>
        <w:t>Recording Clovis Points Techniques, Examples, and Methods</w:t>
      </w:r>
      <w:r w:rsidRPr="00617BF3">
        <w:t>.</w:t>
      </w:r>
      <w:r>
        <w:t xml:space="preserve"> </w:t>
      </w:r>
      <w:proofErr w:type="spellStart"/>
      <w:r w:rsidRPr="00617BF3">
        <w:t>AuthorHouse</w:t>
      </w:r>
      <w:proofErr w:type="spellEnd"/>
      <w:r w:rsidRPr="00617BF3">
        <w:t xml:space="preserve">, Bloomington, Indiana. </w:t>
      </w:r>
    </w:p>
    <w:p w14:paraId="37666585" w14:textId="2F74031F" w:rsidR="00120D88" w:rsidRPr="00617BF3" w:rsidRDefault="00F41784" w:rsidP="004B0C4B">
      <w:pPr>
        <w:spacing w:before="100" w:after="240"/>
        <w:ind w:left="-90"/>
        <w:jc w:val="both"/>
      </w:pPr>
      <w:r w:rsidRPr="00617BF3">
        <w:t xml:space="preserve">Hranicky, Wm Jack. 2010. Pre-Clovis in Virginia: A Matter of Antiquity. </w:t>
      </w:r>
      <w:r w:rsidR="00120D88" w:rsidRPr="00617BF3">
        <w:rPr>
          <w:i/>
          <w:iCs/>
        </w:rPr>
        <w:t>Archaeology of Eastern North America</w:t>
      </w:r>
      <w:r w:rsidR="00120D88" w:rsidRPr="00617BF3">
        <w:t xml:space="preserve"> </w:t>
      </w:r>
      <w:r w:rsidRPr="00617BF3">
        <w:t>38:</w:t>
      </w:r>
      <w:r w:rsidR="00120D88" w:rsidRPr="00617BF3">
        <w:t>53</w:t>
      </w:r>
      <w:r w:rsidRPr="00617BF3">
        <w:t>–</w:t>
      </w:r>
      <w:r w:rsidR="00120D88" w:rsidRPr="00617BF3">
        <w:t xml:space="preserve">61 </w:t>
      </w:r>
      <w:r w:rsidRPr="00617BF3">
        <w:t>DATA: Discussion of possible pre-</w:t>
      </w:r>
      <w:r w:rsidR="00241C05" w:rsidRPr="00617BF3">
        <w:t>Clovis</w:t>
      </w:r>
      <w:r w:rsidRPr="00617BF3">
        <w:t xml:space="preserve"> point forms in Virginia, Cactus Hill, Elys Ford types.</w:t>
      </w:r>
    </w:p>
    <w:p w14:paraId="18BB9317" w14:textId="4FBD9769" w:rsidR="004B0C4B" w:rsidRPr="00617BF3" w:rsidRDefault="004B0C4B" w:rsidP="004B0C4B">
      <w:pPr>
        <w:spacing w:before="100" w:after="240"/>
        <w:ind w:left="-90"/>
        <w:jc w:val="both"/>
      </w:pPr>
      <w:r w:rsidRPr="00617BF3">
        <w:t xml:space="preserve">Hranicky, Wm Jack. 2018. Some Tools from the Williamson Paleoindian Site in Dinwiddie County, Virginia. </w:t>
      </w:r>
      <w:r w:rsidRPr="00617BF3">
        <w:rPr>
          <w:i/>
          <w:iCs/>
        </w:rPr>
        <w:t>Archaeology of Eastern North America</w:t>
      </w:r>
      <w:r w:rsidRPr="00617BF3">
        <w:t xml:space="preserve"> 46:55–166.</w:t>
      </w:r>
    </w:p>
    <w:p w14:paraId="3B1AF832" w14:textId="0501B36A" w:rsidR="00E35093" w:rsidRPr="00617BF3" w:rsidRDefault="00E35093" w:rsidP="00A4418F">
      <w:pPr>
        <w:spacing w:before="100" w:after="240"/>
        <w:ind w:left="-90"/>
        <w:jc w:val="both"/>
        <w:rPr>
          <w:color w:val="000000"/>
        </w:rPr>
      </w:pPr>
      <w:r w:rsidRPr="00617BF3">
        <w:t xml:space="preserve">Huckell, Bruce. B. 1982. </w:t>
      </w:r>
      <w:r w:rsidRPr="00617BF3">
        <w:rPr>
          <w:i/>
          <w:iCs/>
        </w:rPr>
        <w:t>The Distribution of Fluted Points in Arizona: A Review and an Update</w:t>
      </w:r>
      <w:r w:rsidRPr="00617BF3">
        <w:t>. Cultural Resource Management Division, Arizona State Museum, University of Arizona, Archaeological Series No. 145.</w:t>
      </w:r>
    </w:p>
    <w:p w14:paraId="7ABCDCF1" w14:textId="1FB15788" w:rsidR="000F6855" w:rsidRPr="00617BF3" w:rsidRDefault="000F6855" w:rsidP="00B84B03">
      <w:pPr>
        <w:spacing w:before="100" w:after="240"/>
        <w:ind w:left="-90"/>
        <w:jc w:val="both"/>
      </w:pPr>
      <w:r w:rsidRPr="00617BF3">
        <w:t xml:space="preserve">Huckell, Bruce. B. 1984. The Paleo-Indian and Archaic Occupation of the Tucson Basin: An Overview. </w:t>
      </w:r>
      <w:r w:rsidRPr="00617BF3">
        <w:rPr>
          <w:i/>
          <w:iCs/>
        </w:rPr>
        <w:t>Kiva</w:t>
      </w:r>
      <w:r w:rsidRPr="00617BF3">
        <w:t xml:space="preserve"> 49(3/4,):133–145. </w:t>
      </w:r>
    </w:p>
    <w:p w14:paraId="0B1C1546" w14:textId="7D8537DC" w:rsidR="00095E5F" w:rsidRPr="00617BF3" w:rsidRDefault="00095E5F" w:rsidP="00B84B03">
      <w:pPr>
        <w:spacing w:before="100" w:after="240"/>
        <w:ind w:left="-90"/>
        <w:jc w:val="both"/>
      </w:pPr>
      <w:r w:rsidRPr="00617BF3">
        <w:t xml:space="preserve">Huckell, Bruce B. </w:t>
      </w:r>
      <w:r w:rsidR="00436870" w:rsidRPr="00617BF3">
        <w:t>1996</w:t>
      </w:r>
      <w:r w:rsidRPr="00617BF3">
        <w:t xml:space="preserve">. The Archaic Prehistory of the North American Southwest. </w:t>
      </w:r>
      <w:r w:rsidRPr="00617BF3">
        <w:rPr>
          <w:i/>
          <w:iCs/>
        </w:rPr>
        <w:t>Journal of World Prehistory</w:t>
      </w:r>
      <w:r w:rsidRPr="00617BF3">
        <w:t xml:space="preserve"> 10(3):305–373.</w:t>
      </w:r>
    </w:p>
    <w:p w14:paraId="4F68C791" w14:textId="5E2B0E11" w:rsidR="006B4C37" w:rsidRPr="00617BF3" w:rsidRDefault="006B4C37" w:rsidP="00B84B03">
      <w:pPr>
        <w:spacing w:before="100" w:after="240"/>
        <w:ind w:left="-90"/>
        <w:jc w:val="both"/>
      </w:pPr>
      <w:r w:rsidRPr="00617BF3">
        <w:t>Huckell, Bruce B</w:t>
      </w:r>
      <w:r w:rsidR="00095E5F" w:rsidRPr="00617BF3">
        <w:t>.</w:t>
      </w:r>
      <w:r w:rsidRPr="00617BF3">
        <w:t xml:space="preserve"> 2004. Clovis in the Southwestern United States. In </w:t>
      </w:r>
      <w:r w:rsidRPr="00617BF3">
        <w:rPr>
          <w:i/>
          <w:iCs/>
        </w:rPr>
        <w:t>New Perspectives on the First Americans</w:t>
      </w:r>
      <w:r w:rsidRPr="00617BF3">
        <w:t>, edited by Bradley T. Lepper and Robson Bonnichsen, pp. 93</w:t>
      </w:r>
      <w:r w:rsidR="00EF2BD6" w:rsidRPr="00617BF3">
        <w:t>–</w:t>
      </w:r>
      <w:r w:rsidRPr="00617BF3">
        <w:t>101. Center for the Study of the First Americans, Texas A &amp; M University Press, College Station, TX</w:t>
      </w:r>
    </w:p>
    <w:p w14:paraId="1A79A3D4" w14:textId="77777777" w:rsidR="00AD5397" w:rsidRPr="00617BF3" w:rsidRDefault="00AD5397" w:rsidP="00AD5397">
      <w:pPr>
        <w:spacing w:before="100" w:after="240"/>
        <w:ind w:left="-90"/>
        <w:jc w:val="both"/>
      </w:pPr>
      <w:r w:rsidRPr="00617BF3">
        <w:t xml:space="preserve">Huckel, Lisa W., and Bruce B. Huckell. 2010. A Possible Clovis Biface from West-Central North Dakota. </w:t>
      </w:r>
      <w:r w:rsidRPr="00617BF3">
        <w:rPr>
          <w:i/>
          <w:iCs/>
        </w:rPr>
        <w:t>Current Research in the Pleistocene</w:t>
      </w:r>
      <w:r w:rsidRPr="00617BF3">
        <w:t xml:space="preserve"> 27:98–99.</w:t>
      </w:r>
    </w:p>
    <w:p w14:paraId="4F4FE306" w14:textId="783594E9" w:rsidR="00024D37" w:rsidRPr="00617BF3" w:rsidRDefault="00024D37" w:rsidP="00024D37">
      <w:pPr>
        <w:spacing w:before="100" w:after="240"/>
        <w:ind w:left="-90"/>
        <w:jc w:val="both"/>
      </w:pPr>
      <w:r w:rsidRPr="00617BF3">
        <w:t xml:space="preserve">Huckell, Bruce B., and J. David Kilby. 2002. Boca Negra Wash, a New Folsom Site in the Middle Rio Grande Valley, New Mexico. </w:t>
      </w:r>
      <w:r w:rsidRPr="00617BF3">
        <w:rPr>
          <w:i/>
          <w:iCs/>
        </w:rPr>
        <w:t xml:space="preserve">Current Research in the Pleistocene </w:t>
      </w:r>
      <w:r w:rsidRPr="00617BF3">
        <w:t xml:space="preserve">17:17, 45–47. </w:t>
      </w:r>
    </w:p>
    <w:p w14:paraId="521BEB8E" w14:textId="419369D5" w:rsidR="00AD633A" w:rsidRPr="00617BF3" w:rsidRDefault="00AD633A" w:rsidP="005703ED">
      <w:pPr>
        <w:spacing w:before="100" w:after="240"/>
        <w:ind w:left="-90"/>
        <w:jc w:val="both"/>
      </w:pPr>
      <w:r w:rsidRPr="00617BF3">
        <w:t xml:space="preserve">Huckell, Bruce B., and J. David Kilby. 2002. Folsom Point Production at the Rio Rancho Site, New Mexico. In </w:t>
      </w:r>
      <w:r w:rsidRPr="00617BF3">
        <w:rPr>
          <w:i/>
          <w:iCs/>
        </w:rPr>
        <w:t xml:space="preserve">Folsom Technology and Lifeways, </w:t>
      </w:r>
      <w:r w:rsidRPr="00617BF3">
        <w:t>edited by John E. Clark, and Michael B. Collins, pp. 11</w:t>
      </w:r>
      <w:r w:rsidR="00C446FA" w:rsidRPr="00617BF3">
        <w:t>–</w:t>
      </w:r>
      <w:r w:rsidRPr="00617BF3">
        <w:t xml:space="preserve">29. </w:t>
      </w:r>
      <w:r w:rsidRPr="00617BF3">
        <w:rPr>
          <w:i/>
          <w:iCs/>
        </w:rPr>
        <w:t>Lithic Technology, Special Publication</w:t>
      </w:r>
      <w:r w:rsidRPr="00617BF3">
        <w:t xml:space="preserve"> 4, University of Tulsa, Oklahoma. </w:t>
      </w:r>
    </w:p>
    <w:p w14:paraId="702D87F4" w14:textId="77777777" w:rsidR="00024D37" w:rsidRPr="00617BF3" w:rsidRDefault="00024D37" w:rsidP="00024D37">
      <w:pPr>
        <w:spacing w:before="100" w:after="240"/>
        <w:ind w:left="-90"/>
        <w:jc w:val="both"/>
      </w:pPr>
      <w:r w:rsidRPr="00617BF3">
        <w:t xml:space="preserve">Huckell, Bruce B., and J. David Kilby. 2003. Folsom Point Production at the Rio Rancho Site, New Mexico. In </w:t>
      </w:r>
      <w:r w:rsidRPr="00617BF3">
        <w:rPr>
          <w:i/>
          <w:iCs/>
        </w:rPr>
        <w:t xml:space="preserve">Folsom Technology and Lifeways, </w:t>
      </w:r>
      <w:r w:rsidRPr="00617BF3">
        <w:t xml:space="preserve">edited by John E. Clark and Michael B. Collins, pp. 11–29. Routledge, New York, New York. </w:t>
      </w:r>
    </w:p>
    <w:p w14:paraId="284BE29D" w14:textId="47B6CBB6" w:rsidR="000C335D" w:rsidRPr="00617BF3" w:rsidRDefault="000C335D" w:rsidP="001420FA">
      <w:pPr>
        <w:spacing w:before="100" w:after="240"/>
        <w:ind w:left="-90"/>
        <w:jc w:val="both"/>
      </w:pPr>
      <w:r w:rsidRPr="00617BF3">
        <w:t>Huckell, Bruce B., and J. David Kilby. 2009. Beach: A Clovis Cache in Southwestern North</w:t>
      </w:r>
      <w:r w:rsidR="0069028D" w:rsidRPr="00617BF3">
        <w:t xml:space="preserve"> </w:t>
      </w:r>
      <w:r w:rsidRPr="00617BF3">
        <w:t xml:space="preserve">Dakota. </w:t>
      </w:r>
      <w:r w:rsidRPr="00617BF3">
        <w:rPr>
          <w:i/>
          <w:iCs/>
        </w:rPr>
        <w:t xml:space="preserve">Current Research in the Pleistocene </w:t>
      </w:r>
      <w:r w:rsidRPr="00617BF3">
        <w:t>26:68–70.</w:t>
      </w:r>
    </w:p>
    <w:p w14:paraId="766BD3FF" w14:textId="4747B3BC" w:rsidR="002574E3" w:rsidRPr="00617BF3" w:rsidRDefault="002574E3" w:rsidP="005703ED">
      <w:pPr>
        <w:spacing w:before="100" w:after="240"/>
        <w:ind w:left="-90"/>
        <w:jc w:val="both"/>
      </w:pPr>
      <w:r w:rsidRPr="00617BF3">
        <w:t xml:space="preserve">Huckell, Bruce B., and J. David Kilby, editors. 2014. </w:t>
      </w:r>
      <w:r w:rsidRPr="00617BF3">
        <w:rPr>
          <w:i/>
          <w:iCs/>
        </w:rPr>
        <w:t xml:space="preserve">Clovis Caches: Recent Discoveries and New Research. </w:t>
      </w:r>
      <w:r w:rsidRPr="00617BF3">
        <w:t xml:space="preserve">University of New Mexico Press, Albuquerque. </w:t>
      </w:r>
    </w:p>
    <w:p w14:paraId="291B0657" w14:textId="607B54A9" w:rsidR="00C446FA" w:rsidRPr="00617BF3" w:rsidRDefault="00C446FA" w:rsidP="005703ED">
      <w:pPr>
        <w:spacing w:before="100" w:after="240"/>
        <w:ind w:left="-90"/>
        <w:jc w:val="both"/>
      </w:pPr>
      <w:r w:rsidRPr="00617BF3">
        <w:t xml:space="preserve">Huckell, Bruce B., and C. Vance Haynes, Jr. 2003. The Ventana Complex: New Dates and New Ideas on Its Place in Early Holocene Western Prehistory. </w:t>
      </w:r>
      <w:r w:rsidRPr="00617BF3">
        <w:rPr>
          <w:i/>
          <w:iCs/>
        </w:rPr>
        <w:t>American Antiquity</w:t>
      </w:r>
      <w:r w:rsidRPr="00617BF3">
        <w:t xml:space="preserve"> 68(2):353–371.</w:t>
      </w:r>
    </w:p>
    <w:p w14:paraId="01BCD4CE" w14:textId="1A5F390A" w:rsidR="005703ED" w:rsidRPr="00617BF3" w:rsidRDefault="005703ED" w:rsidP="005703ED">
      <w:pPr>
        <w:spacing w:before="100" w:after="240"/>
        <w:ind w:left="-90"/>
        <w:jc w:val="both"/>
      </w:pPr>
      <w:r w:rsidRPr="00617BF3">
        <w:t xml:space="preserve">Huckell, Bruce B., J. David Kilby and Marcus J. Hamilton. 2003. 2002 Investigations at the Boca Negra Wash Folsom Site, North-central New Mexico. </w:t>
      </w:r>
      <w:r w:rsidRPr="00617BF3">
        <w:rPr>
          <w:i/>
          <w:iCs/>
        </w:rPr>
        <w:t xml:space="preserve">Current Research in the Pleistocene </w:t>
      </w:r>
      <w:r w:rsidRPr="00617BF3">
        <w:t>20:33–34.</w:t>
      </w:r>
    </w:p>
    <w:p w14:paraId="443C8F1E" w14:textId="61B83B35" w:rsidR="005703ED" w:rsidRPr="00617BF3" w:rsidRDefault="005703ED" w:rsidP="005703ED">
      <w:pPr>
        <w:spacing w:before="100" w:after="240"/>
        <w:ind w:left="-90"/>
        <w:jc w:val="both"/>
      </w:pPr>
      <w:r w:rsidRPr="00617BF3">
        <w:t xml:space="preserve">Huckell, Bruce B., J. David Kilby, Briggs Buchanan, Marcus J. Hamilton and Susan Ruth. 2002. 2001 Excavations at the Boca Negra Wash Folsom Site, North-Central New Mexico. </w:t>
      </w:r>
      <w:r w:rsidRPr="00617BF3">
        <w:rPr>
          <w:i/>
          <w:iCs/>
        </w:rPr>
        <w:t>Current Research in the Pleistocene</w:t>
      </w:r>
      <w:r w:rsidRPr="00617BF3">
        <w:t xml:space="preserve"> 19:39–40.</w:t>
      </w:r>
    </w:p>
    <w:p w14:paraId="624B5926" w14:textId="77777777" w:rsidR="001D15B5" w:rsidRPr="00617BF3" w:rsidRDefault="006B4C37" w:rsidP="001D09C8">
      <w:pPr>
        <w:spacing w:before="100" w:after="240"/>
        <w:ind w:left="-90"/>
        <w:jc w:val="both"/>
      </w:pPr>
      <w:r w:rsidRPr="00617BF3">
        <w:t>Huckell, Bruce B., Vance T. Holliday, and Robert H. Weber 2007. Test Investigations at the Mockingbird Gap Clovis Site: Results of the 2006 Field Seaso</w:t>
      </w:r>
      <w:r w:rsidR="0097082C" w:rsidRPr="00617BF3">
        <w:t xml:space="preserve">n. </w:t>
      </w:r>
      <w:r w:rsidRPr="00617BF3">
        <w:rPr>
          <w:i/>
          <w:iCs/>
        </w:rPr>
        <w:t>Current Research in the Pleistocene</w:t>
      </w:r>
      <w:r w:rsidRPr="00617BF3">
        <w:t xml:space="preserve"> 24:102</w:t>
      </w:r>
      <w:r w:rsidR="00EF2BD6" w:rsidRPr="00617BF3">
        <w:t>–</w:t>
      </w:r>
      <w:r w:rsidRPr="00617BF3">
        <w:t>104.</w:t>
      </w:r>
    </w:p>
    <w:p w14:paraId="10D6D289" w14:textId="70A3641E" w:rsidR="00AD5397" w:rsidRPr="00617BF3" w:rsidRDefault="00AD5397" w:rsidP="00AD5397">
      <w:pPr>
        <w:spacing w:before="100" w:after="240"/>
        <w:ind w:left="-90"/>
        <w:jc w:val="both"/>
      </w:pPr>
      <w:r w:rsidRPr="00617BF3">
        <w:t xml:space="preserve">Huckell, Bruce B., M. Steven Shackley, Matthew J. O’Brien, and Christopher W. </w:t>
      </w:r>
      <w:r w:rsidR="00241C05" w:rsidRPr="00617BF3">
        <w:t>Merriman Folsom</w:t>
      </w:r>
      <w:r w:rsidRPr="00617BF3">
        <w:t xml:space="preserve"> Obsidian Procurement and Use at </w:t>
      </w:r>
      <w:r w:rsidR="00241C05" w:rsidRPr="00617BF3">
        <w:t>the Boca</w:t>
      </w:r>
      <w:r w:rsidRPr="00617BF3">
        <w:t xml:space="preserve"> Negra Wash Site, New Mexico. </w:t>
      </w:r>
      <w:r w:rsidRPr="00617BF3">
        <w:rPr>
          <w:i/>
          <w:iCs/>
        </w:rPr>
        <w:t>Current Research in the Pleistocene</w:t>
      </w:r>
      <w:r w:rsidRPr="00617BF3">
        <w:t xml:space="preserve"> 28:49–52.</w:t>
      </w:r>
    </w:p>
    <w:p w14:paraId="760C516D" w14:textId="43C209E2" w:rsidR="0008322E" w:rsidRPr="00617BF3" w:rsidRDefault="0008322E" w:rsidP="00AE6842">
      <w:pPr>
        <w:spacing w:before="100" w:after="240"/>
        <w:ind w:left="-90"/>
        <w:jc w:val="both"/>
      </w:pPr>
      <w:proofErr w:type="spellStart"/>
      <w:r w:rsidRPr="00617BF3">
        <w:t>Hudgell</w:t>
      </w:r>
      <w:proofErr w:type="spellEnd"/>
      <w:r w:rsidRPr="00617BF3">
        <w:t xml:space="preserve">, Gemma-Jayne, Michael S. Brigham, Robert N. Bartone, and Ellen R. Cowie. 2011. </w:t>
      </w:r>
      <w:r w:rsidRPr="00617BF3">
        <w:rPr>
          <w:i/>
          <w:iCs/>
        </w:rPr>
        <w:t>Archaeological Phase III Data Recovery at Locus 1 of Paleoindian Site 126.31 ME within the Forest City Land Port of Entry Modernization Project Area, for U.S. Customs and Border Protection, Washington County, Maine</w:t>
      </w:r>
      <w:r w:rsidRPr="00617BF3">
        <w:t xml:space="preserve">. Prepared for U.S. Fish and Wildlife Service through a contract with Panamerican Consultants Inc. Northeast Archaeology Research Center, Inc. </w:t>
      </w:r>
      <w:r w:rsidR="00B52FEB" w:rsidRPr="00617BF3">
        <w:t>DATA: Forest City PI site cluster.</w:t>
      </w:r>
    </w:p>
    <w:p w14:paraId="42AA9B75" w14:textId="498DEA44" w:rsidR="0008322E" w:rsidRPr="00617BF3" w:rsidRDefault="0008322E" w:rsidP="00AE6842">
      <w:pPr>
        <w:spacing w:before="100" w:after="240"/>
        <w:ind w:left="-90"/>
        <w:jc w:val="both"/>
      </w:pPr>
      <w:proofErr w:type="spellStart"/>
      <w:r w:rsidRPr="00617BF3">
        <w:t>Hudgell</w:t>
      </w:r>
      <w:proofErr w:type="spellEnd"/>
      <w:r w:rsidRPr="00617BF3">
        <w:t xml:space="preserve">, Gemma-Jayne, Robert Bartone, and Ellen Cowie. 2017. </w:t>
      </w:r>
      <w:r w:rsidRPr="00617BF3">
        <w:rPr>
          <w:i/>
          <w:iCs/>
        </w:rPr>
        <w:t>Archaeological Phase III Data Recovery and Public Volunteer Program at the Lamontagne Paleoindian Site (23.38 ME), Auburn, Androscoggin County, Maine</w:t>
      </w:r>
      <w:r w:rsidRPr="00617BF3">
        <w:t xml:space="preserve">. Report on file #4310, Maine Historic Preservation Commission. </w:t>
      </w:r>
    </w:p>
    <w:p w14:paraId="50250432" w14:textId="7177B38D" w:rsidR="00D620EC" w:rsidRPr="00617BF3" w:rsidRDefault="00D620EC" w:rsidP="00AE6842">
      <w:pPr>
        <w:spacing w:before="100" w:after="240"/>
        <w:ind w:left="-90"/>
        <w:jc w:val="both"/>
      </w:pPr>
      <w:proofErr w:type="spellStart"/>
      <w:r w:rsidRPr="00617BF3">
        <w:t>Hudgell</w:t>
      </w:r>
      <w:proofErr w:type="spellEnd"/>
      <w:r w:rsidRPr="00617BF3">
        <w:t xml:space="preserve">, Gemma-Jayne, Robert N. Bartone, Ellen R. Cowie, Arthur E. Spiess and M. Gabriel Hrynick. 2021. The Lamontagne Paleoindian Site And The Auburn Airport Cluster, Auburn, Androscoggin County, Maine. </w:t>
      </w:r>
      <w:r w:rsidRPr="00617BF3">
        <w:rPr>
          <w:i/>
          <w:iCs/>
        </w:rPr>
        <w:t xml:space="preserve">Archaeology of Eastern North America </w:t>
      </w:r>
      <w:r w:rsidRPr="00617BF3">
        <w:t xml:space="preserve">49:1–40. </w:t>
      </w:r>
      <w:r w:rsidR="00FA6DAA" w:rsidRPr="00617BF3">
        <w:t>DATA: Detailed listing of sites and references.</w:t>
      </w:r>
    </w:p>
    <w:p w14:paraId="033CDB5E" w14:textId="13B400E3" w:rsidR="000079CA" w:rsidRPr="00617BF3" w:rsidRDefault="000079CA" w:rsidP="000079CA">
      <w:pPr>
        <w:spacing w:before="100" w:after="240"/>
        <w:ind w:left="-90"/>
        <w:jc w:val="both"/>
      </w:pPr>
      <w:r w:rsidRPr="00617BF3">
        <w:t xml:space="preserve">Hudson, Jean. 2006. Elk Skeleton Associated with Fluted Point in Northern Wisconsin. </w:t>
      </w:r>
      <w:r w:rsidRPr="00617BF3">
        <w:rPr>
          <w:i/>
          <w:iCs/>
        </w:rPr>
        <w:t>Current Research in the Pleistocene</w:t>
      </w:r>
      <w:r w:rsidRPr="00617BF3">
        <w:t xml:space="preserve"> 23:117–119.</w:t>
      </w:r>
    </w:p>
    <w:p w14:paraId="5F8EF041" w14:textId="10E29F74" w:rsidR="005D28C0" w:rsidRPr="00617BF3" w:rsidRDefault="005D28C0" w:rsidP="005D28C0">
      <w:pPr>
        <w:spacing w:before="100" w:after="240"/>
        <w:ind w:left="-90"/>
        <w:jc w:val="both"/>
      </w:pPr>
      <w:r w:rsidRPr="00617BF3">
        <w:t xml:space="preserve">Hudson, Jean. 2007. Update on Wisconsin’s Silver Beach Elk Site(47BA526). </w:t>
      </w:r>
      <w:r w:rsidRPr="00617BF3">
        <w:rPr>
          <w:i/>
          <w:iCs/>
        </w:rPr>
        <w:t>Current Research in the Pleistocene</w:t>
      </w:r>
      <w:r w:rsidRPr="00617BF3">
        <w:t xml:space="preserve"> 24:104–106.</w:t>
      </w:r>
    </w:p>
    <w:p w14:paraId="5E5C74C5" w14:textId="51D3200C" w:rsidR="00AE6842" w:rsidRPr="00617BF3" w:rsidRDefault="00AE6842" w:rsidP="00AE6842">
      <w:pPr>
        <w:spacing w:before="100" w:after="240"/>
        <w:ind w:left="-90"/>
        <w:jc w:val="both"/>
      </w:pPr>
      <w:r w:rsidRPr="00617BF3">
        <w:t xml:space="preserve">Hughes, Jack T. 1949 Investigations in Western South Dakota and Northeastern Wyoming. </w:t>
      </w:r>
      <w:r w:rsidRPr="00617BF3">
        <w:rPr>
          <w:i/>
          <w:iCs/>
        </w:rPr>
        <w:t>American Antiquity</w:t>
      </w:r>
      <w:r w:rsidRPr="00617BF3">
        <w:t xml:space="preserve"> 14:266–77. </w:t>
      </w:r>
    </w:p>
    <w:p w14:paraId="4832B7AC" w14:textId="7A424C11" w:rsidR="00E74BB9" w:rsidRPr="00E74BB9" w:rsidRDefault="00E74BB9" w:rsidP="00E74BB9">
      <w:pPr>
        <w:spacing w:before="100" w:after="240"/>
        <w:ind w:left="-90"/>
        <w:jc w:val="both"/>
      </w:pPr>
      <w:r w:rsidRPr="00E74BB9">
        <w:t xml:space="preserve">Hulse, David W., and Joe L. Wright. 1989. The Quad/Pine Tree, Old Slough Complex. </w:t>
      </w:r>
      <w:r w:rsidRPr="00E74BB9">
        <w:rPr>
          <w:i/>
          <w:iCs/>
        </w:rPr>
        <w:t>Tennessee Anthropologist</w:t>
      </w:r>
      <w:r w:rsidRPr="00E74BB9">
        <w:t xml:space="preserve"> 14(2):102–139.</w:t>
      </w:r>
    </w:p>
    <w:p w14:paraId="04FB62CD" w14:textId="23BA96AA" w:rsidR="004713A9" w:rsidRPr="00617BF3" w:rsidRDefault="004713A9" w:rsidP="004713A9">
      <w:pPr>
        <w:spacing w:before="100" w:after="240"/>
        <w:ind w:left="-90"/>
        <w:jc w:val="both"/>
        <w:rPr>
          <w:color w:val="000000" w:themeColor="text1"/>
        </w:rPr>
      </w:pPr>
      <w:r w:rsidRPr="00617BF3">
        <w:rPr>
          <w:color w:val="000000" w:themeColor="text1"/>
        </w:rPr>
        <w:t xml:space="preserve">Humphrey, Robert L. 1966. The Prehistory of the Utukok River Region Arctic Alaska: Early Fluted Point Tradition with Old World Relationships. </w:t>
      </w:r>
      <w:r w:rsidRPr="00617BF3">
        <w:rPr>
          <w:i/>
          <w:iCs/>
          <w:color w:val="000000" w:themeColor="text1"/>
        </w:rPr>
        <w:t>Current Anthropology</w:t>
      </w:r>
      <w:r w:rsidRPr="00617BF3">
        <w:rPr>
          <w:color w:val="000000" w:themeColor="text1"/>
        </w:rPr>
        <w:t xml:space="preserve"> 7:586</w:t>
      </w:r>
      <w:r w:rsidR="00451631" w:rsidRPr="00617BF3">
        <w:rPr>
          <w:color w:val="000000" w:themeColor="text1"/>
        </w:rPr>
        <w:t>–</w:t>
      </w:r>
      <w:r w:rsidRPr="00617BF3">
        <w:rPr>
          <w:color w:val="000000" w:themeColor="text1"/>
        </w:rPr>
        <w:t>588.</w:t>
      </w:r>
    </w:p>
    <w:p w14:paraId="255CCA13" w14:textId="760214D9" w:rsidR="00632ACB" w:rsidRDefault="00632ACB" w:rsidP="00AE6842">
      <w:pPr>
        <w:spacing w:before="100" w:after="240"/>
        <w:ind w:left="-90"/>
        <w:jc w:val="both"/>
      </w:pPr>
      <w:r>
        <w:t xml:space="preserve">Hunt, Alice P., and Dallas Tanner. 1960. Early Man Sites Near Moab, Utah. </w:t>
      </w:r>
      <w:r w:rsidRPr="00632ACB">
        <w:rPr>
          <w:i/>
          <w:iCs/>
        </w:rPr>
        <w:t>American Antiquity</w:t>
      </w:r>
      <w:r>
        <w:t xml:space="preserve"> 26(1):110</w:t>
      </w:r>
      <w:r w:rsidRPr="00617BF3">
        <w:rPr>
          <w:color w:val="000000" w:themeColor="text1"/>
        </w:rPr>
        <w:t>–</w:t>
      </w:r>
      <w:r>
        <w:t>117.</w:t>
      </w:r>
    </w:p>
    <w:p w14:paraId="607FFCF8" w14:textId="0489BCF3" w:rsidR="005A7B13" w:rsidRDefault="005A7B13" w:rsidP="00AE6842">
      <w:pPr>
        <w:spacing w:before="100" w:after="240"/>
        <w:ind w:left="-90"/>
        <w:jc w:val="both"/>
      </w:pPr>
      <w:r>
        <w:t xml:space="preserve">Hunt, Ron. 1975. Problematic Stone Find. </w:t>
      </w:r>
      <w:r w:rsidRPr="005A7B13">
        <w:rPr>
          <w:i/>
          <w:iCs/>
        </w:rPr>
        <w:t>The Florida Anthropologist</w:t>
      </w:r>
      <w:r>
        <w:t xml:space="preserve"> 28(2):72.</w:t>
      </w:r>
    </w:p>
    <w:p w14:paraId="12D054AC" w14:textId="7F6A200F" w:rsidR="00692891" w:rsidRPr="00617BF3" w:rsidRDefault="00692891" w:rsidP="00AE6842">
      <w:pPr>
        <w:spacing w:before="100" w:after="240"/>
        <w:ind w:left="-90"/>
        <w:jc w:val="both"/>
      </w:pPr>
      <w:proofErr w:type="spellStart"/>
      <w:r w:rsidRPr="00617BF3">
        <w:t>Hunzicker</w:t>
      </w:r>
      <w:proofErr w:type="spellEnd"/>
      <w:r w:rsidRPr="00617BF3">
        <w:t xml:space="preserve">, David A. 2008. Folsom Projectile Technology An Experiment in Design Effectiveness and Efficiency. </w:t>
      </w:r>
      <w:r w:rsidRPr="00617BF3">
        <w:rPr>
          <w:i/>
          <w:iCs/>
        </w:rPr>
        <w:t>Plains Anthropologist</w:t>
      </w:r>
      <w:r w:rsidRPr="00617BF3">
        <w:t xml:space="preserve"> 53(207):292</w:t>
      </w:r>
      <w:r w:rsidRPr="00617BF3">
        <w:rPr>
          <w:color w:val="000000" w:themeColor="text1"/>
        </w:rPr>
        <w:t>–</w:t>
      </w:r>
      <w:r w:rsidRPr="00617BF3">
        <w:t>311.</w:t>
      </w:r>
    </w:p>
    <w:p w14:paraId="17404FB1" w14:textId="44F99E52" w:rsidR="009B3662" w:rsidRDefault="009B3662" w:rsidP="00AE6842">
      <w:pPr>
        <w:spacing w:before="100" w:after="240"/>
        <w:ind w:left="-90"/>
        <w:jc w:val="both"/>
      </w:pPr>
      <w:proofErr w:type="spellStart"/>
      <w:r w:rsidRPr="00617BF3">
        <w:t>Hunzicker</w:t>
      </w:r>
      <w:proofErr w:type="spellEnd"/>
      <w:r w:rsidRPr="00617BF3">
        <w:t>, David A.</w:t>
      </w:r>
      <w:r>
        <w:t xml:space="preserve">, and Thomas Loebel. 2023. </w:t>
      </w:r>
      <w:r w:rsidR="00DF21D5" w:rsidRPr="00DF21D5">
        <w:t>Exploring the Folsom/Midland Record of Wisconsin</w:t>
      </w:r>
      <w:r w:rsidR="00DF21D5">
        <w:t>.</w:t>
      </w:r>
      <w:r w:rsidR="00DF21D5" w:rsidRPr="005F25F7">
        <w:rPr>
          <w:i/>
          <w:iCs/>
        </w:rPr>
        <w:t xml:space="preserve"> Central States Arc</w:t>
      </w:r>
      <w:r w:rsidR="005F25F7" w:rsidRPr="005F25F7">
        <w:rPr>
          <w:i/>
          <w:iCs/>
        </w:rPr>
        <w:t>ha</w:t>
      </w:r>
      <w:r w:rsidR="00DF21D5" w:rsidRPr="005F25F7">
        <w:rPr>
          <w:i/>
          <w:iCs/>
        </w:rPr>
        <w:t>eological Societies</w:t>
      </w:r>
      <w:r w:rsidR="005F25F7">
        <w:t xml:space="preserve"> 70(4):230</w:t>
      </w:r>
      <w:r w:rsidR="005F25F7" w:rsidRPr="00617BF3">
        <w:rPr>
          <w:color w:val="000000" w:themeColor="text1"/>
        </w:rPr>
        <w:t>–</w:t>
      </w:r>
      <w:r w:rsidR="005F25F7">
        <w:t>236</w:t>
      </w:r>
      <w:r w:rsidR="00DF21D5">
        <w:t xml:space="preserve">. </w:t>
      </w:r>
    </w:p>
    <w:p w14:paraId="48D319F0" w14:textId="1C6985D7" w:rsidR="00472CB2" w:rsidRPr="00617BF3" w:rsidRDefault="00472CB2" w:rsidP="00AE6842">
      <w:pPr>
        <w:spacing w:before="100" w:after="240"/>
        <w:ind w:left="-90"/>
        <w:jc w:val="both"/>
      </w:pPr>
      <w:r w:rsidRPr="00617BF3">
        <w:t>Hurly, W. M. 1965</w:t>
      </w:r>
      <w:r w:rsidR="00854679" w:rsidRPr="00617BF3">
        <w:t>.</w:t>
      </w:r>
      <w:r w:rsidRPr="00617BF3">
        <w:t xml:space="preserve"> Archaeological Research in the Projected Kickapoo Reservoir, </w:t>
      </w:r>
      <w:r w:rsidR="00241C05" w:rsidRPr="00617BF3">
        <w:t>Vernon</w:t>
      </w:r>
      <w:r w:rsidRPr="00617BF3">
        <w:t xml:space="preserve"> County, Wisconsin. </w:t>
      </w:r>
      <w:r w:rsidRPr="00617BF3">
        <w:rPr>
          <w:i/>
          <w:iCs/>
        </w:rPr>
        <w:t>Wisconsin Archeologist</w:t>
      </w:r>
      <w:r w:rsidRPr="00617BF3">
        <w:t xml:space="preserve"> 46:1</w:t>
      </w:r>
      <w:r w:rsidR="00AE6842" w:rsidRPr="00617BF3">
        <w:t>–</w:t>
      </w:r>
      <w:r w:rsidRPr="00617BF3">
        <w:t>113.</w:t>
      </w:r>
    </w:p>
    <w:p w14:paraId="754A43C4" w14:textId="14E35BC4" w:rsidR="00E35093" w:rsidRPr="00617BF3" w:rsidRDefault="00E35093" w:rsidP="00E35093">
      <w:pPr>
        <w:spacing w:before="100" w:after="240"/>
        <w:ind w:left="-90"/>
        <w:jc w:val="both"/>
      </w:pPr>
      <w:r w:rsidRPr="00617BF3">
        <w:t xml:space="preserve">Hurst, C. T. 1941. A Folsom Location in the San Luis Valley, Colorado. </w:t>
      </w:r>
      <w:r w:rsidRPr="00617BF3">
        <w:rPr>
          <w:i/>
          <w:iCs/>
        </w:rPr>
        <w:t>Southwestern Lore</w:t>
      </w:r>
      <w:r w:rsidRPr="00617BF3">
        <w:t xml:space="preserve"> 7(2):31</w:t>
      </w:r>
      <w:r w:rsidR="00AE6842" w:rsidRPr="00617BF3">
        <w:t>–</w:t>
      </w:r>
      <w:r w:rsidRPr="00617BF3">
        <w:t>34.</w:t>
      </w:r>
    </w:p>
    <w:p w14:paraId="29247F31" w14:textId="5D73C5E4" w:rsidR="00E35093" w:rsidRPr="00617BF3" w:rsidRDefault="00E35093" w:rsidP="00E35093">
      <w:pPr>
        <w:spacing w:before="100" w:after="240"/>
        <w:ind w:left="-90"/>
        <w:jc w:val="both"/>
      </w:pPr>
      <w:r w:rsidRPr="00617BF3">
        <w:t xml:space="preserve">Hurst, C. T. 1943. A Folsom Site in a Mountain Valley of Colorado. </w:t>
      </w:r>
      <w:r w:rsidRPr="00617BF3">
        <w:rPr>
          <w:i/>
          <w:iCs/>
        </w:rPr>
        <w:t>American Antiquit</w:t>
      </w:r>
      <w:r w:rsidRPr="00617BF3">
        <w:t>y 8(3):250</w:t>
      </w:r>
      <w:r w:rsidR="00AE6842" w:rsidRPr="00617BF3">
        <w:t>–</w:t>
      </w:r>
      <w:r w:rsidRPr="00617BF3">
        <w:t>253.</w:t>
      </w:r>
    </w:p>
    <w:p w14:paraId="6D85B347" w14:textId="4B00FD95" w:rsidR="00E35093" w:rsidRPr="00617BF3" w:rsidRDefault="00E35093" w:rsidP="00E35093">
      <w:pPr>
        <w:spacing w:before="100" w:after="240"/>
        <w:ind w:left="-90"/>
        <w:jc w:val="both"/>
      </w:pPr>
      <w:r w:rsidRPr="00617BF3">
        <w:t xml:space="preserve">Hurst, C. T. 1945. Surface Collecting on </w:t>
      </w:r>
      <w:proofErr w:type="spellStart"/>
      <w:r w:rsidRPr="00617BF3">
        <w:t>Tabeguache</w:t>
      </w:r>
      <w:proofErr w:type="spellEnd"/>
      <w:r w:rsidRPr="00617BF3">
        <w:t xml:space="preserve"> Creek. </w:t>
      </w:r>
      <w:r w:rsidRPr="00617BF3">
        <w:rPr>
          <w:i/>
          <w:iCs/>
        </w:rPr>
        <w:t>American Antiquity</w:t>
      </w:r>
      <w:r w:rsidRPr="00617BF3">
        <w:t xml:space="preserve"> 11(2):105</w:t>
      </w:r>
      <w:r w:rsidR="00AE6842" w:rsidRPr="00617BF3">
        <w:t>–</w:t>
      </w:r>
      <w:r w:rsidRPr="00617BF3">
        <w:t>108.</w:t>
      </w:r>
    </w:p>
    <w:p w14:paraId="7B9B4575" w14:textId="76C35146" w:rsidR="00271C01" w:rsidRPr="00617BF3" w:rsidRDefault="00271C01" w:rsidP="00B815BE">
      <w:pPr>
        <w:spacing w:before="100" w:after="240"/>
        <w:ind w:left="-90"/>
        <w:jc w:val="both"/>
      </w:pPr>
      <w:r w:rsidRPr="00617BF3">
        <w:t xml:space="preserve">Hurst, Stance. 2006. An Analysis of Variation in Caching Behavior. </w:t>
      </w:r>
      <w:r w:rsidRPr="00617BF3">
        <w:rPr>
          <w:i/>
          <w:iCs/>
        </w:rPr>
        <w:t>Lithic Technology</w:t>
      </w:r>
      <w:r w:rsidRPr="00617BF3">
        <w:t xml:space="preserve"> 31(2):101–126 </w:t>
      </w:r>
    </w:p>
    <w:p w14:paraId="12E0EB75" w14:textId="7E5AE588" w:rsidR="0069028D" w:rsidRPr="00617BF3" w:rsidRDefault="0069028D" w:rsidP="0069028D">
      <w:pPr>
        <w:spacing w:before="100" w:after="240"/>
        <w:ind w:left="-90"/>
        <w:jc w:val="both"/>
      </w:pPr>
      <w:r w:rsidRPr="00617BF3">
        <w:t>Hurst, Stance. 2007. The Development of Late Paleoindian Identity-Based Territories on the Southern Plains. Unpublished Ph.D. dissertation, Department of Anthropology, University of Oklahoma, Norman.</w:t>
      </w:r>
    </w:p>
    <w:p w14:paraId="7FA8032F" w14:textId="6F4B96C2" w:rsidR="00B815BE" w:rsidRPr="00617BF3" w:rsidRDefault="00B815BE" w:rsidP="00B815BE">
      <w:pPr>
        <w:spacing w:before="100" w:after="240"/>
        <w:ind w:left="-90"/>
        <w:jc w:val="both"/>
      </w:pPr>
      <w:r w:rsidRPr="00617BF3">
        <w:t xml:space="preserve">Hurst, Stance, and Don G. Wyckoff. 2004. A New </w:t>
      </w:r>
      <w:r w:rsidRPr="00617BF3">
        <w:rPr>
          <w:vertAlign w:val="superscript"/>
        </w:rPr>
        <w:t>14</w:t>
      </w:r>
      <w:r w:rsidRPr="00617BF3">
        <w:t xml:space="preserve">C Date for the Late-Paleoindian </w:t>
      </w:r>
      <w:r w:rsidR="00241C05" w:rsidRPr="00617BF3">
        <w:t>Perry Ranch</w:t>
      </w:r>
      <w:r w:rsidRPr="00617BF3">
        <w:t xml:space="preserve"> (34JK81) Bison Kill Site. </w:t>
      </w:r>
      <w:r w:rsidRPr="00617BF3">
        <w:rPr>
          <w:i/>
          <w:iCs/>
        </w:rPr>
        <w:t>Current Research in the Pleistocene</w:t>
      </w:r>
      <w:r w:rsidRPr="00617BF3">
        <w:t xml:space="preserve"> 21:51–53.</w:t>
      </w:r>
    </w:p>
    <w:p w14:paraId="3FD43C8B" w14:textId="65392B0B" w:rsidR="00AD5397" w:rsidRPr="00617BF3" w:rsidRDefault="00AD5397" w:rsidP="00AD5397">
      <w:pPr>
        <w:spacing w:before="100" w:after="240"/>
        <w:ind w:left="-90"/>
        <w:jc w:val="both"/>
      </w:pPr>
      <w:r w:rsidRPr="00617BF3">
        <w:t xml:space="preserve">Hurst, Stance, and Eileen Johnson. 2011. Ultrathin Biface at the Adair-Steadman (41FS2) Folsom Campsite/Workshop on the Southern Plains. </w:t>
      </w:r>
      <w:r w:rsidRPr="00617BF3">
        <w:rPr>
          <w:i/>
          <w:iCs/>
        </w:rPr>
        <w:t>Current Research in the Pleistocene</w:t>
      </w:r>
      <w:r w:rsidRPr="00617BF3">
        <w:t xml:space="preserve"> 28:52–55.</w:t>
      </w:r>
    </w:p>
    <w:p w14:paraId="72053367" w14:textId="29759A5B" w:rsidR="00AB4E85" w:rsidRPr="00617BF3" w:rsidRDefault="00AB4E85" w:rsidP="00AB4E85">
      <w:pPr>
        <w:spacing w:before="100" w:after="240"/>
        <w:ind w:left="-90"/>
        <w:jc w:val="both"/>
      </w:pPr>
      <w:r w:rsidRPr="00617BF3">
        <w:t xml:space="preserve">Hurst, Stance, and Eileen Johnson. 2016. Gearing Up at the Adair-Steadman (41FS2) Folsom Site. </w:t>
      </w:r>
      <w:r w:rsidRPr="00617BF3">
        <w:rPr>
          <w:i/>
          <w:iCs/>
        </w:rPr>
        <w:t>PaleoAmerica</w:t>
      </w:r>
      <w:r w:rsidRPr="00617BF3">
        <w:t xml:space="preserve"> 2</w:t>
      </w:r>
      <w:r w:rsidR="00451631" w:rsidRPr="00617BF3">
        <w:t>(3):</w:t>
      </w:r>
      <w:r w:rsidRPr="00617BF3">
        <w:t>252</w:t>
      </w:r>
      <w:r w:rsidR="00451631" w:rsidRPr="00617BF3">
        <w:t>–</w:t>
      </w:r>
      <w:r w:rsidRPr="00617BF3">
        <w:t>260, DOI: 10.1080/20555563.2016.1198215</w:t>
      </w:r>
    </w:p>
    <w:p w14:paraId="38D860ED" w14:textId="71AB04C8" w:rsidR="0045277B" w:rsidRPr="00617BF3" w:rsidRDefault="0045277B" w:rsidP="00AB4E85">
      <w:pPr>
        <w:spacing w:before="100" w:after="240"/>
        <w:ind w:left="-90"/>
        <w:jc w:val="both"/>
      </w:pPr>
      <w:r w:rsidRPr="00617BF3">
        <w:t xml:space="preserve">Hurst, Stance, and Eileen Johnson. 2017. Prominent Places on the Landscape Occupations at </w:t>
      </w:r>
      <w:proofErr w:type="spellStart"/>
      <w:r w:rsidRPr="00617BF3">
        <w:t>Cowhead</w:t>
      </w:r>
      <w:proofErr w:type="spellEnd"/>
      <w:r w:rsidRPr="00617BF3">
        <w:t xml:space="preserve"> Mesa along the Eastern Escarpment Edge of the Southern High Plains of Texas. </w:t>
      </w:r>
      <w:r w:rsidRPr="00617BF3">
        <w:rPr>
          <w:i/>
          <w:iCs/>
        </w:rPr>
        <w:t>Plains Anthropologist</w:t>
      </w:r>
      <w:r w:rsidRPr="00617BF3">
        <w:t xml:space="preserve"> 62(241):5–31.</w:t>
      </w:r>
    </w:p>
    <w:p w14:paraId="6B8F0FFE" w14:textId="0559E346" w:rsidR="0097082C" w:rsidRPr="00617BF3" w:rsidRDefault="0097082C" w:rsidP="0097082C">
      <w:pPr>
        <w:spacing w:before="100" w:after="240"/>
        <w:ind w:left="-90"/>
        <w:jc w:val="both"/>
      </w:pPr>
      <w:r w:rsidRPr="00617BF3">
        <w:t xml:space="preserve">Hurst, Stance, and Eileen Johnson. 2019. Adair-Steadman (41FS2) Survey at a Folsom Site in the Brazos River </w:t>
      </w:r>
      <w:r w:rsidR="007A08AC" w:rsidRPr="00617BF3">
        <w:t>D</w:t>
      </w:r>
      <w:r w:rsidRPr="00617BF3">
        <w:t xml:space="preserve">rainage on the Southern Plains. </w:t>
      </w:r>
      <w:r w:rsidRPr="00617BF3">
        <w:rPr>
          <w:i/>
          <w:iCs/>
        </w:rPr>
        <w:t xml:space="preserve">Index of Texas Archaeology: </w:t>
      </w:r>
      <w:r w:rsidRPr="00617BF3">
        <w:t>Open Access Gray Literature from the Lone Star State. 2019 Article 26</w:t>
      </w:r>
    </w:p>
    <w:p w14:paraId="158E6306" w14:textId="18301C70" w:rsidR="009F3F41" w:rsidRPr="00617BF3" w:rsidRDefault="0069028D" w:rsidP="009F3F41">
      <w:pPr>
        <w:spacing w:before="100" w:after="240"/>
        <w:ind w:left="-90"/>
        <w:jc w:val="both"/>
      </w:pPr>
      <w:r w:rsidRPr="00617BF3">
        <w:t xml:space="preserve">Hurst, Stance, </w:t>
      </w:r>
      <w:r w:rsidR="009F3F41" w:rsidRPr="00617BF3">
        <w:t xml:space="preserve">Eileen Johnson, and Doug Cunningham. 2008. Macy Locality-15, a Late-Paleoindian Site </w:t>
      </w:r>
      <w:r w:rsidR="00241C05" w:rsidRPr="00617BF3">
        <w:t>along the</w:t>
      </w:r>
      <w:r w:rsidR="009F3F41" w:rsidRPr="00617BF3">
        <w:t xml:space="preserve"> Caprock Escarpment of Texas. </w:t>
      </w:r>
      <w:r w:rsidR="009F3F41" w:rsidRPr="00617BF3">
        <w:rPr>
          <w:i/>
          <w:iCs/>
        </w:rPr>
        <w:t>Current Research in the Pleistocene</w:t>
      </w:r>
      <w:r w:rsidR="009F3F41" w:rsidRPr="00617BF3">
        <w:t xml:space="preserve"> 25:97–99. DATA: 1 late fluted point form.</w:t>
      </w:r>
    </w:p>
    <w:p w14:paraId="417EF988" w14:textId="23F4679B" w:rsidR="0069028D" w:rsidRPr="00617BF3" w:rsidRDefault="0069028D" w:rsidP="0069028D">
      <w:pPr>
        <w:spacing w:before="100" w:after="240"/>
        <w:ind w:left="-90"/>
        <w:jc w:val="both"/>
      </w:pPr>
      <w:r w:rsidRPr="00617BF3">
        <w:t xml:space="preserve">Hurst, Stance, Jim Warnica, and Eileen Johnson. 2009. San Patrice Projectile Points from the Hardwick Site, a Paleoindian Locality on the Southern High Plains of New Mexico. </w:t>
      </w:r>
      <w:r w:rsidRPr="00617BF3">
        <w:rPr>
          <w:i/>
          <w:iCs/>
        </w:rPr>
        <w:t>Current Research in the Pleistocene</w:t>
      </w:r>
      <w:r w:rsidRPr="00617BF3">
        <w:t xml:space="preserve"> 26:70–73.</w:t>
      </w:r>
    </w:p>
    <w:p w14:paraId="7C6F0111" w14:textId="1EC2AB75" w:rsidR="00692891" w:rsidRPr="00617BF3" w:rsidRDefault="00692891" w:rsidP="007A08AC">
      <w:pPr>
        <w:spacing w:before="100" w:after="240"/>
        <w:ind w:left="-90"/>
        <w:jc w:val="both"/>
      </w:pPr>
      <w:r w:rsidRPr="00617BF3">
        <w:t>Hurst, Stance</w:t>
      </w:r>
      <w:r w:rsidR="00F63C48" w:rsidRPr="00617BF3">
        <w:t>, Brian J. Carter, and Nancy Beavan Athfield</w:t>
      </w:r>
      <w:r w:rsidRPr="00617BF3">
        <w:t>. 2010. Investigation of a 10 214 Year Old Late Paleoindian Bison Kill at the Howard Gully Site in Southwestern Oklahoma.</w:t>
      </w:r>
      <w:r w:rsidR="00F63C48" w:rsidRPr="00617BF3">
        <w:t xml:space="preserve"> </w:t>
      </w:r>
      <w:r w:rsidR="00F63C48" w:rsidRPr="00617BF3">
        <w:rPr>
          <w:i/>
          <w:iCs/>
        </w:rPr>
        <w:t>Plains Anthropologist</w:t>
      </w:r>
      <w:r w:rsidR="00F63C48" w:rsidRPr="00617BF3">
        <w:t xml:space="preserve"> 55(213):25–37.</w:t>
      </w:r>
    </w:p>
    <w:p w14:paraId="2EA6EE1B" w14:textId="0E5C7592" w:rsidR="00DD692D" w:rsidRPr="00617BF3" w:rsidRDefault="00DD692D" w:rsidP="00DD692D">
      <w:pPr>
        <w:spacing w:before="100" w:after="240"/>
        <w:ind w:left="-90"/>
        <w:jc w:val="both"/>
      </w:pPr>
      <w:r w:rsidRPr="00617BF3">
        <w:t xml:space="preserve">Hurst, Stance, Eileen Johnson, Vance T. Holliday, and Sophie Butler. 2010. Playa Archaeology on the Southern High Plains of Texas A Spatial Analysis of Hunter-Gatherer Occupations at Tahoka-Walker (41LY53). </w:t>
      </w:r>
      <w:r w:rsidRPr="00617BF3">
        <w:rPr>
          <w:i/>
          <w:iCs/>
        </w:rPr>
        <w:t>Plains Anthropologist</w:t>
      </w:r>
      <w:r w:rsidRPr="00617BF3">
        <w:t xml:space="preserve"> 55(215):195–214</w:t>
      </w:r>
    </w:p>
    <w:p w14:paraId="6A656F18" w14:textId="5BAA485D" w:rsidR="007A08AC" w:rsidRPr="00617BF3" w:rsidRDefault="007A08AC" w:rsidP="007A08AC">
      <w:pPr>
        <w:spacing w:before="100" w:after="240"/>
        <w:ind w:left="-90"/>
        <w:jc w:val="both"/>
      </w:pPr>
      <w:r w:rsidRPr="00617BF3">
        <w:t xml:space="preserve">Husted, Wilford M. 1965. Early Occupation of the Colorado Front Range. </w:t>
      </w:r>
      <w:r w:rsidRPr="00617BF3">
        <w:rPr>
          <w:i/>
          <w:iCs/>
        </w:rPr>
        <w:t>American Antiquity</w:t>
      </w:r>
      <w:r w:rsidRPr="00617BF3">
        <w:t xml:space="preserve"> 30(4):494–498.</w:t>
      </w:r>
    </w:p>
    <w:p w14:paraId="3576428E" w14:textId="2B0E43A8" w:rsidR="0045277B" w:rsidRPr="00617BF3" w:rsidRDefault="0045277B" w:rsidP="007A08AC">
      <w:pPr>
        <w:spacing w:before="100" w:after="240"/>
        <w:ind w:left="-90"/>
        <w:jc w:val="both"/>
      </w:pPr>
      <w:r w:rsidRPr="00617BF3">
        <w:t xml:space="preserve">Husted, Wilfred M. 1965. Early Occupations in Bighorn Canyon, Montana. </w:t>
      </w:r>
      <w:r w:rsidRPr="00617BF3">
        <w:rPr>
          <w:i/>
          <w:iCs/>
        </w:rPr>
        <w:t>Plains Anthropologist</w:t>
      </w:r>
      <w:r w:rsidRPr="00617BF3">
        <w:t xml:space="preserve"> 10(27):7–13.</w:t>
      </w:r>
    </w:p>
    <w:p w14:paraId="31975FCC" w14:textId="7BF82104" w:rsidR="006D0DCA" w:rsidRPr="00617BF3" w:rsidRDefault="006D0DCA" w:rsidP="009920A0">
      <w:pPr>
        <w:spacing w:before="100" w:after="240"/>
        <w:ind w:left="-90"/>
        <w:jc w:val="both"/>
      </w:pPr>
      <w:r w:rsidRPr="00617BF3">
        <w:t xml:space="preserve">Husted, Wilford M. 1969. </w:t>
      </w:r>
      <w:r w:rsidRPr="00617BF3">
        <w:rPr>
          <w:i/>
          <w:iCs/>
        </w:rPr>
        <w:t>Bighorn Canyon Archaeology. Smithsonian Institution, River Basin Surveys Publication 12</w:t>
      </w:r>
      <w:r w:rsidRPr="00617BF3">
        <w:t>. Washington, D.C. Data: Pryor, Lovell, 1 Agate Basin point reported.</w:t>
      </w:r>
    </w:p>
    <w:p w14:paraId="0E08EDC2" w14:textId="77777777" w:rsidR="00D807B7" w:rsidRDefault="006D0DCA" w:rsidP="0006384A">
      <w:pPr>
        <w:spacing w:before="100" w:after="240"/>
        <w:ind w:left="-90"/>
        <w:jc w:val="both"/>
      </w:pPr>
      <w:r w:rsidRPr="00617BF3">
        <w:t xml:space="preserve">Husted, Wilford M., and Robert Edgar. 2002. </w:t>
      </w:r>
      <w:r w:rsidR="0006384A" w:rsidRPr="00617BF3">
        <w:rPr>
          <w:i/>
          <w:iCs/>
        </w:rPr>
        <w:t>The Archeology of Mummy Cave, Wyoming: An Introduction to Shoshonean Prehistory</w:t>
      </w:r>
      <w:r w:rsidR="0006384A" w:rsidRPr="00617BF3">
        <w:t>. Midwest Archeological Center Special Report No. 4 and Southeast Archeological Center Technical Reports Series No. 9. Lincoln, Nebraska. Data: Numerous early point forms illustrated</w:t>
      </w:r>
      <w:r w:rsidR="00D807B7">
        <w:t>.</w:t>
      </w:r>
    </w:p>
    <w:p w14:paraId="0973975F" w14:textId="77777777" w:rsidR="0034348C" w:rsidRPr="000B23F5" w:rsidRDefault="0034348C" w:rsidP="0034348C">
      <w:pPr>
        <w:spacing w:before="100" w:after="240"/>
        <w:ind w:left="-90"/>
        <w:jc w:val="both"/>
      </w:pPr>
      <w:r w:rsidRPr="000B23F5">
        <w:t xml:space="preserve">Hyde, Edwin William. 1960. </w:t>
      </w:r>
      <w:r w:rsidRPr="0034348C">
        <w:rPr>
          <w:i/>
          <w:iCs/>
        </w:rPr>
        <w:t>Mid–Ohio Valley Paleo–Indian and Suggested Sequence of the Fluted Point Cultures</w:t>
      </w:r>
      <w:r w:rsidRPr="000B23F5">
        <w:t>. West Virginia Archeological Society.</w:t>
      </w:r>
    </w:p>
    <w:p w14:paraId="2E2B9E0A" w14:textId="244BE124" w:rsidR="001632C4" w:rsidRPr="00617BF3" w:rsidRDefault="001632C4" w:rsidP="0002642F">
      <w:pPr>
        <w:spacing w:before="100" w:after="240"/>
        <w:ind w:left="-90"/>
        <w:jc w:val="both"/>
      </w:pPr>
      <w:r w:rsidRPr="00617BF3">
        <w:t xml:space="preserve">Hyland, J. R., and M. L. Gutierrez. 1995. An Obsidian Fluted Point from Central Baja California. </w:t>
      </w:r>
      <w:r w:rsidRPr="00617BF3">
        <w:rPr>
          <w:i/>
          <w:iCs/>
        </w:rPr>
        <w:t>Journal of California and Great Basin Archaeology</w:t>
      </w:r>
      <w:r w:rsidRPr="00617BF3">
        <w:t xml:space="preserve"> 17:126</w:t>
      </w:r>
      <w:r w:rsidRPr="00617BF3">
        <w:rPr>
          <w:color w:val="000000" w:themeColor="text1"/>
        </w:rPr>
        <w:t>–</w:t>
      </w:r>
      <w:r w:rsidRPr="00617BF3">
        <w:t xml:space="preserve">128. </w:t>
      </w:r>
    </w:p>
    <w:p w14:paraId="5EEC4110" w14:textId="7066ADEF" w:rsidR="0002642F" w:rsidRPr="00617BF3" w:rsidRDefault="0002642F" w:rsidP="0002642F">
      <w:pPr>
        <w:spacing w:before="100" w:after="240"/>
        <w:ind w:left="-90"/>
        <w:jc w:val="both"/>
      </w:pPr>
      <w:r w:rsidRPr="00617BF3">
        <w:t xml:space="preserve">Iceland, Harry. 2013. Refining Paleo-Indian Lithic Technology At Shawnee-Minisink Via </w:t>
      </w:r>
      <w:r w:rsidR="00B20663" w:rsidRPr="00617BF3">
        <w:t>a</w:t>
      </w:r>
      <w:r w:rsidRPr="00617BF3">
        <w:t xml:space="preserve">n Artifact Refitting Study. </w:t>
      </w:r>
      <w:r w:rsidRPr="00617BF3">
        <w:rPr>
          <w:i/>
          <w:iCs/>
        </w:rPr>
        <w:t>North American Archaeologist</w:t>
      </w:r>
      <w:r w:rsidRPr="00617BF3">
        <w:t xml:space="preserve"> 34(3):237</w:t>
      </w:r>
      <w:r w:rsidRPr="00617BF3">
        <w:rPr>
          <w:color w:val="000000" w:themeColor="text1"/>
        </w:rPr>
        <w:t>–</w:t>
      </w:r>
      <w:r w:rsidRPr="00617BF3">
        <w:t>267.</w:t>
      </w:r>
    </w:p>
    <w:p w14:paraId="70D4FC19" w14:textId="110B2404" w:rsidR="009920A0" w:rsidRPr="00617BF3" w:rsidRDefault="009920A0" w:rsidP="009920A0">
      <w:pPr>
        <w:spacing w:before="100" w:after="240"/>
        <w:ind w:left="-90"/>
        <w:jc w:val="both"/>
      </w:pPr>
      <w:proofErr w:type="spellStart"/>
      <w:r w:rsidRPr="00617BF3">
        <w:t>Ingbar</w:t>
      </w:r>
      <w:proofErr w:type="spellEnd"/>
      <w:r w:rsidRPr="00617BF3">
        <w:t xml:space="preserve">, E. E. 1992. The Hanson Site and Folsom on the Northwestern Plains. In </w:t>
      </w:r>
      <w:r w:rsidRPr="00617BF3">
        <w:rPr>
          <w:i/>
          <w:iCs/>
        </w:rPr>
        <w:t>Ice Age Hunters of the Rockies</w:t>
      </w:r>
      <w:r w:rsidRPr="00617BF3">
        <w:t>, edited by D. J. Stanford and J. S. Day, pp. 169</w:t>
      </w:r>
      <w:r w:rsidR="0002642F" w:rsidRPr="00617BF3">
        <w:rPr>
          <w:color w:val="000000" w:themeColor="text1"/>
        </w:rPr>
        <w:t>–</w:t>
      </w:r>
      <w:r w:rsidRPr="00617BF3">
        <w:t>192. University Press Colorado, Niwot.</w:t>
      </w:r>
    </w:p>
    <w:p w14:paraId="20D23747" w14:textId="47AB4BBB" w:rsidR="003035A4" w:rsidRPr="00617BF3" w:rsidRDefault="004713A9" w:rsidP="005F1E0F">
      <w:pPr>
        <w:spacing w:before="100" w:after="240"/>
        <w:ind w:left="-90"/>
        <w:jc w:val="both"/>
        <w:rPr>
          <w:color w:val="000000" w:themeColor="text1"/>
        </w:rPr>
      </w:pPr>
      <w:r w:rsidRPr="00617BF3">
        <w:rPr>
          <w:color w:val="000000" w:themeColor="text1"/>
        </w:rPr>
        <w:t xml:space="preserve">Irving, William N., and Jacques Cinq-Mars. 1974. A Tentative Archaeological Sequence for Old Crow Flats, Yukon Territory. </w:t>
      </w:r>
      <w:r w:rsidRPr="00617BF3">
        <w:rPr>
          <w:i/>
          <w:iCs/>
          <w:color w:val="000000" w:themeColor="text1"/>
        </w:rPr>
        <w:t>Arctic Anthropology</w:t>
      </w:r>
      <w:r w:rsidRPr="00617BF3">
        <w:rPr>
          <w:color w:val="000000" w:themeColor="text1"/>
        </w:rPr>
        <w:t xml:space="preserve"> 11(supplement):65</w:t>
      </w:r>
      <w:r w:rsidR="00451631" w:rsidRPr="00617BF3">
        <w:rPr>
          <w:color w:val="000000" w:themeColor="text1"/>
        </w:rPr>
        <w:t>–</w:t>
      </w:r>
      <w:r w:rsidRPr="00617BF3">
        <w:rPr>
          <w:color w:val="000000" w:themeColor="text1"/>
        </w:rPr>
        <w:t>81.</w:t>
      </w:r>
    </w:p>
    <w:p w14:paraId="1099CAB4" w14:textId="6A30FEA8" w:rsidR="004361A6" w:rsidRPr="00617BF3" w:rsidRDefault="004361A6" w:rsidP="004361A6">
      <w:pPr>
        <w:spacing w:before="100" w:after="240"/>
        <w:ind w:left="-90"/>
        <w:jc w:val="both"/>
        <w:rPr>
          <w:color w:val="000000" w:themeColor="text1"/>
        </w:rPr>
      </w:pPr>
      <w:r w:rsidRPr="00617BF3">
        <w:rPr>
          <w:color w:val="000000" w:themeColor="text1"/>
        </w:rPr>
        <w:t xml:space="preserve">Irwin, Ann M., and Ula Moody. 1978 The Lind Coulee Site (45GR97). Project Report, No. 56. Washington Archaeological Research Center, Washington State University, Pullman. </w:t>
      </w:r>
    </w:p>
    <w:p w14:paraId="616D1E56" w14:textId="1801DC74" w:rsidR="00511246" w:rsidRDefault="00511246" w:rsidP="00511246">
      <w:pPr>
        <w:spacing w:before="100" w:after="240"/>
        <w:ind w:left="-90"/>
        <w:jc w:val="both"/>
      </w:pPr>
      <w:r w:rsidRPr="00617BF3">
        <w:t>Irwin, H</w:t>
      </w:r>
      <w:r>
        <w:t xml:space="preserve">enry T. 1964. </w:t>
      </w:r>
      <w:r w:rsidRPr="00511246">
        <w:t xml:space="preserve">Possible Eastern Connections for the San Jose-Pinto Basin Complex. </w:t>
      </w:r>
      <w:r w:rsidRPr="00511246">
        <w:rPr>
          <w:i/>
          <w:iCs/>
        </w:rPr>
        <w:t>American Antiquity</w:t>
      </w:r>
      <w:r>
        <w:t xml:space="preserve"> </w:t>
      </w:r>
      <w:r w:rsidRPr="00511246">
        <w:t>29(4):496</w:t>
      </w:r>
      <w:r w:rsidRPr="00617BF3">
        <w:rPr>
          <w:color w:val="000000" w:themeColor="text1"/>
        </w:rPr>
        <w:t>–</w:t>
      </w:r>
      <w:r w:rsidRPr="00511246">
        <w:t>497</w:t>
      </w:r>
      <w:r>
        <w:t>. Data: Dalton-San Jose/Pinto Basin relationship?</w:t>
      </w:r>
    </w:p>
    <w:p w14:paraId="038CC436" w14:textId="3231BBE2" w:rsidR="00511246" w:rsidRPr="00511246" w:rsidRDefault="005F1E0F" w:rsidP="00511246">
      <w:pPr>
        <w:spacing w:before="100" w:after="240"/>
        <w:ind w:left="-90"/>
        <w:jc w:val="both"/>
      </w:pPr>
      <w:r w:rsidRPr="00617BF3">
        <w:rPr>
          <w:color w:val="000000" w:themeColor="text1"/>
        </w:rPr>
        <w:t>Irw</w:t>
      </w:r>
      <w:r w:rsidRPr="00617BF3">
        <w:t>in</w:t>
      </w:r>
      <w:r w:rsidR="00511246">
        <w:t>,</w:t>
      </w:r>
      <w:r w:rsidRPr="00617BF3">
        <w:t xml:space="preserve"> H</w:t>
      </w:r>
      <w:r w:rsidR="0075127D">
        <w:t>enry T</w:t>
      </w:r>
      <w:r w:rsidRPr="00617BF3">
        <w:t xml:space="preserve">. 1967. </w:t>
      </w:r>
      <w:r w:rsidRPr="00617BF3">
        <w:rPr>
          <w:i/>
          <w:iCs/>
        </w:rPr>
        <w:t>The Itama: Late Pleistocene Inhabitants of the Plains of the United States and Canada and the American Southwest</w:t>
      </w:r>
      <w:r w:rsidRPr="00617BF3">
        <w:t>. Unpublished PhD Dissertation, Harvard University, Cambridge.</w:t>
      </w:r>
    </w:p>
    <w:p w14:paraId="4B55D7A0" w14:textId="487D9F1C" w:rsidR="00EC0C5D" w:rsidRPr="00617BF3" w:rsidRDefault="00EC0C5D" w:rsidP="005F1E0F">
      <w:pPr>
        <w:spacing w:before="100" w:after="240"/>
        <w:ind w:left="-90"/>
        <w:jc w:val="both"/>
      </w:pPr>
      <w:r w:rsidRPr="00617BF3">
        <w:t>Irwin, H</w:t>
      </w:r>
      <w:r w:rsidR="0075127D">
        <w:t>enry T.</w:t>
      </w:r>
      <w:r w:rsidRPr="00617BF3">
        <w:t xml:space="preserve">, and H. Marie Wormington. 1970. Paleoindian Tool Types in the Great Plains. </w:t>
      </w:r>
      <w:r w:rsidRPr="00617BF3">
        <w:rPr>
          <w:i/>
          <w:iCs/>
        </w:rPr>
        <w:t>American Antiquity</w:t>
      </w:r>
      <w:r w:rsidRPr="00617BF3">
        <w:t xml:space="preserve"> 35:24</w:t>
      </w:r>
      <w:r w:rsidR="001E0850" w:rsidRPr="00617BF3">
        <w:rPr>
          <w:color w:val="000000" w:themeColor="text1"/>
        </w:rPr>
        <w:t>–</w:t>
      </w:r>
      <w:r w:rsidRPr="00617BF3">
        <w:t>34.</w:t>
      </w:r>
      <w:r w:rsidR="000B3FDA">
        <w:t xml:space="preserve"> Data: Examination of tool percentages between assemblages at Hell Gap in a </w:t>
      </w:r>
      <w:proofErr w:type="spellStart"/>
      <w:r w:rsidR="000B3FDA">
        <w:t>Bordean</w:t>
      </w:r>
      <w:proofErr w:type="spellEnd"/>
      <w:r w:rsidR="000B3FDA">
        <w:t xml:space="preserve"> cumulative graphing perspective. </w:t>
      </w:r>
    </w:p>
    <w:p w14:paraId="70A28657" w14:textId="7878BF75" w:rsidR="00041736" w:rsidRPr="00617BF3" w:rsidRDefault="00041736" w:rsidP="00EC0C5D">
      <w:pPr>
        <w:spacing w:before="100" w:after="240"/>
        <w:ind w:left="-90"/>
        <w:jc w:val="both"/>
      </w:pPr>
      <w:r w:rsidRPr="00617BF3">
        <w:t xml:space="preserve">Irwin-Williams, Cynthia, editor. 1968. </w:t>
      </w:r>
      <w:r w:rsidRPr="00617BF3">
        <w:rPr>
          <w:i/>
          <w:iCs/>
        </w:rPr>
        <w:t>Early Man in Western North America</w:t>
      </w:r>
      <w:r w:rsidRPr="00617BF3">
        <w:t>. E</w:t>
      </w:r>
      <w:r w:rsidR="006B27B7" w:rsidRPr="00617BF3">
        <w:t>a</w:t>
      </w:r>
      <w:r w:rsidRPr="00617BF3">
        <w:t>stern New Mexico Contributions in Anthropology</w:t>
      </w:r>
      <w:r w:rsidR="006B27B7" w:rsidRPr="00617BF3">
        <w:t>. Portales.</w:t>
      </w:r>
    </w:p>
    <w:p w14:paraId="5C4C455A" w14:textId="3711E499" w:rsidR="00FA55C8" w:rsidRPr="00617BF3" w:rsidRDefault="00FA55C8" w:rsidP="007D5700">
      <w:pPr>
        <w:spacing w:before="100" w:after="240"/>
        <w:ind w:left="-90"/>
        <w:jc w:val="both"/>
      </w:pPr>
      <w:r w:rsidRPr="00617BF3">
        <w:t xml:space="preserve">Irwin-Williams, Cynthia, Henry </w:t>
      </w:r>
      <w:r w:rsidR="0075127D">
        <w:t xml:space="preserve">T. </w:t>
      </w:r>
      <w:r w:rsidRPr="00617BF3">
        <w:t xml:space="preserve">Irwin, George Agogino, and C. Vance Haynes. 1973. Hell Gap </w:t>
      </w:r>
      <w:proofErr w:type="spellStart"/>
      <w:r w:rsidRPr="00617BF3">
        <w:t>Paleo-indian</w:t>
      </w:r>
      <w:proofErr w:type="spellEnd"/>
      <w:r w:rsidRPr="00617BF3">
        <w:t xml:space="preserve"> Occupation on the High Plains. </w:t>
      </w:r>
      <w:r w:rsidRPr="00617BF3">
        <w:rPr>
          <w:i/>
          <w:iCs/>
        </w:rPr>
        <w:t xml:space="preserve">Plains Anthropologist </w:t>
      </w:r>
      <w:r w:rsidRPr="00617BF3">
        <w:t>18(59):40</w:t>
      </w:r>
      <w:r w:rsidRPr="00617BF3">
        <w:rPr>
          <w:color w:val="000000" w:themeColor="text1"/>
        </w:rPr>
        <w:t>–</w:t>
      </w:r>
      <w:r w:rsidRPr="00617BF3">
        <w:t>53.</w:t>
      </w:r>
    </w:p>
    <w:p w14:paraId="1A921F67" w14:textId="3976972E" w:rsidR="002B3B48" w:rsidRPr="002B3B48" w:rsidRDefault="002B3B48" w:rsidP="002B3B48">
      <w:pPr>
        <w:spacing w:before="100" w:after="240"/>
        <w:ind w:left="-90"/>
        <w:jc w:val="both"/>
      </w:pPr>
      <w:r w:rsidRPr="002B3B48">
        <w:t xml:space="preserve">Ives, John W. 2006. 13,001 Years Ago—Human Beginnings in Alberta. In </w:t>
      </w:r>
      <w:r w:rsidRPr="002B3B48">
        <w:rPr>
          <w:i/>
          <w:iCs/>
        </w:rPr>
        <w:t>Alberta Formed, Alberta Transformed,</w:t>
      </w:r>
      <w:r w:rsidRPr="002B3B48">
        <w:t xml:space="preserve"> Vol. 1, edited by Michael Payne, Donald Wetherell, and Catherine Cavanaugh, pp. 1-34. University of Calgary Press, Edmonton, Canada.</w:t>
      </w:r>
      <w:r w:rsidRPr="00617BF3">
        <w:t xml:space="preserve"> </w:t>
      </w:r>
    </w:p>
    <w:p w14:paraId="11852F09" w14:textId="4F80C854" w:rsidR="005F1E0F" w:rsidRPr="00617BF3" w:rsidRDefault="005F1E0F" w:rsidP="002B3B48">
      <w:pPr>
        <w:spacing w:before="100" w:after="240"/>
        <w:ind w:left="-90"/>
        <w:jc w:val="both"/>
      </w:pPr>
      <w:r w:rsidRPr="00617BF3">
        <w:t>Ives, John W. 2024. Stemmed Points and the Ice-Free Corridor</w:t>
      </w:r>
      <w:r w:rsidR="00980666">
        <w:t>.</w:t>
      </w:r>
      <w:r w:rsidRPr="00617BF3">
        <w:t xml:space="preserve"> </w:t>
      </w:r>
      <w:r w:rsidRPr="00617BF3">
        <w:rPr>
          <w:i/>
          <w:iCs/>
        </w:rPr>
        <w:t>PaleoAmerica</w:t>
      </w:r>
      <w:r w:rsidRPr="00617BF3">
        <w:t xml:space="preserve"> </w:t>
      </w:r>
      <w:r w:rsidR="00980666" w:rsidRPr="00980666">
        <w:t>10</w:t>
      </w:r>
      <w:r w:rsidR="00980666">
        <w:t>(2–3):108–131.</w:t>
      </w:r>
    </w:p>
    <w:p w14:paraId="2EF7D308" w14:textId="2923FAFB" w:rsidR="002B3B48" w:rsidRPr="002B3B48" w:rsidRDefault="002B3B48" w:rsidP="002B3B48">
      <w:pPr>
        <w:spacing w:before="100" w:after="240"/>
        <w:ind w:left="-90"/>
        <w:jc w:val="both"/>
      </w:pPr>
      <w:r w:rsidRPr="002B3B48">
        <w:t xml:space="preserve">Ives, John W., Duane Froese, Kisha Supernant, and Gabriel Yanicki. 2013. Vectors, Vestiges and </w:t>
      </w:r>
      <w:proofErr w:type="spellStart"/>
      <w:r w:rsidRPr="002B3B48">
        <w:t>Valhallas</w:t>
      </w:r>
      <w:proofErr w:type="spellEnd"/>
      <w:r w:rsidRPr="002B3B48">
        <w:t xml:space="preserve">—Rethinking the Corridor. In </w:t>
      </w:r>
      <w:r w:rsidRPr="002B3B48">
        <w:rPr>
          <w:i/>
          <w:iCs/>
        </w:rPr>
        <w:t>Paleoamerican Odyssey</w:t>
      </w:r>
      <w:r w:rsidRPr="002B3B48">
        <w:t>, edited by Kelly E. Graf, Caroline V. Ketron, and Michael R. Waters, pp. 149-169. Center for the Study of the First Americans. Department of Anthropology, Texas A&amp;M University. College Station.</w:t>
      </w:r>
      <w:r w:rsidRPr="00980666">
        <w:t xml:space="preserve"> </w:t>
      </w:r>
    </w:p>
    <w:p w14:paraId="1856FF10" w14:textId="60F8418E" w:rsidR="00980666" w:rsidRDefault="00980666" w:rsidP="002B3B48">
      <w:pPr>
        <w:spacing w:before="100" w:after="240"/>
        <w:ind w:left="-90"/>
        <w:jc w:val="both"/>
      </w:pPr>
      <w:r w:rsidRPr="00980666">
        <w:t xml:space="preserve">Ives, John W., Duane Froese, Matthew Collins, and Fiona Brock. 2014. </w:t>
      </w:r>
      <w:r>
        <w:t xml:space="preserve">Radiocarbon and Protein Analyses Indicate an Early Holocene Age for the Osseous Rod From Grenfell, Saskatchewan, Canada. </w:t>
      </w:r>
      <w:r w:rsidRPr="00980666">
        <w:rPr>
          <w:i/>
          <w:iCs/>
        </w:rPr>
        <w:t>American Antiquity</w:t>
      </w:r>
      <w:r w:rsidRPr="00980666">
        <w:t xml:space="preserve"> 79(4):782</w:t>
      </w:r>
      <w:r>
        <w:t>–</w:t>
      </w:r>
      <w:r w:rsidRPr="00980666">
        <w:t>793</w:t>
      </w:r>
      <w:r>
        <w:t>.</w:t>
      </w:r>
    </w:p>
    <w:p w14:paraId="1EB38178" w14:textId="5A7A13D0" w:rsidR="005F1E0F" w:rsidRPr="00617BF3" w:rsidRDefault="005F1E0F" w:rsidP="005F1E0F">
      <w:pPr>
        <w:spacing w:before="100" w:after="240"/>
        <w:ind w:left="-90"/>
        <w:jc w:val="both"/>
      </w:pPr>
      <w:r w:rsidRPr="00617BF3">
        <w:t xml:space="preserve">Ives, John W., G. Yanicki, K. Supernant, and C. </w:t>
      </w:r>
      <w:proofErr w:type="spellStart"/>
      <w:r w:rsidRPr="00617BF3">
        <w:t>Lakevold</w:t>
      </w:r>
      <w:proofErr w:type="spellEnd"/>
      <w:r w:rsidRPr="00617BF3">
        <w:t xml:space="preserve">. 2019. Confluences: Fluted Points in the Ice-Free Corridor. </w:t>
      </w:r>
      <w:r w:rsidRPr="00617BF3">
        <w:rPr>
          <w:i/>
          <w:iCs/>
        </w:rPr>
        <w:t>PaleoAmerica</w:t>
      </w:r>
      <w:r w:rsidRPr="00617BF3">
        <w:t xml:space="preserve"> 5 (2):143–156.</w:t>
      </w:r>
    </w:p>
    <w:p w14:paraId="3B9F4FB9" w14:textId="2C7BA69C" w:rsidR="007D5700" w:rsidRPr="00617BF3" w:rsidRDefault="007D5700" w:rsidP="005F1E0F">
      <w:pPr>
        <w:spacing w:before="100" w:after="240"/>
        <w:ind w:left="-90"/>
        <w:jc w:val="both"/>
      </w:pPr>
      <w:r w:rsidRPr="00617BF3">
        <w:t>Jackson, L</w:t>
      </w:r>
      <w:r w:rsidR="007C0FBA" w:rsidRPr="00617BF3">
        <w:t>awrence J</w:t>
      </w:r>
      <w:r w:rsidRPr="00617BF3">
        <w:t xml:space="preserve">. 1997. New Late Paleoindian Points for Southern Ontario. </w:t>
      </w:r>
      <w:r w:rsidRPr="00617BF3">
        <w:rPr>
          <w:i/>
          <w:iCs/>
        </w:rPr>
        <w:t>Current Research in the Pleistocene</w:t>
      </w:r>
      <w:r w:rsidRPr="00617BF3">
        <w:t xml:space="preserve"> 14:39–41.</w:t>
      </w:r>
    </w:p>
    <w:p w14:paraId="69C23722" w14:textId="77777777" w:rsidR="007C0FBA" w:rsidRPr="00617BF3" w:rsidRDefault="007C0FBA" w:rsidP="007C0FBA">
      <w:pPr>
        <w:spacing w:before="100" w:after="240"/>
        <w:ind w:left="-90"/>
        <w:jc w:val="both"/>
      </w:pPr>
      <w:r w:rsidRPr="00617BF3">
        <w:t xml:space="preserve">Jackson, Lawrence J. 1997. Fluted and Late-Paleoindian Points from the Southern Niagara Escarpment of Southern Ontario, Canada. </w:t>
      </w:r>
      <w:r w:rsidRPr="00617BF3">
        <w:rPr>
          <w:i/>
          <w:iCs/>
        </w:rPr>
        <w:t>Current Research in the Pleistocene</w:t>
      </w:r>
      <w:r w:rsidRPr="00617BF3">
        <w:t xml:space="preserve"> 16:43–46.</w:t>
      </w:r>
    </w:p>
    <w:p w14:paraId="5ACA05C4" w14:textId="77777777" w:rsidR="0010686F" w:rsidRPr="00617BF3" w:rsidRDefault="0010686F" w:rsidP="0010686F">
      <w:pPr>
        <w:spacing w:before="100" w:after="240"/>
        <w:ind w:left="-90"/>
        <w:jc w:val="both"/>
      </w:pPr>
      <w:r w:rsidRPr="00617BF3">
        <w:t xml:space="preserve">Jackson, Lawrence J. 2001. The Moore Site (BjGx-1), Hagerman Township, Parry Sound District, Ontario. </w:t>
      </w:r>
      <w:r w:rsidRPr="00617BF3">
        <w:rPr>
          <w:i/>
          <w:iCs/>
        </w:rPr>
        <w:t>Current Research in the Pleistocene</w:t>
      </w:r>
      <w:r w:rsidRPr="00617BF3">
        <w:t xml:space="preserve"> 18:30–32.</w:t>
      </w:r>
    </w:p>
    <w:p w14:paraId="3A295D99" w14:textId="0E83EAA5" w:rsidR="000F53D1" w:rsidRDefault="000F53D1" w:rsidP="00C42D38">
      <w:pPr>
        <w:tabs>
          <w:tab w:val="left" w:pos="2649"/>
        </w:tabs>
        <w:spacing w:before="100" w:after="240"/>
        <w:ind w:left="-90"/>
        <w:jc w:val="both"/>
      </w:pPr>
      <w:r w:rsidRPr="00DF126A">
        <w:t xml:space="preserve">Jackson, R.L. 1985. </w:t>
      </w:r>
      <w:r w:rsidRPr="000F53D1">
        <w:rPr>
          <w:i/>
          <w:iCs/>
        </w:rPr>
        <w:t>An Archaeological Survey of the Wet, Antelope, Railroad, and Ford Timber Sale Components in the Inyo National Forest</w:t>
      </w:r>
      <w:r w:rsidRPr="00DF126A">
        <w:t>. Report on file. Inyo National Forest</w:t>
      </w:r>
      <w:r>
        <w:t xml:space="preserve">, </w:t>
      </w:r>
      <w:r w:rsidRPr="00DF126A">
        <w:t>Bishop, CA.</w:t>
      </w:r>
    </w:p>
    <w:p w14:paraId="531ADD0F" w14:textId="1CC88C42" w:rsidR="00DE5950" w:rsidRDefault="00DE5950" w:rsidP="00C42D38">
      <w:pPr>
        <w:tabs>
          <w:tab w:val="left" w:pos="2649"/>
        </w:tabs>
        <w:spacing w:before="100" w:after="240"/>
        <w:ind w:left="-90"/>
        <w:jc w:val="both"/>
      </w:pPr>
      <w:r>
        <w:t xml:space="preserve">Jahn, Otto L., and Ripley P. Bullen. 1978. The Tick Island Site, St. Johns River, Florida. </w:t>
      </w:r>
      <w:r w:rsidRPr="00DE5950">
        <w:rPr>
          <w:i/>
          <w:iCs/>
        </w:rPr>
        <w:t>The Florida Anthropologist</w:t>
      </w:r>
      <w:r>
        <w:t xml:space="preserve"> 31(4), part 2.</w:t>
      </w:r>
    </w:p>
    <w:p w14:paraId="281494CE" w14:textId="65FA6C55" w:rsidR="00C42D38" w:rsidRPr="00617BF3" w:rsidRDefault="00C42D38" w:rsidP="00C42D38">
      <w:pPr>
        <w:tabs>
          <w:tab w:val="left" w:pos="2649"/>
        </w:tabs>
        <w:spacing w:before="100" w:after="240"/>
        <w:ind w:left="-90"/>
        <w:jc w:val="both"/>
      </w:pPr>
      <w:r w:rsidRPr="00617BF3">
        <w:t xml:space="preserve">James, Steven R. 1983. An Early Incised Stone from Danger Cave, Utah. </w:t>
      </w:r>
      <w:r w:rsidRPr="00617BF3">
        <w:rPr>
          <w:i/>
          <w:iCs/>
        </w:rPr>
        <w:t>Journal of California and Great Basin Anthropology</w:t>
      </w:r>
      <w:r w:rsidRPr="00617BF3">
        <w:t xml:space="preserve"> 5(1/2):247–252.</w:t>
      </w:r>
    </w:p>
    <w:p w14:paraId="08A8F307" w14:textId="3C9E8301" w:rsidR="00F06AAB" w:rsidRPr="00617BF3" w:rsidRDefault="00F06AAB" w:rsidP="00F06AAB">
      <w:pPr>
        <w:spacing w:before="100" w:after="240"/>
        <w:ind w:left="-90"/>
        <w:jc w:val="both"/>
      </w:pPr>
      <w:r w:rsidRPr="00617BF3">
        <w:t xml:space="preserve">Janetski, Joel C., and Richard E. Hughes. 2010. Two Fluted Points from Fish Lake, Central Utah. </w:t>
      </w:r>
      <w:r w:rsidRPr="00617BF3">
        <w:rPr>
          <w:i/>
          <w:iCs/>
        </w:rPr>
        <w:t>Current Research in the Pleistocene</w:t>
      </w:r>
      <w:r w:rsidRPr="00617BF3">
        <w:t xml:space="preserve"> 2</w:t>
      </w:r>
      <w:r w:rsidR="00B33371" w:rsidRPr="00617BF3">
        <w:t>7</w:t>
      </w:r>
      <w:r w:rsidRPr="00617BF3">
        <w:t>:100–102.</w:t>
      </w:r>
    </w:p>
    <w:p w14:paraId="134C180F" w14:textId="2F8C505C" w:rsidR="00392581" w:rsidRDefault="00392581" w:rsidP="005E553D">
      <w:pPr>
        <w:spacing w:before="100" w:after="240"/>
        <w:ind w:left="-90"/>
        <w:jc w:val="both"/>
      </w:pPr>
      <w:r w:rsidRPr="00617BF3">
        <w:t>Janetski, Joel</w:t>
      </w:r>
      <w:r w:rsidR="00F06AAB" w:rsidRPr="00617BF3">
        <w:t xml:space="preserve"> C.</w:t>
      </w:r>
      <w:r w:rsidRPr="00617BF3">
        <w:t>, and Fred W. Nelson</w:t>
      </w:r>
      <w:r w:rsidR="00C61917" w:rsidRPr="00617BF3">
        <w:t>.</w:t>
      </w:r>
      <w:r w:rsidRPr="00617BF3">
        <w:t xml:space="preserve"> 1999. Obsidian Sourcing of Paleoindian Points from the Sevier Desert, Utah</w:t>
      </w:r>
      <w:r w:rsidR="005E553D" w:rsidRPr="00617BF3">
        <w:t xml:space="preserve">. </w:t>
      </w:r>
      <w:r w:rsidR="005E553D" w:rsidRPr="00617BF3">
        <w:rPr>
          <w:i/>
          <w:iCs/>
        </w:rPr>
        <w:t>Current Research in the Pleistocene</w:t>
      </w:r>
      <w:r w:rsidR="005E553D" w:rsidRPr="00617BF3">
        <w:t xml:space="preserve"> 16:96–97.</w:t>
      </w:r>
    </w:p>
    <w:p w14:paraId="5DE37563" w14:textId="52EBF248" w:rsidR="008C18B1" w:rsidRDefault="008C18B1" w:rsidP="008C18B1">
      <w:pPr>
        <w:spacing w:before="100" w:after="240"/>
        <w:ind w:left="-90"/>
        <w:jc w:val="both"/>
      </w:pPr>
      <w:r w:rsidRPr="008C18B1">
        <w:t>Janetski, Joel C., Mark L. Bodily, Bradley A. Newbold, and David T. Yoder. 2012</w:t>
      </w:r>
      <w:r>
        <w:t>. The Paleoarchaic to Early Archaic Transition on the Colorado Plateau: The Archaeology of North Creek Shelter.</w:t>
      </w:r>
      <w:r w:rsidR="001E02B7">
        <w:t xml:space="preserve"> </w:t>
      </w:r>
      <w:r w:rsidRPr="008C18B1">
        <w:rPr>
          <w:i/>
          <w:iCs/>
        </w:rPr>
        <w:t>American Antiquity</w:t>
      </w:r>
      <w:r w:rsidRPr="008C18B1">
        <w:t xml:space="preserve"> 77(1)</w:t>
      </w:r>
      <w:r>
        <w:t>:</w:t>
      </w:r>
      <w:r w:rsidRPr="008C18B1">
        <w:t>125</w:t>
      </w:r>
      <w:r w:rsidRPr="00617BF3">
        <w:t>–</w:t>
      </w:r>
      <w:r w:rsidRPr="008C18B1">
        <w:t>159</w:t>
      </w:r>
      <w:r>
        <w:t>.</w:t>
      </w:r>
    </w:p>
    <w:p w14:paraId="1CCD69C4" w14:textId="655393CD" w:rsidR="00C61917" w:rsidRPr="00617BF3" w:rsidRDefault="00C61917" w:rsidP="00C61917">
      <w:pPr>
        <w:spacing w:before="100" w:after="240"/>
        <w:ind w:left="-90"/>
        <w:jc w:val="both"/>
      </w:pPr>
      <w:r w:rsidRPr="00617BF3">
        <w:t xml:space="preserve">Jansen, Alex, Torben Rick, and Darrin Lowery. 2015. Reconciling Cultural Technologies, Chronologies, and the Rising Tide at Fishing Bay, Maryland. </w:t>
      </w:r>
      <w:r w:rsidRPr="00617BF3">
        <w:rPr>
          <w:i/>
          <w:iCs/>
        </w:rPr>
        <w:t>North American Archaeologist</w:t>
      </w:r>
      <w:r w:rsidRPr="00617BF3">
        <w:t xml:space="preserve"> 36(2):141–164</w:t>
      </w:r>
    </w:p>
    <w:p w14:paraId="5DA77FBF" w14:textId="7EE37E11" w:rsidR="00FC5BDB" w:rsidRPr="00617BF3" w:rsidRDefault="002546A3" w:rsidP="00C61917">
      <w:pPr>
        <w:spacing w:before="100" w:after="240"/>
        <w:ind w:left="-90"/>
        <w:jc w:val="both"/>
      </w:pPr>
      <w:r w:rsidRPr="00617BF3">
        <w:t>Jaquier, J. A., Frank Valdez Jr., A. Joachim McGraw, I. Waynne Cox, and Thomas R. Hester</w:t>
      </w:r>
      <w:r w:rsidR="00FC5BDB" w:rsidRPr="00617BF3">
        <w:t xml:space="preserve">. </w:t>
      </w:r>
      <w:r w:rsidRPr="00617BF3">
        <w:t>1979</w:t>
      </w:r>
      <w:r w:rsidR="00FC5BDB" w:rsidRPr="00617BF3">
        <w:t>.</w:t>
      </w:r>
      <w:r w:rsidR="00FC5BDB" w:rsidRPr="00617BF3">
        <w:rPr>
          <w:i/>
          <w:iCs/>
        </w:rPr>
        <w:t xml:space="preserve"> </w:t>
      </w:r>
      <w:r w:rsidRPr="00617BF3">
        <w:rPr>
          <w:i/>
          <w:iCs/>
        </w:rPr>
        <w:t>Interim Report on Archaeological Test Excavations at Site 41 BX 228,</w:t>
      </w:r>
      <w:r w:rsidR="00FC5BDB" w:rsidRPr="00617BF3">
        <w:rPr>
          <w:i/>
          <w:iCs/>
        </w:rPr>
        <w:t xml:space="preserve"> </w:t>
      </w:r>
      <w:r w:rsidRPr="00617BF3">
        <w:rPr>
          <w:i/>
          <w:iCs/>
        </w:rPr>
        <w:t>Walker Ranch, Bexar County, Texas</w:t>
      </w:r>
      <w:r w:rsidRPr="00617BF3">
        <w:t>. University of Texas at San Antonio,</w:t>
      </w:r>
      <w:r w:rsidR="00FC5BDB" w:rsidRPr="00617BF3">
        <w:t xml:space="preserve"> </w:t>
      </w:r>
      <w:r w:rsidRPr="00617BF3">
        <w:t>Center for Archaeological Research, Archaeological Survey Report</w:t>
      </w:r>
      <w:r w:rsidR="00FC5BDB" w:rsidRPr="00617BF3">
        <w:t xml:space="preserve"> </w:t>
      </w:r>
      <w:r w:rsidRPr="00617BF3">
        <w:t>18:1</w:t>
      </w:r>
      <w:r w:rsidR="00FC5BDB" w:rsidRPr="00617BF3">
        <w:t>–</w:t>
      </w:r>
      <w:r w:rsidRPr="00617BF3">
        <w:t>18.</w:t>
      </w:r>
    </w:p>
    <w:p w14:paraId="48786E16" w14:textId="13EB3270" w:rsidR="000017CA" w:rsidRPr="000017CA" w:rsidRDefault="000017CA" w:rsidP="000017CA">
      <w:pPr>
        <w:spacing w:before="100" w:after="240"/>
        <w:ind w:left="-90"/>
        <w:jc w:val="both"/>
      </w:pPr>
      <w:r w:rsidRPr="000017CA">
        <w:t xml:space="preserve">Jasmann, Alice. 1963. Folsom and Clovis Projectile Points Found in Southwestern Montana. </w:t>
      </w:r>
      <w:r w:rsidRPr="000017CA">
        <w:rPr>
          <w:i/>
          <w:iCs/>
        </w:rPr>
        <w:t>Archaeology in Montana</w:t>
      </w:r>
      <w:r w:rsidRPr="000017CA">
        <w:t xml:space="preserve"> 5(3):10</w:t>
      </w:r>
      <w:r w:rsidRPr="00617BF3">
        <w:t>–</w:t>
      </w:r>
      <w:r w:rsidRPr="000017CA">
        <w:t>18.</w:t>
      </w:r>
    </w:p>
    <w:p w14:paraId="656C933F" w14:textId="6203D7BE" w:rsidR="00533F90" w:rsidRPr="00533F90" w:rsidRDefault="00533F90" w:rsidP="000017CA">
      <w:pPr>
        <w:spacing w:before="100" w:after="240"/>
        <w:ind w:left="-90"/>
        <w:jc w:val="both"/>
      </w:pPr>
      <w:r>
        <w:t xml:space="preserve">Jazwa, Christopher S., </w:t>
      </w:r>
      <w:r w:rsidRPr="00533F90">
        <w:t>Geoffrey M. Smith, Richard L. Rosencrance, Daron G. Duke,</w:t>
      </w:r>
      <w:r>
        <w:t xml:space="preserve"> </w:t>
      </w:r>
      <w:r w:rsidRPr="00533F90">
        <w:t xml:space="preserve">and Dan Stueber, 2021. Reassessing the Radiocarbon Date from the Buhl Burial from South-Central Idaho and Its Relevance to the Western Stemmed Tradition–Clovis Debate in the Intermountain West. </w:t>
      </w:r>
      <w:r w:rsidRPr="00533F90">
        <w:rPr>
          <w:i/>
          <w:iCs/>
        </w:rPr>
        <w:t>American Antiquity</w:t>
      </w:r>
      <w:r w:rsidRPr="00533F90">
        <w:t xml:space="preserve"> 86(1):173</w:t>
      </w:r>
      <w:r w:rsidRPr="00617BF3">
        <w:t>–</w:t>
      </w:r>
      <w:r w:rsidRPr="00533F90">
        <w:t>182.</w:t>
      </w:r>
    </w:p>
    <w:p w14:paraId="3AF16F0E" w14:textId="2E1136B5" w:rsidR="0079385B" w:rsidRPr="00617BF3" w:rsidRDefault="0079385B" w:rsidP="00144C77">
      <w:pPr>
        <w:spacing w:before="100" w:after="240"/>
        <w:ind w:left="-90"/>
        <w:jc w:val="both"/>
      </w:pPr>
      <w:r w:rsidRPr="00617BF3">
        <w:t xml:space="preserve">Jenkins, Dennis L. 1987. Dating The Pinto Occupation at Rogers Ridge: A Fossil Spring Site in the Mojave Desert, California. </w:t>
      </w:r>
      <w:r w:rsidRPr="00617BF3">
        <w:rPr>
          <w:i/>
          <w:iCs/>
        </w:rPr>
        <w:t>Journal of California and Great Basin Anthropology</w:t>
      </w:r>
      <w:r w:rsidRPr="00617BF3">
        <w:t xml:space="preserve"> 9(2):214–231.</w:t>
      </w:r>
    </w:p>
    <w:p w14:paraId="57A4C627" w14:textId="4F7E4A33" w:rsidR="00144C77" w:rsidRPr="00617BF3" w:rsidRDefault="00144C77" w:rsidP="00144C77">
      <w:pPr>
        <w:spacing w:before="100" w:after="240"/>
        <w:ind w:left="-90"/>
        <w:jc w:val="both"/>
      </w:pPr>
      <w:r w:rsidRPr="00617BF3">
        <w:t xml:space="preserve">Jenkins, Dennis L., T. J. Connolly, and C. M. Aikens, editors. 2004. </w:t>
      </w:r>
      <w:r w:rsidRPr="00617BF3">
        <w:rPr>
          <w:i/>
          <w:iCs/>
        </w:rPr>
        <w:t>Early and Middle Holocene Archaeology of the Northern Great Basin</w:t>
      </w:r>
      <w:r w:rsidRPr="00617BF3">
        <w:t>. University of Oregon Anthropological Papers No. 62, Eugene, Oregon.</w:t>
      </w:r>
      <w:r w:rsidR="008E386F" w:rsidRPr="00617BF3">
        <w:t xml:space="preserve"> 33 foliate points reported from the Fort Rock Basin, Locality III by Smith et al. 2017:18.</w:t>
      </w:r>
    </w:p>
    <w:p w14:paraId="212A28A6" w14:textId="16D702AF" w:rsidR="0032305D" w:rsidRPr="00617BF3" w:rsidRDefault="0032305D" w:rsidP="0032305D">
      <w:pPr>
        <w:spacing w:before="100" w:after="240"/>
        <w:ind w:left="-90"/>
        <w:jc w:val="both"/>
      </w:pPr>
      <w:r w:rsidRPr="00617BF3">
        <w:t xml:space="preserve">Jenkins, Dennis L., Loren G. Davis, Thomas W. Stafford Jr., Paula F. Campos, Bryan Hockett, George T. Jones, Linda Scott Cummings, Chad Yost, Thomas J. Connolly, Robert M. Yohe II, Summer C. Gibbons, Maanasa Raghavan, Moren Rasmussen, Johanna L. A. </w:t>
      </w:r>
      <w:proofErr w:type="spellStart"/>
      <w:r w:rsidRPr="00617BF3">
        <w:t>Paijmans</w:t>
      </w:r>
      <w:proofErr w:type="spellEnd"/>
      <w:r w:rsidRPr="00617BF3">
        <w:t>, Michael Hofreiter, Brian M. Kemp, Jodi Lynn Barta, Cara Monroe, M. Thomas P. Gilbert, and Eske Willerslev. 2012.</w:t>
      </w:r>
      <w:r w:rsidR="00995D4A">
        <w:t xml:space="preserve"> </w:t>
      </w:r>
      <w:r w:rsidRPr="00617BF3">
        <w:t xml:space="preserve">Clovis Age Western Stemmed Projectile Points and Human Coprolites at the Paisley Caves. </w:t>
      </w:r>
      <w:r w:rsidRPr="00617BF3">
        <w:rPr>
          <w:i/>
          <w:iCs/>
        </w:rPr>
        <w:t xml:space="preserve">Science. </w:t>
      </w:r>
      <w:r w:rsidRPr="00617BF3">
        <w:t>337:223</w:t>
      </w:r>
      <w:r w:rsidR="00996A15">
        <w:t>–</w:t>
      </w:r>
      <w:r w:rsidRPr="00617BF3">
        <w:t>228.</w:t>
      </w:r>
    </w:p>
    <w:p w14:paraId="119CA043" w14:textId="515910A0" w:rsidR="00F968DB" w:rsidRPr="00617BF3" w:rsidRDefault="00F968DB" w:rsidP="00F968DB">
      <w:pPr>
        <w:spacing w:before="100" w:after="240"/>
        <w:ind w:left="-90"/>
        <w:jc w:val="both"/>
      </w:pPr>
      <w:r>
        <w:t xml:space="preserve">Jenkins, Sarah L. 2011. </w:t>
      </w:r>
      <w:r w:rsidRPr="00F968DB">
        <w:rPr>
          <w:i/>
          <w:iCs/>
        </w:rPr>
        <w:t>An Analysis of the Faunal Remains from Windust Cave C (45FR46), Washington</w:t>
      </w:r>
      <w:r>
        <w:t xml:space="preserve">. </w:t>
      </w:r>
      <w:r w:rsidRPr="00617BF3">
        <w:t xml:space="preserve">MA Thesis, Department of Anthropology, </w:t>
      </w:r>
      <w:r>
        <w:t xml:space="preserve">Washington </w:t>
      </w:r>
      <w:r w:rsidR="001E02B7">
        <w:t>State</w:t>
      </w:r>
      <w:r>
        <w:t xml:space="preserve"> University, Pullman, Washington. </w:t>
      </w:r>
    </w:p>
    <w:p w14:paraId="7F8287A6" w14:textId="28426BC6" w:rsidR="00A73215" w:rsidRPr="00A73215" w:rsidRDefault="00A73215" w:rsidP="0032305D">
      <w:pPr>
        <w:spacing w:before="100" w:after="240"/>
        <w:ind w:left="-90"/>
        <w:jc w:val="both"/>
      </w:pPr>
      <w:r w:rsidRPr="00A73215">
        <w:t>Jenks, A. E. 1937</w:t>
      </w:r>
      <w:r>
        <w:t>.</w:t>
      </w:r>
      <w:r w:rsidRPr="00A73215">
        <w:t xml:space="preserve"> Minnesota's Browns Valley Man and Associated Burial</w:t>
      </w:r>
      <w:r>
        <w:t xml:space="preserve"> </w:t>
      </w:r>
      <w:r w:rsidRPr="00A73215">
        <w:t xml:space="preserve">Artifacts. </w:t>
      </w:r>
      <w:r w:rsidRPr="00A73215">
        <w:rPr>
          <w:i/>
          <w:iCs/>
        </w:rPr>
        <w:t>Memoirs of the American Anthropological Association</w:t>
      </w:r>
      <w:r>
        <w:t xml:space="preserve"> 49.</w:t>
      </w:r>
    </w:p>
    <w:p w14:paraId="39BFA1CD" w14:textId="3885C926" w:rsidR="00FE7C4A" w:rsidRPr="00617BF3" w:rsidRDefault="00FE7C4A" w:rsidP="0032305D">
      <w:pPr>
        <w:spacing w:before="100" w:after="240"/>
        <w:ind w:left="-90"/>
        <w:jc w:val="both"/>
      </w:pPr>
      <w:r w:rsidRPr="00617BF3">
        <w:t>Jennings, Thomas A. 2006.</w:t>
      </w:r>
      <w:r w:rsidR="00397771" w:rsidRPr="00617BF3">
        <w:t xml:space="preserve"> </w:t>
      </w:r>
      <w:r w:rsidR="00397771" w:rsidRPr="00617BF3">
        <w:rPr>
          <w:i/>
          <w:iCs/>
        </w:rPr>
        <w:t>San Patrice Technology and Mobility Across the Plains-Woodland Border</w:t>
      </w:r>
      <w:r w:rsidR="00397771" w:rsidRPr="00617BF3">
        <w:t xml:space="preserve">. MA Thesis, Department of Anthropology, </w:t>
      </w:r>
      <w:r w:rsidR="00A24BBA" w:rsidRPr="00617BF3">
        <w:t>University</w:t>
      </w:r>
      <w:r w:rsidR="00397771" w:rsidRPr="00617BF3">
        <w:t xml:space="preserve"> of </w:t>
      </w:r>
      <w:r w:rsidR="0076118E" w:rsidRPr="00617BF3">
        <w:t>Oklahoma</w:t>
      </w:r>
      <w:r w:rsidR="00397771" w:rsidRPr="00617BF3">
        <w:t>. Norman, OK.</w:t>
      </w:r>
    </w:p>
    <w:p w14:paraId="50B5A0B8" w14:textId="3FCD1587" w:rsidR="00D361BB" w:rsidRPr="00617BF3" w:rsidRDefault="00D361BB" w:rsidP="00E4027B">
      <w:pPr>
        <w:spacing w:before="100" w:after="240"/>
        <w:ind w:left="-90"/>
        <w:jc w:val="both"/>
      </w:pPr>
      <w:r w:rsidRPr="00617BF3">
        <w:t xml:space="preserve">Jennings, Thomas A. 2007. </w:t>
      </w:r>
      <w:r w:rsidRPr="00617BF3">
        <w:rPr>
          <w:i/>
          <w:iCs/>
        </w:rPr>
        <w:t>San Patrice Technology and Mobility Across the Plains-Woodland Border. University of Oklahoma</w:t>
      </w:r>
      <w:r w:rsidR="00E4027B" w:rsidRPr="00617BF3">
        <w:t>. Oklahoma Anthropological Society Memoir No. 12. Sam Noble Oklahoma Museum of Natural History, Norman.</w:t>
      </w:r>
    </w:p>
    <w:p w14:paraId="6B0E9E13" w14:textId="0452C140" w:rsidR="00D361BB" w:rsidRPr="00617BF3" w:rsidRDefault="00D361BB" w:rsidP="00D361BB">
      <w:pPr>
        <w:spacing w:before="100" w:after="240"/>
        <w:ind w:left="-90"/>
        <w:jc w:val="both"/>
      </w:pPr>
      <w:r w:rsidRPr="00617BF3">
        <w:t xml:space="preserve">Jennings, Thomas A. 2008. San Patrice: An Example of Late Paleoindian Adaptive Versatility in South-Central North America. </w:t>
      </w:r>
      <w:r w:rsidRPr="00617BF3">
        <w:rPr>
          <w:i/>
          <w:iCs/>
        </w:rPr>
        <w:t>American Antiquity</w:t>
      </w:r>
      <w:r w:rsidRPr="00617BF3">
        <w:t xml:space="preserve"> 73(3):539</w:t>
      </w:r>
      <w:r w:rsidR="00E4027B" w:rsidRPr="00617BF3">
        <w:t>–</w:t>
      </w:r>
      <w:r w:rsidRPr="00617BF3">
        <w:t>559</w:t>
      </w:r>
      <w:r w:rsidR="00E4027B" w:rsidRPr="00617BF3">
        <w:t xml:space="preserve">. DATA: Map on page 544 lists San Patrice counts by county. </w:t>
      </w:r>
    </w:p>
    <w:p w14:paraId="71EA3D1C" w14:textId="1AFDA891" w:rsidR="00F01E38" w:rsidRPr="00617BF3" w:rsidRDefault="00F01E38" w:rsidP="00562570">
      <w:pPr>
        <w:spacing w:before="100" w:after="240"/>
        <w:ind w:left="-90"/>
        <w:jc w:val="both"/>
      </w:pPr>
      <w:r w:rsidRPr="00617BF3">
        <w:t xml:space="preserve">Jennings, Thomas A. 2013. The Hogeye Clovis Cache, Texas: Quantifying Lithic Reduction Signatures. </w:t>
      </w:r>
      <w:r w:rsidRPr="00617BF3">
        <w:rPr>
          <w:i/>
          <w:iCs/>
        </w:rPr>
        <w:t>Journal of Archaeological Science</w:t>
      </w:r>
      <w:r w:rsidRPr="00617BF3">
        <w:t xml:space="preserve"> 40:649–658. </w:t>
      </w:r>
    </w:p>
    <w:p w14:paraId="000B00DA" w14:textId="0E947B5C" w:rsidR="00F35A7C" w:rsidRDefault="00F35A7C" w:rsidP="00F35A7C">
      <w:pPr>
        <w:spacing w:before="100" w:after="240"/>
        <w:ind w:left="-90"/>
        <w:jc w:val="both"/>
      </w:pPr>
      <w:r w:rsidRPr="00617BF3">
        <w:t>Jennings, Thomas A.</w:t>
      </w:r>
      <w:r>
        <w:t xml:space="preserve">, and Michael R. Waters, 2014. Pre-Clovis Lithic Technology at the Debra L. Friedkin Site, Texas: Comparisons to Clovis Through Site-Level Behavior, Technological Trait-List, and Cladistic Analyses. </w:t>
      </w:r>
      <w:r w:rsidRPr="00F35A7C">
        <w:rPr>
          <w:i/>
          <w:iCs/>
        </w:rPr>
        <w:t>American Antiquity</w:t>
      </w:r>
      <w:r>
        <w:t xml:space="preserve"> 79(1):25</w:t>
      </w:r>
      <w:r w:rsidRPr="00617BF3">
        <w:t>–</w:t>
      </w:r>
      <w:r>
        <w:t>44.</w:t>
      </w:r>
    </w:p>
    <w:p w14:paraId="34F7A260" w14:textId="1DEF4A88" w:rsidR="00827683" w:rsidRPr="00617BF3" w:rsidRDefault="00827683" w:rsidP="00827683">
      <w:pPr>
        <w:spacing w:before="100" w:after="240"/>
        <w:ind w:left="-90"/>
        <w:jc w:val="both"/>
      </w:pPr>
      <w:r w:rsidRPr="00617BF3">
        <w:t xml:space="preserve">Jennings, Thomas A., Charlotte D. Pevny, and William A. Dickens. 2010 A Biface and Blade Core Efficiency Experiment: Implications for Early Paleoindian Technological Organization. </w:t>
      </w:r>
      <w:r w:rsidRPr="00617BF3">
        <w:rPr>
          <w:i/>
          <w:iCs/>
        </w:rPr>
        <w:t>Journal of Archaeological Science</w:t>
      </w:r>
      <w:r w:rsidRPr="00617BF3">
        <w:t xml:space="preserve"> 37:2155–2164.</w:t>
      </w:r>
    </w:p>
    <w:p w14:paraId="2D49679D" w14:textId="43DBDA0C" w:rsidR="00562570" w:rsidRPr="00617BF3" w:rsidRDefault="00562570" w:rsidP="00562570">
      <w:pPr>
        <w:spacing w:before="100" w:after="240"/>
        <w:ind w:left="-90"/>
        <w:jc w:val="both"/>
        <w:rPr>
          <w:i/>
          <w:iCs/>
        </w:rPr>
      </w:pPr>
      <w:r w:rsidRPr="00617BF3">
        <w:t xml:space="preserve">Jennings, Thomas A., Ashley M. Smallwood, and Michael R. Waters. 2015. Exploring Late Paleoindian and Early Archaic Unfluted Lanceolate Point Classification in the Southern Plains. </w:t>
      </w:r>
      <w:r w:rsidRPr="00617BF3">
        <w:rPr>
          <w:i/>
          <w:iCs/>
        </w:rPr>
        <w:t xml:space="preserve">North American Archaeologist </w:t>
      </w:r>
      <w:r w:rsidR="00827683" w:rsidRPr="00617BF3">
        <w:t>36(4):243–265.</w:t>
      </w:r>
    </w:p>
    <w:p w14:paraId="055D9068" w14:textId="42F9B43E" w:rsidR="00544526" w:rsidRPr="00617BF3" w:rsidRDefault="00544526" w:rsidP="00544526">
      <w:pPr>
        <w:spacing w:before="100" w:after="240"/>
        <w:ind w:left="-90"/>
        <w:jc w:val="both"/>
      </w:pPr>
      <w:r w:rsidRPr="00617BF3">
        <w:t xml:space="preserve">Jennings, Thomas A., Ashley M. Smallwood, and John Greer. 2016. Redating the Late Paleoindian/Early Archaic Golondrina Component at Baker Cave, Texas and Implications for the Dalton/Golondrina Expansion. </w:t>
      </w:r>
      <w:r w:rsidRPr="00617BF3">
        <w:rPr>
          <w:i/>
          <w:iCs/>
        </w:rPr>
        <w:t>PaleoAmerica</w:t>
      </w:r>
      <w:r w:rsidRPr="00617BF3">
        <w:t xml:space="preserve"> 2.</w:t>
      </w:r>
    </w:p>
    <w:p w14:paraId="1B408236" w14:textId="21620BA9" w:rsidR="00B3237A" w:rsidRPr="00617BF3" w:rsidRDefault="001D15B5" w:rsidP="00562570">
      <w:pPr>
        <w:spacing w:before="100" w:after="240"/>
        <w:ind w:left="-90"/>
        <w:jc w:val="both"/>
      </w:pPr>
      <w:r w:rsidRPr="00617BF3">
        <w:t xml:space="preserve">Jennings, Thomas A., Ashley M. Smallwood, Jacob Ray, Vanessa Hanvey, Shaylee Scott, Heather L. Smith, Don Miller, and Devin Stephens. 2023. Early Archaic Landscape Use, Cultural Transmission, and Aggregation in the Lower Ohio River Valley. </w:t>
      </w:r>
      <w:r w:rsidRPr="00617BF3">
        <w:rPr>
          <w:i/>
          <w:iCs/>
        </w:rPr>
        <w:t xml:space="preserve">Southeastern Archaeology </w:t>
      </w:r>
      <w:r w:rsidRPr="00617BF3">
        <w:t>42: 12</w:t>
      </w:r>
      <w:r w:rsidR="00EF2BD6" w:rsidRPr="00617BF3">
        <w:t>–</w:t>
      </w:r>
      <w:r w:rsidRPr="00617BF3">
        <w:t>30.</w:t>
      </w:r>
    </w:p>
    <w:p w14:paraId="0A5F7F9F" w14:textId="0206E0E3" w:rsidR="00FA787D" w:rsidRPr="00FA787D" w:rsidRDefault="00FA787D" w:rsidP="00B3237A">
      <w:pPr>
        <w:spacing w:before="100" w:after="240"/>
        <w:ind w:left="-90"/>
        <w:jc w:val="both"/>
      </w:pPr>
      <w:r w:rsidRPr="00FA787D">
        <w:t>Thomas A. Jennings, Charlotte D. Pevny, Jessi J. Halligan &amp; Ashley M. Smallwood</w:t>
      </w:r>
      <w:r>
        <w:t xml:space="preserve">. </w:t>
      </w:r>
      <w:r w:rsidRPr="00FA787D">
        <w:t>2026</w:t>
      </w:r>
      <w:r>
        <w:t xml:space="preserve">. </w:t>
      </w:r>
      <w:r w:rsidRPr="00FA787D">
        <w:t xml:space="preserve"> Late Pleistocene </w:t>
      </w:r>
      <w:r>
        <w:t>P</w:t>
      </w:r>
      <w:r w:rsidRPr="00FA787D">
        <w:t xml:space="preserve">aleoenvironments and </w:t>
      </w:r>
      <w:r>
        <w:t>S</w:t>
      </w:r>
      <w:r w:rsidRPr="00FA787D">
        <w:t xml:space="preserve">ocial </w:t>
      </w:r>
      <w:r>
        <w:t>D</w:t>
      </w:r>
      <w:r w:rsidRPr="00FA787D">
        <w:t xml:space="preserve">ynamics in the </w:t>
      </w:r>
      <w:r>
        <w:t>S</w:t>
      </w:r>
      <w:r w:rsidRPr="00FA787D">
        <w:t>outhern Lower Mississippi River Valley</w:t>
      </w:r>
      <w:r>
        <w:t>.</w:t>
      </w:r>
      <w:r w:rsidRPr="00FA787D">
        <w:t xml:space="preserve"> </w:t>
      </w:r>
      <w:r w:rsidRPr="00FA787D">
        <w:rPr>
          <w:i/>
          <w:iCs/>
        </w:rPr>
        <w:t>Southeastern Archaeology</w:t>
      </w:r>
      <w:r w:rsidRPr="00FA787D">
        <w:t xml:space="preserve"> </w:t>
      </w:r>
      <w:r>
        <w:t>(In press, released online 24 June 2026)</w:t>
      </w:r>
    </w:p>
    <w:p w14:paraId="284C42AA" w14:textId="2044CC54" w:rsidR="00AA7950" w:rsidRPr="00617BF3" w:rsidRDefault="00AA7950" w:rsidP="00B3237A">
      <w:pPr>
        <w:spacing w:before="100" w:after="240"/>
        <w:ind w:left="-90"/>
        <w:jc w:val="both"/>
      </w:pPr>
      <w:r w:rsidRPr="00617BF3">
        <w:t xml:space="preserve">Jepson, Glenn L. 1951. Ancient Buffalo Hunters in Wyoming. </w:t>
      </w:r>
      <w:r w:rsidRPr="00617BF3">
        <w:rPr>
          <w:i/>
          <w:iCs/>
        </w:rPr>
        <w:t>Archaeological Society of New Jersey Newsletter</w:t>
      </w:r>
      <w:r w:rsidRPr="00617BF3">
        <w:t xml:space="preserve"> 24:22–24. Data: Cody Complex initial definition.</w:t>
      </w:r>
    </w:p>
    <w:p w14:paraId="3771D458" w14:textId="37DC3DDB" w:rsidR="00B3237A" w:rsidRPr="00617BF3" w:rsidRDefault="00B3237A" w:rsidP="00B3237A">
      <w:pPr>
        <w:spacing w:before="100" w:after="240"/>
        <w:ind w:left="-90"/>
        <w:jc w:val="both"/>
      </w:pPr>
      <w:r w:rsidRPr="00617BF3">
        <w:t xml:space="preserve">Jepson, Glenn L. 1953. Ancient Buffalo Hunters of Northwestern Wyoming. </w:t>
      </w:r>
      <w:r w:rsidRPr="00617BF3">
        <w:rPr>
          <w:i/>
          <w:iCs/>
        </w:rPr>
        <w:t>Southwestern Lore</w:t>
      </w:r>
      <w:r w:rsidRPr="00617BF3">
        <w:t xml:space="preserve"> 19:19</w:t>
      </w:r>
      <w:r w:rsidR="00996A15">
        <w:t>–</w:t>
      </w:r>
      <w:r w:rsidRPr="00617BF3">
        <w:t xml:space="preserve">25.  Data: Cody Complex </w:t>
      </w:r>
      <w:r w:rsidR="00AA7950" w:rsidRPr="00617BF3">
        <w:t>initial definition.</w:t>
      </w:r>
    </w:p>
    <w:p w14:paraId="43637FD3" w14:textId="4E25F4A3" w:rsidR="000F6860" w:rsidRPr="000F6860" w:rsidRDefault="000F6860" w:rsidP="000F6860">
      <w:pPr>
        <w:spacing w:before="100" w:after="240"/>
        <w:ind w:left="-90"/>
        <w:jc w:val="both"/>
      </w:pPr>
      <w:r>
        <w:t xml:space="preserve">Jerde, Tom. 1981. </w:t>
      </w:r>
      <w:r w:rsidRPr="000F6860">
        <w:t xml:space="preserve">Eight Paleo-Indian Period Site Locations in Northeastern Montana. </w:t>
      </w:r>
      <w:r w:rsidRPr="000F6860">
        <w:rPr>
          <w:i/>
          <w:iCs/>
        </w:rPr>
        <w:t>Archaeology in Montana</w:t>
      </w:r>
      <w:r w:rsidRPr="000F6860">
        <w:t xml:space="preserve"> 22(2</w:t>
      </w:r>
      <w:r>
        <w:t>)</w:t>
      </w:r>
      <w:r w:rsidRPr="000F6860">
        <w:t>:21</w:t>
      </w:r>
      <w:r w:rsidRPr="00617BF3">
        <w:t>–</w:t>
      </w:r>
      <w:r w:rsidRPr="000F6860">
        <w:t>38.</w:t>
      </w:r>
    </w:p>
    <w:p w14:paraId="73256055" w14:textId="2605B0FC" w:rsidR="000F6860" w:rsidRDefault="000F6860" w:rsidP="00B3237A">
      <w:pPr>
        <w:spacing w:before="100" w:after="240"/>
        <w:ind w:left="-90"/>
        <w:jc w:val="both"/>
      </w:pPr>
      <w:r>
        <w:t xml:space="preserve">Jerde, Tom. 1992. Additional Paleo-Indian Projectile Points from Northeast Montana. </w:t>
      </w:r>
      <w:r w:rsidRPr="000F6860">
        <w:rPr>
          <w:i/>
          <w:iCs/>
        </w:rPr>
        <w:t>Archaeology in Montana</w:t>
      </w:r>
      <w:r>
        <w:t xml:space="preserve"> 33(2):61</w:t>
      </w:r>
      <w:r w:rsidRPr="00617BF3">
        <w:t>–</w:t>
      </w:r>
      <w:r>
        <w:t>68.</w:t>
      </w:r>
    </w:p>
    <w:p w14:paraId="4F695929" w14:textId="12737A3E" w:rsidR="00FD64F4" w:rsidRPr="00617BF3" w:rsidRDefault="00FD64F4" w:rsidP="00B3237A">
      <w:pPr>
        <w:spacing w:before="100" w:after="240"/>
        <w:ind w:left="-90"/>
        <w:jc w:val="both"/>
      </w:pPr>
      <w:r w:rsidRPr="00617BF3">
        <w:t>Jertberg, P</w:t>
      </w:r>
      <w:r w:rsidR="00262955" w:rsidRPr="00617BF3">
        <w:t>atricia</w:t>
      </w:r>
      <w:r w:rsidRPr="00617BF3">
        <w:t xml:space="preserve"> M. 1986. The Eccentric Crescent: Summary Analysis. </w:t>
      </w:r>
      <w:r w:rsidRPr="00617BF3">
        <w:rPr>
          <w:i/>
          <w:iCs/>
        </w:rPr>
        <w:t>Pacific Coast Archaeological Society Quarterly</w:t>
      </w:r>
      <w:r w:rsidRPr="00617BF3">
        <w:t xml:space="preserve"> 22(4):35–64.</w:t>
      </w:r>
    </w:p>
    <w:p w14:paraId="130F5C31" w14:textId="64929631" w:rsidR="004E54E7" w:rsidRPr="00617BF3" w:rsidRDefault="004E54E7" w:rsidP="004E54E7">
      <w:pPr>
        <w:spacing w:after="240"/>
        <w:ind w:left="-90"/>
      </w:pPr>
      <w:r w:rsidRPr="00617BF3">
        <w:t xml:space="preserve">Jeske, Robert J., and Daniel M. Winkler. 2006. The Clovis Occupation of the Schmeling Site(47JE833) in Jefferson County, Wisconsin. </w:t>
      </w:r>
      <w:r w:rsidRPr="00617BF3">
        <w:rPr>
          <w:i/>
          <w:iCs/>
        </w:rPr>
        <w:t>Current Research in the Pleistocene</w:t>
      </w:r>
      <w:r w:rsidRPr="00617BF3">
        <w:t xml:space="preserve"> 25:99–102.</w:t>
      </w:r>
    </w:p>
    <w:p w14:paraId="49454BDE" w14:textId="06305B7C" w:rsidR="00EE3095" w:rsidRDefault="00EE3095" w:rsidP="00CB4A7D">
      <w:pPr>
        <w:spacing w:after="240"/>
        <w:ind w:left="-90"/>
      </w:pPr>
      <w:r w:rsidRPr="00EE3095">
        <w:t>Jeter, Marvin D.</w:t>
      </w:r>
      <w:r>
        <w:t>,</w:t>
      </w:r>
      <w:r w:rsidRPr="00EE3095">
        <w:t xml:space="preserve"> </w:t>
      </w:r>
      <w:r w:rsidRPr="00EE3095">
        <w:rPr>
          <w:color w:val="000000"/>
        </w:rPr>
        <w:t>Jerome C. Rose, G. Ishmael Williams, Jr., and Anna M. Harmon</w:t>
      </w:r>
      <w:r>
        <w:t>.</w:t>
      </w:r>
      <w:r w:rsidRPr="00EE3095">
        <w:t xml:space="preserve"> 1989. </w:t>
      </w:r>
      <w:r w:rsidRPr="00CB4A7D">
        <w:rPr>
          <w:i/>
          <w:iCs/>
        </w:rPr>
        <w:t>Archeology and Bioarcheology of the Lower Mississippi Valley and Trans-Mississippi South in Arkansas and Louisiana</w:t>
      </w:r>
      <w:r w:rsidRPr="00EE3095">
        <w:t>.</w:t>
      </w:r>
      <w:r w:rsidRPr="00CB4A7D">
        <w:rPr>
          <w:color w:val="000000"/>
        </w:rPr>
        <w:t xml:space="preserve"> </w:t>
      </w:r>
      <w:r w:rsidRPr="00CB4A7D">
        <w:t xml:space="preserve">Arkansas Archeological </w:t>
      </w:r>
      <w:r w:rsidR="001E02B7" w:rsidRPr="00CB4A7D">
        <w:t>Survey Research</w:t>
      </w:r>
      <w:r w:rsidRPr="00CB4A7D">
        <w:t xml:space="preserve"> Series 37. Fayetteville, Arkansas.</w:t>
      </w:r>
      <w:r w:rsidR="00CB4A7D">
        <w:t xml:space="preserve"> Data: PI, Dalton Components by county as of late 1980s.</w:t>
      </w:r>
    </w:p>
    <w:p w14:paraId="48B47A02" w14:textId="6C77C173" w:rsidR="009250DB" w:rsidRPr="00617BF3" w:rsidRDefault="009250DB" w:rsidP="009250DB">
      <w:pPr>
        <w:spacing w:after="240"/>
        <w:ind w:left="-90"/>
      </w:pPr>
      <w:r w:rsidRPr="00617BF3">
        <w:t xml:space="preserve">Jew, Nicholas P., Jon M. Erlandson, and Frances J. White. 2013. Paleocoastal Lithic Use on Western </w:t>
      </w:r>
      <w:proofErr w:type="spellStart"/>
      <w:r w:rsidRPr="00617BF3">
        <w:t>Santarosae</w:t>
      </w:r>
      <w:proofErr w:type="spellEnd"/>
      <w:r w:rsidRPr="00617BF3">
        <w:t xml:space="preserve"> Island, California. </w:t>
      </w:r>
      <w:r w:rsidRPr="00617BF3">
        <w:rPr>
          <w:i/>
          <w:iCs/>
        </w:rPr>
        <w:t>North American Archaeologist</w:t>
      </w:r>
      <w:r w:rsidRPr="00617BF3">
        <w:t xml:space="preserve"> 34(1):49–69.</w:t>
      </w:r>
    </w:p>
    <w:p w14:paraId="6296E810" w14:textId="53BAD913" w:rsidR="0072478B" w:rsidRPr="00617BF3" w:rsidRDefault="0072478B" w:rsidP="00B05ECD">
      <w:pPr>
        <w:spacing w:after="240"/>
        <w:ind w:left="-90"/>
      </w:pPr>
      <w:r w:rsidRPr="00617BF3">
        <w:t xml:space="preserve">Jew, Nicholas P., Amira F. Ainis, Pamela E. </w:t>
      </w:r>
      <w:proofErr w:type="spellStart"/>
      <w:r w:rsidRPr="00617BF3">
        <w:t>Endzweig</w:t>
      </w:r>
      <w:proofErr w:type="spellEnd"/>
      <w:r w:rsidRPr="00617BF3">
        <w:t>, and Jon M. Erlandson. 2015. Chipped Stone Crescents from America’s Far West: Descriptive and Geochemical</w:t>
      </w:r>
      <w:r w:rsidR="004E54E7" w:rsidRPr="00617BF3">
        <w:t xml:space="preserve"> A</w:t>
      </w:r>
      <w:r w:rsidRPr="00617BF3">
        <w:t>nalyses from the Northern Great Basin.</w:t>
      </w:r>
      <w:r w:rsidRPr="00617BF3">
        <w:rPr>
          <w:i/>
          <w:iCs/>
        </w:rPr>
        <w:t xml:space="preserve"> North American Archaeologist</w:t>
      </w:r>
      <w:r w:rsidRPr="00617BF3">
        <w:t xml:space="preserve"> </w:t>
      </w:r>
      <w:r w:rsidR="009250DB" w:rsidRPr="00617BF3">
        <w:t>36(2):119–140.</w:t>
      </w:r>
    </w:p>
    <w:p w14:paraId="52519BBB" w14:textId="3EC0E717" w:rsidR="009E2525" w:rsidRPr="00617BF3" w:rsidRDefault="009E2525" w:rsidP="009E2525">
      <w:pPr>
        <w:spacing w:after="240"/>
        <w:ind w:left="-90"/>
      </w:pPr>
      <w:r w:rsidRPr="00617BF3">
        <w:t xml:space="preserve">Jodry, Margaret A. B. 1998. The Possible Design of Folsom Ultrathin Bifaces as Fillet Knives for Jerky Production. </w:t>
      </w:r>
      <w:r w:rsidRPr="00617BF3">
        <w:rPr>
          <w:i/>
          <w:iCs/>
        </w:rPr>
        <w:t>Current Research in the Pleistocene</w:t>
      </w:r>
      <w:r w:rsidRPr="00617BF3">
        <w:t xml:space="preserve"> 15:75</w:t>
      </w:r>
      <w:r w:rsidR="00451631" w:rsidRPr="00617BF3">
        <w:t>–</w:t>
      </w:r>
      <w:r w:rsidRPr="00617BF3">
        <w:t>77.</w:t>
      </w:r>
    </w:p>
    <w:p w14:paraId="1FD040AF" w14:textId="21558C70" w:rsidR="009E2525" w:rsidRPr="00617BF3" w:rsidRDefault="009E2525" w:rsidP="009E2525">
      <w:pPr>
        <w:spacing w:after="240"/>
        <w:ind w:left="-90"/>
      </w:pPr>
      <w:r w:rsidRPr="00617BF3">
        <w:t xml:space="preserve">Jodry, Margaret A. B. 1999. </w:t>
      </w:r>
      <w:r w:rsidR="00241C05" w:rsidRPr="00617BF3">
        <w:rPr>
          <w:i/>
          <w:iCs/>
        </w:rPr>
        <w:t>Folsom</w:t>
      </w:r>
      <w:r w:rsidRPr="00617BF3">
        <w:rPr>
          <w:i/>
          <w:iCs/>
        </w:rPr>
        <w:t xml:space="preserve"> Technological and Socioeconomic Strategies: Views from Stewart's Cattle Guard and the Upper Rio Grande Basin, Colorado</w:t>
      </w:r>
      <w:r w:rsidRPr="00617BF3">
        <w:t xml:space="preserve">. </w:t>
      </w:r>
      <w:r w:rsidR="003F67C5" w:rsidRPr="00617BF3">
        <w:t xml:space="preserve">Ph.D Dissertation, department of Anthropology, </w:t>
      </w:r>
      <w:r w:rsidRPr="00617BF3">
        <w:t>American University</w:t>
      </w:r>
      <w:r w:rsidR="003F67C5" w:rsidRPr="00617BF3">
        <w:t>, Washington, D.C</w:t>
      </w:r>
      <w:r w:rsidRPr="00617BF3">
        <w:t>.</w:t>
      </w:r>
    </w:p>
    <w:p w14:paraId="134E34B2" w14:textId="77777777" w:rsidR="00183693" w:rsidRPr="00617BF3" w:rsidRDefault="006D37DB" w:rsidP="00183693">
      <w:pPr>
        <w:spacing w:after="240"/>
        <w:ind w:left="-90"/>
      </w:pPr>
      <w:r w:rsidRPr="00617BF3">
        <w:t>Jodry, Margaret A. B.</w:t>
      </w:r>
      <w:r w:rsidR="009E2525" w:rsidRPr="00617BF3">
        <w:t>,</w:t>
      </w:r>
      <w:r w:rsidRPr="00617BF3">
        <w:t xml:space="preserve"> and Dennis J. Stanford. 1988. Stewart's Cattle Guard: A Folsom Site in Southcentral Colorado.</w:t>
      </w:r>
      <w:r w:rsidRPr="00617BF3">
        <w:rPr>
          <w:i/>
          <w:iCs/>
        </w:rPr>
        <w:t xml:space="preserve"> Current Research in the Pleistocene </w:t>
      </w:r>
      <w:r w:rsidRPr="00617BF3">
        <w:t>5:11–13.</w:t>
      </w:r>
    </w:p>
    <w:p w14:paraId="68A6123D" w14:textId="370AA142" w:rsidR="003F67C5" w:rsidRPr="00617BF3" w:rsidRDefault="003F67C5" w:rsidP="003F67C5">
      <w:pPr>
        <w:spacing w:after="240"/>
        <w:ind w:left="-90"/>
      </w:pPr>
      <w:r w:rsidRPr="00617BF3">
        <w:t xml:space="preserve">Jodry, Margaret A. B., and Dennis J. Stanford. 1992. Stewart's Cattle Guard Site: An Analysis of Bison Remains in a Folsom Kill-Butchery Campsite. In </w:t>
      </w:r>
      <w:r w:rsidRPr="00617BF3">
        <w:rPr>
          <w:i/>
          <w:iCs/>
        </w:rPr>
        <w:t>Ice Age Hunters of the Rockies</w:t>
      </w:r>
      <w:r w:rsidRPr="00617BF3">
        <w:t>, edited by D. J. Stanford and J. S. Day, pp. 101</w:t>
      </w:r>
      <w:r w:rsidR="00996A15">
        <w:t>–</w:t>
      </w:r>
      <w:r w:rsidRPr="00617BF3">
        <w:t>168. University of Colorado Press, Niwot.</w:t>
      </w:r>
    </w:p>
    <w:p w14:paraId="52088D8A" w14:textId="18DC4959" w:rsidR="00DE31D3" w:rsidRPr="00617BF3" w:rsidRDefault="00DE31D3" w:rsidP="00A573E8">
      <w:pPr>
        <w:spacing w:after="240"/>
        <w:ind w:left="-90"/>
      </w:pPr>
      <w:r w:rsidRPr="00617BF3">
        <w:t xml:space="preserve">Jodry, Margaret A. B., and Douglas W. Owsley. 2014. A New Look at the Double Burial from Horn Shelter. No. 2. In </w:t>
      </w:r>
      <w:r w:rsidRPr="00617BF3">
        <w:rPr>
          <w:i/>
          <w:iCs/>
        </w:rPr>
        <w:t>Kennewick Man: The Scientific Investigation of an Ancient American Skeleton</w:t>
      </w:r>
      <w:r w:rsidRPr="00617BF3">
        <w:t>, edited by Douglas L. Owsley and Richard L. Jantz, editors, pp. 549–604. Texas A&amp;M University Press, College Station.</w:t>
      </w:r>
    </w:p>
    <w:p w14:paraId="3A485034" w14:textId="2CEB181B" w:rsidR="006D31ED" w:rsidRPr="00617BF3" w:rsidRDefault="006D31ED" w:rsidP="00DE31D3">
      <w:pPr>
        <w:spacing w:after="240"/>
        <w:ind w:left="-90"/>
      </w:pPr>
      <w:r w:rsidRPr="00617BF3">
        <w:t xml:space="preserve">Jodry, Margaret A. B., Mort D. Turner, Vince Spero, Joanne C. Turner and Dennis J. Stanford. 1996. Folsom in the Colorado High Country: The Black Mountain Site. </w:t>
      </w:r>
      <w:r w:rsidRPr="00617BF3">
        <w:rPr>
          <w:i/>
          <w:iCs/>
        </w:rPr>
        <w:t>Current Research in the Pleistocene</w:t>
      </w:r>
      <w:r w:rsidRPr="00617BF3">
        <w:t xml:space="preserve"> 13:25–27.</w:t>
      </w:r>
    </w:p>
    <w:p w14:paraId="3E0F8DA7" w14:textId="67ED044E" w:rsidR="00B25629" w:rsidRPr="00617BF3" w:rsidRDefault="00B25629" w:rsidP="001877C5">
      <w:pPr>
        <w:spacing w:after="240"/>
        <w:ind w:left="-90"/>
      </w:pPr>
      <w:r w:rsidRPr="00617BF3">
        <w:t xml:space="preserve">Johnson, Alfred E. 1974. Settlement Pattern Variability in the Brush Creek Valley, Platte County, Missouri. </w:t>
      </w:r>
      <w:r w:rsidRPr="00617BF3">
        <w:rPr>
          <w:i/>
          <w:iCs/>
        </w:rPr>
        <w:t>Plains Anthropologist</w:t>
      </w:r>
      <w:r w:rsidRPr="00617BF3">
        <w:t xml:space="preserve"> 19(64):107–122.</w:t>
      </w:r>
    </w:p>
    <w:p w14:paraId="6BA27682" w14:textId="6581C280" w:rsidR="001877C5" w:rsidRPr="00617BF3" w:rsidRDefault="001877C5" w:rsidP="001877C5">
      <w:pPr>
        <w:spacing w:after="240"/>
        <w:ind w:left="-90"/>
      </w:pPr>
      <w:r w:rsidRPr="00617BF3">
        <w:t xml:space="preserve">Johnson, Ann M., Brian O. K. Reeves, and M. W. Shortt, 2004. </w:t>
      </w:r>
      <w:r w:rsidRPr="00617BF3">
        <w:rPr>
          <w:i/>
          <w:iCs/>
        </w:rPr>
        <w:t>A Cody Complex Camp on Yellowstone Lake</w:t>
      </w:r>
      <w:r w:rsidRPr="00617BF3">
        <w:t>. Report on file, Yellowstone National Park, Mammoth Hot Spring, Wyoming.</w:t>
      </w:r>
    </w:p>
    <w:p w14:paraId="1DD5FE2F" w14:textId="0ACB1961" w:rsidR="001877C5" w:rsidRPr="00617BF3" w:rsidRDefault="001877C5" w:rsidP="001877C5">
      <w:pPr>
        <w:spacing w:after="240"/>
        <w:ind w:left="-90"/>
      </w:pPr>
      <w:r w:rsidRPr="00617BF3">
        <w:t xml:space="preserve">Johnson, Ann M., and Brian O. K. Reeves. 2013. Summer on Yellowstone Lake 9,300 Years Ago: The Osprey Beach Site. </w:t>
      </w:r>
      <w:r w:rsidRPr="00617BF3">
        <w:rPr>
          <w:i/>
          <w:iCs/>
        </w:rPr>
        <w:t>Plains Anthropologist</w:t>
      </w:r>
      <w:r w:rsidRPr="00617BF3">
        <w:t xml:space="preserve"> 58(227/228), Memoir 41.</w:t>
      </w:r>
    </w:p>
    <w:p w14:paraId="11537C98" w14:textId="0308AE57" w:rsidR="0069028D" w:rsidRPr="00617BF3" w:rsidRDefault="0069028D" w:rsidP="0069028D">
      <w:pPr>
        <w:spacing w:after="240"/>
        <w:ind w:left="-90"/>
      </w:pPr>
      <w:r w:rsidRPr="00617BF3">
        <w:t xml:space="preserve">Johnson, C. A., and Thomas W. Stafford. 1976. Report of the 1975 Archaeological Survey </w:t>
      </w:r>
      <w:r w:rsidR="00241C05" w:rsidRPr="00617BF3">
        <w:t>Investigation of</w:t>
      </w:r>
      <w:r w:rsidRPr="00617BF3">
        <w:t xml:space="preserve"> the Canyon Lakes Project, </w:t>
      </w:r>
      <w:proofErr w:type="spellStart"/>
      <w:r w:rsidRPr="00617BF3">
        <w:t>Yellowhouse</w:t>
      </w:r>
      <w:proofErr w:type="spellEnd"/>
      <w:r w:rsidRPr="00617BF3">
        <w:t xml:space="preserve"> Canyon, Lubbock, Texas. Report submitted to the </w:t>
      </w:r>
      <w:r w:rsidR="00241C05" w:rsidRPr="00617BF3">
        <w:t>Texas Antiquities</w:t>
      </w:r>
      <w:r w:rsidRPr="00617BF3">
        <w:t xml:space="preserve"> Committee (Austin) and the City of Lubbock.</w:t>
      </w:r>
    </w:p>
    <w:p w14:paraId="2C7D0300" w14:textId="4563D32E" w:rsidR="00063C15" w:rsidRPr="00617BF3" w:rsidRDefault="00063C15" w:rsidP="00CA7E14">
      <w:pPr>
        <w:spacing w:after="240"/>
        <w:ind w:left="-90"/>
      </w:pPr>
      <w:r w:rsidRPr="00617BF3">
        <w:t xml:space="preserve">Johnson, Eileen. 1976. </w:t>
      </w:r>
      <w:r w:rsidRPr="00617BF3">
        <w:rPr>
          <w:i/>
          <w:iCs/>
        </w:rPr>
        <w:t>Investigations into the Zooarchaeology of the Lubbock Lake Site</w:t>
      </w:r>
      <w:r w:rsidRPr="00617BF3">
        <w:t xml:space="preserve">. Unpublished Ph.D. dissertation, Texas Tech University, Lubbock. </w:t>
      </w:r>
    </w:p>
    <w:p w14:paraId="780FE05D" w14:textId="547F2DB3" w:rsidR="005308AD" w:rsidRPr="00617BF3" w:rsidRDefault="005308AD" w:rsidP="00CA7E14">
      <w:pPr>
        <w:spacing w:after="240"/>
        <w:ind w:left="-90"/>
      </w:pPr>
      <w:r w:rsidRPr="00617BF3">
        <w:t xml:space="preserve">Johnson, Eileen. 1978. Paleo-Indian Bison Procurement and Butchering Patterns on the Llano Estacado. </w:t>
      </w:r>
      <w:r w:rsidRPr="00617BF3">
        <w:rPr>
          <w:i/>
          <w:iCs/>
        </w:rPr>
        <w:t xml:space="preserve">Plains Anthropologist </w:t>
      </w:r>
      <w:r w:rsidRPr="00617BF3">
        <w:t>23(82):98–105.</w:t>
      </w:r>
    </w:p>
    <w:p w14:paraId="618CCE2B" w14:textId="77777777" w:rsidR="002D64A9" w:rsidRPr="00617BF3" w:rsidRDefault="002D64A9" w:rsidP="002D64A9">
      <w:pPr>
        <w:spacing w:after="240"/>
        <w:ind w:left="-90"/>
      </w:pPr>
      <w:r w:rsidRPr="00617BF3">
        <w:t xml:space="preserve">Johnson, Eileen. 1997. Late Quaternary Bison Utilization at Lubbock Lake, Southern High Plains of Texas. </w:t>
      </w:r>
      <w:r w:rsidRPr="00617BF3">
        <w:rPr>
          <w:i/>
          <w:iCs/>
        </w:rPr>
        <w:t>Plains Anthropologist</w:t>
      </w:r>
      <w:r w:rsidRPr="00617BF3">
        <w:t xml:space="preserve"> 42(159):45–61.</w:t>
      </w:r>
    </w:p>
    <w:p w14:paraId="735B9E78" w14:textId="40927DEC" w:rsidR="001211A8" w:rsidRPr="00617BF3" w:rsidRDefault="001211A8" w:rsidP="001211A8">
      <w:pPr>
        <w:spacing w:after="240"/>
        <w:ind w:left="-90"/>
      </w:pPr>
      <w:r w:rsidRPr="00617BF3">
        <w:t xml:space="preserve">Johnson, Eileen, editor. 1987. </w:t>
      </w:r>
      <w:r w:rsidRPr="00617BF3">
        <w:rPr>
          <w:i/>
          <w:iCs/>
        </w:rPr>
        <w:t>Lubbock Lake: Late Quaternary Studies on the Southern High Plains</w:t>
      </w:r>
      <w:r w:rsidRPr="00617BF3">
        <w:t>. Texas A&amp;M University Press, College Station, Texas.</w:t>
      </w:r>
    </w:p>
    <w:p w14:paraId="6ADE8118" w14:textId="4DF06EC5" w:rsidR="00CA7E14" w:rsidRPr="00617BF3" w:rsidRDefault="00CA7E14" w:rsidP="00CA7E14">
      <w:pPr>
        <w:spacing w:after="240"/>
        <w:ind w:left="-90"/>
      </w:pPr>
      <w:r w:rsidRPr="00617BF3">
        <w:t>Johnson, Eileen</w:t>
      </w:r>
      <w:r w:rsidR="005308AD" w:rsidRPr="00617BF3">
        <w:t>,</w:t>
      </w:r>
      <w:r w:rsidRPr="00617BF3">
        <w:t xml:space="preserve"> and Vance T. Holliday. 1981. Late Paleo-Indian Activity at the Lubbock Lake Site. </w:t>
      </w:r>
      <w:r w:rsidRPr="00617BF3">
        <w:rPr>
          <w:i/>
          <w:iCs/>
        </w:rPr>
        <w:t>Plains Anthropologist</w:t>
      </w:r>
      <w:r w:rsidRPr="00617BF3">
        <w:t xml:space="preserve"> 26:173–193.</w:t>
      </w:r>
    </w:p>
    <w:p w14:paraId="5573E17F" w14:textId="354ABAE2" w:rsidR="00CA7E14" w:rsidRPr="00617BF3" w:rsidRDefault="00CA7E14" w:rsidP="00CA7E14">
      <w:pPr>
        <w:spacing w:after="240"/>
        <w:ind w:left="-90"/>
      </w:pPr>
      <w:r w:rsidRPr="00617BF3">
        <w:t xml:space="preserve">Johnson, Eileen, and Vance T. Holliday. 1986. The Archaic Record at Lubbock Lake. </w:t>
      </w:r>
      <w:r w:rsidRPr="00617BF3">
        <w:rPr>
          <w:i/>
          <w:iCs/>
        </w:rPr>
        <w:t>Plains Anthropologist 31(114), Part 2: Memoir 21</w:t>
      </w:r>
      <w:r w:rsidRPr="00617BF3">
        <w:t>: 7–54</w:t>
      </w:r>
      <w:r w:rsidR="002D64A9" w:rsidRPr="00617BF3">
        <w:t>.</w:t>
      </w:r>
    </w:p>
    <w:p w14:paraId="34120B8F" w14:textId="2E7C99D9" w:rsidR="002D64A9" w:rsidRPr="00617BF3" w:rsidRDefault="002D64A9" w:rsidP="00CA7E14">
      <w:pPr>
        <w:spacing w:after="240"/>
        <w:ind w:left="-90"/>
      </w:pPr>
      <w:r w:rsidRPr="00617BF3">
        <w:t xml:space="preserve">Johnson, Eileen, and Vance T. Holliday. 1997. Analysis of Paleoindian Bonebeds at the Clovis Site: New Data from Old Excavations. </w:t>
      </w:r>
      <w:r w:rsidRPr="00617BF3">
        <w:rPr>
          <w:i/>
          <w:iCs/>
        </w:rPr>
        <w:t>Plains Anthropologist</w:t>
      </w:r>
      <w:r w:rsidRPr="00617BF3">
        <w:t xml:space="preserve"> 42(161):329–352.</w:t>
      </w:r>
    </w:p>
    <w:p w14:paraId="32D59D70" w14:textId="0AE2D93C" w:rsidR="00AF4A15" w:rsidRPr="00617BF3" w:rsidRDefault="00AF4A15" w:rsidP="00AF4A15">
      <w:pPr>
        <w:spacing w:after="240"/>
        <w:ind w:left="-90"/>
      </w:pPr>
      <w:r w:rsidRPr="00617BF3">
        <w:t>Johnson, Eileen, Vance T. Holliday, and Raymond W. Neck. 1982. Lake Theo: Late Quaternary Paleoenvironmental Data and New Plainview (Paleoindian) Date.</w:t>
      </w:r>
      <w:r w:rsidRPr="00617BF3">
        <w:rPr>
          <w:i/>
          <w:iCs/>
        </w:rPr>
        <w:t xml:space="preserve"> North American Archaeologist</w:t>
      </w:r>
      <w:r w:rsidRPr="00617BF3">
        <w:t xml:space="preserve"> 3(2):113–137.</w:t>
      </w:r>
    </w:p>
    <w:p w14:paraId="474B087C" w14:textId="1C03D474" w:rsidR="00FA7817" w:rsidRPr="00617BF3" w:rsidRDefault="00FA7817" w:rsidP="00AF4A15">
      <w:pPr>
        <w:spacing w:after="240"/>
        <w:ind w:left="-90"/>
      </w:pPr>
      <w:r w:rsidRPr="00617BF3">
        <w:t xml:space="preserve">Johnson, Eileen, Sarah Willett, and Paul N. Backhouse. 2008. Folsom Bone Preservation at the Nash Site, a Waterlogged Context on the Southern High Plains. </w:t>
      </w:r>
      <w:r w:rsidRPr="00617BF3">
        <w:rPr>
          <w:i/>
          <w:iCs/>
        </w:rPr>
        <w:t>Current Research in the Pleistocene</w:t>
      </w:r>
      <w:r w:rsidRPr="00617BF3">
        <w:t xml:space="preserve"> 26:73–75.</w:t>
      </w:r>
    </w:p>
    <w:p w14:paraId="5E0C874F" w14:textId="27615C51" w:rsidR="00F5407A" w:rsidRPr="00617BF3" w:rsidRDefault="00F5407A" w:rsidP="00F5407A">
      <w:pPr>
        <w:spacing w:after="240"/>
        <w:ind w:left="-90"/>
      </w:pPr>
      <w:r w:rsidRPr="00617BF3">
        <w:t xml:space="preserve">Johnson, Eileen, Stance Hurst, and Vance T. Holliday. 2008. Tahoka-Walker: A Minimum Analytical </w:t>
      </w:r>
      <w:r w:rsidR="00241C05" w:rsidRPr="00617BF3">
        <w:t>Nodule Analysis</w:t>
      </w:r>
      <w:r w:rsidRPr="00617BF3">
        <w:t xml:space="preserve"> of the Paleoindian Component. </w:t>
      </w:r>
      <w:r w:rsidRPr="00617BF3">
        <w:rPr>
          <w:i/>
          <w:iCs/>
        </w:rPr>
        <w:t>Current Research in the Pleistocene</w:t>
      </w:r>
      <w:r w:rsidRPr="00617BF3">
        <w:t xml:space="preserve"> 25:102–104.</w:t>
      </w:r>
    </w:p>
    <w:p w14:paraId="0339B5EF" w14:textId="0D0D9B53" w:rsidR="00183693" w:rsidRPr="00617BF3" w:rsidRDefault="00183693" w:rsidP="00183693">
      <w:pPr>
        <w:spacing w:after="240"/>
        <w:ind w:left="-90"/>
      </w:pPr>
      <w:r w:rsidRPr="00617BF3">
        <w:t xml:space="preserve">Johnson, Eileen, Vance T. Holliday, Ronald W. Ralph, Ruthann Knudson, and Sonny Lupton. 1987. Ryan's Site: A Plainview Occupation on the Southern High Plains of Texas. </w:t>
      </w:r>
      <w:r w:rsidRPr="00617BF3">
        <w:rPr>
          <w:i/>
          <w:iCs/>
        </w:rPr>
        <w:t>Current Research in the Pleistocene</w:t>
      </w:r>
      <w:r w:rsidRPr="00617BF3">
        <w:t xml:space="preserve"> 4:17–18.</w:t>
      </w:r>
    </w:p>
    <w:p w14:paraId="512EB59C" w14:textId="269DB6C3" w:rsidR="00597568" w:rsidRPr="00597568" w:rsidRDefault="00597568" w:rsidP="00597568">
      <w:pPr>
        <w:spacing w:after="240"/>
        <w:ind w:left="-90"/>
      </w:pPr>
      <w:r>
        <w:t xml:space="preserve">Johnson, Frederick, and O. J. Neill. 1961. </w:t>
      </w:r>
      <w:r w:rsidRPr="00597568">
        <w:t xml:space="preserve">Some Ancient Sites in </w:t>
      </w:r>
      <w:proofErr w:type="spellStart"/>
      <w:r w:rsidRPr="00597568">
        <w:t>Greensberg</w:t>
      </w:r>
      <w:proofErr w:type="spellEnd"/>
      <w:r w:rsidRPr="00597568">
        <w:t xml:space="preserve"> and Ottawa Townships, Putnam County, Ohio. </w:t>
      </w:r>
      <w:r w:rsidRPr="00597568">
        <w:rPr>
          <w:i/>
          <w:iCs/>
        </w:rPr>
        <w:t>American Antiquity</w:t>
      </w:r>
      <w:r w:rsidRPr="00597568">
        <w:t xml:space="preserve"> 26(3):420</w:t>
      </w:r>
      <w:r w:rsidRPr="00617BF3">
        <w:t>–</w:t>
      </w:r>
      <w:r w:rsidRPr="00597568">
        <w:t>426</w:t>
      </w:r>
      <w:r>
        <w:t>.</w:t>
      </w:r>
    </w:p>
    <w:p w14:paraId="25089EA4" w14:textId="4F5D811B" w:rsidR="00AD7EC1" w:rsidRPr="00617BF3" w:rsidRDefault="00AD7EC1" w:rsidP="00AD7EC1">
      <w:pPr>
        <w:spacing w:after="240"/>
        <w:ind w:left="-90"/>
      </w:pPr>
      <w:r w:rsidRPr="00617BF3">
        <w:t xml:space="preserve">Johnson, LeRoy, Jr. 1964. </w:t>
      </w:r>
      <w:r w:rsidRPr="00617BF3">
        <w:rPr>
          <w:i/>
          <w:iCs/>
        </w:rPr>
        <w:t>The Devil’s Mouth Site: A Stratified Campsite at Amis</w:t>
      </w:r>
      <w:r w:rsidR="007B7B0B" w:rsidRPr="00617BF3">
        <w:rPr>
          <w:i/>
          <w:iCs/>
        </w:rPr>
        <w:t>t</w:t>
      </w:r>
      <w:r w:rsidRPr="00617BF3">
        <w:rPr>
          <w:i/>
          <w:iCs/>
        </w:rPr>
        <w:t>ad Reservoir, Val Verde County, Texas.</w:t>
      </w:r>
      <w:r w:rsidRPr="00617BF3">
        <w:t xml:space="preserve"> Department of Anthropology, University of Texas. Archeology Series 6. Austin.</w:t>
      </w:r>
    </w:p>
    <w:p w14:paraId="390CFF0B" w14:textId="785D8AEB" w:rsidR="003456F4" w:rsidRPr="00617BF3" w:rsidRDefault="003456F4" w:rsidP="00AD7EC1">
      <w:pPr>
        <w:spacing w:after="240"/>
        <w:ind w:left="-90"/>
      </w:pPr>
      <w:r w:rsidRPr="00617BF3">
        <w:t xml:space="preserve">Johnson, LeRoy, Jr. 1986. A Plague of Phases: Recent Sociocultural Taxonomy in Texas Archaeology. </w:t>
      </w:r>
      <w:r w:rsidRPr="00617BF3">
        <w:rPr>
          <w:i/>
          <w:iCs/>
        </w:rPr>
        <w:t>Bulletin of the Texas Archaeological Society</w:t>
      </w:r>
      <w:r w:rsidRPr="00617BF3">
        <w:t xml:space="preserve"> 57:1</w:t>
      </w:r>
      <w:r w:rsidR="00792A27" w:rsidRPr="00617BF3">
        <w:t>–</w:t>
      </w:r>
      <w:r w:rsidRPr="00617BF3">
        <w:t>26.</w:t>
      </w:r>
    </w:p>
    <w:p w14:paraId="511E8CF7" w14:textId="292FD938" w:rsidR="00792A27" w:rsidRPr="00617BF3" w:rsidRDefault="00792A27" w:rsidP="00792A27">
      <w:pPr>
        <w:spacing w:after="240"/>
        <w:ind w:left="-90"/>
      </w:pPr>
      <w:r w:rsidRPr="00617BF3">
        <w:t xml:space="preserve">Johnson, LeRoy Jr., Dee Ann Suhm, and Curtis D. Tunnell. 1962. Salvage Archaeology of Canyon Reservoir: The Wunderlich, Footbridge and Oblate Sites. </w:t>
      </w:r>
      <w:r w:rsidRPr="00617BF3">
        <w:rPr>
          <w:i/>
          <w:iCs/>
        </w:rPr>
        <w:t>Bulletin of the Texas Memorial Museum</w:t>
      </w:r>
      <w:r w:rsidRPr="00617BF3">
        <w:t xml:space="preserve"> 5:1–126.</w:t>
      </w:r>
    </w:p>
    <w:p w14:paraId="7C3B0258" w14:textId="7A37FE2A" w:rsidR="00C36ABD" w:rsidRPr="00617BF3" w:rsidRDefault="00C36ABD" w:rsidP="00792A27">
      <w:pPr>
        <w:spacing w:after="240"/>
        <w:ind w:left="-90"/>
      </w:pPr>
      <w:r w:rsidRPr="00617BF3">
        <w:t xml:space="preserve">Johnson, Meghan. 2019. </w:t>
      </w:r>
      <w:r w:rsidRPr="00617BF3">
        <w:rPr>
          <w:i/>
          <w:iCs/>
        </w:rPr>
        <w:t>Technological Analysis of Site 35MA375: A Biface Cache Site in Salem, Oregon</w:t>
      </w:r>
      <w:r w:rsidRPr="00617BF3">
        <w:t>. MA Thesis, Department of Archaeology, Simon Frasier University. DATA: Lists numerous biface caches from Oregon (Table 1).</w:t>
      </w:r>
    </w:p>
    <w:p w14:paraId="0E189318" w14:textId="5F1E9075" w:rsidR="001F5C5A" w:rsidRPr="00617BF3" w:rsidRDefault="001F5C5A" w:rsidP="001F5C5A">
      <w:pPr>
        <w:spacing w:after="240"/>
        <w:ind w:left="-90"/>
      </w:pPr>
      <w:r w:rsidRPr="00617BF3">
        <w:t>Johnson, Michael F., and Joyce E. Pearsall. 199</w:t>
      </w:r>
      <w:r>
        <w:t>1</w:t>
      </w:r>
      <w:r w:rsidRPr="00617BF3">
        <w:t xml:space="preserve">. The Dr. Ben C. McCary Virginia Fluted Point Survey: Nos. </w:t>
      </w:r>
      <w:r>
        <w:t>846</w:t>
      </w:r>
      <w:r w:rsidRPr="00617BF3">
        <w:t>–</w:t>
      </w:r>
      <w:r>
        <w:t>867</w:t>
      </w:r>
      <w:r w:rsidRPr="00617BF3">
        <w:t xml:space="preserve">. </w:t>
      </w:r>
      <w:r w:rsidRPr="00617BF3">
        <w:rPr>
          <w:i/>
          <w:iCs/>
        </w:rPr>
        <w:t xml:space="preserve">Quarterly Bulletin of the Archeological Society of Virginia </w:t>
      </w:r>
      <w:r w:rsidRPr="001F5C5A">
        <w:t>46</w:t>
      </w:r>
      <w:r w:rsidRPr="00617BF3">
        <w:t>(</w:t>
      </w:r>
      <w:r>
        <w:t>2</w:t>
      </w:r>
      <w:r w:rsidRPr="00617BF3">
        <w:t>):</w:t>
      </w:r>
      <w:r>
        <w:t>55</w:t>
      </w:r>
      <w:r w:rsidRPr="00617BF3">
        <w:t>–</w:t>
      </w:r>
      <w:r>
        <w:t>68</w:t>
      </w:r>
      <w:r w:rsidRPr="00617BF3">
        <w:t>.</w:t>
      </w:r>
    </w:p>
    <w:p w14:paraId="430F4595" w14:textId="403FBC5B" w:rsidR="001F5C5A" w:rsidRDefault="001F5C5A" w:rsidP="008873FE">
      <w:pPr>
        <w:spacing w:after="240"/>
        <w:ind w:left="-90"/>
      </w:pPr>
      <w:r w:rsidRPr="00617BF3">
        <w:t>Johnson, Michael F., and Joyce E. Pearsall. 199</w:t>
      </w:r>
      <w:r>
        <w:t>1</w:t>
      </w:r>
      <w:r w:rsidRPr="00617BF3">
        <w:t xml:space="preserve">. The Dr. Ben C. McCary Virginia Fluted Point Survey: Nos. </w:t>
      </w:r>
      <w:r>
        <w:t>868</w:t>
      </w:r>
      <w:r w:rsidRPr="00617BF3">
        <w:t>–</w:t>
      </w:r>
      <w:r>
        <w:t>890</w:t>
      </w:r>
      <w:r w:rsidRPr="00617BF3">
        <w:t xml:space="preserve">. </w:t>
      </w:r>
      <w:r w:rsidRPr="00617BF3">
        <w:rPr>
          <w:i/>
          <w:iCs/>
        </w:rPr>
        <w:t xml:space="preserve">Quarterly Bulletin of the Archeological Society of Virginia </w:t>
      </w:r>
      <w:r w:rsidRPr="001F5C5A">
        <w:t>46</w:t>
      </w:r>
      <w:r w:rsidRPr="00617BF3">
        <w:t>(</w:t>
      </w:r>
      <w:r>
        <w:t>3</w:t>
      </w:r>
      <w:r w:rsidRPr="00617BF3">
        <w:t>):</w:t>
      </w:r>
      <w:r>
        <w:t>145</w:t>
      </w:r>
      <w:r w:rsidRPr="00617BF3">
        <w:t>–</w:t>
      </w:r>
      <w:r>
        <w:t>162</w:t>
      </w:r>
      <w:r w:rsidRPr="00617BF3">
        <w:t>.</w:t>
      </w:r>
    </w:p>
    <w:p w14:paraId="10029EE9" w14:textId="2F6D2329" w:rsidR="001F5C5A" w:rsidRDefault="001F5C5A" w:rsidP="008873FE">
      <w:pPr>
        <w:spacing w:after="240"/>
        <w:ind w:left="-90"/>
      </w:pPr>
      <w:r w:rsidRPr="00617BF3">
        <w:t>Johnson, Michael F., and Joyce E. Pearsall. 199</w:t>
      </w:r>
      <w:r>
        <w:t>3</w:t>
      </w:r>
      <w:r w:rsidRPr="00617BF3">
        <w:t xml:space="preserve">. The Dr. Ben C. McCary Virginia Fluted Point Survey: Nos. </w:t>
      </w:r>
      <w:r>
        <w:t>891</w:t>
      </w:r>
      <w:r w:rsidRPr="00617BF3">
        <w:t>–</w:t>
      </w:r>
      <w:r>
        <w:t>920</w:t>
      </w:r>
      <w:r w:rsidRPr="00617BF3">
        <w:t xml:space="preserve">. </w:t>
      </w:r>
      <w:r w:rsidRPr="00617BF3">
        <w:rPr>
          <w:i/>
          <w:iCs/>
        </w:rPr>
        <w:t xml:space="preserve">Quarterly Bulletin of the Archeological Society of Virginia </w:t>
      </w:r>
      <w:r w:rsidRPr="001F5C5A">
        <w:t>4</w:t>
      </w:r>
      <w:r>
        <w:t>8</w:t>
      </w:r>
      <w:r w:rsidRPr="00617BF3">
        <w:t>(</w:t>
      </w:r>
      <w:r>
        <w:t>2</w:t>
      </w:r>
      <w:r w:rsidRPr="00617BF3">
        <w:t>):</w:t>
      </w:r>
      <w:r>
        <w:t>45</w:t>
      </w:r>
      <w:r w:rsidRPr="00617BF3">
        <w:t>–</w:t>
      </w:r>
      <w:r>
        <w:t>63</w:t>
      </w:r>
      <w:r w:rsidRPr="00617BF3">
        <w:t>.</w:t>
      </w:r>
    </w:p>
    <w:p w14:paraId="34F4C044" w14:textId="2DD4C54A" w:rsidR="001F5C5A" w:rsidRDefault="001F5C5A" w:rsidP="001F5C5A">
      <w:pPr>
        <w:spacing w:after="240"/>
        <w:ind w:left="-90"/>
      </w:pPr>
      <w:r w:rsidRPr="00617BF3">
        <w:t>Johnson, Michael F., and Joyce E. Pearsall. 199</w:t>
      </w:r>
      <w:r>
        <w:t>5</w:t>
      </w:r>
      <w:r w:rsidRPr="00617BF3">
        <w:t>. The Dr. Ben C. McCary Virginia Fluted Point Survey: Nos.</w:t>
      </w:r>
      <w:r>
        <w:t xml:space="preserve"> 921</w:t>
      </w:r>
      <w:r w:rsidRPr="00617BF3">
        <w:t>–</w:t>
      </w:r>
      <w:r>
        <w:t>941</w:t>
      </w:r>
      <w:r w:rsidRPr="00617BF3">
        <w:t xml:space="preserve">. </w:t>
      </w:r>
      <w:r w:rsidRPr="00617BF3">
        <w:rPr>
          <w:i/>
          <w:iCs/>
        </w:rPr>
        <w:t xml:space="preserve">Quarterly Bulletin of the Archeological Society of Virginia </w:t>
      </w:r>
      <w:r w:rsidRPr="001F5C5A">
        <w:t>4</w:t>
      </w:r>
      <w:r>
        <w:t>8</w:t>
      </w:r>
      <w:r w:rsidRPr="00617BF3">
        <w:t>(</w:t>
      </w:r>
      <w:r>
        <w:t>2</w:t>
      </w:r>
      <w:r w:rsidRPr="00617BF3">
        <w:t>):</w:t>
      </w:r>
      <w:r>
        <w:t>45</w:t>
      </w:r>
      <w:r w:rsidRPr="00617BF3">
        <w:t>–</w:t>
      </w:r>
      <w:r>
        <w:t>63</w:t>
      </w:r>
      <w:r w:rsidRPr="00617BF3">
        <w:t>.</w:t>
      </w:r>
    </w:p>
    <w:p w14:paraId="19F17B63" w14:textId="5F02F876" w:rsidR="008873FE" w:rsidRDefault="008873FE" w:rsidP="008873FE">
      <w:pPr>
        <w:spacing w:after="240"/>
        <w:ind w:left="-90"/>
      </w:pPr>
      <w:r w:rsidRPr="00617BF3">
        <w:t xml:space="preserve">Johnson, Michael F., and Joyce E. Pearsall. 1996. The Dr. Ben C. McCary Virginia Fluted Point Survey: Nos. 942–951. </w:t>
      </w:r>
      <w:r w:rsidRPr="00617BF3">
        <w:rPr>
          <w:i/>
          <w:iCs/>
        </w:rPr>
        <w:t xml:space="preserve">Quarterly Bulletin of the Archeological Society of Virginia </w:t>
      </w:r>
      <w:r w:rsidRPr="00617BF3">
        <w:t>51(4):178–185.</w:t>
      </w:r>
    </w:p>
    <w:p w14:paraId="2F4B6AC2" w14:textId="48728128" w:rsidR="001F5C5A" w:rsidRDefault="001F5C5A" w:rsidP="008873FE">
      <w:pPr>
        <w:spacing w:after="240"/>
        <w:ind w:left="-90"/>
      </w:pPr>
      <w:r w:rsidRPr="00617BF3">
        <w:t>Johnson, Michael F., and Joyce E. Pearsall. 199</w:t>
      </w:r>
      <w:r>
        <w:t>8</w:t>
      </w:r>
      <w:r w:rsidRPr="00617BF3">
        <w:t>. The Dr. Ben C. McCary Virginia Fluted Point Survey: Nos. 9</w:t>
      </w:r>
      <w:r>
        <w:t>52</w:t>
      </w:r>
      <w:r w:rsidRPr="00617BF3">
        <w:t>–9</w:t>
      </w:r>
      <w:r>
        <w:t>74</w:t>
      </w:r>
      <w:r w:rsidRPr="00617BF3">
        <w:t xml:space="preserve">. </w:t>
      </w:r>
      <w:r w:rsidRPr="00617BF3">
        <w:rPr>
          <w:i/>
          <w:iCs/>
        </w:rPr>
        <w:t xml:space="preserve">Quarterly Bulletin of the Archeological Society of Virginia </w:t>
      </w:r>
      <w:r w:rsidRPr="00617BF3">
        <w:t>5</w:t>
      </w:r>
      <w:r>
        <w:t>3</w:t>
      </w:r>
      <w:r w:rsidRPr="00617BF3">
        <w:t>(</w:t>
      </w:r>
      <w:r>
        <w:t>1)</w:t>
      </w:r>
      <w:r w:rsidRPr="00617BF3">
        <w:t>:</w:t>
      </w:r>
      <w:r>
        <w:t>2</w:t>
      </w:r>
      <w:r w:rsidRPr="00617BF3">
        <w:t>–</w:t>
      </w:r>
      <w:r>
        <w:t>17</w:t>
      </w:r>
      <w:r w:rsidRPr="00617BF3">
        <w:t>.</w:t>
      </w:r>
    </w:p>
    <w:p w14:paraId="0176FAB3" w14:textId="2EC30D55" w:rsidR="001F5C5A" w:rsidRPr="00617BF3" w:rsidRDefault="001F5C5A" w:rsidP="008873FE">
      <w:pPr>
        <w:spacing w:after="240"/>
        <w:ind w:left="-90"/>
      </w:pPr>
      <w:r w:rsidRPr="00617BF3">
        <w:t>Johnson, Michael F., and Joyce E. Pearsall. 199</w:t>
      </w:r>
      <w:r>
        <w:t>9</w:t>
      </w:r>
      <w:r w:rsidRPr="00617BF3">
        <w:t>. The Dr. Ben C. McCary Virginia Fluted Point Survey: Nos. 9</w:t>
      </w:r>
      <w:r>
        <w:t>75</w:t>
      </w:r>
      <w:r w:rsidRPr="00617BF3">
        <w:t>–</w:t>
      </w:r>
      <w:r>
        <w:t>999</w:t>
      </w:r>
      <w:r w:rsidRPr="00617BF3">
        <w:t xml:space="preserve">. </w:t>
      </w:r>
      <w:r w:rsidRPr="00617BF3">
        <w:rPr>
          <w:i/>
          <w:iCs/>
        </w:rPr>
        <w:t xml:space="preserve">Quarterly Bulletin of the Archeological Society of Virginia </w:t>
      </w:r>
      <w:r w:rsidRPr="00617BF3">
        <w:t>5</w:t>
      </w:r>
      <w:r>
        <w:t>4</w:t>
      </w:r>
      <w:r w:rsidRPr="00617BF3">
        <w:t>(</w:t>
      </w:r>
      <w:r>
        <w:t>1)</w:t>
      </w:r>
      <w:r w:rsidRPr="00617BF3">
        <w:t>:</w:t>
      </w:r>
      <w:r>
        <w:t>36</w:t>
      </w:r>
      <w:r w:rsidRPr="00617BF3">
        <w:t>–</w:t>
      </w:r>
      <w:r>
        <w:t>53</w:t>
      </w:r>
      <w:r w:rsidRPr="00617BF3">
        <w:t>.</w:t>
      </w:r>
    </w:p>
    <w:p w14:paraId="2FF9F5A1" w14:textId="3AA7A2DE" w:rsidR="005D28C0" w:rsidRPr="00617BF3" w:rsidRDefault="005D28C0" w:rsidP="005D28C0">
      <w:pPr>
        <w:spacing w:after="240"/>
        <w:ind w:left="-90"/>
      </w:pPr>
      <w:r w:rsidRPr="00617BF3">
        <w:t xml:space="preserve">Johnson, William C., Stephen A. Sherman, Scott M. Hall, and James A. Zeidler. 2007. Paleoindian-age Artifacts Recovered from </w:t>
      </w:r>
      <w:r w:rsidR="00241C05" w:rsidRPr="00617BF3">
        <w:t>a Buried</w:t>
      </w:r>
      <w:r w:rsidRPr="00617BF3">
        <w:t xml:space="preserve"> Alluvial Soil in Northeastern Kansas. </w:t>
      </w:r>
      <w:r w:rsidRPr="00617BF3">
        <w:rPr>
          <w:i/>
          <w:iCs/>
        </w:rPr>
        <w:t>Current Research in the Pleistocene</w:t>
      </w:r>
      <w:r w:rsidRPr="00617BF3">
        <w:t xml:space="preserve"> 24:106–108.</w:t>
      </w:r>
    </w:p>
    <w:p w14:paraId="608B7197" w14:textId="057B1C73" w:rsidR="003F0462" w:rsidRPr="00617BF3" w:rsidRDefault="003F0462" w:rsidP="003F0462">
      <w:pPr>
        <w:spacing w:after="240"/>
        <w:ind w:left="-90"/>
      </w:pPr>
      <w:r w:rsidRPr="00617BF3">
        <w:t xml:space="preserve">Johnston, Sarah E., Jeanne Day Binning, and Alan P. Garfinkel. 2007. A Clovis Point from the High Sierra, </w:t>
      </w:r>
      <w:r w:rsidR="00241C05" w:rsidRPr="00617BF3">
        <w:t>Fresno County</w:t>
      </w:r>
      <w:r w:rsidRPr="00617BF3">
        <w:t xml:space="preserve">, California. </w:t>
      </w:r>
      <w:r w:rsidRPr="00617BF3">
        <w:rPr>
          <w:i/>
          <w:iCs/>
        </w:rPr>
        <w:t>Current Research in the Pleistocene</w:t>
      </w:r>
      <w:r w:rsidRPr="00617BF3">
        <w:t xml:space="preserve"> 24:108–111.</w:t>
      </w:r>
    </w:p>
    <w:p w14:paraId="26DAEB4A" w14:textId="2198464E" w:rsidR="00891117" w:rsidRPr="00617BF3" w:rsidRDefault="00891117" w:rsidP="007C16BA">
      <w:pPr>
        <w:spacing w:after="240"/>
        <w:ind w:left="-90"/>
      </w:pPr>
      <w:r w:rsidRPr="00617BF3">
        <w:t xml:space="preserve">Jones, Brian D. 1997. The Late Paleoindian Hidden Creek Site in Southeastern Connecticut. </w:t>
      </w:r>
      <w:r w:rsidRPr="00617BF3">
        <w:rPr>
          <w:i/>
          <w:iCs/>
        </w:rPr>
        <w:t>Archaeology of Eastern North America</w:t>
      </w:r>
      <w:r w:rsidRPr="00617BF3">
        <w:t xml:space="preserve"> 25:45–80.</w:t>
      </w:r>
    </w:p>
    <w:p w14:paraId="697595B8" w14:textId="6174B979" w:rsidR="00EE6F36" w:rsidRPr="00617BF3" w:rsidRDefault="00EE6F36" w:rsidP="007C16BA">
      <w:pPr>
        <w:spacing w:after="240"/>
        <w:ind w:left="-90"/>
      </w:pPr>
      <w:r w:rsidRPr="00617BF3">
        <w:t>Jones, Brian D. 1998.</w:t>
      </w:r>
      <w:r w:rsidR="006D2D11" w:rsidRPr="00617BF3">
        <w:t xml:space="preserve"> </w:t>
      </w:r>
      <w:r w:rsidR="006D2D11" w:rsidRPr="00617BF3">
        <w:rPr>
          <w:i/>
          <w:iCs/>
        </w:rPr>
        <w:t>Human Adaptation to the Changing Northeastern Environment at the End of the Pleistocene: Implications for the Archaeological Record</w:t>
      </w:r>
      <w:r w:rsidR="006D2D11" w:rsidRPr="00617BF3">
        <w:t xml:space="preserve">. Ph.D. dissertation, Department of Anthropology, University of Connecticut. </w:t>
      </w:r>
    </w:p>
    <w:p w14:paraId="01997718" w14:textId="79FEB7BB" w:rsidR="00565052" w:rsidRDefault="00565052" w:rsidP="00565052">
      <w:pPr>
        <w:tabs>
          <w:tab w:val="left" w:pos="4663"/>
        </w:tabs>
        <w:spacing w:after="240"/>
        <w:ind w:left="-90"/>
      </w:pPr>
      <w:r w:rsidRPr="00565052">
        <w:t>Jones, B. Calvin, and Louis D. Tesar</w:t>
      </w:r>
      <w:r>
        <w:t xml:space="preserve">. </w:t>
      </w:r>
      <w:r w:rsidRPr="00565052">
        <w:t>2000</w:t>
      </w:r>
      <w:r>
        <w:t>. T</w:t>
      </w:r>
      <w:r w:rsidRPr="00565052">
        <w:t xml:space="preserve">he Wakulla Springs Lodge site (8WA329): </w:t>
      </w:r>
      <w:r>
        <w:t>A P</w:t>
      </w:r>
      <w:r w:rsidRPr="00565052">
        <w:t xml:space="preserve">reliminary </w:t>
      </w:r>
      <w:r>
        <w:t>R</w:t>
      </w:r>
      <w:r w:rsidRPr="00565052">
        <w:t>eport on a</w:t>
      </w:r>
      <w:r>
        <w:t xml:space="preserve"> S</w:t>
      </w:r>
      <w:r w:rsidRPr="00565052">
        <w:t>tratified Paleoindian</w:t>
      </w:r>
      <w:r>
        <w:t xml:space="preserve"> </w:t>
      </w:r>
      <w:r w:rsidRPr="00565052">
        <w:t xml:space="preserve">through Archaic </w:t>
      </w:r>
      <w:r>
        <w:t>S</w:t>
      </w:r>
      <w:r w:rsidRPr="00565052">
        <w:t xml:space="preserve">ite, Wakulla County, Florida. </w:t>
      </w:r>
      <w:r w:rsidRPr="00565052">
        <w:rPr>
          <w:i/>
          <w:iCs/>
        </w:rPr>
        <w:t>The Florida Anthropologist</w:t>
      </w:r>
      <w:r w:rsidRPr="00565052">
        <w:t xml:space="preserve"> 53:98</w:t>
      </w:r>
      <w:r w:rsidRPr="00617BF3">
        <w:t>–</w:t>
      </w:r>
      <w:r w:rsidRPr="00565052">
        <w:t>115.</w:t>
      </w:r>
    </w:p>
    <w:p w14:paraId="7B7567CB" w14:textId="790CF82B" w:rsidR="00A84D6D" w:rsidRPr="00617BF3" w:rsidRDefault="00A84D6D" w:rsidP="00565052">
      <w:pPr>
        <w:tabs>
          <w:tab w:val="left" w:pos="4663"/>
        </w:tabs>
        <w:spacing w:after="240"/>
        <w:ind w:left="-90"/>
      </w:pPr>
      <w:r w:rsidRPr="00617BF3">
        <w:t xml:space="preserve">Jones, George T., and Charlotte Beck. 1990. An Obsidian Hydration Chronology of Late Pleistocene-Early Holocene Surface Assemblages from Butte Valley, Nevada. </w:t>
      </w:r>
      <w:r w:rsidRPr="00617BF3">
        <w:rPr>
          <w:i/>
          <w:iCs/>
        </w:rPr>
        <w:t>Journal of California and Great Basin Anthropology</w:t>
      </w:r>
      <w:r w:rsidRPr="00617BF3">
        <w:t xml:space="preserve"> 12(1):84–100.</w:t>
      </w:r>
    </w:p>
    <w:p w14:paraId="58053989" w14:textId="52FAD2CA" w:rsidR="006D31ED" w:rsidRPr="00617BF3" w:rsidRDefault="006D31ED" w:rsidP="007C16BA">
      <w:pPr>
        <w:spacing w:after="240"/>
        <w:ind w:left="-90"/>
      </w:pPr>
      <w:r w:rsidRPr="00617BF3">
        <w:t>Jones, George T., Charlotte Beck and Phillippe D. LeTourneau</w:t>
      </w:r>
      <w:r w:rsidR="007C16BA" w:rsidRPr="00617BF3">
        <w:t xml:space="preserve">. </w:t>
      </w:r>
      <w:r w:rsidRPr="00617BF3">
        <w:t>1996</w:t>
      </w:r>
      <w:r w:rsidR="007C16BA" w:rsidRPr="00617BF3">
        <w:t xml:space="preserve">. </w:t>
      </w:r>
      <w:r w:rsidRPr="00617BF3">
        <w:t xml:space="preserve">A Possible Association between </w:t>
      </w:r>
      <w:proofErr w:type="spellStart"/>
      <w:r w:rsidRPr="00617BF3">
        <w:t>Camelops</w:t>
      </w:r>
      <w:proofErr w:type="spellEnd"/>
      <w:r w:rsidRPr="00617BF3">
        <w:t xml:space="preserve"> cf. hesternus and Lithic Artifacts from the Sunshine Locality in Eastern Nevada. </w:t>
      </w:r>
      <w:r w:rsidRPr="00617BF3">
        <w:rPr>
          <w:i/>
          <w:iCs/>
        </w:rPr>
        <w:t>Current Research in the Pleistocene</w:t>
      </w:r>
      <w:r w:rsidRPr="00617BF3">
        <w:t xml:space="preserve"> 13:27</w:t>
      </w:r>
      <w:r w:rsidR="007C16BA" w:rsidRPr="00617BF3">
        <w:t>–</w:t>
      </w:r>
      <w:r w:rsidRPr="00617BF3">
        <w:t>29.</w:t>
      </w:r>
    </w:p>
    <w:p w14:paraId="06AE27F4" w14:textId="298334B0" w:rsidR="00A573E8" w:rsidRPr="00617BF3" w:rsidRDefault="00A573E8" w:rsidP="007C16BA">
      <w:pPr>
        <w:spacing w:after="240"/>
        <w:ind w:left="-90"/>
      </w:pPr>
      <w:r w:rsidRPr="00617BF3">
        <w:t>Jones, George T., Charlotte Beck, Fred L. Nials, Joshua J. Neudorfer, Brian J. Brownholtz, and Hallie B. Gilbert. 1996. Recent Archaeological and Geological Investigations at the Sunshine Locality, Long Valley, Nevada.</w:t>
      </w:r>
      <w:r w:rsidRPr="00617BF3">
        <w:rPr>
          <w:i/>
          <w:iCs/>
        </w:rPr>
        <w:t xml:space="preserve"> Journal of California and Great Basin Anthropology</w:t>
      </w:r>
      <w:r w:rsidRPr="00617BF3">
        <w:t xml:space="preserve"> 18(1):48–63.</w:t>
      </w:r>
    </w:p>
    <w:p w14:paraId="117E0456" w14:textId="727AF258" w:rsidR="0072534B" w:rsidRDefault="0072534B" w:rsidP="007C16BA">
      <w:pPr>
        <w:spacing w:after="240"/>
        <w:ind w:left="-90"/>
      </w:pPr>
      <w:r w:rsidRPr="00617BF3">
        <w:t xml:space="preserve">Jones, George T., Charlotte Beck, </w:t>
      </w:r>
      <w:r>
        <w:t xml:space="preserve">Eric C. Jones, and Richard E. Hughes. 2003. Lithic Source Use and Paleoarchaic Foraging Territories in the Great Basin. </w:t>
      </w:r>
      <w:r w:rsidRPr="0072534B">
        <w:rPr>
          <w:i/>
          <w:iCs/>
        </w:rPr>
        <w:t>American Antiquity</w:t>
      </w:r>
      <w:r>
        <w:t xml:space="preserve"> 68(1):5</w:t>
      </w:r>
      <w:r w:rsidRPr="00617BF3">
        <w:t>–</w:t>
      </w:r>
      <w:r>
        <w:t>38.</w:t>
      </w:r>
    </w:p>
    <w:p w14:paraId="5D5B9CC5" w14:textId="7AAFB90D" w:rsidR="007A6354" w:rsidRDefault="007A6354" w:rsidP="007A6354">
      <w:pPr>
        <w:spacing w:after="240"/>
        <w:ind w:left="-90"/>
      </w:pPr>
      <w:r w:rsidRPr="007A6354">
        <w:t xml:space="preserve">Jones, George T., Lisa M. Fontes, Rachel A. Horowitz, Charlotte Beck, and David G. Bailey. 2012. </w:t>
      </w:r>
      <w:r>
        <w:t xml:space="preserve">Reconsidering Paleoarchaic Mobility in the Central Great Basin. </w:t>
      </w:r>
      <w:r w:rsidRPr="007A6354">
        <w:rPr>
          <w:i/>
          <w:iCs/>
        </w:rPr>
        <w:t>American Antiquity</w:t>
      </w:r>
      <w:r w:rsidRPr="007A6354">
        <w:t xml:space="preserve"> 77(2)</w:t>
      </w:r>
      <w:r>
        <w:t>:</w:t>
      </w:r>
      <w:r w:rsidRPr="007A6354">
        <w:t>351</w:t>
      </w:r>
      <w:r w:rsidRPr="00617BF3">
        <w:t>–</w:t>
      </w:r>
      <w:r w:rsidRPr="007A6354">
        <w:t>367</w:t>
      </w:r>
      <w:r>
        <w:t>.</w:t>
      </w:r>
    </w:p>
    <w:p w14:paraId="5B7D20F3" w14:textId="5D09D5CA" w:rsidR="007C16BA" w:rsidRPr="00617BF3" w:rsidRDefault="007C16BA" w:rsidP="007C16BA">
      <w:pPr>
        <w:spacing w:after="240"/>
        <w:ind w:left="-90"/>
      </w:pPr>
      <w:r w:rsidRPr="00617BF3">
        <w:t xml:space="preserve">Jones, J. Scott and J. Stephen Yates. 1996. Evidence of Late Pleistocene/Early Holocene Occupation at Site 40MT344, Montgomery County, Tennessee. </w:t>
      </w:r>
      <w:r w:rsidRPr="00617BF3">
        <w:rPr>
          <w:i/>
          <w:iCs/>
        </w:rPr>
        <w:t>Current Research in the Pleistocene</w:t>
      </w:r>
      <w:r w:rsidRPr="00617BF3">
        <w:t xml:space="preserve"> 13:29–31.</w:t>
      </w:r>
    </w:p>
    <w:p w14:paraId="796AF670" w14:textId="3B1E772D" w:rsidR="007F7D0E" w:rsidRPr="00617BF3" w:rsidRDefault="007F7D0E" w:rsidP="007F7D0E">
      <w:pPr>
        <w:spacing w:after="240"/>
        <w:ind w:left="-90"/>
      </w:pPr>
      <w:r w:rsidRPr="00617BF3">
        <w:t xml:space="preserve">Jones, J. Scott, John B. Broster, and Mark R. Norton. 2010. Paleoindian Lithic Raw Material Use in the Tennessee River Valley. </w:t>
      </w:r>
      <w:r w:rsidRPr="00617BF3">
        <w:rPr>
          <w:i/>
          <w:iCs/>
        </w:rPr>
        <w:t>Current Research in the Pleistocene</w:t>
      </w:r>
      <w:r w:rsidRPr="00617BF3">
        <w:t xml:space="preserve"> 27:105–107. DATA: 204 diagnostic PI/EA points</w:t>
      </w:r>
      <w:r w:rsidR="00EA1C1C" w:rsidRPr="00617BF3">
        <w:t>.</w:t>
      </w:r>
    </w:p>
    <w:p w14:paraId="6B12B20B" w14:textId="67F1CF62" w:rsidR="00041736" w:rsidRPr="00617BF3" w:rsidRDefault="00041736" w:rsidP="00041736">
      <w:pPr>
        <w:spacing w:before="100" w:after="240"/>
        <w:ind w:left="-90"/>
        <w:jc w:val="both"/>
      </w:pPr>
      <w:r w:rsidRPr="00617BF3">
        <w:t xml:space="preserve">Jones, Robert C., and Susan R, Edwards. 1994. A Clovis Point on the Nevada Test Site. </w:t>
      </w:r>
      <w:r w:rsidRPr="00617BF3">
        <w:rPr>
          <w:i/>
          <w:iCs/>
        </w:rPr>
        <w:t>Nevada Archaeologist</w:t>
      </w:r>
      <w:r w:rsidRPr="00617BF3">
        <w:t xml:space="preserve"> 12:18–23.</w:t>
      </w:r>
    </w:p>
    <w:p w14:paraId="6BE83959" w14:textId="0D910EE1" w:rsidR="00544526" w:rsidRPr="00617BF3" w:rsidRDefault="00544526" w:rsidP="00544526">
      <w:pPr>
        <w:spacing w:before="100" w:after="240"/>
        <w:ind w:left="-90"/>
        <w:jc w:val="both"/>
      </w:pPr>
      <w:r w:rsidRPr="00617BF3">
        <w:t xml:space="preserve">Jones, S. and R. Bonnichsen. 1994. The Anzick Clovis burial. </w:t>
      </w:r>
      <w:r w:rsidRPr="00617BF3">
        <w:rPr>
          <w:i/>
          <w:iCs/>
        </w:rPr>
        <w:t>Current Research in the Pleistocene</w:t>
      </w:r>
      <w:r w:rsidRPr="00617BF3">
        <w:t xml:space="preserve"> 11:42–43. </w:t>
      </w:r>
    </w:p>
    <w:p w14:paraId="345636A3" w14:textId="08326503" w:rsidR="007A6354" w:rsidRPr="007A6354" w:rsidRDefault="007A6354" w:rsidP="007A6354">
      <w:pPr>
        <w:spacing w:before="100" w:after="240"/>
        <w:ind w:left="-90"/>
        <w:jc w:val="both"/>
      </w:pPr>
      <w:r w:rsidRPr="007A6354">
        <w:t>Jones, Terry L., Richard T. Fitzgerald, Douglas J. Kennett, Charles H. Miksicek,</w:t>
      </w:r>
      <w:r w:rsidR="001E02B7">
        <w:t xml:space="preserve"> </w:t>
      </w:r>
      <w:r w:rsidRPr="007A6354">
        <w:t xml:space="preserve">John L. Fagan, John Sharp and Jon M. Erlandson. 2002. The Cross Creek Site (CA-SLO-1797) and Its Implications for New World Colonization. </w:t>
      </w:r>
      <w:r w:rsidRPr="007A6354">
        <w:rPr>
          <w:i/>
          <w:iCs/>
        </w:rPr>
        <w:t>American Antiquity</w:t>
      </w:r>
      <w:r w:rsidRPr="007A6354">
        <w:t xml:space="preserve"> 67(2):213</w:t>
      </w:r>
      <w:r w:rsidRPr="00617BF3">
        <w:t>–</w:t>
      </w:r>
      <w:r w:rsidRPr="007A6354">
        <w:t>230.</w:t>
      </w:r>
    </w:p>
    <w:p w14:paraId="57EE0348" w14:textId="7D836212" w:rsidR="00716B50" w:rsidRPr="00617BF3" w:rsidRDefault="00716B50" w:rsidP="007A6354">
      <w:pPr>
        <w:spacing w:before="100" w:after="240"/>
        <w:ind w:left="-90"/>
        <w:jc w:val="both"/>
      </w:pPr>
      <w:r w:rsidRPr="00617BF3">
        <w:t xml:space="preserve">Jones, Terry L., Sebastian C. Garza, Judith F. </w:t>
      </w:r>
      <w:proofErr w:type="spellStart"/>
      <w:r w:rsidRPr="00617BF3">
        <w:t>Porcasi</w:t>
      </w:r>
      <w:proofErr w:type="spellEnd"/>
      <w:r w:rsidRPr="00617BF3">
        <w:t xml:space="preserve">, and Jereme W. Gaeta. 2009. Another Trans-Holocene Sequence from Diablo Canyon: New Faunal and Radiocarbon Findings from CA-SLO-585, San Luis Obispo County, California. </w:t>
      </w:r>
      <w:r w:rsidRPr="00617BF3">
        <w:rPr>
          <w:i/>
          <w:iCs/>
        </w:rPr>
        <w:t>Journal of California and Great Basin Anthropology</w:t>
      </w:r>
      <w:r w:rsidRPr="00617BF3">
        <w:t xml:space="preserve"> 29(1):77–89.</w:t>
      </w:r>
    </w:p>
    <w:p w14:paraId="080A53EA" w14:textId="7FCC6B73" w:rsidR="00394F79" w:rsidRPr="00617BF3" w:rsidRDefault="00394F79" w:rsidP="00544526">
      <w:pPr>
        <w:spacing w:before="100" w:after="240"/>
        <w:ind w:left="-90"/>
        <w:jc w:val="both"/>
      </w:pPr>
      <w:r w:rsidRPr="00617BF3">
        <w:t xml:space="preserve">Jones, Travis W., Robert J. Speakman, William T. Billeck &amp; Robert J. Hoard. 2019. A Multi-regional Obsidian Database for the Eastern Plains. </w:t>
      </w:r>
      <w:r w:rsidRPr="00617BF3">
        <w:rPr>
          <w:i/>
          <w:iCs/>
        </w:rPr>
        <w:t>Plains Anthropologist</w:t>
      </w:r>
      <w:r w:rsidRPr="00617BF3">
        <w:t xml:space="preserve"> 64(250):143</w:t>
      </w:r>
      <w:r w:rsidR="00996A15">
        <w:t>–</w:t>
      </w:r>
      <w:r w:rsidRPr="00617BF3">
        <w:t>162,</w:t>
      </w:r>
    </w:p>
    <w:p w14:paraId="130CA254" w14:textId="1C6F3F4B" w:rsidR="00045AC1" w:rsidRPr="00045AC1" w:rsidRDefault="00045AC1" w:rsidP="00045AC1">
      <w:pPr>
        <w:spacing w:before="100" w:after="240"/>
        <w:ind w:left="-90"/>
        <w:jc w:val="both"/>
      </w:pPr>
      <w:r w:rsidRPr="00045AC1">
        <w:t>Josselyn, Daniel W.</w:t>
      </w:r>
      <w:r>
        <w:t xml:space="preserve"> </w:t>
      </w:r>
      <w:r w:rsidRPr="00045AC1">
        <w:t>1952</w:t>
      </w:r>
      <w:r>
        <w:t xml:space="preserve">. </w:t>
      </w:r>
      <w:r w:rsidRPr="00045AC1">
        <w:t xml:space="preserve">Ground Based Projectile Points. </w:t>
      </w:r>
      <w:r w:rsidRPr="00045AC1">
        <w:rPr>
          <w:i/>
          <w:iCs/>
        </w:rPr>
        <w:t>Tennessee Archaeologist</w:t>
      </w:r>
      <w:r w:rsidRPr="00045AC1">
        <w:t xml:space="preserve"> 8(2):195–202.</w:t>
      </w:r>
    </w:p>
    <w:p w14:paraId="6A65F57F" w14:textId="701FE7CD" w:rsidR="009D1B40" w:rsidRPr="00617BF3" w:rsidRDefault="009D1B40" w:rsidP="00045AC1">
      <w:pPr>
        <w:spacing w:after="240"/>
        <w:ind w:left="-90"/>
      </w:pPr>
      <w:r w:rsidRPr="00617BF3">
        <w:t xml:space="preserve">Joyce, Daniel J. and Ruth A. Blazina-Joyce. 2002. The Frazier Site: Preliminary Report on a Clovis/Gainey Site in Southeastern Wisconsin. </w:t>
      </w:r>
      <w:r w:rsidRPr="00617BF3">
        <w:rPr>
          <w:i/>
          <w:iCs/>
        </w:rPr>
        <w:t>Current Research in the Pleistocene</w:t>
      </w:r>
      <w:r w:rsidRPr="00617BF3">
        <w:t xml:space="preserve"> 19:41–43.</w:t>
      </w:r>
    </w:p>
    <w:p w14:paraId="56C838E0" w14:textId="4A62C607" w:rsidR="0091264A" w:rsidRDefault="0091264A" w:rsidP="001B5A2F">
      <w:pPr>
        <w:spacing w:after="240"/>
        <w:ind w:left="-90"/>
      </w:pPr>
      <w:proofErr w:type="spellStart"/>
      <w:r w:rsidRPr="00617BF3">
        <w:t>Joyes</w:t>
      </w:r>
      <w:proofErr w:type="spellEnd"/>
      <w:r w:rsidRPr="00617BF3">
        <w:t xml:space="preserve">, Dennis C. </w:t>
      </w:r>
      <w:r>
        <w:t xml:space="preserve">1990. A Possible Midland Point from Northeastern Montana. </w:t>
      </w:r>
      <w:r w:rsidRPr="0091264A">
        <w:rPr>
          <w:i/>
          <w:iCs/>
        </w:rPr>
        <w:t>Archaeology in Montana</w:t>
      </w:r>
      <w:r>
        <w:t xml:space="preserve"> 31(2):39</w:t>
      </w:r>
      <w:r w:rsidRPr="00617BF3">
        <w:t>–</w:t>
      </w:r>
      <w:r>
        <w:t>40.</w:t>
      </w:r>
    </w:p>
    <w:p w14:paraId="64880691" w14:textId="15220FE3" w:rsidR="001B5A2F" w:rsidRPr="00617BF3" w:rsidRDefault="001B5A2F" w:rsidP="001B5A2F">
      <w:pPr>
        <w:spacing w:after="240"/>
        <w:ind w:left="-90"/>
      </w:pPr>
      <w:proofErr w:type="spellStart"/>
      <w:r w:rsidRPr="00617BF3">
        <w:t>Joyes</w:t>
      </w:r>
      <w:proofErr w:type="spellEnd"/>
      <w:r w:rsidRPr="00617BF3">
        <w:t xml:space="preserve">, Dennis C. 1997. New Paleo-Indian Finds from Southern Saskatchewan. </w:t>
      </w:r>
      <w:r w:rsidRPr="00617BF3">
        <w:rPr>
          <w:i/>
          <w:iCs/>
        </w:rPr>
        <w:t>Saskatchewan Archaeological Society Newsletter</w:t>
      </w:r>
      <w:r w:rsidRPr="00617BF3">
        <w:t xml:space="preserve"> 18(6):107–112.</w:t>
      </w:r>
    </w:p>
    <w:p w14:paraId="5170C510" w14:textId="77777777" w:rsidR="001B5A2F" w:rsidRPr="00617BF3" w:rsidRDefault="001B5A2F" w:rsidP="001B5A2F">
      <w:pPr>
        <w:spacing w:after="240"/>
        <w:ind w:left="-90"/>
      </w:pPr>
      <w:proofErr w:type="spellStart"/>
      <w:r w:rsidRPr="00617BF3">
        <w:t>Joyes</w:t>
      </w:r>
      <w:proofErr w:type="spellEnd"/>
      <w:r w:rsidRPr="00617BF3">
        <w:t>, Dennis C. 1997. The McLeod Site (DiNb-6): A Paleoindian Occupation in Southern</w:t>
      </w:r>
      <w:r w:rsidR="00774E7D" w:rsidRPr="00617BF3">
        <w:t xml:space="preserve"> </w:t>
      </w:r>
      <w:r w:rsidRPr="00617BF3">
        <w:t>Saskatchewan. Report to the Royal Saskatchewan Museum.</w:t>
      </w:r>
    </w:p>
    <w:p w14:paraId="6E44CF3A" w14:textId="77777777" w:rsidR="001B5A2F" w:rsidRPr="00617BF3" w:rsidRDefault="001B5A2F" w:rsidP="001B5A2F">
      <w:pPr>
        <w:spacing w:after="240"/>
        <w:ind w:left="-90"/>
      </w:pPr>
      <w:proofErr w:type="spellStart"/>
      <w:r w:rsidRPr="00617BF3">
        <w:t>Joyes</w:t>
      </w:r>
      <w:proofErr w:type="spellEnd"/>
      <w:r w:rsidRPr="00617BF3">
        <w:t xml:space="preserve">, Dennis C. 2000. Cody Complex Technology at the McLeod Site, Saskatchewan, Canada. </w:t>
      </w:r>
      <w:r w:rsidRPr="00617BF3">
        <w:rPr>
          <w:i/>
          <w:iCs/>
        </w:rPr>
        <w:t>Current Research in the Pleistocene</w:t>
      </w:r>
      <w:r w:rsidRPr="00617BF3">
        <w:t xml:space="preserve"> 17:47–49.</w:t>
      </w:r>
    </w:p>
    <w:p w14:paraId="501E60D1" w14:textId="46DFAECC" w:rsidR="00D135BA" w:rsidRDefault="00D135BA" w:rsidP="00D135BA">
      <w:pPr>
        <w:spacing w:after="240"/>
        <w:ind w:left="-90"/>
      </w:pPr>
      <w:proofErr w:type="spellStart"/>
      <w:r>
        <w:t>Joyes</w:t>
      </w:r>
      <w:proofErr w:type="spellEnd"/>
      <w:r>
        <w:t xml:space="preserve">, Dennis C., and Tom Jerde. 1970. Northeastern Montana Archaeology. </w:t>
      </w:r>
      <w:r w:rsidRPr="00D135BA">
        <w:rPr>
          <w:i/>
          <w:iCs/>
        </w:rPr>
        <w:t>Archaeology in Montana</w:t>
      </w:r>
      <w:r>
        <w:t xml:space="preserve"> 11(4):1</w:t>
      </w:r>
      <w:r w:rsidRPr="00617BF3">
        <w:t>–</w:t>
      </w:r>
      <w:r>
        <w:t>14.</w:t>
      </w:r>
    </w:p>
    <w:p w14:paraId="3324B66E" w14:textId="5BA7D189" w:rsidR="00CA7E14" w:rsidRPr="00617BF3" w:rsidRDefault="00CA7E14" w:rsidP="00D135BA">
      <w:pPr>
        <w:spacing w:after="240"/>
        <w:ind w:left="-90"/>
      </w:pPr>
      <w:r w:rsidRPr="00617BF3">
        <w:t xml:space="preserve">Judge, W. James. 1973. </w:t>
      </w:r>
      <w:r w:rsidRPr="00617BF3">
        <w:rPr>
          <w:i/>
          <w:iCs/>
        </w:rPr>
        <w:t>Paleoindian Occupation of the Central Rio Grande Valley in New Mexico</w:t>
      </w:r>
      <w:r w:rsidRPr="00617BF3">
        <w:t>. University of New Mexico Press, Albuquerque.</w:t>
      </w:r>
    </w:p>
    <w:p w14:paraId="60CECACC" w14:textId="2277584E" w:rsidR="003510D6" w:rsidRPr="00617BF3" w:rsidRDefault="003510D6" w:rsidP="00CA7E14">
      <w:pPr>
        <w:spacing w:after="240"/>
        <w:ind w:left="-90"/>
      </w:pPr>
      <w:r w:rsidRPr="00617BF3">
        <w:t xml:space="preserve">Judge, W. James., and Jerry Dawson. 1972. </w:t>
      </w:r>
      <w:proofErr w:type="spellStart"/>
      <w:r w:rsidRPr="00617BF3">
        <w:t>PaleoIndian</w:t>
      </w:r>
      <w:proofErr w:type="spellEnd"/>
      <w:r w:rsidRPr="00617BF3">
        <w:t xml:space="preserve"> Settlement Technology in New Mexico. </w:t>
      </w:r>
      <w:r w:rsidRPr="00617BF3">
        <w:rPr>
          <w:i/>
          <w:iCs/>
        </w:rPr>
        <w:t>Science</w:t>
      </w:r>
      <w:r w:rsidRPr="00617BF3">
        <w:t xml:space="preserve"> 176(4040):1210–1216.</w:t>
      </w:r>
    </w:p>
    <w:p w14:paraId="61245CD4" w14:textId="177CCCD6" w:rsidR="008805C9" w:rsidRPr="00617BF3" w:rsidRDefault="008805C9" w:rsidP="008805C9">
      <w:pPr>
        <w:spacing w:after="240"/>
        <w:ind w:left="-90"/>
      </w:pPr>
      <w:r w:rsidRPr="00617BF3">
        <w:t xml:space="preserve">Justice, Noel D. 1987. </w:t>
      </w:r>
      <w:r w:rsidRPr="00617BF3">
        <w:rPr>
          <w:i/>
          <w:iCs/>
        </w:rPr>
        <w:t>Stone Age Spear and Arrow Points of the Midcontinent and Eastern United States</w:t>
      </w:r>
      <w:r w:rsidRPr="00617BF3">
        <w:t xml:space="preserve">. Indiana University Press, Bloomington. </w:t>
      </w:r>
    </w:p>
    <w:p w14:paraId="355681B1" w14:textId="29CAE737" w:rsidR="0082230D" w:rsidRPr="00617BF3" w:rsidRDefault="008805C9" w:rsidP="0082230D">
      <w:pPr>
        <w:spacing w:after="240"/>
        <w:ind w:left="-90"/>
      </w:pPr>
      <w:r w:rsidRPr="00617BF3">
        <w:t>J</w:t>
      </w:r>
      <w:r w:rsidR="0082230D" w:rsidRPr="00617BF3">
        <w:t xml:space="preserve">ustice, Noel D. 2002. </w:t>
      </w:r>
      <w:r w:rsidR="0082230D" w:rsidRPr="00617BF3">
        <w:rPr>
          <w:i/>
          <w:iCs/>
        </w:rPr>
        <w:t>Stone Age Spear and Arrow Points of the Southwestern United States</w:t>
      </w:r>
      <w:r w:rsidR="0082230D" w:rsidRPr="00617BF3">
        <w:t>. Indiana University Press, Bloomington.</w:t>
      </w:r>
    </w:p>
    <w:p w14:paraId="593C8E4B" w14:textId="7CC8C276" w:rsidR="00AF2E36" w:rsidRPr="00617BF3" w:rsidRDefault="00AF2E36" w:rsidP="00AF2E36">
      <w:pPr>
        <w:spacing w:after="240"/>
        <w:ind w:left="-90"/>
      </w:pPr>
      <w:r w:rsidRPr="00617BF3">
        <w:t xml:space="preserve">Justice, Noel D. </w:t>
      </w:r>
      <w:r w:rsidRPr="00617BF3">
        <w:rPr>
          <w:i/>
          <w:iCs/>
        </w:rPr>
        <w:t>2002, Stone Age Spear and Arrow Points of California and the Great Basin.</w:t>
      </w:r>
      <w:r w:rsidRPr="00617BF3">
        <w:t xml:space="preserve"> </w:t>
      </w:r>
      <w:r w:rsidR="00241C05" w:rsidRPr="00617BF3">
        <w:t>Indiana University</w:t>
      </w:r>
      <w:r w:rsidRPr="00617BF3">
        <w:t xml:space="preserve"> Press, Bloomington.</w:t>
      </w:r>
    </w:p>
    <w:p w14:paraId="12FA661F" w14:textId="4AC11BE7" w:rsidR="004F07E4" w:rsidRPr="00617BF3" w:rsidRDefault="004F07E4" w:rsidP="004F07E4">
      <w:pPr>
        <w:spacing w:after="240"/>
        <w:ind w:left="-90"/>
      </w:pPr>
      <w:r w:rsidRPr="00617BF3">
        <w:t xml:space="preserve">Kainer, R. E. 1981. </w:t>
      </w:r>
      <w:r w:rsidRPr="00617BF3">
        <w:rPr>
          <w:i/>
          <w:iCs/>
        </w:rPr>
        <w:t>Task III: Final Report on the Results of the Class II Cultural Resource Inventory for the Overthrust Belt Area in Southwestern Wyoming</w:t>
      </w:r>
      <w:r w:rsidRPr="00617BF3">
        <w:t xml:space="preserve">. Archeological Services, Western Wyoming College, Rock Springs. Data PI, EA sites reported in Fawcett and Latady </w:t>
      </w:r>
      <w:r w:rsidR="008B0FD9" w:rsidRPr="00617BF3">
        <w:t>1983:186.</w:t>
      </w:r>
    </w:p>
    <w:p w14:paraId="37C6F0DF" w14:textId="43C46CFB" w:rsidR="008D699F" w:rsidRPr="008D699F" w:rsidRDefault="008D699F" w:rsidP="008D699F">
      <w:pPr>
        <w:spacing w:after="240"/>
        <w:ind w:left="-90"/>
      </w:pPr>
      <w:r w:rsidRPr="008D699F">
        <w:t xml:space="preserve">Kallenbach, Elizabeth. 2024. Fiber Artifacts from the Paisley Caves: 14,000 Years of Plant Selection in the Northern Great Basin. </w:t>
      </w:r>
      <w:r w:rsidRPr="008D699F">
        <w:rPr>
          <w:i/>
          <w:iCs/>
        </w:rPr>
        <w:t>American Antiquity</w:t>
      </w:r>
      <w:r w:rsidRPr="008D699F">
        <w:t xml:space="preserve"> 89:238</w:t>
      </w:r>
      <w:r w:rsidRPr="00617BF3">
        <w:t>–</w:t>
      </w:r>
      <w:r w:rsidRPr="008D699F">
        <w:t>262.</w:t>
      </w:r>
    </w:p>
    <w:p w14:paraId="7846CF25" w14:textId="5879127B" w:rsidR="00F2457D" w:rsidRPr="00617BF3" w:rsidRDefault="00F2457D" w:rsidP="008D699F">
      <w:pPr>
        <w:spacing w:after="240"/>
        <w:ind w:left="-90"/>
      </w:pPr>
      <w:r w:rsidRPr="00617BF3">
        <w:t xml:space="preserve">Kansa, Eric C., Sarah Whitcher Kansa, Joshua J. Wells, Stephen J. Yerka, Kelsey Noack Myers, Robert C. DeMuth, Thaddeus G. Bissett, and David G. Anderson. 2018. The Digital Index of North American Archaeology (DINAA): Networking Government Data to Navigate an Uncertain Future for the Past. </w:t>
      </w:r>
      <w:r w:rsidRPr="00617BF3">
        <w:rPr>
          <w:i/>
          <w:iCs/>
        </w:rPr>
        <w:t>Antiquity</w:t>
      </w:r>
      <w:r w:rsidRPr="00617BF3">
        <w:t xml:space="preserve"> 92(362):490–506.</w:t>
      </w:r>
    </w:p>
    <w:p w14:paraId="4F85B2E1" w14:textId="77777777" w:rsidR="00F2457D" w:rsidRPr="00617BF3" w:rsidRDefault="00F2457D" w:rsidP="001D09C8">
      <w:pPr>
        <w:spacing w:after="240"/>
        <w:ind w:left="-90"/>
      </w:pPr>
      <w:r w:rsidRPr="00617BF3">
        <w:t xml:space="preserve">Kansa, Eric C., Sarah Whitcher Kansa, David G. Anderson, Joshua J. Wells, Kelsey Noack Meyers, and Stephen J. Yerka. 2021. Access to Government Information and Inclusive Stewardship of America’s Archaeological Heritage. In </w:t>
      </w:r>
      <w:r w:rsidRPr="00617BF3">
        <w:rPr>
          <w:i/>
          <w:iCs/>
        </w:rPr>
        <w:t>Digital Mapping and Indigenous America</w:t>
      </w:r>
      <w:r w:rsidRPr="00617BF3">
        <w:t>, edited by Janet Berry Hess, pp. 121–138. Routledge, New York.</w:t>
      </w:r>
    </w:p>
    <w:p w14:paraId="6DA95597" w14:textId="77777777" w:rsidR="00AC76D4" w:rsidRPr="00617BF3" w:rsidRDefault="00F2457D" w:rsidP="00AC76D4">
      <w:pPr>
        <w:spacing w:after="240"/>
        <w:ind w:left="-90"/>
      </w:pPr>
      <w:r w:rsidRPr="00617BF3">
        <w:t xml:space="preserve">Kansa, Sarah W, Neha Gupta, Desireé Martinez, Christopher Nicholson, and the FAIR+CARE Cultural Heritage Network 2025. The FAIR+CARE Cultural Heritage Network Advancing Practices To Support Ethical Data Management In Archaeology. </w:t>
      </w:r>
      <w:r w:rsidRPr="00617BF3">
        <w:rPr>
          <w:i/>
          <w:iCs/>
        </w:rPr>
        <w:t xml:space="preserve">The SAA Archaeological Record </w:t>
      </w:r>
      <w:r w:rsidRPr="00617BF3">
        <w:t>25(4):20–26.</w:t>
      </w:r>
    </w:p>
    <w:p w14:paraId="20894BB0" w14:textId="70658F35" w:rsidR="00AC76D4" w:rsidRPr="00617BF3" w:rsidRDefault="00AC76D4" w:rsidP="00AC76D4">
      <w:pPr>
        <w:spacing w:after="240"/>
        <w:ind w:left="-90"/>
      </w:pPr>
      <w:proofErr w:type="spellStart"/>
      <w:r w:rsidRPr="00617BF3">
        <w:t>Karbula</w:t>
      </w:r>
      <w:proofErr w:type="spellEnd"/>
      <w:r w:rsidRPr="00617BF3">
        <w:t xml:space="preserve">, James W., John A. Campbell, and Bradford M. Jones. 2011. The </w:t>
      </w:r>
      <w:proofErr w:type="spellStart"/>
      <w:r w:rsidRPr="00617BF3">
        <w:t>Berdoll</w:t>
      </w:r>
      <w:proofErr w:type="spellEnd"/>
      <w:r w:rsidRPr="00617BF3">
        <w:t xml:space="preserve"> Site: An Early Archaic Camp on Onion Creek, Travis County, Texas. </w:t>
      </w:r>
      <w:r w:rsidRPr="00617BF3">
        <w:rPr>
          <w:i/>
          <w:iCs/>
          <w:color w:val="000000"/>
        </w:rPr>
        <w:t xml:space="preserve">Bulletin of the Texas </w:t>
      </w:r>
      <w:r w:rsidR="007B7B0B" w:rsidRPr="00617BF3">
        <w:rPr>
          <w:i/>
          <w:iCs/>
          <w:color w:val="000000"/>
        </w:rPr>
        <w:t>Archaeological</w:t>
      </w:r>
      <w:r w:rsidRPr="00617BF3">
        <w:rPr>
          <w:i/>
          <w:iCs/>
          <w:color w:val="000000"/>
        </w:rPr>
        <w:t xml:space="preserve"> Society</w:t>
      </w:r>
      <w:r w:rsidRPr="00617BF3">
        <w:rPr>
          <w:color w:val="000000"/>
        </w:rPr>
        <w:t xml:space="preserve"> 82:135–174. Data: possible Angostura assemblage?</w:t>
      </w:r>
    </w:p>
    <w:p w14:paraId="70F0A098" w14:textId="0320FFFC" w:rsidR="00532DB7" w:rsidRDefault="00532DB7" w:rsidP="00CE4113">
      <w:pPr>
        <w:spacing w:after="240"/>
        <w:ind w:left="-90"/>
        <w:rPr>
          <w:color w:val="000000"/>
        </w:rPr>
      </w:pPr>
      <w:r>
        <w:rPr>
          <w:color w:val="000000"/>
        </w:rPr>
        <w:t xml:space="preserve">Karklins, Karlis. 1970. The Fish Creek Site, Hillsborough County, Florida. </w:t>
      </w:r>
      <w:r w:rsidRPr="00532DB7">
        <w:rPr>
          <w:i/>
          <w:iCs/>
          <w:color w:val="000000"/>
        </w:rPr>
        <w:t>The Florida Anthropologist</w:t>
      </w:r>
      <w:r>
        <w:rPr>
          <w:color w:val="000000"/>
        </w:rPr>
        <w:t xml:space="preserve"> 23(2):62</w:t>
      </w:r>
      <w:r w:rsidRPr="00617BF3">
        <w:rPr>
          <w:color w:val="000000"/>
        </w:rPr>
        <w:t>–</w:t>
      </w:r>
      <w:r>
        <w:rPr>
          <w:color w:val="000000"/>
        </w:rPr>
        <w:t>80.</w:t>
      </w:r>
    </w:p>
    <w:p w14:paraId="619BD70F" w14:textId="461D6676" w:rsidR="00CE4113" w:rsidRPr="00617BF3" w:rsidRDefault="00CE4113" w:rsidP="00CE4113">
      <w:pPr>
        <w:spacing w:after="240"/>
        <w:ind w:left="-90"/>
        <w:rPr>
          <w:color w:val="000000"/>
        </w:rPr>
      </w:pPr>
      <w:r w:rsidRPr="00617BF3">
        <w:rPr>
          <w:color w:val="000000"/>
        </w:rPr>
        <w:t xml:space="preserve">Katz, Paul R. 1971. Archeology of the Sutter Site in Northeastern Kansas. </w:t>
      </w:r>
      <w:r w:rsidRPr="00617BF3">
        <w:rPr>
          <w:i/>
          <w:iCs/>
          <w:color w:val="000000"/>
        </w:rPr>
        <w:t>Plains Anthropologist</w:t>
      </w:r>
      <w:r w:rsidRPr="00617BF3">
        <w:rPr>
          <w:color w:val="000000"/>
        </w:rPr>
        <w:t xml:space="preserve"> 16(51):1–19 </w:t>
      </w:r>
    </w:p>
    <w:p w14:paraId="40064EB2" w14:textId="08F607F4" w:rsidR="001D4E82" w:rsidRPr="00617BF3" w:rsidRDefault="001D4E82" w:rsidP="001D4E82">
      <w:pPr>
        <w:spacing w:after="240"/>
        <w:ind w:left="-90"/>
      </w:pPr>
      <w:r w:rsidRPr="00617BF3">
        <w:t xml:space="preserve">Kearns, Timothy M. 2010. An Isolated Clovis Point from Doña Ana County, New Mexico. </w:t>
      </w:r>
      <w:r w:rsidRPr="00617BF3">
        <w:rPr>
          <w:i/>
          <w:iCs/>
        </w:rPr>
        <w:t>Current Research in the Pleistocene</w:t>
      </w:r>
      <w:r w:rsidRPr="00617BF3">
        <w:t xml:space="preserve"> 27:107–109.</w:t>
      </w:r>
    </w:p>
    <w:p w14:paraId="5888DC55" w14:textId="27310857" w:rsidR="004B5C7C" w:rsidRPr="00617BF3" w:rsidRDefault="004B5C7C" w:rsidP="001D09C8">
      <w:pPr>
        <w:spacing w:after="240"/>
        <w:ind w:left="-90"/>
      </w:pPr>
      <w:r w:rsidRPr="00617BF3">
        <w:t xml:space="preserve">Keene, Joshua L. 2018. A Diachronic Perspective on Great Basin Projectile Point Morphology from </w:t>
      </w:r>
      <w:proofErr w:type="spellStart"/>
      <w:r w:rsidRPr="00617BF3">
        <w:t>Veratic</w:t>
      </w:r>
      <w:proofErr w:type="spellEnd"/>
      <w:r w:rsidRPr="00617BF3">
        <w:t xml:space="preserve"> Rockshelter, Idaho. </w:t>
      </w:r>
      <w:r w:rsidRPr="00617BF3">
        <w:rPr>
          <w:i/>
          <w:iCs/>
        </w:rPr>
        <w:t>Quaternary International</w:t>
      </w:r>
      <w:r w:rsidRPr="00617BF3">
        <w:t xml:space="preserve"> 466:299–317. </w:t>
      </w:r>
      <w:hyperlink r:id="rId32" w:history="1">
        <w:r w:rsidRPr="00617BF3">
          <w:t>https://doi.org/10.1016/j.quaint.2016.01.047</w:t>
        </w:r>
      </w:hyperlink>
      <w:r w:rsidRPr="00617BF3">
        <w:t>.</w:t>
      </w:r>
    </w:p>
    <w:p w14:paraId="157980C6" w14:textId="0A55BAB6" w:rsidR="000C5D3B" w:rsidRPr="00617BF3" w:rsidRDefault="000C5D3B" w:rsidP="000C5D3B">
      <w:pPr>
        <w:spacing w:after="240"/>
        <w:ind w:left="-90"/>
      </w:pPr>
      <w:r w:rsidRPr="00617BF3">
        <w:t xml:space="preserve">Keenlyside, David L. 1985. Late </w:t>
      </w:r>
      <w:proofErr w:type="spellStart"/>
      <w:r w:rsidRPr="00617BF3">
        <w:t>Palaeo</w:t>
      </w:r>
      <w:proofErr w:type="spellEnd"/>
      <w:r w:rsidRPr="00617BF3">
        <w:t xml:space="preserve">-Indian Evidence from the Southern </w:t>
      </w:r>
      <w:r w:rsidR="00241C05" w:rsidRPr="00617BF3">
        <w:t>Gulf of</w:t>
      </w:r>
      <w:r w:rsidRPr="00617BF3">
        <w:t xml:space="preserve"> St. Lawrence. </w:t>
      </w:r>
      <w:r w:rsidRPr="00617BF3">
        <w:rPr>
          <w:i/>
          <w:iCs/>
        </w:rPr>
        <w:t xml:space="preserve">Archaeology of </w:t>
      </w:r>
      <w:r w:rsidR="00241C05" w:rsidRPr="00617BF3">
        <w:rPr>
          <w:i/>
          <w:iCs/>
        </w:rPr>
        <w:t>Eastern</w:t>
      </w:r>
      <w:r w:rsidRPr="00617BF3">
        <w:rPr>
          <w:i/>
          <w:iCs/>
        </w:rPr>
        <w:t xml:space="preserve"> North America</w:t>
      </w:r>
      <w:r w:rsidRPr="00617BF3">
        <w:t xml:space="preserve"> 13:79–92.</w:t>
      </w:r>
    </w:p>
    <w:p w14:paraId="60E03C8D" w14:textId="02C6914E" w:rsidR="00A52970" w:rsidRDefault="00A52970" w:rsidP="000C5D3B">
      <w:pPr>
        <w:spacing w:after="240"/>
        <w:ind w:left="-90"/>
      </w:pPr>
      <w:r w:rsidRPr="00617BF3">
        <w:t xml:space="preserve">Kehoe, Thomas F. 1955. Some Chipped Stone Artifacts from Southwestern Idaho. </w:t>
      </w:r>
      <w:r w:rsidRPr="00617BF3">
        <w:rPr>
          <w:i/>
          <w:iCs/>
        </w:rPr>
        <w:t>Plains Anthropologist</w:t>
      </w:r>
      <w:r w:rsidRPr="00617BF3">
        <w:t xml:space="preserve"> 3:13–18.</w:t>
      </w:r>
    </w:p>
    <w:p w14:paraId="525B4240" w14:textId="0B1E1FBB" w:rsidR="00B471A1" w:rsidRPr="00617BF3" w:rsidRDefault="00B471A1" w:rsidP="000C5D3B">
      <w:pPr>
        <w:spacing w:after="240"/>
        <w:ind w:left="-90"/>
      </w:pPr>
      <w:r w:rsidRPr="00B471A1">
        <w:t>Kehoe, Thomas F. 1966. The Distribution and Implications of Fluted Points in Saskatchewan</w:t>
      </w:r>
      <w:r>
        <w:t xml:space="preserve">. </w:t>
      </w:r>
      <w:r w:rsidRPr="00B471A1">
        <w:rPr>
          <w:i/>
          <w:iCs/>
        </w:rPr>
        <w:t>American Antiquity</w:t>
      </w:r>
      <w:r>
        <w:t xml:space="preserve"> 31(4):530</w:t>
      </w:r>
      <w:r w:rsidRPr="00617BF3">
        <w:t>–</w:t>
      </w:r>
      <w:r>
        <w:t>539.</w:t>
      </w:r>
    </w:p>
    <w:p w14:paraId="4D2FD2A2" w14:textId="2A214F52" w:rsidR="000F2682" w:rsidRDefault="000F2682" w:rsidP="00DD2283">
      <w:pPr>
        <w:spacing w:after="240"/>
        <w:ind w:left="-90"/>
      </w:pPr>
      <w:r w:rsidRPr="00B471A1">
        <w:t xml:space="preserve">Kehoe, Thomas F. </w:t>
      </w:r>
      <w:r>
        <w:t xml:space="preserve">2001. The Billy Big Spring Site, Montana. </w:t>
      </w:r>
      <w:r w:rsidRPr="000F2682">
        <w:rPr>
          <w:i/>
          <w:iCs/>
        </w:rPr>
        <w:t>Archaeology in Montana</w:t>
      </w:r>
      <w:r>
        <w:t xml:space="preserve"> 42(2):27</w:t>
      </w:r>
      <w:r w:rsidRPr="00617BF3">
        <w:t>–</w:t>
      </w:r>
      <w:r>
        <w:t>40.</w:t>
      </w:r>
    </w:p>
    <w:p w14:paraId="09CB2584" w14:textId="7398EFAE" w:rsidR="00DD2283" w:rsidRDefault="00DD2283" w:rsidP="00DD2283">
      <w:pPr>
        <w:spacing w:after="240"/>
        <w:ind w:left="-90"/>
      </w:pPr>
      <w:r>
        <w:t xml:space="preserve">Kelley, J. Charles. 1959. The Desert Cultures and the Balcones Phase: Archaic Manifestations in the Southwest and Texas. </w:t>
      </w:r>
      <w:r w:rsidRPr="00DD2283">
        <w:rPr>
          <w:i/>
          <w:iCs/>
        </w:rPr>
        <w:t>American Antiquity</w:t>
      </w:r>
      <w:r>
        <w:t xml:space="preserve"> 24(3):276</w:t>
      </w:r>
      <w:r w:rsidRPr="00617BF3">
        <w:t>–</w:t>
      </w:r>
      <w:r>
        <w:t>288.</w:t>
      </w:r>
    </w:p>
    <w:p w14:paraId="4D912B74" w14:textId="13323FED" w:rsidR="00C24C80" w:rsidRPr="00617BF3" w:rsidRDefault="00C24C80" w:rsidP="000C5D3B">
      <w:pPr>
        <w:spacing w:after="240"/>
        <w:ind w:left="-90"/>
      </w:pPr>
      <w:r w:rsidRPr="00617BF3">
        <w:t xml:space="preserve">Kellogg, Douglas C., Daniel G. Roberts and Arthur Spiess 2003. The Neal Garrison Paleoindian Site, York County, Maine. </w:t>
      </w:r>
      <w:r w:rsidRPr="00617BF3">
        <w:rPr>
          <w:i/>
          <w:iCs/>
        </w:rPr>
        <w:t xml:space="preserve">Archaeology of Eastern North America </w:t>
      </w:r>
      <w:r w:rsidRPr="00617BF3">
        <w:t xml:space="preserve">31:73–131 </w:t>
      </w:r>
    </w:p>
    <w:p w14:paraId="47654A9A" w14:textId="46D1AC7D" w:rsidR="009E2610" w:rsidRPr="009E2610" w:rsidRDefault="009E2610" w:rsidP="009E2610">
      <w:pPr>
        <w:spacing w:after="240"/>
        <w:ind w:left="-90"/>
      </w:pPr>
      <w:r>
        <w:t xml:space="preserve">Kelly, A. R., and Vernon J. Hurst. 1956. </w:t>
      </w:r>
      <w:r w:rsidRPr="009E2610">
        <w:t xml:space="preserve">Patination and Age Relationship in South Georgia Flint. </w:t>
      </w:r>
      <w:r w:rsidRPr="009E2610">
        <w:rPr>
          <w:i/>
          <w:iCs/>
        </w:rPr>
        <w:t>American Antiquity</w:t>
      </w:r>
      <w:r w:rsidRPr="009E2610">
        <w:t xml:space="preserve"> 22(2):193</w:t>
      </w:r>
      <w:r w:rsidRPr="00617BF3">
        <w:t>–</w:t>
      </w:r>
      <w:r w:rsidRPr="009E2610">
        <w:t>194</w:t>
      </w:r>
      <w:r>
        <w:t>.</w:t>
      </w:r>
    </w:p>
    <w:p w14:paraId="5721C7D0" w14:textId="3EA47D3C" w:rsidR="003D5363" w:rsidRPr="00617BF3" w:rsidRDefault="003D5363" w:rsidP="009E2610">
      <w:pPr>
        <w:spacing w:after="240"/>
        <w:ind w:left="-90"/>
      </w:pPr>
      <w:r w:rsidRPr="00617BF3">
        <w:t xml:space="preserve">Kelly, J. Charles. 1959. The Desert Cultures and the Balcones Phase: Archaic Manifestations in the Southwest and Texas. </w:t>
      </w:r>
      <w:r w:rsidRPr="00617BF3">
        <w:rPr>
          <w:i/>
          <w:iCs/>
        </w:rPr>
        <w:t>American Antiquity</w:t>
      </w:r>
      <w:r w:rsidRPr="00617BF3">
        <w:t xml:space="preserve"> 24(3):276–288.</w:t>
      </w:r>
    </w:p>
    <w:p w14:paraId="68AE302B" w14:textId="67F86E7D" w:rsidR="000660CC" w:rsidRPr="00DF126A" w:rsidRDefault="000660CC" w:rsidP="000660CC">
      <w:pPr>
        <w:spacing w:after="240"/>
        <w:ind w:left="-90"/>
      </w:pPr>
      <w:r w:rsidRPr="00DF126A">
        <w:t>Kelly, R</w:t>
      </w:r>
      <w:r>
        <w:t xml:space="preserve">obert </w:t>
      </w:r>
      <w:r w:rsidRPr="00DF126A">
        <w:t xml:space="preserve">L. 1978. </w:t>
      </w:r>
      <w:r w:rsidRPr="000660CC">
        <w:rPr>
          <w:i/>
          <w:iCs/>
        </w:rPr>
        <w:t>Paleo-Indian Patterns at Pleistocene Lake Tonopah, Nevada</w:t>
      </w:r>
      <w:r w:rsidRPr="00DF126A">
        <w:t xml:space="preserve">. Unpublished B.A. </w:t>
      </w:r>
      <w:r>
        <w:t>H</w:t>
      </w:r>
      <w:r w:rsidRPr="00DF126A">
        <w:t xml:space="preserve">onors </w:t>
      </w:r>
      <w:r>
        <w:t>P</w:t>
      </w:r>
      <w:r w:rsidRPr="00DF126A">
        <w:t>aper, Department of Anthropology, Cornell University, Ithaca.</w:t>
      </w:r>
    </w:p>
    <w:p w14:paraId="714DE1E0" w14:textId="599944B1" w:rsidR="00F2457D" w:rsidRPr="00617BF3" w:rsidRDefault="00F2457D" w:rsidP="003D5363">
      <w:pPr>
        <w:spacing w:after="240"/>
        <w:ind w:left="-90"/>
      </w:pPr>
      <w:r w:rsidRPr="00617BF3">
        <w:t xml:space="preserve">Kelly, Robert L., Madeline E. Mackie, Erick Robinson, Jack Meyer, Michael Berry, Matthew Boulanger, Brian F. Codding, Jacob Freeman, Carey James Garland, Joseph Gingerich, Robert Hard, James Haug, Andrew Martindale, Scott Meeks, Myles Miller, Shane Miller, Timothy Perttula, Jim A. Railey, Ken Reid, Ian Scharlotta, Jerry Spangler, David Hurst Thomas, Victor Thompson, and Andrew White. 2022. A New Radiocarbon Database for the Lower 48 States. </w:t>
      </w:r>
      <w:r w:rsidRPr="00617BF3">
        <w:rPr>
          <w:i/>
          <w:iCs/>
        </w:rPr>
        <w:t>American Antiquity</w:t>
      </w:r>
      <w:r w:rsidRPr="00617BF3">
        <w:t xml:space="preserve"> 87(3):581–590.</w:t>
      </w:r>
    </w:p>
    <w:p w14:paraId="49CDC5FF" w14:textId="538E108C" w:rsidR="00FC5BDB" w:rsidRPr="00617BF3" w:rsidRDefault="00FC5BDB" w:rsidP="00FC5BDB">
      <w:pPr>
        <w:spacing w:after="240"/>
        <w:ind w:left="-90"/>
      </w:pPr>
      <w:r w:rsidRPr="00617BF3">
        <w:t>Kelly, Thomas C. 1962. The Crumley Site: A Stratified Burnt Rock Midden, Travis County, Texas. Bulletin of the Texas Archeological Society 31:239–272.</w:t>
      </w:r>
    </w:p>
    <w:p w14:paraId="315A48BF" w14:textId="06779101" w:rsidR="00FC5BDB" w:rsidRPr="00617BF3" w:rsidRDefault="00FC5BDB" w:rsidP="00FC5BDB">
      <w:pPr>
        <w:spacing w:after="240"/>
        <w:ind w:left="-90"/>
      </w:pPr>
      <w:r w:rsidRPr="00617BF3">
        <w:t>Kelly, Thomas C. 1979. Gower Projectile Points? La Tierra, 6(2):13–19.</w:t>
      </w:r>
    </w:p>
    <w:p w14:paraId="05E5097B" w14:textId="4F6A054D" w:rsidR="00631838" w:rsidRPr="00617BF3" w:rsidRDefault="00631838" w:rsidP="00FC5BDB">
      <w:pPr>
        <w:spacing w:after="240"/>
        <w:ind w:left="-90"/>
      </w:pPr>
      <w:r w:rsidRPr="00617BF3">
        <w:t xml:space="preserve">Kelly, Thomas C. 1993. Preceramic Projectile-Point Typology in Belize. </w:t>
      </w:r>
      <w:r w:rsidRPr="00617BF3">
        <w:rPr>
          <w:i/>
          <w:iCs/>
        </w:rPr>
        <w:t>Ancient Mesoamerica</w:t>
      </w:r>
      <w:r w:rsidRPr="00617BF3">
        <w:t xml:space="preserve"> 4(2):205–227.</w:t>
      </w:r>
    </w:p>
    <w:p w14:paraId="63A74BCD" w14:textId="0A40B76B" w:rsidR="003D5363" w:rsidRPr="00617BF3" w:rsidRDefault="003D5363" w:rsidP="003D5363">
      <w:pPr>
        <w:spacing w:after="240"/>
        <w:ind w:left="-90"/>
      </w:pPr>
      <w:r w:rsidRPr="00617BF3">
        <w:t xml:space="preserve">Kelly, Thomas C. and Thomas R. Hester. 1976. </w:t>
      </w:r>
      <w:r w:rsidRPr="00617BF3">
        <w:rPr>
          <w:i/>
          <w:iCs/>
        </w:rPr>
        <w:t>Archaeological Investigations at Sites in the Cibolo Creek Watershed, Central Texas</w:t>
      </w:r>
      <w:r w:rsidRPr="00617BF3">
        <w:t>. University of Texas at San Antonio, Center for Archaeological Research, Archaeological Survey Report, 17:1</w:t>
      </w:r>
      <w:r w:rsidR="00996A15">
        <w:t>–</w:t>
      </w:r>
      <w:r w:rsidRPr="00617BF3">
        <w:t>33.</w:t>
      </w:r>
    </w:p>
    <w:p w14:paraId="15072616" w14:textId="47B0C5F6" w:rsidR="00793EBD" w:rsidRPr="00617BF3" w:rsidRDefault="00793EBD" w:rsidP="003D5363">
      <w:pPr>
        <w:spacing w:after="240"/>
        <w:ind w:left="-90"/>
      </w:pPr>
      <w:r w:rsidRPr="00617BF3">
        <w:t xml:space="preserve">Kelly, Todd C. 1982. Criteria for Classification of Plainview and Golondrina Projectile Points. </w:t>
      </w:r>
      <w:r w:rsidRPr="00617BF3">
        <w:rPr>
          <w:i/>
          <w:iCs/>
        </w:rPr>
        <w:t>La Tierra</w:t>
      </w:r>
      <w:r w:rsidRPr="00617BF3">
        <w:t xml:space="preserve"> 9(3):2–25.</w:t>
      </w:r>
    </w:p>
    <w:p w14:paraId="3132BA87" w14:textId="5758E2D1" w:rsidR="00793EBD" w:rsidRPr="00617BF3" w:rsidRDefault="00793EBD" w:rsidP="00793EBD">
      <w:pPr>
        <w:spacing w:after="240"/>
        <w:ind w:left="-90"/>
      </w:pPr>
      <w:r w:rsidRPr="00617BF3">
        <w:t xml:space="preserve">Kelly, Todd C. 1983. The Barber Paleo-Indian Point. </w:t>
      </w:r>
      <w:r w:rsidRPr="00617BF3">
        <w:rPr>
          <w:i/>
          <w:iCs/>
        </w:rPr>
        <w:t>La Tierra</w:t>
      </w:r>
      <w:r w:rsidRPr="00617BF3">
        <w:t xml:space="preserve"> 10(4):10–25.</w:t>
      </w:r>
    </w:p>
    <w:p w14:paraId="6AC68EE3" w14:textId="4CECBD9B" w:rsidR="00B758F0" w:rsidRPr="00617BF3" w:rsidRDefault="00B758F0" w:rsidP="00793EBD">
      <w:pPr>
        <w:spacing w:after="240"/>
        <w:ind w:left="-90"/>
      </w:pPr>
      <w:r w:rsidRPr="00617BF3">
        <w:t xml:space="preserve">Kenady, Stephen M., Robert R. Mierendorf, and Randall F. Schalk. 2002. </w:t>
      </w:r>
      <w:r w:rsidRPr="00617BF3">
        <w:rPr>
          <w:i/>
          <w:iCs/>
        </w:rPr>
        <w:t>An Early Lithic Site in the San Juan Islands: Its Description and Research Implications</w:t>
      </w:r>
      <w:r w:rsidRPr="00617BF3">
        <w:t xml:space="preserve">. National Park Service, Pacific </w:t>
      </w:r>
      <w:r w:rsidR="00241C05" w:rsidRPr="00617BF3">
        <w:t>Northwest</w:t>
      </w:r>
      <w:r w:rsidRPr="00617BF3">
        <w:t xml:space="preserve"> Region, Seattle, Washington.</w:t>
      </w:r>
    </w:p>
    <w:p w14:paraId="1226A26F" w14:textId="1642969B" w:rsidR="00B758F0" w:rsidRPr="00617BF3" w:rsidRDefault="00B758F0" w:rsidP="00B758F0">
      <w:pPr>
        <w:spacing w:after="240"/>
        <w:ind w:left="-90"/>
      </w:pPr>
      <w:r w:rsidRPr="00617BF3">
        <w:t xml:space="preserve">Kenady, Stephen M., Randall F. Schalk, Michael Wolverton, Michael C. Wilson, and Robert R. Mierendorf. 2008. A New Perspective on the </w:t>
      </w:r>
      <w:proofErr w:type="spellStart"/>
      <w:r w:rsidRPr="00617BF3">
        <w:t>DeStaffany</w:t>
      </w:r>
      <w:proofErr w:type="spellEnd"/>
      <w:r w:rsidRPr="00617BF3">
        <w:t xml:space="preserve"> Site, an Early Lithic Site in the San Juan Islands, Washington. </w:t>
      </w:r>
      <w:r w:rsidRPr="00617BF3">
        <w:rPr>
          <w:i/>
          <w:iCs/>
        </w:rPr>
        <w:t>Current Research in the Pleistocene</w:t>
      </w:r>
      <w:r w:rsidRPr="00617BF3">
        <w:t xml:space="preserve"> 25:105–108.</w:t>
      </w:r>
    </w:p>
    <w:p w14:paraId="53DF462F" w14:textId="18F297CA" w:rsidR="006449B8" w:rsidRPr="00617BF3" w:rsidRDefault="006449B8" w:rsidP="001D09C8">
      <w:pPr>
        <w:spacing w:after="240"/>
        <w:ind w:left="-90"/>
      </w:pPr>
      <w:r w:rsidRPr="00617BF3">
        <w:t xml:space="preserve">Kent, Barry. 1982. Pennsylvania. </w:t>
      </w:r>
      <w:r w:rsidRPr="00617BF3">
        <w:rPr>
          <w:i/>
          <w:iCs/>
        </w:rPr>
        <w:t>Archaeology of Eastern North America</w:t>
      </w:r>
      <w:r w:rsidRPr="00617BF3">
        <w:t xml:space="preserve"> 10:38–39.</w:t>
      </w:r>
    </w:p>
    <w:p w14:paraId="23597F94" w14:textId="2DACBB64" w:rsidR="00F85BFF" w:rsidRPr="00617BF3" w:rsidRDefault="00F85BFF" w:rsidP="00F85BFF">
      <w:pPr>
        <w:spacing w:after="240"/>
        <w:ind w:left="-90"/>
      </w:pPr>
      <w:r w:rsidRPr="00617BF3">
        <w:t xml:space="preserve">Kerr, A.C. 2000. </w:t>
      </w:r>
      <w:r w:rsidRPr="00617BF3">
        <w:rPr>
          <w:i/>
          <w:iCs/>
        </w:rPr>
        <w:t>Systematic Analysis of Unfluted Lanceolate Projectile Points</w:t>
      </w:r>
      <w:r w:rsidRPr="00617BF3">
        <w:t>. Master's thesis, Department of Anthropology, The University of Texas at Austin.</w:t>
      </w:r>
    </w:p>
    <w:p w14:paraId="74F4E2F1" w14:textId="1634B94F" w:rsidR="00DF1F58" w:rsidRPr="00617BF3" w:rsidRDefault="00DF1F58" w:rsidP="00DF1F58">
      <w:pPr>
        <w:spacing w:after="240"/>
        <w:ind w:left="-90"/>
      </w:pPr>
      <w:r w:rsidRPr="00617BF3">
        <w:t xml:space="preserve">Kerr, A. C. and S. W. Dial. 1998. Statistical Analysis of Unfluted Lanceolate and Early Bifurcate Stem Projectile Points. In </w:t>
      </w:r>
      <w:r w:rsidRPr="00617BF3">
        <w:rPr>
          <w:i/>
          <w:iCs/>
        </w:rPr>
        <w:t xml:space="preserve">Wilson-Leonard: An 11,000-year </w:t>
      </w:r>
      <w:r w:rsidR="007B7B0B" w:rsidRPr="00617BF3">
        <w:rPr>
          <w:i/>
          <w:iCs/>
        </w:rPr>
        <w:t>Archaeological Record of Hunter</w:t>
      </w:r>
      <w:r w:rsidRPr="00617BF3">
        <w:rPr>
          <w:i/>
          <w:iCs/>
        </w:rPr>
        <w:t>-Gatherers in Central Texas</w:t>
      </w:r>
      <w:r w:rsidRPr="00617BF3">
        <w:t>, Volume II, edited by Michael B. Collins, pp. 447</w:t>
      </w:r>
      <w:r w:rsidR="00996A15">
        <w:t>–</w:t>
      </w:r>
      <w:r w:rsidRPr="00617BF3">
        <w:t>505. Studies in Archeology 31, Texas Archeological Research Laboratory, The University of Texas at Austin, and Report No. I 0, Archeology Studies Program, Texas Department of Transportation, Environmental Affairs Division, Austin.</w:t>
      </w:r>
    </w:p>
    <w:p w14:paraId="3C8BD172" w14:textId="76BACF5C" w:rsidR="00495352" w:rsidRPr="00617BF3" w:rsidRDefault="00495352" w:rsidP="00495352">
      <w:pPr>
        <w:spacing w:after="240"/>
        <w:ind w:left="-90"/>
      </w:pPr>
      <w:r w:rsidRPr="00617BF3">
        <w:t xml:space="preserve">Ketron, Caroline V. 2010. </w:t>
      </w:r>
      <w:r w:rsidRPr="00617BF3">
        <w:rPr>
          <w:i/>
          <w:iCs/>
        </w:rPr>
        <w:t>Early Paleoindian Colonization and Lithic Artifact Transport</w:t>
      </w:r>
      <w:r w:rsidRPr="00617BF3">
        <w:t>. MA Thesis, University of Wyoming, Laramie.</w:t>
      </w:r>
    </w:p>
    <w:p w14:paraId="58BBC15E" w14:textId="7626D934" w:rsidR="00D5085F" w:rsidRPr="00617BF3" w:rsidRDefault="00D5085F" w:rsidP="00F85BFF">
      <w:pPr>
        <w:spacing w:after="240"/>
        <w:ind w:left="-90"/>
      </w:pPr>
      <w:r w:rsidRPr="00617BF3">
        <w:t xml:space="preserve">Keyes, Cassandra L. 2024. Stemmed Points in the Southwest. In </w:t>
      </w:r>
      <w:r w:rsidRPr="00617BF3">
        <w:rPr>
          <w:i/>
          <w:iCs/>
        </w:rPr>
        <w:t>Current Perspectives on Stemmed and Fluted Technologies in the American Far West</w:t>
      </w:r>
      <w:r w:rsidRPr="00617BF3">
        <w:t>, edited by Katelyn N. McDonough, Richard L. Rosencrance, and Jordan E. Pratt, 219–239. Salt Lake City: University of Utah Press.</w:t>
      </w:r>
    </w:p>
    <w:p w14:paraId="5E68C285" w14:textId="7A12376A" w:rsidR="00A64A3B" w:rsidRPr="00617BF3" w:rsidRDefault="00A64A3B" w:rsidP="00F52F24">
      <w:pPr>
        <w:spacing w:after="240"/>
        <w:ind w:left="-90"/>
      </w:pPr>
      <w:r w:rsidRPr="00617BF3">
        <w:t xml:space="preserve">Keyser, James D., and John L. Fagan. 1993. McKean Lithic Technology at </w:t>
      </w:r>
      <w:r w:rsidR="00C025DA" w:rsidRPr="00617BF3">
        <w:t>Lightning</w:t>
      </w:r>
      <w:r w:rsidRPr="00617BF3">
        <w:t xml:space="preserve"> Spring. </w:t>
      </w:r>
      <w:r w:rsidRPr="00617BF3">
        <w:rPr>
          <w:i/>
          <w:iCs/>
        </w:rPr>
        <w:t>Plains Anthropologist, Memoir</w:t>
      </w:r>
      <w:r w:rsidRPr="00617BF3">
        <w:t xml:space="preserve"> 27, 38(145):37</w:t>
      </w:r>
      <w:r w:rsidR="00996A15">
        <w:t>–</w:t>
      </w:r>
      <w:r w:rsidRPr="00617BF3">
        <w:t>51.</w:t>
      </w:r>
    </w:p>
    <w:p w14:paraId="4479EB39" w14:textId="2E005926" w:rsidR="00F52F24" w:rsidRPr="00617BF3" w:rsidRDefault="00F52F24" w:rsidP="00F52F24">
      <w:pPr>
        <w:spacing w:after="240"/>
        <w:ind w:left="-90"/>
      </w:pPr>
      <w:r w:rsidRPr="00617BF3">
        <w:t xml:space="preserve">Kilby, J. David. 2014. Direction and Distance in Clovis Caching: The Movement of People and Lithic Raw Materials on the Clovis-age Landscape. In </w:t>
      </w:r>
      <w:r w:rsidRPr="00617BF3">
        <w:rPr>
          <w:i/>
          <w:iCs/>
        </w:rPr>
        <w:t>Clovis Caches: Recent Discoveries and New Research</w:t>
      </w:r>
      <w:r w:rsidRPr="00617BF3">
        <w:t xml:space="preserve">, edited by Bruce B. Huckell and J. David Kilby, pp. 201–216). University of New Mexico Press. </w:t>
      </w:r>
    </w:p>
    <w:p w14:paraId="1441D2AF" w14:textId="5AA35288" w:rsidR="00F52F24" w:rsidRPr="00617BF3" w:rsidRDefault="00F52F24" w:rsidP="00F52F24">
      <w:pPr>
        <w:spacing w:after="240"/>
        <w:ind w:left="-90"/>
      </w:pPr>
      <w:r w:rsidRPr="00617BF3">
        <w:t>Kilby, J. D</w:t>
      </w:r>
      <w:r w:rsidR="00FA0E13" w:rsidRPr="00617BF3">
        <w:t xml:space="preserve">avid, and Bruce B. </w:t>
      </w:r>
      <w:r w:rsidRPr="00617BF3">
        <w:t>Huckell</w:t>
      </w:r>
      <w:r w:rsidR="00FA0E13" w:rsidRPr="00617BF3">
        <w:t xml:space="preserve">. 2014. </w:t>
      </w:r>
      <w:r w:rsidRPr="00617BF3">
        <w:t xml:space="preserve">Opportunities and Challenges in Working with Clovis Caches: Some Concluding Thoughts. In </w:t>
      </w:r>
      <w:r w:rsidRPr="00617BF3">
        <w:rPr>
          <w:i/>
          <w:iCs/>
        </w:rPr>
        <w:t>Clovis Caches: Recent Discoveries and New Research</w:t>
      </w:r>
      <w:r w:rsidR="00FA0E13" w:rsidRPr="00617BF3">
        <w:t xml:space="preserve">, edited by Bruce B. Huckell and J. David Kilby, pp. </w:t>
      </w:r>
      <w:r w:rsidRPr="00617BF3">
        <w:t xml:space="preserve">217–224). University of New Mexico Press. </w:t>
      </w:r>
    </w:p>
    <w:p w14:paraId="23F8E1BA" w14:textId="1AF95FB0" w:rsidR="00F52F24" w:rsidRPr="00617BF3" w:rsidRDefault="00F52F24" w:rsidP="00F52F24">
      <w:pPr>
        <w:spacing w:after="240"/>
        <w:ind w:left="-90"/>
      </w:pPr>
      <w:r w:rsidRPr="00617BF3">
        <w:t>Kilby, J. D</w:t>
      </w:r>
      <w:r w:rsidR="00FA0E13" w:rsidRPr="00617BF3">
        <w:t>avid</w:t>
      </w:r>
      <w:r w:rsidRPr="00617BF3">
        <w:t xml:space="preserve">, </w:t>
      </w:r>
      <w:r w:rsidR="00FA0E13" w:rsidRPr="00617BF3">
        <w:t xml:space="preserve">and Bruce B. </w:t>
      </w:r>
      <w:r w:rsidRPr="00617BF3">
        <w:t>Huckell</w:t>
      </w:r>
      <w:r w:rsidR="00FA0E13" w:rsidRPr="00617BF3">
        <w:t xml:space="preserve">. </w:t>
      </w:r>
      <w:r w:rsidRPr="00617BF3">
        <w:t>2013. Clovis Caches: Current Perspectives and Future Directions. In</w:t>
      </w:r>
      <w:r w:rsidR="00FA0E13" w:rsidRPr="00617BF3">
        <w:t xml:space="preserve"> </w:t>
      </w:r>
      <w:r w:rsidRPr="00617BF3">
        <w:rPr>
          <w:i/>
          <w:iCs/>
        </w:rPr>
        <w:t>PaleoAmerican Odyssey</w:t>
      </w:r>
      <w:r w:rsidR="00FA0E13" w:rsidRPr="00617BF3">
        <w:t xml:space="preserve">, edited by Kelly Graf, </w:t>
      </w:r>
      <w:r w:rsidR="00AF37B5" w:rsidRPr="00617BF3">
        <w:t xml:space="preserve">Caroline </w:t>
      </w:r>
      <w:r w:rsidR="004B4600" w:rsidRPr="00617BF3">
        <w:t xml:space="preserve">V. </w:t>
      </w:r>
      <w:r w:rsidR="00AF37B5" w:rsidRPr="00617BF3">
        <w:t>Ketron,</w:t>
      </w:r>
      <w:r w:rsidR="00FA0E13" w:rsidRPr="00617BF3">
        <w:t xml:space="preserve"> and M. Waters, </w:t>
      </w:r>
      <w:r w:rsidRPr="00617BF3">
        <w:t xml:space="preserve">pp. 257–272). Texas A&amp;M University. </w:t>
      </w:r>
    </w:p>
    <w:p w14:paraId="626AB468" w14:textId="7A2CCE72" w:rsidR="002574E3" w:rsidRPr="00617BF3" w:rsidRDefault="002574E3" w:rsidP="00F52F24">
      <w:pPr>
        <w:spacing w:after="240"/>
        <w:ind w:left="-90"/>
      </w:pPr>
      <w:r w:rsidRPr="00617BF3">
        <w:t>Kilby, J. David</w:t>
      </w:r>
      <w:r w:rsidR="00F52F24" w:rsidRPr="00617BF3">
        <w:t>,</w:t>
      </w:r>
      <w:r w:rsidRPr="00617BF3">
        <w:t xml:space="preserve"> and Bruce B. Huckell, editors. 2026. </w:t>
      </w:r>
      <w:r w:rsidRPr="00617BF3">
        <w:rPr>
          <w:i/>
          <w:iCs/>
        </w:rPr>
        <w:t>The Paleoindian Southwest</w:t>
      </w:r>
      <w:r w:rsidRPr="00617BF3">
        <w:t>. University of Utah Press, Salt Lake City.</w:t>
      </w:r>
    </w:p>
    <w:p w14:paraId="3CA151F3" w14:textId="5124F38A" w:rsidR="00275870" w:rsidRPr="00617BF3" w:rsidRDefault="00275870" w:rsidP="00275870">
      <w:pPr>
        <w:spacing w:after="240"/>
        <w:ind w:left="-90"/>
      </w:pPr>
      <w:r w:rsidRPr="00617BF3">
        <w:t xml:space="preserve">Kilby, J. David, Sean P. Farrell, and Marcus J. Hamilton. 2021. New Investigations at Bonfire Shelter, Texas Examine Controversial Bison Jumps and Bone Beds. </w:t>
      </w:r>
      <w:r w:rsidRPr="00617BF3">
        <w:rPr>
          <w:i/>
          <w:iCs/>
        </w:rPr>
        <w:t>Plains Anthropologist</w:t>
      </w:r>
      <w:r w:rsidRPr="00617BF3">
        <w:t xml:space="preserve"> 66(257):34–57.</w:t>
      </w:r>
    </w:p>
    <w:p w14:paraId="0A07050A" w14:textId="43A8C52E" w:rsidR="00F950F0" w:rsidRPr="00617BF3" w:rsidRDefault="00F950F0" w:rsidP="00275870">
      <w:pPr>
        <w:spacing w:after="240"/>
        <w:ind w:left="-90"/>
      </w:pPr>
      <w:r w:rsidRPr="00617BF3">
        <w:t xml:space="preserve">Kilby, J. David, James D. Gallison, Roberto Herrera, David </w:t>
      </w:r>
      <w:r w:rsidR="00241C05" w:rsidRPr="00617BF3">
        <w:t>Wilcox, and</w:t>
      </w:r>
      <w:r w:rsidRPr="00617BF3">
        <w:t xml:space="preserve"> Valerie Renner. 2005. Demolition Road, a New Clovis Site in the </w:t>
      </w:r>
      <w:r w:rsidR="00241C05" w:rsidRPr="00617BF3">
        <w:t>Middle Rio</w:t>
      </w:r>
      <w:r w:rsidRPr="00617BF3">
        <w:t xml:space="preserve"> Grande Valley of New Mexico. </w:t>
      </w:r>
      <w:r w:rsidRPr="00617BF3">
        <w:rPr>
          <w:i/>
          <w:iCs/>
        </w:rPr>
        <w:t>Current Research in the Pleistocene</w:t>
      </w:r>
      <w:r w:rsidRPr="00617BF3">
        <w:t xml:space="preserve"> 22:55–55.</w:t>
      </w:r>
    </w:p>
    <w:p w14:paraId="379463FF" w14:textId="03DE80FC" w:rsidR="00EB6716" w:rsidRPr="00617BF3" w:rsidRDefault="00EB6716" w:rsidP="00EB6716">
      <w:pPr>
        <w:spacing w:after="240"/>
        <w:ind w:left="-90"/>
      </w:pPr>
      <w:r w:rsidRPr="00617BF3">
        <w:t xml:space="preserve">Kilby, J. David, Marcus J, Hamilton, and Christopher W. Ringstaff 2024. An Overview of Bonfire Shelter Archaeology in the Context of Eagle Nest Canyon. </w:t>
      </w:r>
      <w:r w:rsidRPr="00617BF3">
        <w:rPr>
          <w:i/>
          <w:iCs/>
        </w:rPr>
        <w:t>Journal of Texas Archaeology and History</w:t>
      </w:r>
      <w:r w:rsidRPr="00617BF3">
        <w:t xml:space="preserve"> 6(3A):155–174.</w:t>
      </w:r>
    </w:p>
    <w:p w14:paraId="63DA1B81" w14:textId="27FAD394" w:rsidR="009728BC" w:rsidRPr="00617BF3" w:rsidRDefault="009728BC" w:rsidP="00EB6716">
      <w:pPr>
        <w:spacing w:after="240"/>
        <w:ind w:left="-90"/>
      </w:pPr>
      <w:r w:rsidRPr="00617BF3">
        <w:t xml:space="preserve">Kilby, J. David, Christopher Merriman, Briggs Buchanan, Matthew J. O’Brien, Marcus J. Hamilton, Susan Ruth &amp; Vance T. Holliday. 2025. Bruce Huckell and the Folsom Record of the West Mesa, New Mexico. </w:t>
      </w:r>
      <w:r w:rsidRPr="00617BF3">
        <w:rPr>
          <w:i/>
          <w:iCs/>
        </w:rPr>
        <w:t>PaleoAmerica</w:t>
      </w:r>
      <w:r w:rsidRPr="00617BF3">
        <w:t xml:space="preserve"> 11(3-4):222–241, DOI: 10.1080/20555563.2025.2600135</w:t>
      </w:r>
    </w:p>
    <w:p w14:paraId="505B68C6" w14:textId="785DF7D7" w:rsidR="0067667D" w:rsidRDefault="0067667D" w:rsidP="000B6D63">
      <w:pPr>
        <w:spacing w:after="240"/>
        <w:ind w:left="-90"/>
      </w:pPr>
      <w:r w:rsidRPr="004F0012">
        <w:t>King, J., and K.</w:t>
      </w:r>
      <w:r>
        <w:t xml:space="preserve"> </w:t>
      </w:r>
      <w:r w:rsidRPr="004F0012">
        <w:t xml:space="preserve">R. McGuire. 2011. </w:t>
      </w:r>
      <w:r w:rsidRPr="0067667D">
        <w:rPr>
          <w:i/>
          <w:iCs/>
        </w:rPr>
        <w:t>Cultural Resources Inventory of a Portion of the Rye Patch Transfer Lands, Humboldt Project Conveyance, Pershing County, Nevada</w:t>
      </w:r>
      <w:r w:rsidRPr="004F0012">
        <w:t xml:space="preserve">. </w:t>
      </w:r>
      <w:r>
        <w:t>F</w:t>
      </w:r>
      <w:r w:rsidRPr="004F0012">
        <w:t>ar Western Anthropological Research Group, Inc.</w:t>
      </w:r>
      <w:r>
        <w:t xml:space="preserve">, </w:t>
      </w:r>
      <w:r w:rsidRPr="004F0012">
        <w:t>Davis, C</w:t>
      </w:r>
      <w:r>
        <w:t>a.</w:t>
      </w:r>
    </w:p>
    <w:p w14:paraId="52CD0F31" w14:textId="53431A79" w:rsidR="000B6D63" w:rsidRPr="00617BF3" w:rsidRDefault="000B6D63" w:rsidP="000B6D63">
      <w:pPr>
        <w:spacing w:after="240"/>
        <w:ind w:left="-90"/>
      </w:pPr>
      <w:r w:rsidRPr="00617BF3">
        <w:t xml:space="preserve">King, Maureen L., and Sergei B. </w:t>
      </w:r>
      <w:proofErr w:type="spellStart"/>
      <w:r w:rsidRPr="00617BF3">
        <w:t>Slobodin</w:t>
      </w:r>
      <w:proofErr w:type="spellEnd"/>
      <w:r w:rsidRPr="00617BF3">
        <w:t xml:space="preserve">. 1997. A Stemmed Bifacial Point from the </w:t>
      </w:r>
      <w:proofErr w:type="spellStart"/>
      <w:r w:rsidRPr="00617BF3">
        <w:t>Serdyak</w:t>
      </w:r>
      <w:proofErr w:type="spellEnd"/>
      <w:r w:rsidRPr="00617BF3">
        <w:t xml:space="preserve"> Site, Western Beringia. </w:t>
      </w:r>
      <w:r w:rsidRPr="00617BF3">
        <w:rPr>
          <w:i/>
          <w:iCs/>
        </w:rPr>
        <w:t>Current Research in the Pleistocene</w:t>
      </w:r>
      <w:r w:rsidRPr="00617BF3">
        <w:t xml:space="preserve"> 14:44–46.</w:t>
      </w:r>
    </w:p>
    <w:p w14:paraId="1A8FEFC1" w14:textId="44C3E01E" w:rsidR="006A1C76" w:rsidRDefault="006A1C76" w:rsidP="006A1C76">
      <w:pPr>
        <w:spacing w:after="240"/>
        <w:ind w:left="-90"/>
      </w:pPr>
      <w:r>
        <w:t xml:space="preserve">King, </w:t>
      </w:r>
      <w:r w:rsidR="009D58DB">
        <w:t xml:space="preserve">Howard W. </w:t>
      </w:r>
      <w:r>
        <w:t xml:space="preserve">2007. Heaven’s Half Acre, A Northwest Alabama Paleo-Indian Complex. </w:t>
      </w:r>
      <w:r w:rsidRPr="006A1C76">
        <w:rPr>
          <w:i/>
          <w:iCs/>
        </w:rPr>
        <w:t>Stones and Bones The Newsletter of the Alabama Archaeological Society</w:t>
      </w:r>
      <w:r>
        <w:t xml:space="preserve"> 49(4).</w:t>
      </w:r>
    </w:p>
    <w:p w14:paraId="42CB9174" w14:textId="038CBE6F" w:rsidR="009D58DB" w:rsidRDefault="009D58DB" w:rsidP="006A1C76">
      <w:pPr>
        <w:spacing w:after="240"/>
        <w:ind w:left="-90"/>
      </w:pPr>
      <w:r>
        <w:t xml:space="preserve">King, Howard W. 2025. Heavan’s Half Acre: The Most Significant Paleoindian Site in North America? </w:t>
      </w:r>
      <w:r w:rsidRPr="009D58DB">
        <w:rPr>
          <w:i/>
          <w:iCs/>
        </w:rPr>
        <w:t>Journal of Alabama Archaeology</w:t>
      </w:r>
      <w:r>
        <w:t xml:space="preserve"> 71:101</w:t>
      </w:r>
      <w:r w:rsidRPr="00617BF3">
        <w:t>–</w:t>
      </w:r>
      <w:r>
        <w:t>131.</w:t>
      </w:r>
    </w:p>
    <w:p w14:paraId="0FC9A62B" w14:textId="6D85D865" w:rsidR="001C5C00" w:rsidRDefault="001C5C00" w:rsidP="006A1C76">
      <w:pPr>
        <w:spacing w:after="240"/>
        <w:ind w:left="-90"/>
      </w:pPr>
      <w:r>
        <w:t xml:space="preserve">Kingsbury, Lawrence A. 1997. </w:t>
      </w:r>
      <w:r w:rsidRPr="001C5C00">
        <w:rPr>
          <w:i/>
          <w:iCs/>
        </w:rPr>
        <w:t xml:space="preserve">An Early Archaic Period Windust Phase </w:t>
      </w:r>
      <w:proofErr w:type="spellStart"/>
      <w:r w:rsidRPr="001C5C00">
        <w:rPr>
          <w:i/>
          <w:iCs/>
        </w:rPr>
        <w:t>Dartpoint</w:t>
      </w:r>
      <w:proofErr w:type="spellEnd"/>
      <w:r w:rsidRPr="001C5C00">
        <w:rPr>
          <w:i/>
          <w:iCs/>
        </w:rPr>
        <w:t xml:space="preserve"> Found in the Frank Church-River of No Return Wilderness USDA Payette National Forest, Idaho.</w:t>
      </w:r>
      <w:r>
        <w:t xml:space="preserve"> Ms on file with the USDA Forest Service, Idaho.</w:t>
      </w:r>
    </w:p>
    <w:p w14:paraId="571D0F3E" w14:textId="4D820369" w:rsidR="00422F46" w:rsidRPr="00617BF3" w:rsidRDefault="00422F46" w:rsidP="00422F46">
      <w:pPr>
        <w:spacing w:after="240"/>
        <w:ind w:left="-90"/>
      </w:pPr>
      <w:r w:rsidRPr="00617BF3">
        <w:t xml:space="preserve">Kingsley, Ronald F. 1986. </w:t>
      </w:r>
      <w:r w:rsidRPr="00617BF3">
        <w:rPr>
          <w:i/>
          <w:iCs/>
        </w:rPr>
        <w:t>An Examination of Six Archaic Sites along the East Branch of the Mahoning River</w:t>
      </w:r>
      <w:r w:rsidRPr="00617BF3">
        <w:t>. Unpublished Masters Thesis, Kent State University, Kent, Ohio.</w:t>
      </w:r>
    </w:p>
    <w:p w14:paraId="2D2F7868" w14:textId="710EE13E" w:rsidR="00422F46" w:rsidRPr="00617BF3" w:rsidRDefault="00422F46" w:rsidP="00422F46">
      <w:pPr>
        <w:spacing w:after="240"/>
        <w:ind w:left="-90"/>
      </w:pPr>
      <w:r w:rsidRPr="00617BF3">
        <w:t xml:space="preserve">Kingsley, Ronald F. 1988. A Regional Study of Six Archaic Sites in the Mahoning Valley of Northeastern Ohio. </w:t>
      </w:r>
      <w:r w:rsidRPr="00617BF3">
        <w:rPr>
          <w:i/>
          <w:iCs/>
        </w:rPr>
        <w:t>North American Archaeologist</w:t>
      </w:r>
      <w:r w:rsidRPr="00617BF3">
        <w:t xml:space="preserve"> 9(4):285–298.</w:t>
      </w:r>
    </w:p>
    <w:p w14:paraId="5143C0AF" w14:textId="43C1290B" w:rsidR="00177E4F" w:rsidRPr="00177E4F" w:rsidRDefault="00177E4F" w:rsidP="00177E4F">
      <w:pPr>
        <w:spacing w:after="240"/>
        <w:ind w:left="-90"/>
      </w:pPr>
      <w:r w:rsidRPr="00177E4F">
        <w:t xml:space="preserve">Kitchel, Nathaniel R., and Madeline E. Mackie. 2022. Plants and Subsistence during the Fluted-Point Period of the Northeast. </w:t>
      </w:r>
      <w:r w:rsidRPr="00177E4F">
        <w:rPr>
          <w:i/>
          <w:iCs/>
        </w:rPr>
        <w:t>American Antiquity</w:t>
      </w:r>
      <w:r w:rsidRPr="00177E4F">
        <w:t xml:space="preserve"> 87(2):368–376</w:t>
      </w:r>
    </w:p>
    <w:p w14:paraId="4951CFB5" w14:textId="25EAC903" w:rsidR="00045AC1" w:rsidRPr="00045AC1" w:rsidRDefault="00045AC1" w:rsidP="00045AC1">
      <w:pPr>
        <w:spacing w:after="240"/>
        <w:ind w:left="-90"/>
      </w:pPr>
      <w:r w:rsidRPr="00045AC1">
        <w:t>Kleine, Harold. K.</w:t>
      </w:r>
      <w:r>
        <w:t xml:space="preserve"> </w:t>
      </w:r>
      <w:r w:rsidRPr="00045AC1">
        <w:t>1953</w:t>
      </w:r>
      <w:r>
        <w:t xml:space="preserve">. </w:t>
      </w:r>
      <w:r w:rsidRPr="00045AC1">
        <w:t xml:space="preserve">A Remarkable Paleo-Indian Site in Alabama. </w:t>
      </w:r>
      <w:r w:rsidRPr="00045AC1">
        <w:rPr>
          <w:i/>
          <w:iCs/>
        </w:rPr>
        <w:t>Tennessee Archaeologist</w:t>
      </w:r>
      <w:r>
        <w:t xml:space="preserve"> </w:t>
      </w:r>
      <w:r w:rsidRPr="00045AC1">
        <w:t>9(2):31–37.</w:t>
      </w:r>
    </w:p>
    <w:p w14:paraId="6B0197E6" w14:textId="6372E1EB" w:rsidR="00BA43F7" w:rsidRPr="00617BF3" w:rsidRDefault="00BA43F7" w:rsidP="00045AC1">
      <w:pPr>
        <w:spacing w:after="240"/>
        <w:ind w:left="-90"/>
      </w:pPr>
      <w:r w:rsidRPr="00617BF3">
        <w:t xml:space="preserve">Klinger, Timothy C. 1978. Lowland Environmental Variability and Prehistoric Settlement Behavior in the Lower Mississippi Valley. </w:t>
      </w:r>
      <w:r w:rsidRPr="00617BF3">
        <w:rPr>
          <w:i/>
          <w:iCs/>
        </w:rPr>
        <w:t>Midcontinental Journal of Archaeology</w:t>
      </w:r>
      <w:r w:rsidRPr="00617BF3">
        <w:t xml:space="preserve"> 3(2):285–331. Data: 1 PI, 20 Dalton, 19 EA sites reported in Green, Jackson, Lawrence, and Randolph counties (see main survey report for diagnostics by site..</w:t>
      </w:r>
    </w:p>
    <w:p w14:paraId="7B4689B3" w14:textId="7A2EA875" w:rsidR="00131E0E" w:rsidRPr="00617BF3" w:rsidRDefault="00131E0E" w:rsidP="00BA43F7">
      <w:pPr>
        <w:spacing w:after="240"/>
        <w:ind w:left="-90"/>
        <w:rPr>
          <w:color w:val="000000"/>
        </w:rPr>
      </w:pPr>
      <w:r w:rsidRPr="00617BF3">
        <w:t xml:space="preserve">Klippel, Walter E., and James Maddox. 1977. The Early Archaic of Willow Branch. </w:t>
      </w:r>
      <w:r w:rsidRPr="00617BF3">
        <w:rPr>
          <w:i/>
          <w:iCs/>
        </w:rPr>
        <w:t>Midcontinental Journal of Archaeology</w:t>
      </w:r>
      <w:r w:rsidRPr="00617BF3">
        <w:t xml:space="preserve"> 2(1):99–130 .</w:t>
      </w:r>
    </w:p>
    <w:p w14:paraId="1FCCB7AD" w14:textId="52DCCA37" w:rsidR="008267BC" w:rsidRPr="00617BF3" w:rsidRDefault="008267BC" w:rsidP="00422F46">
      <w:pPr>
        <w:spacing w:after="240"/>
        <w:ind w:left="-90"/>
      </w:pPr>
      <w:r w:rsidRPr="00617BF3">
        <w:t xml:space="preserve">Knell, Edward J. 1999. </w:t>
      </w:r>
      <w:r w:rsidRPr="00617BF3">
        <w:rPr>
          <w:i/>
          <w:iCs/>
        </w:rPr>
        <w:t>Late Paleoindian Cody Period Mobility Patterns: An Example from the Locality</w:t>
      </w:r>
      <w:r w:rsidR="00241C05" w:rsidRPr="00617BF3">
        <w:rPr>
          <w:i/>
          <w:iCs/>
        </w:rPr>
        <w:t xml:space="preserve"> </w:t>
      </w:r>
      <w:r w:rsidRPr="00617BF3">
        <w:rPr>
          <w:i/>
          <w:iCs/>
        </w:rPr>
        <w:t>V Cody Component at the Hell Gap Site, Wyoming</w:t>
      </w:r>
      <w:r w:rsidRPr="00617BF3">
        <w:t>. Unpublished Master’s thesis, Department of Anthropology, University of Wyoming, Laramie.</w:t>
      </w:r>
    </w:p>
    <w:p w14:paraId="0BAF1868" w14:textId="77777777" w:rsidR="00E3484D" w:rsidRPr="00617BF3" w:rsidRDefault="00E3484D" w:rsidP="008267BC">
      <w:pPr>
        <w:spacing w:after="240"/>
        <w:ind w:left="-90"/>
      </w:pPr>
      <w:r w:rsidRPr="00617BF3">
        <w:t xml:space="preserve">Knell, Edward J. 2003. The Eden Projectile Point Manufacturing Sequence at Hell Gap, Locality V, Wyoming. </w:t>
      </w:r>
      <w:r w:rsidRPr="00617BF3">
        <w:rPr>
          <w:i/>
          <w:iCs/>
        </w:rPr>
        <w:t>Current Research in the Pleistocene</w:t>
      </w:r>
      <w:r w:rsidRPr="00617BF3">
        <w:t xml:space="preserve"> 20:37–39.</w:t>
      </w:r>
      <w:r w:rsidR="00C54856" w:rsidRPr="00617BF3">
        <w:t xml:space="preserve"> Reprinted 21:130–132.</w:t>
      </w:r>
    </w:p>
    <w:p w14:paraId="0F725A30" w14:textId="0C5D6EFB" w:rsidR="00924D9E" w:rsidRPr="00617BF3" w:rsidRDefault="00924D9E" w:rsidP="00924D9E">
      <w:pPr>
        <w:spacing w:after="240"/>
        <w:ind w:left="-90"/>
      </w:pPr>
      <w:r w:rsidRPr="00617BF3">
        <w:t xml:space="preserve">Knell, Edward J. 2009. Cody Complex at Locality I. In </w:t>
      </w:r>
      <w:r w:rsidRPr="00617BF3">
        <w:rPr>
          <w:i/>
          <w:iCs/>
        </w:rPr>
        <w:t>Hell Gap: A Stratified Paleoindian Campsite at the Edge of the Rockies</w:t>
      </w:r>
      <w:r w:rsidRPr="00617BF3">
        <w:t>, edited by Mary Lou Larson, Marcel Kornfeld, and George C. Frison, pp. 180–194. University of Utah Press, Salt Lake City.</w:t>
      </w:r>
    </w:p>
    <w:p w14:paraId="11CEC673" w14:textId="100978AA" w:rsidR="000A0DA7" w:rsidRPr="00617BF3" w:rsidRDefault="000A0DA7" w:rsidP="00924D9E">
      <w:pPr>
        <w:spacing w:after="240"/>
        <w:ind w:left="-90"/>
      </w:pPr>
      <w:r w:rsidRPr="00617BF3">
        <w:t xml:space="preserve">Knell, Edward J. 2012. Minimum Analytical Nodules and Late Paleoindian Cody Complex Lithic Technological Organization at Hell Gap Wyoming. </w:t>
      </w:r>
      <w:r w:rsidRPr="00617BF3">
        <w:rPr>
          <w:i/>
          <w:iCs/>
        </w:rPr>
        <w:t>Plains Anthropologist</w:t>
      </w:r>
      <w:r w:rsidRPr="00617BF3">
        <w:t xml:space="preserve"> 57(224):325</w:t>
      </w:r>
      <w:r w:rsidR="00996A15">
        <w:t>–</w:t>
      </w:r>
      <w:r w:rsidRPr="00617BF3">
        <w:t>351.</w:t>
      </w:r>
    </w:p>
    <w:p w14:paraId="5EC4CA6E" w14:textId="5DC2B60C" w:rsidR="00E86FEF" w:rsidRPr="00617BF3" w:rsidRDefault="00E86FEF" w:rsidP="00E86FEF">
      <w:pPr>
        <w:spacing w:after="240"/>
        <w:ind w:left="-90"/>
      </w:pPr>
      <w:r w:rsidRPr="00617BF3">
        <w:t xml:space="preserve">Knell, Edward J. 2014. Terminal Pleistocene–Early Holocene Lithic Technological Organization around Lake Mojave, California. </w:t>
      </w:r>
      <w:r w:rsidRPr="00617BF3">
        <w:rPr>
          <w:i/>
          <w:iCs/>
        </w:rPr>
        <w:t>Journal of Field Archaeology</w:t>
      </w:r>
      <w:r w:rsidRPr="00617BF3">
        <w:t xml:space="preserve"> 39(3):213–229. </w:t>
      </w:r>
    </w:p>
    <w:p w14:paraId="313BC462" w14:textId="78B94419" w:rsidR="00F9275A" w:rsidRPr="00617BF3" w:rsidRDefault="00F9275A" w:rsidP="00E86FEF">
      <w:pPr>
        <w:spacing w:after="240"/>
        <w:ind w:left="-90"/>
      </w:pPr>
      <w:r w:rsidRPr="00617BF3">
        <w:t xml:space="preserve">Knell, Edward J., and Matthew E. Hill, Jr. 2012. Linking Bones and Stones: Regional Variation in Late Paleoindian Cody Complex Land Use and Foraging Strategies. </w:t>
      </w:r>
      <w:r w:rsidRPr="00617BF3">
        <w:rPr>
          <w:i/>
          <w:iCs/>
        </w:rPr>
        <w:t>American Antiquity</w:t>
      </w:r>
      <w:r w:rsidRPr="00617BF3">
        <w:t xml:space="preserve"> 77(1):40–70.</w:t>
      </w:r>
    </w:p>
    <w:p w14:paraId="3B237089" w14:textId="5D4CEAFA" w:rsidR="00615852" w:rsidRPr="00617BF3" w:rsidRDefault="00615852" w:rsidP="00615852">
      <w:pPr>
        <w:spacing w:after="240"/>
        <w:ind w:left="-90"/>
      </w:pPr>
      <w:r w:rsidRPr="00617BF3">
        <w:t xml:space="preserve">Knell, Edward J., and Mark S. Becker. 2017. Early Holocene San Dieguito Complex Lithic Technological Strategies at the C.W. </w:t>
      </w:r>
      <w:r w:rsidR="00915B37" w:rsidRPr="00617BF3">
        <w:t>Harris Site</w:t>
      </w:r>
      <w:r w:rsidRPr="00617BF3">
        <w:t xml:space="preserve">, San Diego County, California. </w:t>
      </w:r>
      <w:r w:rsidRPr="00617BF3">
        <w:rPr>
          <w:i/>
          <w:iCs/>
        </w:rPr>
        <w:t>Journal of California and Great Basin Anthropology</w:t>
      </w:r>
      <w:r w:rsidRPr="00617BF3">
        <w:t xml:space="preserve"> 37(2):183–201.</w:t>
      </w:r>
    </w:p>
    <w:p w14:paraId="4558E7C1" w14:textId="6534F18C" w:rsidR="009E1631" w:rsidRPr="00617BF3" w:rsidRDefault="009E1631" w:rsidP="008267BC">
      <w:pPr>
        <w:spacing w:after="240"/>
        <w:ind w:left="-90"/>
      </w:pPr>
      <w:r w:rsidRPr="00617BF3">
        <w:t>Knell, Edward J., and Mark S. Becker. 2019.</w:t>
      </w:r>
      <w:r w:rsidR="000A0DA7" w:rsidRPr="00617BF3">
        <w:t xml:space="preserve"> </w:t>
      </w:r>
      <w:r w:rsidRPr="00617BF3">
        <w:t xml:space="preserve">The Late Paleoindian Cody Complex Component at Lamb Spring, Colorado. </w:t>
      </w:r>
      <w:r w:rsidRPr="00617BF3">
        <w:rPr>
          <w:i/>
          <w:iCs/>
        </w:rPr>
        <w:t>Plains Anthropologist</w:t>
      </w:r>
      <w:r w:rsidRPr="00617BF3">
        <w:t xml:space="preserve"> 64(251):233–256. </w:t>
      </w:r>
    </w:p>
    <w:p w14:paraId="5747F5DE" w14:textId="520FDB32" w:rsidR="008267BC" w:rsidRPr="00617BF3" w:rsidRDefault="008267BC" w:rsidP="008267BC">
      <w:pPr>
        <w:spacing w:after="240"/>
        <w:ind w:left="-90"/>
      </w:pPr>
      <w:r w:rsidRPr="00617BF3">
        <w:t xml:space="preserve">Knell, Edward J., Matthew Glenn Hill, Andres Izeta, Marcel Kornfeld, C. Vance Haynes, Jr. and George C. Frison. 2002. The Cody Complex Component at Locality V of the Hell Gap Site, Wyoming. </w:t>
      </w:r>
      <w:r w:rsidRPr="00617BF3">
        <w:rPr>
          <w:i/>
          <w:iCs/>
        </w:rPr>
        <w:t>Current Research in the Pleistocene</w:t>
      </w:r>
      <w:r w:rsidRPr="00617BF3">
        <w:t xml:space="preserve"> 19:49–52.</w:t>
      </w:r>
    </w:p>
    <w:p w14:paraId="2CBC5083" w14:textId="5750A6D8" w:rsidR="00194F37" w:rsidRPr="00617BF3" w:rsidRDefault="00194F37" w:rsidP="000B6D63">
      <w:pPr>
        <w:spacing w:after="240"/>
        <w:ind w:left="-90"/>
      </w:pPr>
      <w:r w:rsidRPr="00617BF3">
        <w:t xml:space="preserve">Knell, Edward J., Leah C. Walden-Hurtgen, and Matthew E. Kirby. 2014. Terminal Pleistocene-Early Holocene </w:t>
      </w:r>
      <w:proofErr w:type="spellStart"/>
      <w:r w:rsidRPr="00617BF3">
        <w:t>Spatio</w:t>
      </w:r>
      <w:proofErr w:type="spellEnd"/>
      <w:r w:rsidRPr="00617BF3">
        <w:t xml:space="preserve">-Temporal and Settlement Patterns Around Pluvial Lake Mojave, California. </w:t>
      </w:r>
      <w:r w:rsidRPr="00617BF3">
        <w:rPr>
          <w:i/>
          <w:iCs/>
        </w:rPr>
        <w:t>Journal of California and Great Basin Anthropology</w:t>
      </w:r>
      <w:r w:rsidRPr="00617BF3">
        <w:t xml:space="preserve"> 34(1):43–60.</w:t>
      </w:r>
    </w:p>
    <w:p w14:paraId="7EB0264D" w14:textId="5284ADA3" w:rsidR="003035A4" w:rsidRPr="00617BF3" w:rsidRDefault="003035A4" w:rsidP="000B6D63">
      <w:pPr>
        <w:spacing w:after="240"/>
        <w:ind w:left="-90"/>
      </w:pPr>
      <w:r w:rsidRPr="00617BF3">
        <w:t>Knell, E</w:t>
      </w:r>
      <w:r w:rsidR="00194F37" w:rsidRPr="00617BF3">
        <w:t>dward</w:t>
      </w:r>
      <w:r w:rsidRPr="00617BF3">
        <w:t xml:space="preserve"> J., M</w:t>
      </w:r>
      <w:r w:rsidR="00661BBF" w:rsidRPr="00617BF3">
        <w:t>atthew</w:t>
      </w:r>
      <w:r w:rsidRPr="00617BF3">
        <w:t xml:space="preserve"> E. Hill Jr, and M</w:t>
      </w:r>
      <w:r w:rsidR="00661BBF" w:rsidRPr="00617BF3">
        <w:t>ark</w:t>
      </w:r>
      <w:r w:rsidRPr="00617BF3">
        <w:t xml:space="preserve"> Q. Sutton. 2021. Assessing the Validity of Mojave Desert Lake Mohave and Silver Lake Projectile-Point Types.</w:t>
      </w:r>
      <w:r w:rsidRPr="00617BF3">
        <w:rPr>
          <w:i/>
          <w:iCs/>
        </w:rPr>
        <w:t xml:space="preserve"> PaleoAmerica</w:t>
      </w:r>
      <w:r w:rsidRPr="00617BF3">
        <w:t xml:space="preserve"> 7 (3):242–259. </w:t>
      </w:r>
    </w:p>
    <w:p w14:paraId="047008F4" w14:textId="79C9E4F1" w:rsidR="00D37B6E" w:rsidRDefault="00D37B6E" w:rsidP="00591D2E">
      <w:pPr>
        <w:spacing w:after="240"/>
        <w:ind w:left="-90"/>
      </w:pPr>
      <w:r>
        <w:t xml:space="preserve">Knight, Robert L. 1998. A Barbed Bone Point from the Sante Fe River, Florida. </w:t>
      </w:r>
      <w:r w:rsidRPr="00D37B6E">
        <w:rPr>
          <w:i/>
          <w:iCs/>
        </w:rPr>
        <w:t>The Florida Anthropologist</w:t>
      </w:r>
      <w:r>
        <w:t xml:space="preserve"> 51(3):157</w:t>
      </w:r>
      <w:r w:rsidRPr="00617BF3">
        <w:t>–</w:t>
      </w:r>
      <w:r>
        <w:t>160.</w:t>
      </w:r>
    </w:p>
    <w:p w14:paraId="10215238" w14:textId="0AA20394" w:rsidR="00121E01" w:rsidRDefault="00121E01" w:rsidP="00591D2E">
      <w:pPr>
        <w:spacing w:after="240"/>
        <w:ind w:left="-90"/>
      </w:pPr>
      <w:r>
        <w:t xml:space="preserve">Knight, Robert L. 2022. Searching for the First Floridians: Excavations at the Tatum-Crockett Site (8CO1483) on the Lower Sante Fe River in Columbia County, Florida. </w:t>
      </w:r>
      <w:r w:rsidRPr="00121E01">
        <w:rPr>
          <w:i/>
          <w:iCs/>
        </w:rPr>
        <w:t>The Florida Anthropologist</w:t>
      </w:r>
      <w:r>
        <w:t xml:space="preserve"> 73(3):193</w:t>
      </w:r>
      <w:r w:rsidRPr="00617BF3">
        <w:t>–</w:t>
      </w:r>
      <w:r>
        <w:t>221.</w:t>
      </w:r>
    </w:p>
    <w:p w14:paraId="0F3E184C" w14:textId="5B7AC696" w:rsidR="00717406" w:rsidRPr="00617BF3" w:rsidRDefault="00717406" w:rsidP="00591D2E">
      <w:pPr>
        <w:spacing w:after="240"/>
        <w:ind w:left="-90"/>
      </w:pPr>
      <w:r w:rsidRPr="00617BF3">
        <w:t xml:space="preserve">Knudson, Ruthann. 1995. The San Jon Points and Paleoindian Typology. </w:t>
      </w:r>
      <w:r w:rsidRPr="00617BF3">
        <w:rPr>
          <w:i/>
          <w:iCs/>
        </w:rPr>
        <w:t>Plains Anthropologist</w:t>
      </w:r>
      <w:r w:rsidRPr="00617BF3">
        <w:t xml:space="preserve"> 40(154):391–397.</w:t>
      </w:r>
    </w:p>
    <w:p w14:paraId="6461E35D" w14:textId="05CFC826" w:rsidR="008905B1" w:rsidRPr="00617BF3" w:rsidRDefault="00591D2E" w:rsidP="00591D2E">
      <w:pPr>
        <w:spacing w:after="240"/>
        <w:ind w:left="-90"/>
      </w:pPr>
      <w:r w:rsidRPr="00617BF3">
        <w:t>Knudson, Ruthann. 2013. The Scottsbluff Bison Quarry Site Its Place in the Cody Complex</w:t>
      </w:r>
      <w:r w:rsidRPr="00617BF3">
        <w:rPr>
          <w:i/>
          <w:iCs/>
        </w:rPr>
        <w:t xml:space="preserve">. </w:t>
      </w:r>
      <w:r w:rsidRPr="00617BF3">
        <w:t>In</w:t>
      </w:r>
      <w:r w:rsidRPr="00617BF3">
        <w:rPr>
          <w:i/>
          <w:iCs/>
        </w:rPr>
        <w:t xml:space="preserve"> Paleoindian Lifeways of the Cody Complex</w:t>
      </w:r>
      <w:r w:rsidRPr="00617BF3">
        <w:t>, edited by Edward J. Knell and Mark P. Muñiz, pp. 290</w:t>
      </w:r>
      <w:r w:rsidR="00451631" w:rsidRPr="00617BF3">
        <w:t>–</w:t>
      </w:r>
      <w:r w:rsidRPr="00617BF3">
        <w:t>314. University of Utah Press, Salt Lake City</w:t>
      </w:r>
    </w:p>
    <w:p w14:paraId="52D57851" w14:textId="6C306757" w:rsidR="00A705A2" w:rsidRPr="00617BF3" w:rsidRDefault="00A705A2" w:rsidP="00A705A2">
      <w:pPr>
        <w:spacing w:after="240"/>
        <w:ind w:left="-90"/>
      </w:pPr>
      <w:r w:rsidRPr="00617BF3">
        <w:t xml:space="preserve">Knudson, Ruthann, and Marcel Kornfeld. 2007. A New Date for the James Allen Site, Laramie Basin, Wyoming. </w:t>
      </w:r>
      <w:r w:rsidRPr="00617BF3">
        <w:rPr>
          <w:i/>
          <w:iCs/>
        </w:rPr>
        <w:t>Current Research in the Pleistocene</w:t>
      </w:r>
      <w:r w:rsidRPr="00617BF3">
        <w:t xml:space="preserve"> 24:112–114.</w:t>
      </w:r>
    </w:p>
    <w:p w14:paraId="581FA426" w14:textId="25E43ACA" w:rsidR="003E0F43" w:rsidRPr="00617BF3" w:rsidRDefault="003E0F43" w:rsidP="009572FF">
      <w:pPr>
        <w:spacing w:after="240"/>
        <w:ind w:left="-90"/>
      </w:pPr>
      <w:r w:rsidRPr="00617BF3">
        <w:t xml:space="preserve">Knudson, Ruthann, Eileen Johnson, and Vance T. Holliday. 1998. The 10,000-Year-Old Lubbock Artifact Assemblage. </w:t>
      </w:r>
      <w:r w:rsidRPr="00617BF3">
        <w:rPr>
          <w:i/>
          <w:iCs/>
        </w:rPr>
        <w:t>Plains Anthropologist</w:t>
      </w:r>
      <w:r w:rsidRPr="00617BF3">
        <w:t xml:space="preserve"> 43(165):239–256.</w:t>
      </w:r>
    </w:p>
    <w:p w14:paraId="3224214C" w14:textId="0238D509" w:rsidR="00B37088" w:rsidRPr="00617BF3" w:rsidRDefault="00B37088" w:rsidP="009572FF">
      <w:pPr>
        <w:spacing w:after="240"/>
        <w:ind w:left="-90"/>
      </w:pPr>
      <w:r w:rsidRPr="00617BF3">
        <w:t xml:space="preserve">Koenig, Charles W., J. David Kilby, Christopher J. Jurgens, Lorena Becerra-Valdivia, Christopher W. Ringstaff, J. Kevin Hanselka, Leslie L. Bush, Charles </w:t>
      </w:r>
      <w:r w:rsidR="00915B37" w:rsidRPr="00617BF3">
        <w:t>D. Frederick</w:t>
      </w:r>
      <w:r w:rsidRPr="00617BF3">
        <w:t xml:space="preserve">, Stephen L. Black, Amanda M. Castañeda, Ken L. Lawrence, Madeline E. </w:t>
      </w:r>
      <w:r w:rsidR="00915B37" w:rsidRPr="00617BF3">
        <w:t>Mackie</w:t>
      </w:r>
      <w:r w:rsidR="00915B37">
        <w:t>,</w:t>
      </w:r>
      <w:r w:rsidR="00915B37" w:rsidRPr="00617BF3">
        <w:t xml:space="preserve"> and</w:t>
      </w:r>
      <w:r w:rsidRPr="00617BF3">
        <w:t xml:space="preserve"> Jim I. Mead. A Newly Identified Younger Dryas Component in Eagle Cave, Texas.</w:t>
      </w:r>
      <w:r w:rsidRPr="00617BF3">
        <w:rPr>
          <w:i/>
          <w:iCs/>
        </w:rPr>
        <w:t xml:space="preserve"> American Antiquity</w:t>
      </w:r>
      <w:r w:rsidRPr="00617BF3">
        <w:t xml:space="preserve"> 87(2):377–388.</w:t>
      </w:r>
    </w:p>
    <w:p w14:paraId="1B456140" w14:textId="6F970580" w:rsidR="009245D7" w:rsidRPr="00617BF3" w:rsidRDefault="009245D7" w:rsidP="009572FF">
      <w:pPr>
        <w:spacing w:after="240"/>
        <w:ind w:left="-90"/>
      </w:pPr>
      <w:r w:rsidRPr="00617BF3">
        <w:t xml:space="preserve">Koerper, Henry C., and Malcolm F. Farmer. 1987. A Bear-shaped Crescentic from Northern San Diego County, California. </w:t>
      </w:r>
      <w:r w:rsidRPr="00617BF3">
        <w:rPr>
          <w:i/>
          <w:iCs/>
        </w:rPr>
        <w:t>Journal of California and Great Basin Anthropology</w:t>
      </w:r>
      <w:r w:rsidRPr="00617BF3">
        <w:t xml:space="preserve"> 9(2):282–288</w:t>
      </w:r>
    </w:p>
    <w:p w14:paraId="5C18CBAA" w14:textId="68F85E45" w:rsidR="003C5D44" w:rsidRPr="00617BF3" w:rsidRDefault="003C5D44" w:rsidP="009572FF">
      <w:pPr>
        <w:spacing w:after="240"/>
        <w:ind w:left="-90"/>
      </w:pPr>
      <w:r w:rsidRPr="00617BF3">
        <w:t xml:space="preserve">Koerper, Henry C., Adella B. Schroth, and Roger D. Mason. 1994. Morphological and Temporal Projectile Point Types: Evidence from Orange County, California. </w:t>
      </w:r>
      <w:r w:rsidRPr="00617BF3">
        <w:rPr>
          <w:i/>
          <w:iCs/>
        </w:rPr>
        <w:t>Journal of California and Great Basin Anthropology 1</w:t>
      </w:r>
      <w:r w:rsidRPr="00617BF3">
        <w:t>6(1):81–105.</w:t>
      </w:r>
    </w:p>
    <w:p w14:paraId="1A5C4738" w14:textId="63F26DF1" w:rsidR="00470AAC" w:rsidRPr="00617BF3" w:rsidRDefault="00470AAC" w:rsidP="005852BC">
      <w:pPr>
        <w:spacing w:after="240"/>
        <w:ind w:left="-90"/>
      </w:pPr>
      <w:r w:rsidRPr="00617BF3">
        <w:t xml:space="preserve">Koldehoff, Brad H. 1998. The Louis S. Sondag Collection: Documenting the History and Prehistory of Valmeyer, Illinois. </w:t>
      </w:r>
      <w:r w:rsidRPr="00617BF3">
        <w:rPr>
          <w:i/>
          <w:iCs/>
        </w:rPr>
        <w:t>Rediscovery</w:t>
      </w:r>
      <w:r w:rsidRPr="00617BF3">
        <w:t xml:space="preserve"> 4:49–63</w:t>
      </w:r>
      <w:r w:rsidR="003C5D44" w:rsidRPr="00617BF3">
        <w:t>.</w:t>
      </w:r>
    </w:p>
    <w:p w14:paraId="6125006A" w14:textId="6149A6A4" w:rsidR="00470AAC" w:rsidRPr="00617BF3" w:rsidRDefault="00470AAC" w:rsidP="009572FF">
      <w:pPr>
        <w:spacing w:after="240"/>
        <w:ind w:left="-90"/>
      </w:pPr>
      <w:r w:rsidRPr="00617BF3">
        <w:t xml:space="preserve">Koldehoff, Brad H. </w:t>
      </w:r>
      <w:r w:rsidR="003D1308">
        <w:t xml:space="preserve">n.d. </w:t>
      </w:r>
      <w:r w:rsidRPr="00617BF3">
        <w:t xml:space="preserve">An Inventory of Prehistoric </w:t>
      </w:r>
      <w:r w:rsidR="00AC7005" w:rsidRPr="00617BF3">
        <w:t>i</w:t>
      </w:r>
      <w:r w:rsidRPr="00617BF3">
        <w:t>n Southwestern Illinois</w:t>
      </w:r>
      <w:r w:rsidR="00AC7005" w:rsidRPr="00617BF3">
        <w:t>:</w:t>
      </w:r>
      <w:r w:rsidRPr="00617BF3">
        <w:t xml:space="preserve"> The Russell Fischer Collection. </w:t>
      </w:r>
      <w:r w:rsidR="003D1308">
        <w:t xml:space="preserve">Ms available online </w:t>
      </w:r>
      <w:r w:rsidR="001E02B7">
        <w:t>at</w:t>
      </w:r>
      <w:r w:rsidR="003D1308">
        <w:t xml:space="preserve"> academia.edu</w:t>
      </w:r>
    </w:p>
    <w:p w14:paraId="638DD0E0" w14:textId="77777777" w:rsidR="00D22B0F" w:rsidRPr="00617BF3" w:rsidRDefault="00D22B0F" w:rsidP="009572FF">
      <w:pPr>
        <w:spacing w:after="240"/>
        <w:ind w:left="-90"/>
      </w:pPr>
      <w:r w:rsidRPr="00617BF3">
        <w:t xml:space="preserve">Koldehoff, Brad H. 1999. Attica Chert and Clovis Land Use in Illinois: The Anderson and Perkins Sites. </w:t>
      </w:r>
      <w:r w:rsidRPr="00617BF3">
        <w:rPr>
          <w:i/>
          <w:iCs/>
        </w:rPr>
        <w:t>Illinois Archaeology</w:t>
      </w:r>
      <w:r w:rsidRPr="00617BF3">
        <w:t xml:space="preserve"> 11:1–26.</w:t>
      </w:r>
    </w:p>
    <w:p w14:paraId="52931091" w14:textId="77777777" w:rsidR="007D4DEA" w:rsidRPr="00617BF3" w:rsidRDefault="007D4DEA" w:rsidP="007D4DEA">
      <w:pPr>
        <w:spacing w:after="240"/>
        <w:ind w:left="-90"/>
      </w:pPr>
      <w:r w:rsidRPr="00617BF3">
        <w:t xml:space="preserve">Koldehoff, Brad H. 2013. </w:t>
      </w:r>
      <w:r w:rsidRPr="00617BF3">
        <w:rPr>
          <w:i/>
          <w:iCs/>
        </w:rPr>
        <w:t>Paleoindian and Archaic Settlement and Lithic Procurement in the Illinois Uplands</w:t>
      </w:r>
      <w:r w:rsidRPr="00617BF3">
        <w:t>. Illinois State Archaeological Survey, Technical Report 148. University of Illinois at Urbana–Champaign, Illinois.</w:t>
      </w:r>
    </w:p>
    <w:p w14:paraId="62CF8352" w14:textId="33900FC0" w:rsidR="00F9133F" w:rsidRDefault="00F9133F" w:rsidP="002212E2">
      <w:pPr>
        <w:spacing w:after="240"/>
        <w:ind w:left="-90"/>
      </w:pPr>
      <w:r w:rsidRPr="00617BF3">
        <w:t>Koldehoff, Brad H. 20</w:t>
      </w:r>
      <w:r>
        <w:t xml:space="preserve">20. The McKinnis Cache; A Clovis Lithic Assemblage from St. Louis County, Missouri. </w:t>
      </w:r>
      <w:r w:rsidRPr="00617BF3">
        <w:rPr>
          <w:i/>
          <w:iCs/>
        </w:rPr>
        <w:t>Missouri Archaeologist</w:t>
      </w:r>
      <w:r w:rsidRPr="00617BF3">
        <w:t xml:space="preserve"> 81</w:t>
      </w:r>
      <w:r>
        <w:t>:15</w:t>
      </w:r>
      <w:r w:rsidRPr="00617BF3">
        <w:t>–</w:t>
      </w:r>
      <w:r>
        <w:t>26.</w:t>
      </w:r>
    </w:p>
    <w:p w14:paraId="6EEF79CB" w14:textId="7D167D3D" w:rsidR="002212E2" w:rsidRPr="00617BF3" w:rsidRDefault="002212E2" w:rsidP="002212E2">
      <w:pPr>
        <w:spacing w:after="240"/>
        <w:ind w:left="-90"/>
      </w:pPr>
      <w:r w:rsidRPr="00617BF3">
        <w:t xml:space="preserve">Koldehoff, Brad H., and Steven L. Boles. 2020. Two Dalton Caches from the Northeast Edge of the Ozarks. </w:t>
      </w:r>
      <w:r w:rsidRPr="00617BF3">
        <w:rPr>
          <w:i/>
          <w:iCs/>
        </w:rPr>
        <w:t>Missouri Archaeologist</w:t>
      </w:r>
      <w:r w:rsidRPr="00617BF3">
        <w:t xml:space="preserve"> 81</w:t>
      </w:r>
      <w:r w:rsidR="00750217">
        <w:t>:27</w:t>
      </w:r>
      <w:r w:rsidR="00F9133F" w:rsidRPr="00617BF3">
        <w:t>–</w:t>
      </w:r>
      <w:r w:rsidR="00750217">
        <w:t>3</w:t>
      </w:r>
      <w:r w:rsidR="00F9133F">
        <w:t>7</w:t>
      </w:r>
      <w:r w:rsidR="00750217">
        <w:t>.</w:t>
      </w:r>
    </w:p>
    <w:p w14:paraId="3B2F944B" w14:textId="031F8EBA" w:rsidR="00591D2E" w:rsidRPr="00617BF3" w:rsidRDefault="00591D2E" w:rsidP="00591D2E">
      <w:pPr>
        <w:spacing w:after="240"/>
        <w:ind w:left="-90"/>
      </w:pPr>
      <w:r w:rsidRPr="00617BF3">
        <w:t>Koldehoff, Brad H., and</w:t>
      </w:r>
      <w:r w:rsidR="00001EA5" w:rsidRPr="00617BF3">
        <w:t xml:space="preserve"> </w:t>
      </w:r>
      <w:r w:rsidRPr="00617BF3">
        <w:t xml:space="preserve">Brad H. Koldehoff. 2009. </w:t>
      </w:r>
      <w:r w:rsidR="00D4231E" w:rsidRPr="00617BF3">
        <w:t xml:space="preserve">Clovis and Dalton: Unbounded and Bounded Systems </w:t>
      </w:r>
      <w:r w:rsidR="00001EA5" w:rsidRPr="00617BF3">
        <w:t>i</w:t>
      </w:r>
      <w:r w:rsidR="00D4231E" w:rsidRPr="00617BF3">
        <w:t>n The Midcontinent of North America</w:t>
      </w:r>
      <w:r w:rsidRPr="00617BF3">
        <w:t xml:space="preserve">. In </w:t>
      </w:r>
      <w:r w:rsidRPr="00617BF3">
        <w:rPr>
          <w:i/>
          <w:iCs/>
        </w:rPr>
        <w:t>Lithic Materials and Paleolithic Societies</w:t>
      </w:r>
      <w:r w:rsidRPr="00617BF3">
        <w:t>, edited by B</w:t>
      </w:r>
      <w:r w:rsidR="00D4231E" w:rsidRPr="00617BF3">
        <w:t>rian</w:t>
      </w:r>
      <w:r w:rsidRPr="00617BF3">
        <w:t>. Adams and B</w:t>
      </w:r>
      <w:r w:rsidR="00D4231E" w:rsidRPr="00617BF3">
        <w:t xml:space="preserve">rooke </w:t>
      </w:r>
      <w:r w:rsidRPr="00617BF3">
        <w:t>S. Bl</w:t>
      </w:r>
      <w:r w:rsidR="00D4231E" w:rsidRPr="00617BF3">
        <w:t>ad</w:t>
      </w:r>
      <w:r w:rsidRPr="00617BF3">
        <w:t>es, pp. 270</w:t>
      </w:r>
      <w:r w:rsidR="00D4231E" w:rsidRPr="00617BF3">
        <w:t>–</w:t>
      </w:r>
      <w:r w:rsidRPr="00617BF3">
        <w:t>289. Blackwell Publishing</w:t>
      </w:r>
    </w:p>
    <w:p w14:paraId="742048E5" w14:textId="545AD1CD" w:rsidR="008B3D0E" w:rsidRPr="00617BF3" w:rsidRDefault="008B3D0E" w:rsidP="002212E2">
      <w:pPr>
        <w:spacing w:after="240"/>
        <w:ind w:left="-90"/>
        <w:rPr>
          <w:i/>
          <w:iCs/>
        </w:rPr>
      </w:pPr>
      <w:r w:rsidRPr="00617BF3">
        <w:t>Koldehoff, Brad H., and John A. Walthall. 2004. Settling In: Hunter-gatherer Mobility during the</w:t>
      </w:r>
      <w:r w:rsidR="003D550C" w:rsidRPr="00617BF3">
        <w:t xml:space="preserve"> </w:t>
      </w:r>
      <w:r w:rsidRPr="00617BF3">
        <w:t xml:space="preserve">Pleistocene Holocene Transition in the Central Mississippi Valley. In: </w:t>
      </w:r>
      <w:r w:rsidRPr="00617BF3">
        <w:rPr>
          <w:i/>
          <w:iCs/>
        </w:rPr>
        <w:t>Aboriginal Ritual and Economy in the Eastern Woodlands: Essays in Memory of Howard Dalton Winters</w:t>
      </w:r>
      <w:r w:rsidRPr="00617BF3">
        <w:t>. Illinois State Museum Scientific Papers 30. Springfield, pp. 49</w:t>
      </w:r>
      <w:r w:rsidR="00D20A40" w:rsidRPr="00617BF3">
        <w:t>–</w:t>
      </w:r>
      <w:r w:rsidRPr="00617BF3">
        <w:t>72.</w:t>
      </w:r>
    </w:p>
    <w:p w14:paraId="7E6F0594" w14:textId="1A3FC7D5" w:rsidR="006D12E4" w:rsidRPr="00617BF3" w:rsidRDefault="00FA7817" w:rsidP="006D12E4">
      <w:pPr>
        <w:spacing w:after="240"/>
        <w:ind w:left="-90"/>
      </w:pPr>
      <w:r w:rsidRPr="00617BF3">
        <w:t xml:space="preserve">Koldehoff, Brad H., and John A. Walthall. 2009. The Cobden Connection: Early-Paleoindian </w:t>
      </w:r>
      <w:r w:rsidR="00D77F6E" w:rsidRPr="00617BF3">
        <w:t>Lithic Procurement</w:t>
      </w:r>
      <w:r w:rsidRPr="00617BF3">
        <w:t xml:space="preserve"> and Settlement Mobility in the</w:t>
      </w:r>
      <w:r w:rsidR="00B33371" w:rsidRPr="00617BF3">
        <w:t xml:space="preserve"> </w:t>
      </w:r>
      <w:r w:rsidRPr="00617BF3">
        <w:t xml:space="preserve">American Midwest. </w:t>
      </w:r>
      <w:r w:rsidR="006D12E4" w:rsidRPr="00617BF3">
        <w:rPr>
          <w:i/>
          <w:iCs/>
        </w:rPr>
        <w:t>Current Research in the Pleistocene</w:t>
      </w:r>
      <w:r w:rsidR="006D12E4" w:rsidRPr="00617BF3">
        <w:t xml:space="preserve"> 26:75–77.</w:t>
      </w:r>
    </w:p>
    <w:p w14:paraId="3D73D537" w14:textId="2C50C64F" w:rsidR="00591D2E" w:rsidRPr="00617BF3" w:rsidRDefault="00FA7817" w:rsidP="00591D2E">
      <w:pPr>
        <w:spacing w:after="240"/>
        <w:ind w:left="-90"/>
      </w:pPr>
      <w:r w:rsidRPr="00617BF3">
        <w:t>Koldehoff, Brad H.,</w:t>
      </w:r>
      <w:r w:rsidR="00591D2E" w:rsidRPr="00617BF3">
        <w:t xml:space="preserve"> Juliet E. Morrow, Toby A. Morrow and Richard Martens. 1995. The Martens Site (23SL222): A Clovis Occupation in St. Louis County, Missouri. </w:t>
      </w:r>
      <w:r w:rsidR="00591D2E" w:rsidRPr="00617BF3">
        <w:rPr>
          <w:i/>
          <w:iCs/>
        </w:rPr>
        <w:t>Current Research in the Pleistocene</w:t>
      </w:r>
      <w:r w:rsidR="00591D2E" w:rsidRPr="00617BF3">
        <w:t xml:space="preserve"> 12:24–26.</w:t>
      </w:r>
    </w:p>
    <w:p w14:paraId="6B5DA205" w14:textId="0060FAF4" w:rsidR="00C618B1" w:rsidRDefault="00C618B1" w:rsidP="007D6571">
      <w:pPr>
        <w:spacing w:after="240"/>
        <w:ind w:left="-90"/>
      </w:pPr>
      <w:proofErr w:type="spellStart"/>
      <w:r>
        <w:t>Kolianos</w:t>
      </w:r>
      <w:proofErr w:type="spellEnd"/>
      <w:r>
        <w:t xml:space="preserve">, Phyllis E. 2020. The Archaeology of the Anclote River Region, Florida. </w:t>
      </w:r>
      <w:r w:rsidRPr="00C618B1">
        <w:rPr>
          <w:i/>
          <w:iCs/>
        </w:rPr>
        <w:t>The Florida Anthropologist</w:t>
      </w:r>
      <w:r>
        <w:t xml:space="preserve"> 73(4):273</w:t>
      </w:r>
      <w:r w:rsidRPr="00617BF3">
        <w:t>–</w:t>
      </w:r>
      <w:r>
        <w:t>307.</w:t>
      </w:r>
    </w:p>
    <w:p w14:paraId="730BFAE4" w14:textId="1A0FCDFA" w:rsidR="007D6571" w:rsidRDefault="007D6571" w:rsidP="007D6571">
      <w:pPr>
        <w:spacing w:after="240"/>
        <w:ind w:left="-90"/>
      </w:pPr>
      <w:r>
        <w:t xml:space="preserve">Kooyman, Brian, L. V. Hills. P. McNeil, and Shane Tolman. 2006. Late Pleistocene Horse Hunting at the Wally's Beach Site (DhPg-8), Canada. </w:t>
      </w:r>
      <w:r w:rsidRPr="005852BC">
        <w:rPr>
          <w:i/>
          <w:iCs/>
        </w:rPr>
        <w:t>American Antiquity</w:t>
      </w:r>
      <w:r>
        <w:t xml:space="preserve"> 71(1):101</w:t>
      </w:r>
      <w:r w:rsidRPr="00617BF3">
        <w:t>–</w:t>
      </w:r>
      <w:r>
        <w:t>121.</w:t>
      </w:r>
    </w:p>
    <w:p w14:paraId="2DA4FF81" w14:textId="77777777" w:rsidR="007D6571" w:rsidRPr="005852BC" w:rsidRDefault="007D6571" w:rsidP="007D6571">
      <w:pPr>
        <w:spacing w:after="240"/>
        <w:ind w:left="-90"/>
      </w:pPr>
      <w:r w:rsidRPr="005852BC">
        <w:t xml:space="preserve">Kooyman, Brian , L.V. Hills, Shayne Tolman, and Paul McNeil. </w:t>
      </w:r>
      <w:r>
        <w:t xml:space="preserve">2012. Late Pleistocene Western Camel </w:t>
      </w:r>
      <w:r w:rsidRPr="005852BC">
        <w:t>(</w:t>
      </w:r>
      <w:proofErr w:type="spellStart"/>
      <w:r w:rsidRPr="005852BC">
        <w:t>Camelops</w:t>
      </w:r>
      <w:proofErr w:type="spellEnd"/>
      <w:r w:rsidRPr="005852BC">
        <w:t xml:space="preserve"> hesternus) </w:t>
      </w:r>
      <w:r>
        <w:t xml:space="preserve">Hunting in Southwestern Canada. </w:t>
      </w:r>
      <w:r w:rsidRPr="001D499E">
        <w:rPr>
          <w:i/>
          <w:iCs/>
        </w:rPr>
        <w:t>American Antiquity</w:t>
      </w:r>
      <w:r>
        <w:t xml:space="preserve"> 77(1):115</w:t>
      </w:r>
      <w:r w:rsidRPr="00617BF3">
        <w:t>–</w:t>
      </w:r>
      <w:r>
        <w:t>124.</w:t>
      </w:r>
    </w:p>
    <w:p w14:paraId="6C1AB6AF" w14:textId="2E0AEA7A" w:rsidR="009877C3" w:rsidRPr="00617BF3" w:rsidRDefault="009877C3" w:rsidP="009877C3">
      <w:pPr>
        <w:spacing w:after="240"/>
        <w:ind w:left="-90"/>
      </w:pPr>
      <w:r w:rsidRPr="00617BF3">
        <w:t xml:space="preserve">Kopper, J. S., Robert E. Funk, and Lewis Dumont. 1980 Additional Paleo-Indian and Archaic Materials from the Dutchess Quarry Cave area, Orange County, New York, </w:t>
      </w:r>
      <w:r w:rsidRPr="00617BF3">
        <w:rPr>
          <w:i/>
          <w:iCs/>
        </w:rPr>
        <w:t>Archaeology of Eastern North America</w:t>
      </w:r>
      <w:r w:rsidRPr="00617BF3">
        <w:t xml:space="preserve"> 8:125</w:t>
      </w:r>
      <w:r w:rsidR="00F36279" w:rsidRPr="00617BF3">
        <w:t>–</w:t>
      </w:r>
      <w:r w:rsidRPr="00617BF3">
        <w:t>137.</w:t>
      </w:r>
    </w:p>
    <w:p w14:paraId="315AE3D5" w14:textId="644CE573" w:rsidR="00B569F4" w:rsidRPr="00617BF3" w:rsidRDefault="00B569F4" w:rsidP="00B569F4">
      <w:pPr>
        <w:spacing w:after="240"/>
        <w:ind w:left="-90"/>
      </w:pPr>
      <w:r w:rsidRPr="00617BF3">
        <w:t>Kopperl, Robert E., Amanda K. Taylor, Christian J. Miss, Kenneth M. Ames, and Charles M. Hodges. 2015. The Bear Creek Site (45KI839), a Late Pleistocene–Holocene Transition Occupation in the Puget Sound Lowland, King County, Washington</w:t>
      </w:r>
      <w:r w:rsidR="00A1742E" w:rsidRPr="00617BF3">
        <w:t>.</w:t>
      </w:r>
      <w:r w:rsidRPr="00617BF3">
        <w:t xml:space="preserve"> </w:t>
      </w:r>
      <w:r w:rsidRPr="00617BF3">
        <w:rPr>
          <w:i/>
          <w:iCs/>
        </w:rPr>
        <w:t>PaleoAmerica</w:t>
      </w:r>
      <w:r w:rsidRPr="00617BF3">
        <w:t xml:space="preserve"> 1(1):116–120.</w:t>
      </w:r>
    </w:p>
    <w:p w14:paraId="3FE6847C" w14:textId="14AC4EE2" w:rsidR="00F36279" w:rsidRPr="00617BF3" w:rsidRDefault="00F36279" w:rsidP="00B569F4">
      <w:pPr>
        <w:spacing w:after="240"/>
        <w:ind w:left="-90"/>
      </w:pPr>
      <w:r w:rsidRPr="00617BF3">
        <w:t xml:space="preserve">Kornfeld, Marcel. 1988. The Rocky </w:t>
      </w:r>
      <w:proofErr w:type="spellStart"/>
      <w:r w:rsidRPr="00617BF3">
        <w:t>Foolsm</w:t>
      </w:r>
      <w:proofErr w:type="spellEnd"/>
      <w:r w:rsidRPr="00617BF3">
        <w:t xml:space="preserve"> Site: A Small Folsom Assemblage From The Northwestern Plains. </w:t>
      </w:r>
      <w:r w:rsidRPr="00617BF3">
        <w:rPr>
          <w:i/>
          <w:iCs/>
        </w:rPr>
        <w:t>North American Archaeologist</w:t>
      </w:r>
      <w:r w:rsidRPr="00617BF3">
        <w:t xml:space="preserve"> 9(3):197–222.</w:t>
      </w:r>
    </w:p>
    <w:p w14:paraId="57152DB8" w14:textId="57D27530" w:rsidR="007134A5" w:rsidRPr="00617BF3" w:rsidRDefault="007134A5" w:rsidP="00F36279">
      <w:pPr>
        <w:spacing w:after="240"/>
        <w:ind w:left="-90"/>
      </w:pPr>
      <w:r w:rsidRPr="00617BF3">
        <w:t xml:space="preserve">Kornfeld, Marcel. 2002. Folsom Technological Organization in the Middle Park of Colorado: A Case for Broad Spectrum Foraging. In </w:t>
      </w:r>
      <w:r w:rsidRPr="00617BF3">
        <w:rPr>
          <w:i/>
          <w:iCs/>
        </w:rPr>
        <w:t xml:space="preserve">Folsom Technology and Lifeways, </w:t>
      </w:r>
      <w:r w:rsidRPr="00617BF3">
        <w:t xml:space="preserve">edited by John E. Clark and Michael B. Collins, pp.–. Routledge, New York, New York. </w:t>
      </w:r>
    </w:p>
    <w:p w14:paraId="3429DCBA" w14:textId="20817E43" w:rsidR="00CA7BB9" w:rsidRPr="00617BF3" w:rsidRDefault="00CA7BB9" w:rsidP="007134A5">
      <w:pPr>
        <w:spacing w:after="240"/>
        <w:ind w:left="-90"/>
      </w:pPr>
      <w:r w:rsidRPr="00617BF3">
        <w:t xml:space="preserve">Kornfeld, Marcel. 2025. Are all the Bone Rods the Same Hell Gap Specimen and More. </w:t>
      </w:r>
      <w:r w:rsidRPr="00617BF3">
        <w:rPr>
          <w:i/>
          <w:iCs/>
        </w:rPr>
        <w:t>Plains Anthropologist</w:t>
      </w:r>
      <w:r w:rsidRPr="00617BF3">
        <w:t xml:space="preserve"> 70(273):29–39.</w:t>
      </w:r>
    </w:p>
    <w:p w14:paraId="1599659E" w14:textId="7B152D28" w:rsidR="00E1456D" w:rsidRPr="00617BF3" w:rsidRDefault="00591D2E" w:rsidP="007134A5">
      <w:pPr>
        <w:spacing w:after="240"/>
        <w:ind w:left="-90"/>
      </w:pPr>
      <w:r w:rsidRPr="00617BF3">
        <w:t>Kornfeld, M</w:t>
      </w:r>
      <w:r w:rsidR="007134A5" w:rsidRPr="00617BF3">
        <w:t>arcel</w:t>
      </w:r>
      <w:r w:rsidRPr="00617BF3">
        <w:t>, and G</w:t>
      </w:r>
      <w:r w:rsidR="00CA7BB9" w:rsidRPr="00617BF3">
        <w:t>eorge</w:t>
      </w:r>
      <w:r w:rsidRPr="00617BF3">
        <w:t xml:space="preserve"> C. Frison</w:t>
      </w:r>
      <w:r w:rsidR="00C43386" w:rsidRPr="00617BF3">
        <w:t>.</w:t>
      </w:r>
      <w:r w:rsidRPr="00617BF3">
        <w:t xml:space="preserve"> 2000</w:t>
      </w:r>
      <w:r w:rsidR="00C43386" w:rsidRPr="00617BF3">
        <w:t>,</w:t>
      </w:r>
      <w:r w:rsidRPr="00617BF3">
        <w:t xml:space="preserve"> Paleoindian Occupation of the High Country: The Case of the Middle Park, Colorado. </w:t>
      </w:r>
      <w:r w:rsidRPr="00617BF3">
        <w:rPr>
          <w:i/>
          <w:iCs/>
        </w:rPr>
        <w:t>Plains Anthropologist</w:t>
      </w:r>
      <w:r w:rsidRPr="00617BF3">
        <w:t xml:space="preserve"> 45 ( 172): 129</w:t>
      </w:r>
      <w:r w:rsidR="00451631" w:rsidRPr="00617BF3">
        <w:t>–</w:t>
      </w:r>
      <w:r w:rsidRPr="00617BF3">
        <w:t>153.</w:t>
      </w:r>
    </w:p>
    <w:p w14:paraId="38DC0B95" w14:textId="77777777" w:rsidR="00D20A40" w:rsidRPr="00617BF3" w:rsidRDefault="00D20A40" w:rsidP="008B3D0E">
      <w:pPr>
        <w:spacing w:after="240"/>
        <w:ind w:left="-90"/>
      </w:pPr>
      <w:r w:rsidRPr="00617BF3">
        <w:t>Kornfeld, Marcel, Mary Lou Larson, Craig Arnold, Adam Wiewel, Mike Toft and Dennis Stanford. 2007. The Nelson Site, A Cody Occupation in Northeastern Colorado.</w:t>
      </w:r>
      <w:r w:rsidRPr="00617BF3">
        <w:rPr>
          <w:i/>
          <w:iCs/>
        </w:rPr>
        <w:t xml:space="preserve"> Plains Anthropologist</w:t>
      </w:r>
      <w:r w:rsidRPr="00617BF3">
        <w:t xml:space="preserve"> 52(203): 257–278</w:t>
      </w:r>
    </w:p>
    <w:p w14:paraId="4B451D92" w14:textId="385BCF94" w:rsidR="00CA1F41" w:rsidRPr="00617BF3" w:rsidRDefault="00CA1F41" w:rsidP="00CA1F41">
      <w:pPr>
        <w:spacing w:after="240"/>
        <w:ind w:left="-90"/>
      </w:pPr>
      <w:r w:rsidRPr="00617BF3">
        <w:t xml:space="preserve">Kraft, Herbert C. 1973. The Plenge Site: A Paleo-Indian Occupation Site in New Jersey. </w:t>
      </w:r>
      <w:r w:rsidRPr="00617BF3">
        <w:rPr>
          <w:i/>
          <w:iCs/>
        </w:rPr>
        <w:t>Archaeology of Eastern North America</w:t>
      </w:r>
      <w:r w:rsidRPr="00617BF3">
        <w:t xml:space="preserve"> 1(1):56–117.</w:t>
      </w:r>
    </w:p>
    <w:p w14:paraId="78F816D8" w14:textId="5D24A0F1" w:rsidR="007D6571" w:rsidRDefault="007D6571" w:rsidP="008B3D0E">
      <w:pPr>
        <w:spacing w:after="240"/>
        <w:ind w:left="-90"/>
      </w:pPr>
      <w:r>
        <w:t>Kraft, Herbert C. 1977. Port Mobil area.</w:t>
      </w:r>
    </w:p>
    <w:p w14:paraId="6CB51AE8" w14:textId="0978C3B1" w:rsidR="006449B8" w:rsidRPr="00617BF3" w:rsidRDefault="006449B8" w:rsidP="008B3D0E">
      <w:pPr>
        <w:spacing w:after="240"/>
        <w:ind w:left="-90"/>
      </w:pPr>
      <w:r w:rsidRPr="00617BF3">
        <w:t xml:space="preserve">Kraft, Herbert, Jack Cresson, and Anthony Bonfiglio. New Jersey. </w:t>
      </w:r>
      <w:r w:rsidRPr="00617BF3">
        <w:rPr>
          <w:i/>
          <w:iCs/>
        </w:rPr>
        <w:t>Archaeology of Eastern North America</w:t>
      </w:r>
      <w:r w:rsidRPr="00617BF3">
        <w:t xml:space="preserve"> 10:37–38.</w:t>
      </w:r>
    </w:p>
    <w:p w14:paraId="65F44C76" w14:textId="56FDB6EB" w:rsidR="004713A9" w:rsidRPr="00617BF3" w:rsidRDefault="004713A9" w:rsidP="004713A9">
      <w:pPr>
        <w:spacing w:after="240"/>
        <w:ind w:left="-90"/>
        <w:rPr>
          <w:color w:val="000000" w:themeColor="text1"/>
        </w:rPr>
      </w:pPr>
      <w:r w:rsidRPr="00617BF3">
        <w:rPr>
          <w:color w:val="000000" w:themeColor="text1"/>
        </w:rPr>
        <w:t xml:space="preserve">Krasinski, K. E. 2005. </w:t>
      </w:r>
      <w:r w:rsidRPr="00617BF3">
        <w:rPr>
          <w:i/>
          <w:iCs/>
          <w:color w:val="000000" w:themeColor="text1"/>
        </w:rPr>
        <w:t>Intrasite Spatial Analysis of Late Pleistocene/Early Holocene Archaeological Material from the Broken Mammoth Site</w:t>
      </w:r>
      <w:r w:rsidRPr="00617BF3">
        <w:rPr>
          <w:color w:val="000000" w:themeColor="text1"/>
        </w:rPr>
        <w:t>. MA thesis, Department of Anthropology, University of Alaska. Anchorage, Alaska.</w:t>
      </w:r>
    </w:p>
    <w:p w14:paraId="7AD636EE" w14:textId="77777777" w:rsidR="00F77CC6" w:rsidRPr="00617BF3" w:rsidRDefault="00F77CC6" w:rsidP="00F77CC6">
      <w:pPr>
        <w:spacing w:after="240"/>
        <w:ind w:left="-90"/>
      </w:pPr>
      <w:proofErr w:type="spellStart"/>
      <w:r w:rsidRPr="00617BF3">
        <w:t>Kreisa</w:t>
      </w:r>
      <w:proofErr w:type="spellEnd"/>
      <w:r w:rsidRPr="00617BF3">
        <w:t xml:space="preserve">, P.P., J. M. McDowell, K. P., McGowan, G. R. Walz, and C. R. Balek. 1997. Archaeological Investigations for the Relocation of Valmeyer, Monroe County, Illinois. Public Service Archaeology Program Research Report 28. University of Illinois, Urbana. </w:t>
      </w:r>
    </w:p>
    <w:p w14:paraId="329F8B11" w14:textId="6D6BC779" w:rsidR="00543BD4" w:rsidRPr="00617BF3" w:rsidRDefault="00543BD4" w:rsidP="00543BD4">
      <w:pPr>
        <w:spacing w:after="240"/>
        <w:ind w:left="-90"/>
      </w:pPr>
      <w:r w:rsidRPr="00617BF3">
        <w:t xml:space="preserve">Krist, Frank J., Jr. 2001. </w:t>
      </w:r>
      <w:r w:rsidRPr="00617BF3">
        <w:rPr>
          <w:i/>
          <w:iCs/>
        </w:rPr>
        <w:t>A Predictive Model of Paleo-Indian Subsistence and Settlement</w:t>
      </w:r>
      <w:r w:rsidRPr="00617BF3">
        <w:t>. Unpublished Doctoral Dissertation, Department of Anthropology, Michigan State University. East Lansing, Michigan.</w:t>
      </w:r>
    </w:p>
    <w:p w14:paraId="4D0A7A0E" w14:textId="192D9662" w:rsidR="00C24C80" w:rsidRPr="00617BF3" w:rsidRDefault="00C24C80" w:rsidP="00C24C80">
      <w:pPr>
        <w:spacing w:after="240"/>
        <w:ind w:left="-90"/>
      </w:pPr>
      <w:r w:rsidRPr="00617BF3">
        <w:t xml:space="preserve">Kuehn, Steven R. 1998.New Evidence for Late Paleoindian-Early Archaic Subsistence Behavior in the Western Great Lakes. </w:t>
      </w:r>
      <w:r w:rsidRPr="00617BF3">
        <w:rPr>
          <w:i/>
          <w:iCs/>
        </w:rPr>
        <w:t>American Antiquity</w:t>
      </w:r>
      <w:r w:rsidRPr="00617BF3">
        <w:t xml:space="preserve"> 63(3):457</w:t>
      </w:r>
      <w:r w:rsidR="00451631" w:rsidRPr="00617BF3">
        <w:t>–</w:t>
      </w:r>
      <w:r w:rsidRPr="00617BF3">
        <w:t>476.</w:t>
      </w:r>
    </w:p>
    <w:p w14:paraId="705C562E" w14:textId="77F282FB" w:rsidR="004713A9" w:rsidRPr="00617BF3" w:rsidRDefault="004713A9" w:rsidP="004713A9">
      <w:pPr>
        <w:spacing w:after="240"/>
        <w:ind w:left="-90"/>
      </w:pPr>
      <w:r w:rsidRPr="00617BF3">
        <w:t>Kunz, Michael L., editor. 1985. North Fork Koyukuk, Middle Fork Koyukuk, Glacier, and Upper Itkillik River Drainages; Report of Phase II of a Cultural Resources Survey and Inventory in Gates of the Arctic National Park and Preserve. Unpublished report. National Park Service, 2 vols.</w:t>
      </w:r>
    </w:p>
    <w:p w14:paraId="6FCCC461" w14:textId="47B034B2" w:rsidR="004713A9" w:rsidRPr="00617BF3" w:rsidRDefault="004713A9" w:rsidP="004713A9">
      <w:pPr>
        <w:spacing w:after="240"/>
        <w:ind w:left="-90"/>
      </w:pPr>
      <w:r w:rsidRPr="00617BF3">
        <w:t>Kunz, Michael L. 1986a. Report of Phase III of a Cultural Resources Survey and Inventory in Gates of the Arctic National Park and Preserve. Unpublished report. National Park Service.</w:t>
      </w:r>
    </w:p>
    <w:p w14:paraId="3ABD8C12" w14:textId="373D51B0" w:rsidR="004713A9" w:rsidRPr="00617BF3" w:rsidRDefault="004713A9" w:rsidP="004713A9">
      <w:pPr>
        <w:spacing w:after="240"/>
        <w:ind w:left="-90"/>
      </w:pPr>
      <w:r w:rsidRPr="00617BF3">
        <w:t xml:space="preserve">Kunz, Michael L. 1986b.Cultural Resource Survey and Inventory in Gates of the Arctic National Park Including John River, </w:t>
      </w:r>
      <w:proofErr w:type="spellStart"/>
      <w:r w:rsidRPr="00617BF3">
        <w:t>Helpmejack</w:t>
      </w:r>
      <w:proofErr w:type="spellEnd"/>
      <w:r w:rsidRPr="00617BF3">
        <w:t xml:space="preserve"> Hills/Lakes, Lake </w:t>
      </w:r>
      <w:proofErr w:type="spellStart"/>
      <w:r w:rsidRPr="00617BF3">
        <w:t>Kipmik</w:t>
      </w:r>
      <w:proofErr w:type="spellEnd"/>
      <w:r w:rsidRPr="00617BF3">
        <w:t xml:space="preserve">, Lake </w:t>
      </w:r>
      <w:proofErr w:type="spellStart"/>
      <w:r w:rsidRPr="00617BF3">
        <w:t>Amitchiak</w:t>
      </w:r>
      <w:proofErr w:type="spellEnd"/>
      <w:r w:rsidRPr="00617BF3">
        <w:t xml:space="preserve">, Chandler Lake, </w:t>
      </w:r>
      <w:proofErr w:type="spellStart"/>
      <w:r w:rsidRPr="00617BF3">
        <w:t>Agiak</w:t>
      </w:r>
      <w:proofErr w:type="spellEnd"/>
      <w:r w:rsidRPr="00617BF3">
        <w:t xml:space="preserve"> Lake, and Anaktuvuk Pass Area. Department of Interior, National Park Service, Gates of the Arctic National Park and Preserve, Fairbanks.</w:t>
      </w:r>
    </w:p>
    <w:p w14:paraId="42BDB724" w14:textId="71EE2451" w:rsidR="004713A9" w:rsidRPr="00617BF3" w:rsidRDefault="004713A9" w:rsidP="004713A9">
      <w:pPr>
        <w:spacing w:after="240"/>
        <w:ind w:left="-90"/>
      </w:pPr>
      <w:r w:rsidRPr="00617BF3">
        <w:rPr>
          <w:color w:val="000000" w:themeColor="text1"/>
        </w:rPr>
        <w:t xml:space="preserve">Kunz, Michael L., </w:t>
      </w:r>
      <w:r w:rsidRPr="00617BF3">
        <w:t>and R. E. Reanier. 1994. Paleoindians in Beringia: Evidence from Arctic Alaska.</w:t>
      </w:r>
      <w:r w:rsidRPr="00617BF3">
        <w:rPr>
          <w:i/>
          <w:iCs/>
        </w:rPr>
        <w:t xml:space="preserve"> Science</w:t>
      </w:r>
      <w:r w:rsidRPr="00617BF3">
        <w:t xml:space="preserve"> 263:660</w:t>
      </w:r>
      <w:r w:rsidR="00451631" w:rsidRPr="00617BF3">
        <w:t>–</w:t>
      </w:r>
      <w:r w:rsidRPr="00617BF3">
        <w:t>662.</w:t>
      </w:r>
    </w:p>
    <w:p w14:paraId="65981B78" w14:textId="4D5D8060" w:rsidR="004713A9" w:rsidRPr="00617BF3" w:rsidRDefault="004713A9" w:rsidP="004713A9">
      <w:pPr>
        <w:spacing w:after="240"/>
        <w:ind w:left="-90"/>
        <w:rPr>
          <w:color w:val="000000" w:themeColor="text1"/>
        </w:rPr>
      </w:pPr>
      <w:r w:rsidRPr="00617BF3">
        <w:rPr>
          <w:color w:val="000000" w:themeColor="text1"/>
        </w:rPr>
        <w:t xml:space="preserve">Kunz, Michael L. </w:t>
      </w:r>
      <w:r w:rsidRPr="00617BF3">
        <w:t>1995. T</w:t>
      </w:r>
      <w:r w:rsidRPr="00617BF3">
        <w:rPr>
          <w:color w:val="000000" w:themeColor="text1"/>
        </w:rPr>
        <w:t xml:space="preserve">he Mesa Site: A Paleoindian Hunting Lookout in Arctic Alaska. </w:t>
      </w:r>
      <w:r w:rsidRPr="00617BF3">
        <w:rPr>
          <w:i/>
          <w:iCs/>
          <w:color w:val="000000" w:themeColor="text1"/>
        </w:rPr>
        <w:t>Arctic Anthropology</w:t>
      </w:r>
      <w:r w:rsidRPr="00617BF3">
        <w:rPr>
          <w:color w:val="000000" w:themeColor="text1"/>
        </w:rPr>
        <w:t xml:space="preserve"> 32(1):5</w:t>
      </w:r>
      <w:r w:rsidR="00451631" w:rsidRPr="00617BF3">
        <w:rPr>
          <w:color w:val="000000" w:themeColor="text1"/>
        </w:rPr>
        <w:t>–</w:t>
      </w:r>
      <w:r w:rsidRPr="00617BF3">
        <w:rPr>
          <w:color w:val="000000" w:themeColor="text1"/>
        </w:rPr>
        <w:t>30.</w:t>
      </w:r>
    </w:p>
    <w:p w14:paraId="07064406" w14:textId="07E0903F" w:rsidR="004B5C7C" w:rsidRPr="00617BF3" w:rsidRDefault="004B5C7C" w:rsidP="00F77CC6">
      <w:pPr>
        <w:spacing w:after="240"/>
        <w:ind w:left="-90"/>
      </w:pPr>
      <w:r w:rsidRPr="00617BF3">
        <w:t xml:space="preserve">Kunz, Michael, Michael Bever, and Constance Adkins. 2003. </w:t>
      </w:r>
      <w:r w:rsidRPr="00617BF3">
        <w:rPr>
          <w:i/>
          <w:iCs/>
        </w:rPr>
        <w:t>The Mesa Site: Paleoindians Above the Arctic Circle</w:t>
      </w:r>
      <w:r w:rsidRPr="00617BF3">
        <w:t>. BLM-Alaska Open File Report 86. Anchorage: U.S. Department of the Interior, Bureau of Land Management.</w:t>
      </w:r>
    </w:p>
    <w:p w14:paraId="166C3B87" w14:textId="77777777" w:rsidR="00094DDB" w:rsidRPr="00617BF3" w:rsidRDefault="00094DDB" w:rsidP="00094DDB">
      <w:pPr>
        <w:spacing w:after="240"/>
        <w:ind w:left="-90"/>
      </w:pPr>
      <w:r w:rsidRPr="00617BF3">
        <w:t xml:space="preserve">LaBelle, Jason M. 1999. Recent Fieldwork at the Nall Site (34CI134) A Large Late-Paleoindian Campsite in the Oklahoma Panhandle. </w:t>
      </w:r>
      <w:r w:rsidRPr="00617BF3">
        <w:rPr>
          <w:i/>
          <w:iCs/>
        </w:rPr>
        <w:t xml:space="preserve">Current Research in the Pleistocene </w:t>
      </w:r>
      <w:r w:rsidRPr="00617BF3">
        <w:t>16:48–50.</w:t>
      </w:r>
    </w:p>
    <w:p w14:paraId="51345700" w14:textId="77777777" w:rsidR="00086D00" w:rsidRPr="00617BF3" w:rsidRDefault="00086D00" w:rsidP="00086D00">
      <w:pPr>
        <w:spacing w:after="240"/>
        <w:ind w:left="-90"/>
      </w:pPr>
      <w:r w:rsidRPr="00617BF3">
        <w:t xml:space="preserve">LaBelle, Jason M. 2005. </w:t>
      </w:r>
      <w:r w:rsidRPr="00617BF3">
        <w:rPr>
          <w:i/>
          <w:iCs/>
        </w:rPr>
        <w:t>Hunter–Gatherer Foraging Variability during the Early Holocene of the Central Plains of North America</w:t>
      </w:r>
      <w:r w:rsidRPr="00617BF3">
        <w:t>. PhD dissertation, Department of Anthropology, Southern Methodist University, University Park, Texas.</w:t>
      </w:r>
    </w:p>
    <w:p w14:paraId="0D6D4777" w14:textId="0603E933" w:rsidR="00D7676F" w:rsidRPr="00617BF3" w:rsidRDefault="00D7676F" w:rsidP="00D7676F">
      <w:pPr>
        <w:spacing w:after="240"/>
        <w:ind w:left="-90"/>
      </w:pPr>
      <w:r w:rsidRPr="00617BF3">
        <w:t xml:space="preserve">LaBelle, Jason M. 2007. </w:t>
      </w:r>
      <w:r w:rsidRPr="00617BF3">
        <w:rPr>
          <w:color w:val="000000"/>
        </w:rPr>
        <w:t>The Dilts Site (48CA4718): Goshen and Bison in Eastern Wyoming</w:t>
      </w:r>
      <w:r w:rsidRPr="00617BF3">
        <w:rPr>
          <w:i/>
          <w:iCs/>
          <w:color w:val="000000"/>
        </w:rPr>
        <w:t xml:space="preserve">. </w:t>
      </w:r>
      <w:r w:rsidRPr="00617BF3">
        <w:rPr>
          <w:i/>
          <w:iCs/>
        </w:rPr>
        <w:t xml:space="preserve">Current Research in the Pleistocene </w:t>
      </w:r>
      <w:r w:rsidRPr="00617BF3">
        <w:t>24:114–115</w:t>
      </w:r>
      <w:r w:rsidR="00B33371" w:rsidRPr="00617BF3">
        <w:t>.</w:t>
      </w:r>
    </w:p>
    <w:p w14:paraId="1F097E3B" w14:textId="7EC4ACC5" w:rsidR="00B33371" w:rsidRPr="00617BF3" w:rsidRDefault="00B33371" w:rsidP="00B33371">
      <w:pPr>
        <w:spacing w:after="240"/>
        <w:ind w:left="-90"/>
      </w:pPr>
      <w:r w:rsidRPr="00617BF3">
        <w:t xml:space="preserve">LaBelle, Jason M., and Cody Newton. 2010. Red Ocher, Endscrapers, and the Folsom Occupation of the Lindenmeier Site, Colorado. </w:t>
      </w:r>
      <w:r w:rsidRPr="00617BF3">
        <w:rPr>
          <w:i/>
          <w:iCs/>
        </w:rPr>
        <w:t>Current Research in the Pleistocene</w:t>
      </w:r>
      <w:r w:rsidRPr="00617BF3">
        <w:t xml:space="preserve"> 24:117–115.</w:t>
      </w:r>
    </w:p>
    <w:p w14:paraId="462C14D4" w14:textId="70401C35" w:rsidR="0038354D" w:rsidRPr="00617BF3" w:rsidRDefault="0038354D" w:rsidP="0038354D">
      <w:pPr>
        <w:spacing w:after="240"/>
        <w:ind w:left="-90"/>
      </w:pPr>
      <w:r w:rsidRPr="00617BF3">
        <w:t xml:space="preserve">LaBelle, Jason M., and Cody Newton. 2020. Cody Complex foragers and their use of Grooved Abraders in Great Plains and Rocky Mountains of North America. </w:t>
      </w:r>
      <w:r w:rsidRPr="00617BF3">
        <w:rPr>
          <w:i/>
          <w:iCs/>
        </w:rPr>
        <w:t>North American Archaeologist</w:t>
      </w:r>
      <w:r w:rsidRPr="00617BF3">
        <w:t xml:space="preserve"> 41(2–3):63–100.</w:t>
      </w:r>
    </w:p>
    <w:p w14:paraId="264A2ED0" w14:textId="77777777" w:rsidR="00276B19" w:rsidRPr="00617BF3" w:rsidRDefault="00276B19" w:rsidP="001E2B5F">
      <w:pPr>
        <w:spacing w:after="240"/>
        <w:ind w:left="-90"/>
      </w:pPr>
      <w:r w:rsidRPr="00617BF3">
        <w:t xml:space="preserve">LaBelle, Jason M., and Kelton A. Meyer. 2021. Kill, Camp, and Repeat. </w:t>
      </w:r>
      <w:r w:rsidRPr="00617BF3">
        <w:rPr>
          <w:i/>
          <w:iCs/>
        </w:rPr>
        <w:t>Great Plains Research</w:t>
      </w:r>
      <w:r w:rsidRPr="00617BF3">
        <w:t xml:space="preserve"> 31(1):75–96. </w:t>
      </w:r>
    </w:p>
    <w:p w14:paraId="28CDC66A" w14:textId="75E52461" w:rsidR="00FB0213" w:rsidRPr="00617BF3" w:rsidRDefault="00FB0213" w:rsidP="00FB0213">
      <w:pPr>
        <w:spacing w:after="240"/>
        <w:ind w:left="-90"/>
      </w:pPr>
      <w:r w:rsidRPr="00617BF3">
        <w:t xml:space="preserve">LaBelle, Jason M., and Steven R. Holen. 2021. Evidence for Multiple Paleoindian Components </w:t>
      </w:r>
      <w:r w:rsidR="00D77F6E" w:rsidRPr="00617BF3">
        <w:t>at the</w:t>
      </w:r>
      <w:r w:rsidRPr="00617BF3">
        <w:t xml:space="preserve"> Lindenmeier Site, Larimer County, Colorado. </w:t>
      </w:r>
      <w:r w:rsidRPr="00617BF3">
        <w:rPr>
          <w:i/>
          <w:iCs/>
        </w:rPr>
        <w:t>Current Research in the Pleistocene</w:t>
      </w:r>
      <w:r w:rsidRPr="00617BF3">
        <w:t xml:space="preserve"> 25:108–110.</w:t>
      </w:r>
    </w:p>
    <w:p w14:paraId="0A3B1A1A" w14:textId="10784E00" w:rsidR="002B68CC" w:rsidRPr="00617BF3" w:rsidRDefault="002B68CC" w:rsidP="002B68CC">
      <w:pPr>
        <w:spacing w:after="240"/>
        <w:ind w:left="-90"/>
      </w:pPr>
      <w:r w:rsidRPr="00617BF3">
        <w:t xml:space="preserve">LaDuke, Thomas J., and Henry T. Wright. 2018. A Late Glacial and Holocene Site in the Western Erie Basin. </w:t>
      </w:r>
      <w:r w:rsidRPr="00617BF3">
        <w:rPr>
          <w:i/>
          <w:iCs/>
        </w:rPr>
        <w:t>Archaeology of Eastern North America</w:t>
      </w:r>
      <w:r w:rsidRPr="00617BF3">
        <w:t xml:space="preserve"> .46:135–154</w:t>
      </w:r>
    </w:p>
    <w:p w14:paraId="1F3748BE" w14:textId="6F25CDCD" w:rsidR="005103CA" w:rsidRDefault="005103CA" w:rsidP="001E2B5F">
      <w:pPr>
        <w:spacing w:after="240"/>
        <w:ind w:left="-90"/>
      </w:pPr>
      <w:r w:rsidRPr="00617BF3">
        <w:t xml:space="preserve">Lafayette, Linsie M., and Geoffrey M. Smith. 2012. Use-Wear Traces on Experimental (Replicated) and Prehistoric Stemmed Points from the Great Basin. </w:t>
      </w:r>
      <w:r w:rsidRPr="00617BF3">
        <w:rPr>
          <w:i/>
          <w:iCs/>
        </w:rPr>
        <w:t xml:space="preserve">Journal of California and Great Basin Anthropology </w:t>
      </w:r>
      <w:r w:rsidRPr="00617BF3">
        <w:t>32(2):141–160</w:t>
      </w:r>
      <w:r w:rsidR="00EA1C1C" w:rsidRPr="00617BF3">
        <w:t>.</w:t>
      </w:r>
      <w:r w:rsidR="00105871" w:rsidRPr="00617BF3">
        <w:t xml:space="preserve"> </w:t>
      </w:r>
    </w:p>
    <w:p w14:paraId="1472AB76" w14:textId="22C063FC" w:rsidR="00602745" w:rsidRPr="00617BF3" w:rsidRDefault="00602745" w:rsidP="001E2B5F">
      <w:pPr>
        <w:spacing w:after="240"/>
        <w:ind w:left="-90"/>
      </w:pPr>
      <w:r w:rsidRPr="00617BF3">
        <w:t>Lahren, Larry</w:t>
      </w:r>
      <w:r>
        <w:t xml:space="preserve">. 2001. The Ongoing Odyssey of the Anzick Clovis </w:t>
      </w:r>
      <w:r w:rsidR="001E02B7">
        <w:t>Burial</w:t>
      </w:r>
      <w:r>
        <w:t xml:space="preserve"> in Park County, Montana (24PA506): Part I. </w:t>
      </w:r>
      <w:r w:rsidRPr="00602745">
        <w:rPr>
          <w:i/>
          <w:iCs/>
        </w:rPr>
        <w:t>Archaeology in Montana</w:t>
      </w:r>
      <w:r>
        <w:t xml:space="preserve"> 42(1):55</w:t>
      </w:r>
      <w:r w:rsidRPr="00617BF3">
        <w:t>–</w:t>
      </w:r>
      <w:r>
        <w:t>59.</w:t>
      </w:r>
    </w:p>
    <w:p w14:paraId="0A7D8FC5" w14:textId="64CC27BD" w:rsidR="00BA1CFD" w:rsidRPr="00617BF3" w:rsidRDefault="00BA1CFD" w:rsidP="00BA1CFD">
      <w:pPr>
        <w:spacing w:after="240"/>
        <w:ind w:left="-90"/>
      </w:pPr>
      <w:r w:rsidRPr="00617BF3">
        <w:t xml:space="preserve">Lahren, Larry, and Robson Bonnichsen. 1974. Bone Foreshafts from a Clovis Burial in Southwestern Montana. </w:t>
      </w:r>
      <w:r w:rsidRPr="00617BF3">
        <w:rPr>
          <w:i/>
          <w:iCs/>
        </w:rPr>
        <w:t>Science</w:t>
      </w:r>
      <w:r w:rsidRPr="00617BF3">
        <w:t xml:space="preserve"> 186:147–150</w:t>
      </w:r>
      <w:r w:rsidR="00AE17BA" w:rsidRPr="00617BF3">
        <w:t>.</w:t>
      </w:r>
    </w:p>
    <w:p w14:paraId="73750280" w14:textId="32380B39" w:rsidR="00DD2F5E" w:rsidRDefault="00DD2F5E" w:rsidP="00DD2F5E">
      <w:pPr>
        <w:spacing w:after="240"/>
        <w:ind w:left="-90"/>
      </w:pPr>
      <w:r>
        <w:t xml:space="preserve">Lahren, Larry A., J. George Runkel, and Catherine D. Washburne. 1978. </w:t>
      </w:r>
      <w:r w:rsidRPr="00DD2F5E">
        <w:rPr>
          <w:i/>
          <w:iCs/>
        </w:rPr>
        <w:t>Archaeological Investigations of the Crooked Coulee Site Complex (24LT25) Liberty County, Montana</w:t>
      </w:r>
      <w:r>
        <w:t>. Report to the Bureau of Reclamation, Anthro Research, Inc., Livingston, Montana.</w:t>
      </w:r>
    </w:p>
    <w:p w14:paraId="06F2B590" w14:textId="74BC361E" w:rsidR="001E2B5F" w:rsidRPr="00617BF3" w:rsidRDefault="001E2B5F" w:rsidP="00BA1CFD">
      <w:pPr>
        <w:spacing w:after="240"/>
        <w:ind w:left="-90"/>
      </w:pPr>
      <w:r w:rsidRPr="00617BF3">
        <w:t xml:space="preserve">La Jeunesse, Roger </w:t>
      </w:r>
      <w:r w:rsidR="00D77F6E" w:rsidRPr="00617BF3">
        <w:t>Marks, and</w:t>
      </w:r>
      <w:r w:rsidRPr="00617BF3">
        <w:t xml:space="preserve"> John Howard Pryor. 1999. Early-Holocene Cultural Sequence in the Central Sierra of California. </w:t>
      </w:r>
      <w:r w:rsidRPr="00617BF3">
        <w:rPr>
          <w:i/>
          <w:iCs/>
        </w:rPr>
        <w:t>Current Research in the Pleistocene</w:t>
      </w:r>
      <w:r w:rsidRPr="00617BF3">
        <w:t xml:space="preserve"> 16:50–52.</w:t>
      </w:r>
    </w:p>
    <w:p w14:paraId="282BFA2E" w14:textId="6ACE890A" w:rsidR="00660571" w:rsidRPr="00617BF3" w:rsidRDefault="001E2B5F" w:rsidP="00660571">
      <w:pPr>
        <w:spacing w:after="240"/>
        <w:ind w:left="-90"/>
      </w:pPr>
      <w:r w:rsidRPr="00617BF3">
        <w:t xml:space="preserve">La Jeunesse, Roger </w:t>
      </w:r>
      <w:r w:rsidR="00D77F6E" w:rsidRPr="00617BF3">
        <w:t>Marks, and</w:t>
      </w:r>
      <w:r w:rsidRPr="00617BF3">
        <w:t xml:space="preserve"> John Howard Pryor. 2000. Early-Holocene Scraper Assemblage from the Skyrocket Site (CA-CAL-629/630).</w:t>
      </w:r>
      <w:r w:rsidRPr="00617BF3">
        <w:rPr>
          <w:i/>
          <w:iCs/>
        </w:rPr>
        <w:t xml:space="preserve"> Current Research in the Pleistocene</w:t>
      </w:r>
      <w:r w:rsidRPr="00617BF3">
        <w:t xml:space="preserve"> 17:53–55.</w:t>
      </w:r>
    </w:p>
    <w:p w14:paraId="3A297846" w14:textId="77777777" w:rsidR="00A0769B" w:rsidRPr="00617BF3" w:rsidRDefault="00A0769B" w:rsidP="00D20CA3">
      <w:pPr>
        <w:spacing w:before="100" w:after="240"/>
        <w:ind w:left="-90"/>
        <w:jc w:val="both"/>
      </w:pPr>
      <w:r w:rsidRPr="00617BF3">
        <w:t xml:space="preserve">Lambert, John M. 2014. Upper Valley Dalton at the </w:t>
      </w:r>
      <w:proofErr w:type="spellStart"/>
      <w:r w:rsidRPr="00617BF3">
        <w:t>Sucices</w:t>
      </w:r>
      <w:proofErr w:type="spellEnd"/>
      <w:r w:rsidRPr="00617BF3">
        <w:t xml:space="preserve"> Site in Northwest Wisconsin. </w:t>
      </w:r>
      <w:r w:rsidRPr="00617BF3">
        <w:rPr>
          <w:i/>
          <w:iCs/>
        </w:rPr>
        <w:t>The Wisconsin Archaeologist</w:t>
      </w:r>
      <w:r w:rsidRPr="00617BF3">
        <w:t xml:space="preserve"> 95(2):152–157.</w:t>
      </w:r>
    </w:p>
    <w:p w14:paraId="6F5CCA95" w14:textId="63866D0F" w:rsidR="00DA21E3" w:rsidRPr="00617BF3" w:rsidRDefault="00DA21E3" w:rsidP="00DA21E3">
      <w:pPr>
        <w:spacing w:before="100" w:after="240"/>
        <w:ind w:left="-90"/>
        <w:jc w:val="both"/>
      </w:pPr>
      <w:r w:rsidRPr="00617BF3">
        <w:t xml:space="preserve">Lambert, John M., Thomas J. Loebel, and David A. </w:t>
      </w:r>
      <w:proofErr w:type="spellStart"/>
      <w:r w:rsidRPr="00617BF3">
        <w:t>Easterla</w:t>
      </w:r>
      <w:proofErr w:type="spellEnd"/>
      <w:r w:rsidRPr="00617BF3">
        <w:t xml:space="preserve">. </w:t>
      </w:r>
      <w:r w:rsidR="00131D89">
        <w:t xml:space="preserve">2025. </w:t>
      </w:r>
      <w:r w:rsidRPr="00617BF3">
        <w:t xml:space="preserve">Addressing a Gap in the Late Pleistocene Record of the Midwest: Fluted </w:t>
      </w:r>
      <w:r w:rsidR="002170BA">
        <w:t>P</w:t>
      </w:r>
      <w:r w:rsidRPr="00617BF3">
        <w:t xml:space="preserve">oints in Northwest Missouri and Southwest Iowa. </w:t>
      </w:r>
      <w:r w:rsidRPr="00617BF3">
        <w:rPr>
          <w:i/>
          <w:iCs/>
        </w:rPr>
        <w:t>Plains Anthropologist</w:t>
      </w:r>
      <w:r w:rsidRPr="00617BF3">
        <w:t xml:space="preserve"> 70(273):40–63.</w:t>
      </w:r>
    </w:p>
    <w:p w14:paraId="55016497" w14:textId="77777777" w:rsidR="009F46ED" w:rsidRPr="009F46ED" w:rsidRDefault="009F46ED" w:rsidP="009F46ED">
      <w:pPr>
        <w:spacing w:before="100" w:after="240"/>
        <w:ind w:left="-90"/>
        <w:jc w:val="both"/>
      </w:pPr>
      <w:r w:rsidRPr="009F46ED">
        <w:t>Lambert, John M., and Thomas J. Loebel. 2026. Early Foragers in the Midcontinent: Large-Scale, Regional Patterns in the Clovis Record of the Western Great Lakes. Poster presented at the 2026 Paleoamerican Odyssey Conference, Santa Fe, NM.</w:t>
      </w:r>
    </w:p>
    <w:p w14:paraId="08529742" w14:textId="5B7B5B88" w:rsidR="00B2507D" w:rsidRPr="00B2507D" w:rsidRDefault="00B2507D" w:rsidP="00B2507D">
      <w:pPr>
        <w:spacing w:before="100" w:after="240"/>
        <w:ind w:left="-90"/>
        <w:jc w:val="both"/>
      </w:pPr>
      <w:r>
        <w:t>Lance</w:t>
      </w:r>
      <w:r w:rsidR="00131D89">
        <w:t>,</w:t>
      </w:r>
      <w:r>
        <w:t xml:space="preserve"> John F. 1959. </w:t>
      </w:r>
      <w:r w:rsidRPr="00B2507D">
        <w:t xml:space="preserve">Faunal Remains from the Lehner Mammoth Site. </w:t>
      </w:r>
      <w:r w:rsidRPr="00B2507D">
        <w:rPr>
          <w:i/>
          <w:iCs/>
        </w:rPr>
        <w:t>American Antiquity</w:t>
      </w:r>
      <w:r w:rsidRPr="00B2507D">
        <w:t xml:space="preserve"> 25(1):35</w:t>
      </w:r>
      <w:r w:rsidRPr="00617BF3">
        <w:t>–</w:t>
      </w:r>
      <w:r w:rsidRPr="00B2507D">
        <w:t>42</w:t>
      </w:r>
      <w:r>
        <w:t>.</w:t>
      </w:r>
    </w:p>
    <w:p w14:paraId="4C60A4B2" w14:textId="4D887DE5" w:rsidR="00BD3B55" w:rsidRPr="00617BF3" w:rsidRDefault="00BD3B55" w:rsidP="00D20CA3">
      <w:pPr>
        <w:spacing w:before="100" w:after="240"/>
        <w:ind w:left="-90"/>
        <w:jc w:val="both"/>
      </w:pPr>
      <w:proofErr w:type="spellStart"/>
      <w:r w:rsidRPr="00617BF3">
        <w:t>Lanoë</w:t>
      </w:r>
      <w:proofErr w:type="spellEnd"/>
      <w:r w:rsidRPr="00617BF3">
        <w:t xml:space="preserve">, François B., María Nieves Zedeño, Danielle R. Soza, Steven L. Kuhn, and Joshua D. Reuther. 2024. Projectile points across the Northern Rocky Mountain front: the Billy Big Spring Site (Blackfeet Reservation, Montana), </w:t>
      </w:r>
      <w:r w:rsidRPr="00617BF3">
        <w:rPr>
          <w:i/>
          <w:iCs/>
        </w:rPr>
        <w:t>Plains Anthropologist</w:t>
      </w:r>
      <w:r w:rsidRPr="00617BF3">
        <w:t xml:space="preserve"> 69(269):40–63. </w:t>
      </w:r>
    </w:p>
    <w:p w14:paraId="3B1983F9" w14:textId="55417CE1" w:rsidR="00B5235B" w:rsidRPr="00617BF3" w:rsidRDefault="00B5235B" w:rsidP="00D20CA3">
      <w:pPr>
        <w:spacing w:before="100" w:after="240"/>
        <w:ind w:left="-90"/>
        <w:jc w:val="both"/>
      </w:pPr>
      <w:r w:rsidRPr="00617BF3">
        <w:t xml:space="preserve">Land, Howard D. 1984. The Gregg Ranch Site (41HY131), Hays County, Texas. </w:t>
      </w:r>
      <w:r w:rsidRPr="00617BF3">
        <w:rPr>
          <w:i/>
          <w:iCs/>
        </w:rPr>
        <w:t>Bulletin of the Texas Archaeological Society</w:t>
      </w:r>
      <w:r w:rsidRPr="00617BF3">
        <w:t xml:space="preserve"> 55:73–113.</w:t>
      </w:r>
    </w:p>
    <w:p w14:paraId="5AB358EE" w14:textId="4144A21E" w:rsidR="00657C6E" w:rsidRDefault="00657C6E" w:rsidP="00D20CA3">
      <w:pPr>
        <w:spacing w:before="100" w:after="240"/>
        <w:ind w:left="-90"/>
        <w:jc w:val="both"/>
      </w:pPr>
      <w:r w:rsidRPr="00DF126A">
        <w:t>Lanning, E.</w:t>
      </w:r>
      <w:r>
        <w:t xml:space="preserve"> </w:t>
      </w:r>
      <w:r w:rsidRPr="00DF126A">
        <w:t xml:space="preserve">P. 1963. Archaeology of the Rose Spring </w:t>
      </w:r>
      <w:r>
        <w:t>S</w:t>
      </w:r>
      <w:r w:rsidRPr="00DF126A">
        <w:t>ite I</w:t>
      </w:r>
      <w:r>
        <w:t>NY</w:t>
      </w:r>
      <w:r w:rsidRPr="00DF126A">
        <w:t xml:space="preserve">-372. </w:t>
      </w:r>
      <w:r w:rsidRPr="00657C6E">
        <w:rPr>
          <w:i/>
          <w:iCs/>
        </w:rPr>
        <w:t>University of California Publications in American Archaeology and Ethnology</w:t>
      </w:r>
      <w:r w:rsidRPr="00DF126A">
        <w:t xml:space="preserve"> 49 (3): 237–336.</w:t>
      </w:r>
    </w:p>
    <w:p w14:paraId="38E0B5C2" w14:textId="1C95174C" w:rsidR="007F7AB5" w:rsidRDefault="007F7AB5" w:rsidP="00D20CA3">
      <w:pPr>
        <w:spacing w:before="100" w:after="240"/>
        <w:ind w:left="-90"/>
        <w:jc w:val="both"/>
      </w:pPr>
      <w:r w:rsidRPr="00617BF3">
        <w:t>Largent, Floyd B.</w:t>
      </w:r>
      <w:r>
        <w:t xml:space="preserve"> 1995. Some New Additions to the Texas Folsom Point Database. </w:t>
      </w:r>
      <w:r w:rsidRPr="007F7AB5">
        <w:rPr>
          <w:i/>
          <w:iCs/>
        </w:rPr>
        <w:t>Plains Anthropologist</w:t>
      </w:r>
      <w:r w:rsidRPr="007F7AB5">
        <w:t xml:space="preserve"> </w:t>
      </w:r>
      <w:r>
        <w:t>40(151):</w:t>
      </w:r>
      <w:r w:rsidRPr="007F7AB5">
        <w:t>69</w:t>
      </w:r>
      <w:r w:rsidRPr="00617BF3">
        <w:t>–</w:t>
      </w:r>
      <w:r w:rsidRPr="007F7AB5">
        <w:t>71</w:t>
      </w:r>
      <w:r>
        <w:t>.</w:t>
      </w:r>
    </w:p>
    <w:p w14:paraId="63F7ECCB" w14:textId="4AC9C03D" w:rsidR="00D20CA3" w:rsidRPr="00617BF3" w:rsidRDefault="00D20CA3" w:rsidP="00D20CA3">
      <w:pPr>
        <w:spacing w:before="100" w:after="240"/>
        <w:ind w:left="-90"/>
        <w:jc w:val="both"/>
      </w:pPr>
      <w:r w:rsidRPr="00617BF3">
        <w:t xml:space="preserve">Largent, Floyd B., and Michael R. Waters. 1990. The Distribution of Folsom Points in Texas. </w:t>
      </w:r>
      <w:r w:rsidRPr="00617BF3">
        <w:rPr>
          <w:i/>
          <w:iCs/>
        </w:rPr>
        <w:t>Current Research in the Pleistocene</w:t>
      </w:r>
      <w:r w:rsidRPr="00617BF3">
        <w:t xml:space="preserve"> 7:27–28.</w:t>
      </w:r>
    </w:p>
    <w:p w14:paraId="39442002" w14:textId="77777777" w:rsidR="00244287" w:rsidRPr="00617BF3" w:rsidRDefault="00244287" w:rsidP="00244287">
      <w:pPr>
        <w:spacing w:before="100" w:after="240"/>
        <w:ind w:left="-90"/>
        <w:jc w:val="both"/>
      </w:pPr>
      <w:r w:rsidRPr="00617BF3">
        <w:t xml:space="preserve">Largent, Floyd B., and Joseph B. Wilson. 1993. The Paleoindian Occupation of Little Pin Oak Creek, Fayette County, Texas. </w:t>
      </w:r>
      <w:r w:rsidRPr="00617BF3">
        <w:rPr>
          <w:i/>
          <w:iCs/>
        </w:rPr>
        <w:t>Current Research in the Pleistocene</w:t>
      </w:r>
      <w:r w:rsidRPr="00617BF3">
        <w:t xml:space="preserve"> 10:30–32.</w:t>
      </w:r>
    </w:p>
    <w:p w14:paraId="058CB4A9" w14:textId="77777777" w:rsidR="005B3380" w:rsidRPr="00617BF3" w:rsidRDefault="005B3380" w:rsidP="005B3380">
      <w:pPr>
        <w:spacing w:before="100" w:after="240"/>
        <w:ind w:left="-90"/>
        <w:jc w:val="both"/>
      </w:pPr>
      <w:r w:rsidRPr="00617BF3">
        <w:t>Largent, F</w:t>
      </w:r>
      <w:r w:rsidR="00244287" w:rsidRPr="00617BF3">
        <w:t>loyd</w:t>
      </w:r>
      <w:r w:rsidRPr="00617BF3">
        <w:t xml:space="preserve"> B., M</w:t>
      </w:r>
      <w:r w:rsidR="00244287" w:rsidRPr="00617BF3">
        <w:t>ichael</w:t>
      </w:r>
      <w:r w:rsidRPr="00617BF3">
        <w:t xml:space="preserve"> R. Waters and D. L. Carlson. 1991. The Spatiotemporal Distribution and Characteristics of Folsom Projectile Points in Texas. </w:t>
      </w:r>
      <w:r w:rsidRPr="00617BF3">
        <w:rPr>
          <w:i/>
          <w:iCs/>
        </w:rPr>
        <w:t>Plains Anthropologist</w:t>
      </w:r>
      <w:r w:rsidRPr="00617BF3">
        <w:t xml:space="preserve"> 36(137):323–341.</w:t>
      </w:r>
    </w:p>
    <w:p w14:paraId="355763AE" w14:textId="77777777" w:rsidR="003E6F95" w:rsidRPr="00617BF3" w:rsidRDefault="003E6F95" w:rsidP="003E6F95">
      <w:pPr>
        <w:spacing w:before="100" w:after="240"/>
        <w:ind w:left="-90"/>
        <w:jc w:val="both"/>
      </w:pPr>
      <w:r w:rsidRPr="00617BF3">
        <w:t xml:space="preserve">Larson, Mary Lou, Marcel Kornfeld, and George C. Frison, editors, 2009. </w:t>
      </w:r>
      <w:r w:rsidRPr="00617BF3">
        <w:rPr>
          <w:i/>
          <w:iCs/>
        </w:rPr>
        <w:t>Hell Gap: A Stratified Paleoindian Campsite at the Edge of the Rockies</w:t>
      </w:r>
      <w:r w:rsidRPr="00617BF3">
        <w:t>. The University of Utah Press, Salt Lake City.</w:t>
      </w:r>
    </w:p>
    <w:p w14:paraId="526E2EED" w14:textId="37258476" w:rsidR="00BB2B7C" w:rsidRPr="00617BF3" w:rsidRDefault="00BB2B7C" w:rsidP="003E6F95">
      <w:pPr>
        <w:spacing w:before="100" w:after="240"/>
        <w:ind w:left="-90"/>
        <w:jc w:val="both"/>
      </w:pPr>
      <w:r w:rsidRPr="00617BF3">
        <w:t xml:space="preserve">Lassen, Robert. 2015. The Folsom-Midland Component of the Gault Site, Central Texas: Context, Technology, and Typology. </w:t>
      </w:r>
      <w:r w:rsidRPr="00617BF3">
        <w:rPr>
          <w:i/>
          <w:iCs/>
        </w:rPr>
        <w:t>Plains Anthropologist</w:t>
      </w:r>
      <w:r w:rsidRPr="00617BF3">
        <w:t xml:space="preserve"> 60(234):150–171. </w:t>
      </w:r>
    </w:p>
    <w:p w14:paraId="0A32F809" w14:textId="6EDBCACC" w:rsidR="005A70F0" w:rsidRDefault="005A70F0" w:rsidP="00A70620">
      <w:pPr>
        <w:spacing w:before="100" w:after="240"/>
        <w:ind w:left="-90"/>
        <w:jc w:val="both"/>
      </w:pPr>
      <w:r w:rsidRPr="005A70F0">
        <w:t>Lassen, Robert. 2018. A Comparative Study of Overshot Flaking Between Clovis and Other Components From the Gault Site Texas</w:t>
      </w:r>
      <w:r>
        <w:t>. Lithic Technology 43(2):84</w:t>
      </w:r>
      <w:r w:rsidRPr="00617BF3">
        <w:t>–</w:t>
      </w:r>
      <w:r>
        <w:t>93.</w:t>
      </w:r>
    </w:p>
    <w:p w14:paraId="01FB7943" w14:textId="11E49BA0" w:rsidR="00660571" w:rsidRPr="00617BF3" w:rsidRDefault="00660571" w:rsidP="00A70620">
      <w:pPr>
        <w:spacing w:before="100" w:after="240"/>
        <w:ind w:left="-90"/>
        <w:jc w:val="both"/>
      </w:pPr>
      <w:r w:rsidRPr="00617BF3">
        <w:t xml:space="preserve">Lassen, Robert, and Jennifer Anderson. 2013. The Post Clovis Paleoindian Archaeological Sequence at Gault. Presented at the </w:t>
      </w:r>
      <w:r w:rsidR="00D77F6E" w:rsidRPr="00617BF3">
        <w:t>Paleoamerican</w:t>
      </w:r>
      <w:r w:rsidRPr="00617BF3">
        <w:t xml:space="preserve"> Odyssey Conference, Sante Fe, New Mexico, October 19</w:t>
      </w:r>
      <w:r w:rsidR="00451631" w:rsidRPr="00617BF3">
        <w:t xml:space="preserve">, </w:t>
      </w:r>
      <w:r w:rsidRPr="00617BF3">
        <w:t>2013.</w:t>
      </w:r>
    </w:p>
    <w:p w14:paraId="2767A5DB" w14:textId="439BE331" w:rsidR="00A70620" w:rsidRPr="00617BF3" w:rsidRDefault="00A70620" w:rsidP="004D14A8">
      <w:pPr>
        <w:spacing w:before="100" w:after="240"/>
        <w:ind w:left="-90"/>
        <w:jc w:val="both"/>
      </w:pPr>
      <w:r w:rsidRPr="00617BF3">
        <w:t xml:space="preserve">Laub, Richard S. 1995. The Hiscock Site (Western New York): Recent Developments in the Study of the Late Pleistocene Component. </w:t>
      </w:r>
      <w:r w:rsidRPr="00617BF3">
        <w:rPr>
          <w:i/>
          <w:iCs/>
        </w:rPr>
        <w:t>Current Research in the Pleistocene</w:t>
      </w:r>
      <w:r w:rsidRPr="00617BF3">
        <w:t xml:space="preserve"> 12:26</w:t>
      </w:r>
      <w:r w:rsidR="00987610" w:rsidRPr="00617BF3">
        <w:t>–</w:t>
      </w:r>
      <w:r w:rsidRPr="00617BF3">
        <w:t>29.</w:t>
      </w:r>
    </w:p>
    <w:p w14:paraId="5B3C0F74" w14:textId="5CB6C96B" w:rsidR="00987610" w:rsidRPr="00617BF3" w:rsidRDefault="00987610" w:rsidP="00987610">
      <w:pPr>
        <w:spacing w:before="100" w:after="240"/>
        <w:ind w:left="-90"/>
        <w:jc w:val="both"/>
      </w:pPr>
      <w:r w:rsidRPr="00617BF3">
        <w:t xml:space="preserve">Laub, Richard S. 1995. New Developments Concerning the </w:t>
      </w:r>
      <w:r w:rsidR="00D77F6E" w:rsidRPr="00617BF3">
        <w:t>Pleistocene Component</w:t>
      </w:r>
      <w:r w:rsidRPr="00617BF3">
        <w:t xml:space="preserve"> of the Hiscock Site (Western </w:t>
      </w:r>
      <w:r w:rsidR="00D77F6E" w:rsidRPr="00617BF3">
        <w:t>New York</w:t>
      </w:r>
      <w:r w:rsidRPr="00617BF3">
        <w:t xml:space="preserve"> State). </w:t>
      </w:r>
      <w:r w:rsidRPr="00617BF3">
        <w:rPr>
          <w:i/>
          <w:iCs/>
        </w:rPr>
        <w:t>Current Research in the Pleistocene</w:t>
      </w:r>
      <w:r w:rsidRPr="00617BF3">
        <w:t xml:space="preserve"> 23:119–121.</w:t>
      </w:r>
    </w:p>
    <w:p w14:paraId="5A4B3438" w14:textId="4812FCD1" w:rsidR="006157B9" w:rsidRPr="00617BF3" w:rsidRDefault="006157B9" w:rsidP="006157B9">
      <w:pPr>
        <w:spacing w:before="100" w:after="240"/>
        <w:ind w:left="-90"/>
        <w:jc w:val="both"/>
      </w:pPr>
      <w:r w:rsidRPr="00617BF3">
        <w:t xml:space="preserve">Laub, Richard S. 2011. New Late-Pleistocene Lithic Artifacts from </w:t>
      </w:r>
      <w:r w:rsidR="00D77F6E" w:rsidRPr="00617BF3">
        <w:t>the Hiscock</w:t>
      </w:r>
      <w:r w:rsidRPr="00617BF3">
        <w:t xml:space="preserve"> Site, Western New York State. </w:t>
      </w:r>
      <w:r w:rsidRPr="00617BF3">
        <w:rPr>
          <w:i/>
          <w:iCs/>
        </w:rPr>
        <w:t>Current Research in the Pleistocene</w:t>
      </w:r>
      <w:r w:rsidRPr="00617BF3">
        <w:t xml:space="preserve"> 28:55–57.</w:t>
      </w:r>
    </w:p>
    <w:p w14:paraId="41F0EC46" w14:textId="3DC62C51" w:rsidR="00AF082F" w:rsidRPr="00AF082F" w:rsidRDefault="00AF082F" w:rsidP="00AF082F">
      <w:pPr>
        <w:spacing w:before="100" w:after="240"/>
        <w:ind w:left="-90"/>
        <w:jc w:val="both"/>
      </w:pPr>
      <w:r>
        <w:t xml:space="preserve">Laughlin, William S., and Gordon H. Marsh. 1954. </w:t>
      </w:r>
      <w:r w:rsidRPr="00AF082F">
        <w:t xml:space="preserve">The Lamellar Flake Manufacturing Site on </w:t>
      </w:r>
      <w:proofErr w:type="spellStart"/>
      <w:r w:rsidRPr="00AF082F">
        <w:t>Anangula</w:t>
      </w:r>
      <w:proofErr w:type="spellEnd"/>
      <w:r w:rsidRPr="00AF082F">
        <w:t xml:space="preserve"> Island in the Aleutians. </w:t>
      </w:r>
      <w:r w:rsidRPr="00AF082F">
        <w:rPr>
          <w:i/>
          <w:iCs/>
        </w:rPr>
        <w:t>American Antiquity</w:t>
      </w:r>
      <w:r w:rsidRPr="00AF082F">
        <w:t xml:space="preserve"> 20(1):27</w:t>
      </w:r>
      <w:r w:rsidRPr="00617BF3">
        <w:t>–</w:t>
      </w:r>
      <w:r w:rsidRPr="00AF082F">
        <w:t>39.</w:t>
      </w:r>
      <w:r>
        <w:t xml:space="preserve"> Data: microblade industry, scrapers, thought to be late Holocene in age.</w:t>
      </w:r>
    </w:p>
    <w:p w14:paraId="4E5283F9" w14:textId="7B4C8756" w:rsidR="000F16CF" w:rsidRDefault="000F16CF" w:rsidP="000F16CF">
      <w:pPr>
        <w:spacing w:before="100" w:after="240"/>
        <w:ind w:left="-90"/>
        <w:jc w:val="both"/>
      </w:pPr>
      <w:r w:rsidRPr="00617BF3">
        <w:t xml:space="preserve">Layton, Thomas N. 1970. </w:t>
      </w:r>
      <w:r w:rsidRPr="0082660A">
        <w:rPr>
          <w:i/>
          <w:iCs/>
        </w:rPr>
        <w:t>High Rock Archaeology: An Interpretation of the Prehistory of the Northwestern Great Basin</w:t>
      </w:r>
      <w:r w:rsidRPr="00617BF3">
        <w:t>. Ph.D. dissertation, Department of Anthropology, Harvard University.</w:t>
      </w:r>
    </w:p>
    <w:p w14:paraId="44D3F923" w14:textId="771F3A21" w:rsidR="009205D7" w:rsidRPr="00617BF3" w:rsidRDefault="009205D7" w:rsidP="000F16CF">
      <w:pPr>
        <w:spacing w:before="100" w:after="240"/>
        <w:ind w:left="-90"/>
        <w:jc w:val="both"/>
      </w:pPr>
      <w:r w:rsidRPr="00DF126A">
        <w:t>Layton, T</w:t>
      </w:r>
      <w:r>
        <w:t xml:space="preserve">homas </w:t>
      </w:r>
      <w:r w:rsidRPr="00DF126A">
        <w:t>N., and D</w:t>
      </w:r>
      <w:r>
        <w:t xml:space="preserve">avid </w:t>
      </w:r>
      <w:r w:rsidRPr="00DF126A">
        <w:t xml:space="preserve">H. Thomas. 1979. The </w:t>
      </w:r>
      <w:r>
        <w:t>A</w:t>
      </w:r>
      <w:r w:rsidRPr="00DF126A">
        <w:t xml:space="preserve">rchaeology of Silent Snake Springs, Humboldt County, Nevada. </w:t>
      </w:r>
      <w:r w:rsidRPr="009205D7">
        <w:rPr>
          <w:i/>
          <w:iCs/>
        </w:rPr>
        <w:t>Anthropological Papers of the American Museum of Natural History</w:t>
      </w:r>
      <w:r w:rsidRPr="00DF126A">
        <w:t xml:space="preserve"> 55 (3): 249–269.</w:t>
      </w:r>
    </w:p>
    <w:p w14:paraId="0438280E" w14:textId="0BE77325" w:rsidR="007F7FBB" w:rsidRDefault="007F7FBB" w:rsidP="000F16CF">
      <w:pPr>
        <w:spacing w:before="100" w:after="240"/>
        <w:ind w:left="-90"/>
        <w:jc w:val="both"/>
      </w:pPr>
      <w:r>
        <w:t xml:space="preserve">Lazarus, William C. 1965. Alligator Lake, A Ceramic Horizon Site on the Northwest Coast of Florida. </w:t>
      </w:r>
      <w:r w:rsidRPr="007F7FBB">
        <w:rPr>
          <w:i/>
          <w:iCs/>
        </w:rPr>
        <w:t>The Florida Anthropologist</w:t>
      </w:r>
      <w:r>
        <w:t xml:space="preserve"> 18(2):83</w:t>
      </w:r>
      <w:r w:rsidRPr="00DF126A">
        <w:t>–</w:t>
      </w:r>
      <w:r>
        <w:t>124.</w:t>
      </w:r>
    </w:p>
    <w:p w14:paraId="6118D667" w14:textId="5ED749D4" w:rsidR="004943A7" w:rsidRDefault="004943A7" w:rsidP="000F16CF">
      <w:pPr>
        <w:spacing w:before="100" w:after="240"/>
        <w:ind w:left="-90"/>
        <w:jc w:val="both"/>
      </w:pPr>
      <w:r>
        <w:t>Lazarus, William C. 1965. Significance of Dimensions of Big Sandy I-like Projectile Points in Northwest Florida. The Florida Anthropologist 18(3):187</w:t>
      </w:r>
      <w:r w:rsidRPr="00DF126A">
        <w:t>–</w:t>
      </w:r>
      <w:r>
        <w:t>199.</w:t>
      </w:r>
    </w:p>
    <w:p w14:paraId="4E9DC7E4" w14:textId="0DF73E2C" w:rsidR="005C6FDF" w:rsidRPr="00617BF3" w:rsidRDefault="005C6FDF" w:rsidP="000F16CF">
      <w:pPr>
        <w:spacing w:before="100" w:after="240"/>
        <w:ind w:left="-90"/>
        <w:jc w:val="both"/>
      </w:pPr>
      <w:r w:rsidRPr="00617BF3">
        <w:t xml:space="preserve">Leach, Jeff D., Bruce K. Moses, and Raymond P. Mauldin. 1998. The Quemado Lake Paleoindian Artifacts, West-Central New Mexico. </w:t>
      </w:r>
      <w:r w:rsidRPr="00617BF3">
        <w:rPr>
          <w:i/>
          <w:iCs/>
        </w:rPr>
        <w:t xml:space="preserve">Current Research in the Pleistocene </w:t>
      </w:r>
      <w:r w:rsidRPr="00617BF3">
        <w:t>15:35</w:t>
      </w:r>
      <w:r w:rsidR="00A0653B" w:rsidRPr="00617BF3">
        <w:t>–</w:t>
      </w:r>
      <w:r w:rsidRPr="00617BF3">
        <w:t>36.</w:t>
      </w:r>
    </w:p>
    <w:p w14:paraId="5DAEF53C" w14:textId="77777777" w:rsidR="005E5F48" w:rsidRPr="00617BF3" w:rsidRDefault="005E5F48" w:rsidP="005E5F48">
      <w:pPr>
        <w:spacing w:before="100" w:after="240"/>
        <w:ind w:left="-90"/>
        <w:jc w:val="both"/>
      </w:pPr>
      <w:r w:rsidRPr="00617BF3">
        <w:t xml:space="preserve">Leach, Melinda. 1988. </w:t>
      </w:r>
      <w:r w:rsidRPr="00617BF3">
        <w:rPr>
          <w:i/>
          <w:iCs/>
        </w:rPr>
        <w:t>Subsistence Intensification and Settlement Change Among Prehistoric Hunters and Gatherers of the Northwest Great Basin</w:t>
      </w:r>
      <w:r w:rsidRPr="00617BF3">
        <w:t xml:space="preserve">. Unpublished Ph.D. dissertation, Department of Anthropology, University of California, Los Angeles. </w:t>
      </w:r>
    </w:p>
    <w:p w14:paraId="38920FF0" w14:textId="3B0AE4B0" w:rsidR="00DE364D" w:rsidRPr="00617BF3" w:rsidRDefault="00DE364D" w:rsidP="00A0653B">
      <w:pPr>
        <w:spacing w:before="100" w:after="240"/>
        <w:ind w:left="-90"/>
        <w:jc w:val="both"/>
      </w:pPr>
      <w:r w:rsidRPr="00617BF3">
        <w:t xml:space="preserve">Leach, Melinda. 2007. Three Brief Reflections on </w:t>
      </w:r>
      <w:r w:rsidR="007B7B0B" w:rsidRPr="00617BF3">
        <w:t>Obsidian</w:t>
      </w:r>
      <w:r w:rsidRPr="00617BF3">
        <w:t xml:space="preserve">: Population, Mobility, and Gender Roles in the Massacre Lake Basin, Nevada. </w:t>
      </w:r>
      <w:r w:rsidRPr="00617BF3">
        <w:rPr>
          <w:i/>
          <w:iCs/>
        </w:rPr>
        <w:t xml:space="preserve">Nevada Archaeologist </w:t>
      </w:r>
      <w:r w:rsidRPr="00617BF3">
        <w:t>22:1–14.</w:t>
      </w:r>
    </w:p>
    <w:p w14:paraId="0B6ADE83" w14:textId="32318D7E" w:rsidR="00E64CEE" w:rsidRDefault="00E64CEE" w:rsidP="00A0653B">
      <w:pPr>
        <w:spacing w:before="100" w:after="240"/>
        <w:ind w:left="-90"/>
        <w:jc w:val="both"/>
      </w:pPr>
      <w:r w:rsidRPr="00DF126A">
        <w:t>Leach, M.,</w:t>
      </w:r>
      <w:r>
        <w:t xml:space="preserve"> </w:t>
      </w:r>
      <w:r w:rsidRPr="00DF126A">
        <w:t>and S.</w:t>
      </w:r>
      <w:r>
        <w:t xml:space="preserve"> </w:t>
      </w:r>
      <w:r w:rsidRPr="00DF126A">
        <w:t>G. Botkin</w:t>
      </w:r>
      <w:r>
        <w:t xml:space="preserve">, editors. </w:t>
      </w:r>
      <w:r w:rsidRPr="00DF126A">
        <w:t>1991.</w:t>
      </w:r>
      <w:r>
        <w:t xml:space="preserve"> </w:t>
      </w:r>
      <w:r w:rsidRPr="00E64CEE">
        <w:rPr>
          <w:i/>
          <w:iCs/>
        </w:rPr>
        <w:t xml:space="preserve">Sites 26EK3032, Localities 26 and 27, and 26EK3516: An Archaeological Testing Program at </w:t>
      </w:r>
      <w:proofErr w:type="spellStart"/>
      <w:r w:rsidRPr="00E64CEE">
        <w:rPr>
          <w:i/>
          <w:iCs/>
        </w:rPr>
        <w:t>Tosawihi</w:t>
      </w:r>
      <w:proofErr w:type="spellEnd"/>
      <w:r w:rsidRPr="00E64CEE">
        <w:rPr>
          <w:i/>
          <w:iCs/>
        </w:rPr>
        <w:t xml:space="preserve"> Quarries</w:t>
      </w:r>
      <w:r w:rsidRPr="00DF126A">
        <w:t>. Report prepared for the Bureau of Land Management, Elko Resource</w:t>
      </w:r>
      <w:r>
        <w:t xml:space="preserve"> </w:t>
      </w:r>
      <w:r w:rsidRPr="00DF126A">
        <w:t>Area (Nevada) by Intermountain Research. Silver City, NV.</w:t>
      </w:r>
      <w:r>
        <w:t xml:space="preserve"> </w:t>
      </w:r>
    </w:p>
    <w:p w14:paraId="18C75913" w14:textId="0C509B84" w:rsidR="00A0653B" w:rsidRDefault="00A0653B" w:rsidP="00A0653B">
      <w:pPr>
        <w:spacing w:before="100" w:after="240"/>
        <w:ind w:left="-90"/>
        <w:jc w:val="both"/>
      </w:pPr>
      <w:r w:rsidRPr="00617BF3">
        <w:t xml:space="preserve">Ledbetter, Jerald, David G. Anderson, and Scott C. Meeks. 2008. Recording Paleoindian Projectile Points in Georgia. </w:t>
      </w:r>
      <w:r w:rsidRPr="00617BF3">
        <w:rPr>
          <w:i/>
          <w:iCs/>
        </w:rPr>
        <w:t>Current Research in the Pleistocene</w:t>
      </w:r>
      <w:r w:rsidRPr="00617BF3">
        <w:t xml:space="preserve"> 25:113–116.</w:t>
      </w:r>
    </w:p>
    <w:p w14:paraId="30A5B8A9" w14:textId="7F62D2C9" w:rsidR="00A57544" w:rsidRPr="00617BF3" w:rsidRDefault="00A57544" w:rsidP="00A0653B">
      <w:pPr>
        <w:spacing w:before="100" w:after="240"/>
        <w:ind w:left="-90"/>
        <w:jc w:val="both"/>
      </w:pPr>
      <w:r>
        <w:t xml:space="preserve">Ledbetter, R. Jerald, Thomas Neumann, Mary Spink, and Andrea Shea. 2001. Archaeological Investigation of the Vulcan Site, Bartow County, Georgia. </w:t>
      </w:r>
      <w:r w:rsidRPr="00A57544">
        <w:rPr>
          <w:i/>
          <w:iCs/>
        </w:rPr>
        <w:t>Early Georgia</w:t>
      </w:r>
      <w:r>
        <w:t xml:space="preserve"> 29(2):97</w:t>
      </w:r>
      <w:r w:rsidRPr="00617BF3">
        <w:t>–</w:t>
      </w:r>
      <w:r>
        <w:t>179.</w:t>
      </w:r>
    </w:p>
    <w:p w14:paraId="3B1DCB04" w14:textId="27F50D17" w:rsidR="00411E32" w:rsidRPr="00617BF3" w:rsidRDefault="00411E32" w:rsidP="005E5F48">
      <w:pPr>
        <w:spacing w:before="100" w:after="240"/>
        <w:ind w:left="-90"/>
        <w:jc w:val="both"/>
      </w:pPr>
      <w:r w:rsidRPr="00617BF3">
        <w:t xml:space="preserve">Lee, Craig M., Jennifer Borresen Lee, and Jocelyn C. Turnbull. 2011. Refining the Chronology of the Agate Basin Complex: Radiocarbon Dating the Frazier Site, Northeastern Colorado. </w:t>
      </w:r>
      <w:r w:rsidRPr="00617BF3">
        <w:rPr>
          <w:i/>
          <w:iCs/>
        </w:rPr>
        <w:t>Plains Anthropologist</w:t>
      </w:r>
      <w:r w:rsidRPr="00617BF3">
        <w:t xml:space="preserve"> 56(211):243</w:t>
      </w:r>
      <w:r w:rsidR="00A0653B" w:rsidRPr="00617BF3">
        <w:t>–</w:t>
      </w:r>
      <w:r w:rsidRPr="00617BF3">
        <w:t>258.</w:t>
      </w:r>
    </w:p>
    <w:p w14:paraId="7C87832D" w14:textId="384DEB7D" w:rsidR="00B92544" w:rsidRPr="00617BF3" w:rsidRDefault="00B92544" w:rsidP="00B92544">
      <w:pPr>
        <w:spacing w:before="100" w:after="240"/>
        <w:ind w:left="-90"/>
        <w:jc w:val="both"/>
      </w:pPr>
      <w:r w:rsidRPr="00617BF3">
        <w:t xml:space="preserve">Lee, Craig M., Michael Neeley, Mark D. Mitchell, Marcel Kornfeld, and Crae O'Connor. 2016. Microcores and microliths in Northwestern Plains and Rocky Mountain Front Lithic Assemblages. </w:t>
      </w:r>
      <w:r w:rsidRPr="00617BF3">
        <w:rPr>
          <w:i/>
          <w:iCs/>
        </w:rPr>
        <w:t>Plains Anthropologist</w:t>
      </w:r>
      <w:r w:rsidRPr="00617BF3">
        <w:t xml:space="preserve"> 61(238):136–158.</w:t>
      </w:r>
      <w:r w:rsidR="006D160F" w:rsidRPr="00617BF3">
        <w:t xml:space="preserve"> Data: Early microblade assemblages from the high plains/Rocky Mountain area.</w:t>
      </w:r>
    </w:p>
    <w:p w14:paraId="6F4B6B0C" w14:textId="48394A40" w:rsidR="00F324DC" w:rsidRDefault="00F324DC" w:rsidP="00B92544">
      <w:pPr>
        <w:spacing w:before="100" w:after="240"/>
        <w:ind w:left="-90"/>
        <w:jc w:val="both"/>
      </w:pPr>
      <w:r w:rsidRPr="00F324DC">
        <w:t xml:space="preserve">Lee, Thomas E. 1954. The First Sheguiandah Expedition, Manitoulin Island, Ontario. </w:t>
      </w:r>
      <w:r w:rsidRPr="00F324DC">
        <w:rPr>
          <w:i/>
          <w:iCs/>
        </w:rPr>
        <w:t>American Antiquity</w:t>
      </w:r>
      <w:r w:rsidRPr="00F324DC">
        <w:t xml:space="preserve"> 20(2):101</w:t>
      </w:r>
      <w:r w:rsidRPr="00617BF3">
        <w:t>–</w:t>
      </w:r>
      <w:r>
        <w:t>1</w:t>
      </w:r>
      <w:r w:rsidRPr="00F324DC">
        <w:t>11.</w:t>
      </w:r>
    </w:p>
    <w:p w14:paraId="16F3D4C9" w14:textId="00CD61E5" w:rsidR="00F324DC" w:rsidRDefault="00F37D7A" w:rsidP="00B92544">
      <w:pPr>
        <w:spacing w:before="100" w:after="240"/>
        <w:ind w:left="-90"/>
        <w:jc w:val="both"/>
      </w:pPr>
      <w:r w:rsidRPr="00F324DC">
        <w:t>Lee, Thomas E.</w:t>
      </w:r>
      <w:r>
        <w:t xml:space="preserve"> 1955. </w:t>
      </w:r>
      <w:r w:rsidR="00F324DC" w:rsidRPr="00F324DC">
        <w:t xml:space="preserve">The </w:t>
      </w:r>
      <w:r w:rsidR="00F324DC">
        <w:t>Second</w:t>
      </w:r>
      <w:r w:rsidR="00F324DC" w:rsidRPr="00F324DC">
        <w:t xml:space="preserve"> Sheguiandah Expedition, Manitoulin Island, Ontario. </w:t>
      </w:r>
      <w:r w:rsidR="00F324DC" w:rsidRPr="00F324DC">
        <w:rPr>
          <w:i/>
          <w:iCs/>
        </w:rPr>
        <w:t>American Antiquity</w:t>
      </w:r>
      <w:r w:rsidR="00F324DC" w:rsidRPr="00F324DC">
        <w:t xml:space="preserve"> 2</w:t>
      </w:r>
      <w:r w:rsidR="00F324DC">
        <w:t>1</w:t>
      </w:r>
      <w:r w:rsidR="00F324DC" w:rsidRPr="00F324DC">
        <w:t>(</w:t>
      </w:r>
      <w:r w:rsidR="00F324DC">
        <w:t>1</w:t>
      </w:r>
      <w:r w:rsidR="00F324DC" w:rsidRPr="00F324DC">
        <w:t>):</w:t>
      </w:r>
      <w:r w:rsidR="00F324DC">
        <w:t>63</w:t>
      </w:r>
      <w:r w:rsidR="00F324DC" w:rsidRPr="00617BF3">
        <w:t>–</w:t>
      </w:r>
      <w:r w:rsidR="00F324DC">
        <w:t>7</w:t>
      </w:r>
      <w:r w:rsidR="00F324DC" w:rsidRPr="00F324DC">
        <w:t>1.</w:t>
      </w:r>
    </w:p>
    <w:p w14:paraId="4B633EB1" w14:textId="4351A872" w:rsidR="00F324DC" w:rsidRPr="00F324DC" w:rsidRDefault="00F324DC" w:rsidP="00F324DC">
      <w:pPr>
        <w:spacing w:before="100" w:after="240"/>
        <w:ind w:left="-90"/>
        <w:jc w:val="both"/>
      </w:pPr>
      <w:r w:rsidRPr="00F324DC">
        <w:t>Lee, Thomas E. 195</w:t>
      </w:r>
      <w:r>
        <w:t xml:space="preserve">6. Position and Meaning of a Radiocarbon Sample from the Sheguiandah Site, Ontario. </w:t>
      </w:r>
      <w:r w:rsidRPr="00F324DC">
        <w:rPr>
          <w:i/>
          <w:iCs/>
        </w:rPr>
        <w:t>American Antiquity</w:t>
      </w:r>
      <w:r>
        <w:t xml:space="preserve"> 22(1):79.</w:t>
      </w:r>
    </w:p>
    <w:p w14:paraId="36B8B50F" w14:textId="40DF795D" w:rsidR="00F37D7A" w:rsidRPr="00F37D7A" w:rsidRDefault="00F37D7A" w:rsidP="00F37D7A">
      <w:pPr>
        <w:spacing w:before="100" w:after="240"/>
        <w:ind w:left="-90"/>
        <w:jc w:val="both"/>
      </w:pPr>
      <w:r w:rsidRPr="00F37D7A">
        <w:t>Lemke, Ashley K.</w:t>
      </w:r>
      <w:r w:rsidR="0092757D">
        <w:t>,</w:t>
      </w:r>
      <w:r w:rsidRPr="00F37D7A">
        <w:t xml:space="preserve"> D. Clark Wemecke, and Michael B. Collins. 2015. Early Art in North America: Clovis and Later Paleoindian Incised Artifacts from the Gault Site, Texas (41</w:t>
      </w:r>
      <w:r>
        <w:t>BL</w:t>
      </w:r>
      <w:r w:rsidRPr="00F37D7A">
        <w:t xml:space="preserve">323). </w:t>
      </w:r>
      <w:r w:rsidRPr="00F37D7A">
        <w:rPr>
          <w:i/>
          <w:iCs/>
        </w:rPr>
        <w:t>American Antiquity</w:t>
      </w:r>
      <w:r w:rsidRPr="00F324DC">
        <w:t xml:space="preserve"> </w:t>
      </w:r>
      <w:r>
        <w:t>80</w:t>
      </w:r>
      <w:r w:rsidRPr="00F324DC">
        <w:t>(</w:t>
      </w:r>
      <w:r>
        <w:t>1</w:t>
      </w:r>
      <w:r w:rsidRPr="00F324DC">
        <w:t>):</w:t>
      </w:r>
      <w:r>
        <w:t>113</w:t>
      </w:r>
      <w:r w:rsidRPr="00617BF3">
        <w:t>–</w:t>
      </w:r>
      <w:r>
        <w:t>133</w:t>
      </w:r>
      <w:r w:rsidRPr="00F324DC">
        <w:t>.</w:t>
      </w:r>
      <w:r>
        <w:t xml:space="preserve"> Data: Listing of sites with incised/engraved stones, other art</w:t>
      </w:r>
      <w:r w:rsidR="004B2A0E">
        <w:t xml:space="preserve"> (Table 2)</w:t>
      </w:r>
      <w:r>
        <w:t>.</w:t>
      </w:r>
    </w:p>
    <w:p w14:paraId="160A46E7" w14:textId="2B13DAEC" w:rsidR="006D191F" w:rsidRPr="00617BF3" w:rsidRDefault="006D191F" w:rsidP="00F37D7A">
      <w:pPr>
        <w:spacing w:before="100" w:after="240"/>
        <w:ind w:left="-90"/>
        <w:jc w:val="both"/>
      </w:pPr>
      <w:r w:rsidRPr="00617BF3">
        <w:t xml:space="preserve">Lenser, G. W. 1959. New Garden--A Big Sandy Archaic Site. </w:t>
      </w:r>
      <w:r w:rsidRPr="00617BF3">
        <w:rPr>
          <w:i/>
          <w:iCs/>
        </w:rPr>
        <w:t>Journal of Alabama Archaeology</w:t>
      </w:r>
      <w:r w:rsidRPr="00617BF3">
        <w:t xml:space="preserve"> 5:71</w:t>
      </w:r>
      <w:r w:rsidR="00A0653B" w:rsidRPr="00617BF3">
        <w:t>–</w:t>
      </w:r>
      <w:r w:rsidRPr="00617BF3">
        <w:t>72.</w:t>
      </w:r>
    </w:p>
    <w:p w14:paraId="2E200B4F" w14:textId="46AAE729" w:rsidR="006765B0" w:rsidRPr="00617BF3" w:rsidRDefault="006765B0" w:rsidP="004713A9">
      <w:pPr>
        <w:spacing w:before="100" w:after="240"/>
        <w:ind w:left="-90"/>
        <w:jc w:val="both"/>
      </w:pPr>
      <w:r w:rsidRPr="00617BF3">
        <w:t xml:space="preserve">Lentz, David L. 1986. Archaeobotanical Remains from the Hester Site: The Late Paleo-Indian and Early Archaic Horizons. </w:t>
      </w:r>
      <w:r w:rsidRPr="00617BF3">
        <w:rPr>
          <w:i/>
          <w:iCs/>
        </w:rPr>
        <w:t xml:space="preserve">Midcontinental Journal of Archaeology </w:t>
      </w:r>
      <w:r w:rsidRPr="00617BF3">
        <w:t>11(2):269–279.</w:t>
      </w:r>
    </w:p>
    <w:p w14:paraId="294666F6" w14:textId="32D4F0A0" w:rsidR="004713A9" w:rsidRPr="00617BF3" w:rsidRDefault="004713A9" w:rsidP="004713A9">
      <w:pPr>
        <w:spacing w:before="100" w:after="240"/>
        <w:ind w:left="-90"/>
        <w:jc w:val="both"/>
      </w:pPr>
      <w:r w:rsidRPr="00617BF3">
        <w:t xml:space="preserve">León, Magdalena. 2006. A New Fluted Fishtail Point Find from Costa Rica. </w:t>
      </w:r>
      <w:r w:rsidRPr="00617BF3">
        <w:rPr>
          <w:i/>
          <w:iCs/>
        </w:rPr>
        <w:t>Mammoth Trumpet</w:t>
      </w:r>
      <w:r w:rsidRPr="00617BF3">
        <w:t xml:space="preserve"> 21(3):1</w:t>
      </w:r>
      <w:r w:rsidR="00451631" w:rsidRPr="00617BF3">
        <w:t>–</w:t>
      </w:r>
      <w:r w:rsidRPr="00617BF3">
        <w:t xml:space="preserve">2, 20. </w:t>
      </w:r>
    </w:p>
    <w:p w14:paraId="0AB91EE1" w14:textId="7A70FD4E" w:rsidR="008558C2" w:rsidRPr="00617BF3" w:rsidRDefault="008558C2" w:rsidP="008558C2">
      <w:pPr>
        <w:spacing w:before="100" w:after="240"/>
        <w:ind w:left="-90"/>
        <w:jc w:val="both"/>
      </w:pPr>
      <w:r w:rsidRPr="00617BF3">
        <w:t xml:space="preserve">Leonhardy, Frank. 1966. </w:t>
      </w:r>
      <w:r w:rsidRPr="00617BF3">
        <w:rPr>
          <w:i/>
          <w:iCs/>
        </w:rPr>
        <w:t>Domebo: A Paleo-Indian Mammoth Kill on the Prairie-Plains</w:t>
      </w:r>
      <w:r w:rsidRPr="00617BF3">
        <w:t>. Contributions of the Museum of the Great Plains, No. 1. Lawton, Oklahoma</w:t>
      </w:r>
    </w:p>
    <w:p w14:paraId="4B5FB94F" w14:textId="3E9BACBF" w:rsidR="0093725A" w:rsidRPr="0093725A" w:rsidRDefault="0093725A" w:rsidP="0093725A">
      <w:pPr>
        <w:spacing w:before="100" w:after="240"/>
        <w:ind w:left="-90"/>
        <w:jc w:val="both"/>
      </w:pPr>
      <w:r w:rsidRPr="0093725A">
        <w:t>Leonhardy, Frank C.</w:t>
      </w:r>
      <w:r>
        <w:t xml:space="preserve"> </w:t>
      </w:r>
      <w:r w:rsidRPr="0093725A">
        <w:t>1970</w:t>
      </w:r>
      <w:r>
        <w:t xml:space="preserve">. </w:t>
      </w:r>
      <w:r w:rsidRPr="0093725A">
        <w:rPr>
          <w:i/>
          <w:iCs/>
        </w:rPr>
        <w:t>Artifact Assemblages and Archaeological Units at Granite Point Locality 1 (45WT41), Southeastern Washington</w:t>
      </w:r>
      <w:r w:rsidRPr="0093725A">
        <w:t>.</w:t>
      </w:r>
      <w:r>
        <w:t xml:space="preserve"> </w:t>
      </w:r>
      <w:r w:rsidRPr="0093725A">
        <w:t>Unpublished Ph.D. dissertation, Department of Anthropology,</w:t>
      </w:r>
      <w:r>
        <w:t xml:space="preserve"> </w:t>
      </w:r>
      <w:r w:rsidRPr="0093725A">
        <w:t>Washington State University, Pullman.</w:t>
      </w:r>
    </w:p>
    <w:p w14:paraId="2224F3EE" w14:textId="47881A24" w:rsidR="00625BB7" w:rsidRPr="00617BF3" w:rsidRDefault="00625BB7" w:rsidP="0093725A">
      <w:pPr>
        <w:spacing w:before="100" w:after="240"/>
        <w:ind w:left="-90"/>
        <w:jc w:val="both"/>
      </w:pPr>
      <w:r w:rsidRPr="00617BF3">
        <w:t>Lepper, B</w:t>
      </w:r>
      <w:r w:rsidR="00BD44EF" w:rsidRPr="00617BF3">
        <w:t>radley</w:t>
      </w:r>
      <w:r w:rsidRPr="00617BF3">
        <w:t xml:space="preserve"> T.</w:t>
      </w:r>
      <w:r w:rsidR="00BD44EF" w:rsidRPr="00617BF3">
        <w:t xml:space="preserve"> </w:t>
      </w:r>
      <w:r w:rsidRPr="00617BF3">
        <w:t>1983</w:t>
      </w:r>
      <w:r w:rsidR="00BD44EF" w:rsidRPr="00617BF3">
        <w:t xml:space="preserve">. </w:t>
      </w:r>
      <w:r w:rsidRPr="00617BF3">
        <w:t xml:space="preserve">Fluted Point Distributional Patterns in the Eastern United States: A Contemporary Phenomenon. </w:t>
      </w:r>
      <w:r w:rsidRPr="00617BF3">
        <w:rPr>
          <w:i/>
          <w:iCs/>
        </w:rPr>
        <w:t>Midcontinental Journal of Archaeology</w:t>
      </w:r>
      <w:r w:rsidRPr="00617BF3">
        <w:t xml:space="preserve"> 8:269</w:t>
      </w:r>
      <w:r w:rsidR="00A0653B" w:rsidRPr="00617BF3">
        <w:t>–</w:t>
      </w:r>
      <w:r w:rsidRPr="00617BF3">
        <w:t>285.</w:t>
      </w:r>
    </w:p>
    <w:p w14:paraId="102AB822" w14:textId="12B91998" w:rsidR="00625BB7" w:rsidRPr="00617BF3" w:rsidRDefault="00E86360" w:rsidP="00BD44EF">
      <w:pPr>
        <w:spacing w:before="100" w:after="240"/>
        <w:ind w:left="-90"/>
        <w:jc w:val="both"/>
      </w:pPr>
      <w:r w:rsidRPr="00617BF3">
        <w:t xml:space="preserve">Lepper, Bradley T. </w:t>
      </w:r>
      <w:r w:rsidR="00625BB7" w:rsidRPr="00617BF3">
        <w:t>1985</w:t>
      </w:r>
      <w:r w:rsidRPr="00617BF3">
        <w:t xml:space="preserve">. </w:t>
      </w:r>
      <w:r w:rsidR="00625BB7" w:rsidRPr="00617BF3">
        <w:t xml:space="preserve">The Effects of Cultivation and Collecting on Ohio Fluted Point Finds: A Reply to Seeman and Prufer. </w:t>
      </w:r>
      <w:r w:rsidR="00625BB7" w:rsidRPr="00617BF3">
        <w:rPr>
          <w:i/>
          <w:iCs/>
        </w:rPr>
        <w:t>Midcontinental Journal of Archaeology</w:t>
      </w:r>
      <w:r w:rsidR="00625BB7" w:rsidRPr="00617BF3">
        <w:t xml:space="preserve"> 10:241</w:t>
      </w:r>
      <w:r w:rsidR="00A0653B" w:rsidRPr="00617BF3">
        <w:t>–</w:t>
      </w:r>
      <w:r w:rsidR="00625BB7" w:rsidRPr="00617BF3">
        <w:t>250.</w:t>
      </w:r>
    </w:p>
    <w:p w14:paraId="1AF0AD9E" w14:textId="3F4A84BD" w:rsidR="00625BB7" w:rsidRPr="00617BF3" w:rsidRDefault="00E86360" w:rsidP="00BD44EF">
      <w:pPr>
        <w:spacing w:before="100" w:after="240"/>
        <w:ind w:left="-90"/>
        <w:jc w:val="both"/>
      </w:pPr>
      <w:r w:rsidRPr="00617BF3">
        <w:t xml:space="preserve">Lepper, Bradley T. </w:t>
      </w:r>
      <w:r w:rsidR="00625BB7" w:rsidRPr="00617BF3">
        <w:t>1986</w:t>
      </w:r>
      <w:r w:rsidRPr="00617BF3">
        <w:t xml:space="preserve">. </w:t>
      </w:r>
      <w:r w:rsidR="00625BB7" w:rsidRPr="00996A15">
        <w:rPr>
          <w:i/>
          <w:iCs/>
        </w:rPr>
        <w:t>Early Paleo-Indian Land Use Patterns in the Central Muskingum River Basin, Coshocton County, Ohio</w:t>
      </w:r>
      <w:r w:rsidR="00996A15">
        <w:t>.</w:t>
      </w:r>
      <w:r w:rsidR="00625BB7" w:rsidRPr="00617BF3">
        <w:t xml:space="preserve"> Ohio State University.</w:t>
      </w:r>
    </w:p>
    <w:p w14:paraId="4955C107" w14:textId="3F185881" w:rsidR="00625BB7" w:rsidRPr="00617BF3" w:rsidRDefault="00E86360" w:rsidP="00BD44EF">
      <w:pPr>
        <w:spacing w:before="100" w:after="240"/>
        <w:ind w:left="-90"/>
        <w:jc w:val="both"/>
      </w:pPr>
      <w:r w:rsidRPr="00617BF3">
        <w:t xml:space="preserve">Lepper, Bradley T. </w:t>
      </w:r>
      <w:r w:rsidR="00625BB7" w:rsidRPr="00617BF3">
        <w:t>1986</w:t>
      </w:r>
      <w:r w:rsidRPr="00617BF3">
        <w:t xml:space="preserve">. </w:t>
      </w:r>
      <w:r w:rsidR="00625BB7" w:rsidRPr="00617BF3">
        <w:t xml:space="preserve">The Mason-Quimby Line: Paleo-Indian Frontier, or Methodological Illusion? </w:t>
      </w:r>
      <w:r w:rsidR="00625BB7" w:rsidRPr="00617BF3">
        <w:rPr>
          <w:i/>
          <w:iCs/>
        </w:rPr>
        <w:t>The Chesopiean</w:t>
      </w:r>
      <w:r w:rsidR="00625BB7" w:rsidRPr="00617BF3">
        <w:t xml:space="preserve"> 24:2</w:t>
      </w:r>
      <w:r w:rsidR="00A0653B" w:rsidRPr="00617BF3">
        <w:t>–</w:t>
      </w:r>
      <w:r w:rsidR="00625BB7" w:rsidRPr="00617BF3">
        <w:t>9.</w:t>
      </w:r>
    </w:p>
    <w:p w14:paraId="615A2111" w14:textId="69D84101" w:rsidR="00625BB7" w:rsidRPr="00617BF3" w:rsidRDefault="00E86360" w:rsidP="00BD44EF">
      <w:pPr>
        <w:spacing w:before="100" w:after="240"/>
        <w:ind w:left="-90"/>
        <w:jc w:val="both"/>
      </w:pPr>
      <w:r w:rsidRPr="00617BF3">
        <w:t xml:space="preserve">Lepper, Bradley T. </w:t>
      </w:r>
      <w:r w:rsidR="00625BB7" w:rsidRPr="00617BF3">
        <w:t>1988</w:t>
      </w:r>
      <w:r w:rsidRPr="00617BF3">
        <w:t xml:space="preserve">. </w:t>
      </w:r>
      <w:r w:rsidR="00625BB7" w:rsidRPr="00617BF3">
        <w:t xml:space="preserve">Early Paleoindian Foragers of Midcontinental North America. </w:t>
      </w:r>
      <w:r w:rsidR="00625BB7" w:rsidRPr="00617BF3">
        <w:rPr>
          <w:i/>
          <w:iCs/>
        </w:rPr>
        <w:t>North American Archaeologist</w:t>
      </w:r>
      <w:r w:rsidR="00625BB7" w:rsidRPr="00617BF3">
        <w:t xml:space="preserve"> 9:31</w:t>
      </w:r>
      <w:r w:rsidR="00A0653B" w:rsidRPr="00617BF3">
        <w:t>–</w:t>
      </w:r>
      <w:r w:rsidR="00625BB7" w:rsidRPr="00617BF3">
        <w:t>51.</w:t>
      </w:r>
    </w:p>
    <w:p w14:paraId="539F4E77" w14:textId="5B72462C" w:rsidR="00625BB7" w:rsidRPr="00617BF3" w:rsidRDefault="00E86360" w:rsidP="00BD44EF">
      <w:pPr>
        <w:spacing w:before="100" w:after="240"/>
        <w:ind w:left="-90"/>
        <w:jc w:val="both"/>
      </w:pPr>
      <w:r w:rsidRPr="00617BF3">
        <w:t xml:space="preserve">Lepper, Bradley T. </w:t>
      </w:r>
      <w:r w:rsidR="00625BB7" w:rsidRPr="00617BF3">
        <w:t>1989</w:t>
      </w:r>
      <w:r w:rsidRPr="00617BF3">
        <w:t xml:space="preserve">. </w:t>
      </w:r>
      <w:r w:rsidR="00625BB7" w:rsidRPr="00617BF3">
        <w:t xml:space="preserve">Lithic Resource Procurement and Early Paleoindian Land Use Patterns in the Appalachian Plateau of Ohio. In </w:t>
      </w:r>
      <w:r w:rsidR="00625BB7" w:rsidRPr="00617BF3">
        <w:rPr>
          <w:i/>
          <w:iCs/>
        </w:rPr>
        <w:t>Eastern Paleoindian Lithic Resource Use</w:t>
      </w:r>
      <w:r w:rsidR="00625BB7" w:rsidRPr="00617BF3">
        <w:t>, edited by C. J. Ellis and J. C. Lothrop, pp. 239</w:t>
      </w:r>
      <w:r w:rsidR="00451631" w:rsidRPr="00617BF3">
        <w:t>–</w:t>
      </w:r>
      <w:r w:rsidR="00625BB7" w:rsidRPr="00617BF3">
        <w:t>257. Investigations in American Archaeology. Westview Press, Boulder, CO.</w:t>
      </w:r>
    </w:p>
    <w:p w14:paraId="7295498F" w14:textId="2460E2D5" w:rsidR="00625BB7" w:rsidRPr="00617BF3" w:rsidRDefault="00E86360" w:rsidP="00BD44EF">
      <w:pPr>
        <w:spacing w:before="100" w:after="240"/>
        <w:ind w:left="-90"/>
        <w:jc w:val="both"/>
      </w:pPr>
      <w:r w:rsidRPr="00617BF3">
        <w:t xml:space="preserve">Lepper, Bradley T. </w:t>
      </w:r>
      <w:r w:rsidR="00625BB7" w:rsidRPr="00617BF3">
        <w:t>1999</w:t>
      </w:r>
      <w:r w:rsidRPr="00617BF3">
        <w:t xml:space="preserve">. </w:t>
      </w:r>
      <w:r w:rsidR="00625BB7" w:rsidRPr="00617BF3">
        <w:t xml:space="preserve">Pleistocene Peoples of Midcontinental North America. In </w:t>
      </w:r>
      <w:r w:rsidR="00625BB7" w:rsidRPr="00617BF3">
        <w:rPr>
          <w:i/>
          <w:iCs/>
        </w:rPr>
        <w:t>Ice Age Peoples of North America</w:t>
      </w:r>
      <w:r w:rsidR="00625BB7" w:rsidRPr="00617BF3">
        <w:t>, edited by R. Bonnichsen and K. L. Turnmire, pp. 362</w:t>
      </w:r>
      <w:r w:rsidR="00A0653B" w:rsidRPr="00617BF3">
        <w:t>–</w:t>
      </w:r>
      <w:r w:rsidR="00625BB7" w:rsidRPr="00617BF3">
        <w:t>394. Oregon State University Press, Corvallis.</w:t>
      </w:r>
    </w:p>
    <w:p w14:paraId="1645EB28" w14:textId="38F64CFD" w:rsidR="00625BB7" w:rsidRPr="00617BF3" w:rsidRDefault="00625BB7" w:rsidP="00E86360">
      <w:pPr>
        <w:spacing w:before="100" w:after="240"/>
        <w:ind w:left="-90"/>
        <w:jc w:val="both"/>
      </w:pPr>
      <w:r w:rsidRPr="00617BF3">
        <w:t>Lepper, B</w:t>
      </w:r>
      <w:r w:rsidR="00E86360" w:rsidRPr="00617BF3">
        <w:t>radley</w:t>
      </w:r>
      <w:r w:rsidRPr="00617BF3">
        <w:t xml:space="preserve"> T.</w:t>
      </w:r>
      <w:r w:rsidR="00E86360" w:rsidRPr="00617BF3">
        <w:t>,</w:t>
      </w:r>
      <w:r w:rsidRPr="00617BF3">
        <w:t xml:space="preserve"> and D</w:t>
      </w:r>
      <w:r w:rsidR="00E86360" w:rsidRPr="00617BF3">
        <w:t>avid</w:t>
      </w:r>
      <w:r w:rsidRPr="00617BF3">
        <w:t xml:space="preserve"> J. Meltzer</w:t>
      </w:r>
      <w:r w:rsidR="00E86360" w:rsidRPr="00617BF3">
        <w:t xml:space="preserve">. </w:t>
      </w:r>
      <w:r w:rsidRPr="00617BF3">
        <w:t>1991</w:t>
      </w:r>
      <w:r w:rsidR="00E86360" w:rsidRPr="00617BF3">
        <w:t xml:space="preserve">. </w:t>
      </w:r>
      <w:r w:rsidRPr="00617BF3">
        <w:t xml:space="preserve">Late Pleistocene Human Occupation of the Eastern United States. In </w:t>
      </w:r>
      <w:r w:rsidRPr="00617BF3">
        <w:rPr>
          <w:i/>
          <w:iCs/>
        </w:rPr>
        <w:t>Clovis: Origins and Adaptations</w:t>
      </w:r>
      <w:r w:rsidRPr="00617BF3">
        <w:t>, edited by R. Bonnichsen and K. L. Turnmire, pp. 175</w:t>
      </w:r>
      <w:r w:rsidR="00451631" w:rsidRPr="00617BF3">
        <w:t>–</w:t>
      </w:r>
      <w:r w:rsidRPr="00617BF3">
        <w:t>184. Center for the Study of the First Americans, Corvallis, Oregon.</w:t>
      </w:r>
    </w:p>
    <w:p w14:paraId="135B210B" w14:textId="77777777" w:rsidR="00244287" w:rsidRPr="00617BF3" w:rsidRDefault="00244287" w:rsidP="006D191F">
      <w:pPr>
        <w:spacing w:before="100" w:after="240"/>
        <w:ind w:left="-90"/>
        <w:jc w:val="both"/>
      </w:pPr>
      <w:r w:rsidRPr="00617BF3">
        <w:t xml:space="preserve">Lepper, Bradley T., and Linda Scott Cummings. 1993. Early Holocene Archaeology and Paleoecology of the Manning Site (33CT4 76) in Southern Ohio. </w:t>
      </w:r>
      <w:r w:rsidRPr="00617BF3">
        <w:rPr>
          <w:i/>
          <w:iCs/>
        </w:rPr>
        <w:t>Current Research in the Pleistocene</w:t>
      </w:r>
      <w:r w:rsidRPr="00617BF3">
        <w:t xml:space="preserve"> 10:32–34.</w:t>
      </w:r>
    </w:p>
    <w:p w14:paraId="3DCAB419" w14:textId="76258187" w:rsidR="00BC3813" w:rsidRPr="00617BF3" w:rsidRDefault="00BC3813" w:rsidP="003B39F9">
      <w:pPr>
        <w:spacing w:before="100" w:after="240"/>
        <w:ind w:left="-90"/>
        <w:jc w:val="both"/>
      </w:pPr>
      <w:r w:rsidRPr="00617BF3">
        <w:t xml:space="preserve">Lepper, Bradley T., Richard W. Yerkes, and William H. Pickard. 2001. Prehistoric Flint Procurement Strategies at Flint Ridge, Licking County, Ohio. </w:t>
      </w:r>
      <w:r w:rsidRPr="00617BF3">
        <w:rPr>
          <w:i/>
          <w:iCs/>
        </w:rPr>
        <w:t>Midcontinental Journal of Archaeology</w:t>
      </w:r>
      <w:r w:rsidRPr="00617BF3">
        <w:t xml:space="preserve"> 26(1):53–78.</w:t>
      </w:r>
    </w:p>
    <w:p w14:paraId="7F223596" w14:textId="506BFAC5" w:rsidR="006B5EFC" w:rsidRPr="00617BF3" w:rsidRDefault="006B5EFC" w:rsidP="00BC3813">
      <w:pPr>
        <w:spacing w:before="100" w:after="240"/>
        <w:ind w:left="-90"/>
        <w:jc w:val="both"/>
      </w:pPr>
      <w:r w:rsidRPr="00617BF3">
        <w:t xml:space="preserve">Leslie, David E., Sarah P. </w:t>
      </w:r>
      <w:proofErr w:type="spellStart"/>
      <w:r w:rsidRPr="00617BF3">
        <w:t>Sportman</w:t>
      </w:r>
      <w:proofErr w:type="spellEnd"/>
      <w:r w:rsidR="007B7B0B" w:rsidRPr="00617BF3">
        <w:t xml:space="preserve">, and </w:t>
      </w:r>
      <w:r w:rsidRPr="00617BF3">
        <w:t>Brian D. Jones</w:t>
      </w:r>
      <w:r w:rsidR="003B39F9" w:rsidRPr="00617BF3">
        <w:t xml:space="preserve">. </w:t>
      </w:r>
      <w:r w:rsidRPr="00617BF3">
        <w:t>2020</w:t>
      </w:r>
      <w:r w:rsidR="003B39F9" w:rsidRPr="00617BF3">
        <w:t>.</w:t>
      </w:r>
      <w:r w:rsidRPr="00617BF3">
        <w:t xml:space="preserve"> The Brian D.</w:t>
      </w:r>
      <w:r w:rsidR="003B39F9" w:rsidRPr="00617BF3">
        <w:t xml:space="preserve"> </w:t>
      </w:r>
      <w:r w:rsidRPr="00617BF3">
        <w:t>Jones Site (4-10B): A Multi-Component Paleoindian Site in Southern New England</w:t>
      </w:r>
      <w:r w:rsidR="003B39F9" w:rsidRPr="00617BF3">
        <w:t>.</w:t>
      </w:r>
      <w:r w:rsidRPr="00617BF3">
        <w:t xml:space="preserve"> </w:t>
      </w:r>
      <w:r w:rsidRPr="00617BF3">
        <w:rPr>
          <w:i/>
          <w:iCs/>
        </w:rPr>
        <w:t>PaleoAmerica</w:t>
      </w:r>
      <w:r w:rsidRPr="00617BF3">
        <w:t>, DOI: 10.1080/20555563.2019.1709147</w:t>
      </w:r>
    </w:p>
    <w:p w14:paraId="7B941125" w14:textId="49C87C2F" w:rsidR="0034348C" w:rsidRPr="000B23F5" w:rsidRDefault="0034348C" w:rsidP="0034348C">
      <w:pPr>
        <w:spacing w:before="100" w:after="240"/>
        <w:ind w:left="-90"/>
        <w:jc w:val="both"/>
      </w:pPr>
      <w:r w:rsidRPr="000B23F5">
        <w:t xml:space="preserve">Lesser, W. Hunter, and Janet G. Brashler. 1990. Can We Go Beyond Site Distribution? Cultural Modes and Lithic Scatters from the Eastern West Virginia Uplands. In </w:t>
      </w:r>
      <w:r w:rsidRPr="0034348C">
        <w:rPr>
          <w:i/>
          <w:iCs/>
        </w:rPr>
        <w:t>Upland Archaeology in the East:</w:t>
      </w:r>
      <w:r>
        <w:rPr>
          <w:i/>
          <w:iCs/>
        </w:rPr>
        <w:t xml:space="preserve"> </w:t>
      </w:r>
      <w:r w:rsidRPr="0034348C">
        <w:rPr>
          <w:i/>
          <w:iCs/>
        </w:rPr>
        <w:t>A Third Symposium</w:t>
      </w:r>
      <w:r w:rsidRPr="000B23F5">
        <w:t>, edited by Michael B. Barber, 189</w:t>
      </w:r>
      <w:r>
        <w:t>–</w:t>
      </w:r>
      <w:r w:rsidRPr="000B23F5">
        <w:t>202. Richmond, VA</w:t>
      </w:r>
      <w:r>
        <w:t>:</w:t>
      </w:r>
      <w:r w:rsidRPr="000B23F5">
        <w:t>USDA, Forest Service, Southern Region.</w:t>
      </w:r>
    </w:p>
    <w:p w14:paraId="2A0F6FB9" w14:textId="5E6EC9EE" w:rsidR="00D454B5" w:rsidRPr="00617BF3" w:rsidRDefault="00D454B5" w:rsidP="003B39F9">
      <w:pPr>
        <w:spacing w:before="100" w:after="240"/>
        <w:ind w:left="-90"/>
        <w:jc w:val="both"/>
      </w:pPr>
      <w:r w:rsidRPr="00617BF3">
        <w:t>LeTourneau, Phil</w:t>
      </w:r>
      <w:r w:rsidR="00AB1C8C" w:rsidRPr="00617BF3">
        <w:t>lipe D</w:t>
      </w:r>
      <w:r w:rsidRPr="00617BF3">
        <w:t xml:space="preserve">. 1995. Quaternary Studies in Northern Chihuahua. </w:t>
      </w:r>
      <w:r w:rsidRPr="00617BF3">
        <w:rPr>
          <w:i/>
          <w:iCs/>
        </w:rPr>
        <w:t>Current Research in the Pleistocene</w:t>
      </w:r>
      <w:r w:rsidRPr="00617BF3">
        <w:t xml:space="preserve"> 12:29–31.</w:t>
      </w:r>
    </w:p>
    <w:p w14:paraId="2D3DE60C" w14:textId="77777777" w:rsidR="00AB1C8C" w:rsidRPr="00617BF3" w:rsidRDefault="00AB1C8C" w:rsidP="00AB1C8C">
      <w:pPr>
        <w:spacing w:before="100" w:after="240"/>
        <w:ind w:left="-90"/>
        <w:jc w:val="both"/>
      </w:pPr>
      <w:r w:rsidRPr="00617BF3">
        <w:t xml:space="preserve">LeTourneau, Phillipe D. 2000. </w:t>
      </w:r>
      <w:r w:rsidRPr="00516D04">
        <w:rPr>
          <w:i/>
          <w:iCs/>
        </w:rPr>
        <w:t>Folsom Toolstone Procurement in the Southwest and Southern Plains.</w:t>
      </w:r>
      <w:r w:rsidRPr="00617BF3">
        <w:t xml:space="preserve"> Unpublished Ph.D. Dissertation, Albuquerque, Department of Anthropology, University of New Mexico.</w:t>
      </w:r>
    </w:p>
    <w:p w14:paraId="77415DD6" w14:textId="0A12BD63" w:rsidR="00D7676F" w:rsidRPr="00617BF3" w:rsidRDefault="00D7676F" w:rsidP="00D7676F">
      <w:pPr>
        <w:spacing w:before="100" w:after="240"/>
        <w:ind w:left="-90"/>
        <w:jc w:val="both"/>
      </w:pPr>
      <w:r w:rsidRPr="00617BF3">
        <w:t xml:space="preserve">LeTourneau, Phillipe D. 2007. A Midland Point from a Folsom Context at Blackwater Locality No. 1. </w:t>
      </w:r>
      <w:r w:rsidRPr="00617BF3">
        <w:rPr>
          <w:i/>
          <w:iCs/>
        </w:rPr>
        <w:t>Current Research in the Pleistocene</w:t>
      </w:r>
      <w:r w:rsidRPr="00617BF3">
        <w:t xml:space="preserve"> 24:116–118.</w:t>
      </w:r>
    </w:p>
    <w:p w14:paraId="2650D81D" w14:textId="7F53A4A8" w:rsidR="00B33371" w:rsidRPr="00617BF3" w:rsidRDefault="00B33371" w:rsidP="00B33371">
      <w:pPr>
        <w:spacing w:before="100" w:after="240"/>
        <w:ind w:left="-90"/>
        <w:jc w:val="both"/>
      </w:pPr>
      <w:r w:rsidRPr="00617BF3">
        <w:t xml:space="preserve">LeTourneau, Phillipe D. 2010. A Clovis Point from the Pacific Northwest Coast. </w:t>
      </w:r>
      <w:r w:rsidRPr="00617BF3">
        <w:rPr>
          <w:i/>
          <w:iCs/>
        </w:rPr>
        <w:t>Current Research in the Pleistocene</w:t>
      </w:r>
      <w:r w:rsidRPr="00617BF3">
        <w:t xml:space="preserve"> 27:115–117.</w:t>
      </w:r>
    </w:p>
    <w:p w14:paraId="3AAF2C08" w14:textId="31F53075" w:rsidR="00AB1C8C" w:rsidRPr="00617BF3" w:rsidRDefault="00B33371" w:rsidP="00AB1C8C">
      <w:pPr>
        <w:spacing w:before="100" w:after="240"/>
        <w:ind w:left="-90"/>
        <w:jc w:val="both"/>
      </w:pPr>
      <w:r w:rsidRPr="00617BF3">
        <w:t>LeTourneau, Phillipe D. 2007. A Midland Point from a Folsom Context at Blackwater Locality No. 1. Current Research in the Pleistocene 24:116–118.</w:t>
      </w:r>
      <w:r w:rsidR="00AB1C8C" w:rsidRPr="00617BF3">
        <w:t>LeTourneau, Phillipe D., and Robert H. Weber. 2004. The Distribution of Edwards Chert Folsom</w:t>
      </w:r>
      <w:r w:rsidR="00A77978" w:rsidRPr="00617BF3">
        <w:t xml:space="preserve"> </w:t>
      </w:r>
      <w:r w:rsidR="00AB1C8C" w:rsidRPr="00617BF3">
        <w:t xml:space="preserve">Artifacts in Socorro County, New Mexico. </w:t>
      </w:r>
      <w:r w:rsidR="00AB1C8C" w:rsidRPr="00617BF3">
        <w:rPr>
          <w:i/>
          <w:iCs/>
        </w:rPr>
        <w:t xml:space="preserve">Current Research in the Pleistocene </w:t>
      </w:r>
      <w:r w:rsidR="00AB1C8C" w:rsidRPr="00617BF3">
        <w:t>21:60–62.</w:t>
      </w:r>
    </w:p>
    <w:p w14:paraId="634D61A8" w14:textId="50CE5C51" w:rsidR="00A77978" w:rsidRPr="00617BF3" w:rsidRDefault="00A77978" w:rsidP="00A77978">
      <w:pPr>
        <w:spacing w:before="100" w:after="240"/>
        <w:ind w:left="-90"/>
        <w:jc w:val="both"/>
      </w:pPr>
      <w:r w:rsidRPr="00617BF3">
        <w:t>LeTourneau, Phillipe D., and Jan Cummings. 2006. The Carrizozo Folsom Site in the Northern Tularosa Basin, New Mexico. Current Research in the Pleistocene 23:121–124.</w:t>
      </w:r>
    </w:p>
    <w:p w14:paraId="6D39084B" w14:textId="6C28FB80" w:rsidR="0007445A" w:rsidRPr="00617BF3" w:rsidRDefault="0007445A" w:rsidP="0007445A">
      <w:pPr>
        <w:spacing w:before="100" w:after="240"/>
        <w:ind w:left="-90"/>
        <w:jc w:val="both"/>
      </w:pPr>
      <w:r w:rsidRPr="00617BF3">
        <w:t xml:space="preserve">LeTourneau, Phillippe D., M. Steven Shackley, James M. Warnica and Jan Cummings.1996. Analysis of Folsom Obsidian Artifacts from New Mexico. </w:t>
      </w:r>
      <w:r w:rsidRPr="00617BF3">
        <w:rPr>
          <w:i/>
          <w:iCs/>
        </w:rPr>
        <w:t>Current Research in the Pleistocene</w:t>
      </w:r>
      <w:r w:rsidRPr="00617BF3">
        <w:t xml:space="preserve"> 13:59–61.</w:t>
      </w:r>
    </w:p>
    <w:p w14:paraId="116691E8" w14:textId="7B33E233" w:rsidR="00B37B0A" w:rsidRPr="00617BF3" w:rsidRDefault="00B37B0A" w:rsidP="00B37B0A">
      <w:pPr>
        <w:spacing w:before="100" w:after="240"/>
        <w:ind w:left="-90"/>
        <w:jc w:val="both"/>
      </w:pPr>
      <w:r w:rsidRPr="00617BF3">
        <w:t xml:space="preserve">Levine, Mary Ann. 1990. </w:t>
      </w:r>
      <w:r w:rsidR="00D77F6E" w:rsidRPr="00617BF3">
        <w:t>Accommodating</w:t>
      </w:r>
      <w:r w:rsidRPr="00617BF3">
        <w:t xml:space="preserve"> Age: Radiocarbon Results and Fluted Point Sites in Northeastern North America. </w:t>
      </w:r>
      <w:r w:rsidRPr="00617BF3">
        <w:rPr>
          <w:i/>
          <w:iCs/>
        </w:rPr>
        <w:t>Archaeology of Eastern North America</w:t>
      </w:r>
      <w:r w:rsidRPr="00617BF3">
        <w:t xml:space="preserve"> 18:33–64.</w:t>
      </w:r>
    </w:p>
    <w:p w14:paraId="5B0151C8" w14:textId="77777777" w:rsidR="00497791" w:rsidRPr="000B23F5" w:rsidRDefault="00497791" w:rsidP="00497791">
      <w:pPr>
        <w:spacing w:before="100" w:after="240"/>
        <w:ind w:left="-90"/>
        <w:jc w:val="both"/>
      </w:pPr>
      <w:r w:rsidRPr="000B23F5">
        <w:t xml:space="preserve">Lewis, Clifford M. 1958. Fluted and Other Early Hunter Points. </w:t>
      </w:r>
      <w:r w:rsidRPr="00497791">
        <w:rPr>
          <w:i/>
          <w:iCs/>
        </w:rPr>
        <w:t>West Virginia Archaeologist</w:t>
      </w:r>
      <w:r w:rsidRPr="000B23F5">
        <w:t xml:space="preserve"> 10</w:t>
      </w:r>
      <w:r>
        <w:t>:</w:t>
      </w:r>
      <w:r w:rsidRPr="000B23F5">
        <w:t>10</w:t>
      </w:r>
      <w:r>
        <w:t>–</w:t>
      </w:r>
      <w:r w:rsidRPr="000B23F5">
        <w:t>12.</w:t>
      </w:r>
    </w:p>
    <w:p w14:paraId="052A105F" w14:textId="44A0952C" w:rsidR="00A06396" w:rsidRPr="00617BF3" w:rsidRDefault="00A06396" w:rsidP="004F3A5E">
      <w:pPr>
        <w:spacing w:before="100" w:after="240"/>
        <w:ind w:left="-90"/>
        <w:jc w:val="both"/>
      </w:pPr>
      <w:r w:rsidRPr="00617BF3">
        <w:t xml:space="preserve">Lewis, C. R. 2009. An 18,000 Year Old Occupation Along Petronila Creek in Texas. </w:t>
      </w:r>
      <w:r w:rsidRPr="00617BF3">
        <w:rPr>
          <w:i/>
          <w:iCs/>
        </w:rPr>
        <w:t>Bulletin of the Texas Archaeological Society</w:t>
      </w:r>
      <w:r w:rsidRPr="00617BF3">
        <w:t xml:space="preserve"> 80:</w:t>
      </w:r>
      <w:r w:rsidR="001664C2" w:rsidRPr="00617BF3">
        <w:t>15</w:t>
      </w:r>
      <w:r w:rsidRPr="00617BF3">
        <w:t>–</w:t>
      </w:r>
      <w:r w:rsidR="001664C2" w:rsidRPr="00617BF3">
        <w:t>5</w:t>
      </w:r>
      <w:r w:rsidRPr="00617BF3">
        <w:t>0</w:t>
      </w:r>
      <w:r w:rsidR="001664C2" w:rsidRPr="00617BF3">
        <w:t>.</w:t>
      </w:r>
    </w:p>
    <w:p w14:paraId="6183F560" w14:textId="32746D54" w:rsidR="00840498" w:rsidRPr="00840498" w:rsidRDefault="00840498" w:rsidP="00316511">
      <w:pPr>
        <w:spacing w:before="100" w:after="240"/>
        <w:ind w:left="-90"/>
        <w:jc w:val="both"/>
      </w:pPr>
      <w:r>
        <w:t xml:space="preserve">Lewis, Thomas M. N., and Madeline Kneberg. 1956. The Paleoindian Complex at the Lecroy Site. </w:t>
      </w:r>
      <w:r w:rsidRPr="00840498">
        <w:rPr>
          <w:i/>
          <w:iCs/>
        </w:rPr>
        <w:t>Tennessee Archaeologist</w:t>
      </w:r>
      <w:r>
        <w:rPr>
          <w:i/>
          <w:iCs/>
        </w:rPr>
        <w:t xml:space="preserve"> </w:t>
      </w:r>
      <w:r w:rsidRPr="00840498">
        <w:t>12(1).</w:t>
      </w:r>
    </w:p>
    <w:p w14:paraId="50577DD8" w14:textId="71B5AB92" w:rsidR="00316511" w:rsidRPr="00617BF3" w:rsidRDefault="00316511" w:rsidP="00316511">
      <w:pPr>
        <w:spacing w:before="100" w:after="240"/>
        <w:ind w:left="-90"/>
        <w:jc w:val="both"/>
      </w:pPr>
      <w:r w:rsidRPr="00617BF3">
        <w:t xml:space="preserve">Lewis, Thomas R. 2021. The Procurement of Quartz as a Tool Stone. </w:t>
      </w:r>
      <w:r w:rsidRPr="00617BF3">
        <w:rPr>
          <w:i/>
          <w:iCs/>
        </w:rPr>
        <w:t>North American</w:t>
      </w:r>
      <w:r w:rsidRPr="00617BF3">
        <w:t xml:space="preserve"> </w:t>
      </w:r>
      <w:r w:rsidRPr="00617BF3">
        <w:rPr>
          <w:i/>
          <w:iCs/>
        </w:rPr>
        <w:t>Archaeologist</w:t>
      </w:r>
      <w:r w:rsidRPr="00617BF3">
        <w:t xml:space="preserve"> 42(3):286–312. Data: Early Archaic materials reported from 3 sites.</w:t>
      </w:r>
    </w:p>
    <w:p w14:paraId="5DC02F9C" w14:textId="4BB0952B" w:rsidR="006D160F" w:rsidRPr="00617BF3" w:rsidRDefault="006D160F" w:rsidP="006D160F">
      <w:pPr>
        <w:spacing w:before="100" w:after="240"/>
        <w:ind w:left="-90"/>
        <w:jc w:val="both"/>
      </w:pPr>
      <w:r w:rsidRPr="00617BF3">
        <w:t xml:space="preserve">Link, Adolph W. 1979. Cody Type Knives from Minnesota Sites. </w:t>
      </w:r>
      <w:r w:rsidRPr="00617BF3">
        <w:rPr>
          <w:i/>
          <w:iCs/>
        </w:rPr>
        <w:t>Plains Anthropologist</w:t>
      </w:r>
      <w:r w:rsidRPr="00617BF3">
        <w:t xml:space="preserve"> 24(85):267–268.</w:t>
      </w:r>
    </w:p>
    <w:p w14:paraId="67114156" w14:textId="2C3DE67E" w:rsidR="00C664EB" w:rsidRPr="00617BF3" w:rsidRDefault="00C664EB" w:rsidP="004F3A5E">
      <w:pPr>
        <w:spacing w:before="100" w:after="240"/>
        <w:ind w:left="-90"/>
        <w:jc w:val="both"/>
      </w:pPr>
      <w:r w:rsidRPr="00617BF3">
        <w:t xml:space="preserve">Lintz, Christopher, and John Dockall. 2002. The Spreen Cache: A Case Study of a Prehistoric Curated Collection of Broken Tools from 41RN108, Runnels County, Texas. </w:t>
      </w:r>
      <w:r w:rsidRPr="00617BF3">
        <w:rPr>
          <w:i/>
          <w:iCs/>
        </w:rPr>
        <w:t>Lithic Technology</w:t>
      </w:r>
      <w:r w:rsidRPr="00617BF3">
        <w:t xml:space="preserve"> 27(1):13–37.</w:t>
      </w:r>
    </w:p>
    <w:p w14:paraId="4CB41C90" w14:textId="77777777" w:rsidR="00497791" w:rsidRPr="000B23F5" w:rsidRDefault="00497791" w:rsidP="00497791">
      <w:pPr>
        <w:spacing w:before="100" w:after="240"/>
        <w:ind w:left="-90"/>
        <w:jc w:val="both"/>
      </w:pPr>
      <w:r w:rsidRPr="000B23F5">
        <w:t xml:space="preserve">Little, Glade. 1960. A Fluted Point from Putnam County, West Virginia. </w:t>
      </w:r>
      <w:r w:rsidRPr="00497791">
        <w:rPr>
          <w:i/>
          <w:iCs/>
        </w:rPr>
        <w:t>West Virginia Archaeologist</w:t>
      </w:r>
      <w:r w:rsidRPr="000B23F5">
        <w:t xml:space="preserve"> 12</w:t>
      </w:r>
      <w:r>
        <w:t>:</w:t>
      </w:r>
      <w:r w:rsidRPr="000B23F5">
        <w:t>22</w:t>
      </w:r>
      <w:r>
        <w:t>–</w:t>
      </w:r>
      <w:r w:rsidRPr="000B23F5">
        <w:t>23.</w:t>
      </w:r>
    </w:p>
    <w:p w14:paraId="4BF2D9AC" w14:textId="73C3ECBC" w:rsidR="00760D9C" w:rsidRPr="00617BF3" w:rsidRDefault="00760D9C" w:rsidP="00760D9C">
      <w:pPr>
        <w:spacing w:before="100" w:after="240"/>
        <w:ind w:left="-90"/>
        <w:jc w:val="both"/>
        <w:rPr>
          <w:color w:val="000000" w:themeColor="text1"/>
        </w:rPr>
      </w:pPr>
      <w:r w:rsidRPr="00497791">
        <w:t>L</w:t>
      </w:r>
      <w:r w:rsidRPr="00617BF3">
        <w:rPr>
          <w:color w:val="000000" w:themeColor="text1"/>
        </w:rPr>
        <w:t xml:space="preserve">ively, Ralph. 1996. </w:t>
      </w:r>
      <w:proofErr w:type="spellStart"/>
      <w:r w:rsidRPr="00617BF3">
        <w:rPr>
          <w:color w:val="000000" w:themeColor="text1"/>
        </w:rPr>
        <w:t>Chugwater</w:t>
      </w:r>
      <w:proofErr w:type="spellEnd"/>
      <w:r w:rsidRPr="00617BF3">
        <w:rPr>
          <w:color w:val="000000" w:themeColor="text1"/>
        </w:rPr>
        <w:t xml:space="preserve">. In </w:t>
      </w:r>
      <w:r w:rsidRPr="00617BF3">
        <w:rPr>
          <w:i/>
          <w:iCs/>
          <w:color w:val="000000" w:themeColor="text1"/>
        </w:rPr>
        <w:t xml:space="preserve">American Beginnings: The Prehistory and </w:t>
      </w:r>
      <w:proofErr w:type="spellStart"/>
      <w:r w:rsidRPr="00617BF3">
        <w:rPr>
          <w:i/>
          <w:iCs/>
          <w:color w:val="000000" w:themeColor="text1"/>
        </w:rPr>
        <w:t>Palaeoecology</w:t>
      </w:r>
      <w:proofErr w:type="spellEnd"/>
      <w:r w:rsidRPr="00617BF3">
        <w:rPr>
          <w:i/>
          <w:iCs/>
          <w:color w:val="000000" w:themeColor="text1"/>
        </w:rPr>
        <w:t xml:space="preserve"> of Beringia</w:t>
      </w:r>
      <w:r w:rsidRPr="00617BF3">
        <w:rPr>
          <w:color w:val="000000" w:themeColor="text1"/>
        </w:rPr>
        <w:t xml:space="preserve">, edited by F. H. West, pp. 308–311. University of Chicago Press, Chicago, </w:t>
      </w:r>
      <w:r w:rsidR="003D0B51" w:rsidRPr="00617BF3">
        <w:rPr>
          <w:color w:val="000000" w:themeColor="text1"/>
        </w:rPr>
        <w:t>Illinois</w:t>
      </w:r>
      <w:r w:rsidRPr="00617BF3">
        <w:rPr>
          <w:color w:val="000000" w:themeColor="text1"/>
        </w:rPr>
        <w:t>.</w:t>
      </w:r>
    </w:p>
    <w:p w14:paraId="7C4F813A" w14:textId="1D81E8E6" w:rsidR="00A058B8" w:rsidRDefault="00A058B8" w:rsidP="004F3A5E">
      <w:pPr>
        <w:spacing w:before="100" w:after="240"/>
        <w:ind w:left="-90"/>
        <w:jc w:val="both"/>
      </w:pPr>
      <w:r w:rsidRPr="00DF126A">
        <w:t>Livingston, S.</w:t>
      </w:r>
      <w:r>
        <w:t xml:space="preserve"> </w:t>
      </w:r>
      <w:r w:rsidRPr="00DF126A">
        <w:t xml:space="preserve">D. 1988. </w:t>
      </w:r>
      <w:r w:rsidRPr="00A058B8">
        <w:rPr>
          <w:i/>
          <w:iCs/>
        </w:rPr>
        <w:t>The Avian and Mammalian Faunas from Lovelock Cave and the Humboldt Lakebed Site</w:t>
      </w:r>
      <w:r w:rsidRPr="00DF126A">
        <w:t>. Ph.D. dissertation, Department of Anthropology, University of Washington, Seattle.</w:t>
      </w:r>
    </w:p>
    <w:p w14:paraId="171FFFE1" w14:textId="110EB557" w:rsidR="003D0B51" w:rsidRPr="00617BF3" w:rsidRDefault="003D0B51" w:rsidP="004F3A5E">
      <w:pPr>
        <w:spacing w:before="100" w:after="240"/>
        <w:ind w:left="-90"/>
        <w:jc w:val="both"/>
      </w:pPr>
      <w:r w:rsidRPr="00617BF3">
        <w:t xml:space="preserve">Lobdell, John E. 1974. The Scoggin Site: A Study in McKean Typology. </w:t>
      </w:r>
      <w:r w:rsidRPr="00617BF3">
        <w:rPr>
          <w:i/>
          <w:iCs/>
        </w:rPr>
        <w:t>Plains Anthropologist</w:t>
      </w:r>
      <w:r w:rsidRPr="00617BF3">
        <w:t xml:space="preserve"> 19(64):123–128</w:t>
      </w:r>
    </w:p>
    <w:p w14:paraId="400019D6" w14:textId="5849827E" w:rsidR="004F3A5E" w:rsidRPr="00617BF3" w:rsidRDefault="004F3A5E" w:rsidP="004F3A5E">
      <w:pPr>
        <w:spacing w:before="100" w:after="240"/>
        <w:ind w:left="-90"/>
        <w:jc w:val="both"/>
      </w:pPr>
      <w:r w:rsidRPr="00617BF3">
        <w:t xml:space="preserve">Loebel, Thomas J. 1999. David Wenner's Documentation of Fluted Points in the Chicago Region. </w:t>
      </w:r>
      <w:r w:rsidRPr="00617BF3">
        <w:rPr>
          <w:i/>
          <w:iCs/>
        </w:rPr>
        <w:t>Current Research in the Pleistocene</w:t>
      </w:r>
      <w:r w:rsidRPr="00617BF3">
        <w:t xml:space="preserve"> 16:53–55.</w:t>
      </w:r>
    </w:p>
    <w:p w14:paraId="5EEBF27E" w14:textId="5466FEE8" w:rsidR="00AB1C8C" w:rsidRPr="00617BF3" w:rsidRDefault="00AB1C8C" w:rsidP="00E1247C">
      <w:pPr>
        <w:spacing w:before="100" w:after="240"/>
        <w:ind w:left="-90"/>
        <w:jc w:val="both"/>
      </w:pPr>
      <w:r w:rsidRPr="00617BF3">
        <w:t>Loebel, Thomas J. 2004. 11L</w:t>
      </w:r>
      <w:r w:rsidR="00042A89">
        <w:t>S</w:t>
      </w:r>
      <w:r w:rsidRPr="00617BF3">
        <w:t>981: A New Fluted-point Site in Northern</w:t>
      </w:r>
      <w:r w:rsidR="00E1247C" w:rsidRPr="00617BF3">
        <w:t xml:space="preserve"> </w:t>
      </w:r>
      <w:r w:rsidRPr="00617BF3">
        <w:t>Illinoi</w:t>
      </w:r>
      <w:r w:rsidR="00E1247C" w:rsidRPr="00617BF3">
        <w:t xml:space="preserve">s. </w:t>
      </w:r>
      <w:r w:rsidRPr="00617BF3">
        <w:rPr>
          <w:i/>
          <w:iCs/>
        </w:rPr>
        <w:t>Current Research in the Pleistocene</w:t>
      </w:r>
      <w:r w:rsidRPr="00617BF3">
        <w:t xml:space="preserve"> 21:62–64.</w:t>
      </w:r>
    </w:p>
    <w:p w14:paraId="551D6B85" w14:textId="0C517542" w:rsidR="001B54E8" w:rsidRPr="00617BF3" w:rsidRDefault="001B54E8" w:rsidP="001B54E8">
      <w:pPr>
        <w:spacing w:before="100" w:after="240"/>
        <w:ind w:left="-90"/>
        <w:jc w:val="both"/>
      </w:pPr>
      <w:r w:rsidRPr="00617BF3">
        <w:t xml:space="preserve">Loebel, Thomas J. 2005. </w:t>
      </w:r>
      <w:r w:rsidRPr="00617BF3">
        <w:rPr>
          <w:i/>
          <w:iCs/>
        </w:rPr>
        <w:t>The Organization of Early Paleoindian Economies in the Western Great Lakes</w:t>
      </w:r>
      <w:r w:rsidRPr="00617BF3">
        <w:t>. Unpublished doctoral dissertation, Department of Anthropology, University of Illinois at Chicago.</w:t>
      </w:r>
    </w:p>
    <w:p w14:paraId="1CC2BE1E" w14:textId="77777777" w:rsidR="00AB1C8C" w:rsidRPr="00617BF3" w:rsidRDefault="00DE754F" w:rsidP="00AB1C8C">
      <w:pPr>
        <w:spacing w:before="100" w:after="240"/>
        <w:ind w:left="-90"/>
        <w:jc w:val="both"/>
      </w:pPr>
      <w:r w:rsidRPr="00617BF3">
        <w:t>Loebel, Thomas J. 2007</w:t>
      </w:r>
      <w:r w:rsidR="00AB1C8C" w:rsidRPr="00617BF3">
        <w:t>.</w:t>
      </w:r>
      <w:r w:rsidRPr="00617BF3">
        <w:t xml:space="preserve"> A Survey of Wisconsin Fluted Points. </w:t>
      </w:r>
      <w:r w:rsidRPr="00617BF3">
        <w:rPr>
          <w:i/>
          <w:iCs/>
        </w:rPr>
        <w:t>Current Research in the Pleistocene</w:t>
      </w:r>
      <w:r w:rsidRPr="00617BF3">
        <w:t xml:space="preserve"> 24:118–119.</w:t>
      </w:r>
    </w:p>
    <w:p w14:paraId="64568C5E" w14:textId="4D776792" w:rsidR="000308EF" w:rsidRPr="00617BF3" w:rsidRDefault="000308EF" w:rsidP="000308EF">
      <w:pPr>
        <w:spacing w:before="100" w:after="240"/>
        <w:ind w:left="-90"/>
        <w:jc w:val="both"/>
      </w:pPr>
      <w:r w:rsidRPr="00617BF3">
        <w:t xml:space="preserve">Loebel, Thomas J. 2009. Withington (47Gt158): A Clovis/Gainey Campsite in Grant County, Wisconsin. </w:t>
      </w:r>
      <w:r w:rsidRPr="00617BF3">
        <w:rPr>
          <w:i/>
          <w:iCs/>
        </w:rPr>
        <w:t>Midcontinental Journal of Archaeology</w:t>
      </w:r>
      <w:r w:rsidRPr="00617BF3">
        <w:t xml:space="preserve"> 34(2):223–248.</w:t>
      </w:r>
    </w:p>
    <w:p w14:paraId="0FEB6A09" w14:textId="47775D02" w:rsidR="00E71E6E" w:rsidRPr="00617BF3" w:rsidRDefault="00E71E6E" w:rsidP="00E71E6E">
      <w:pPr>
        <w:spacing w:before="100" w:after="240"/>
        <w:ind w:left="-90"/>
        <w:jc w:val="both"/>
      </w:pPr>
      <w:r w:rsidRPr="00617BF3">
        <w:t xml:space="preserve">Loebel, Thomas J., and Matthew G. Hill. 2010. The DeWulf Site (11Hy296): A New Late-Paleoindian Site in Northwest Illinois. </w:t>
      </w:r>
      <w:r w:rsidRPr="00617BF3">
        <w:rPr>
          <w:i/>
          <w:iCs/>
        </w:rPr>
        <w:t>Current Research in the Pleistocene</w:t>
      </w:r>
      <w:r w:rsidRPr="00617BF3">
        <w:t xml:space="preserve"> 27:118–120.</w:t>
      </w:r>
    </w:p>
    <w:p w14:paraId="76043F6A" w14:textId="554BD266" w:rsidR="006D191F" w:rsidRPr="00617BF3" w:rsidRDefault="006D191F" w:rsidP="00663762">
      <w:pPr>
        <w:spacing w:before="100" w:after="240"/>
        <w:ind w:left="-90"/>
        <w:jc w:val="both"/>
      </w:pPr>
      <w:r w:rsidRPr="00617BF3">
        <w:t>Loebel, Thomas J., and Brad H. Koldehoff. 2020. A Cache of Pitkin Chert Dalton Points from Montgomery County</w:t>
      </w:r>
      <w:r w:rsidR="002872AD" w:rsidRPr="00617BF3">
        <w:t>.</w:t>
      </w:r>
      <w:r w:rsidRPr="00617BF3">
        <w:t xml:space="preserve"> Illinois. </w:t>
      </w:r>
      <w:r w:rsidRPr="00617BF3">
        <w:rPr>
          <w:i/>
          <w:iCs/>
        </w:rPr>
        <w:t>Illinois Archaeology</w:t>
      </w:r>
      <w:r w:rsidRPr="00617BF3">
        <w:t xml:space="preserve"> 32:133–142</w:t>
      </w:r>
    </w:p>
    <w:p w14:paraId="1C01C065" w14:textId="77777777" w:rsidR="00F2457D" w:rsidRPr="00617BF3" w:rsidRDefault="00F2457D" w:rsidP="004F3A5E">
      <w:pPr>
        <w:spacing w:before="100" w:after="240"/>
        <w:ind w:left="-90"/>
        <w:jc w:val="both"/>
      </w:pPr>
      <w:r w:rsidRPr="00617BF3">
        <w:t xml:space="preserve">Loebel, Thomas J., John M. Lambert, and Matthew G. Hill. 2016. Synthesis and Assessment of the Folsom Record in Illinois and Wisconsin. </w:t>
      </w:r>
      <w:r w:rsidRPr="00617BF3">
        <w:rPr>
          <w:i/>
          <w:iCs/>
        </w:rPr>
        <w:t>PaleoAmerica</w:t>
      </w:r>
      <w:r w:rsidRPr="00617BF3">
        <w:t xml:space="preserve"> 2:135–149.</w:t>
      </w:r>
    </w:p>
    <w:p w14:paraId="128EA32D" w14:textId="77777777" w:rsidR="009F46ED" w:rsidRDefault="009F46ED" w:rsidP="009F46ED">
      <w:pPr>
        <w:spacing w:before="100" w:after="240"/>
        <w:ind w:left="-90"/>
        <w:jc w:val="both"/>
        <w:rPr>
          <w:rFonts w:ascii="Aptos" w:hAnsi="Aptos"/>
          <w:color w:val="000000"/>
          <w:sz w:val="22"/>
          <w:szCs w:val="22"/>
        </w:rPr>
      </w:pPr>
      <w:r w:rsidRPr="009F46ED">
        <w:t xml:space="preserve">Loebel, Thomas J., Matthew G. Hill, and John M. Lambert. 2026. Colonization of a Recently Deglaciated Landscape: Moline Chert Use and the Clovis Occupation of Wisconsin. In </w:t>
      </w:r>
      <w:r w:rsidRPr="009F46ED">
        <w:rPr>
          <w:i/>
          <w:iCs/>
        </w:rPr>
        <w:t>Early Paleoindians in the Upper Midcontinent of North America: Lithic Procurement, Settlement Mobility, and Social Interaction</w:t>
      </w:r>
      <w:r w:rsidRPr="009F46ED">
        <w:t>, edited by Brad H. Koldehoff and Henry T. Wright, pp. 297–319. Texas A&amp;M University Press, College Station, TX.</w:t>
      </w:r>
    </w:p>
    <w:p w14:paraId="0A3E91FA" w14:textId="77777777" w:rsidR="000B6D63" w:rsidRPr="00617BF3" w:rsidRDefault="000B6D63" w:rsidP="000B6D63">
      <w:pPr>
        <w:spacing w:before="100" w:after="240"/>
        <w:ind w:left="-90"/>
        <w:jc w:val="both"/>
      </w:pPr>
      <w:r w:rsidRPr="00617BF3">
        <w:t xml:space="preserve">Logan, Brad. and William C. Johnson. 1997. Paleoindian Occupation of the Lower Missouri River Loess Hills: Buried Evidence from DB Ridge, Fort Leavenworth, Kansas. </w:t>
      </w:r>
      <w:r w:rsidRPr="00617BF3">
        <w:rPr>
          <w:i/>
          <w:iCs/>
        </w:rPr>
        <w:t>Current Research in the Pleistocene</w:t>
      </w:r>
      <w:r w:rsidRPr="00617BF3">
        <w:t xml:space="preserve"> 14:48–50.</w:t>
      </w:r>
    </w:p>
    <w:p w14:paraId="1D72C88A" w14:textId="77777777" w:rsidR="00912C6C" w:rsidRPr="00617BF3" w:rsidRDefault="00912C6C" w:rsidP="00912C6C">
      <w:pPr>
        <w:spacing w:before="100" w:after="240"/>
        <w:ind w:left="-90"/>
        <w:jc w:val="both"/>
      </w:pPr>
      <w:r w:rsidRPr="00617BF3">
        <w:t xml:space="preserve">Logan, B., V. Hatfield, W. C. Johnson and J. A. McLean. 1998. More Evidence of Paleoindian Occupation of the DB Site Northeastern Kansas. </w:t>
      </w:r>
      <w:r w:rsidRPr="00617BF3">
        <w:rPr>
          <w:i/>
          <w:iCs/>
        </w:rPr>
        <w:t>Current Research in the Pleistocene</w:t>
      </w:r>
      <w:r w:rsidRPr="00617BF3">
        <w:t xml:space="preserve"> 15:37–39.</w:t>
      </w:r>
    </w:p>
    <w:p w14:paraId="0EB59955" w14:textId="08D973C3" w:rsidR="00802054" w:rsidRPr="00617BF3" w:rsidRDefault="00802054" w:rsidP="00DD4B30">
      <w:pPr>
        <w:spacing w:before="100" w:after="240"/>
        <w:ind w:left="-90"/>
        <w:jc w:val="both"/>
      </w:pPr>
      <w:r w:rsidRPr="00617BF3">
        <w:t xml:space="preserve">Logan, Wilfred D. 1952. </w:t>
      </w:r>
      <w:r w:rsidRPr="00617BF3">
        <w:rPr>
          <w:i/>
          <w:iCs/>
        </w:rPr>
        <w:t>Graham Cave, An Archaic Site</w:t>
      </w:r>
      <w:r w:rsidRPr="00617BF3">
        <w:t xml:space="preserve">. The Missouri Archaeological Society Memoir No. 2. </w:t>
      </w:r>
    </w:p>
    <w:p w14:paraId="0BD5A94E" w14:textId="77777777" w:rsidR="00B812C9" w:rsidRPr="00617BF3" w:rsidRDefault="00B812C9" w:rsidP="00B812C9">
      <w:pPr>
        <w:spacing w:before="100" w:after="240"/>
        <w:ind w:left="-90"/>
        <w:jc w:val="both"/>
      </w:pPr>
      <w:r w:rsidRPr="00617BF3">
        <w:t>Lohse, Jon C. and Lorena Paiz. 2010. Final Project Report: Exploring for Clovis Adaptations in Highland Mesoamerica. National Geographic Society.</w:t>
      </w:r>
    </w:p>
    <w:p w14:paraId="02829E08" w14:textId="46BAFE2B" w:rsidR="00760D9C" w:rsidRPr="00617BF3" w:rsidRDefault="00760D9C" w:rsidP="00802054">
      <w:pPr>
        <w:spacing w:before="100" w:after="240"/>
        <w:ind w:left="-90"/>
        <w:jc w:val="both"/>
      </w:pPr>
      <w:r w:rsidRPr="00617BF3">
        <w:t xml:space="preserve">Lohse, Jon C., Jaime Awe, Carmeron Griffith, Robert Rosenwig and Fred Valdez, Jr. 2006. Preceramic Occupations in Belize: Updating the Paleoindian and Archaic Record. </w:t>
      </w:r>
      <w:r w:rsidRPr="00617BF3">
        <w:rPr>
          <w:i/>
          <w:iCs/>
        </w:rPr>
        <w:t>Latin American Antiquity</w:t>
      </w:r>
      <w:r w:rsidRPr="00617BF3">
        <w:t xml:space="preserve"> 17 (2):209</w:t>
      </w:r>
      <w:r w:rsidR="00451631" w:rsidRPr="00617BF3">
        <w:t>–</w:t>
      </w:r>
      <w:r w:rsidRPr="00617BF3">
        <w:t>226.</w:t>
      </w:r>
    </w:p>
    <w:p w14:paraId="29DB1075" w14:textId="3A56C057" w:rsidR="005060F5" w:rsidRPr="00617BF3" w:rsidRDefault="005060F5" w:rsidP="005060F5">
      <w:pPr>
        <w:spacing w:before="100" w:after="240"/>
        <w:ind w:left="-90"/>
        <w:jc w:val="both"/>
      </w:pPr>
      <w:r w:rsidRPr="00617BF3">
        <w:t xml:space="preserve">Lohse, Jon C., Brendan J. Culleton, and Douglas J. Kennett. 2021. A Precise Chronology for Calf Creek. In </w:t>
      </w:r>
      <w:r w:rsidRPr="00617BF3">
        <w:rPr>
          <w:i/>
          <w:iCs/>
        </w:rPr>
        <w:t>The Calf Creek Horizon: A Mid-Holocene Hunter-Gatherer Adaptation in the Central and Southern Plains of North America</w:t>
      </w:r>
      <w:r w:rsidRPr="00617BF3">
        <w:t>, edited by Jon C. Lohse, Marjorie A. Duncan, and Don. G. Wyckoff, pp. 24–44. Texas A&amp;M University Press, College Station.</w:t>
      </w:r>
    </w:p>
    <w:p w14:paraId="38B9AF56" w14:textId="26F8EDC3" w:rsidR="00760D9C" w:rsidRDefault="00760D9C" w:rsidP="00760D9C">
      <w:pPr>
        <w:spacing w:before="100" w:after="240"/>
        <w:ind w:left="-90"/>
        <w:jc w:val="both"/>
      </w:pPr>
      <w:r w:rsidRPr="00617BF3">
        <w:t xml:space="preserve">Lohse, Jon C., Mike McBride and Sébastien Perrot-Minnot. 2025. The Early Paleoindian Record from August Pine Ridge: A New Site with Implications for Pleistocene settling-in in Central America. </w:t>
      </w:r>
      <w:r w:rsidRPr="00617BF3">
        <w:rPr>
          <w:i/>
          <w:iCs/>
        </w:rPr>
        <w:t>Research Reports in Belizean Archaeology</w:t>
      </w:r>
      <w:r w:rsidRPr="00617BF3">
        <w:t xml:space="preserve"> 19:311</w:t>
      </w:r>
      <w:r w:rsidR="00451631" w:rsidRPr="00617BF3">
        <w:t>–</w:t>
      </w:r>
      <w:r w:rsidRPr="00617BF3">
        <w:t>322. Institute of Archaeology, NICH, Belize.</w:t>
      </w:r>
    </w:p>
    <w:p w14:paraId="7ACFC948" w14:textId="0B469400" w:rsidR="00774515" w:rsidRPr="00774515" w:rsidRDefault="00774515" w:rsidP="00774515">
      <w:pPr>
        <w:spacing w:before="100" w:after="240"/>
        <w:ind w:left="-90"/>
        <w:jc w:val="both"/>
      </w:pPr>
      <w:proofErr w:type="spellStart"/>
      <w:r w:rsidRPr="00774515">
        <w:t>Lolloy</w:t>
      </w:r>
      <w:proofErr w:type="spellEnd"/>
      <w:r w:rsidRPr="00774515">
        <w:t>, Terry L. 2003 Weeden Island Occupation in the Borderland: An Example</w:t>
      </w:r>
      <w:r>
        <w:t xml:space="preserve"> </w:t>
      </w:r>
      <w:r w:rsidRPr="00774515">
        <w:t xml:space="preserve">from South Alabama. </w:t>
      </w:r>
      <w:r w:rsidRPr="00774515">
        <w:rPr>
          <w:i/>
          <w:iCs/>
        </w:rPr>
        <w:t>Southeastern Archaeology</w:t>
      </w:r>
      <w:r w:rsidRPr="00774515">
        <w:t xml:space="preserve"> 22(1):63–76.</w:t>
      </w:r>
    </w:p>
    <w:p w14:paraId="1EF0753C" w14:textId="275ECC49" w:rsidR="006A5CAB" w:rsidRPr="00617BF3" w:rsidRDefault="006A5CAB" w:rsidP="00774515">
      <w:pPr>
        <w:spacing w:before="100" w:after="240"/>
        <w:ind w:left="-90"/>
        <w:jc w:val="both"/>
      </w:pPr>
      <w:r>
        <w:t xml:space="preserve">Long, A. G., Jr. 1965. Jackson County Projectile Points. </w:t>
      </w:r>
      <w:r w:rsidRPr="006A5CAB">
        <w:rPr>
          <w:i/>
          <w:iCs/>
        </w:rPr>
        <w:t>Journal of Alabama Archaeology</w:t>
      </w:r>
      <w:r>
        <w:t xml:space="preserve"> 11(2):152–155.</w:t>
      </w:r>
    </w:p>
    <w:p w14:paraId="4EEAF07B" w14:textId="5711E130" w:rsidR="000816A2" w:rsidRPr="00617BF3" w:rsidRDefault="000816A2" w:rsidP="000816A2">
      <w:pPr>
        <w:spacing w:before="100" w:after="240"/>
        <w:ind w:left="-90"/>
        <w:jc w:val="both"/>
      </w:pPr>
      <w:r w:rsidRPr="00617BF3">
        <w:t xml:space="preserve">Long, Russell J. 1977. </w:t>
      </w:r>
      <w:r w:rsidRPr="00617BF3">
        <w:rPr>
          <w:i/>
          <w:iCs/>
        </w:rPr>
        <w:t>McFaddin Beach</w:t>
      </w:r>
      <w:r w:rsidRPr="00617BF3">
        <w:t>. The Pattillo Higgins Series of Natural History and Anthropology No. 1, Spindletop Museum, Lamar University, Beaumont.</w:t>
      </w:r>
    </w:p>
    <w:p w14:paraId="3DBE261E" w14:textId="77B28344" w:rsidR="00F42195" w:rsidRPr="00F42195" w:rsidRDefault="00F42195" w:rsidP="00F42195">
      <w:pPr>
        <w:spacing w:before="100" w:after="240"/>
        <w:ind w:left="-90"/>
        <w:jc w:val="both"/>
      </w:pPr>
      <w:r w:rsidRPr="00F42195">
        <w:t>Longstaff, Laura. 2013</w:t>
      </w:r>
      <w:r>
        <w:t>.</w:t>
      </w:r>
      <w:r w:rsidRPr="00F42195">
        <w:t xml:space="preserve"> A</w:t>
      </w:r>
      <w:r w:rsidRPr="00F42195">
        <w:rPr>
          <w:i/>
          <w:iCs/>
        </w:rPr>
        <w:t>rchaeological Investigations at the Kelly Forks Center Site (10CW34): Clearwater River National Forest, North Central Idaho</w:t>
      </w:r>
      <w:r w:rsidRPr="00F42195">
        <w:t>. Master’s thesis, University of Idaho, Moscow.</w:t>
      </w:r>
    </w:p>
    <w:p w14:paraId="2A1DA471" w14:textId="51EE4AF3" w:rsidR="003C48DC" w:rsidRPr="00F42195" w:rsidRDefault="008940C9" w:rsidP="00F42195">
      <w:pPr>
        <w:spacing w:before="100" w:after="240"/>
        <w:ind w:left="-90"/>
        <w:jc w:val="both"/>
        <w:rPr>
          <w:rFonts w:ascii="AdvOT3c2d9f11" w:hAnsi="AdvOT3c2d9f11" w:cs="AdvOT3c2d9f11"/>
          <w:sz w:val="16"/>
          <w:szCs w:val="16"/>
        </w:rPr>
      </w:pPr>
      <w:r w:rsidRPr="00617BF3">
        <w:t xml:space="preserve">Loring, Stephen. 1980. Paleo-Indian Hunters and the Champlain Sea: A Presumed Association. </w:t>
      </w:r>
      <w:r w:rsidRPr="00617BF3">
        <w:rPr>
          <w:i/>
          <w:iCs/>
        </w:rPr>
        <w:t>Man in the Northeast</w:t>
      </w:r>
      <w:r w:rsidRPr="00617BF3">
        <w:t xml:space="preserve"> 19:15</w:t>
      </w:r>
      <w:r w:rsidR="00451631" w:rsidRPr="00617BF3">
        <w:t>–</w:t>
      </w:r>
      <w:r w:rsidRPr="00617BF3">
        <w:t>41.</w:t>
      </w:r>
    </w:p>
    <w:p w14:paraId="22BEABCA" w14:textId="4E3A5014" w:rsidR="003C48DC" w:rsidRPr="00617BF3" w:rsidRDefault="003C48DC" w:rsidP="003C48DC">
      <w:pPr>
        <w:spacing w:before="100" w:after="240"/>
        <w:ind w:left="-90"/>
        <w:jc w:val="both"/>
      </w:pPr>
      <w:r w:rsidRPr="00617BF3">
        <w:t xml:space="preserve">Lothrop, Jonathan C. 1988. </w:t>
      </w:r>
      <w:r w:rsidRPr="00617BF3">
        <w:rPr>
          <w:i/>
          <w:iCs/>
        </w:rPr>
        <w:t>The Organization of Paleoindian Lithic Technology at the Potts Site</w:t>
      </w:r>
      <w:r w:rsidRPr="00617BF3">
        <w:t xml:space="preserve"> (2 vols.). Unpublished Ph.D. dissertation, State University of New York-Binghamton. </w:t>
      </w:r>
    </w:p>
    <w:p w14:paraId="4CC9B0D6" w14:textId="63572F4E" w:rsidR="00AE147E" w:rsidRPr="00617BF3" w:rsidRDefault="00AE147E" w:rsidP="003C48DC">
      <w:pPr>
        <w:spacing w:before="100" w:after="240"/>
        <w:ind w:left="-90"/>
        <w:jc w:val="both"/>
      </w:pPr>
      <w:r w:rsidRPr="00617BF3">
        <w:t xml:space="preserve">Lothrop, Jonathan C., and David L. Cremeens. 33Ms391: A Paleoindian Site in Southeastern Ohio. </w:t>
      </w:r>
      <w:r w:rsidRPr="00617BF3">
        <w:rPr>
          <w:i/>
          <w:iCs/>
        </w:rPr>
        <w:t>Current Research in the Pleistocene</w:t>
      </w:r>
      <w:r w:rsidRPr="00617BF3">
        <w:t xml:space="preserve"> 27:120–122. </w:t>
      </w:r>
    </w:p>
    <w:p w14:paraId="62B4ECC0" w14:textId="45FAEE1B" w:rsidR="00BB1B45" w:rsidRPr="00617BF3" w:rsidRDefault="00AE147E" w:rsidP="000B6D63">
      <w:pPr>
        <w:spacing w:after="240"/>
        <w:ind w:left="-90"/>
      </w:pPr>
      <w:r w:rsidRPr="00617BF3">
        <w:t xml:space="preserve">Lothrop, Jonathan C., and </w:t>
      </w:r>
      <w:r w:rsidR="00BB1B45" w:rsidRPr="00617BF3">
        <w:t xml:space="preserve">Richard Michael Gramly. 1982. Pièces Esquillèes from the Vail Site. </w:t>
      </w:r>
      <w:r w:rsidR="00BB1B45" w:rsidRPr="00617BF3">
        <w:rPr>
          <w:i/>
          <w:iCs/>
        </w:rPr>
        <w:t>Archaeology of Eastern North America</w:t>
      </w:r>
      <w:r w:rsidR="00BB1B45" w:rsidRPr="00617BF3">
        <w:t xml:space="preserve"> 10:1–22. </w:t>
      </w:r>
    </w:p>
    <w:p w14:paraId="578409C2" w14:textId="77967935" w:rsidR="006A7361" w:rsidRPr="00617BF3" w:rsidRDefault="006A7361" w:rsidP="000B6D63">
      <w:pPr>
        <w:spacing w:after="240"/>
        <w:ind w:left="-90"/>
      </w:pPr>
      <w:r w:rsidRPr="00617BF3">
        <w:t xml:space="preserve">Lothrop, Jonathan C., Paige E. Newby, Arthur E. Spiess, and J. W. Bradley. 2011. Paleoindians and the Younger Dryas in the New England-Maritimes Region. </w:t>
      </w:r>
      <w:r w:rsidRPr="00617BF3">
        <w:rPr>
          <w:i/>
          <w:iCs/>
        </w:rPr>
        <w:t>Quaternary International</w:t>
      </w:r>
      <w:r w:rsidRPr="00617BF3">
        <w:t xml:space="preserve"> 242(2): 546–569.</w:t>
      </w:r>
    </w:p>
    <w:p w14:paraId="1F18CF6D" w14:textId="74EB2F4C" w:rsidR="000C6C58" w:rsidRPr="00617BF3" w:rsidRDefault="000C6C58" w:rsidP="006A7361">
      <w:pPr>
        <w:spacing w:after="240"/>
        <w:ind w:left="-90"/>
      </w:pPr>
      <w:r w:rsidRPr="00617BF3">
        <w:t xml:space="preserve">Lothrop, Jonathan C., James W. Bradley, Susan Winchell-Sweeney and Meredith H. Younge. 2014. Paleoindian Occupations in Central New York. In </w:t>
      </w:r>
      <w:r w:rsidRPr="00617BF3">
        <w:rPr>
          <w:i/>
          <w:iCs/>
        </w:rPr>
        <w:t>Glacial Geology of Cayuga County of the Eastern Finger Lakes: Lakes, Lore and Landforms</w:t>
      </w:r>
      <w:r w:rsidRPr="00617BF3">
        <w:t>, edited and compiled by Andrew Kozlowski and Brandon Graham, 90</w:t>
      </w:r>
      <w:r w:rsidR="00451631" w:rsidRPr="00617BF3">
        <w:t>–</w:t>
      </w:r>
      <w:r w:rsidRPr="00617BF3">
        <w:t>101. Guidebook for 77th Annual Reunion of the Northeastern Friends of the Pleistocene Field Conference, June 7-8, 2014, Auburn, New York. Albany: The New York State Geological Survey, New York State Museum and New York State Education Department.</w:t>
      </w:r>
    </w:p>
    <w:p w14:paraId="7F773715" w14:textId="63145BF6" w:rsidR="003F5A05" w:rsidRPr="00617BF3" w:rsidRDefault="00F2457D" w:rsidP="006A7361">
      <w:pPr>
        <w:spacing w:after="240"/>
        <w:ind w:left="-90"/>
      </w:pPr>
      <w:r w:rsidRPr="00617BF3">
        <w:t xml:space="preserve">Lothrop, Jonathan C., Darrin L. Lowery, Arthur E. Spiess, and Christopher J. Ellis 2016. Early Human Settlement of Northeastern North America. </w:t>
      </w:r>
      <w:r w:rsidRPr="00617BF3">
        <w:rPr>
          <w:i/>
          <w:iCs/>
        </w:rPr>
        <w:t>PaleoAmerica</w:t>
      </w:r>
      <w:r w:rsidRPr="00617BF3">
        <w:t xml:space="preserve"> 2(3):192–251.</w:t>
      </w:r>
    </w:p>
    <w:p w14:paraId="4B96548E" w14:textId="79F3B35C" w:rsidR="000C6C58" w:rsidRDefault="00EA1C1C" w:rsidP="006D2D11">
      <w:pPr>
        <w:spacing w:after="240"/>
        <w:ind w:left="-90"/>
      </w:pPr>
      <w:r w:rsidRPr="00617BF3">
        <w:t>Lothrop, Jonathan</w:t>
      </w:r>
      <w:r w:rsidR="00BB1400" w:rsidRPr="00617BF3">
        <w:t xml:space="preserve"> C</w:t>
      </w:r>
      <w:r w:rsidRPr="00617BF3">
        <w:t>.</w:t>
      </w:r>
      <w:r w:rsidR="00BB1400" w:rsidRPr="00617BF3">
        <w:t>,</w:t>
      </w:r>
      <w:r w:rsidRPr="00617BF3">
        <w:t xml:space="preserve"> </w:t>
      </w:r>
      <w:r w:rsidR="00EC781D" w:rsidRPr="00617BF3">
        <w:t xml:space="preserve">Philip </w:t>
      </w:r>
      <w:hyperlink r:id="rId33" w:history="1">
        <w:r w:rsidRPr="00617BF3">
          <w:t>L</w:t>
        </w:r>
        <w:r w:rsidR="0076118E" w:rsidRPr="00617BF3">
          <w:t>a</w:t>
        </w:r>
        <w:r w:rsidRPr="00617BF3">
          <w:t xml:space="preserve">Porta, </w:t>
        </w:r>
        <w:r w:rsidR="00EC781D" w:rsidRPr="00617BF3">
          <w:t xml:space="preserve">Joseph </w:t>
        </w:r>
      </w:hyperlink>
      <w:hyperlink r:id="rId34" w:history="1">
        <w:r w:rsidRPr="00617BF3">
          <w:t xml:space="preserve">Diamond, </w:t>
        </w:r>
      </w:hyperlink>
      <w:r w:rsidR="00EC781D" w:rsidRPr="00617BF3">
        <w:t xml:space="preserve">M. H. </w:t>
      </w:r>
      <w:hyperlink r:id="rId35" w:history="1">
        <w:r w:rsidRPr="00617BF3">
          <w:t xml:space="preserve">Younge, </w:t>
        </w:r>
      </w:hyperlink>
      <w:r w:rsidR="00EC781D" w:rsidRPr="00617BF3">
        <w:t xml:space="preserve">Susan </w:t>
      </w:r>
      <w:hyperlink r:id="rId36" w:history="1">
        <w:r w:rsidRPr="00617BF3">
          <w:t>Winchell-Sweeney.</w:t>
        </w:r>
      </w:hyperlink>
      <w:r w:rsidRPr="00617BF3">
        <w:t xml:space="preserve"> 2018. </w:t>
      </w:r>
      <w:hyperlink r:id="rId37" w:history="1">
        <w:r w:rsidRPr="00617BF3">
          <w:t>New Data on Paleoindian Sites and Isolated Finds in the Wallkill/Rondout Valley of New York and New Jersey</w:t>
        </w:r>
      </w:hyperlink>
      <w:r w:rsidR="00EC781D" w:rsidRPr="00617BF3">
        <w:t>. In</w:t>
      </w:r>
      <w:r w:rsidRPr="00617BF3">
        <w:t xml:space="preserve"> T</w:t>
      </w:r>
      <w:r w:rsidRPr="00617BF3">
        <w:rPr>
          <w:i/>
          <w:iCs/>
        </w:rPr>
        <w:t>he Eastern Fluted Point Tradition II</w:t>
      </w:r>
      <w:r w:rsidR="00EC781D" w:rsidRPr="00617BF3">
        <w:t>, edited by Joseph A</w:t>
      </w:r>
      <w:r w:rsidR="00BB1400" w:rsidRPr="00617BF3">
        <w:t>.</w:t>
      </w:r>
      <w:r w:rsidR="00EC781D" w:rsidRPr="00617BF3">
        <w:t xml:space="preserve"> M</w:t>
      </w:r>
      <w:r w:rsidR="00BB1400" w:rsidRPr="00617BF3">
        <w:t xml:space="preserve">. </w:t>
      </w:r>
      <w:hyperlink r:id="rId38" w:history="1">
        <w:r w:rsidR="00EC781D" w:rsidRPr="00617BF3">
          <w:t>Gingerich</w:t>
        </w:r>
      </w:hyperlink>
      <w:r w:rsidR="00EC781D" w:rsidRPr="00617BF3">
        <w:t xml:space="preserve">, pp. 292–325. </w:t>
      </w:r>
      <w:r w:rsidRPr="00617BF3">
        <w:t xml:space="preserve">University of Utah Press, Salt Lake City, Utah. </w:t>
      </w:r>
    </w:p>
    <w:p w14:paraId="021767FF" w14:textId="7C9B0625" w:rsidR="00454507" w:rsidRPr="00454507" w:rsidRDefault="00454507" w:rsidP="00454507">
      <w:pPr>
        <w:spacing w:after="240"/>
        <w:ind w:left="-90"/>
      </w:pPr>
      <w:r w:rsidRPr="00454507">
        <w:t xml:space="preserve">Lothrop, Jonathan C., Adrian L. Burke, Susan Winchell-Sweeney, and Gilles Gauthier. 2018. Coupling Lithic Sourcing </w:t>
      </w:r>
      <w:r>
        <w:t>w</w:t>
      </w:r>
      <w:r w:rsidRPr="00454507">
        <w:t>ith Least Cost Path Analysis</w:t>
      </w:r>
      <w:r>
        <w:t xml:space="preserve"> t</w:t>
      </w:r>
      <w:r w:rsidRPr="00454507">
        <w:t xml:space="preserve">o Model Paleoindian Pathways </w:t>
      </w:r>
      <w:r>
        <w:t>i</w:t>
      </w:r>
      <w:r w:rsidRPr="00454507">
        <w:t>n Northeastern North</w:t>
      </w:r>
      <w:r>
        <w:t xml:space="preserve"> </w:t>
      </w:r>
      <w:r w:rsidRPr="00454507">
        <w:t>America</w:t>
      </w:r>
      <w:r>
        <w:t xml:space="preserve">. </w:t>
      </w:r>
      <w:r w:rsidRPr="00454507">
        <w:rPr>
          <w:i/>
          <w:iCs/>
        </w:rPr>
        <w:t>American Antiquity</w:t>
      </w:r>
      <w:r w:rsidRPr="00454507">
        <w:t xml:space="preserve"> 83(3):462–484</w:t>
      </w:r>
      <w:r>
        <w:t>.</w:t>
      </w:r>
    </w:p>
    <w:p w14:paraId="63B5CB63" w14:textId="2E2F347F" w:rsidR="00BB1400" w:rsidRPr="00617BF3" w:rsidRDefault="00BB1400" w:rsidP="00DB583D">
      <w:pPr>
        <w:spacing w:after="240"/>
        <w:ind w:left="-90"/>
      </w:pPr>
      <w:r w:rsidRPr="00617BF3">
        <w:t>Lothrop, Jonathan C. et al. 2026. Updated NY Paleoindian point dataset, p</w:t>
      </w:r>
      <w:r w:rsidR="00BC1506">
        <w:t xml:space="preserve">ersonal communication </w:t>
      </w:r>
      <w:r w:rsidRPr="00617BF3">
        <w:t xml:space="preserve"> </w:t>
      </w:r>
    </w:p>
    <w:p w14:paraId="237E6A21" w14:textId="2B3BC582" w:rsidR="009455C5" w:rsidRPr="00617BF3" w:rsidRDefault="009455C5" w:rsidP="00DB583D">
      <w:pPr>
        <w:spacing w:after="240"/>
        <w:ind w:left="-90"/>
      </w:pPr>
      <w:r w:rsidRPr="00617BF3">
        <w:t xml:space="preserve">Lovis, William A., and James A. Robertson. 1989. Rethinking the Archaic Chronology of the Saginaw Valley, Michigan. </w:t>
      </w:r>
      <w:r w:rsidRPr="00617BF3">
        <w:rPr>
          <w:i/>
          <w:iCs/>
        </w:rPr>
        <w:t>Midcontinental Journal of Archaeology</w:t>
      </w:r>
      <w:r w:rsidR="00BC3813" w:rsidRPr="00617BF3">
        <w:rPr>
          <w:i/>
          <w:iCs/>
        </w:rPr>
        <w:t xml:space="preserve"> </w:t>
      </w:r>
      <w:r w:rsidRPr="00617BF3">
        <w:t>14(2):226–260.</w:t>
      </w:r>
    </w:p>
    <w:p w14:paraId="1B891824" w14:textId="072165F3" w:rsidR="00DB583D" w:rsidRPr="00617BF3" w:rsidRDefault="00DB583D" w:rsidP="00DB583D">
      <w:pPr>
        <w:spacing w:after="240"/>
        <w:ind w:left="-90"/>
      </w:pPr>
      <w:r w:rsidRPr="00617BF3">
        <w:t>Lowery, D</w:t>
      </w:r>
      <w:r w:rsidR="009455C5" w:rsidRPr="00617BF3">
        <w:t>arrin</w:t>
      </w:r>
      <w:r w:rsidRPr="00617BF3">
        <w:t xml:space="preserve">. 1989. The Paw </w:t>
      </w:r>
      <w:proofErr w:type="spellStart"/>
      <w:r w:rsidRPr="00617BF3">
        <w:t>Paw</w:t>
      </w:r>
      <w:proofErr w:type="spellEnd"/>
      <w:r w:rsidRPr="00617BF3">
        <w:t xml:space="preserve"> Cove Paleoindian Site Complex, Talbot County, Maryland. </w:t>
      </w:r>
      <w:r w:rsidRPr="00617BF3">
        <w:rPr>
          <w:i/>
          <w:iCs/>
        </w:rPr>
        <w:t>Archaeology of Eastern North America</w:t>
      </w:r>
      <w:r w:rsidRPr="00617BF3">
        <w:t xml:space="preserve"> 17: 143–164</w:t>
      </w:r>
      <w:r w:rsidR="009455C5" w:rsidRPr="00617BF3">
        <w:t>.</w:t>
      </w:r>
    </w:p>
    <w:p w14:paraId="756FEC20" w14:textId="0C3884F2" w:rsidR="00301CC6" w:rsidRPr="00617BF3" w:rsidRDefault="00301CC6" w:rsidP="00AB51EF">
      <w:pPr>
        <w:spacing w:after="240"/>
        <w:ind w:left="-90"/>
      </w:pPr>
      <w:r w:rsidRPr="00617BF3">
        <w:t xml:space="preserve">Lowery, Darrin. 1990. Recent Excavation at the Paw </w:t>
      </w:r>
      <w:proofErr w:type="spellStart"/>
      <w:r w:rsidRPr="00617BF3">
        <w:t>Paw</w:t>
      </w:r>
      <w:proofErr w:type="spellEnd"/>
      <w:r w:rsidRPr="00617BF3">
        <w:t xml:space="preserve"> Cove Site: A Maryland Coastal Plain Paleoindian Habitation Locality. </w:t>
      </w:r>
      <w:r w:rsidRPr="00617BF3">
        <w:rPr>
          <w:i/>
          <w:iCs/>
        </w:rPr>
        <w:t xml:space="preserve">Current </w:t>
      </w:r>
      <w:r w:rsidR="00D77F6E" w:rsidRPr="00617BF3">
        <w:rPr>
          <w:i/>
          <w:iCs/>
        </w:rPr>
        <w:t>Research</w:t>
      </w:r>
      <w:r w:rsidRPr="00617BF3">
        <w:rPr>
          <w:i/>
          <w:iCs/>
        </w:rPr>
        <w:t xml:space="preserve"> in the Pleistocene</w:t>
      </w:r>
      <w:r w:rsidRPr="00617BF3">
        <w:t xml:space="preserve"> 7:29</w:t>
      </w:r>
      <w:r w:rsidR="005816F1" w:rsidRPr="00617BF3">
        <w:t>–</w:t>
      </w:r>
      <w:r w:rsidRPr="00617BF3">
        <w:t>30.</w:t>
      </w:r>
    </w:p>
    <w:p w14:paraId="649817D6" w14:textId="3FB315B8" w:rsidR="00AB51EF" w:rsidRPr="00617BF3" w:rsidRDefault="00AB51EF" w:rsidP="00AB51EF">
      <w:pPr>
        <w:spacing w:after="240"/>
        <w:ind w:left="-90"/>
      </w:pPr>
      <w:r w:rsidRPr="00617BF3">
        <w:t xml:space="preserve">Lowery Darrin. 2005. </w:t>
      </w:r>
      <w:r w:rsidRPr="00617BF3">
        <w:rPr>
          <w:i/>
          <w:iCs/>
        </w:rPr>
        <w:t>Archaeological Survey of the Fishing Bay and Fairmount State Wildlife Management Areas.</w:t>
      </w:r>
      <w:r w:rsidRPr="00617BF3">
        <w:t xml:space="preserve"> Dorchester and Somerset Counties, Maryland. Washington College Public Archaeology Laboratory, Chestertown, Maryland.</w:t>
      </w:r>
    </w:p>
    <w:p w14:paraId="61C279AA" w14:textId="0D79CAB9" w:rsidR="00A907BA" w:rsidRPr="00617BF3" w:rsidRDefault="00A907BA" w:rsidP="00A907BA">
      <w:pPr>
        <w:spacing w:after="240"/>
        <w:ind w:left="-90"/>
      </w:pPr>
      <w:r w:rsidRPr="00617BF3">
        <w:t xml:space="preserve">Lowery, Darrin. 2020. Making the Most of Chance Finds. </w:t>
      </w:r>
      <w:r w:rsidRPr="00617BF3">
        <w:rPr>
          <w:i/>
          <w:iCs/>
        </w:rPr>
        <w:t>Archaeology of Eastern North America</w:t>
      </w:r>
      <w:r w:rsidRPr="00617BF3">
        <w:t xml:space="preserve"> 48: 1</w:t>
      </w:r>
      <w:r w:rsidR="00451631" w:rsidRPr="00617BF3">
        <w:t>–</w:t>
      </w:r>
      <w:r w:rsidRPr="00617BF3">
        <w:t>22</w:t>
      </w:r>
    </w:p>
    <w:p w14:paraId="7CC25A47" w14:textId="26551F80" w:rsidR="005816F1" w:rsidRPr="00617BF3" w:rsidRDefault="005816F1" w:rsidP="0047266A">
      <w:pPr>
        <w:spacing w:after="240"/>
        <w:ind w:left="-90"/>
      </w:pPr>
      <w:r w:rsidRPr="00617BF3">
        <w:t xml:space="preserve">Lowery, Darrin, and Jay F. Custer. 1990. Recent Archaeological Investigations at the Crane Point Site, Talbot County, Maryland. </w:t>
      </w:r>
      <w:r w:rsidRPr="00617BF3">
        <w:rPr>
          <w:i/>
          <w:iCs/>
        </w:rPr>
        <w:t xml:space="preserve">Current </w:t>
      </w:r>
      <w:r w:rsidR="00D77F6E" w:rsidRPr="00617BF3">
        <w:rPr>
          <w:i/>
          <w:iCs/>
        </w:rPr>
        <w:t>Research</w:t>
      </w:r>
      <w:r w:rsidRPr="00617BF3">
        <w:rPr>
          <w:i/>
          <w:iCs/>
        </w:rPr>
        <w:t xml:space="preserve"> in the Pleistocene</w:t>
      </w:r>
      <w:r w:rsidRPr="00617BF3">
        <w:t xml:space="preserve"> 7:31–32.</w:t>
      </w:r>
    </w:p>
    <w:p w14:paraId="3CC6DBCB" w14:textId="304642BA" w:rsidR="00591F40" w:rsidRPr="00617BF3" w:rsidRDefault="00591F40" w:rsidP="0047266A">
      <w:pPr>
        <w:spacing w:after="240"/>
        <w:ind w:left="-90"/>
      </w:pPr>
      <w:r w:rsidRPr="00617BF3">
        <w:t xml:space="preserve">Lowery, Darrin, and Jay F. Custer. 1990. Crane Point: An Early Archaic Site in Maryland. </w:t>
      </w:r>
      <w:r w:rsidRPr="00617BF3">
        <w:rPr>
          <w:i/>
          <w:iCs/>
        </w:rPr>
        <w:t>Journal of Middle Atlantic Archaeolog</w:t>
      </w:r>
      <w:r w:rsidRPr="00617BF3">
        <w:t>y 6:75</w:t>
      </w:r>
      <w:r w:rsidR="00451631" w:rsidRPr="00617BF3">
        <w:t>–</w:t>
      </w:r>
      <w:r w:rsidRPr="00617BF3">
        <w:t>120.</w:t>
      </w:r>
    </w:p>
    <w:p w14:paraId="22FCF827" w14:textId="54550F55" w:rsidR="008D4D84" w:rsidRPr="00617BF3" w:rsidRDefault="008D4D84" w:rsidP="008D4D84">
      <w:pPr>
        <w:spacing w:after="240"/>
        <w:ind w:left="-90"/>
      </w:pPr>
      <w:r w:rsidRPr="00617BF3">
        <w:t>Lowery, Darrin, John Wah, and Torben Rick. 2011. Post–Last Glacial Maximum Dune Sequence for the “</w:t>
      </w:r>
      <w:proofErr w:type="spellStart"/>
      <w:r w:rsidRPr="00617BF3">
        <w:t>Parsonburg</w:t>
      </w:r>
      <w:proofErr w:type="spellEnd"/>
      <w:r w:rsidRPr="00617BF3">
        <w:t xml:space="preserve">” Formation at Elliott’s Island, Maryland. </w:t>
      </w:r>
      <w:r w:rsidRPr="00617BF3">
        <w:rPr>
          <w:i/>
          <w:iCs/>
        </w:rPr>
        <w:t xml:space="preserve">Current </w:t>
      </w:r>
      <w:r w:rsidR="00D77F6E" w:rsidRPr="00617BF3">
        <w:rPr>
          <w:i/>
          <w:iCs/>
        </w:rPr>
        <w:t>Research</w:t>
      </w:r>
      <w:r w:rsidRPr="00617BF3">
        <w:rPr>
          <w:i/>
          <w:iCs/>
        </w:rPr>
        <w:t xml:space="preserve"> in the Pleistocene</w:t>
      </w:r>
      <w:r w:rsidRPr="00617BF3">
        <w:t xml:space="preserve"> 28:134–135.</w:t>
      </w:r>
    </w:p>
    <w:p w14:paraId="725497DE" w14:textId="0533F20C" w:rsidR="00AB51EF" w:rsidRPr="00617BF3" w:rsidRDefault="00AB51EF" w:rsidP="00AB51EF">
      <w:pPr>
        <w:spacing w:after="240"/>
        <w:ind w:left="-90"/>
      </w:pPr>
      <w:r w:rsidRPr="00617BF3">
        <w:t xml:space="preserve">Lowery Darrin, Jodry M and Stanford D. 2012. Clovis Coastal Zone Width Variation: A </w:t>
      </w:r>
      <w:r w:rsidR="00C025DA" w:rsidRPr="00617BF3">
        <w:t>Possible</w:t>
      </w:r>
      <w:r w:rsidRPr="00617BF3">
        <w:t xml:space="preserve"> </w:t>
      </w:r>
      <w:r w:rsidR="00C025DA" w:rsidRPr="00617BF3">
        <w:t>S</w:t>
      </w:r>
      <w:r w:rsidRPr="00617BF3">
        <w:t xml:space="preserve">olution for Early Paleoindian Population Variability along the Middle Atlantic Coast. </w:t>
      </w:r>
      <w:r w:rsidRPr="00617BF3">
        <w:rPr>
          <w:i/>
          <w:iCs/>
        </w:rPr>
        <w:t>Journal of Island and Coastal Archaeology</w:t>
      </w:r>
      <w:r w:rsidRPr="00617BF3">
        <w:t xml:space="preserve"> 7:53–63.</w:t>
      </w:r>
    </w:p>
    <w:p w14:paraId="2B0CD9A6" w14:textId="4355480A" w:rsidR="008C767E" w:rsidRPr="008C767E" w:rsidRDefault="008C767E" w:rsidP="008C767E">
      <w:pPr>
        <w:spacing w:after="240"/>
        <w:ind w:left="-90"/>
      </w:pPr>
      <w:r>
        <w:t xml:space="preserve">Loy, Thomas H., and E. James Dixon. 1998. </w:t>
      </w:r>
      <w:r w:rsidRPr="008C767E">
        <w:t xml:space="preserve">Blood Residues on Fluted Points from Eastern Beringia. </w:t>
      </w:r>
      <w:r w:rsidRPr="008C767E">
        <w:rPr>
          <w:i/>
          <w:iCs/>
        </w:rPr>
        <w:t>American Antiquity</w:t>
      </w:r>
      <w:r w:rsidRPr="008C767E">
        <w:t xml:space="preserve"> 63(1):21</w:t>
      </w:r>
      <w:r w:rsidRPr="00617BF3">
        <w:t>–</w:t>
      </w:r>
      <w:r w:rsidRPr="008C767E">
        <w:t>46.</w:t>
      </w:r>
      <w:r>
        <w:t xml:space="preserve"> Data: </w:t>
      </w:r>
      <w:r w:rsidR="001E02B7">
        <w:t>Photograph</w:t>
      </w:r>
      <w:r>
        <w:t xml:space="preserve"> of 17 fluted points from Alaska sites, p. 33.</w:t>
      </w:r>
    </w:p>
    <w:p w14:paraId="54841D5C" w14:textId="0EB179DA" w:rsidR="005F33B6" w:rsidRDefault="005F33B6" w:rsidP="005F33B6">
      <w:pPr>
        <w:spacing w:after="240"/>
        <w:ind w:left="-90"/>
      </w:pPr>
      <w:r>
        <w:t xml:space="preserve">Luer, George, Marion Almy, Dana Ste. Clair, and Robert Austin. 1988. </w:t>
      </w:r>
      <w:r w:rsidRPr="005F33B6">
        <w:t xml:space="preserve">The </w:t>
      </w:r>
      <w:proofErr w:type="spellStart"/>
      <w:r w:rsidRPr="005F33B6">
        <w:t>Myakkahatchee</w:t>
      </w:r>
      <w:proofErr w:type="spellEnd"/>
      <w:r w:rsidRPr="005F33B6">
        <w:t xml:space="preserve"> Site (880397),</w:t>
      </w:r>
      <w:r>
        <w:t xml:space="preserve"> </w:t>
      </w:r>
      <w:r w:rsidRPr="005F33B6">
        <w:t xml:space="preserve">A Large Multi-Period Inland </w:t>
      </w:r>
      <w:r>
        <w:t>f</w:t>
      </w:r>
      <w:r w:rsidRPr="005F33B6">
        <w:t xml:space="preserve">rom </w:t>
      </w:r>
      <w:r>
        <w:t>t</w:t>
      </w:r>
      <w:r w:rsidRPr="005F33B6">
        <w:t>he</w:t>
      </w:r>
      <w:r>
        <w:t xml:space="preserve"> </w:t>
      </w:r>
      <w:r w:rsidRPr="005F33B6">
        <w:t xml:space="preserve">Shore Site </w:t>
      </w:r>
      <w:r>
        <w:t>i</w:t>
      </w:r>
      <w:r w:rsidRPr="005F33B6">
        <w:t>n Sarasota County, Florida</w:t>
      </w:r>
      <w:r>
        <w:t xml:space="preserve">. </w:t>
      </w:r>
      <w:r w:rsidRPr="005F33B6">
        <w:rPr>
          <w:i/>
          <w:iCs/>
        </w:rPr>
        <w:t>The Florida Anthropologist</w:t>
      </w:r>
      <w:r>
        <w:t xml:space="preserve"> 40(2):137</w:t>
      </w:r>
      <w:r w:rsidRPr="00617BF3">
        <w:t>–</w:t>
      </w:r>
      <w:r>
        <w:t>153.</w:t>
      </w:r>
    </w:p>
    <w:p w14:paraId="1BA63783" w14:textId="168702D3" w:rsidR="004A6545" w:rsidRDefault="004A6545" w:rsidP="0093725A">
      <w:pPr>
        <w:spacing w:after="240"/>
        <w:ind w:left="-90"/>
      </w:pPr>
      <w:r w:rsidRPr="00617BF3">
        <w:t>Lyman, R. Lee.</w:t>
      </w:r>
      <w:r>
        <w:t xml:space="preserve"> 2013. </w:t>
      </w:r>
      <w:r w:rsidR="0093725A" w:rsidRPr="0093725A">
        <w:t>Paleoindian Exploitation Of Mammals</w:t>
      </w:r>
      <w:r w:rsidR="0093725A">
        <w:t xml:space="preserve"> </w:t>
      </w:r>
      <w:r w:rsidR="0093725A" w:rsidRPr="0093725A">
        <w:t>In Eastern Washington State</w:t>
      </w:r>
      <w:r w:rsidRPr="0093725A">
        <w:t xml:space="preserve">. </w:t>
      </w:r>
      <w:r w:rsidRPr="0093725A">
        <w:rPr>
          <w:i/>
          <w:iCs/>
        </w:rPr>
        <w:t>American Antiquity</w:t>
      </w:r>
      <w:r w:rsidRPr="0093725A">
        <w:t xml:space="preserve"> 78(2):227</w:t>
      </w:r>
      <w:r w:rsidR="0093725A" w:rsidRPr="00617BF3">
        <w:t>–</w:t>
      </w:r>
      <w:r w:rsidRPr="0093725A">
        <w:t>247</w:t>
      </w:r>
      <w:r w:rsidR="0093725A" w:rsidRPr="0093725A">
        <w:t>.</w:t>
      </w:r>
    </w:p>
    <w:p w14:paraId="7B7C2D01" w14:textId="1DA69B72" w:rsidR="004A6545" w:rsidRPr="004A6545" w:rsidRDefault="004A6545" w:rsidP="004A6545">
      <w:pPr>
        <w:spacing w:after="240"/>
        <w:ind w:left="-90"/>
      </w:pPr>
      <w:r w:rsidRPr="00617BF3">
        <w:t>Lyman, R. Lee.</w:t>
      </w:r>
      <w:r>
        <w:t xml:space="preserve"> 2015. </w:t>
      </w:r>
      <w:r w:rsidRPr="004A6545">
        <w:t xml:space="preserve">North American Paleoindian Eyed Bone Needles: Morphometrics, Sewing, </w:t>
      </w:r>
      <w:r>
        <w:t>a</w:t>
      </w:r>
      <w:r w:rsidRPr="004A6545">
        <w:t xml:space="preserve">nd Site Structure. </w:t>
      </w:r>
      <w:r w:rsidRPr="004A6545">
        <w:rPr>
          <w:i/>
          <w:iCs/>
        </w:rPr>
        <w:t>American Antiquity</w:t>
      </w:r>
      <w:r w:rsidRPr="004A6545">
        <w:t xml:space="preserve"> 80(1)</w:t>
      </w:r>
      <w:r>
        <w:t>:</w:t>
      </w:r>
      <w:r w:rsidRPr="004A6545">
        <w:t>146</w:t>
      </w:r>
      <w:r w:rsidRPr="00617BF3">
        <w:t>–</w:t>
      </w:r>
      <w:r w:rsidRPr="004A6545">
        <w:t>160</w:t>
      </w:r>
      <w:r>
        <w:t>. Data: P. 148 list of sites with eyed bone needles.</w:t>
      </w:r>
    </w:p>
    <w:p w14:paraId="4127FBCD" w14:textId="55D22FAF" w:rsidR="00DC734D" w:rsidRPr="00617BF3" w:rsidRDefault="00DC734D" w:rsidP="00996889">
      <w:pPr>
        <w:spacing w:after="240"/>
        <w:ind w:left="-90"/>
      </w:pPr>
      <w:r w:rsidRPr="00617BF3">
        <w:t xml:space="preserve">Lyman, R. Lee., and Michael J. O’Brien. 1999. Prehistoric Osseous Rods from North America: Arguments on Function. </w:t>
      </w:r>
      <w:r w:rsidRPr="00617BF3">
        <w:rPr>
          <w:i/>
          <w:iCs/>
        </w:rPr>
        <w:t>North American Archaeologist</w:t>
      </w:r>
      <w:r w:rsidRPr="00617BF3">
        <w:t xml:space="preserve"> 20(4):347–364,</w:t>
      </w:r>
    </w:p>
    <w:p w14:paraId="04843FD7" w14:textId="758D19E9" w:rsidR="00996889" w:rsidRPr="00617BF3" w:rsidRDefault="00996889" w:rsidP="00996889">
      <w:pPr>
        <w:spacing w:after="240"/>
        <w:ind w:left="-90"/>
      </w:pPr>
      <w:r w:rsidRPr="00617BF3">
        <w:t xml:space="preserve">Lynch, Joshua J., Caitlin Doherty, Ted Goebel and Pat Barker. 2024. The Younger Dryas-Aged Stemmed Points from Smith Creek Cave, Nevada. In </w:t>
      </w:r>
      <w:r w:rsidRPr="00617BF3">
        <w:rPr>
          <w:i/>
          <w:iCs/>
        </w:rPr>
        <w:t>Current Perspectives on Stemmed and Fluted Technologies in the American Far West</w:t>
      </w:r>
      <w:r w:rsidRPr="00617BF3">
        <w:t>, edited by Katelyn N. McDonough, Richard L. Rosencrance, and Jordan E. Pratt, 132–152. Salt Lake City: University of Utah Press.</w:t>
      </w:r>
    </w:p>
    <w:p w14:paraId="2BCC6C08" w14:textId="720B209F" w:rsidR="008014F3" w:rsidRPr="00617BF3" w:rsidRDefault="008014F3" w:rsidP="00996889">
      <w:pPr>
        <w:spacing w:after="240"/>
        <w:ind w:left="-90"/>
      </w:pPr>
      <w:r w:rsidRPr="00617BF3">
        <w:t xml:space="preserve">MacDonald, Douglas H. 1999. Modeling Folsom Mobility, Mating Strategies, and Technological Organization in the Northern Plains. </w:t>
      </w:r>
      <w:r w:rsidRPr="00617BF3">
        <w:rPr>
          <w:i/>
          <w:iCs/>
        </w:rPr>
        <w:t>Plains Anthropologist</w:t>
      </w:r>
      <w:r w:rsidRPr="00617BF3">
        <w:t xml:space="preserve"> 44(168):141–161. </w:t>
      </w:r>
    </w:p>
    <w:p w14:paraId="28B74198" w14:textId="3D9B8BAB" w:rsidR="001C4A47" w:rsidRPr="00617BF3" w:rsidRDefault="001C4A47" w:rsidP="001C4A47">
      <w:pPr>
        <w:spacing w:after="240"/>
        <w:ind w:left="-90"/>
      </w:pPr>
      <w:r w:rsidRPr="00617BF3">
        <w:t xml:space="preserve">MacDonald, Douglas H. 2010. The Evolution of Folsom Fluting. </w:t>
      </w:r>
      <w:r w:rsidRPr="00617BF3">
        <w:rPr>
          <w:i/>
          <w:iCs/>
        </w:rPr>
        <w:t>Plains Anthropologist</w:t>
      </w:r>
      <w:r w:rsidRPr="00617BF3">
        <w:t xml:space="preserve"> 55(213):39–54. Data: Channel flake data from 8 Plains PI sites, p. 49. </w:t>
      </w:r>
    </w:p>
    <w:p w14:paraId="470E48BC" w14:textId="30BF0916" w:rsidR="0047266A" w:rsidRPr="00617BF3" w:rsidRDefault="0047266A" w:rsidP="00996889">
      <w:pPr>
        <w:spacing w:after="240"/>
        <w:ind w:left="-90"/>
      </w:pPr>
      <w:r w:rsidRPr="00617BF3">
        <w:t>MacDonald, Douglas H., and Matthew R. Nelson. 2019. Paleoindians of Yellowstone Lake</w:t>
      </w:r>
      <w:r w:rsidR="00A85067" w:rsidRPr="00617BF3">
        <w:t xml:space="preserve">. </w:t>
      </w:r>
      <w:r w:rsidRPr="00617BF3">
        <w:rPr>
          <w:i/>
          <w:iCs/>
        </w:rPr>
        <w:t>Plains Anthropologis</w:t>
      </w:r>
      <w:r w:rsidR="00A85067" w:rsidRPr="00617BF3">
        <w:rPr>
          <w:i/>
          <w:iCs/>
        </w:rPr>
        <w:t>t</w:t>
      </w:r>
      <w:r w:rsidR="00A85067" w:rsidRPr="00617BF3">
        <w:t xml:space="preserve"> </w:t>
      </w:r>
      <w:r w:rsidRPr="00617BF3">
        <w:t>64</w:t>
      </w:r>
      <w:r w:rsidR="00A85067" w:rsidRPr="00617BF3">
        <w:t>(</w:t>
      </w:r>
      <w:r w:rsidRPr="00617BF3">
        <w:t>249</w:t>
      </w:r>
      <w:r w:rsidR="00A85067" w:rsidRPr="00617BF3">
        <w:t>):</w:t>
      </w:r>
      <w:r w:rsidRPr="00617BF3">
        <w:t>23</w:t>
      </w:r>
      <w:r w:rsidR="00A85067" w:rsidRPr="00617BF3">
        <w:t>–</w:t>
      </w:r>
      <w:r w:rsidRPr="00617BF3">
        <w:t>50</w:t>
      </w:r>
      <w:r w:rsidR="00883E78" w:rsidRPr="00617BF3">
        <w:t>.</w:t>
      </w:r>
    </w:p>
    <w:p w14:paraId="41B4002D" w14:textId="3FC37C17" w:rsidR="00F07FA1" w:rsidRPr="00617BF3" w:rsidRDefault="00F07FA1" w:rsidP="00F07FA1">
      <w:pPr>
        <w:spacing w:after="240"/>
        <w:ind w:left="-90"/>
      </w:pPr>
      <w:r w:rsidRPr="00617BF3">
        <w:t xml:space="preserve">MacDonald, Douglas H., Jonathan C. Lothrop, David L. Cremeens and Barbara A. Munford. 2006. Holocene Land-Use, Settlement Patterns, and Lithic Raw Material Use in Central West Virginia. </w:t>
      </w:r>
      <w:r w:rsidRPr="00617BF3">
        <w:rPr>
          <w:i/>
          <w:iCs/>
        </w:rPr>
        <w:t>Archaeology of Eastern North America</w:t>
      </w:r>
      <w:r w:rsidRPr="00617BF3">
        <w:t xml:space="preserve"> 34:121–139. </w:t>
      </w:r>
    </w:p>
    <w:p w14:paraId="3B62FD29" w14:textId="0385DE76" w:rsidR="00B76311" w:rsidRPr="00617BF3" w:rsidRDefault="00883E78" w:rsidP="00F07FA1">
      <w:pPr>
        <w:spacing w:after="240"/>
        <w:ind w:left="-90"/>
      </w:pPr>
      <w:r w:rsidRPr="00617BF3">
        <w:t xml:space="preserve">MacDonald, Douglas H., Jannifer W. Gish, Steven D. Sheriff and Michael Livers. 2012. </w:t>
      </w:r>
      <w:r w:rsidR="00B76311" w:rsidRPr="00617BF3">
        <w:t>Fishing Bridge Point (48YE381): A Stratified Prehistoric Site at Yellowstone Lake, Wyoming</w:t>
      </w:r>
      <w:r w:rsidRPr="00617BF3">
        <w:t>.</w:t>
      </w:r>
      <w:r w:rsidR="00B76311" w:rsidRPr="00617BF3">
        <w:t xml:space="preserve"> </w:t>
      </w:r>
      <w:r w:rsidRPr="00617BF3">
        <w:rPr>
          <w:i/>
          <w:iCs/>
        </w:rPr>
        <w:t>Pl</w:t>
      </w:r>
      <w:r w:rsidR="00B76311" w:rsidRPr="00617BF3">
        <w:rPr>
          <w:i/>
          <w:iCs/>
        </w:rPr>
        <w:t xml:space="preserve">ains Anthropologist </w:t>
      </w:r>
      <w:r w:rsidRPr="00617BF3">
        <w:t>57(223):</w:t>
      </w:r>
      <w:r w:rsidR="00B76311" w:rsidRPr="00617BF3">
        <w:t>261</w:t>
      </w:r>
      <w:r w:rsidRPr="00617BF3">
        <w:t>–</w:t>
      </w:r>
      <w:r w:rsidR="00B76311" w:rsidRPr="00617BF3">
        <w:t>273</w:t>
      </w:r>
      <w:r w:rsidRPr="00617BF3">
        <w:t>.</w:t>
      </w:r>
      <w:r w:rsidR="00B76311" w:rsidRPr="00617BF3">
        <w:t xml:space="preserve"> </w:t>
      </w:r>
    </w:p>
    <w:p w14:paraId="7D908827" w14:textId="4ACF3BF9" w:rsidR="009F1B1B" w:rsidRPr="00617BF3" w:rsidRDefault="009F1B1B" w:rsidP="009F1B1B">
      <w:pPr>
        <w:spacing w:after="240"/>
        <w:ind w:left="-90"/>
      </w:pPr>
      <w:r w:rsidRPr="00617BF3">
        <w:t xml:space="preserve">MacDonald, Douglas H., Jordan C. McIntyre, and Michael Livers. 2012. Understanding the Role of Yellowstone Lake in the Prehistory of Interior Northwestern North America. </w:t>
      </w:r>
      <w:r w:rsidRPr="00617BF3">
        <w:rPr>
          <w:i/>
          <w:iCs/>
        </w:rPr>
        <w:t>North American Archaeologist</w:t>
      </w:r>
      <w:r w:rsidRPr="00617BF3">
        <w:t xml:space="preserve"> 33(3):251–289.</w:t>
      </w:r>
    </w:p>
    <w:p w14:paraId="4C9CDA7B" w14:textId="725CED3A" w:rsidR="00516D04" w:rsidRPr="00516D04" w:rsidRDefault="00516D04" w:rsidP="00516D04">
      <w:pPr>
        <w:spacing w:after="240"/>
        <w:ind w:left="-90"/>
      </w:pPr>
      <w:r w:rsidRPr="00617BF3">
        <w:t>MacDonald, Douglas H.</w:t>
      </w:r>
      <w:r>
        <w:t xml:space="preserve">, Elizabeth A. Horton, and Todd A. Surovell. 2019. </w:t>
      </w:r>
      <w:r w:rsidRPr="00516D04">
        <w:t xml:space="preserve">Cougar Creek: Quantitative Assessment </w:t>
      </w:r>
      <w:r>
        <w:t>o</w:t>
      </w:r>
      <w:r w:rsidRPr="00516D04">
        <w:t xml:space="preserve">f Obsidian Use </w:t>
      </w:r>
      <w:r>
        <w:t>i</w:t>
      </w:r>
      <w:r w:rsidRPr="00516D04">
        <w:t xml:space="preserve">n </w:t>
      </w:r>
      <w:r>
        <w:t>t</w:t>
      </w:r>
      <w:r w:rsidRPr="00516D04">
        <w:t xml:space="preserve">he Greater Yellowstone Ecosystem. </w:t>
      </w:r>
      <w:r w:rsidRPr="00516D04">
        <w:rPr>
          <w:i/>
          <w:iCs/>
        </w:rPr>
        <w:t>American Antiquity</w:t>
      </w:r>
      <w:r w:rsidRPr="00516D04">
        <w:t xml:space="preserve"> 84(1):158</w:t>
      </w:r>
      <w:r w:rsidRPr="00617BF3">
        <w:t>–</w:t>
      </w:r>
      <w:r w:rsidRPr="00516D04">
        <w:t>178.</w:t>
      </w:r>
    </w:p>
    <w:p w14:paraId="62769D20" w14:textId="08414FBE" w:rsidR="002F51B2" w:rsidRPr="00617BF3" w:rsidRDefault="002F51B2" w:rsidP="002F51B2">
      <w:pPr>
        <w:spacing w:after="240"/>
        <w:ind w:left="-90"/>
      </w:pPr>
      <w:r w:rsidRPr="00617BF3">
        <w:t>Mac</w:t>
      </w:r>
      <w:r w:rsidR="00070350" w:rsidRPr="00617BF3">
        <w:t>D</w:t>
      </w:r>
      <w:r w:rsidRPr="00617BF3">
        <w:t xml:space="preserve">onald, George F. 1968. </w:t>
      </w:r>
      <w:r w:rsidRPr="00617BF3">
        <w:rPr>
          <w:i/>
          <w:iCs/>
        </w:rPr>
        <w:t>Debert: A Paleo-Indian Site in Central Nova Scotia</w:t>
      </w:r>
      <w:r w:rsidRPr="00617BF3">
        <w:t>. National Museum of Canada, Anthropology Papers, 16.</w:t>
      </w:r>
    </w:p>
    <w:p w14:paraId="5242A2A9" w14:textId="64C8B8D0" w:rsidR="00557C11" w:rsidRPr="00617BF3" w:rsidRDefault="00557C11" w:rsidP="00557C11">
      <w:pPr>
        <w:spacing w:after="240"/>
        <w:ind w:left="-90"/>
      </w:pPr>
      <w:r w:rsidRPr="00617BF3">
        <w:t xml:space="preserve">McDonough, Katelyn N., Richard L. Rosencrance, Shelby G. Saper, Geoffrey M. Smith, Jackson C. Mueller, Justin A. Holcomb, and Dennis L. Jenkins. 2026. An Early Holocene Crescent and Associated Technologies at Connley Cave 6, Oregon. </w:t>
      </w:r>
      <w:r w:rsidRPr="00617BF3">
        <w:rPr>
          <w:i/>
          <w:iCs/>
        </w:rPr>
        <w:t>North American Archaeologist</w:t>
      </w:r>
      <w:r w:rsidRPr="00617BF3">
        <w:t xml:space="preserve"> 47(1-2):3–22</w:t>
      </w:r>
    </w:p>
    <w:p w14:paraId="456AA768" w14:textId="60EBD476" w:rsidR="00DF19F4" w:rsidRPr="00617BF3" w:rsidRDefault="00DF19F4" w:rsidP="00557C11">
      <w:pPr>
        <w:spacing w:after="240"/>
        <w:ind w:left="-90"/>
      </w:pPr>
      <w:r w:rsidRPr="00617BF3">
        <w:t xml:space="preserve">MacInnes, David. 2021. Pre-European Population Dynamics on the Maritime Peninsula. </w:t>
      </w:r>
      <w:r w:rsidRPr="00617BF3">
        <w:rPr>
          <w:i/>
          <w:iCs/>
        </w:rPr>
        <w:t xml:space="preserve">Archaeology of Eastern North America </w:t>
      </w:r>
      <w:r w:rsidRPr="00617BF3">
        <w:t>49:133–156.</w:t>
      </w:r>
    </w:p>
    <w:p w14:paraId="742690E9" w14:textId="062AECE0" w:rsidR="00826AAB" w:rsidRPr="00617BF3" w:rsidRDefault="00826AAB" w:rsidP="00826AAB">
      <w:pPr>
        <w:spacing w:after="240"/>
        <w:ind w:left="-90"/>
        <w:rPr>
          <w:color w:val="000000" w:themeColor="text1"/>
        </w:rPr>
      </w:pPr>
      <w:r w:rsidRPr="00617BF3">
        <w:rPr>
          <w:color w:val="000000" w:themeColor="text1"/>
        </w:rPr>
        <w:t xml:space="preserve">Mackay, J. R., W. H. Matthews, and R. S. MacNeish. 1961. Geology of the Engigstciak Archaeological Site, Yukon Territory. </w:t>
      </w:r>
      <w:r w:rsidRPr="00617BF3">
        <w:rPr>
          <w:i/>
          <w:iCs/>
          <w:color w:val="000000" w:themeColor="text1"/>
        </w:rPr>
        <w:t>Arctic</w:t>
      </w:r>
      <w:r w:rsidRPr="00617BF3">
        <w:rPr>
          <w:color w:val="000000" w:themeColor="text1"/>
        </w:rPr>
        <w:t xml:space="preserve"> 14:25</w:t>
      </w:r>
      <w:r w:rsidR="00451631" w:rsidRPr="00617BF3">
        <w:rPr>
          <w:color w:val="000000" w:themeColor="text1"/>
        </w:rPr>
        <w:t>–</w:t>
      </w:r>
      <w:r w:rsidRPr="00617BF3">
        <w:rPr>
          <w:color w:val="000000" w:themeColor="text1"/>
        </w:rPr>
        <w:t>52.</w:t>
      </w:r>
    </w:p>
    <w:p w14:paraId="4524D121" w14:textId="64B58A8B" w:rsidR="008C2431" w:rsidRPr="00335BA1" w:rsidRDefault="008C2431" w:rsidP="00335BA1">
      <w:pPr>
        <w:spacing w:after="240"/>
        <w:ind w:left="-90"/>
      </w:pPr>
      <w:r w:rsidRPr="00617BF3">
        <w:t>Mackie, Madeline E., Todd A. Surovell, Matthew O’Brien, Robert L. Kelly, Spencer Pelton, C. Vance Haynes, George C. Frison,</w:t>
      </w:r>
      <w:r w:rsidR="00335BA1" w:rsidRPr="00335BA1">
        <w:t xml:space="preserve"> Robert M. Yohe, Steve Teteak, Heather M. Rockwell, and Shannon Mahan</w:t>
      </w:r>
      <w:r w:rsidRPr="00617BF3">
        <w:t xml:space="preserve">. 2020. Confirming a Cultural Association at the La Prele Mammoth Site (48CO1401), Converse County, Wyoming. </w:t>
      </w:r>
      <w:r w:rsidRPr="00335BA1">
        <w:rPr>
          <w:i/>
          <w:iCs/>
        </w:rPr>
        <w:t>American Antiquity</w:t>
      </w:r>
      <w:r w:rsidRPr="00617BF3">
        <w:t xml:space="preserve"> 85 (3):554–572.</w:t>
      </w:r>
    </w:p>
    <w:p w14:paraId="2EE29189" w14:textId="5D247BE6" w:rsidR="008C2431" w:rsidRPr="00617BF3" w:rsidRDefault="008C2431" w:rsidP="008C2431">
      <w:pPr>
        <w:spacing w:after="240"/>
        <w:ind w:left="-90"/>
      </w:pPr>
      <w:r w:rsidRPr="00617BF3">
        <w:t xml:space="preserve">Mackie, Madeline E., Todd A. Surovell, Spencer Pelton, Matthew O’Brien, Robert L. Kelly, George C. Frison, Robert M. Yohe, Steve Teteak, Beth Shapiro, and Joshua D. Kapp. 2022. Spatial Analysis of a Clovis Hearth Centered Activity Area at the La Prele Mammoth Site, Converse County, Wyoming. In </w:t>
      </w:r>
      <w:r w:rsidRPr="00617BF3">
        <w:rPr>
          <w:i/>
          <w:iCs/>
        </w:rPr>
        <w:t>Diversity in Open Air Site Structure across the Pleistocene/Holocene Boundary</w:t>
      </w:r>
      <w:r w:rsidRPr="00617BF3">
        <w:t>, edited by K. Carlson, and L. Bement, pp. 103–121. University of Colorado Press, Boulder.</w:t>
      </w:r>
    </w:p>
    <w:p w14:paraId="7228E917" w14:textId="0A436D22" w:rsidR="008C2431" w:rsidRPr="00617BF3" w:rsidRDefault="008C2431" w:rsidP="008C2431">
      <w:pPr>
        <w:spacing w:after="240"/>
        <w:ind w:left="-90"/>
      </w:pPr>
      <w:r w:rsidRPr="00617BF3">
        <w:t xml:space="preserve">Mackie, </w:t>
      </w:r>
      <w:r w:rsidR="0007665A" w:rsidRPr="00617BF3">
        <w:t xml:space="preserve">Madeline E., </w:t>
      </w:r>
      <w:r w:rsidRPr="00617BF3">
        <w:t>Todd A. Surovell, Spencer R. Pelton, Paul H. Sanders, Robert L. Kelly</w:t>
      </w:r>
      <w:r w:rsidR="00335BA1">
        <w:t>, and</w:t>
      </w:r>
      <w:r w:rsidRPr="00617BF3">
        <w:t xml:space="preserve"> Matthew O’Brien. 2025. Identifying and Investigating Deeply Buried Activity Areas at the La Prele Site. </w:t>
      </w:r>
      <w:r w:rsidRPr="00617BF3">
        <w:rPr>
          <w:i/>
          <w:iCs/>
        </w:rPr>
        <w:t>PaleoAmerica</w:t>
      </w:r>
      <w:r w:rsidRPr="00617BF3">
        <w:t xml:space="preserve"> 11(3-4):296</w:t>
      </w:r>
      <w:r w:rsidR="00451631" w:rsidRPr="00617BF3">
        <w:t>–</w:t>
      </w:r>
      <w:r w:rsidRPr="00617BF3">
        <w:t>299</w:t>
      </w:r>
      <w:r w:rsidR="00533508" w:rsidRPr="00617BF3">
        <w:t>.</w:t>
      </w:r>
    </w:p>
    <w:p w14:paraId="4F8566C8" w14:textId="59A0E36D" w:rsidR="00533508" w:rsidRPr="00617BF3" w:rsidRDefault="00533508" w:rsidP="007B7930">
      <w:pPr>
        <w:spacing w:after="240"/>
        <w:ind w:left="-90"/>
        <w:rPr>
          <w:color w:val="000000" w:themeColor="text1"/>
        </w:rPr>
      </w:pPr>
      <w:r w:rsidRPr="00617BF3">
        <w:t xml:space="preserve">Macko, Michael E., Jeffrey S. Couch And Henry C. Koerper. 2005. Implications of Ritual Biface Caches from the Irvine Site. </w:t>
      </w:r>
      <w:r w:rsidRPr="00617BF3">
        <w:rPr>
          <w:i/>
          <w:iCs/>
        </w:rPr>
        <w:t>Journal of California and Great Basin Anthropology</w:t>
      </w:r>
      <w:r w:rsidRPr="00617BF3">
        <w:t xml:space="preserve"> 25(1):93</w:t>
      </w:r>
      <w:r w:rsidRPr="00617BF3">
        <w:rPr>
          <w:color w:val="000000" w:themeColor="text1"/>
        </w:rPr>
        <w:t>–</w:t>
      </w:r>
      <w:r w:rsidRPr="00617BF3">
        <w:t>108.</w:t>
      </w:r>
    </w:p>
    <w:p w14:paraId="047856BB" w14:textId="4A6994FC" w:rsidR="007B7930" w:rsidRPr="00617BF3" w:rsidRDefault="007B7930" w:rsidP="007B7930">
      <w:pPr>
        <w:spacing w:after="240"/>
        <w:ind w:left="-90"/>
        <w:rPr>
          <w:color w:val="000000" w:themeColor="text1"/>
        </w:rPr>
      </w:pPr>
      <w:r w:rsidRPr="00617BF3">
        <w:rPr>
          <w:color w:val="000000" w:themeColor="text1"/>
        </w:rPr>
        <w:t xml:space="preserve">MacNeish, Richard S. 1956. The Engigstciak Site on the Yukon Arctic Coast. </w:t>
      </w:r>
      <w:r w:rsidRPr="00617BF3">
        <w:rPr>
          <w:i/>
          <w:iCs/>
          <w:color w:val="000000" w:themeColor="text1"/>
        </w:rPr>
        <w:t>Anthropological Papers of the University of Alaska</w:t>
      </w:r>
      <w:r w:rsidRPr="00617BF3">
        <w:rPr>
          <w:color w:val="000000" w:themeColor="text1"/>
        </w:rPr>
        <w:t xml:space="preserve"> 4(2):91</w:t>
      </w:r>
      <w:r w:rsidR="00451631" w:rsidRPr="00617BF3">
        <w:rPr>
          <w:color w:val="000000" w:themeColor="text1"/>
        </w:rPr>
        <w:t>–</w:t>
      </w:r>
      <w:r w:rsidRPr="00617BF3">
        <w:rPr>
          <w:color w:val="000000" w:themeColor="text1"/>
        </w:rPr>
        <w:t>111.</w:t>
      </w:r>
    </w:p>
    <w:p w14:paraId="3AF7DDA8" w14:textId="2660046C" w:rsidR="00826AAB" w:rsidRPr="00617BF3" w:rsidRDefault="00826AAB" w:rsidP="00826AAB">
      <w:pPr>
        <w:spacing w:after="240"/>
        <w:ind w:left="-90"/>
      </w:pPr>
      <w:r w:rsidRPr="00617BF3">
        <w:t xml:space="preserve">MacNeish, Richard S. and Antoinette Nelken-Terner. 1983. </w:t>
      </w:r>
      <w:r w:rsidRPr="00617BF3">
        <w:rPr>
          <w:i/>
          <w:iCs/>
        </w:rPr>
        <w:t>Final Annual Report of the Belize Archaic Archaeological Reconnaissance</w:t>
      </w:r>
      <w:r w:rsidRPr="00617BF3">
        <w:t>. Boston University, Center for Archaeological Studies. Boston.</w:t>
      </w:r>
    </w:p>
    <w:p w14:paraId="0A09205A" w14:textId="25C11237" w:rsidR="000D5B9B" w:rsidRPr="00617BF3" w:rsidRDefault="000D5B9B" w:rsidP="008C2431">
      <w:pPr>
        <w:spacing w:after="240"/>
        <w:ind w:left="-90"/>
      </w:pPr>
      <w:r w:rsidRPr="00617BF3">
        <w:t xml:space="preserve">MacNeish, Richard S., A. Nelken-Turner, and I. </w:t>
      </w:r>
      <w:proofErr w:type="spellStart"/>
      <w:r w:rsidRPr="00617BF3">
        <w:t>Weitlander</w:t>
      </w:r>
      <w:proofErr w:type="spellEnd"/>
      <w:r w:rsidRPr="00617BF3">
        <w:t xml:space="preserve"> de Johnson 1967 Projectile Points. In The Non-Ceramic Artifacts. </w:t>
      </w:r>
      <w:r w:rsidRPr="00617BF3">
        <w:rPr>
          <w:i/>
          <w:iCs/>
        </w:rPr>
        <w:t xml:space="preserve">The Prehistory of the </w:t>
      </w:r>
      <w:r w:rsidR="00A0575D" w:rsidRPr="00617BF3">
        <w:rPr>
          <w:i/>
          <w:iCs/>
        </w:rPr>
        <w:t>T</w:t>
      </w:r>
      <w:r w:rsidR="00A0575D" w:rsidRPr="00617BF3">
        <w:rPr>
          <w:rStyle w:val="Emphasis"/>
        </w:rPr>
        <w:t xml:space="preserve">ehuacán </w:t>
      </w:r>
      <w:r w:rsidRPr="00617BF3">
        <w:rPr>
          <w:i/>
          <w:iCs/>
        </w:rPr>
        <w:t>Valley</w:t>
      </w:r>
      <w:r w:rsidRPr="00617BF3">
        <w:t>, Vol. 2, edited by R. S. MacNeish, pp. 52</w:t>
      </w:r>
      <w:r w:rsidR="00451631" w:rsidRPr="00617BF3">
        <w:t>–</w:t>
      </w:r>
      <w:r w:rsidRPr="00617BF3">
        <w:t>81. The University of Texas Press for the R. S. Peabody Foundation, Austin.</w:t>
      </w:r>
    </w:p>
    <w:p w14:paraId="3D9AA555" w14:textId="22A47439" w:rsidR="001843F3" w:rsidRPr="00617BF3" w:rsidRDefault="001843F3" w:rsidP="003E6BCF">
      <w:pPr>
        <w:spacing w:after="240"/>
        <w:ind w:left="-90"/>
      </w:pPr>
      <w:r w:rsidRPr="00617BF3">
        <w:t xml:space="preserve">MacWilliams, A. C., Karen R. Adams, Robert J. Hard, and John R. Roney. 2006. A Possible Plainview Component in Central Chihuahua, Mexico. </w:t>
      </w:r>
      <w:r w:rsidRPr="00617BF3">
        <w:rPr>
          <w:i/>
          <w:iCs/>
        </w:rPr>
        <w:t>Current Research in the Pleistocene</w:t>
      </w:r>
      <w:r w:rsidRPr="00617BF3">
        <w:t xml:space="preserve"> 23:60–62.</w:t>
      </w:r>
      <w:r w:rsidR="003E6BCF" w:rsidRPr="00617BF3">
        <w:t xml:space="preserve"> DATA: Site C75-01, 1 possible Plainview</w:t>
      </w:r>
    </w:p>
    <w:p w14:paraId="4788220C" w14:textId="6DDB75F9" w:rsidR="003A243B" w:rsidRPr="003A243B" w:rsidRDefault="003A243B" w:rsidP="003A243B">
      <w:pPr>
        <w:spacing w:after="240"/>
        <w:ind w:left="-90"/>
      </w:pPr>
      <w:r w:rsidRPr="00617BF3">
        <w:t xml:space="preserve">Madsen, David B., </w:t>
      </w:r>
      <w:r>
        <w:t xml:space="preserve">and Michael S. Berry. 1975. </w:t>
      </w:r>
      <w:r w:rsidRPr="003A243B">
        <w:t xml:space="preserve">A Reassessment of Northeastern Great Basin Prehistory. </w:t>
      </w:r>
      <w:r w:rsidRPr="003A243B">
        <w:rPr>
          <w:i/>
          <w:iCs/>
        </w:rPr>
        <w:t>American Antiquity</w:t>
      </w:r>
      <w:r w:rsidRPr="003A243B">
        <w:t xml:space="preserve"> 40(4):391</w:t>
      </w:r>
      <w:r w:rsidRPr="00617BF3">
        <w:t>–</w:t>
      </w:r>
      <w:r w:rsidRPr="003A243B">
        <w:t>405.</w:t>
      </w:r>
    </w:p>
    <w:p w14:paraId="1B2ADE2F" w14:textId="69DFBDFA" w:rsidR="003F5A05" w:rsidRPr="00617BF3" w:rsidRDefault="003F5A05" w:rsidP="000D5B9B">
      <w:pPr>
        <w:spacing w:after="240"/>
        <w:ind w:left="-90"/>
      </w:pPr>
      <w:r w:rsidRPr="00617BF3">
        <w:t xml:space="preserve">Madsen, David B., David N. Schmitt, and David J. Page. 2015. </w:t>
      </w:r>
      <w:r w:rsidRPr="00617BF3">
        <w:rPr>
          <w:i/>
          <w:iCs/>
        </w:rPr>
        <w:t xml:space="preserve">The Paleoarchaic </w:t>
      </w:r>
      <w:r w:rsidR="00B30312" w:rsidRPr="00617BF3">
        <w:rPr>
          <w:i/>
          <w:iCs/>
        </w:rPr>
        <w:t>O</w:t>
      </w:r>
      <w:r w:rsidRPr="00617BF3">
        <w:rPr>
          <w:i/>
          <w:iCs/>
        </w:rPr>
        <w:t>ccupation of the Old River Bed Delta</w:t>
      </w:r>
      <w:r w:rsidRPr="00617BF3">
        <w:t>. University of Utah Press</w:t>
      </w:r>
      <w:r w:rsidR="00B30312" w:rsidRPr="00617BF3">
        <w:t>,</w:t>
      </w:r>
      <w:r w:rsidRPr="00617BF3">
        <w:t xml:space="preserve"> Anthropological Papers 128</w:t>
      </w:r>
      <w:r w:rsidR="00B30312" w:rsidRPr="00617BF3">
        <w:t>, Salt Lake City, Utah.</w:t>
      </w:r>
    </w:p>
    <w:p w14:paraId="5C1F5190" w14:textId="365FF00F" w:rsidR="00C4707D" w:rsidRPr="00617BF3" w:rsidRDefault="00C4707D" w:rsidP="00C4707D">
      <w:pPr>
        <w:spacing w:after="240"/>
        <w:ind w:left="-90"/>
      </w:pPr>
      <w:r w:rsidRPr="00617BF3">
        <w:t xml:space="preserve">Magne, Martin P. R., and Daryl W. Fedje. 2007. The Spread of Microblade Technology in Northwestern North America. In </w:t>
      </w:r>
      <w:r w:rsidRPr="00617BF3">
        <w:rPr>
          <w:i/>
          <w:iCs/>
        </w:rPr>
        <w:t>Origin and Spread of Microblade Technology in Northern Asia and North America</w:t>
      </w:r>
      <w:r w:rsidRPr="00617BF3">
        <w:t>, edited by Yaroslav V. Kuzmin, Susan G. Keates, and Chen Shen, pp. 171–188. Archaeology Press, Simon Fraser University, Burnaby, British Columbia. Data: Microblades in western Canada, see also Wilson et al 2011:29 for map of locations.</w:t>
      </w:r>
    </w:p>
    <w:p w14:paraId="3B5CF0E6" w14:textId="2082FC8C" w:rsidR="00B5505A" w:rsidRPr="00617BF3" w:rsidRDefault="00B5505A" w:rsidP="00C4707D">
      <w:pPr>
        <w:spacing w:after="240"/>
        <w:ind w:left="-90"/>
      </w:pPr>
      <w:r w:rsidRPr="00617BF3">
        <w:t>Magne, Martin P. R., Richard E. Hughes, and Todd J. Kristensen. 2020</w:t>
      </w:r>
      <w:r w:rsidR="001777D8" w:rsidRPr="00617BF3">
        <w:t>.</w:t>
      </w:r>
      <w:r w:rsidRPr="00617BF3">
        <w:t xml:space="preserve"> Microblade Technology, Obsidian Sourcing, and the Cody Complex in early Holocene Alberta. </w:t>
      </w:r>
      <w:r w:rsidRPr="00617BF3">
        <w:rPr>
          <w:i/>
          <w:iCs/>
        </w:rPr>
        <w:t>Plains Anthropologist</w:t>
      </w:r>
      <w:r w:rsidRPr="00617BF3">
        <w:t xml:space="preserve"> 65(254):88–120. Data: Early microblade artifacts listed by site.</w:t>
      </w:r>
    </w:p>
    <w:p w14:paraId="283FC363" w14:textId="5FBD01CD" w:rsidR="009C201A" w:rsidRPr="009C201A" w:rsidRDefault="009C201A" w:rsidP="009C201A">
      <w:pPr>
        <w:spacing w:after="240"/>
        <w:ind w:left="-90"/>
      </w:pPr>
      <w:r w:rsidRPr="009C201A">
        <w:t xml:space="preserve">Mahan, Edward C. 1954. A Survey of Paleo-Indian and Other Early Flint Artifacts from Sites in Northern, Western, and Central Alabama, Part 1. </w:t>
      </w:r>
      <w:r w:rsidRPr="009C201A">
        <w:rPr>
          <w:i/>
          <w:iCs/>
        </w:rPr>
        <w:t xml:space="preserve">Tennessee Archaeologist </w:t>
      </w:r>
      <w:r w:rsidRPr="009C201A">
        <w:t>10(2):37–58.</w:t>
      </w:r>
      <w:r>
        <w:t xml:space="preserve"> (Redstone type site reported, 1MA483)</w:t>
      </w:r>
    </w:p>
    <w:p w14:paraId="38A330DF" w14:textId="4991BD30" w:rsidR="009C201A" w:rsidRPr="009C201A" w:rsidRDefault="009C201A" w:rsidP="009C201A">
      <w:pPr>
        <w:spacing w:after="240"/>
        <w:ind w:left="-90"/>
      </w:pPr>
      <w:r w:rsidRPr="009C201A">
        <w:t xml:space="preserve">Mahan, Edward C. 1969. Early Artifacts of Candy Stripe Flint. </w:t>
      </w:r>
      <w:r w:rsidRPr="009C201A">
        <w:rPr>
          <w:i/>
          <w:iCs/>
        </w:rPr>
        <w:t>Journal of Alabama Archaeology</w:t>
      </w:r>
      <w:r w:rsidRPr="009C201A">
        <w:t xml:space="preserve"> 15(2):63–65.</w:t>
      </w:r>
      <w:r>
        <w:t xml:space="preserve"> Additional descriptive detail on Redstone type specimen.</w:t>
      </w:r>
    </w:p>
    <w:p w14:paraId="03EEC59A" w14:textId="31377C2A" w:rsidR="00B30312" w:rsidRPr="00617BF3" w:rsidRDefault="00B30312" w:rsidP="00B30312">
      <w:pPr>
        <w:spacing w:after="240"/>
        <w:ind w:left="-90"/>
        <w:rPr>
          <w:color w:val="000000" w:themeColor="text1"/>
        </w:rPr>
      </w:pPr>
      <w:r w:rsidRPr="00617BF3">
        <w:rPr>
          <w:color w:val="000000" w:themeColor="text1"/>
        </w:rPr>
        <w:t xml:space="preserve">Maitland, R. E. 1986. The </w:t>
      </w:r>
      <w:proofErr w:type="spellStart"/>
      <w:r w:rsidRPr="00617BF3">
        <w:rPr>
          <w:color w:val="000000" w:themeColor="text1"/>
        </w:rPr>
        <w:t>Chugwater</w:t>
      </w:r>
      <w:proofErr w:type="spellEnd"/>
      <w:r w:rsidRPr="00617BF3">
        <w:rPr>
          <w:color w:val="000000" w:themeColor="text1"/>
        </w:rPr>
        <w:t xml:space="preserve"> Site (FAI-035), Moose Creek Bluff, Alaska. Final Report, 1982 and 1983 Seasons. Unpublished report submitted to the U.S. Army Corps of Engineers, Alaska District, Anchorage.</w:t>
      </w:r>
    </w:p>
    <w:p w14:paraId="569A8179" w14:textId="77777777" w:rsidR="00FA10AD" w:rsidRPr="00617BF3" w:rsidRDefault="00FA10AD" w:rsidP="006A7361">
      <w:pPr>
        <w:spacing w:after="240"/>
        <w:ind w:left="-90"/>
      </w:pPr>
      <w:r w:rsidRPr="00617BF3">
        <w:t xml:space="preserve">Mallouf, Robert J. 1988. The Yellow Hawk Site: A Clovis Quarry Workshop in North-Central Texas. </w:t>
      </w:r>
      <w:r w:rsidRPr="00617BF3">
        <w:rPr>
          <w:i/>
          <w:iCs/>
        </w:rPr>
        <w:t>Current Research in the Pleistocene</w:t>
      </w:r>
      <w:r w:rsidRPr="00617BF3">
        <w:t xml:space="preserve"> 5:17–18.</w:t>
      </w:r>
    </w:p>
    <w:p w14:paraId="0D0DF096" w14:textId="0D5D3BB5" w:rsidR="00735504" w:rsidRPr="00617BF3" w:rsidRDefault="00735504" w:rsidP="00043D26">
      <w:pPr>
        <w:spacing w:after="240"/>
        <w:ind w:left="-90"/>
      </w:pPr>
      <w:r w:rsidRPr="00617BF3">
        <w:t xml:space="preserve">Mallouf, Robert J. 1989. A Clovis Quarry Workshop in the Callahan Divide: The Yellow Hawk Site, Taylor County, Texas. </w:t>
      </w:r>
      <w:r w:rsidRPr="00617BF3">
        <w:rPr>
          <w:i/>
          <w:iCs/>
        </w:rPr>
        <w:t>Plains Anthropologist</w:t>
      </w:r>
      <w:r w:rsidRPr="00617BF3">
        <w:t xml:space="preserve"> 34(124):81–103. </w:t>
      </w:r>
    </w:p>
    <w:p w14:paraId="0065D4FB" w14:textId="036321A2" w:rsidR="00043D26" w:rsidRPr="00617BF3" w:rsidRDefault="00043D26" w:rsidP="00043D26">
      <w:pPr>
        <w:spacing w:after="240"/>
        <w:ind w:left="-90"/>
      </w:pPr>
      <w:r w:rsidRPr="00617BF3">
        <w:t xml:space="preserve">Mallouf, Robert J. 1990. Hell Gap Points in the Southern Rolling Plains of Texas. </w:t>
      </w:r>
      <w:r w:rsidRPr="00617BF3">
        <w:rPr>
          <w:i/>
          <w:iCs/>
        </w:rPr>
        <w:t>Current Research in the Pleistocene</w:t>
      </w:r>
      <w:r w:rsidRPr="00617BF3">
        <w:t xml:space="preserve"> 7:32–35.</w:t>
      </w:r>
    </w:p>
    <w:p w14:paraId="1E37AA0D" w14:textId="77777777" w:rsidR="00D807B7" w:rsidRDefault="006B796D" w:rsidP="006B796D">
      <w:pPr>
        <w:spacing w:after="240"/>
        <w:ind w:left="-90"/>
      </w:pPr>
      <w:r w:rsidRPr="00617BF3">
        <w:t>Mallouf, Robert J. 2000</w:t>
      </w:r>
      <w:r w:rsidR="001777D8" w:rsidRPr="00617BF3">
        <w:t>.</w:t>
      </w:r>
      <w:r w:rsidRPr="00617BF3">
        <w:t xml:space="preserve"> Evidence of Ancient Folsom Culture Discovered on CDRI Property. Chihuahuan Desert Research Institute, </w:t>
      </w:r>
      <w:r w:rsidRPr="00617BF3">
        <w:rPr>
          <w:i/>
          <w:iCs/>
        </w:rPr>
        <w:t>Chihuahuan Desert Discovery</w:t>
      </w:r>
      <w:r w:rsidRPr="00617BF3">
        <w:t xml:space="preserve"> 45:6–7</w:t>
      </w:r>
      <w:r w:rsidR="00D807B7">
        <w:t>.</w:t>
      </w:r>
    </w:p>
    <w:p w14:paraId="42904366" w14:textId="0795F07D" w:rsidR="004A5F58" w:rsidRPr="00617BF3" w:rsidRDefault="004A5F58" w:rsidP="004A5F58">
      <w:pPr>
        <w:spacing w:after="240"/>
        <w:ind w:left="-90"/>
      </w:pPr>
      <w:r w:rsidRPr="00617BF3">
        <w:t xml:space="preserve">Mallouf, Robert J., and John D. Seebach. 2006. Filling in the Blanks: Early Paleoamericans in </w:t>
      </w:r>
      <w:r w:rsidR="00A0575D" w:rsidRPr="00617BF3">
        <w:t>the Texas</w:t>
      </w:r>
      <w:r w:rsidRPr="00617BF3">
        <w:t xml:space="preserve"> Big Bend. </w:t>
      </w:r>
      <w:r w:rsidRPr="00617BF3">
        <w:rPr>
          <w:i/>
          <w:iCs/>
        </w:rPr>
        <w:t>Current Research in the Pleistocene</w:t>
      </w:r>
      <w:r w:rsidRPr="00617BF3">
        <w:t xml:space="preserve"> 23:124–127.</w:t>
      </w:r>
    </w:p>
    <w:p w14:paraId="7E319FB2" w14:textId="703571BA" w:rsidR="004460F0" w:rsidRPr="00617BF3" w:rsidRDefault="004460F0" w:rsidP="0046003D">
      <w:pPr>
        <w:spacing w:after="240"/>
        <w:ind w:left="-90"/>
      </w:pPr>
      <w:r w:rsidRPr="00617BF3">
        <w:t xml:space="preserve">Mandel, Rolfe D. 2008. Buried </w:t>
      </w:r>
      <w:r w:rsidR="006A5F02" w:rsidRPr="00617BF3">
        <w:t>P</w:t>
      </w:r>
      <w:r w:rsidRPr="00617BF3">
        <w:t xml:space="preserve">aleoindian-age </w:t>
      </w:r>
      <w:r w:rsidR="006A5F02" w:rsidRPr="00617BF3">
        <w:t>L</w:t>
      </w:r>
      <w:r w:rsidRPr="00617BF3">
        <w:t xml:space="preserve">andscapes in </w:t>
      </w:r>
      <w:r w:rsidR="006A5F02" w:rsidRPr="00617BF3">
        <w:t>S</w:t>
      </w:r>
      <w:r w:rsidRPr="00617BF3">
        <w:t xml:space="preserve">tream </w:t>
      </w:r>
      <w:r w:rsidR="006A5F02" w:rsidRPr="00617BF3">
        <w:t>V</w:t>
      </w:r>
      <w:r w:rsidRPr="00617BF3">
        <w:t xml:space="preserve">alleys of the </w:t>
      </w:r>
      <w:r w:rsidR="006A5F02" w:rsidRPr="00617BF3">
        <w:t>C</w:t>
      </w:r>
      <w:r w:rsidRPr="00617BF3">
        <w:t xml:space="preserve">entral </w:t>
      </w:r>
      <w:r w:rsidR="006A5F02" w:rsidRPr="00617BF3">
        <w:t>P</w:t>
      </w:r>
      <w:r w:rsidRPr="00617BF3">
        <w:t>lains, USA</w:t>
      </w:r>
      <w:r w:rsidR="006A5F02" w:rsidRPr="00617BF3">
        <w:t xml:space="preserve">. </w:t>
      </w:r>
      <w:r w:rsidR="006A5F02" w:rsidRPr="00617BF3">
        <w:rPr>
          <w:i/>
          <w:iCs/>
        </w:rPr>
        <w:t>Geomorphology</w:t>
      </w:r>
      <w:r w:rsidR="006A5F02" w:rsidRPr="00617BF3">
        <w:t xml:space="preserve"> 101:342–361</w:t>
      </w:r>
    </w:p>
    <w:p w14:paraId="5DA84260" w14:textId="048FA1EC" w:rsidR="0046003D" w:rsidRPr="00617BF3" w:rsidRDefault="0046003D" w:rsidP="0046003D">
      <w:pPr>
        <w:spacing w:after="240"/>
        <w:ind w:left="-90"/>
      </w:pPr>
      <w:r w:rsidRPr="00617BF3">
        <w:t>Mandel, Rolfe D.</w:t>
      </w:r>
      <w:r w:rsidR="004460F0" w:rsidRPr="00617BF3">
        <w:t>,</w:t>
      </w:r>
      <w:r w:rsidRPr="00617BF3">
        <w:t xml:space="preserve"> and Jack L. Hofman. 2002. Geoarchaeology of the Winger Site (14ST401), a Late-Paleoindian Bison Bonebed in Southwestern Kansas. </w:t>
      </w:r>
      <w:r w:rsidRPr="00617BF3">
        <w:rPr>
          <w:i/>
          <w:iCs/>
        </w:rPr>
        <w:t>Current Research in the Pleistocene</w:t>
      </w:r>
      <w:r w:rsidRPr="00617BF3">
        <w:t xml:space="preserve"> 19:61–64.</w:t>
      </w:r>
    </w:p>
    <w:p w14:paraId="5F3B828E" w14:textId="253D81B3" w:rsidR="001C09D5" w:rsidRPr="00617BF3" w:rsidRDefault="001C09D5" w:rsidP="001C09D5">
      <w:pPr>
        <w:spacing w:after="240"/>
        <w:ind w:left="-90"/>
      </w:pPr>
      <w:r w:rsidRPr="00617BF3">
        <w:t xml:space="preserve">Mandel, Rolfe D., Jack L. Hofman, Steven R. Holen, Jeanette M. Blackmar. 2004. </w:t>
      </w:r>
      <w:r w:rsidRPr="00617BF3">
        <w:rPr>
          <w:i/>
          <w:iCs/>
        </w:rPr>
        <w:t xml:space="preserve">Buried Paleo-Indian Landscapes and sites on the High Plains of </w:t>
      </w:r>
      <w:r w:rsidR="00876770" w:rsidRPr="00617BF3">
        <w:rPr>
          <w:i/>
          <w:iCs/>
        </w:rPr>
        <w:t>N</w:t>
      </w:r>
      <w:r w:rsidRPr="00617BF3">
        <w:rPr>
          <w:i/>
          <w:iCs/>
        </w:rPr>
        <w:t>orthwestern Kansas</w:t>
      </w:r>
      <w:r w:rsidRPr="00617BF3">
        <w:t>. Geological Society of America, Field Guide 5.</w:t>
      </w:r>
    </w:p>
    <w:p w14:paraId="77D18535" w14:textId="2509B900" w:rsidR="00876770" w:rsidRPr="00617BF3" w:rsidRDefault="00876770" w:rsidP="00876770">
      <w:pPr>
        <w:spacing w:after="240"/>
        <w:ind w:left="-90"/>
      </w:pPr>
      <w:r w:rsidRPr="00617BF3">
        <w:t>Mandel, Rolfe D., Steven R. Holen, and Jack L. Hofman. 2005. Geoarchaeology of Clovis and Possible Pre-Clovis</w:t>
      </w:r>
      <w:r w:rsidR="00A0575D" w:rsidRPr="00617BF3">
        <w:t xml:space="preserve"> </w:t>
      </w:r>
      <w:r w:rsidRPr="00617BF3">
        <w:t xml:space="preserve">Cultural Deposits at the Kanorado </w:t>
      </w:r>
      <w:r w:rsidR="00A0575D" w:rsidRPr="00617BF3">
        <w:t>Locality, Northwestern</w:t>
      </w:r>
      <w:r w:rsidRPr="00617BF3">
        <w:t xml:space="preserve"> Kansas. </w:t>
      </w:r>
      <w:r w:rsidRPr="00617BF3">
        <w:rPr>
          <w:i/>
          <w:iCs/>
        </w:rPr>
        <w:t>Current Research in the Pleistocene</w:t>
      </w:r>
      <w:r w:rsidRPr="00617BF3">
        <w:t xml:space="preserve"> 22:56–57.</w:t>
      </w:r>
    </w:p>
    <w:p w14:paraId="1B0748A0" w14:textId="0DE9D921" w:rsidR="00894206" w:rsidRPr="00617BF3" w:rsidRDefault="00894206" w:rsidP="001C09D5">
      <w:pPr>
        <w:spacing w:after="240"/>
        <w:ind w:left="-90"/>
      </w:pPr>
      <w:r w:rsidRPr="00617BF3">
        <w:t xml:space="preserve">Mandel, Rolfe D., Laura R. Murphy, and Mark D. Mitchell. 2014. Geoarchaeology and Paleoenvironmental Context of the Beacon Island site, An Agate Basin (Paleoindian) Bison Kill in Northwestern North Dakota, USA. </w:t>
      </w:r>
      <w:r w:rsidRPr="00617BF3">
        <w:rPr>
          <w:i/>
          <w:iCs/>
        </w:rPr>
        <w:t>Quaternary International</w:t>
      </w:r>
      <w:r w:rsidRPr="00617BF3">
        <w:t xml:space="preserve"> </w:t>
      </w:r>
    </w:p>
    <w:p w14:paraId="0179EBA2" w14:textId="77777777" w:rsidR="002019E3" w:rsidRPr="00617BF3" w:rsidRDefault="00D454B5" w:rsidP="002019E3">
      <w:pPr>
        <w:spacing w:after="240"/>
        <w:ind w:left="-90"/>
      </w:pPr>
      <w:r w:rsidRPr="00617BF3">
        <w:t xml:space="preserve">Marckese, Thomas Anthony 1995. Three Fluted Points from South Central Louisiana. </w:t>
      </w:r>
      <w:r w:rsidRPr="00617BF3">
        <w:rPr>
          <w:i/>
          <w:iCs/>
        </w:rPr>
        <w:t>Current Research in the Pleistocene</w:t>
      </w:r>
      <w:r w:rsidRPr="00617BF3">
        <w:t xml:space="preserve"> 10:32–33.</w:t>
      </w:r>
    </w:p>
    <w:p w14:paraId="3D516099" w14:textId="77777777" w:rsidR="002019E3" w:rsidRPr="00617BF3" w:rsidRDefault="002019E3" w:rsidP="002019E3">
      <w:pPr>
        <w:spacing w:after="240"/>
        <w:ind w:left="-90"/>
      </w:pPr>
      <w:r w:rsidRPr="00617BF3">
        <w:t xml:space="preserve">Marks, Brian S. and Michael K. Faught. 2003. </w:t>
      </w:r>
      <w:proofErr w:type="spellStart"/>
      <w:r w:rsidRPr="00617BF3">
        <w:t>Ontolo</w:t>
      </w:r>
      <w:proofErr w:type="spellEnd"/>
      <w:r w:rsidRPr="00617BF3">
        <w:t xml:space="preserve"> (8JE1577): Another Early-Prehistoric Site Submerged on the Continental Shelf of NW Florida. </w:t>
      </w:r>
      <w:r w:rsidRPr="00617BF3">
        <w:rPr>
          <w:i/>
          <w:iCs/>
        </w:rPr>
        <w:t>Current Research in the Pleistocene</w:t>
      </w:r>
      <w:r w:rsidRPr="00617BF3">
        <w:t xml:space="preserve"> 20:49</w:t>
      </w:r>
      <w:r w:rsidR="00817E78" w:rsidRPr="00617BF3">
        <w:t>–</w:t>
      </w:r>
      <w:r w:rsidRPr="00617BF3">
        <w:t>50.</w:t>
      </w:r>
    </w:p>
    <w:p w14:paraId="1E697D44" w14:textId="11C6FF0D" w:rsidR="001777D8" w:rsidRPr="00617BF3" w:rsidRDefault="001777D8" w:rsidP="006A7361">
      <w:pPr>
        <w:spacing w:after="240"/>
        <w:ind w:left="-90"/>
      </w:pPr>
      <w:r w:rsidRPr="00617BF3">
        <w:t xml:space="preserve">Marshall, </w:t>
      </w:r>
      <w:r w:rsidR="00C025DA" w:rsidRPr="00617BF3">
        <w:t>Richard</w:t>
      </w:r>
      <w:r w:rsidRPr="00617BF3">
        <w:t xml:space="preserve"> A. 1963. Archeology of Jasper County, Missouri The Ernest J. Palmer Collection.</w:t>
      </w:r>
    </w:p>
    <w:p w14:paraId="242C18ED" w14:textId="1983AC3D" w:rsidR="000D6BE5" w:rsidRDefault="000D6BE5" w:rsidP="003A243B">
      <w:pPr>
        <w:spacing w:after="240"/>
        <w:ind w:left="-90"/>
      </w:pPr>
      <w:r>
        <w:t xml:space="preserve">Marshall, Sydne B. 1982. Aboriginal Settlement in New Jersey During the Paleoindian Period ca. 10,000 B.C – 6000 B.C. Unpublished </w:t>
      </w:r>
      <w:proofErr w:type="spellStart"/>
      <w:r>
        <w:t>ms.</w:t>
      </w:r>
      <w:proofErr w:type="spellEnd"/>
      <w:r>
        <w:t xml:space="preserve"> </w:t>
      </w:r>
    </w:p>
    <w:p w14:paraId="4FE48E39" w14:textId="242E6D84" w:rsidR="003A243B" w:rsidRPr="003A243B" w:rsidRDefault="003A243B" w:rsidP="003A243B">
      <w:pPr>
        <w:spacing w:after="240"/>
        <w:ind w:left="-90"/>
      </w:pPr>
      <w:r w:rsidRPr="003A243B">
        <w:t xml:space="preserve">Martin, Erik P., Joan Brenner Coltrain, and Brian F. Codding. 2017. Revisiting </w:t>
      </w:r>
      <w:proofErr w:type="spellStart"/>
      <w:r w:rsidRPr="003A243B">
        <w:t>Hogup</w:t>
      </w:r>
      <w:proofErr w:type="spellEnd"/>
      <w:r w:rsidRPr="003A243B">
        <w:t xml:space="preserve"> Cave, Utah: Insights </w:t>
      </w:r>
      <w:r>
        <w:t>f</w:t>
      </w:r>
      <w:r w:rsidRPr="003A243B">
        <w:t>rom New</w:t>
      </w:r>
      <w:r>
        <w:t xml:space="preserve"> </w:t>
      </w:r>
      <w:r w:rsidRPr="003A243B">
        <w:t xml:space="preserve">Radiocarbon Dates </w:t>
      </w:r>
      <w:r>
        <w:t>a</w:t>
      </w:r>
      <w:r w:rsidRPr="003A243B">
        <w:t>nd Stratigraphic Analysis</w:t>
      </w:r>
      <w:r>
        <w:t xml:space="preserve">. </w:t>
      </w:r>
      <w:r w:rsidRPr="003A243B">
        <w:rPr>
          <w:i/>
          <w:iCs/>
        </w:rPr>
        <w:t>American Antiquity</w:t>
      </w:r>
      <w:r>
        <w:t xml:space="preserve"> 82(2):301-324.</w:t>
      </w:r>
      <w:r w:rsidR="005F29E5">
        <w:t xml:space="preserve"> Data: 648 ppts and ppt fragments originally reported by Aikens 1970.</w:t>
      </w:r>
    </w:p>
    <w:p w14:paraId="75F390A4" w14:textId="3372A822" w:rsidR="00817E78" w:rsidRPr="00617BF3" w:rsidRDefault="00817E78" w:rsidP="003A243B">
      <w:pPr>
        <w:spacing w:after="240"/>
        <w:ind w:left="-90"/>
      </w:pPr>
      <w:r w:rsidRPr="00617BF3">
        <w:t xml:space="preserve">Martin, Terrell L. 2001. The Barrington Site: A Middle Archaic Cache from the St. Louis Area. </w:t>
      </w:r>
      <w:r w:rsidRPr="00617BF3">
        <w:rPr>
          <w:i/>
          <w:iCs/>
        </w:rPr>
        <w:t>Plains Anthropologist</w:t>
      </w:r>
      <w:r w:rsidRPr="00617BF3">
        <w:t xml:space="preserve"> 46(175):96–106. </w:t>
      </w:r>
    </w:p>
    <w:p w14:paraId="66F8912D" w14:textId="52A5EC2F" w:rsidR="002D00A2" w:rsidRPr="00617BF3" w:rsidRDefault="002D00A2" w:rsidP="00C05EB0">
      <w:pPr>
        <w:spacing w:after="240"/>
        <w:ind w:left="-90"/>
      </w:pPr>
      <w:r w:rsidRPr="00617BF3">
        <w:t xml:space="preserve">Mason, Richard P. 2007. Mastodons, Fluted Points, and the "Valders Problem" in Northeastern Wisconsin. </w:t>
      </w:r>
      <w:r w:rsidRPr="00617BF3">
        <w:rPr>
          <w:i/>
          <w:iCs/>
        </w:rPr>
        <w:t>Midcontinental Journal of Archaeology</w:t>
      </w:r>
      <w:r w:rsidRPr="00617BF3">
        <w:t xml:space="preserve"> 32(1):117–138.</w:t>
      </w:r>
    </w:p>
    <w:p w14:paraId="1C00DEB0" w14:textId="4D559316" w:rsidR="00625BB7" w:rsidRPr="00617BF3" w:rsidRDefault="00625BB7" w:rsidP="00C05EB0">
      <w:pPr>
        <w:spacing w:after="240"/>
        <w:ind w:left="-90"/>
      </w:pPr>
      <w:r w:rsidRPr="00617BF3">
        <w:t>Mason, R</w:t>
      </w:r>
      <w:r w:rsidR="00C05EB0" w:rsidRPr="00617BF3">
        <w:t>onald</w:t>
      </w:r>
      <w:r w:rsidRPr="00617BF3">
        <w:t xml:space="preserve"> J.</w:t>
      </w:r>
      <w:r w:rsidR="00C05EB0" w:rsidRPr="00617BF3">
        <w:t xml:space="preserve"> </w:t>
      </w:r>
      <w:r w:rsidRPr="00617BF3">
        <w:t>1958</w:t>
      </w:r>
      <w:r w:rsidR="00C05EB0" w:rsidRPr="00617BF3">
        <w:t xml:space="preserve">. </w:t>
      </w:r>
      <w:r w:rsidRPr="00617BF3">
        <w:t xml:space="preserve">Fluted Point Measurements. </w:t>
      </w:r>
      <w:r w:rsidRPr="00617BF3">
        <w:rPr>
          <w:i/>
          <w:iCs/>
        </w:rPr>
        <w:t>American Antiquity</w:t>
      </w:r>
      <w:r w:rsidRPr="00617BF3">
        <w:t xml:space="preserve"> 23(3):311</w:t>
      </w:r>
      <w:r w:rsidR="00C05EB0" w:rsidRPr="00617BF3">
        <w:t>–</w:t>
      </w:r>
      <w:r w:rsidRPr="00617BF3">
        <w:t>312.</w:t>
      </w:r>
    </w:p>
    <w:p w14:paraId="686BCA32" w14:textId="77777777" w:rsidR="00625BB7" w:rsidRPr="00617BF3" w:rsidRDefault="00C05EB0" w:rsidP="00C05EB0">
      <w:pPr>
        <w:spacing w:after="240"/>
        <w:ind w:left="-90"/>
      </w:pPr>
      <w:r w:rsidRPr="00617BF3">
        <w:t>Mason, Ronald J. 1</w:t>
      </w:r>
      <w:r w:rsidR="00625BB7" w:rsidRPr="00617BF3">
        <w:t>958</w:t>
      </w:r>
      <w:r w:rsidRPr="00617BF3">
        <w:t xml:space="preserve">. </w:t>
      </w:r>
      <w:r w:rsidR="00625BB7" w:rsidRPr="00617BF3">
        <w:rPr>
          <w:i/>
          <w:iCs/>
        </w:rPr>
        <w:t>Late Pleistocene Geochronology and the Paleo-Indian Penetration into the Lower Michigan Peninsula</w:t>
      </w:r>
      <w:r w:rsidR="00625BB7" w:rsidRPr="00617BF3">
        <w:t>. Anthropological Papers, Museum of Anthropology, University of Michigan No. 11.</w:t>
      </w:r>
    </w:p>
    <w:p w14:paraId="0A38CC37" w14:textId="77777777" w:rsidR="00625BB7" w:rsidRPr="00617BF3" w:rsidRDefault="00C05EB0" w:rsidP="00C05EB0">
      <w:pPr>
        <w:spacing w:after="240"/>
        <w:ind w:left="-90"/>
      </w:pPr>
      <w:bookmarkStart w:id="10" w:name="_Hlk219030748"/>
      <w:r w:rsidRPr="00617BF3">
        <w:t xml:space="preserve">Mason, Ronald J. </w:t>
      </w:r>
      <w:r w:rsidR="00625BB7" w:rsidRPr="00617BF3">
        <w:t>1962</w:t>
      </w:r>
      <w:r w:rsidRPr="00617BF3">
        <w:t xml:space="preserve">. </w:t>
      </w:r>
      <w:r w:rsidR="00625BB7" w:rsidRPr="00617BF3">
        <w:t xml:space="preserve">The Paleo-Indian Tradition in Eastern North America. </w:t>
      </w:r>
      <w:r w:rsidR="00625BB7" w:rsidRPr="00617BF3">
        <w:rPr>
          <w:i/>
          <w:iCs/>
        </w:rPr>
        <w:t>Current Anthropology</w:t>
      </w:r>
      <w:r w:rsidR="00625BB7" w:rsidRPr="00617BF3">
        <w:t xml:space="preserve"> 3(3):227</w:t>
      </w:r>
      <w:r w:rsidRPr="00617BF3">
        <w:t>–</w:t>
      </w:r>
      <w:r w:rsidR="00625BB7" w:rsidRPr="00617BF3">
        <w:t>278.</w:t>
      </w:r>
    </w:p>
    <w:bookmarkEnd w:id="10"/>
    <w:p w14:paraId="3FFF0A9C" w14:textId="77777777" w:rsidR="00625BB7" w:rsidRPr="00617BF3" w:rsidRDefault="00C05EB0" w:rsidP="00C05EB0">
      <w:pPr>
        <w:spacing w:after="240"/>
        <w:ind w:left="-90"/>
      </w:pPr>
      <w:r w:rsidRPr="00617BF3">
        <w:t xml:space="preserve">Mason, Ronald J. </w:t>
      </w:r>
      <w:r w:rsidR="00625BB7" w:rsidRPr="00617BF3">
        <w:t>1963</w:t>
      </w:r>
      <w:r w:rsidRPr="00617BF3">
        <w:t xml:space="preserve">. </w:t>
      </w:r>
      <w:r w:rsidR="00625BB7" w:rsidRPr="00617BF3">
        <w:t xml:space="preserve">Two Late Paleo-Indian Complexes in Wisconsin. </w:t>
      </w:r>
      <w:r w:rsidR="00625BB7" w:rsidRPr="00617BF3">
        <w:rPr>
          <w:i/>
          <w:iCs/>
        </w:rPr>
        <w:t>Wisconsin Archaeologist</w:t>
      </w:r>
      <w:r w:rsidR="00625BB7" w:rsidRPr="00617BF3">
        <w:t xml:space="preserve"> 44:156</w:t>
      </w:r>
      <w:r w:rsidRPr="00617BF3">
        <w:t>–</w:t>
      </w:r>
      <w:r w:rsidR="00625BB7" w:rsidRPr="00617BF3">
        <w:t>164.</w:t>
      </w:r>
    </w:p>
    <w:p w14:paraId="3646D817" w14:textId="77777777" w:rsidR="00625BB7" w:rsidRPr="00617BF3" w:rsidRDefault="00C05EB0" w:rsidP="00C05EB0">
      <w:pPr>
        <w:spacing w:after="240"/>
        <w:ind w:left="-90"/>
      </w:pPr>
      <w:r w:rsidRPr="00617BF3">
        <w:t xml:space="preserve">Mason, Ronald J. </w:t>
      </w:r>
      <w:r w:rsidR="00625BB7" w:rsidRPr="00617BF3">
        <w:t>1981</w:t>
      </w:r>
      <w:r w:rsidRPr="00617BF3">
        <w:t xml:space="preserve">. </w:t>
      </w:r>
      <w:r w:rsidR="00625BB7" w:rsidRPr="00617BF3">
        <w:rPr>
          <w:i/>
          <w:iCs/>
        </w:rPr>
        <w:t>Great Lakes Archaeology</w:t>
      </w:r>
      <w:r w:rsidR="00625BB7" w:rsidRPr="00617BF3">
        <w:t>. Academic Press, New York.</w:t>
      </w:r>
    </w:p>
    <w:p w14:paraId="56DCC6E4" w14:textId="77777777" w:rsidR="00625BB7" w:rsidRPr="00617BF3" w:rsidRDefault="00C05EB0" w:rsidP="00C05EB0">
      <w:pPr>
        <w:spacing w:after="240"/>
        <w:ind w:left="-90"/>
      </w:pPr>
      <w:r w:rsidRPr="00617BF3">
        <w:t xml:space="preserve">Mason, Ronald J. </w:t>
      </w:r>
      <w:r w:rsidR="00625BB7" w:rsidRPr="00617BF3">
        <w:t>1997</w:t>
      </w:r>
      <w:r w:rsidRPr="00617BF3">
        <w:t xml:space="preserve">. </w:t>
      </w:r>
      <w:r w:rsidR="00625BB7" w:rsidRPr="00617BF3">
        <w:t xml:space="preserve">The Paleoindian Tradition. </w:t>
      </w:r>
      <w:r w:rsidR="00625BB7" w:rsidRPr="00617BF3">
        <w:rPr>
          <w:i/>
          <w:iCs/>
        </w:rPr>
        <w:t xml:space="preserve">The Wisconsin Archaeologist </w:t>
      </w:r>
      <w:r w:rsidR="00625BB7" w:rsidRPr="00617BF3">
        <w:t>78(1/2):78</w:t>
      </w:r>
      <w:r w:rsidRPr="00617BF3">
        <w:t>–</w:t>
      </w:r>
      <w:r w:rsidR="00625BB7" w:rsidRPr="00617BF3">
        <w:t>111.</w:t>
      </w:r>
    </w:p>
    <w:p w14:paraId="6EC6FF2D" w14:textId="77777777" w:rsidR="00625BB7" w:rsidRPr="00617BF3" w:rsidRDefault="00625BB7" w:rsidP="001D2BC8">
      <w:pPr>
        <w:spacing w:after="240"/>
        <w:ind w:left="-90"/>
      </w:pPr>
      <w:r w:rsidRPr="00617BF3">
        <w:t>Mason, R</w:t>
      </w:r>
      <w:r w:rsidR="001D2BC8" w:rsidRPr="00617BF3">
        <w:t>onald</w:t>
      </w:r>
      <w:r w:rsidRPr="00617BF3">
        <w:t xml:space="preserve"> J. and C</w:t>
      </w:r>
      <w:r w:rsidR="001D2BC8" w:rsidRPr="00617BF3">
        <w:t>arol</w:t>
      </w:r>
      <w:r w:rsidRPr="00617BF3">
        <w:t xml:space="preserve"> Irwin</w:t>
      </w:r>
      <w:r w:rsidR="001D2BC8" w:rsidRPr="00617BF3">
        <w:t xml:space="preserve">. </w:t>
      </w:r>
      <w:r w:rsidRPr="00617BF3">
        <w:t>1960</w:t>
      </w:r>
      <w:r w:rsidR="001D2BC8" w:rsidRPr="00617BF3">
        <w:t xml:space="preserve">. </w:t>
      </w:r>
      <w:r w:rsidRPr="00617BF3">
        <w:t xml:space="preserve">An Eden-Scottsbluff Burial in Northeastern Wisconsin. </w:t>
      </w:r>
      <w:r w:rsidRPr="00617BF3">
        <w:rPr>
          <w:i/>
          <w:iCs/>
        </w:rPr>
        <w:t>American Antiquity</w:t>
      </w:r>
      <w:r w:rsidRPr="00617BF3">
        <w:t xml:space="preserve"> 26(1):43</w:t>
      </w:r>
      <w:r w:rsidR="001D2BC8" w:rsidRPr="00617BF3">
        <w:t>–</w:t>
      </w:r>
      <w:r w:rsidRPr="00617BF3">
        <w:t>57.</w:t>
      </w:r>
    </w:p>
    <w:p w14:paraId="63386632" w14:textId="77777777" w:rsidR="00C05EB0" w:rsidRPr="00617BF3" w:rsidRDefault="00C05EB0" w:rsidP="00C05EB0">
      <w:pPr>
        <w:spacing w:after="240"/>
        <w:ind w:left="-90"/>
      </w:pPr>
      <w:r w:rsidRPr="00617BF3">
        <w:t xml:space="preserve">Matson, Robert G. 1991. </w:t>
      </w:r>
      <w:r w:rsidRPr="00617BF3">
        <w:rPr>
          <w:i/>
          <w:iCs/>
        </w:rPr>
        <w:t>The Origins of Southwestern Agriculture.</w:t>
      </w:r>
      <w:r w:rsidRPr="00617BF3">
        <w:t xml:space="preserve"> University of Arizona Press, Tucson. </w:t>
      </w:r>
    </w:p>
    <w:p w14:paraId="6CD179DA" w14:textId="72967C26" w:rsidR="00575A2B" w:rsidRPr="000B23F5" w:rsidRDefault="00575A2B" w:rsidP="00575A2B">
      <w:pPr>
        <w:spacing w:after="240"/>
        <w:ind w:left="-90"/>
      </w:pPr>
      <w:r w:rsidRPr="000B23F5">
        <w:t>Mayer</w:t>
      </w:r>
      <w:r>
        <w:t>–</w:t>
      </w:r>
      <w:r w:rsidRPr="000B23F5">
        <w:t xml:space="preserve">Oakes, William J. 1955. </w:t>
      </w:r>
      <w:r w:rsidRPr="00575A2B">
        <w:rPr>
          <w:i/>
          <w:iCs/>
        </w:rPr>
        <w:t>Prehistory of the Upper Ohio Valley</w:t>
      </w:r>
      <w:r w:rsidRPr="000B23F5">
        <w:t>. Carnegie Museum of Natural History</w:t>
      </w:r>
      <w:r>
        <w:t xml:space="preserve">, </w:t>
      </w:r>
      <w:r w:rsidRPr="000B23F5">
        <w:t>Pittsburgh, Pennsylvania.</w:t>
      </w:r>
    </w:p>
    <w:p w14:paraId="05B567F5" w14:textId="77777777" w:rsidR="006A7361" w:rsidRPr="00617BF3" w:rsidRDefault="006A7361" w:rsidP="00C05EB0">
      <w:pPr>
        <w:spacing w:after="240"/>
        <w:ind w:left="-90"/>
      </w:pPr>
      <w:r w:rsidRPr="00617BF3">
        <w:t xml:space="preserve">McAvoy, J. M. 1992. </w:t>
      </w:r>
      <w:r w:rsidRPr="00617BF3">
        <w:rPr>
          <w:i/>
          <w:iCs/>
        </w:rPr>
        <w:t>Nottoway River Survey Part I: Clovis Settlement Patterns. The 30 Year Study of a Late Ice Age Hunting Culture on the Southern Interior Coastal Plain of Virginia</w:t>
      </w:r>
      <w:r w:rsidRPr="00617BF3">
        <w:t>. Archaeological Society of Virginia Special Publication Number 28. Richmond: Dietz Press.</w:t>
      </w:r>
    </w:p>
    <w:p w14:paraId="0BCE41EB" w14:textId="078FF015" w:rsidR="00746F4E" w:rsidRDefault="00746F4E" w:rsidP="00E8322B">
      <w:pPr>
        <w:spacing w:after="240"/>
        <w:ind w:left="-90"/>
      </w:pPr>
      <w:r>
        <w:t xml:space="preserve">McCary, Ben C. 1947. A Survey and Study of Folsom-Like Points Found in Virginia, Nos. 1-131. </w:t>
      </w:r>
      <w:r w:rsidRPr="00617BF3">
        <w:rPr>
          <w:i/>
          <w:iCs/>
        </w:rPr>
        <w:t>Archeological Society of Virginia Quarterly Bulletin</w:t>
      </w:r>
      <w:r>
        <w:t xml:space="preserve"> 2</w:t>
      </w:r>
      <w:r w:rsidRPr="00617BF3">
        <w:t>(</w:t>
      </w:r>
      <w:r>
        <w:t>1)</w:t>
      </w:r>
      <w:r w:rsidRPr="00617BF3">
        <w:t>:</w:t>
      </w:r>
      <w:r>
        <w:t>1</w:t>
      </w:r>
      <w:r w:rsidRPr="00617BF3">
        <w:t>–</w:t>
      </w:r>
      <w:r>
        <w:t>131</w:t>
      </w:r>
      <w:r w:rsidRPr="00617BF3">
        <w:t>.</w:t>
      </w:r>
    </w:p>
    <w:p w14:paraId="08EBAF81" w14:textId="67AE49E8" w:rsidR="00E8322B" w:rsidRPr="00617BF3" w:rsidRDefault="00E8322B" w:rsidP="00E8322B">
      <w:pPr>
        <w:spacing w:after="240"/>
        <w:ind w:left="-90"/>
      </w:pPr>
      <w:r w:rsidRPr="00617BF3">
        <w:t>McCary, Ben C. 1975. The Williamson Paleo-</w:t>
      </w:r>
      <w:r w:rsidR="00C66F6F">
        <w:t>I</w:t>
      </w:r>
      <w:r w:rsidRPr="00617BF3">
        <w:t xml:space="preserve">ndian Site, Dinwiddie Co., Virginia. </w:t>
      </w:r>
      <w:r w:rsidRPr="00617BF3">
        <w:rPr>
          <w:i/>
          <w:iCs/>
        </w:rPr>
        <w:t>The Chesopiean</w:t>
      </w:r>
      <w:r w:rsidRPr="00617BF3">
        <w:t xml:space="preserve"> 13:47–131. </w:t>
      </w:r>
    </w:p>
    <w:p w14:paraId="2A899586" w14:textId="79F7CD18" w:rsidR="001E0850" w:rsidRDefault="00C3147A" w:rsidP="00E8322B">
      <w:pPr>
        <w:spacing w:after="240"/>
        <w:ind w:left="-90"/>
      </w:pPr>
      <w:r w:rsidRPr="00617BF3">
        <w:t>McCary, Ben C. 1984</w:t>
      </w:r>
      <w:r w:rsidR="00C42A7B">
        <w:t>/1991</w:t>
      </w:r>
      <w:r w:rsidRPr="00617BF3">
        <w:t>.</w:t>
      </w:r>
      <w:r w:rsidR="00C42A7B">
        <w:t xml:space="preserve"> </w:t>
      </w:r>
      <w:r w:rsidR="00C42A7B" w:rsidRPr="00C42A7B">
        <w:rPr>
          <w:i/>
          <w:iCs/>
        </w:rPr>
        <w:t>Survey of Virginia Fluted Points</w:t>
      </w:r>
      <w:r w:rsidR="00C42A7B">
        <w:t>. Archeological Society of Virgina Special Publication 12. Revised 2</w:t>
      </w:r>
      <w:r w:rsidR="00C42A7B" w:rsidRPr="00C42A7B">
        <w:rPr>
          <w:vertAlign w:val="superscript"/>
        </w:rPr>
        <w:t>nd</w:t>
      </w:r>
      <w:r w:rsidR="00C42A7B">
        <w:t xml:space="preserve"> edition published 1991.</w:t>
      </w:r>
      <w:r w:rsidR="00003096">
        <w:t xml:space="preserve"> Data: Description of the first ca. 706 fluted points reported from 1947-1984 in 22 updates in the ASV Quarterly Bulletin, updated to ca. 824 in the 1991 reprint (check numbers in each edition).</w:t>
      </w:r>
    </w:p>
    <w:p w14:paraId="711D3F98" w14:textId="0828373D" w:rsidR="00003096" w:rsidRDefault="00003096" w:rsidP="00E8322B">
      <w:pPr>
        <w:spacing w:after="240"/>
        <w:ind w:left="-90"/>
      </w:pPr>
      <w:r>
        <w:t>McCary, Ben C. 1985. Survey of Virginia Fluted Points, Nos. 707</w:t>
      </w:r>
      <w:r w:rsidRPr="00617BF3">
        <w:t>–</w:t>
      </w:r>
      <w:r>
        <w:t xml:space="preserve">732. </w:t>
      </w:r>
      <w:r w:rsidRPr="00617BF3">
        <w:rPr>
          <w:i/>
          <w:iCs/>
        </w:rPr>
        <w:t>Archeological Society of Virginia Quarterly Bulletin</w:t>
      </w:r>
      <w:r>
        <w:t xml:space="preserve"> 40</w:t>
      </w:r>
      <w:r w:rsidRPr="00617BF3">
        <w:t>(</w:t>
      </w:r>
      <w:r>
        <w:t>1)</w:t>
      </w:r>
      <w:r w:rsidRPr="00617BF3">
        <w:t>:</w:t>
      </w:r>
      <w:r>
        <w:t>1</w:t>
      </w:r>
      <w:r w:rsidRPr="00617BF3">
        <w:t>–</w:t>
      </w:r>
      <w:r>
        <w:t>11</w:t>
      </w:r>
      <w:r w:rsidRPr="00617BF3">
        <w:t>.</w:t>
      </w:r>
    </w:p>
    <w:p w14:paraId="06AB9A36" w14:textId="4106D85E" w:rsidR="00003096" w:rsidRPr="00617BF3" w:rsidRDefault="00003096" w:rsidP="00003096">
      <w:pPr>
        <w:spacing w:after="240"/>
        <w:ind w:left="-90"/>
      </w:pPr>
      <w:r>
        <w:t>McCary, Ben C. 1986. Survey of Virginia Fluted Points, Nos. 733</w:t>
      </w:r>
      <w:r w:rsidRPr="00617BF3">
        <w:t>–</w:t>
      </w:r>
      <w:r>
        <w:t xml:space="preserve">770. </w:t>
      </w:r>
      <w:r w:rsidRPr="00617BF3">
        <w:rPr>
          <w:i/>
          <w:iCs/>
        </w:rPr>
        <w:t>Archeological Society of Virginia Quarterly Bulletin</w:t>
      </w:r>
      <w:r>
        <w:t xml:space="preserve"> 41</w:t>
      </w:r>
      <w:r w:rsidRPr="00617BF3">
        <w:t>(</w:t>
      </w:r>
      <w:r>
        <w:t>1)</w:t>
      </w:r>
      <w:r w:rsidRPr="00617BF3">
        <w:t>:</w:t>
      </w:r>
      <w:r>
        <w:t>1</w:t>
      </w:r>
      <w:r w:rsidRPr="00617BF3">
        <w:t>–</w:t>
      </w:r>
      <w:r>
        <w:t>14</w:t>
      </w:r>
      <w:r w:rsidRPr="00617BF3">
        <w:t>.</w:t>
      </w:r>
    </w:p>
    <w:p w14:paraId="0047B84D" w14:textId="689C0C4A" w:rsidR="00003096" w:rsidRPr="00617BF3" w:rsidRDefault="00003096" w:rsidP="00003096">
      <w:pPr>
        <w:spacing w:after="240"/>
        <w:ind w:left="-90"/>
      </w:pPr>
      <w:r>
        <w:t>McCary, Ben C. 1987. Survey of Virginia Fluted Points, Nos. 771</w:t>
      </w:r>
      <w:r w:rsidRPr="00617BF3">
        <w:t>–</w:t>
      </w:r>
      <w:r>
        <w:t xml:space="preserve">800. </w:t>
      </w:r>
      <w:r w:rsidRPr="00617BF3">
        <w:rPr>
          <w:i/>
          <w:iCs/>
        </w:rPr>
        <w:t>Archeological Society of Virginia Quarterly Bulletin</w:t>
      </w:r>
      <w:r>
        <w:t xml:space="preserve"> 42</w:t>
      </w:r>
      <w:r w:rsidRPr="00617BF3">
        <w:t>(</w:t>
      </w:r>
      <w:r>
        <w:t>3)</w:t>
      </w:r>
      <w:r w:rsidRPr="00617BF3">
        <w:t>:</w:t>
      </w:r>
      <w:r>
        <w:t>121</w:t>
      </w:r>
      <w:r w:rsidRPr="00617BF3">
        <w:t>–</w:t>
      </w:r>
      <w:r>
        <w:t>132</w:t>
      </w:r>
      <w:r w:rsidRPr="00617BF3">
        <w:t>.</w:t>
      </w:r>
    </w:p>
    <w:p w14:paraId="5A761BAB" w14:textId="6B797227" w:rsidR="00003096" w:rsidRPr="00617BF3" w:rsidRDefault="00003096" w:rsidP="00003096">
      <w:pPr>
        <w:spacing w:after="240"/>
        <w:ind w:left="-90"/>
      </w:pPr>
      <w:r>
        <w:t>McCary, Ben C. 1988. Survey of Virginia Fluted Points, Nos. 801</w:t>
      </w:r>
      <w:r w:rsidRPr="00617BF3">
        <w:t>–</w:t>
      </w:r>
      <w:r>
        <w:t xml:space="preserve">824. </w:t>
      </w:r>
      <w:r w:rsidRPr="00617BF3">
        <w:rPr>
          <w:i/>
          <w:iCs/>
        </w:rPr>
        <w:t>Archeological Society of Virginia Quarterly Bulletin</w:t>
      </w:r>
      <w:r>
        <w:t xml:space="preserve"> 43</w:t>
      </w:r>
      <w:r w:rsidRPr="00617BF3">
        <w:t>(</w:t>
      </w:r>
      <w:r>
        <w:t>3)</w:t>
      </w:r>
      <w:r w:rsidRPr="00617BF3">
        <w:t>:</w:t>
      </w:r>
      <w:r>
        <w:t>97</w:t>
      </w:r>
      <w:r w:rsidRPr="00617BF3">
        <w:t>–</w:t>
      </w:r>
      <w:r>
        <w:t>107</w:t>
      </w:r>
      <w:r w:rsidRPr="00617BF3">
        <w:t>.</w:t>
      </w:r>
    </w:p>
    <w:p w14:paraId="001043B9" w14:textId="17D6F20D" w:rsidR="00003096" w:rsidRPr="00617BF3" w:rsidRDefault="00003096" w:rsidP="00003096">
      <w:pPr>
        <w:spacing w:after="240"/>
        <w:ind w:left="-90"/>
      </w:pPr>
      <w:r>
        <w:t>McCary, Ben C. 1990. Survey of Virginia Fluted Points, Nos. 825</w:t>
      </w:r>
      <w:r w:rsidRPr="00617BF3">
        <w:t>–</w:t>
      </w:r>
      <w:r>
        <w:t xml:space="preserve">845. </w:t>
      </w:r>
      <w:r w:rsidRPr="00617BF3">
        <w:rPr>
          <w:i/>
          <w:iCs/>
        </w:rPr>
        <w:t>Archeological Society of Virginia Quarterly Bulletin</w:t>
      </w:r>
      <w:r>
        <w:t xml:space="preserve"> 45</w:t>
      </w:r>
      <w:r w:rsidRPr="00617BF3">
        <w:t>(</w:t>
      </w:r>
      <w:r>
        <w:t>1)</w:t>
      </w:r>
      <w:r w:rsidRPr="00617BF3">
        <w:t>:</w:t>
      </w:r>
      <w:r>
        <w:t>28</w:t>
      </w:r>
      <w:r w:rsidRPr="00617BF3">
        <w:t>–</w:t>
      </w:r>
      <w:r>
        <w:t>37</w:t>
      </w:r>
      <w:r w:rsidRPr="00617BF3">
        <w:t>.</w:t>
      </w:r>
    </w:p>
    <w:p w14:paraId="3B5103CF" w14:textId="0E512F3E" w:rsidR="00BB5C18" w:rsidRPr="00617BF3" w:rsidRDefault="00BB5C18" w:rsidP="00BB5C18">
      <w:pPr>
        <w:spacing w:after="240"/>
        <w:ind w:left="-90"/>
      </w:pPr>
      <w:r w:rsidRPr="00617BF3">
        <w:t xml:space="preserve">McCary, Ben C. and Glenn R. Bittner. 1978. Excavation at the Williamson Site, Dinwiddie County, Virginia. </w:t>
      </w:r>
      <w:r w:rsidRPr="00617BF3">
        <w:rPr>
          <w:i/>
          <w:iCs/>
        </w:rPr>
        <w:t>Archeological Society of Virginia Quarterly Bulletin</w:t>
      </w:r>
      <w:r w:rsidRPr="00617BF3">
        <w:t xml:space="preserve"> 33(2):45–60. </w:t>
      </w:r>
    </w:p>
    <w:p w14:paraId="39AF9168" w14:textId="6E047031" w:rsidR="00D20C28" w:rsidRPr="00617BF3" w:rsidRDefault="00D20C28" w:rsidP="00BB5C18">
      <w:pPr>
        <w:spacing w:after="240"/>
        <w:ind w:left="-90"/>
      </w:pPr>
      <w:r w:rsidRPr="00617BF3">
        <w:t xml:space="preserve">McDonald, Kay. 1993. </w:t>
      </w:r>
      <w:r w:rsidRPr="00617BF3">
        <w:rPr>
          <w:i/>
          <w:iCs/>
        </w:rPr>
        <w:t>Archaeological Excavations at 48LN1185</w:t>
      </w:r>
      <w:r w:rsidRPr="00617BF3">
        <w:t xml:space="preserve">. Archaeological Energy Consulting Inc., Casper, Wyoming and Metcalf Archaeological Consultants, Inc., Eagle, Colorado. </w:t>
      </w:r>
    </w:p>
    <w:p w14:paraId="1B61C2AD" w14:textId="6B807258" w:rsidR="003F5A05" w:rsidRPr="00617BF3" w:rsidRDefault="003F5A05" w:rsidP="006A7361">
      <w:pPr>
        <w:spacing w:after="240"/>
        <w:ind w:left="-90"/>
      </w:pPr>
      <w:r w:rsidRPr="00617BF3">
        <w:t xml:space="preserve">McDonough, Katelyn N., Richard L. Rosencrance, and Jordan E. Pratt. 2024. A History of Stemmed and Fluted Technology Research in the American Far West. In </w:t>
      </w:r>
      <w:r w:rsidRPr="00617BF3">
        <w:rPr>
          <w:i/>
          <w:iCs/>
        </w:rPr>
        <w:t>Current Perspectives on Stemmed and Fluted Technologies in the American Far West</w:t>
      </w:r>
      <w:r w:rsidRPr="00617BF3">
        <w:t>, edited by Katelyn N. McDonough, Richard L. Rosencrance, and Jordan E. Pratt, pp. 1–17. University of Utah Press</w:t>
      </w:r>
      <w:r w:rsidR="00D5752D" w:rsidRPr="00617BF3">
        <w:t>, Salt Lake City</w:t>
      </w:r>
      <w:r w:rsidRPr="00617BF3">
        <w:t>.</w:t>
      </w:r>
    </w:p>
    <w:p w14:paraId="658DFDE4" w14:textId="2EABF6D7" w:rsidR="00685D13" w:rsidRPr="00685D13" w:rsidRDefault="00685D13" w:rsidP="00685D13">
      <w:pPr>
        <w:spacing w:after="240"/>
        <w:ind w:left="-90"/>
      </w:pPr>
      <w:r>
        <w:t xml:space="preserve">McElroy, Andrew. 2020. </w:t>
      </w:r>
      <w:r w:rsidRPr="00685D13">
        <w:t xml:space="preserve">Endscrapers In Southeast Montana: An Examination </w:t>
      </w:r>
      <w:r>
        <w:t>o</w:t>
      </w:r>
      <w:r w:rsidRPr="00685D13">
        <w:t xml:space="preserve">f Lithic Selection </w:t>
      </w:r>
      <w:r>
        <w:t>o</w:t>
      </w:r>
      <w:r w:rsidRPr="00685D13">
        <w:t xml:space="preserve">n </w:t>
      </w:r>
      <w:r>
        <w:t>a</w:t>
      </w:r>
      <w:r w:rsidRPr="00685D13">
        <w:t xml:space="preserve"> Tool Type </w:t>
      </w:r>
      <w:r>
        <w:t>f</w:t>
      </w:r>
      <w:r w:rsidRPr="00685D13">
        <w:t xml:space="preserve">rom 28 Sites </w:t>
      </w:r>
      <w:r>
        <w:t>i</w:t>
      </w:r>
      <w:r w:rsidRPr="00685D13">
        <w:t xml:space="preserve">n Big Horn </w:t>
      </w:r>
      <w:r>
        <w:t>a</w:t>
      </w:r>
      <w:r w:rsidRPr="00685D13">
        <w:t>nd Rosebud Counties</w:t>
      </w:r>
      <w:r>
        <w:t xml:space="preserve">. </w:t>
      </w:r>
      <w:r w:rsidRPr="00685D13">
        <w:rPr>
          <w:i/>
          <w:iCs/>
        </w:rPr>
        <w:t>Archaeology in Montana</w:t>
      </w:r>
      <w:r>
        <w:t xml:space="preserve"> 61(1):21</w:t>
      </w:r>
      <w:r w:rsidRPr="00617BF3">
        <w:t>–</w:t>
      </w:r>
      <w:r>
        <w:t>38. Data: 157 endscrapers from Middle Archaic onward.</w:t>
      </w:r>
    </w:p>
    <w:p w14:paraId="7C4C1E18" w14:textId="56D97906" w:rsidR="00031218" w:rsidRPr="00617BF3" w:rsidRDefault="00031218" w:rsidP="00D5752D">
      <w:pPr>
        <w:spacing w:after="240"/>
        <w:ind w:left="-90"/>
      </w:pPr>
      <w:r w:rsidRPr="00617BF3">
        <w:t>McGahey, Samuel O. 1987. Paleo</w:t>
      </w:r>
      <w:r w:rsidR="00C65864" w:rsidRPr="00617BF3">
        <w:t>-</w:t>
      </w:r>
      <w:r w:rsidRPr="00617BF3">
        <w:t xml:space="preserve">Indian Lithic Materials: Implications of Distributions in Mississippi. </w:t>
      </w:r>
      <w:r w:rsidRPr="00617BF3">
        <w:rPr>
          <w:i/>
          <w:iCs/>
        </w:rPr>
        <w:t>Mississippi Archaeology</w:t>
      </w:r>
      <w:r w:rsidRPr="00617BF3">
        <w:t xml:space="preserve"> 22(2):1</w:t>
      </w:r>
      <w:r w:rsidR="00C65864" w:rsidRPr="00617BF3">
        <w:t>–</w:t>
      </w:r>
      <w:r w:rsidRPr="00617BF3">
        <w:t>13.</w:t>
      </w:r>
    </w:p>
    <w:p w14:paraId="102192F8" w14:textId="42CEAA78" w:rsidR="00031218" w:rsidRPr="00617BF3" w:rsidRDefault="00031218" w:rsidP="00D5752D">
      <w:pPr>
        <w:spacing w:after="240"/>
        <w:ind w:left="-90"/>
      </w:pPr>
      <w:r w:rsidRPr="00617BF3">
        <w:t xml:space="preserve">McGahey, Samuel O. 2004. </w:t>
      </w:r>
      <w:r w:rsidRPr="00617BF3">
        <w:rPr>
          <w:i/>
          <w:iCs/>
        </w:rPr>
        <w:t>Mississippi Projectile Point Guide</w:t>
      </w:r>
      <w:r w:rsidRPr="00617BF3">
        <w:t>. Archaeological Report No. 31, Mississippi Department of Archives and History. Jackson, Mississippi.</w:t>
      </w:r>
    </w:p>
    <w:p w14:paraId="2FAF6486" w14:textId="43E39F15" w:rsidR="003D5363" w:rsidRPr="00617BF3" w:rsidRDefault="003D5363" w:rsidP="003D5363">
      <w:pPr>
        <w:spacing w:after="240"/>
        <w:ind w:left="-90"/>
      </w:pPr>
      <w:r w:rsidRPr="00617BF3">
        <w:t xml:space="preserve">McGraw, A. Joachim and Fred Valdez Jr. 1978. </w:t>
      </w:r>
      <w:r w:rsidRPr="00617BF3">
        <w:rPr>
          <w:i/>
          <w:iCs/>
        </w:rPr>
        <w:t>Investigations of Prehistoric Rockshelter and Terrace Sites along Portions of the Salado Creek Drainage, Northern Bexar County, Texas</w:t>
      </w:r>
      <w:r w:rsidRPr="00617BF3">
        <w:t xml:space="preserve">. University of Texas at San Antonio, Center for Archaeological Research, </w:t>
      </w:r>
      <w:r w:rsidR="00247259" w:rsidRPr="00617BF3">
        <w:t>Archaeological</w:t>
      </w:r>
      <w:r w:rsidRPr="00617BF3">
        <w:t xml:space="preserve"> Survey Report, 55:1</w:t>
      </w:r>
      <w:r w:rsidR="00996A15">
        <w:t>–</w:t>
      </w:r>
      <w:r w:rsidRPr="00617BF3">
        <w:t>41.</w:t>
      </w:r>
    </w:p>
    <w:p w14:paraId="36CA87C9" w14:textId="56B31813" w:rsidR="00C65864" w:rsidRPr="00617BF3" w:rsidRDefault="00C65864" w:rsidP="003D5363">
      <w:pPr>
        <w:spacing w:after="240"/>
        <w:ind w:left="-90"/>
      </w:pPr>
      <w:r w:rsidRPr="00617BF3">
        <w:t xml:space="preserve">McGregor, Daniel E. 1993. Pisgah Ridge Chert Distributions: Evidence for Changing Territorial Size in North Central Texas. </w:t>
      </w:r>
      <w:r w:rsidRPr="00617BF3">
        <w:rPr>
          <w:i/>
          <w:iCs/>
        </w:rPr>
        <w:t>Bulletin of the Texas Archaeological Society</w:t>
      </w:r>
      <w:r w:rsidRPr="00617BF3">
        <w:t xml:space="preserve"> 64:247–267.</w:t>
      </w:r>
    </w:p>
    <w:p w14:paraId="34BB7CB6" w14:textId="30228163" w:rsidR="008E4E60" w:rsidRPr="00617BF3" w:rsidRDefault="008E4E60" w:rsidP="00D5752D">
      <w:pPr>
        <w:spacing w:after="240"/>
        <w:ind w:left="-90"/>
      </w:pPr>
      <w:r w:rsidRPr="00617BF3">
        <w:t xml:space="preserve">McKibbin, Anne, Ronald J. Rood, and Michael D. Metcalf. 1989. </w:t>
      </w:r>
      <w:r w:rsidRPr="00617BF3">
        <w:rPr>
          <w:i/>
          <w:iCs/>
        </w:rPr>
        <w:t xml:space="preserve">Archaeological Excavations at Six Sites in the Leucite Hills, Sweetwater </w:t>
      </w:r>
      <w:r w:rsidR="00A0575D" w:rsidRPr="00617BF3">
        <w:rPr>
          <w:i/>
          <w:iCs/>
        </w:rPr>
        <w:t>County, Wyoming</w:t>
      </w:r>
      <w:r w:rsidRPr="00617BF3">
        <w:t xml:space="preserve">. Metcalf Archaeological Consultants, </w:t>
      </w:r>
      <w:r w:rsidR="00C24E7E" w:rsidRPr="00617BF3">
        <w:t>I</w:t>
      </w:r>
      <w:r w:rsidRPr="00617BF3">
        <w:t>nc.,</w:t>
      </w:r>
      <w:r w:rsidR="00C24E7E" w:rsidRPr="00617BF3">
        <w:t xml:space="preserve"> </w:t>
      </w:r>
      <w:r w:rsidRPr="00617BF3">
        <w:t xml:space="preserve">Eagle, Colorado. Submitted to the Bureau of Land Management, Rock Springs, Wyoming. Copies available from the Wyoming State Historic Preservation Office, Laramie </w:t>
      </w:r>
    </w:p>
    <w:p w14:paraId="091C4669" w14:textId="5102EA91" w:rsidR="0061448D" w:rsidRPr="00617BF3" w:rsidRDefault="0061448D" w:rsidP="0061448D">
      <w:pPr>
        <w:spacing w:after="240"/>
        <w:ind w:left="-90"/>
      </w:pPr>
      <w:r w:rsidRPr="00617BF3">
        <w:t xml:space="preserve">McKinney, Wilson W. 1981. Early Holocene Adaptations in Central and Southwestern Texas: The Problem of the Paleoindian-Archaic Transition. </w:t>
      </w:r>
      <w:r w:rsidRPr="00617BF3">
        <w:rPr>
          <w:i/>
          <w:iCs/>
        </w:rPr>
        <w:t>Bulletin of the Texas Archaeological Society</w:t>
      </w:r>
      <w:r w:rsidRPr="00617BF3">
        <w:t xml:space="preserve"> 52:91–120.</w:t>
      </w:r>
    </w:p>
    <w:p w14:paraId="7B379F44" w14:textId="62753970" w:rsidR="00C24E7E" w:rsidRPr="00617BF3" w:rsidRDefault="00C24E7E" w:rsidP="00D5752D">
      <w:pPr>
        <w:spacing w:after="240"/>
        <w:ind w:left="-90"/>
      </w:pPr>
      <w:r w:rsidRPr="00617BF3">
        <w:t xml:space="preserve">McLaren, Duncan, Angela Dyck, Bryn Letham, Harry Alfred, Daryl Fedje, Christopher F. G. Hebda, Callum Abbott, Vanya Law, and Jim Stafford. 2025. The </w:t>
      </w:r>
      <w:proofErr w:type="spellStart"/>
      <w:r w:rsidRPr="00617BF3">
        <w:t>Tsalwadi</w:t>
      </w:r>
      <w:proofErr w:type="spellEnd"/>
      <w:r w:rsidRPr="00617BF3">
        <w:t xml:space="preserve"> Site: Late Pleistocene and Early Holocene Stone Tool Industries on the Lower Woss River, Vancouver Island, Canada. </w:t>
      </w:r>
      <w:r w:rsidRPr="00617BF3">
        <w:rPr>
          <w:i/>
          <w:iCs/>
        </w:rPr>
        <w:t>PaleoAmerica</w:t>
      </w:r>
      <w:r w:rsidRPr="00617BF3">
        <w:t xml:space="preserve"> 11(2):98–118. </w:t>
      </w:r>
    </w:p>
    <w:p w14:paraId="107621D2" w14:textId="2BEB415F" w:rsidR="00D5752D" w:rsidRPr="00617BF3" w:rsidRDefault="00D5752D" w:rsidP="00D5752D">
      <w:pPr>
        <w:spacing w:after="240"/>
        <w:ind w:left="-90"/>
      </w:pPr>
      <w:r w:rsidRPr="00617BF3">
        <w:t>McLean, Janice A. 2002. Beyond 12 Mile Creek: Other Paleoamerican Evidence from Logan and Wallace Counties, Kansas.</w:t>
      </w:r>
      <w:r w:rsidRPr="00617BF3">
        <w:rPr>
          <w:i/>
          <w:iCs/>
        </w:rPr>
        <w:t xml:space="preserve"> Current Research in the Pleistocene</w:t>
      </w:r>
      <w:r w:rsidRPr="00617BF3">
        <w:t xml:space="preserve"> 19:64–67.</w:t>
      </w:r>
    </w:p>
    <w:p w14:paraId="6A77B5DB" w14:textId="6CC5750D" w:rsidR="000D3E68" w:rsidRPr="00617BF3" w:rsidRDefault="00E1247C" w:rsidP="000D3E68">
      <w:pPr>
        <w:spacing w:after="240"/>
        <w:ind w:left="-90"/>
      </w:pPr>
      <w:r w:rsidRPr="00617BF3">
        <w:t xml:space="preserve">McLean, Janice A. and Jason Peter. 2004. New Paleoindian Evidence from East-Central Kansas. </w:t>
      </w:r>
      <w:r w:rsidRPr="00617BF3">
        <w:rPr>
          <w:i/>
          <w:iCs/>
        </w:rPr>
        <w:t>Current Research in the Pleistocene</w:t>
      </w:r>
      <w:r w:rsidRPr="00617BF3">
        <w:t xml:space="preserve"> 21:65–6</w:t>
      </w:r>
      <w:r w:rsidR="0072557E" w:rsidRPr="00617BF3">
        <w:t>8</w:t>
      </w:r>
      <w:r w:rsidRPr="00617BF3">
        <w:t>.</w:t>
      </w:r>
    </w:p>
    <w:p w14:paraId="6DB2BBCB" w14:textId="77777777" w:rsidR="00BD2B3A" w:rsidRPr="000B23F5" w:rsidRDefault="00BD2B3A" w:rsidP="00BD2B3A">
      <w:pPr>
        <w:spacing w:after="240"/>
        <w:ind w:left="-90"/>
      </w:pPr>
      <w:r w:rsidRPr="000B23F5">
        <w:t xml:space="preserve">McMichael, Edward V. 1962. Preliminary Report on Mount Carbon Village Excavations, 46FA7. </w:t>
      </w:r>
      <w:r w:rsidRPr="00BD2B3A">
        <w:rPr>
          <w:i/>
          <w:iCs/>
        </w:rPr>
        <w:t>West Virginia Archaeologist</w:t>
      </w:r>
      <w:r w:rsidRPr="000B23F5">
        <w:t xml:space="preserve"> 14</w:t>
      </w:r>
      <w:r>
        <w:t>:</w:t>
      </w:r>
      <w:r w:rsidRPr="000B23F5">
        <w:t>36</w:t>
      </w:r>
      <w:r>
        <w:t>–</w:t>
      </w:r>
      <w:r w:rsidRPr="000B23F5">
        <w:t>51.</w:t>
      </w:r>
    </w:p>
    <w:p w14:paraId="65B82A48" w14:textId="48F1FDA4" w:rsidR="000D3E68" w:rsidRPr="00617BF3" w:rsidRDefault="000D3E68" w:rsidP="000D3E68">
      <w:pPr>
        <w:spacing w:after="240"/>
        <w:ind w:left="-90"/>
      </w:pPr>
      <w:r w:rsidRPr="00617BF3">
        <w:t xml:space="preserve">McMillan, R. Bruce. 1965. The Rodgers Shelter: A Preliminary Report. In: </w:t>
      </w:r>
      <w:r w:rsidRPr="00617BF3">
        <w:rPr>
          <w:i/>
          <w:iCs/>
        </w:rPr>
        <w:t xml:space="preserve">Preliminary Archaeological Investigations in the </w:t>
      </w:r>
      <w:proofErr w:type="spellStart"/>
      <w:r w:rsidRPr="00617BF3">
        <w:rPr>
          <w:i/>
          <w:iCs/>
        </w:rPr>
        <w:t>Kaysinger</w:t>
      </w:r>
      <w:proofErr w:type="spellEnd"/>
      <w:r w:rsidRPr="00617BF3">
        <w:rPr>
          <w:i/>
          <w:iCs/>
        </w:rPr>
        <w:t xml:space="preserve"> Bluff Reservoir Area</w:t>
      </w:r>
      <w:r w:rsidRPr="00617BF3">
        <w:t>, Part II. edited by Carl H. Chapman, pp. 330</w:t>
      </w:r>
      <w:r w:rsidR="00996A15">
        <w:t>–</w:t>
      </w:r>
      <w:r w:rsidRPr="00617BF3">
        <w:t xml:space="preserve">402. Region Two, National Park Service, Omaha. Manuscript. </w:t>
      </w:r>
    </w:p>
    <w:p w14:paraId="55337B80" w14:textId="3FD3DA94" w:rsidR="000D3E68" w:rsidRPr="00617BF3" w:rsidRDefault="000D3E68" w:rsidP="000D3E68">
      <w:pPr>
        <w:spacing w:after="240"/>
        <w:ind w:left="-90"/>
      </w:pPr>
      <w:r w:rsidRPr="00617BF3">
        <w:t xml:space="preserve">McMillan, R. Bruce. 1966. </w:t>
      </w:r>
      <w:r w:rsidRPr="00617BF3">
        <w:rPr>
          <w:i/>
          <w:iCs/>
        </w:rPr>
        <w:t xml:space="preserve">Archeological Investigations at the Rodgers Site, </w:t>
      </w:r>
      <w:proofErr w:type="spellStart"/>
      <w:r w:rsidRPr="00617BF3">
        <w:rPr>
          <w:i/>
          <w:iCs/>
        </w:rPr>
        <w:t>Kaysinger</w:t>
      </w:r>
      <w:proofErr w:type="spellEnd"/>
      <w:r w:rsidRPr="00617BF3">
        <w:rPr>
          <w:i/>
          <w:iCs/>
        </w:rPr>
        <w:t xml:space="preserve"> Bluff Reservoir, Missouri</w:t>
      </w:r>
      <w:r w:rsidRPr="00617BF3">
        <w:t xml:space="preserve">. Region Two, National Park Service, Omaha. Manuscript. </w:t>
      </w:r>
    </w:p>
    <w:p w14:paraId="62D68C87" w14:textId="01F3FF06" w:rsidR="000D3E68" w:rsidRPr="00617BF3" w:rsidRDefault="000D3E68" w:rsidP="000D3E68">
      <w:pPr>
        <w:spacing w:after="240"/>
        <w:ind w:left="-90"/>
      </w:pPr>
      <w:r w:rsidRPr="00617BF3">
        <w:t xml:space="preserve">McMillan, R. Bruce.1971. </w:t>
      </w:r>
      <w:r w:rsidRPr="00617BF3">
        <w:rPr>
          <w:i/>
          <w:iCs/>
        </w:rPr>
        <w:t>Biophysical Change and Cultural Adaptation at Rodgers Shelter, Missouri</w:t>
      </w:r>
      <w:r w:rsidRPr="00617BF3">
        <w:t xml:space="preserve">. Unpublished Ph.D. dissertation, Department of Anthropology, University of Colorado, Boulder. </w:t>
      </w:r>
    </w:p>
    <w:p w14:paraId="2934AC52" w14:textId="4E96E15B" w:rsidR="001D499E" w:rsidRPr="001D499E" w:rsidRDefault="001D499E" w:rsidP="001D499E">
      <w:pPr>
        <w:spacing w:after="240"/>
        <w:ind w:left="-90"/>
      </w:pPr>
      <w:r w:rsidRPr="001D499E">
        <w:t>McNeil, Paul. L.V. Hills</w:t>
      </w:r>
      <w:r>
        <w:t xml:space="preserve">, Brian </w:t>
      </w:r>
      <w:r w:rsidRPr="001D499E">
        <w:t>Kooyman, and M. Shayne Tolman</w:t>
      </w:r>
      <w:r>
        <w:t xml:space="preserve">. </w:t>
      </w:r>
      <w:r w:rsidRPr="001D499E">
        <w:t>2005</w:t>
      </w:r>
      <w:r>
        <w:t>.</w:t>
      </w:r>
      <w:r w:rsidRPr="001D499E">
        <w:t xml:space="preserve"> Mammoth Tracks </w:t>
      </w:r>
      <w:r>
        <w:t>I</w:t>
      </w:r>
      <w:r w:rsidRPr="001D499E">
        <w:t>ndicate a Declining Late Pleistocene</w:t>
      </w:r>
      <w:r>
        <w:t xml:space="preserve"> </w:t>
      </w:r>
      <w:r w:rsidRPr="001D499E">
        <w:t xml:space="preserve">Population in Southwestern Alberta. Canada. </w:t>
      </w:r>
      <w:r w:rsidRPr="001D499E">
        <w:rPr>
          <w:i/>
          <w:iCs/>
        </w:rPr>
        <w:t>Quate</w:t>
      </w:r>
      <w:r>
        <w:rPr>
          <w:i/>
          <w:iCs/>
        </w:rPr>
        <w:t>rn</w:t>
      </w:r>
      <w:r w:rsidRPr="001D499E">
        <w:rPr>
          <w:i/>
          <w:iCs/>
        </w:rPr>
        <w:t>ary Science Reviews</w:t>
      </w:r>
      <w:r w:rsidRPr="001D499E">
        <w:t xml:space="preserve"> 24:1253</w:t>
      </w:r>
      <w:r w:rsidRPr="00617BF3">
        <w:t>–</w:t>
      </w:r>
      <w:r w:rsidRPr="001D499E">
        <w:t>1259.</w:t>
      </w:r>
    </w:p>
    <w:p w14:paraId="1F717E54" w14:textId="4D9C8D7A" w:rsidR="001D499E" w:rsidRDefault="001D499E" w:rsidP="001D499E">
      <w:pPr>
        <w:spacing w:after="240"/>
        <w:ind w:left="-90"/>
      </w:pPr>
      <w:r w:rsidRPr="001D499E">
        <w:t>McNeil, Paul. L.V. Hills</w:t>
      </w:r>
      <w:r>
        <w:t xml:space="preserve">, Brian </w:t>
      </w:r>
      <w:r w:rsidRPr="001D499E">
        <w:t>Kooyman, and M. Shayne Tolman</w:t>
      </w:r>
      <w:r>
        <w:t xml:space="preserve">. </w:t>
      </w:r>
      <w:r w:rsidRPr="001D499E">
        <w:t>2004</w:t>
      </w:r>
      <w:r>
        <w:t xml:space="preserve">. </w:t>
      </w:r>
      <w:r w:rsidRPr="001D499E">
        <w:t>Late Pleistocene Geology and Fauna of the Wally's</w:t>
      </w:r>
      <w:r>
        <w:t xml:space="preserve"> </w:t>
      </w:r>
      <w:r w:rsidRPr="001D499E">
        <w:t xml:space="preserve">Beach Site (DhPg-8) Alberta. Canada. In </w:t>
      </w:r>
      <w:r w:rsidRPr="00E2066F">
        <w:rPr>
          <w:i/>
          <w:iCs/>
        </w:rPr>
        <w:t>Archaeology on the Edge: New Perspectives from the Northem Plains</w:t>
      </w:r>
      <w:r>
        <w:t xml:space="preserve">, </w:t>
      </w:r>
      <w:r w:rsidRPr="001D499E">
        <w:t>edited by B</w:t>
      </w:r>
      <w:r>
        <w:t>rian</w:t>
      </w:r>
      <w:r w:rsidRPr="001D499E">
        <w:t xml:space="preserve"> Kooyman and J.</w:t>
      </w:r>
      <w:r>
        <w:t xml:space="preserve"> </w:t>
      </w:r>
      <w:r w:rsidRPr="001D499E">
        <w:t>H. Kelley</w:t>
      </w:r>
      <w:r>
        <w:t>, p</w:t>
      </w:r>
      <w:r w:rsidRPr="001D499E">
        <w:t>p.79</w:t>
      </w:r>
      <w:r w:rsidRPr="00617BF3">
        <w:t>–</w:t>
      </w:r>
      <w:r w:rsidRPr="001D499E">
        <w:t>94. University</w:t>
      </w:r>
      <w:r>
        <w:t xml:space="preserve"> </w:t>
      </w:r>
      <w:r w:rsidRPr="001D499E">
        <w:t>of Calgary Press, Calgary.</w:t>
      </w:r>
    </w:p>
    <w:p w14:paraId="01ACFE61" w14:textId="52584590" w:rsidR="00DB0568" w:rsidRPr="00617BF3" w:rsidRDefault="00DB0568" w:rsidP="001D499E">
      <w:pPr>
        <w:spacing w:after="240"/>
        <w:ind w:left="-90"/>
      </w:pPr>
      <w:r w:rsidRPr="00617BF3">
        <w:t xml:space="preserve">McNerney, Michael J. 1970. A Description of Chipped Stone Artifacts from Northeastern South Dakota. </w:t>
      </w:r>
      <w:r w:rsidRPr="00617BF3">
        <w:rPr>
          <w:i/>
          <w:iCs/>
        </w:rPr>
        <w:t>Plains Anthropologist</w:t>
      </w:r>
      <w:r w:rsidRPr="00617BF3">
        <w:t xml:space="preserve"> 15(50):291–296.</w:t>
      </w:r>
    </w:p>
    <w:p w14:paraId="17A74A7A" w14:textId="350C1675" w:rsidR="00193764" w:rsidRPr="00617BF3" w:rsidRDefault="00193764" w:rsidP="00193764">
      <w:pPr>
        <w:spacing w:after="240"/>
        <w:ind w:left="-90"/>
      </w:pPr>
      <w:r w:rsidRPr="00617BF3">
        <w:t xml:space="preserve">McNett, C. W., Jr., editor. 1985. </w:t>
      </w:r>
      <w:r w:rsidRPr="00617BF3">
        <w:rPr>
          <w:i/>
          <w:iCs/>
        </w:rPr>
        <w:t>Shawnee Minisink: A Stratified Paleo-Indian-Archaic Site in the Upper Delaware Valley of Pennsylvania</w:t>
      </w:r>
      <w:r w:rsidRPr="00617BF3">
        <w:t>. Academic Press, Orlando, Florida.</w:t>
      </w:r>
    </w:p>
    <w:p w14:paraId="32A6ED25" w14:textId="1319AB90" w:rsidR="00193764" w:rsidRPr="00617BF3" w:rsidRDefault="00193764" w:rsidP="00193764">
      <w:pPr>
        <w:spacing w:after="240"/>
        <w:ind w:left="-90"/>
        <w:rPr>
          <w:i/>
          <w:iCs/>
        </w:rPr>
      </w:pPr>
      <w:r w:rsidRPr="00617BF3">
        <w:t xml:space="preserve">McNett, C. W. Jr. editor. 1985. Artifact Morphology and Chronology at the Shawnee Minisink Site. In </w:t>
      </w:r>
      <w:r w:rsidRPr="00617BF3">
        <w:rPr>
          <w:i/>
          <w:iCs/>
        </w:rPr>
        <w:t>Shawnee Minisink: A Stratified Paleo-Indian-Archaic Site in the Upper Delaware Valley of Pennsylvania</w:t>
      </w:r>
      <w:r w:rsidRPr="00617BF3">
        <w:t>, edited by C. W. McNett, Jr., pp. 83–120. Academic Press,</w:t>
      </w:r>
      <w:r w:rsidRPr="00617BF3">
        <w:rPr>
          <w:i/>
          <w:iCs/>
        </w:rPr>
        <w:t xml:space="preserve"> </w:t>
      </w:r>
      <w:r w:rsidRPr="00617BF3">
        <w:t>Orlando, Florida.</w:t>
      </w:r>
    </w:p>
    <w:p w14:paraId="24F33ACB" w14:textId="77071108" w:rsidR="00E657E8" w:rsidRPr="00E657E8" w:rsidRDefault="00E657E8" w:rsidP="00E657E8">
      <w:pPr>
        <w:spacing w:after="240"/>
        <w:ind w:left="-90"/>
      </w:pPr>
      <w:r>
        <w:t xml:space="preserve">McNutt, Charles H. John B. Broster, and Mark C. Norton. 2008. </w:t>
      </w:r>
      <w:r w:rsidRPr="00E657E8">
        <w:t>A Surface Collection from the Kirk Point Site</w:t>
      </w:r>
      <w:r>
        <w:t xml:space="preserve"> </w:t>
      </w:r>
      <w:r w:rsidRPr="00E657E8">
        <w:t>(40HS174), Humphreys County, Tennessee</w:t>
      </w:r>
      <w:r>
        <w:t xml:space="preserve">. </w:t>
      </w:r>
      <w:r w:rsidRPr="00E657E8">
        <w:rPr>
          <w:i/>
          <w:iCs/>
        </w:rPr>
        <w:t>Tennessee Archaeology</w:t>
      </w:r>
      <w:r>
        <w:t xml:space="preserve"> 3(1):25</w:t>
      </w:r>
      <w:r w:rsidRPr="00617BF3">
        <w:t>–</w:t>
      </w:r>
      <w:r>
        <w:t>75.</w:t>
      </w:r>
    </w:p>
    <w:p w14:paraId="343D49A3" w14:textId="7DE713E5" w:rsidR="00854679" w:rsidRPr="00617BF3" w:rsidRDefault="00854679" w:rsidP="00E657E8">
      <w:pPr>
        <w:spacing w:after="240"/>
        <w:ind w:left="-90"/>
      </w:pPr>
      <w:r w:rsidRPr="00617BF3">
        <w:t xml:space="preserve">Mead, B. and D. E. Berwick. 1977. The Blake Site (47-RI-49): A Late Paleo-Indian Site in Richland County, Wisconsin. </w:t>
      </w:r>
      <w:r w:rsidRPr="00617BF3">
        <w:rPr>
          <w:i/>
          <w:iCs/>
        </w:rPr>
        <w:t>Wisconsin Archeologist</w:t>
      </w:r>
      <w:r w:rsidRPr="00617BF3">
        <w:t xml:space="preserve"> 58:24–32.</w:t>
      </w:r>
    </w:p>
    <w:p w14:paraId="48145E90" w14:textId="3FBED9E8" w:rsidR="00B30312" w:rsidRPr="00617BF3" w:rsidRDefault="00B30312" w:rsidP="00B30312">
      <w:pPr>
        <w:spacing w:after="240"/>
        <w:ind w:left="-90"/>
      </w:pPr>
      <w:r w:rsidRPr="00617BF3">
        <w:t xml:space="preserve">Mead, Jim I., Arturo Baez, Sandra L. Swift, Jon C. Lohse and Lorena Paiz. 2012. Late Pleistocene </w:t>
      </w:r>
      <w:r w:rsidR="00012FC5" w:rsidRPr="00617BF3">
        <w:t>Ani</w:t>
      </w:r>
      <w:r w:rsidRPr="00617BF3">
        <w:t xml:space="preserve">mals from </w:t>
      </w:r>
      <w:proofErr w:type="spellStart"/>
      <w:r w:rsidRPr="00617BF3">
        <w:t>Chivacabé</w:t>
      </w:r>
      <w:proofErr w:type="spellEnd"/>
      <w:r w:rsidRPr="00617BF3">
        <w:t xml:space="preserve">, Huehuetenango, Guatemala. </w:t>
      </w:r>
      <w:r w:rsidRPr="00617BF3">
        <w:rPr>
          <w:i/>
          <w:iCs/>
        </w:rPr>
        <w:t xml:space="preserve">Revista Mexicana de </w:t>
      </w:r>
      <w:proofErr w:type="spellStart"/>
      <w:r w:rsidRPr="00617BF3">
        <w:rPr>
          <w:i/>
          <w:iCs/>
        </w:rPr>
        <w:t>Ciencias</w:t>
      </w:r>
      <w:proofErr w:type="spellEnd"/>
      <w:r w:rsidRPr="00617BF3">
        <w:rPr>
          <w:i/>
          <w:iCs/>
        </w:rPr>
        <w:t xml:space="preserve"> </w:t>
      </w:r>
      <w:proofErr w:type="spellStart"/>
      <w:r w:rsidRPr="00617BF3">
        <w:rPr>
          <w:i/>
          <w:iCs/>
        </w:rPr>
        <w:t>Geológicas</w:t>
      </w:r>
      <w:proofErr w:type="spellEnd"/>
      <w:r w:rsidRPr="00617BF3">
        <w:t xml:space="preserve"> 29 (2):319</w:t>
      </w:r>
      <w:r w:rsidR="00451631" w:rsidRPr="00617BF3">
        <w:t>–</w:t>
      </w:r>
      <w:r w:rsidRPr="00617BF3">
        <w:t>329.</w:t>
      </w:r>
    </w:p>
    <w:p w14:paraId="4A6CDC1C" w14:textId="3E9412BB" w:rsidR="005D75C2" w:rsidRPr="00617BF3" w:rsidRDefault="005D75C2" w:rsidP="00854679">
      <w:pPr>
        <w:spacing w:after="240"/>
        <w:ind w:left="-90"/>
      </w:pPr>
      <w:r w:rsidRPr="00617BF3">
        <w:t>Mehringer, P. J., Jr. 1989</w:t>
      </w:r>
      <w:r w:rsidR="000C5337" w:rsidRPr="00617BF3">
        <w:t>.</w:t>
      </w:r>
      <w:r w:rsidRPr="00617BF3">
        <w:t xml:space="preserve"> </w:t>
      </w:r>
      <w:r w:rsidRPr="00617BF3">
        <w:rPr>
          <w:i/>
          <w:iCs/>
        </w:rPr>
        <w:t>Age of the Clovis Cache at East Wenatchee, Washington</w:t>
      </w:r>
      <w:r w:rsidRPr="00617BF3">
        <w:t xml:space="preserve">. Report submitted to the Washington State Historic Preservation Office For Studies Supported in Part by Grant No. 1-89-701-19, prepared by Peter J. </w:t>
      </w:r>
      <w:r w:rsidR="00A0575D" w:rsidRPr="00617BF3">
        <w:t>Mehringer</w:t>
      </w:r>
      <w:r w:rsidRPr="00617BF3">
        <w:t>,</w:t>
      </w:r>
      <w:r w:rsidR="00A0575D" w:rsidRPr="00617BF3">
        <w:t xml:space="preserve"> Jr.</w:t>
      </w:r>
      <w:r w:rsidRPr="00617BF3">
        <w:t xml:space="preserve"> Department of Anthropology, Washington State University, Pullman.</w:t>
      </w:r>
    </w:p>
    <w:p w14:paraId="53C3512E" w14:textId="575DE920" w:rsidR="00421A13" w:rsidRPr="00617BF3" w:rsidRDefault="00421A13" w:rsidP="005D75C2">
      <w:pPr>
        <w:spacing w:after="240"/>
        <w:ind w:left="-90"/>
      </w:pPr>
      <w:r w:rsidRPr="00617BF3">
        <w:t xml:space="preserve">Meighan, Clement W. 1981. The Little Lake Site, Pinto Points, and Obsidian Dating in the Great Basin. </w:t>
      </w:r>
      <w:r w:rsidRPr="00617BF3">
        <w:rPr>
          <w:i/>
          <w:iCs/>
        </w:rPr>
        <w:t>Journal of California and Great Basin Anthropology</w:t>
      </w:r>
      <w:r w:rsidRPr="00617BF3">
        <w:t xml:space="preserve"> 3(2):200–214.</w:t>
      </w:r>
    </w:p>
    <w:p w14:paraId="7A290E00" w14:textId="05777B56" w:rsidR="005D2529" w:rsidRPr="00617BF3" w:rsidRDefault="005D2529" w:rsidP="005D75C2">
      <w:pPr>
        <w:spacing w:after="240"/>
        <w:ind w:left="-90"/>
      </w:pPr>
      <w:r w:rsidRPr="00617BF3">
        <w:t xml:space="preserve">Meinholz, N. M., and Steven R. Kuehn. 1996. </w:t>
      </w:r>
      <w:r w:rsidRPr="00617BF3">
        <w:rPr>
          <w:i/>
          <w:iCs/>
        </w:rPr>
        <w:t>The Deadman Slough Site: Late Paleoindian/</w:t>
      </w:r>
      <w:r w:rsidR="00A0575D" w:rsidRPr="00617BF3">
        <w:rPr>
          <w:i/>
          <w:iCs/>
        </w:rPr>
        <w:t>Early Archaic</w:t>
      </w:r>
      <w:r w:rsidRPr="00617BF3">
        <w:rPr>
          <w:i/>
          <w:iCs/>
        </w:rPr>
        <w:t xml:space="preserve"> and Woodland Occupations along the </w:t>
      </w:r>
      <w:r w:rsidR="00A0575D" w:rsidRPr="00617BF3">
        <w:rPr>
          <w:i/>
          <w:iCs/>
        </w:rPr>
        <w:t>Flambeau River</w:t>
      </w:r>
      <w:r w:rsidRPr="00617BF3">
        <w:rPr>
          <w:i/>
          <w:iCs/>
        </w:rPr>
        <w:t>, Price County, Wisconsin</w:t>
      </w:r>
      <w:r w:rsidRPr="00617BF3">
        <w:t>. Archaeology Research Series No. 4. Museum Archaeology Program, State Historical Society of Wisconsin, Madison.</w:t>
      </w:r>
    </w:p>
    <w:p w14:paraId="4D44EB7F" w14:textId="669195B4" w:rsidR="00F2457D" w:rsidRPr="00617BF3" w:rsidRDefault="00F2457D" w:rsidP="005D75C2">
      <w:pPr>
        <w:spacing w:after="240"/>
        <w:ind w:left="-90"/>
      </w:pPr>
      <w:r w:rsidRPr="00617BF3">
        <w:t xml:space="preserve">Meltzer, David J. 1986. The Clovis Paleoindian Occupation of Texas; Results of the Texas Clovis Fluted Point Survey. </w:t>
      </w:r>
      <w:r w:rsidRPr="00617BF3">
        <w:rPr>
          <w:i/>
          <w:iCs/>
        </w:rPr>
        <w:t>Bulletin of the Texas Archeological Society</w:t>
      </w:r>
      <w:r w:rsidRPr="00617BF3">
        <w:t xml:space="preserve"> 57:27–68.</w:t>
      </w:r>
    </w:p>
    <w:p w14:paraId="680B525B" w14:textId="77777777" w:rsidR="00DA0562" w:rsidRPr="00617BF3" w:rsidRDefault="00DA0562" w:rsidP="001D09C8">
      <w:pPr>
        <w:spacing w:after="240"/>
        <w:ind w:left="-90"/>
      </w:pPr>
      <w:r w:rsidRPr="00617BF3">
        <w:t xml:space="preserve">Meltzer, David J. 1989. An Update on the Texas Clovis Fluted Point Survey. </w:t>
      </w:r>
      <w:r w:rsidRPr="00617BF3">
        <w:rPr>
          <w:i/>
          <w:iCs/>
        </w:rPr>
        <w:t>Current Research in the Pleistocene</w:t>
      </w:r>
      <w:r w:rsidRPr="00617BF3">
        <w:t xml:space="preserve"> 6:31–34. </w:t>
      </w:r>
    </w:p>
    <w:p w14:paraId="1EFA61E4" w14:textId="25612A03" w:rsidR="00F85BFF" w:rsidRPr="00617BF3" w:rsidRDefault="00F85BFF" w:rsidP="00F85BFF">
      <w:pPr>
        <w:spacing w:after="240"/>
        <w:ind w:left="-90"/>
      </w:pPr>
      <w:r w:rsidRPr="00617BF3">
        <w:t xml:space="preserve">Meltzer, David J. 2006. </w:t>
      </w:r>
      <w:r w:rsidRPr="00617BF3">
        <w:rPr>
          <w:i/>
          <w:iCs/>
        </w:rPr>
        <w:t>Folsom: New Archeological Investigations of a Classic Paleoindian Bison Kill.</w:t>
      </w:r>
      <w:r w:rsidRPr="00617BF3">
        <w:t xml:space="preserve"> University of California Press, Berkeley.</w:t>
      </w:r>
    </w:p>
    <w:p w14:paraId="15636A7E" w14:textId="00B79C78" w:rsidR="00F2457D" w:rsidRPr="00617BF3" w:rsidRDefault="00F2457D" w:rsidP="00F85BFF">
      <w:pPr>
        <w:spacing w:after="240"/>
        <w:ind w:left="-90"/>
      </w:pPr>
      <w:r w:rsidRPr="00617BF3">
        <w:t xml:space="preserve">Meltzer, David J. 2021. </w:t>
      </w:r>
      <w:r w:rsidRPr="00617BF3">
        <w:rPr>
          <w:i/>
          <w:iCs/>
        </w:rPr>
        <w:t>First Peoples in the New World (Second Edition) Populating Ice Age America.</w:t>
      </w:r>
      <w:r w:rsidRPr="00617BF3">
        <w:t xml:space="preserve"> ‎Cambridge University Press, Cambridge, UK.</w:t>
      </w:r>
    </w:p>
    <w:p w14:paraId="21F919CD" w14:textId="04C47F22" w:rsidR="00F2457D" w:rsidRPr="00617BF3" w:rsidRDefault="00F2457D" w:rsidP="001D09C8">
      <w:pPr>
        <w:spacing w:after="240"/>
        <w:ind w:left="-90"/>
      </w:pPr>
      <w:r w:rsidRPr="00617BF3">
        <w:t>Meltzer, David J., and M</w:t>
      </w:r>
      <w:r w:rsidR="003F5AC3" w:rsidRPr="00617BF3">
        <w:t>.</w:t>
      </w:r>
      <w:r w:rsidRPr="00617BF3">
        <w:t xml:space="preserve"> R. Bever. 1995. Paleoindians of Texas: An Update on the Texas Clovis Fluted Point Survey. </w:t>
      </w:r>
      <w:r w:rsidRPr="00617BF3">
        <w:rPr>
          <w:i/>
          <w:iCs/>
        </w:rPr>
        <w:t>Bulletin of the Texas Archeological Society</w:t>
      </w:r>
      <w:r w:rsidRPr="00617BF3">
        <w:t xml:space="preserve"> 66:17–51.</w:t>
      </w:r>
    </w:p>
    <w:p w14:paraId="72A53C04" w14:textId="79E34900" w:rsidR="003F5AC3" w:rsidRPr="00617BF3" w:rsidRDefault="003F5AC3" w:rsidP="003F5AC3">
      <w:pPr>
        <w:spacing w:after="240"/>
        <w:ind w:left="-90"/>
      </w:pPr>
      <w:r w:rsidRPr="00617BF3">
        <w:t>Meltzer, David J., and Judith R, Cooper. 2006. On Morphometric Differentiation of Clovis and</w:t>
      </w:r>
      <w:r w:rsidR="00A0575D" w:rsidRPr="00617BF3">
        <w:t xml:space="preserve"> </w:t>
      </w:r>
      <w:r w:rsidRPr="00617BF3">
        <w:t xml:space="preserve">Non-Clovis Blades. </w:t>
      </w:r>
      <w:r w:rsidRPr="00617BF3">
        <w:rPr>
          <w:i/>
          <w:iCs/>
        </w:rPr>
        <w:t>Current Research in the Pleistocene</w:t>
      </w:r>
      <w:r w:rsidRPr="00617BF3">
        <w:t xml:space="preserve"> 23:127–129. DATA: List of sites with Clovis, non-Clovis blades.</w:t>
      </w:r>
    </w:p>
    <w:p w14:paraId="6C5F7F86" w14:textId="17D8511C" w:rsidR="007A4044" w:rsidRPr="00617BF3" w:rsidRDefault="007A4044" w:rsidP="007A4044">
      <w:pPr>
        <w:spacing w:after="240"/>
        <w:ind w:left="-90"/>
      </w:pPr>
      <w:r w:rsidRPr="00617BF3">
        <w:t>Meltzer, David J., Vance T. Holliday and Lawrence. C. Todd. 1998</w:t>
      </w:r>
      <w:r w:rsidR="00897F1B" w:rsidRPr="00617BF3">
        <w:t xml:space="preserve">. </w:t>
      </w:r>
      <w:r w:rsidRPr="00617BF3">
        <w:t xml:space="preserve">Recent Field Research at the Folsom Site (29CX1), New Mexico. </w:t>
      </w:r>
      <w:r w:rsidRPr="00617BF3">
        <w:rPr>
          <w:i/>
          <w:iCs/>
        </w:rPr>
        <w:t xml:space="preserve">Current Research in the Pleistocene </w:t>
      </w:r>
      <w:r w:rsidRPr="00617BF3">
        <w:t>15:42–45.</w:t>
      </w:r>
    </w:p>
    <w:p w14:paraId="338E3642" w14:textId="0149019B" w:rsidR="00897F1B" w:rsidRPr="00617BF3" w:rsidRDefault="00897F1B" w:rsidP="00897F1B">
      <w:pPr>
        <w:spacing w:after="240"/>
        <w:ind w:left="-90"/>
      </w:pPr>
      <w:r w:rsidRPr="00617BF3">
        <w:t xml:space="preserve">Meltzer, David J., Lawrence C. Todd, and Vance T. Holliday. 2002. The Folsom (Paleoindian) Type Site: Past Investigations, Current Studies. </w:t>
      </w:r>
      <w:r w:rsidRPr="00617BF3">
        <w:rPr>
          <w:i/>
          <w:iCs/>
        </w:rPr>
        <w:t>American Antiquity</w:t>
      </w:r>
      <w:r w:rsidRPr="00617BF3">
        <w:t xml:space="preserve"> 67(1):5</w:t>
      </w:r>
      <w:r w:rsidR="00A31A7B" w:rsidRPr="00617BF3">
        <w:t>–</w:t>
      </w:r>
      <w:r w:rsidRPr="00617BF3">
        <w:t>36.</w:t>
      </w:r>
    </w:p>
    <w:p w14:paraId="03FC2CF2" w14:textId="0CD2A9FE" w:rsidR="00841418" w:rsidRPr="00617BF3" w:rsidRDefault="00841418" w:rsidP="00841418">
      <w:pPr>
        <w:spacing w:after="240"/>
        <w:ind w:left="-90"/>
      </w:pPr>
      <w:r w:rsidRPr="00617BF3">
        <w:t xml:space="preserve">Meltzer, J. David, John D. Seebach, and Ryan M. Byerly. 2006. The Hot Tubb Folsom-Midland Site (41CR 10), Texas. </w:t>
      </w:r>
      <w:r w:rsidRPr="00617BF3">
        <w:rPr>
          <w:i/>
          <w:iCs/>
        </w:rPr>
        <w:t>Plains Anthropologist</w:t>
      </w:r>
      <w:r w:rsidRPr="00617BF3">
        <w:t xml:space="preserve"> 51(198):157–184,</w:t>
      </w:r>
    </w:p>
    <w:p w14:paraId="2790D1B1" w14:textId="3DA527FF" w:rsidR="00B30312" w:rsidRPr="00617BF3" w:rsidRDefault="00B30312" w:rsidP="00841418">
      <w:pPr>
        <w:spacing w:after="240"/>
        <w:ind w:left="-90"/>
      </w:pPr>
      <w:r w:rsidRPr="00617BF3">
        <w:t xml:space="preserve">Méndez Salinas, Luis, and Jon C. Lohse. 2010. Los Primeros </w:t>
      </w:r>
      <w:proofErr w:type="spellStart"/>
      <w:r w:rsidRPr="00617BF3">
        <w:t>Talladores</w:t>
      </w:r>
      <w:proofErr w:type="spellEnd"/>
      <w:r w:rsidRPr="00617BF3">
        <w:t xml:space="preserve"> y sus </w:t>
      </w:r>
      <w:proofErr w:type="spellStart"/>
      <w:r w:rsidRPr="00617BF3">
        <w:t>Estrategias</w:t>
      </w:r>
      <w:proofErr w:type="spellEnd"/>
      <w:r w:rsidRPr="00617BF3">
        <w:t xml:space="preserve"> de </w:t>
      </w:r>
      <w:proofErr w:type="spellStart"/>
      <w:r w:rsidRPr="00617BF3">
        <w:t>Producción</w:t>
      </w:r>
      <w:proofErr w:type="spellEnd"/>
      <w:r w:rsidRPr="00617BF3">
        <w:t xml:space="preserve">: </w:t>
      </w:r>
      <w:proofErr w:type="spellStart"/>
      <w:r w:rsidRPr="00617BF3">
        <w:t>Artefactos</w:t>
      </w:r>
      <w:proofErr w:type="spellEnd"/>
      <w:r w:rsidRPr="00617BF3">
        <w:t xml:space="preserve"> </w:t>
      </w:r>
      <w:proofErr w:type="spellStart"/>
      <w:r w:rsidRPr="00617BF3">
        <w:t>Paleoindios</w:t>
      </w:r>
      <w:proofErr w:type="spellEnd"/>
      <w:r w:rsidRPr="00617BF3">
        <w:t xml:space="preserve"> en el </w:t>
      </w:r>
      <w:proofErr w:type="spellStart"/>
      <w:r w:rsidRPr="00617BF3">
        <w:t>Noroccidente</w:t>
      </w:r>
      <w:proofErr w:type="spellEnd"/>
      <w:r w:rsidRPr="00617BF3">
        <w:t xml:space="preserve"> de Guatemala”. In: </w:t>
      </w:r>
      <w:r w:rsidRPr="00617BF3">
        <w:rPr>
          <w:i/>
          <w:iCs/>
        </w:rPr>
        <w:t xml:space="preserve">XXIII </w:t>
      </w:r>
      <w:proofErr w:type="spellStart"/>
      <w:r w:rsidRPr="00617BF3">
        <w:rPr>
          <w:i/>
          <w:iCs/>
        </w:rPr>
        <w:t>Simposio</w:t>
      </w:r>
      <w:proofErr w:type="spellEnd"/>
      <w:r w:rsidRPr="00617BF3">
        <w:rPr>
          <w:i/>
          <w:iCs/>
        </w:rPr>
        <w:t xml:space="preserve"> de </w:t>
      </w:r>
      <w:proofErr w:type="spellStart"/>
      <w:r w:rsidRPr="00617BF3">
        <w:rPr>
          <w:i/>
          <w:iCs/>
        </w:rPr>
        <w:t>Investigaciones</w:t>
      </w:r>
      <w:proofErr w:type="spellEnd"/>
      <w:r w:rsidRPr="00617BF3">
        <w:rPr>
          <w:i/>
          <w:iCs/>
        </w:rPr>
        <w:t xml:space="preserve"> </w:t>
      </w:r>
      <w:proofErr w:type="spellStart"/>
      <w:r w:rsidRPr="00617BF3">
        <w:rPr>
          <w:i/>
          <w:iCs/>
        </w:rPr>
        <w:t>Arqueológicas</w:t>
      </w:r>
      <w:proofErr w:type="spellEnd"/>
      <w:r w:rsidRPr="00617BF3">
        <w:rPr>
          <w:i/>
          <w:iCs/>
        </w:rPr>
        <w:t xml:space="preserve"> en Guatemala, 2009</w:t>
      </w:r>
      <w:r w:rsidRPr="00617BF3">
        <w:t>, edited by B. Arroyo, A. Linares and L. Paiz, pp. 919</w:t>
      </w:r>
      <w:r w:rsidR="00A31A7B" w:rsidRPr="00617BF3">
        <w:t>–</w:t>
      </w:r>
      <w:r w:rsidRPr="00617BF3">
        <w:t xml:space="preserve">933. Museo Nacional de </w:t>
      </w:r>
      <w:proofErr w:type="spellStart"/>
      <w:r w:rsidRPr="00617BF3">
        <w:t>Arqueología</w:t>
      </w:r>
      <w:proofErr w:type="spellEnd"/>
      <w:r w:rsidRPr="00617BF3">
        <w:t xml:space="preserve"> y </w:t>
      </w:r>
      <w:proofErr w:type="spellStart"/>
      <w:r w:rsidRPr="00617BF3">
        <w:t>Etnología</w:t>
      </w:r>
      <w:proofErr w:type="spellEnd"/>
      <w:r w:rsidRPr="00617BF3">
        <w:t>. Guatemala.</w:t>
      </w:r>
    </w:p>
    <w:p w14:paraId="26AC1E69" w14:textId="77777777" w:rsidR="00F2457D" w:rsidRPr="00617BF3" w:rsidRDefault="00F2457D" w:rsidP="001D09C8">
      <w:pPr>
        <w:spacing w:after="240"/>
        <w:ind w:left="-90"/>
      </w:pPr>
      <w:r w:rsidRPr="00617BF3">
        <w:t xml:space="preserve">Meredith, Steven M. 2022. Late Pleistocene and Early Holocene Archaeology in Alabama, Past and Present. In </w:t>
      </w:r>
      <w:r w:rsidRPr="00617BF3">
        <w:rPr>
          <w:i/>
          <w:iCs/>
        </w:rPr>
        <w:t>The American Southeast at the End of the Ice Age</w:t>
      </w:r>
      <w:r w:rsidRPr="00617BF3">
        <w:t>, edited by D. Shane Miller, Ashley Smallwood, and Jesse Tune, pp. 21–40. University of Alabama Press, Tuscaloosa.</w:t>
      </w:r>
    </w:p>
    <w:p w14:paraId="18BE484D" w14:textId="3660FA4D" w:rsidR="00024E95" w:rsidRPr="00617BF3" w:rsidRDefault="00024E95" w:rsidP="00024E95">
      <w:pPr>
        <w:spacing w:after="240"/>
        <w:ind w:left="-90"/>
      </w:pPr>
      <w:r w:rsidRPr="00617BF3">
        <w:t xml:space="preserve">Meserve, F. G., and E. H. Barbour. 1931. Association of an Arrow Point with Bison Occidentalis in Nebraska. </w:t>
      </w:r>
      <w:r w:rsidRPr="00617BF3">
        <w:rPr>
          <w:i/>
          <w:iCs/>
        </w:rPr>
        <w:t>Bulletin of the Nebraska State Museum</w:t>
      </w:r>
      <w:r w:rsidRPr="00617BF3">
        <w:t xml:space="preserve"> 1(27):239–47.</w:t>
      </w:r>
    </w:p>
    <w:p w14:paraId="6C5A4AD1" w14:textId="5DCB8158" w:rsidR="00B30312" w:rsidRPr="00617BF3" w:rsidRDefault="00B30312" w:rsidP="00B30312">
      <w:pPr>
        <w:spacing w:after="240"/>
        <w:ind w:left="-90"/>
      </w:pPr>
      <w:r w:rsidRPr="00617BF3">
        <w:t xml:space="preserve">Messina, Renato. 2016. </w:t>
      </w:r>
      <w:proofErr w:type="spellStart"/>
      <w:r w:rsidRPr="00617BF3">
        <w:rPr>
          <w:i/>
          <w:iCs/>
        </w:rPr>
        <w:t>L’Archaïque</w:t>
      </w:r>
      <w:proofErr w:type="spellEnd"/>
      <w:r w:rsidRPr="00617BF3">
        <w:rPr>
          <w:i/>
          <w:iCs/>
        </w:rPr>
        <w:t xml:space="preserve"> </w:t>
      </w:r>
      <w:proofErr w:type="spellStart"/>
      <w:r w:rsidRPr="00617BF3">
        <w:rPr>
          <w:i/>
          <w:iCs/>
        </w:rPr>
        <w:t>récent</w:t>
      </w:r>
      <w:proofErr w:type="spellEnd"/>
      <w:r w:rsidRPr="00617BF3">
        <w:rPr>
          <w:i/>
          <w:iCs/>
        </w:rPr>
        <w:t xml:space="preserve"> au Costa Rica, Contribution des sites Piedra Viva et Linda Vista à </w:t>
      </w:r>
      <w:proofErr w:type="spellStart"/>
      <w:r w:rsidRPr="00617BF3">
        <w:rPr>
          <w:i/>
          <w:iCs/>
        </w:rPr>
        <w:t>l’histoire</w:t>
      </w:r>
      <w:proofErr w:type="spellEnd"/>
      <w:r w:rsidRPr="00617BF3">
        <w:rPr>
          <w:i/>
          <w:iCs/>
        </w:rPr>
        <w:t xml:space="preserve"> Culturelle</w:t>
      </w:r>
      <w:r w:rsidRPr="00617BF3">
        <w:t xml:space="preserve">. M. Sc. Dissertation. Département </w:t>
      </w:r>
      <w:proofErr w:type="spellStart"/>
      <w:r w:rsidRPr="00617BF3">
        <w:t>d’Anthropologie</w:t>
      </w:r>
      <w:proofErr w:type="spellEnd"/>
      <w:r w:rsidRPr="00617BF3">
        <w:t>, Faculté des Arts et des Sciences, Université de Montréal.</w:t>
      </w:r>
    </w:p>
    <w:p w14:paraId="3E17214C" w14:textId="0CB4E4B9" w:rsidR="0046414B" w:rsidRPr="00617BF3" w:rsidRDefault="0046414B" w:rsidP="007149C7">
      <w:pPr>
        <w:spacing w:after="240"/>
        <w:ind w:left="-90"/>
      </w:pPr>
      <w:r w:rsidRPr="00617BF3">
        <w:t xml:space="preserve">Meyer, David. 1985. A Component in the Scottsbluff Tradition: Excavations at the Niska Site. </w:t>
      </w:r>
      <w:r w:rsidRPr="00617BF3">
        <w:rPr>
          <w:i/>
          <w:iCs/>
        </w:rPr>
        <w:t xml:space="preserve">Canadian Journal of Archaeology / Journal Canadien </w:t>
      </w:r>
      <w:proofErr w:type="spellStart"/>
      <w:r w:rsidRPr="00617BF3">
        <w:rPr>
          <w:i/>
          <w:iCs/>
        </w:rPr>
        <w:t>d'Archéologie</w:t>
      </w:r>
      <w:proofErr w:type="spellEnd"/>
      <w:r w:rsidRPr="00617BF3">
        <w:t xml:space="preserve"> 9(1):1–37</w:t>
      </w:r>
    </w:p>
    <w:p w14:paraId="62A69FAE" w14:textId="1D9C873A" w:rsidR="00856E3F" w:rsidRPr="00617BF3" w:rsidRDefault="00856E3F" w:rsidP="00856E3F">
      <w:pPr>
        <w:spacing w:after="240"/>
        <w:ind w:left="-90"/>
      </w:pPr>
      <w:r w:rsidRPr="00617BF3">
        <w:t xml:space="preserve">Meyer, Kelton A. (2019) The Fox Site (5WL8848): A Clovis Occupation on the Kersey Terrace, Northern Colorado. </w:t>
      </w:r>
      <w:r w:rsidRPr="00617BF3">
        <w:rPr>
          <w:i/>
          <w:iCs/>
        </w:rPr>
        <w:t>Plains Anthropologist</w:t>
      </w:r>
      <w:r w:rsidRPr="00617BF3">
        <w:t xml:space="preserve"> 65(255):249-273. </w:t>
      </w:r>
      <w:r w:rsidR="00D24F93" w:rsidRPr="00617BF3">
        <w:t>Data: Superb summary with references of Clovis materials in Colorado</w:t>
      </w:r>
      <w:r w:rsidR="0073312B" w:rsidRPr="00617BF3">
        <w:t>, measurements and photographs of Fox site materials</w:t>
      </w:r>
      <w:r w:rsidR="00D24F93" w:rsidRPr="00617BF3">
        <w:t>.</w:t>
      </w:r>
    </w:p>
    <w:p w14:paraId="38B07E6F" w14:textId="14DED0BE" w:rsidR="007524AE" w:rsidRPr="00617BF3" w:rsidRDefault="007524AE" w:rsidP="00856E3F">
      <w:pPr>
        <w:spacing w:after="240"/>
        <w:ind w:left="-90"/>
      </w:pPr>
      <w:r w:rsidRPr="00617BF3">
        <w:t>Meyers, Thomas P. 1987. Preliminary Study of the Distribution of Fluted Points in Nebraska.</w:t>
      </w:r>
      <w:r w:rsidRPr="00617BF3">
        <w:rPr>
          <w:i/>
          <w:iCs/>
        </w:rPr>
        <w:t xml:space="preserve"> Current Research in the Pleistocene</w:t>
      </w:r>
      <w:r w:rsidRPr="00617BF3">
        <w:t xml:space="preserve"> 4:67–68.</w:t>
      </w:r>
    </w:p>
    <w:p w14:paraId="65EF2936" w14:textId="177E1BF1" w:rsidR="007524AE" w:rsidRPr="00617BF3" w:rsidRDefault="007524AE" w:rsidP="007524AE">
      <w:pPr>
        <w:spacing w:after="240"/>
        <w:ind w:left="-90"/>
      </w:pPr>
      <w:r w:rsidRPr="00617BF3">
        <w:t xml:space="preserve">Meyers, Thomas P. 1995. Paleoindian Occupation of the Eastern Sand Hills. </w:t>
      </w:r>
      <w:r w:rsidRPr="00617BF3">
        <w:rPr>
          <w:i/>
          <w:iCs/>
        </w:rPr>
        <w:t>Plains Anthropologist</w:t>
      </w:r>
      <w:r w:rsidRPr="00617BF3">
        <w:t xml:space="preserve"> 40(151):61–68.</w:t>
      </w:r>
      <w:r w:rsidR="001F4640" w:rsidRPr="00617BF3">
        <w:t xml:space="preserve"> Data: 10 PI/EA points,</w:t>
      </w:r>
      <w:r w:rsidR="00681FA9" w:rsidRPr="00617BF3">
        <w:t xml:space="preserve"> </w:t>
      </w:r>
      <w:r w:rsidR="008B526E" w:rsidRPr="00617BF3">
        <w:t xml:space="preserve">catalog numbers provided. </w:t>
      </w:r>
    </w:p>
    <w:p w14:paraId="7810462A" w14:textId="42FAB8E7" w:rsidR="00681FA9" w:rsidRPr="00617BF3" w:rsidRDefault="00681FA9" w:rsidP="00FC79BC">
      <w:pPr>
        <w:spacing w:after="240"/>
        <w:ind w:left="-90"/>
      </w:pPr>
      <w:r w:rsidRPr="00617BF3">
        <w:t>M</w:t>
      </w:r>
      <w:r w:rsidR="00A41B15">
        <w:t>e</w:t>
      </w:r>
      <w:r w:rsidRPr="00617BF3">
        <w:t xml:space="preserve">yers, Thomas P., and Ray Lambert. 1983. Meserve Points: Evidence of a Plains-ward Extension of the Dalton Horizon. </w:t>
      </w:r>
      <w:r w:rsidRPr="00617BF3">
        <w:rPr>
          <w:i/>
          <w:iCs/>
        </w:rPr>
        <w:t>Plains Anthropologist</w:t>
      </w:r>
      <w:r w:rsidRPr="00617BF3">
        <w:t xml:space="preserve"> 28(100):109–114. </w:t>
      </w:r>
    </w:p>
    <w:p w14:paraId="7DAF0305" w14:textId="27945262" w:rsidR="00FC79BC" w:rsidRPr="00617BF3" w:rsidRDefault="00FC79BC" w:rsidP="00FC79BC">
      <w:pPr>
        <w:spacing w:after="240"/>
        <w:ind w:left="-90"/>
      </w:pPr>
      <w:r w:rsidRPr="00617BF3">
        <w:t>M</w:t>
      </w:r>
      <w:r w:rsidR="00A41B15">
        <w:t>e</w:t>
      </w:r>
      <w:r w:rsidRPr="00617BF3">
        <w:t xml:space="preserve">yers, Thomas P., R. George Corner, and Lloyd G. Tanner. 1981. Preliminary Report on the 1979 Excavations at the Clary Ranch Site. </w:t>
      </w:r>
      <w:r w:rsidRPr="00617BF3">
        <w:rPr>
          <w:i/>
          <w:iCs/>
        </w:rPr>
        <w:t>Nebraska Academy of Sciences</w:t>
      </w:r>
      <w:r w:rsidRPr="00617BF3">
        <w:t xml:space="preserve"> Transactions 9:1–7.</w:t>
      </w:r>
    </w:p>
    <w:p w14:paraId="14C96876" w14:textId="0055FBF1" w:rsidR="007149C7" w:rsidRPr="00617BF3" w:rsidRDefault="007149C7" w:rsidP="00FC79BC">
      <w:pPr>
        <w:spacing w:after="240"/>
        <w:ind w:left="-90"/>
      </w:pPr>
      <w:r w:rsidRPr="00617BF3">
        <w:t xml:space="preserve">Michlovic, Michael G., and Garry L. Running IV. 2005. An Introduction to the Archaeological and Paleoenvironmental Studies at the Rustad Site(32RI775). Plains </w:t>
      </w:r>
      <w:r w:rsidRPr="00617BF3">
        <w:rPr>
          <w:i/>
          <w:iCs/>
        </w:rPr>
        <w:t>Anthropologist</w:t>
      </w:r>
      <w:r w:rsidRPr="00617BF3">
        <w:t xml:space="preserve"> 50(196) Memoir 37, Archaeology and Paleoenvironment at the Rustad Site (32RI775):1</w:t>
      </w:r>
      <w:r w:rsidR="00A31A7B" w:rsidRPr="00617BF3">
        <w:t>–</w:t>
      </w:r>
      <w:r w:rsidRPr="00617BF3">
        <w:t>10.</w:t>
      </w:r>
    </w:p>
    <w:p w14:paraId="41662B76" w14:textId="15A2C20B" w:rsidR="00720516" w:rsidRPr="00617BF3" w:rsidRDefault="00720516" w:rsidP="007149C7">
      <w:pPr>
        <w:spacing w:after="240"/>
        <w:ind w:left="-90"/>
      </w:pPr>
      <w:r w:rsidRPr="00617BF3">
        <w:t xml:space="preserve">Michlovic, Michael G., and Dean T. Sather. 2005. Lithic Artifacts from the Early Archaic Component. </w:t>
      </w:r>
      <w:r w:rsidRPr="00617BF3">
        <w:rPr>
          <w:i/>
          <w:iCs/>
        </w:rPr>
        <w:t>Plains Anthropologist</w:t>
      </w:r>
      <w:r w:rsidRPr="00617BF3">
        <w:t xml:space="preserve"> 50(196) Memoir 37, Archaeology and Paleoenvironment at the Rustad Site (32RI775):135</w:t>
      </w:r>
      <w:r w:rsidR="00A31A7B" w:rsidRPr="00617BF3">
        <w:t>–</w:t>
      </w:r>
      <w:r w:rsidRPr="00617BF3">
        <w:t>158</w:t>
      </w:r>
    </w:p>
    <w:p w14:paraId="45A58254" w14:textId="2909F240" w:rsidR="00527FD9" w:rsidRDefault="00527FD9" w:rsidP="00527FD9">
      <w:pPr>
        <w:spacing w:after="240"/>
        <w:ind w:left="-90"/>
        <w:rPr>
          <w:color w:val="221F1F"/>
        </w:rPr>
      </w:pPr>
      <w:r w:rsidRPr="00774E42">
        <w:rPr>
          <w:color w:val="221F1F"/>
        </w:rPr>
        <w:t>Milanich, J</w:t>
      </w:r>
      <w:r>
        <w:rPr>
          <w:color w:val="221F1F"/>
        </w:rPr>
        <w:t>erald</w:t>
      </w:r>
      <w:r w:rsidRPr="00774E42">
        <w:rPr>
          <w:color w:val="221F1F"/>
        </w:rPr>
        <w:t xml:space="preserve"> T.</w:t>
      </w:r>
      <w:r>
        <w:rPr>
          <w:color w:val="221F1F"/>
        </w:rPr>
        <w:t xml:space="preserve"> 1969. </w:t>
      </w:r>
      <w:r w:rsidRPr="00527FD9">
        <w:rPr>
          <w:color w:val="221F1F"/>
        </w:rPr>
        <w:t xml:space="preserve">The Alachua Tradition: Extension </w:t>
      </w:r>
      <w:r>
        <w:rPr>
          <w:color w:val="221F1F"/>
        </w:rPr>
        <w:t>o</w:t>
      </w:r>
      <w:r w:rsidRPr="00527FD9">
        <w:rPr>
          <w:color w:val="221F1F"/>
        </w:rPr>
        <w:t>f Wilmington-Savannah</w:t>
      </w:r>
      <w:r>
        <w:rPr>
          <w:color w:val="221F1F"/>
        </w:rPr>
        <w:t xml:space="preserve"> </w:t>
      </w:r>
      <w:r w:rsidRPr="00527FD9">
        <w:rPr>
          <w:color w:val="221F1F"/>
        </w:rPr>
        <w:t xml:space="preserve">Peoples </w:t>
      </w:r>
      <w:r>
        <w:rPr>
          <w:color w:val="221F1F"/>
        </w:rPr>
        <w:t>i</w:t>
      </w:r>
      <w:r w:rsidRPr="00527FD9">
        <w:rPr>
          <w:color w:val="221F1F"/>
        </w:rPr>
        <w:t>nto Central Florida</w:t>
      </w:r>
      <w:r>
        <w:rPr>
          <w:color w:val="221F1F"/>
        </w:rPr>
        <w:t xml:space="preserve">. </w:t>
      </w:r>
      <w:r w:rsidRPr="00527FD9">
        <w:rPr>
          <w:i/>
          <w:iCs/>
          <w:color w:val="221F1F"/>
        </w:rPr>
        <w:t>The Florida Anthropologist</w:t>
      </w:r>
      <w:r>
        <w:rPr>
          <w:color w:val="221F1F"/>
        </w:rPr>
        <w:t xml:space="preserve"> 22(1-4):17</w:t>
      </w:r>
      <w:r w:rsidRPr="00617BF3">
        <w:t>–</w:t>
      </w:r>
      <w:r>
        <w:rPr>
          <w:color w:val="221F1F"/>
        </w:rPr>
        <w:t>23.</w:t>
      </w:r>
    </w:p>
    <w:p w14:paraId="53959E7D" w14:textId="69B0FB4C" w:rsidR="00DE5950" w:rsidRDefault="00DE5950" w:rsidP="00A96094">
      <w:pPr>
        <w:spacing w:after="240"/>
        <w:ind w:left="-90"/>
        <w:rPr>
          <w:color w:val="221F1F"/>
        </w:rPr>
      </w:pPr>
      <w:r w:rsidRPr="00774E42">
        <w:rPr>
          <w:color w:val="221F1F"/>
        </w:rPr>
        <w:t>Milanich, J</w:t>
      </w:r>
      <w:r>
        <w:rPr>
          <w:color w:val="221F1F"/>
        </w:rPr>
        <w:t>erald</w:t>
      </w:r>
      <w:r w:rsidRPr="00774E42">
        <w:rPr>
          <w:color w:val="221F1F"/>
        </w:rPr>
        <w:t xml:space="preserve"> T.</w:t>
      </w:r>
      <w:r>
        <w:rPr>
          <w:color w:val="221F1F"/>
        </w:rPr>
        <w:t xml:space="preserve"> 1978. Two Cades Pond Sites in North-central Florida—the Occupation Nexus as a Model of Settlement. </w:t>
      </w:r>
      <w:r w:rsidRPr="00DE5950">
        <w:rPr>
          <w:i/>
          <w:iCs/>
          <w:color w:val="221F1F"/>
        </w:rPr>
        <w:t>The Florida Anthropologist</w:t>
      </w:r>
      <w:r>
        <w:rPr>
          <w:color w:val="221F1F"/>
        </w:rPr>
        <w:t xml:space="preserve"> 31(4):151</w:t>
      </w:r>
      <w:r w:rsidRPr="00617BF3">
        <w:t>–</w:t>
      </w:r>
      <w:r>
        <w:rPr>
          <w:color w:val="221F1F"/>
        </w:rPr>
        <w:t>173.</w:t>
      </w:r>
    </w:p>
    <w:p w14:paraId="20A123A2" w14:textId="762DBC16" w:rsidR="003354C1" w:rsidRPr="00617BF3" w:rsidRDefault="003354C1" w:rsidP="00A96094">
      <w:pPr>
        <w:spacing w:after="240"/>
        <w:ind w:left="-90"/>
      </w:pPr>
      <w:r w:rsidRPr="00617BF3">
        <w:t xml:space="preserve">Miller, Carl F. 1963. Polyhedral Cores from Northeastern Kansas. </w:t>
      </w:r>
      <w:r w:rsidRPr="00617BF3">
        <w:rPr>
          <w:i/>
          <w:iCs/>
        </w:rPr>
        <w:t>Plains Anthropologist</w:t>
      </w:r>
      <w:r w:rsidRPr="00617BF3">
        <w:t xml:space="preserve"> 8(21):174–175.</w:t>
      </w:r>
    </w:p>
    <w:p w14:paraId="6AE12AA9" w14:textId="4C02C089" w:rsidR="002C4CE2" w:rsidRPr="00617BF3" w:rsidRDefault="002C4CE2" w:rsidP="00A96094">
      <w:pPr>
        <w:spacing w:after="240"/>
        <w:ind w:left="-90"/>
      </w:pPr>
      <w:r w:rsidRPr="00617BF3">
        <w:t xml:space="preserve">Miller, D. Shane. 2016. </w:t>
      </w:r>
      <w:r w:rsidR="00A96094" w:rsidRPr="00617BF3">
        <w:t xml:space="preserve">Modeling Clovis Landscape Use and Recovery Bias in the Southeastern United States Using the Paleoindian Database of the Americas (PIDBA). </w:t>
      </w:r>
      <w:r w:rsidR="00A96094" w:rsidRPr="00617BF3">
        <w:rPr>
          <w:i/>
          <w:iCs/>
        </w:rPr>
        <w:t>American Antiquity</w:t>
      </w:r>
      <w:r w:rsidR="00A96094" w:rsidRPr="00617BF3">
        <w:t xml:space="preserve"> 81(4):697–716.</w:t>
      </w:r>
    </w:p>
    <w:p w14:paraId="08A1B359" w14:textId="754ECB7B" w:rsidR="002C4CE2" w:rsidRPr="00617BF3" w:rsidRDefault="002C4CE2" w:rsidP="002C4CE2">
      <w:pPr>
        <w:spacing w:after="240"/>
        <w:ind w:left="-90"/>
      </w:pPr>
      <w:r w:rsidRPr="00617BF3">
        <w:t xml:space="preserve">Miller, D. Shane, and Albert C. Goodyear. 2008. A Probable Hafted Uniface from the Clovis Occupation at the Topper Site, 38AL23, Allendale County, South Carolina. </w:t>
      </w:r>
      <w:r w:rsidRPr="00617BF3">
        <w:rPr>
          <w:i/>
          <w:iCs/>
        </w:rPr>
        <w:t>Current Research in the Pleistocene</w:t>
      </w:r>
      <w:r w:rsidRPr="00617BF3">
        <w:t xml:space="preserve"> 25:118–120.</w:t>
      </w:r>
    </w:p>
    <w:p w14:paraId="341756D2" w14:textId="03EF7789" w:rsidR="00F2457D" w:rsidRPr="00617BF3" w:rsidRDefault="00F2457D" w:rsidP="007149C7">
      <w:pPr>
        <w:spacing w:after="240"/>
        <w:ind w:left="-90"/>
        <w:rPr>
          <w:color w:val="000000"/>
        </w:rPr>
      </w:pPr>
      <w:r w:rsidRPr="00617BF3">
        <w:t>Miller, D. Shane, Ashley M. Smallwood, and Jesse W. Tune, editors. 2022</w:t>
      </w:r>
      <w:r w:rsidRPr="00617BF3">
        <w:rPr>
          <w:i/>
          <w:iCs/>
        </w:rPr>
        <w:t xml:space="preserve"> The American </w:t>
      </w:r>
      <w:r w:rsidRPr="00051038">
        <w:rPr>
          <w:i/>
          <w:iCs/>
        </w:rPr>
        <w:t>Southeast at the End of the Ice Age</w:t>
      </w:r>
      <w:r w:rsidRPr="00617BF3">
        <w:t>. University of Alabama Press, Tuscaloosa.</w:t>
      </w:r>
    </w:p>
    <w:p w14:paraId="2EBD5C22" w14:textId="44308399" w:rsidR="00051038" w:rsidRPr="00051038" w:rsidRDefault="00051038" w:rsidP="00051038">
      <w:pPr>
        <w:spacing w:after="240"/>
        <w:ind w:left="-90"/>
      </w:pPr>
      <w:r w:rsidRPr="00617BF3">
        <w:t>Miller, G. Logan</w:t>
      </w:r>
      <w:r w:rsidRPr="00051038">
        <w:t>. 2013. Illuminating Activities at Paleo Crossing</w:t>
      </w:r>
      <w:r>
        <w:t xml:space="preserve"> </w:t>
      </w:r>
      <w:r w:rsidRPr="00051038">
        <w:t>(33ME274) Through Microwear Analysis</w:t>
      </w:r>
      <w:r>
        <w:t>.</w:t>
      </w:r>
      <w:r w:rsidRPr="00051038">
        <w:t xml:space="preserve"> </w:t>
      </w:r>
      <w:r w:rsidRPr="00051038">
        <w:rPr>
          <w:i/>
          <w:iCs/>
        </w:rPr>
        <w:t>Lithic Technology</w:t>
      </w:r>
      <w:r>
        <w:t xml:space="preserve"> </w:t>
      </w:r>
      <w:r w:rsidRPr="00051038">
        <w:t>38</w:t>
      </w:r>
      <w:r>
        <w:t>(2)</w:t>
      </w:r>
      <w:r w:rsidRPr="00051038">
        <w:t>:97</w:t>
      </w:r>
      <w:r w:rsidRPr="00617BF3">
        <w:t>–</w:t>
      </w:r>
      <w:r w:rsidRPr="00051038">
        <w:t>108</w:t>
      </w:r>
      <w:r>
        <w:t>.</w:t>
      </w:r>
    </w:p>
    <w:p w14:paraId="2F259FAE" w14:textId="645F1534" w:rsidR="00FE3423" w:rsidRPr="00617BF3" w:rsidRDefault="00FE3423" w:rsidP="00051038">
      <w:pPr>
        <w:spacing w:after="240"/>
        <w:ind w:left="-90"/>
      </w:pPr>
      <w:r w:rsidRPr="00617BF3">
        <w:t>Miller, G. Logan, Michelle R. Bebber, Ashley</w:t>
      </w:r>
      <w:r w:rsidR="008E77B0" w:rsidRPr="00617BF3">
        <w:t xml:space="preserve"> </w:t>
      </w:r>
      <w:r w:rsidRPr="00617BF3">
        <w:t>Rutkoski, Richard</w:t>
      </w:r>
      <w:r w:rsidR="00A24A36" w:rsidRPr="00617BF3">
        <w:t xml:space="preserve"> </w:t>
      </w:r>
      <w:r w:rsidRPr="00617BF3">
        <w:t>Haythorn, Matthew T. Boulanger, Briggs Buchanan, Jennifer Bush, C. Owen Lovejoy, and Metin I.</w:t>
      </w:r>
      <w:r w:rsidR="000D5E22" w:rsidRPr="00617BF3">
        <w:t xml:space="preserve"> </w:t>
      </w:r>
      <w:r w:rsidRPr="00617BF3">
        <w:t xml:space="preserve">Eren. 2019. Hunter-gatherer </w:t>
      </w:r>
      <w:r w:rsidR="000D5E22" w:rsidRPr="00617BF3">
        <w:t>G</w:t>
      </w:r>
      <w:r w:rsidRPr="00617BF3">
        <w:t xml:space="preserve">atherings: Stone-tool Microwear from the Welling Site (33-Co-2), Ohio, U.S.A. Supports Clovis use of Outcrop-related Base Camps during the Pleistocene Peopling of the Americas. </w:t>
      </w:r>
      <w:r w:rsidRPr="00617BF3">
        <w:rPr>
          <w:i/>
          <w:iCs/>
        </w:rPr>
        <w:t>World Archaeology</w:t>
      </w:r>
      <w:r w:rsidRPr="00617BF3">
        <w:t xml:space="preserve"> 51(1):47–75.</w:t>
      </w:r>
    </w:p>
    <w:p w14:paraId="2220D5DC" w14:textId="497C4FBA" w:rsidR="008B5460" w:rsidRPr="00617BF3" w:rsidRDefault="008B5460" w:rsidP="003B75B2">
      <w:pPr>
        <w:spacing w:after="240"/>
        <w:ind w:left="-90"/>
      </w:pPr>
      <w:r w:rsidRPr="00617BF3">
        <w:t>Miller, Kye W., Jacob D.</w:t>
      </w:r>
      <w:r w:rsidR="00A0575D" w:rsidRPr="00617BF3">
        <w:t xml:space="preserve"> </w:t>
      </w:r>
      <w:proofErr w:type="spellStart"/>
      <w:r w:rsidRPr="00617BF3">
        <w:t>Tumelaire</w:t>
      </w:r>
      <w:proofErr w:type="spellEnd"/>
      <w:r w:rsidRPr="00617BF3">
        <w:t xml:space="preserve">, Kasey M. Flavin, Francis E. Smiley, Brendan D. Stewart, and Leszek Pawlowicz. 2016. Badger Springs: Evidence for a Late Paleoindian Angostura Occupation on the Southwestern Colorado Plateau. </w:t>
      </w:r>
      <w:r w:rsidRPr="00617BF3">
        <w:rPr>
          <w:i/>
          <w:iCs/>
        </w:rPr>
        <w:t>Kiva</w:t>
      </w:r>
      <w:r w:rsidRPr="00617BF3">
        <w:t xml:space="preserve"> 82:51–70. </w:t>
      </w:r>
    </w:p>
    <w:p w14:paraId="75E4F631" w14:textId="1A334109" w:rsidR="0078499A" w:rsidRPr="00617BF3" w:rsidRDefault="0078499A" w:rsidP="0078499A">
      <w:pPr>
        <w:spacing w:after="240"/>
        <w:ind w:left="-90"/>
      </w:pPr>
      <w:r w:rsidRPr="00617BF3">
        <w:t>Miller, Mark E. 1986. Preliminary Investigations at the Semino</w:t>
      </w:r>
      <w:r w:rsidR="00C025DA" w:rsidRPr="00617BF3">
        <w:t>l</w:t>
      </w:r>
      <w:r w:rsidRPr="00617BF3">
        <w:t xml:space="preserve">e Beach Site, Carbon County, Wyoming. </w:t>
      </w:r>
      <w:r w:rsidRPr="00617BF3">
        <w:rPr>
          <w:i/>
          <w:iCs/>
        </w:rPr>
        <w:t>The Wyoming Archaeologist</w:t>
      </w:r>
      <w:r w:rsidRPr="00617BF3">
        <w:t xml:space="preserve"> 29(1–2):83–96.</w:t>
      </w:r>
    </w:p>
    <w:p w14:paraId="2FE8E982" w14:textId="7428D149" w:rsidR="00736BB9" w:rsidRPr="00617BF3" w:rsidRDefault="00736BB9" w:rsidP="00736BB9">
      <w:pPr>
        <w:spacing w:before="100" w:after="240"/>
        <w:ind w:left="-90"/>
        <w:jc w:val="both"/>
      </w:pPr>
      <w:r w:rsidRPr="00617BF3">
        <w:t xml:space="preserve">Miller, Mark E., and William E. Scoggin, editors. 2017. Middle Plains Archaic Bison Hunting in Southcentral Wyoming: Revisiting the Scoggin Site (48CR304). </w:t>
      </w:r>
      <w:r w:rsidRPr="00617BF3">
        <w:rPr>
          <w:i/>
          <w:iCs/>
        </w:rPr>
        <w:t>Plains Anthropologist</w:t>
      </w:r>
      <w:r w:rsidRPr="00617BF3">
        <w:t xml:space="preserve"> 62(244):</w:t>
      </w:r>
      <w:proofErr w:type="spellStart"/>
      <w:r w:rsidRPr="00617BF3">
        <w:t>i</w:t>
      </w:r>
      <w:proofErr w:type="spellEnd"/>
      <w:r w:rsidRPr="00617BF3">
        <w:t>–414. Data: 23 McKean Lanceolates (not added)</w:t>
      </w:r>
    </w:p>
    <w:p w14:paraId="4808D773" w14:textId="3312DE3F" w:rsidR="00C567AE" w:rsidRPr="00617BF3" w:rsidRDefault="00C567AE" w:rsidP="0078499A">
      <w:pPr>
        <w:spacing w:after="240"/>
        <w:ind w:left="-90"/>
      </w:pPr>
      <w:r w:rsidRPr="00617BF3">
        <w:t>Miller, Mark E. 2017. Stone Weaponry, Stone Tools, and Debitage at the Scoggin Site</w:t>
      </w:r>
      <w:r w:rsidR="0093174D" w:rsidRPr="00617BF3">
        <w:t xml:space="preserve">. </w:t>
      </w:r>
      <w:r w:rsidRPr="00617BF3">
        <w:rPr>
          <w:i/>
          <w:iCs/>
        </w:rPr>
        <w:t>Plains Anthropologist</w:t>
      </w:r>
      <w:r w:rsidRPr="00617BF3">
        <w:t xml:space="preserve"> 62(244):374–396. Data 23 McKean Lanceolates.</w:t>
      </w:r>
    </w:p>
    <w:p w14:paraId="2B1A5217" w14:textId="77777777" w:rsidR="00A0148E" w:rsidRPr="00617BF3" w:rsidRDefault="00A0148E" w:rsidP="00A0148E">
      <w:pPr>
        <w:spacing w:after="240"/>
        <w:ind w:left="-90"/>
      </w:pPr>
      <w:r w:rsidRPr="00617BF3">
        <w:t xml:space="preserve">Miller, Mark E., and Paul H. Sanders. 2000. The Tappers Point Site (48SU1006): Early Archaic Adaptations and Pronghorn Procurement in the Upper Green River Basin, Wyoming. </w:t>
      </w:r>
      <w:r w:rsidRPr="00617BF3">
        <w:rPr>
          <w:i/>
          <w:iCs/>
        </w:rPr>
        <w:t>Plains Anthropologist</w:t>
      </w:r>
      <w:r w:rsidRPr="00617BF3">
        <w:t xml:space="preserve"> 45(174):39–52 </w:t>
      </w:r>
    </w:p>
    <w:p w14:paraId="3499F349" w14:textId="13AC27A6" w:rsidR="00A0148E" w:rsidRPr="00617BF3" w:rsidRDefault="00A0148E" w:rsidP="003B75B2">
      <w:pPr>
        <w:spacing w:after="240"/>
        <w:ind w:left="-90"/>
      </w:pPr>
      <w:r w:rsidRPr="00617BF3">
        <w:t xml:space="preserve">Miller, Mark E., Michael D. Stafford, and George W. Brox. 1991. The John Gale Site Biface Cache. </w:t>
      </w:r>
      <w:r w:rsidRPr="00617BF3">
        <w:rPr>
          <w:i/>
          <w:iCs/>
        </w:rPr>
        <w:t>Plains Anthropologist</w:t>
      </w:r>
      <w:r w:rsidRPr="00617BF3">
        <w:t xml:space="preserve"> 36(133):43–56.</w:t>
      </w:r>
    </w:p>
    <w:p w14:paraId="123E5377" w14:textId="410B7673" w:rsidR="003B75B2" w:rsidRPr="00617BF3" w:rsidRDefault="003B75B2" w:rsidP="003B75B2">
      <w:pPr>
        <w:spacing w:after="240"/>
        <w:ind w:left="-90"/>
      </w:pPr>
      <w:r w:rsidRPr="00617BF3">
        <w:t xml:space="preserve">Miller, Mark E., Paul H. Sanders, and Julie E. Francis, editors. 1999. </w:t>
      </w:r>
      <w:r w:rsidRPr="00617BF3">
        <w:rPr>
          <w:i/>
          <w:iCs/>
        </w:rPr>
        <w:t>Trappers Point Site (48SUI006): Early Archaic Adaptations in the Upper Green River Basin, Wyoming</w:t>
      </w:r>
      <w:r w:rsidRPr="00617BF3">
        <w:t>. Cultural Resource Series 1, Office of the Wyoming State Archaeologist, Laramie.</w:t>
      </w:r>
    </w:p>
    <w:p w14:paraId="7ABA7F6C" w14:textId="49311E4D" w:rsidR="00575D0C" w:rsidRPr="00617BF3" w:rsidRDefault="00575D0C" w:rsidP="00D9102E">
      <w:pPr>
        <w:spacing w:after="240"/>
        <w:ind w:left="-90"/>
      </w:pPr>
      <w:r w:rsidRPr="00617BF3">
        <w:t xml:space="preserve">Miller, Terry. 1989. Prehistoric Exchange </w:t>
      </w:r>
      <w:r w:rsidR="00132944" w:rsidRPr="00617BF3">
        <w:t>a</w:t>
      </w:r>
      <w:r w:rsidRPr="00617BF3">
        <w:t>nd Lithic Utilization In Eastern Iowa</w:t>
      </w:r>
      <w:r w:rsidR="00132944" w:rsidRPr="00617BF3">
        <w:t xml:space="preserve">. </w:t>
      </w:r>
      <w:r w:rsidRPr="00617BF3">
        <w:rPr>
          <w:i/>
          <w:iCs/>
        </w:rPr>
        <w:t>Plains Anthropologist</w:t>
      </w:r>
      <w:r w:rsidRPr="00617BF3">
        <w:t xml:space="preserve"> </w:t>
      </w:r>
      <w:r w:rsidR="00132944" w:rsidRPr="00617BF3">
        <w:t>34(125):</w:t>
      </w:r>
      <w:r w:rsidRPr="00617BF3">
        <w:t>205</w:t>
      </w:r>
      <w:r w:rsidR="00132944" w:rsidRPr="00617BF3">
        <w:t>–</w:t>
      </w:r>
      <w:r w:rsidRPr="00617BF3">
        <w:t>222</w:t>
      </w:r>
      <w:r w:rsidR="00132944" w:rsidRPr="00617BF3">
        <w:t>.</w:t>
      </w:r>
    </w:p>
    <w:p w14:paraId="63B8AA23" w14:textId="1CC03153" w:rsidR="00316A64" w:rsidRPr="00617BF3" w:rsidRDefault="00316A64" w:rsidP="002F6F62">
      <w:pPr>
        <w:spacing w:after="240"/>
        <w:ind w:left="-90"/>
      </w:pPr>
      <w:r w:rsidRPr="00617BF3">
        <w:t xml:space="preserve">Mills, Wayne W., Michael F. Rondeau, and Terry L. Jones, 2005. A Fluted Point from Nipomo, San Luis Obispo County, California. </w:t>
      </w:r>
      <w:r w:rsidRPr="00617BF3">
        <w:rPr>
          <w:i/>
          <w:iCs/>
        </w:rPr>
        <w:t>Journal of California and Great Basin Anthropology</w:t>
      </w:r>
      <w:r w:rsidRPr="00617BF3">
        <w:t xml:space="preserve"> 25(2):214–220.</w:t>
      </w:r>
    </w:p>
    <w:p w14:paraId="775C5E0E" w14:textId="5AA76ACA" w:rsidR="002F6F62" w:rsidRPr="00617BF3" w:rsidRDefault="002F6F62" w:rsidP="002F6F62">
      <w:pPr>
        <w:spacing w:after="240"/>
        <w:ind w:left="-90"/>
      </w:pPr>
      <w:r w:rsidRPr="00617BF3">
        <w:t xml:space="preserve">Minor, Rick. 2014. Takelma Prehistory: Perspectives from Archaeology in the Elk Creek Dam Project in Southwest Oregon. </w:t>
      </w:r>
      <w:r w:rsidRPr="00617BF3">
        <w:rPr>
          <w:i/>
          <w:iCs/>
        </w:rPr>
        <w:t>Journal of California and Great Basin Anthropology</w:t>
      </w:r>
      <w:r w:rsidRPr="00617BF3">
        <w:t xml:space="preserve"> 34(2):247–272.</w:t>
      </w:r>
    </w:p>
    <w:p w14:paraId="036E9925" w14:textId="2F069675" w:rsidR="002F6F62" w:rsidRPr="00617BF3" w:rsidRDefault="002F6F62" w:rsidP="002F6F62">
      <w:pPr>
        <w:spacing w:after="240"/>
        <w:ind w:left="-90"/>
      </w:pPr>
      <w:r w:rsidRPr="00617BF3">
        <w:t xml:space="preserve">Minor, Rick. 2011. </w:t>
      </w:r>
      <w:r w:rsidRPr="00617BF3">
        <w:rPr>
          <w:i/>
          <w:iCs/>
        </w:rPr>
        <w:t>Historic Properties Management Plan for the U</w:t>
      </w:r>
      <w:r w:rsidR="00915B37">
        <w:rPr>
          <w:i/>
          <w:iCs/>
        </w:rPr>
        <w:t xml:space="preserve">. </w:t>
      </w:r>
      <w:r w:rsidRPr="00617BF3">
        <w:rPr>
          <w:i/>
          <w:iCs/>
        </w:rPr>
        <w:t>S.</w:t>
      </w:r>
      <w:r w:rsidR="00915B37">
        <w:rPr>
          <w:i/>
          <w:iCs/>
        </w:rPr>
        <w:t xml:space="preserve"> </w:t>
      </w:r>
      <w:r w:rsidRPr="00617BF3">
        <w:rPr>
          <w:i/>
          <w:iCs/>
        </w:rPr>
        <w:t>Army Corps of Engineers Elk Creek Project, Jackson County, Oregon</w:t>
      </w:r>
      <w:r w:rsidRPr="00617BF3">
        <w:t>. Report on file at the Oregon State Historic Preservation Office, Salem.</w:t>
      </w:r>
    </w:p>
    <w:p w14:paraId="7274201B" w14:textId="612FD797" w:rsidR="006D4C61" w:rsidRPr="00617BF3" w:rsidRDefault="006D4C61" w:rsidP="002F6F62">
      <w:pPr>
        <w:spacing w:after="240"/>
        <w:ind w:left="-90"/>
      </w:pPr>
      <w:r w:rsidRPr="00617BF3">
        <w:t xml:space="preserve">Minor, Rick, and Kathryn Anne Toepel. 1989. Exchange Items or Hunters' Tools? Another Look at Lanceolate Biface Caches in Central Oregon. </w:t>
      </w:r>
      <w:r w:rsidRPr="00617BF3">
        <w:rPr>
          <w:i/>
          <w:iCs/>
        </w:rPr>
        <w:t>Journal of California and Great Basin Anthropology</w:t>
      </w:r>
      <w:r w:rsidRPr="00617BF3">
        <w:t xml:space="preserve"> 11(1):99–107. </w:t>
      </w:r>
    </w:p>
    <w:p w14:paraId="219F9942" w14:textId="218855C3" w:rsidR="009357C3" w:rsidRDefault="009357C3" w:rsidP="00D9102E">
      <w:pPr>
        <w:spacing w:after="240"/>
        <w:ind w:left="-90"/>
      </w:pPr>
      <w:r>
        <w:t xml:space="preserve">Mitchell, Donald H. 1968. Microblades: A Long-Standing Gulf of Georgia Tradition. </w:t>
      </w:r>
      <w:r w:rsidRPr="009357C3">
        <w:rPr>
          <w:i/>
          <w:iCs/>
        </w:rPr>
        <w:t>American Antiquity</w:t>
      </w:r>
      <w:r>
        <w:t xml:space="preserve"> 33(1):11</w:t>
      </w:r>
      <w:r w:rsidRPr="00617BF3">
        <w:t>–</w:t>
      </w:r>
      <w:r>
        <w:t>15. Microblades and cores reported from se</w:t>
      </w:r>
      <w:r w:rsidR="005D439E">
        <w:t>ve</w:t>
      </w:r>
      <w:r>
        <w:t>ral sites, most appear late.</w:t>
      </w:r>
    </w:p>
    <w:p w14:paraId="2EE089FD" w14:textId="68B35AF7" w:rsidR="00407711" w:rsidRPr="00617BF3" w:rsidRDefault="00407711" w:rsidP="00D9102E">
      <w:pPr>
        <w:spacing w:after="240"/>
        <w:ind w:left="-90"/>
      </w:pPr>
      <w:r w:rsidRPr="00617BF3">
        <w:t xml:space="preserve">Mitchell, Mark D. 2012. </w:t>
      </w:r>
      <w:r w:rsidRPr="00617BF3">
        <w:rPr>
          <w:i/>
          <w:iCs/>
        </w:rPr>
        <w:t>Agate Basin Archaeology at Beacon Island, North Dakota</w:t>
      </w:r>
      <w:r w:rsidRPr="00617BF3">
        <w:t xml:space="preserve">. </w:t>
      </w:r>
      <w:proofErr w:type="spellStart"/>
      <w:r w:rsidRPr="00617BF3">
        <w:t>Paleo</w:t>
      </w:r>
      <w:r w:rsidR="00C025DA" w:rsidRPr="00617BF3">
        <w:t>C</w:t>
      </w:r>
      <w:r w:rsidRPr="00617BF3">
        <w:t>ultural</w:t>
      </w:r>
      <w:proofErr w:type="spellEnd"/>
      <w:r w:rsidRPr="00617BF3">
        <w:t xml:space="preserve"> Research Group, Research Contribution No. 86. Arvada, Colorado. </w:t>
      </w:r>
    </w:p>
    <w:p w14:paraId="2B5B67B2" w14:textId="13C9D569" w:rsidR="00C83A7B" w:rsidRDefault="00C83A7B" w:rsidP="00626165">
      <w:pPr>
        <w:spacing w:after="240"/>
        <w:ind w:left="-90"/>
      </w:pPr>
      <w:r w:rsidRPr="00617BF3">
        <w:t xml:space="preserve">Mitchell, </w:t>
      </w:r>
      <w:r>
        <w:t xml:space="preserve">Scott E., and L. H. ‘Monty’ Pharmer. 2012. The Purdy Uniface, A Recently Recognized Early Stone Tool in Florida. </w:t>
      </w:r>
      <w:r w:rsidRPr="00C83A7B">
        <w:rPr>
          <w:i/>
          <w:iCs/>
        </w:rPr>
        <w:t xml:space="preserve">The Florida Anthropologist </w:t>
      </w:r>
      <w:r>
        <w:t>65(1&amp;2):65</w:t>
      </w:r>
      <w:r w:rsidRPr="00617BF3">
        <w:t>–</w:t>
      </w:r>
      <w:r>
        <w:t>75. Data: 55 Purdy unifaces listed by site and area, 1347 points by type from the Hendrix collection from the Sante Fe River.</w:t>
      </w:r>
    </w:p>
    <w:p w14:paraId="2D09B8CF" w14:textId="1D323D03" w:rsidR="00626165" w:rsidRPr="00617BF3" w:rsidRDefault="00C83A7B" w:rsidP="00626165">
      <w:pPr>
        <w:spacing w:after="240"/>
        <w:ind w:left="-90"/>
      </w:pPr>
      <w:r w:rsidRPr="00617BF3">
        <w:t xml:space="preserve">Mark D. 2012. </w:t>
      </w:r>
      <w:r w:rsidR="00626165" w:rsidRPr="00617BF3">
        <w:t xml:space="preserve">Mock, Shirley Boteler. 2016. Weaving the world of the ancestors: Early Incised Stones from the Kincaid Shelter in West Central Texas. </w:t>
      </w:r>
      <w:r w:rsidR="00626165" w:rsidRPr="00617BF3">
        <w:rPr>
          <w:i/>
          <w:iCs/>
        </w:rPr>
        <w:t>Plains Anthropologist</w:t>
      </w:r>
      <w:r w:rsidR="00626165" w:rsidRPr="00617BF3">
        <w:t xml:space="preserve"> 61(237):25–49. Data” early incised stones from Kincaid Shelter and other locations.</w:t>
      </w:r>
    </w:p>
    <w:p w14:paraId="68BD3DE9" w14:textId="089270B6" w:rsidR="00DD66F1" w:rsidRPr="00617BF3" w:rsidRDefault="00E359E2" w:rsidP="00E359E2">
      <w:pPr>
        <w:spacing w:after="240"/>
        <w:ind w:left="-90"/>
      </w:pPr>
      <w:r w:rsidRPr="00617BF3">
        <w:t>Moeller, Roger W</w:t>
      </w:r>
      <w:r w:rsidR="00DD66F1" w:rsidRPr="00617BF3">
        <w:t>. 1980.</w:t>
      </w:r>
      <w:r w:rsidR="00DD66F1" w:rsidRPr="00617BF3">
        <w:rPr>
          <w:i/>
          <w:iCs/>
        </w:rPr>
        <w:t xml:space="preserve"> 6LF21: A Paleo-Indian Site in Western Connecticut</w:t>
      </w:r>
      <w:r w:rsidR="00DD66F1" w:rsidRPr="00617BF3">
        <w:t>. Occasional</w:t>
      </w:r>
      <w:r w:rsidRPr="00617BF3">
        <w:t xml:space="preserve"> </w:t>
      </w:r>
      <w:r w:rsidR="00DD66F1" w:rsidRPr="00617BF3">
        <w:t>Paper Number 2, American Indian Archaeological Institute,</w:t>
      </w:r>
      <w:r w:rsidRPr="00617BF3">
        <w:t xml:space="preserve"> </w:t>
      </w:r>
      <w:r w:rsidR="00DD66F1" w:rsidRPr="00617BF3">
        <w:t xml:space="preserve">Washington, CT. </w:t>
      </w:r>
    </w:p>
    <w:p w14:paraId="7E6A845C" w14:textId="77C2016A" w:rsidR="006449B8" w:rsidRPr="00617BF3" w:rsidRDefault="006449B8" w:rsidP="00DD66F1">
      <w:pPr>
        <w:spacing w:after="240"/>
        <w:ind w:left="-90"/>
      </w:pPr>
      <w:r w:rsidRPr="00617BF3">
        <w:t xml:space="preserve">Moeller, Roger </w:t>
      </w:r>
      <w:r w:rsidR="00DD66F1" w:rsidRPr="00617BF3">
        <w:t xml:space="preserve">W. </w:t>
      </w:r>
      <w:r w:rsidRPr="00617BF3">
        <w:t xml:space="preserve">1982. </w:t>
      </w:r>
      <w:r w:rsidR="00A0575D" w:rsidRPr="00617BF3">
        <w:t>Connecticut</w:t>
      </w:r>
      <w:r w:rsidRPr="00617BF3">
        <w:t xml:space="preserve">. </w:t>
      </w:r>
      <w:r w:rsidRPr="00617BF3">
        <w:rPr>
          <w:i/>
          <w:iCs/>
        </w:rPr>
        <w:t>Archaeology of Eastern North America</w:t>
      </w:r>
      <w:r w:rsidRPr="00617BF3">
        <w:t xml:space="preserve"> 10:41.</w:t>
      </w:r>
    </w:p>
    <w:p w14:paraId="1963E6CD" w14:textId="264EEFFE" w:rsidR="00DD66F1" w:rsidRPr="00617BF3" w:rsidRDefault="00DD66F1" w:rsidP="00DD66F1">
      <w:pPr>
        <w:spacing w:after="240"/>
        <w:ind w:left="-90"/>
      </w:pPr>
      <w:r w:rsidRPr="00617BF3">
        <w:t xml:space="preserve">Moeller, Roger W. 1984. Regional Implications of the Templeton Site for Paleo-Indian Lithic Procurement and Utilization. </w:t>
      </w:r>
      <w:r w:rsidRPr="00617BF3">
        <w:rPr>
          <w:i/>
          <w:iCs/>
        </w:rPr>
        <w:t>North American Archaeologist</w:t>
      </w:r>
      <w:r w:rsidRPr="00617BF3">
        <w:t xml:space="preserve"> 5(3):235–245.</w:t>
      </w:r>
    </w:p>
    <w:p w14:paraId="346F1A39" w14:textId="795EFF30" w:rsidR="008E386F" w:rsidRPr="00617BF3" w:rsidRDefault="008E386F" w:rsidP="008E386F">
      <w:pPr>
        <w:spacing w:after="240"/>
        <w:ind w:left="-90"/>
        <w:rPr>
          <w:i/>
          <w:iCs/>
        </w:rPr>
      </w:pPr>
      <w:r w:rsidRPr="00617BF3">
        <w:t xml:space="preserve">Moessner, J. 2004. DJ Ranch: A Mid- to Late-Holocene Occupation Site in the Fort Rock Valley, South-Central Oregon. In </w:t>
      </w:r>
      <w:r w:rsidRPr="00617BF3">
        <w:rPr>
          <w:i/>
          <w:iCs/>
        </w:rPr>
        <w:t>Early and Middle Holocene Archaeology of the Northern Great Basin</w:t>
      </w:r>
      <w:r w:rsidRPr="00617BF3">
        <w:t>, edited by D. L. Jenkins, T. J. Connolly, and C. M. Aikens, pp. 95-122. University of Oregon Anthropological Papers No. 62, Eugene, Oregon,</w:t>
      </w:r>
    </w:p>
    <w:p w14:paraId="6527D7DA" w14:textId="1C8C49E5" w:rsidR="008E386F" w:rsidRPr="00617BF3" w:rsidRDefault="008E386F" w:rsidP="008E386F">
      <w:pPr>
        <w:spacing w:after="240"/>
        <w:ind w:left="-90"/>
      </w:pPr>
      <w:r w:rsidRPr="00617BF3">
        <w:t>Data: 1 foliate point reported by Smith et al. 2017:18.</w:t>
      </w:r>
    </w:p>
    <w:p w14:paraId="1EC6A997" w14:textId="0D2525CD" w:rsidR="00CC5CC8" w:rsidRPr="00617BF3" w:rsidRDefault="00CC5CC8" w:rsidP="008E386F">
      <w:pPr>
        <w:spacing w:after="240"/>
        <w:ind w:left="-90"/>
      </w:pPr>
      <w:r w:rsidRPr="00617BF3">
        <w:t xml:space="preserve">Mohr, A., and G. </w:t>
      </w:r>
      <w:proofErr w:type="spellStart"/>
      <w:r w:rsidRPr="00617BF3">
        <w:t>Fenenga</w:t>
      </w:r>
      <w:proofErr w:type="spellEnd"/>
      <w:r w:rsidRPr="00617BF3">
        <w:t xml:space="preserve">. 2010. Chipped </w:t>
      </w:r>
      <w:r w:rsidR="00A0148E" w:rsidRPr="00617BF3">
        <w:t>C</w:t>
      </w:r>
      <w:r w:rsidRPr="00617BF3">
        <w:t xml:space="preserve">rescentic </w:t>
      </w:r>
      <w:r w:rsidR="00A0148E" w:rsidRPr="00617BF3">
        <w:t>S</w:t>
      </w:r>
      <w:r w:rsidRPr="00617BF3">
        <w:t xml:space="preserve">tones from California. In </w:t>
      </w:r>
      <w:r w:rsidRPr="00617BF3">
        <w:rPr>
          <w:i/>
          <w:iCs/>
        </w:rPr>
        <w:t>A Riddle Wrapped in a Mystery Inside an Enigma: Three Studies of Chipped Stone Crescents from California</w:t>
      </w:r>
      <w:r w:rsidRPr="00617BF3">
        <w:t xml:space="preserve">, edited by G. L. </w:t>
      </w:r>
      <w:proofErr w:type="spellStart"/>
      <w:r w:rsidRPr="00617BF3">
        <w:t>Fenenga</w:t>
      </w:r>
      <w:proofErr w:type="spellEnd"/>
      <w:r w:rsidRPr="00617BF3">
        <w:t xml:space="preserve"> and J. N. Hopkins, pp. 93–159. The Tulare Lake Archaeological Research Group. Coyote Press, Salinas, CA.</w:t>
      </w:r>
    </w:p>
    <w:p w14:paraId="5764C7F7" w14:textId="3BE85B7F" w:rsidR="00CE44EB" w:rsidRPr="00617BF3" w:rsidRDefault="00CE44EB" w:rsidP="00CC5CC8">
      <w:pPr>
        <w:spacing w:after="240"/>
        <w:ind w:left="-90"/>
      </w:pPr>
      <w:r w:rsidRPr="00617BF3">
        <w:t>Montgomer</w:t>
      </w:r>
      <w:r w:rsidR="00C025DA" w:rsidRPr="00617BF3">
        <w:t>y</w:t>
      </w:r>
      <w:r w:rsidRPr="00617BF3">
        <w:t xml:space="preserve">, John, and JoAnne Dickenson. 1992. Additional Blades from Blackwater Draw Locality No. 1, Portales, New Mexico. </w:t>
      </w:r>
      <w:r w:rsidRPr="00617BF3">
        <w:rPr>
          <w:i/>
          <w:iCs/>
        </w:rPr>
        <w:t>Current Research in the Pleistocene</w:t>
      </w:r>
      <w:r w:rsidRPr="00617BF3">
        <w:t xml:space="preserve"> 9:32–33. </w:t>
      </w:r>
    </w:p>
    <w:p w14:paraId="3A54761A" w14:textId="21B38A1D" w:rsidR="00793202" w:rsidRPr="00617BF3" w:rsidRDefault="00793202" w:rsidP="00CE44EB">
      <w:pPr>
        <w:spacing w:after="240"/>
        <w:ind w:left="-90"/>
      </w:pPr>
      <w:r w:rsidRPr="00617BF3">
        <w:t>Moore, Christ</w:t>
      </w:r>
      <w:r w:rsidR="002271A9" w:rsidRPr="00617BF3">
        <w:t>o</w:t>
      </w:r>
      <w:r w:rsidRPr="00617BF3">
        <w:t xml:space="preserve">pher R. 2008. Raw Material Utilization in Carroll County, Indiana: A Small-scale Analysis of Diachronic Patterns in the Usage of Attica, Kenneth, and Wyandotte Cherts. </w:t>
      </w:r>
      <w:r w:rsidRPr="00617BF3">
        <w:rPr>
          <w:i/>
          <w:iCs/>
        </w:rPr>
        <w:t>Midcontinental Journal of Archaeology</w:t>
      </w:r>
      <w:r w:rsidRPr="00617BF3">
        <w:t xml:space="preserve"> 33(1):73–106.</w:t>
      </w:r>
    </w:p>
    <w:p w14:paraId="146CD596" w14:textId="251D1513" w:rsidR="00A60905" w:rsidRPr="00617BF3" w:rsidRDefault="006D12E4" w:rsidP="00CB32E3">
      <w:pPr>
        <w:spacing w:after="240"/>
        <w:ind w:left="-90"/>
      </w:pPr>
      <w:r w:rsidRPr="00617BF3">
        <w:t>Moore, Christopher R. 2008. Paleoamerican Utilization of the Green River</w:t>
      </w:r>
      <w:r w:rsidR="00CB32E3" w:rsidRPr="00617BF3">
        <w:t xml:space="preserve"> </w:t>
      </w:r>
      <w:r w:rsidRPr="00617BF3">
        <w:t>Shell Middens: The Chiggerville Site (150H1),</w:t>
      </w:r>
      <w:r w:rsidR="00A81D2B" w:rsidRPr="00617BF3">
        <w:t xml:space="preserve"> </w:t>
      </w:r>
      <w:r w:rsidRPr="00617BF3">
        <w:t xml:space="preserve">Kentucky. </w:t>
      </w:r>
      <w:r w:rsidR="00CB32E3" w:rsidRPr="00617BF3">
        <w:rPr>
          <w:i/>
          <w:iCs/>
        </w:rPr>
        <w:t>Current Research in the Pleistocene</w:t>
      </w:r>
      <w:r w:rsidR="00CB32E3" w:rsidRPr="00617BF3">
        <w:t xml:space="preserve"> 26:91–92.</w:t>
      </w:r>
    </w:p>
    <w:p w14:paraId="72AD98A9" w14:textId="02DEB824" w:rsidR="00707A95" w:rsidRPr="00707A95" w:rsidRDefault="00707A95" w:rsidP="00707A95">
      <w:pPr>
        <w:spacing w:after="240"/>
        <w:ind w:left="-90"/>
      </w:pPr>
      <w:r w:rsidRPr="00707A95">
        <w:t>Christopher R. Moore</w:t>
      </w:r>
      <w:r w:rsidR="009F677F">
        <w:t>, and</w:t>
      </w:r>
      <w:r w:rsidRPr="00707A95">
        <w:t xml:space="preserve"> Jeffrey D. Irwin</w:t>
      </w:r>
      <w:r>
        <w:t xml:space="preserve">. </w:t>
      </w:r>
      <w:r w:rsidRPr="00707A95">
        <w:t>2013</w:t>
      </w:r>
      <w:r>
        <w:t>.</w:t>
      </w:r>
      <w:r w:rsidRPr="00707A95">
        <w:t xml:space="preserve"> Pine Barrens </w:t>
      </w:r>
      <w:r>
        <w:t>a</w:t>
      </w:r>
      <w:r w:rsidRPr="00707A95">
        <w:t>nd</w:t>
      </w:r>
      <w:r>
        <w:t xml:space="preserve"> </w:t>
      </w:r>
      <w:r w:rsidRPr="00707A95">
        <w:t xml:space="preserve">Possum’s Rations: Early Archaic Settlement </w:t>
      </w:r>
      <w:r>
        <w:t>i</w:t>
      </w:r>
      <w:r w:rsidRPr="00707A95">
        <w:t>n</w:t>
      </w:r>
      <w:r w:rsidR="009F677F">
        <w:t xml:space="preserve"> t</w:t>
      </w:r>
      <w:r w:rsidRPr="00707A95">
        <w:t>he North Carolina Sandhills</w:t>
      </w:r>
      <w:r>
        <w:t xml:space="preserve">. </w:t>
      </w:r>
      <w:r w:rsidRPr="00707A95">
        <w:rPr>
          <w:i/>
          <w:iCs/>
        </w:rPr>
        <w:t>Southeastern Archaeology</w:t>
      </w:r>
      <w:r w:rsidRPr="00707A95">
        <w:t xml:space="preserve"> 32</w:t>
      </w:r>
      <w:r>
        <w:t>(2):1</w:t>
      </w:r>
      <w:r w:rsidRPr="00707A95">
        <w:t>69</w:t>
      </w:r>
      <w:r w:rsidRPr="00617BF3">
        <w:t>–</w:t>
      </w:r>
      <w:r w:rsidRPr="00707A95">
        <w:t>192</w:t>
      </w:r>
      <w:r>
        <w:t>.</w:t>
      </w:r>
    </w:p>
    <w:p w14:paraId="61C48CD2" w14:textId="4FF12F3A" w:rsidR="00A60905" w:rsidRPr="00617BF3" w:rsidRDefault="00A60905" w:rsidP="00707A95">
      <w:pPr>
        <w:spacing w:after="240"/>
        <w:ind w:left="-90"/>
      </w:pPr>
      <w:r w:rsidRPr="00617BF3">
        <w:t xml:space="preserve">Moore, Christopher R., and Christopher W. Schmidt. 2009. Paleoindian And Early Archaic Organic Technologies: A Review And Analysis. </w:t>
      </w:r>
      <w:r w:rsidRPr="00617BF3">
        <w:rPr>
          <w:i/>
          <w:iCs/>
        </w:rPr>
        <w:t>North American Archaeologist</w:t>
      </w:r>
      <w:r w:rsidRPr="00617BF3">
        <w:t xml:space="preserve"> 30(1):57</w:t>
      </w:r>
      <w:r w:rsidR="00996A15">
        <w:t>–</w:t>
      </w:r>
      <w:r w:rsidRPr="00617BF3">
        <w:t>86. Data: List of PI/EA sites with presence of organic (bone, ivory) tool forms.</w:t>
      </w:r>
    </w:p>
    <w:p w14:paraId="318F6E8D" w14:textId="56DE7C12" w:rsidR="009357C3" w:rsidRPr="009357C3" w:rsidRDefault="009357C3" w:rsidP="009357C3">
      <w:pPr>
        <w:spacing w:after="240"/>
        <w:ind w:left="-90"/>
      </w:pPr>
      <w:r w:rsidRPr="009357C3">
        <w:t>Moore, Christopher R., Mark J, Brooks, Larry R. Kimball, Margaret E. Newman,</w:t>
      </w:r>
      <w:r>
        <w:t xml:space="preserve"> </w:t>
      </w:r>
      <w:r w:rsidRPr="009357C3">
        <w:t xml:space="preserve">and Brian P. Kooyman. 2016. </w:t>
      </w:r>
      <w:r>
        <w:t>Early Hunter-Gatherer Tool Use and Animal</w:t>
      </w:r>
      <w:r w:rsidRPr="009357C3">
        <w:t xml:space="preserve"> </w:t>
      </w:r>
      <w:r>
        <w:t>Exploitation: Protein and Microwear Evidence from</w:t>
      </w:r>
      <w:r w:rsidRPr="009357C3">
        <w:t xml:space="preserve"> </w:t>
      </w:r>
      <w:r>
        <w:t xml:space="preserve">the Central Savannah River Valley. </w:t>
      </w:r>
      <w:r w:rsidRPr="009357C3">
        <w:rPr>
          <w:i/>
          <w:iCs/>
        </w:rPr>
        <w:t>American Antiquity</w:t>
      </w:r>
      <w:r>
        <w:t xml:space="preserve"> 81(1):132</w:t>
      </w:r>
      <w:r w:rsidRPr="00617BF3">
        <w:t>–</w:t>
      </w:r>
      <w:r>
        <w:t>147.</w:t>
      </w:r>
    </w:p>
    <w:p w14:paraId="75E402E5" w14:textId="0EABF222" w:rsidR="007524AE" w:rsidRPr="00617BF3" w:rsidRDefault="007524AE" w:rsidP="009357C3">
      <w:pPr>
        <w:spacing w:after="240"/>
        <w:ind w:left="-90"/>
      </w:pPr>
      <w:r w:rsidRPr="00617BF3">
        <w:t xml:space="preserve">Moore, Edward, and Richard Will. 1998. Initial Investigation of the Janet Cormier Paleoindian site (23.25). </w:t>
      </w:r>
      <w:r w:rsidRPr="00617BF3">
        <w:rPr>
          <w:i/>
          <w:iCs/>
        </w:rPr>
        <w:t>Maine Archaeological Society Bulletin</w:t>
      </w:r>
      <w:r w:rsidRPr="00617BF3">
        <w:t xml:space="preserve"> 38(l):23</w:t>
      </w:r>
      <w:r w:rsidR="00A31A7B" w:rsidRPr="00617BF3">
        <w:t>–</w:t>
      </w:r>
      <w:r w:rsidRPr="00617BF3">
        <w:t xml:space="preserve">36. </w:t>
      </w:r>
    </w:p>
    <w:p w14:paraId="21DE6307" w14:textId="6519AACF" w:rsidR="005C2343" w:rsidRPr="00617BF3" w:rsidRDefault="005C2343" w:rsidP="005C2343">
      <w:pPr>
        <w:spacing w:after="240"/>
        <w:ind w:left="-90"/>
      </w:pPr>
      <w:r w:rsidRPr="00617BF3">
        <w:t xml:space="preserve">Morgan, Brooke M. 2008. </w:t>
      </w:r>
      <w:r w:rsidRPr="00617BF3">
        <w:rPr>
          <w:i/>
          <w:iCs/>
        </w:rPr>
        <w:t>Emerging Models of Clovis Settlement Organization at the Mueller-</w:t>
      </w:r>
      <w:r w:rsidR="00A0575D" w:rsidRPr="00617BF3">
        <w:rPr>
          <w:i/>
          <w:iCs/>
        </w:rPr>
        <w:t>Keck Site</w:t>
      </w:r>
      <w:r w:rsidRPr="00617BF3">
        <w:rPr>
          <w:i/>
          <w:iCs/>
        </w:rPr>
        <w:t xml:space="preserve"> Complex in Southwestern Illinois</w:t>
      </w:r>
      <w:r w:rsidRPr="00617BF3">
        <w:t>. Unpublished B.S. honors thesis, Department of Anthropology, Loyola University Chicago.</w:t>
      </w:r>
    </w:p>
    <w:p w14:paraId="6EE92785" w14:textId="5BADC06A" w:rsidR="005C2343" w:rsidRPr="00617BF3" w:rsidRDefault="005C2343" w:rsidP="005C2343">
      <w:pPr>
        <w:spacing w:after="240"/>
        <w:ind w:left="-90"/>
      </w:pPr>
      <w:r w:rsidRPr="00617BF3">
        <w:t xml:space="preserve">Morgan, Brooke M., Daniel S. Amick, and Colleen. C. Maroney 2008. Organization of Clovis Mobility and Settlement at the Mueller-Keck Site Complex in Southwestern Illinois. </w:t>
      </w:r>
      <w:r w:rsidRPr="00617BF3">
        <w:rPr>
          <w:i/>
          <w:iCs/>
        </w:rPr>
        <w:t>Current Research in the Pleistocene</w:t>
      </w:r>
      <w:r w:rsidRPr="00617BF3">
        <w:t xml:space="preserve"> 25:120–122. </w:t>
      </w:r>
    </w:p>
    <w:p w14:paraId="2747444F" w14:textId="2FB60D81" w:rsidR="00CC15C4" w:rsidRPr="00617BF3" w:rsidRDefault="00CC15C4" w:rsidP="00CC15C4">
      <w:pPr>
        <w:spacing w:after="240"/>
        <w:ind w:left="-90"/>
      </w:pPr>
      <w:r w:rsidRPr="00617BF3">
        <w:t xml:space="preserve">Morris, Elizabeth Ann. 2010. Paleoindian Projectile Points from an 11,000-ftSite in the Rocky Mountains, Northern Colorado. </w:t>
      </w:r>
      <w:r w:rsidRPr="00617BF3">
        <w:rPr>
          <w:i/>
          <w:iCs/>
        </w:rPr>
        <w:t>Current Research in the Pleistocene</w:t>
      </w:r>
      <w:r w:rsidRPr="00617BF3">
        <w:t xml:space="preserve"> 25:123–124. </w:t>
      </w:r>
    </w:p>
    <w:p w14:paraId="7C0E5984" w14:textId="736BFCFA" w:rsidR="006D6916" w:rsidRPr="00617BF3" w:rsidRDefault="006D6916" w:rsidP="006D6916">
      <w:pPr>
        <w:spacing w:after="240"/>
        <w:ind w:left="-90"/>
      </w:pPr>
      <w:r w:rsidRPr="00617BF3">
        <w:t xml:space="preserve">Morrow, Juliet E. 1995. Clovis Projectile Point Manufacture: A Perspective from the Ready/Lincoln Hills Site, 11JY46, Jersey County, Illinois. </w:t>
      </w:r>
      <w:r w:rsidRPr="00617BF3">
        <w:rPr>
          <w:i/>
          <w:iCs/>
        </w:rPr>
        <w:t>Midcontinental Journal of Archaeology</w:t>
      </w:r>
      <w:r w:rsidRPr="00617BF3">
        <w:t xml:space="preserve"> 20(2):167–191.</w:t>
      </w:r>
    </w:p>
    <w:p w14:paraId="50582306" w14:textId="515811B8" w:rsidR="00D9102E" w:rsidRPr="00617BF3" w:rsidRDefault="00D9102E" w:rsidP="00CE44EB">
      <w:pPr>
        <w:spacing w:after="240"/>
        <w:ind w:left="-90"/>
      </w:pPr>
      <w:r w:rsidRPr="00617BF3">
        <w:t>Morrow, J</w:t>
      </w:r>
      <w:r w:rsidR="00877E66" w:rsidRPr="00617BF3">
        <w:t>uliet</w:t>
      </w:r>
      <w:r w:rsidRPr="00617BF3">
        <w:t xml:space="preserve"> E. 1996. </w:t>
      </w:r>
      <w:r w:rsidRPr="00617BF3">
        <w:rPr>
          <w:i/>
          <w:iCs/>
        </w:rPr>
        <w:t>The Organization of Early Paleoindian Lithic Technology in the Confluence Region of the Mississippi, Illinois, and Missouri Rivers</w:t>
      </w:r>
      <w:r w:rsidRPr="00617BF3">
        <w:t>. PhD diss., Department of Anthropology. Washington University, St. Louis.</w:t>
      </w:r>
    </w:p>
    <w:p w14:paraId="60448448" w14:textId="77777777" w:rsidR="00877E66" w:rsidRDefault="00877E66" w:rsidP="00877E66">
      <w:pPr>
        <w:spacing w:after="240"/>
        <w:ind w:left="-90"/>
      </w:pPr>
      <w:r w:rsidRPr="00617BF3">
        <w:t xml:space="preserve">Morrow, Juliet E. 1997. Clovis Lithic Technology at the Struttman Eikel Site. </w:t>
      </w:r>
      <w:r w:rsidRPr="00617BF3">
        <w:rPr>
          <w:i/>
          <w:iCs/>
        </w:rPr>
        <w:t>Current Research in the Pleistocene</w:t>
      </w:r>
      <w:r w:rsidRPr="00617BF3">
        <w:t xml:space="preserve"> 14:65–67. </w:t>
      </w:r>
    </w:p>
    <w:p w14:paraId="1F140309" w14:textId="00625C08" w:rsidR="00965021" w:rsidRPr="00617BF3" w:rsidRDefault="00965021" w:rsidP="00877E66">
      <w:pPr>
        <w:spacing w:after="240"/>
        <w:ind w:left="-90"/>
      </w:pPr>
      <w:r w:rsidRPr="00617BF3">
        <w:t xml:space="preserve">Morrow, Juliet E. 1997. </w:t>
      </w:r>
      <w:r>
        <w:rPr>
          <w:sz w:val="23"/>
          <w:szCs w:val="23"/>
        </w:rPr>
        <w:t xml:space="preserve">End Scraper Morphology and Use-Life: An Approach for Studying Paleoindian Lithic Technology and Mobility. </w:t>
      </w:r>
      <w:r w:rsidRPr="00965021">
        <w:rPr>
          <w:i/>
          <w:iCs/>
          <w:sz w:val="23"/>
          <w:szCs w:val="23"/>
        </w:rPr>
        <w:t>Lithic Technology</w:t>
      </w:r>
      <w:r>
        <w:rPr>
          <w:sz w:val="23"/>
          <w:szCs w:val="23"/>
        </w:rPr>
        <w:t xml:space="preserve"> 22(1):70</w:t>
      </w:r>
      <w:r w:rsidRPr="00617BF3">
        <w:t>–</w:t>
      </w:r>
      <w:r>
        <w:rPr>
          <w:sz w:val="23"/>
          <w:szCs w:val="23"/>
        </w:rPr>
        <w:t>85.</w:t>
      </w:r>
    </w:p>
    <w:p w14:paraId="3F939599" w14:textId="7BBB4E5D" w:rsidR="00C52CEE" w:rsidRPr="00617BF3" w:rsidRDefault="00C52CEE" w:rsidP="00877E66">
      <w:pPr>
        <w:spacing w:after="240"/>
        <w:ind w:left="-90"/>
      </w:pPr>
      <w:r w:rsidRPr="00617BF3">
        <w:t xml:space="preserve">Morrow, Juliet E. 1998. 1997 Excavations at the Martens Site, 23SL222. </w:t>
      </w:r>
      <w:r w:rsidRPr="00617BF3">
        <w:rPr>
          <w:i/>
          <w:iCs/>
        </w:rPr>
        <w:t>Current Research in the Pleistocene</w:t>
      </w:r>
      <w:r w:rsidRPr="00617BF3">
        <w:t xml:space="preserve"> 15:45</w:t>
      </w:r>
      <w:r w:rsidR="00A31A7B" w:rsidRPr="00617BF3">
        <w:t>–</w:t>
      </w:r>
      <w:r w:rsidRPr="00617BF3">
        <w:t>47.</w:t>
      </w:r>
    </w:p>
    <w:p w14:paraId="1BDEE773" w14:textId="77777777" w:rsidR="00E54511" w:rsidRPr="00617BF3" w:rsidRDefault="00E54511" w:rsidP="00E54511">
      <w:pPr>
        <w:spacing w:after="240"/>
        <w:ind w:left="-90"/>
      </w:pPr>
      <w:r w:rsidRPr="00617BF3">
        <w:t xml:space="preserve">Morrow, Juliet E. 2014. A Knife River Flint Fluted Point Found in Vermillion County, Indiana. </w:t>
      </w:r>
      <w:r w:rsidRPr="00617BF3">
        <w:rPr>
          <w:i/>
          <w:iCs/>
        </w:rPr>
        <w:t>Central States Archaeological Journal</w:t>
      </w:r>
      <w:r w:rsidRPr="00617BF3">
        <w:t xml:space="preserve"> 61(4):202–203.</w:t>
      </w:r>
    </w:p>
    <w:p w14:paraId="75A200B1" w14:textId="3AB220C3" w:rsidR="00863239" w:rsidRPr="00617BF3" w:rsidRDefault="00863239" w:rsidP="00863239">
      <w:pPr>
        <w:spacing w:after="240"/>
        <w:ind w:left="-90"/>
      </w:pPr>
      <w:r w:rsidRPr="00617BF3">
        <w:t xml:space="preserve">Morrow, Juliet E. 2014. Early Paleoindian Mobility and Watercraft. </w:t>
      </w:r>
      <w:r w:rsidRPr="00617BF3">
        <w:rPr>
          <w:i/>
          <w:iCs/>
        </w:rPr>
        <w:t xml:space="preserve">Midcontinental Journal of Archaeology </w:t>
      </w:r>
      <w:r w:rsidRPr="00617BF3">
        <w:t>39(2)</w:t>
      </w:r>
      <w:r w:rsidRPr="00617BF3">
        <w:rPr>
          <w:i/>
          <w:iCs/>
        </w:rPr>
        <w:t>:</w:t>
      </w:r>
      <w:r w:rsidRPr="00617BF3">
        <w:t>103–129.</w:t>
      </w:r>
    </w:p>
    <w:p w14:paraId="1CCDE1B3" w14:textId="1A6106BD" w:rsidR="00233FB8" w:rsidRPr="00617BF3" w:rsidRDefault="00233FB8" w:rsidP="00233FB8">
      <w:pPr>
        <w:spacing w:after="240"/>
        <w:ind w:left="-90"/>
      </w:pPr>
      <w:r w:rsidRPr="00617BF3">
        <w:t xml:space="preserve">Morrow, Juliet E., and Brad Koldehoff. 2005. Evidence for Early-Paleoindian (Gainey) Occupation of the Taylor No. 2 Site (11EF129), Effingham County, Illinois. </w:t>
      </w:r>
      <w:r w:rsidRPr="00617BF3">
        <w:rPr>
          <w:i/>
          <w:iCs/>
        </w:rPr>
        <w:t>Current Research in the Pleistocene</w:t>
      </w:r>
      <w:r w:rsidRPr="00617BF3">
        <w:t xml:space="preserve"> 22:57–60. </w:t>
      </w:r>
    </w:p>
    <w:p w14:paraId="16B9A750" w14:textId="65D2FDF4" w:rsidR="00CC6C33" w:rsidRPr="00617BF3" w:rsidRDefault="00CC6C33" w:rsidP="00CC6C33">
      <w:pPr>
        <w:spacing w:after="240"/>
        <w:ind w:left="-90"/>
      </w:pPr>
      <w:r w:rsidRPr="00617BF3">
        <w:t xml:space="preserve">Morrow, Juliet E., and Brad Koldehoff. 2009. Gainey-phase Occupation of the Steinman Site, Madison County, Illinois. </w:t>
      </w:r>
      <w:r w:rsidRPr="00617BF3">
        <w:rPr>
          <w:i/>
          <w:iCs/>
        </w:rPr>
        <w:t>Current Research in the Pleistocene</w:t>
      </w:r>
      <w:r w:rsidRPr="00617BF3">
        <w:t xml:space="preserve"> 26:93–95.</w:t>
      </w:r>
    </w:p>
    <w:p w14:paraId="5161EA96" w14:textId="3FDB0142" w:rsidR="001B1677" w:rsidRPr="00617BF3" w:rsidRDefault="001B1677" w:rsidP="001B1677">
      <w:pPr>
        <w:spacing w:after="240"/>
        <w:ind w:left="-90"/>
      </w:pPr>
      <w:r w:rsidRPr="00617BF3">
        <w:t xml:space="preserve">Morrow, Juliet E., and Toby A. Morrow. 1993. Fluted Point Manufacture at the Ready/Lincoln Hills Site, Jersey County, Illinois. </w:t>
      </w:r>
      <w:r w:rsidRPr="00617BF3">
        <w:rPr>
          <w:i/>
          <w:iCs/>
        </w:rPr>
        <w:t xml:space="preserve">Current Research in the Pleistocene </w:t>
      </w:r>
      <w:r w:rsidRPr="00617BF3">
        <w:t>10:59–61.</w:t>
      </w:r>
    </w:p>
    <w:p w14:paraId="34716518" w14:textId="78D77398" w:rsidR="00C52CEE" w:rsidRPr="00617BF3" w:rsidRDefault="00C52CEE" w:rsidP="00C52CEE">
      <w:pPr>
        <w:spacing w:after="240"/>
        <w:ind w:left="-90"/>
      </w:pPr>
      <w:r w:rsidRPr="00617BF3">
        <w:t>Morrow, T</w:t>
      </w:r>
      <w:r w:rsidR="00233FB8" w:rsidRPr="00617BF3">
        <w:t>oby</w:t>
      </w:r>
      <w:r w:rsidRPr="00617BF3">
        <w:t>. A. and J</w:t>
      </w:r>
      <w:r w:rsidR="00233FB8" w:rsidRPr="00617BF3">
        <w:t>uliet</w:t>
      </w:r>
      <w:r w:rsidRPr="00617BF3">
        <w:t xml:space="preserve"> E. Morrow. 1994. A Preliminary Survey of Iowa Fluted Points. </w:t>
      </w:r>
      <w:r w:rsidRPr="00617BF3">
        <w:rPr>
          <w:i/>
          <w:iCs/>
        </w:rPr>
        <w:t>Current Research in the Pleistocene</w:t>
      </w:r>
      <w:r w:rsidRPr="00617BF3">
        <w:t xml:space="preserve"> 11:47–48.</w:t>
      </w:r>
    </w:p>
    <w:p w14:paraId="250D4152" w14:textId="25F711BE" w:rsidR="00800F87" w:rsidRDefault="00800F87" w:rsidP="00800F87">
      <w:pPr>
        <w:spacing w:before="100" w:after="240"/>
        <w:ind w:left="-90"/>
        <w:jc w:val="both"/>
      </w:pPr>
      <w:r w:rsidRPr="00617BF3">
        <w:t xml:space="preserve">Morrow, Juliet E., and Toby A. Morrow. 1999. </w:t>
      </w:r>
      <w:r>
        <w:t xml:space="preserve">On the Fringe: Folsom Points and Preforms in Iowa. In </w:t>
      </w:r>
      <w:r w:rsidRPr="00800F87">
        <w:rPr>
          <w:i/>
          <w:iCs/>
        </w:rPr>
        <w:t>Folsom Lithic Technology Explorations in Structure and Variation</w:t>
      </w:r>
      <w:r w:rsidRPr="00800F87">
        <w:t>, edited by Daniel S. Amick, pp.</w:t>
      </w:r>
      <w:r>
        <w:t xml:space="preserve"> 65</w:t>
      </w:r>
      <w:r w:rsidRPr="00617BF3">
        <w:t>–</w:t>
      </w:r>
      <w:r>
        <w:t>81</w:t>
      </w:r>
      <w:r w:rsidRPr="00800F87">
        <w:t>.</w:t>
      </w:r>
      <w:r>
        <w:rPr>
          <w:i/>
          <w:iCs/>
        </w:rPr>
        <w:t xml:space="preserve"> </w:t>
      </w:r>
      <w:r>
        <w:t>International Monographs in Prehistory, Ann Arbor, Michigan.</w:t>
      </w:r>
    </w:p>
    <w:p w14:paraId="7D401312" w14:textId="43A4C759" w:rsidR="00F86CFB" w:rsidRPr="00617BF3" w:rsidRDefault="00F86CFB" w:rsidP="00C52CEE">
      <w:pPr>
        <w:spacing w:after="240"/>
        <w:ind w:left="-90"/>
      </w:pPr>
      <w:r w:rsidRPr="00617BF3">
        <w:t xml:space="preserve">Morrow, Juliet E., and Toby A. Morrow. 1999. Geographic Variation in Fluted Projectile Points: A Hemispheric Perspective. </w:t>
      </w:r>
      <w:r w:rsidRPr="00617BF3">
        <w:rPr>
          <w:i/>
          <w:iCs/>
        </w:rPr>
        <w:t>American Antiquity</w:t>
      </w:r>
      <w:r w:rsidRPr="00617BF3">
        <w:t xml:space="preserve"> 64:215–230. </w:t>
      </w:r>
    </w:p>
    <w:p w14:paraId="6FC44F50" w14:textId="25A1D393" w:rsidR="00EA4E3F" w:rsidRPr="00617BF3" w:rsidRDefault="00EA4E3F" w:rsidP="00F86CFB">
      <w:pPr>
        <w:spacing w:after="240"/>
        <w:ind w:left="-90"/>
      </w:pPr>
      <w:r w:rsidRPr="00617BF3">
        <w:t xml:space="preserve">Morrow, Juliet E., and Toby A. Morrow. 2002. Rummells-Maske Revisited: A Fluted Point Cache from East Central Iowa. </w:t>
      </w:r>
      <w:r w:rsidRPr="00617BF3">
        <w:rPr>
          <w:i/>
          <w:iCs/>
        </w:rPr>
        <w:t>Plains Anthropologist</w:t>
      </w:r>
      <w:r w:rsidRPr="00617BF3">
        <w:t xml:space="preserve"> 47(183):307–321.</w:t>
      </w:r>
    </w:p>
    <w:p w14:paraId="50FD16C0" w14:textId="36DB5A0B" w:rsidR="008378E6" w:rsidRPr="00617BF3" w:rsidRDefault="008378E6" w:rsidP="006D2D11">
      <w:pPr>
        <w:spacing w:after="240"/>
        <w:ind w:left="-90"/>
      </w:pPr>
      <w:r w:rsidRPr="00617BF3">
        <w:t>Morrow</w:t>
      </w:r>
      <w:r w:rsidR="007524AE" w:rsidRPr="00617BF3">
        <w:t>, Toby A.</w:t>
      </w:r>
      <w:r w:rsidRPr="00617BF3">
        <w:t xml:space="preserve"> 2016</w:t>
      </w:r>
      <w:r w:rsidR="007524AE" w:rsidRPr="00617BF3">
        <w:t>.</w:t>
      </w:r>
      <w:r w:rsidRPr="00617BF3">
        <w:t xml:space="preserve"> </w:t>
      </w:r>
      <w:r w:rsidR="006D2D11" w:rsidRPr="00617BF3">
        <w:rPr>
          <w:i/>
          <w:iCs/>
        </w:rPr>
        <w:t xml:space="preserve">Stone Tools of </w:t>
      </w:r>
      <w:r w:rsidRPr="00617BF3">
        <w:rPr>
          <w:i/>
          <w:iCs/>
        </w:rPr>
        <w:t>Minnesota</w:t>
      </w:r>
      <w:r w:rsidR="006D2D11" w:rsidRPr="00617BF3">
        <w:t xml:space="preserve">. </w:t>
      </w:r>
      <w:proofErr w:type="spellStart"/>
      <w:r w:rsidR="006D2D11" w:rsidRPr="00617BF3">
        <w:t>Wapsi</w:t>
      </w:r>
      <w:proofErr w:type="spellEnd"/>
      <w:r w:rsidR="006D2D11" w:rsidRPr="00617BF3">
        <w:t xml:space="preserve"> Valley Archaeology, Inc. Anamosa, Iowa.</w:t>
      </w:r>
    </w:p>
    <w:p w14:paraId="1E289313" w14:textId="04EE9CAC" w:rsidR="00F2457D" w:rsidRPr="00617BF3" w:rsidRDefault="00F2457D" w:rsidP="00F86CFB">
      <w:pPr>
        <w:spacing w:after="240"/>
        <w:ind w:left="-90"/>
      </w:pPr>
      <w:r w:rsidRPr="00617BF3">
        <w:t xml:space="preserve">Morrow, Juliet E., J. Christopher Gillam, Sarah D. Stuckey, and Sean A. Roades. 2022. Evidence of Paleoindians in the Highlands and Lowlands of Arkansas. In </w:t>
      </w:r>
      <w:r w:rsidRPr="00617BF3">
        <w:rPr>
          <w:i/>
          <w:iCs/>
        </w:rPr>
        <w:t>The American Southeast at the End of the Ice Age</w:t>
      </w:r>
      <w:r w:rsidRPr="00617BF3">
        <w:t>, edited by D. Shane Miller, Ashley Smallwood, and Jesse Tune, pp. 41–61. University of Alabama Press, Tuscaloosa.</w:t>
      </w:r>
    </w:p>
    <w:p w14:paraId="159F0B5C" w14:textId="77777777" w:rsidR="007E1ED1" w:rsidRPr="00617BF3" w:rsidRDefault="007E1ED1" w:rsidP="007E1ED1">
      <w:pPr>
        <w:spacing w:after="240"/>
        <w:ind w:left="-90"/>
      </w:pPr>
      <w:r w:rsidRPr="00617BF3">
        <w:t xml:space="preserve">Morse, Dan F. 1971. The Hawkins Cache: A significant Dalton Find in Northeast Arkansas. </w:t>
      </w:r>
      <w:r w:rsidRPr="00617BF3">
        <w:rPr>
          <w:i/>
          <w:iCs/>
        </w:rPr>
        <w:t>Arkansas Archaeologist</w:t>
      </w:r>
      <w:r w:rsidRPr="00617BF3">
        <w:t xml:space="preserve"> 12:9–20.</w:t>
      </w:r>
    </w:p>
    <w:p w14:paraId="11837887" w14:textId="77777777" w:rsidR="00F2457D" w:rsidRPr="00617BF3" w:rsidRDefault="00F2457D" w:rsidP="007E1ED1">
      <w:pPr>
        <w:spacing w:after="240"/>
        <w:ind w:left="-90"/>
      </w:pPr>
      <w:r w:rsidRPr="00617BF3">
        <w:t xml:space="preserve">Morse, Dan F. 1997. </w:t>
      </w:r>
      <w:r w:rsidRPr="00617BF3">
        <w:rPr>
          <w:i/>
          <w:iCs/>
        </w:rPr>
        <w:t>Sloan: A Paleoindian Dalton Cemetery in Arkansas</w:t>
      </w:r>
      <w:r w:rsidRPr="00617BF3">
        <w:t>. Smithsonian Institution Press, Washington, D. C.</w:t>
      </w:r>
    </w:p>
    <w:p w14:paraId="3F4047FB" w14:textId="25AB8338" w:rsidR="008D1472" w:rsidRPr="00617BF3" w:rsidRDefault="008D1472" w:rsidP="00C80559">
      <w:pPr>
        <w:spacing w:after="240"/>
        <w:ind w:left="-90"/>
      </w:pPr>
      <w:r w:rsidRPr="00617BF3">
        <w:t xml:space="preserve">Morse, Dan F., and Albert C, Goodyear, III. 1973. The Significance of the Dalton Adze in Northeast Arkansas. </w:t>
      </w:r>
      <w:r w:rsidRPr="00617BF3">
        <w:rPr>
          <w:i/>
          <w:iCs/>
        </w:rPr>
        <w:t>Plains Anthropologist</w:t>
      </w:r>
      <w:r w:rsidRPr="00617BF3">
        <w:t xml:space="preserve"> 18(62):316–322.</w:t>
      </w:r>
    </w:p>
    <w:p w14:paraId="7BB39E0B" w14:textId="6A2F9A53" w:rsidR="00C80559" w:rsidRPr="00617BF3" w:rsidRDefault="00C80559" w:rsidP="00C80559">
      <w:pPr>
        <w:spacing w:after="240"/>
        <w:ind w:left="-90"/>
      </w:pPr>
      <w:r w:rsidRPr="00617BF3">
        <w:t>Moser, C.</w:t>
      </w:r>
      <w:r w:rsidR="001A1786" w:rsidRPr="00617BF3">
        <w:t xml:space="preserve"> </w:t>
      </w:r>
      <w:r w:rsidRPr="00617BF3">
        <w:t>L. 2010. A Statistical Definition of the Western Stemmed Point Tradition on the Columbia Plateau. Master's thesis, Idaho State University.</w:t>
      </w:r>
    </w:p>
    <w:p w14:paraId="5C67AFFF" w14:textId="348A3B91" w:rsidR="000876E6" w:rsidRDefault="000876E6" w:rsidP="000876E6">
      <w:pPr>
        <w:spacing w:after="240"/>
        <w:ind w:left="-90"/>
      </w:pPr>
      <w:r>
        <w:t xml:space="preserve">Moseley, Samual A. 1959. The Nebo Hill Site: An Early Man Site near Decatur Alabama. </w:t>
      </w:r>
      <w:r w:rsidRPr="000876E6">
        <w:rPr>
          <w:i/>
          <w:iCs/>
        </w:rPr>
        <w:t>Journal of Alabama Archaeology</w:t>
      </w:r>
      <w:r>
        <w:t xml:space="preserve"> 5(2):55–70.</w:t>
      </w:r>
    </w:p>
    <w:p w14:paraId="73D53F47" w14:textId="1C7C020F" w:rsidR="005C5E87" w:rsidRPr="00617BF3" w:rsidRDefault="005C5E87" w:rsidP="00C80559">
      <w:pPr>
        <w:spacing w:after="240"/>
        <w:ind w:left="-90"/>
      </w:pPr>
      <w:r w:rsidRPr="00617BF3">
        <w:t xml:space="preserve">Moss, Madonna L., and Jon M. Erlandson. 1998. Early Holocene Adaptations on the Southern Northwest Coast. </w:t>
      </w:r>
      <w:r w:rsidRPr="00617BF3">
        <w:rPr>
          <w:i/>
          <w:iCs/>
        </w:rPr>
        <w:t>Journal of California and Great Basin Anthropology</w:t>
      </w:r>
      <w:r w:rsidRPr="00617BF3">
        <w:t xml:space="preserve"> 20(1):13–25.</w:t>
      </w:r>
    </w:p>
    <w:p w14:paraId="34C30562" w14:textId="5250763F" w:rsidR="008573FE" w:rsidRPr="00617BF3" w:rsidRDefault="008573FE" w:rsidP="00C80559">
      <w:pPr>
        <w:spacing w:after="240"/>
        <w:ind w:left="-90"/>
      </w:pPr>
      <w:r w:rsidRPr="00617BF3">
        <w:t xml:space="preserve">Moss, Madonna L., and Jon M. Erlandson. 2013. Waterfowl and Lunate Crescents in Western North America: The Archaeology of the Pacific Flyway. </w:t>
      </w:r>
      <w:r w:rsidRPr="00617BF3">
        <w:rPr>
          <w:i/>
          <w:iCs/>
        </w:rPr>
        <w:t>Journal of World Prehistory</w:t>
      </w:r>
      <w:r w:rsidRPr="00617BF3">
        <w:t xml:space="preserve"> DOI 10.1007/s10963-013-9066-5</w:t>
      </w:r>
    </w:p>
    <w:p w14:paraId="57C4A2A6" w14:textId="77777777" w:rsidR="00BD2B3A" w:rsidRPr="000B23F5" w:rsidRDefault="00BD2B3A" w:rsidP="00BD2B3A">
      <w:pPr>
        <w:spacing w:after="240"/>
        <w:ind w:left="-90"/>
      </w:pPr>
      <w:r w:rsidRPr="000B23F5">
        <w:t xml:space="preserve">Moxley, Ronald. 1982. The Dennison Site (46LG16) A Mountaintop Site of Logan County. </w:t>
      </w:r>
      <w:r w:rsidRPr="00BD2B3A">
        <w:rPr>
          <w:i/>
          <w:iCs/>
        </w:rPr>
        <w:t xml:space="preserve">West Virginia Archaeologist </w:t>
      </w:r>
      <w:r w:rsidRPr="000B23F5">
        <w:t>34</w:t>
      </w:r>
      <w:r>
        <w:t>:</w:t>
      </w:r>
      <w:r w:rsidRPr="000B23F5">
        <w:t>34</w:t>
      </w:r>
      <w:r>
        <w:t>–</w:t>
      </w:r>
      <w:r w:rsidRPr="000B23F5">
        <w:t>42.</w:t>
      </w:r>
    </w:p>
    <w:p w14:paraId="5B3C06A3" w14:textId="55449757" w:rsidR="00B545E4" w:rsidRPr="00617BF3" w:rsidRDefault="00B545E4" w:rsidP="00B545E4">
      <w:pPr>
        <w:spacing w:after="240"/>
        <w:ind w:left="-90"/>
      </w:pPr>
      <w:r w:rsidRPr="00617BF3">
        <w:t xml:space="preserve">Mueggenborg, H.E. 1994. Excavations at the Blue Hole Site, Uvalde County, Texas, 1990. </w:t>
      </w:r>
      <w:r w:rsidRPr="00617BF3">
        <w:rPr>
          <w:i/>
          <w:iCs/>
        </w:rPr>
        <w:t>Bulletin of the Texas Archeological Society</w:t>
      </w:r>
      <w:r w:rsidRPr="00617BF3">
        <w:t xml:space="preserve"> 62: 1–74.</w:t>
      </w:r>
    </w:p>
    <w:p w14:paraId="5E2505F5" w14:textId="63840837" w:rsidR="004B4151" w:rsidRPr="00617BF3" w:rsidRDefault="004B4151" w:rsidP="00B545E4">
      <w:pPr>
        <w:spacing w:after="240"/>
        <w:ind w:left="-90"/>
      </w:pPr>
      <w:r w:rsidRPr="00617BF3">
        <w:t xml:space="preserve">Mulholland, Susan L. 2002. </w:t>
      </w:r>
      <w:r w:rsidRPr="00617BF3">
        <w:rPr>
          <w:i/>
          <w:iCs/>
        </w:rPr>
        <w:t>Paleo-Indian Lithic Resource Utilization in Northeastern Minnesota</w:t>
      </w:r>
      <w:r w:rsidRPr="00617BF3">
        <w:t>. Master’s thesis, Interdisciplinary Archaeological Studies Program, University of Minnesota, Minneapolis.</w:t>
      </w:r>
    </w:p>
    <w:p w14:paraId="27CB309D" w14:textId="04A239FA" w:rsidR="004B4151" w:rsidRPr="00617BF3" w:rsidRDefault="004B4151" w:rsidP="001D65BC">
      <w:pPr>
        <w:spacing w:after="240"/>
        <w:ind w:left="-90"/>
      </w:pPr>
      <w:r w:rsidRPr="00617BF3">
        <w:t xml:space="preserve">Mulholland, Susan C. 2006. </w:t>
      </w:r>
      <w:r w:rsidR="001D65BC" w:rsidRPr="00617BF3">
        <w:t xml:space="preserve">Paleoindian Quartz Points in Northern </w:t>
      </w:r>
      <w:r w:rsidR="00A0575D" w:rsidRPr="00617BF3">
        <w:t>Minnesota and</w:t>
      </w:r>
      <w:r w:rsidR="001D65BC" w:rsidRPr="00617BF3">
        <w:t xml:space="preserve"> Adjacent Ontario. </w:t>
      </w:r>
      <w:r w:rsidRPr="00617BF3">
        <w:rPr>
          <w:i/>
          <w:iCs/>
        </w:rPr>
        <w:t>Current Research in the Pleistocene</w:t>
      </w:r>
      <w:r w:rsidRPr="00617BF3">
        <w:t xml:space="preserve"> 23:130–132.</w:t>
      </w:r>
      <w:r w:rsidR="001D65BC" w:rsidRPr="00617BF3">
        <w:t xml:space="preserve"> DATA: lists and </w:t>
      </w:r>
      <w:r w:rsidR="00A0575D" w:rsidRPr="00617BF3">
        <w:t>illustrates</w:t>
      </w:r>
      <w:r w:rsidR="001D65BC" w:rsidRPr="00617BF3">
        <w:t xml:space="preserve"> several unfluted quartz lanceolates.</w:t>
      </w:r>
    </w:p>
    <w:p w14:paraId="38B23DF8" w14:textId="22AADEE1" w:rsidR="00315CD0" w:rsidRPr="00617BF3" w:rsidRDefault="00315CD0" w:rsidP="00315CD0">
      <w:pPr>
        <w:spacing w:after="240"/>
        <w:ind w:left="-90"/>
      </w:pPr>
      <w:r w:rsidRPr="00617BF3">
        <w:t>Mulholland, Susan C.</w:t>
      </w:r>
      <w:r w:rsidR="00D53A7E" w:rsidRPr="00617BF3">
        <w:t>,</w:t>
      </w:r>
      <w:r w:rsidRPr="00617BF3">
        <w:t xml:space="preserve"> and Stephen L. Mulholland. 2002. A Folsom Site in Northeastern Minnesota. </w:t>
      </w:r>
      <w:r w:rsidRPr="00617BF3">
        <w:rPr>
          <w:i/>
          <w:iCs/>
        </w:rPr>
        <w:t>Current Research in the Pleistocene</w:t>
      </w:r>
      <w:r w:rsidRPr="00617BF3">
        <w:t xml:space="preserve"> 19:68–70.</w:t>
      </w:r>
    </w:p>
    <w:p w14:paraId="4375CBDA" w14:textId="13E21A3F" w:rsidR="00460854" w:rsidRPr="00617BF3" w:rsidRDefault="00460854" w:rsidP="00460854">
      <w:pPr>
        <w:spacing w:after="240"/>
        <w:ind w:left="-90"/>
      </w:pPr>
      <w:r w:rsidRPr="00617BF3">
        <w:t>Mulholland, Susan C.</w:t>
      </w:r>
      <w:r w:rsidR="00D53A7E" w:rsidRPr="00617BF3">
        <w:t>,</w:t>
      </w:r>
      <w:r w:rsidRPr="00617BF3">
        <w:t xml:space="preserve"> and Stephen L. Mulholland. 2008. A Probable Holcombe Point from Northeastern</w:t>
      </w:r>
      <w:r w:rsidR="00D53A7E" w:rsidRPr="00617BF3">
        <w:t xml:space="preserve"> </w:t>
      </w:r>
      <w:r w:rsidRPr="00617BF3">
        <w:t xml:space="preserve">Minnesota. </w:t>
      </w:r>
      <w:r w:rsidRPr="00617BF3">
        <w:rPr>
          <w:i/>
          <w:iCs/>
        </w:rPr>
        <w:t>Current Research in the Pleistocene</w:t>
      </w:r>
      <w:r w:rsidRPr="00617BF3">
        <w:t xml:space="preserve"> 25:123–124.</w:t>
      </w:r>
    </w:p>
    <w:p w14:paraId="5959B0DB" w14:textId="1105D7EB" w:rsidR="00D53A7E" w:rsidRPr="00617BF3" w:rsidRDefault="00D53A7E" w:rsidP="00460854">
      <w:pPr>
        <w:spacing w:after="240"/>
        <w:ind w:left="-90"/>
      </w:pPr>
      <w:r w:rsidRPr="00617BF3">
        <w:t xml:space="preserve">Mulholland, Stephen L., and Susan C. Mulholland. 2011. Fluted Points from Pine County, Minnesota: The Neubauer Collection. </w:t>
      </w:r>
      <w:r w:rsidRPr="00617BF3">
        <w:rPr>
          <w:i/>
          <w:iCs/>
        </w:rPr>
        <w:t>Current Research in the Pleistocene</w:t>
      </w:r>
      <w:r w:rsidRPr="00617BF3">
        <w:t xml:space="preserve"> 28:62–64.</w:t>
      </w:r>
    </w:p>
    <w:p w14:paraId="035E2E12" w14:textId="5D308F33" w:rsidR="00DF100C" w:rsidRPr="00617BF3" w:rsidRDefault="00DF100C" w:rsidP="00DF100C">
      <w:pPr>
        <w:spacing w:after="240"/>
        <w:ind w:left="-90"/>
      </w:pPr>
      <w:r w:rsidRPr="00617BF3">
        <w:t xml:space="preserve">Mulholland, Stephen L., Susan C. Mulholland, Gordon R. Peters, James K. Huber, and Howard D. Mooers. 1997. Paleo-Indian Occupations in Northeastern Minnesota: How Early? </w:t>
      </w:r>
      <w:r w:rsidRPr="00617BF3">
        <w:rPr>
          <w:i/>
          <w:iCs/>
        </w:rPr>
        <w:t>North American Archaeologist</w:t>
      </w:r>
      <w:r w:rsidRPr="00617BF3">
        <w:t xml:space="preserve"> 8(4):371–400. Listing of sites with presence or count data on points from Clovis to unfluted </w:t>
      </w:r>
      <w:r w:rsidR="00915B37" w:rsidRPr="00617BF3">
        <w:t>diagnostics</w:t>
      </w:r>
      <w:r w:rsidRPr="00617BF3">
        <w:t xml:space="preserve">. </w:t>
      </w:r>
    </w:p>
    <w:p w14:paraId="301C0A45" w14:textId="16EF9229" w:rsidR="00791591" w:rsidRPr="00617BF3" w:rsidRDefault="00791591" w:rsidP="00791591">
      <w:pPr>
        <w:spacing w:after="240"/>
        <w:ind w:left="-90"/>
      </w:pPr>
      <w:r w:rsidRPr="00617BF3">
        <w:t xml:space="preserve">Mulholland, Stephen L., Susan C. Mulholland, and Larry Furo. 2002. A Newly Discovered Fluted Point from Northeastern Minnesota. </w:t>
      </w:r>
      <w:r w:rsidRPr="00617BF3">
        <w:rPr>
          <w:i/>
          <w:iCs/>
        </w:rPr>
        <w:t>Current Research in the Pleistocene</w:t>
      </w:r>
      <w:r w:rsidRPr="00617BF3">
        <w:t xml:space="preserve"> 19:68–70.</w:t>
      </w:r>
    </w:p>
    <w:p w14:paraId="40A149FA" w14:textId="6470E04C" w:rsidR="00460854" w:rsidRPr="00617BF3" w:rsidRDefault="00460854" w:rsidP="00460854">
      <w:pPr>
        <w:spacing w:after="240"/>
        <w:ind w:left="-90"/>
      </w:pPr>
      <w:r w:rsidRPr="00617BF3">
        <w:t>Mulholland, Susan C., A. D. Romano, and Stephen L. Mulholland</w:t>
      </w:r>
      <w:r w:rsidR="00166C86" w:rsidRPr="00617BF3">
        <w:t xml:space="preserve">. </w:t>
      </w:r>
      <w:r w:rsidRPr="00617BF3">
        <w:t>2007</w:t>
      </w:r>
      <w:r w:rsidR="00166C86" w:rsidRPr="00617BF3">
        <w:t xml:space="preserve">. </w:t>
      </w:r>
      <w:r w:rsidRPr="00617BF3">
        <w:t>A Fluted Point from East Bearskin</w:t>
      </w:r>
      <w:r w:rsidR="00166C86" w:rsidRPr="00617BF3">
        <w:t xml:space="preserve"> </w:t>
      </w:r>
      <w:r w:rsidRPr="00617BF3">
        <w:t xml:space="preserve">Lake, Minnesota. </w:t>
      </w:r>
      <w:r w:rsidRPr="00617BF3">
        <w:rPr>
          <w:i/>
          <w:iCs/>
        </w:rPr>
        <w:t>Current Research in the Pleistocene</w:t>
      </w:r>
      <w:r w:rsidRPr="00617BF3">
        <w:t xml:space="preserve"> 24:121–</w:t>
      </w:r>
      <w:r w:rsidR="00133E9E" w:rsidRPr="00617BF3">
        <w:t>1</w:t>
      </w:r>
      <w:r w:rsidRPr="00617BF3">
        <w:t>24.</w:t>
      </w:r>
    </w:p>
    <w:p w14:paraId="34C31A04" w14:textId="30785E78" w:rsidR="00934053" w:rsidRPr="00617BF3" w:rsidRDefault="00934053" w:rsidP="00934053">
      <w:pPr>
        <w:spacing w:after="240"/>
        <w:ind w:left="-90"/>
      </w:pPr>
      <w:r w:rsidRPr="00617BF3">
        <w:t xml:space="preserve">Mulholland, Susan C., Christopher L. Hill, and Stephen </w:t>
      </w:r>
      <w:r w:rsidR="00A0575D" w:rsidRPr="00617BF3">
        <w:t>L. Mulholland</w:t>
      </w:r>
      <w:r w:rsidRPr="00617BF3">
        <w:t xml:space="preserve">. 2011. The Third Lake Cache, St. Louis County, Minnesota. </w:t>
      </w:r>
      <w:r w:rsidRPr="00617BF3">
        <w:rPr>
          <w:i/>
          <w:iCs/>
        </w:rPr>
        <w:t>Current Research in the Pleistocene</w:t>
      </w:r>
      <w:r w:rsidRPr="00617BF3">
        <w:t xml:space="preserve"> 28:65–67.</w:t>
      </w:r>
    </w:p>
    <w:p w14:paraId="71E0A236" w14:textId="51B06A9E" w:rsidR="00DD2F5E" w:rsidRPr="00DD2F5E" w:rsidRDefault="00DD2F5E" w:rsidP="00DD2F5E">
      <w:pPr>
        <w:spacing w:after="240"/>
        <w:ind w:left="-90"/>
      </w:pPr>
      <w:r>
        <w:t>Mulloy, William T. 1943</w:t>
      </w:r>
      <w:r w:rsidR="008911E9">
        <w:t xml:space="preserve">. </w:t>
      </w:r>
      <w:r>
        <w:t xml:space="preserve">A Prehistoric Campsite near Red Lodge, Montana. </w:t>
      </w:r>
      <w:r w:rsidRPr="00DD2F5E">
        <w:rPr>
          <w:i/>
          <w:iCs/>
        </w:rPr>
        <w:t xml:space="preserve">American Antiquity </w:t>
      </w:r>
      <w:r w:rsidRPr="00DD2F5E">
        <w:t>9(2):170–179.</w:t>
      </w:r>
    </w:p>
    <w:p w14:paraId="5593E739" w14:textId="7EA3EDA4" w:rsidR="00CF4E63" w:rsidRPr="00CF4E63" w:rsidRDefault="00CF4E63" w:rsidP="00DD2F5E">
      <w:pPr>
        <w:spacing w:after="240"/>
        <w:ind w:left="-90"/>
      </w:pPr>
      <w:r w:rsidRPr="00CF4E63">
        <w:t>Mulloy, William</w:t>
      </w:r>
      <w:r w:rsidR="00DD2F5E">
        <w:t xml:space="preserve"> T</w:t>
      </w:r>
      <w:r w:rsidRPr="00CF4E63">
        <w:t xml:space="preserve">. 1959. The James Allen Site, near Laramie, Wyoming. </w:t>
      </w:r>
      <w:r w:rsidRPr="00CF4E63">
        <w:rPr>
          <w:i/>
          <w:iCs/>
        </w:rPr>
        <w:t xml:space="preserve">American Antiquity </w:t>
      </w:r>
      <w:r w:rsidRPr="00CF4E63">
        <w:t>25(1):112</w:t>
      </w:r>
      <w:r w:rsidRPr="00617BF3">
        <w:t>–</w:t>
      </w:r>
      <w:r w:rsidRPr="00CF4E63">
        <w:t>116.</w:t>
      </w:r>
    </w:p>
    <w:p w14:paraId="1626FBD3" w14:textId="69434AA7" w:rsidR="00B106E3" w:rsidRPr="00617BF3" w:rsidRDefault="00B106E3" w:rsidP="00CF4E63">
      <w:pPr>
        <w:spacing w:after="240"/>
        <w:ind w:left="-90"/>
      </w:pPr>
      <w:r w:rsidRPr="00617BF3">
        <w:t xml:space="preserve">Muniz, Mark P. 2004. Exploring Technological Organization and Burial Practices at the Paleoindian Gordon Creek Site (5LR99), Colorado. </w:t>
      </w:r>
      <w:r w:rsidRPr="00617BF3">
        <w:rPr>
          <w:i/>
          <w:iCs/>
        </w:rPr>
        <w:t>Plains Anthropologist</w:t>
      </w:r>
      <w:r w:rsidRPr="00617BF3">
        <w:t xml:space="preserve"> 49(191):253–279</w:t>
      </w:r>
      <w:r w:rsidR="00DF100C" w:rsidRPr="00617BF3">
        <w:t>.</w:t>
      </w:r>
    </w:p>
    <w:p w14:paraId="709793A2" w14:textId="7B965533" w:rsidR="00B106E3" w:rsidRPr="00617BF3" w:rsidRDefault="00B106E3" w:rsidP="00B106E3">
      <w:pPr>
        <w:spacing w:after="240"/>
        <w:ind w:left="-90"/>
      </w:pPr>
      <w:r w:rsidRPr="00617BF3">
        <w:t xml:space="preserve">Muniz, Mark P. 2005. </w:t>
      </w:r>
      <w:r w:rsidRPr="00617BF3">
        <w:rPr>
          <w:i/>
          <w:iCs/>
        </w:rPr>
        <w:t>The Cody Complex Revisited: Landscape Use and Technological Organization on the Northwestern Plains</w:t>
      </w:r>
      <w:r w:rsidRPr="00617BF3">
        <w:t>. University of Colorado Press, Boulder.</w:t>
      </w:r>
    </w:p>
    <w:p w14:paraId="0F87B666" w14:textId="100698DD" w:rsidR="00685D13" w:rsidRPr="00685D13" w:rsidRDefault="00044B86" w:rsidP="00044B86">
      <w:pPr>
        <w:spacing w:after="240"/>
        <w:ind w:left="-90"/>
      </w:pPr>
      <w:r>
        <w:t xml:space="preserve">Munson, Gene. 2019. </w:t>
      </w:r>
      <w:r w:rsidR="00685D13" w:rsidRPr="00685D13">
        <w:t xml:space="preserve">Early Plains Archaic Component </w:t>
      </w:r>
      <w:r>
        <w:t>a</w:t>
      </w:r>
      <w:r w:rsidR="00685D13" w:rsidRPr="00685D13">
        <w:t>t</w:t>
      </w:r>
      <w:r>
        <w:t xml:space="preserve"> </w:t>
      </w:r>
      <w:r w:rsidR="00685D13" w:rsidRPr="00685D13">
        <w:t xml:space="preserve">Holmes Draw Site </w:t>
      </w:r>
      <w:r>
        <w:t>i</w:t>
      </w:r>
      <w:r w:rsidR="00685D13" w:rsidRPr="00685D13">
        <w:t>n Eastern Powder</w:t>
      </w:r>
      <w:r>
        <w:t xml:space="preserve"> </w:t>
      </w:r>
      <w:r w:rsidR="00685D13" w:rsidRPr="00685D13">
        <w:t>River Basin, Wyoming</w:t>
      </w:r>
      <w:r>
        <w:t xml:space="preserve">. </w:t>
      </w:r>
      <w:r w:rsidRPr="00044B86">
        <w:rPr>
          <w:i/>
          <w:iCs/>
        </w:rPr>
        <w:t>Archaeology in Montana</w:t>
      </w:r>
      <w:r>
        <w:t xml:space="preserve"> 60(1):31</w:t>
      </w:r>
      <w:r w:rsidRPr="00617BF3">
        <w:t>–</w:t>
      </w:r>
      <w:r>
        <w:t>49.</w:t>
      </w:r>
    </w:p>
    <w:p w14:paraId="507082EE" w14:textId="55EA107F" w:rsidR="00B106E3" w:rsidRPr="00617BF3" w:rsidRDefault="00B106E3" w:rsidP="00685D13">
      <w:pPr>
        <w:spacing w:after="240"/>
        <w:ind w:left="-90"/>
      </w:pPr>
      <w:r w:rsidRPr="00617BF3">
        <w:t xml:space="preserve">Munson, Patrick J. 1990. Folsom Fluted Projectile Points East of the Great Plains and their Biogeographical Correlates. </w:t>
      </w:r>
      <w:r w:rsidRPr="00617BF3">
        <w:rPr>
          <w:i/>
          <w:iCs/>
        </w:rPr>
        <w:t>North American Archaeologist</w:t>
      </w:r>
      <w:r w:rsidRPr="00617BF3">
        <w:t xml:space="preserve"> 11(3):255–272.</w:t>
      </w:r>
    </w:p>
    <w:p w14:paraId="14CE0B8F" w14:textId="3C522C95" w:rsidR="005D5B2B" w:rsidRPr="00617BF3" w:rsidRDefault="005D5B2B" w:rsidP="00351B06">
      <w:pPr>
        <w:spacing w:after="240"/>
        <w:ind w:left="-90"/>
      </w:pPr>
      <w:r w:rsidRPr="00617BF3">
        <w:t xml:space="preserve">Murray, Audrey L., James D. Keyser, and Floyd W. Sharrock. 1977. A Preliminary Shoreline Survey of Lima Reservoir: Archaeology </w:t>
      </w:r>
      <w:r w:rsidR="00B106E3" w:rsidRPr="00617BF3">
        <w:t>i</w:t>
      </w:r>
      <w:r w:rsidRPr="00617BF3">
        <w:t xml:space="preserve">n </w:t>
      </w:r>
      <w:r w:rsidR="00B106E3" w:rsidRPr="00617BF3">
        <w:t>t</w:t>
      </w:r>
      <w:r w:rsidRPr="00617BF3">
        <w:t xml:space="preserve">he Centennial Valley of Southwestern Montana. </w:t>
      </w:r>
      <w:r w:rsidRPr="00617BF3">
        <w:rPr>
          <w:i/>
          <w:iCs/>
        </w:rPr>
        <w:t xml:space="preserve">Plains Anthropologist </w:t>
      </w:r>
      <w:r w:rsidRPr="00617BF3">
        <w:t xml:space="preserve">22(75):51–57. </w:t>
      </w:r>
    </w:p>
    <w:p w14:paraId="7BD8B30E" w14:textId="6F4CF8C9" w:rsidR="00B30312" w:rsidRPr="00617BF3" w:rsidRDefault="00B30312" w:rsidP="00B30312">
      <w:pPr>
        <w:spacing w:after="240"/>
        <w:ind w:left="-90"/>
      </w:pPr>
      <w:r w:rsidRPr="00617BF3">
        <w:t xml:space="preserve">Murdy, Carson N. 1984. </w:t>
      </w:r>
      <w:r w:rsidRPr="00617BF3">
        <w:rPr>
          <w:i/>
          <w:iCs/>
        </w:rPr>
        <w:t>Prehistoric Man-Land Relationships through Time in the Valley of Guatemala</w:t>
      </w:r>
      <w:r w:rsidRPr="00617BF3">
        <w:t>. PhD dissertation. Department of Anthropology. Pennsylvania State University, University Park, PA.</w:t>
      </w:r>
    </w:p>
    <w:p w14:paraId="74E2F9A0" w14:textId="11C307C4" w:rsidR="00B30312" w:rsidRPr="00617BF3" w:rsidRDefault="00B30312" w:rsidP="00B30312">
      <w:pPr>
        <w:spacing w:after="240"/>
        <w:ind w:left="-90"/>
      </w:pPr>
      <w:r w:rsidRPr="00617BF3">
        <w:t xml:space="preserve">Murdy, Carson N. 1999. Los Primeros </w:t>
      </w:r>
      <w:proofErr w:type="spellStart"/>
      <w:r w:rsidRPr="00617BF3">
        <w:t>Habitantes</w:t>
      </w:r>
      <w:proofErr w:type="spellEnd"/>
      <w:r w:rsidRPr="00617BF3">
        <w:t xml:space="preserve"> de Centro América. In: </w:t>
      </w:r>
      <w:r w:rsidRPr="00617BF3">
        <w:rPr>
          <w:i/>
          <w:iCs/>
        </w:rPr>
        <w:t>Historia General de Guatemala</w:t>
      </w:r>
      <w:r w:rsidRPr="00617BF3">
        <w:t xml:space="preserve">, t. 1: </w:t>
      </w:r>
      <w:proofErr w:type="spellStart"/>
      <w:r w:rsidRPr="00617BF3">
        <w:t>Época</w:t>
      </w:r>
      <w:proofErr w:type="spellEnd"/>
      <w:r w:rsidRPr="00617BF3">
        <w:t xml:space="preserve"> </w:t>
      </w:r>
      <w:proofErr w:type="spellStart"/>
      <w:r w:rsidRPr="00617BF3">
        <w:t>precolombina</w:t>
      </w:r>
      <w:proofErr w:type="spellEnd"/>
      <w:r w:rsidRPr="00617BF3">
        <w:t>, edited by M. Popenoe de Hatch, pp. 131</w:t>
      </w:r>
      <w:r w:rsidR="00A31A7B" w:rsidRPr="00617BF3">
        <w:t>–</w:t>
      </w:r>
      <w:r w:rsidRPr="00617BF3">
        <w:t xml:space="preserve">138. </w:t>
      </w:r>
      <w:proofErr w:type="spellStart"/>
      <w:r w:rsidRPr="00617BF3">
        <w:t>Asociación</w:t>
      </w:r>
      <w:proofErr w:type="spellEnd"/>
      <w:r w:rsidRPr="00617BF3">
        <w:t xml:space="preserve"> de Amigos del País, Fundación para la Cultura y el Desarrollo. Guatemala.</w:t>
      </w:r>
    </w:p>
    <w:p w14:paraId="3934C69C" w14:textId="50855AB6" w:rsidR="001F3E82" w:rsidRPr="00617BF3" w:rsidRDefault="001F3E82" w:rsidP="001F3E82">
      <w:pPr>
        <w:spacing w:after="240"/>
        <w:ind w:left="-90"/>
      </w:pPr>
      <w:r w:rsidRPr="00617BF3">
        <w:t xml:space="preserve">Murphy, Larry E. 1990. </w:t>
      </w:r>
      <w:r w:rsidRPr="00617BF3">
        <w:rPr>
          <w:i/>
          <w:iCs/>
        </w:rPr>
        <w:t>8SL17: Natural Site-Formation Processes of a Multiple-Component Underwater Site in Florida</w:t>
      </w:r>
      <w:r w:rsidRPr="00617BF3">
        <w:t>. Southwest Cultural Resources Center Professional Papers No. 39, National Parks Service, Santa Fe, New Mexico.</w:t>
      </w:r>
    </w:p>
    <w:p w14:paraId="6E9D7457" w14:textId="12434182" w:rsidR="009E76F7" w:rsidRPr="00617BF3" w:rsidRDefault="009E76F7" w:rsidP="001F3E82">
      <w:pPr>
        <w:spacing w:after="240"/>
        <w:ind w:left="-90"/>
      </w:pPr>
      <w:r w:rsidRPr="00617BF3">
        <w:t xml:space="preserve">Murtha Jr., Timothy M., and Barry E Scheetz. 2021. Sourcing the Source: Bald Eagle Jasper Quarries and the </w:t>
      </w:r>
      <w:proofErr w:type="spellStart"/>
      <w:r w:rsidRPr="00617BF3">
        <w:t>Houserville</w:t>
      </w:r>
      <w:proofErr w:type="spellEnd"/>
      <w:r w:rsidRPr="00617BF3">
        <w:t xml:space="preserve"> Habitation Complex. </w:t>
      </w:r>
      <w:r w:rsidRPr="00617BF3">
        <w:rPr>
          <w:i/>
          <w:iCs/>
        </w:rPr>
        <w:t>North American Archaeologist</w:t>
      </w:r>
      <w:r w:rsidRPr="00617BF3">
        <w:t xml:space="preserve"> 42(4):402–419.</w:t>
      </w:r>
    </w:p>
    <w:p w14:paraId="7D4C3E37" w14:textId="177495A4" w:rsidR="00B106E3" w:rsidRPr="00617BF3" w:rsidRDefault="00B106E3" w:rsidP="009E76F7">
      <w:pPr>
        <w:spacing w:after="240"/>
        <w:ind w:left="-90"/>
      </w:pPr>
      <w:r w:rsidRPr="00617BF3">
        <w:t xml:space="preserve">Myers, Andrew J., and Patricia A. Stahlman. 2024. Some Point Types and other Diagnostics from the Middle Allegheny River Valley: A View from the Rod Gould Site (36VEV250) Collection. </w:t>
      </w:r>
      <w:r w:rsidRPr="00617BF3">
        <w:rPr>
          <w:i/>
          <w:iCs/>
        </w:rPr>
        <w:t>Pennsylvania Archaeologist</w:t>
      </w:r>
      <w:r w:rsidRPr="00617BF3">
        <w:t xml:space="preserve"> 94(1):1–25.</w:t>
      </w:r>
    </w:p>
    <w:p w14:paraId="3A2D3AC2" w14:textId="697D3250" w:rsidR="00877E66" w:rsidRPr="00617BF3" w:rsidRDefault="00877E66" w:rsidP="00877E66">
      <w:pPr>
        <w:spacing w:after="240"/>
        <w:ind w:left="-90"/>
      </w:pPr>
      <w:r w:rsidRPr="00617BF3">
        <w:t xml:space="preserve">Myers, Thomas P., R. George Comer, and Lloyd G. Tanner. 1981. Preliminary Report on the 1979 Excavations at the Clary Ranch Site. </w:t>
      </w:r>
      <w:r w:rsidRPr="00617BF3">
        <w:rPr>
          <w:i/>
          <w:iCs/>
        </w:rPr>
        <w:t>Transactions of the Nebraska Academy of Sciences</w:t>
      </w:r>
      <w:r w:rsidRPr="00617BF3">
        <w:t xml:space="preserve"> 9:1–7.</w:t>
      </w:r>
    </w:p>
    <w:p w14:paraId="1E04FE16" w14:textId="2B023D4B" w:rsidR="00133E9E" w:rsidRPr="00617BF3" w:rsidRDefault="00133E9E" w:rsidP="00133E9E">
      <w:pPr>
        <w:spacing w:after="240"/>
        <w:ind w:left="-90"/>
      </w:pPr>
      <w:r w:rsidRPr="00617BF3">
        <w:t xml:space="preserve">Nami, Hugo G., and Dennis J. Stanford. 2007. Technological Remarks on the Folsom Bifacial Artifacts from the Baker Site, New Mexico. </w:t>
      </w:r>
      <w:r w:rsidRPr="00617BF3">
        <w:rPr>
          <w:i/>
          <w:iCs/>
        </w:rPr>
        <w:t>Current Research in the Pleistocene</w:t>
      </w:r>
      <w:r w:rsidRPr="00617BF3">
        <w:t xml:space="preserve"> 24:124–126.</w:t>
      </w:r>
    </w:p>
    <w:p w14:paraId="7433EBBB" w14:textId="5CC8B837" w:rsidR="00355764" w:rsidRPr="00617BF3" w:rsidRDefault="00355764" w:rsidP="00133E9E">
      <w:pPr>
        <w:spacing w:after="240"/>
        <w:ind w:left="-90"/>
      </w:pPr>
      <w:r w:rsidRPr="00617BF3">
        <w:t xml:space="preserve">Nash, Brendan, Thomas Talbot, Henry T. Wright, Elliot Greiner, and Linda S. Cummings. 2024. Clovis Organizational Dynamics at a Late Glacial Campsite in the Central Great Lakes: Belson Site Excavations 2020–2021. </w:t>
      </w:r>
      <w:r w:rsidRPr="00617BF3">
        <w:rPr>
          <w:i/>
          <w:iCs/>
        </w:rPr>
        <w:t>PLoS ONE</w:t>
      </w:r>
      <w:r w:rsidRPr="00617BF3">
        <w:t xml:space="preserve"> 19(5): e0302255. https://doi.org/10.1371/journal.pone.0302255</w:t>
      </w:r>
    </w:p>
    <w:p w14:paraId="0C0325D8" w14:textId="183D44AF" w:rsidR="000731E0" w:rsidRPr="00617BF3" w:rsidRDefault="000731E0" w:rsidP="0007445A">
      <w:pPr>
        <w:spacing w:after="240"/>
        <w:ind w:left="-90"/>
      </w:pPr>
      <w:r w:rsidRPr="00617BF3">
        <w:t xml:space="preserve">Navarro, Nadine. 2025. The Blue Canyon Site, A Clovis Quarry and Camp in Central New Mexico. </w:t>
      </w:r>
      <w:r w:rsidRPr="00617BF3">
        <w:rPr>
          <w:i/>
          <w:iCs/>
        </w:rPr>
        <w:t>PaleoAmerica</w:t>
      </w:r>
      <w:r w:rsidRPr="00617BF3">
        <w:t xml:space="preserve"> 11(3-4):292–295. DOI: 10.1080/20555563.2025.2574790 </w:t>
      </w:r>
    </w:p>
    <w:p w14:paraId="42387581" w14:textId="74F11898" w:rsidR="00C43386" w:rsidRPr="00617BF3" w:rsidRDefault="00C43386" w:rsidP="00C43386">
      <w:pPr>
        <w:spacing w:after="240"/>
        <w:ind w:left="-90"/>
      </w:pPr>
      <w:proofErr w:type="spellStart"/>
      <w:r w:rsidRPr="00617BF3">
        <w:t>Naze</w:t>
      </w:r>
      <w:proofErr w:type="spellEnd"/>
      <w:r w:rsidRPr="00617BF3">
        <w:t xml:space="preserve">, Brian. 1986. The Folsom Occupation of Middle Park, Colorado. </w:t>
      </w:r>
      <w:r w:rsidRPr="00617BF3">
        <w:rPr>
          <w:i/>
          <w:iCs/>
        </w:rPr>
        <w:t>Southwestern Lore</w:t>
      </w:r>
      <w:r w:rsidRPr="00617BF3">
        <w:t xml:space="preserve"> 52:1–32. Data: 16 Folsom sites recorded</w:t>
      </w:r>
    </w:p>
    <w:p w14:paraId="06E75B2D" w14:textId="0DA30661" w:rsidR="0007445A" w:rsidRPr="00617BF3" w:rsidRDefault="0007445A" w:rsidP="00C43386">
      <w:pPr>
        <w:spacing w:after="240"/>
        <w:ind w:left="-90"/>
      </w:pPr>
      <w:r w:rsidRPr="00617BF3">
        <w:t xml:space="preserve">Neal, L., F. Force and S. Mueller. 1996. A Clovis-Age Mammoth from Garvin County, Oklahoma: The Hill Site (34GV80). </w:t>
      </w:r>
      <w:r w:rsidRPr="00617BF3">
        <w:rPr>
          <w:i/>
          <w:iCs/>
        </w:rPr>
        <w:t>Current Research in the Pleistocene</w:t>
      </w:r>
      <w:r w:rsidRPr="00617BF3">
        <w:t xml:space="preserve"> (13):109–111.</w:t>
      </w:r>
    </w:p>
    <w:p w14:paraId="74A172BC" w14:textId="77777777" w:rsidR="00B0065D" w:rsidRPr="00617BF3" w:rsidRDefault="00B0065D" w:rsidP="00B0065D">
      <w:pPr>
        <w:spacing w:after="240"/>
        <w:ind w:left="-90"/>
      </w:pPr>
      <w:r w:rsidRPr="00617BF3">
        <w:t xml:space="preserve">Neely, James A., S. Christopher Garan, Barbara M. </w:t>
      </w:r>
      <w:proofErr w:type="spellStart"/>
      <w:r w:rsidRPr="00617BF3">
        <w:t>Winsbarough</w:t>
      </w:r>
      <w:proofErr w:type="spellEnd"/>
      <w:r w:rsidRPr="00617BF3">
        <w:t xml:space="preserve">, Francisca Ramirez Sarensen, and </w:t>
      </w:r>
      <w:proofErr w:type="spellStart"/>
      <w:r w:rsidRPr="00617BF3">
        <w:t>Salvatare</w:t>
      </w:r>
      <w:proofErr w:type="spellEnd"/>
      <w:r w:rsidRPr="00617BF3">
        <w:t xml:space="preserve"> Valastro, Jr. 1995. An Early Holocene Hand-dug Water Well in the </w:t>
      </w:r>
      <w:proofErr w:type="spellStart"/>
      <w:r w:rsidRPr="00617BF3">
        <w:t>Tehuacan</w:t>
      </w:r>
      <w:proofErr w:type="spellEnd"/>
      <w:r w:rsidRPr="00617BF3">
        <w:t xml:space="preserve"> Valley of Puebla, Mexico. </w:t>
      </w:r>
      <w:r w:rsidRPr="00617BF3">
        <w:rPr>
          <w:i/>
          <w:iCs/>
        </w:rPr>
        <w:t>Current Research in the Pleistocene</w:t>
      </w:r>
      <w:r w:rsidRPr="00617BF3">
        <w:t xml:space="preserve"> 12:38–40.</w:t>
      </w:r>
    </w:p>
    <w:p w14:paraId="2BCC6369" w14:textId="6F35D739" w:rsidR="00EF3096" w:rsidRDefault="00EF3096" w:rsidP="007D2A5C">
      <w:pPr>
        <w:spacing w:after="240"/>
        <w:ind w:left="-90"/>
      </w:pPr>
      <w:r>
        <w:t xml:space="preserve">Neill, Wilfred T. </w:t>
      </w:r>
      <w:r w:rsidRPr="007D2A5C">
        <w:t>195</w:t>
      </w:r>
      <w:r>
        <w:t>4. Artifacts from the Bluffton Midden, Volusia County, Florida</w:t>
      </w:r>
      <w:r w:rsidRPr="007D2A5C">
        <w:t xml:space="preserve">. </w:t>
      </w:r>
      <w:r w:rsidRPr="007D2A5C">
        <w:rPr>
          <w:i/>
          <w:iCs/>
        </w:rPr>
        <w:t>The Florida Anthropologist</w:t>
      </w:r>
      <w:r>
        <w:t xml:space="preserve"> 7(1):10</w:t>
      </w:r>
      <w:r w:rsidRPr="00617BF3">
        <w:t>–</w:t>
      </w:r>
      <w:r>
        <w:t>17</w:t>
      </w:r>
      <w:r w:rsidRPr="007D2A5C">
        <w:t xml:space="preserve">. </w:t>
      </w:r>
    </w:p>
    <w:p w14:paraId="766297C0" w14:textId="31628671" w:rsidR="007D2A5C" w:rsidRPr="007D2A5C" w:rsidRDefault="007D7B89" w:rsidP="007D2A5C">
      <w:pPr>
        <w:spacing w:after="240"/>
        <w:ind w:left="-90"/>
      </w:pPr>
      <w:r>
        <w:t xml:space="preserve">Neill, Wilfred T. </w:t>
      </w:r>
      <w:r w:rsidR="007D2A5C" w:rsidRPr="007D2A5C">
        <w:t>1958</w:t>
      </w:r>
      <w:r w:rsidR="007D2A5C">
        <w:t xml:space="preserve">. </w:t>
      </w:r>
      <w:r w:rsidR="007D2A5C" w:rsidRPr="007D2A5C">
        <w:t xml:space="preserve">A </w:t>
      </w:r>
      <w:r w:rsidR="007D2A5C">
        <w:t>S</w:t>
      </w:r>
      <w:r w:rsidR="007D2A5C" w:rsidRPr="007D2A5C">
        <w:t xml:space="preserve">tratified Early Site at Silver Springs, Florida. </w:t>
      </w:r>
      <w:r w:rsidR="007D2A5C" w:rsidRPr="007D2A5C">
        <w:rPr>
          <w:i/>
          <w:iCs/>
        </w:rPr>
        <w:t>The Florida Anthropologist</w:t>
      </w:r>
      <w:r w:rsidR="007D2A5C">
        <w:t xml:space="preserve"> 11(2):</w:t>
      </w:r>
      <w:r w:rsidR="007D2A5C" w:rsidRPr="007D2A5C">
        <w:t>33</w:t>
      </w:r>
      <w:r w:rsidR="007D2A5C" w:rsidRPr="00617BF3">
        <w:t>–</w:t>
      </w:r>
      <w:r w:rsidR="007D2A5C" w:rsidRPr="007D2A5C">
        <w:t xml:space="preserve">52. </w:t>
      </w:r>
    </w:p>
    <w:p w14:paraId="4504466E" w14:textId="7AE6AC2D" w:rsidR="0040151B" w:rsidRDefault="0040151B" w:rsidP="007D2A5C">
      <w:pPr>
        <w:spacing w:after="240"/>
        <w:ind w:left="-90"/>
      </w:pPr>
      <w:r>
        <w:t xml:space="preserve">Neill, Wilfred T. 1963. Three New Florida Point Types, Believed Early. </w:t>
      </w:r>
      <w:r w:rsidRPr="0040151B">
        <w:rPr>
          <w:i/>
          <w:iCs/>
        </w:rPr>
        <w:t>The Florida Anthropologist</w:t>
      </w:r>
      <w:r>
        <w:t xml:space="preserve"> 16(4):99</w:t>
      </w:r>
      <w:r w:rsidRPr="00617BF3">
        <w:t>–</w:t>
      </w:r>
      <w:r>
        <w:t>104. Data: Descriptions for Tallahassee, Wacissa, and Taylor points, the latter an expanding stemmed form, and not an early side notched type.</w:t>
      </w:r>
    </w:p>
    <w:p w14:paraId="7BBA7BF2" w14:textId="483F71F9" w:rsidR="007D2A5C" w:rsidRPr="007D2A5C" w:rsidRDefault="007D2A5C" w:rsidP="007D2A5C">
      <w:pPr>
        <w:spacing w:after="240"/>
        <w:ind w:left="-90"/>
      </w:pPr>
      <w:r>
        <w:t xml:space="preserve">Neill, Wilfred T. </w:t>
      </w:r>
      <w:r w:rsidRPr="007D2A5C">
        <w:t>1964</w:t>
      </w:r>
      <w:r>
        <w:t>.</w:t>
      </w:r>
      <w:r w:rsidRPr="007D2A5C">
        <w:t xml:space="preserve"> The Association of Suwannee Points and Extinct Animals in</w:t>
      </w:r>
      <w:r>
        <w:t xml:space="preserve"> </w:t>
      </w:r>
      <w:r w:rsidRPr="007D2A5C">
        <w:t xml:space="preserve">Florida. </w:t>
      </w:r>
      <w:r w:rsidRPr="007D2A5C">
        <w:rPr>
          <w:i/>
          <w:iCs/>
        </w:rPr>
        <w:t>The Florida Anthropologist</w:t>
      </w:r>
      <w:r>
        <w:rPr>
          <w:i/>
          <w:iCs/>
        </w:rPr>
        <w:t xml:space="preserve"> 1</w:t>
      </w:r>
      <w:r w:rsidRPr="007D2A5C">
        <w:t>7(1):17</w:t>
      </w:r>
      <w:r w:rsidRPr="00617BF3">
        <w:t>–</w:t>
      </w:r>
      <w:r w:rsidRPr="007D2A5C">
        <w:t>32.</w:t>
      </w:r>
    </w:p>
    <w:p w14:paraId="242E5265" w14:textId="2534CD61" w:rsidR="007D2A5C" w:rsidRPr="007D2A5C" w:rsidRDefault="007D2A5C" w:rsidP="007D2A5C">
      <w:pPr>
        <w:spacing w:after="240"/>
        <w:ind w:left="-90"/>
      </w:pPr>
      <w:r>
        <w:t xml:space="preserve">Neill, Wilfred T. </w:t>
      </w:r>
      <w:r w:rsidRPr="007D2A5C">
        <w:t>1964</w:t>
      </w:r>
      <w:r>
        <w:t>.</w:t>
      </w:r>
      <w:r w:rsidRPr="007D2A5C">
        <w:t xml:space="preserve"> </w:t>
      </w:r>
      <w:proofErr w:type="spellStart"/>
      <w:r w:rsidRPr="007D2A5C">
        <w:t>Trilisa</w:t>
      </w:r>
      <w:proofErr w:type="spellEnd"/>
      <w:r w:rsidRPr="007D2A5C">
        <w:t xml:space="preserve"> Pond, an Early Site in Marion County, Florida. </w:t>
      </w:r>
      <w:r w:rsidRPr="007D2A5C">
        <w:rPr>
          <w:i/>
          <w:iCs/>
        </w:rPr>
        <w:t xml:space="preserve">The Florida Anthropologist </w:t>
      </w:r>
      <w:r>
        <w:t>17(4):</w:t>
      </w:r>
      <w:r w:rsidRPr="007D2A5C">
        <w:t>187</w:t>
      </w:r>
      <w:r w:rsidRPr="00617BF3">
        <w:t>–</w:t>
      </w:r>
      <w:r w:rsidRPr="007D2A5C">
        <w:t>200.</w:t>
      </w:r>
      <w:r w:rsidR="001D79BA">
        <w:t xml:space="preserve"> Data: illustrates a number of PI points from Florida sites.</w:t>
      </w:r>
    </w:p>
    <w:p w14:paraId="2C3581AB" w14:textId="27254C48" w:rsidR="004A478B" w:rsidRDefault="004A478B" w:rsidP="007D7B89">
      <w:pPr>
        <w:spacing w:after="240"/>
        <w:ind w:left="-90"/>
      </w:pPr>
      <w:r>
        <w:t xml:space="preserve">Neill, Wilfred T. 1971. A Florida Paleo-Indian Implement of Ground Stone. </w:t>
      </w:r>
      <w:r w:rsidRPr="004A478B">
        <w:rPr>
          <w:i/>
          <w:iCs/>
        </w:rPr>
        <w:t>The Florida Anthropologist</w:t>
      </w:r>
      <w:r>
        <w:t xml:space="preserve"> 24</w:t>
      </w:r>
      <w:r w:rsidR="00235FF0">
        <w:t>(2)</w:t>
      </w:r>
      <w:r>
        <w:t>:61</w:t>
      </w:r>
      <w:r w:rsidRPr="00617BF3">
        <w:t>–</w:t>
      </w:r>
      <w:r>
        <w:t>70.</w:t>
      </w:r>
    </w:p>
    <w:p w14:paraId="39798302" w14:textId="7256D1B6" w:rsidR="001256C3" w:rsidRDefault="001256C3" w:rsidP="00355764">
      <w:pPr>
        <w:spacing w:after="240"/>
        <w:ind w:left="-90"/>
      </w:pPr>
      <w:r>
        <w:t>Neill, Wilfred T. 1976. Ecological Data Bearing on the Age of Kirk Serrated Points in Florida. The Florida Anthropologist 29(4):153-</w:t>
      </w:r>
    </w:p>
    <w:p w14:paraId="70BB88A3" w14:textId="5A1329C0" w:rsidR="00F2457D" w:rsidRPr="00617BF3" w:rsidRDefault="00F2457D" w:rsidP="00355764">
      <w:pPr>
        <w:spacing w:after="240"/>
        <w:ind w:left="-90"/>
      </w:pPr>
      <w:r w:rsidRPr="00617BF3">
        <w:t xml:space="preserve">Neller, Angela, Jasmine Heckman, Elizabeth Bollwerk, Joshua J. Wells, Kelsey Noack Myers. 2024. Increasing Coordination to Make Archaeological Collections More Findable and Accessible. </w:t>
      </w:r>
      <w:r w:rsidRPr="00617BF3">
        <w:rPr>
          <w:i/>
          <w:iCs/>
        </w:rPr>
        <w:t>Advances in Archaeological Practice</w:t>
      </w:r>
      <w:r w:rsidRPr="00617BF3">
        <w:t xml:space="preserve"> 12(1):34–42.</w:t>
      </w:r>
    </w:p>
    <w:p w14:paraId="1FB867E6" w14:textId="12925425" w:rsidR="00B76311" w:rsidRPr="00617BF3" w:rsidRDefault="00B76311" w:rsidP="00B76311">
      <w:pPr>
        <w:spacing w:after="240"/>
        <w:ind w:left="-90"/>
      </w:pPr>
      <w:r w:rsidRPr="00617BF3">
        <w:t>Nelson, Matthew R. 2015.</w:t>
      </w:r>
      <w:r w:rsidRPr="00BC058A">
        <w:rPr>
          <w:i/>
          <w:iCs/>
        </w:rPr>
        <w:t xml:space="preserve"> Paleoindian Predictive Model for Yellowstone National Park</w:t>
      </w:r>
      <w:r w:rsidRPr="00617BF3">
        <w:t xml:space="preserve">. MA Thesis, </w:t>
      </w:r>
      <w:r w:rsidR="00A0575D" w:rsidRPr="00617BF3">
        <w:t>University</w:t>
      </w:r>
      <w:r w:rsidRPr="00617BF3">
        <w:t xml:space="preserve"> of Montana. Graduate Student Theses, Dissertations, &amp; Professional Papers. 4470. https://scholarworks.umt.edu/etd/4470</w:t>
      </w:r>
    </w:p>
    <w:p w14:paraId="64EA96D5" w14:textId="3814C37E" w:rsidR="00032247" w:rsidRPr="00617BF3" w:rsidRDefault="00032247" w:rsidP="00D45327">
      <w:pPr>
        <w:spacing w:after="240"/>
        <w:ind w:left="-90"/>
      </w:pPr>
      <w:r w:rsidRPr="00617BF3">
        <w:t xml:space="preserve">Neuman, Robert W. 1964. Projectile Points from Preceramic Occupations Near Fort Thompson, South Dakota: A Preliminary Report. </w:t>
      </w:r>
      <w:r w:rsidRPr="00617BF3">
        <w:rPr>
          <w:i/>
          <w:iCs/>
        </w:rPr>
        <w:t>Plains Anthropologist</w:t>
      </w:r>
      <w:r w:rsidRPr="00617BF3">
        <w:t xml:space="preserve"> 9(25):173–189 </w:t>
      </w:r>
    </w:p>
    <w:p w14:paraId="4DC4F166" w14:textId="475589DD" w:rsidR="00032247" w:rsidRPr="00617BF3" w:rsidRDefault="00032247" w:rsidP="00032247">
      <w:pPr>
        <w:spacing w:after="240"/>
        <w:ind w:left="-90"/>
      </w:pPr>
      <w:r w:rsidRPr="00617BF3">
        <w:t xml:space="preserve">Neuman, Robert W., Earl R. Kendle, and Larry A. Witt. 1964. Prehistoric Artifacts from the Little Nemaha River Drainage, Otoe County, Nebraska. </w:t>
      </w:r>
      <w:r w:rsidRPr="00617BF3">
        <w:rPr>
          <w:i/>
          <w:iCs/>
        </w:rPr>
        <w:t xml:space="preserve">Plains Anthropologist </w:t>
      </w:r>
      <w:r w:rsidRPr="00617BF3">
        <w:t>9(23):22–28.</w:t>
      </w:r>
    </w:p>
    <w:p w14:paraId="6AE54B64" w14:textId="440ED94F" w:rsidR="004307BE" w:rsidRPr="00617BF3" w:rsidRDefault="004307BE" w:rsidP="004307BE">
      <w:pPr>
        <w:spacing w:after="240"/>
        <w:ind w:left="-90"/>
      </w:pPr>
      <w:r w:rsidRPr="00617BF3">
        <w:t xml:space="preserve">Newell, H. P. and Alex D. Krieger. 1949. </w:t>
      </w:r>
      <w:r w:rsidRPr="00617BF3">
        <w:rPr>
          <w:i/>
          <w:iCs/>
        </w:rPr>
        <w:t>The George C. Davis Site, Cherokee County, Texas</w:t>
      </w:r>
      <w:r w:rsidRPr="00617BF3">
        <w:t>. Memoirs of the Society for American Archaeology 5..</w:t>
      </w:r>
    </w:p>
    <w:p w14:paraId="70C72FCA" w14:textId="1A9F434B" w:rsidR="00D45327" w:rsidRPr="00617BF3" w:rsidRDefault="00D45327" w:rsidP="004307BE">
      <w:pPr>
        <w:spacing w:after="240"/>
        <w:ind w:left="-90"/>
      </w:pPr>
      <w:r w:rsidRPr="00617BF3">
        <w:t xml:space="preserve">Newby, Paige, James Bradley, Arthur Spiess, B. Shuman, and P. Leduc. 2005. A Paleoindian Response </w:t>
      </w:r>
      <w:r w:rsidR="00A0575D" w:rsidRPr="00617BF3">
        <w:t>to Younger</w:t>
      </w:r>
      <w:r w:rsidRPr="00617BF3">
        <w:t xml:space="preserve"> Dryas Climate Change. </w:t>
      </w:r>
      <w:r w:rsidRPr="00617BF3">
        <w:rPr>
          <w:i/>
          <w:iCs/>
        </w:rPr>
        <w:t>Quaternary Science Reviews</w:t>
      </w:r>
      <w:r w:rsidRPr="00617BF3">
        <w:t xml:space="preserve"> 24:141–54.</w:t>
      </w:r>
    </w:p>
    <w:p w14:paraId="6575B63F" w14:textId="409DB8DB" w:rsidR="00586E29" w:rsidRPr="00617BF3" w:rsidRDefault="00586E29" w:rsidP="00B76311">
      <w:pPr>
        <w:spacing w:after="240"/>
        <w:ind w:left="-90"/>
      </w:pPr>
      <w:r w:rsidRPr="00617BF3">
        <w:t>Nickels, David L., Steve A. Tomka, Jeff D. Leach, and Bruce K. Moses, 1997. The Moos Site (41BX1232): A Late-Paleoindian</w:t>
      </w:r>
      <w:r w:rsidR="00DA2F3E" w:rsidRPr="00617BF3">
        <w:t xml:space="preserve"> </w:t>
      </w:r>
      <w:r w:rsidRPr="00617BF3">
        <w:t xml:space="preserve">Component Site in South-Central Texas. </w:t>
      </w:r>
      <w:r w:rsidRPr="00617BF3">
        <w:rPr>
          <w:i/>
          <w:iCs/>
        </w:rPr>
        <w:t>Current Research in the Pleistocene</w:t>
      </w:r>
      <w:r w:rsidRPr="00617BF3">
        <w:t xml:space="preserve"> 14:68–69.</w:t>
      </w:r>
    </w:p>
    <w:p w14:paraId="6FDD716A" w14:textId="77777777" w:rsidR="00DA2F3E" w:rsidRPr="00617BF3" w:rsidRDefault="00DA2F3E" w:rsidP="00DA2F3E">
      <w:pPr>
        <w:spacing w:after="240"/>
        <w:ind w:left="-90"/>
      </w:pPr>
      <w:r w:rsidRPr="00617BF3">
        <w:t xml:space="preserve">Nickels, David L., Raymond Mauldin and Chela N. Nickels. 2000. 41TG378, a Clovis Site in West Central Texas. </w:t>
      </w:r>
      <w:r w:rsidRPr="00617BF3">
        <w:rPr>
          <w:i/>
          <w:iCs/>
        </w:rPr>
        <w:t>Current Research in the Pleistocene</w:t>
      </w:r>
      <w:r w:rsidRPr="00617BF3">
        <w:t xml:space="preserve"> 17:59–61.</w:t>
      </w:r>
    </w:p>
    <w:p w14:paraId="1D54EA3E" w14:textId="5E449AF1" w:rsidR="003E6247" w:rsidRPr="00617BF3" w:rsidRDefault="003E6247" w:rsidP="003E6247">
      <w:pPr>
        <w:spacing w:after="240"/>
        <w:ind w:left="-90"/>
      </w:pPr>
      <w:r w:rsidRPr="00617BF3">
        <w:t xml:space="preserve">Nilsson, Nils. 2021. A Michigan Paleo Point Analysis. </w:t>
      </w:r>
      <w:r w:rsidRPr="00617BF3">
        <w:rPr>
          <w:i/>
          <w:iCs/>
        </w:rPr>
        <w:t>Central States Archaeological Journal</w:t>
      </w:r>
      <w:r w:rsidRPr="00617BF3">
        <w:t xml:space="preserve"> 68(2):84</w:t>
      </w:r>
      <w:r w:rsidR="00A31A7B" w:rsidRPr="00617BF3">
        <w:t>–</w:t>
      </w:r>
      <w:r w:rsidRPr="00617BF3">
        <w:t>86.</w:t>
      </w:r>
    </w:p>
    <w:p w14:paraId="1E26822F" w14:textId="77777777" w:rsidR="00166BE9" w:rsidRPr="000B23F5" w:rsidRDefault="00166BE9" w:rsidP="00166BE9">
      <w:pPr>
        <w:spacing w:after="240"/>
        <w:ind w:left="-90"/>
      </w:pPr>
      <w:r w:rsidRPr="000B23F5">
        <w:t>Niquette, Charles M. 1990. A Paleo</w:t>
      </w:r>
      <w:r>
        <w:t>–</w:t>
      </w:r>
      <w:r w:rsidRPr="000B23F5">
        <w:t xml:space="preserve">Indian Surface Find in the Lower Kanawha Valley. </w:t>
      </w:r>
      <w:r w:rsidRPr="00166BE9">
        <w:rPr>
          <w:i/>
          <w:iCs/>
        </w:rPr>
        <w:t>West Virginia Archaeologist</w:t>
      </w:r>
      <w:r w:rsidRPr="000B23F5">
        <w:t xml:space="preserve"> 42 (1)</w:t>
      </w:r>
      <w:r>
        <w:t>:</w:t>
      </w:r>
      <w:r w:rsidRPr="000B23F5">
        <w:t>42.</w:t>
      </w:r>
    </w:p>
    <w:p w14:paraId="5DAB1461" w14:textId="77777777" w:rsidR="00CE44EB" w:rsidRPr="00617BF3" w:rsidRDefault="00CE44EB" w:rsidP="003E6247">
      <w:pPr>
        <w:spacing w:after="240"/>
        <w:ind w:left="-90"/>
      </w:pPr>
      <w:r w:rsidRPr="00617BF3">
        <w:t>Norton, Mark R. and John B. Broster. 1992. The Puckett Site ( 40SW228) A Paleoindian/Early Archaic Occupation on the Cumberland River,</w:t>
      </w:r>
      <w:r w:rsidR="00DE5EC6" w:rsidRPr="00617BF3">
        <w:t xml:space="preserve"> </w:t>
      </w:r>
      <w:r w:rsidRPr="00617BF3">
        <w:t xml:space="preserve">Stewart County, Tennessee. </w:t>
      </w:r>
      <w:r w:rsidR="00DE5EC6" w:rsidRPr="00617BF3">
        <w:rPr>
          <w:i/>
          <w:iCs/>
        </w:rPr>
        <w:t>Current Research in the Pleistocene</w:t>
      </w:r>
      <w:r w:rsidR="00DE5EC6" w:rsidRPr="00617BF3">
        <w:t xml:space="preserve"> 9:34–35.</w:t>
      </w:r>
    </w:p>
    <w:p w14:paraId="0739AE80" w14:textId="54EFB285" w:rsidR="00CE44EB" w:rsidRPr="00617BF3" w:rsidRDefault="00CE44EB" w:rsidP="00CE44EB">
      <w:pPr>
        <w:spacing w:after="240"/>
        <w:ind w:left="-90"/>
      </w:pPr>
      <w:r w:rsidRPr="00617BF3">
        <w:t xml:space="preserve">Norton, Mark R. and John B. Broster. 1992. 40HS200: The Nuckolls Extension Site. </w:t>
      </w:r>
      <w:r w:rsidRPr="00617BF3">
        <w:rPr>
          <w:i/>
          <w:iCs/>
        </w:rPr>
        <w:t xml:space="preserve">Tennessee Anthropologist </w:t>
      </w:r>
      <w:r w:rsidRPr="00617BF3">
        <w:t>17(1):13</w:t>
      </w:r>
      <w:r w:rsidR="00A31A7B" w:rsidRPr="00617BF3">
        <w:t>–</w:t>
      </w:r>
      <w:r w:rsidRPr="00617BF3">
        <w:t>32.</w:t>
      </w:r>
    </w:p>
    <w:p w14:paraId="4AE80F22" w14:textId="77777777" w:rsidR="00CE44EB" w:rsidRPr="00617BF3" w:rsidRDefault="00CE44EB" w:rsidP="00CE44EB">
      <w:pPr>
        <w:spacing w:after="240"/>
        <w:ind w:left="-90"/>
      </w:pPr>
      <w:r w:rsidRPr="00617BF3">
        <w:t xml:space="preserve">Norton, Mark R. and John B. Broster. 1993. Archaeological Investigations at the Puckett Site (40SW228): A Paleoindian/Early Archaic Occupation on the Cumberland River, Stewart County, Tennessee. </w:t>
      </w:r>
      <w:r w:rsidRPr="00617BF3">
        <w:rPr>
          <w:i/>
          <w:iCs/>
        </w:rPr>
        <w:t>Tennessee Anthropologist</w:t>
      </w:r>
      <w:r w:rsidRPr="00617BF3">
        <w:t xml:space="preserve"> 18(1):45</w:t>
      </w:r>
      <w:r w:rsidR="002321E4" w:rsidRPr="00617BF3">
        <w:t>–</w:t>
      </w:r>
      <w:r w:rsidRPr="00617BF3">
        <w:t>58.</w:t>
      </w:r>
    </w:p>
    <w:p w14:paraId="0D538B35" w14:textId="2EDB2CFF" w:rsidR="00C03695" w:rsidRPr="00C03695" w:rsidRDefault="00C03695" w:rsidP="00C03695">
      <w:pPr>
        <w:spacing w:after="240"/>
        <w:ind w:left="-90"/>
      </w:pPr>
      <w:r w:rsidRPr="00C03695">
        <w:t>Norton, Mark, John Broster, and Emanuel Breitburg</w:t>
      </w:r>
      <w:r>
        <w:t xml:space="preserve">. </w:t>
      </w:r>
      <w:r w:rsidRPr="00C03695">
        <w:t>1998</w:t>
      </w:r>
      <w:r>
        <w:t xml:space="preserve">. </w:t>
      </w:r>
      <w:r w:rsidRPr="00C03695">
        <w:t>The Trull Site (40PY276): A Paleoindian Mastodon Association in</w:t>
      </w:r>
      <w:r>
        <w:t xml:space="preserve"> </w:t>
      </w:r>
      <w:r w:rsidRPr="00C03695">
        <w:t xml:space="preserve">Tennessee. </w:t>
      </w:r>
      <w:r w:rsidRPr="00C03695">
        <w:rPr>
          <w:i/>
          <w:iCs/>
        </w:rPr>
        <w:t>Current Research in the Pleistocene</w:t>
      </w:r>
      <w:r w:rsidRPr="00C03695">
        <w:t xml:space="preserve"> 15:50</w:t>
      </w:r>
      <w:r w:rsidRPr="00617BF3">
        <w:t>–</w:t>
      </w:r>
      <w:r w:rsidRPr="00C03695">
        <w:t>51.</w:t>
      </w:r>
    </w:p>
    <w:p w14:paraId="1F0C7DE7" w14:textId="0BE28D4D" w:rsidR="00E7211F" w:rsidRPr="00617BF3" w:rsidRDefault="00E7211F" w:rsidP="00C03695">
      <w:pPr>
        <w:spacing w:after="240"/>
        <w:ind w:left="-90"/>
      </w:pPr>
      <w:r w:rsidRPr="00617BF3">
        <w:t xml:space="preserve">Norton, Mark R., John B. Broster, Dennis Burgess, and </w:t>
      </w:r>
      <w:r w:rsidR="00A0575D" w:rsidRPr="00617BF3">
        <w:t>Larry Mabrey</w:t>
      </w:r>
      <w:r w:rsidRPr="00617BF3">
        <w:t xml:space="preserve">. 2011. The Burgess-Mabrey Site: 40JK267, Jackson County, Tennessee. </w:t>
      </w:r>
      <w:r w:rsidRPr="00617BF3">
        <w:rPr>
          <w:i/>
          <w:iCs/>
        </w:rPr>
        <w:t>Current Research in the Pleistocene</w:t>
      </w:r>
      <w:r w:rsidRPr="00617BF3">
        <w:t xml:space="preserve"> 19:73–74.</w:t>
      </w:r>
    </w:p>
    <w:p w14:paraId="439972C1" w14:textId="77777777" w:rsidR="00757A42" w:rsidRPr="00617BF3" w:rsidRDefault="00757A42" w:rsidP="003E6247">
      <w:pPr>
        <w:spacing w:after="240"/>
        <w:ind w:left="-90"/>
      </w:pPr>
      <w:r w:rsidRPr="00617BF3">
        <w:t>Novecosky, B.</w:t>
      </w:r>
      <w:r w:rsidR="003E6247" w:rsidRPr="00617BF3">
        <w:t xml:space="preserve"> </w:t>
      </w:r>
      <w:r w:rsidRPr="00617BF3">
        <w:t>2002</w:t>
      </w:r>
      <w:r w:rsidR="003E6247" w:rsidRPr="00617BF3">
        <w:t xml:space="preserve">. </w:t>
      </w:r>
      <w:r w:rsidRPr="00617BF3">
        <w:t xml:space="preserve">The Haskey Area, a Cody-complex Site from the Quill Lakes Region, Saskatchewan, Canada. </w:t>
      </w:r>
      <w:r w:rsidRPr="00617BF3">
        <w:rPr>
          <w:i/>
          <w:iCs/>
        </w:rPr>
        <w:t>Current Research in the Pleistocene</w:t>
      </w:r>
      <w:r w:rsidRPr="00617BF3">
        <w:t xml:space="preserve"> 19:73–74. </w:t>
      </w:r>
      <w:r w:rsidR="006A42F2" w:rsidRPr="00617BF3">
        <w:t xml:space="preserve">Data: </w:t>
      </w:r>
      <w:r w:rsidRPr="00617BF3">
        <w:t>23 Scottsbluff, 4 Eden, 1 Cody knife (ElMw-7)</w:t>
      </w:r>
    </w:p>
    <w:p w14:paraId="70D42310" w14:textId="77777777" w:rsidR="00240BA0" w:rsidRPr="00617BF3" w:rsidRDefault="00240BA0" w:rsidP="00240BA0">
      <w:pPr>
        <w:spacing w:after="240"/>
        <w:ind w:left="-90"/>
      </w:pPr>
      <w:r w:rsidRPr="00617BF3">
        <w:t xml:space="preserve">Nowatzyk, G. 1983 Archaeological Investigations at the Cremer Site (24SW264). </w:t>
      </w:r>
      <w:r w:rsidRPr="00617BF3">
        <w:rPr>
          <w:i/>
          <w:iCs/>
        </w:rPr>
        <w:t>Archaeology in Montana</w:t>
      </w:r>
      <w:r w:rsidRPr="00617BF3">
        <w:t xml:space="preserve"> 24(2):59–91. </w:t>
      </w:r>
    </w:p>
    <w:p w14:paraId="7D77DE5A" w14:textId="06A6E74A" w:rsidR="001B54E8" w:rsidRPr="00617BF3" w:rsidRDefault="001B54E8" w:rsidP="001B54E8">
      <w:pPr>
        <w:spacing w:after="240"/>
        <w:ind w:left="-90"/>
      </w:pPr>
      <w:bookmarkStart w:id="11" w:name="_Hlk219029725"/>
      <w:r w:rsidRPr="00617BF3">
        <w:t xml:space="preserve">O’Brien, Michael J., John Darwent, and R. Lee Lyman. 2001. Cladistics is Useful for Reconstructing Archaeological Phylogenies: Paleoindian Points from the Southeastern United States. </w:t>
      </w:r>
      <w:r w:rsidRPr="00617BF3">
        <w:rPr>
          <w:i/>
          <w:iCs/>
        </w:rPr>
        <w:t>Journal of Archaeological Science</w:t>
      </w:r>
      <w:r w:rsidRPr="00617BF3">
        <w:t xml:space="preserve"> 28:1115</w:t>
      </w:r>
      <w:r w:rsidR="00996A15">
        <w:t>–</w:t>
      </w:r>
      <w:r w:rsidRPr="00617BF3">
        <w:t>1136.</w:t>
      </w:r>
    </w:p>
    <w:p w14:paraId="6EFEE24B" w14:textId="3824F92C" w:rsidR="00E93772" w:rsidRPr="00617BF3" w:rsidRDefault="00E93772" w:rsidP="001B54E8">
      <w:pPr>
        <w:spacing w:after="240"/>
        <w:ind w:left="-90"/>
      </w:pPr>
      <w:r w:rsidRPr="00617BF3">
        <w:t xml:space="preserve">O'Brien, Michael J., Matthew T. Boulanger, Briggs Buchanan, R. Alexander Bentley, R. Lee Lyman, Carl P. Lipo, Mark E. Madsen and Metin I. Eren. 2016. Design Space and Cultural Transmission: Case Studies from Paleoindian Eastern North America. </w:t>
      </w:r>
      <w:r w:rsidRPr="00617BF3">
        <w:rPr>
          <w:i/>
          <w:iCs/>
        </w:rPr>
        <w:t>Journal of Archaeological Method and Theory</w:t>
      </w:r>
      <w:r w:rsidRPr="00617BF3">
        <w:t xml:space="preserve"> 23(2):692–740.</w:t>
      </w:r>
    </w:p>
    <w:bookmarkEnd w:id="11"/>
    <w:p w14:paraId="256E81BF" w14:textId="666EC66A" w:rsidR="001A61C8" w:rsidRPr="00617BF3" w:rsidRDefault="001A61C8" w:rsidP="00797A72">
      <w:pPr>
        <w:spacing w:after="240"/>
        <w:ind w:left="-90"/>
      </w:pPr>
      <w:r w:rsidRPr="00617BF3">
        <w:t>O'Brien, Patricia J. 1972. A Clovis Point from the Waterville, Kansas Area.</w:t>
      </w:r>
      <w:r w:rsidR="009E2EC4" w:rsidRPr="00617BF3">
        <w:t xml:space="preserve"> </w:t>
      </w:r>
      <w:r w:rsidR="009E2EC4" w:rsidRPr="00617BF3">
        <w:rPr>
          <w:i/>
          <w:iCs/>
        </w:rPr>
        <w:t>Plains Anthropologist</w:t>
      </w:r>
      <w:r w:rsidR="009E2EC4" w:rsidRPr="00617BF3">
        <w:t xml:space="preserve"> 17(55):60–64.</w:t>
      </w:r>
    </w:p>
    <w:p w14:paraId="142E11C1" w14:textId="7A7E314D" w:rsidR="00396FF1" w:rsidRPr="00617BF3" w:rsidRDefault="00396FF1" w:rsidP="0000206D">
      <w:pPr>
        <w:spacing w:after="240"/>
        <w:ind w:left="-90"/>
      </w:pPr>
      <w:r w:rsidRPr="00617BF3">
        <w:t>O'Brien, Patricia J. 1984. The Tim Adrian Site (14nt604): A Hell Gap Quarry Site in Norton County, Kansas. P</w:t>
      </w:r>
      <w:r w:rsidRPr="00617BF3">
        <w:rPr>
          <w:i/>
          <w:iCs/>
        </w:rPr>
        <w:t>lains Anthropologist</w:t>
      </w:r>
      <w:r w:rsidRPr="00617BF3">
        <w:t xml:space="preserve"> 29(103):41–55.</w:t>
      </w:r>
    </w:p>
    <w:p w14:paraId="4DBA8160" w14:textId="6FEA7571" w:rsidR="00D635A3" w:rsidRPr="00617BF3" w:rsidRDefault="00D635A3" w:rsidP="00797A72">
      <w:pPr>
        <w:spacing w:after="240"/>
        <w:ind w:left="-90"/>
      </w:pPr>
      <w:r w:rsidRPr="00617BF3">
        <w:t xml:space="preserve">O'Brien, Patricia J., Clark Larsen, John O'Grady, Brian O'Neill, and Ann S. Stirland. The Elliott Site (14GE303): A Preliminary Report. </w:t>
      </w:r>
      <w:r w:rsidRPr="0082660A">
        <w:rPr>
          <w:i/>
          <w:iCs/>
        </w:rPr>
        <w:t>Plains Anthropologist</w:t>
      </w:r>
      <w:r w:rsidRPr="00617BF3">
        <w:t xml:space="preserve"> 18(59):54–72.</w:t>
      </w:r>
    </w:p>
    <w:p w14:paraId="2B651E50" w14:textId="6FFE1D00" w:rsidR="0082660A" w:rsidRPr="00DF126A" w:rsidRDefault="0082660A" w:rsidP="0082660A">
      <w:pPr>
        <w:spacing w:after="240"/>
        <w:ind w:left="-90"/>
      </w:pPr>
      <w:r w:rsidRPr="00DF126A">
        <w:t xml:space="preserve">O’Connell, J.F. 1971. </w:t>
      </w:r>
      <w:r w:rsidRPr="0082660A">
        <w:rPr>
          <w:i/>
          <w:iCs/>
        </w:rPr>
        <w:t>The Archaeology and Cultural Ecology of Surprise Valley, Northeast California</w:t>
      </w:r>
      <w:r w:rsidRPr="00DF126A">
        <w:t>. Ph.D. dissertation, Department of Anthropology, University of California, Berkeley.</w:t>
      </w:r>
    </w:p>
    <w:p w14:paraId="6148B901" w14:textId="41EE4202" w:rsidR="0082660A" w:rsidRPr="00DF126A" w:rsidRDefault="0082660A" w:rsidP="0082660A">
      <w:pPr>
        <w:spacing w:after="240"/>
        <w:ind w:left="-90"/>
      </w:pPr>
      <w:r w:rsidRPr="00DF126A">
        <w:t xml:space="preserve">O’Connell, J.F., and R.D. Ambro. 1968. A </w:t>
      </w:r>
      <w:r>
        <w:t>P</w:t>
      </w:r>
      <w:r w:rsidRPr="00DF126A">
        <w:t xml:space="preserve">reliminary </w:t>
      </w:r>
      <w:r>
        <w:t>R</w:t>
      </w:r>
      <w:r w:rsidRPr="00DF126A">
        <w:t xml:space="preserve">eport on the </w:t>
      </w:r>
      <w:r>
        <w:t>A</w:t>
      </w:r>
      <w:r w:rsidRPr="00DF126A">
        <w:t>rchaeology of the Rodriguez site (CA-</w:t>
      </w:r>
      <w:r>
        <w:t>LAS</w:t>
      </w:r>
      <w:r w:rsidRPr="00DF126A">
        <w:t xml:space="preserve">-194), Lassen County, California. </w:t>
      </w:r>
      <w:r w:rsidRPr="0082660A">
        <w:rPr>
          <w:i/>
          <w:iCs/>
        </w:rPr>
        <w:t>University of California Archaeological Survey Reports</w:t>
      </w:r>
      <w:r w:rsidRPr="00DF126A">
        <w:t xml:space="preserve"> 73:95–193.</w:t>
      </w:r>
    </w:p>
    <w:p w14:paraId="3B913147" w14:textId="47AA8D0E" w:rsidR="00797A72" w:rsidRPr="00617BF3" w:rsidRDefault="00797A72" w:rsidP="00797A72">
      <w:pPr>
        <w:spacing w:after="240"/>
        <w:ind w:left="-90"/>
      </w:pPr>
      <w:r w:rsidRPr="00617BF3">
        <w:t>O'Connell, James R</w:t>
      </w:r>
      <w:r w:rsidR="00133E9E" w:rsidRPr="00617BF3">
        <w:t>.</w:t>
      </w:r>
      <w:r w:rsidRPr="00617BF3">
        <w:t xml:space="preserve">, and Cari M. </w:t>
      </w:r>
      <w:proofErr w:type="spellStart"/>
      <w:r w:rsidRPr="00617BF3">
        <w:t>Inoway</w:t>
      </w:r>
      <w:proofErr w:type="spellEnd"/>
      <w:r w:rsidRPr="00617BF3">
        <w:t xml:space="preserve">. 1994. Surprise Valley Projectile Points and Their Chronological Implications. </w:t>
      </w:r>
      <w:r w:rsidRPr="00617BF3">
        <w:rPr>
          <w:i/>
          <w:iCs/>
        </w:rPr>
        <w:t xml:space="preserve">Journal of California and Great Basin Anthropology </w:t>
      </w:r>
      <w:r w:rsidRPr="00617BF3">
        <w:t>16(2):162–198.</w:t>
      </w:r>
    </w:p>
    <w:p w14:paraId="6639581A" w14:textId="6DAE7425" w:rsidR="00A86735" w:rsidRDefault="00A86735" w:rsidP="00A86735">
      <w:pPr>
        <w:spacing w:after="240"/>
        <w:ind w:left="-90"/>
      </w:pPr>
      <w:r>
        <w:t xml:space="preserve">Odess, Daniel, and Jeffrey T. Rasic. 2007. Toolkit Composition and Assemblage Variability: The Implications of </w:t>
      </w:r>
      <w:proofErr w:type="spellStart"/>
      <w:r>
        <w:t>Nogahabara</w:t>
      </w:r>
      <w:proofErr w:type="spellEnd"/>
      <w:r>
        <w:t xml:space="preserve"> I, Northern Alaska. </w:t>
      </w:r>
      <w:r w:rsidRPr="00A86735">
        <w:rPr>
          <w:i/>
          <w:iCs/>
        </w:rPr>
        <w:t xml:space="preserve">American Antiquity </w:t>
      </w:r>
      <w:r>
        <w:t>72(4):691</w:t>
      </w:r>
      <w:r w:rsidRPr="00617BF3">
        <w:t>–</w:t>
      </w:r>
      <w:r>
        <w:t xml:space="preserve">717. </w:t>
      </w:r>
      <w:r w:rsidR="00203313">
        <w:t xml:space="preserve">Data: site with extensive likely early artifacts, including lanceolate and corner notched points. </w:t>
      </w:r>
    </w:p>
    <w:p w14:paraId="6DD325CA" w14:textId="2D9F1C07" w:rsidR="00133E9E" w:rsidRPr="00617BF3" w:rsidRDefault="00133E9E" w:rsidP="00A86735">
      <w:pPr>
        <w:spacing w:after="240"/>
        <w:ind w:left="-90"/>
      </w:pPr>
      <w:r w:rsidRPr="00617BF3">
        <w:t xml:space="preserve">O’Donoughue, Jason. 2024. Paleoindian Settlement in the Southeastern United States: Insights from Examining Regional Databases. </w:t>
      </w:r>
      <w:r w:rsidRPr="00617BF3">
        <w:rPr>
          <w:i/>
          <w:iCs/>
        </w:rPr>
        <w:t xml:space="preserve">Current Research in the Pleistocene </w:t>
      </w:r>
      <w:r w:rsidRPr="00617BF3">
        <w:t>24:126–129.</w:t>
      </w:r>
    </w:p>
    <w:p w14:paraId="621B15A7" w14:textId="586103DD" w:rsidR="005C5E87" w:rsidRPr="00617BF3" w:rsidRDefault="005C5E87" w:rsidP="005F1038">
      <w:pPr>
        <w:spacing w:after="240"/>
        <w:ind w:left="-90"/>
      </w:pPr>
      <w:r w:rsidRPr="00617BF3">
        <w:t xml:space="preserve">Oetting, Albert C. 1992. Lake and Marsh-Edge Settlements on Malheur Lake, Harney County, Oregon. </w:t>
      </w:r>
      <w:r w:rsidRPr="00617BF3">
        <w:rPr>
          <w:i/>
          <w:iCs/>
        </w:rPr>
        <w:t>Journal of California and Great Basin Anthropology</w:t>
      </w:r>
      <w:r w:rsidRPr="00617BF3">
        <w:t xml:space="preserve"> 14(1):110–129.</w:t>
      </w:r>
    </w:p>
    <w:p w14:paraId="3F0B1A18" w14:textId="441A8627" w:rsidR="005F1038" w:rsidRPr="00617BF3" w:rsidRDefault="008A00A9" w:rsidP="005F1038">
      <w:pPr>
        <w:spacing w:after="240"/>
        <w:ind w:left="-90"/>
      </w:pPr>
      <w:r w:rsidRPr="00617BF3">
        <w:t xml:space="preserve">O’Grady, Patrick, Scott P. Thomas, and Michael F. Rondeau. 2008. </w:t>
      </w:r>
      <w:r w:rsidR="005F1038" w:rsidRPr="00617BF3">
        <w:t>The Sage Hen Gap Fluted-Point Site, Harney</w:t>
      </w:r>
      <w:r w:rsidRPr="00617BF3">
        <w:t xml:space="preserve"> </w:t>
      </w:r>
      <w:r w:rsidR="005F1038" w:rsidRPr="00617BF3">
        <w:t>County, Oregon</w:t>
      </w:r>
      <w:r w:rsidRPr="00617BF3">
        <w:t>.</w:t>
      </w:r>
      <w:r w:rsidR="005F1038" w:rsidRPr="00617BF3">
        <w:t xml:space="preserve"> </w:t>
      </w:r>
      <w:r w:rsidR="005F1038" w:rsidRPr="00617BF3">
        <w:rPr>
          <w:i/>
          <w:iCs/>
        </w:rPr>
        <w:t>Current Research in the Pleistocene</w:t>
      </w:r>
      <w:r w:rsidR="005F1038" w:rsidRPr="00617BF3">
        <w:t xml:space="preserve"> 25:127–129.</w:t>
      </w:r>
    </w:p>
    <w:p w14:paraId="1F7DA67A" w14:textId="4D777977" w:rsidR="00FC6293" w:rsidRPr="00617BF3" w:rsidRDefault="00FC6293" w:rsidP="00FC6293">
      <w:pPr>
        <w:spacing w:after="240"/>
        <w:ind w:left="-90"/>
      </w:pPr>
      <w:r w:rsidRPr="00617BF3">
        <w:t xml:space="preserve">O’Grady, Patrick, Scott P. Thomas, and Michael F. Rondeau. 2009. Recent Fluted-Point Finds in Eastern Oregon. </w:t>
      </w:r>
      <w:r w:rsidRPr="00617BF3">
        <w:rPr>
          <w:i/>
          <w:iCs/>
        </w:rPr>
        <w:t>Current Research in the Pleistocene</w:t>
      </w:r>
      <w:r w:rsidRPr="00617BF3">
        <w:t xml:space="preserve"> 26:100–102.</w:t>
      </w:r>
    </w:p>
    <w:p w14:paraId="346A6386" w14:textId="33665978" w:rsidR="00121619" w:rsidRPr="00617BF3" w:rsidRDefault="00121619" w:rsidP="00797A72">
      <w:pPr>
        <w:spacing w:after="240"/>
        <w:ind w:left="-90"/>
      </w:pPr>
      <w:r w:rsidRPr="00617BF3">
        <w:t xml:space="preserve">O’Grady, Patrick, Michael F. Rondeau, and Scott P. Thomas. 2009. Recent Fluted-Point Finds in Eastern Oregon. </w:t>
      </w:r>
      <w:r w:rsidRPr="00617BF3">
        <w:rPr>
          <w:i/>
          <w:iCs/>
        </w:rPr>
        <w:t>Current Research in the Pleistocene28</w:t>
      </w:r>
      <w:r w:rsidRPr="00617BF3">
        <w:t>:69–71.</w:t>
      </w:r>
    </w:p>
    <w:p w14:paraId="55795348" w14:textId="0EF045F3" w:rsidR="004F3E92" w:rsidRPr="00617BF3" w:rsidRDefault="004F3E92" w:rsidP="004F3E92">
      <w:pPr>
        <w:spacing w:after="240"/>
        <w:ind w:left="-90"/>
      </w:pPr>
      <w:r w:rsidRPr="00617BF3">
        <w:t xml:space="preserve">Oksanen, E. R. 2008. </w:t>
      </w:r>
      <w:r w:rsidRPr="00617BF3">
        <w:rPr>
          <w:i/>
          <w:iCs/>
        </w:rPr>
        <w:t>Archaeological Investigations at the Icehouse Site, 41HY161 : A Revaluation of Early Archaic Technology, Subsistence and Settlement along the Balcones Escarpment and Central Texas</w:t>
      </w:r>
      <w:r w:rsidRPr="00617BF3">
        <w:t>. Master's Thesis, Department of Anthropology, Texas State University, San Marcos.</w:t>
      </w:r>
    </w:p>
    <w:p w14:paraId="7F4F31DF" w14:textId="63FF137E" w:rsidR="00166BE9" w:rsidRDefault="00166BE9" w:rsidP="00166BE9">
      <w:pPr>
        <w:spacing w:after="240"/>
        <w:ind w:left="-90"/>
      </w:pPr>
      <w:r w:rsidRPr="000B23F5">
        <w:t xml:space="preserve">Olafson, Sigfus. 1959. A Fluted Point From Pleasants County, West Virginia. </w:t>
      </w:r>
      <w:r w:rsidRPr="00166BE9">
        <w:rPr>
          <w:i/>
          <w:iCs/>
        </w:rPr>
        <w:t>The West Virginia Archaeologist</w:t>
      </w:r>
      <w:r w:rsidRPr="000B23F5">
        <w:t xml:space="preserve"> 8.</w:t>
      </w:r>
    </w:p>
    <w:p w14:paraId="50A6F112" w14:textId="2F7B1E79" w:rsidR="00166BE9" w:rsidRPr="000B23F5" w:rsidRDefault="00166BE9" w:rsidP="00166BE9">
      <w:pPr>
        <w:spacing w:after="240"/>
        <w:ind w:left="-90"/>
      </w:pPr>
      <w:r w:rsidRPr="000B23F5">
        <w:rPr>
          <w:noProof/>
        </w:rPr>
        <w:t xml:space="preserve">Olafson, Sigfus. 1959b. More West Virginia Fluted Points. </w:t>
      </w:r>
      <w:r w:rsidRPr="000B23F5">
        <w:rPr>
          <w:i/>
          <w:iCs/>
          <w:noProof/>
        </w:rPr>
        <w:t>West Virginia Archaeologist</w:t>
      </w:r>
      <w:r w:rsidRPr="000B23F5">
        <w:rPr>
          <w:noProof/>
        </w:rPr>
        <w:t xml:space="preserve"> 11</w:t>
      </w:r>
      <w:r>
        <w:rPr>
          <w:noProof/>
        </w:rPr>
        <w:t>:</w:t>
      </w:r>
      <w:r w:rsidRPr="000B23F5">
        <w:rPr>
          <w:noProof/>
        </w:rPr>
        <w:t>22.</w:t>
      </w:r>
    </w:p>
    <w:p w14:paraId="15520B8F" w14:textId="2A7CDA82" w:rsidR="00F2457D" w:rsidRPr="00617BF3" w:rsidRDefault="00F2457D" w:rsidP="004F3E92">
      <w:pPr>
        <w:spacing w:after="240"/>
        <w:ind w:left="-90"/>
        <w:rPr>
          <w:color w:val="333334"/>
        </w:rPr>
      </w:pPr>
      <w:r w:rsidRPr="00617BF3">
        <w:t xml:space="preserve">Open Context 2025. </w:t>
      </w:r>
      <w:hyperlink r:id="rId39" w:history="1">
        <w:r w:rsidRPr="00617BF3">
          <w:t>Cross-referenced p3k14c</w:t>
        </w:r>
      </w:hyperlink>
      <w:r w:rsidRPr="00617BF3">
        <w:t>: A Synthetic Global Database of Archaeological Radiocarbon Dates. Available at https://opencontext.org/projects/cdd78c10-e6da-42ef-9829-e792ce55bdd6</w:t>
      </w:r>
    </w:p>
    <w:p w14:paraId="3CF83FEB" w14:textId="34A6582D" w:rsidR="001D79B8" w:rsidRDefault="001D79B8" w:rsidP="002321E4">
      <w:pPr>
        <w:spacing w:after="240"/>
        <w:ind w:left="-90"/>
      </w:pPr>
      <w:r>
        <w:t xml:space="preserve">Orr, Phil C. 1962. The Arlington Spring Site, Santa Rosa Island, California. </w:t>
      </w:r>
      <w:r w:rsidRPr="001D79B8">
        <w:rPr>
          <w:i/>
          <w:iCs/>
        </w:rPr>
        <w:t>American Antiquity</w:t>
      </w:r>
      <w:r>
        <w:t xml:space="preserve"> 27(3):417</w:t>
      </w:r>
      <w:r w:rsidRPr="00617BF3">
        <w:t>–</w:t>
      </w:r>
      <w:r>
        <w:t>419.</w:t>
      </w:r>
    </w:p>
    <w:p w14:paraId="2AF463E7" w14:textId="3B4B9671" w:rsidR="007A60BD" w:rsidRPr="007A60BD" w:rsidRDefault="007A60BD" w:rsidP="007A60BD">
      <w:pPr>
        <w:spacing w:after="240"/>
        <w:ind w:left="-90"/>
      </w:pPr>
      <w:r>
        <w:t>Os</w:t>
      </w:r>
      <w:r w:rsidRPr="00617BF3">
        <w:t>born, Alan J.</w:t>
      </w:r>
      <w:r>
        <w:t>2014.</w:t>
      </w:r>
      <w:r w:rsidRPr="00617BF3">
        <w:t xml:space="preserve"> </w:t>
      </w:r>
      <w:r w:rsidRPr="007A60BD">
        <w:t xml:space="preserve">Eye of the Needle: Cold Stress, Clothing, and Sewing Technology During the Younger Dryas Cold Event in North America. </w:t>
      </w:r>
      <w:r w:rsidRPr="007A60BD">
        <w:rPr>
          <w:i/>
          <w:iCs/>
        </w:rPr>
        <w:t>American Antiquity</w:t>
      </w:r>
      <w:r w:rsidRPr="007A60BD">
        <w:t xml:space="preserve"> 79(1):45</w:t>
      </w:r>
      <w:r w:rsidRPr="00617BF3">
        <w:t>–</w:t>
      </w:r>
      <w:r w:rsidRPr="007A60BD">
        <w:t>68.</w:t>
      </w:r>
      <w:r>
        <w:t xml:space="preserve"> Data: Lists of Paleoindian sites with eyed needles, </w:t>
      </w:r>
      <w:r w:rsidR="002709A5">
        <w:t xml:space="preserve">spurred </w:t>
      </w:r>
      <w:r>
        <w:t>gravers</w:t>
      </w:r>
      <w:r w:rsidR="002709A5">
        <w:t>.</w:t>
      </w:r>
    </w:p>
    <w:p w14:paraId="07923269" w14:textId="2D87A189" w:rsidR="00B86378" w:rsidRPr="00617BF3" w:rsidRDefault="001D79B8" w:rsidP="007A60BD">
      <w:pPr>
        <w:spacing w:after="240"/>
        <w:ind w:left="-90"/>
      </w:pPr>
      <w:r>
        <w:t>Os</w:t>
      </w:r>
      <w:r w:rsidR="00B86378" w:rsidRPr="00617BF3">
        <w:t xml:space="preserve">born, Alan J. 2016. The Baller Biface Cache: A Possible Clovis site in Hitchcock County, Nebraska. </w:t>
      </w:r>
      <w:r w:rsidR="00B86378" w:rsidRPr="00617BF3">
        <w:rPr>
          <w:i/>
          <w:iCs/>
        </w:rPr>
        <w:t>Plains Anthropologist</w:t>
      </w:r>
      <w:r w:rsidR="00B86378" w:rsidRPr="00617BF3">
        <w:t xml:space="preserve"> 61(238):159–176.</w:t>
      </w:r>
    </w:p>
    <w:p w14:paraId="72E9DF08" w14:textId="1D086F83" w:rsidR="008C7BE3" w:rsidRDefault="008C7BE3" w:rsidP="002321E4">
      <w:pPr>
        <w:spacing w:after="240"/>
        <w:ind w:left="-90"/>
      </w:pPr>
      <w:r>
        <w:t xml:space="preserve">O’Steen, Lisa D., R. Jerald Ledbetter, Daniel T. Elliott, and William W. Barker. 1986. Paleo-Indian Sites of the Inner Piedmont of Georgia: Observations of Settlement in the Oconee Watershed. </w:t>
      </w:r>
      <w:r w:rsidRPr="008C7BE3">
        <w:rPr>
          <w:i/>
          <w:iCs/>
        </w:rPr>
        <w:t>Early Georgia</w:t>
      </w:r>
      <w:r>
        <w:t xml:space="preserve"> 14(1&amp;2):1</w:t>
      </w:r>
      <w:r w:rsidRPr="00617BF3">
        <w:t>–</w:t>
      </w:r>
      <w:r>
        <w:t>63.</w:t>
      </w:r>
    </w:p>
    <w:p w14:paraId="0EA4A83C" w14:textId="742CBA09" w:rsidR="002321E4" w:rsidRPr="00617BF3" w:rsidRDefault="002321E4" w:rsidP="002321E4">
      <w:pPr>
        <w:spacing w:after="240"/>
        <w:ind w:left="-90"/>
      </w:pPr>
      <w:r w:rsidRPr="00617BF3">
        <w:t xml:space="preserve">Overstreet, David F., Daniel J. Joyce, K. Hallin and David Wasion. 1993. Cultural Contexts of Mammoth and Mastodont in the Southwest Lake Michigan Basin. </w:t>
      </w:r>
      <w:r w:rsidRPr="00617BF3">
        <w:rPr>
          <w:i/>
          <w:iCs/>
        </w:rPr>
        <w:t xml:space="preserve">Current Research in the Pleistocene </w:t>
      </w:r>
      <w:r w:rsidRPr="00617BF3">
        <w:t>10:75–77.</w:t>
      </w:r>
    </w:p>
    <w:p w14:paraId="5DD6C137" w14:textId="3276ECF0" w:rsidR="002321E4" w:rsidRPr="00617BF3" w:rsidRDefault="002321E4" w:rsidP="002321E4">
      <w:pPr>
        <w:spacing w:after="240"/>
        <w:ind w:left="-90"/>
      </w:pPr>
      <w:r w:rsidRPr="00617BF3">
        <w:t xml:space="preserve">Overstreet, David F., Daniel J. Joyce and David Wasion. 1995. More on Cultural Contexts of </w:t>
      </w:r>
      <w:r w:rsidR="00A0575D" w:rsidRPr="00617BF3">
        <w:t>Mammoth</w:t>
      </w:r>
      <w:r w:rsidRPr="00617BF3">
        <w:t xml:space="preserve"> and Mastodont in the Southwestern Lake Michigan Basin. </w:t>
      </w:r>
      <w:r w:rsidRPr="00617BF3">
        <w:rPr>
          <w:i/>
          <w:iCs/>
        </w:rPr>
        <w:t>Current Research in the Pleistocene</w:t>
      </w:r>
      <w:r w:rsidRPr="00617BF3">
        <w:t xml:space="preserve"> 12:40–42.</w:t>
      </w:r>
    </w:p>
    <w:p w14:paraId="59E649C0" w14:textId="5B38D313" w:rsidR="00D9104A" w:rsidRDefault="00D9104A" w:rsidP="00081A5C">
      <w:pPr>
        <w:spacing w:after="240"/>
        <w:ind w:left="-90"/>
      </w:pPr>
      <w:r w:rsidRPr="00617BF3">
        <w:t xml:space="preserve">Pagoulatos, Peter. </w:t>
      </w:r>
      <w:r>
        <w:t>1998</w:t>
      </w:r>
      <w:r w:rsidRPr="00617BF3">
        <w:t xml:space="preserve">. </w:t>
      </w:r>
      <w:r w:rsidRPr="00D9104A">
        <w:rPr>
          <w:i/>
          <w:iCs/>
        </w:rPr>
        <w:t>Prehistoric Settlement Patterns of New Jersey: Paleo-Indian to Late Woodland Periods</w:t>
      </w:r>
      <w:r>
        <w:t>. Occasional Publications in Archaeology No. 1, Center for Archaeological Studies, Brookdale Community College, Lincroft, New Jersey.</w:t>
      </w:r>
    </w:p>
    <w:p w14:paraId="75B88614" w14:textId="24E7B85E" w:rsidR="00D9104A" w:rsidRDefault="00D9104A" w:rsidP="00081A5C">
      <w:pPr>
        <w:spacing w:after="240"/>
        <w:ind w:left="-90"/>
      </w:pPr>
      <w:r w:rsidRPr="00617BF3">
        <w:t>Pagoulatos, Peter. 200</w:t>
      </w:r>
      <w:r>
        <w:t>4</w:t>
      </w:r>
      <w:r w:rsidRPr="00617BF3">
        <w:t xml:space="preserve">. </w:t>
      </w:r>
      <w:r>
        <w:t xml:space="preserve">Paleoindian Site Location in New Jesey. </w:t>
      </w:r>
      <w:r w:rsidRPr="00D9104A">
        <w:rPr>
          <w:i/>
          <w:iCs/>
        </w:rPr>
        <w:t xml:space="preserve">Archaeology of Eastern </w:t>
      </w:r>
      <w:r w:rsidR="001E02B7" w:rsidRPr="00D9104A">
        <w:rPr>
          <w:i/>
          <w:iCs/>
        </w:rPr>
        <w:t>No</w:t>
      </w:r>
      <w:r w:rsidR="001E02B7">
        <w:rPr>
          <w:i/>
          <w:iCs/>
        </w:rPr>
        <w:t>r</w:t>
      </w:r>
      <w:r w:rsidR="001E02B7" w:rsidRPr="00D9104A">
        <w:rPr>
          <w:i/>
          <w:iCs/>
        </w:rPr>
        <w:t>th</w:t>
      </w:r>
      <w:r w:rsidRPr="00D9104A">
        <w:rPr>
          <w:i/>
          <w:iCs/>
        </w:rPr>
        <w:t xml:space="preserve"> America</w:t>
      </w:r>
      <w:r>
        <w:t xml:space="preserve"> 32:123</w:t>
      </w:r>
      <w:r w:rsidRPr="00617BF3">
        <w:t>–</w:t>
      </w:r>
      <w:r>
        <w:t>149.</w:t>
      </w:r>
    </w:p>
    <w:p w14:paraId="33E5C7C3" w14:textId="37348AAB" w:rsidR="001C20F9" w:rsidRPr="00617BF3" w:rsidRDefault="00D9104A" w:rsidP="00081A5C">
      <w:pPr>
        <w:spacing w:after="240"/>
        <w:ind w:left="-90"/>
      </w:pPr>
      <w:r w:rsidRPr="00617BF3">
        <w:t xml:space="preserve">Pagoulatos, Peter. 2009. </w:t>
      </w:r>
      <w:r w:rsidR="00081A5C" w:rsidRPr="00617BF3">
        <w:t xml:space="preserve">An Ideological Derivative Toward the Origins of Territoriality and Early Sedentism in the Northeastern United States. </w:t>
      </w:r>
      <w:r w:rsidR="00081A5C" w:rsidRPr="00617BF3">
        <w:rPr>
          <w:i/>
          <w:iCs/>
        </w:rPr>
        <w:t>North American Archaeologist</w:t>
      </w:r>
      <w:r w:rsidR="00081A5C" w:rsidRPr="00617BF3">
        <w:t xml:space="preserve"> 30(4):331–360. Data: PI/EA Northeastern burials sites and radiocarbon dates.</w:t>
      </w:r>
    </w:p>
    <w:p w14:paraId="633FBBDB" w14:textId="31F9E7D0" w:rsidR="00C91F47" w:rsidRPr="00617BF3" w:rsidRDefault="00C91F47" w:rsidP="001C20F9">
      <w:pPr>
        <w:spacing w:after="240"/>
        <w:ind w:left="-90"/>
      </w:pPr>
      <w:proofErr w:type="spellStart"/>
      <w:r w:rsidRPr="00617BF3">
        <w:t>Pailes</w:t>
      </w:r>
      <w:proofErr w:type="spellEnd"/>
      <w:r w:rsidRPr="00617BF3">
        <w:t xml:space="preserve">, Matthew. 2017. Northwest Mexico: The Prehistory of Sonora, Chihuahua, and Neighboring Areas. </w:t>
      </w:r>
      <w:r w:rsidRPr="00617BF3">
        <w:rPr>
          <w:i/>
          <w:iCs/>
        </w:rPr>
        <w:t>Journal of Archaeological Research</w:t>
      </w:r>
      <w:r w:rsidRPr="00617BF3">
        <w:t xml:space="preserve"> 25(4):373–420. </w:t>
      </w:r>
    </w:p>
    <w:p w14:paraId="7BD86AB8" w14:textId="26AC40C4" w:rsidR="00EB2B6F" w:rsidRPr="00617BF3" w:rsidRDefault="00EB2B6F" w:rsidP="00C91F47">
      <w:pPr>
        <w:spacing w:after="240"/>
        <w:ind w:left="-90"/>
      </w:pPr>
      <w:r w:rsidRPr="00617BF3">
        <w:t xml:space="preserve">Palmer, Harris A., and James B. Stoltman. 1976. The Boaz Mastodon: A Possible Association of Man and Mastodon in Wisconsin. </w:t>
      </w:r>
      <w:r w:rsidRPr="00617BF3">
        <w:rPr>
          <w:i/>
          <w:iCs/>
        </w:rPr>
        <w:t>Midcontinental Journal of Archaeology</w:t>
      </w:r>
      <w:r w:rsidRPr="00617BF3">
        <w:t xml:space="preserve"> 1(2):163–177. </w:t>
      </w:r>
    </w:p>
    <w:p w14:paraId="12BF3665" w14:textId="17BAFF14" w:rsidR="00152C14" w:rsidRPr="00617BF3" w:rsidRDefault="007272C3" w:rsidP="00C91F47">
      <w:pPr>
        <w:spacing w:after="240"/>
        <w:ind w:left="-90"/>
      </w:pPr>
      <w:r w:rsidRPr="00617BF3">
        <w:t xml:space="preserve">Parish, Ryan M., and Adam Finn, 2016. </w:t>
      </w:r>
      <w:r w:rsidR="00152C14" w:rsidRPr="00617BF3">
        <w:t xml:space="preserve">Quantifying Regional Variation in Terminal Pleistocene Assemblages </w:t>
      </w:r>
      <w:r w:rsidR="004F7D88" w:rsidRPr="00617BF3">
        <w:t>f</w:t>
      </w:r>
      <w:r w:rsidR="00152C14" w:rsidRPr="00617BF3">
        <w:t xml:space="preserve">rom </w:t>
      </w:r>
      <w:r w:rsidR="004F7D88" w:rsidRPr="00617BF3">
        <w:t>t</w:t>
      </w:r>
      <w:r w:rsidR="00152C14" w:rsidRPr="00617BF3">
        <w:t xml:space="preserve">he Lower Tennessee River Valley Using Chert Sourcing. </w:t>
      </w:r>
      <w:r w:rsidR="00152C14" w:rsidRPr="00617BF3">
        <w:rPr>
          <w:i/>
          <w:iCs/>
        </w:rPr>
        <w:t>Tennessee Archaeology</w:t>
      </w:r>
      <w:r w:rsidR="00152C14" w:rsidRPr="00617BF3">
        <w:t xml:space="preserve"> 8(1-2):42–58.</w:t>
      </w:r>
    </w:p>
    <w:p w14:paraId="649165E2" w14:textId="6F8CB633" w:rsidR="004F7D88" w:rsidRPr="00617BF3" w:rsidRDefault="004F7D88" w:rsidP="004F7D88">
      <w:pPr>
        <w:spacing w:after="240"/>
        <w:ind w:left="-90"/>
      </w:pPr>
      <w:r w:rsidRPr="00617BF3">
        <w:t xml:space="preserve">Parker, John Weldon. 1994. </w:t>
      </w:r>
      <w:r w:rsidRPr="00617BF3">
        <w:rPr>
          <w:i/>
          <w:iCs/>
        </w:rPr>
        <w:t>Dots on a Map: Using Cultural Resource Management Data to Reconstruct Prehistoric Settlement Patterns in the Clear Lake Basin, California</w:t>
      </w:r>
      <w:r w:rsidRPr="00617BF3">
        <w:t>. Ph.D. dissertation, Department of Anthropology, University of California, Los Angeles.</w:t>
      </w:r>
    </w:p>
    <w:p w14:paraId="7206C53C" w14:textId="4A06EF44" w:rsidR="003D5363" w:rsidRPr="00617BF3" w:rsidRDefault="003D5363" w:rsidP="003D5363">
      <w:pPr>
        <w:spacing w:after="240"/>
        <w:ind w:left="-90"/>
      </w:pPr>
      <w:r w:rsidRPr="00617BF3">
        <w:t xml:space="preserve">Parker, Wayne and Jim Mitchell. 1979. Notes on Some Bell Points from a Site in Crosby County, Texas. </w:t>
      </w:r>
      <w:r w:rsidRPr="00617BF3">
        <w:rPr>
          <w:i/>
          <w:iCs/>
        </w:rPr>
        <w:t>La Tierra</w:t>
      </w:r>
      <w:r w:rsidRPr="00617BF3">
        <w:t xml:space="preserve"> 6(2):26–27.</w:t>
      </w:r>
    </w:p>
    <w:p w14:paraId="4C968B3F" w14:textId="7298FBF4" w:rsidR="00124E2F" w:rsidRPr="00617BF3" w:rsidRDefault="00124E2F" w:rsidP="003D5363">
      <w:pPr>
        <w:spacing w:after="240"/>
        <w:ind w:left="-90"/>
      </w:pPr>
      <w:r w:rsidRPr="00617BF3">
        <w:t xml:space="preserve">Parsons, William L. and Kristen M. Parsons. 1998. Anzick-Style Fluted Projectile Point. </w:t>
      </w:r>
      <w:r w:rsidRPr="00617BF3">
        <w:rPr>
          <w:i/>
          <w:iCs/>
        </w:rPr>
        <w:t>Current Research in the Pleistocene</w:t>
      </w:r>
      <w:r w:rsidRPr="00617BF3">
        <w:t xml:space="preserve"> 15:53–54.</w:t>
      </w:r>
    </w:p>
    <w:p w14:paraId="49F7A341" w14:textId="4C1F4DF9" w:rsidR="00575D0C" w:rsidRPr="00617BF3" w:rsidRDefault="00575D0C" w:rsidP="00A26A22">
      <w:pPr>
        <w:spacing w:after="240"/>
        <w:ind w:left="-90"/>
      </w:pPr>
      <w:r w:rsidRPr="00617BF3">
        <w:t xml:space="preserve">Patterson, Leland W. 1988. Avocational Archaeology in the United States. </w:t>
      </w:r>
      <w:r w:rsidRPr="00617BF3">
        <w:rPr>
          <w:i/>
          <w:iCs/>
        </w:rPr>
        <w:t>Plains Anthropologist</w:t>
      </w:r>
      <w:r w:rsidRPr="00617BF3">
        <w:t xml:space="preserve"> 33(121):377</w:t>
      </w:r>
      <w:r w:rsidR="00A31A7B" w:rsidRPr="00617BF3">
        <w:t>–</w:t>
      </w:r>
      <w:r w:rsidRPr="00617BF3">
        <w:t>384.</w:t>
      </w:r>
    </w:p>
    <w:p w14:paraId="4EE13EC3" w14:textId="58154DBF" w:rsidR="00834D4D" w:rsidRPr="00617BF3" w:rsidRDefault="00834D4D" w:rsidP="00834D4D">
      <w:pPr>
        <w:spacing w:after="240"/>
        <w:ind w:left="-90"/>
        <w:rPr>
          <w:color w:val="000000" w:themeColor="text1"/>
        </w:rPr>
      </w:pPr>
      <w:proofErr w:type="spellStart"/>
      <w:r w:rsidRPr="00617BF3">
        <w:rPr>
          <w:color w:val="000000" w:themeColor="text1"/>
        </w:rPr>
        <w:t>Pavesic</w:t>
      </w:r>
      <w:proofErr w:type="spellEnd"/>
      <w:r w:rsidR="001A135F" w:rsidRPr="00617BF3">
        <w:rPr>
          <w:color w:val="000000" w:themeColor="text1"/>
        </w:rPr>
        <w:t>,</w:t>
      </w:r>
      <w:r w:rsidRPr="00617BF3">
        <w:rPr>
          <w:color w:val="000000" w:themeColor="text1"/>
        </w:rPr>
        <w:t xml:space="preserve"> M. G. 1966. A Projectile Point “Blank” Cache from Southeastern Idaho. </w:t>
      </w:r>
      <w:r w:rsidRPr="00617BF3">
        <w:rPr>
          <w:i/>
          <w:iCs/>
          <w:color w:val="000000" w:themeColor="text1"/>
        </w:rPr>
        <w:t>Tebiwa</w:t>
      </w:r>
      <w:r w:rsidRPr="00617BF3">
        <w:rPr>
          <w:color w:val="000000" w:themeColor="text1"/>
        </w:rPr>
        <w:t xml:space="preserve"> 9: 52–57. Data: 9 obsidian bifaces, unknown age, collection not accessible per Speer et al. 2019:161. </w:t>
      </w:r>
    </w:p>
    <w:p w14:paraId="74122CCA" w14:textId="6EC0D375" w:rsidR="00F53E54" w:rsidRPr="00F53E54" w:rsidRDefault="00F53E54" w:rsidP="00F53E54">
      <w:pPr>
        <w:spacing w:after="240"/>
        <w:ind w:left="-90"/>
        <w:rPr>
          <w:color w:val="000000" w:themeColor="text1"/>
        </w:rPr>
      </w:pPr>
      <w:r w:rsidRPr="00F53E54">
        <w:rPr>
          <w:color w:val="000000" w:themeColor="text1"/>
        </w:rPr>
        <w:t xml:space="preserve">Paxton, C.L. 1960. Fluted and </w:t>
      </w:r>
      <w:r w:rsidR="001E02B7" w:rsidRPr="00F53E54">
        <w:rPr>
          <w:color w:val="000000" w:themeColor="text1"/>
        </w:rPr>
        <w:t>Lanceolate</w:t>
      </w:r>
      <w:r w:rsidRPr="00F53E54">
        <w:rPr>
          <w:color w:val="000000" w:themeColor="text1"/>
        </w:rPr>
        <w:t xml:space="preserve"> Points from Kanawha County. </w:t>
      </w:r>
      <w:r w:rsidRPr="00F53E54">
        <w:rPr>
          <w:i/>
          <w:iCs/>
          <w:color w:val="000000" w:themeColor="text1"/>
        </w:rPr>
        <w:t>West Virginia Archaeologist</w:t>
      </w:r>
      <w:r w:rsidRPr="00F53E54">
        <w:rPr>
          <w:color w:val="000000" w:themeColor="text1"/>
        </w:rPr>
        <w:t xml:space="preserve"> 12:26–31.</w:t>
      </w:r>
    </w:p>
    <w:p w14:paraId="07E4B9CF" w14:textId="53C34418" w:rsidR="00FB5805" w:rsidRPr="00617BF3" w:rsidRDefault="00FB5805" w:rsidP="00FB5805">
      <w:pPr>
        <w:spacing w:after="240"/>
        <w:ind w:left="-90"/>
        <w:rPr>
          <w:color w:val="000000" w:themeColor="text1"/>
        </w:rPr>
      </w:pPr>
      <w:r w:rsidRPr="00617BF3">
        <w:rPr>
          <w:color w:val="000000" w:themeColor="text1"/>
        </w:rPr>
        <w:t xml:space="preserve">Pearson, Georges A. 1999. North American Paleoindian Bi-Beveled Bone And Ivory Rods: A New Interpretation. </w:t>
      </w:r>
      <w:r w:rsidRPr="00617BF3">
        <w:rPr>
          <w:i/>
          <w:iCs/>
          <w:color w:val="000000" w:themeColor="text1"/>
        </w:rPr>
        <w:t>North American Archaeologist</w:t>
      </w:r>
      <w:r w:rsidRPr="00617BF3">
        <w:rPr>
          <w:color w:val="000000" w:themeColor="text1"/>
        </w:rPr>
        <w:t xml:space="preserve"> 20(2):81</w:t>
      </w:r>
      <w:r w:rsidRPr="00617BF3">
        <w:t>–</w:t>
      </w:r>
      <w:r w:rsidRPr="00617BF3">
        <w:rPr>
          <w:color w:val="000000" w:themeColor="text1"/>
        </w:rPr>
        <w:t>103.</w:t>
      </w:r>
      <w:r w:rsidR="00A67E55" w:rsidRPr="00617BF3">
        <w:rPr>
          <w:color w:val="000000" w:themeColor="text1"/>
        </w:rPr>
        <w:t xml:space="preserve"> Data: Listing </w:t>
      </w:r>
      <w:r w:rsidR="00CF41F5">
        <w:rPr>
          <w:color w:val="000000" w:themeColor="text1"/>
        </w:rPr>
        <w:t>and attribute data for</w:t>
      </w:r>
      <w:r w:rsidR="00A67E55" w:rsidRPr="00617BF3">
        <w:rPr>
          <w:color w:val="000000" w:themeColor="text1"/>
        </w:rPr>
        <w:t xml:space="preserve"> bone and ivory points, bi-beveled rods from </w:t>
      </w:r>
      <w:r w:rsidR="00915B37" w:rsidRPr="00617BF3">
        <w:rPr>
          <w:color w:val="000000" w:themeColor="text1"/>
        </w:rPr>
        <w:t>across</w:t>
      </w:r>
      <w:r w:rsidR="00A67E55" w:rsidRPr="00617BF3">
        <w:rPr>
          <w:color w:val="000000" w:themeColor="text1"/>
        </w:rPr>
        <w:t xml:space="preserve"> North America.</w:t>
      </w:r>
    </w:p>
    <w:p w14:paraId="0A290A2D" w14:textId="2D14C0E9" w:rsidR="00667317" w:rsidRPr="00617BF3" w:rsidRDefault="00667317" w:rsidP="00834D4D">
      <w:pPr>
        <w:spacing w:after="240"/>
        <w:ind w:left="-90"/>
        <w:rPr>
          <w:color w:val="000000" w:themeColor="text1"/>
        </w:rPr>
      </w:pPr>
      <w:r w:rsidRPr="00617BF3">
        <w:rPr>
          <w:color w:val="000000" w:themeColor="text1"/>
        </w:rPr>
        <w:t xml:space="preserve">Pearson, Georges A. 1999. Early Occupations and Cultural Sequence at Moose Creek: A Late Pleistocene Site in Central Alaska. </w:t>
      </w:r>
      <w:r w:rsidRPr="00617BF3">
        <w:rPr>
          <w:i/>
          <w:iCs/>
          <w:color w:val="000000" w:themeColor="text1"/>
        </w:rPr>
        <w:t>Arctic</w:t>
      </w:r>
      <w:r w:rsidRPr="00617BF3">
        <w:rPr>
          <w:color w:val="000000" w:themeColor="text1"/>
        </w:rPr>
        <w:t xml:space="preserve"> 52 (4): 332–345.</w:t>
      </w:r>
    </w:p>
    <w:p w14:paraId="3B85E7F6" w14:textId="5D17D8CD" w:rsidR="003360D4" w:rsidRPr="00617BF3" w:rsidRDefault="003360D4" w:rsidP="003360D4">
      <w:pPr>
        <w:spacing w:after="240"/>
        <w:ind w:left="-90"/>
      </w:pPr>
      <w:r w:rsidRPr="00617BF3">
        <w:t xml:space="preserve">Pearson, George A. 2000. New Evidence of Early Bifacial Industries on </w:t>
      </w:r>
      <w:r w:rsidR="00A0575D" w:rsidRPr="00617BF3">
        <w:t>the Isthmus</w:t>
      </w:r>
      <w:r w:rsidRPr="00617BF3">
        <w:t xml:space="preserve"> of Panama. </w:t>
      </w:r>
      <w:r w:rsidRPr="00617BF3">
        <w:rPr>
          <w:i/>
          <w:iCs/>
        </w:rPr>
        <w:t>Current Research in the Pleistocene</w:t>
      </w:r>
      <w:r w:rsidRPr="00617BF3">
        <w:t xml:space="preserve"> 17:61–62.</w:t>
      </w:r>
    </w:p>
    <w:p w14:paraId="4DBE4BAA" w14:textId="5CE62523" w:rsidR="001843F3" w:rsidRPr="00617BF3" w:rsidRDefault="001843F3" w:rsidP="001843F3">
      <w:pPr>
        <w:spacing w:after="240"/>
        <w:ind w:left="-90"/>
      </w:pPr>
      <w:r w:rsidRPr="00617BF3">
        <w:t xml:space="preserve">Pearson, Gerges A. 2002. </w:t>
      </w:r>
      <w:r w:rsidRPr="00617BF3">
        <w:rPr>
          <w:i/>
          <w:iCs/>
        </w:rPr>
        <w:t>Pan-Continental Paleoindian Expansions and Interactions as Viewed from</w:t>
      </w:r>
      <w:r w:rsidR="00A0575D" w:rsidRPr="00617BF3">
        <w:rPr>
          <w:i/>
          <w:iCs/>
        </w:rPr>
        <w:t xml:space="preserve"> t</w:t>
      </w:r>
      <w:r w:rsidRPr="00617BF3">
        <w:rPr>
          <w:i/>
          <w:iCs/>
        </w:rPr>
        <w:t>he</w:t>
      </w:r>
      <w:r w:rsidR="00A0575D" w:rsidRPr="00617BF3">
        <w:rPr>
          <w:i/>
          <w:iCs/>
        </w:rPr>
        <w:t xml:space="preserve"> </w:t>
      </w:r>
      <w:r w:rsidRPr="00617BF3">
        <w:rPr>
          <w:i/>
          <w:iCs/>
        </w:rPr>
        <w:t>Earliest Lithic Industries of Lower Central America</w:t>
      </w:r>
      <w:r w:rsidRPr="00617BF3">
        <w:t xml:space="preserve">. Ph.D. dissertation. Department </w:t>
      </w:r>
      <w:r w:rsidR="00A0575D" w:rsidRPr="00617BF3">
        <w:t>of Anthropology</w:t>
      </w:r>
      <w:r w:rsidRPr="00617BF3">
        <w:t>. University of Kansas.</w:t>
      </w:r>
    </w:p>
    <w:p w14:paraId="1B2096E5" w14:textId="395581E5" w:rsidR="003360D4" w:rsidRPr="00617BF3" w:rsidRDefault="003360D4" w:rsidP="003360D4">
      <w:pPr>
        <w:spacing w:after="240"/>
        <w:ind w:left="-90"/>
      </w:pPr>
      <w:r w:rsidRPr="00617BF3">
        <w:t xml:space="preserve">Pearson, George A. 2003. First </w:t>
      </w:r>
      <w:r w:rsidR="0019524A" w:rsidRPr="00617BF3">
        <w:t>R</w:t>
      </w:r>
      <w:r w:rsidRPr="00617BF3">
        <w:t xml:space="preserve">eport of a </w:t>
      </w:r>
      <w:r w:rsidR="0019524A" w:rsidRPr="00617BF3">
        <w:t>N</w:t>
      </w:r>
      <w:r w:rsidRPr="00617BF3">
        <w:t xml:space="preserve">ewly </w:t>
      </w:r>
      <w:r w:rsidR="0019524A" w:rsidRPr="00617BF3">
        <w:t>D</w:t>
      </w:r>
      <w:r w:rsidRPr="00617BF3">
        <w:t xml:space="preserve">iscovered Paleoindian </w:t>
      </w:r>
      <w:r w:rsidR="0019524A" w:rsidRPr="00617BF3">
        <w:t>Q</w:t>
      </w:r>
      <w:r w:rsidRPr="00617BF3">
        <w:t xml:space="preserve">uarry </w:t>
      </w:r>
      <w:r w:rsidR="0019524A" w:rsidRPr="00617BF3">
        <w:t>S</w:t>
      </w:r>
      <w:r w:rsidRPr="00617BF3">
        <w:t xml:space="preserve">ite on the Isthmus of Panama. </w:t>
      </w:r>
      <w:r w:rsidRPr="00617BF3">
        <w:rPr>
          <w:i/>
          <w:iCs/>
        </w:rPr>
        <w:t>Latin American Antiquity</w:t>
      </w:r>
      <w:r w:rsidRPr="00617BF3">
        <w:t xml:space="preserve"> 14(3):311.</w:t>
      </w:r>
    </w:p>
    <w:p w14:paraId="1E0591D8" w14:textId="0C3CBDD8" w:rsidR="00667317" w:rsidRPr="00617BF3" w:rsidRDefault="00667317" w:rsidP="00667317">
      <w:pPr>
        <w:spacing w:after="240"/>
        <w:ind w:left="-90"/>
      </w:pPr>
      <w:r w:rsidRPr="00617BF3">
        <w:t xml:space="preserve">Pearson, George A. 2004. Pan-American Paleoindian Dispersals and the Origins of Fishtail Projectile Points as seen through the Lithic Raw-material Reduction Strategies and Tool-manufacturing Techniques at the Guardiría Site, Turrialba Valley, Costa Rica. In </w:t>
      </w:r>
      <w:r w:rsidRPr="00617BF3">
        <w:rPr>
          <w:i/>
          <w:iCs/>
        </w:rPr>
        <w:t>The Settlement of the American Continents: A Multidisciplinary Approach to Human Biogeography</w:t>
      </w:r>
      <w:r w:rsidRPr="00617BF3">
        <w:t>, edited by C. M. Barton, G. A. Clark, D. R. Yesner and G. A. Pearson, pp. 85</w:t>
      </w:r>
      <w:r w:rsidR="00A31A7B" w:rsidRPr="00617BF3">
        <w:t>–</w:t>
      </w:r>
      <w:r w:rsidRPr="00617BF3">
        <w:t>102. The University of Arizona Press. Tucson.</w:t>
      </w:r>
    </w:p>
    <w:p w14:paraId="0C8CED08" w14:textId="7F886609" w:rsidR="00667317" w:rsidRPr="00617BF3" w:rsidRDefault="00667317" w:rsidP="00667317">
      <w:pPr>
        <w:spacing w:after="240"/>
        <w:ind w:left="-90"/>
      </w:pPr>
      <w:r w:rsidRPr="00617BF3">
        <w:t xml:space="preserve">Pearson, Georges A. 2017. Bridging the Gap: An Updated Overview of Clovis across Middle America and its Techno-Cultural Relation with Fluted Point Assemblages from South America. </w:t>
      </w:r>
      <w:r w:rsidRPr="00617BF3">
        <w:rPr>
          <w:i/>
          <w:iCs/>
        </w:rPr>
        <w:t>PaleoAmerica</w:t>
      </w:r>
      <w:r w:rsidRPr="00617BF3">
        <w:t xml:space="preserve"> 3(3):203</w:t>
      </w:r>
      <w:r w:rsidR="00A31A7B" w:rsidRPr="00617BF3">
        <w:t>–</w:t>
      </w:r>
      <w:r w:rsidRPr="00617BF3">
        <w:t>230.</w:t>
      </w:r>
    </w:p>
    <w:p w14:paraId="1B6A6D1C" w14:textId="7F44E676" w:rsidR="00667317" w:rsidRPr="00617BF3" w:rsidRDefault="00667317" w:rsidP="00667317">
      <w:pPr>
        <w:spacing w:after="240"/>
        <w:ind w:left="-90"/>
      </w:pPr>
      <w:r w:rsidRPr="00617BF3">
        <w:t xml:space="preserve">Pearson, Georges A. and Peter Bostrom. 1998. A New Fluted Stemmed Point from Belize and Its Implications for a Circum-Caribbean Paleoindian Culture Area. </w:t>
      </w:r>
      <w:r w:rsidRPr="00617BF3">
        <w:rPr>
          <w:i/>
          <w:iCs/>
        </w:rPr>
        <w:t>Current Research in the Pleistocene</w:t>
      </w:r>
      <w:r w:rsidRPr="00617BF3">
        <w:t xml:space="preserve"> 15:55</w:t>
      </w:r>
      <w:r w:rsidR="00A31A7B" w:rsidRPr="00617BF3">
        <w:t>–</w:t>
      </w:r>
      <w:r w:rsidRPr="00617BF3">
        <w:t>57.</w:t>
      </w:r>
    </w:p>
    <w:p w14:paraId="430FB193" w14:textId="737065FF" w:rsidR="00667317" w:rsidRPr="00617BF3" w:rsidRDefault="00667317" w:rsidP="00667317">
      <w:pPr>
        <w:spacing w:after="240"/>
        <w:ind w:left="-90"/>
      </w:pPr>
      <w:r w:rsidRPr="00617BF3">
        <w:t xml:space="preserve">Pearson, Georges A. and Richard G. Cooke. 2002. The Role of the </w:t>
      </w:r>
      <w:r w:rsidR="00247259" w:rsidRPr="00617BF3">
        <w:t>Panamanian</w:t>
      </w:r>
      <w:r w:rsidRPr="00617BF3">
        <w:t xml:space="preserve"> Land Bridge during the Initial Colonization of the Americas. </w:t>
      </w:r>
      <w:r w:rsidRPr="00617BF3">
        <w:rPr>
          <w:i/>
          <w:iCs/>
        </w:rPr>
        <w:t>Antiquity</w:t>
      </w:r>
      <w:r w:rsidRPr="00617BF3">
        <w:t xml:space="preserve"> 76:931</w:t>
      </w:r>
      <w:r w:rsidR="00A31A7B" w:rsidRPr="00617BF3">
        <w:t>–</w:t>
      </w:r>
      <w:r w:rsidRPr="00617BF3">
        <w:t>932.</w:t>
      </w:r>
    </w:p>
    <w:p w14:paraId="70B0CBFC" w14:textId="2CFF98CA" w:rsidR="00667317" w:rsidRPr="00617BF3" w:rsidRDefault="00667317" w:rsidP="00667317">
      <w:pPr>
        <w:spacing w:after="240"/>
        <w:ind w:left="-90"/>
      </w:pPr>
      <w:r w:rsidRPr="00617BF3">
        <w:t xml:space="preserve">Pearson, Georges A. and Richard G. Cooke. 2007. Sitios de </w:t>
      </w:r>
      <w:proofErr w:type="spellStart"/>
      <w:r w:rsidRPr="00617BF3">
        <w:t>Tradición</w:t>
      </w:r>
      <w:proofErr w:type="spellEnd"/>
      <w:r w:rsidRPr="00617BF3">
        <w:t xml:space="preserve"> </w:t>
      </w:r>
      <w:proofErr w:type="spellStart"/>
      <w:r w:rsidRPr="00617BF3">
        <w:t>Paleoindia</w:t>
      </w:r>
      <w:proofErr w:type="spellEnd"/>
      <w:r w:rsidRPr="00617BF3">
        <w:t xml:space="preserve"> en Panamá: </w:t>
      </w:r>
      <w:proofErr w:type="spellStart"/>
      <w:r w:rsidRPr="00617BF3">
        <w:t>Actualización</w:t>
      </w:r>
      <w:proofErr w:type="spellEnd"/>
      <w:r w:rsidRPr="00617BF3">
        <w:t xml:space="preserve">, con </w:t>
      </w:r>
      <w:proofErr w:type="spellStart"/>
      <w:r w:rsidRPr="00617BF3">
        <w:t>énfasis</w:t>
      </w:r>
      <w:proofErr w:type="spellEnd"/>
      <w:r w:rsidRPr="00617BF3">
        <w:t xml:space="preserve"> en la Cueva de </w:t>
      </w:r>
      <w:proofErr w:type="spellStart"/>
      <w:r w:rsidRPr="00617BF3">
        <w:t>los</w:t>
      </w:r>
      <w:proofErr w:type="spellEnd"/>
      <w:r w:rsidRPr="00617BF3">
        <w:t xml:space="preserve"> Vampiros, un </w:t>
      </w:r>
      <w:proofErr w:type="spellStart"/>
      <w:r w:rsidRPr="00617BF3">
        <w:t>Yacimiento</w:t>
      </w:r>
      <w:proofErr w:type="spellEnd"/>
      <w:r w:rsidRPr="00617BF3">
        <w:t xml:space="preserve"> </w:t>
      </w:r>
      <w:proofErr w:type="spellStart"/>
      <w:r w:rsidRPr="00617BF3">
        <w:t>Estratificado</w:t>
      </w:r>
      <w:proofErr w:type="spellEnd"/>
      <w:r w:rsidRPr="00617BF3">
        <w:t xml:space="preserve">. </w:t>
      </w:r>
      <w:proofErr w:type="spellStart"/>
      <w:r w:rsidRPr="00617BF3">
        <w:rPr>
          <w:i/>
          <w:iCs/>
        </w:rPr>
        <w:t>Arqueología</w:t>
      </w:r>
      <w:proofErr w:type="spellEnd"/>
      <w:r w:rsidRPr="00617BF3">
        <w:rPr>
          <w:i/>
          <w:iCs/>
        </w:rPr>
        <w:t xml:space="preserve"> del </w:t>
      </w:r>
      <w:proofErr w:type="spellStart"/>
      <w:r w:rsidRPr="00617BF3">
        <w:rPr>
          <w:i/>
          <w:iCs/>
        </w:rPr>
        <w:t>Área</w:t>
      </w:r>
      <w:proofErr w:type="spellEnd"/>
      <w:r w:rsidRPr="00617BF3">
        <w:rPr>
          <w:i/>
          <w:iCs/>
        </w:rPr>
        <w:t xml:space="preserve"> Intermedia</w:t>
      </w:r>
      <w:r w:rsidRPr="00617BF3">
        <w:t xml:space="preserve"> 7:39</w:t>
      </w:r>
      <w:r w:rsidR="00A31A7B" w:rsidRPr="00617BF3">
        <w:t>–</w:t>
      </w:r>
      <w:r w:rsidRPr="00617BF3">
        <w:t xml:space="preserve">70. </w:t>
      </w:r>
    </w:p>
    <w:p w14:paraId="687C5B88" w14:textId="5BA32FD5" w:rsidR="002D5182" w:rsidRPr="00617BF3" w:rsidRDefault="002D5182" w:rsidP="002D5182">
      <w:pPr>
        <w:spacing w:after="240"/>
        <w:ind w:left="-90"/>
      </w:pPr>
      <w:r w:rsidRPr="00617BF3">
        <w:t xml:space="preserve">Pearson, George A., and Joshua W. Ream. 2005. Clovis on the Caribbean Coast of Venezuela. </w:t>
      </w:r>
      <w:r w:rsidRPr="00617BF3">
        <w:rPr>
          <w:i/>
          <w:iCs/>
        </w:rPr>
        <w:t>Current Research in the Pleistocene</w:t>
      </w:r>
      <w:r w:rsidRPr="00617BF3">
        <w:t xml:space="preserve"> 22:28–31. DATA: several lanceolate Clovis-like points</w:t>
      </w:r>
    </w:p>
    <w:p w14:paraId="219C0766" w14:textId="73FBA3C6" w:rsidR="002D5182" w:rsidRPr="00617BF3" w:rsidRDefault="002D5182" w:rsidP="002D5182">
      <w:pPr>
        <w:spacing w:after="240"/>
        <w:ind w:left="-90"/>
      </w:pPr>
      <w:r w:rsidRPr="00617BF3">
        <w:t xml:space="preserve">Pearson, George A., and Peter A. Bostrom. 1998. A New Fluted Stemmed Point from Belize and Its Implication for a Circum-Caribbean Paleoindian Culture Area. </w:t>
      </w:r>
      <w:r w:rsidRPr="00617BF3">
        <w:rPr>
          <w:i/>
          <w:iCs/>
        </w:rPr>
        <w:t>Current Research in the Pleistocene</w:t>
      </w:r>
      <w:r w:rsidRPr="00617BF3">
        <w:t xml:space="preserve"> 15:25–26. </w:t>
      </w:r>
    </w:p>
    <w:p w14:paraId="4C499074" w14:textId="41B03C78" w:rsidR="0019524A" w:rsidRPr="00617BF3" w:rsidRDefault="0019524A" w:rsidP="0019524A">
      <w:pPr>
        <w:spacing w:after="240"/>
        <w:ind w:left="-90"/>
      </w:pPr>
      <w:r w:rsidRPr="00617BF3">
        <w:t xml:space="preserve">Pearson, George A., Richard G. Cooke, Robert A. Beckwith, and Diana Carvajal. 2003. Update on Paleoindian Research on the </w:t>
      </w:r>
      <w:r w:rsidR="00A0575D" w:rsidRPr="00617BF3">
        <w:t>Isthmus of</w:t>
      </w:r>
      <w:r w:rsidRPr="00617BF3">
        <w:t xml:space="preserve"> Panama. </w:t>
      </w:r>
      <w:r w:rsidRPr="00617BF3">
        <w:rPr>
          <w:i/>
          <w:iCs/>
        </w:rPr>
        <w:t>Current Research in the Pleistocene</w:t>
      </w:r>
      <w:r w:rsidRPr="00617BF3">
        <w:t xml:space="preserve"> 2017:63–62.</w:t>
      </w:r>
    </w:p>
    <w:p w14:paraId="7ED8F7E1" w14:textId="07FABED0" w:rsidR="00A45EDE" w:rsidRPr="00617BF3" w:rsidRDefault="00A45EDE" w:rsidP="00A26A22">
      <w:pPr>
        <w:spacing w:after="240"/>
        <w:ind w:left="-90"/>
      </w:pPr>
      <w:r w:rsidRPr="00617BF3">
        <w:t xml:space="preserve">Pelton, Spencer R., Lorena Becerra-Valdivia, Alexander Craib, Sarah Allaun, </w:t>
      </w:r>
      <w:r w:rsidR="00A0575D" w:rsidRPr="00617BF3">
        <w:t>Chase Mahan</w:t>
      </w:r>
      <w:r w:rsidRPr="00617BF3">
        <w:t xml:space="preserve">, Charles Koenig, Erin Kelley, George Zeimens and George C. Frison. 2022. In Situ Evidence for Paleoindian Hematite Quarrying at the </w:t>
      </w:r>
      <w:r w:rsidR="00A0575D" w:rsidRPr="00617BF3">
        <w:t>Powers</w:t>
      </w:r>
      <w:r w:rsidRPr="00617BF3">
        <w:t xml:space="preserve"> II site (48PL330),Wyoming. </w:t>
      </w:r>
      <w:r w:rsidRPr="00617BF3">
        <w:rPr>
          <w:i/>
          <w:iCs/>
        </w:rPr>
        <w:t>Proceedings of the National Academy of Sciences of the United States of America</w:t>
      </w:r>
      <w:r w:rsidRPr="00617BF3">
        <w:t>. 119(20):1–9.</w:t>
      </w:r>
    </w:p>
    <w:p w14:paraId="699BCBFB" w14:textId="18CA0A41" w:rsidR="00302679" w:rsidRPr="00617BF3" w:rsidRDefault="00302679" w:rsidP="00302679">
      <w:pPr>
        <w:spacing w:after="240"/>
        <w:ind w:left="-90"/>
      </w:pPr>
      <w:r w:rsidRPr="00617BF3">
        <w:t xml:space="preserve">Pelton, Spencer R., Chase Mahan, and William E. Scoggin. 2023, Folsom </w:t>
      </w:r>
      <w:r w:rsidR="00750DDF" w:rsidRPr="00617BF3">
        <w:t>O</w:t>
      </w:r>
      <w:r w:rsidRPr="00617BF3">
        <w:t xml:space="preserve">bsidian </w:t>
      </w:r>
      <w:r w:rsidR="00750DDF" w:rsidRPr="00617BF3">
        <w:t>C</w:t>
      </w:r>
      <w:r w:rsidRPr="00617BF3">
        <w:t xml:space="preserve">onveyance at the Great Divide Paleoindian sites, Wyoming. </w:t>
      </w:r>
      <w:r w:rsidRPr="00617BF3">
        <w:rPr>
          <w:i/>
          <w:iCs/>
        </w:rPr>
        <w:t>Plains Anthropologist</w:t>
      </w:r>
      <w:r w:rsidRPr="00617BF3">
        <w:t xml:space="preserve"> 68(267):205–228. Data: individual Paleoindian artifacts reported at several sites.</w:t>
      </w:r>
    </w:p>
    <w:p w14:paraId="79B70A3E" w14:textId="6700B9C3" w:rsidR="000660CC" w:rsidRDefault="000660CC" w:rsidP="00302679">
      <w:pPr>
        <w:spacing w:after="240"/>
        <w:ind w:left="-90"/>
      </w:pPr>
      <w:r w:rsidRPr="00DF126A">
        <w:t>Pendleton, L</w:t>
      </w:r>
      <w:r>
        <w:t xml:space="preserve">orann </w:t>
      </w:r>
      <w:r w:rsidRPr="00DF126A">
        <w:t xml:space="preserve">S.A. 1979. </w:t>
      </w:r>
      <w:r w:rsidRPr="000660CC">
        <w:rPr>
          <w:i/>
          <w:iCs/>
        </w:rPr>
        <w:t>Lithic Technology in Early Nevada Assemblages</w:t>
      </w:r>
      <w:r w:rsidRPr="00DF126A">
        <w:t xml:space="preserve">. M.A. </w:t>
      </w:r>
      <w:r>
        <w:t>T</w:t>
      </w:r>
      <w:r w:rsidRPr="00DF126A">
        <w:t xml:space="preserve">hesis, Department of Anthropology, California State University, Long Beach. </w:t>
      </w:r>
    </w:p>
    <w:p w14:paraId="273360D1" w14:textId="4C3A7569" w:rsidR="00794FA2" w:rsidRPr="00617BF3" w:rsidRDefault="00794FA2" w:rsidP="00302679">
      <w:pPr>
        <w:spacing w:after="240"/>
        <w:ind w:left="-90"/>
        <w:rPr>
          <w:color w:val="221F1F"/>
        </w:rPr>
      </w:pPr>
      <w:r w:rsidRPr="00617BF3">
        <w:t xml:space="preserve">Pendleton, Lorann S. A. 2020. Material Culture of Alta </w:t>
      </w:r>
      <w:proofErr w:type="spellStart"/>
      <w:r w:rsidRPr="00617BF3">
        <w:t>Toquima:Projectile</w:t>
      </w:r>
      <w:proofErr w:type="spellEnd"/>
      <w:r w:rsidRPr="00617BF3">
        <w:t xml:space="preserve"> Points. </w:t>
      </w:r>
      <w:r w:rsidRPr="00617BF3">
        <w:rPr>
          <w:color w:val="221F1F"/>
        </w:rPr>
        <w:t xml:space="preserve">In </w:t>
      </w:r>
      <w:r w:rsidRPr="00617BF3">
        <w:rPr>
          <w:i/>
          <w:iCs/>
          <w:color w:val="221F1F"/>
        </w:rPr>
        <w:t xml:space="preserve">Alpine Archaeology Of Alta </w:t>
      </w:r>
      <w:proofErr w:type="spellStart"/>
      <w:r w:rsidRPr="00617BF3">
        <w:rPr>
          <w:i/>
          <w:iCs/>
          <w:color w:val="221F1F"/>
        </w:rPr>
        <w:t>Toquima</w:t>
      </w:r>
      <w:proofErr w:type="spellEnd"/>
      <w:r w:rsidRPr="00617BF3">
        <w:rPr>
          <w:i/>
          <w:iCs/>
          <w:color w:val="221F1F"/>
        </w:rPr>
        <w:t xml:space="preserve"> And The Mt. Jefferson Tablelands (Nevada) The Archaeology of Monitor Valley, Contribution 4,</w:t>
      </w:r>
      <w:r w:rsidRPr="00617BF3">
        <w:rPr>
          <w:color w:val="221F1F"/>
        </w:rPr>
        <w:t xml:space="preserve"> edited by David Hurst Thomas, pp. 143</w:t>
      </w:r>
      <w:r w:rsidRPr="00617BF3">
        <w:t>–</w:t>
      </w:r>
      <w:r w:rsidRPr="00617BF3">
        <w:rPr>
          <w:color w:val="221F1F"/>
        </w:rPr>
        <w:t>213. Anthropological Papers of the American Museum of Natural History Number 104. New York, New York.</w:t>
      </w:r>
    </w:p>
    <w:p w14:paraId="5BE35A39" w14:textId="637C00B1" w:rsidR="007E6A62" w:rsidRPr="00617BF3" w:rsidRDefault="007E6A62" w:rsidP="00302679">
      <w:pPr>
        <w:spacing w:after="240"/>
        <w:ind w:left="-90"/>
      </w:pPr>
      <w:r w:rsidRPr="00617BF3">
        <w:t xml:space="preserve">Perino, Gregory. 1985. </w:t>
      </w:r>
      <w:r w:rsidRPr="00617BF3">
        <w:rPr>
          <w:i/>
          <w:iCs/>
        </w:rPr>
        <w:t>Selected Preforms, Points, and Knives of the North American Indians. Volume I</w:t>
      </w:r>
      <w:r w:rsidRPr="00617BF3">
        <w:t xml:space="preserve">. Points and Barbs Press, </w:t>
      </w:r>
      <w:proofErr w:type="spellStart"/>
      <w:r w:rsidRPr="00617BF3">
        <w:t>Hyneck</w:t>
      </w:r>
      <w:proofErr w:type="spellEnd"/>
      <w:r w:rsidRPr="00617BF3">
        <w:t xml:space="preserve"> Printing, Richland Center, Wisconsin.</w:t>
      </w:r>
    </w:p>
    <w:p w14:paraId="101BC508" w14:textId="5F22EC30" w:rsidR="001B54E8" w:rsidRPr="00617BF3" w:rsidRDefault="001B54E8" w:rsidP="001B54E8">
      <w:pPr>
        <w:spacing w:after="240"/>
        <w:ind w:left="-90"/>
      </w:pPr>
      <w:r w:rsidRPr="00617BF3">
        <w:t xml:space="preserve">Perino, Gregory. 1985. </w:t>
      </w:r>
      <w:r w:rsidRPr="00617BF3">
        <w:rPr>
          <w:i/>
          <w:iCs/>
        </w:rPr>
        <w:t>Selected Preforms, Points, and Knives of the North American Indians. Volume 2</w:t>
      </w:r>
      <w:r w:rsidRPr="00617BF3">
        <w:t>. Points and Barbs Press, Idabel, Oklahoma.</w:t>
      </w:r>
    </w:p>
    <w:p w14:paraId="1BBAC846" w14:textId="66C9843F" w:rsidR="00EA1A45" w:rsidRPr="00617BF3" w:rsidRDefault="00EA1A45" w:rsidP="007E6A62">
      <w:pPr>
        <w:spacing w:after="240"/>
        <w:ind w:left="-90"/>
      </w:pPr>
      <w:r w:rsidRPr="00617BF3">
        <w:t xml:space="preserve">Perrot-Minnot, Sébastien. 2013a. </w:t>
      </w:r>
      <w:r w:rsidRPr="00617BF3">
        <w:rPr>
          <w:i/>
          <w:iCs/>
        </w:rPr>
        <w:t>La Cultura Clovis en América Central</w:t>
      </w:r>
      <w:r w:rsidRPr="00617BF3">
        <w:t xml:space="preserve">. Centro de </w:t>
      </w:r>
      <w:proofErr w:type="spellStart"/>
      <w:r w:rsidRPr="00617BF3">
        <w:t>Estudios</w:t>
      </w:r>
      <w:proofErr w:type="spellEnd"/>
      <w:r w:rsidRPr="00617BF3">
        <w:t xml:space="preserve"> Mexicanos y </w:t>
      </w:r>
      <w:proofErr w:type="spellStart"/>
      <w:r w:rsidRPr="00617BF3">
        <w:t>Centroamericanos</w:t>
      </w:r>
      <w:proofErr w:type="spellEnd"/>
      <w:r w:rsidRPr="00617BF3">
        <w:t xml:space="preserve"> (CEMCA). </w:t>
      </w:r>
    </w:p>
    <w:p w14:paraId="4921B5E6" w14:textId="4EBBE8D6" w:rsidR="00EA1A45" w:rsidRPr="00617BF3" w:rsidRDefault="00EA1A45" w:rsidP="00EA1A45">
      <w:pPr>
        <w:spacing w:after="240"/>
        <w:ind w:left="-90"/>
      </w:pPr>
      <w:r w:rsidRPr="00617BF3">
        <w:t xml:space="preserve">Perrot-Minnot, Sébastien. 2013b. La Punta Clovis de Piedra Parada y la </w:t>
      </w:r>
      <w:proofErr w:type="spellStart"/>
      <w:r w:rsidRPr="00617BF3">
        <w:t>Ocupación</w:t>
      </w:r>
      <w:proofErr w:type="spellEnd"/>
      <w:r w:rsidRPr="00617BF3">
        <w:t xml:space="preserve"> </w:t>
      </w:r>
      <w:proofErr w:type="spellStart"/>
      <w:r w:rsidRPr="00617BF3">
        <w:t>Paleoindia</w:t>
      </w:r>
      <w:proofErr w:type="spellEnd"/>
      <w:r w:rsidRPr="00617BF3">
        <w:t xml:space="preserve"> del Valle de Guatemala. </w:t>
      </w:r>
      <w:proofErr w:type="spellStart"/>
      <w:r w:rsidRPr="00617BF3">
        <w:rPr>
          <w:i/>
          <w:iCs/>
        </w:rPr>
        <w:t>Mexicon</w:t>
      </w:r>
      <w:proofErr w:type="spellEnd"/>
      <w:r w:rsidRPr="00617BF3">
        <w:t xml:space="preserve"> XXXV(3):69</w:t>
      </w:r>
      <w:r w:rsidR="00A31A7B" w:rsidRPr="00617BF3">
        <w:t>–</w:t>
      </w:r>
      <w:r w:rsidRPr="00617BF3">
        <w:t xml:space="preserve">72. </w:t>
      </w:r>
    </w:p>
    <w:p w14:paraId="5A75FDD8" w14:textId="4BF92C57" w:rsidR="00EA1A45" w:rsidRPr="00617BF3" w:rsidRDefault="00EA1A45" w:rsidP="00EA1A45">
      <w:pPr>
        <w:spacing w:after="240"/>
        <w:ind w:left="-90"/>
      </w:pPr>
      <w:r w:rsidRPr="00617BF3">
        <w:t xml:space="preserve">Perrot-Minnot, Sébastien. 2013c. El Sitio </w:t>
      </w:r>
      <w:proofErr w:type="spellStart"/>
      <w:r w:rsidRPr="00617BF3">
        <w:t>Paleoindio</w:t>
      </w:r>
      <w:proofErr w:type="spellEnd"/>
      <w:r w:rsidRPr="00617BF3">
        <w:t xml:space="preserve"> de Los </w:t>
      </w:r>
      <w:proofErr w:type="spellStart"/>
      <w:r w:rsidRPr="00617BF3">
        <w:t>Tapiales</w:t>
      </w:r>
      <w:proofErr w:type="spellEnd"/>
      <w:r w:rsidRPr="00617BF3">
        <w:t xml:space="preserve">, en las Tierras Altas </w:t>
      </w:r>
      <w:proofErr w:type="spellStart"/>
      <w:r w:rsidRPr="00617BF3">
        <w:t>Occidentales</w:t>
      </w:r>
      <w:proofErr w:type="spellEnd"/>
      <w:r w:rsidRPr="00617BF3">
        <w:t xml:space="preserve"> de Guatemala: Una </w:t>
      </w:r>
      <w:proofErr w:type="spellStart"/>
      <w:r w:rsidRPr="00617BF3">
        <w:t>Revisión</w:t>
      </w:r>
      <w:proofErr w:type="spellEnd"/>
      <w:r w:rsidRPr="00617BF3">
        <w:t xml:space="preserve"> y </w:t>
      </w:r>
      <w:proofErr w:type="spellStart"/>
      <w:r w:rsidRPr="00617BF3">
        <w:t>Síntesis</w:t>
      </w:r>
      <w:proofErr w:type="spellEnd"/>
      <w:r w:rsidRPr="00617BF3">
        <w:t xml:space="preserve"> de </w:t>
      </w:r>
      <w:proofErr w:type="spellStart"/>
      <w:r w:rsidRPr="00617BF3">
        <w:t>los</w:t>
      </w:r>
      <w:proofErr w:type="spellEnd"/>
      <w:r w:rsidRPr="00617BF3">
        <w:t xml:space="preserve"> Datos. </w:t>
      </w:r>
      <w:r w:rsidRPr="00617BF3">
        <w:rPr>
          <w:i/>
          <w:iCs/>
        </w:rPr>
        <w:t xml:space="preserve">Revista </w:t>
      </w:r>
      <w:proofErr w:type="spellStart"/>
      <w:r w:rsidRPr="00617BF3">
        <w:rPr>
          <w:i/>
          <w:iCs/>
        </w:rPr>
        <w:t>Apuntes</w:t>
      </w:r>
      <w:proofErr w:type="spellEnd"/>
      <w:r w:rsidRPr="00617BF3">
        <w:rPr>
          <w:i/>
          <w:iCs/>
        </w:rPr>
        <w:t xml:space="preserve"> </w:t>
      </w:r>
      <w:proofErr w:type="spellStart"/>
      <w:r w:rsidRPr="00617BF3">
        <w:rPr>
          <w:i/>
          <w:iCs/>
        </w:rPr>
        <w:t>Arqueológicos</w:t>
      </w:r>
      <w:proofErr w:type="spellEnd"/>
      <w:r w:rsidRPr="00617BF3">
        <w:rPr>
          <w:i/>
          <w:iCs/>
        </w:rPr>
        <w:t xml:space="preserve">, Segunda </w:t>
      </w:r>
      <w:proofErr w:type="spellStart"/>
      <w:r w:rsidRPr="00617BF3">
        <w:rPr>
          <w:i/>
          <w:iCs/>
        </w:rPr>
        <w:t>Época</w:t>
      </w:r>
      <w:proofErr w:type="spellEnd"/>
      <w:r w:rsidRPr="00617BF3">
        <w:t xml:space="preserve"> 2:55</w:t>
      </w:r>
      <w:r w:rsidR="00A31A7B" w:rsidRPr="00617BF3">
        <w:t>–</w:t>
      </w:r>
      <w:r w:rsidRPr="00617BF3">
        <w:t xml:space="preserve">77.  </w:t>
      </w:r>
      <w:proofErr w:type="spellStart"/>
      <w:r w:rsidRPr="00617BF3">
        <w:t>Área</w:t>
      </w:r>
      <w:proofErr w:type="spellEnd"/>
      <w:r w:rsidRPr="00617BF3">
        <w:t xml:space="preserve"> de </w:t>
      </w:r>
      <w:proofErr w:type="spellStart"/>
      <w:r w:rsidRPr="00617BF3">
        <w:t>Arqueología</w:t>
      </w:r>
      <w:proofErr w:type="spellEnd"/>
      <w:r w:rsidRPr="00617BF3">
        <w:t xml:space="preserve">, Escuela de Historia, Universidad de San Carlos de Guatemala. </w:t>
      </w:r>
    </w:p>
    <w:p w14:paraId="1978C063" w14:textId="3B7C4868" w:rsidR="00EA1A45" w:rsidRPr="00617BF3" w:rsidRDefault="00EA1A45" w:rsidP="00EA1A45">
      <w:pPr>
        <w:spacing w:after="240"/>
        <w:ind w:left="-90"/>
      </w:pPr>
      <w:r w:rsidRPr="00617BF3">
        <w:t xml:space="preserve">Perrot-Minnot, Sébastien. 2014. Las </w:t>
      </w:r>
      <w:proofErr w:type="spellStart"/>
      <w:r w:rsidRPr="00617BF3">
        <w:t>Tradiciones</w:t>
      </w:r>
      <w:proofErr w:type="spellEnd"/>
      <w:r w:rsidRPr="00617BF3">
        <w:t xml:space="preserve"> Clovis y Cola de Pescado en </w:t>
      </w:r>
      <w:proofErr w:type="spellStart"/>
      <w:r w:rsidRPr="00617BF3">
        <w:t>Centroamérica</w:t>
      </w:r>
      <w:proofErr w:type="spellEnd"/>
      <w:r w:rsidRPr="00617BF3">
        <w:t xml:space="preserve">. </w:t>
      </w:r>
      <w:proofErr w:type="spellStart"/>
      <w:r w:rsidRPr="00617BF3">
        <w:rPr>
          <w:i/>
          <w:iCs/>
        </w:rPr>
        <w:t>Anales</w:t>
      </w:r>
      <w:proofErr w:type="spellEnd"/>
      <w:r w:rsidRPr="00617BF3">
        <w:rPr>
          <w:i/>
          <w:iCs/>
        </w:rPr>
        <w:t xml:space="preserve"> de la Academia de </w:t>
      </w:r>
      <w:proofErr w:type="spellStart"/>
      <w:r w:rsidRPr="00617BF3">
        <w:rPr>
          <w:i/>
          <w:iCs/>
        </w:rPr>
        <w:t>Geografía</w:t>
      </w:r>
      <w:proofErr w:type="spellEnd"/>
      <w:r w:rsidRPr="00617BF3">
        <w:rPr>
          <w:i/>
          <w:iCs/>
        </w:rPr>
        <w:t xml:space="preserve"> e Historia de Guatemala</w:t>
      </w:r>
      <w:r w:rsidRPr="00617BF3">
        <w:t xml:space="preserve"> LXXXVII (2012):181</w:t>
      </w:r>
      <w:r w:rsidR="00A31A7B" w:rsidRPr="00617BF3">
        <w:t>–</w:t>
      </w:r>
      <w:r w:rsidRPr="00617BF3">
        <w:t xml:space="preserve">212. </w:t>
      </w:r>
    </w:p>
    <w:p w14:paraId="06409B0F" w14:textId="5856BB76" w:rsidR="00EA1A45" w:rsidRPr="00617BF3" w:rsidRDefault="00EA1A45" w:rsidP="00EA1A45">
      <w:pPr>
        <w:spacing w:after="240"/>
        <w:ind w:left="-90"/>
      </w:pPr>
      <w:r w:rsidRPr="00617BF3">
        <w:t xml:space="preserve">Perrot-Minnot, Sébastien. 2015. En la </w:t>
      </w:r>
      <w:proofErr w:type="spellStart"/>
      <w:r w:rsidRPr="00617BF3">
        <w:t>Búsqueda</w:t>
      </w:r>
      <w:proofErr w:type="spellEnd"/>
      <w:r w:rsidRPr="00617BF3">
        <w:t xml:space="preserve"> de </w:t>
      </w:r>
      <w:proofErr w:type="spellStart"/>
      <w:r w:rsidRPr="00617BF3">
        <w:t>los</w:t>
      </w:r>
      <w:proofErr w:type="spellEnd"/>
      <w:r w:rsidRPr="00617BF3">
        <w:t xml:space="preserve"> Primeros </w:t>
      </w:r>
      <w:proofErr w:type="spellStart"/>
      <w:r w:rsidRPr="00617BF3">
        <w:t>Habitantes</w:t>
      </w:r>
      <w:proofErr w:type="spellEnd"/>
      <w:r w:rsidRPr="00617BF3">
        <w:t xml:space="preserve"> de El Salvador. </w:t>
      </w:r>
      <w:proofErr w:type="spellStart"/>
      <w:r w:rsidRPr="00617BF3">
        <w:rPr>
          <w:i/>
          <w:iCs/>
        </w:rPr>
        <w:t>Identidades</w:t>
      </w:r>
      <w:proofErr w:type="spellEnd"/>
      <w:r w:rsidRPr="00617BF3">
        <w:t xml:space="preserve"> 9, </w:t>
      </w:r>
      <w:proofErr w:type="spellStart"/>
      <w:r w:rsidRPr="00617BF3">
        <w:t>julio-diciembre</w:t>
      </w:r>
      <w:proofErr w:type="spellEnd"/>
      <w:r w:rsidRPr="00617BF3">
        <w:t xml:space="preserve"> de 2015:143</w:t>
      </w:r>
      <w:r w:rsidR="00A31A7B" w:rsidRPr="00617BF3">
        <w:t>–</w:t>
      </w:r>
      <w:r w:rsidRPr="00617BF3">
        <w:t xml:space="preserve">163. </w:t>
      </w:r>
    </w:p>
    <w:p w14:paraId="3D3793FF" w14:textId="2D6491F8" w:rsidR="0009391E" w:rsidRPr="00617BF3" w:rsidRDefault="0009391E" w:rsidP="00EA1A45">
      <w:pPr>
        <w:spacing w:after="240"/>
        <w:ind w:left="-90"/>
      </w:pPr>
      <w:r w:rsidRPr="00617BF3">
        <w:t xml:space="preserve">Pertulla, Timothy K. 1985. The Quince Site: A Stratified Paleoindian to Woodland Occupation in the Ouachita Mountains of Southeast Oklahoma. </w:t>
      </w:r>
      <w:r w:rsidRPr="00617BF3">
        <w:rPr>
          <w:i/>
          <w:iCs/>
        </w:rPr>
        <w:t>Current Research in the Pleistocene</w:t>
      </w:r>
      <w:r w:rsidRPr="00617BF3">
        <w:t xml:space="preserve"> 2:25–26.</w:t>
      </w:r>
    </w:p>
    <w:p w14:paraId="79262F5E" w14:textId="6A6000D9" w:rsidR="007F7AB5" w:rsidRDefault="007F7AB5" w:rsidP="00D93C60">
      <w:pPr>
        <w:spacing w:after="240"/>
        <w:ind w:left="-90"/>
      </w:pPr>
      <w:r w:rsidRPr="00617BF3">
        <w:t>Pertulla, Timothy K. 19</w:t>
      </w:r>
      <w:r>
        <w:t>93</w:t>
      </w:r>
      <w:r w:rsidRPr="00617BF3">
        <w:t xml:space="preserve">. </w:t>
      </w:r>
      <w:r>
        <w:t xml:space="preserve">New Folsom Point Finds from East Texas. </w:t>
      </w:r>
      <w:r w:rsidRPr="007F7AB5">
        <w:rPr>
          <w:i/>
          <w:iCs/>
        </w:rPr>
        <w:t>Plains Anthropologist</w:t>
      </w:r>
      <w:r>
        <w:rPr>
          <w:i/>
          <w:iCs/>
        </w:rPr>
        <w:t xml:space="preserve"> </w:t>
      </w:r>
      <w:r>
        <w:t>38(143):</w:t>
      </w:r>
      <w:r w:rsidRPr="007F7AB5">
        <w:t>199</w:t>
      </w:r>
      <w:r w:rsidRPr="00617BF3">
        <w:t>–</w:t>
      </w:r>
      <w:r w:rsidRPr="007F7AB5">
        <w:t>202,</w:t>
      </w:r>
    </w:p>
    <w:p w14:paraId="7D7CB056" w14:textId="03554434" w:rsidR="00D93C60" w:rsidRPr="00617BF3" w:rsidRDefault="00D93C60" w:rsidP="00D93C60">
      <w:pPr>
        <w:spacing w:after="240"/>
        <w:ind w:left="-90"/>
      </w:pPr>
      <w:r w:rsidRPr="00617BF3">
        <w:t xml:space="preserve">Pertulla, Timothy K. 2010. Clovis Points from East Texas. </w:t>
      </w:r>
      <w:r w:rsidRPr="00617BF3">
        <w:rPr>
          <w:i/>
          <w:iCs/>
        </w:rPr>
        <w:t>Current Research in the Pleistocene</w:t>
      </w:r>
      <w:r w:rsidRPr="00617BF3">
        <w:t xml:space="preserve"> 27:127–129.</w:t>
      </w:r>
    </w:p>
    <w:p w14:paraId="0456ACF6" w14:textId="323F3908" w:rsidR="00D93C60" w:rsidRPr="00617BF3" w:rsidRDefault="00D93C60" w:rsidP="00D93C60">
      <w:pPr>
        <w:spacing w:after="240"/>
        <w:ind w:left="-90"/>
      </w:pPr>
      <w:r w:rsidRPr="00617BF3">
        <w:t xml:space="preserve">Perttula, Timothy K. 2014. </w:t>
      </w:r>
      <w:r w:rsidRPr="00617BF3">
        <w:rPr>
          <w:i/>
          <w:iCs/>
        </w:rPr>
        <w:t>The Late Paleoindian Occupation of the Western Ouachita Mountains of Southeast Oklahoma: The Archaeology of Component V at the Quince Site (34AT134)</w:t>
      </w:r>
      <w:r w:rsidRPr="00617BF3">
        <w:t>. Index of Texas Archaeology: Open Access Gray Literature from the Lone Star State: Vol. 2014, Article 24. https://doi.org10.21112/.ita.2014.1.24</w:t>
      </w:r>
    </w:p>
    <w:p w14:paraId="18358005" w14:textId="2DC77457" w:rsidR="0009391E" w:rsidRPr="00617BF3" w:rsidRDefault="0009391E" w:rsidP="0009391E">
      <w:pPr>
        <w:spacing w:after="240"/>
        <w:ind w:left="-90"/>
      </w:pPr>
      <w:r w:rsidRPr="00617BF3">
        <w:t xml:space="preserve">Perttula, Timothy K., Paul McGuff, C. Reid Ferring, and Bonnie C. Yates 1983 McGee Creek Archaeology: A Consideration of Western Ouachita Mountains Prehistory. </w:t>
      </w:r>
      <w:r w:rsidRPr="00617BF3">
        <w:rPr>
          <w:i/>
          <w:iCs/>
        </w:rPr>
        <w:t>Bulletin of the Oklahoma Anthropological Society</w:t>
      </w:r>
      <w:r w:rsidRPr="00617BF3">
        <w:t xml:space="preserve"> 32:23–54.</w:t>
      </w:r>
    </w:p>
    <w:p w14:paraId="72659532" w14:textId="77777777" w:rsidR="00A26A22" w:rsidRPr="00617BF3" w:rsidRDefault="00A26A22" w:rsidP="00A26A22">
      <w:pPr>
        <w:spacing w:after="240"/>
        <w:ind w:left="-90"/>
      </w:pPr>
      <w:r w:rsidRPr="00617BF3">
        <w:t>Petersen, J</w:t>
      </w:r>
      <w:r w:rsidR="00B3446A" w:rsidRPr="00617BF3">
        <w:t>ames</w:t>
      </w:r>
      <w:r w:rsidRPr="00617BF3">
        <w:t xml:space="preserve"> B. and B</w:t>
      </w:r>
      <w:r w:rsidR="00B3446A" w:rsidRPr="00617BF3">
        <w:t>elinda</w:t>
      </w:r>
      <w:r w:rsidRPr="00617BF3">
        <w:t xml:space="preserve"> J. Cox. 1998. The Varney Farm Site: Dating the Late-Paleoindian Period in Northeastern North America. </w:t>
      </w:r>
      <w:r w:rsidRPr="00617BF3">
        <w:rPr>
          <w:i/>
          <w:iCs/>
        </w:rPr>
        <w:t>Current Research in the Pleistocene</w:t>
      </w:r>
      <w:r w:rsidRPr="00617BF3">
        <w:t xml:space="preserve"> 15:57–60.</w:t>
      </w:r>
    </w:p>
    <w:p w14:paraId="3E199819" w14:textId="77777777" w:rsidR="00C94CA4" w:rsidRPr="00617BF3" w:rsidRDefault="00C94CA4" w:rsidP="00C94CA4">
      <w:pPr>
        <w:spacing w:after="240"/>
        <w:ind w:left="-90"/>
      </w:pPr>
      <w:r w:rsidRPr="00617BF3">
        <w:t>Petersen, James B., R</w:t>
      </w:r>
      <w:r w:rsidR="00D20A40" w:rsidRPr="00617BF3">
        <w:t>obert</w:t>
      </w:r>
      <w:r w:rsidRPr="00617BF3">
        <w:t xml:space="preserve"> N. Bartone and Belinda J. Cox. 2000. The Varney Farm Site and the Late Paleoindian Period in Northeastern North America. </w:t>
      </w:r>
      <w:r w:rsidRPr="00617BF3">
        <w:rPr>
          <w:i/>
          <w:iCs/>
        </w:rPr>
        <w:t>Archaeology of Eastern North America</w:t>
      </w:r>
      <w:r w:rsidRPr="00617BF3">
        <w:t xml:space="preserve"> 28:113–140.</w:t>
      </w:r>
    </w:p>
    <w:p w14:paraId="18E5D586" w14:textId="6FECA4B1" w:rsidR="00D80720" w:rsidRPr="00617BF3" w:rsidRDefault="00D80720" w:rsidP="00133E9E">
      <w:pPr>
        <w:spacing w:after="240"/>
        <w:ind w:left="-90"/>
      </w:pPr>
      <w:r w:rsidRPr="00617BF3">
        <w:t xml:space="preserve">Pettigrew, Richard M. 1984. Prehistoric Human Land-use Patterns in the Alvord Basin, Southeastern Oregon. </w:t>
      </w:r>
      <w:r w:rsidRPr="00617BF3">
        <w:rPr>
          <w:i/>
          <w:iCs/>
        </w:rPr>
        <w:t>Journal of California and Great Basin Anthropology</w:t>
      </w:r>
      <w:r w:rsidRPr="00617BF3">
        <w:t xml:space="preserve"> 6(1):61–90.</w:t>
      </w:r>
    </w:p>
    <w:p w14:paraId="0F9005EE" w14:textId="6D816AA9" w:rsidR="00133E9E" w:rsidRDefault="00133E9E" w:rsidP="00133E9E">
      <w:pPr>
        <w:spacing w:after="240"/>
        <w:ind w:left="-90"/>
      </w:pPr>
      <w:r w:rsidRPr="00617BF3">
        <w:t xml:space="preserve">Pevny, Charlotte D., and David L. Carlson. 2007. Evidence for Shifts between Clovis Biface and </w:t>
      </w:r>
      <w:r w:rsidR="00A0575D" w:rsidRPr="00617BF3">
        <w:t>Blade Production</w:t>
      </w:r>
      <w:r w:rsidRPr="00617BF3">
        <w:t xml:space="preserve"> at the Gault Site (41BL323), Texas. </w:t>
      </w:r>
      <w:r w:rsidRPr="00617BF3">
        <w:rPr>
          <w:i/>
          <w:iCs/>
        </w:rPr>
        <w:t>Current Research in the Pleistocene</w:t>
      </w:r>
      <w:r w:rsidRPr="00617BF3">
        <w:t xml:space="preserve"> 24:131–133.</w:t>
      </w:r>
    </w:p>
    <w:p w14:paraId="58EBBB17" w14:textId="37A27248" w:rsidR="008D7A59" w:rsidRDefault="008D7A59" w:rsidP="008D7A59">
      <w:pPr>
        <w:spacing w:before="100" w:after="240"/>
        <w:ind w:left="-90"/>
        <w:jc w:val="both"/>
      </w:pPr>
      <w:r w:rsidRPr="00617BF3">
        <w:t>Pevny, Charlotte D.,</w:t>
      </w:r>
      <w:r>
        <w:t xml:space="preserve"> David K. Thulman, and Michael K. Faught. 2018. Ancestor-Descendant Relationships in the Early Holocene Evidence for Clovis Paleoindian</w:t>
      </w:r>
      <w:r w:rsidRPr="009C44F3">
        <w:t>–</w:t>
      </w:r>
      <w:r>
        <w:t xml:space="preserve">Bolen Early Archaic Cultural Continuity in </w:t>
      </w:r>
      <w:r w:rsidR="001E02B7">
        <w:t>Florida</w:t>
      </w:r>
      <w:r>
        <w:t xml:space="preserve">. </w:t>
      </w:r>
      <w:r w:rsidRPr="009C44F3">
        <w:t xml:space="preserve">In </w:t>
      </w:r>
      <w:r w:rsidRPr="009C44F3">
        <w:rPr>
          <w:i/>
          <w:iCs/>
        </w:rPr>
        <w:t>In The Eastern Fluted Point Tradition, Vol. 2</w:t>
      </w:r>
      <w:r w:rsidRPr="009C44F3">
        <w:t>, edited by Joseph A. M. Gingerich, pp.</w:t>
      </w:r>
      <w:r>
        <w:t xml:space="preserve"> 213</w:t>
      </w:r>
      <w:r w:rsidRPr="009C44F3">
        <w:t>–</w:t>
      </w:r>
      <w:r>
        <w:t>239</w:t>
      </w:r>
      <w:r w:rsidRPr="009C44F3">
        <w:t>. University of Utah Press, Salt Lake City.</w:t>
      </w:r>
    </w:p>
    <w:p w14:paraId="0929AE3E" w14:textId="482314B0" w:rsidR="00411460" w:rsidRPr="00617BF3" w:rsidRDefault="00411460" w:rsidP="00411460">
      <w:pPr>
        <w:spacing w:after="240"/>
        <w:ind w:left="-90"/>
      </w:pPr>
      <w:r w:rsidRPr="00617BF3">
        <w:t xml:space="preserve">Phelps, A. L. 1990. A Clovis Projectile Point from the Vicinity of </w:t>
      </w:r>
      <w:proofErr w:type="spellStart"/>
      <w:r w:rsidRPr="00617BF3">
        <w:t>Samalayuca</w:t>
      </w:r>
      <w:proofErr w:type="spellEnd"/>
      <w:r w:rsidRPr="00617BF3">
        <w:t xml:space="preserve">, Chihuahua, Mexico. </w:t>
      </w:r>
      <w:r w:rsidRPr="00617BF3">
        <w:rPr>
          <w:i/>
          <w:iCs/>
        </w:rPr>
        <w:t>The Artifact</w:t>
      </w:r>
      <w:r w:rsidRPr="00617BF3">
        <w:t xml:space="preserve">, </w:t>
      </w:r>
      <w:r w:rsidRPr="00617BF3">
        <w:rPr>
          <w:i/>
          <w:iCs/>
        </w:rPr>
        <w:t>El Paso Archaeological Society</w:t>
      </w:r>
      <w:r w:rsidRPr="00617BF3">
        <w:t xml:space="preserve"> 28(4):49–51.</w:t>
      </w:r>
    </w:p>
    <w:p w14:paraId="351B4C74" w14:textId="00BDE1E7" w:rsidR="00565747" w:rsidRPr="00617BF3" w:rsidRDefault="00565747" w:rsidP="00565747">
      <w:pPr>
        <w:spacing w:after="240"/>
        <w:ind w:left="-90"/>
      </w:pPr>
      <w:r w:rsidRPr="00617BF3">
        <w:t xml:space="preserve">Phelps, A. L. 1990. A Paleo-Indian Presence in Northern Chihuahua - El </w:t>
      </w:r>
      <w:proofErr w:type="spellStart"/>
      <w:r w:rsidRPr="00617BF3">
        <w:t>Millón</w:t>
      </w:r>
      <w:proofErr w:type="spellEnd"/>
      <w:r w:rsidRPr="00617BF3">
        <w:t xml:space="preserve"> Site.</w:t>
      </w:r>
      <w:r w:rsidRPr="00617BF3">
        <w:rPr>
          <w:i/>
          <w:iCs/>
        </w:rPr>
        <w:t xml:space="preserve"> The Artifact</w:t>
      </w:r>
      <w:r w:rsidRPr="00617BF3">
        <w:t xml:space="preserve">, </w:t>
      </w:r>
      <w:r w:rsidRPr="00617BF3">
        <w:rPr>
          <w:i/>
          <w:iCs/>
        </w:rPr>
        <w:t>El Paso Archaeological Society</w:t>
      </w:r>
      <w:r w:rsidRPr="00617BF3">
        <w:t xml:space="preserve"> 28(4):53–59.</w:t>
      </w:r>
    </w:p>
    <w:p w14:paraId="209845D1" w14:textId="1F016120" w:rsidR="00565747" w:rsidRPr="00617BF3" w:rsidRDefault="00565747" w:rsidP="00565747">
      <w:pPr>
        <w:spacing w:after="240"/>
        <w:ind w:left="-90"/>
      </w:pPr>
      <w:r w:rsidRPr="00617BF3">
        <w:t xml:space="preserve">Phelps, A. L. 1998. An Inventory of Prehistoric Native American Sites in Northwestern Chihuahua. </w:t>
      </w:r>
      <w:r w:rsidRPr="00617BF3">
        <w:rPr>
          <w:i/>
          <w:iCs/>
        </w:rPr>
        <w:t>The Artifact</w:t>
      </w:r>
      <w:r w:rsidRPr="00617BF3">
        <w:t xml:space="preserve">, </w:t>
      </w:r>
      <w:r w:rsidRPr="00617BF3">
        <w:rPr>
          <w:i/>
          <w:iCs/>
        </w:rPr>
        <w:t>El Paso Archaeological Society</w:t>
      </w:r>
      <w:r w:rsidRPr="00617BF3">
        <w:t xml:space="preserve"> 36(2).</w:t>
      </w:r>
    </w:p>
    <w:p w14:paraId="2B6AF56C" w14:textId="7506E5CF" w:rsidR="0043304D" w:rsidRPr="00617BF3" w:rsidRDefault="0043304D" w:rsidP="0043304D">
      <w:pPr>
        <w:spacing w:after="240"/>
        <w:ind w:left="-90"/>
      </w:pPr>
      <w:r w:rsidRPr="00617BF3">
        <w:t xml:space="preserve">Pichardo, Mario. 1999.  Valsequillo Biostratigraphy II. Bison, Tools, Correlate with </w:t>
      </w:r>
      <w:proofErr w:type="spellStart"/>
      <w:r w:rsidRPr="00617BF3">
        <w:t>Tequixquiac</w:t>
      </w:r>
      <w:proofErr w:type="spellEnd"/>
      <w:r w:rsidRPr="00617BF3">
        <w:t xml:space="preserve">. </w:t>
      </w:r>
      <w:proofErr w:type="spellStart"/>
      <w:r w:rsidRPr="00617BF3">
        <w:rPr>
          <w:i/>
          <w:iCs/>
        </w:rPr>
        <w:t>Anthropologischer</w:t>
      </w:r>
      <w:proofErr w:type="spellEnd"/>
      <w:r w:rsidRPr="00617BF3">
        <w:rPr>
          <w:i/>
          <w:iCs/>
        </w:rPr>
        <w:t xml:space="preserve"> Anzeiger</w:t>
      </w:r>
      <w:r w:rsidRPr="00617BF3">
        <w:t xml:space="preserve"> 57, H. 1:13–24</w:t>
      </w:r>
    </w:p>
    <w:p w14:paraId="76ECD783" w14:textId="1959F725" w:rsidR="00F2457D" w:rsidRPr="00617BF3" w:rsidRDefault="00F2457D" w:rsidP="0043304D">
      <w:pPr>
        <w:spacing w:after="240"/>
        <w:ind w:left="-90"/>
      </w:pPr>
      <w:r w:rsidRPr="00617BF3">
        <w:t>PIDBA 2017. Locational Database (dated 9 October 2017). Available at https://pidba.utk.edu/PIDBA.Locational.Database.Oct2017.xls</w:t>
      </w:r>
    </w:p>
    <w:p w14:paraId="7714B406" w14:textId="77777777" w:rsidR="00F2457D" w:rsidRPr="00617BF3" w:rsidRDefault="00F2457D" w:rsidP="001D09C8">
      <w:pPr>
        <w:spacing w:after="240"/>
        <w:ind w:left="-90"/>
      </w:pPr>
      <w:r w:rsidRPr="00617BF3">
        <w:t>PIDBA 2025 Open Context PIDBA The Paleoindian Database of the Americas. Available at https://pidba.utk.edu/</w:t>
      </w:r>
    </w:p>
    <w:p w14:paraId="704B38B2" w14:textId="40EB056C" w:rsidR="00F2457D" w:rsidRPr="00617BF3" w:rsidRDefault="00F2457D" w:rsidP="001D09C8">
      <w:pPr>
        <w:spacing w:after="240"/>
        <w:ind w:left="-90"/>
      </w:pPr>
      <w:r w:rsidRPr="00617BF3">
        <w:t>PIDBA/Open Context 202</w:t>
      </w:r>
      <w:r w:rsidR="006D2D11" w:rsidRPr="00617BF3">
        <w:t>6</w:t>
      </w:r>
      <w:r w:rsidRPr="00617BF3">
        <w:t xml:space="preserve">a Paleoindian Database of the Americas (PIDBA) </w:t>
      </w:r>
      <w:hyperlink r:id="rId40" w:history="1">
        <w:r w:rsidRPr="00617BF3">
          <w:rPr>
            <w:rStyle w:val="Hyperlink"/>
          </w:rPr>
          <w:t>https://opencontext.org/projects/d75ef68a-0e23-458c-976d-286d83c13013</w:t>
        </w:r>
      </w:hyperlink>
    </w:p>
    <w:p w14:paraId="10CB01DF" w14:textId="79580603" w:rsidR="00D9102E" w:rsidRPr="00617BF3" w:rsidRDefault="00F2457D" w:rsidP="00D9102E">
      <w:pPr>
        <w:spacing w:after="240"/>
        <w:ind w:left="-90"/>
      </w:pPr>
      <w:r w:rsidRPr="00617BF3">
        <w:t>PIDBA/Open Context 202</w:t>
      </w:r>
      <w:r w:rsidR="006D2D11" w:rsidRPr="00617BF3">
        <w:t>6</w:t>
      </w:r>
      <w:r w:rsidRPr="00617BF3">
        <w:t>b Summary Map of 5,729 Records. Available at</w:t>
      </w:r>
      <w:hyperlink r:id="rId41" w:anchor="tab–0/ovgrd–oc/zm–3/lat–48.92/lng–118.13/ov–sqr" w:history="1">
        <w:r w:rsidR="00A31A7B" w:rsidRPr="00617BF3">
          <w:rPr>
            <w:rStyle w:val="Hyperlink"/>
          </w:rPr>
          <w:t>https://opencontext.org/query/Americas?cat–oc-gen-cat-sample-col&amp;proj–100-paleoindian-database-of-the-americas-pidba&amp;type–subjects&amp;geodeep–9#tab–0/ovgrd–oc/zm–3/lat–48.92/lng–118.13/ov–sqr</w:t>
        </w:r>
      </w:hyperlink>
    </w:p>
    <w:p w14:paraId="068E59C7" w14:textId="0FF6244A" w:rsidR="0012265D" w:rsidRPr="00617BF3" w:rsidRDefault="0012265D" w:rsidP="0012265D">
      <w:pPr>
        <w:spacing w:after="240"/>
        <w:ind w:left="-90"/>
      </w:pPr>
      <w:r w:rsidRPr="00617BF3">
        <w:t xml:space="preserve">Pike, Meta G., Scott C. Meeks, David G. Anderson, and Elijah C. Ellerbusch. The James W. Cambron and David C. Hulse Collections: An Avenue for Understanding Paleoindian Occupation in the Mid-South. </w:t>
      </w:r>
      <w:r w:rsidRPr="00617BF3">
        <w:rPr>
          <w:i/>
          <w:iCs/>
        </w:rPr>
        <w:t>Current Research in the Pleistocene</w:t>
      </w:r>
      <w:r w:rsidRPr="00617BF3">
        <w:t xml:space="preserve"> 23:132–135. </w:t>
      </w:r>
    </w:p>
    <w:p w14:paraId="2183DDF3" w14:textId="22941BCC" w:rsidR="00EB753E" w:rsidRPr="00617BF3" w:rsidRDefault="00EB753E" w:rsidP="00EB753E">
      <w:pPr>
        <w:spacing w:after="240"/>
        <w:ind w:left="-90"/>
      </w:pPr>
      <w:r w:rsidRPr="00617BF3">
        <w:t xml:space="preserve">Pinson, Ariane O. 2011. The Clovis Occupation of the Dietz Site (35LKlk1529), Lake County, Oregon, and its Bearing on the Adaptive Diversity of Clovis Foragers. </w:t>
      </w:r>
      <w:r w:rsidRPr="00617BF3">
        <w:rPr>
          <w:i/>
          <w:iCs/>
        </w:rPr>
        <w:t>American Antiquity</w:t>
      </w:r>
      <w:r w:rsidRPr="00617BF3">
        <w:t xml:space="preserve"> 76(2):285–313.</w:t>
      </w:r>
    </w:p>
    <w:p w14:paraId="5947DEA2" w14:textId="1648D0D0" w:rsidR="00190268" w:rsidRPr="00617BF3" w:rsidRDefault="00190268" w:rsidP="00190268">
      <w:pPr>
        <w:spacing w:after="240"/>
        <w:ind w:left="-90"/>
      </w:pPr>
      <w:r w:rsidRPr="00617BF3">
        <w:t xml:space="preserve">Pinson, Ariane O., Jeremy T. Decker, and Richard E. Hughes. 2009. Two Cody-Complex Projectile Points from </w:t>
      </w:r>
      <w:r w:rsidR="00A0575D" w:rsidRPr="00617BF3">
        <w:t>the Valles</w:t>
      </w:r>
      <w:r w:rsidRPr="00617BF3">
        <w:t xml:space="preserve"> Caldera National Preserve, Jemez </w:t>
      </w:r>
      <w:r w:rsidR="00A0575D" w:rsidRPr="00617BF3">
        <w:t>Mountains, New</w:t>
      </w:r>
      <w:r w:rsidRPr="00617BF3">
        <w:t xml:space="preserve"> Mexico. </w:t>
      </w:r>
      <w:r w:rsidRPr="00617BF3">
        <w:rPr>
          <w:i/>
          <w:iCs/>
        </w:rPr>
        <w:t>Current Research in the Pleistocene</w:t>
      </w:r>
      <w:r w:rsidRPr="00617BF3">
        <w:t xml:space="preserve"> 26:103–105.</w:t>
      </w:r>
    </w:p>
    <w:p w14:paraId="395A8E90" w14:textId="3C733C63" w:rsidR="005A5AAF" w:rsidRPr="00617BF3" w:rsidRDefault="005A5AAF" w:rsidP="005A5AAF">
      <w:pPr>
        <w:spacing w:after="240"/>
        <w:ind w:left="-90"/>
      </w:pPr>
      <w:r w:rsidRPr="00617BF3">
        <w:t xml:space="preserve">Piperno, Dolores R., Anthony J. Ranere, Irene Holst and Patricia Hansell. 2000. Starch Grains Reveal Early Root Crop Horticulture in the Panamanian Tropical Forest. </w:t>
      </w:r>
      <w:r w:rsidRPr="00617BF3">
        <w:rPr>
          <w:i/>
          <w:iCs/>
        </w:rPr>
        <w:t>Nature</w:t>
      </w:r>
      <w:r w:rsidRPr="00617BF3">
        <w:t xml:space="preserve"> 407:894</w:t>
      </w:r>
      <w:r w:rsidR="00A31A7B" w:rsidRPr="00617BF3">
        <w:t>–</w:t>
      </w:r>
      <w:r w:rsidRPr="00617BF3">
        <w:t>897.</w:t>
      </w:r>
    </w:p>
    <w:p w14:paraId="57138F91" w14:textId="71735B12" w:rsidR="004F3A5E" w:rsidRPr="00617BF3" w:rsidRDefault="004F3A5E" w:rsidP="00EB753E">
      <w:pPr>
        <w:spacing w:after="240"/>
        <w:ind w:left="-90"/>
      </w:pPr>
      <w:r w:rsidRPr="00617BF3">
        <w:t xml:space="preserve">Pitblado, Bonnie L. 1999. New 14C Dates and Obliquely Flaked Projectile Points from a High-Altitude Paleoindian Site, Colorado Rocky Mountains. </w:t>
      </w:r>
      <w:r w:rsidRPr="00617BF3">
        <w:rPr>
          <w:i/>
          <w:iCs/>
        </w:rPr>
        <w:t>Current Research in the Pleistocene</w:t>
      </w:r>
      <w:r w:rsidRPr="00617BF3">
        <w:t xml:space="preserve"> 16:65</w:t>
      </w:r>
      <w:r w:rsidR="00FD212F" w:rsidRPr="00617BF3">
        <w:t>–</w:t>
      </w:r>
      <w:r w:rsidRPr="00617BF3">
        <w:t>66.</w:t>
      </w:r>
    </w:p>
    <w:p w14:paraId="2477996D" w14:textId="77777777" w:rsidR="004F3A5E" w:rsidRPr="00617BF3" w:rsidRDefault="004F3A5E" w:rsidP="004F3A5E">
      <w:pPr>
        <w:spacing w:after="240"/>
        <w:ind w:left="-90"/>
      </w:pPr>
      <w:r w:rsidRPr="00617BF3">
        <w:t xml:space="preserve">Pitblado, Bonnie L. 1999. </w:t>
      </w:r>
      <w:r w:rsidRPr="00617BF3">
        <w:rPr>
          <w:i/>
          <w:iCs/>
        </w:rPr>
        <w:t>Late Paleoindian Occupation of the Southern Rocky Mountains: Projectile Points and Land Use in the High Country</w:t>
      </w:r>
      <w:r w:rsidRPr="00617BF3">
        <w:t>. University of Arizona</w:t>
      </w:r>
      <w:r w:rsidR="006A42F2" w:rsidRPr="00617BF3">
        <w:t xml:space="preserve"> Press, Tucson</w:t>
      </w:r>
      <w:r w:rsidRPr="00617BF3">
        <w:t>.</w:t>
      </w:r>
    </w:p>
    <w:p w14:paraId="1B45A5B8" w14:textId="77777777" w:rsidR="006A42F2" w:rsidRPr="00617BF3" w:rsidRDefault="006A42F2" w:rsidP="004F3A5E">
      <w:pPr>
        <w:spacing w:after="240"/>
        <w:ind w:left="-90"/>
      </w:pPr>
      <w:r w:rsidRPr="00617BF3">
        <w:t xml:space="preserve">Pitblado, Bonnie L. 2002. The Chance Gulch Late-Paleoindian Site, Gunnison Basin, Colorado. </w:t>
      </w:r>
      <w:r w:rsidRPr="00617BF3">
        <w:rPr>
          <w:i/>
          <w:iCs/>
        </w:rPr>
        <w:t xml:space="preserve">Current Research in the Pleistocene </w:t>
      </w:r>
      <w:r w:rsidRPr="00617BF3">
        <w:t>19:74–76.</w:t>
      </w:r>
    </w:p>
    <w:p w14:paraId="5C0A4596" w14:textId="2280217E" w:rsidR="004675E5" w:rsidRPr="00617BF3" w:rsidRDefault="004675E5" w:rsidP="004675E5">
      <w:pPr>
        <w:spacing w:after="240"/>
        <w:ind w:left="-90"/>
      </w:pPr>
      <w:r w:rsidRPr="00617BF3">
        <w:t xml:space="preserve">Pitblado, Bonnie L. 2003. </w:t>
      </w:r>
      <w:r w:rsidRPr="00617BF3">
        <w:rPr>
          <w:i/>
          <w:iCs/>
        </w:rPr>
        <w:t>Late Paleoindian Occupation of the Southern Rocky Mountains</w:t>
      </w:r>
      <w:r w:rsidRPr="00617BF3">
        <w:t xml:space="preserve">. University Press of Colorado, </w:t>
      </w:r>
      <w:r w:rsidR="00C02AF3" w:rsidRPr="00617BF3">
        <w:t>Boulder, Colorado.</w:t>
      </w:r>
    </w:p>
    <w:p w14:paraId="3395476D" w14:textId="6E59D83D" w:rsidR="004675E5" w:rsidRPr="00617BF3" w:rsidRDefault="004675E5" w:rsidP="006D2D11">
      <w:pPr>
        <w:spacing w:after="240"/>
        <w:ind w:left="-90"/>
      </w:pPr>
      <w:r w:rsidRPr="00617BF3">
        <w:t xml:space="preserve">Pitblado, Bonnie L. 2007. </w:t>
      </w:r>
      <w:r w:rsidR="006D2D11" w:rsidRPr="00617BF3">
        <w:t xml:space="preserve">Angostura, Jimmy Allen, Foothills-Mountain Clarifying Terminology for Late Paleoindian Southern Rocky Mountain Spear Points. In </w:t>
      </w:r>
      <w:r w:rsidR="00C02AF3" w:rsidRPr="00617BF3">
        <w:rPr>
          <w:i/>
          <w:iCs/>
        </w:rPr>
        <w:t>Frontiers in Colorado Paleoindian Archaeology: From the Dent Site to the Rocky Mountains</w:t>
      </w:r>
      <w:r w:rsidR="00C02AF3" w:rsidRPr="00617BF3">
        <w:t>, edited by Robert H. Brunswig and Bonnie L. Pitblado, pp. 311–337. University Press of Colorado. Boulder, Colorado.</w:t>
      </w:r>
    </w:p>
    <w:p w14:paraId="2A494AA4" w14:textId="5537ECF0" w:rsidR="00D93C60" w:rsidRPr="00617BF3" w:rsidRDefault="00D93C60" w:rsidP="00D93C60">
      <w:pPr>
        <w:spacing w:after="240"/>
        <w:ind w:left="-90"/>
      </w:pPr>
      <w:r w:rsidRPr="00617BF3">
        <w:t>Pitblado, Bonnie L. 2010. Preliminary Subsurface Exploration at the Fox</w:t>
      </w:r>
      <w:r w:rsidR="00121619" w:rsidRPr="00617BF3">
        <w:t xml:space="preserve"> </w:t>
      </w:r>
      <w:r w:rsidRPr="00617BF3">
        <w:t xml:space="preserve">Site, Southeastern Idaho. </w:t>
      </w:r>
      <w:r w:rsidRPr="00617BF3">
        <w:rPr>
          <w:i/>
          <w:iCs/>
        </w:rPr>
        <w:t>Current Research in the Pleistocene</w:t>
      </w:r>
      <w:r w:rsidRPr="00617BF3">
        <w:t xml:space="preserve"> 27:129–131. </w:t>
      </w:r>
    </w:p>
    <w:p w14:paraId="4A2080B3" w14:textId="53819865" w:rsidR="0024699F" w:rsidRPr="00617BF3" w:rsidRDefault="0024699F" w:rsidP="0024699F">
      <w:pPr>
        <w:spacing w:after="240"/>
        <w:ind w:left="-90"/>
      </w:pPr>
      <w:r w:rsidRPr="00617BF3">
        <w:t xml:space="preserve">Pitblado, Bonnie L. 2016. Paleoindian Archaeology of the Upper Gunnison Basin, Colorado Rocky Mountains. </w:t>
      </w:r>
      <w:r w:rsidRPr="00617BF3">
        <w:rPr>
          <w:i/>
          <w:iCs/>
        </w:rPr>
        <w:t>North American Archaeologist</w:t>
      </w:r>
      <w:r w:rsidRPr="00617BF3">
        <w:t xml:space="preserve"> 37(1):20–60</w:t>
      </w:r>
    </w:p>
    <w:p w14:paraId="73E4A572" w14:textId="581AEAC0" w:rsidR="00B37088" w:rsidRPr="00617BF3" w:rsidRDefault="00B37088" w:rsidP="0024699F">
      <w:pPr>
        <w:spacing w:after="240"/>
        <w:ind w:left="-90"/>
      </w:pPr>
      <w:r w:rsidRPr="00617BF3">
        <w:t xml:space="preserve">Pitblado, Bonnie L. 2022. On Rehumanizing Pleistocene People of the Western Hemisphere. </w:t>
      </w:r>
      <w:r w:rsidRPr="00617BF3">
        <w:rPr>
          <w:i/>
          <w:iCs/>
        </w:rPr>
        <w:t>American Antiquity</w:t>
      </w:r>
      <w:r w:rsidRPr="00617BF3">
        <w:t xml:space="preserve"> 87(2):217–235.</w:t>
      </w:r>
    </w:p>
    <w:p w14:paraId="4DA61955" w14:textId="2DA6D275" w:rsidR="00121619" w:rsidRPr="00617BF3" w:rsidRDefault="00121619" w:rsidP="0024699F">
      <w:pPr>
        <w:spacing w:after="240"/>
        <w:ind w:left="-90"/>
      </w:pPr>
      <w:r w:rsidRPr="00617BF3">
        <w:t xml:space="preserve">Pitblado, Bonnie L., and Benjamin Fowler. 2011. Clovis in Southeast Idaho’s Teton Valley. </w:t>
      </w:r>
      <w:r w:rsidRPr="00617BF3">
        <w:rPr>
          <w:i/>
          <w:iCs/>
        </w:rPr>
        <w:t>Current Research in the Pleistocene</w:t>
      </w:r>
      <w:r w:rsidRPr="00617BF3">
        <w:t xml:space="preserve"> 28:71–73.</w:t>
      </w:r>
    </w:p>
    <w:p w14:paraId="4637EFAE" w14:textId="6A6D3747" w:rsidR="00023C83" w:rsidRPr="00617BF3" w:rsidRDefault="00023C83" w:rsidP="00023C83">
      <w:pPr>
        <w:spacing w:after="240"/>
        <w:ind w:left="-90"/>
      </w:pPr>
      <w:r w:rsidRPr="00617BF3">
        <w:t xml:space="preserve">Pitblado, Bonnie L., and Emily Lena Jones. 2009. Establishing a Baseline Paleoamerican Record for Southeastern Idaho. </w:t>
      </w:r>
      <w:r w:rsidRPr="00617BF3">
        <w:rPr>
          <w:i/>
          <w:iCs/>
        </w:rPr>
        <w:t>Current Research in the Pleistocene</w:t>
      </w:r>
      <w:r w:rsidRPr="00617BF3">
        <w:t xml:space="preserve"> 26:106–109. </w:t>
      </w:r>
    </w:p>
    <w:p w14:paraId="66BA661F" w14:textId="2B0A53A7" w:rsidR="004675E5" w:rsidRPr="00617BF3" w:rsidRDefault="004675E5" w:rsidP="004675E5">
      <w:pPr>
        <w:spacing w:after="240"/>
        <w:ind w:left="-90"/>
      </w:pPr>
      <w:r w:rsidRPr="00617BF3">
        <w:t xml:space="preserve">Pitblado, Bonnie L., Melissa S. Jackson, Joel L. Pederson, and Tammy M. Rittenour. 2008. OSL Dating the Paleoamerican Heath Site(5GN3418), Gunnison Basin, Colorado. </w:t>
      </w:r>
      <w:r w:rsidRPr="00617BF3">
        <w:rPr>
          <w:i/>
          <w:iCs/>
        </w:rPr>
        <w:t xml:space="preserve">Current Research in the Pleistocene </w:t>
      </w:r>
      <w:r w:rsidRPr="00617BF3">
        <w:t xml:space="preserve">25:130–132. </w:t>
      </w:r>
    </w:p>
    <w:p w14:paraId="2E502B5C" w14:textId="7319CFF0" w:rsidR="00D81E4E" w:rsidRPr="00617BF3" w:rsidRDefault="00D81E4E" w:rsidP="00945C43">
      <w:pPr>
        <w:spacing w:after="240"/>
        <w:ind w:left="-90"/>
      </w:pPr>
      <w:r w:rsidRPr="00617BF3">
        <w:t xml:space="preserve">Plew, Mark G. 1987. A Reassessment of the Five Fingers and "Y" Buffalo Jumps, Southwest Idaho. </w:t>
      </w:r>
      <w:r w:rsidRPr="00617BF3">
        <w:rPr>
          <w:i/>
          <w:iCs/>
        </w:rPr>
        <w:t>Plains Anthropologist</w:t>
      </w:r>
      <w:r w:rsidRPr="00617BF3">
        <w:t xml:space="preserve"> 32(117):317–321. </w:t>
      </w:r>
    </w:p>
    <w:p w14:paraId="55B5C8C1" w14:textId="4CA78EC4" w:rsidR="00F80AB6" w:rsidRPr="00617BF3" w:rsidRDefault="00F80AB6" w:rsidP="00F80AB6">
      <w:pPr>
        <w:spacing w:after="240"/>
        <w:ind w:left="-90"/>
      </w:pPr>
      <w:r w:rsidRPr="00617BF3">
        <w:t xml:space="preserve">Pope, Melody K., and Anson G. Kritsch (2014) Palace Site Lithics. In </w:t>
      </w:r>
      <w:r w:rsidRPr="00617BF3">
        <w:rPr>
          <w:i/>
          <w:iCs/>
        </w:rPr>
        <w:t>The Palace Site (13PK966): A Middle Archaic Habitation and Burial Site in Des Moines</w:t>
      </w:r>
      <w:r w:rsidRPr="00617BF3">
        <w:t>, edited by Melody K. Pope, William E. Whittaker, and Angela R. Collins, pp. 261–338. Contract Completion Report 2000. Office of the State Archaeologist, University of Iowa, Iowa City.</w:t>
      </w:r>
    </w:p>
    <w:p w14:paraId="082E42B6" w14:textId="2EFA5C5B" w:rsidR="00945C43" w:rsidRPr="00617BF3" w:rsidRDefault="00945C43" w:rsidP="00F80AB6">
      <w:pPr>
        <w:spacing w:after="240"/>
        <w:ind w:left="-90"/>
      </w:pPr>
      <w:r w:rsidRPr="00617BF3">
        <w:t xml:space="preserve">Potter, Ben A. 2005. </w:t>
      </w:r>
      <w:r w:rsidRPr="00F37D7A">
        <w:rPr>
          <w:i/>
          <w:iCs/>
        </w:rPr>
        <w:t>Site Structure and Organization in Central Alaska: Archaeological Investigations at Gerstle River</w:t>
      </w:r>
      <w:r w:rsidRPr="00617BF3">
        <w:t>. PhD dissertation, University of Alaska Fairbanks.</w:t>
      </w:r>
    </w:p>
    <w:p w14:paraId="331BACE9" w14:textId="2BB6F74C" w:rsidR="00945C43" w:rsidRPr="00617BF3" w:rsidRDefault="00945C43" w:rsidP="00945C43">
      <w:pPr>
        <w:spacing w:after="240"/>
        <w:ind w:left="-90"/>
      </w:pPr>
      <w:r w:rsidRPr="00617BF3">
        <w:t xml:space="preserve">Potter, Ben A. 2008. Exploratory Models of Intersite Variability in Mid to Late Holocene Central Alaska. </w:t>
      </w:r>
      <w:r w:rsidRPr="00617BF3">
        <w:rPr>
          <w:i/>
          <w:iCs/>
        </w:rPr>
        <w:t>Arctic</w:t>
      </w:r>
      <w:r w:rsidRPr="00617BF3">
        <w:t xml:space="preserve"> 61(4):407–425.</w:t>
      </w:r>
    </w:p>
    <w:p w14:paraId="0C9EC222" w14:textId="786C517F" w:rsidR="00986CFE" w:rsidRDefault="00986CFE" w:rsidP="00986CFE">
      <w:pPr>
        <w:spacing w:after="240"/>
        <w:ind w:left="-90"/>
      </w:pPr>
      <w:r w:rsidRPr="00986CFE">
        <w:t>Potter, Ben A., and Joshua D. Reuther</w:t>
      </w:r>
      <w:r>
        <w:t xml:space="preserve">. 2012. High Resolution Radiocarbon Dating at the Gerstle River Site, Central Alaska. </w:t>
      </w:r>
      <w:r w:rsidRPr="00986CFE">
        <w:rPr>
          <w:i/>
          <w:iCs/>
        </w:rPr>
        <w:t>American Antiquity</w:t>
      </w:r>
      <w:r>
        <w:t xml:space="preserve"> 77(1):71</w:t>
      </w:r>
      <w:r w:rsidRPr="00617BF3">
        <w:t>–</w:t>
      </w:r>
      <w:r>
        <w:t>98.</w:t>
      </w:r>
    </w:p>
    <w:p w14:paraId="49BB5B1F" w14:textId="5871B7E5" w:rsidR="00246D23" w:rsidRPr="00617BF3" w:rsidRDefault="00246D23" w:rsidP="00986CFE">
      <w:pPr>
        <w:spacing w:after="240"/>
        <w:ind w:left="-90"/>
        <w:rPr>
          <w:color w:val="000000" w:themeColor="text1"/>
        </w:rPr>
      </w:pPr>
      <w:r w:rsidRPr="00617BF3">
        <w:rPr>
          <w:color w:val="000000" w:themeColor="text1"/>
        </w:rPr>
        <w:t>Potter, Ben A., Peter A. Bowers, S. C. Gerlach, J. Flenniken, and C. M. Williams. 2000. Final Report on 1998 Archaeological Excavations at DEL-185, Red Dog Mine, Northwest Alaska. NLUR Technical Report #71, Northern Land Use Research, Inc., Fairbanks, Alaska.</w:t>
      </w:r>
    </w:p>
    <w:p w14:paraId="5376E0BA" w14:textId="3A9E648E" w:rsidR="003B15ED" w:rsidRPr="00617BF3" w:rsidRDefault="008552AA" w:rsidP="008552AA">
      <w:pPr>
        <w:spacing w:after="240"/>
        <w:ind w:left="-90"/>
      </w:pPr>
      <w:r w:rsidRPr="00617BF3">
        <w:t>Potter, Ben A., Joshua D. Reuther, Peter M. Bowers, and Carol Gelvin-</w:t>
      </w:r>
      <w:proofErr w:type="spellStart"/>
      <w:r w:rsidRPr="00617BF3">
        <w:t>Reymiller</w:t>
      </w:r>
      <w:proofErr w:type="spellEnd"/>
      <w:r w:rsidRPr="00617BF3">
        <w:t xml:space="preserve">. 2008. </w:t>
      </w:r>
      <w:r w:rsidR="003B15ED" w:rsidRPr="00617BF3">
        <w:t>Little Delta Dune Site: A Late-</w:t>
      </w:r>
      <w:r w:rsidR="00A0575D" w:rsidRPr="00617BF3">
        <w:t>Pleistocene Multicomponent</w:t>
      </w:r>
      <w:r w:rsidR="003B15ED" w:rsidRPr="00617BF3">
        <w:t xml:space="preserve"> Site in Central Alaska</w:t>
      </w:r>
      <w:r w:rsidRPr="00617BF3">
        <w:t xml:space="preserve">. </w:t>
      </w:r>
      <w:r w:rsidR="003B15ED" w:rsidRPr="00617BF3">
        <w:rPr>
          <w:i/>
          <w:iCs/>
        </w:rPr>
        <w:t>Current Research in the Pleistocene</w:t>
      </w:r>
      <w:r w:rsidR="003B15ED" w:rsidRPr="00617BF3">
        <w:t xml:space="preserve"> 25:132–13</w:t>
      </w:r>
      <w:r w:rsidRPr="00617BF3">
        <w:t>4</w:t>
      </w:r>
      <w:r w:rsidR="003B15ED" w:rsidRPr="00617BF3">
        <w:t xml:space="preserve">. </w:t>
      </w:r>
    </w:p>
    <w:p w14:paraId="31BD30C1" w14:textId="7E3C5EE9" w:rsidR="00D26415" w:rsidRPr="00986CFE" w:rsidRDefault="00D26415" w:rsidP="00986CFE">
      <w:pPr>
        <w:spacing w:after="240"/>
        <w:ind w:left="-90"/>
      </w:pPr>
      <w:bookmarkStart w:id="12" w:name="_Hlk219023163"/>
      <w:bookmarkStart w:id="13" w:name="_Hlk219023198"/>
      <w:r w:rsidRPr="00986CFE">
        <w:t>Potter, Ben A., James C. Chatters, Luciano Prates, S. Ivan Perez5, Todd Surovell,</w:t>
      </w:r>
      <w:r w:rsidR="00986CFE">
        <w:t xml:space="preserve"> </w:t>
      </w:r>
      <w:r w:rsidRPr="00986CFE">
        <w:t xml:space="preserve">Gustavo Politis, Matthew J. Wooller, Robert L. Kelly. 2026. Hemisphere-wide Evidence of Early Paleoindian Megaherbivore Specialization. </w:t>
      </w:r>
      <w:r w:rsidRPr="00986CFE">
        <w:rPr>
          <w:i/>
          <w:iCs/>
        </w:rPr>
        <w:t>Science Advances</w:t>
      </w:r>
      <w:r w:rsidR="00986CFE" w:rsidRPr="00986CFE">
        <w:t xml:space="preserve"> 12, eaef9628 </w:t>
      </w:r>
    </w:p>
    <w:p w14:paraId="5D59A409" w14:textId="44C794AF" w:rsidR="004B2A0E" w:rsidRPr="004B2A0E" w:rsidRDefault="004B2A0E" w:rsidP="00D26415">
      <w:pPr>
        <w:spacing w:after="240"/>
        <w:ind w:left="-90"/>
      </w:pPr>
      <w:r w:rsidRPr="004B2A0E">
        <w:t xml:space="preserve">Potter, Vanessa. 2005. An Inventory of Paleoindian Ornamentation. </w:t>
      </w:r>
      <w:r w:rsidRPr="004B2A0E">
        <w:rPr>
          <w:i/>
          <w:iCs/>
        </w:rPr>
        <w:t>Current Research in the Pleistocene</w:t>
      </w:r>
      <w:r w:rsidRPr="004B2A0E">
        <w:t xml:space="preserve"> 22:94</w:t>
      </w:r>
      <w:r w:rsidRPr="00617BF3">
        <w:t>–</w:t>
      </w:r>
      <w:r w:rsidRPr="004B2A0E">
        <w:t>96.</w:t>
      </w:r>
    </w:p>
    <w:p w14:paraId="225081AC" w14:textId="39ABCA63" w:rsidR="003F2DDC" w:rsidRPr="003F2DDC" w:rsidRDefault="003F2DDC" w:rsidP="003F2DDC">
      <w:pPr>
        <w:spacing w:after="240"/>
        <w:ind w:left="-90"/>
      </w:pPr>
      <w:r w:rsidRPr="003F2DDC">
        <w:t xml:space="preserve">Powell, Louis H. 1957. Browns Valley and Milnesand Similarities. </w:t>
      </w:r>
      <w:r w:rsidRPr="003F2DDC">
        <w:rPr>
          <w:i/>
          <w:iCs/>
        </w:rPr>
        <w:t>American Antiquity</w:t>
      </w:r>
      <w:r w:rsidRPr="003F2DDC">
        <w:t xml:space="preserve"> 22(3):298</w:t>
      </w:r>
      <w:r w:rsidRPr="00617BF3">
        <w:t>–</w:t>
      </w:r>
      <w:r w:rsidRPr="003F2DDC">
        <w:t>300.</w:t>
      </w:r>
    </w:p>
    <w:p w14:paraId="0D511199" w14:textId="0E119199" w:rsidR="003F2DDC" w:rsidRPr="003F2DDC" w:rsidRDefault="003F2DDC" w:rsidP="003F2DDC">
      <w:pPr>
        <w:spacing w:after="240"/>
        <w:ind w:left="-90"/>
        <w:rPr>
          <w:color w:val="000000" w:themeColor="text1"/>
        </w:rPr>
      </w:pPr>
      <w:r w:rsidRPr="003F2DDC">
        <w:rPr>
          <w:color w:val="000000" w:themeColor="text1"/>
        </w:rPr>
        <w:t xml:space="preserve">Powers, William R., and John F. Hoffecker. 1989. Late Pleistocene Settlement in the Nenana Valley, Central Alaska. </w:t>
      </w:r>
      <w:r w:rsidRPr="003F2DDC">
        <w:rPr>
          <w:i/>
          <w:iCs/>
          <w:color w:val="000000" w:themeColor="text1"/>
        </w:rPr>
        <w:t>American Antiquity</w:t>
      </w:r>
      <w:r>
        <w:rPr>
          <w:i/>
          <w:iCs/>
          <w:color w:val="000000" w:themeColor="text1"/>
        </w:rPr>
        <w:t xml:space="preserve">. </w:t>
      </w:r>
      <w:r w:rsidRPr="003F2DDC">
        <w:rPr>
          <w:color w:val="000000" w:themeColor="text1"/>
        </w:rPr>
        <w:t>54(2):263</w:t>
      </w:r>
      <w:r w:rsidRPr="00617BF3">
        <w:rPr>
          <w:color w:val="000000" w:themeColor="text1"/>
        </w:rPr>
        <w:t>–</w:t>
      </w:r>
      <w:r w:rsidRPr="003F2DDC">
        <w:rPr>
          <w:color w:val="000000" w:themeColor="text1"/>
        </w:rPr>
        <w:t>287</w:t>
      </w:r>
    </w:p>
    <w:p w14:paraId="27852E7C" w14:textId="464CD9EC" w:rsidR="00246D23" w:rsidRPr="003F2DDC" w:rsidRDefault="00246D23" w:rsidP="003F2DDC">
      <w:pPr>
        <w:spacing w:after="240"/>
        <w:ind w:left="-90"/>
        <w:rPr>
          <w:rFonts w:ascii="Code" w:hAnsi="Code" w:cs="Code"/>
          <w:color w:val="000000"/>
          <w:sz w:val="23"/>
          <w:szCs w:val="23"/>
        </w:rPr>
      </w:pPr>
      <w:r w:rsidRPr="003F2DDC">
        <w:rPr>
          <w:color w:val="000000" w:themeColor="text1"/>
        </w:rPr>
        <w:t>P</w:t>
      </w:r>
      <w:r w:rsidRPr="00617BF3">
        <w:rPr>
          <w:color w:val="000000" w:themeColor="text1"/>
        </w:rPr>
        <w:t xml:space="preserve">owers, W. Roger, R. Dale Guthrie, and John F. Hoffecker. 2017. </w:t>
      </w:r>
      <w:r w:rsidRPr="00617BF3">
        <w:rPr>
          <w:i/>
          <w:iCs/>
          <w:color w:val="000000" w:themeColor="text1"/>
        </w:rPr>
        <w:t>Dry Creek: Archaeology and Paleoecology of a Late Pleistocene Alaskan Hunting Camp</w:t>
      </w:r>
      <w:r w:rsidRPr="00617BF3">
        <w:rPr>
          <w:color w:val="000000" w:themeColor="text1"/>
        </w:rPr>
        <w:t>, edited by T. Goebel. College Station: Texas A&amp;M University Press.</w:t>
      </w:r>
    </w:p>
    <w:p w14:paraId="231110D9" w14:textId="2C4B2387" w:rsidR="00246D23" w:rsidRPr="00617BF3" w:rsidRDefault="00246D23" w:rsidP="005A5AAF">
      <w:pPr>
        <w:spacing w:after="240"/>
        <w:ind w:left="-90"/>
        <w:rPr>
          <w:color w:val="000000" w:themeColor="text1"/>
        </w:rPr>
      </w:pPr>
      <w:r w:rsidRPr="00617BF3">
        <w:rPr>
          <w:color w:val="000000" w:themeColor="text1"/>
        </w:rPr>
        <w:t xml:space="preserve">Powers, W. Roger, Ted Goebel, and Nancy H. Bigelow. 1990 Late Pleistocene Occupation at Walker Road: New Data on the Central Alaskan Nenana Complex. </w:t>
      </w:r>
      <w:r w:rsidRPr="00617BF3">
        <w:rPr>
          <w:i/>
          <w:iCs/>
          <w:color w:val="000000" w:themeColor="text1"/>
        </w:rPr>
        <w:t>Current Research in the Pleistocene</w:t>
      </w:r>
      <w:r w:rsidRPr="00617BF3">
        <w:rPr>
          <w:color w:val="000000" w:themeColor="text1"/>
        </w:rPr>
        <w:t xml:space="preserve"> 7: 40–43.</w:t>
      </w:r>
    </w:p>
    <w:p w14:paraId="400AE087" w14:textId="77777777" w:rsidR="00AF617C" w:rsidRPr="00617BF3" w:rsidRDefault="00AF617C" w:rsidP="00AF617C">
      <w:pPr>
        <w:spacing w:after="240"/>
        <w:ind w:left="-90"/>
        <w:rPr>
          <w:color w:val="000000" w:themeColor="text1"/>
        </w:rPr>
      </w:pPr>
      <w:r w:rsidRPr="00617BF3">
        <w:rPr>
          <w:color w:val="000000" w:themeColor="text1"/>
        </w:rPr>
        <w:t xml:space="preserve">Prasciunas, Mary M. 2008. </w:t>
      </w:r>
      <w:r w:rsidRPr="00617BF3">
        <w:rPr>
          <w:i/>
          <w:iCs/>
          <w:color w:val="000000" w:themeColor="text1"/>
        </w:rPr>
        <w:t>Clovis First? An Analysis of Space, Time, and Technology.</w:t>
      </w:r>
      <w:r w:rsidRPr="00617BF3">
        <w:rPr>
          <w:color w:val="000000" w:themeColor="text1"/>
        </w:rPr>
        <w:t xml:space="preserve"> Unpublished PhD dissertation, Department of Anthropology, University of Wyoming, Laramie, Wyoming.</w:t>
      </w:r>
    </w:p>
    <w:p w14:paraId="646CE1A3" w14:textId="300B6412" w:rsidR="00D9102E" w:rsidRPr="00617BF3" w:rsidRDefault="00D9102E" w:rsidP="00AF617C">
      <w:pPr>
        <w:spacing w:after="240"/>
        <w:ind w:left="-90"/>
      </w:pPr>
      <w:r w:rsidRPr="00617BF3">
        <w:t>Prasciunas</w:t>
      </w:r>
      <w:bookmarkEnd w:id="12"/>
      <w:r w:rsidRPr="00617BF3">
        <w:t>, Mary M. 2011. Mapping Clovis: Projectile Points, Behavior, and Bias.</w:t>
      </w:r>
      <w:r w:rsidRPr="00617BF3">
        <w:rPr>
          <w:i/>
          <w:iCs/>
        </w:rPr>
        <w:t xml:space="preserve"> American Antiquity</w:t>
      </w:r>
      <w:r w:rsidRPr="00617BF3">
        <w:t xml:space="preserve"> 76 (1):107–126.</w:t>
      </w:r>
      <w:bookmarkEnd w:id="13"/>
    </w:p>
    <w:p w14:paraId="1950919E" w14:textId="7DDEADFF" w:rsidR="00E35093" w:rsidRPr="00617BF3" w:rsidRDefault="00E35093" w:rsidP="00AF6B30">
      <w:pPr>
        <w:spacing w:after="240"/>
        <w:ind w:left="-90"/>
      </w:pPr>
      <w:r w:rsidRPr="00617BF3">
        <w:t>Prasciunas</w:t>
      </w:r>
      <w:r w:rsidR="00AF6B30" w:rsidRPr="00617BF3">
        <w:t>, Mary M.,</w:t>
      </w:r>
      <w:r w:rsidRPr="00617BF3">
        <w:t xml:space="preserve"> and </w:t>
      </w:r>
      <w:r w:rsidR="00AF6B30" w:rsidRPr="00617BF3">
        <w:t xml:space="preserve">Allen </w:t>
      </w:r>
      <w:r w:rsidRPr="00617BF3">
        <w:t>Denoyer</w:t>
      </w:r>
      <w:r w:rsidR="00AF6B30" w:rsidRPr="00617BF3">
        <w:t>.</w:t>
      </w:r>
      <w:r w:rsidRPr="00617BF3">
        <w:t xml:space="preserve"> 2007</w:t>
      </w:r>
      <w:r w:rsidR="00AF6B30" w:rsidRPr="00617BF3">
        <w:t xml:space="preserve">. Clovis Occupation of the Central Colorado </w:t>
      </w:r>
      <w:r w:rsidR="00A0575D" w:rsidRPr="00617BF3">
        <w:t>High Country</w:t>
      </w:r>
      <w:r w:rsidR="00AF6B30" w:rsidRPr="00617BF3">
        <w:t xml:space="preserve">. </w:t>
      </w:r>
      <w:r w:rsidR="00AF6B30" w:rsidRPr="00617BF3">
        <w:rPr>
          <w:i/>
          <w:iCs/>
        </w:rPr>
        <w:t>Current Research in the Pleistocene</w:t>
      </w:r>
      <w:r w:rsidR="00AF6B30" w:rsidRPr="00617BF3">
        <w:t xml:space="preserve"> 24:136–138.</w:t>
      </w:r>
    </w:p>
    <w:p w14:paraId="072615DD" w14:textId="7D6B52B3" w:rsidR="006829E5" w:rsidRPr="00617BF3" w:rsidRDefault="006829E5" w:rsidP="006829E5">
      <w:pPr>
        <w:spacing w:after="240"/>
        <w:ind w:left="-90"/>
      </w:pPr>
      <w:r w:rsidRPr="00617BF3">
        <w:t xml:space="preserve">Prasciunas, Mary M., George C. Frison, Marcel Kornfeld, Mark E. Miller, and Steven J. Sutter. 2008. Clovis in Wyoming. </w:t>
      </w:r>
      <w:r w:rsidRPr="00617BF3">
        <w:rPr>
          <w:i/>
          <w:iCs/>
        </w:rPr>
        <w:t>Current Research in the Pleistocene</w:t>
      </w:r>
      <w:r w:rsidRPr="00617BF3">
        <w:t xml:space="preserve"> 25:135–138.</w:t>
      </w:r>
    </w:p>
    <w:p w14:paraId="40191EA7" w14:textId="77777777" w:rsidR="00F2457D" w:rsidRPr="00617BF3" w:rsidRDefault="00F2457D" w:rsidP="00D9102E">
      <w:pPr>
        <w:autoSpaceDE w:val="0"/>
        <w:autoSpaceDN w:val="0"/>
        <w:adjustRightInd w:val="0"/>
        <w:spacing w:after="240"/>
        <w:ind w:left="-90"/>
        <w:rPr>
          <w:color w:val="2C5CFB"/>
        </w:rPr>
      </w:pPr>
      <w:r w:rsidRPr="00617BF3">
        <w:t xml:space="preserve">Prates, Luciano, Gustavo G. Politis, and S. Ivan Perez. 2020. Rapid Radiation of Humans in South America after the Last Glacial Maximum: A Radiocarbon-based Study. PLoSONE </w:t>
      </w:r>
      <w:r w:rsidRPr="00617BF3">
        <w:rPr>
          <w:color w:val="000000"/>
        </w:rPr>
        <w:t xml:space="preserve">15(7): e0236023. </w:t>
      </w:r>
      <w:hyperlink r:id="rId42" w:history="1">
        <w:r w:rsidRPr="00617BF3">
          <w:rPr>
            <w:rStyle w:val="Hyperlink"/>
          </w:rPr>
          <w:t>https://doi.org/</w:t>
        </w:r>
      </w:hyperlink>
      <w:r w:rsidRPr="00617BF3">
        <w:rPr>
          <w:color w:val="2C5CFB"/>
        </w:rPr>
        <w:t xml:space="preserve"> 10.1371/journal.pone.0236023</w:t>
      </w:r>
    </w:p>
    <w:p w14:paraId="466D90DA" w14:textId="77777777" w:rsidR="00553000" w:rsidRPr="00617BF3" w:rsidRDefault="003035A4" w:rsidP="00553000">
      <w:pPr>
        <w:spacing w:before="100" w:after="240"/>
        <w:ind w:left="-90"/>
        <w:jc w:val="both"/>
      </w:pPr>
      <w:r w:rsidRPr="00617BF3">
        <w:t xml:space="preserve">Pratt, J., T. Goebel, K. Graf, and M. </w:t>
      </w:r>
      <w:proofErr w:type="spellStart"/>
      <w:r w:rsidRPr="00617BF3">
        <w:t>Izuho</w:t>
      </w:r>
      <w:proofErr w:type="spellEnd"/>
      <w:r w:rsidRPr="00617BF3">
        <w:t xml:space="preserve">. 2019. A Circum- Pacific Perspective on the Origin of Stemmed Points in North America. </w:t>
      </w:r>
      <w:r w:rsidRPr="00617BF3">
        <w:rPr>
          <w:i/>
          <w:iCs/>
        </w:rPr>
        <w:t>PaleoAmerica</w:t>
      </w:r>
      <w:r w:rsidRPr="00617BF3">
        <w:t xml:space="preserve"> 6 (1):64–108. https://doi. org/10.1080/20555563.2019.1695500.</w:t>
      </w:r>
      <w:r w:rsidR="00553000" w:rsidRPr="00617BF3">
        <w:t xml:space="preserve"> </w:t>
      </w:r>
    </w:p>
    <w:p w14:paraId="4DE9E85F" w14:textId="0C58B9B8" w:rsidR="00553000" w:rsidRPr="00617BF3" w:rsidRDefault="00553000" w:rsidP="00553000">
      <w:pPr>
        <w:spacing w:before="100" w:after="240"/>
        <w:ind w:left="-90"/>
        <w:jc w:val="both"/>
      </w:pPr>
      <w:r w:rsidRPr="00617BF3">
        <w:t xml:space="preserve">Preston, Nolan E. 1969. The McCann Site. </w:t>
      </w:r>
      <w:r w:rsidRPr="00617BF3">
        <w:rPr>
          <w:i/>
          <w:iCs/>
        </w:rPr>
        <w:t>Bulletin of the Texas Archaeological Society</w:t>
      </w:r>
      <w:r w:rsidRPr="00617BF3">
        <w:t xml:space="preserve"> 40:167–192.</w:t>
      </w:r>
    </w:p>
    <w:p w14:paraId="1462E3E8" w14:textId="5E32DA8C" w:rsidR="00726539" w:rsidRPr="00617BF3" w:rsidRDefault="00726539" w:rsidP="00D677E6">
      <w:pPr>
        <w:spacing w:before="100" w:after="240"/>
        <w:ind w:left="-90"/>
        <w:jc w:val="both"/>
      </w:pPr>
      <w:r w:rsidRPr="00617BF3">
        <w:t>Prewitt, Elton R. 196</w:t>
      </w:r>
      <w:r w:rsidR="008C6350" w:rsidRPr="00617BF3">
        <w:t>4</w:t>
      </w:r>
      <w:r w:rsidRPr="00617BF3">
        <w:t xml:space="preserve">. Excavations at the Terri and Lightfoot Sites, Proctor Reservoir, Comanche County, Texas. </w:t>
      </w:r>
      <w:r w:rsidRPr="00617BF3">
        <w:rPr>
          <w:i/>
          <w:iCs/>
        </w:rPr>
        <w:t xml:space="preserve">Bulletin of the Texas Archaeological Society </w:t>
      </w:r>
      <w:r w:rsidRPr="00617BF3">
        <w:t>35:143–187.</w:t>
      </w:r>
    </w:p>
    <w:p w14:paraId="165F6835" w14:textId="1E30B704" w:rsidR="003D5363" w:rsidRPr="00617BF3" w:rsidRDefault="003D5363" w:rsidP="003D5363">
      <w:pPr>
        <w:spacing w:before="100" w:after="240"/>
        <w:ind w:left="-90"/>
        <w:jc w:val="both"/>
      </w:pPr>
      <w:r w:rsidRPr="00617BF3">
        <w:t>Prewitt, Elton R. 1966 Preliminary Report on the Devil’s Rockshelter. T</w:t>
      </w:r>
      <w:r w:rsidRPr="00617BF3">
        <w:rPr>
          <w:i/>
          <w:iCs/>
        </w:rPr>
        <w:t>exas Journal of Science</w:t>
      </w:r>
      <w:r w:rsidRPr="00617BF3">
        <w:t xml:space="preserve"> 18(2) :206</w:t>
      </w:r>
      <w:r w:rsidR="005F10D3" w:rsidRPr="00617BF3">
        <w:t>–</w:t>
      </w:r>
      <w:r w:rsidRPr="00617BF3">
        <w:t>224.</w:t>
      </w:r>
    </w:p>
    <w:p w14:paraId="688D37D6" w14:textId="0A1F1921" w:rsidR="003D5363" w:rsidRPr="00617BF3" w:rsidRDefault="005F10D3" w:rsidP="005F10D3">
      <w:pPr>
        <w:spacing w:before="100" w:after="240"/>
        <w:ind w:left="-90"/>
        <w:jc w:val="both"/>
      </w:pPr>
      <w:r w:rsidRPr="00617BF3">
        <w:t xml:space="preserve">Prewitt. Elton R. </w:t>
      </w:r>
      <w:r w:rsidR="003D5363" w:rsidRPr="00617BF3">
        <w:t>1974</w:t>
      </w:r>
      <w:r w:rsidRPr="00617BF3">
        <w:t>.</w:t>
      </w:r>
      <w:r w:rsidR="003D5363" w:rsidRPr="00617BF3">
        <w:t xml:space="preserve"> </w:t>
      </w:r>
      <w:r w:rsidR="003D5363" w:rsidRPr="00617BF3">
        <w:rPr>
          <w:i/>
          <w:iCs/>
        </w:rPr>
        <w:t xml:space="preserve">Archaeological Investigations at the </w:t>
      </w:r>
      <w:proofErr w:type="spellStart"/>
      <w:r w:rsidR="003D5363" w:rsidRPr="00617BF3">
        <w:rPr>
          <w:i/>
          <w:iCs/>
        </w:rPr>
        <w:t>Loeve</w:t>
      </w:r>
      <w:proofErr w:type="spellEnd"/>
      <w:r w:rsidR="003D5363" w:rsidRPr="00617BF3">
        <w:rPr>
          <w:i/>
          <w:iCs/>
        </w:rPr>
        <w:t>-Fox Site, Williamson County,</w:t>
      </w:r>
      <w:r w:rsidRPr="00617BF3">
        <w:rPr>
          <w:i/>
          <w:iCs/>
        </w:rPr>
        <w:t xml:space="preserve"> </w:t>
      </w:r>
      <w:r w:rsidR="003D5363" w:rsidRPr="00617BF3">
        <w:rPr>
          <w:i/>
          <w:iCs/>
        </w:rPr>
        <w:t>Texas</w:t>
      </w:r>
      <w:r w:rsidR="003D5363" w:rsidRPr="00617BF3">
        <w:t>. Texas Archaeological Survey, Research Report, 49:1</w:t>
      </w:r>
      <w:r w:rsidRPr="00617BF3">
        <w:t>–</w:t>
      </w:r>
      <w:r w:rsidR="003D5363" w:rsidRPr="00617BF3">
        <w:t>147.</w:t>
      </w:r>
    </w:p>
    <w:p w14:paraId="24065E97" w14:textId="37882CD3" w:rsidR="003D5363" w:rsidRPr="00617BF3" w:rsidRDefault="005F10D3" w:rsidP="005F10D3">
      <w:pPr>
        <w:spacing w:before="100" w:after="240"/>
        <w:ind w:left="-90"/>
        <w:jc w:val="both"/>
      </w:pPr>
      <w:r w:rsidRPr="00617BF3">
        <w:t xml:space="preserve">Prewitt. Elton R. </w:t>
      </w:r>
      <w:r w:rsidR="003D5363" w:rsidRPr="00617BF3">
        <w:t>1976</w:t>
      </w:r>
      <w:r w:rsidRPr="00617BF3">
        <w:t>.</w:t>
      </w:r>
      <w:r w:rsidR="003D5363" w:rsidRPr="00617BF3">
        <w:t xml:space="preserve"> Late Archaic Occupations at the </w:t>
      </w:r>
      <w:proofErr w:type="spellStart"/>
      <w:r w:rsidR="003D5363" w:rsidRPr="00617BF3">
        <w:t>Loeve</w:t>
      </w:r>
      <w:proofErr w:type="spellEnd"/>
      <w:r w:rsidR="003D5363" w:rsidRPr="00617BF3">
        <w:t>-Fox Site: The San Marcos and</w:t>
      </w:r>
      <w:r w:rsidRPr="00617BF3">
        <w:t xml:space="preserve"> </w:t>
      </w:r>
      <w:r w:rsidR="003D5363" w:rsidRPr="00617BF3">
        <w:t xml:space="preserve">Twin Sisters Phases. In: </w:t>
      </w:r>
      <w:r w:rsidR="003D5363" w:rsidRPr="00617BF3">
        <w:rPr>
          <w:i/>
          <w:iCs/>
        </w:rPr>
        <w:t>The Texas Archaic, A</w:t>
      </w:r>
      <w:r w:rsidRPr="00617BF3">
        <w:rPr>
          <w:i/>
          <w:iCs/>
        </w:rPr>
        <w:t xml:space="preserve"> </w:t>
      </w:r>
      <w:r w:rsidR="003D5363" w:rsidRPr="00617BF3">
        <w:rPr>
          <w:i/>
          <w:iCs/>
        </w:rPr>
        <w:t>Symposium</w:t>
      </w:r>
      <w:r w:rsidRPr="00617BF3">
        <w:rPr>
          <w:i/>
          <w:iCs/>
        </w:rPr>
        <w:t xml:space="preserve">, edited by </w:t>
      </w:r>
      <w:r w:rsidRPr="00617BF3">
        <w:t xml:space="preserve">Thomas R. Hester. </w:t>
      </w:r>
      <w:r w:rsidR="003D5363" w:rsidRPr="00617BF3">
        <w:t>University of Texas at San Antonio, Center for Archaeological</w:t>
      </w:r>
      <w:r w:rsidRPr="00617BF3">
        <w:t xml:space="preserve"> </w:t>
      </w:r>
      <w:r w:rsidR="003D5363" w:rsidRPr="00617BF3">
        <w:t>Research, Special Report, 2:67</w:t>
      </w:r>
      <w:r w:rsidRPr="00617BF3">
        <w:t>–</w:t>
      </w:r>
      <w:r w:rsidR="003D5363" w:rsidRPr="00617BF3">
        <w:t>82.</w:t>
      </w:r>
    </w:p>
    <w:p w14:paraId="75C132E2" w14:textId="3B82CD2F" w:rsidR="000E588B" w:rsidRPr="00617BF3" w:rsidRDefault="000E588B" w:rsidP="003D5363">
      <w:pPr>
        <w:spacing w:before="100" w:after="240"/>
        <w:ind w:left="-90"/>
        <w:jc w:val="both"/>
      </w:pPr>
      <w:r w:rsidRPr="00617BF3">
        <w:t>Prewitt. Elton R. 1981. Cultural Chronology in Central</w:t>
      </w:r>
      <w:r w:rsidR="00A83C00" w:rsidRPr="00617BF3">
        <w:t xml:space="preserve"> </w:t>
      </w:r>
      <w:r w:rsidRPr="00617BF3">
        <w:t xml:space="preserve">Texas. </w:t>
      </w:r>
      <w:r w:rsidRPr="00617BF3">
        <w:rPr>
          <w:i/>
          <w:iCs/>
        </w:rPr>
        <w:t>Bulletin of the Texas Archeological Society</w:t>
      </w:r>
      <w:r w:rsidRPr="00617BF3">
        <w:t xml:space="preserve"> 52:65–89.</w:t>
      </w:r>
    </w:p>
    <w:p w14:paraId="4D4325C1" w14:textId="280DFEF6" w:rsidR="003D5363" w:rsidRPr="00617BF3" w:rsidRDefault="003D5363" w:rsidP="003D5363">
      <w:pPr>
        <w:spacing w:before="100" w:after="240"/>
        <w:ind w:left="-90"/>
        <w:jc w:val="both"/>
      </w:pPr>
      <w:r w:rsidRPr="00617BF3">
        <w:t xml:space="preserve">Prewitt. Elton R. </w:t>
      </w:r>
      <w:r w:rsidRPr="00617BF3">
        <w:rPr>
          <w:i/>
          <w:iCs/>
        </w:rPr>
        <w:t>The Rogers Springs Site: 1974 Investigations</w:t>
      </w:r>
      <w:r w:rsidRPr="00617BF3">
        <w:t>. Texas Archeological Survey Research Report, 54.</w:t>
      </w:r>
    </w:p>
    <w:p w14:paraId="65B7A783" w14:textId="4749D019" w:rsidR="00D70518" w:rsidRPr="00617BF3" w:rsidRDefault="00D70518" w:rsidP="000E588B">
      <w:pPr>
        <w:spacing w:before="100" w:after="240"/>
        <w:ind w:left="-90"/>
        <w:jc w:val="both"/>
      </w:pPr>
      <w:r w:rsidRPr="00617BF3">
        <w:t xml:space="preserve">Prewitt. Elton R. 1995. Distributions of Typed Projectile Points in Texas. </w:t>
      </w:r>
      <w:r w:rsidRPr="00617BF3">
        <w:rPr>
          <w:i/>
          <w:iCs/>
        </w:rPr>
        <w:t>Bulletin of the Texas Archaeological Society</w:t>
      </w:r>
      <w:r w:rsidRPr="00617BF3">
        <w:t xml:space="preserve"> 66:81–173. Based on 60,519 points, need primary data per county. </w:t>
      </w:r>
    </w:p>
    <w:p w14:paraId="65A093AF" w14:textId="159DE71B" w:rsidR="00B913AD" w:rsidRPr="00617BF3" w:rsidRDefault="00B913AD" w:rsidP="00D276E4">
      <w:pPr>
        <w:spacing w:before="100" w:after="240"/>
        <w:ind w:left="-90"/>
        <w:jc w:val="both"/>
      </w:pPr>
      <w:r w:rsidRPr="00617BF3">
        <w:t>Prisch, Betty. 1976. Divers Lake Quarry Site. NYSAA Bulletin 66</w:t>
      </w:r>
    </w:p>
    <w:p w14:paraId="1EE75524" w14:textId="57FAE35E" w:rsidR="001E0850" w:rsidRPr="00617BF3" w:rsidRDefault="001E0850" w:rsidP="001E0850">
      <w:pPr>
        <w:spacing w:before="100" w:after="240"/>
        <w:ind w:left="-90"/>
        <w:jc w:val="both"/>
      </w:pPr>
      <w:r w:rsidRPr="00617BF3">
        <w:t xml:space="preserve">Prufer, Olaf H., and Raymond S. Baby. 1963. </w:t>
      </w:r>
      <w:proofErr w:type="spellStart"/>
      <w:r w:rsidRPr="00617BF3">
        <w:rPr>
          <w:i/>
          <w:iCs/>
        </w:rPr>
        <w:t>Palaeo</w:t>
      </w:r>
      <w:proofErr w:type="spellEnd"/>
      <w:r w:rsidRPr="00617BF3">
        <w:rPr>
          <w:i/>
          <w:iCs/>
        </w:rPr>
        <w:t>-Indians of Ohio</w:t>
      </w:r>
      <w:r w:rsidRPr="00617BF3">
        <w:t xml:space="preserve">. The Ohio Historical Society, Columbus. </w:t>
      </w:r>
    </w:p>
    <w:p w14:paraId="03D094EA" w14:textId="03C19779" w:rsidR="00722116" w:rsidRDefault="00722116" w:rsidP="000967A4">
      <w:pPr>
        <w:spacing w:before="100" w:after="240"/>
        <w:ind w:left="-90"/>
        <w:jc w:val="both"/>
      </w:pPr>
      <w:r>
        <w:t xml:space="preserve">Purdy, Barbara A. 1975. The Senator Edwards Chipped Stone Workshop Site (MR-122), Marion County, Florida: A Preliminary Report of Investigations. </w:t>
      </w:r>
      <w:r w:rsidRPr="00722116">
        <w:rPr>
          <w:i/>
          <w:iCs/>
        </w:rPr>
        <w:t>The Florida Anthropologist</w:t>
      </w:r>
      <w:r>
        <w:t xml:space="preserve"> 28(4):178</w:t>
      </w:r>
      <w:r w:rsidRPr="00617BF3">
        <w:t>–</w:t>
      </w:r>
      <w:r>
        <w:t>189.</w:t>
      </w:r>
    </w:p>
    <w:p w14:paraId="21EBE39B" w14:textId="6A3163DA" w:rsidR="000967A4" w:rsidRDefault="000967A4" w:rsidP="000967A4">
      <w:pPr>
        <w:spacing w:before="100" w:after="240"/>
        <w:ind w:left="-90"/>
        <w:jc w:val="both"/>
      </w:pPr>
      <w:r>
        <w:t xml:space="preserve">Purdy, Barbara A. 1981. </w:t>
      </w:r>
      <w:r w:rsidRPr="000967A4">
        <w:t xml:space="preserve">Investigations </w:t>
      </w:r>
      <w:r>
        <w:t>i</w:t>
      </w:r>
      <w:r w:rsidRPr="000967A4">
        <w:t xml:space="preserve">nto </w:t>
      </w:r>
      <w:r>
        <w:t>t</w:t>
      </w:r>
      <w:r w:rsidRPr="000967A4">
        <w:t xml:space="preserve">he Use </w:t>
      </w:r>
      <w:r>
        <w:t>o</w:t>
      </w:r>
      <w:r w:rsidRPr="000967A4">
        <w:t xml:space="preserve">f Chert Outcrops </w:t>
      </w:r>
      <w:r>
        <w:t>b</w:t>
      </w:r>
      <w:r w:rsidRPr="000967A4">
        <w:t>y Prehistoric</w:t>
      </w:r>
      <w:r>
        <w:t xml:space="preserve"> </w:t>
      </w:r>
      <w:r w:rsidRPr="000967A4">
        <w:t xml:space="preserve">Floridians: The Container Corporation </w:t>
      </w:r>
      <w:r>
        <w:t>o</w:t>
      </w:r>
      <w:r w:rsidRPr="000967A4">
        <w:t>f America Site</w:t>
      </w:r>
      <w:r>
        <w:t xml:space="preserve">. </w:t>
      </w:r>
      <w:r w:rsidRPr="000967A4">
        <w:rPr>
          <w:i/>
          <w:iCs/>
        </w:rPr>
        <w:t>The Florida Anthropologist</w:t>
      </w:r>
      <w:r>
        <w:t xml:space="preserve"> 34(2):90</w:t>
      </w:r>
      <w:r w:rsidRPr="00617BF3">
        <w:t>–</w:t>
      </w:r>
      <w:r>
        <w:t>108.</w:t>
      </w:r>
    </w:p>
    <w:p w14:paraId="25E52124" w14:textId="36A98F51" w:rsidR="00684E0C" w:rsidRDefault="00684E0C" w:rsidP="00E75DE7">
      <w:pPr>
        <w:spacing w:before="100" w:after="240"/>
        <w:ind w:left="-90"/>
        <w:jc w:val="both"/>
      </w:pPr>
      <w:r>
        <w:t xml:space="preserve">Purdy, Barbara A. 2012. The Mammoth Engraving from Vero Beach, Florida: Ancient or Recent? </w:t>
      </w:r>
      <w:r w:rsidRPr="00684E0C">
        <w:rPr>
          <w:i/>
          <w:iCs/>
        </w:rPr>
        <w:t>The Florida Anthropologist</w:t>
      </w:r>
      <w:r>
        <w:t xml:space="preserve"> 65(4):205</w:t>
      </w:r>
      <w:r w:rsidRPr="00617BF3">
        <w:t>–</w:t>
      </w:r>
      <w:r>
        <w:t>217.</w:t>
      </w:r>
    </w:p>
    <w:p w14:paraId="53E860D6" w14:textId="0F6E24CB" w:rsidR="00684E0C" w:rsidRDefault="00684E0C" w:rsidP="00684E0C">
      <w:pPr>
        <w:spacing w:before="100" w:after="240"/>
        <w:ind w:left="-90"/>
        <w:jc w:val="both"/>
      </w:pPr>
      <w:r w:rsidRPr="00684E0C">
        <w:t>Purdy, Barbara A., Kevin S. Jones, John J. Macholsky, Gerald</w:t>
      </w:r>
      <w:r>
        <w:t xml:space="preserve"> </w:t>
      </w:r>
      <w:r w:rsidRPr="00684E0C">
        <w:t>Bourne, Richard C. Hulbert, Jr., Bruce J. MacFadden, Krista</w:t>
      </w:r>
      <w:r>
        <w:t xml:space="preserve"> </w:t>
      </w:r>
      <w:r w:rsidRPr="00684E0C">
        <w:t>L. Church, Michael W. Warren, Thomas F. Jorstad, Dennis J.</w:t>
      </w:r>
      <w:r>
        <w:t xml:space="preserve"> </w:t>
      </w:r>
      <w:r w:rsidRPr="00684E0C">
        <w:t xml:space="preserve">Stanford, Melvin J. Wachowiak, </w:t>
      </w:r>
      <w:r>
        <w:t xml:space="preserve">and </w:t>
      </w:r>
      <w:r w:rsidRPr="00684E0C">
        <w:t>Robert J. Speakman</w:t>
      </w:r>
      <w:r>
        <w:t xml:space="preserve">. </w:t>
      </w:r>
      <w:r w:rsidRPr="00684E0C">
        <w:t>2011</w:t>
      </w:r>
      <w:r>
        <w:t xml:space="preserve">. </w:t>
      </w:r>
      <w:r w:rsidRPr="00684E0C">
        <w:t>Earliest Art in the Americas: Incised Image of a</w:t>
      </w:r>
      <w:r>
        <w:t xml:space="preserve"> </w:t>
      </w:r>
      <w:r w:rsidRPr="00684E0C">
        <w:t>Proboscidean on a Mineralized Extinct Animal</w:t>
      </w:r>
      <w:r>
        <w:t xml:space="preserve"> </w:t>
      </w:r>
      <w:r w:rsidRPr="00684E0C">
        <w:t xml:space="preserve">Bone from Vero Beach, Florida. </w:t>
      </w:r>
      <w:r w:rsidRPr="00684E0C">
        <w:rPr>
          <w:i/>
          <w:iCs/>
        </w:rPr>
        <w:t xml:space="preserve">Journal of Archaeological Science </w:t>
      </w:r>
      <w:r w:rsidRPr="00684E0C">
        <w:t>38:2908</w:t>
      </w:r>
      <w:r w:rsidRPr="00617BF3">
        <w:t>–</w:t>
      </w:r>
      <w:r w:rsidRPr="00684E0C">
        <w:t>2913.</w:t>
      </w:r>
    </w:p>
    <w:p w14:paraId="3EE28C6B" w14:textId="519172A7" w:rsidR="00E75DE7" w:rsidRDefault="00E75DE7" w:rsidP="00684E0C">
      <w:pPr>
        <w:spacing w:before="100" w:after="240"/>
        <w:ind w:left="-90"/>
        <w:jc w:val="both"/>
      </w:pPr>
      <w:r>
        <w:t>Purtill, Matthew</w:t>
      </w:r>
      <w:r w:rsidR="00AD2F93">
        <w:t xml:space="preserve"> P</w:t>
      </w:r>
      <w:r>
        <w:t xml:space="preserve">. 2009. The Ohio Archaic: A Review. In </w:t>
      </w:r>
      <w:r w:rsidRPr="00E75DE7">
        <w:rPr>
          <w:i/>
          <w:iCs/>
        </w:rPr>
        <w:t>Archaic Societies Diversity and Complexity Across the Midconti</w:t>
      </w:r>
      <w:r w:rsidR="00496D24">
        <w:rPr>
          <w:i/>
          <w:iCs/>
        </w:rPr>
        <w:t>n</w:t>
      </w:r>
      <w:r w:rsidRPr="00E75DE7">
        <w:rPr>
          <w:i/>
          <w:iCs/>
        </w:rPr>
        <w:t>ent</w:t>
      </w:r>
      <w:r w:rsidRPr="00E75DE7">
        <w:t xml:space="preserve">, edited by Thomas E. Emerson, Dale L. McElrath, and Andrew C. Fortier. </w:t>
      </w:r>
      <w:r>
        <w:t>pp. 565</w:t>
      </w:r>
      <w:r w:rsidRPr="00617BF3">
        <w:t>–</w:t>
      </w:r>
      <w:r>
        <w:t>606. State University of New York Press, Albany, New York.</w:t>
      </w:r>
    </w:p>
    <w:p w14:paraId="1CC11944" w14:textId="43149E6C" w:rsidR="00CF062C" w:rsidRPr="00CF062C" w:rsidRDefault="00CF062C" w:rsidP="00CF062C">
      <w:pPr>
        <w:spacing w:before="100" w:after="240"/>
        <w:ind w:left="-90"/>
        <w:jc w:val="both"/>
      </w:pPr>
      <w:r>
        <w:t>Purtill, Matthew</w:t>
      </w:r>
      <w:r w:rsidR="00AD2F93">
        <w:t xml:space="preserve"> P</w:t>
      </w:r>
      <w:r>
        <w:t xml:space="preserve">. </w:t>
      </w:r>
      <w:r w:rsidRPr="00CF062C">
        <w:t xml:space="preserve">2017. Reconsidering the Potential Role of Saline Springs in the Paleoindian Occupation of Sandy Springs, Adams County, Ohio. </w:t>
      </w:r>
      <w:r w:rsidRPr="00CF062C">
        <w:rPr>
          <w:i/>
          <w:iCs/>
        </w:rPr>
        <w:t>Journal of Archaeological Science: Reports</w:t>
      </w:r>
      <w:r w:rsidRPr="00CF062C">
        <w:t xml:space="preserve"> 13:164–174.</w:t>
      </w:r>
    </w:p>
    <w:p w14:paraId="28D1D722" w14:textId="3A45F5EA" w:rsidR="00AD2F93" w:rsidRPr="00496D24" w:rsidRDefault="00AD2F93" w:rsidP="00496D24">
      <w:pPr>
        <w:spacing w:before="100" w:after="240"/>
        <w:ind w:left="-90"/>
        <w:jc w:val="both"/>
      </w:pPr>
      <w:r>
        <w:t xml:space="preserve">Purtill, Matthew P. </w:t>
      </w:r>
      <w:r w:rsidRPr="00CF062C">
        <w:t>20</w:t>
      </w:r>
      <w:r>
        <w:t>21</w:t>
      </w:r>
      <w:r w:rsidRPr="00CF062C">
        <w:t>.</w:t>
      </w:r>
      <w:r w:rsidR="00496D24">
        <w:t xml:space="preserve"> </w:t>
      </w:r>
      <w:r w:rsidR="00496D24" w:rsidRPr="00496D24">
        <w:t xml:space="preserve">The Road Not Taken: How Early Landscape Learning and Adoption of a Risk-Averse Strategy Influenced Paleoindian Travel Route Decision Making in the Upper Ohio Valley. </w:t>
      </w:r>
      <w:r w:rsidR="00496D24" w:rsidRPr="00496D24">
        <w:rPr>
          <w:i/>
          <w:iCs/>
        </w:rPr>
        <w:t>American Antiquity</w:t>
      </w:r>
      <w:r w:rsidR="00496D24" w:rsidRPr="00496D24">
        <w:t xml:space="preserve"> 86(1):133</w:t>
      </w:r>
      <w:r w:rsidR="00496D24" w:rsidRPr="00CF062C">
        <w:t>–</w:t>
      </w:r>
      <w:r w:rsidR="00496D24" w:rsidRPr="00496D24">
        <w:t>152.</w:t>
      </w:r>
    </w:p>
    <w:p w14:paraId="1456C389" w14:textId="77777777" w:rsidR="003D0DDC" w:rsidRDefault="003D0DDC" w:rsidP="003D0DDC">
      <w:pPr>
        <w:spacing w:before="100" w:after="240"/>
        <w:ind w:left="-90"/>
        <w:jc w:val="both"/>
      </w:pPr>
      <w:r w:rsidRPr="003D0DDC">
        <w:t xml:space="preserve">Quimby, George I. 1958. Fluted Points and Geochronology of the Lake Michigan Basin. </w:t>
      </w:r>
      <w:r w:rsidRPr="003D0DDC">
        <w:rPr>
          <w:i/>
          <w:iCs/>
        </w:rPr>
        <w:t>American Antiquity</w:t>
      </w:r>
      <w:r>
        <w:t xml:space="preserve"> </w:t>
      </w:r>
      <w:r w:rsidRPr="003D0DDC">
        <w:t>23(3):247</w:t>
      </w:r>
      <w:r w:rsidRPr="00617BF3">
        <w:t>–</w:t>
      </w:r>
      <w:r w:rsidRPr="003D0DDC">
        <w:t>254</w:t>
      </w:r>
    </w:p>
    <w:p w14:paraId="5F980B93" w14:textId="227194AD" w:rsidR="003D0DDC" w:rsidRPr="003D0DDC" w:rsidRDefault="003D0DDC" w:rsidP="003D0DDC">
      <w:pPr>
        <w:spacing w:before="100" w:after="240"/>
        <w:ind w:left="-90"/>
        <w:jc w:val="both"/>
      </w:pPr>
      <w:r w:rsidRPr="003D0DDC">
        <w:t>Quimby, George I. 195</w:t>
      </w:r>
      <w:r>
        <w:t>9</w:t>
      </w:r>
      <w:r w:rsidRPr="003D0DDC">
        <w:t xml:space="preserve">. Lanceolate Points and Fossil Beaches in the Upper Great Lakes Region. </w:t>
      </w:r>
      <w:r w:rsidRPr="003D0DDC">
        <w:rPr>
          <w:i/>
          <w:iCs/>
        </w:rPr>
        <w:t>American Antiquity</w:t>
      </w:r>
      <w:r>
        <w:t xml:space="preserve"> </w:t>
      </w:r>
      <w:r w:rsidRPr="003D0DDC">
        <w:t>2</w:t>
      </w:r>
      <w:r>
        <w:t>4</w:t>
      </w:r>
      <w:r w:rsidRPr="003D0DDC">
        <w:t>(</w:t>
      </w:r>
      <w:r>
        <w:t>4</w:t>
      </w:r>
      <w:r w:rsidRPr="003D0DDC">
        <w:t>):</w:t>
      </w:r>
      <w:r>
        <w:t>424</w:t>
      </w:r>
      <w:r w:rsidRPr="00617BF3">
        <w:t>–</w:t>
      </w:r>
      <w:r>
        <w:t>426</w:t>
      </w:r>
      <w:r w:rsidRPr="003D0DDC">
        <w:t>.</w:t>
      </w:r>
    </w:p>
    <w:p w14:paraId="61A343DC" w14:textId="7DD3FBF3" w:rsidR="00E24097" w:rsidRPr="003D0DDC" w:rsidRDefault="00E24097" w:rsidP="003D0DDC">
      <w:pPr>
        <w:spacing w:before="100" w:after="240"/>
        <w:ind w:left="-90"/>
        <w:jc w:val="both"/>
        <w:rPr>
          <w:rFonts w:ascii="Code" w:hAnsi="Code" w:cs="Code"/>
          <w:color w:val="000000"/>
        </w:rPr>
      </w:pPr>
      <w:r w:rsidRPr="00617BF3">
        <w:t xml:space="preserve">Raber, Paul A. 2021. The Exploitation of Quartzite in the Lower Juniata and Susquehanna Valleys: Outcrops and Cobble Sources. </w:t>
      </w:r>
      <w:r w:rsidRPr="00617BF3">
        <w:rPr>
          <w:i/>
          <w:iCs/>
        </w:rPr>
        <w:t>North American Archaeologist</w:t>
      </w:r>
      <w:r w:rsidRPr="00617BF3">
        <w:t xml:space="preserve"> 42(3):328–354</w:t>
      </w:r>
    </w:p>
    <w:p w14:paraId="358A0255" w14:textId="63631AA2" w:rsidR="000A1BA4" w:rsidRDefault="000A1BA4" w:rsidP="001E0850">
      <w:pPr>
        <w:spacing w:before="100" w:after="240"/>
        <w:ind w:left="-90"/>
        <w:jc w:val="both"/>
      </w:pPr>
      <w:r w:rsidRPr="00617BF3">
        <w:t>Raber, Paul A. 202</w:t>
      </w:r>
      <w:r>
        <w:t>5</w:t>
      </w:r>
      <w:r w:rsidRPr="00617BF3">
        <w:t xml:space="preserve">. </w:t>
      </w:r>
      <w:r>
        <w:t>Local Resource Use at Small Sites in the Upper Ohio Drainage. Pennsylvania Archaeologist 95(1):1-51</w:t>
      </w:r>
    </w:p>
    <w:p w14:paraId="68E45FBD" w14:textId="133A1024" w:rsidR="00D276E4" w:rsidRPr="00617BF3" w:rsidRDefault="00D276E4" w:rsidP="001E0850">
      <w:pPr>
        <w:spacing w:before="100" w:after="240"/>
        <w:ind w:left="-90"/>
        <w:jc w:val="both"/>
      </w:pPr>
      <w:r w:rsidRPr="00617BF3">
        <w:t>Ragan, Kathryn, and Briggs Buchanan. 2018. Assessing Collector Bias</w:t>
      </w:r>
      <w:r w:rsidR="005E45CE" w:rsidRPr="00617BF3">
        <w:t xml:space="preserve">: A Geometric </w:t>
      </w:r>
      <w:r w:rsidR="001F33DB" w:rsidRPr="00617BF3">
        <w:t>Morphometric</w:t>
      </w:r>
      <w:r w:rsidR="005E45CE" w:rsidRPr="00617BF3">
        <w:t xml:space="preserve"> Analysis of a Collection of Isolated Clovis Points from the Midcontinent</w:t>
      </w:r>
      <w:r w:rsidRPr="00617BF3">
        <w:t xml:space="preserve">. </w:t>
      </w:r>
      <w:r w:rsidRPr="00617BF3">
        <w:rPr>
          <w:i/>
          <w:iCs/>
        </w:rPr>
        <w:t xml:space="preserve">Midcontinental Journal of Archaeology </w:t>
      </w:r>
      <w:r w:rsidRPr="00617BF3">
        <w:t>43(2):91–111.</w:t>
      </w:r>
      <w:r w:rsidR="00E23490" w:rsidRPr="00617BF3">
        <w:t xml:space="preserve"> </w:t>
      </w:r>
    </w:p>
    <w:p w14:paraId="3F5E2C29" w14:textId="28FADD48" w:rsidR="004E1410" w:rsidRDefault="004E1410" w:rsidP="005A5AAF">
      <w:pPr>
        <w:spacing w:before="100" w:after="240"/>
        <w:ind w:left="-90"/>
        <w:jc w:val="both"/>
      </w:pPr>
      <w:r w:rsidRPr="00DF126A">
        <w:t xml:space="preserve">Ragir, S., and J. Lancaster 1996. Analysis of a </w:t>
      </w:r>
      <w:r>
        <w:t>S</w:t>
      </w:r>
      <w:r w:rsidRPr="00DF126A">
        <w:t xml:space="preserve">urface </w:t>
      </w:r>
      <w:r>
        <w:t>C</w:t>
      </w:r>
      <w:r w:rsidRPr="00DF126A">
        <w:t xml:space="preserve">ollection from High Rock Canyon, </w:t>
      </w:r>
      <w:r>
        <w:t>Si</w:t>
      </w:r>
      <w:r w:rsidRPr="00DF126A">
        <w:t xml:space="preserve">te 26-WA-177, Nevada. </w:t>
      </w:r>
      <w:r w:rsidRPr="004E1410">
        <w:rPr>
          <w:i/>
          <w:iCs/>
        </w:rPr>
        <w:t>University of California Archaeological Survey</w:t>
      </w:r>
      <w:r w:rsidRPr="00DF126A">
        <w:t xml:space="preserve"> 66:1–35.</w:t>
      </w:r>
    </w:p>
    <w:p w14:paraId="16B27262" w14:textId="7821AFB2" w:rsidR="005A5AAF" w:rsidRPr="00617BF3" w:rsidRDefault="005A5AAF" w:rsidP="005A5AAF">
      <w:pPr>
        <w:spacing w:before="100" w:after="240"/>
        <w:ind w:left="-90"/>
        <w:jc w:val="both"/>
        <w:rPr>
          <w:color w:val="000000" w:themeColor="text1"/>
        </w:rPr>
      </w:pPr>
      <w:r w:rsidRPr="00617BF3">
        <w:rPr>
          <w:color w:val="000000" w:themeColor="text1"/>
        </w:rPr>
        <w:t xml:space="preserve">Rainey, F. 1939. Archaeology in Central Alaska. </w:t>
      </w:r>
      <w:r w:rsidRPr="00617BF3">
        <w:rPr>
          <w:i/>
          <w:iCs/>
          <w:color w:val="000000" w:themeColor="text1"/>
        </w:rPr>
        <w:t>Anthropological Papers of the American Museum of Natural History</w:t>
      </w:r>
      <w:r w:rsidRPr="00617BF3">
        <w:rPr>
          <w:color w:val="000000" w:themeColor="text1"/>
        </w:rPr>
        <w:t xml:space="preserve"> 36:351</w:t>
      </w:r>
      <w:r w:rsidR="00A31A7B" w:rsidRPr="00617BF3">
        <w:rPr>
          <w:color w:val="000000" w:themeColor="text1"/>
        </w:rPr>
        <w:t>–</w:t>
      </w:r>
      <w:r w:rsidRPr="00617BF3">
        <w:rPr>
          <w:color w:val="000000" w:themeColor="text1"/>
        </w:rPr>
        <w:t>405.</w:t>
      </w:r>
    </w:p>
    <w:p w14:paraId="2993794D" w14:textId="12F9ABAD" w:rsidR="005A5AAF" w:rsidRPr="00617BF3" w:rsidRDefault="005A5AAF" w:rsidP="005A5AAF">
      <w:pPr>
        <w:spacing w:before="100" w:after="240"/>
        <w:ind w:left="-90"/>
        <w:jc w:val="both"/>
      </w:pPr>
      <w:r w:rsidRPr="00617BF3">
        <w:t xml:space="preserve">Ranere, Anthony J. 2000. Paleoindian Expansion into Central America: The View from Panama. In </w:t>
      </w:r>
      <w:r w:rsidRPr="00617BF3">
        <w:rPr>
          <w:i/>
          <w:iCs/>
        </w:rPr>
        <w:t>Archaeological Passages: A Volume in Honor of Claude N. Warren</w:t>
      </w:r>
      <w:r w:rsidRPr="00617BF3">
        <w:t>, edited by J. Schneider, R. Yohe III and J. Gardner, pp. 110</w:t>
      </w:r>
      <w:r w:rsidR="00A31A7B" w:rsidRPr="00617BF3">
        <w:t>–</w:t>
      </w:r>
      <w:r w:rsidRPr="00617BF3">
        <w:t>122. Publications in Archaeology, no. 1. Western Center for Archaeology and Paleontology. Hemet.</w:t>
      </w:r>
    </w:p>
    <w:p w14:paraId="5B831022" w14:textId="058BBDC6" w:rsidR="005A5AAF" w:rsidRPr="00617BF3" w:rsidRDefault="005A5AAF" w:rsidP="005A5AAF">
      <w:pPr>
        <w:spacing w:before="100" w:after="240"/>
        <w:ind w:left="-90"/>
        <w:jc w:val="both"/>
      </w:pPr>
      <w:r w:rsidRPr="00617BF3">
        <w:t xml:space="preserve">Ranere, Anthony J. 2006. The Clovis Colonization of Central America. In </w:t>
      </w:r>
      <w:r w:rsidRPr="00617BF3">
        <w:rPr>
          <w:i/>
          <w:iCs/>
        </w:rPr>
        <w:t>Paleoindian Archaeology: A Hemispheric Perspective</w:t>
      </w:r>
      <w:r w:rsidRPr="00617BF3">
        <w:t>, edited by J. Morrow and C. Gnecco, pp. 69</w:t>
      </w:r>
      <w:r w:rsidR="00A31A7B" w:rsidRPr="00617BF3">
        <w:t>–</w:t>
      </w:r>
      <w:r w:rsidRPr="00617BF3">
        <w:t xml:space="preserve">85. University Presses of Florida. Gainesville. </w:t>
      </w:r>
    </w:p>
    <w:p w14:paraId="171A83C3" w14:textId="49406D75" w:rsidR="005A5AAF" w:rsidRPr="00617BF3" w:rsidRDefault="005A5AAF" w:rsidP="005A5AAF">
      <w:pPr>
        <w:spacing w:before="100" w:after="240"/>
        <w:ind w:left="-90"/>
        <w:jc w:val="both"/>
      </w:pPr>
      <w:r w:rsidRPr="00617BF3">
        <w:t xml:space="preserve">Ranere, Anthony J. and Richard G. Cooke. 2003. Late Glacial and Early Holocene Occupations of Central American Tropical Forests. In </w:t>
      </w:r>
      <w:r w:rsidRPr="00617BF3">
        <w:rPr>
          <w:i/>
          <w:iCs/>
        </w:rPr>
        <w:t>Under the Canopy: The Archaeology of Tropical Rainforests</w:t>
      </w:r>
      <w:r w:rsidRPr="00617BF3">
        <w:t>, edited by J. Mercader, pp. 219</w:t>
      </w:r>
      <w:r w:rsidR="00A31A7B" w:rsidRPr="00617BF3">
        <w:t>–</w:t>
      </w:r>
      <w:r w:rsidRPr="00617BF3">
        <w:t>248. Rutgers University Press. New Brunswick.</w:t>
      </w:r>
    </w:p>
    <w:p w14:paraId="79D82689" w14:textId="5E39F697" w:rsidR="005A5AAF" w:rsidRPr="00617BF3" w:rsidRDefault="005A5AAF" w:rsidP="005A5AAF">
      <w:pPr>
        <w:spacing w:before="100" w:after="240"/>
        <w:ind w:left="-90"/>
        <w:jc w:val="both"/>
      </w:pPr>
      <w:r w:rsidRPr="00617BF3">
        <w:t xml:space="preserve">Ranere, Anthony J. and Carlos E. López. 2007. Cultural Diversity in Late Pleistocene/Early Holocene Populations in Northwest South America and Lower Central America. </w:t>
      </w:r>
      <w:r w:rsidRPr="00617BF3">
        <w:rPr>
          <w:i/>
          <w:iCs/>
        </w:rPr>
        <w:t>International Journal of South American Archaeology</w:t>
      </w:r>
      <w:r w:rsidRPr="00617BF3">
        <w:t xml:space="preserve"> 1:25</w:t>
      </w:r>
      <w:r w:rsidR="00A31A7B" w:rsidRPr="00617BF3">
        <w:t>–</w:t>
      </w:r>
      <w:r w:rsidRPr="00617BF3">
        <w:t>31.</w:t>
      </w:r>
    </w:p>
    <w:p w14:paraId="598DE90D" w14:textId="765EB83C" w:rsidR="006D191F" w:rsidRPr="00617BF3" w:rsidRDefault="006D191F" w:rsidP="00D276E4">
      <w:pPr>
        <w:spacing w:before="100" w:after="240"/>
        <w:ind w:left="-90"/>
        <w:jc w:val="both"/>
      </w:pPr>
      <w:r w:rsidRPr="00617BF3">
        <w:t xml:space="preserve">Randall, Asa R. 2002. </w:t>
      </w:r>
      <w:r w:rsidRPr="00617BF3">
        <w:rPr>
          <w:i/>
          <w:iCs/>
        </w:rPr>
        <w:t>Technofunctional Variation In Early Side-Notched Hafted Bifaces: A View From The Middle Tennessee River Valley In Northwest Alabama</w:t>
      </w:r>
      <w:r w:rsidRPr="00617BF3">
        <w:t xml:space="preserve">. MA Thesis, Department of Anthropology, University of Florida, Gainesville. </w:t>
      </w:r>
    </w:p>
    <w:p w14:paraId="64DD4B6C" w14:textId="70A89F4A" w:rsidR="00904FE6" w:rsidRPr="00617BF3" w:rsidRDefault="00904FE6" w:rsidP="00904FE6">
      <w:pPr>
        <w:spacing w:before="100" w:after="240"/>
        <w:ind w:left="-90"/>
        <w:jc w:val="both"/>
      </w:pPr>
      <w:r w:rsidRPr="00617BF3">
        <w:t xml:space="preserve">Rasic, Jeffrey. 2008. </w:t>
      </w:r>
      <w:proofErr w:type="spellStart"/>
      <w:r w:rsidRPr="00617BF3">
        <w:rPr>
          <w:i/>
          <w:iCs/>
        </w:rPr>
        <w:t>PaleoAlaskan</w:t>
      </w:r>
      <w:proofErr w:type="spellEnd"/>
      <w:r w:rsidRPr="00617BF3">
        <w:rPr>
          <w:i/>
          <w:iCs/>
        </w:rPr>
        <w:t xml:space="preserve"> Adaptive Strategies Viewed from Northwest Alaska</w:t>
      </w:r>
      <w:r w:rsidRPr="00617BF3">
        <w:t>. Ph.D. dissertation, Department of Anthropology, Washington State University, Pullman, Washington.</w:t>
      </w:r>
    </w:p>
    <w:p w14:paraId="18C6D8F2" w14:textId="0ADF7AFF" w:rsidR="00904FE6" w:rsidRPr="00617BF3" w:rsidRDefault="00904FE6" w:rsidP="00904FE6">
      <w:pPr>
        <w:spacing w:before="100" w:after="240"/>
        <w:ind w:left="-90"/>
        <w:jc w:val="both"/>
        <w:rPr>
          <w:color w:val="000000" w:themeColor="text1"/>
        </w:rPr>
      </w:pPr>
      <w:r w:rsidRPr="00617BF3">
        <w:t>R</w:t>
      </w:r>
      <w:r w:rsidRPr="00617BF3">
        <w:rPr>
          <w:color w:val="000000" w:themeColor="text1"/>
        </w:rPr>
        <w:t xml:space="preserve">asic, Jeffrey. 2011 Functional Variability in the Late Pleistocene Archaeological Record of Eastern Beringia: A Model of Late Pleistocene Land Use and Technology from Northwest Alaska. In </w:t>
      </w:r>
      <w:r w:rsidRPr="00617BF3">
        <w:rPr>
          <w:i/>
          <w:iCs/>
          <w:color w:val="000000" w:themeColor="text1"/>
        </w:rPr>
        <w:t>From the Yenisei to the Yukon: Interpreting Lithic Assemblage Variability in Late Pleistocene/Early Holocene Beringia</w:t>
      </w:r>
      <w:r w:rsidRPr="00617BF3">
        <w:rPr>
          <w:color w:val="000000" w:themeColor="text1"/>
        </w:rPr>
        <w:t>, edited by Ted Goebel and Ian Buvit, pp. 128</w:t>
      </w:r>
      <w:r w:rsidR="00A31A7B" w:rsidRPr="00617BF3">
        <w:rPr>
          <w:color w:val="000000" w:themeColor="text1"/>
        </w:rPr>
        <w:t>–</w:t>
      </w:r>
      <w:r w:rsidRPr="00617BF3">
        <w:rPr>
          <w:color w:val="000000" w:themeColor="text1"/>
        </w:rPr>
        <w:t>164. Texas A&amp;M University Press, College Station.</w:t>
      </w:r>
    </w:p>
    <w:p w14:paraId="343277DB" w14:textId="77777777" w:rsidR="00FD212F" w:rsidRPr="00617BF3" w:rsidRDefault="00FD212F" w:rsidP="00FD212F">
      <w:pPr>
        <w:spacing w:before="100" w:after="240"/>
        <w:ind w:left="-90"/>
        <w:jc w:val="both"/>
      </w:pPr>
      <w:r w:rsidRPr="00617BF3">
        <w:t xml:space="preserve">Rasic, Jeff, and Robert Gal. 2000. An Early Lithic Assemblage from the Tuluaq Site, Northwest Alaska. </w:t>
      </w:r>
      <w:r w:rsidRPr="00617BF3">
        <w:rPr>
          <w:i/>
          <w:iCs/>
        </w:rPr>
        <w:t>Current Research in the Pleistocene</w:t>
      </w:r>
      <w:r w:rsidRPr="00617BF3">
        <w:t xml:space="preserve"> 17:65–66.</w:t>
      </w:r>
    </w:p>
    <w:p w14:paraId="4E803052" w14:textId="4BEAD014" w:rsidR="00E17047" w:rsidRPr="00617BF3" w:rsidRDefault="00E17047" w:rsidP="00D550DE">
      <w:pPr>
        <w:spacing w:before="100" w:after="240"/>
        <w:ind w:left="-90"/>
        <w:jc w:val="both"/>
      </w:pPr>
      <w:r w:rsidRPr="00617BF3">
        <w:t>Raven, C.,  and R.</w:t>
      </w:r>
      <w:r w:rsidR="00231867" w:rsidRPr="00617BF3">
        <w:t xml:space="preserve"> </w:t>
      </w:r>
      <w:r w:rsidRPr="00617BF3">
        <w:t xml:space="preserve">G. Elston, editors. 1994. </w:t>
      </w:r>
      <w:r w:rsidRPr="00617BF3">
        <w:rPr>
          <w:i/>
          <w:iCs/>
        </w:rPr>
        <w:t>Behind the Argenta Rim: Prehistoric Land Use in Whirlwind Valley and the Northern Shoshone Range</w:t>
      </w:r>
      <w:r w:rsidRPr="00617BF3">
        <w:t>. Report to the Gold Fields Mining Company and Santa Fe Pacific Gold Company and the United States, Department of Interior, Bureau of Land Management, Battle Mountain, NV.</w:t>
      </w:r>
    </w:p>
    <w:p w14:paraId="5C4016CA" w14:textId="6A76113D" w:rsidR="00D550DE" w:rsidRPr="00617BF3" w:rsidRDefault="00D550DE" w:rsidP="00D550DE">
      <w:pPr>
        <w:spacing w:before="100" w:after="240"/>
        <w:ind w:left="-90"/>
        <w:jc w:val="both"/>
      </w:pPr>
      <w:r w:rsidRPr="00617BF3">
        <w:t xml:space="preserve">Ray, Cyrus N. 1938. The Clear Fork Culture Complex. </w:t>
      </w:r>
      <w:r w:rsidRPr="00617BF3">
        <w:rPr>
          <w:i/>
          <w:iCs/>
        </w:rPr>
        <w:t>Bulletin of the Texas Archeological and Paleontological Society</w:t>
      </w:r>
      <w:r w:rsidRPr="00617BF3">
        <w:t xml:space="preserve"> 10:193–207.</w:t>
      </w:r>
    </w:p>
    <w:p w14:paraId="565E4D1F" w14:textId="71C61ED7" w:rsidR="005F245A" w:rsidRPr="00617BF3" w:rsidRDefault="005F245A" w:rsidP="00D550DE">
      <w:pPr>
        <w:spacing w:before="100" w:after="240"/>
        <w:ind w:left="-90"/>
        <w:jc w:val="both"/>
      </w:pPr>
      <w:r w:rsidRPr="00617BF3">
        <w:t xml:space="preserve">Ray, Cyrus N. 1941. The Various Types of the Clear Fork Gouge. </w:t>
      </w:r>
      <w:r w:rsidRPr="00617BF3">
        <w:rPr>
          <w:i/>
          <w:iCs/>
        </w:rPr>
        <w:t>Bulletin of the Texas Archeological and Paleontological Society</w:t>
      </w:r>
      <w:r w:rsidRPr="00617BF3">
        <w:t xml:space="preserve"> 13:152–1</w:t>
      </w:r>
      <w:r w:rsidR="007F5905" w:rsidRPr="00617BF3">
        <w:t>62</w:t>
      </w:r>
      <w:r w:rsidRPr="00617BF3">
        <w:t>.</w:t>
      </w:r>
    </w:p>
    <w:p w14:paraId="31EC62FB" w14:textId="07C59F4D" w:rsidR="00D550DE" w:rsidRPr="00617BF3" w:rsidRDefault="00D550DE" w:rsidP="00D550DE">
      <w:pPr>
        <w:spacing w:before="100" w:after="240"/>
        <w:ind w:left="-90"/>
        <w:jc w:val="both"/>
      </w:pPr>
      <w:r w:rsidRPr="00617BF3">
        <w:t xml:space="preserve">Ray, Cyrus N. 1948 The Facts Concerning the Clear Fork Culture. </w:t>
      </w:r>
      <w:r w:rsidRPr="00617BF3">
        <w:rPr>
          <w:i/>
          <w:iCs/>
        </w:rPr>
        <w:t>American Antiquity</w:t>
      </w:r>
      <w:r w:rsidRPr="00617BF3">
        <w:t xml:space="preserve"> 13(4):320–322.</w:t>
      </w:r>
    </w:p>
    <w:p w14:paraId="38F4B2B2" w14:textId="7FE29148" w:rsidR="004304B6" w:rsidRPr="00617BF3" w:rsidRDefault="004304B6" w:rsidP="004304B6">
      <w:pPr>
        <w:spacing w:before="100" w:after="240"/>
        <w:ind w:left="-90"/>
        <w:jc w:val="both"/>
      </w:pPr>
      <w:r w:rsidRPr="00617BF3">
        <w:t xml:space="preserve">Ray, Jack H. 2009. Geoarchaeological Investigations in the Upper North Fork River Valley in Southern Missouri. </w:t>
      </w:r>
      <w:r w:rsidRPr="00617BF3">
        <w:rPr>
          <w:i/>
          <w:iCs/>
        </w:rPr>
        <w:t>Plains Anthropologist</w:t>
      </w:r>
      <w:r w:rsidRPr="00617BF3">
        <w:t xml:space="preserve"> 54(210):137–154.</w:t>
      </w:r>
    </w:p>
    <w:p w14:paraId="0BEAD0C4" w14:textId="4B02FDF0" w:rsidR="00DA41DE" w:rsidRDefault="00DA41DE" w:rsidP="00C84A02">
      <w:pPr>
        <w:spacing w:before="100" w:after="240"/>
        <w:ind w:left="-90"/>
        <w:jc w:val="both"/>
      </w:pPr>
      <w:r w:rsidRPr="00617BF3">
        <w:t>Ray, Jack H. 20</w:t>
      </w:r>
      <w:r>
        <w:t>23</w:t>
      </w:r>
      <w:r w:rsidRPr="00617BF3">
        <w:t xml:space="preserve">. </w:t>
      </w:r>
      <w:r>
        <w:t xml:space="preserve">A </w:t>
      </w:r>
      <w:r w:rsidR="001E02B7">
        <w:t>Preliminary</w:t>
      </w:r>
      <w:r>
        <w:t xml:space="preserve"> Report on the Big Ben Site (23TE1223) in Texas County. </w:t>
      </w:r>
      <w:r w:rsidRPr="00DA41DE">
        <w:rPr>
          <w:i/>
          <w:iCs/>
        </w:rPr>
        <w:t>Missouri Archaeological Society Quarterly</w:t>
      </w:r>
      <w:r>
        <w:t xml:space="preserve"> 40(1):12</w:t>
      </w:r>
      <w:r w:rsidRPr="00617BF3">
        <w:t>–</w:t>
      </w:r>
      <w:r>
        <w:t>19.</w:t>
      </w:r>
    </w:p>
    <w:p w14:paraId="0EEEA57A" w14:textId="2BD455C2" w:rsidR="00C13F9A" w:rsidRPr="00617BF3" w:rsidRDefault="00C13F9A" w:rsidP="00C84A02">
      <w:pPr>
        <w:spacing w:before="100" w:after="240"/>
        <w:ind w:left="-90"/>
        <w:jc w:val="both"/>
      </w:pPr>
      <w:r w:rsidRPr="00617BF3">
        <w:t xml:space="preserve">Ray, Jack H., Neal H. Lopinot, Edwin R. </w:t>
      </w:r>
      <w:proofErr w:type="spellStart"/>
      <w:r w:rsidRPr="00617BF3">
        <w:t>Hajic</w:t>
      </w:r>
      <w:proofErr w:type="spellEnd"/>
      <w:r w:rsidRPr="00617BF3">
        <w:t xml:space="preserve"> and </w:t>
      </w:r>
      <w:r w:rsidR="001F33DB" w:rsidRPr="00617BF3">
        <w:t>Rolph</w:t>
      </w:r>
      <w:r w:rsidRPr="00617BF3">
        <w:t xml:space="preserve"> D. Mandel. 1998. The Big Eddy Site: A Multicomponent Paleoindian Site on the Ozark Border, Southwest Missouri. </w:t>
      </w:r>
      <w:r w:rsidRPr="00617BF3">
        <w:rPr>
          <w:i/>
          <w:iCs/>
        </w:rPr>
        <w:t>Plains Anthropologist</w:t>
      </w:r>
      <w:r w:rsidRPr="00617BF3">
        <w:t xml:space="preserve"> 43(163):73–81. </w:t>
      </w:r>
    </w:p>
    <w:p w14:paraId="0CE8025F" w14:textId="2C4C6F7C" w:rsidR="00AB1C85" w:rsidRPr="00617BF3" w:rsidRDefault="00AB1C85" w:rsidP="00AB1C85">
      <w:pPr>
        <w:spacing w:before="100" w:after="240"/>
        <w:ind w:left="-90"/>
        <w:jc w:val="both"/>
      </w:pPr>
      <w:r w:rsidRPr="00617BF3">
        <w:t xml:space="preserve">Rayl, Sandra L. 1974. </w:t>
      </w:r>
      <w:r w:rsidRPr="00617BF3">
        <w:rPr>
          <w:i/>
          <w:iCs/>
        </w:rPr>
        <w:t>A Paleo-Indian Mammoth Kill Site Near Silver Springs, Florida</w:t>
      </w:r>
      <w:r w:rsidR="00284023" w:rsidRPr="00617BF3">
        <w:t>.</w:t>
      </w:r>
      <w:r w:rsidRPr="00617BF3">
        <w:t xml:space="preserve"> </w:t>
      </w:r>
      <w:r w:rsidR="001F33DB" w:rsidRPr="00617BF3">
        <w:t>Unpublished</w:t>
      </w:r>
      <w:r w:rsidRPr="00617BF3">
        <w:t xml:space="preserve"> Master’s Thesis, Department of Anthropology, Northern Arizona University, Flagstaff.</w:t>
      </w:r>
    </w:p>
    <w:p w14:paraId="30BBA594" w14:textId="6D5FBD24" w:rsidR="00C84A02" w:rsidRPr="00617BF3" w:rsidRDefault="00C84A02" w:rsidP="00AB1C85">
      <w:pPr>
        <w:spacing w:before="100" w:after="240"/>
        <w:ind w:left="-90"/>
        <w:jc w:val="both"/>
        <w:rPr>
          <w:color w:val="000000" w:themeColor="text1"/>
        </w:rPr>
      </w:pPr>
      <w:r w:rsidRPr="00617BF3">
        <w:rPr>
          <w:color w:val="000000" w:themeColor="text1"/>
        </w:rPr>
        <w:t xml:space="preserve">Reanier, Richard E. 1982 An Application of Pedological and Palynological Techniques at the Mesa Site, North Brooks Range, Alaska. </w:t>
      </w:r>
      <w:r w:rsidRPr="00617BF3">
        <w:rPr>
          <w:i/>
          <w:iCs/>
          <w:color w:val="000000" w:themeColor="text1"/>
        </w:rPr>
        <w:t>Anthropological Papers of the University of Alaska</w:t>
      </w:r>
      <w:r w:rsidRPr="00617BF3">
        <w:rPr>
          <w:color w:val="000000" w:themeColor="text1"/>
        </w:rPr>
        <w:t xml:space="preserve"> 20(1):123</w:t>
      </w:r>
      <w:r w:rsidR="00A31A7B" w:rsidRPr="00617BF3">
        <w:rPr>
          <w:color w:val="000000" w:themeColor="text1"/>
        </w:rPr>
        <w:t>–</w:t>
      </w:r>
      <w:r w:rsidRPr="00617BF3">
        <w:rPr>
          <w:color w:val="000000" w:themeColor="text1"/>
        </w:rPr>
        <w:t>139.</w:t>
      </w:r>
    </w:p>
    <w:p w14:paraId="19B44D03" w14:textId="140B8192"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1994. The Putu Site: Pleistocene or Holocene? </w:t>
      </w:r>
      <w:r w:rsidRPr="00617BF3">
        <w:rPr>
          <w:i/>
          <w:iCs/>
          <w:color w:val="000000" w:themeColor="text1"/>
        </w:rPr>
        <w:t>Current Research in the Pleistocene</w:t>
      </w:r>
      <w:r w:rsidRPr="00617BF3">
        <w:rPr>
          <w:color w:val="000000" w:themeColor="text1"/>
        </w:rPr>
        <w:t xml:space="preserve"> 11:148</w:t>
      </w:r>
      <w:r w:rsidR="00A31A7B" w:rsidRPr="00617BF3">
        <w:rPr>
          <w:color w:val="000000" w:themeColor="text1"/>
        </w:rPr>
        <w:t>–</w:t>
      </w:r>
      <w:r w:rsidRPr="00617BF3">
        <w:rPr>
          <w:color w:val="000000" w:themeColor="text1"/>
        </w:rPr>
        <w:t>151.</w:t>
      </w:r>
    </w:p>
    <w:p w14:paraId="130F705C" w14:textId="14521697"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1995. The Antiquity of Paleoindian Materials in Northern Alaska. </w:t>
      </w:r>
      <w:r w:rsidRPr="00617BF3">
        <w:rPr>
          <w:i/>
          <w:iCs/>
          <w:color w:val="000000" w:themeColor="text1"/>
        </w:rPr>
        <w:t>Arctic Anthropology</w:t>
      </w:r>
      <w:r w:rsidRPr="00617BF3">
        <w:rPr>
          <w:color w:val="000000" w:themeColor="text1"/>
        </w:rPr>
        <w:t xml:space="preserve"> 32(1):31</w:t>
      </w:r>
      <w:r w:rsidR="00A31A7B" w:rsidRPr="00617BF3">
        <w:rPr>
          <w:color w:val="000000" w:themeColor="text1"/>
        </w:rPr>
        <w:t>–</w:t>
      </w:r>
      <w:r w:rsidRPr="00617BF3">
        <w:rPr>
          <w:color w:val="000000" w:themeColor="text1"/>
        </w:rPr>
        <w:t>50.</w:t>
      </w:r>
    </w:p>
    <w:p w14:paraId="0F0542EA" w14:textId="31EF6C53" w:rsidR="00C84A02" w:rsidRPr="00617BF3" w:rsidRDefault="00C84A02" w:rsidP="00C84A02">
      <w:pPr>
        <w:spacing w:before="100" w:after="240"/>
        <w:ind w:left="-90"/>
        <w:jc w:val="both"/>
        <w:rPr>
          <w:color w:val="000000" w:themeColor="text1"/>
        </w:rPr>
      </w:pPr>
      <w:r w:rsidRPr="00617BF3">
        <w:rPr>
          <w:color w:val="000000" w:themeColor="text1"/>
        </w:rPr>
        <w:t xml:space="preserve">Reanier, Richard E. 1996. Putu and Bedwell. In </w:t>
      </w:r>
      <w:r w:rsidRPr="00865647">
        <w:rPr>
          <w:i/>
          <w:iCs/>
          <w:color w:val="000000" w:themeColor="text1"/>
        </w:rPr>
        <w:t xml:space="preserve">American Beginnings: The Prehistory and </w:t>
      </w:r>
      <w:proofErr w:type="spellStart"/>
      <w:r w:rsidRPr="00865647">
        <w:rPr>
          <w:i/>
          <w:iCs/>
          <w:color w:val="000000" w:themeColor="text1"/>
        </w:rPr>
        <w:t>Palaeoecology</w:t>
      </w:r>
      <w:proofErr w:type="spellEnd"/>
      <w:r w:rsidRPr="00865647">
        <w:rPr>
          <w:i/>
          <w:iCs/>
          <w:color w:val="000000" w:themeColor="text1"/>
        </w:rPr>
        <w:t xml:space="preserve"> of Beringia</w:t>
      </w:r>
      <w:r w:rsidRPr="00617BF3">
        <w:rPr>
          <w:color w:val="000000" w:themeColor="text1"/>
        </w:rPr>
        <w:t>, edited by Frederick H. West, pp. 505</w:t>
      </w:r>
      <w:r w:rsidR="00A31A7B" w:rsidRPr="00617BF3">
        <w:rPr>
          <w:color w:val="000000" w:themeColor="text1"/>
        </w:rPr>
        <w:t>–</w:t>
      </w:r>
      <w:r w:rsidRPr="00617BF3">
        <w:rPr>
          <w:color w:val="000000" w:themeColor="text1"/>
        </w:rPr>
        <w:t>511. The University Chicago Press, Chicago.</w:t>
      </w:r>
    </w:p>
    <w:p w14:paraId="0F2CE820" w14:textId="6033A959" w:rsidR="00374D30" w:rsidRPr="00617BF3" w:rsidRDefault="00374D30" w:rsidP="001D09C8">
      <w:pPr>
        <w:spacing w:before="100" w:after="240"/>
        <w:ind w:left="-90"/>
        <w:jc w:val="both"/>
      </w:pPr>
      <w:r w:rsidRPr="00617BF3">
        <w:t>Reaux, Derek J. 2020. An Examination of Western Stemmed Tradition Settlement-Subsistence, Territoriality, and Lithic Technological Organization in the Northwestern Great Basin. PhD diss., Department of Anthropology, University of Nevada, Reno.</w:t>
      </w:r>
    </w:p>
    <w:p w14:paraId="48D1C5C0" w14:textId="77777777" w:rsidR="00EF2BD6" w:rsidRPr="00617BF3" w:rsidRDefault="00EF2BD6" w:rsidP="001D09C8">
      <w:pPr>
        <w:spacing w:before="100" w:after="240"/>
        <w:ind w:left="-90"/>
        <w:jc w:val="both"/>
      </w:pPr>
      <w:r w:rsidRPr="00617BF3">
        <w:t xml:space="preserve">Reaux, Geoffrey M. Smith, Kenneth D. Adams, Sophia Jamaldin, Nicole D. George, Katelyn Mohr, and Richard L. Rosencrance. 2018. A First Look at the Terminal Pleistocene/Early Holocene Record of Guano Valley, Oregon, USA, </w:t>
      </w:r>
      <w:r w:rsidRPr="00617BF3">
        <w:rPr>
          <w:i/>
          <w:iCs/>
        </w:rPr>
        <w:t>PaleoAmerica</w:t>
      </w:r>
      <w:r w:rsidRPr="00617BF3">
        <w:t xml:space="preserve"> 4:2:162–176</w:t>
      </w:r>
      <w:r w:rsidR="00F2457D" w:rsidRPr="00617BF3">
        <w:t>.</w:t>
      </w:r>
    </w:p>
    <w:p w14:paraId="6CD024DA" w14:textId="2411F0EF" w:rsidR="00D43E81" w:rsidRPr="00617BF3" w:rsidRDefault="00D43E81" w:rsidP="00D43E81">
      <w:pPr>
        <w:spacing w:before="100" w:after="240"/>
        <w:ind w:left="-90"/>
        <w:jc w:val="both"/>
      </w:pPr>
      <w:proofErr w:type="spellStart"/>
      <w:r w:rsidRPr="00617BF3">
        <w:t>Reckin</w:t>
      </w:r>
      <w:proofErr w:type="spellEnd"/>
      <w:r w:rsidRPr="00617BF3">
        <w:t xml:space="preserve">, </w:t>
      </w:r>
      <w:r w:rsidR="00AF0EDE" w:rsidRPr="00617BF3">
        <w:t xml:space="preserve">Rachel, </w:t>
      </w:r>
      <w:r w:rsidRPr="00617BF3">
        <w:t xml:space="preserve">and Lawrence C. Todd. 2020. Refining Chronology for Surface Collections: A New Adaptation of Morphological Dichotomous Keys for the Plains Typology and the Greater Yellowstone Ecosystem. </w:t>
      </w:r>
      <w:r w:rsidRPr="00617BF3">
        <w:rPr>
          <w:i/>
          <w:iCs/>
        </w:rPr>
        <w:t>Plains Anthropologist</w:t>
      </w:r>
      <w:r w:rsidRPr="00617BF3">
        <w:t xml:space="preserve"> 65(254):121–149.</w:t>
      </w:r>
    </w:p>
    <w:p w14:paraId="1D7F9876" w14:textId="09D367F8" w:rsidR="00DE31D3" w:rsidRPr="00617BF3" w:rsidRDefault="00DE31D3" w:rsidP="003F3650">
      <w:pPr>
        <w:spacing w:before="100" w:after="240"/>
        <w:ind w:left="-90"/>
        <w:jc w:val="both"/>
      </w:pPr>
      <w:r w:rsidRPr="00617BF3">
        <w:t xml:space="preserve">Redder, A. J. 1985. Horn Shelter Number 2: The </w:t>
      </w:r>
      <w:r w:rsidR="003F3650" w:rsidRPr="00617BF3">
        <w:t>S</w:t>
      </w:r>
      <w:r w:rsidRPr="00617BF3">
        <w:t>out</w:t>
      </w:r>
      <w:r w:rsidR="003F3650" w:rsidRPr="00617BF3">
        <w:t>h E</w:t>
      </w:r>
      <w:r w:rsidRPr="00617BF3">
        <w:t>nd</w:t>
      </w:r>
      <w:r w:rsidR="003F3650" w:rsidRPr="00617BF3">
        <w:t>. A</w:t>
      </w:r>
      <w:r w:rsidRPr="00617BF3">
        <w:t xml:space="preserve"> </w:t>
      </w:r>
      <w:r w:rsidR="003F3650" w:rsidRPr="00617BF3">
        <w:t>P</w:t>
      </w:r>
      <w:r w:rsidRPr="00617BF3">
        <w:t xml:space="preserve">reliminary </w:t>
      </w:r>
      <w:r w:rsidR="003F3650" w:rsidRPr="00617BF3">
        <w:t>R</w:t>
      </w:r>
      <w:r w:rsidRPr="00617BF3">
        <w:t xml:space="preserve">eport. </w:t>
      </w:r>
      <w:r w:rsidRPr="00617BF3">
        <w:rPr>
          <w:i/>
          <w:iCs/>
        </w:rPr>
        <w:t>Central</w:t>
      </w:r>
      <w:r w:rsidR="003F3650" w:rsidRPr="00617BF3">
        <w:rPr>
          <w:i/>
          <w:iCs/>
        </w:rPr>
        <w:t xml:space="preserve"> </w:t>
      </w:r>
      <w:r w:rsidRPr="00617BF3">
        <w:rPr>
          <w:i/>
          <w:iCs/>
        </w:rPr>
        <w:t>Texas Archeologist</w:t>
      </w:r>
      <w:r w:rsidRPr="00617BF3">
        <w:t xml:space="preserve"> 10: 37–65.</w:t>
      </w:r>
    </w:p>
    <w:p w14:paraId="329C4472" w14:textId="7BC3B18E" w:rsidR="005F6192" w:rsidRPr="00617BF3" w:rsidRDefault="005F6192" w:rsidP="00DE31D3">
      <w:pPr>
        <w:spacing w:before="100" w:after="240"/>
        <w:ind w:left="-90"/>
        <w:jc w:val="both"/>
      </w:pPr>
      <w:r w:rsidRPr="00617BF3">
        <w:t xml:space="preserve">Redfield, Alden. 1971. </w:t>
      </w:r>
      <w:r w:rsidRPr="00617BF3">
        <w:rPr>
          <w:i/>
          <w:iCs/>
        </w:rPr>
        <w:t>Dalton Project Notes</w:t>
      </w:r>
      <w:r w:rsidRPr="00617BF3">
        <w:t>. Museum of Anthropology, University of Missouri-Columbia. Columbia, Missouri.</w:t>
      </w:r>
    </w:p>
    <w:p w14:paraId="2FFAA042" w14:textId="77777777" w:rsidR="005F6192" w:rsidRPr="00617BF3" w:rsidRDefault="005F6192" w:rsidP="005F6192">
      <w:pPr>
        <w:spacing w:before="100" w:after="240"/>
        <w:ind w:left="-90"/>
        <w:jc w:val="both"/>
      </w:pPr>
      <w:r w:rsidRPr="00617BF3">
        <w:t xml:space="preserve">Redfield, Alden, and John H. </w:t>
      </w:r>
      <w:proofErr w:type="spellStart"/>
      <w:r w:rsidRPr="00617BF3">
        <w:rPr>
          <w:rStyle w:val="Emphasis"/>
          <w:i w:val="0"/>
          <w:iCs w:val="0"/>
        </w:rPr>
        <w:t>Moselage</w:t>
      </w:r>
      <w:proofErr w:type="spellEnd"/>
      <w:r w:rsidRPr="00617BF3">
        <w:t xml:space="preserve">. 1970. The Lace Place: A Dalton Project Site in the Western Lowland in Eastern Arkansas. </w:t>
      </w:r>
      <w:r w:rsidRPr="00617BF3">
        <w:rPr>
          <w:i/>
          <w:iCs/>
        </w:rPr>
        <w:t xml:space="preserve">Arkansas Archaeologist </w:t>
      </w:r>
      <w:r w:rsidRPr="00617BF3">
        <w:t>11:21–44</w:t>
      </w:r>
    </w:p>
    <w:p w14:paraId="2015398B" w14:textId="436BC98E" w:rsidR="001613C9" w:rsidRPr="001613C9" w:rsidRDefault="001613C9" w:rsidP="001613C9">
      <w:pPr>
        <w:spacing w:before="100" w:after="240"/>
        <w:ind w:left="-90"/>
        <w:jc w:val="both"/>
      </w:pPr>
      <w:r w:rsidRPr="001613C9">
        <w:t xml:space="preserve">Redmond, Brian G., and Kenneth B. Tankersley. 2005. Evidence </w:t>
      </w:r>
      <w:r>
        <w:t>o</w:t>
      </w:r>
      <w:r w:rsidRPr="001613C9">
        <w:t xml:space="preserve">f Early Paleoindian Bone Modification </w:t>
      </w:r>
      <w:r>
        <w:t>a</w:t>
      </w:r>
      <w:r w:rsidRPr="001613C9">
        <w:t>nd</w:t>
      </w:r>
      <w:r>
        <w:t xml:space="preserve"> </w:t>
      </w:r>
      <w:r w:rsidRPr="001613C9">
        <w:t xml:space="preserve">Use </w:t>
      </w:r>
      <w:r>
        <w:t>a</w:t>
      </w:r>
      <w:r w:rsidRPr="001613C9">
        <w:t xml:space="preserve">t </w:t>
      </w:r>
      <w:r>
        <w:t>t</w:t>
      </w:r>
      <w:r w:rsidRPr="001613C9">
        <w:t>he Sheriden Cave Site (33</w:t>
      </w:r>
      <w:r>
        <w:t>WY</w:t>
      </w:r>
      <w:r w:rsidRPr="001613C9">
        <w:t>252), Wyandot County,</w:t>
      </w:r>
      <w:r>
        <w:t xml:space="preserve"> </w:t>
      </w:r>
      <w:r w:rsidRPr="001613C9">
        <w:t xml:space="preserve">Ohio. </w:t>
      </w:r>
      <w:r w:rsidRPr="001613C9">
        <w:rPr>
          <w:i/>
          <w:iCs/>
        </w:rPr>
        <w:t>American Antiquity</w:t>
      </w:r>
      <w:r w:rsidRPr="001613C9">
        <w:t xml:space="preserve"> 70(3):503</w:t>
      </w:r>
      <w:r w:rsidRPr="00617BF3">
        <w:t>–</w:t>
      </w:r>
      <w:r w:rsidRPr="001613C9">
        <w:t>526.</w:t>
      </w:r>
    </w:p>
    <w:p w14:paraId="03CF913E" w14:textId="4FC6FE43" w:rsidR="00F85BFF" w:rsidRPr="00617BF3" w:rsidRDefault="00F85BFF" w:rsidP="00F85BFF">
      <w:pPr>
        <w:spacing w:before="100" w:after="240"/>
        <w:ind w:left="-90"/>
        <w:jc w:val="both"/>
      </w:pPr>
      <w:r w:rsidRPr="00617BF3">
        <w:t xml:space="preserve">Reeves, B. O. K. 1978 Head-Smashed-In: 5500 Years of Bison Jumping in the Alberta Plains. In </w:t>
      </w:r>
      <w:r w:rsidRPr="00617BF3">
        <w:rPr>
          <w:i/>
          <w:iCs/>
        </w:rPr>
        <w:t>Bison Procurement and Utilization: A Symposium</w:t>
      </w:r>
      <w:r w:rsidRPr="00617BF3">
        <w:t xml:space="preserve">, edited by L. B. Davis and M. C. Wilson. Memoir 14. </w:t>
      </w:r>
      <w:r w:rsidRPr="00617BF3">
        <w:rPr>
          <w:i/>
          <w:iCs/>
        </w:rPr>
        <w:t>Plains Anthropologist</w:t>
      </w:r>
      <w:r w:rsidRPr="00617BF3">
        <w:t xml:space="preserve"> 23:151</w:t>
      </w:r>
      <w:r w:rsidR="00996A15">
        <w:t>–</w:t>
      </w:r>
      <w:r w:rsidRPr="00617BF3">
        <w:t>174.</w:t>
      </w:r>
    </w:p>
    <w:p w14:paraId="5C8217B6" w14:textId="5E0BBFF2" w:rsidR="00C84A02" w:rsidRPr="00617BF3" w:rsidRDefault="00C84A02" w:rsidP="00F85BFF">
      <w:pPr>
        <w:spacing w:before="100" w:after="240"/>
        <w:ind w:left="-90"/>
        <w:jc w:val="both"/>
        <w:rPr>
          <w:color w:val="000000" w:themeColor="text1"/>
        </w:rPr>
      </w:pPr>
      <w:r w:rsidRPr="00617BF3">
        <w:rPr>
          <w:color w:val="000000" w:themeColor="text1"/>
        </w:rPr>
        <w:t xml:space="preserve">Reger, D. R., and R. D. Reger. 1972. An Archaeological Survey in the Utopia Area, Alaska. </w:t>
      </w:r>
      <w:r w:rsidRPr="00617BF3">
        <w:rPr>
          <w:i/>
          <w:iCs/>
          <w:color w:val="000000" w:themeColor="text1"/>
        </w:rPr>
        <w:t>Anthropological Papers of the University of Alaska</w:t>
      </w:r>
      <w:r w:rsidRPr="00617BF3">
        <w:rPr>
          <w:color w:val="000000" w:themeColor="text1"/>
        </w:rPr>
        <w:t xml:space="preserve"> 15(2):25</w:t>
      </w:r>
      <w:r w:rsidR="00A31A7B" w:rsidRPr="00617BF3">
        <w:rPr>
          <w:color w:val="000000" w:themeColor="text1"/>
        </w:rPr>
        <w:t>–</w:t>
      </w:r>
      <w:r w:rsidRPr="00617BF3">
        <w:rPr>
          <w:color w:val="000000" w:themeColor="text1"/>
        </w:rPr>
        <w:t>37.</w:t>
      </w:r>
    </w:p>
    <w:p w14:paraId="50915DCB" w14:textId="5AB82D27" w:rsidR="00B97D66" w:rsidRPr="00617BF3" w:rsidRDefault="00B97D66" w:rsidP="001D09C8">
      <w:pPr>
        <w:spacing w:before="100" w:after="240"/>
        <w:ind w:left="-90"/>
        <w:jc w:val="both"/>
      </w:pPr>
      <w:r w:rsidRPr="00617BF3">
        <w:t xml:space="preserve">Reher, Charles A., and George C. Frison, editors. 1980. The Vore Site, 48CK302, A Stratified Buffalo Jump in the Wyoming Black Hills. </w:t>
      </w:r>
      <w:r w:rsidRPr="00617BF3">
        <w:rPr>
          <w:i/>
          <w:iCs/>
        </w:rPr>
        <w:t>Plains Anthropologist</w:t>
      </w:r>
      <w:r w:rsidRPr="00617BF3">
        <w:t xml:space="preserve"> 25(88), Part 2: Memoir 16.</w:t>
      </w:r>
    </w:p>
    <w:p w14:paraId="3CBD1D01" w14:textId="4F3CAA1C" w:rsidR="00DB1521" w:rsidRDefault="00DB1521" w:rsidP="001D09C8">
      <w:pPr>
        <w:spacing w:before="100" w:after="240"/>
        <w:ind w:left="-90"/>
        <w:jc w:val="both"/>
      </w:pPr>
      <w:r>
        <w:t xml:space="preserve">Reichelt, David C. 1973. Clovis from Northwest Florida. </w:t>
      </w:r>
      <w:r w:rsidRPr="00DB1521">
        <w:rPr>
          <w:i/>
          <w:iCs/>
        </w:rPr>
        <w:t xml:space="preserve">The Florida Anthropologist </w:t>
      </w:r>
      <w:r>
        <w:t>26(4):165</w:t>
      </w:r>
      <w:r w:rsidRPr="00617BF3">
        <w:t>–</w:t>
      </w:r>
      <w:r>
        <w:t>168.</w:t>
      </w:r>
    </w:p>
    <w:p w14:paraId="3FB2EC7E" w14:textId="0DC43F4D" w:rsidR="009C321D" w:rsidRPr="00617BF3" w:rsidRDefault="009C321D" w:rsidP="001D09C8">
      <w:pPr>
        <w:spacing w:before="100" w:after="240"/>
        <w:ind w:left="-90"/>
        <w:jc w:val="both"/>
      </w:pPr>
      <w:r w:rsidRPr="00617BF3">
        <w:t xml:space="preserve">Reid, Kenneth C., Matthew J. Root, and Richard E. Hughes. 2008. The Copper Creek Clovis Point from Hells Canyon, Northeastern Oregon. </w:t>
      </w:r>
      <w:r w:rsidRPr="00617BF3">
        <w:rPr>
          <w:i/>
          <w:iCs/>
        </w:rPr>
        <w:t>Journal of California and Great Basin Anthropology</w:t>
      </w:r>
      <w:r w:rsidRPr="00617BF3">
        <w:t xml:space="preserve"> 28(1):75–84</w:t>
      </w:r>
      <w:r w:rsidR="002E3E20" w:rsidRPr="00617BF3">
        <w:t>.</w:t>
      </w:r>
    </w:p>
    <w:p w14:paraId="3CE2CB75" w14:textId="086084F9" w:rsidR="003F5A05" w:rsidRPr="00617BF3" w:rsidRDefault="003F5A05" w:rsidP="001D09C8">
      <w:pPr>
        <w:spacing w:before="100" w:after="240"/>
        <w:ind w:left="-90"/>
        <w:jc w:val="both"/>
      </w:pPr>
      <w:r w:rsidRPr="00617BF3">
        <w:t>Reid, Kenneth C., Richard E. Hughes, Matthew J. Root, and Michael F. Rondeau. 201</w:t>
      </w:r>
      <w:r w:rsidR="002506D4">
        <w:t>5</w:t>
      </w:r>
      <w:r w:rsidRPr="00617BF3">
        <w:t xml:space="preserve">. Clovis in Idaho: An Update on Its Distribution, Technology, and Chronology. In </w:t>
      </w:r>
      <w:r w:rsidRPr="00617BF3">
        <w:rPr>
          <w:i/>
          <w:iCs/>
        </w:rPr>
        <w:t>Clovis: On the Edge of a New Understanding</w:t>
      </w:r>
      <w:r w:rsidRPr="00617BF3">
        <w:t xml:space="preserve">, edited by Ashley M. Smallwood and Thomas A. Jennings, pp. 53–82. College Station: Texas A&amp;M University Press. </w:t>
      </w:r>
    </w:p>
    <w:p w14:paraId="65A8DB21" w14:textId="36A7ADC2" w:rsidR="00967DBD" w:rsidRPr="00617BF3" w:rsidRDefault="00967DBD" w:rsidP="00967DBD">
      <w:pPr>
        <w:spacing w:before="100" w:after="240"/>
        <w:ind w:left="-90"/>
        <w:jc w:val="both"/>
      </w:pPr>
      <w:r w:rsidRPr="00617BF3">
        <w:t xml:space="preserve">Reitze, William T. 2008. Further Investigations of the Lucy Site in Central New Mexico. </w:t>
      </w:r>
      <w:r w:rsidRPr="00617BF3">
        <w:rPr>
          <w:i/>
          <w:iCs/>
        </w:rPr>
        <w:t>Current Research in the Pleistocene</w:t>
      </w:r>
      <w:r w:rsidRPr="00617BF3">
        <w:t xml:space="preserve"> 25:138–140.</w:t>
      </w:r>
    </w:p>
    <w:p w14:paraId="66A05553" w14:textId="5A039085" w:rsidR="000731E0" w:rsidRPr="00617BF3" w:rsidRDefault="000731E0" w:rsidP="001B6585">
      <w:pPr>
        <w:spacing w:before="100" w:after="240"/>
        <w:ind w:left="-90"/>
        <w:jc w:val="both"/>
      </w:pPr>
      <w:r w:rsidRPr="00617BF3">
        <w:t xml:space="preserve">Reitze, William T. 2025. Understanding the Paleoindian Occupation of the Estancia Basin: A 70-Year Record of Questions, Collections, and Learning. </w:t>
      </w:r>
      <w:r w:rsidRPr="00617BF3">
        <w:rPr>
          <w:i/>
          <w:iCs/>
        </w:rPr>
        <w:t>PaleoAmerica</w:t>
      </w:r>
      <w:r w:rsidRPr="00617BF3">
        <w:t xml:space="preserve"> 11(3-4):287–291. DOI: 10.1080/20555563.2025.2583859</w:t>
      </w:r>
    </w:p>
    <w:p w14:paraId="763C34C9" w14:textId="4140178B" w:rsidR="00F80BB8" w:rsidRPr="00617BF3" w:rsidRDefault="00F80BB8" w:rsidP="001B6585">
      <w:pPr>
        <w:spacing w:before="100" w:after="240"/>
        <w:ind w:left="-90"/>
        <w:jc w:val="both"/>
      </w:pPr>
      <w:r w:rsidRPr="00617BF3">
        <w:t xml:space="preserve">Reitze, William T., Christina Sinkovec, and Bruce B. Huckell. 2012. Folsom Technology and Toolstone Use at the Martin Site, North Central New Mexico. </w:t>
      </w:r>
      <w:r w:rsidRPr="00617BF3">
        <w:rPr>
          <w:i/>
          <w:iCs/>
        </w:rPr>
        <w:t>Plains Anthropologist</w:t>
      </w:r>
      <w:r w:rsidRPr="00617BF3">
        <w:t xml:space="preserve"> 57 (223):237–258. https://doi.org/10.1179/pan.2012.019.</w:t>
      </w:r>
    </w:p>
    <w:p w14:paraId="6FD5945B" w14:textId="7529FB73" w:rsidR="001B6585" w:rsidRPr="00617BF3" w:rsidRDefault="001B6585" w:rsidP="001B6585">
      <w:pPr>
        <w:spacing w:before="100" w:after="240"/>
        <w:ind w:left="-90"/>
        <w:jc w:val="both"/>
      </w:pPr>
      <w:r w:rsidRPr="00617BF3">
        <w:t xml:space="preserve">Rhode, David, Geoffrey M. Smith, Eric Dillingham, Haden U. Kingrey, and Nicole D. George (2022): The Nye Canyon Paleo Site: an Upper Montane Mixed Fluted Point, Clovis Blade, and Western Stemmed Tradition Assemblage in Western Nevada, </w:t>
      </w:r>
      <w:r w:rsidRPr="00617BF3">
        <w:rPr>
          <w:i/>
          <w:iCs/>
        </w:rPr>
        <w:t>PaleoAmerica</w:t>
      </w:r>
      <w:r w:rsidRPr="00617BF3">
        <w:t>, DOI:10.1080/20555563.2022.2045765</w:t>
      </w:r>
    </w:p>
    <w:p w14:paraId="1651B597" w14:textId="7A793363" w:rsidR="00967DBD" w:rsidRPr="00617BF3" w:rsidRDefault="00967DBD" w:rsidP="00967DBD">
      <w:pPr>
        <w:spacing w:before="100" w:after="240"/>
        <w:ind w:left="-90"/>
        <w:jc w:val="both"/>
      </w:pPr>
      <w:r w:rsidRPr="00617BF3">
        <w:t xml:space="preserve">Rick, Torben C. 2008. An Arena Point and Crescent from Santa </w:t>
      </w:r>
      <w:r w:rsidR="00A0575D" w:rsidRPr="00617BF3">
        <w:t>Rosa Island</w:t>
      </w:r>
      <w:r w:rsidRPr="00617BF3">
        <w:t xml:space="preserve">, California. </w:t>
      </w:r>
      <w:r w:rsidRPr="00617BF3">
        <w:rPr>
          <w:i/>
          <w:iCs/>
        </w:rPr>
        <w:t>Current Research in the Pleistocene</w:t>
      </w:r>
      <w:r w:rsidRPr="00617BF3">
        <w:t xml:space="preserve"> 25:140–142.</w:t>
      </w:r>
    </w:p>
    <w:p w14:paraId="61D68A58" w14:textId="58E5D2EF" w:rsidR="00592D7E" w:rsidRDefault="00592D7E" w:rsidP="00592D7E">
      <w:pPr>
        <w:spacing w:before="100" w:after="240"/>
        <w:ind w:left="-90"/>
        <w:jc w:val="both"/>
      </w:pPr>
      <w:r w:rsidRPr="00592D7E">
        <w:t>Rick</w:t>
      </w:r>
      <w:r>
        <w:t xml:space="preserve">, </w:t>
      </w:r>
      <w:r w:rsidRPr="00592D7E">
        <w:t>Torben C.</w:t>
      </w:r>
      <w:r>
        <w:t>,</w:t>
      </w:r>
      <w:r w:rsidRPr="00592D7E">
        <w:t xml:space="preserve"> Jon M. Erl</w:t>
      </w:r>
      <w:r>
        <w:t>and</w:t>
      </w:r>
      <w:r w:rsidRPr="00592D7E">
        <w:t>son</w:t>
      </w:r>
      <w:r>
        <w:t>, a</w:t>
      </w:r>
      <w:r w:rsidRPr="00592D7E">
        <w:t>nd Ren</w:t>
      </w:r>
      <w:r>
        <w:t>é</w:t>
      </w:r>
      <w:r w:rsidRPr="00592D7E">
        <w:t xml:space="preserve"> L. </w:t>
      </w:r>
      <w:proofErr w:type="spellStart"/>
      <w:r w:rsidRPr="00592D7E">
        <w:t>Vel</w:t>
      </w:r>
      <w:r>
        <w:t>l</w:t>
      </w:r>
      <w:r w:rsidRPr="00592D7E">
        <w:t>anowe</w:t>
      </w:r>
      <w:r>
        <w:t>th</w:t>
      </w:r>
      <w:proofErr w:type="spellEnd"/>
      <w:r>
        <w:t>.</w:t>
      </w:r>
      <w:r w:rsidRPr="00592D7E">
        <w:t xml:space="preserve"> </w:t>
      </w:r>
      <w:r>
        <w:t xml:space="preserve">2001. Paleocoastal Marine Fishing on the Pacific Coast of the Americas: Perspectives from Daisy Cave, California. </w:t>
      </w:r>
      <w:r w:rsidRPr="00592D7E">
        <w:rPr>
          <w:i/>
          <w:iCs/>
        </w:rPr>
        <w:t>American Antiquity</w:t>
      </w:r>
      <w:r>
        <w:t xml:space="preserve"> 66(4):595</w:t>
      </w:r>
      <w:r w:rsidRPr="00617BF3">
        <w:t>–</w:t>
      </w:r>
      <w:r>
        <w:t>613.</w:t>
      </w:r>
    </w:p>
    <w:p w14:paraId="079BAD64" w14:textId="4504BD14" w:rsidR="00DC78FD" w:rsidRPr="00617BF3" w:rsidRDefault="00DC78FD" w:rsidP="00DC78FD">
      <w:pPr>
        <w:spacing w:before="100" w:after="240"/>
        <w:ind w:left="-90"/>
        <w:jc w:val="both"/>
      </w:pPr>
      <w:r w:rsidRPr="00617BF3">
        <w:t xml:space="preserve">Rice, David G. 1972. </w:t>
      </w:r>
      <w:r w:rsidRPr="00617BF3">
        <w:rPr>
          <w:i/>
          <w:iCs/>
        </w:rPr>
        <w:t>The Windust Phase in Lower Snake River Prehistory</w:t>
      </w:r>
      <w:r w:rsidRPr="00617BF3">
        <w:t>. Washington State University Laboratory of Anthropology Reports of Investigations No. 50. Pullman, Washington.</w:t>
      </w:r>
    </w:p>
    <w:p w14:paraId="059B14DD" w14:textId="353F6190" w:rsidR="002B023F" w:rsidRDefault="002B023F" w:rsidP="002B023F">
      <w:pPr>
        <w:spacing w:before="100" w:after="240"/>
        <w:ind w:left="-90"/>
        <w:jc w:val="both"/>
        <w:rPr>
          <w:sz w:val="23"/>
          <w:szCs w:val="23"/>
        </w:rPr>
      </w:pPr>
      <w:r>
        <w:rPr>
          <w:sz w:val="23"/>
          <w:szCs w:val="23"/>
        </w:rPr>
        <w:t xml:space="preserve">Rice, Harvey. 1965. </w:t>
      </w:r>
      <w:r>
        <w:rPr>
          <w:i/>
          <w:iCs/>
          <w:sz w:val="23"/>
          <w:szCs w:val="23"/>
        </w:rPr>
        <w:t xml:space="preserve">The Cultural Sequence at Windust Caves. </w:t>
      </w:r>
      <w:r>
        <w:rPr>
          <w:sz w:val="23"/>
          <w:szCs w:val="23"/>
        </w:rPr>
        <w:t>M.A. thesis, Department of Anthropology, University of Washington, Pullman.</w:t>
      </w:r>
    </w:p>
    <w:p w14:paraId="462E6742" w14:textId="18C9825E" w:rsidR="002401A9" w:rsidRPr="00617BF3" w:rsidRDefault="002401A9" w:rsidP="002B023F">
      <w:pPr>
        <w:spacing w:before="100" w:after="240"/>
        <w:ind w:left="-90"/>
        <w:jc w:val="both"/>
      </w:pPr>
      <w:r w:rsidRPr="00617BF3">
        <w:t xml:space="preserve">Ricklis, Robert A. 2011. New Perspectives on the Archaic of the Texas Coastal Plain: The Buckeye Knoll Site (41VT98) on the Lower Guadalupe River near Victoria, Texas. </w:t>
      </w:r>
      <w:r w:rsidRPr="00617BF3">
        <w:rPr>
          <w:i/>
          <w:iCs/>
        </w:rPr>
        <w:t>Bulletin of the Texas Archaeological Society</w:t>
      </w:r>
      <w:r w:rsidRPr="00617BF3">
        <w:t xml:space="preserve"> 82:31–76.</w:t>
      </w:r>
    </w:p>
    <w:p w14:paraId="636C679F" w14:textId="1D7A5DA7" w:rsidR="00F34979" w:rsidRPr="00617BF3" w:rsidRDefault="00F34979" w:rsidP="00F34979">
      <w:pPr>
        <w:spacing w:before="100" w:after="240"/>
        <w:ind w:left="-90"/>
        <w:jc w:val="both"/>
      </w:pPr>
      <w:r w:rsidRPr="00617BF3">
        <w:t>Riddell, Francis A. 1973</w:t>
      </w:r>
      <w:r w:rsidR="00AB4CF3">
        <w:t>.</w:t>
      </w:r>
      <w:r w:rsidRPr="00617BF3">
        <w:t xml:space="preserve"> Fossilized California Bone Artifacts. </w:t>
      </w:r>
      <w:r w:rsidRPr="00617BF3">
        <w:rPr>
          <w:i/>
          <w:iCs/>
        </w:rPr>
        <w:t xml:space="preserve">The </w:t>
      </w:r>
      <w:proofErr w:type="spellStart"/>
      <w:r w:rsidRPr="00617BF3">
        <w:rPr>
          <w:i/>
          <w:iCs/>
        </w:rPr>
        <w:t>Masterkey</w:t>
      </w:r>
      <w:proofErr w:type="spellEnd"/>
      <w:r w:rsidRPr="00617BF3">
        <w:t xml:space="preserve"> 47:28–32.</w:t>
      </w:r>
    </w:p>
    <w:p w14:paraId="272115A5" w14:textId="62813528" w:rsidR="00140284" w:rsidRPr="00140284" w:rsidRDefault="00140284" w:rsidP="00140284">
      <w:pPr>
        <w:spacing w:before="100" w:after="240"/>
        <w:ind w:left="-90"/>
        <w:jc w:val="both"/>
      </w:pPr>
      <w:r w:rsidRPr="00617BF3">
        <w:t>Riddell, Francis A.</w:t>
      </w:r>
      <w:r>
        <w:t xml:space="preserve">, and William H. Olsen. 1969. </w:t>
      </w:r>
      <w:r w:rsidRPr="00140284">
        <w:t xml:space="preserve">An Early Man Site in the San Joaquin Valley, California. </w:t>
      </w:r>
      <w:r w:rsidRPr="00140284">
        <w:rPr>
          <w:i/>
          <w:iCs/>
        </w:rPr>
        <w:t>American Antiquity</w:t>
      </w:r>
      <w:r>
        <w:t xml:space="preserve"> 34(2):121</w:t>
      </w:r>
      <w:r w:rsidRPr="00617BF3">
        <w:t>–</w:t>
      </w:r>
      <w:r>
        <w:t>130.</w:t>
      </w:r>
    </w:p>
    <w:p w14:paraId="215EE829" w14:textId="5677BA76" w:rsidR="0035399C" w:rsidRDefault="0035399C" w:rsidP="00F34979">
      <w:pPr>
        <w:spacing w:before="100" w:after="240"/>
        <w:ind w:left="-90"/>
        <w:jc w:val="both"/>
      </w:pPr>
      <w:r>
        <w:t xml:space="preserve">Ridley, Frank. 1954. The Frank Bay Site, Lake </w:t>
      </w:r>
      <w:proofErr w:type="spellStart"/>
      <w:r>
        <w:t>Nipossing</w:t>
      </w:r>
      <w:proofErr w:type="spellEnd"/>
      <w:r>
        <w:t xml:space="preserve">, Ontario. </w:t>
      </w:r>
      <w:r w:rsidRPr="0035399C">
        <w:rPr>
          <w:i/>
          <w:iCs/>
        </w:rPr>
        <w:t>American Antiquity</w:t>
      </w:r>
      <w:r>
        <w:t xml:space="preserve"> 20(1):40</w:t>
      </w:r>
      <w:r w:rsidRPr="00617BF3">
        <w:t>–</w:t>
      </w:r>
      <w:r>
        <w:t>50. Data: numerous lanceolate, stemmed, and notched points, 26 endscrapers.</w:t>
      </w:r>
    </w:p>
    <w:p w14:paraId="230158D6" w14:textId="033BD68A" w:rsidR="00565052" w:rsidRDefault="00565052" w:rsidP="00F34979">
      <w:pPr>
        <w:spacing w:before="100" w:after="240"/>
        <w:ind w:left="-90"/>
        <w:jc w:val="both"/>
      </w:pPr>
      <w:r>
        <w:t xml:space="preserve">Rink, W. Jack, James S. Dunbar, and Keven E. Burdette. 2012. The Wakulla Springs Lodge Site (8WA329): 2008 </w:t>
      </w:r>
      <w:r w:rsidR="001E02B7">
        <w:t>Excavations</w:t>
      </w:r>
      <w:r>
        <w:t xml:space="preserve"> and New OSL Dating. </w:t>
      </w:r>
      <w:r w:rsidRPr="00565052">
        <w:rPr>
          <w:i/>
          <w:iCs/>
        </w:rPr>
        <w:t xml:space="preserve">The Florida Anthropologist </w:t>
      </w:r>
      <w:r>
        <w:t>65(1&amp;2):5</w:t>
      </w:r>
      <w:r w:rsidRPr="00617BF3">
        <w:t>–</w:t>
      </w:r>
      <w:r>
        <w:t>22.</w:t>
      </w:r>
    </w:p>
    <w:p w14:paraId="525DD230" w14:textId="2F59CC5A" w:rsidR="00423C67" w:rsidRPr="00617BF3" w:rsidRDefault="00423C67" w:rsidP="00F34979">
      <w:pPr>
        <w:spacing w:before="100" w:after="240"/>
        <w:ind w:left="-90"/>
        <w:jc w:val="both"/>
      </w:pPr>
      <w:r w:rsidRPr="00617BF3">
        <w:t xml:space="preserve">Ritchie, William A. 1953. A Probable Paleo-Indian Site in Vermont. </w:t>
      </w:r>
      <w:r w:rsidRPr="00617BF3">
        <w:rPr>
          <w:i/>
          <w:iCs/>
        </w:rPr>
        <w:t>American Antiquity</w:t>
      </w:r>
      <w:r w:rsidRPr="00617BF3">
        <w:t xml:space="preserve"> 18(3):249–58.</w:t>
      </w:r>
    </w:p>
    <w:p w14:paraId="7019649C" w14:textId="6136AC9E" w:rsidR="00423C67" w:rsidRPr="00617BF3" w:rsidRDefault="00423C67" w:rsidP="00423C67">
      <w:pPr>
        <w:spacing w:before="100" w:after="240"/>
        <w:ind w:left="-90"/>
        <w:jc w:val="both"/>
      </w:pPr>
      <w:r w:rsidRPr="00617BF3">
        <w:t>Ritchie, William A. 1957</w:t>
      </w:r>
      <w:r w:rsidR="000C6C58" w:rsidRPr="00617BF3">
        <w:t>.</w:t>
      </w:r>
      <w:r w:rsidRPr="00617BF3">
        <w:t xml:space="preserve"> </w:t>
      </w:r>
      <w:r w:rsidRPr="00617BF3">
        <w:rPr>
          <w:i/>
          <w:iCs/>
        </w:rPr>
        <w:t>Traces of Early Man in the Northeast</w:t>
      </w:r>
      <w:r w:rsidRPr="00617BF3">
        <w:t>. Bulletin No. 358. New York State Museum and Science Service.</w:t>
      </w:r>
    </w:p>
    <w:p w14:paraId="757E4ED8" w14:textId="4395E1BA" w:rsidR="000D5330" w:rsidRDefault="000D5330" w:rsidP="00CC338B">
      <w:pPr>
        <w:spacing w:before="100" w:after="240"/>
        <w:ind w:left="-90"/>
        <w:jc w:val="both"/>
      </w:pPr>
      <w:r>
        <w:t>Ritchie, William A. 1969. Davis Site.</w:t>
      </w:r>
    </w:p>
    <w:p w14:paraId="6945C37B" w14:textId="3B4587FA" w:rsidR="00CC338B" w:rsidRPr="00617BF3" w:rsidRDefault="0089688E" w:rsidP="00CC338B">
      <w:pPr>
        <w:spacing w:before="100" w:after="240"/>
        <w:ind w:left="-90"/>
        <w:jc w:val="both"/>
      </w:pPr>
      <w:r w:rsidRPr="00617BF3">
        <w:t>Ritchie, William A., and Robert Funk</w:t>
      </w:r>
      <w:r w:rsidR="00CC338B" w:rsidRPr="00617BF3">
        <w:t xml:space="preserve">. 1973. </w:t>
      </w:r>
      <w:r w:rsidR="00CC338B" w:rsidRPr="00617BF3">
        <w:rPr>
          <w:i/>
          <w:iCs/>
        </w:rPr>
        <w:t xml:space="preserve">Aboriginal Settlement </w:t>
      </w:r>
      <w:r w:rsidR="00C025DA" w:rsidRPr="00617BF3">
        <w:rPr>
          <w:i/>
          <w:iCs/>
        </w:rPr>
        <w:t>Patterns</w:t>
      </w:r>
      <w:r w:rsidR="00CC338B" w:rsidRPr="00617BF3">
        <w:rPr>
          <w:i/>
          <w:iCs/>
        </w:rPr>
        <w:t xml:space="preserve"> in the Northeast</w:t>
      </w:r>
      <w:r w:rsidRPr="00617BF3">
        <w:rPr>
          <w:i/>
          <w:iCs/>
        </w:rPr>
        <w:t>.</w:t>
      </w:r>
      <w:r w:rsidR="00CC338B" w:rsidRPr="00617BF3">
        <w:rPr>
          <w:i/>
          <w:iCs/>
        </w:rPr>
        <w:t xml:space="preserve"> </w:t>
      </w:r>
      <w:r w:rsidR="00CC338B" w:rsidRPr="00617BF3">
        <w:t xml:space="preserve">New York State Museum and Science Service Memoir 20. </w:t>
      </w:r>
    </w:p>
    <w:p w14:paraId="574CC248" w14:textId="4A579826" w:rsidR="00915D4C" w:rsidRPr="00915D4C" w:rsidRDefault="00915D4C" w:rsidP="00915D4C">
      <w:pPr>
        <w:spacing w:before="100" w:after="240"/>
        <w:ind w:left="-90"/>
        <w:jc w:val="both"/>
      </w:pPr>
      <w:r>
        <w:t xml:space="preserve">Ritzenthaler, Robert. 1967. </w:t>
      </w:r>
      <w:r w:rsidRPr="00915D4C">
        <w:t xml:space="preserve">A Probable Paleo-Indian Site in Wisconsin. </w:t>
      </w:r>
      <w:r w:rsidRPr="00915D4C">
        <w:rPr>
          <w:i/>
          <w:iCs/>
        </w:rPr>
        <w:t>American Antiquity</w:t>
      </w:r>
      <w:r w:rsidRPr="00915D4C">
        <w:t xml:space="preserve"> 32(2):227</w:t>
      </w:r>
      <w:r w:rsidRPr="00617BF3">
        <w:t>–</w:t>
      </w:r>
      <w:r w:rsidRPr="00915D4C">
        <w:t>229.</w:t>
      </w:r>
    </w:p>
    <w:p w14:paraId="0D7E242B" w14:textId="598ED34B" w:rsidR="00784700" w:rsidRPr="00617BF3" w:rsidRDefault="00784700" w:rsidP="00CC338B">
      <w:pPr>
        <w:spacing w:before="100" w:after="240"/>
        <w:ind w:left="-90"/>
        <w:jc w:val="both"/>
      </w:pPr>
      <w:r w:rsidRPr="00617BF3">
        <w:t xml:space="preserve">Roberts, Frank H. H., Jr. 1942. </w:t>
      </w:r>
      <w:r w:rsidRPr="00617BF3">
        <w:rPr>
          <w:i/>
          <w:iCs/>
        </w:rPr>
        <w:t>Archeological and Geological Investigations in the San Jon District, Eastern New Mexico</w:t>
      </w:r>
      <w:r w:rsidRPr="00617BF3">
        <w:t>. Smithsonian Miscellaneous Collections 103(4). Washington, D.C.</w:t>
      </w:r>
    </w:p>
    <w:p w14:paraId="0AA20B45" w14:textId="45855B06" w:rsidR="005B7043" w:rsidRPr="00617BF3" w:rsidRDefault="005B7043" w:rsidP="005B7043">
      <w:pPr>
        <w:spacing w:before="100" w:after="240"/>
        <w:ind w:left="-90"/>
        <w:jc w:val="both"/>
      </w:pPr>
      <w:r w:rsidRPr="00617BF3">
        <w:t xml:space="preserve">Roberts, Frank H. H., Jr. 1962. 1961 Excavations at Agate Basin, Wyoming. </w:t>
      </w:r>
      <w:r w:rsidRPr="00617BF3">
        <w:rPr>
          <w:i/>
          <w:iCs/>
        </w:rPr>
        <w:t>Plains Anthropologist</w:t>
      </w:r>
      <w:r w:rsidRPr="00617BF3">
        <w:t xml:space="preserve"> 7(16):89</w:t>
      </w:r>
      <w:r w:rsidR="00996A15">
        <w:t>–</w:t>
      </w:r>
      <w:r w:rsidRPr="00617BF3">
        <w:t>92.</w:t>
      </w:r>
    </w:p>
    <w:p w14:paraId="5FCC57B8" w14:textId="77777777" w:rsidR="006A5CAB" w:rsidRDefault="006A5CAB" w:rsidP="006A5CAB">
      <w:pPr>
        <w:spacing w:before="100" w:after="240"/>
        <w:ind w:left="-90"/>
        <w:jc w:val="both"/>
      </w:pPr>
      <w:r>
        <w:t xml:space="preserve">Roberts, Wayne D. 1977. </w:t>
      </w:r>
      <w:r w:rsidRPr="006A5CAB">
        <w:rPr>
          <w:i/>
          <w:iCs/>
        </w:rPr>
        <w:t>An Analysis of East Tennessee Dalton Projectile Points</w:t>
      </w:r>
      <w:r>
        <w:t>. Master’s thesis, University of Tennessee, Knoxville, TN.</w:t>
      </w:r>
    </w:p>
    <w:p w14:paraId="36AAD411" w14:textId="7AE5DFEC" w:rsidR="00A14D3F" w:rsidRPr="00617BF3" w:rsidRDefault="00A14D3F" w:rsidP="006A5CAB">
      <w:pPr>
        <w:spacing w:before="100" w:after="240"/>
        <w:ind w:left="-90"/>
        <w:jc w:val="both"/>
      </w:pPr>
      <w:r w:rsidRPr="00617BF3">
        <w:t xml:space="preserve">Robbins, M., and George A. Agogino. 1964. The </w:t>
      </w:r>
      <w:proofErr w:type="spellStart"/>
      <w:r w:rsidRPr="00617BF3">
        <w:t>Wapanucket</w:t>
      </w:r>
      <w:proofErr w:type="spellEnd"/>
      <w:r w:rsidRPr="00617BF3">
        <w:t xml:space="preserve"> No. 8 Site: A Clovis-Archaic Site in Massachusetts. </w:t>
      </w:r>
      <w:r w:rsidRPr="00617BF3">
        <w:rPr>
          <w:i/>
          <w:iCs/>
        </w:rPr>
        <w:t>American Antiquity</w:t>
      </w:r>
      <w:r w:rsidRPr="00617BF3">
        <w:t xml:space="preserve"> 29(4):509–513.</w:t>
      </w:r>
    </w:p>
    <w:p w14:paraId="195003D4" w14:textId="1F04B60C" w:rsidR="00423C67" w:rsidRPr="00617BF3" w:rsidRDefault="00423C67" w:rsidP="00423C67">
      <w:pPr>
        <w:spacing w:before="100" w:after="240"/>
        <w:ind w:left="-90"/>
        <w:jc w:val="both"/>
      </w:pPr>
      <w:r w:rsidRPr="00617BF3">
        <w:t xml:space="preserve">Robinson, Francis W., IV. 2008. </w:t>
      </w:r>
      <w:r w:rsidRPr="00617BF3">
        <w:rPr>
          <w:i/>
          <w:iCs/>
        </w:rPr>
        <w:t>The Reagan Site: A Reanalysis, Recontextualization, and Reappraisal of a Formative Northeastern Paleoindian Site</w:t>
      </w:r>
      <w:r w:rsidR="00B5306B" w:rsidRPr="00617BF3">
        <w:t>.</w:t>
      </w:r>
      <w:r w:rsidRPr="00617BF3">
        <w:t xml:space="preserve"> MA Thesis, SUNY-Albany. </w:t>
      </w:r>
    </w:p>
    <w:p w14:paraId="2ED581BD" w14:textId="661168EB" w:rsidR="000B6042" w:rsidRPr="006A7AC8" w:rsidRDefault="000B6042" w:rsidP="006A7AC8">
      <w:pPr>
        <w:spacing w:before="100" w:after="240"/>
        <w:ind w:left="-90"/>
        <w:jc w:val="both"/>
      </w:pPr>
      <w:r w:rsidRPr="00617BF3">
        <w:t>Robinson, Francis W., IV. 20</w:t>
      </w:r>
      <w:r>
        <w:t>11</w:t>
      </w:r>
      <w:r w:rsidRPr="00617BF3">
        <w:t xml:space="preserve">. </w:t>
      </w:r>
      <w:r w:rsidR="006A7AC8" w:rsidRPr="006A7AC8">
        <w:t xml:space="preserve">The Thurman Station Site: A Probable Late Paleoindian Ceremonial Artifact Deposit </w:t>
      </w:r>
      <w:r w:rsidR="00224AE6">
        <w:t>i</w:t>
      </w:r>
      <w:r w:rsidR="006A7AC8" w:rsidRPr="006A7AC8">
        <w:t xml:space="preserve">n </w:t>
      </w:r>
      <w:r w:rsidR="00224AE6">
        <w:t>t</w:t>
      </w:r>
      <w:r w:rsidR="006A7AC8" w:rsidRPr="006A7AC8">
        <w:t xml:space="preserve">he Lake George Region </w:t>
      </w:r>
      <w:r w:rsidR="00224AE6">
        <w:t>o</w:t>
      </w:r>
      <w:r w:rsidR="006A7AC8" w:rsidRPr="006A7AC8">
        <w:t xml:space="preserve">f New York. </w:t>
      </w:r>
      <w:r w:rsidR="006A7AC8" w:rsidRPr="006A7AC8">
        <w:rPr>
          <w:i/>
          <w:iCs/>
        </w:rPr>
        <w:t>Archaeology of Eastern North America</w:t>
      </w:r>
      <w:r w:rsidR="006A7AC8" w:rsidRPr="006A7AC8">
        <w:t xml:space="preserve"> 39:67</w:t>
      </w:r>
      <w:r w:rsidR="006A7AC8" w:rsidRPr="00617BF3">
        <w:t>–</w:t>
      </w:r>
      <w:r w:rsidR="006A7AC8" w:rsidRPr="006A7AC8">
        <w:t>92.</w:t>
      </w:r>
    </w:p>
    <w:p w14:paraId="5E5A1082" w14:textId="6D353F97" w:rsidR="00423C67" w:rsidRPr="00617BF3" w:rsidRDefault="00423C67" w:rsidP="00423C67">
      <w:pPr>
        <w:spacing w:before="100" w:after="240"/>
        <w:ind w:left="-90"/>
        <w:jc w:val="both"/>
      </w:pPr>
      <w:r w:rsidRPr="00617BF3">
        <w:t xml:space="preserve">Robinson, Francis W., IV., and John G. Crock. 2008. The Fairfax </w:t>
      </w:r>
      <w:proofErr w:type="spellStart"/>
      <w:r w:rsidRPr="00617BF3">
        <w:t>Sandblows</w:t>
      </w:r>
      <w:proofErr w:type="spellEnd"/>
      <w:r w:rsidR="00B5306B" w:rsidRPr="00617BF3">
        <w:t xml:space="preserve"> </w:t>
      </w:r>
      <w:r w:rsidRPr="00617BF3">
        <w:t xml:space="preserve">Site: New Evidence about a Michaud/Neponset Paleoindian site in the Champlain Basin. </w:t>
      </w:r>
      <w:r w:rsidRPr="00617BF3">
        <w:rPr>
          <w:i/>
          <w:iCs/>
        </w:rPr>
        <w:t>The Journal of Vermont Archaeology</w:t>
      </w:r>
      <w:r w:rsidRPr="00617BF3">
        <w:t xml:space="preserve"> 9:13–28.</w:t>
      </w:r>
    </w:p>
    <w:p w14:paraId="1D8792A0" w14:textId="71F9C6EF" w:rsidR="00120D88" w:rsidRPr="00617BF3" w:rsidRDefault="00120D88" w:rsidP="00120D88">
      <w:pPr>
        <w:spacing w:before="100" w:after="240"/>
        <w:ind w:left="-90"/>
        <w:jc w:val="both"/>
      </w:pPr>
      <w:r w:rsidRPr="00617BF3">
        <w:t xml:space="preserve">Robinson, Brian S., and Eugene Winter. 2011. A Wonderful Piece of Cooperative Work: Douglas F. Jordan's Contributions to Bull Brook. </w:t>
      </w:r>
      <w:r w:rsidRPr="00617BF3">
        <w:rPr>
          <w:i/>
          <w:iCs/>
        </w:rPr>
        <w:t xml:space="preserve">Archaeology of Eastern North America </w:t>
      </w:r>
      <w:r w:rsidRPr="00617BF3">
        <w:t>39:169–190</w:t>
      </w:r>
    </w:p>
    <w:p w14:paraId="20BD8E9C" w14:textId="54460701" w:rsidR="005D3CE8" w:rsidRPr="00617BF3" w:rsidRDefault="005D3CE8" w:rsidP="00120D88">
      <w:pPr>
        <w:spacing w:before="100" w:after="240"/>
        <w:ind w:left="-90"/>
        <w:jc w:val="both"/>
      </w:pPr>
      <w:r w:rsidRPr="00617BF3">
        <w:t xml:space="preserve">Robinson, Brian S., James P. Petersen and A. K. Robinson.1992. </w:t>
      </w:r>
      <w:r w:rsidRPr="00617BF3">
        <w:rPr>
          <w:i/>
          <w:iCs/>
        </w:rPr>
        <w:t>Early Holocene Occupation in Northern New England</w:t>
      </w:r>
      <w:r w:rsidRPr="00617BF3">
        <w:t>. Occasional Publications in Maine Archaeology No. 9.</w:t>
      </w:r>
    </w:p>
    <w:p w14:paraId="3B211701" w14:textId="77777777" w:rsidR="0083244C" w:rsidRPr="00617BF3" w:rsidRDefault="0083244C" w:rsidP="0083244C">
      <w:pPr>
        <w:spacing w:before="100" w:after="240"/>
        <w:ind w:left="-90"/>
        <w:jc w:val="both"/>
      </w:pPr>
      <w:r w:rsidRPr="00617BF3">
        <w:t xml:space="preserve">Robinson, Brian S., Jennifer C. Ort, William A. Eldridge, Adrian L. Burke and Bertrand G. Pelletier. 2009. Paleoindian Aggregation and Social Context at Bull Brook. </w:t>
      </w:r>
      <w:r w:rsidRPr="00617BF3">
        <w:rPr>
          <w:i/>
          <w:iCs/>
        </w:rPr>
        <w:t>American Antiquity</w:t>
      </w:r>
      <w:r w:rsidRPr="00617BF3">
        <w:t xml:space="preserve"> 74(3):423–447.</w:t>
      </w:r>
    </w:p>
    <w:p w14:paraId="1809C393" w14:textId="696A2E14" w:rsidR="00420E3F" w:rsidRPr="00617BF3" w:rsidRDefault="00420E3F" w:rsidP="005D3CE8">
      <w:pPr>
        <w:spacing w:before="100" w:after="240"/>
        <w:ind w:left="-90"/>
        <w:jc w:val="both"/>
      </w:pPr>
      <w:r w:rsidRPr="00617BF3">
        <w:t xml:space="preserve">Robinson, David G, J. Kevin Hanselka, and Dale Hudler. 2016. </w:t>
      </w:r>
      <w:r w:rsidR="002F7348" w:rsidRPr="00617BF3">
        <w:rPr>
          <w:color w:val="000000"/>
        </w:rPr>
        <w:t xml:space="preserve">Texas Archeological Society 1998 Excavations at the L. E. Wagner Site (41VT128), Victoria County, Texas. </w:t>
      </w:r>
      <w:r w:rsidRPr="00617BF3">
        <w:rPr>
          <w:i/>
          <w:iCs/>
          <w:color w:val="221F1F"/>
        </w:rPr>
        <w:t>Bulletin of the Texas Archaeological Society</w:t>
      </w:r>
      <w:r w:rsidRPr="00617BF3">
        <w:rPr>
          <w:color w:val="221F1F"/>
        </w:rPr>
        <w:t xml:space="preserve"> 87:1</w:t>
      </w:r>
      <w:r w:rsidRPr="00617BF3">
        <w:t>–</w:t>
      </w:r>
      <w:r w:rsidRPr="00617BF3">
        <w:rPr>
          <w:color w:val="221F1F"/>
        </w:rPr>
        <w:t>44.</w:t>
      </w:r>
    </w:p>
    <w:p w14:paraId="0D71AA6E" w14:textId="23B5FF24" w:rsidR="005D3CE8" w:rsidRPr="00617BF3" w:rsidRDefault="005D3CE8" w:rsidP="005D3CE8">
      <w:pPr>
        <w:spacing w:before="100" w:after="240"/>
        <w:ind w:left="-90"/>
        <w:jc w:val="both"/>
      </w:pPr>
      <w:r w:rsidRPr="00617BF3">
        <w:t xml:space="preserve">Robinson, Francis W., IV. 2011. The Thurman Station Site: A Probable Late Paleoindian Ceremonial </w:t>
      </w:r>
      <w:r w:rsidR="00A0575D" w:rsidRPr="00617BF3">
        <w:t>Artifact deposit</w:t>
      </w:r>
      <w:r w:rsidRPr="00617BF3">
        <w:t xml:space="preserve"> in the Lake George Region of New York. </w:t>
      </w:r>
      <w:r w:rsidRPr="00617BF3">
        <w:rPr>
          <w:i/>
          <w:iCs/>
        </w:rPr>
        <w:t>Archaeology of Eastern North America</w:t>
      </w:r>
      <w:r w:rsidRPr="00617BF3">
        <w:t xml:space="preserve">, 2011. 39:67–92. </w:t>
      </w:r>
    </w:p>
    <w:p w14:paraId="0C4EF698" w14:textId="5112E91C" w:rsidR="00CB433A" w:rsidRPr="00617BF3" w:rsidRDefault="00CB433A" w:rsidP="005D3CE8">
      <w:pPr>
        <w:spacing w:before="100" w:after="240"/>
        <w:ind w:left="-90"/>
        <w:jc w:val="both"/>
      </w:pPr>
      <w:r w:rsidRPr="00617BF3">
        <w:t xml:space="preserve">Robinson, Francis W., IV. 2009. The Reagen Site Revisited: A Contemporary Analysis of a Formative Northeastern Paleoindian Site. </w:t>
      </w:r>
      <w:r w:rsidRPr="00617BF3">
        <w:rPr>
          <w:i/>
          <w:iCs/>
        </w:rPr>
        <w:t>Archaeology of Eastern North America</w:t>
      </w:r>
      <w:r w:rsidRPr="00617BF3">
        <w:t xml:space="preserve"> 37:85–147.</w:t>
      </w:r>
    </w:p>
    <w:p w14:paraId="342AB7EE" w14:textId="42B3E168" w:rsidR="008940C9" w:rsidRDefault="008940C9" w:rsidP="008940C9">
      <w:pPr>
        <w:spacing w:before="100" w:after="240"/>
        <w:ind w:left="-90"/>
        <w:jc w:val="both"/>
      </w:pPr>
      <w:r w:rsidRPr="00617BF3">
        <w:t>Robinson, Francis W., IV.</w:t>
      </w:r>
      <w:r w:rsidR="00C70DF6">
        <w:t>, George E. Springston, and John G. Crock.</w:t>
      </w:r>
      <w:r w:rsidRPr="00617BF3">
        <w:t xml:space="preserve"> 2017. Early and Middle Paleoindian Settlement Patterns and the Late-Pleistocene Environment along the Champlain Sea</w:t>
      </w:r>
      <w:r w:rsidR="008C2431" w:rsidRPr="00617BF3">
        <w:t>.</w:t>
      </w:r>
      <w:r w:rsidRPr="00617BF3">
        <w:t xml:space="preserve"> </w:t>
      </w:r>
      <w:r w:rsidRPr="00617BF3">
        <w:rPr>
          <w:i/>
          <w:iCs/>
        </w:rPr>
        <w:t>PaleoAmerica</w:t>
      </w:r>
      <w:r w:rsidRPr="00617BF3">
        <w:t xml:space="preserve"> 3(4):323</w:t>
      </w:r>
      <w:r w:rsidR="008C2431" w:rsidRPr="00617BF3">
        <w:t>–</w:t>
      </w:r>
      <w:r w:rsidRPr="00617BF3">
        <w:t>336</w:t>
      </w:r>
      <w:r w:rsidR="001E5C8F">
        <w:t>.</w:t>
      </w:r>
    </w:p>
    <w:p w14:paraId="139916F7" w14:textId="3D7E4DA0" w:rsidR="00125A32" w:rsidRPr="00617BF3" w:rsidRDefault="00125A32" w:rsidP="00125A32">
      <w:pPr>
        <w:spacing w:before="100" w:after="240"/>
        <w:ind w:left="-90"/>
        <w:jc w:val="both"/>
      </w:pPr>
      <w:r w:rsidRPr="00617BF3">
        <w:t>Robinson, Francis W., IV.</w:t>
      </w:r>
      <w:r>
        <w:t xml:space="preserve">, John G. Crock, and Wetherbee </w:t>
      </w:r>
      <w:proofErr w:type="spellStart"/>
      <w:r>
        <w:t>Dorshow</w:t>
      </w:r>
      <w:proofErr w:type="spellEnd"/>
      <w:r>
        <w:t xml:space="preserve">. 2018. Paleoindian Sites, Site Patterning, and Travel Corridors along the Southern Arm of the Champlain Sea. </w:t>
      </w:r>
      <w:r w:rsidRPr="009C44F3">
        <w:t xml:space="preserve">In </w:t>
      </w:r>
      <w:r w:rsidRPr="009C44F3">
        <w:rPr>
          <w:i/>
          <w:iCs/>
        </w:rPr>
        <w:t>In The Eastern Fluted Point Tradition, Vol. 2</w:t>
      </w:r>
      <w:r w:rsidRPr="009C44F3">
        <w:t>, edited by Joseph A. M. Gingerich, pp.</w:t>
      </w:r>
      <w:r>
        <w:t xml:space="preserve"> 326</w:t>
      </w:r>
      <w:r w:rsidRPr="009C44F3">
        <w:t>–</w:t>
      </w:r>
      <w:r>
        <w:t>347</w:t>
      </w:r>
      <w:r w:rsidRPr="009C44F3">
        <w:t>. University of Utah Press, Salt Lake City.</w:t>
      </w:r>
    </w:p>
    <w:p w14:paraId="4EE91F7F" w14:textId="37E4E52C" w:rsidR="008C2431" w:rsidRPr="00617BF3" w:rsidRDefault="008C2431" w:rsidP="00921838">
      <w:pPr>
        <w:spacing w:before="100" w:after="240"/>
        <w:ind w:left="-90"/>
        <w:jc w:val="both"/>
      </w:pPr>
      <w:r w:rsidRPr="00617BF3">
        <w:t xml:space="preserve">Robledo, Morgan J., Bryan Hockett, Ted Goebel &amp; Bethany L. Potter (2025) Establishing Contemporaneity through Refit Analysis at a Late Paleoindian Artiodactyl-Drive Complex in Northeastern Nevada. </w:t>
      </w:r>
      <w:r w:rsidRPr="00617BF3">
        <w:rPr>
          <w:i/>
          <w:iCs/>
        </w:rPr>
        <w:t>PaleoAmerica</w:t>
      </w:r>
      <w:r w:rsidRPr="00617BF3">
        <w:t xml:space="preserve"> (11)3-4):266–273. </w:t>
      </w:r>
    </w:p>
    <w:p w14:paraId="29981A6D" w14:textId="5915FC97" w:rsidR="00921838" w:rsidRPr="00617BF3" w:rsidRDefault="00921838" w:rsidP="00921838">
      <w:pPr>
        <w:spacing w:before="100" w:after="240"/>
        <w:ind w:left="-90"/>
        <w:jc w:val="both"/>
      </w:pPr>
      <w:r w:rsidRPr="00617BF3">
        <w:t xml:space="preserve">Rockwell, Heather M. 2017. Microwear Analysis </w:t>
      </w:r>
      <w:r w:rsidR="001E5C8F">
        <w:t>o</w:t>
      </w:r>
      <w:r w:rsidRPr="00617BF3">
        <w:t xml:space="preserve">f </w:t>
      </w:r>
      <w:r w:rsidR="001E5C8F">
        <w:t>t</w:t>
      </w:r>
      <w:r w:rsidRPr="00617BF3">
        <w:t xml:space="preserve">he Potter Site and its Implications for the Use </w:t>
      </w:r>
      <w:r w:rsidR="001E5C8F">
        <w:t>o</w:t>
      </w:r>
      <w:r w:rsidRPr="00617BF3">
        <w:t xml:space="preserve">f Expedient Technology. </w:t>
      </w:r>
      <w:r w:rsidRPr="00617BF3">
        <w:rPr>
          <w:i/>
          <w:iCs/>
        </w:rPr>
        <w:t xml:space="preserve">Archaeology of Eastern North America. </w:t>
      </w:r>
      <w:r w:rsidRPr="00617BF3">
        <w:t>45:161–173</w:t>
      </w:r>
    </w:p>
    <w:p w14:paraId="0F151C21" w14:textId="1D29CA1F" w:rsidR="001E5C8F" w:rsidRPr="001E5C8F" w:rsidRDefault="001E5C8F" w:rsidP="001E5C8F">
      <w:pPr>
        <w:spacing w:before="100" w:after="240"/>
        <w:ind w:left="-90"/>
        <w:jc w:val="both"/>
      </w:pPr>
      <w:r>
        <w:t xml:space="preserve">Rogers, Richard A. 1986. </w:t>
      </w:r>
      <w:r w:rsidRPr="001E5C8F">
        <w:t>Spurred End Scrapers as Diagnostic Paleoindian Artifacts: A Distributional Analysis on</w:t>
      </w:r>
      <w:r>
        <w:t xml:space="preserve"> </w:t>
      </w:r>
      <w:r w:rsidRPr="001E5C8F">
        <w:t xml:space="preserve">Stream Terraces. </w:t>
      </w:r>
      <w:r w:rsidRPr="001E5C8F">
        <w:rPr>
          <w:i/>
          <w:iCs/>
        </w:rPr>
        <w:t>American Antiquity</w:t>
      </w:r>
      <w:r w:rsidRPr="001E5C8F">
        <w:t xml:space="preserve"> 51(2):338</w:t>
      </w:r>
      <w:r w:rsidRPr="00617BF3">
        <w:t>–</w:t>
      </w:r>
      <w:r w:rsidRPr="001E5C8F">
        <w:t>341.</w:t>
      </w:r>
    </w:p>
    <w:p w14:paraId="6E98B956" w14:textId="2E74B644" w:rsidR="001E5C8F" w:rsidRPr="001E5C8F" w:rsidRDefault="001E5C8F" w:rsidP="001E5C8F">
      <w:pPr>
        <w:spacing w:before="100" w:after="240"/>
        <w:ind w:left="-90"/>
        <w:jc w:val="both"/>
      </w:pPr>
      <w:r>
        <w:t xml:space="preserve">Rogers, Richard A., and Larry D. Martin. 1984. </w:t>
      </w:r>
      <w:r w:rsidRPr="001E5C8F">
        <w:t xml:space="preserve">The 12 Mile Creek Site: A Reinvestigation. </w:t>
      </w:r>
      <w:r w:rsidRPr="001E5C8F">
        <w:rPr>
          <w:i/>
          <w:iCs/>
        </w:rPr>
        <w:t>American Antiquity</w:t>
      </w:r>
      <w:r w:rsidRPr="001E5C8F">
        <w:t xml:space="preserve"> </w:t>
      </w:r>
      <w:r>
        <w:t>49</w:t>
      </w:r>
      <w:r w:rsidRPr="001E5C8F">
        <w:t>(</w:t>
      </w:r>
      <w:r>
        <w:t>4)</w:t>
      </w:r>
      <w:r w:rsidRPr="001E5C8F">
        <w:t>:</w:t>
      </w:r>
      <w:r>
        <w:t>757</w:t>
      </w:r>
      <w:r w:rsidRPr="00617BF3">
        <w:t>–</w:t>
      </w:r>
      <w:r>
        <w:t>764</w:t>
      </w:r>
      <w:r w:rsidRPr="001E5C8F">
        <w:t>.</w:t>
      </w:r>
    </w:p>
    <w:p w14:paraId="7F7C5FEB" w14:textId="7C026BAD" w:rsidR="00414EA0" w:rsidRPr="00617BF3" w:rsidRDefault="00414EA0" w:rsidP="00921838">
      <w:pPr>
        <w:spacing w:before="100" w:after="240"/>
        <w:ind w:left="-90"/>
        <w:jc w:val="both"/>
      </w:pPr>
      <w:r w:rsidRPr="00617BF3">
        <w:t xml:space="preserve">Rondeau, Michael F. 1991. The Clark’s Flat Site Lithic Analysis. </w:t>
      </w:r>
      <w:r w:rsidRPr="00617BF3">
        <w:rPr>
          <w:i/>
          <w:iCs/>
        </w:rPr>
        <w:t>Current Research in the Pleistocene</w:t>
      </w:r>
      <w:r w:rsidRPr="00617BF3">
        <w:t xml:space="preserve"> 8:70–72.</w:t>
      </w:r>
    </w:p>
    <w:p w14:paraId="033C3BD9" w14:textId="698FB034" w:rsidR="007A6051" w:rsidRPr="00617BF3" w:rsidRDefault="007A6051" w:rsidP="007A6051">
      <w:pPr>
        <w:spacing w:before="100" w:after="240"/>
        <w:ind w:left="-90"/>
        <w:jc w:val="both"/>
      </w:pPr>
      <w:r w:rsidRPr="00617BF3">
        <w:t xml:space="preserve">Rondeau, Michael F. 2006. Revising the Number of Reported Clovis </w:t>
      </w:r>
      <w:r w:rsidR="00A0575D" w:rsidRPr="00617BF3">
        <w:t>Points from</w:t>
      </w:r>
      <w:r w:rsidRPr="00617BF3">
        <w:t xml:space="preserve"> Tulare Lake, California. </w:t>
      </w:r>
      <w:r w:rsidRPr="00617BF3">
        <w:rPr>
          <w:i/>
          <w:iCs/>
        </w:rPr>
        <w:t>Current Research in the Pleistocene</w:t>
      </w:r>
      <w:r w:rsidRPr="00617BF3">
        <w:t xml:space="preserve"> 23:140–142.</w:t>
      </w:r>
    </w:p>
    <w:p w14:paraId="4138F730" w14:textId="77777777" w:rsidR="0067336E" w:rsidRPr="00617BF3" w:rsidRDefault="0067336E" w:rsidP="007A6051">
      <w:pPr>
        <w:spacing w:before="100" w:after="240"/>
        <w:ind w:left="-90"/>
        <w:jc w:val="both"/>
      </w:pPr>
      <w:r w:rsidRPr="00617BF3">
        <w:t xml:space="preserve">Rondeau, Michael F. 2009. The Shell Rock Butte Fluted Point, Vale BLM District, Malheur County, Oregon. </w:t>
      </w:r>
      <w:proofErr w:type="spellStart"/>
      <w:r w:rsidRPr="00617BF3">
        <w:rPr>
          <w:i/>
          <w:iCs/>
        </w:rPr>
        <w:t>CalFLUTED</w:t>
      </w:r>
      <w:proofErr w:type="spellEnd"/>
      <w:r w:rsidRPr="00617BF3">
        <w:rPr>
          <w:i/>
          <w:iCs/>
        </w:rPr>
        <w:t xml:space="preserve"> Research Report</w:t>
      </w:r>
      <w:r w:rsidRPr="00617BF3">
        <w:t xml:space="preserve"> 72.</w:t>
      </w:r>
    </w:p>
    <w:p w14:paraId="6178C36A" w14:textId="3B76376C" w:rsidR="001D09C8" w:rsidRPr="00617BF3" w:rsidRDefault="007A6051" w:rsidP="007A6051">
      <w:pPr>
        <w:spacing w:before="100" w:after="240"/>
        <w:ind w:left="-90"/>
        <w:jc w:val="both"/>
      </w:pPr>
      <w:r w:rsidRPr="00617BF3">
        <w:t>Rondeau, Michael F</w:t>
      </w:r>
      <w:r w:rsidR="00414EA0" w:rsidRPr="00617BF3">
        <w:t xml:space="preserve">., </w:t>
      </w:r>
      <w:r w:rsidR="001D09C8" w:rsidRPr="00617BF3">
        <w:t>editor 2023.</w:t>
      </w:r>
      <w:r w:rsidR="001D09C8" w:rsidRPr="00617BF3">
        <w:rPr>
          <w:i/>
          <w:iCs/>
        </w:rPr>
        <w:t xml:space="preserve"> Fluted Points of the Far West.</w:t>
      </w:r>
      <w:r w:rsidR="001D09C8" w:rsidRPr="00617BF3">
        <w:t xml:space="preserve"> University of Utah Press, Salt Lake City, Utah. </w:t>
      </w:r>
    </w:p>
    <w:p w14:paraId="70ED9BE3" w14:textId="77777777" w:rsidR="00414EA0" w:rsidRPr="00617BF3" w:rsidRDefault="00414EA0" w:rsidP="00414EA0">
      <w:pPr>
        <w:spacing w:after="240"/>
        <w:ind w:left="-90"/>
      </w:pPr>
      <w:r w:rsidRPr="00617BF3">
        <w:t xml:space="preserve">Rondeau, M.F., and V.L. Rondeau 1990. Appendix G: An Archeological Study of the Early Flaked Stone Assemblage from Clarks Flat, CA-Cal-S342, Calaveras County, California. In </w:t>
      </w:r>
      <w:r w:rsidRPr="00617BF3">
        <w:rPr>
          <w:i/>
          <w:iCs/>
        </w:rPr>
        <w:t>An Archeological Data Recovery Project at CA-Cal-S342, Clarks Flat, Calaveras County, California</w:t>
      </w:r>
      <w:r w:rsidRPr="00617BF3">
        <w:t>, edited by A. S. Peak, and H. L. Crew. Unpublished manuscript. Peak and Associates, Sacramento.</w:t>
      </w:r>
    </w:p>
    <w:p w14:paraId="7087C8FB" w14:textId="2E8BCBAE" w:rsidR="001A2BAF" w:rsidRPr="00617BF3" w:rsidRDefault="001A2BAF" w:rsidP="001A2BAF">
      <w:pPr>
        <w:spacing w:after="240"/>
        <w:ind w:left="-90"/>
      </w:pPr>
      <w:r w:rsidRPr="00617BF3">
        <w:t>Rondeau, Michael F., and Sean Coffman. 2007. A Study of Fluted Points and Similar Specimens from the</w:t>
      </w:r>
      <w:r w:rsidR="00023C83" w:rsidRPr="00617BF3">
        <w:t xml:space="preserve"> </w:t>
      </w:r>
      <w:r w:rsidRPr="00617BF3">
        <w:t xml:space="preserve">Lake Tonopah and Mud Lake Portions of the Gary D. Noyes Collection, Esmeralda and Nye Counties, Nevada. </w:t>
      </w:r>
      <w:proofErr w:type="spellStart"/>
      <w:r w:rsidRPr="00617BF3">
        <w:rPr>
          <w:i/>
          <w:iCs/>
        </w:rPr>
        <w:t>CalFLUTED</w:t>
      </w:r>
      <w:proofErr w:type="spellEnd"/>
      <w:r w:rsidRPr="00617BF3">
        <w:rPr>
          <w:i/>
          <w:iCs/>
        </w:rPr>
        <w:t xml:space="preserve"> Research Paper 37</w:t>
      </w:r>
      <w:r w:rsidRPr="00617BF3">
        <w:t>. Rondeau Archaeological, Sacramento.</w:t>
      </w:r>
    </w:p>
    <w:p w14:paraId="1A3E4752" w14:textId="4B272B4A" w:rsidR="0067336E" w:rsidRPr="00617BF3" w:rsidRDefault="00023C83" w:rsidP="0067336E">
      <w:pPr>
        <w:spacing w:after="240"/>
        <w:ind w:left="-90"/>
      </w:pPr>
      <w:r w:rsidRPr="00617BF3">
        <w:t xml:space="preserve">Rondeau, Michael F., and John W. Dougherty. 2009. The Twain Harte Fluted Point, Tuolumne </w:t>
      </w:r>
      <w:r w:rsidR="00A0575D" w:rsidRPr="00617BF3">
        <w:t>County, California</w:t>
      </w:r>
      <w:r w:rsidRPr="00617BF3">
        <w:t>. Current Research in the Pleistocene 26:112–113.</w:t>
      </w:r>
    </w:p>
    <w:p w14:paraId="34080971" w14:textId="09386D48" w:rsidR="002F451C" w:rsidRPr="00617BF3" w:rsidRDefault="002F451C" w:rsidP="0067336E">
      <w:pPr>
        <w:spacing w:after="240"/>
        <w:ind w:left="-90"/>
      </w:pPr>
      <w:r w:rsidRPr="00617BF3">
        <w:t xml:space="preserve">Rondeau, Michael F., and Carolyn R. Temple. 2010. A Chert Clovis Point with Flute </w:t>
      </w:r>
      <w:r w:rsidR="00A0575D" w:rsidRPr="00617BF3">
        <w:t>Scratching, Malheur</w:t>
      </w:r>
      <w:r w:rsidRPr="00617BF3">
        <w:t xml:space="preserve"> County, Oregon. </w:t>
      </w:r>
      <w:r w:rsidRPr="00617BF3">
        <w:rPr>
          <w:i/>
          <w:iCs/>
        </w:rPr>
        <w:t>Current Research in the Pleistocene</w:t>
      </w:r>
      <w:r w:rsidRPr="00617BF3">
        <w:t xml:space="preserve"> 27:134–135.</w:t>
      </w:r>
    </w:p>
    <w:p w14:paraId="66824042" w14:textId="12F7B8C1" w:rsidR="001D09C8" w:rsidRPr="00617BF3" w:rsidRDefault="001D09C8" w:rsidP="00023C83">
      <w:pPr>
        <w:spacing w:after="240"/>
        <w:ind w:left="-90"/>
      </w:pPr>
      <w:r w:rsidRPr="00617BF3">
        <w:t xml:space="preserve">Rondeau, Michael F., and John W. Dougherty. 2023. California Fluted Points. In </w:t>
      </w:r>
      <w:r w:rsidRPr="00617BF3">
        <w:rPr>
          <w:i/>
          <w:iCs/>
        </w:rPr>
        <w:t>Fluted Points of the Far West</w:t>
      </w:r>
      <w:r w:rsidRPr="00617BF3">
        <w:t xml:space="preserve">, edited by Michael F. Rondeau, pp. 126–133. University of Utah Press, Salt Lake City, Utah. </w:t>
      </w:r>
    </w:p>
    <w:p w14:paraId="2DE81A4A" w14:textId="77777777" w:rsidR="001D09C8" w:rsidRPr="00617BF3" w:rsidRDefault="001D09C8" w:rsidP="001D09C8">
      <w:pPr>
        <w:spacing w:after="240"/>
        <w:ind w:left="-90"/>
      </w:pPr>
      <w:r w:rsidRPr="00617BF3">
        <w:t xml:space="preserve">Rondeau, Michael F., and Daron Duke. 2023. Nevada Fluted Points. In </w:t>
      </w:r>
      <w:r w:rsidRPr="00617BF3">
        <w:rPr>
          <w:i/>
          <w:iCs/>
        </w:rPr>
        <w:t>Fluted Points of the Far West</w:t>
      </w:r>
      <w:r w:rsidRPr="00617BF3">
        <w:t xml:space="preserve">, edited by Michael F. Rondeau, pp. 134–139. University of Utah Press, Salt Lake City, Utah. </w:t>
      </w:r>
    </w:p>
    <w:p w14:paraId="643A9056" w14:textId="5A25D0CE" w:rsidR="00722701" w:rsidRPr="00617BF3" w:rsidRDefault="00722701" w:rsidP="00722701">
      <w:pPr>
        <w:spacing w:before="100" w:after="240"/>
        <w:ind w:left="-90"/>
        <w:jc w:val="both"/>
      </w:pPr>
      <w:r w:rsidRPr="00617BF3">
        <w:t xml:space="preserve">Rondeau, Michael F., Ted Goebel, and Mark B. Estes. 2007. Fluted-Point Variability in the Central Great Basin. </w:t>
      </w:r>
      <w:r w:rsidRPr="00617BF3">
        <w:rPr>
          <w:i/>
          <w:iCs/>
        </w:rPr>
        <w:t>Current Research in the Pleistocene</w:t>
      </w:r>
      <w:r w:rsidRPr="00617BF3">
        <w:t xml:space="preserve"> 24:138–141.</w:t>
      </w:r>
    </w:p>
    <w:p w14:paraId="3C455B74" w14:textId="2AAB9DEB" w:rsidR="001D09C8" w:rsidRPr="00617BF3" w:rsidRDefault="001D09C8" w:rsidP="001D09C8">
      <w:pPr>
        <w:spacing w:after="240"/>
        <w:ind w:left="-90"/>
      </w:pPr>
      <w:r w:rsidRPr="00617BF3">
        <w:t xml:space="preserve">Rondeau, Michael F., and Patrick O’Grady. 2023. Oregon Fluted Points. In </w:t>
      </w:r>
      <w:r w:rsidRPr="00617BF3">
        <w:rPr>
          <w:i/>
          <w:iCs/>
        </w:rPr>
        <w:t>Fluted Points of the Far West</w:t>
      </w:r>
      <w:r w:rsidRPr="00617BF3">
        <w:t xml:space="preserve">, edited by Michael F. Rondeau, pp. 140–145. University of Utah Press, Salt Lake City, Utah. </w:t>
      </w:r>
    </w:p>
    <w:p w14:paraId="4BD2516C" w14:textId="77777777" w:rsidR="001D09C8" w:rsidRPr="00617BF3" w:rsidRDefault="001D09C8" w:rsidP="001D09C8">
      <w:pPr>
        <w:spacing w:after="240"/>
        <w:ind w:left="-90"/>
      </w:pPr>
      <w:r w:rsidRPr="00617BF3">
        <w:t xml:space="preserve">Rondeau, Michael F., and Nathaniel Nelson. 2023. Utah Fluted Points. In </w:t>
      </w:r>
      <w:r w:rsidRPr="00617BF3">
        <w:rPr>
          <w:i/>
          <w:iCs/>
        </w:rPr>
        <w:t>Fluted Points of the Far West</w:t>
      </w:r>
      <w:r w:rsidRPr="00617BF3">
        <w:t xml:space="preserve">, edited by Michael F. Rondeau, pp. 146–152. University of Utah Press, Salt Lake City, Utah. </w:t>
      </w:r>
    </w:p>
    <w:p w14:paraId="6260C1E9" w14:textId="689522CE" w:rsidR="00426102" w:rsidRPr="00617BF3" w:rsidRDefault="00426102" w:rsidP="00893ED4">
      <w:pPr>
        <w:spacing w:after="240"/>
        <w:ind w:left="-90"/>
      </w:pPr>
      <w:r w:rsidRPr="00617BF3">
        <w:t xml:space="preserve">Roper, Donna C. 1981. A Paleo-Indian Point from Henry County, Missouri. </w:t>
      </w:r>
      <w:r w:rsidRPr="00617BF3">
        <w:rPr>
          <w:i/>
          <w:iCs/>
        </w:rPr>
        <w:t>Plains Anthropologist</w:t>
      </w:r>
      <w:r w:rsidRPr="00617BF3">
        <w:t xml:space="preserve"> 26(94):311</w:t>
      </w:r>
      <w:r w:rsidR="00996A15">
        <w:t>–</w:t>
      </w:r>
      <w:r w:rsidRPr="00617BF3">
        <w:t>317</w:t>
      </w:r>
    </w:p>
    <w:p w14:paraId="23250C79" w14:textId="286951F1" w:rsidR="00C55C0B" w:rsidRPr="00617BF3" w:rsidRDefault="00C55C0B" w:rsidP="00C55C0B">
      <w:pPr>
        <w:spacing w:after="240"/>
        <w:ind w:left="-90"/>
      </w:pPr>
      <w:r w:rsidRPr="00617BF3">
        <w:t xml:space="preserve">Roper, Donna C. 1991. A Comparison of Contexts of Red Ochre Use in Paleoindian and Upper Paleolithic Sites. </w:t>
      </w:r>
      <w:r w:rsidRPr="00617BF3">
        <w:rPr>
          <w:i/>
          <w:iCs/>
        </w:rPr>
        <w:t xml:space="preserve">North American Archaeologist </w:t>
      </w:r>
      <w:r w:rsidRPr="00617BF3">
        <w:t>12(4):289–301.</w:t>
      </w:r>
      <w:r w:rsidR="008B7BF4" w:rsidRPr="00617BF3">
        <w:t xml:space="preserve"> DATA: List of 26 PI/EA sites with red ochre/hematite and grinding stones present</w:t>
      </w:r>
    </w:p>
    <w:p w14:paraId="5E8A85BB" w14:textId="5F5C4B82" w:rsidR="00893ED4" w:rsidRPr="00617BF3" w:rsidRDefault="00893ED4" w:rsidP="008B7BF4">
      <w:pPr>
        <w:spacing w:after="240"/>
        <w:ind w:left="-90"/>
        <w:rPr>
          <w:b/>
          <w:bCs/>
        </w:rPr>
      </w:pPr>
      <w:r w:rsidRPr="00617BF3">
        <w:t xml:space="preserve">Roosa, William B. 1956. Preliminary Report on the Lucy Site. </w:t>
      </w:r>
      <w:r w:rsidRPr="00617BF3">
        <w:rPr>
          <w:i/>
          <w:iCs/>
        </w:rPr>
        <w:t>El Palacio</w:t>
      </w:r>
      <w:r w:rsidRPr="00617BF3">
        <w:t>. 63(2):36–49.</w:t>
      </w:r>
    </w:p>
    <w:p w14:paraId="4860BBF1" w14:textId="45B956A7" w:rsidR="00625BB7" w:rsidRPr="00617BF3" w:rsidRDefault="00C84A02" w:rsidP="00C84A02">
      <w:pPr>
        <w:spacing w:after="240"/>
        <w:ind w:left="-90"/>
      </w:pPr>
      <w:r w:rsidRPr="00617BF3">
        <w:t xml:space="preserve">Roosa, William B. </w:t>
      </w:r>
      <w:r w:rsidR="00625BB7" w:rsidRPr="00617BF3">
        <w:t>1956</w:t>
      </w:r>
      <w:r w:rsidRPr="00617BF3">
        <w:t xml:space="preserve">. </w:t>
      </w:r>
      <w:r w:rsidR="00625BB7" w:rsidRPr="00617BF3">
        <w:t xml:space="preserve">The Lucy Site in Central New Mexico. </w:t>
      </w:r>
      <w:r w:rsidR="00625BB7" w:rsidRPr="00617BF3">
        <w:rPr>
          <w:i/>
          <w:iCs/>
        </w:rPr>
        <w:t>American Antiquity</w:t>
      </w:r>
      <w:r w:rsidR="00625BB7" w:rsidRPr="00617BF3">
        <w:t xml:space="preserve"> 21(3):310.</w:t>
      </w:r>
    </w:p>
    <w:p w14:paraId="02104456" w14:textId="2A46FBB3" w:rsidR="00625BB7" w:rsidRPr="00617BF3" w:rsidRDefault="00C84A02" w:rsidP="00C84A02">
      <w:pPr>
        <w:spacing w:after="240"/>
        <w:ind w:left="-90"/>
      </w:pPr>
      <w:r w:rsidRPr="00617BF3">
        <w:t xml:space="preserve">Roosa, William B. </w:t>
      </w:r>
      <w:r w:rsidR="00625BB7" w:rsidRPr="00617BF3">
        <w:t>1963</w:t>
      </w:r>
      <w:r w:rsidRPr="00617BF3">
        <w:t xml:space="preserve">. </w:t>
      </w:r>
      <w:r w:rsidR="00625BB7" w:rsidRPr="00617BF3">
        <w:t xml:space="preserve">Some Michigan Fluted Point Types and Sites. </w:t>
      </w:r>
      <w:r w:rsidR="00625BB7" w:rsidRPr="00617BF3">
        <w:rPr>
          <w:i/>
          <w:iCs/>
        </w:rPr>
        <w:t>Michigan Archaeologist</w:t>
      </w:r>
      <w:r w:rsidR="00625BB7" w:rsidRPr="00617BF3">
        <w:t xml:space="preserve"> 9(3):44</w:t>
      </w:r>
      <w:r w:rsidR="00A31A7B" w:rsidRPr="00617BF3">
        <w:t>–</w:t>
      </w:r>
      <w:r w:rsidR="00625BB7" w:rsidRPr="00617BF3">
        <w:t>48.</w:t>
      </w:r>
    </w:p>
    <w:p w14:paraId="5F6158B6" w14:textId="6D083927" w:rsidR="00C84A02" w:rsidRPr="00617BF3" w:rsidRDefault="00C84A02" w:rsidP="00C84A02">
      <w:pPr>
        <w:spacing w:after="240"/>
        <w:ind w:left="-90"/>
      </w:pPr>
      <w:r w:rsidRPr="00617BF3">
        <w:t xml:space="preserve">Roosa, William B. </w:t>
      </w:r>
      <w:r w:rsidR="00625BB7" w:rsidRPr="00617BF3">
        <w:t>1965</w:t>
      </w:r>
      <w:r w:rsidRPr="00617BF3">
        <w:t xml:space="preserve">. </w:t>
      </w:r>
      <w:r w:rsidR="00625BB7" w:rsidRPr="00617BF3">
        <w:t xml:space="preserve">Some Great Lakes Fluted Point Types. </w:t>
      </w:r>
      <w:r w:rsidR="00625BB7" w:rsidRPr="00617BF3">
        <w:rPr>
          <w:i/>
          <w:iCs/>
        </w:rPr>
        <w:t>Michigan Archaeologist</w:t>
      </w:r>
      <w:r w:rsidR="00625BB7" w:rsidRPr="00617BF3">
        <w:t xml:space="preserve"> 11(3</w:t>
      </w:r>
      <w:r w:rsidR="00A31A7B" w:rsidRPr="00617BF3">
        <w:t>–</w:t>
      </w:r>
      <w:r w:rsidR="00625BB7" w:rsidRPr="00617BF3">
        <w:t>4):89</w:t>
      </w:r>
      <w:r w:rsidR="00A31A7B" w:rsidRPr="00617BF3">
        <w:t>–</w:t>
      </w:r>
      <w:r w:rsidR="00625BB7" w:rsidRPr="00617BF3">
        <w:t>102.</w:t>
      </w:r>
    </w:p>
    <w:p w14:paraId="6A8668B2" w14:textId="480A1598" w:rsidR="00625BB7" w:rsidRPr="00617BF3" w:rsidRDefault="00C84A02" w:rsidP="00C84A02">
      <w:pPr>
        <w:spacing w:after="240"/>
        <w:ind w:left="-90"/>
      </w:pPr>
      <w:r w:rsidRPr="00617BF3">
        <w:t xml:space="preserve">Roosa, William B. </w:t>
      </w:r>
      <w:r w:rsidR="00625BB7" w:rsidRPr="00617BF3">
        <w:t>1968</w:t>
      </w:r>
      <w:r w:rsidRPr="00617BF3">
        <w:t xml:space="preserve">. </w:t>
      </w:r>
      <w:r w:rsidR="00625BB7" w:rsidRPr="00617BF3">
        <w:rPr>
          <w:i/>
          <w:iCs/>
        </w:rPr>
        <w:t>Data on Early Sites in Central New Mexico and Michigan</w:t>
      </w:r>
      <w:r w:rsidR="00625BB7" w:rsidRPr="00617BF3">
        <w:t>, University of Michigan.</w:t>
      </w:r>
    </w:p>
    <w:p w14:paraId="3D18362A" w14:textId="0B414C7C" w:rsidR="008014F3" w:rsidRPr="00617BF3" w:rsidRDefault="008014F3" w:rsidP="008014F3">
      <w:pPr>
        <w:spacing w:after="240"/>
        <w:ind w:left="-90"/>
      </w:pPr>
      <w:r w:rsidRPr="00617BF3">
        <w:t xml:space="preserve">Root, Matthew J. 1993. </w:t>
      </w:r>
      <w:r w:rsidRPr="00617BF3">
        <w:rPr>
          <w:i/>
          <w:iCs/>
        </w:rPr>
        <w:t>Site 32DU955A: Folsom Occupation of the Knife River Flint Primary Source Area, Phase III (Part 1), Archaeological Data Recovery at Lake Ilo National Wildlife Refuge, Dunn County, North Dakota: Interim Report for 1992-1993 Investigations at 32DU955A</w:t>
      </w:r>
      <w:r w:rsidRPr="00617BF3">
        <w:t xml:space="preserve">. Center for Northwest Anthropology Project Report 22. Pullman, Washington. </w:t>
      </w:r>
    </w:p>
    <w:p w14:paraId="416B6C06" w14:textId="0DD19A46" w:rsidR="00845ABB" w:rsidRPr="00617BF3" w:rsidRDefault="00845ABB" w:rsidP="00013E6F">
      <w:pPr>
        <w:spacing w:after="240"/>
        <w:ind w:left="-90"/>
      </w:pPr>
      <w:r w:rsidRPr="00617BF3">
        <w:t xml:space="preserve">Root, Matthew J. 1995. Folsom Lithic Technology, Tool Function, and Tool-Stone Availability. </w:t>
      </w:r>
      <w:r w:rsidRPr="00617BF3">
        <w:rPr>
          <w:i/>
          <w:iCs/>
        </w:rPr>
        <w:t>Current Research in the Pleistocene</w:t>
      </w:r>
      <w:r w:rsidRPr="00617BF3">
        <w:t xml:space="preserve"> 12:63–65.</w:t>
      </w:r>
    </w:p>
    <w:p w14:paraId="511C0994" w14:textId="77777777" w:rsidR="00C94CA4" w:rsidRPr="00617BF3" w:rsidRDefault="00C94CA4" w:rsidP="00C94CA4">
      <w:pPr>
        <w:spacing w:after="240"/>
        <w:ind w:left="-90"/>
      </w:pPr>
      <w:r w:rsidRPr="00617BF3">
        <w:t xml:space="preserve">Root, Matthew J. 1998. Dating a Cody-complex Occupation in the Knife River Flint Quarries. </w:t>
      </w:r>
      <w:r w:rsidRPr="00617BF3">
        <w:rPr>
          <w:i/>
          <w:iCs/>
        </w:rPr>
        <w:t>Current Research in the Pleistocene</w:t>
      </w:r>
      <w:r w:rsidRPr="00617BF3">
        <w:t xml:space="preserve"> 15:62–64.</w:t>
      </w:r>
    </w:p>
    <w:p w14:paraId="28C9E59D" w14:textId="77777777" w:rsidR="008014F3" w:rsidRPr="00617BF3" w:rsidRDefault="008014F3" w:rsidP="008014F3">
      <w:pPr>
        <w:spacing w:after="240"/>
        <w:ind w:left="-90"/>
      </w:pPr>
      <w:r w:rsidRPr="00617BF3">
        <w:t xml:space="preserve">Root, Matthew. J. and Jeb Taylor. 2003. Clovis Points from the Missouri River Valley, North Dakota. </w:t>
      </w:r>
      <w:r w:rsidRPr="00617BF3">
        <w:rPr>
          <w:i/>
          <w:iCs/>
        </w:rPr>
        <w:t>Current Research in the Pleistocene</w:t>
      </w:r>
      <w:r w:rsidRPr="00617BF3">
        <w:t xml:space="preserve"> 20:72–75.</w:t>
      </w:r>
    </w:p>
    <w:p w14:paraId="4660FC02" w14:textId="77777777" w:rsidR="00CE0DF3" w:rsidRPr="00617BF3" w:rsidRDefault="00845ABB" w:rsidP="00CE0DF3">
      <w:pPr>
        <w:spacing w:after="240"/>
        <w:ind w:left="-90"/>
      </w:pPr>
      <w:r w:rsidRPr="00617BF3">
        <w:t xml:space="preserve">Root, Matthew J., and Stanley A. Ahler. 1994. Folsom Occupation in the Knife River Flint Quarry Area, North Dakota. </w:t>
      </w:r>
      <w:r w:rsidRPr="00617BF3">
        <w:rPr>
          <w:i/>
          <w:iCs/>
        </w:rPr>
        <w:t>Current Research in the Pleistocene</w:t>
      </w:r>
      <w:r w:rsidRPr="00617BF3">
        <w:t xml:space="preserve"> 11:48–50.</w:t>
      </w:r>
    </w:p>
    <w:p w14:paraId="0AAEDF13" w14:textId="3A4B7EB9" w:rsidR="007A6051" w:rsidRPr="00617BF3" w:rsidRDefault="007A6051" w:rsidP="007A6051">
      <w:pPr>
        <w:spacing w:after="240"/>
        <w:ind w:left="-90"/>
      </w:pPr>
      <w:r w:rsidRPr="00617BF3">
        <w:t xml:space="preserve">Root, Matthew J., and Leslie B. Davis. 2006. A Possible Folsom-Midland Association in </w:t>
      </w:r>
      <w:r w:rsidR="00A0575D" w:rsidRPr="00617BF3">
        <w:t>the Northern</w:t>
      </w:r>
      <w:r w:rsidRPr="00617BF3">
        <w:t xml:space="preserve"> Rocky Mountains. </w:t>
      </w:r>
      <w:r w:rsidRPr="00617BF3">
        <w:rPr>
          <w:i/>
          <w:iCs/>
        </w:rPr>
        <w:t>Current Research in the Pleistocene</w:t>
      </w:r>
      <w:r w:rsidRPr="00617BF3">
        <w:t xml:space="preserve"> 23:142–144.</w:t>
      </w:r>
    </w:p>
    <w:p w14:paraId="456B5791" w14:textId="77777777" w:rsidR="00845ABB" w:rsidRPr="00617BF3" w:rsidRDefault="00845ABB" w:rsidP="00845ABB">
      <w:pPr>
        <w:spacing w:after="240"/>
        <w:ind w:left="-90"/>
      </w:pPr>
      <w:r w:rsidRPr="00617BF3">
        <w:t xml:space="preserve">Root, Matthew J., Jerry. D. William, Lisa. K. Shifrin and Eric Feiler. 1995. Folsom Point and Biface Manufacture in the Knife River Flint Quarry Area. </w:t>
      </w:r>
      <w:r w:rsidRPr="00617BF3">
        <w:rPr>
          <w:i/>
          <w:iCs/>
        </w:rPr>
        <w:t>Current Research in the Pleistocene</w:t>
      </w:r>
      <w:r w:rsidRPr="00617BF3">
        <w:t xml:space="preserve"> 12:65–68.</w:t>
      </w:r>
    </w:p>
    <w:p w14:paraId="420B3FB3" w14:textId="77777777" w:rsidR="00F56027" w:rsidRPr="00617BF3" w:rsidRDefault="00F56027" w:rsidP="00F56027">
      <w:pPr>
        <w:spacing w:after="240"/>
        <w:ind w:left="-90"/>
      </w:pPr>
      <w:r w:rsidRPr="00617BF3">
        <w:t xml:space="preserve">Root, Matthew J., Douglas MacDonald and Alice M. Emerson. 1996. The Bobtail Wolf Site: An Update on Recent Excavations. </w:t>
      </w:r>
      <w:r w:rsidRPr="00617BF3">
        <w:rPr>
          <w:i/>
          <w:iCs/>
        </w:rPr>
        <w:t>Current Research in the Pleistocene</w:t>
      </w:r>
      <w:r w:rsidRPr="00617BF3">
        <w:t xml:space="preserve"> 13:38–40.</w:t>
      </w:r>
    </w:p>
    <w:p w14:paraId="1DEC3871" w14:textId="77777777" w:rsidR="008014F3" w:rsidRPr="00617BF3" w:rsidRDefault="008014F3" w:rsidP="008014F3">
      <w:pPr>
        <w:spacing w:after="240"/>
        <w:ind w:left="-90"/>
      </w:pPr>
      <w:r w:rsidRPr="00617BF3">
        <w:t>Root, Matthew J., Jeb Taylor, Jerry D. William and Lisa K. Shifrin. 1999. Gearing Up and Moving Out: Folsom Settlement in Western North Dakota.</w:t>
      </w:r>
      <w:r w:rsidRPr="00617BF3">
        <w:rPr>
          <w:i/>
          <w:iCs/>
        </w:rPr>
        <w:t xml:space="preserve"> Current Research in the Pleistocene </w:t>
      </w:r>
      <w:r w:rsidRPr="00617BF3">
        <w:t>16:67–69.</w:t>
      </w:r>
    </w:p>
    <w:p w14:paraId="7CDA2BA6" w14:textId="2EB0246F" w:rsidR="006D75D3" w:rsidRPr="00617BF3" w:rsidRDefault="006D75D3" w:rsidP="006D75D3">
      <w:pPr>
        <w:spacing w:after="240"/>
        <w:ind w:left="-90"/>
      </w:pPr>
      <w:r w:rsidRPr="006D75D3">
        <w:t>Root, Matthew J.</w:t>
      </w:r>
      <w:r>
        <w:t xml:space="preserve">, </w:t>
      </w:r>
      <w:r w:rsidRPr="006D75D3">
        <w:t>Leslie B. Davis</w:t>
      </w:r>
      <w:r>
        <w:t xml:space="preserve">, </w:t>
      </w:r>
      <w:r w:rsidRPr="006D75D3">
        <w:t xml:space="preserve">Richard E. Hughes, </w:t>
      </w:r>
      <w:r>
        <w:t>a</w:t>
      </w:r>
      <w:r w:rsidRPr="006D75D3">
        <w:t xml:space="preserve">nd Patrick J. Rennie. </w:t>
      </w:r>
      <w:r>
        <w:t xml:space="preserve">2013. </w:t>
      </w:r>
      <w:r w:rsidRPr="006D75D3">
        <w:t>Little Fish Creek Dacite Biface Cache,</w:t>
      </w:r>
      <w:r>
        <w:t xml:space="preserve"> </w:t>
      </w:r>
      <w:r w:rsidRPr="006D75D3">
        <w:t>Lower Jefferson River Valle</w:t>
      </w:r>
      <w:r>
        <w:t xml:space="preserve">y, </w:t>
      </w:r>
      <w:r w:rsidRPr="006D75D3">
        <w:t>Montana</w:t>
      </w:r>
      <w:r>
        <w:t xml:space="preserve">. </w:t>
      </w:r>
      <w:r w:rsidRPr="00533F68">
        <w:rPr>
          <w:i/>
          <w:iCs/>
        </w:rPr>
        <w:t>Archaeology in Montana</w:t>
      </w:r>
      <w:r>
        <w:t xml:space="preserve"> 54(2):21</w:t>
      </w:r>
      <w:r w:rsidRPr="00617BF3">
        <w:t>–</w:t>
      </w:r>
      <w:r>
        <w:t>36</w:t>
      </w:r>
      <w:r w:rsidRPr="00617BF3">
        <w:t>.</w:t>
      </w:r>
    </w:p>
    <w:p w14:paraId="6AD7A3A8" w14:textId="4745A70F" w:rsidR="00B2110E" w:rsidRPr="00B2110E" w:rsidRDefault="00B2110E" w:rsidP="006D75D3">
      <w:pPr>
        <w:spacing w:after="240"/>
        <w:ind w:left="-90"/>
      </w:pPr>
      <w:r>
        <w:t xml:space="preserve">Roper, Donna C. 1993. </w:t>
      </w:r>
      <w:r w:rsidRPr="00B2110E">
        <w:rPr>
          <w:i/>
          <w:iCs/>
        </w:rPr>
        <w:t>Prehistoric Cultural Continuity in the Missouri Ozarks: The Truman Reservoir Mitigation Project Volume II: Artifact Descriptions and Analyses</w:t>
      </w:r>
      <w:r w:rsidRPr="00B2110E">
        <w:t>. The American Archaeology Division, Department of Anthropology, University of Missouri, Columbia, Missouri</w:t>
      </w:r>
      <w:r>
        <w:t>.</w:t>
      </w:r>
    </w:p>
    <w:p w14:paraId="1BB9A3A7" w14:textId="14DFDAC0" w:rsidR="00F9320C" w:rsidRPr="00617BF3" w:rsidRDefault="00F9320C" w:rsidP="00845ABB">
      <w:pPr>
        <w:spacing w:after="240"/>
        <w:ind w:left="-90"/>
      </w:pPr>
      <w:r w:rsidRPr="00617BF3">
        <w:t xml:space="preserve">Rosencrance, Richard L. 2018. Paleoindian Artifacts of West Virginia. </w:t>
      </w:r>
      <w:r w:rsidRPr="00617BF3">
        <w:rPr>
          <w:i/>
          <w:iCs/>
        </w:rPr>
        <w:t>PaleoAmerica</w:t>
      </w:r>
      <w:r w:rsidRPr="00617BF3">
        <w:t xml:space="preserve"> 4(1):71–75, DOI: 10.1080/20555563.2017.1395723</w:t>
      </w:r>
    </w:p>
    <w:p w14:paraId="449790B1" w14:textId="145F0118" w:rsidR="003F5A05" w:rsidRPr="00617BF3" w:rsidRDefault="003F5A05" w:rsidP="00845ABB">
      <w:pPr>
        <w:spacing w:after="240"/>
        <w:ind w:left="-90"/>
      </w:pPr>
      <w:r w:rsidRPr="00617BF3">
        <w:t xml:space="preserve">Rosencrance, Richard L. 2019. </w:t>
      </w:r>
      <w:r w:rsidRPr="00617BF3">
        <w:rPr>
          <w:i/>
          <w:iCs/>
        </w:rPr>
        <w:t>Assessing the Chronological Variation within Western Stemmed Tradition Projectile Points</w:t>
      </w:r>
      <w:r w:rsidRPr="00617BF3">
        <w:t xml:space="preserve">. Master’s thesis, Department of Anthropology, University of Nevada, Reno. </w:t>
      </w:r>
    </w:p>
    <w:p w14:paraId="0596A7E7" w14:textId="77777777" w:rsidR="0049065C" w:rsidRPr="00617BF3" w:rsidRDefault="0049065C" w:rsidP="0049065C">
      <w:pPr>
        <w:spacing w:after="240"/>
        <w:ind w:left="-90"/>
      </w:pPr>
      <w:r w:rsidRPr="00617BF3">
        <w:t xml:space="preserve">Rosencrance, Richard L., and Katelyn N. McDonough. 2023. New Collections-Based Research on the Lind Coulee Site (45GR97), Washington. </w:t>
      </w:r>
      <w:r w:rsidRPr="00617BF3">
        <w:rPr>
          <w:i/>
          <w:iCs/>
        </w:rPr>
        <w:t xml:space="preserve">Journal of Northwest Anthropology </w:t>
      </w:r>
      <w:r w:rsidRPr="00617BF3">
        <w:t>92–104</w:t>
      </w:r>
    </w:p>
    <w:p w14:paraId="7FB3F4F9" w14:textId="77777777" w:rsidR="00013E6F" w:rsidRPr="00617BF3" w:rsidRDefault="00013E6F" w:rsidP="00013E6F">
      <w:pPr>
        <w:spacing w:after="240"/>
        <w:ind w:left="-90"/>
      </w:pPr>
      <w:r w:rsidRPr="00617BF3">
        <w:t>Rosencrance, R</w:t>
      </w:r>
      <w:r w:rsidR="0049065C" w:rsidRPr="00617BF3">
        <w:t>ichard</w:t>
      </w:r>
      <w:r w:rsidRPr="00617BF3">
        <w:t xml:space="preserve"> L., D. Duke, A. Hartman, and A. Hoskins. 2024. Western Stemmed Tradition Projectile Point Chronology in the Intermountain West. In </w:t>
      </w:r>
      <w:r w:rsidRPr="00617BF3">
        <w:rPr>
          <w:i/>
          <w:iCs/>
        </w:rPr>
        <w:t>Current Perspectives of Stemmed and Fluted Technologies in the American Far West</w:t>
      </w:r>
      <w:r w:rsidRPr="00617BF3">
        <w:t>, edited by K. N. McDonough, R. L. Rosencrance, and J. E. Pratt, pp. 21–58. Salt Lake City: University of Utah Press.</w:t>
      </w:r>
    </w:p>
    <w:p w14:paraId="35C9ED2B" w14:textId="65BD70D9" w:rsidR="00013E6F" w:rsidRPr="00617BF3" w:rsidRDefault="00013E6F" w:rsidP="00013E6F">
      <w:pPr>
        <w:spacing w:after="240"/>
        <w:ind w:left="-90"/>
      </w:pPr>
      <w:r w:rsidRPr="00617BF3">
        <w:t xml:space="preserve">Rosencrance, R. L., </w:t>
      </w:r>
      <w:r w:rsidR="007A4CF6" w:rsidRPr="00617BF3">
        <w:t>Geoffrey M. Smith</w:t>
      </w:r>
      <w:r w:rsidRPr="00617BF3">
        <w:t xml:space="preserve">, D. L. Jenkins, T. J. Connolly, and T. N. Layton. 2019. Reinvestigating Cougar Mountain Cave: New Perspectives on Stratigraphy, Chronology, and a Younger Dryas Occupation in the Northern Great Basin. </w:t>
      </w:r>
      <w:r w:rsidRPr="00617BF3">
        <w:rPr>
          <w:i/>
          <w:iCs/>
        </w:rPr>
        <w:t>American Antiquity</w:t>
      </w:r>
      <w:r w:rsidRPr="00617BF3">
        <w:t xml:space="preserve"> 84 (3):559–573.</w:t>
      </w:r>
    </w:p>
    <w:p w14:paraId="1E9C5614" w14:textId="66DB00EA" w:rsidR="007A4CF6" w:rsidRPr="00617BF3" w:rsidRDefault="007A4CF6" w:rsidP="00013E6F">
      <w:pPr>
        <w:spacing w:after="240"/>
        <w:ind w:left="-90"/>
      </w:pPr>
      <w:r w:rsidRPr="00617BF3">
        <w:t xml:space="preserve">Rosencrance, Richard L., Katelyn N. McDonough, Geoffrey M. Smith, Christopher S. Jazwa, Daron G. Duke, Dennis L. Jenkins, Joshua Clements, Daniel O. Stueber, and L. Suzann Henrikson (24 Oct 2024): Bayesian Analysis of Haskett Projectile Point Radiocarbon Dates in the Intermountain West Demonstrates Contemporaneity with Clovis and Folsom Points. </w:t>
      </w:r>
      <w:r w:rsidRPr="00617BF3">
        <w:rPr>
          <w:i/>
          <w:iCs/>
        </w:rPr>
        <w:t>PaleoAmerica</w:t>
      </w:r>
      <w:r w:rsidR="00EE65D0" w:rsidRPr="00617BF3">
        <w:t xml:space="preserve"> 10.</w:t>
      </w:r>
      <w:r w:rsidRPr="00617BF3">
        <w:t xml:space="preserve"> DOI: 10.1080/20555563.2024.2407212 </w:t>
      </w:r>
    </w:p>
    <w:p w14:paraId="357772B0" w14:textId="7662B9B0" w:rsidR="001D0EE1" w:rsidRPr="001D0EE1" w:rsidRDefault="001D0EE1" w:rsidP="001D0EE1">
      <w:pPr>
        <w:spacing w:after="240"/>
        <w:ind w:left="-90"/>
      </w:pPr>
      <w:r w:rsidRPr="001D0EE1">
        <w:t xml:space="preserve">Roux, Eugénie </w:t>
      </w:r>
      <w:proofErr w:type="spellStart"/>
      <w:r w:rsidRPr="001D0EE1">
        <w:t>Gauvrit</w:t>
      </w:r>
      <w:proofErr w:type="spellEnd"/>
      <w:r w:rsidRPr="001D0EE1">
        <w:t xml:space="preserve"> , Yan Axel Gómez Coutouly, Charles E. Holmes, and Yu Hirasawa</w:t>
      </w:r>
      <w:r>
        <w:t xml:space="preserve">. 2024. </w:t>
      </w:r>
      <w:r w:rsidRPr="001D0EE1">
        <w:t>Early Beringian Traditions: Functioning and Economy of</w:t>
      </w:r>
      <w:r>
        <w:t xml:space="preserve"> </w:t>
      </w:r>
      <w:r w:rsidRPr="001D0EE1">
        <w:t>the Stone Toolkit from Swan Point CZ4b, Alaska</w:t>
      </w:r>
      <w:r>
        <w:t xml:space="preserve">. </w:t>
      </w:r>
      <w:r w:rsidRPr="001D0EE1">
        <w:rPr>
          <w:i/>
          <w:iCs/>
        </w:rPr>
        <w:t>American Antiquity</w:t>
      </w:r>
      <w:r>
        <w:t xml:space="preserve"> 89:279</w:t>
      </w:r>
      <w:r w:rsidRPr="00617BF3">
        <w:t>–</w:t>
      </w:r>
      <w:r>
        <w:t>301.</w:t>
      </w:r>
    </w:p>
    <w:p w14:paraId="15AAEB2E" w14:textId="07F4602E" w:rsidR="001056FE" w:rsidRPr="001056FE" w:rsidRDefault="001056FE" w:rsidP="001056FE">
      <w:pPr>
        <w:spacing w:after="240"/>
        <w:ind w:left="-90"/>
      </w:pPr>
      <w:r w:rsidRPr="001056FE">
        <w:t>Ruebelmann, George N. 1983. An Overview of the Archaeology and Prehistory</w:t>
      </w:r>
      <w:r>
        <w:t xml:space="preserve"> </w:t>
      </w:r>
      <w:r w:rsidRPr="001056FE">
        <w:t xml:space="preserve">of the Lewistown BLM District, Montana. </w:t>
      </w:r>
      <w:r w:rsidRPr="001056FE">
        <w:rPr>
          <w:i/>
          <w:iCs/>
        </w:rPr>
        <w:t>Archaeology in Montana</w:t>
      </w:r>
      <w:r w:rsidRPr="001056FE">
        <w:t xml:space="preserve"> 24(3):</w:t>
      </w:r>
      <w:r>
        <w:t>1</w:t>
      </w:r>
      <w:r w:rsidRPr="00617BF3">
        <w:t>–</w:t>
      </w:r>
      <w:r>
        <w:t>165.</w:t>
      </w:r>
      <w:r w:rsidR="008821E3">
        <w:t xml:space="preserve"> Presence of early points noted at a number of sites and </w:t>
      </w:r>
      <w:r w:rsidR="001E02B7">
        <w:t>project</w:t>
      </w:r>
      <w:r w:rsidR="008821E3">
        <w:t xml:space="preserve"> areas.</w:t>
      </w:r>
    </w:p>
    <w:p w14:paraId="37133995" w14:textId="494C782B" w:rsidR="00DB68B7" w:rsidRPr="00DF126A" w:rsidRDefault="00DB68B7" w:rsidP="001056FE">
      <w:pPr>
        <w:spacing w:after="240"/>
        <w:ind w:left="-90"/>
      </w:pPr>
      <w:r w:rsidRPr="00DF126A">
        <w:t>Rusco, M.</w:t>
      </w:r>
      <w:r>
        <w:t xml:space="preserve"> </w:t>
      </w:r>
      <w:r w:rsidRPr="00DF126A">
        <w:t>K., and J.</w:t>
      </w:r>
      <w:r>
        <w:t xml:space="preserve"> </w:t>
      </w:r>
      <w:r w:rsidRPr="00DF126A">
        <w:t xml:space="preserve">O. Davis. 1982. </w:t>
      </w:r>
      <w:r w:rsidRPr="00DB68B7">
        <w:rPr>
          <w:i/>
          <w:iCs/>
        </w:rPr>
        <w:t>The Humboldt Project Rye Patch Reservoir—Phase IV: Archaeological Data Synthesis Final Report</w:t>
      </w:r>
      <w:r w:rsidRPr="00DF126A">
        <w:t>. Nevada State Museum Archaeological Survey 14–6–2.</w:t>
      </w:r>
      <w:r>
        <w:t xml:space="preserve"> </w:t>
      </w:r>
      <w:r w:rsidRPr="00DF126A">
        <w:t>Carson City, NV:</w:t>
      </w:r>
    </w:p>
    <w:p w14:paraId="7794E271" w14:textId="648E8864" w:rsidR="00DB68B7" w:rsidRPr="00DF126A" w:rsidRDefault="00DB68B7" w:rsidP="00DB68B7">
      <w:pPr>
        <w:spacing w:after="240"/>
        <w:ind w:left="-90"/>
      </w:pPr>
      <w:r w:rsidRPr="00DF126A">
        <w:t>Rusco, M.</w:t>
      </w:r>
      <w:r>
        <w:t xml:space="preserve"> </w:t>
      </w:r>
      <w:r w:rsidRPr="00DF126A">
        <w:t>K., and J.</w:t>
      </w:r>
      <w:r>
        <w:t xml:space="preserve"> </w:t>
      </w:r>
      <w:r w:rsidRPr="00DF126A">
        <w:t xml:space="preserve">O. Davis. 1987. </w:t>
      </w:r>
      <w:r w:rsidRPr="00DB68B7">
        <w:rPr>
          <w:i/>
          <w:iCs/>
        </w:rPr>
        <w:t>Studies in Archaeology, Geology and Paleontology at Rye Patch Reservoir, Pershing County, Nevada</w:t>
      </w:r>
      <w:r w:rsidRPr="00DF126A">
        <w:t xml:space="preserve">. Nevada State Museum Anthropological Papers 20: 1–239.  </w:t>
      </w:r>
    </w:p>
    <w:p w14:paraId="77DF26E3" w14:textId="51D478A0" w:rsidR="00AB3ED4" w:rsidRPr="00617BF3" w:rsidRDefault="00AB3ED4" w:rsidP="00AB3ED4">
      <w:pPr>
        <w:spacing w:after="240"/>
        <w:ind w:left="-90"/>
      </w:pPr>
      <w:r w:rsidRPr="00617BF3">
        <w:t xml:space="preserve">Russell, Dann J. 1993. Running Antelope: A </w:t>
      </w:r>
      <w:proofErr w:type="spellStart"/>
      <w:r w:rsidRPr="00617BF3">
        <w:t>Paleolndian</w:t>
      </w:r>
      <w:proofErr w:type="spellEnd"/>
      <w:r w:rsidRPr="00617BF3">
        <w:t xml:space="preserve"> Site in Northern Utah. </w:t>
      </w:r>
      <w:r w:rsidRPr="00617BF3">
        <w:rPr>
          <w:i/>
          <w:iCs/>
        </w:rPr>
        <w:t>Utah Archaeology</w:t>
      </w:r>
      <w:r w:rsidRPr="00617BF3">
        <w:t xml:space="preserve"> 6(1):79–86.</w:t>
      </w:r>
    </w:p>
    <w:p w14:paraId="58FA2BC3" w14:textId="77777777" w:rsidR="006A5CAB" w:rsidRDefault="006A5CAB" w:rsidP="006A5CAB">
      <w:pPr>
        <w:spacing w:after="240"/>
        <w:ind w:left="-90"/>
      </w:pPr>
      <w:r>
        <w:t xml:space="preserve">Russell, George E. 1966. Atypical Projectile Points. </w:t>
      </w:r>
      <w:r w:rsidRPr="006A5CAB">
        <w:rPr>
          <w:i/>
          <w:iCs/>
        </w:rPr>
        <w:t>Journal of Alabama Archaeology</w:t>
      </w:r>
      <w:r>
        <w:t xml:space="preserve"> 12(2):159–160.</w:t>
      </w:r>
    </w:p>
    <w:p w14:paraId="3CF80E05" w14:textId="4CC91367" w:rsidR="00F80BB8" w:rsidRPr="00617BF3" w:rsidRDefault="00F80BB8" w:rsidP="006A5CAB">
      <w:pPr>
        <w:spacing w:after="240"/>
        <w:ind w:left="-90"/>
      </w:pPr>
      <w:r w:rsidRPr="00617BF3">
        <w:t xml:space="preserve">Ruth, Susan. 2013. </w:t>
      </w:r>
      <w:r w:rsidRPr="00617BF3">
        <w:rPr>
          <w:i/>
          <w:iCs/>
        </w:rPr>
        <w:t>Women’s Toolkits: Engendering Paleoindian Chipped Stone Technology</w:t>
      </w:r>
      <w:r w:rsidRPr="00617BF3">
        <w:t>. Ph.D. dissertation,</w:t>
      </w:r>
      <w:r w:rsidR="00EE65D0" w:rsidRPr="00617BF3">
        <w:t xml:space="preserve"> </w:t>
      </w:r>
      <w:r w:rsidRPr="00617BF3">
        <w:t>University of New Mexico</w:t>
      </w:r>
      <w:r w:rsidR="00EE65D0" w:rsidRPr="00617BF3">
        <w:t>, Albuquerque</w:t>
      </w:r>
      <w:r w:rsidRPr="00617BF3">
        <w:t>.</w:t>
      </w:r>
    </w:p>
    <w:p w14:paraId="2BADC6F6" w14:textId="19DBA6B7" w:rsidR="00EE65D0" w:rsidRPr="00617BF3" w:rsidRDefault="00EE65D0" w:rsidP="00EE65D0">
      <w:pPr>
        <w:spacing w:after="240"/>
        <w:ind w:left="-90"/>
      </w:pPr>
      <w:r w:rsidRPr="00617BF3">
        <w:t xml:space="preserve">Ruth, Susan. 2025. Spatial and Logistical Organization of Hide Production in Paleoindigenous North America. </w:t>
      </w:r>
      <w:r w:rsidRPr="00617BF3">
        <w:rPr>
          <w:i/>
          <w:iCs/>
        </w:rPr>
        <w:t>PaleoAmerica</w:t>
      </w:r>
      <w:r w:rsidRPr="00617BF3">
        <w:t xml:space="preserve"> 11(3–4):208</w:t>
      </w:r>
      <w:r w:rsidR="00A31A7B" w:rsidRPr="00617BF3">
        <w:t>–</w:t>
      </w:r>
      <w:r w:rsidRPr="00617BF3">
        <w:t>221, DOI: 10.1080/20555563.2025.2600773</w:t>
      </w:r>
      <w:r w:rsidR="007A37AF" w:rsidRPr="00617BF3">
        <w:t xml:space="preserve"> </w:t>
      </w:r>
    </w:p>
    <w:p w14:paraId="459BE925" w14:textId="410659BF" w:rsidR="00EE65D0" w:rsidRPr="00617BF3" w:rsidRDefault="00F80BB8" w:rsidP="00EE65D0">
      <w:pPr>
        <w:spacing w:after="240"/>
        <w:ind w:left="-90"/>
      </w:pPr>
      <w:r w:rsidRPr="00617BF3">
        <w:t xml:space="preserve">Ryan, Shannon R. 2016. </w:t>
      </w:r>
      <w:r w:rsidRPr="00617BF3">
        <w:rPr>
          <w:i/>
          <w:iCs/>
        </w:rPr>
        <w:t>Recognizing Paleoindian</w:t>
      </w:r>
      <w:r w:rsidR="00EE65D0" w:rsidRPr="00617BF3">
        <w:rPr>
          <w:i/>
          <w:iCs/>
        </w:rPr>
        <w:t xml:space="preserve"> </w:t>
      </w:r>
      <w:r w:rsidRPr="00617BF3">
        <w:rPr>
          <w:i/>
          <w:iCs/>
        </w:rPr>
        <w:t>Hideworking Activity Areas on the Great Plains</w:t>
      </w:r>
      <w:r w:rsidRPr="00617BF3">
        <w:t>. Ph.D.</w:t>
      </w:r>
      <w:r w:rsidR="00EE65D0" w:rsidRPr="00617BF3">
        <w:t xml:space="preserve"> </w:t>
      </w:r>
      <w:r w:rsidRPr="00617BF3">
        <w:t>dissertation, University of Kansas</w:t>
      </w:r>
      <w:r w:rsidR="00EE65D0" w:rsidRPr="00617BF3">
        <w:t>, Lawrence</w:t>
      </w:r>
      <w:r w:rsidRPr="00617BF3">
        <w:t>.</w:t>
      </w:r>
    </w:p>
    <w:p w14:paraId="6E9EED5E" w14:textId="1A6591ED" w:rsidR="00212BD5" w:rsidRPr="00617BF3" w:rsidRDefault="00212BD5" w:rsidP="00F80BB8">
      <w:pPr>
        <w:spacing w:after="240"/>
        <w:ind w:left="-90"/>
      </w:pPr>
      <w:r w:rsidRPr="00617BF3">
        <w:t xml:space="preserve">Ryan, Richard M., and Donald R. Keller 1988. Formalized Point Resharpening: A Paleoindian Example From Southern Utah. </w:t>
      </w:r>
      <w:r w:rsidRPr="00617BF3">
        <w:rPr>
          <w:i/>
          <w:iCs/>
        </w:rPr>
        <w:t>Current Research in the Pleistocene</w:t>
      </w:r>
      <w:r w:rsidRPr="00617BF3">
        <w:t xml:space="preserve"> 5:32–33.</w:t>
      </w:r>
    </w:p>
    <w:p w14:paraId="62052083" w14:textId="77777777" w:rsidR="0072557E" w:rsidRPr="00617BF3" w:rsidRDefault="0072557E" w:rsidP="0072557E">
      <w:pPr>
        <w:spacing w:after="240"/>
        <w:ind w:left="-90"/>
      </w:pPr>
      <w:r w:rsidRPr="00617BF3">
        <w:t xml:space="preserve">Ryan, Shannon R., K. Bruner, and Jack L. Hofman. 2004. Local Quartzite Utilization by Folsom Peoples in the Southern Plains. </w:t>
      </w:r>
      <w:r w:rsidRPr="00617BF3">
        <w:rPr>
          <w:i/>
          <w:iCs/>
        </w:rPr>
        <w:t>Current Research in the Pleistocene</w:t>
      </w:r>
      <w:r w:rsidRPr="00617BF3">
        <w:t xml:space="preserve"> 5:68–70.</w:t>
      </w:r>
    </w:p>
    <w:p w14:paraId="7284B11F" w14:textId="3273562E" w:rsidR="00B45CD2" w:rsidRPr="00B45CD2" w:rsidRDefault="00450F40" w:rsidP="00B45CD2">
      <w:pPr>
        <w:spacing w:after="240"/>
        <w:ind w:left="-90"/>
      </w:pPr>
      <w:r>
        <w:t xml:space="preserve">Sabo, George III, </w:t>
      </w:r>
      <w:r w:rsidR="00B45CD2" w:rsidRPr="00B45CD2">
        <w:t>Ann M. Early, Jerome C. Rose, Barbara A. Burnett, Louis Vogele, Jr., and James P. Harcourt</w:t>
      </w:r>
      <w:r w:rsidR="00B45CD2">
        <w:t>. 1990.</w:t>
      </w:r>
      <w:r w:rsidR="00B45CD2" w:rsidRPr="00B45CD2">
        <w:t xml:space="preserve"> </w:t>
      </w:r>
      <w:r w:rsidR="00B45CD2" w:rsidRPr="00B45CD2">
        <w:rPr>
          <w:i/>
          <w:iCs/>
        </w:rPr>
        <w:t>Human Adaptation in the Ozark and Ouachita Mountains</w:t>
      </w:r>
      <w:r w:rsidR="00B45CD2" w:rsidRPr="00B45CD2">
        <w:t xml:space="preserve">. Arkansas Archeological Survey Research Series 31. Fayetteville, Arkansas. </w:t>
      </w:r>
    </w:p>
    <w:p w14:paraId="6DD54AD1" w14:textId="29667B64" w:rsidR="004D4A6D" w:rsidRPr="00617BF3" w:rsidRDefault="004D4A6D" w:rsidP="004D4A6D">
      <w:pPr>
        <w:spacing w:after="240"/>
        <w:ind w:left="-90"/>
      </w:pPr>
      <w:r w:rsidRPr="00617BF3">
        <w:t xml:space="preserve">Sain, Douglas A. 2010. A Technological Analysis of Clovis Blades from </w:t>
      </w:r>
      <w:r w:rsidR="00A0575D" w:rsidRPr="00617BF3">
        <w:t>the Topper</w:t>
      </w:r>
      <w:r w:rsidRPr="00617BF3">
        <w:t xml:space="preserve"> Site, 38AL23, Allendale County, </w:t>
      </w:r>
      <w:r w:rsidR="00A0575D" w:rsidRPr="00617BF3">
        <w:t>South Carolina</w:t>
      </w:r>
      <w:r w:rsidRPr="00617BF3">
        <w:t xml:space="preserve">. </w:t>
      </w:r>
      <w:r w:rsidRPr="00617BF3">
        <w:rPr>
          <w:i/>
          <w:iCs/>
        </w:rPr>
        <w:t>Current Research in the Pleistocene</w:t>
      </w:r>
      <w:r w:rsidRPr="00617BF3">
        <w:t xml:space="preserve"> 27:136–139.</w:t>
      </w:r>
    </w:p>
    <w:p w14:paraId="7D158F0A" w14:textId="19799854" w:rsidR="001B7BE7" w:rsidRPr="00617BF3" w:rsidRDefault="001B7BE7" w:rsidP="001B7BE7">
      <w:pPr>
        <w:spacing w:after="240"/>
        <w:ind w:left="-90"/>
      </w:pPr>
      <w:r w:rsidRPr="00617BF3">
        <w:t xml:space="preserve">Sain, Douglas A. 2012. </w:t>
      </w:r>
      <w:r w:rsidRPr="00617BF3">
        <w:rPr>
          <w:i/>
          <w:iCs/>
        </w:rPr>
        <w:t>Clovis Blade Technology at the</w:t>
      </w:r>
      <w:r w:rsidR="00A0575D" w:rsidRPr="00617BF3">
        <w:rPr>
          <w:i/>
          <w:iCs/>
        </w:rPr>
        <w:t xml:space="preserve"> </w:t>
      </w:r>
      <w:r w:rsidRPr="00617BF3">
        <w:rPr>
          <w:i/>
          <w:iCs/>
        </w:rPr>
        <w:t xml:space="preserve">Topper Site (38AL23): Assessing Lithic </w:t>
      </w:r>
      <w:r w:rsidR="00A0575D" w:rsidRPr="00617BF3">
        <w:rPr>
          <w:i/>
          <w:iCs/>
        </w:rPr>
        <w:t>Attribute Variation</w:t>
      </w:r>
      <w:r w:rsidRPr="00617BF3">
        <w:rPr>
          <w:i/>
          <w:iCs/>
        </w:rPr>
        <w:t xml:space="preserve"> and Regional Patterns of Technological Organization</w:t>
      </w:r>
      <w:r w:rsidRPr="00617BF3">
        <w:t xml:space="preserve">. Southeastern Paleoamerican Survey, Occasional Paper No. 2. South Carolina Institute of Archaeology and Anthropology, Columbia. </w:t>
      </w:r>
    </w:p>
    <w:p w14:paraId="79BD3B0C" w14:textId="631C28C5" w:rsidR="00D9102E" w:rsidRPr="00617BF3" w:rsidRDefault="00D9102E" w:rsidP="001B7BE7">
      <w:pPr>
        <w:spacing w:after="240"/>
        <w:ind w:left="-90"/>
      </w:pPr>
      <w:r w:rsidRPr="00617BF3">
        <w:t xml:space="preserve">Sain, Douglas A. 2016. A Model for Paleoamerican Coastal Zone Preference for the Atlantic Slope of Eastern North America Since the Last Glacial Maximum. </w:t>
      </w:r>
      <w:r w:rsidRPr="00617BF3">
        <w:rPr>
          <w:i/>
          <w:iCs/>
        </w:rPr>
        <w:t>The Journal of Island and Coastal Archaeology</w:t>
      </w:r>
      <w:r w:rsidRPr="00617BF3">
        <w:t xml:space="preserve"> 1–25. doi:10.1080/15564894.2016.1220436</w:t>
      </w:r>
    </w:p>
    <w:p w14:paraId="6B8F260E" w14:textId="77777777" w:rsidR="00B95748" w:rsidRPr="00617BF3" w:rsidRDefault="00B95748" w:rsidP="00B95748">
      <w:pPr>
        <w:spacing w:after="240"/>
        <w:ind w:left="-90"/>
      </w:pPr>
      <w:r w:rsidRPr="00617BF3">
        <w:t xml:space="preserve">Sain, Douglas A., and Albert C. Goodyear. 2016. Clovis Blade Technology and Tool Use along the South Atlantic Coastal Plain and Piedmont of the Lower Southeast. </w:t>
      </w:r>
      <w:r w:rsidRPr="00617BF3">
        <w:rPr>
          <w:i/>
          <w:iCs/>
        </w:rPr>
        <w:t>Tennessee Archaeology</w:t>
      </w:r>
      <w:r w:rsidRPr="00617BF3">
        <w:t xml:space="preserve"> 8(1-2):114–131.</w:t>
      </w:r>
    </w:p>
    <w:p w14:paraId="2CFCC457" w14:textId="51EEEDC7" w:rsidR="00EF3F59" w:rsidRPr="00617BF3" w:rsidRDefault="00EF3F59" w:rsidP="00EF3F59">
      <w:pPr>
        <w:spacing w:after="240"/>
        <w:ind w:left="-90"/>
      </w:pPr>
      <w:r w:rsidRPr="00617BF3">
        <w:t xml:space="preserve">Sanchez, Gabriel M., Jon M Erlandson, and Nicholas Tripcevich. 2017. Quantifying the Association of Chipped Stone Crescents with Wetlands and Paleoshorelines of Western North America. </w:t>
      </w:r>
      <w:r w:rsidRPr="00617BF3">
        <w:rPr>
          <w:i/>
          <w:iCs/>
        </w:rPr>
        <w:t>North American Archaeologist</w:t>
      </w:r>
      <w:r w:rsidRPr="00617BF3">
        <w:t xml:space="preserve"> 38(2):107</w:t>
      </w:r>
      <w:r w:rsidR="00C9656B">
        <w:t>–</w:t>
      </w:r>
      <w:r w:rsidRPr="00617BF3">
        <w:t>137. DATA: Table 1 Documents 105 locations yielding crescents</w:t>
      </w:r>
    </w:p>
    <w:p w14:paraId="78B9807B" w14:textId="004B13B9" w:rsidR="0087476F" w:rsidRPr="00617BF3" w:rsidRDefault="0087476F" w:rsidP="00EF3F59">
      <w:pPr>
        <w:spacing w:after="240"/>
        <w:ind w:left="-90"/>
      </w:pPr>
      <w:r w:rsidRPr="00617BF3">
        <w:t xml:space="preserve">Sánchez, Guadalupe. 2001. A Synopsis of Paleo-Indian Archaeology in Mexico. </w:t>
      </w:r>
      <w:r w:rsidRPr="00617BF3">
        <w:rPr>
          <w:i/>
          <w:iCs/>
        </w:rPr>
        <w:t>The Kiva</w:t>
      </w:r>
      <w:r w:rsidRPr="00617BF3">
        <w:t xml:space="preserve"> 67(2):119–136. </w:t>
      </w:r>
    </w:p>
    <w:p w14:paraId="5532D2D6" w14:textId="771B1DC1" w:rsidR="00065871" w:rsidRPr="00617BF3" w:rsidRDefault="00065871" w:rsidP="00065871">
      <w:pPr>
        <w:spacing w:after="240"/>
        <w:ind w:left="-90"/>
      </w:pPr>
      <w:r w:rsidRPr="00617BF3">
        <w:t xml:space="preserve">Sánchez, Guadalupe, Edmund P. Gaines, and Alberto Peña. 2007. Current Research at Paleoamerican Sites in Sonora, Mexico. </w:t>
      </w:r>
      <w:r w:rsidRPr="00617BF3">
        <w:rPr>
          <w:i/>
          <w:iCs/>
        </w:rPr>
        <w:t>Current Research in the Pleistocene</w:t>
      </w:r>
      <w:r w:rsidR="007179B3" w:rsidRPr="00617BF3">
        <w:rPr>
          <w:i/>
          <w:iCs/>
        </w:rPr>
        <w:t xml:space="preserve"> </w:t>
      </w:r>
      <w:r w:rsidRPr="00617BF3">
        <w:t>24:64–66.</w:t>
      </w:r>
    </w:p>
    <w:p w14:paraId="6DB3DA19" w14:textId="0DC1FA65" w:rsidR="001D09C8" w:rsidRPr="00617BF3" w:rsidRDefault="001D09C8" w:rsidP="00D9102E">
      <w:pPr>
        <w:spacing w:after="240"/>
        <w:ind w:left="-90"/>
      </w:pPr>
      <w:r w:rsidRPr="00617BF3">
        <w:t xml:space="preserve">Sánchez, Guadalupe. 2016. </w:t>
      </w:r>
      <w:r w:rsidRPr="00617BF3">
        <w:rPr>
          <w:i/>
          <w:iCs/>
        </w:rPr>
        <w:t>Los Primeros Mexicanos: Late Pleistocene and Early Holocene People of Sonora</w:t>
      </w:r>
      <w:r w:rsidRPr="00617BF3">
        <w:t>. The University of Arizona Press, Tucson.</w:t>
      </w:r>
    </w:p>
    <w:p w14:paraId="63F90E40" w14:textId="6783E83C" w:rsidR="00FD2E41" w:rsidRPr="00617BF3" w:rsidRDefault="00FD2E41" w:rsidP="00F83BDB">
      <w:pPr>
        <w:spacing w:after="240"/>
        <w:ind w:left="-90"/>
      </w:pPr>
      <w:r w:rsidRPr="00617BF3">
        <w:t xml:space="preserve">Sánchez-Morales, Ismael , Guadalupe Sanchez and Vance T. Holliday. 2022. Clovis Stone Tools from El Fin del Mundo, Sonora, Mexico. </w:t>
      </w:r>
      <w:r w:rsidRPr="00617BF3">
        <w:rPr>
          <w:i/>
          <w:iCs/>
        </w:rPr>
        <w:t>American Antiquity</w:t>
      </w:r>
      <w:r w:rsidRPr="00617BF3">
        <w:t xml:space="preserve"> 87(3):523–543 </w:t>
      </w:r>
    </w:p>
    <w:p w14:paraId="42822F2A" w14:textId="771461CE" w:rsidR="00F83BDB" w:rsidRPr="00617BF3" w:rsidRDefault="00F83BDB" w:rsidP="00F83BDB">
      <w:pPr>
        <w:spacing w:after="240"/>
        <w:ind w:left="-90"/>
      </w:pPr>
      <w:r w:rsidRPr="00617BF3">
        <w:t xml:space="preserve">Sander, Dan. 1964. Lithic Material from Panama: Fluted Points from Madden Lake. </w:t>
      </w:r>
      <w:proofErr w:type="spellStart"/>
      <w:r w:rsidRPr="00617BF3">
        <w:rPr>
          <w:i/>
          <w:iCs/>
        </w:rPr>
        <w:t>Actas</w:t>
      </w:r>
      <w:proofErr w:type="spellEnd"/>
      <w:r w:rsidRPr="00617BF3">
        <w:rPr>
          <w:i/>
          <w:iCs/>
        </w:rPr>
        <w:t xml:space="preserve"> y </w:t>
      </w:r>
      <w:proofErr w:type="spellStart"/>
      <w:r w:rsidRPr="00617BF3">
        <w:rPr>
          <w:i/>
          <w:iCs/>
        </w:rPr>
        <w:t>Memorias</w:t>
      </w:r>
      <w:proofErr w:type="spellEnd"/>
      <w:r w:rsidRPr="00617BF3">
        <w:rPr>
          <w:i/>
          <w:iCs/>
        </w:rPr>
        <w:t xml:space="preserve"> del XXXV Congreso Internacional de </w:t>
      </w:r>
      <w:proofErr w:type="spellStart"/>
      <w:r w:rsidRPr="00617BF3">
        <w:rPr>
          <w:i/>
          <w:iCs/>
        </w:rPr>
        <w:t>Americanistas</w:t>
      </w:r>
      <w:proofErr w:type="spellEnd"/>
      <w:r w:rsidRPr="00617BF3">
        <w:rPr>
          <w:i/>
          <w:iCs/>
        </w:rPr>
        <w:t xml:space="preserve"> (México, 1962)</w:t>
      </w:r>
      <w:r w:rsidRPr="00617BF3">
        <w:t xml:space="preserve"> 1:183</w:t>
      </w:r>
      <w:r w:rsidR="00A31A7B" w:rsidRPr="00617BF3">
        <w:t>–</w:t>
      </w:r>
      <w:r w:rsidRPr="00617BF3">
        <w:t>192. México.</w:t>
      </w:r>
    </w:p>
    <w:p w14:paraId="2628BC33" w14:textId="0A4E2DDF" w:rsidR="009D10E2" w:rsidRPr="00617BF3" w:rsidRDefault="009D10E2" w:rsidP="009D10E2">
      <w:pPr>
        <w:spacing w:after="240"/>
        <w:ind w:left="-90"/>
      </w:pPr>
      <w:r w:rsidRPr="00617BF3">
        <w:t xml:space="preserve">Sanders, Paul. 1982. </w:t>
      </w:r>
      <w:r w:rsidRPr="00617BF3">
        <w:rPr>
          <w:i/>
          <w:iCs/>
        </w:rPr>
        <w:t>Archeological Investigations at 48UT390 (4330-92). In Report on 1980 Archaeological Site Testing and Evaluation for MAPCO’s Rocky Mountain Liquid Hydrocarbons, Pipeline, Spread 6, Lincoln, Sweetwater and Uinta Counties, Wyoming</w:t>
      </w:r>
      <w:r w:rsidRPr="00617BF3">
        <w:t>. PMZ Archaeology, Eagle, Colorado.</w:t>
      </w:r>
    </w:p>
    <w:p w14:paraId="666E7117" w14:textId="0C0B3CD0" w:rsidR="001B7BE7" w:rsidRPr="00617BF3" w:rsidRDefault="001B7BE7" w:rsidP="009D10E2">
      <w:pPr>
        <w:spacing w:after="240"/>
        <w:ind w:left="-90"/>
      </w:pPr>
      <w:r w:rsidRPr="00617BF3">
        <w:t xml:space="preserve">Sanders, Thomas N. 1990. </w:t>
      </w:r>
      <w:r w:rsidRPr="00617BF3">
        <w:rPr>
          <w:i/>
          <w:iCs/>
        </w:rPr>
        <w:t>Adams: The Manufacturing of Flaked Stone Tools at a Paleoindian Site in Western Kentucky</w:t>
      </w:r>
      <w:r w:rsidRPr="00617BF3">
        <w:t>. Persimmon Press, Buffalo, New York.</w:t>
      </w:r>
    </w:p>
    <w:p w14:paraId="3674C6CF" w14:textId="3791883A" w:rsidR="003B38E8" w:rsidRPr="00617BF3" w:rsidRDefault="003B38E8" w:rsidP="001B7BE7">
      <w:pPr>
        <w:spacing w:after="240"/>
        <w:ind w:left="-90"/>
      </w:pPr>
      <w:r w:rsidRPr="00617BF3">
        <w:t xml:space="preserve">Sanger, David. 1968. The High River Microblade Industry, Alberta. </w:t>
      </w:r>
      <w:r w:rsidRPr="00617BF3">
        <w:rPr>
          <w:i/>
          <w:iCs/>
        </w:rPr>
        <w:t xml:space="preserve">Plains Anthropologist </w:t>
      </w:r>
      <w:r w:rsidRPr="00617BF3">
        <w:t>13(41):190–208.</w:t>
      </w:r>
      <w:r w:rsidR="00510E7B" w:rsidRPr="00617BF3">
        <w:t xml:space="preserve"> Data: microblades associated with Cody complex artifacts.</w:t>
      </w:r>
    </w:p>
    <w:p w14:paraId="27C2EA65" w14:textId="10B97972" w:rsidR="005B07C1" w:rsidRPr="00617BF3" w:rsidRDefault="005B07C1" w:rsidP="001B7BE7">
      <w:pPr>
        <w:spacing w:after="240"/>
        <w:ind w:left="-90"/>
      </w:pPr>
      <w:r w:rsidRPr="00617BF3">
        <w:t xml:space="preserve">Sanger, David. 1982. Maine. </w:t>
      </w:r>
      <w:r w:rsidRPr="00617BF3">
        <w:rPr>
          <w:i/>
          <w:iCs/>
        </w:rPr>
        <w:t>Archaeology of Eastern North America</w:t>
      </w:r>
      <w:r w:rsidRPr="00617BF3">
        <w:t xml:space="preserve"> 10:43–45.</w:t>
      </w:r>
    </w:p>
    <w:p w14:paraId="66C30704" w14:textId="12AB36B6" w:rsidR="00945C43" w:rsidRPr="00617BF3" w:rsidRDefault="00945C43" w:rsidP="00B2083B">
      <w:pPr>
        <w:spacing w:after="240"/>
        <w:ind w:left="-90"/>
      </w:pPr>
      <w:r w:rsidRPr="00617BF3">
        <w:t xml:space="preserve">Sanger, David. 1996. Gilman Falls Site: Implications for the Early and Middle Archaic of the Maritime Peninsula. </w:t>
      </w:r>
      <w:r w:rsidRPr="00617BF3">
        <w:rPr>
          <w:i/>
          <w:iCs/>
        </w:rPr>
        <w:t xml:space="preserve">Canadian Journal of Archaeology / Journal Canadien </w:t>
      </w:r>
      <w:proofErr w:type="spellStart"/>
      <w:r w:rsidRPr="00617BF3">
        <w:rPr>
          <w:i/>
          <w:iCs/>
        </w:rPr>
        <w:t>d'Archéologie</w:t>
      </w:r>
      <w:proofErr w:type="spellEnd"/>
      <w:r w:rsidRPr="00617BF3">
        <w:t xml:space="preserve"> 20:7–28 </w:t>
      </w:r>
    </w:p>
    <w:p w14:paraId="6EF78E8A" w14:textId="20C942AC" w:rsidR="00F83BDB" w:rsidRPr="00617BF3" w:rsidRDefault="00F83BDB" w:rsidP="00F83BDB">
      <w:pPr>
        <w:spacing w:after="240"/>
        <w:ind w:left="-90"/>
      </w:pPr>
      <w:bookmarkStart w:id="14" w:name="_Hlk10218533"/>
      <w:r w:rsidRPr="00617BF3">
        <w:t>Santamaría</w:t>
      </w:r>
      <w:bookmarkEnd w:id="14"/>
      <w:r w:rsidRPr="00617BF3">
        <w:t xml:space="preserve">, Diana. 1981. Preceramic Occupations at Los Grifos Rock Shelter, </w:t>
      </w:r>
      <w:proofErr w:type="spellStart"/>
      <w:r w:rsidRPr="00617BF3">
        <w:t>Ocozocoautla</w:t>
      </w:r>
      <w:proofErr w:type="spellEnd"/>
      <w:r w:rsidRPr="00617BF3">
        <w:t xml:space="preserve">, Chiapas, Mexico”. In: </w:t>
      </w:r>
      <w:r w:rsidRPr="00617BF3">
        <w:rPr>
          <w:i/>
          <w:iCs/>
        </w:rPr>
        <w:t xml:space="preserve">X Congreso de la Unión Internacional de </w:t>
      </w:r>
      <w:proofErr w:type="spellStart"/>
      <w:r w:rsidRPr="00617BF3">
        <w:rPr>
          <w:i/>
          <w:iCs/>
        </w:rPr>
        <w:t>Ciencias</w:t>
      </w:r>
      <w:proofErr w:type="spellEnd"/>
      <w:r w:rsidRPr="00617BF3">
        <w:rPr>
          <w:i/>
          <w:iCs/>
        </w:rPr>
        <w:t xml:space="preserve"> </w:t>
      </w:r>
      <w:proofErr w:type="spellStart"/>
      <w:r w:rsidRPr="00617BF3">
        <w:rPr>
          <w:i/>
          <w:iCs/>
        </w:rPr>
        <w:t>Prehistóricas</w:t>
      </w:r>
      <w:proofErr w:type="spellEnd"/>
      <w:r w:rsidRPr="00617BF3">
        <w:rPr>
          <w:i/>
          <w:iCs/>
        </w:rPr>
        <w:t xml:space="preserve"> y </w:t>
      </w:r>
      <w:proofErr w:type="spellStart"/>
      <w:r w:rsidRPr="00617BF3">
        <w:rPr>
          <w:i/>
          <w:iCs/>
        </w:rPr>
        <w:t>Protohistóricas</w:t>
      </w:r>
      <w:proofErr w:type="spellEnd"/>
      <w:r w:rsidRPr="00617BF3">
        <w:t>, edited by J. Garcia-Barcena y F. Sanchez Martinez, pp. 63</w:t>
      </w:r>
      <w:r w:rsidR="00A31A7B" w:rsidRPr="00617BF3">
        <w:t>–</w:t>
      </w:r>
      <w:r w:rsidRPr="00617BF3">
        <w:t>83. UNESCO. México.</w:t>
      </w:r>
    </w:p>
    <w:p w14:paraId="4AC63B5A" w14:textId="6FF56846" w:rsidR="00F83BDB" w:rsidRPr="00617BF3" w:rsidRDefault="00F83BDB" w:rsidP="00F83BDB">
      <w:pPr>
        <w:spacing w:after="240"/>
        <w:ind w:left="-90"/>
      </w:pPr>
      <w:r w:rsidRPr="00617BF3">
        <w:t xml:space="preserve">Santamaría, Diana. 1984. </w:t>
      </w:r>
      <w:proofErr w:type="spellStart"/>
      <w:r w:rsidRPr="00617BF3">
        <w:rPr>
          <w:i/>
          <w:iCs/>
        </w:rPr>
        <w:t>Raspadores</w:t>
      </w:r>
      <w:proofErr w:type="spellEnd"/>
      <w:r w:rsidRPr="00617BF3">
        <w:rPr>
          <w:i/>
          <w:iCs/>
        </w:rPr>
        <w:t xml:space="preserve"> </w:t>
      </w:r>
      <w:proofErr w:type="spellStart"/>
      <w:r w:rsidRPr="00617BF3">
        <w:rPr>
          <w:i/>
          <w:iCs/>
        </w:rPr>
        <w:t>Verticales</w:t>
      </w:r>
      <w:proofErr w:type="spellEnd"/>
      <w:r w:rsidRPr="00617BF3">
        <w:rPr>
          <w:i/>
          <w:iCs/>
        </w:rPr>
        <w:t xml:space="preserve"> de la Cueva de Los Grifos, </w:t>
      </w:r>
      <w:proofErr w:type="spellStart"/>
      <w:r w:rsidRPr="00617BF3">
        <w:rPr>
          <w:i/>
          <w:iCs/>
        </w:rPr>
        <w:t>Ocozocoautla</w:t>
      </w:r>
      <w:proofErr w:type="spellEnd"/>
      <w:r w:rsidRPr="00617BF3">
        <w:rPr>
          <w:i/>
          <w:iCs/>
        </w:rPr>
        <w:t>, Chiapas</w:t>
      </w:r>
      <w:r w:rsidRPr="00617BF3">
        <w:t xml:space="preserve">. </w:t>
      </w:r>
      <w:proofErr w:type="spellStart"/>
      <w:r w:rsidRPr="00617BF3">
        <w:t>Cuadernos</w:t>
      </w:r>
      <w:proofErr w:type="spellEnd"/>
      <w:r w:rsidRPr="00617BF3">
        <w:t xml:space="preserve"> de </w:t>
      </w:r>
      <w:proofErr w:type="spellStart"/>
      <w:r w:rsidRPr="00617BF3">
        <w:t>Trabajo</w:t>
      </w:r>
      <w:proofErr w:type="spellEnd"/>
      <w:r w:rsidRPr="00617BF3">
        <w:t xml:space="preserve">, 22. Instituto Nacional de </w:t>
      </w:r>
      <w:proofErr w:type="spellStart"/>
      <w:r w:rsidRPr="00617BF3">
        <w:t>Antropología</w:t>
      </w:r>
      <w:proofErr w:type="spellEnd"/>
      <w:r w:rsidRPr="00617BF3">
        <w:t xml:space="preserve"> e Historia. México.</w:t>
      </w:r>
    </w:p>
    <w:p w14:paraId="3B438CB7" w14:textId="42695FC8" w:rsidR="00F83BDB" w:rsidRPr="00617BF3" w:rsidRDefault="00F83BDB" w:rsidP="00F83BDB">
      <w:pPr>
        <w:spacing w:after="240"/>
        <w:ind w:left="-90"/>
      </w:pPr>
      <w:r w:rsidRPr="00617BF3">
        <w:t xml:space="preserve">Santamaría, Diana and Joaquín García-Bárcena. 1989. </w:t>
      </w:r>
      <w:proofErr w:type="spellStart"/>
      <w:r w:rsidRPr="00617BF3">
        <w:t>P</w:t>
      </w:r>
      <w:r w:rsidRPr="00617BF3">
        <w:rPr>
          <w:i/>
          <w:iCs/>
        </w:rPr>
        <w:t>untas</w:t>
      </w:r>
      <w:proofErr w:type="spellEnd"/>
      <w:r w:rsidRPr="00617BF3">
        <w:rPr>
          <w:i/>
          <w:iCs/>
        </w:rPr>
        <w:t xml:space="preserve"> de </w:t>
      </w:r>
      <w:proofErr w:type="spellStart"/>
      <w:r w:rsidRPr="00617BF3">
        <w:rPr>
          <w:i/>
          <w:iCs/>
        </w:rPr>
        <w:t>Proyectil</w:t>
      </w:r>
      <w:proofErr w:type="spellEnd"/>
      <w:r w:rsidRPr="00617BF3">
        <w:rPr>
          <w:i/>
          <w:iCs/>
        </w:rPr>
        <w:t xml:space="preserve">, </w:t>
      </w:r>
      <w:proofErr w:type="spellStart"/>
      <w:r w:rsidRPr="00617BF3">
        <w:rPr>
          <w:i/>
          <w:iCs/>
        </w:rPr>
        <w:t>Cuchillos</w:t>
      </w:r>
      <w:proofErr w:type="spellEnd"/>
      <w:r w:rsidRPr="00617BF3">
        <w:rPr>
          <w:i/>
          <w:iCs/>
        </w:rPr>
        <w:t xml:space="preserve"> y </w:t>
      </w:r>
      <w:proofErr w:type="spellStart"/>
      <w:r w:rsidRPr="00617BF3">
        <w:rPr>
          <w:i/>
          <w:iCs/>
        </w:rPr>
        <w:t>Otras</w:t>
      </w:r>
      <w:proofErr w:type="spellEnd"/>
      <w:r w:rsidRPr="00617BF3">
        <w:rPr>
          <w:i/>
          <w:iCs/>
        </w:rPr>
        <w:t xml:space="preserve"> </w:t>
      </w:r>
      <w:proofErr w:type="spellStart"/>
      <w:r w:rsidRPr="00617BF3">
        <w:rPr>
          <w:i/>
          <w:iCs/>
        </w:rPr>
        <w:t>Herramientas</w:t>
      </w:r>
      <w:proofErr w:type="spellEnd"/>
      <w:r w:rsidRPr="00617BF3">
        <w:rPr>
          <w:i/>
          <w:iCs/>
        </w:rPr>
        <w:t xml:space="preserve"> </w:t>
      </w:r>
      <w:proofErr w:type="spellStart"/>
      <w:r w:rsidRPr="00617BF3">
        <w:rPr>
          <w:i/>
          <w:iCs/>
        </w:rPr>
        <w:t>Sencillas</w:t>
      </w:r>
      <w:proofErr w:type="spellEnd"/>
      <w:r w:rsidRPr="00617BF3">
        <w:rPr>
          <w:i/>
          <w:iCs/>
        </w:rPr>
        <w:t xml:space="preserve"> de Los Grifos</w:t>
      </w:r>
      <w:r w:rsidRPr="00617BF3">
        <w:t xml:space="preserve">. Instituto Nacional de </w:t>
      </w:r>
      <w:proofErr w:type="spellStart"/>
      <w:r w:rsidRPr="00617BF3">
        <w:t>Antropología</w:t>
      </w:r>
      <w:proofErr w:type="spellEnd"/>
      <w:r w:rsidRPr="00617BF3">
        <w:t xml:space="preserve"> e Historia. México.</w:t>
      </w:r>
    </w:p>
    <w:p w14:paraId="6AEA762D" w14:textId="0470A307" w:rsidR="00C90997" w:rsidRPr="00617BF3" w:rsidRDefault="00C90997" w:rsidP="00C90997">
      <w:pPr>
        <w:spacing w:after="240"/>
        <w:ind w:left="-90"/>
      </w:pPr>
      <w:proofErr w:type="spellStart"/>
      <w:r w:rsidRPr="00617BF3">
        <w:t>Santarone</w:t>
      </w:r>
      <w:proofErr w:type="spellEnd"/>
      <w:r w:rsidRPr="00617BF3">
        <w:t xml:space="preserve">, Paul A. 2007. </w:t>
      </w:r>
      <w:r w:rsidRPr="00617BF3">
        <w:rPr>
          <w:i/>
          <w:iCs/>
        </w:rPr>
        <w:t>The Simon Clovis Cache: History, Technology, Habits and Expert Artisans</w:t>
      </w:r>
      <w:r w:rsidRPr="00617BF3">
        <w:t xml:space="preserve">. Unpublished Master’s thesis, Department of Anthropology, Idaho State University, Pocatello. </w:t>
      </w:r>
    </w:p>
    <w:p w14:paraId="1F45F482" w14:textId="71948CCD" w:rsidR="007179B3" w:rsidRPr="00617BF3" w:rsidRDefault="007179B3" w:rsidP="00C90997">
      <w:pPr>
        <w:spacing w:after="240"/>
        <w:ind w:left="-90"/>
      </w:pPr>
      <w:proofErr w:type="spellStart"/>
      <w:r w:rsidRPr="00617BF3">
        <w:t>Santarone</w:t>
      </w:r>
      <w:proofErr w:type="spellEnd"/>
      <w:r w:rsidRPr="00617BF3">
        <w:t>, Paul., and E. S. Lohse. 2009. Early Paleoamericans in Southern Idaho:</w:t>
      </w:r>
      <w:r w:rsidR="00012FC5" w:rsidRPr="00617BF3">
        <w:t xml:space="preserve"> </w:t>
      </w:r>
      <w:r w:rsidRPr="00617BF3">
        <w:t xml:space="preserve">The Buried Beach Site. </w:t>
      </w:r>
      <w:r w:rsidRPr="00617BF3">
        <w:rPr>
          <w:i/>
          <w:iCs/>
        </w:rPr>
        <w:t>Current Research in the Pleistocene</w:t>
      </w:r>
      <w:r w:rsidRPr="00617BF3">
        <w:t xml:space="preserve"> 26:113–115.</w:t>
      </w:r>
    </w:p>
    <w:p w14:paraId="37B5B18E" w14:textId="5336127F" w:rsidR="0083383F" w:rsidRPr="00617BF3" w:rsidRDefault="0083383F" w:rsidP="0083383F">
      <w:pPr>
        <w:spacing w:after="240"/>
        <w:ind w:left="-90"/>
      </w:pPr>
      <w:r w:rsidRPr="00617BF3">
        <w:t xml:space="preserve">Sappington, Robert Lee, and Sarah Schuknecht-McDaniel. 2001. </w:t>
      </w:r>
      <w:proofErr w:type="spellStart"/>
      <w:r w:rsidRPr="00617BF3">
        <w:t>Wewukiyepuh</w:t>
      </w:r>
      <w:proofErr w:type="spellEnd"/>
      <w:r w:rsidRPr="00617BF3">
        <w:t xml:space="preserve"> (10-NP-336): Contributions Of An Early Holocene Windust Phase Site To Lower Snake River Prehistory. </w:t>
      </w:r>
      <w:r w:rsidRPr="00617BF3">
        <w:rPr>
          <w:i/>
          <w:iCs/>
        </w:rPr>
        <w:t>North American Archaeologist</w:t>
      </w:r>
      <w:r w:rsidRPr="00617BF3">
        <w:t xml:space="preserve"> 22(4):353–370. </w:t>
      </w:r>
    </w:p>
    <w:p w14:paraId="4CAFD4CE" w14:textId="52E3E3A0" w:rsidR="00460A61" w:rsidRPr="00460A61" w:rsidRDefault="00460A61" w:rsidP="00460A61">
      <w:pPr>
        <w:spacing w:after="240"/>
        <w:ind w:left="-90"/>
      </w:pPr>
      <w:r w:rsidRPr="00460A61">
        <w:t>Sargeant, Kathryn Estel</w:t>
      </w:r>
      <w:r>
        <w:t xml:space="preserve">. </w:t>
      </w:r>
      <w:r w:rsidRPr="00460A61">
        <w:t>1973</w:t>
      </w:r>
      <w:r>
        <w:t xml:space="preserve">. </w:t>
      </w:r>
      <w:r w:rsidRPr="00460A61">
        <w:rPr>
          <w:i/>
          <w:iCs/>
        </w:rPr>
        <w:t>The Haskett Tradition: A View from Redfish Overhang</w:t>
      </w:r>
      <w:r w:rsidRPr="00460A61">
        <w:t>.</w:t>
      </w:r>
      <w:r>
        <w:t xml:space="preserve"> </w:t>
      </w:r>
      <w:r w:rsidRPr="00460A61">
        <w:t>Master’s thesis, Department of Anthropology,</w:t>
      </w:r>
      <w:r>
        <w:t xml:space="preserve"> </w:t>
      </w:r>
      <w:r w:rsidRPr="00460A61">
        <w:t>Idaho State University, Pocatello.</w:t>
      </w:r>
    </w:p>
    <w:p w14:paraId="265EBD4B" w14:textId="2EB40EFD" w:rsidR="00945C43" w:rsidRPr="00617BF3" w:rsidRDefault="00945C43" w:rsidP="00460A61">
      <w:pPr>
        <w:spacing w:after="240"/>
        <w:ind w:left="-90"/>
      </w:pPr>
      <w:r w:rsidRPr="00617BF3">
        <w:t xml:space="preserve">Sargent, Howard. 1982. New Hampshire. </w:t>
      </w:r>
      <w:r w:rsidRPr="00617BF3">
        <w:rPr>
          <w:i/>
          <w:iCs/>
        </w:rPr>
        <w:t>Archaeology of Eastern North America</w:t>
      </w:r>
      <w:r w:rsidRPr="00617BF3">
        <w:t xml:space="preserve"> 10:43.</w:t>
      </w:r>
    </w:p>
    <w:p w14:paraId="6F17F1F2" w14:textId="153F7A8B" w:rsidR="0080569F" w:rsidRDefault="0080569F" w:rsidP="00E70306">
      <w:pPr>
        <w:spacing w:after="240"/>
        <w:ind w:left="-90"/>
      </w:pPr>
      <w:r>
        <w:t xml:space="preserve">Sassman, Kenneth E. 1995. Archaeological Testing at the Brassell Site (9GL6), Glascock County, Georgia. </w:t>
      </w:r>
      <w:r w:rsidRPr="0080569F">
        <w:rPr>
          <w:i/>
          <w:iCs/>
        </w:rPr>
        <w:t>Early Georgia</w:t>
      </w:r>
      <w:r>
        <w:t xml:space="preserve"> 23(1):41–76.</w:t>
      </w:r>
    </w:p>
    <w:p w14:paraId="622AF4E6" w14:textId="46DB88B2" w:rsidR="00E70306" w:rsidRPr="00617BF3" w:rsidRDefault="00E70306" w:rsidP="00E70306">
      <w:pPr>
        <w:spacing w:after="240"/>
        <w:ind w:left="-90"/>
      </w:pPr>
      <w:r w:rsidRPr="00617BF3">
        <w:t xml:space="preserve">Sattler, Robert A., Thomas E. Gillispie, Norman A. Easton, and Michael Grooms. 2011. Linda’s Point: Results from a New Terminal-Pleistocene Human Occupation at Healy Lake, Alaska. </w:t>
      </w:r>
      <w:r w:rsidRPr="00617BF3">
        <w:rPr>
          <w:i/>
          <w:iCs/>
        </w:rPr>
        <w:t>Current Research in the Pleistocene</w:t>
      </w:r>
      <w:r w:rsidRPr="00617BF3">
        <w:t xml:space="preserve"> 28:75–78. DATA: 1 Chindadn preform, type site of the Chindadn </w:t>
      </w:r>
      <w:r w:rsidR="00A0575D" w:rsidRPr="00617BF3">
        <w:t>Complex</w:t>
      </w:r>
      <w:r w:rsidRPr="00617BF3">
        <w:t>.</w:t>
      </w:r>
    </w:p>
    <w:p w14:paraId="4B32B61F" w14:textId="1A9770F5" w:rsidR="00D733B9" w:rsidRPr="00617BF3" w:rsidRDefault="00D733B9" w:rsidP="00B2083B">
      <w:pPr>
        <w:spacing w:after="240"/>
        <w:ind w:left="-90"/>
      </w:pPr>
      <w:r w:rsidRPr="00617BF3">
        <w:t xml:space="preserve">Satterthwaite, Linton. 1957. </w:t>
      </w:r>
      <w:r w:rsidRPr="00617BF3">
        <w:rPr>
          <w:i/>
          <w:iCs/>
        </w:rPr>
        <w:t>Stone Artifacts at and near the Finley Site near Eden, Wyoming</w:t>
      </w:r>
      <w:r w:rsidRPr="00617BF3">
        <w:t xml:space="preserve">. Museum Monographs. University Museum, Philadelphia. </w:t>
      </w:r>
    </w:p>
    <w:p w14:paraId="7462E87F" w14:textId="63ECA814" w:rsidR="00F129B5" w:rsidRPr="00617BF3" w:rsidRDefault="00F129B5" w:rsidP="00B2083B">
      <w:pPr>
        <w:spacing w:after="240"/>
        <w:ind w:left="-90"/>
      </w:pPr>
      <w:r w:rsidRPr="00617BF3">
        <w:t xml:space="preserve">Saunders, Roger S., and John T. Penman. 1979. Perry Ranch A Plainview Bison Kill on the Southern Plains. </w:t>
      </w:r>
      <w:r w:rsidRPr="00617BF3">
        <w:rPr>
          <w:i/>
          <w:iCs/>
        </w:rPr>
        <w:t>Plains Anthropologist</w:t>
      </w:r>
      <w:r w:rsidRPr="00617BF3">
        <w:t xml:space="preserve"> 24(83):51–65.</w:t>
      </w:r>
    </w:p>
    <w:p w14:paraId="74AE6C28" w14:textId="7EC8B208" w:rsidR="00510E7B" w:rsidRPr="00617BF3" w:rsidRDefault="00510E7B" w:rsidP="00B2083B">
      <w:pPr>
        <w:spacing w:after="240"/>
        <w:ind w:left="-90"/>
      </w:pPr>
      <w:r w:rsidRPr="00617BF3">
        <w:t xml:space="preserve">Saunders, Jeffrey J., George A. Agogino, Anthony T. Boldurian and C. Vance Haynes, Jr. 1991. Mammoth-Ivory Burnisher-Billet from the Clovis Level, Blackwater Locality No. 1, New Mexico. </w:t>
      </w:r>
      <w:r w:rsidRPr="00617BF3">
        <w:rPr>
          <w:i/>
          <w:iCs/>
        </w:rPr>
        <w:t xml:space="preserve">Plains Anthropologist </w:t>
      </w:r>
      <w:r w:rsidRPr="00617BF3">
        <w:t xml:space="preserve">36(137):359–363. </w:t>
      </w:r>
    </w:p>
    <w:p w14:paraId="058CE1CC" w14:textId="4E38D0C8" w:rsidR="006271C5" w:rsidRPr="00617BF3" w:rsidRDefault="006271C5" w:rsidP="00B2083B">
      <w:pPr>
        <w:spacing w:after="240"/>
        <w:ind w:left="-90"/>
      </w:pPr>
      <w:r w:rsidRPr="00617BF3">
        <w:t>Saxon 1973 "The Paleoindian on Long Island" NYSAA Bulletin 57</w:t>
      </w:r>
    </w:p>
    <w:p w14:paraId="3BCFD101" w14:textId="6980E64E" w:rsidR="00791591" w:rsidRPr="00617BF3" w:rsidRDefault="00791591" w:rsidP="00791591">
      <w:pPr>
        <w:spacing w:after="240"/>
        <w:ind w:left="-90"/>
      </w:pPr>
      <w:r w:rsidRPr="00617BF3">
        <w:t xml:space="preserve">Schmidt, Christopher W., and Christopher R. Moore. 2003. </w:t>
      </w:r>
      <w:r w:rsidRPr="00617BF3">
        <w:rPr>
          <w:i/>
          <w:iCs/>
        </w:rPr>
        <w:t>Survey and Testing of an Early Holocene Site in Carroll County, Indiana (12C180)</w:t>
      </w:r>
      <w:r w:rsidRPr="00617BF3">
        <w:t>. Indiana Prehistory Laboratory, submitted to the Indiana Department of Natural Resources, Division of Historic Preservation and Archaeology.</w:t>
      </w:r>
    </w:p>
    <w:p w14:paraId="6312D9A3" w14:textId="6C237B55" w:rsidR="00F42DC4" w:rsidRPr="00617BF3" w:rsidRDefault="00F42DC4" w:rsidP="00F42DC4">
      <w:pPr>
        <w:spacing w:after="240"/>
        <w:ind w:left="-90"/>
      </w:pPr>
      <w:r w:rsidRPr="00617BF3">
        <w:t xml:space="preserve">Schmits, Larry J. 1978. The Coffey Site: Environment And Cultural Adaptation At A Prairie Plains Archaic Site. </w:t>
      </w:r>
      <w:r w:rsidRPr="00617BF3">
        <w:rPr>
          <w:i/>
          <w:iCs/>
        </w:rPr>
        <w:t>Midcontinental Journal of Archaeology</w:t>
      </w:r>
      <w:r w:rsidRPr="00617BF3">
        <w:t xml:space="preserve"> 3(1):69–185.</w:t>
      </w:r>
    </w:p>
    <w:p w14:paraId="38A8B6CA" w14:textId="0786CB59" w:rsidR="00881817" w:rsidRPr="00617BF3" w:rsidRDefault="00881817" w:rsidP="00F42DC4">
      <w:pPr>
        <w:spacing w:after="240"/>
        <w:ind w:left="-90"/>
      </w:pPr>
      <w:r w:rsidRPr="00617BF3">
        <w:t xml:space="preserve">Schmits, Larry J. 1987. The </w:t>
      </w:r>
      <w:proofErr w:type="spellStart"/>
      <w:r w:rsidRPr="00617BF3">
        <w:t>Diskau</w:t>
      </w:r>
      <w:proofErr w:type="spellEnd"/>
      <w:r w:rsidRPr="00617BF3">
        <w:t xml:space="preserve"> Site: A Paleoindian Occupation in Northeast Kansas. </w:t>
      </w:r>
      <w:r w:rsidRPr="00617BF3">
        <w:rPr>
          <w:i/>
          <w:iCs/>
        </w:rPr>
        <w:t xml:space="preserve">Current Research in the Pleistocene </w:t>
      </w:r>
      <w:r w:rsidRPr="00617BF3">
        <w:t>4:69–70.</w:t>
      </w:r>
    </w:p>
    <w:p w14:paraId="1E13E64C" w14:textId="1D58F7C1" w:rsidR="00AB3ED4" w:rsidRPr="00617BF3" w:rsidRDefault="00AB3ED4" w:rsidP="00AB3ED4">
      <w:pPr>
        <w:spacing w:after="240"/>
        <w:ind w:left="-90"/>
      </w:pPr>
      <w:r w:rsidRPr="00617BF3">
        <w:t xml:space="preserve">Schmitt, Dave N., Monson W. Shaver III, and Jeffrey M. Hunt. 1994. From Here to Antiquity: Holocene Human Occupation on Camels Back Ridge, Tooele County, Utah. </w:t>
      </w:r>
      <w:r w:rsidRPr="00617BF3">
        <w:rPr>
          <w:i/>
          <w:iCs/>
        </w:rPr>
        <w:t>Utah Archaeology</w:t>
      </w:r>
      <w:r w:rsidRPr="00617BF3">
        <w:t xml:space="preserve"> 7(1):35–50. </w:t>
      </w:r>
    </w:p>
    <w:p w14:paraId="73819169" w14:textId="5391DE8F" w:rsidR="00B2083B" w:rsidRPr="00617BF3" w:rsidRDefault="00B2083B" w:rsidP="00AB3ED4">
      <w:pPr>
        <w:spacing w:after="240"/>
        <w:ind w:left="-90"/>
      </w:pPr>
      <w:r w:rsidRPr="00617BF3">
        <w:t>Schneider, F</w:t>
      </w:r>
      <w:r w:rsidR="00FA189C" w:rsidRPr="00617BF3">
        <w:t>red</w:t>
      </w:r>
      <w:r w:rsidRPr="00617BF3">
        <w:t xml:space="preserve"> E. 1982</w:t>
      </w:r>
      <w:r w:rsidR="009C3BE2" w:rsidRPr="00617BF3">
        <w:t>.</w:t>
      </w:r>
      <w:r w:rsidRPr="00617BF3">
        <w:t xml:space="preserve"> A Preliminary Investigation of Paleo-Indian Cultures in North Dakota. </w:t>
      </w:r>
      <w:r w:rsidRPr="00617BF3">
        <w:rPr>
          <w:i/>
          <w:iCs/>
        </w:rPr>
        <w:t>Manitoba Archaeology Quarterly</w:t>
      </w:r>
      <w:r w:rsidRPr="00617BF3">
        <w:t xml:space="preserve"> 6(4):16–42.</w:t>
      </w:r>
    </w:p>
    <w:p w14:paraId="10509B42" w14:textId="4963594F" w:rsidR="00FA189C" w:rsidRPr="00617BF3" w:rsidRDefault="00FA189C" w:rsidP="00B2083B">
      <w:pPr>
        <w:spacing w:after="240"/>
        <w:ind w:left="-90"/>
      </w:pPr>
      <w:r w:rsidRPr="00617BF3">
        <w:t xml:space="preserve">Schneider, Fred E. 1982. The Pelland and Moe Site Blades: Paleo-Indian Culture History in the Upper Midwest. </w:t>
      </w:r>
      <w:r w:rsidRPr="00617BF3">
        <w:rPr>
          <w:i/>
          <w:iCs/>
        </w:rPr>
        <w:t>Plains Anthropologist</w:t>
      </w:r>
      <w:r w:rsidRPr="00617BF3">
        <w:t xml:space="preserve"> 27(96):125–135</w:t>
      </w:r>
    </w:p>
    <w:p w14:paraId="29B48E1E" w14:textId="799C2B23" w:rsidR="00F83BDB" w:rsidRPr="00617BF3" w:rsidRDefault="00F83BDB" w:rsidP="00F83BDB">
      <w:pPr>
        <w:spacing w:after="240"/>
        <w:ind w:left="-90"/>
      </w:pPr>
      <w:r w:rsidRPr="00617BF3">
        <w:t xml:space="preserve">Schobinger, Juan. 1997. </w:t>
      </w:r>
      <w:r w:rsidRPr="00617BF3">
        <w:rPr>
          <w:i/>
          <w:iCs/>
        </w:rPr>
        <w:t xml:space="preserve">Arte </w:t>
      </w:r>
      <w:proofErr w:type="spellStart"/>
      <w:r w:rsidRPr="00617BF3">
        <w:rPr>
          <w:i/>
          <w:iCs/>
        </w:rPr>
        <w:t>prehistórico</w:t>
      </w:r>
      <w:proofErr w:type="spellEnd"/>
      <w:r w:rsidRPr="00617BF3">
        <w:rPr>
          <w:i/>
          <w:iCs/>
        </w:rPr>
        <w:t xml:space="preserve"> de América</w:t>
      </w:r>
      <w:r w:rsidRPr="00617BF3">
        <w:t xml:space="preserve">. Jaca Book / CONACULTA. Milan. </w:t>
      </w:r>
    </w:p>
    <w:p w14:paraId="3FC6ED2E" w14:textId="0558BCE3" w:rsidR="00D77C6D" w:rsidRPr="00617BF3" w:rsidRDefault="00D77C6D" w:rsidP="00D77C6D">
      <w:pPr>
        <w:spacing w:after="240"/>
        <w:ind w:left="-90"/>
      </w:pPr>
      <w:r w:rsidRPr="00617BF3">
        <w:t xml:space="preserve">Schroeder, Eric A. 2002. </w:t>
      </w:r>
      <w:r w:rsidRPr="00617BF3">
        <w:rPr>
          <w:i/>
          <w:iCs/>
        </w:rPr>
        <w:t>Data Recovery at the Armstrong Site (41CW54) Caldwell County, Texas. Vol. II: Cultural Interpretations</w:t>
      </w:r>
      <w:r w:rsidRPr="00617BF3">
        <w:t>. PPA Cultural Resources Report No. 330. Paul Price Associates, Inc., Austin. Data: Early Archaic assemblage.</w:t>
      </w:r>
    </w:p>
    <w:p w14:paraId="45971D53" w14:textId="6293162F" w:rsidR="00D77C6D" w:rsidRPr="00617BF3" w:rsidRDefault="00D77C6D" w:rsidP="00D77C6D">
      <w:pPr>
        <w:spacing w:after="240"/>
        <w:ind w:left="-90"/>
      </w:pPr>
      <w:r w:rsidRPr="00617BF3">
        <w:t xml:space="preserve">Schroeder, Eric A. 2011. The Armstrong Site: A Transitional Archaic Occupation along the Eastern Balcones Escarpment. </w:t>
      </w:r>
      <w:r w:rsidRPr="00617BF3">
        <w:rPr>
          <w:i/>
          <w:iCs/>
          <w:color w:val="221F1F"/>
        </w:rPr>
        <w:t>Bulletin of the Texas Archaeological Society</w:t>
      </w:r>
      <w:r w:rsidRPr="00617BF3">
        <w:rPr>
          <w:color w:val="221F1F"/>
        </w:rPr>
        <w:t xml:space="preserve"> 82:77</w:t>
      </w:r>
      <w:r w:rsidRPr="00617BF3">
        <w:rPr>
          <w:color w:val="000000" w:themeColor="text1"/>
        </w:rPr>
        <w:t>–</w:t>
      </w:r>
      <w:r w:rsidRPr="00617BF3">
        <w:rPr>
          <w:color w:val="221F1F"/>
        </w:rPr>
        <w:t>115.</w:t>
      </w:r>
    </w:p>
    <w:p w14:paraId="4CB4544B" w14:textId="02F329CC" w:rsidR="009C3BE2" w:rsidRPr="00617BF3" w:rsidRDefault="009C3BE2" w:rsidP="0072557E">
      <w:pPr>
        <w:spacing w:after="240"/>
        <w:ind w:left="-90"/>
      </w:pPr>
      <w:r w:rsidRPr="00617BF3">
        <w:t xml:space="preserve">Schroeder, Sissel. 2007. Evidence for Paleoindians in Wisconsin and at the Skare Site. </w:t>
      </w:r>
      <w:r w:rsidRPr="00617BF3">
        <w:rPr>
          <w:i/>
          <w:iCs/>
        </w:rPr>
        <w:t>Plains Anthropologist</w:t>
      </w:r>
      <w:r w:rsidRPr="00617BF3">
        <w:t xml:space="preserve"> 52(201)201:63–91. </w:t>
      </w:r>
    </w:p>
    <w:p w14:paraId="3361ADD7" w14:textId="6C3F4557" w:rsidR="008B0FD9" w:rsidRPr="00617BF3" w:rsidRDefault="008B0FD9" w:rsidP="0072557E">
      <w:pPr>
        <w:spacing w:after="240"/>
        <w:ind w:left="-90"/>
      </w:pPr>
      <w:r w:rsidRPr="00617BF3">
        <w:t>Schroedl, Alan</w:t>
      </w:r>
      <w:r w:rsidR="00FD20DB" w:rsidRPr="00617BF3">
        <w:t xml:space="preserve"> R</w:t>
      </w:r>
      <w:r w:rsidRPr="00617BF3">
        <w:t xml:space="preserve">. 1985. </w:t>
      </w:r>
      <w:r w:rsidRPr="00617BF3">
        <w:rPr>
          <w:i/>
          <w:iCs/>
        </w:rPr>
        <w:t>Archaic and Late Prehistoric Adaptation in S</w:t>
      </w:r>
      <w:r w:rsidR="009D10E2" w:rsidRPr="00617BF3">
        <w:rPr>
          <w:i/>
          <w:iCs/>
        </w:rPr>
        <w:t>o</w:t>
      </w:r>
      <w:r w:rsidRPr="00617BF3">
        <w:rPr>
          <w:i/>
          <w:iCs/>
        </w:rPr>
        <w:t>uthwestern Wyoming The Frontier Pipeline Excavations</w:t>
      </w:r>
      <w:r w:rsidR="009D10E2" w:rsidRPr="00617BF3">
        <w:t>.</w:t>
      </w:r>
      <w:r w:rsidRPr="00617BF3">
        <w:t xml:space="preserve"> Bureau of Land Management Wyoming. Cultural Resource Series No. 3. P</w:t>
      </w:r>
      <w:r w:rsidR="009D10E2" w:rsidRPr="00617BF3">
        <w:t xml:space="preserve">-III Associates, Inc., Salt Lake City, Utah. Data: Eden reported from Austin Wash Site, p. 48, other points noted in report. </w:t>
      </w:r>
    </w:p>
    <w:p w14:paraId="61E27196" w14:textId="321B931E" w:rsidR="00B545E4" w:rsidRPr="00617BF3" w:rsidRDefault="00B545E4" w:rsidP="0072557E">
      <w:pPr>
        <w:spacing w:after="240"/>
        <w:ind w:left="-90"/>
      </w:pPr>
      <w:r w:rsidRPr="00617BF3">
        <w:t xml:space="preserve">Schroedl, Alan R. 1991. Paleo-Indian Occupation in the Eastern Great Basin and Northern Colorado Plateau. </w:t>
      </w:r>
      <w:r w:rsidRPr="00617BF3">
        <w:rPr>
          <w:i/>
          <w:iCs/>
        </w:rPr>
        <w:t>Utah Archaeology</w:t>
      </w:r>
      <w:r w:rsidRPr="00617BF3">
        <w:t xml:space="preserve"> 4:1–15.</w:t>
      </w:r>
    </w:p>
    <w:p w14:paraId="314BDAF4" w14:textId="4EF50E2C" w:rsidR="003D18A5" w:rsidRPr="00617BF3" w:rsidRDefault="003D18A5" w:rsidP="0072557E">
      <w:pPr>
        <w:spacing w:after="240"/>
        <w:ind w:left="-90"/>
      </w:pPr>
      <w:r w:rsidRPr="00617BF3">
        <w:t xml:space="preserve">Schroedl, Alan R. 2020. Clovis Locales in Utah. </w:t>
      </w:r>
      <w:r w:rsidRPr="00617BF3">
        <w:rPr>
          <w:i/>
          <w:iCs/>
        </w:rPr>
        <w:t>Utah Archaeology</w:t>
      </w:r>
      <w:r w:rsidRPr="00617BF3">
        <w:t xml:space="preserve"> 33(1):77–98.</w:t>
      </w:r>
    </w:p>
    <w:p w14:paraId="6036FE2E" w14:textId="6D43ECEF" w:rsidR="006C08DD" w:rsidRPr="00617BF3" w:rsidRDefault="006C08DD" w:rsidP="0072557E">
      <w:pPr>
        <w:spacing w:after="240"/>
        <w:ind w:left="-90"/>
      </w:pPr>
      <w:r w:rsidRPr="00617BF3">
        <w:t>Schroedl, Alan R. 2021</w:t>
      </w:r>
      <w:r w:rsidR="00593364">
        <w:t>.</w:t>
      </w:r>
      <w:r w:rsidRPr="00617BF3">
        <w:t xml:space="preserve"> The Geographic Origin of Clovis Technology: Insights from Clovis Biface Caches. </w:t>
      </w:r>
      <w:r w:rsidRPr="00617BF3">
        <w:rPr>
          <w:i/>
          <w:iCs/>
        </w:rPr>
        <w:t>Plains Anthropologist</w:t>
      </w:r>
      <w:r w:rsidRPr="00617BF3">
        <w:t xml:space="preserve"> 66(258):120–148.</w:t>
      </w:r>
    </w:p>
    <w:p w14:paraId="3FA4D988" w14:textId="24C36D67" w:rsidR="00593364" w:rsidRDefault="00593364" w:rsidP="00593364">
      <w:pPr>
        <w:spacing w:after="240"/>
        <w:ind w:left="-90"/>
      </w:pPr>
      <w:r w:rsidRPr="00617BF3">
        <w:t>Schroedl, Alan R.</w:t>
      </w:r>
      <w:r>
        <w:t xml:space="preserve"> 2025. </w:t>
      </w:r>
      <w:r w:rsidRPr="00593364">
        <w:t>Retiring the Projectile Point Series Concept and</w:t>
      </w:r>
      <w:r>
        <w:t xml:space="preserve"> </w:t>
      </w:r>
      <w:r w:rsidRPr="00593364">
        <w:t>Chronology in the Great Basin and Colorado Plateau</w:t>
      </w:r>
      <w:r>
        <w:t>.</w:t>
      </w:r>
      <w:r w:rsidRPr="00593364">
        <w:t xml:space="preserve"> </w:t>
      </w:r>
      <w:r w:rsidRPr="00593364">
        <w:rPr>
          <w:i/>
          <w:iCs/>
        </w:rPr>
        <w:t xml:space="preserve">American Antiquity </w:t>
      </w:r>
      <w:r w:rsidRPr="00593364">
        <w:t>90:346-358.</w:t>
      </w:r>
    </w:p>
    <w:p w14:paraId="6C5634AA" w14:textId="442AF925" w:rsidR="005A3BC1" w:rsidRDefault="005A3BC1" w:rsidP="0072557E">
      <w:pPr>
        <w:spacing w:after="240"/>
        <w:ind w:left="-90"/>
      </w:pPr>
      <w:r w:rsidRPr="00DF126A">
        <w:t xml:space="preserve">Schroth, A.B. 1994. </w:t>
      </w:r>
      <w:r w:rsidRPr="005A3BC1">
        <w:rPr>
          <w:i/>
          <w:iCs/>
        </w:rPr>
        <w:t>The Pinto Point Controversy in the Western United States</w:t>
      </w:r>
      <w:r w:rsidRPr="00DF126A">
        <w:t xml:space="preserve">. Ph.D. </w:t>
      </w:r>
      <w:r>
        <w:t>D</w:t>
      </w:r>
      <w:r w:rsidRPr="00DF126A">
        <w:t>issertation, Department of Anthropology, University of California, Riverside.</w:t>
      </w:r>
      <w:r>
        <w:t xml:space="preserve"> Data: Thomas and Pendleton 2024 SA2:50 Stahl/Little Lake provide attribute data from this dissertation on 92 Pinto, 44 Pinto/Humboldt, 22 Great Basin Stemmed, 4 Silver Lake</w:t>
      </w:r>
    </w:p>
    <w:p w14:paraId="3BF3365F" w14:textId="53F010CA" w:rsidR="008C4087" w:rsidRDefault="008C4087" w:rsidP="008C4087">
      <w:pPr>
        <w:spacing w:after="240"/>
        <w:ind w:left="-90"/>
      </w:pPr>
      <w:r w:rsidRPr="00617BF3">
        <w:t>Schuknecht</w:t>
      </w:r>
      <w:r>
        <w:t xml:space="preserve">, Sarah F. 2000. </w:t>
      </w:r>
      <w:proofErr w:type="spellStart"/>
      <w:r w:rsidRPr="008C4087">
        <w:rPr>
          <w:i/>
          <w:iCs/>
        </w:rPr>
        <w:t>Wewukiyepuh</w:t>
      </w:r>
      <w:proofErr w:type="spellEnd"/>
      <w:r w:rsidRPr="008C4087">
        <w:rPr>
          <w:i/>
          <w:iCs/>
        </w:rPr>
        <w:t xml:space="preserve"> (10-NP-336): Archaeological Investigations of a Windust Phase Site on the Lower Snake River</w:t>
      </w:r>
      <w:r w:rsidRPr="008C4087">
        <w:t>. Master’s thesis, Department of Anthropology,</w:t>
      </w:r>
      <w:r>
        <w:t xml:space="preserve"> </w:t>
      </w:r>
      <w:r w:rsidRPr="008C4087">
        <w:t>University of Idaho, Moscow.</w:t>
      </w:r>
      <w:r>
        <w:t xml:space="preserve"> </w:t>
      </w:r>
    </w:p>
    <w:p w14:paraId="19E8ADA5" w14:textId="5B1E7ECC" w:rsidR="00EA58BE" w:rsidRPr="00617BF3" w:rsidRDefault="007E40CB" w:rsidP="0072557E">
      <w:pPr>
        <w:spacing w:after="240"/>
        <w:ind w:left="-90"/>
      </w:pPr>
      <w:r w:rsidRPr="00617BF3">
        <w:t xml:space="preserve">Schultz, C. Bertrand. 1932. Association of Artifacts and Extinct Mammals in Nebraska. </w:t>
      </w:r>
      <w:r w:rsidRPr="00617BF3">
        <w:rPr>
          <w:i/>
          <w:iCs/>
        </w:rPr>
        <w:t xml:space="preserve">Bulletin of the Nebraska State Museum </w:t>
      </w:r>
      <w:r w:rsidRPr="00617BF3">
        <w:t>1(33):271</w:t>
      </w:r>
      <w:r w:rsidR="005F6885" w:rsidRPr="00617BF3">
        <w:t>–2</w:t>
      </w:r>
      <w:r w:rsidRPr="00617BF3">
        <w:t>82. Lincoln, Nebraska.</w:t>
      </w:r>
    </w:p>
    <w:p w14:paraId="3D12917F" w14:textId="50493991" w:rsidR="007E40CB" w:rsidRPr="00617BF3" w:rsidRDefault="00EA58BE" w:rsidP="00EA58BE">
      <w:pPr>
        <w:spacing w:after="240"/>
        <w:ind w:left="-90"/>
      </w:pPr>
      <w:r w:rsidRPr="00617BF3">
        <w:t xml:space="preserve">Schultz, C. Bertrand. 1943. Some Artifact Sites of Early Man in the Great Plains and Adjacent Areas. </w:t>
      </w:r>
      <w:r w:rsidRPr="00617BF3">
        <w:rPr>
          <w:i/>
          <w:iCs/>
        </w:rPr>
        <w:t>American Antiquity</w:t>
      </w:r>
      <w:r w:rsidRPr="00617BF3">
        <w:t xml:space="preserve"> 8(3):242–249, 291–293.</w:t>
      </w:r>
      <w:r w:rsidR="007E40CB" w:rsidRPr="00617BF3">
        <w:t xml:space="preserve"> </w:t>
      </w:r>
    </w:p>
    <w:p w14:paraId="0C647D39" w14:textId="10B34EDE" w:rsidR="005F6885" w:rsidRPr="00617BF3" w:rsidRDefault="005F6885" w:rsidP="0072557E">
      <w:pPr>
        <w:spacing w:after="240"/>
        <w:ind w:left="-90"/>
      </w:pPr>
      <w:r w:rsidRPr="00617BF3">
        <w:t xml:space="preserve">Schultz, C. Bertrand, Gilbert C. Lueninghoener, and W. D. Frankforter. 1948. Preliminary Geomorphological Studies of the Lime Creek Area. </w:t>
      </w:r>
      <w:r w:rsidRPr="00617BF3">
        <w:rPr>
          <w:i/>
          <w:iCs/>
        </w:rPr>
        <w:t>Bulletin of the University of Nebraska State Museum</w:t>
      </w:r>
      <w:r w:rsidRPr="00617BF3">
        <w:t xml:space="preserve"> 3(4) Part 1:31–42. Lincoln. </w:t>
      </w:r>
    </w:p>
    <w:p w14:paraId="5C4D7AFF" w14:textId="7AF8F65B" w:rsidR="00CB792B" w:rsidRDefault="00CB792B" w:rsidP="00FF3790">
      <w:pPr>
        <w:spacing w:after="240"/>
        <w:ind w:left="-90"/>
      </w:pPr>
      <w:r w:rsidRPr="00617BF3">
        <w:t>Scialo, Stephanie</w:t>
      </w:r>
      <w:r>
        <w:t xml:space="preserve">. 2022. </w:t>
      </w:r>
      <w:r w:rsidRPr="00CB792B">
        <w:t>T</w:t>
      </w:r>
      <w:r>
        <w:t xml:space="preserve">he </w:t>
      </w:r>
      <w:r w:rsidRPr="00CB792B">
        <w:t>Quenneville Collection</w:t>
      </w:r>
      <w:r w:rsidR="004312B4">
        <w:t xml:space="preserve">: </w:t>
      </w:r>
      <w:r w:rsidR="004312B4">
        <w:rPr>
          <w:sz w:val="26"/>
          <w:szCs w:val="26"/>
        </w:rPr>
        <w:t xml:space="preserve">Evidence for Paleoindian Activity along the </w:t>
      </w:r>
      <w:proofErr w:type="spellStart"/>
      <w:r w:rsidR="004312B4">
        <w:rPr>
          <w:sz w:val="26"/>
          <w:szCs w:val="26"/>
        </w:rPr>
        <w:t>Konkapot</w:t>
      </w:r>
      <w:proofErr w:type="spellEnd"/>
      <w:r w:rsidR="004312B4">
        <w:rPr>
          <w:sz w:val="26"/>
          <w:szCs w:val="26"/>
        </w:rPr>
        <w:t xml:space="preserve"> River in Southern New England</w:t>
      </w:r>
      <w:r w:rsidRPr="00CB792B">
        <w:t xml:space="preserve">. </w:t>
      </w:r>
      <w:r w:rsidRPr="00CB792B">
        <w:rPr>
          <w:i/>
          <w:iCs/>
        </w:rPr>
        <w:t>Archaeology of Eastern North America</w:t>
      </w:r>
      <w:r w:rsidRPr="00CB792B">
        <w:t xml:space="preserve"> 50:141</w:t>
      </w:r>
      <w:r w:rsidRPr="00617BF3">
        <w:t>–</w:t>
      </w:r>
      <w:r w:rsidRPr="00CB792B">
        <w:t>150</w:t>
      </w:r>
      <w:r w:rsidR="004312B4">
        <w:t>.</w:t>
      </w:r>
    </w:p>
    <w:p w14:paraId="5D257C17" w14:textId="39ADD191" w:rsidR="00FF3790" w:rsidRPr="00617BF3" w:rsidRDefault="00FF3790" w:rsidP="00FF3790">
      <w:pPr>
        <w:spacing w:after="240"/>
        <w:ind w:left="-90"/>
      </w:pPr>
      <w:r w:rsidRPr="00617BF3">
        <w:t xml:space="preserve">Scialo, Stephanie, Cory Atkinson, G. Logan Miller, and David E. Leslie. 2025. Renewed Investigations of the Whipple Site: Evidence for a Fourth Locus of Activity Along the Ashuelot River in Swanzey, New Hampshire. </w:t>
      </w:r>
      <w:r w:rsidRPr="00617BF3">
        <w:rPr>
          <w:i/>
          <w:iCs/>
        </w:rPr>
        <w:t xml:space="preserve">Archaeology of Eastern North America </w:t>
      </w:r>
      <w:r w:rsidRPr="00617BF3">
        <w:t>53:87</w:t>
      </w:r>
      <w:r w:rsidR="00A31A7B" w:rsidRPr="00617BF3">
        <w:t>–</w:t>
      </w:r>
      <w:r w:rsidRPr="00617BF3">
        <w:t>114.</w:t>
      </w:r>
    </w:p>
    <w:p w14:paraId="3B3D0ACF" w14:textId="5DCD1793" w:rsidR="00AB3ED4" w:rsidRPr="00617BF3" w:rsidRDefault="00AB3ED4" w:rsidP="00AB3ED4">
      <w:pPr>
        <w:spacing w:after="240"/>
        <w:ind w:left="-90"/>
      </w:pPr>
      <w:r w:rsidRPr="00617BF3">
        <w:t xml:space="preserve">Scott, Lindsay D. 2016. </w:t>
      </w:r>
      <w:r w:rsidRPr="00617BF3">
        <w:rPr>
          <w:i/>
          <w:iCs/>
        </w:rPr>
        <w:t>The Western Stemmed Point Tradition: Evolutionary Perspectives on Cultural Change in Projectile Points During the Pleistocene-Holocene Transition</w:t>
      </w:r>
      <w:r w:rsidRPr="00617BF3">
        <w:t>. MA Thesis, University of Montana, Missoula.</w:t>
      </w:r>
    </w:p>
    <w:p w14:paraId="6B079A5A" w14:textId="56349B77" w:rsidR="00F71861" w:rsidRPr="00617BF3" w:rsidRDefault="00F71861" w:rsidP="00FF3790">
      <w:pPr>
        <w:spacing w:after="240"/>
        <w:ind w:left="-90"/>
      </w:pPr>
      <w:r w:rsidRPr="00617BF3">
        <w:t xml:space="preserve">Scott, Sara A., Carl M. Davis and J. Jeffrey Flenniken. 1986. The Pahoehoe Site: A Lanceolate Biface Cache in Central Oregon. </w:t>
      </w:r>
      <w:r w:rsidRPr="00617BF3">
        <w:rPr>
          <w:i/>
          <w:iCs/>
        </w:rPr>
        <w:t>Journal of California and Great Basin Anthropology</w:t>
      </w:r>
      <w:r w:rsidRPr="00617BF3">
        <w:t xml:space="preserve"> 8(1):7–23. </w:t>
      </w:r>
    </w:p>
    <w:p w14:paraId="06249D25" w14:textId="24DB6F24" w:rsidR="0072557E" w:rsidRPr="00617BF3" w:rsidRDefault="0072557E" w:rsidP="0072557E">
      <w:pPr>
        <w:spacing w:after="240"/>
        <w:ind w:left="-90"/>
      </w:pPr>
      <w:r w:rsidRPr="00617BF3">
        <w:t>Seebach, John D. 2004. Investigations at the Hot Tubb Folsom Site</w:t>
      </w:r>
      <w:r w:rsidR="00CD18FF" w:rsidRPr="00617BF3">
        <w:t xml:space="preserve"> </w:t>
      </w:r>
      <w:r w:rsidRPr="00617BF3">
        <w:t xml:space="preserve">(41CR10), Crane County, Texas. </w:t>
      </w:r>
      <w:r w:rsidRPr="00617BF3">
        <w:rPr>
          <w:i/>
          <w:iCs/>
        </w:rPr>
        <w:t>Current Research in the Pleistocene</w:t>
      </w:r>
      <w:r w:rsidRPr="00617BF3">
        <w:t xml:space="preserve"> 21:70–71.</w:t>
      </w:r>
    </w:p>
    <w:p w14:paraId="45AD5913" w14:textId="7E534F56" w:rsidR="00215F81" w:rsidRPr="00617BF3" w:rsidRDefault="00215F81" w:rsidP="00B2083B">
      <w:pPr>
        <w:spacing w:after="240"/>
        <w:ind w:left="-90"/>
      </w:pPr>
      <w:r w:rsidRPr="00617BF3">
        <w:t xml:space="preserve">Seebach, John D. 2006. Drought or Development? Patterns of Paleoindian Site Discovery on the Great Plains of North America. </w:t>
      </w:r>
      <w:r w:rsidRPr="00617BF3">
        <w:rPr>
          <w:i/>
          <w:iCs/>
        </w:rPr>
        <w:t>Plains Anthropologist</w:t>
      </w:r>
      <w:r w:rsidRPr="00617BF3">
        <w:t xml:space="preserve"> 51(197):71–88. DATA; List of 75 major Plains buried Paleoindian sites by year of </w:t>
      </w:r>
      <w:r w:rsidR="00A0575D" w:rsidRPr="00617BF3">
        <w:t>discovery</w:t>
      </w:r>
    </w:p>
    <w:p w14:paraId="366DBE6D" w14:textId="37AAC6B5" w:rsidR="00855C35" w:rsidRPr="00617BF3" w:rsidRDefault="00855C35" w:rsidP="00855C35">
      <w:pPr>
        <w:spacing w:after="240"/>
        <w:ind w:left="-90"/>
      </w:pPr>
      <w:r w:rsidRPr="00617BF3">
        <w:t xml:space="preserve">Seeman, Mark F. 1994. </w:t>
      </w:r>
      <w:proofErr w:type="spellStart"/>
      <w:r w:rsidRPr="00617BF3">
        <w:t>Intercluster</w:t>
      </w:r>
      <w:proofErr w:type="spellEnd"/>
      <w:r w:rsidRPr="00617BF3">
        <w:t xml:space="preserve"> Lithic Patterning at Nobles Pond: A Case for "</w:t>
      </w:r>
      <w:proofErr w:type="spellStart"/>
      <w:r w:rsidRPr="00617BF3">
        <w:t>Disembedded</w:t>
      </w:r>
      <w:proofErr w:type="spellEnd"/>
      <w:r w:rsidRPr="00617BF3">
        <w:t xml:space="preserve">" </w:t>
      </w:r>
      <w:r w:rsidR="001F33DB" w:rsidRPr="00617BF3">
        <w:t>Procurement among</w:t>
      </w:r>
      <w:r w:rsidRPr="00617BF3">
        <w:t xml:space="preserve"> Early Paleoindian Societies. </w:t>
      </w:r>
      <w:r w:rsidRPr="00617BF3">
        <w:rPr>
          <w:i/>
          <w:iCs/>
        </w:rPr>
        <w:t>American Antiquity</w:t>
      </w:r>
      <w:r w:rsidRPr="00617BF3">
        <w:t xml:space="preserve"> 59(2):273–288.</w:t>
      </w:r>
    </w:p>
    <w:p w14:paraId="4CEED9F6" w14:textId="77777777" w:rsidR="00BE797D" w:rsidRPr="00617BF3" w:rsidRDefault="00BE797D" w:rsidP="00BE797D">
      <w:pPr>
        <w:spacing w:after="240"/>
        <w:ind w:left="-90"/>
      </w:pPr>
      <w:r w:rsidRPr="00617BF3">
        <w:t xml:space="preserve">Seeman, Mark F., and Olaf H. Prufer. 1982. An Updated Distribution of Ohio Fluted Points. </w:t>
      </w:r>
      <w:r w:rsidRPr="00617BF3">
        <w:rPr>
          <w:i/>
          <w:iCs/>
        </w:rPr>
        <w:t>Midcontinental Journal of Archaeology</w:t>
      </w:r>
      <w:r w:rsidRPr="00617BF3">
        <w:t xml:space="preserve"> 7(2):155–169.</w:t>
      </w:r>
    </w:p>
    <w:p w14:paraId="6A67062B" w14:textId="77777777" w:rsidR="00BE797D" w:rsidRPr="00617BF3" w:rsidRDefault="00BE797D" w:rsidP="00BE797D">
      <w:pPr>
        <w:spacing w:after="240"/>
        <w:ind w:left="-90"/>
      </w:pPr>
      <w:r w:rsidRPr="00617BF3">
        <w:t xml:space="preserve">Seeman, Mark F., and Olaf H. Prufer. 1982. An Updated Discussion of Ohio Fluted Points. </w:t>
      </w:r>
      <w:r w:rsidRPr="00335F91">
        <w:t>Midcontinental Jo</w:t>
      </w:r>
      <w:r w:rsidRPr="00617BF3">
        <w:rPr>
          <w:i/>
          <w:iCs/>
        </w:rPr>
        <w:t>urnal of Archaeology</w:t>
      </w:r>
      <w:r w:rsidRPr="00617BF3">
        <w:t xml:space="preserve"> 9: 227–233.</w:t>
      </w:r>
    </w:p>
    <w:p w14:paraId="0D647DF6" w14:textId="77777777" w:rsidR="00BE797D" w:rsidRPr="00617BF3" w:rsidRDefault="00BE797D" w:rsidP="00BE797D">
      <w:pPr>
        <w:spacing w:after="240"/>
        <w:ind w:left="-90"/>
      </w:pPr>
      <w:r w:rsidRPr="00617BF3">
        <w:t xml:space="preserve">Seeman, Mark F., and Olaf H. Prufer. 1984. The Effects of Cultivation and Collecting on Ohio Fluted Point Finds: A Cautionary Note. </w:t>
      </w:r>
      <w:r w:rsidRPr="00617BF3">
        <w:rPr>
          <w:i/>
          <w:iCs/>
        </w:rPr>
        <w:t>Midcontinental Journal of Archaeology</w:t>
      </w:r>
      <w:r w:rsidRPr="00617BF3">
        <w:t xml:space="preserve"> 9:227</w:t>
      </w:r>
      <w:r>
        <w:t>–</w:t>
      </w:r>
      <w:r w:rsidRPr="00617BF3">
        <w:t>233.</w:t>
      </w:r>
    </w:p>
    <w:p w14:paraId="549CF61D" w14:textId="45C3EAD1" w:rsidR="0042102D" w:rsidRDefault="0042102D" w:rsidP="0042102D">
      <w:pPr>
        <w:spacing w:after="240"/>
        <w:ind w:left="-90"/>
      </w:pPr>
      <w:r w:rsidRPr="0042102D">
        <w:t>Seeman, Mark, Garry Summers, Elaine Dowd, and</w:t>
      </w:r>
      <w:r>
        <w:t xml:space="preserve"> </w:t>
      </w:r>
      <w:r w:rsidRPr="0042102D">
        <w:t>Larry Morris</w:t>
      </w:r>
      <w:r>
        <w:t xml:space="preserve">. </w:t>
      </w:r>
      <w:r w:rsidRPr="0042102D">
        <w:t>1994</w:t>
      </w:r>
      <w:r>
        <w:t>.</w:t>
      </w:r>
      <w:r w:rsidRPr="0042102D">
        <w:t xml:space="preserve"> Fluted Point Characteristics at Three Large Sites:</w:t>
      </w:r>
      <w:r>
        <w:t xml:space="preserve"> </w:t>
      </w:r>
      <w:r w:rsidRPr="0042102D">
        <w:t>The Implications for Modeling Early Paleoindian Settlement</w:t>
      </w:r>
      <w:r>
        <w:t xml:space="preserve"> </w:t>
      </w:r>
      <w:r w:rsidRPr="0042102D">
        <w:t xml:space="preserve">Patterns in Ohio. In </w:t>
      </w:r>
      <w:r w:rsidRPr="008750DD">
        <w:rPr>
          <w:i/>
        </w:rPr>
        <w:t>The First Discovery of America: Archaeological Evidence of the Early Inhabitants of the Ohio Area</w:t>
      </w:r>
      <w:r w:rsidRPr="0042102D">
        <w:t xml:space="preserve">, edited </w:t>
      </w:r>
      <w:r w:rsidR="001E02B7" w:rsidRPr="0042102D">
        <w:t>by William</w:t>
      </w:r>
      <w:r w:rsidRPr="0042102D">
        <w:t xml:space="preserve"> S. Dancey, pp. 77–93.</w:t>
      </w:r>
      <w:r>
        <w:t xml:space="preserve"> </w:t>
      </w:r>
      <w:r w:rsidRPr="0042102D">
        <w:t>Ohio Archaeological Council, Columbus.</w:t>
      </w:r>
    </w:p>
    <w:p w14:paraId="263F166E" w14:textId="4456E506" w:rsidR="002A671A" w:rsidRDefault="002A671A" w:rsidP="0042102D">
      <w:pPr>
        <w:spacing w:after="240"/>
        <w:ind w:left="-90"/>
      </w:pPr>
      <w:r w:rsidRPr="00617BF3">
        <w:t xml:space="preserve">Seeman, Mark F., Thomas J. Loebel, Aaron Comstock and Garry L. Summers. 2013. Working with Wilmsen: Paleoindian End Scraper Design and Use at Nobles Pond. </w:t>
      </w:r>
      <w:r w:rsidRPr="00617BF3">
        <w:rPr>
          <w:i/>
          <w:iCs/>
        </w:rPr>
        <w:t>American Antiquity</w:t>
      </w:r>
      <w:r w:rsidRPr="00617BF3">
        <w:t xml:space="preserve"> 78(3):407–432.</w:t>
      </w:r>
    </w:p>
    <w:p w14:paraId="1C41CF56" w14:textId="38FF38A5" w:rsidR="008750DD" w:rsidRPr="008750DD" w:rsidRDefault="008750DD" w:rsidP="008750DD">
      <w:pPr>
        <w:spacing w:after="240"/>
        <w:ind w:left="-90"/>
      </w:pPr>
      <w:r w:rsidRPr="008750DD">
        <w:t xml:space="preserve">Seeman, Mark F., Amanda N. Colucci, and Charles Fulk. 2020. Hunter-Gatherer Mobility and Versatility: A Consideration of Long-Term Lithic Supply in the Midwest. </w:t>
      </w:r>
      <w:r w:rsidRPr="008750DD">
        <w:rPr>
          <w:i/>
          <w:iCs/>
        </w:rPr>
        <w:t>American Antiquity</w:t>
      </w:r>
      <w:r w:rsidRPr="008750DD">
        <w:t xml:space="preserve"> 85(1):113</w:t>
      </w:r>
      <w:r w:rsidRPr="00617BF3">
        <w:t>–</w:t>
      </w:r>
      <w:r w:rsidRPr="008750DD">
        <w:t>131.</w:t>
      </w:r>
    </w:p>
    <w:p w14:paraId="69E305C1" w14:textId="0C7B1780" w:rsidR="008750DD" w:rsidRPr="0042102D" w:rsidRDefault="008750DD" w:rsidP="008750DD">
      <w:pPr>
        <w:spacing w:after="240"/>
        <w:ind w:left="-90"/>
      </w:pPr>
      <w:r w:rsidRPr="0042102D">
        <w:t>Seeman, Mark F., Larry Morris, and Garry L. Summers</w:t>
      </w:r>
      <w:r>
        <w:t xml:space="preserve">. </w:t>
      </w:r>
      <w:r w:rsidRPr="0042102D">
        <w:t>2021</w:t>
      </w:r>
      <w:r>
        <w:t>.</w:t>
      </w:r>
      <w:r w:rsidRPr="0042102D">
        <w:t xml:space="preserve"> Purpose at Welling: Additional Considerations</w:t>
      </w:r>
      <w:r>
        <w:t xml:space="preserve"> </w:t>
      </w:r>
      <w:r w:rsidRPr="0042102D">
        <w:t xml:space="preserve">Regarding Interpretation. </w:t>
      </w:r>
      <w:r w:rsidRPr="00593364">
        <w:rPr>
          <w:i/>
          <w:iCs/>
        </w:rPr>
        <w:t>American Antiquity</w:t>
      </w:r>
      <w:r w:rsidRPr="0042102D">
        <w:t xml:space="preserve"> 86:864–866.</w:t>
      </w:r>
    </w:p>
    <w:p w14:paraId="5D4C3C59" w14:textId="4B000386" w:rsidR="008F73C9" w:rsidRPr="00617BF3" w:rsidRDefault="008F73C9" w:rsidP="00B2083B">
      <w:pPr>
        <w:spacing w:after="240"/>
        <w:ind w:left="-90"/>
      </w:pPr>
      <w:r w:rsidRPr="00617BF3">
        <w:t xml:space="preserve">Sellards, E. H. 1938. Artifacts Associated with Fossil Elephant. </w:t>
      </w:r>
      <w:r w:rsidRPr="00617BF3">
        <w:rPr>
          <w:i/>
          <w:iCs/>
        </w:rPr>
        <w:t>Geological Society of America Bulletin</w:t>
      </w:r>
      <w:r w:rsidRPr="00617BF3">
        <w:t xml:space="preserve"> 49:999–1010.</w:t>
      </w:r>
    </w:p>
    <w:p w14:paraId="68AEC5D7" w14:textId="7B657165" w:rsidR="00D02B68" w:rsidRPr="00617BF3" w:rsidRDefault="00D02B68" w:rsidP="00B2083B">
      <w:pPr>
        <w:spacing w:after="240"/>
        <w:ind w:left="-90"/>
      </w:pPr>
      <w:r w:rsidRPr="00617BF3">
        <w:t xml:space="preserve">Sellards, E. H. 1940. Pleistocene Artifacts and Associated Fossils from Bee County, Texas (with Notes on Artifacts, by T. N. Campbell, and Notes on Terrace Deposits, by Glen L. Evans). </w:t>
      </w:r>
      <w:r w:rsidRPr="00617BF3">
        <w:rPr>
          <w:i/>
          <w:iCs/>
        </w:rPr>
        <w:t>Bulletin of the Geological Society of America</w:t>
      </w:r>
      <w:r w:rsidRPr="00617BF3">
        <w:t xml:space="preserve"> 51:1627–1658.</w:t>
      </w:r>
    </w:p>
    <w:p w14:paraId="0D5EDB8A" w14:textId="0FD20607" w:rsidR="00614A0B" w:rsidRPr="00617BF3" w:rsidRDefault="00614A0B" w:rsidP="00614A0B">
      <w:pPr>
        <w:spacing w:after="240"/>
        <w:ind w:left="-90"/>
      </w:pPr>
      <w:r w:rsidRPr="00617BF3">
        <w:t xml:space="preserve">Sellards, E. H. 1952. </w:t>
      </w:r>
      <w:r w:rsidRPr="00617BF3">
        <w:rPr>
          <w:i/>
          <w:iCs/>
        </w:rPr>
        <w:t>Early Man in America: A Study in Prehistory</w:t>
      </w:r>
      <w:r w:rsidRPr="00617BF3">
        <w:t>. The University of Texas Press. Austin.</w:t>
      </w:r>
    </w:p>
    <w:p w14:paraId="64B8C182" w14:textId="0426AB4F" w:rsidR="00D02B68" w:rsidRPr="00617BF3" w:rsidRDefault="00D02B68" w:rsidP="00614A0B">
      <w:pPr>
        <w:spacing w:after="240"/>
        <w:ind w:left="-90"/>
      </w:pPr>
      <w:r w:rsidRPr="00617BF3">
        <w:t xml:space="preserve">Sellards, E. H. 1955. Fossil Bison and Associated Artifacts from Milnesand, New Mexico. </w:t>
      </w:r>
      <w:r w:rsidRPr="00617BF3">
        <w:rPr>
          <w:i/>
          <w:iCs/>
        </w:rPr>
        <w:t>American Antiquity</w:t>
      </w:r>
      <w:r w:rsidRPr="00617BF3">
        <w:t xml:space="preserve"> 20:336–344.</w:t>
      </w:r>
    </w:p>
    <w:p w14:paraId="1EE47750" w14:textId="3933795C" w:rsidR="00D02B68" w:rsidRPr="00617BF3" w:rsidRDefault="00D02B68" w:rsidP="00D02B68">
      <w:pPr>
        <w:spacing w:after="240"/>
        <w:ind w:left="-90"/>
      </w:pPr>
      <w:r w:rsidRPr="00617BF3">
        <w:t xml:space="preserve">Sellards, E. H. 1955. Further Investigations at the Scharbauer Site. In </w:t>
      </w:r>
      <w:r w:rsidRPr="00617BF3">
        <w:rPr>
          <w:i/>
          <w:iCs/>
        </w:rPr>
        <w:t>The Midland Discovery</w:t>
      </w:r>
      <w:r w:rsidRPr="00617BF3">
        <w:t>, edited by Fred Wendorf, Alex D. Krieger, and Claude C. Albritton, Jr., pp. 126–132. University of Texas Press, Austin.</w:t>
      </w:r>
    </w:p>
    <w:p w14:paraId="39586AC5" w14:textId="09C4E306" w:rsidR="00D02B68" w:rsidRPr="00617BF3" w:rsidRDefault="00D02B68" w:rsidP="00614A0B">
      <w:pPr>
        <w:spacing w:after="240"/>
        <w:ind w:left="-90"/>
        <w:rPr>
          <w:color w:val="565655"/>
        </w:rPr>
      </w:pPr>
      <w:r w:rsidRPr="00617BF3">
        <w:t>Sellards, E. H., Glen L. Evans, and Grayson E. Meade. 1947. Fossil Bison and Associated Artifacts from Plainview, Texas</w:t>
      </w:r>
      <w:r w:rsidR="00614A0B" w:rsidRPr="00617BF3">
        <w:t xml:space="preserve"> (With a Description of the Artifacts by Alex D. Krieger)</w:t>
      </w:r>
      <w:r w:rsidRPr="00617BF3">
        <w:t xml:space="preserve">. </w:t>
      </w:r>
      <w:r w:rsidRPr="00617BF3">
        <w:rPr>
          <w:i/>
          <w:iCs/>
        </w:rPr>
        <w:t xml:space="preserve">Geological Society of America Bulletin </w:t>
      </w:r>
      <w:r w:rsidRPr="00617BF3">
        <w:t xml:space="preserve">58 (10):927–254. </w:t>
      </w:r>
      <w:r w:rsidR="000D08FC">
        <w:t xml:space="preserve">Data: </w:t>
      </w:r>
      <w:r w:rsidR="001E02B7">
        <w:t>Plainview</w:t>
      </w:r>
      <w:r w:rsidR="000D08FC">
        <w:t xml:space="preserve"> type site.</w:t>
      </w:r>
    </w:p>
    <w:p w14:paraId="50B3F99F" w14:textId="3E34FFC6" w:rsidR="00E04C9F" w:rsidRPr="00617BF3" w:rsidRDefault="00E04C9F" w:rsidP="00D02B68">
      <w:pPr>
        <w:spacing w:after="240"/>
        <w:ind w:left="-90"/>
      </w:pPr>
      <w:r w:rsidRPr="00617BF3">
        <w:t xml:space="preserve">Sellet, Frédéric. 2015. A Fresh Look at the Age and Cultural Affiliation of the Sheaman Site. </w:t>
      </w:r>
      <w:r w:rsidRPr="00617BF3">
        <w:rPr>
          <w:i/>
          <w:iCs/>
        </w:rPr>
        <w:t>PaleoAmerica</w:t>
      </w:r>
      <w:r w:rsidRPr="00617BF3">
        <w:t xml:space="preserve"> 1(1):81–87.</w:t>
      </w:r>
    </w:p>
    <w:p w14:paraId="237C3A0E" w14:textId="77777777" w:rsidR="00AF44F1" w:rsidRPr="00617BF3" w:rsidRDefault="00AF44F1" w:rsidP="00AF44F1">
      <w:pPr>
        <w:spacing w:after="240"/>
        <w:ind w:left="-90"/>
      </w:pPr>
      <w:r w:rsidRPr="00617BF3">
        <w:t xml:space="preserve">Sellet, Frédéric, and Michael Fosha. 2000. Distribution of Folsom and Goshen Artifacts in South Dakota. </w:t>
      </w:r>
      <w:r w:rsidRPr="00617BF3">
        <w:rPr>
          <w:i/>
          <w:iCs/>
        </w:rPr>
        <w:t xml:space="preserve">Current Research in the Pleistocene </w:t>
      </w:r>
      <w:r w:rsidRPr="00617BF3">
        <w:t>17:74–75.</w:t>
      </w:r>
    </w:p>
    <w:p w14:paraId="49F6EDE0" w14:textId="6A7C33BD" w:rsidR="00531C0E" w:rsidRPr="00617BF3" w:rsidRDefault="00531C0E" w:rsidP="00531C0E">
      <w:pPr>
        <w:spacing w:after="240"/>
        <w:ind w:left="-90"/>
      </w:pPr>
      <w:r w:rsidRPr="00617BF3">
        <w:t xml:space="preserve">Sellet, Frédéric. 2001. A Changing Perspective on Paleoindian Chronology and Typology: A View from the Northwestern Plains. </w:t>
      </w:r>
      <w:r w:rsidRPr="00617BF3">
        <w:rPr>
          <w:i/>
          <w:iCs/>
        </w:rPr>
        <w:t>Arctic Anthropology</w:t>
      </w:r>
      <w:r w:rsidRPr="00617BF3">
        <w:t>38(2):48–63.</w:t>
      </w:r>
    </w:p>
    <w:p w14:paraId="6FCBF723" w14:textId="1DC55084" w:rsidR="00860237" w:rsidRPr="00617BF3" w:rsidRDefault="00860237" w:rsidP="0049346B">
      <w:pPr>
        <w:spacing w:after="240"/>
        <w:ind w:left="-90"/>
      </w:pPr>
      <w:r w:rsidRPr="00617BF3">
        <w:t xml:space="preserve">Sellet, Frédéric, and Michael Fosha. 2002. The Dalton Gang Strikes Up North: Dalton Points in South Dakota. </w:t>
      </w:r>
      <w:r w:rsidRPr="00617BF3">
        <w:rPr>
          <w:i/>
          <w:iCs/>
        </w:rPr>
        <w:t>Current Research in the Pleistocene</w:t>
      </w:r>
      <w:r w:rsidRPr="00617BF3">
        <w:t xml:space="preserve"> 19:130–131. </w:t>
      </w:r>
    </w:p>
    <w:p w14:paraId="22FC8036" w14:textId="3C1C972A" w:rsidR="00BE797D" w:rsidRDefault="00BE797D" w:rsidP="00335F91">
      <w:pPr>
        <w:spacing w:after="240"/>
        <w:ind w:left="-90"/>
      </w:pPr>
      <w:r w:rsidRPr="00617BF3">
        <w:t xml:space="preserve">Sellet, Frédéric, and </w:t>
      </w:r>
      <w:r>
        <w:t>Justin Garner</w:t>
      </w:r>
      <w:r w:rsidRPr="00617BF3">
        <w:t>. 20</w:t>
      </w:r>
      <w:r>
        <w:t>24</w:t>
      </w:r>
      <w:r w:rsidRPr="00617BF3">
        <w:t xml:space="preserve">. </w:t>
      </w:r>
      <w:r w:rsidRPr="00BE797D">
        <w:t xml:space="preserve">A Folsom Foreshaft from the Blackwater Draw Site. </w:t>
      </w:r>
      <w:r w:rsidRPr="00BE797D">
        <w:rPr>
          <w:i/>
          <w:iCs/>
        </w:rPr>
        <w:t>American Antiquity</w:t>
      </w:r>
      <w:r w:rsidRPr="00BE797D">
        <w:t xml:space="preserve"> 89:263</w:t>
      </w:r>
      <w:r w:rsidRPr="00617BF3">
        <w:t>–</w:t>
      </w:r>
      <w:r w:rsidRPr="00BE797D">
        <w:t>278.</w:t>
      </w:r>
    </w:p>
    <w:p w14:paraId="7936AAAA" w14:textId="78F9D20F" w:rsidR="00335F91" w:rsidRPr="00335F91" w:rsidRDefault="00335F91" w:rsidP="00335F91">
      <w:pPr>
        <w:spacing w:after="240"/>
        <w:ind w:left="-90"/>
      </w:pPr>
      <w:r w:rsidRPr="00335F91">
        <w:t xml:space="preserve">Sellet, </w:t>
      </w:r>
      <w:r w:rsidRPr="00617BF3">
        <w:t>Frédéric</w:t>
      </w:r>
      <w:r w:rsidRPr="00335F91">
        <w:t xml:space="preserve"> Frederic, James Donohue, and Matthew G. Hill</w:t>
      </w:r>
      <w:r>
        <w:t xml:space="preserve">. </w:t>
      </w:r>
      <w:r w:rsidRPr="00335F91">
        <w:t>2009</w:t>
      </w:r>
      <w:r>
        <w:t xml:space="preserve">. </w:t>
      </w:r>
      <w:r w:rsidRPr="00335F91">
        <w:t>The Jim Pitts Site: A Stratified Paleoindian Site in</w:t>
      </w:r>
      <w:r>
        <w:t xml:space="preserve"> </w:t>
      </w:r>
      <w:r w:rsidRPr="00335F91">
        <w:t xml:space="preserve">the Black Hills of South Dakota. </w:t>
      </w:r>
      <w:r w:rsidRPr="00335F91">
        <w:rPr>
          <w:i/>
          <w:iCs/>
        </w:rPr>
        <w:t>American Antiquity</w:t>
      </w:r>
      <w:r>
        <w:t xml:space="preserve"> </w:t>
      </w:r>
      <w:r w:rsidRPr="00335F91">
        <w:t>74:735–758.</w:t>
      </w:r>
    </w:p>
    <w:p w14:paraId="0C0B36B8" w14:textId="26FF9315" w:rsidR="00F10FAC" w:rsidRPr="00617BF3" w:rsidRDefault="00F10FAC" w:rsidP="00F83BDB">
      <w:pPr>
        <w:spacing w:after="240"/>
        <w:ind w:left="-90"/>
      </w:pPr>
      <w:r w:rsidRPr="00617BF3">
        <w:t xml:space="preserve">Shafer, Harry J. 1963. Test Excavations at the </w:t>
      </w:r>
      <w:proofErr w:type="spellStart"/>
      <w:r w:rsidRPr="00617BF3">
        <w:t>Youngsport</w:t>
      </w:r>
      <w:proofErr w:type="spellEnd"/>
      <w:r w:rsidRPr="00617BF3">
        <w:t xml:space="preserve"> Site: A Stratified Terrace Site in Bell County, Texas. </w:t>
      </w:r>
      <w:r w:rsidRPr="00617BF3">
        <w:rPr>
          <w:i/>
          <w:iCs/>
        </w:rPr>
        <w:t>Bulletin of the Texas Archaeological Society</w:t>
      </w:r>
      <w:r w:rsidRPr="00617BF3">
        <w:t xml:space="preserve"> 34:57–81.</w:t>
      </w:r>
    </w:p>
    <w:p w14:paraId="5D325E4A" w14:textId="46D84196" w:rsidR="000E588B" w:rsidRPr="00617BF3" w:rsidRDefault="000E588B" w:rsidP="000E588B">
      <w:pPr>
        <w:spacing w:after="240"/>
        <w:ind w:left="-90"/>
      </w:pPr>
      <w:r w:rsidRPr="00617BF3">
        <w:t xml:space="preserve">Shafer, Harry J. 1973. </w:t>
      </w:r>
      <w:r w:rsidRPr="00617BF3">
        <w:rPr>
          <w:i/>
          <w:iCs/>
        </w:rPr>
        <w:t xml:space="preserve">Lithic Technology at the George C. Davis </w:t>
      </w:r>
      <w:r w:rsidR="005F10D3" w:rsidRPr="00617BF3">
        <w:rPr>
          <w:i/>
          <w:iCs/>
        </w:rPr>
        <w:t>S</w:t>
      </w:r>
      <w:r w:rsidRPr="00617BF3">
        <w:rPr>
          <w:i/>
          <w:iCs/>
        </w:rPr>
        <w:t>ite</w:t>
      </w:r>
      <w:r w:rsidRPr="00617BF3">
        <w:t>. Unpublished Ph.D. Dissertation, The University of Texas at Austin.</w:t>
      </w:r>
    </w:p>
    <w:p w14:paraId="10D16A34" w14:textId="6479E413" w:rsidR="005F10D3" w:rsidRPr="00617BF3" w:rsidRDefault="005F10D3" w:rsidP="005F10D3">
      <w:pPr>
        <w:spacing w:after="240"/>
        <w:ind w:left="-90"/>
      </w:pPr>
      <w:r w:rsidRPr="00617BF3">
        <w:t xml:space="preserve">Shafer, Harry J. 1976. Defining the Archaic: An Example from the Lower Pecos Area of Texas. In: </w:t>
      </w:r>
      <w:r w:rsidRPr="00617BF3">
        <w:rPr>
          <w:i/>
          <w:iCs/>
        </w:rPr>
        <w:t>The Texas Archaic: A Symposium</w:t>
      </w:r>
      <w:r w:rsidRPr="00617BF3">
        <w:t>, edited by Thomas R. Hester. University of Texas at San Antonio, Center for Archaeological Research, Special Report, 2:1</w:t>
      </w:r>
      <w:r w:rsidR="00F97191">
        <w:t>–</w:t>
      </w:r>
      <w:r w:rsidRPr="00617BF3">
        <w:t>9.</w:t>
      </w:r>
    </w:p>
    <w:p w14:paraId="60D02E3A" w14:textId="45CBE518" w:rsidR="000E588B" w:rsidRPr="00617BF3" w:rsidRDefault="000E588B" w:rsidP="000E588B">
      <w:pPr>
        <w:spacing w:after="240"/>
        <w:ind w:left="-90"/>
      </w:pPr>
      <w:r w:rsidRPr="00617BF3">
        <w:t>Shafer, Harry J. 1977</w:t>
      </w:r>
      <w:r w:rsidR="005F10D3" w:rsidRPr="00617BF3">
        <w:t>.</w:t>
      </w:r>
      <w:r w:rsidRPr="00617BF3">
        <w:t xml:space="preserve"> Early Lithic Assemblages in Eastern Texas. </w:t>
      </w:r>
      <w:r w:rsidRPr="00617BF3">
        <w:rPr>
          <w:i/>
          <w:iCs/>
        </w:rPr>
        <w:t xml:space="preserve">The Museum Journal </w:t>
      </w:r>
      <w:r w:rsidRPr="00617BF3">
        <w:t>17:187</w:t>
      </w:r>
      <w:r w:rsidR="00F97191">
        <w:t>–</w:t>
      </w:r>
      <w:r w:rsidRPr="00617BF3">
        <w:t>197. West Texas Museum Association, Lubbock.</w:t>
      </w:r>
    </w:p>
    <w:p w14:paraId="3032221E" w14:textId="7BDCCDCD" w:rsidR="00F10FAC" w:rsidRPr="00617BF3" w:rsidRDefault="00F10FAC" w:rsidP="000E588B">
      <w:pPr>
        <w:spacing w:after="240"/>
        <w:ind w:left="-90"/>
      </w:pPr>
      <w:r w:rsidRPr="00617BF3">
        <w:t xml:space="preserve">Shafer, Harry J. 1979. Comments on Kelly's "Gower Projectile Points" Article. </w:t>
      </w:r>
      <w:r w:rsidRPr="00617BF3">
        <w:rPr>
          <w:i/>
          <w:iCs/>
        </w:rPr>
        <w:t>La Tierra</w:t>
      </w:r>
      <w:r w:rsidRPr="00617BF3">
        <w:t xml:space="preserve"> 6(3):9–20.</w:t>
      </w:r>
    </w:p>
    <w:p w14:paraId="5D065AD5" w14:textId="24391872" w:rsidR="00AD7EC1" w:rsidRPr="00617BF3" w:rsidRDefault="00AD7EC1" w:rsidP="00AD7EC1">
      <w:pPr>
        <w:spacing w:after="240"/>
        <w:ind w:left="-90"/>
      </w:pPr>
      <w:r w:rsidRPr="00617BF3">
        <w:t>Shafer, H</w:t>
      </w:r>
      <w:r w:rsidR="001C20F9" w:rsidRPr="00617BF3">
        <w:t>arry</w:t>
      </w:r>
      <w:r w:rsidRPr="00617BF3">
        <w:t xml:space="preserve"> J., and V</w:t>
      </w:r>
      <w:r w:rsidR="001C20F9" w:rsidRPr="00617BF3">
        <w:t>aughn</w:t>
      </w:r>
      <w:r w:rsidRPr="00617BF3">
        <w:t xml:space="preserve"> M. Bryant. 1977. </w:t>
      </w:r>
      <w:r w:rsidRPr="00617BF3">
        <w:rPr>
          <w:i/>
          <w:iCs/>
        </w:rPr>
        <w:t>Archeological and Botanical Studies at Hinds Cave, Val Verde County, Texas</w:t>
      </w:r>
      <w:r w:rsidRPr="00617BF3">
        <w:t>. Anthropology Laboratory, Texas</w:t>
      </w:r>
      <w:r w:rsidR="00247259" w:rsidRPr="00617BF3">
        <w:t xml:space="preserve"> </w:t>
      </w:r>
      <w:r w:rsidRPr="00617BF3">
        <w:t>A&amp;M University, Special Series 1.</w:t>
      </w:r>
    </w:p>
    <w:p w14:paraId="44312B0A" w14:textId="2E115D5B" w:rsidR="00B74C41" w:rsidRPr="00617BF3" w:rsidRDefault="00B74C41" w:rsidP="00AD7EC1">
      <w:pPr>
        <w:spacing w:after="240"/>
        <w:ind w:left="-90"/>
      </w:pPr>
      <w:r w:rsidRPr="00617BF3">
        <w:t xml:space="preserve">Shafer, Harry J., Charles Boyd, and David L. Carlson. 2017. The Curbo Biface </w:t>
      </w:r>
      <w:r w:rsidR="00247259" w:rsidRPr="00617BF3">
        <w:t>Cache</w:t>
      </w:r>
      <w:r w:rsidRPr="00617BF3">
        <w:t xml:space="preserve"> in Hill County, Texas. </w:t>
      </w:r>
      <w:r w:rsidRPr="00617BF3">
        <w:rPr>
          <w:i/>
          <w:iCs/>
        </w:rPr>
        <w:t>Bulletin of the Texas Archaeological Society</w:t>
      </w:r>
      <w:r w:rsidRPr="00617BF3">
        <w:t xml:space="preserve"> 88:139–156.</w:t>
      </w:r>
    </w:p>
    <w:p w14:paraId="47ED3D19" w14:textId="2445FB51" w:rsidR="004F07E4" w:rsidRPr="00617BF3" w:rsidRDefault="004F07E4" w:rsidP="004F07E4">
      <w:pPr>
        <w:spacing w:after="240"/>
        <w:ind w:left="-90"/>
      </w:pPr>
      <w:r w:rsidRPr="00617BF3">
        <w:t xml:space="preserve">Sharrock, Floyd. 1966. </w:t>
      </w:r>
      <w:r w:rsidRPr="00617BF3">
        <w:rPr>
          <w:i/>
          <w:iCs/>
        </w:rPr>
        <w:t>Prehistoric Occupation Patterns in Southwest Wyoming and Cultural Relationships with the Great Basin and Plains Culture Area</w:t>
      </w:r>
      <w:r w:rsidRPr="00617BF3">
        <w:t>. University of Utah Anthropological Papers No. 77. Salt Lake City. Data: PI sites reported in Fawcett and Latady 1983:186.</w:t>
      </w:r>
    </w:p>
    <w:p w14:paraId="48F20B46" w14:textId="16E67CB5" w:rsidR="00EC5798" w:rsidRDefault="00EC5798" w:rsidP="00EC5798">
      <w:pPr>
        <w:spacing w:after="240"/>
        <w:ind w:left="-90"/>
        <w:rPr>
          <w:sz w:val="23"/>
          <w:szCs w:val="23"/>
        </w:rPr>
      </w:pPr>
      <w:r>
        <w:rPr>
          <w:sz w:val="23"/>
          <w:szCs w:val="23"/>
        </w:rPr>
        <w:t xml:space="preserve">Shea, Holly A. 2013. </w:t>
      </w:r>
      <w:r w:rsidRPr="00EC5798">
        <w:rPr>
          <w:i/>
          <w:iCs/>
          <w:sz w:val="23"/>
          <w:szCs w:val="23"/>
        </w:rPr>
        <w:t>The Grissom Site: The Research Potential of a Rehabilitated Archaeological Collection, Kittitas Valley</w:t>
      </w:r>
      <w:r>
        <w:rPr>
          <w:i/>
          <w:iCs/>
          <w:sz w:val="23"/>
          <w:szCs w:val="23"/>
        </w:rPr>
        <w:t xml:space="preserve">. </w:t>
      </w:r>
      <w:r>
        <w:rPr>
          <w:sz w:val="23"/>
          <w:szCs w:val="23"/>
        </w:rPr>
        <w:t xml:space="preserve">Unpublished Master’s Thesis, Central Washington University. </w:t>
      </w:r>
    </w:p>
    <w:p w14:paraId="3F299656" w14:textId="349811DD" w:rsidR="00F83BDB" w:rsidRPr="00617BF3" w:rsidRDefault="00F83BDB" w:rsidP="00EC5798">
      <w:pPr>
        <w:spacing w:after="240"/>
        <w:ind w:left="-90"/>
      </w:pPr>
      <w:r w:rsidRPr="00617BF3">
        <w:t xml:space="preserve">Sheets, Payson D. 1984. The Prehistory of El Salvador: An Interpretive Summary. In </w:t>
      </w:r>
      <w:r w:rsidRPr="00617BF3">
        <w:rPr>
          <w:i/>
          <w:iCs/>
        </w:rPr>
        <w:t>The Archaeology of Lower Central America</w:t>
      </w:r>
      <w:r w:rsidRPr="00617BF3">
        <w:t>, edited by F. Lange and D. Stone, pp. 85</w:t>
      </w:r>
      <w:r w:rsidR="00A31A7B" w:rsidRPr="00617BF3">
        <w:t>–</w:t>
      </w:r>
      <w:r w:rsidRPr="00617BF3">
        <w:t xml:space="preserve">112. University of New Mexico Press. Albuquerque. </w:t>
      </w:r>
    </w:p>
    <w:p w14:paraId="7C3836A6" w14:textId="1ED6F4E7" w:rsidR="00F83BDB" w:rsidRPr="00617BF3" w:rsidRDefault="00F83BDB" w:rsidP="00F83BDB">
      <w:pPr>
        <w:spacing w:after="240"/>
        <w:ind w:left="-90"/>
      </w:pPr>
      <w:r w:rsidRPr="00617BF3">
        <w:t xml:space="preserve">Sheets, Payson D. 2000. The Southeast Frontiers of Mesoamerica. In: </w:t>
      </w:r>
      <w:r w:rsidRPr="00617BF3">
        <w:rPr>
          <w:i/>
          <w:iCs/>
        </w:rPr>
        <w:t>The Cambridge History of the Native Peoples of the Americas, Vol. II: Mesoamerica</w:t>
      </w:r>
      <w:r w:rsidRPr="00617BF3">
        <w:t>, part 1, edited by R. E.W. Adams and M. J. Macleod, pp. 407</w:t>
      </w:r>
      <w:r w:rsidR="00A31A7B" w:rsidRPr="00617BF3">
        <w:t>–</w:t>
      </w:r>
      <w:r w:rsidRPr="00617BF3">
        <w:t>448. Cambridge University Press. Cambridge.</w:t>
      </w:r>
    </w:p>
    <w:p w14:paraId="5A3E893B" w14:textId="7697F139" w:rsidR="00F83BDB" w:rsidRPr="00617BF3" w:rsidRDefault="00F83BDB" w:rsidP="00F83BDB">
      <w:pPr>
        <w:spacing w:after="240"/>
        <w:ind w:left="-90"/>
      </w:pPr>
      <w:r w:rsidRPr="00617BF3">
        <w:t xml:space="preserve">Sheets, Payson D., John Hoopes, William Melson, Brian McKee, Tom Sever, Marilyn Mueller, Mark Chenault and John Bradley. 1991. Prehistory and Volcanism in the Arenal Area, Costa Rica. </w:t>
      </w:r>
      <w:r w:rsidRPr="00617BF3">
        <w:rPr>
          <w:i/>
          <w:iCs/>
        </w:rPr>
        <w:t>Journal of Field Archaeology</w:t>
      </w:r>
      <w:r w:rsidRPr="00617BF3">
        <w:t xml:space="preserve"> 18(4):445</w:t>
      </w:r>
      <w:r w:rsidR="00A31A7B" w:rsidRPr="00617BF3">
        <w:t>–</w:t>
      </w:r>
      <w:r w:rsidRPr="00617BF3">
        <w:t>465.</w:t>
      </w:r>
    </w:p>
    <w:p w14:paraId="2A38BD53" w14:textId="32C955D1" w:rsidR="001618AE" w:rsidRPr="00617BF3" w:rsidRDefault="001618AE" w:rsidP="001618AE">
      <w:pPr>
        <w:spacing w:after="240"/>
        <w:ind w:left="-90"/>
      </w:pPr>
      <w:r w:rsidRPr="00617BF3">
        <w:t xml:space="preserve">Sherwood, Sarah C., Boyce N. Driskell, Asa Randall, and Scott C. Meeks. 2004. Chronology and Stratigraphy at Dust Cave, Alabama. </w:t>
      </w:r>
      <w:r w:rsidRPr="00617BF3">
        <w:rPr>
          <w:i/>
          <w:iCs/>
        </w:rPr>
        <w:t>American Antiquity</w:t>
      </w:r>
      <w:r w:rsidRPr="00617BF3">
        <w:t xml:space="preserve"> 69:533–554.</w:t>
      </w:r>
    </w:p>
    <w:p w14:paraId="7ED4E190" w14:textId="6A78754B" w:rsidR="0049346B" w:rsidRPr="00617BF3" w:rsidRDefault="0049346B" w:rsidP="001618AE">
      <w:pPr>
        <w:spacing w:after="240"/>
        <w:ind w:left="-90"/>
      </w:pPr>
      <w:r w:rsidRPr="00617BF3">
        <w:t xml:space="preserve">Shifrin, L. K. and J. D. William. 1996. Investigations at Young-Man-Chief, a Folsom Site in Western North Dakota. </w:t>
      </w:r>
      <w:r w:rsidRPr="00617BF3">
        <w:rPr>
          <w:i/>
          <w:iCs/>
        </w:rPr>
        <w:t>Current Research in the Pleistocene</w:t>
      </w:r>
      <w:r w:rsidRPr="00617BF3">
        <w:t xml:space="preserve"> 13:42–44.</w:t>
      </w:r>
    </w:p>
    <w:p w14:paraId="47DE4839" w14:textId="77777777" w:rsidR="001D09C8" w:rsidRPr="00617BF3" w:rsidRDefault="001D09C8" w:rsidP="008F73C9">
      <w:pPr>
        <w:spacing w:after="240"/>
        <w:ind w:left="-90"/>
      </w:pPr>
      <w:r w:rsidRPr="00617BF3">
        <w:t xml:space="preserve">Shiny 2025. Shiny Easy Web Apps for Data Science Without the Compromises. </w:t>
      </w:r>
      <w:hyperlink r:id="rId43" w:tgtFrame="_blank" w:history="1">
        <w:r w:rsidRPr="00617BF3">
          <w:t>https://shiny.posit.co/</w:t>
        </w:r>
      </w:hyperlink>
    </w:p>
    <w:p w14:paraId="00E276E5" w14:textId="57EBA25A" w:rsidR="00D05CAF" w:rsidRPr="00D05CAF" w:rsidRDefault="00D05CAF" w:rsidP="008E6A4E">
      <w:pPr>
        <w:spacing w:after="240"/>
        <w:ind w:left="-90"/>
      </w:pPr>
      <w:r w:rsidRPr="00D05CAF">
        <w:t>Shippee, J. Mett</w:t>
      </w:r>
      <w:r>
        <w:t xml:space="preserve">. </w:t>
      </w:r>
      <w:r w:rsidRPr="00D05CAF">
        <w:t>1966</w:t>
      </w:r>
      <w:r>
        <w:t xml:space="preserve">. </w:t>
      </w:r>
      <w:r w:rsidRPr="00D05CAF">
        <w:t xml:space="preserve">The </w:t>
      </w:r>
      <w:r>
        <w:t>A</w:t>
      </w:r>
      <w:r w:rsidRPr="00D05CAF">
        <w:t xml:space="preserve">rchaeology of Arnold Research </w:t>
      </w:r>
      <w:r>
        <w:t>C</w:t>
      </w:r>
      <w:r w:rsidRPr="00D05CAF">
        <w:t xml:space="preserve">ave, Callaway County, Missouri. </w:t>
      </w:r>
      <w:r w:rsidRPr="00D05CAF">
        <w:rPr>
          <w:i/>
          <w:iCs/>
        </w:rPr>
        <w:t>The Missouri Archaeologist</w:t>
      </w:r>
      <w:r w:rsidRPr="00D05CAF">
        <w:t xml:space="preserve"> 28. </w:t>
      </w:r>
    </w:p>
    <w:p w14:paraId="358596BD" w14:textId="00100027" w:rsidR="008E6A4E" w:rsidRPr="00617BF3" w:rsidRDefault="008E6A4E" w:rsidP="008E6A4E">
      <w:pPr>
        <w:spacing w:after="240"/>
        <w:ind w:left="-90"/>
      </w:pPr>
      <w:r w:rsidRPr="00617BF3">
        <w:t xml:space="preserve">Shoshani, Jeheskel, Arnold R. Pilling, and Henry T. Wright. 1989. Kessell Side-notched Point: First Record from Michigan. </w:t>
      </w:r>
      <w:r w:rsidRPr="00617BF3">
        <w:rPr>
          <w:i/>
          <w:iCs/>
        </w:rPr>
        <w:t>Current Research in the Pleistocene</w:t>
      </w:r>
      <w:r w:rsidRPr="00617BF3">
        <w:t xml:space="preserve"> 6:22–24.</w:t>
      </w:r>
    </w:p>
    <w:p w14:paraId="5A231765" w14:textId="457EF8FE" w:rsidR="00623EAC" w:rsidRPr="00617BF3" w:rsidRDefault="00623EAC" w:rsidP="00623EAC">
      <w:pPr>
        <w:spacing w:after="240"/>
        <w:ind w:left="-90"/>
      </w:pPr>
      <w:r w:rsidRPr="00617BF3">
        <w:t xml:space="preserve">Shott, Michael J. 1993. </w:t>
      </w:r>
      <w:r w:rsidRPr="00617BF3">
        <w:rPr>
          <w:i/>
          <w:iCs/>
        </w:rPr>
        <w:t>The Leavitt Site: A Parkhill Phase Paleo-Indian Occupation in Central Michigan</w:t>
      </w:r>
      <w:r w:rsidRPr="00617BF3">
        <w:t xml:space="preserve">. Memoir No. 25. Museum of Anthropology, University of Michigan, Ann Arbor. </w:t>
      </w:r>
    </w:p>
    <w:p w14:paraId="4A354079" w14:textId="15257C6D" w:rsidR="00AF212D" w:rsidRPr="00617BF3" w:rsidRDefault="00AF212D" w:rsidP="00623EAC">
      <w:pPr>
        <w:spacing w:after="240"/>
        <w:ind w:left="-90"/>
      </w:pPr>
      <w:r w:rsidRPr="00617BF3">
        <w:t>Shott, Michael J. 1989. Bipolar Industries: Ethnographic Evidence and Archaeological Implica</w:t>
      </w:r>
      <w:r w:rsidR="007968C4" w:rsidRPr="00617BF3">
        <w:t>ti</w:t>
      </w:r>
      <w:r w:rsidRPr="00617BF3">
        <w:t xml:space="preserve">ons. </w:t>
      </w:r>
      <w:r w:rsidRPr="00617BF3">
        <w:rPr>
          <w:i/>
          <w:iCs/>
        </w:rPr>
        <w:t xml:space="preserve">North American Archaeologist </w:t>
      </w:r>
      <w:r w:rsidRPr="00617BF3">
        <w:t>10(1):217–238.</w:t>
      </w:r>
    </w:p>
    <w:p w14:paraId="6B82BF1E" w14:textId="7B0F73B6" w:rsidR="008F5EAD" w:rsidRPr="00617BF3" w:rsidRDefault="008F5EAD" w:rsidP="008F2A76">
      <w:pPr>
        <w:spacing w:after="240"/>
        <w:ind w:left="-90"/>
      </w:pPr>
      <w:r w:rsidRPr="00617BF3">
        <w:t xml:space="preserve">Shott, Michael J. 1997. Activity and Formation as Sources of Variation in Great Lakes Paleoindian Assemblages. </w:t>
      </w:r>
      <w:r w:rsidRPr="00617BF3">
        <w:rPr>
          <w:i/>
          <w:iCs/>
        </w:rPr>
        <w:t>Midcontinental Journal of Archaeology</w:t>
      </w:r>
      <w:r w:rsidRPr="00617BF3">
        <w:t xml:space="preserve"> 22(2):197–236.  DATA: Lists Gainey and Parkhill Assemblages from the Great Lakes, giving count of major tool categories for each site, p. 201.</w:t>
      </w:r>
    </w:p>
    <w:p w14:paraId="37314E8F" w14:textId="2CA25AD1" w:rsidR="00C36F1E" w:rsidRPr="00617BF3" w:rsidRDefault="00C36F1E" w:rsidP="008F2A76">
      <w:pPr>
        <w:spacing w:after="240"/>
        <w:ind w:left="-90"/>
      </w:pPr>
      <w:r w:rsidRPr="00617BF3">
        <w:t xml:space="preserve">Shott, Michael J. </w:t>
      </w:r>
      <w:r w:rsidR="00AF212D" w:rsidRPr="00617BF3">
        <w:t>1999</w:t>
      </w:r>
      <w:r w:rsidRPr="00617BF3">
        <w:t xml:space="preserve">. On Bipolar Reduction and Splintered Pieces. </w:t>
      </w:r>
      <w:r w:rsidRPr="00617BF3">
        <w:rPr>
          <w:i/>
          <w:iCs/>
        </w:rPr>
        <w:t xml:space="preserve">North American Archaeologist </w:t>
      </w:r>
      <w:r w:rsidR="00AF212D" w:rsidRPr="00617BF3">
        <w:t>20</w:t>
      </w:r>
      <w:r w:rsidRPr="00617BF3">
        <w:t>(</w:t>
      </w:r>
      <w:r w:rsidR="00AF212D" w:rsidRPr="00617BF3">
        <w:t>3</w:t>
      </w:r>
      <w:r w:rsidRPr="00617BF3">
        <w:t>):217–238.</w:t>
      </w:r>
    </w:p>
    <w:p w14:paraId="01781E84" w14:textId="648E03B6" w:rsidR="009C2DD5" w:rsidRPr="00617BF3" w:rsidRDefault="009C2DD5" w:rsidP="008F2A76">
      <w:pPr>
        <w:spacing w:after="240"/>
        <w:ind w:left="-90"/>
      </w:pPr>
      <w:r w:rsidRPr="00617BF3">
        <w:t xml:space="preserve">Shott, Michael J. 2002. Sample Bias in the Distribution and Abundance of Midwestern Fluted Bifaces. </w:t>
      </w:r>
      <w:r w:rsidRPr="00617BF3">
        <w:rPr>
          <w:i/>
          <w:iCs/>
        </w:rPr>
        <w:t>Midcontinental Journal of Archaeology</w:t>
      </w:r>
      <w:r w:rsidRPr="00617BF3">
        <w:t xml:space="preserve"> 27:89</w:t>
      </w:r>
      <w:r w:rsidR="00A31A7B" w:rsidRPr="00617BF3">
        <w:t>–</w:t>
      </w:r>
      <w:r w:rsidRPr="00617BF3">
        <w:t>123.</w:t>
      </w:r>
    </w:p>
    <w:p w14:paraId="3D95C1A8" w14:textId="1FECA8E0" w:rsidR="00AB3D43" w:rsidRPr="00617BF3" w:rsidRDefault="00AB3D43" w:rsidP="00AB3D43">
      <w:pPr>
        <w:spacing w:after="240"/>
        <w:ind w:left="-90"/>
      </w:pPr>
      <w:r w:rsidRPr="00617BF3">
        <w:t xml:space="preserve">Shott, Michael J. 2004. Representativity of the Midwestern Paleoindian Sample. </w:t>
      </w:r>
      <w:r w:rsidRPr="00617BF3">
        <w:rPr>
          <w:i/>
          <w:iCs/>
        </w:rPr>
        <w:t xml:space="preserve">North American Archaeologist </w:t>
      </w:r>
      <w:r w:rsidRPr="00617BF3">
        <w:t>25(2)189–212.</w:t>
      </w:r>
    </w:p>
    <w:p w14:paraId="13AB55AA" w14:textId="0601DC6B" w:rsidR="00BB1B45" w:rsidRPr="00617BF3" w:rsidRDefault="00BB1B45" w:rsidP="008F2A76">
      <w:pPr>
        <w:spacing w:after="240"/>
        <w:ind w:left="-90"/>
      </w:pPr>
      <w:r w:rsidRPr="00617BF3">
        <w:t xml:space="preserve">Shott, Michael J., and Jesse A. M. Ballenger. 2007. Biface Reduction and the Measurement of Dalton Curation: A Southeastern United States Case Study. </w:t>
      </w:r>
      <w:r w:rsidRPr="00617BF3">
        <w:rPr>
          <w:i/>
          <w:iCs/>
        </w:rPr>
        <w:t xml:space="preserve">American Antiquity </w:t>
      </w:r>
      <w:r w:rsidRPr="00617BF3">
        <w:t>72(1):153–175.</w:t>
      </w:r>
    </w:p>
    <w:p w14:paraId="215144F0" w14:textId="0385A9F7" w:rsidR="00FF1667" w:rsidRPr="00617BF3" w:rsidRDefault="00FF1667" w:rsidP="00BB1B45">
      <w:pPr>
        <w:spacing w:after="240"/>
        <w:ind w:left="-90"/>
      </w:pPr>
      <w:r w:rsidRPr="00617BF3">
        <w:t>Shott, Michael J., and Michael J. Scott. 1995</w:t>
      </w:r>
      <w:r w:rsidR="006C3F61" w:rsidRPr="00617BF3">
        <w:t>.</w:t>
      </w:r>
      <w:r w:rsidRPr="00617BF3">
        <w:t xml:space="preserve"> How Much is a Scraper? Curation, Use Rates, and the Formation of Scraper Assemblages. </w:t>
      </w:r>
      <w:r w:rsidRPr="00617BF3">
        <w:rPr>
          <w:i/>
          <w:iCs/>
        </w:rPr>
        <w:t>Lithic Technology</w:t>
      </w:r>
      <w:r w:rsidRPr="00617BF3">
        <w:t xml:space="preserve"> 20(1):53–72</w:t>
      </w:r>
      <w:r w:rsidR="00BB1B45" w:rsidRPr="00617BF3">
        <w:t>.</w:t>
      </w:r>
    </w:p>
    <w:p w14:paraId="59763BFD" w14:textId="18D280CA" w:rsidR="007810E8" w:rsidRPr="00617BF3" w:rsidRDefault="007810E8" w:rsidP="00DE5EC6">
      <w:pPr>
        <w:spacing w:after="240"/>
        <w:ind w:left="-90"/>
      </w:pPr>
      <w:r w:rsidRPr="00617BF3">
        <w:t xml:space="preserve">Shott, Michael J., and Erik Otárola-Castillo. 2022. Parts and Wholes: Reduction Allometry and Modularity in Experimental Folsom Points. </w:t>
      </w:r>
      <w:r w:rsidRPr="00617BF3">
        <w:rPr>
          <w:i/>
          <w:iCs/>
        </w:rPr>
        <w:t>American Antiquity</w:t>
      </w:r>
      <w:r w:rsidRPr="00617BF3">
        <w:t xml:space="preserve"> 87(1):80–99.</w:t>
      </w:r>
    </w:p>
    <w:p w14:paraId="1AD68CCE" w14:textId="538D5F08" w:rsidR="00210372" w:rsidRDefault="00210372" w:rsidP="00210372">
      <w:pPr>
        <w:spacing w:after="240"/>
        <w:ind w:left="-90"/>
        <w:rPr>
          <w:rFonts w:ascii="Times-Bold" w:hAnsi="Times-Bold" w:cs="Times-Bold"/>
          <w:b/>
          <w:bCs/>
        </w:rPr>
      </w:pPr>
      <w:r w:rsidRPr="00210372">
        <w:t xml:space="preserve">Shott, Michael J., and Mark F. Seeman. 2017. Use </w:t>
      </w:r>
      <w:r>
        <w:t>a</w:t>
      </w:r>
      <w:r w:rsidRPr="00210372">
        <w:t xml:space="preserve">nd Multifactorial Reconciliation </w:t>
      </w:r>
      <w:r>
        <w:t>o</w:t>
      </w:r>
      <w:r w:rsidRPr="00210372">
        <w:t xml:space="preserve">f Uniface Reduction Measures: A Pilot Study </w:t>
      </w:r>
      <w:r>
        <w:t>a</w:t>
      </w:r>
      <w:r w:rsidRPr="00210372">
        <w:t xml:space="preserve">t </w:t>
      </w:r>
      <w:r>
        <w:t>t</w:t>
      </w:r>
      <w:r w:rsidRPr="00210372">
        <w:t xml:space="preserve">he Nobles Pond Paleoindian Site. </w:t>
      </w:r>
      <w:r w:rsidRPr="00210372">
        <w:rPr>
          <w:i/>
          <w:iCs/>
        </w:rPr>
        <w:t>American Antiquity</w:t>
      </w:r>
      <w:r w:rsidRPr="00210372">
        <w:t xml:space="preserve"> 84(2):723-741.</w:t>
      </w:r>
    </w:p>
    <w:p w14:paraId="6F010C85" w14:textId="08CD1A97" w:rsidR="00CC1B4D" w:rsidRPr="00617BF3" w:rsidRDefault="00CC1B4D" w:rsidP="00210372">
      <w:pPr>
        <w:spacing w:after="240"/>
        <w:ind w:left="-90"/>
      </w:pPr>
      <w:r w:rsidRPr="00617BF3">
        <w:t xml:space="preserve">Shriner, Joel L. 1975. The Clear Fork Gouge Revisited. </w:t>
      </w:r>
      <w:r w:rsidRPr="00617BF3">
        <w:rPr>
          <w:i/>
          <w:iCs/>
        </w:rPr>
        <w:t>Bulletin of the Texas Archaeological Society</w:t>
      </w:r>
      <w:r w:rsidRPr="00617BF3">
        <w:t xml:space="preserve"> 46:179–188.</w:t>
      </w:r>
    </w:p>
    <w:p w14:paraId="1D8BCD9D" w14:textId="31F71ACD" w:rsidR="00A914B1" w:rsidRPr="00A914B1" w:rsidRDefault="00A914B1" w:rsidP="00A914B1">
      <w:pPr>
        <w:spacing w:after="240"/>
        <w:ind w:left="-90"/>
      </w:pPr>
      <w:r>
        <w:t xml:space="preserve">Shumate, Maynard. 1984. </w:t>
      </w:r>
      <w:r w:rsidRPr="00A914B1">
        <w:t xml:space="preserve">Surface Finds </w:t>
      </w:r>
      <w:r>
        <w:t>f</w:t>
      </w:r>
      <w:r w:rsidRPr="00A914B1">
        <w:t xml:space="preserve">rom Missouri Valley Blowouts Between Tunis </w:t>
      </w:r>
      <w:r>
        <w:t>a</w:t>
      </w:r>
      <w:r w:rsidRPr="00A914B1">
        <w:t xml:space="preserve">nd Loma, Montana. </w:t>
      </w:r>
      <w:r w:rsidRPr="00A914B1">
        <w:rPr>
          <w:i/>
          <w:iCs/>
        </w:rPr>
        <w:t xml:space="preserve">Archaeology in Montana </w:t>
      </w:r>
      <w:r>
        <w:t>25(1):17</w:t>
      </w:r>
      <w:r w:rsidRPr="00617BF3">
        <w:t>–</w:t>
      </w:r>
      <w:r>
        <w:t>24.</w:t>
      </w:r>
    </w:p>
    <w:p w14:paraId="206F25FB" w14:textId="3BD961DA" w:rsidR="00450F40" w:rsidRPr="00450F40" w:rsidRDefault="00450F40" w:rsidP="00450F40">
      <w:pPr>
        <w:spacing w:after="240"/>
        <w:ind w:left="-90"/>
      </w:pPr>
      <w:r w:rsidRPr="00450F40">
        <w:t xml:space="preserve">Simmons, </w:t>
      </w:r>
      <w:r>
        <w:t xml:space="preserve">Alan H., </w:t>
      </w:r>
      <w:r w:rsidRPr="00450F40">
        <w:t>Ann Lucy Wiener Stodder, Douglas D. Dykeman, and Patricia A. Hicks</w:t>
      </w:r>
      <w:r>
        <w:t xml:space="preserve">. 1989. </w:t>
      </w:r>
      <w:r w:rsidRPr="00450F40">
        <w:rPr>
          <w:i/>
          <w:iCs/>
        </w:rPr>
        <w:t>Human Adaptations and Cultural Change in the Greater</w:t>
      </w:r>
      <w:r>
        <w:rPr>
          <w:i/>
          <w:iCs/>
        </w:rPr>
        <w:t xml:space="preserve"> </w:t>
      </w:r>
      <w:r w:rsidRPr="00450F40">
        <w:rPr>
          <w:i/>
          <w:iCs/>
        </w:rPr>
        <w:t>Southwest: An Overview of Archeological Resources in the Basin and Range Province</w:t>
      </w:r>
      <w:r>
        <w:t>. Arkansas Archeological Survey Research Series 32. Fayetteville, Arkansas.</w:t>
      </w:r>
    </w:p>
    <w:p w14:paraId="53FA50B4" w14:textId="74C0B866" w:rsidR="007C2EB9" w:rsidRPr="00617BF3" w:rsidRDefault="007C2EB9" w:rsidP="00450F40">
      <w:pPr>
        <w:spacing w:after="240"/>
        <w:ind w:left="-90"/>
      </w:pPr>
      <w:r w:rsidRPr="00617BF3">
        <w:t xml:space="preserve">Simms, Steven R., and Marilyn C. Isgreen. 1984. </w:t>
      </w:r>
      <w:r w:rsidRPr="00617BF3">
        <w:rPr>
          <w:i/>
          <w:iCs/>
        </w:rPr>
        <w:t>Archaeological Excavations in the Sevier and Escalante Desert, Western Utah</w:t>
      </w:r>
      <w:r w:rsidRPr="00617BF3">
        <w:t>. University of Utah Archaeological Center Reports of Investigations No. 83</w:t>
      </w:r>
      <w:r w:rsidR="00F97191">
        <w:t>–</w:t>
      </w:r>
      <w:r w:rsidRPr="00617BF3">
        <w:t>12. Salt Lake City.</w:t>
      </w:r>
    </w:p>
    <w:p w14:paraId="70373187" w14:textId="52564DFA" w:rsidR="00BA4055" w:rsidRPr="00617BF3" w:rsidRDefault="00BA4055" w:rsidP="007C2EB9">
      <w:pPr>
        <w:spacing w:after="240"/>
        <w:ind w:left="-90"/>
      </w:pPr>
      <w:r w:rsidRPr="00617BF3">
        <w:t xml:space="preserve">Simms, Steven R., and La Mar W. Lindsay. 1989. 42MD300: An Early Holocene Site in the Sevier Desert. </w:t>
      </w:r>
      <w:r w:rsidRPr="00617BF3">
        <w:rPr>
          <w:i/>
          <w:iCs/>
        </w:rPr>
        <w:t>Utah Archaeology</w:t>
      </w:r>
      <w:r w:rsidRPr="00617BF3">
        <w:t xml:space="preserve"> 2(1):56–66.</w:t>
      </w:r>
    </w:p>
    <w:p w14:paraId="60F496F1" w14:textId="7C33F47C" w:rsidR="00DE5EC6" w:rsidRPr="00617BF3" w:rsidRDefault="00DE5EC6" w:rsidP="00BA4055">
      <w:pPr>
        <w:spacing w:after="240"/>
        <w:ind w:left="-90"/>
      </w:pPr>
      <w:r w:rsidRPr="00617BF3">
        <w:t xml:space="preserve">Simons, Donald B., and Henry T. Wright. 1992. Butler 1991: Excavations at a Fluted Point Site in the Central Great Lakes (20 GS 104). </w:t>
      </w:r>
      <w:r w:rsidRPr="00617BF3">
        <w:rPr>
          <w:i/>
          <w:iCs/>
        </w:rPr>
        <w:t>Current Research in the Pleistocene</w:t>
      </w:r>
      <w:r w:rsidRPr="00617BF3">
        <w:t xml:space="preserve"> 9:35–37.</w:t>
      </w:r>
    </w:p>
    <w:p w14:paraId="224F83EE" w14:textId="77777777" w:rsidR="00DE5EC6" w:rsidRPr="00617BF3" w:rsidRDefault="00DE5EC6" w:rsidP="00DE5EC6">
      <w:pPr>
        <w:spacing w:after="240"/>
        <w:ind w:left="-90"/>
      </w:pPr>
      <w:r w:rsidRPr="00617BF3">
        <w:t xml:space="preserve">Simons, Donald B. 1997. The Gainey and Butler Sites as Focal Points for Caribou and People. In </w:t>
      </w:r>
      <w:r w:rsidRPr="00617BF3">
        <w:rPr>
          <w:i/>
          <w:iCs/>
        </w:rPr>
        <w:t>Caribou and Reindeer Hunters of the Northern Hemisphere</w:t>
      </w:r>
      <w:r w:rsidRPr="00617BF3">
        <w:t>, edited by L. W. Jackson and P. T. Thacker, pp. 105</w:t>
      </w:r>
      <w:r w:rsidR="00C97153" w:rsidRPr="00617BF3">
        <w:t>–</w:t>
      </w:r>
      <w:r w:rsidRPr="00617BF3">
        <w:t>131. Avebury, Brookfield.</w:t>
      </w:r>
    </w:p>
    <w:p w14:paraId="5F84F5E9" w14:textId="77777777" w:rsidR="00DE5EC6" w:rsidRPr="00617BF3" w:rsidRDefault="00DE5EC6" w:rsidP="00DE5EC6">
      <w:pPr>
        <w:spacing w:after="240"/>
        <w:ind w:left="-90"/>
      </w:pPr>
      <w:r w:rsidRPr="00617BF3">
        <w:t xml:space="preserve">Simons, Donald B., Michael J. Shott and Henry T. Wright, Jr. 1984 The Gainey Site: Variability in a Great Lakes Paleo-Indian Assemblage. </w:t>
      </w:r>
      <w:r w:rsidRPr="00617BF3">
        <w:rPr>
          <w:i/>
          <w:iCs/>
        </w:rPr>
        <w:t>Archaeology of Eastern North America</w:t>
      </w:r>
      <w:r w:rsidRPr="00617BF3">
        <w:t xml:space="preserve"> 12:266</w:t>
      </w:r>
      <w:r w:rsidR="00C97153" w:rsidRPr="00617BF3">
        <w:t>–</w:t>
      </w:r>
      <w:r w:rsidRPr="00617BF3">
        <w:t>279.</w:t>
      </w:r>
    </w:p>
    <w:p w14:paraId="7E561296" w14:textId="760AE1DA" w:rsidR="008B4C27" w:rsidRPr="00617BF3" w:rsidRDefault="008B4C27" w:rsidP="00346A45">
      <w:pPr>
        <w:spacing w:before="100" w:after="240"/>
        <w:ind w:left="-90"/>
        <w:jc w:val="both"/>
      </w:pPr>
      <w:r w:rsidRPr="00617BF3">
        <w:t xml:space="preserve">Simons, Dwight D., Thomas N. Layton, and Ruthann Knudson. 1985. A Fluted Point from the Mendocino County Coast, California. </w:t>
      </w:r>
      <w:r w:rsidRPr="00617BF3">
        <w:rPr>
          <w:i/>
          <w:iCs/>
        </w:rPr>
        <w:t>Journal of California and Great Basin Anthropology</w:t>
      </w:r>
      <w:r w:rsidRPr="00617BF3">
        <w:t xml:space="preserve"> 7(2):260–269. </w:t>
      </w:r>
    </w:p>
    <w:p w14:paraId="7D49D6DE" w14:textId="4EE3C577" w:rsidR="00C17405" w:rsidRDefault="00C17405" w:rsidP="0045244D">
      <w:pPr>
        <w:spacing w:before="100" w:after="240"/>
        <w:ind w:left="-90"/>
        <w:jc w:val="both"/>
      </w:pPr>
      <w:r>
        <w:t xml:space="preserve">Simpson, J. Clarence. 1948. Folsom-like Points from Florida. </w:t>
      </w:r>
      <w:r w:rsidRPr="00C17405">
        <w:rPr>
          <w:i/>
          <w:iCs/>
        </w:rPr>
        <w:t>The Florida Anthropologist</w:t>
      </w:r>
      <w:r>
        <w:t xml:space="preserve"> 1(1-2):11</w:t>
      </w:r>
      <w:r w:rsidRPr="00617BF3">
        <w:t>–</w:t>
      </w:r>
      <w:r>
        <w:t>16.</w:t>
      </w:r>
    </w:p>
    <w:p w14:paraId="530F936A" w14:textId="15BFE1E5" w:rsidR="0045244D" w:rsidRDefault="0045244D" w:rsidP="0045244D">
      <w:pPr>
        <w:spacing w:before="100" w:after="240"/>
        <w:ind w:left="-90"/>
        <w:jc w:val="both"/>
      </w:pPr>
      <w:r>
        <w:t xml:space="preserve">Singer, Zachry, and Brian Jones. 2018. Hidden Creek and </w:t>
      </w:r>
      <w:proofErr w:type="spellStart"/>
      <w:r>
        <w:t>Ohomowauke</w:t>
      </w:r>
      <w:proofErr w:type="spellEnd"/>
      <w:r>
        <w:t xml:space="preserve"> Documenting Continuity and Variability between Two Paleoindian Sites on the Mashantucket Pequot Reservation in Southeastern Connecticut. </w:t>
      </w:r>
      <w:r w:rsidRPr="009C44F3">
        <w:t xml:space="preserve">In </w:t>
      </w:r>
      <w:r w:rsidRPr="009C44F3">
        <w:rPr>
          <w:i/>
          <w:iCs/>
        </w:rPr>
        <w:t>In The Eastern Fluted Point Tradition, Vol. 2</w:t>
      </w:r>
      <w:r w:rsidRPr="009C44F3">
        <w:t>, edited by Joseph A. M. Gingerich, pp.</w:t>
      </w:r>
      <w:r>
        <w:t xml:space="preserve"> 93</w:t>
      </w:r>
      <w:r w:rsidRPr="009C44F3">
        <w:t>–</w:t>
      </w:r>
      <w:r>
        <w:t>115</w:t>
      </w:r>
      <w:r w:rsidRPr="009C44F3">
        <w:t>. University of Utah Press, Salt Lake City.</w:t>
      </w:r>
    </w:p>
    <w:p w14:paraId="32C5E7EF" w14:textId="71239D4A" w:rsidR="00346A45" w:rsidRPr="00617BF3" w:rsidRDefault="00346A45" w:rsidP="00346A45">
      <w:pPr>
        <w:spacing w:before="100" w:after="240"/>
        <w:ind w:left="-90"/>
        <w:jc w:val="both"/>
      </w:pPr>
      <w:r w:rsidRPr="00617BF3">
        <w:t xml:space="preserve">Skinner, S. Alan, and Randle Rash. A Clovis Fluted Point From Hood County, Texas. </w:t>
      </w:r>
      <w:r w:rsidRPr="00617BF3">
        <w:rPr>
          <w:i/>
          <w:iCs/>
        </w:rPr>
        <w:t>Bulletin of the Texas Archaeological Society</w:t>
      </w:r>
      <w:r w:rsidRPr="00617BF3">
        <w:t xml:space="preserve"> 40:1–2.</w:t>
      </w:r>
    </w:p>
    <w:p w14:paraId="0ADACB2F" w14:textId="3283FEB2" w:rsidR="001D09C8" w:rsidRDefault="001D09C8" w:rsidP="008E6A4E">
      <w:pPr>
        <w:spacing w:after="240"/>
        <w:ind w:left="-90"/>
      </w:pPr>
      <w:r w:rsidRPr="00617BF3">
        <w:t xml:space="preserve">Slade, Alan M., and David J. Meltzer. 2023. Texas Clovis Fluted Point Survey, 4th Update: Further Insights into the Early Paleoindian Occupation of Texas. </w:t>
      </w:r>
      <w:r w:rsidRPr="00617BF3">
        <w:rPr>
          <w:i/>
          <w:iCs/>
        </w:rPr>
        <w:t>Bulletin of the Texas Archeological Society</w:t>
      </w:r>
      <w:r w:rsidRPr="00617BF3">
        <w:t xml:space="preserve"> 94:1–22.</w:t>
      </w:r>
    </w:p>
    <w:p w14:paraId="173F0AE6" w14:textId="4E2EC49B" w:rsidR="00982167" w:rsidRDefault="0052317A" w:rsidP="00982167">
      <w:pPr>
        <w:spacing w:after="240"/>
        <w:ind w:left="-90"/>
      </w:pPr>
      <w:r>
        <w:t>Slade, Alan M. 202</w:t>
      </w:r>
      <w:r w:rsidR="00982167">
        <w:t xml:space="preserve">3. </w:t>
      </w:r>
      <w:r w:rsidR="00982167" w:rsidRPr="00982167">
        <w:t>Texas Clovis Fluted Point Survey, 4th Update:</w:t>
      </w:r>
      <w:r w:rsidR="00982167">
        <w:t xml:space="preserve"> </w:t>
      </w:r>
      <w:r w:rsidR="00982167" w:rsidRPr="00982167">
        <w:t xml:space="preserve">Additional Results Processed After Submission of Main Draft. </w:t>
      </w:r>
      <w:r w:rsidR="00982167" w:rsidRPr="00982167">
        <w:rPr>
          <w:i/>
          <w:iCs/>
        </w:rPr>
        <w:t>Bulletin of the Texas Archeological Society</w:t>
      </w:r>
      <w:r w:rsidR="00982167" w:rsidRPr="00617BF3">
        <w:t xml:space="preserve"> 94:</w:t>
      </w:r>
      <w:r w:rsidR="00982167">
        <w:t>223</w:t>
      </w:r>
      <w:r w:rsidR="00982167" w:rsidRPr="00617BF3">
        <w:t>–2</w:t>
      </w:r>
      <w:r w:rsidR="00982167">
        <w:t>34</w:t>
      </w:r>
      <w:r w:rsidR="00982167" w:rsidRPr="00617BF3">
        <w:t>.</w:t>
      </w:r>
    </w:p>
    <w:p w14:paraId="475907C3" w14:textId="3FC89B64" w:rsidR="00982167" w:rsidRDefault="00982167" w:rsidP="00982167">
      <w:pPr>
        <w:spacing w:after="240"/>
        <w:ind w:left="-90"/>
      </w:pPr>
      <w:r>
        <w:t>Slade, Alan M. 2024</w:t>
      </w:r>
      <w:r w:rsidR="0052317A">
        <w:t xml:space="preserve">. </w:t>
      </w:r>
      <w:r w:rsidRPr="00982167">
        <w:t xml:space="preserve">Folsom Paleoindian Presence in Texas: Preliminary Results of the Inaugural Texas Folsom Fluted Point Survey. </w:t>
      </w:r>
      <w:r w:rsidRPr="00982167">
        <w:rPr>
          <w:i/>
          <w:iCs/>
        </w:rPr>
        <w:t>Bulletin of the Texas Archeological Society</w:t>
      </w:r>
      <w:r w:rsidRPr="00617BF3">
        <w:t xml:space="preserve"> 9</w:t>
      </w:r>
      <w:r>
        <w:t>5</w:t>
      </w:r>
      <w:r w:rsidRPr="00617BF3">
        <w:t>:</w:t>
      </w:r>
      <w:r>
        <w:t>331</w:t>
      </w:r>
      <w:r w:rsidRPr="00617BF3">
        <w:t>–</w:t>
      </w:r>
      <w:r>
        <w:t>343</w:t>
      </w:r>
      <w:r w:rsidRPr="00617BF3">
        <w:t>.</w:t>
      </w:r>
    </w:p>
    <w:p w14:paraId="20094223" w14:textId="728F22CB" w:rsidR="007F7AB5" w:rsidRDefault="007F7AB5" w:rsidP="00982167">
      <w:pPr>
        <w:spacing w:after="240"/>
        <w:ind w:left="-90"/>
      </w:pPr>
      <w:r>
        <w:t xml:space="preserve">Slade, Alan M. 2026. Texas Fluted Point Survey. </w:t>
      </w:r>
      <w:hyperlink r:id="rId44" w:history="1">
        <w:r w:rsidRPr="003E6A4D">
          <w:rPr>
            <w:rStyle w:val="Hyperlink"/>
          </w:rPr>
          <w:t>https://texasflutedpointsurvey.org/</w:t>
        </w:r>
      </w:hyperlink>
      <w:r>
        <w:t xml:space="preserve"> </w:t>
      </w:r>
    </w:p>
    <w:p w14:paraId="4AE43307" w14:textId="5A1A12D9" w:rsidR="000B56FA" w:rsidRPr="00617BF3" w:rsidRDefault="00AA0F8F" w:rsidP="000B56FA">
      <w:pPr>
        <w:spacing w:after="240"/>
        <w:ind w:left="-90"/>
      </w:pPr>
      <w:proofErr w:type="spellStart"/>
      <w:r w:rsidRPr="00617BF3">
        <w:t>Slesick</w:t>
      </w:r>
      <w:proofErr w:type="spellEnd"/>
      <w:r w:rsidRPr="00617BF3">
        <w:t xml:space="preserve">, Leonard M. 1978. </w:t>
      </w:r>
      <w:r w:rsidR="000B56FA" w:rsidRPr="00617BF3">
        <w:t xml:space="preserve">A Lithic Tool Cache in the Texas Panhandle. </w:t>
      </w:r>
      <w:r w:rsidR="000B56FA" w:rsidRPr="00617BF3">
        <w:rPr>
          <w:i/>
          <w:iCs/>
        </w:rPr>
        <w:t>Bulletin of the Texas Archeological Society</w:t>
      </w:r>
      <w:r w:rsidR="000B56FA" w:rsidRPr="00617BF3">
        <w:t xml:space="preserve"> 49:319–330.</w:t>
      </w:r>
    </w:p>
    <w:p w14:paraId="7650E955" w14:textId="1B4A5DF5" w:rsidR="0037063F" w:rsidRPr="00617BF3" w:rsidRDefault="0037063F" w:rsidP="0037063F">
      <w:pPr>
        <w:spacing w:after="240"/>
        <w:ind w:left="-90"/>
      </w:pPr>
      <w:r w:rsidRPr="00617BF3">
        <w:t xml:space="preserve">Smallwood, Ashley M. 2006. </w:t>
      </w:r>
      <w:r w:rsidRPr="00617BF3">
        <w:rPr>
          <w:i/>
          <w:iCs/>
        </w:rPr>
        <w:t xml:space="preserve">Use-Wear Analysis of the Clovis Biface Collection from the Gault Site </w:t>
      </w:r>
      <w:r w:rsidR="00A0575D" w:rsidRPr="00617BF3">
        <w:rPr>
          <w:i/>
          <w:iCs/>
        </w:rPr>
        <w:t>in Central</w:t>
      </w:r>
      <w:r w:rsidRPr="00617BF3">
        <w:rPr>
          <w:i/>
          <w:iCs/>
        </w:rPr>
        <w:t xml:space="preserve"> Texas</w:t>
      </w:r>
      <w:r w:rsidRPr="00617BF3">
        <w:t>. Unpublished M.A. thesis, Department of Anthropology, Texas A&amp;M University,</w:t>
      </w:r>
      <w:r w:rsidR="008550ED" w:rsidRPr="00617BF3">
        <w:t xml:space="preserve"> </w:t>
      </w:r>
      <w:r w:rsidRPr="00617BF3">
        <w:t>College Station.</w:t>
      </w:r>
    </w:p>
    <w:p w14:paraId="3A37A6EE" w14:textId="3145ABDF" w:rsidR="0037063F" w:rsidRPr="00617BF3" w:rsidRDefault="0037063F" w:rsidP="0037063F">
      <w:pPr>
        <w:spacing w:after="240"/>
        <w:ind w:left="-90"/>
      </w:pPr>
      <w:r w:rsidRPr="00617BF3">
        <w:t xml:space="preserve">Smallwood, Ashley M. 2007. Use-Wear Analysis of the Clovis Biface Collection from the Gault Site in Central Texas. </w:t>
      </w:r>
      <w:r w:rsidRPr="00617BF3">
        <w:rPr>
          <w:i/>
          <w:iCs/>
        </w:rPr>
        <w:t>Current Research in the Pleistocene</w:t>
      </w:r>
      <w:r w:rsidRPr="00617BF3">
        <w:t xml:space="preserve"> 24: 141–143.</w:t>
      </w:r>
    </w:p>
    <w:p w14:paraId="310840DA" w14:textId="7247C640" w:rsidR="001B7BE7" w:rsidRPr="00617BF3" w:rsidRDefault="001B7BE7" w:rsidP="001B7BE7">
      <w:pPr>
        <w:spacing w:after="240"/>
        <w:ind w:left="-90"/>
      </w:pPr>
      <w:r w:rsidRPr="00617BF3">
        <w:t xml:space="preserve">Smallwood, Ashley M. 2012. Clovis Technology and Settlement in the American Southeast Using Biface Analysis to Evaluate Dispersal Models. </w:t>
      </w:r>
      <w:r w:rsidRPr="00617BF3">
        <w:rPr>
          <w:i/>
          <w:iCs/>
        </w:rPr>
        <w:t>American Antiquity</w:t>
      </w:r>
      <w:r w:rsidRPr="00617BF3">
        <w:t xml:space="preserve"> 77 (4):689–713.</w:t>
      </w:r>
    </w:p>
    <w:p w14:paraId="03C890B2" w14:textId="3FD387A9" w:rsidR="005346FA" w:rsidRPr="00617BF3" w:rsidRDefault="005346FA" w:rsidP="001B7BE7">
      <w:pPr>
        <w:spacing w:after="240"/>
        <w:ind w:left="-90"/>
      </w:pPr>
      <w:r w:rsidRPr="00617BF3">
        <w:t xml:space="preserve">Smallwood, Ashley M. 2015. Context and Spatial Organization of the Clovis Assemblage from the Topper site, South Carolina. </w:t>
      </w:r>
      <w:r w:rsidRPr="00617BF3">
        <w:rPr>
          <w:i/>
          <w:iCs/>
        </w:rPr>
        <w:t>Journal of Field Archaeology</w:t>
      </w:r>
      <w:r w:rsidRPr="00617BF3">
        <w:t xml:space="preserve"> 40(1): 69–88.</w:t>
      </w:r>
    </w:p>
    <w:p w14:paraId="06B16DE5" w14:textId="723ABCA4" w:rsidR="001D09C8" w:rsidRPr="00617BF3" w:rsidRDefault="001D09C8" w:rsidP="005346FA">
      <w:pPr>
        <w:spacing w:after="240"/>
        <w:ind w:left="-90"/>
      </w:pPr>
      <w:r w:rsidRPr="00617BF3">
        <w:t>Smallwood, Ashley M., and Thomas A. Jennings, editors. 20</w:t>
      </w:r>
      <w:r w:rsidR="00DB132D" w:rsidRPr="00617BF3">
        <w:t>1</w:t>
      </w:r>
      <w:r w:rsidRPr="00617BF3">
        <w:t xml:space="preserve">5. </w:t>
      </w:r>
      <w:r w:rsidRPr="00617BF3">
        <w:rPr>
          <w:i/>
          <w:iCs/>
        </w:rPr>
        <w:t>Clovis On the Edge of a New Understanding</w:t>
      </w:r>
      <w:r w:rsidRPr="00617BF3">
        <w:t xml:space="preserve">. Texas A&amp;M University Press, College Station, Texas. </w:t>
      </w:r>
    </w:p>
    <w:p w14:paraId="5FD196EC" w14:textId="77777777" w:rsidR="001D09C8" w:rsidRPr="00617BF3" w:rsidRDefault="001D09C8" w:rsidP="001D09C8">
      <w:pPr>
        <w:spacing w:after="240"/>
        <w:ind w:left="-90"/>
      </w:pPr>
      <w:r w:rsidRPr="00617BF3">
        <w:t xml:space="preserve">Smallwood, Ashley M., Thomas A. Jennings, David G. Anderson, and Jerald Ledbetter. 2015. Testing for Evidence of Paleoindian Responses to the Younger Dryas Chronozone in Georgia. </w:t>
      </w:r>
      <w:r w:rsidRPr="00617BF3">
        <w:rPr>
          <w:i/>
          <w:iCs/>
        </w:rPr>
        <w:t>Southeastern Archaeology</w:t>
      </w:r>
      <w:r w:rsidRPr="00617BF3">
        <w:t xml:space="preserve"> 34:23–45.</w:t>
      </w:r>
    </w:p>
    <w:p w14:paraId="4C60AA6B" w14:textId="5E9992CD" w:rsidR="002E55AA" w:rsidRPr="00617BF3" w:rsidRDefault="002E55AA" w:rsidP="001B7BE7">
      <w:pPr>
        <w:spacing w:after="240"/>
        <w:ind w:left="-90"/>
      </w:pPr>
      <w:r w:rsidRPr="00617BF3">
        <w:t>Smallwood, Ashley M., Thomas A. Jennings, Heather L. Smith, Charlotte D.</w:t>
      </w:r>
      <w:r w:rsidR="00FD2E41" w:rsidRPr="00617BF3">
        <w:t xml:space="preserve"> </w:t>
      </w:r>
      <w:r w:rsidRPr="00617BF3">
        <w:t>Pevny, Michael R. Waters, Thomas J. Loebel, John Lambert, Jacob Ray and Devin</w:t>
      </w:r>
      <w:r w:rsidR="00FD2E41" w:rsidRPr="00617BF3">
        <w:t xml:space="preserve"> </w:t>
      </w:r>
      <w:r w:rsidRPr="00617BF3">
        <w:t>Stephens</w:t>
      </w:r>
      <w:r w:rsidR="00FD2E41" w:rsidRPr="00617BF3">
        <w:t>. 2022.</w:t>
      </w:r>
      <w:r w:rsidRPr="00617BF3">
        <w:t xml:space="preserve"> Using 3D Models to Understand the Changing Role of Fluting in Paleoindian Point</w:t>
      </w:r>
      <w:r w:rsidR="00FD2E41" w:rsidRPr="00617BF3">
        <w:t xml:space="preserve"> </w:t>
      </w:r>
      <w:r w:rsidRPr="00617BF3">
        <w:t>Technology from Clovis to Dalton</w:t>
      </w:r>
      <w:r w:rsidR="00FD2E41" w:rsidRPr="00617BF3">
        <w:t xml:space="preserve">. </w:t>
      </w:r>
      <w:r w:rsidRPr="00617BF3">
        <w:rPr>
          <w:i/>
          <w:iCs/>
        </w:rPr>
        <w:t>American Antiquity</w:t>
      </w:r>
      <w:r w:rsidR="00FD2E41" w:rsidRPr="00617BF3">
        <w:t xml:space="preserve"> 87(3):</w:t>
      </w:r>
      <w:r w:rsidRPr="00617BF3">
        <w:t>544</w:t>
      </w:r>
      <w:r w:rsidR="00FD2E41" w:rsidRPr="00617BF3">
        <w:t>–</w:t>
      </w:r>
      <w:r w:rsidRPr="00617BF3">
        <w:t>566</w:t>
      </w:r>
      <w:r w:rsidR="00FD2E41" w:rsidRPr="00617BF3">
        <w:t>.</w:t>
      </w:r>
      <w:r w:rsidRPr="00617BF3">
        <w:t xml:space="preserve"> </w:t>
      </w:r>
    </w:p>
    <w:p w14:paraId="176148A4" w14:textId="6C2E6EE1" w:rsidR="001B7BE7" w:rsidRPr="00617BF3" w:rsidRDefault="001B7BE7" w:rsidP="001B7BE7">
      <w:pPr>
        <w:spacing w:after="240"/>
        <w:ind w:left="-90"/>
      </w:pPr>
      <w:r w:rsidRPr="00617BF3">
        <w:t xml:space="preserve">Smallwood, Ashley M., Albert C. Goodyear III, D. Shane Miller, Joan Plummer, Douglas A. Sain, Derek T. Anderson, and Thomas A. Jennings. 2023. Topper Site Revisited: Exploring Spatial Organization of Clovis Life at the Quarry. </w:t>
      </w:r>
      <w:r w:rsidRPr="00617BF3">
        <w:rPr>
          <w:i/>
          <w:iCs/>
        </w:rPr>
        <w:t>PaleoAmerica</w:t>
      </w:r>
      <w:r w:rsidRPr="00617BF3">
        <w:t xml:space="preserve"> 9(4): 326–345</w:t>
      </w:r>
    </w:p>
    <w:p w14:paraId="16F80E22" w14:textId="64C76E0B" w:rsidR="00B1118B" w:rsidRPr="00617BF3" w:rsidRDefault="00B1118B" w:rsidP="00792660">
      <w:pPr>
        <w:spacing w:after="240"/>
        <w:ind w:left="-90"/>
      </w:pPr>
      <w:r w:rsidRPr="00617BF3">
        <w:t xml:space="preserve">Smith, Calvin, John Runyon, and George Agogino. 1966. A Progress Report on a Pre-Ceramic Site at Rattlesnake Draw Eastern New Mexico. </w:t>
      </w:r>
      <w:r w:rsidRPr="00617BF3">
        <w:rPr>
          <w:i/>
          <w:iCs/>
        </w:rPr>
        <w:t>Plains Anthropologist</w:t>
      </w:r>
      <w:r w:rsidRPr="00617BF3">
        <w:t xml:space="preserve"> 11(34):302–313. Data: Early points illustrated, p. 310.</w:t>
      </w:r>
    </w:p>
    <w:p w14:paraId="05EFE3F7" w14:textId="0BE2CDA6" w:rsidR="00792660" w:rsidRPr="00617BF3" w:rsidRDefault="00792660" w:rsidP="00792660">
      <w:pPr>
        <w:spacing w:after="240"/>
        <w:ind w:left="-90"/>
      </w:pPr>
      <w:r w:rsidRPr="00617BF3">
        <w:t xml:space="preserve">Smith, Craig S. 2010. A Scottsbluff Type II Point from the Savannah–Eastern Woodland Margins of Northeast Kansas. </w:t>
      </w:r>
      <w:r w:rsidRPr="00617BF3">
        <w:rPr>
          <w:i/>
          <w:iCs/>
        </w:rPr>
        <w:t>Current Research in the Pleistocene</w:t>
      </w:r>
      <w:r w:rsidRPr="00617BF3">
        <w:t xml:space="preserve"> 27: 139–141.</w:t>
      </w:r>
    </w:p>
    <w:p w14:paraId="65E94485" w14:textId="2E4493AF" w:rsidR="00AD7C1A" w:rsidRPr="00617BF3" w:rsidRDefault="00AD7C1A" w:rsidP="001B7BE7">
      <w:pPr>
        <w:spacing w:after="240"/>
        <w:ind w:left="-90"/>
      </w:pPr>
      <w:r w:rsidRPr="00617BF3">
        <w:t>Smith, Craig S.</w:t>
      </w:r>
      <w:r w:rsidR="00BD44EF" w:rsidRPr="00617BF3">
        <w:t>,</w:t>
      </w:r>
      <w:r w:rsidRPr="00617BF3">
        <w:t xml:space="preserve"> and Lance M. McNees.1990. Rattlesnake Pass Site: A Folsom Occupation in South Central Wyoming. </w:t>
      </w:r>
      <w:r w:rsidRPr="00617BF3">
        <w:rPr>
          <w:i/>
          <w:iCs/>
        </w:rPr>
        <w:t xml:space="preserve">Plains Anthropologist </w:t>
      </w:r>
      <w:r w:rsidRPr="00617BF3">
        <w:t>35:273–289.</w:t>
      </w:r>
    </w:p>
    <w:p w14:paraId="4DD31507" w14:textId="6391B49B" w:rsidR="002B68CC" w:rsidRPr="00617BF3" w:rsidRDefault="002B68CC" w:rsidP="00AD7C1A">
      <w:pPr>
        <w:spacing w:after="240"/>
        <w:ind w:left="-90"/>
      </w:pPr>
      <w:r w:rsidRPr="00617BF3">
        <w:t xml:space="preserve">Smith, Craig S., Thomas P. Reust and Russell D. Richard. 2003. Site 48UT375: Late Paleoindian Period Subsistence and Land Use Patterns in the Green River Basin, Wyoming </w:t>
      </w:r>
      <w:r w:rsidRPr="00617BF3">
        <w:rPr>
          <w:i/>
          <w:iCs/>
        </w:rPr>
        <w:t>Plains Anthropologist</w:t>
      </w:r>
      <w:r w:rsidRPr="00617BF3">
        <w:t xml:space="preserve"> 48(186):133–149.</w:t>
      </w:r>
    </w:p>
    <w:p w14:paraId="51ACC38D" w14:textId="01632322" w:rsidR="001E16B5" w:rsidRPr="00617BF3" w:rsidRDefault="001E16B5" w:rsidP="001E16B5">
      <w:pPr>
        <w:spacing w:after="240"/>
        <w:ind w:left="-90"/>
      </w:pPr>
      <w:r w:rsidRPr="00617BF3">
        <w:t xml:space="preserve">Smith, Craig S., and Lance M. McNees. 2016. Folsom structures in the Wyoming Basin of southwest Wyoming. </w:t>
      </w:r>
      <w:r w:rsidRPr="00617BF3">
        <w:rPr>
          <w:i/>
          <w:iCs/>
        </w:rPr>
        <w:t>Plains Anthropologist</w:t>
      </w:r>
      <w:r w:rsidRPr="00617BF3">
        <w:t xml:space="preserve"> 61(237):76–95.</w:t>
      </w:r>
    </w:p>
    <w:p w14:paraId="095D0F37" w14:textId="77777777" w:rsidR="00A06605" w:rsidRPr="00617BF3" w:rsidRDefault="00A06605" w:rsidP="00A06605">
      <w:pPr>
        <w:spacing w:after="240"/>
        <w:ind w:left="-90"/>
      </w:pPr>
      <w:r w:rsidRPr="00617BF3">
        <w:t xml:space="preserve">Smith, Edward E., Jr. 1995. The Magnet Site (12PE171): A Late Paleoindian Site in Perry County, Southern Indiana. </w:t>
      </w:r>
      <w:r w:rsidRPr="00617BF3">
        <w:rPr>
          <w:i/>
          <w:iCs/>
        </w:rPr>
        <w:t xml:space="preserve">Southeastern Archaeology </w:t>
      </w:r>
      <w:r w:rsidRPr="00617BF3">
        <w:t>14(2):158–181.</w:t>
      </w:r>
    </w:p>
    <w:p w14:paraId="1EDC11F2" w14:textId="03D2C72C" w:rsidR="00A06605" w:rsidRPr="00617BF3" w:rsidRDefault="00A06605" w:rsidP="00A06605">
      <w:pPr>
        <w:spacing w:after="240"/>
        <w:ind w:left="-90"/>
      </w:pPr>
      <w:r w:rsidRPr="00617BF3">
        <w:t xml:space="preserve">Smith, Edward E., Jr. 1987. The Magnet Site: A Late Paleoindian Site in Southcentral Indiana. </w:t>
      </w:r>
      <w:r w:rsidRPr="00617BF3">
        <w:rPr>
          <w:i/>
          <w:iCs/>
        </w:rPr>
        <w:t>Current Research in the Pleistocene</w:t>
      </w:r>
      <w:r w:rsidRPr="00617BF3">
        <w:t xml:space="preserve"> 4:32–33. </w:t>
      </w:r>
    </w:p>
    <w:p w14:paraId="3C9304E4" w14:textId="51E98A89" w:rsidR="00A06605" w:rsidRPr="00617BF3" w:rsidRDefault="00A06605" w:rsidP="00A06605">
      <w:pPr>
        <w:spacing w:after="240"/>
        <w:ind w:left="-90"/>
      </w:pPr>
      <w:r w:rsidRPr="00617BF3">
        <w:t>Smith, Edward E., Jr. 1987</w:t>
      </w:r>
      <w:r w:rsidR="00F55BEB" w:rsidRPr="00617BF3">
        <w:t>.</w:t>
      </w:r>
      <w:r w:rsidRPr="00617BF3">
        <w:t xml:space="preserve"> Paleoindian Settlement and Lithic Procurement Patterns in the Karstic Region of Southcentral Indiana. </w:t>
      </w:r>
      <w:r w:rsidRPr="00617BF3">
        <w:rPr>
          <w:i/>
          <w:iCs/>
        </w:rPr>
        <w:t>Current Research in the Pleistocene</w:t>
      </w:r>
      <w:r w:rsidRPr="00617BF3">
        <w:t xml:space="preserve"> 4:30–32. </w:t>
      </w:r>
    </w:p>
    <w:p w14:paraId="0A99A764" w14:textId="5CBB69B6" w:rsidR="00A06605" w:rsidRPr="00617BF3" w:rsidRDefault="00A06605" w:rsidP="00A06605">
      <w:pPr>
        <w:spacing w:after="240"/>
        <w:ind w:left="-90"/>
      </w:pPr>
      <w:r w:rsidRPr="00617BF3">
        <w:t xml:space="preserve">Smith, Edward E., Jr. 1987. The Swan's Landing Site: An Early Archaic Lithic Reduction and Tool Manufacturing Site in Harrison County, Indiana. </w:t>
      </w:r>
      <w:r w:rsidRPr="00617BF3">
        <w:rPr>
          <w:i/>
          <w:iCs/>
        </w:rPr>
        <w:t>Current Research in the Pleistocene</w:t>
      </w:r>
      <w:r w:rsidRPr="00617BF3">
        <w:t xml:space="preserve"> 4:71–72. </w:t>
      </w:r>
    </w:p>
    <w:p w14:paraId="7580A88C" w14:textId="077495AC" w:rsidR="00A35883" w:rsidRPr="00617BF3" w:rsidRDefault="00A35883" w:rsidP="00A06605">
      <w:pPr>
        <w:spacing w:after="240"/>
        <w:ind w:left="-90"/>
      </w:pPr>
      <w:r w:rsidRPr="00617BF3">
        <w:t xml:space="preserve">Smith, Edward E., Jr. 1995. The Swan's Landing Site (12HR304): An Early Archaic (Kirk Horizon) Site in Harrison County, South-Central Indiana. </w:t>
      </w:r>
      <w:r w:rsidRPr="00617BF3">
        <w:rPr>
          <w:i/>
          <w:iCs/>
        </w:rPr>
        <w:t>Midcontinental Journal of Archaeology</w:t>
      </w:r>
      <w:r w:rsidRPr="00617BF3">
        <w:t xml:space="preserve"> 20(2):192–238</w:t>
      </w:r>
      <w:r w:rsidR="00F55BEB" w:rsidRPr="00617BF3">
        <w:t>.</w:t>
      </w:r>
    </w:p>
    <w:p w14:paraId="0697C670" w14:textId="66EB1FBA" w:rsidR="00E42B4E" w:rsidRPr="00617BF3" w:rsidRDefault="00E42B4E" w:rsidP="00A06605">
      <w:pPr>
        <w:spacing w:after="240"/>
        <w:ind w:left="-90"/>
      </w:pPr>
      <w:r w:rsidRPr="00617BF3">
        <w:t xml:space="preserve">Smith, Geoffrey M. 2004. Paleoarchaic Obsidian Procurement Strategies </w:t>
      </w:r>
      <w:r w:rsidR="00A0575D" w:rsidRPr="00617BF3">
        <w:t>in North</w:t>
      </w:r>
      <w:r w:rsidRPr="00617BF3">
        <w:t xml:space="preserve">-West Nevada. </w:t>
      </w:r>
      <w:r w:rsidRPr="00617BF3">
        <w:rPr>
          <w:i/>
          <w:iCs/>
        </w:rPr>
        <w:t>Current Research in the Pleistocene</w:t>
      </w:r>
      <w:r w:rsidRPr="00617BF3">
        <w:t xml:space="preserve"> 21:72–74.</w:t>
      </w:r>
    </w:p>
    <w:p w14:paraId="27D2EB43" w14:textId="57B1B549" w:rsidR="004B7946" w:rsidRPr="00617BF3" w:rsidRDefault="004B7946" w:rsidP="001D09C8">
      <w:pPr>
        <w:spacing w:before="100" w:after="240"/>
        <w:ind w:left="-90"/>
        <w:jc w:val="both"/>
      </w:pPr>
      <w:r w:rsidRPr="00617BF3">
        <w:t xml:space="preserve">Smith, Geoffrey M. 2005. The Paleoarchaic Occupations of Moonshine Spring South and Moonshine Spring, Pershing County, Nevada: Implications for Early-Period Mobility in the Great Basin. </w:t>
      </w:r>
      <w:r w:rsidRPr="00617BF3">
        <w:rPr>
          <w:i/>
          <w:iCs/>
        </w:rPr>
        <w:t>Nevada Archaeologist</w:t>
      </w:r>
      <w:r w:rsidRPr="00617BF3">
        <w:t xml:space="preserve"> 20-21:57–70.</w:t>
      </w:r>
    </w:p>
    <w:p w14:paraId="07A45CFB" w14:textId="2C99EAD6" w:rsidR="00831D14" w:rsidRPr="00617BF3" w:rsidRDefault="00831D14" w:rsidP="001D09C8">
      <w:pPr>
        <w:spacing w:before="100" w:after="240"/>
        <w:ind w:left="-90"/>
        <w:jc w:val="both"/>
      </w:pPr>
      <w:r w:rsidRPr="00617BF3">
        <w:t>Smith, Geoffrey M. 200</w:t>
      </w:r>
      <w:r w:rsidR="0012666B" w:rsidRPr="00617BF3">
        <w:t>6</w:t>
      </w:r>
      <w:r w:rsidRPr="00617BF3">
        <w:t xml:space="preserve">. </w:t>
      </w:r>
      <w:r w:rsidRPr="00617BF3">
        <w:rPr>
          <w:i/>
          <w:iCs/>
        </w:rPr>
        <w:t>Pre-archaic Mobility and Technological Activities at the Parman Localities, Humboldt County, Nevada</w:t>
      </w:r>
      <w:r w:rsidRPr="00617BF3">
        <w:t xml:space="preserve">. Master’s </w:t>
      </w:r>
      <w:r w:rsidR="001D09C8" w:rsidRPr="00617BF3">
        <w:t>T</w:t>
      </w:r>
      <w:r w:rsidRPr="00617BF3">
        <w:t>hesis, Department of Anthropology, University of Nevada, Reno.</w:t>
      </w:r>
    </w:p>
    <w:p w14:paraId="420D61C3" w14:textId="7D254E41" w:rsidR="00967DBD" w:rsidRPr="00617BF3" w:rsidRDefault="00967DBD" w:rsidP="00FE4755">
      <w:pPr>
        <w:spacing w:after="240"/>
        <w:ind w:left="-90"/>
      </w:pPr>
      <w:r w:rsidRPr="00617BF3">
        <w:t>Smith, Geoffrey M. 2008. Results from the XRF Analysis of Pre-</w:t>
      </w:r>
      <w:r w:rsidR="00A0575D" w:rsidRPr="00617BF3">
        <w:t>Archaic Projectile</w:t>
      </w:r>
      <w:r w:rsidRPr="00617BF3">
        <w:t xml:space="preserve"> Points from Last Supper Cave, Northwest Nevada. </w:t>
      </w:r>
      <w:r w:rsidR="00FE4755" w:rsidRPr="00617BF3">
        <w:rPr>
          <w:i/>
          <w:iCs/>
        </w:rPr>
        <w:t>Current Research in the Pleistocene</w:t>
      </w:r>
      <w:r w:rsidR="00FE4755" w:rsidRPr="00617BF3">
        <w:t xml:space="preserve"> 25:144–146.</w:t>
      </w:r>
    </w:p>
    <w:p w14:paraId="15A50BC0" w14:textId="7D744D79" w:rsidR="000707EF" w:rsidRPr="00617BF3" w:rsidRDefault="000707EF" w:rsidP="001D09C8">
      <w:pPr>
        <w:spacing w:before="100" w:after="240"/>
        <w:ind w:left="-90"/>
        <w:jc w:val="both"/>
      </w:pPr>
      <w:r w:rsidRPr="00617BF3">
        <w:t xml:space="preserve">Smith, Geoffrey M. 2010. Footprints Across the Black Rock: Temporal Variability in Prehistoric Foraging Territories and Toolstone Procurement Strategies in the Western Great Basin. </w:t>
      </w:r>
      <w:r w:rsidRPr="00617BF3">
        <w:rPr>
          <w:i/>
          <w:iCs/>
        </w:rPr>
        <w:t>American Antiquity</w:t>
      </w:r>
      <w:r w:rsidRPr="00617BF3">
        <w:t xml:space="preserve"> 74(4):865–885</w:t>
      </w:r>
      <w:r w:rsidR="00221E3A" w:rsidRPr="00617BF3">
        <w:t xml:space="preserve">. </w:t>
      </w:r>
    </w:p>
    <w:p w14:paraId="4AABB33F" w14:textId="1FCA6D54" w:rsidR="00D112B9" w:rsidRPr="00D112B9" w:rsidRDefault="00D112B9" w:rsidP="00D112B9">
      <w:pPr>
        <w:spacing w:before="100" w:after="240"/>
        <w:ind w:left="-90"/>
        <w:jc w:val="both"/>
      </w:pPr>
      <w:r w:rsidRPr="00D112B9">
        <w:t xml:space="preserve">Smith, Geoffrey M., and Richard L. Rosencrance. 2025. Comment on “Retiring the Projectile Point Series Concept and Chronology in the Great Basin and Colorado Plateau” </w:t>
      </w:r>
      <w:r w:rsidRPr="00D112B9">
        <w:rPr>
          <w:i/>
          <w:iCs/>
        </w:rPr>
        <w:t>American Antiquity</w:t>
      </w:r>
      <w:r w:rsidRPr="00D112B9">
        <w:t xml:space="preserve"> 90</w:t>
      </w:r>
      <w:r>
        <w:t>:</w:t>
      </w:r>
      <w:r w:rsidRPr="00D112B9">
        <w:t>797</w:t>
      </w:r>
      <w:r w:rsidRPr="00D112B9">
        <w:rPr>
          <w:rFonts w:hint="eastAsia"/>
        </w:rPr>
        <w:t>–</w:t>
      </w:r>
      <w:r w:rsidRPr="00D112B9">
        <w:t>799</w:t>
      </w:r>
      <w:r>
        <w:t>.</w:t>
      </w:r>
    </w:p>
    <w:p w14:paraId="7AEA95DA" w14:textId="5C808CF0" w:rsidR="00BA341E" w:rsidRPr="00617BF3" w:rsidRDefault="00BA341E" w:rsidP="00D112B9">
      <w:pPr>
        <w:spacing w:before="100" w:after="240"/>
        <w:ind w:left="-90"/>
        <w:jc w:val="both"/>
      </w:pPr>
      <w:r w:rsidRPr="00617BF3">
        <w:t>Smith, Geoffrey M., Stephen LaValley, and Craig Skinner. 2011. Looking to the North: Results from the XRF</w:t>
      </w:r>
      <w:r w:rsidR="0076118E" w:rsidRPr="00617BF3">
        <w:t xml:space="preserve"> </w:t>
      </w:r>
      <w:r w:rsidRPr="00617BF3">
        <w:t xml:space="preserve">Analysis of Pre-Archaic Projectile Points from Hanging Rock Shelter, Northwest Nevada. </w:t>
      </w:r>
      <w:r w:rsidRPr="00617BF3">
        <w:rPr>
          <w:i/>
          <w:iCs/>
        </w:rPr>
        <w:t>Current Research in the Pleistocene</w:t>
      </w:r>
      <w:r w:rsidRPr="00617BF3">
        <w:t xml:space="preserve"> 28:81–83.</w:t>
      </w:r>
    </w:p>
    <w:p w14:paraId="300489F6" w14:textId="02421C34" w:rsidR="00371FAE" w:rsidRPr="00617BF3" w:rsidRDefault="00371FAE" w:rsidP="00610089">
      <w:pPr>
        <w:spacing w:before="100" w:after="240"/>
        <w:ind w:left="-90"/>
        <w:jc w:val="both"/>
      </w:pPr>
      <w:r w:rsidRPr="00617BF3">
        <w:t xml:space="preserve">Smith, Geoffrey M., Peter Carey, Emily S. Middleton, </w:t>
      </w:r>
      <w:r w:rsidR="00610089" w:rsidRPr="00617BF3">
        <w:t>a</w:t>
      </w:r>
      <w:r w:rsidRPr="00617BF3">
        <w:t xml:space="preserve">nd Jennifer Kielhofer. 2012. Cascade Points </w:t>
      </w:r>
      <w:r w:rsidR="00610089" w:rsidRPr="00617BF3">
        <w:t>i</w:t>
      </w:r>
      <w:r w:rsidRPr="00617BF3">
        <w:t xml:space="preserve">n </w:t>
      </w:r>
      <w:r w:rsidR="00610089" w:rsidRPr="00617BF3">
        <w:t>t</w:t>
      </w:r>
      <w:r w:rsidRPr="00617BF3">
        <w:t>he Northern Great Basin:</w:t>
      </w:r>
      <w:r w:rsidR="00610089" w:rsidRPr="00617BF3">
        <w:t xml:space="preserve"> </w:t>
      </w:r>
      <w:r w:rsidRPr="00617BF3">
        <w:t>A Radiocarbon-Dated Foliate Point</w:t>
      </w:r>
      <w:r w:rsidR="00610089" w:rsidRPr="00617BF3">
        <w:t xml:space="preserve"> </w:t>
      </w:r>
      <w:r w:rsidRPr="00617BF3">
        <w:t xml:space="preserve">Assemblage </w:t>
      </w:r>
      <w:r w:rsidR="0058643F" w:rsidRPr="00617BF3">
        <w:t>f</w:t>
      </w:r>
      <w:r w:rsidRPr="00617BF3">
        <w:t xml:space="preserve">rom Warner Valley, Oregon. </w:t>
      </w:r>
      <w:r w:rsidRPr="00617BF3">
        <w:rPr>
          <w:i/>
          <w:iCs/>
        </w:rPr>
        <w:t>North American Archaeologist</w:t>
      </w:r>
      <w:r w:rsidR="00610089" w:rsidRPr="00617BF3">
        <w:t xml:space="preserve"> </w:t>
      </w:r>
      <w:r w:rsidRPr="00617BF3">
        <w:t>33(1)</w:t>
      </w:r>
      <w:r w:rsidR="00610089" w:rsidRPr="00617BF3">
        <w:t>:</w:t>
      </w:r>
      <w:r w:rsidRPr="00617BF3">
        <w:t>13</w:t>
      </w:r>
      <w:r w:rsidR="00610089" w:rsidRPr="00617BF3">
        <w:t>–</w:t>
      </w:r>
      <w:r w:rsidRPr="00617BF3">
        <w:t>34</w:t>
      </w:r>
      <w:r w:rsidR="00610089" w:rsidRPr="00617BF3">
        <w:t>.</w:t>
      </w:r>
    </w:p>
    <w:p w14:paraId="76BC32F5" w14:textId="49933C65" w:rsidR="009E5DF6" w:rsidRDefault="009E5DF6" w:rsidP="009E5DF6">
      <w:pPr>
        <w:spacing w:before="100" w:after="240"/>
        <w:ind w:left="-90"/>
        <w:jc w:val="both"/>
      </w:pPr>
      <w:r w:rsidRPr="009E5DF6">
        <w:t xml:space="preserve">Smith, Geoffrey M., Pat Barker, Eugene M. Hattori, Anan Raymond, and Ted Goebel. 2013. </w:t>
      </w:r>
      <w:r>
        <w:t xml:space="preserve">Points in Time: Direct Radiocarbon Dates on Great Basin Projectile Points. </w:t>
      </w:r>
      <w:r w:rsidRPr="009E5DF6">
        <w:rPr>
          <w:i/>
          <w:iCs/>
        </w:rPr>
        <w:t>American Antiquity</w:t>
      </w:r>
      <w:r>
        <w:t xml:space="preserve"> 78(3):580</w:t>
      </w:r>
      <w:r w:rsidRPr="00617BF3">
        <w:t>–</w:t>
      </w:r>
      <w:r>
        <w:t>594.</w:t>
      </w:r>
    </w:p>
    <w:p w14:paraId="1E27B501" w14:textId="772E1702" w:rsidR="00D807B7" w:rsidRDefault="00F93FD3" w:rsidP="009E5DF6">
      <w:pPr>
        <w:spacing w:before="100" w:after="240"/>
        <w:ind w:left="-90"/>
        <w:jc w:val="both"/>
      </w:pPr>
      <w:r w:rsidRPr="009E5DF6">
        <w:t>Smith, Geoffrey M.,</w:t>
      </w:r>
      <w:r>
        <w:t xml:space="preserve"> </w:t>
      </w:r>
      <w:r w:rsidR="00367BD7" w:rsidRPr="00617BF3">
        <w:t xml:space="preserve">Donald D. Pattee, Judson Bird Finley, John L. Fagan, and Evan Pellegrini. 2014. A Flaked Stone Crescent </w:t>
      </w:r>
      <w:r>
        <w:t>f</w:t>
      </w:r>
      <w:r w:rsidR="00367BD7" w:rsidRPr="00617BF3">
        <w:t xml:space="preserve">rom </w:t>
      </w:r>
      <w:r>
        <w:t>a</w:t>
      </w:r>
      <w:r w:rsidR="00367BD7" w:rsidRPr="00617BF3">
        <w:t xml:space="preserve"> Stratified, Radiocarbon-Dated Site in the Northern Great Basin. </w:t>
      </w:r>
      <w:r w:rsidR="00367BD7" w:rsidRPr="00617BF3">
        <w:rPr>
          <w:i/>
          <w:iCs/>
        </w:rPr>
        <w:t>North American Archaeologist</w:t>
      </w:r>
      <w:r w:rsidR="00367BD7" w:rsidRPr="00617BF3">
        <w:t xml:space="preserve"> 35(3):257–276.</w:t>
      </w:r>
    </w:p>
    <w:p w14:paraId="4BF8AAD1" w14:textId="19D19831" w:rsidR="00D31C49" w:rsidRPr="00617BF3" w:rsidRDefault="00D31C49" w:rsidP="00F97F99">
      <w:pPr>
        <w:spacing w:before="100" w:after="240"/>
        <w:ind w:left="-90"/>
        <w:jc w:val="both"/>
      </w:pPr>
      <w:r w:rsidRPr="00617BF3">
        <w:t xml:space="preserve">Smith, Geoffrey M., Danielle C. Felling, Anthony W. Taylor, and Thomas N. Layton. 2015. Evaluating the Stratigraphic and Chronological Integrity of the Last Supper Cave Deposits. </w:t>
      </w:r>
      <w:r w:rsidRPr="00617BF3">
        <w:rPr>
          <w:i/>
          <w:iCs/>
        </w:rPr>
        <w:t>Journal of California and Great Basin Anthropology</w:t>
      </w:r>
      <w:r w:rsidRPr="00617BF3">
        <w:t xml:space="preserve"> 35(1):99–112.</w:t>
      </w:r>
    </w:p>
    <w:p w14:paraId="2D021672" w14:textId="0158EFEB" w:rsidR="008E05EC" w:rsidRPr="00617BF3" w:rsidRDefault="008E05EC" w:rsidP="00D31C49">
      <w:pPr>
        <w:spacing w:before="100" w:after="240"/>
        <w:ind w:left="-90"/>
        <w:jc w:val="both"/>
      </w:pPr>
      <w:r w:rsidRPr="00617BF3">
        <w:t xml:space="preserve">Smith, </w:t>
      </w:r>
      <w:r w:rsidR="00371FAE" w:rsidRPr="00617BF3">
        <w:t xml:space="preserve">Geoffrey M., </w:t>
      </w:r>
      <w:r w:rsidRPr="00617BF3">
        <w:t xml:space="preserve">Donald D Pattee, and Madeline Ware van der Voort. 2017. Diachronic Variability in Prehistoric Land Use in Oregon’s Warner Valley. </w:t>
      </w:r>
      <w:r w:rsidRPr="00617BF3">
        <w:rPr>
          <w:i/>
          <w:iCs/>
        </w:rPr>
        <w:t>North American Archaeologist</w:t>
      </w:r>
      <w:r w:rsidRPr="00617BF3">
        <w:t xml:space="preserve"> 38(2):183–206 </w:t>
      </w:r>
    </w:p>
    <w:p w14:paraId="478FB5B1" w14:textId="4ACE76AD" w:rsidR="00013E6F" w:rsidRPr="00617BF3" w:rsidRDefault="00013E6F" w:rsidP="008E05EC">
      <w:pPr>
        <w:spacing w:before="100" w:after="240"/>
        <w:ind w:left="-90"/>
        <w:jc w:val="both"/>
      </w:pPr>
      <w:r w:rsidRPr="00617BF3">
        <w:t xml:space="preserve">Smith, Geoffrey M., Doran Duke, Dennis L. Jenkins, Ted Goebel, Loren G. Davis, P. O’Grady, D. Stueber, J. E. Pratt, and Heather L. Smith. 2019. The Western Stemmed Tradition: Problems and Prospects in Paleoindian Archaeology in the Intermountain West. </w:t>
      </w:r>
      <w:r w:rsidRPr="00617BF3">
        <w:rPr>
          <w:i/>
          <w:iCs/>
        </w:rPr>
        <w:t>PaleoAmerica</w:t>
      </w:r>
      <w:r w:rsidRPr="00617BF3">
        <w:t xml:space="preserve"> 6 (1):23–42. </w:t>
      </w:r>
    </w:p>
    <w:p w14:paraId="4AFA2B53" w14:textId="443ADC22" w:rsidR="007E0994" w:rsidRPr="00902CF7" w:rsidRDefault="007E0994" w:rsidP="00902CF7">
      <w:pPr>
        <w:spacing w:before="100" w:after="240"/>
        <w:ind w:left="-90"/>
        <w:jc w:val="both"/>
        <w:rPr>
          <w:color w:val="000000" w:themeColor="text1"/>
        </w:rPr>
      </w:pPr>
      <w:r w:rsidRPr="00902CF7">
        <w:rPr>
          <w:color w:val="000000" w:themeColor="text1"/>
        </w:rPr>
        <w:t>Smith, Geoffrey M., Sara Sturtz, Anna J. Camp, Kenneth D. Adams, Elizabeth</w:t>
      </w:r>
      <w:r w:rsidR="00CD3DDF" w:rsidRPr="00902CF7">
        <w:rPr>
          <w:color w:val="000000" w:themeColor="text1"/>
        </w:rPr>
        <w:t xml:space="preserve"> </w:t>
      </w:r>
      <w:r w:rsidRPr="00902CF7">
        <w:rPr>
          <w:color w:val="000000" w:themeColor="text1"/>
        </w:rPr>
        <w:t xml:space="preserve">Kallenbach, Richard L. Rosencrance, and Richard E. Hughes. 2022. Leonard Rockshelter </w:t>
      </w:r>
      <w:r w:rsidR="00DA75C5" w:rsidRPr="00902CF7">
        <w:rPr>
          <w:color w:val="000000" w:themeColor="text1"/>
        </w:rPr>
        <w:t>Revisited: Evaluating a 70-Year-Old Claim of a Late Pleistocene Human Occupation in the Western Great Basin</w:t>
      </w:r>
      <w:r w:rsidRPr="00902CF7">
        <w:rPr>
          <w:color w:val="000000" w:themeColor="text1"/>
        </w:rPr>
        <w:t xml:space="preserve">. </w:t>
      </w:r>
      <w:r w:rsidRPr="00902CF7">
        <w:rPr>
          <w:i/>
          <w:iCs/>
          <w:color w:val="000000" w:themeColor="text1"/>
        </w:rPr>
        <w:t xml:space="preserve">American Antiquity </w:t>
      </w:r>
      <w:r w:rsidRPr="00902CF7">
        <w:rPr>
          <w:color w:val="000000" w:themeColor="text1"/>
        </w:rPr>
        <w:t>87(4):776–793</w:t>
      </w:r>
      <w:r w:rsidR="00DA75C5" w:rsidRPr="00902CF7">
        <w:rPr>
          <w:color w:val="000000" w:themeColor="text1"/>
        </w:rPr>
        <w:t>.</w:t>
      </w:r>
      <w:r w:rsidRPr="00902CF7">
        <w:rPr>
          <w:color w:val="000000" w:themeColor="text1"/>
        </w:rPr>
        <w:t xml:space="preserve"> Data: probable WST (untyped)</w:t>
      </w:r>
      <w:r w:rsidR="00DA75C5" w:rsidRPr="00902CF7">
        <w:rPr>
          <w:color w:val="000000" w:themeColor="text1"/>
        </w:rPr>
        <w:t xml:space="preserve"> </w:t>
      </w:r>
      <w:r w:rsidRPr="00902CF7">
        <w:rPr>
          <w:color w:val="000000" w:themeColor="text1"/>
        </w:rPr>
        <w:t>Humboldt point reported, p. 791.</w:t>
      </w:r>
    </w:p>
    <w:p w14:paraId="1080B3C9" w14:textId="211BE696" w:rsidR="00F83BDB" w:rsidRPr="00617BF3" w:rsidRDefault="00F83BDB" w:rsidP="00242F01">
      <w:pPr>
        <w:spacing w:before="100" w:after="240"/>
        <w:ind w:left="-90"/>
        <w:jc w:val="both"/>
        <w:rPr>
          <w:color w:val="000000" w:themeColor="text1"/>
        </w:rPr>
      </w:pPr>
      <w:r w:rsidRPr="00617BF3">
        <w:rPr>
          <w:color w:val="000000" w:themeColor="text1"/>
        </w:rPr>
        <w:t xml:space="preserve">Smith, Heather L. 2015. </w:t>
      </w:r>
      <w:r w:rsidRPr="00617BF3">
        <w:rPr>
          <w:i/>
          <w:iCs/>
          <w:color w:val="000000" w:themeColor="text1"/>
        </w:rPr>
        <w:t>A Technological and Morphological Analysis of the Northern Fluted-Point Complex</w:t>
      </w:r>
      <w:r w:rsidRPr="00617BF3">
        <w:rPr>
          <w:color w:val="000000" w:themeColor="text1"/>
        </w:rPr>
        <w:t>. Ph.D. dissertation, Department of Anthropology, Texas A&amp;M University, College Station, Texas.</w:t>
      </w:r>
    </w:p>
    <w:p w14:paraId="57E7B6AE" w14:textId="0BC782D5" w:rsidR="00F83BDB" w:rsidRPr="00617BF3" w:rsidRDefault="00F83BDB" w:rsidP="00F83BDB">
      <w:pPr>
        <w:spacing w:before="100" w:after="240"/>
        <w:ind w:left="-90"/>
        <w:jc w:val="both"/>
        <w:rPr>
          <w:color w:val="000000" w:themeColor="text1"/>
        </w:rPr>
      </w:pPr>
      <w:r w:rsidRPr="00617BF3">
        <w:rPr>
          <w:color w:val="000000" w:themeColor="text1"/>
        </w:rPr>
        <w:t xml:space="preserve">Smith, Heather L. 2019. The Manufacture of Northern Fluted Points: A Production Sequence Hypothesis. </w:t>
      </w:r>
      <w:r w:rsidRPr="00617BF3">
        <w:rPr>
          <w:i/>
          <w:iCs/>
          <w:color w:val="000000" w:themeColor="text1"/>
        </w:rPr>
        <w:t>PaleoAmerica</w:t>
      </w:r>
      <w:r w:rsidRPr="00617BF3">
        <w:rPr>
          <w:color w:val="000000" w:themeColor="text1"/>
        </w:rPr>
        <w:t xml:space="preserve"> 5(2):169–180.</w:t>
      </w:r>
    </w:p>
    <w:p w14:paraId="79B52D99" w14:textId="5AAEF73A" w:rsidR="00F83BDB" w:rsidRPr="00617BF3" w:rsidRDefault="00F83BDB" w:rsidP="00242F01">
      <w:pPr>
        <w:spacing w:before="100" w:after="240"/>
        <w:ind w:left="-90"/>
        <w:jc w:val="both"/>
        <w:rPr>
          <w:color w:val="000000" w:themeColor="text1"/>
        </w:rPr>
      </w:pPr>
      <w:r w:rsidRPr="00617BF3">
        <w:rPr>
          <w:color w:val="000000" w:themeColor="text1"/>
        </w:rPr>
        <w:t>Smith, Heather L. and T. J. DeWitt</w:t>
      </w:r>
      <w:r w:rsidR="00242F01" w:rsidRPr="00617BF3">
        <w:rPr>
          <w:color w:val="000000" w:themeColor="text1"/>
        </w:rPr>
        <w:t xml:space="preserve">. </w:t>
      </w:r>
      <w:r w:rsidRPr="00617BF3">
        <w:rPr>
          <w:color w:val="000000" w:themeColor="text1"/>
        </w:rPr>
        <w:t>2017</w:t>
      </w:r>
      <w:r w:rsidR="00242F01" w:rsidRPr="00617BF3">
        <w:rPr>
          <w:color w:val="000000" w:themeColor="text1"/>
        </w:rPr>
        <w:t>.</w:t>
      </w:r>
      <w:r w:rsidRPr="00617BF3">
        <w:rPr>
          <w:color w:val="000000" w:themeColor="text1"/>
        </w:rPr>
        <w:t xml:space="preserve"> The Northern Fluted Point Complex: Technological and Morphological Evidence of Adaptation and Risk in the Late Pleistocene Arctic. </w:t>
      </w:r>
      <w:r w:rsidRPr="00617BF3">
        <w:rPr>
          <w:i/>
          <w:iCs/>
          <w:color w:val="000000" w:themeColor="text1"/>
        </w:rPr>
        <w:t xml:space="preserve">Archaeological and Anthropological Sciences </w:t>
      </w:r>
      <w:r w:rsidRPr="00617BF3">
        <w:rPr>
          <w:color w:val="000000" w:themeColor="text1"/>
        </w:rPr>
        <w:t>9:1799–1823.</w:t>
      </w:r>
    </w:p>
    <w:p w14:paraId="237AFABC" w14:textId="77777777" w:rsidR="00F86CFB" w:rsidRPr="00617BF3" w:rsidRDefault="00F86CFB" w:rsidP="00F86CFB">
      <w:pPr>
        <w:spacing w:before="100" w:after="240"/>
        <w:ind w:left="-90"/>
        <w:jc w:val="both"/>
      </w:pPr>
      <w:r w:rsidRPr="00617BF3">
        <w:t xml:space="preserve">Smith, Heather L., and Ted Goebel. 2018. Origins and Spread of Fluted-Point Technology in the Canadian Ice-Free Corridor and Eastern Beringia. </w:t>
      </w:r>
      <w:r w:rsidRPr="00617BF3">
        <w:rPr>
          <w:i/>
          <w:iCs/>
        </w:rPr>
        <w:t>Proceedings of the National Academy of Sciences</w:t>
      </w:r>
      <w:r w:rsidRPr="00617BF3">
        <w:t xml:space="preserve"> 115: 4116–4121. https://doi.org/10.1073/pnas.1800312115</w:t>
      </w:r>
    </w:p>
    <w:p w14:paraId="3FF1D00B" w14:textId="27E31668" w:rsidR="00245570" w:rsidRPr="00617BF3" w:rsidRDefault="00245570" w:rsidP="001D09C8">
      <w:pPr>
        <w:spacing w:before="100" w:after="240"/>
        <w:ind w:left="-90"/>
        <w:jc w:val="both"/>
      </w:pPr>
      <w:r w:rsidRPr="00617BF3">
        <w:t xml:space="preserve">Smith, Heather L., Jeffrey T. Rasic, and Ted Goebel 2013. Biface Traditions of Northern Alaska and Their Role in the Peopling of the Americas. In </w:t>
      </w:r>
      <w:r w:rsidRPr="00617BF3">
        <w:rPr>
          <w:i/>
          <w:iCs/>
        </w:rPr>
        <w:t>Paleoamerican Odyssey</w:t>
      </w:r>
      <w:r w:rsidRPr="00617BF3">
        <w:t>, edited by Kelly E. Graf, Caroline V. Ketron, and Michael R. Waters, pp. 105</w:t>
      </w:r>
      <w:r w:rsidR="00A31A7B" w:rsidRPr="00617BF3">
        <w:t>–</w:t>
      </w:r>
      <w:r w:rsidRPr="00617BF3">
        <w:t>123. Texas A&amp;M University Press, College Station. 105–123.</w:t>
      </w:r>
    </w:p>
    <w:p w14:paraId="32095159" w14:textId="74A51E8B" w:rsidR="000D2947" w:rsidRPr="00617BF3" w:rsidRDefault="000D2947" w:rsidP="000D2947">
      <w:pPr>
        <w:spacing w:before="100" w:after="240"/>
        <w:ind w:left="-90"/>
        <w:jc w:val="both"/>
      </w:pPr>
      <w:r w:rsidRPr="00617BF3">
        <w:t xml:space="preserve">Smith, James E., II, Jay C. Blaine, Kathleen Gilmore, R. King Harris, and Inus M. Harris. The Vinson Site (41LT1): A </w:t>
      </w:r>
      <w:proofErr w:type="spellStart"/>
      <w:r w:rsidRPr="00617BF3">
        <w:t>Nortefio</w:t>
      </w:r>
      <w:proofErr w:type="spellEnd"/>
      <w:r w:rsidRPr="00617BF3">
        <w:t xml:space="preserve"> Focus Indian Village in Limestone County, Texas. </w:t>
      </w:r>
      <w:r w:rsidRPr="00617BF3">
        <w:rPr>
          <w:i/>
          <w:iCs/>
        </w:rPr>
        <w:t>Bulletin of the Texas Archaeological Society</w:t>
      </w:r>
      <w:r w:rsidRPr="00617BF3">
        <w:t xml:space="preserve"> 64:65</w:t>
      </w:r>
      <w:r w:rsidR="00C65864" w:rsidRPr="00617BF3">
        <w:t>–</w:t>
      </w:r>
      <w:r w:rsidRPr="00617BF3">
        <w:t>162.</w:t>
      </w:r>
    </w:p>
    <w:p w14:paraId="3AC7165B" w14:textId="5099A986" w:rsidR="00345F9D" w:rsidRPr="00617BF3" w:rsidRDefault="00E53199" w:rsidP="00345F9D">
      <w:pPr>
        <w:spacing w:before="100" w:after="240"/>
        <w:ind w:left="-90"/>
        <w:jc w:val="both"/>
      </w:pPr>
      <w:r w:rsidRPr="00617BF3">
        <w:t>Smith, K</w:t>
      </w:r>
      <w:r w:rsidR="00345F9D" w:rsidRPr="00617BF3">
        <w:t>evin</w:t>
      </w:r>
      <w:r w:rsidRPr="00617BF3">
        <w:t xml:space="preserve"> P. 1995. Paleoindian Manifestations in the Spring Creek Drainage, Genesee County, NY. </w:t>
      </w:r>
      <w:r w:rsidRPr="00617BF3">
        <w:rPr>
          <w:i/>
          <w:iCs/>
        </w:rPr>
        <w:t>Current Research in the Pleistocene</w:t>
      </w:r>
      <w:r w:rsidRPr="00617BF3">
        <w:t xml:space="preserve"> 12:43–45.</w:t>
      </w:r>
    </w:p>
    <w:p w14:paraId="02B16B2B" w14:textId="77777777" w:rsidR="00345F9D" w:rsidRPr="00617BF3" w:rsidRDefault="00345F9D" w:rsidP="00345F9D">
      <w:pPr>
        <w:spacing w:before="100" w:after="240"/>
        <w:ind w:left="-90"/>
        <w:jc w:val="both"/>
      </w:pPr>
      <w:r w:rsidRPr="00617BF3">
        <w:t xml:space="preserve">Smith, Kevin P. and R. S. Laub. 2000. The Late-Pleistocene/Early-Holocene Transition in Western New York: A Reexamination of the Ritchie-Fitting Hypothesis. </w:t>
      </w:r>
      <w:r w:rsidRPr="00617BF3">
        <w:rPr>
          <w:i/>
          <w:iCs/>
        </w:rPr>
        <w:t>Current Research in the Pleistocene</w:t>
      </w:r>
      <w:r w:rsidRPr="00617BF3">
        <w:t xml:space="preserve"> 17:75–78.</w:t>
      </w:r>
    </w:p>
    <w:p w14:paraId="6B68F662" w14:textId="77777777" w:rsidR="00345F9D" w:rsidRPr="00617BF3" w:rsidRDefault="00345F9D" w:rsidP="00345F9D">
      <w:pPr>
        <w:spacing w:before="100" w:after="240"/>
        <w:ind w:left="-90"/>
        <w:jc w:val="both"/>
      </w:pPr>
      <w:r w:rsidRPr="00617BF3">
        <w:t xml:space="preserve">Smith, Kevin P., Neil O'Donnell, and John D. Holland. 1998. The Early and Middle Archaic in the Niagara Frontier: Documenting the “Missing Years'' in Lower Great Lakes Prehistory. </w:t>
      </w:r>
      <w:r w:rsidRPr="00617BF3">
        <w:rPr>
          <w:i/>
          <w:iCs/>
        </w:rPr>
        <w:t xml:space="preserve">Bulletin of the Buffalo Society of Natural Sciences </w:t>
      </w:r>
      <w:r w:rsidRPr="00617BF3">
        <w:t>36:1–79.</w:t>
      </w:r>
    </w:p>
    <w:p w14:paraId="4E6FEE66" w14:textId="1F9ABE6B" w:rsidR="00792660" w:rsidRPr="00617BF3" w:rsidRDefault="00792660" w:rsidP="00792660">
      <w:pPr>
        <w:spacing w:before="100" w:after="240"/>
        <w:ind w:left="-90"/>
        <w:jc w:val="both"/>
      </w:pPr>
      <w:r w:rsidRPr="00617BF3">
        <w:t>Smith, Kevin P., William E. Engelbrecht, and John D. Holland. 2010. Late-Paleoindian Archaeology at the Eaton Site,</w:t>
      </w:r>
      <w:r w:rsidR="00070AC4" w:rsidRPr="00617BF3">
        <w:t xml:space="preserve"> </w:t>
      </w:r>
      <w:r w:rsidRPr="00617BF3">
        <w:t xml:space="preserve">Western New York. </w:t>
      </w:r>
      <w:r w:rsidRPr="00617BF3">
        <w:rPr>
          <w:i/>
          <w:iCs/>
        </w:rPr>
        <w:t>Current Research in the Pleistocene</w:t>
      </w:r>
      <w:r w:rsidRPr="00617BF3">
        <w:t xml:space="preserve"> 27:142–145.</w:t>
      </w:r>
    </w:p>
    <w:p w14:paraId="2E15D2BF" w14:textId="4E7CC99B" w:rsidR="00070AC4" w:rsidRPr="00617BF3" w:rsidRDefault="00070AC4" w:rsidP="00070AC4">
      <w:pPr>
        <w:spacing w:before="100" w:after="240"/>
        <w:ind w:left="-90"/>
        <w:jc w:val="both"/>
      </w:pPr>
      <w:r w:rsidRPr="00617BF3">
        <w:t xml:space="preserve">Smith, Kevin P., Amy Smith, and Nina Hellebrekers. 2011. New Evidence for the Paleoindian Occupation </w:t>
      </w:r>
      <w:r w:rsidR="00A0575D" w:rsidRPr="00617BF3">
        <w:t>of the</w:t>
      </w:r>
      <w:r w:rsidRPr="00617BF3">
        <w:t xml:space="preserve"> Narragansett Basin, Rhode Island and Massachusetts. </w:t>
      </w:r>
      <w:r w:rsidRPr="00617BF3">
        <w:rPr>
          <w:i/>
          <w:iCs/>
        </w:rPr>
        <w:t>Current Research in the Pleistocene</w:t>
      </w:r>
      <w:r w:rsidRPr="00617BF3">
        <w:t xml:space="preserve"> 28:86–88.</w:t>
      </w:r>
    </w:p>
    <w:p w14:paraId="7B16C861" w14:textId="44AD8074" w:rsidR="00041736" w:rsidRPr="00617BF3" w:rsidRDefault="00041736" w:rsidP="00526A77">
      <w:pPr>
        <w:spacing w:before="100" w:after="240"/>
        <w:ind w:left="-90"/>
        <w:jc w:val="both"/>
      </w:pPr>
      <w:r w:rsidRPr="00617BF3">
        <w:t xml:space="preserve">Smith, Moody F., and William A, Pond. 1996. A Postulated History of Mud Lake. </w:t>
      </w:r>
      <w:r w:rsidRPr="00617BF3">
        <w:rPr>
          <w:i/>
          <w:iCs/>
        </w:rPr>
        <w:t>Nevada Archaeologist</w:t>
      </w:r>
      <w:r w:rsidRPr="00617BF3">
        <w:t xml:space="preserve"> 14:9–13.</w:t>
      </w:r>
    </w:p>
    <w:p w14:paraId="7D9EC99D" w14:textId="47008C65" w:rsidR="00526A77" w:rsidRPr="00617BF3" w:rsidRDefault="00526A77" w:rsidP="00526A77">
      <w:pPr>
        <w:spacing w:before="100" w:after="240"/>
        <w:ind w:left="-90"/>
        <w:jc w:val="both"/>
      </w:pPr>
      <w:r w:rsidRPr="00617BF3">
        <w:t xml:space="preserve">Smith, Morgan F. 2022. Geoarchaeological Excavations at the Guest Mammoth Site (8MR130), Florida, USA. </w:t>
      </w:r>
      <w:r w:rsidRPr="00617BF3">
        <w:rPr>
          <w:i/>
          <w:iCs/>
        </w:rPr>
        <w:t>Quaternary Science Reviews</w:t>
      </w:r>
      <w:r w:rsidRPr="00617BF3">
        <w:t xml:space="preserve"> 279 107385</w:t>
      </w:r>
    </w:p>
    <w:p w14:paraId="23FEECA3" w14:textId="77777777" w:rsidR="001B4136" w:rsidRDefault="001B4136" w:rsidP="001B4136">
      <w:pPr>
        <w:spacing w:after="240"/>
        <w:ind w:left="-90"/>
      </w:pPr>
      <w:r>
        <w:t>S</w:t>
      </w:r>
      <w:r w:rsidRPr="00F93FD3">
        <w:t>mith, Philip E. L. 196</w:t>
      </w:r>
      <w:r>
        <w:t>1</w:t>
      </w:r>
      <w:r w:rsidRPr="00F93FD3">
        <w:t>. Fluted Point</w:t>
      </w:r>
      <w:r>
        <w:t>s</w:t>
      </w:r>
      <w:r w:rsidRPr="00F93FD3">
        <w:t xml:space="preserve"> </w:t>
      </w:r>
      <w:r>
        <w:t>in Paris</w:t>
      </w:r>
      <w:r w:rsidRPr="00F93FD3">
        <w:t xml:space="preserve">. </w:t>
      </w:r>
      <w:r w:rsidRPr="00F93FD3">
        <w:rPr>
          <w:i/>
          <w:iCs/>
        </w:rPr>
        <w:t>American Antiquity</w:t>
      </w:r>
      <w:r>
        <w:t xml:space="preserve"> </w:t>
      </w:r>
      <w:r w:rsidRPr="00F93FD3">
        <w:t>2</w:t>
      </w:r>
      <w:r>
        <w:t>6</w:t>
      </w:r>
      <w:r w:rsidRPr="00F93FD3">
        <w:t>(3):</w:t>
      </w:r>
      <w:r>
        <w:t>428</w:t>
      </w:r>
      <w:r w:rsidRPr="00617BF3">
        <w:t>–</w:t>
      </w:r>
      <w:r>
        <w:t>431</w:t>
      </w:r>
      <w:r w:rsidRPr="00F93FD3">
        <w:t>.</w:t>
      </w:r>
    </w:p>
    <w:p w14:paraId="5690ADFF" w14:textId="66D72819" w:rsidR="00F93FD3" w:rsidRPr="00F93FD3" w:rsidRDefault="00F93FD3" w:rsidP="00F93FD3">
      <w:pPr>
        <w:spacing w:after="240"/>
        <w:ind w:left="-90"/>
      </w:pPr>
      <w:r>
        <w:t>S</w:t>
      </w:r>
      <w:r w:rsidRPr="00F93FD3">
        <w:t xml:space="preserve">mith, Philip E. L. 1963. A Fluted Point from the Old World. </w:t>
      </w:r>
      <w:r w:rsidRPr="00F93FD3">
        <w:rPr>
          <w:i/>
          <w:iCs/>
        </w:rPr>
        <w:t>American Antiquity</w:t>
      </w:r>
      <w:r>
        <w:t xml:space="preserve"> </w:t>
      </w:r>
      <w:r w:rsidRPr="00F93FD3">
        <w:t>28(3):397</w:t>
      </w:r>
      <w:r w:rsidRPr="00617BF3">
        <w:t>–</w:t>
      </w:r>
      <w:r w:rsidRPr="00F93FD3">
        <w:t>399.</w:t>
      </w:r>
      <w:r>
        <w:t xml:space="preserve"> Data: Solutrean point with basal thinning from </w:t>
      </w:r>
      <w:proofErr w:type="spellStart"/>
      <w:r>
        <w:t>Laugerie</w:t>
      </w:r>
      <w:proofErr w:type="spellEnd"/>
      <w:r>
        <w:t>-Haute.</w:t>
      </w:r>
    </w:p>
    <w:p w14:paraId="17A1AB93" w14:textId="25DDB84D" w:rsidR="00B1118B" w:rsidRPr="00617BF3" w:rsidRDefault="00B1118B" w:rsidP="00B1118B">
      <w:pPr>
        <w:spacing w:after="240"/>
        <w:ind w:left="-90"/>
      </w:pPr>
      <w:r w:rsidRPr="00617BF3">
        <w:t xml:space="preserve">Smith, Shirley, and George A. Agogino. 1966. A Comparison of Whole and Fragmentary Paleo-Indian Points from Blackwater Draw. </w:t>
      </w:r>
      <w:r w:rsidRPr="00617BF3">
        <w:rPr>
          <w:i/>
          <w:iCs/>
        </w:rPr>
        <w:t>Plains Anthropologist</w:t>
      </w:r>
      <w:r w:rsidRPr="00617BF3">
        <w:t xml:space="preserve"> 11(33):201–203.</w:t>
      </w:r>
    </w:p>
    <w:p w14:paraId="5179B6E3" w14:textId="77777777" w:rsidR="000C77C8" w:rsidRPr="00617BF3" w:rsidRDefault="000C77C8" w:rsidP="000C77C8">
      <w:pPr>
        <w:spacing w:after="240"/>
        <w:ind w:left="-90"/>
      </w:pPr>
      <w:r w:rsidRPr="00617BF3">
        <w:t xml:space="preserve">Smyers, Norman Bernard. 2012. </w:t>
      </w:r>
      <w:r w:rsidRPr="00617BF3">
        <w:rPr>
          <w:i/>
          <w:iCs/>
        </w:rPr>
        <w:t>Geoarchaeological Assessment of Horseshoe Cave (24RB1094, Rosebud County, Montana</w:t>
      </w:r>
      <w:r w:rsidRPr="00617BF3">
        <w:t>. Thesis for the Master of Arts in Anthropology, Cultural Heritage, The University of Montana. Missoula, MT</w:t>
      </w:r>
    </w:p>
    <w:p w14:paraId="3304881A" w14:textId="2A68490B" w:rsidR="00242F01" w:rsidRPr="00617BF3" w:rsidRDefault="00242F01" w:rsidP="00526A77">
      <w:pPr>
        <w:spacing w:before="100" w:after="240"/>
        <w:ind w:left="-90"/>
        <w:jc w:val="both"/>
      </w:pPr>
      <w:r w:rsidRPr="00617BF3">
        <w:t xml:space="preserve">Snarskis, Michael J. 1979. Turrialba: A Paleo-Indian Quarry and Workshop in Eastern Costa Rica. </w:t>
      </w:r>
      <w:r w:rsidRPr="00617BF3">
        <w:rPr>
          <w:i/>
          <w:iCs/>
        </w:rPr>
        <w:t>American Antiquity</w:t>
      </w:r>
      <w:r w:rsidRPr="00617BF3">
        <w:t xml:space="preserve"> 44(1):125</w:t>
      </w:r>
      <w:r w:rsidR="00A31A7B" w:rsidRPr="00617BF3">
        <w:t>–</w:t>
      </w:r>
      <w:r w:rsidRPr="00617BF3">
        <w:t>138.</w:t>
      </w:r>
    </w:p>
    <w:p w14:paraId="646E1604"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1950. A Preliminary Report of an Archaeological Reconnaissance of the </w:t>
      </w:r>
      <w:proofErr w:type="spellStart"/>
      <w:r w:rsidRPr="00617BF3">
        <w:rPr>
          <w:color w:val="000000" w:themeColor="text1"/>
        </w:rPr>
        <w:t>Kukpowruk</w:t>
      </w:r>
      <w:proofErr w:type="spellEnd"/>
      <w:r w:rsidRPr="00617BF3">
        <w:rPr>
          <w:color w:val="000000" w:themeColor="text1"/>
        </w:rPr>
        <w:t xml:space="preserve"> and </w:t>
      </w:r>
      <w:proofErr w:type="spellStart"/>
      <w:r w:rsidRPr="00617BF3">
        <w:rPr>
          <w:color w:val="000000" w:themeColor="text1"/>
        </w:rPr>
        <w:t>Kokolok</w:t>
      </w:r>
      <w:proofErr w:type="spellEnd"/>
      <w:r w:rsidRPr="00617BF3">
        <w:rPr>
          <w:color w:val="000000" w:themeColor="text1"/>
        </w:rPr>
        <w:t xml:space="preserve"> Rivers in Northwest Alaska. </w:t>
      </w:r>
      <w:r w:rsidRPr="00617BF3">
        <w:rPr>
          <w:i/>
          <w:iCs/>
          <w:color w:val="000000" w:themeColor="text1"/>
        </w:rPr>
        <w:t>American Antiquity</w:t>
      </w:r>
      <w:r w:rsidRPr="00617BF3">
        <w:rPr>
          <w:color w:val="000000" w:themeColor="text1"/>
        </w:rPr>
        <w:t xml:space="preserve"> 16(1):66–69.</w:t>
      </w:r>
    </w:p>
    <w:p w14:paraId="6E4F84EC"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1951. Notes on Two Archaeological Discoveries in Northern Alaska. </w:t>
      </w:r>
      <w:r w:rsidRPr="00617BF3">
        <w:rPr>
          <w:i/>
          <w:iCs/>
          <w:color w:val="000000" w:themeColor="text1"/>
        </w:rPr>
        <w:t>American Antiquity</w:t>
      </w:r>
      <w:r w:rsidRPr="00617BF3">
        <w:rPr>
          <w:color w:val="000000" w:themeColor="text1"/>
        </w:rPr>
        <w:t xml:space="preserve"> 17:55–57.</w:t>
      </w:r>
    </w:p>
    <w:p w14:paraId="7BAB3A08" w14:textId="77777777" w:rsidR="00826BC0" w:rsidRPr="00617BF3" w:rsidRDefault="00826BC0" w:rsidP="00826BC0">
      <w:pPr>
        <w:spacing w:before="100" w:after="240"/>
        <w:ind w:left="-90"/>
        <w:jc w:val="both"/>
        <w:rPr>
          <w:color w:val="000000" w:themeColor="text1"/>
        </w:rPr>
      </w:pPr>
      <w:r w:rsidRPr="00617BF3">
        <w:rPr>
          <w:color w:val="000000" w:themeColor="text1"/>
        </w:rPr>
        <w:t xml:space="preserve">Solecki, Ralph S., and Hackman, R. J. 1951. Additional Data on the Denbigh Flint Complex in Northern Alaska. </w:t>
      </w:r>
      <w:r w:rsidRPr="00617BF3">
        <w:rPr>
          <w:i/>
          <w:iCs/>
          <w:color w:val="000000" w:themeColor="text1"/>
        </w:rPr>
        <w:t>Journal of the Washington Academy of Sciences</w:t>
      </w:r>
      <w:r w:rsidRPr="00617BF3">
        <w:rPr>
          <w:color w:val="000000" w:themeColor="text1"/>
        </w:rPr>
        <w:t xml:space="preserve"> 41: 85–88.</w:t>
      </w:r>
    </w:p>
    <w:p w14:paraId="46127BAD" w14:textId="3AAB798D" w:rsidR="00826BC0" w:rsidRPr="00826BC0" w:rsidRDefault="00826BC0" w:rsidP="00826BC0">
      <w:pPr>
        <w:spacing w:before="100" w:after="240"/>
        <w:ind w:left="-90"/>
        <w:jc w:val="both"/>
      </w:pPr>
      <w:r w:rsidRPr="00826BC0">
        <w:t xml:space="preserve">Solecki, Ralph S. 1961. Early Man and Changing Sea Levels, Poplar Island, Maryland. </w:t>
      </w:r>
      <w:r w:rsidRPr="00826BC0">
        <w:rPr>
          <w:i/>
          <w:iCs/>
        </w:rPr>
        <w:t>American Antiquity</w:t>
      </w:r>
      <w:r>
        <w:t xml:space="preserve"> </w:t>
      </w:r>
      <w:r w:rsidRPr="00826BC0">
        <w:t>27(2):234</w:t>
      </w:r>
      <w:r w:rsidRPr="00617BF3">
        <w:t>–</w:t>
      </w:r>
      <w:r w:rsidRPr="00826BC0">
        <w:t>236.</w:t>
      </w:r>
    </w:p>
    <w:p w14:paraId="4B34560B" w14:textId="49CFDB07" w:rsidR="005F10D3" w:rsidRPr="00826BC0" w:rsidRDefault="005F10D3" w:rsidP="00826BC0">
      <w:pPr>
        <w:spacing w:before="100" w:after="240"/>
        <w:ind w:left="-90"/>
        <w:jc w:val="both"/>
        <w:rPr>
          <w:rFonts w:ascii="Code" w:hAnsi="Code" w:cs="Code"/>
          <w:color w:val="000000"/>
          <w:sz w:val="23"/>
          <w:szCs w:val="23"/>
        </w:rPr>
      </w:pPr>
      <w:r w:rsidRPr="00617BF3">
        <w:t>Sollberger, J. B</w:t>
      </w:r>
      <w:r w:rsidR="00B0212A">
        <w:t>,</w:t>
      </w:r>
      <w:r w:rsidRPr="00617BF3">
        <w:t xml:space="preserve">. and Thomas Roy Hester. 1972. The Strohacker Site: A Review of Pre-Archaic Manifestations in Texas. </w:t>
      </w:r>
      <w:r w:rsidRPr="00617BF3">
        <w:rPr>
          <w:i/>
          <w:iCs/>
        </w:rPr>
        <w:t>Plains Anthropologist</w:t>
      </w:r>
      <w:r w:rsidRPr="00617BF3">
        <w:t xml:space="preserve"> 17(58):327–344.</w:t>
      </w:r>
    </w:p>
    <w:p w14:paraId="2287794A" w14:textId="2E4C04B9" w:rsidR="00B0212A" w:rsidRPr="00617BF3" w:rsidRDefault="00B0212A" w:rsidP="005F10D3">
      <w:pPr>
        <w:spacing w:before="100" w:after="240"/>
        <w:ind w:left="-90"/>
        <w:jc w:val="both"/>
      </w:pPr>
      <w:r w:rsidRPr="00617BF3">
        <w:t>Sollberger, J. B</w:t>
      </w:r>
      <w:r>
        <w:t>,</w:t>
      </w:r>
      <w:r w:rsidRPr="00617BF3">
        <w:t>. and</w:t>
      </w:r>
      <w:r>
        <w:t xml:space="preserve"> L. W. Patterson. 1976. Prismatic Blade Replication. </w:t>
      </w:r>
      <w:r w:rsidRPr="00B0212A">
        <w:rPr>
          <w:i/>
          <w:iCs/>
        </w:rPr>
        <w:t>American Antiquity</w:t>
      </w:r>
      <w:r>
        <w:t xml:space="preserve"> 41(4):517</w:t>
      </w:r>
      <w:r w:rsidRPr="00617BF3">
        <w:rPr>
          <w:color w:val="000000" w:themeColor="text1"/>
        </w:rPr>
        <w:t>–</w:t>
      </w:r>
      <w:r>
        <w:t>531.</w:t>
      </w:r>
    </w:p>
    <w:p w14:paraId="34C0FC6D" w14:textId="7DC29D34" w:rsidR="006979AC" w:rsidRPr="00617BF3" w:rsidRDefault="006979AC" w:rsidP="00792660">
      <w:pPr>
        <w:spacing w:before="100" w:after="240"/>
        <w:ind w:left="-90"/>
        <w:jc w:val="both"/>
      </w:pPr>
      <w:proofErr w:type="spellStart"/>
      <w:r w:rsidRPr="00617BF3">
        <w:t>Soressi</w:t>
      </w:r>
      <w:proofErr w:type="spellEnd"/>
      <w:r w:rsidRPr="00617BF3">
        <w:t xml:space="preserve">, Marie, and Harld L. Dibble, H. 2003. </w:t>
      </w:r>
      <w:r w:rsidRPr="00617BF3">
        <w:rPr>
          <w:i/>
          <w:iCs/>
        </w:rPr>
        <w:t>Multiple Approaches to the Study of Bifacial Technologies.</w:t>
      </w:r>
      <w:r w:rsidRPr="00617BF3">
        <w:t xml:space="preserve"> University of Pennsylvania Museum of Archaeology and Anthropology, Philadelphia. Retrieved from </w:t>
      </w:r>
      <w:hyperlink r:id="rId45" w:history="1">
        <w:r w:rsidRPr="00617BF3">
          <w:t>https://hdl.handle.net/1887/38565</w:t>
        </w:r>
      </w:hyperlink>
    </w:p>
    <w:p w14:paraId="45558E20" w14:textId="78FDC587" w:rsidR="00AD7EC1" w:rsidRPr="00617BF3" w:rsidRDefault="00AD7EC1" w:rsidP="00AD7EC1">
      <w:pPr>
        <w:spacing w:before="100" w:after="240"/>
        <w:ind w:left="-90"/>
        <w:jc w:val="both"/>
      </w:pPr>
      <w:r w:rsidRPr="00617BF3">
        <w:t xml:space="preserve">Sorrow, W. S. 1968. </w:t>
      </w:r>
      <w:r w:rsidRPr="00617BF3">
        <w:rPr>
          <w:i/>
          <w:iCs/>
        </w:rPr>
        <w:t>The Devil’s Mouth Site: The Third Season, 1967</w:t>
      </w:r>
      <w:r w:rsidRPr="00617BF3">
        <w:t xml:space="preserve">. Papers of the Texas Archeological Salvage Project 14. </w:t>
      </w:r>
    </w:p>
    <w:p w14:paraId="3A78AF7D" w14:textId="4828F119" w:rsidR="005F10D3" w:rsidRPr="00617BF3" w:rsidRDefault="005F10D3" w:rsidP="005F10D3">
      <w:pPr>
        <w:spacing w:before="100" w:after="240"/>
        <w:ind w:left="-90"/>
        <w:jc w:val="both"/>
      </w:pPr>
      <w:r w:rsidRPr="00617BF3">
        <w:t xml:space="preserve">Sorrow, William M. 1969. </w:t>
      </w:r>
      <w:r w:rsidRPr="00617BF3">
        <w:rPr>
          <w:i/>
          <w:iCs/>
        </w:rPr>
        <w:t>Archeological Investigations at the John Ischy Site: A Burnt Rock Midden in Williamson County, Texas</w:t>
      </w:r>
      <w:r w:rsidRPr="00617BF3">
        <w:t>. Papers of the Texas Archeological Salvage Project, 18:1–62.</w:t>
      </w:r>
    </w:p>
    <w:p w14:paraId="444C50E4" w14:textId="63E74847" w:rsidR="005F10D3" w:rsidRPr="00617BF3" w:rsidRDefault="005F10D3" w:rsidP="005F10D3">
      <w:pPr>
        <w:spacing w:before="100" w:after="240"/>
        <w:ind w:left="-90"/>
        <w:jc w:val="both"/>
      </w:pPr>
      <w:r w:rsidRPr="00617BF3">
        <w:t xml:space="preserve">Sorrow, William M., Harry J. Shafer, and Richard E. Ross. 1967. </w:t>
      </w:r>
      <w:r w:rsidRPr="00617BF3">
        <w:rPr>
          <w:i/>
          <w:iCs/>
        </w:rPr>
        <w:t>Excavations at Stillhouse Hollow Reservoir</w:t>
      </w:r>
      <w:r w:rsidRPr="00617BF3">
        <w:t>. Papers of the Texas Archeological Salvage Project, 11: 1–148.</w:t>
      </w:r>
    </w:p>
    <w:p w14:paraId="7D6A9144" w14:textId="73561B19" w:rsidR="003601A3" w:rsidRPr="00617BF3" w:rsidRDefault="003601A3" w:rsidP="003601A3">
      <w:pPr>
        <w:spacing w:before="100" w:after="240"/>
        <w:ind w:left="-90"/>
        <w:jc w:val="both"/>
      </w:pPr>
      <w:r w:rsidRPr="00617BF3">
        <w:t xml:space="preserve">Speer, Charles A., Kenneth C. Reid, Matthew J. Root, and Richard E. Hughes. 2019. The Seagull Bay site—Clovis technology from American Falls on the Eastern Snake River Plain. </w:t>
      </w:r>
      <w:r w:rsidRPr="00617BF3">
        <w:rPr>
          <w:i/>
          <w:iCs/>
        </w:rPr>
        <w:t>North American Archaeologist</w:t>
      </w:r>
      <w:r w:rsidRPr="00617BF3">
        <w:t xml:space="preserve"> 40(3):148–166. Data: Lists and maps Clovis sites and caches in Idaho area.</w:t>
      </w:r>
    </w:p>
    <w:p w14:paraId="3E403146" w14:textId="090C38E8" w:rsidR="00446449" w:rsidRPr="00617BF3" w:rsidRDefault="00446449" w:rsidP="003601A3">
      <w:pPr>
        <w:spacing w:before="100" w:after="240"/>
        <w:ind w:left="-90"/>
        <w:jc w:val="both"/>
      </w:pPr>
      <w:r w:rsidRPr="00617BF3">
        <w:t xml:space="preserve">Spiess, Arthur E., Bruce J. Bourque, and R. Michael Gramly. 1983. Early and Middle Archaic Site Distribution in Western Maine. </w:t>
      </w:r>
      <w:r w:rsidRPr="00617BF3">
        <w:rPr>
          <w:i/>
          <w:iCs/>
        </w:rPr>
        <w:t>North American Archaeologist</w:t>
      </w:r>
      <w:r w:rsidRPr="00617BF3">
        <w:t xml:space="preserve"> 4(3):225–244. Data: EA points from several sites noted.</w:t>
      </w:r>
    </w:p>
    <w:p w14:paraId="3EE0EC1B" w14:textId="3F874265" w:rsidR="009877C3" w:rsidRPr="00617BF3" w:rsidRDefault="009877C3" w:rsidP="009877C3">
      <w:pPr>
        <w:spacing w:before="100" w:after="240"/>
        <w:ind w:left="-90"/>
        <w:jc w:val="both"/>
      </w:pPr>
      <w:r w:rsidRPr="00617BF3">
        <w:t xml:space="preserve">Spiess, Arthur E., Mary Lou Curran, and John R. Grimes. 1984/1985. Caribou (Rang/Fer Tarandus L.) Bones from New England Paleoindian Sites. </w:t>
      </w:r>
      <w:r w:rsidRPr="00617BF3">
        <w:rPr>
          <w:i/>
          <w:iCs/>
        </w:rPr>
        <w:t>North American Archaeologist</w:t>
      </w:r>
      <w:r w:rsidRPr="00617BF3">
        <w:t xml:space="preserve"> 6(2):145–159.</w:t>
      </w:r>
    </w:p>
    <w:p w14:paraId="77AEEFE4" w14:textId="20567EEE" w:rsidR="00E026A7" w:rsidRPr="00E026A7" w:rsidRDefault="00E026A7" w:rsidP="00E026A7">
      <w:pPr>
        <w:spacing w:before="100" w:after="240"/>
        <w:ind w:left="-90"/>
        <w:jc w:val="both"/>
      </w:pPr>
      <w:r w:rsidRPr="00E026A7">
        <w:t>Stackelbeck, Kary L. 2010. Maximizing the Research Potential of Refit</w:t>
      </w:r>
      <w:r>
        <w:t xml:space="preserve"> </w:t>
      </w:r>
      <w:r w:rsidRPr="00E026A7">
        <w:t xml:space="preserve">Analysis Without Replicating </w:t>
      </w:r>
      <w:proofErr w:type="spellStart"/>
      <w:r w:rsidRPr="00E026A7">
        <w:t>Pincevent</w:t>
      </w:r>
      <w:proofErr w:type="spellEnd"/>
      <w:r w:rsidRPr="00E026A7">
        <w:t>: A Case Study from the Big Eddy Site in Southwest</w:t>
      </w:r>
      <w:r>
        <w:t xml:space="preserve"> </w:t>
      </w:r>
      <w:r w:rsidRPr="00E026A7">
        <w:t>Missouri</w:t>
      </w:r>
      <w:r>
        <w:t>.</w:t>
      </w:r>
      <w:r w:rsidRPr="00E026A7">
        <w:t xml:space="preserve"> </w:t>
      </w:r>
      <w:r w:rsidRPr="00E026A7">
        <w:rPr>
          <w:i/>
          <w:iCs/>
        </w:rPr>
        <w:t>Lithic Technology</w:t>
      </w:r>
      <w:r w:rsidRPr="00E026A7">
        <w:t xml:space="preserve"> 35</w:t>
      </w:r>
      <w:r>
        <w:t>(1):</w:t>
      </w:r>
      <w:r w:rsidRPr="00E026A7">
        <w:t>37</w:t>
      </w:r>
      <w:r w:rsidRPr="00617BF3">
        <w:t>–</w:t>
      </w:r>
      <w:r w:rsidRPr="00E026A7">
        <w:t>62</w:t>
      </w:r>
      <w:r>
        <w:t>.</w:t>
      </w:r>
    </w:p>
    <w:p w14:paraId="7E48208A" w14:textId="20EB231E" w:rsidR="005A5B75" w:rsidRDefault="005A5B75" w:rsidP="00E026A7">
      <w:pPr>
        <w:spacing w:before="100" w:after="240"/>
        <w:ind w:left="-90"/>
        <w:jc w:val="both"/>
      </w:pPr>
      <w:r>
        <w:t xml:space="preserve">Stafford, C. Russell. 1994. Structural Changes in Archaic Landscape Use in the Dissected Uplands of Southwestern Indiana. </w:t>
      </w:r>
      <w:r w:rsidRPr="005A5B75">
        <w:rPr>
          <w:i/>
          <w:iCs/>
        </w:rPr>
        <w:t>American Antiquity</w:t>
      </w:r>
      <w:r>
        <w:t xml:space="preserve"> 59(2):219–237. Data: 1346 hafted bifaces, 922 typed, reported examined from SW Indiana.</w:t>
      </w:r>
    </w:p>
    <w:p w14:paraId="0575C43D" w14:textId="10433B57" w:rsidR="00ED2ED2" w:rsidRDefault="00ED2ED2" w:rsidP="005A5B75">
      <w:pPr>
        <w:spacing w:before="100" w:after="240"/>
        <w:ind w:left="-90"/>
        <w:jc w:val="both"/>
      </w:pPr>
      <w:r>
        <w:t xml:space="preserve">Stafford, Thomas W., Jr. 1981. </w:t>
      </w:r>
      <w:r w:rsidRPr="00874ECE">
        <w:t xml:space="preserve">Alluvial Geology and Archaeological Potential of the Texas Southern High Plains. </w:t>
      </w:r>
      <w:r w:rsidRPr="00874ECE">
        <w:rPr>
          <w:i/>
          <w:iCs/>
        </w:rPr>
        <w:t>American Antiquity</w:t>
      </w:r>
      <w:r>
        <w:rPr>
          <w:i/>
          <w:iCs/>
        </w:rPr>
        <w:t xml:space="preserve"> </w:t>
      </w:r>
      <w:r w:rsidRPr="00874ECE">
        <w:t>4</w:t>
      </w:r>
      <w:r>
        <w:t>6</w:t>
      </w:r>
      <w:r w:rsidRPr="00874ECE">
        <w:t>(</w:t>
      </w:r>
      <w:r w:rsidR="00742A8A">
        <w:t>3</w:t>
      </w:r>
      <w:r w:rsidRPr="00874ECE">
        <w:t>):</w:t>
      </w:r>
      <w:r>
        <w:t>548–585.</w:t>
      </w:r>
    </w:p>
    <w:p w14:paraId="10D98177" w14:textId="1F05AEEE" w:rsidR="00742A8A" w:rsidRPr="00742A8A" w:rsidRDefault="00742A8A" w:rsidP="00742A8A">
      <w:pPr>
        <w:spacing w:before="100" w:after="240"/>
        <w:ind w:left="-90"/>
        <w:jc w:val="both"/>
      </w:pPr>
      <w:r>
        <w:t xml:space="preserve">Stafford, Thomas W., Jr. 1983. </w:t>
      </w:r>
      <w:r w:rsidRPr="00742A8A">
        <w:t xml:space="preserve">Geoarchaeology of the Texas Southern High Plains: A Reply to Holliday and Johnson. </w:t>
      </w:r>
      <w:r w:rsidRPr="00742A8A">
        <w:rPr>
          <w:i/>
          <w:iCs/>
        </w:rPr>
        <w:t>American Antiquity</w:t>
      </w:r>
      <w:r w:rsidRPr="00742A8A">
        <w:t xml:space="preserve"> 48(1):155</w:t>
      </w:r>
      <w:r>
        <w:t>–</w:t>
      </w:r>
      <w:r w:rsidRPr="00742A8A">
        <w:t>157.</w:t>
      </w:r>
    </w:p>
    <w:p w14:paraId="696EACAA" w14:textId="7943100E" w:rsidR="00B36F0B" w:rsidRDefault="00B36F0B" w:rsidP="00B36F0B">
      <w:pPr>
        <w:spacing w:before="100" w:after="240"/>
        <w:ind w:left="-90"/>
        <w:jc w:val="both"/>
      </w:pPr>
      <w:r>
        <w:t xml:space="preserve">Stallcop, Emmett, and Paul English. 1969. A Summary of Known Archaeological Sites in North-central Montana. </w:t>
      </w:r>
      <w:r w:rsidRPr="00B36F0B">
        <w:rPr>
          <w:i/>
          <w:iCs/>
        </w:rPr>
        <w:t>Archaeology in Montana</w:t>
      </w:r>
      <w:r>
        <w:t xml:space="preserve"> 10(3):35</w:t>
      </w:r>
      <w:r w:rsidRPr="00617BF3">
        <w:t>–</w:t>
      </w:r>
      <w:r>
        <w:t>44.</w:t>
      </w:r>
    </w:p>
    <w:p w14:paraId="0D352FDA" w14:textId="4C54B9F4" w:rsidR="0078499A" w:rsidRPr="00617BF3" w:rsidRDefault="0078499A" w:rsidP="00B36F0B">
      <w:pPr>
        <w:spacing w:before="100" w:after="240"/>
        <w:ind w:left="-90"/>
        <w:jc w:val="both"/>
      </w:pPr>
      <w:r w:rsidRPr="00617BF3">
        <w:t xml:space="preserve">Stanford, Dennis J. 1975. The 1975 Excavations at the Jones-Miller Site Yuma County, Colorado. </w:t>
      </w:r>
      <w:r w:rsidRPr="00617BF3">
        <w:rPr>
          <w:i/>
          <w:iCs/>
        </w:rPr>
        <w:t>Southwestern Lore</w:t>
      </w:r>
      <w:r w:rsidRPr="00617BF3">
        <w:t xml:space="preserve"> 41(4):34–38.</w:t>
      </w:r>
    </w:p>
    <w:p w14:paraId="0959E015" w14:textId="65D48F68" w:rsidR="00F85BFF" w:rsidRPr="00617BF3" w:rsidRDefault="00F85BFF" w:rsidP="0078499A">
      <w:pPr>
        <w:spacing w:before="100" w:after="240"/>
        <w:ind w:left="-90"/>
        <w:jc w:val="both"/>
      </w:pPr>
      <w:r w:rsidRPr="00617BF3">
        <w:t xml:space="preserve">Stanford, Dennis J. 1978. The Jones-Miller Site: An Example of Hell Gap Bison Procurement Strategy. In Bison Procurement and Utilization: A Symposium, edited by L. B. Davis and M. C. Wilson. Memoir 14. </w:t>
      </w:r>
      <w:r w:rsidRPr="00617BF3">
        <w:rPr>
          <w:i/>
          <w:iCs/>
        </w:rPr>
        <w:t>Plains Anthropologist</w:t>
      </w:r>
      <w:r w:rsidRPr="00617BF3">
        <w:t xml:space="preserve"> 23:90</w:t>
      </w:r>
      <w:r w:rsidR="005F10D3" w:rsidRPr="00617BF3">
        <w:t>–</w:t>
      </w:r>
      <w:r w:rsidRPr="00617BF3">
        <w:t>97.</w:t>
      </w:r>
    </w:p>
    <w:p w14:paraId="0DC3301C" w14:textId="144ADB25" w:rsidR="00684001" w:rsidRPr="00617BF3" w:rsidRDefault="00684001" w:rsidP="00684001">
      <w:pPr>
        <w:spacing w:before="100" w:after="240"/>
        <w:ind w:left="-90"/>
        <w:jc w:val="both"/>
      </w:pPr>
      <w:r w:rsidRPr="00617BF3">
        <w:t>Stanford, Dennis J.</w:t>
      </w:r>
      <w:r w:rsidR="00495352" w:rsidRPr="00617BF3">
        <w:t xml:space="preserve"> </w:t>
      </w:r>
      <w:r w:rsidRPr="00617BF3">
        <w:t>1979</w:t>
      </w:r>
      <w:r w:rsidR="00495352" w:rsidRPr="00617BF3">
        <w:t>.</w:t>
      </w:r>
      <w:r w:rsidRPr="00617BF3">
        <w:t xml:space="preserve"> The Selby and Dutton Sites: Evidence for a Possible Pre-Clovis Occupation of the High Plains. In </w:t>
      </w:r>
      <w:r w:rsidRPr="00617BF3">
        <w:rPr>
          <w:i/>
          <w:iCs/>
        </w:rPr>
        <w:t>Pre-Llano Cultures of the Americas: Paradoxes and Possibilities</w:t>
      </w:r>
      <w:r w:rsidRPr="00617BF3">
        <w:t>, edited by Robert L. Humphrey, and Dennis J. Stanford, pp. 101–123. The Anthropological Society of Washington, Washington, DC.</w:t>
      </w:r>
    </w:p>
    <w:p w14:paraId="2B22AD57" w14:textId="06FF0E6F" w:rsidR="00495352" w:rsidRPr="00617BF3" w:rsidRDefault="00495352" w:rsidP="00495352">
      <w:pPr>
        <w:spacing w:before="100" w:after="240"/>
        <w:ind w:left="-90"/>
        <w:jc w:val="both"/>
      </w:pPr>
      <w:r w:rsidRPr="00617BF3">
        <w:t xml:space="preserve">Stanford, Dennis J. 1997 The Walsh Cache. In: </w:t>
      </w:r>
      <w:r w:rsidRPr="00617BF3">
        <w:rPr>
          <w:i/>
          <w:iCs/>
        </w:rPr>
        <w:t xml:space="preserve">The Paleo </w:t>
      </w:r>
      <w:r w:rsidR="00C025DA" w:rsidRPr="00617BF3">
        <w:rPr>
          <w:i/>
          <w:iCs/>
        </w:rPr>
        <w:t>I</w:t>
      </w:r>
      <w:r w:rsidRPr="00617BF3">
        <w:rPr>
          <w:i/>
          <w:iCs/>
        </w:rPr>
        <w:t>ndians of the North American Midcontinent</w:t>
      </w:r>
      <w:r w:rsidRPr="00617BF3">
        <w:t>, edited by A. Montet-White, pp. 40</w:t>
      </w:r>
      <w:r w:rsidR="00F97191">
        <w:t>–</w:t>
      </w:r>
      <w:r w:rsidRPr="00617BF3">
        <w:t xml:space="preserve">43. Musee Departmental de </w:t>
      </w:r>
      <w:proofErr w:type="spellStart"/>
      <w:r w:rsidRPr="00617BF3">
        <w:t>Prehistoire</w:t>
      </w:r>
      <w:proofErr w:type="spellEnd"/>
      <w:r w:rsidRPr="00617BF3">
        <w:t xml:space="preserve"> de </w:t>
      </w:r>
      <w:proofErr w:type="spellStart"/>
      <w:r w:rsidRPr="00617BF3">
        <w:t>Solutre</w:t>
      </w:r>
      <w:proofErr w:type="spellEnd"/>
      <w:r w:rsidRPr="00617BF3">
        <w:t>.</w:t>
      </w:r>
    </w:p>
    <w:p w14:paraId="2BDD88A2" w14:textId="6F12465F" w:rsidR="00684001" w:rsidRPr="00617BF3" w:rsidRDefault="00684001" w:rsidP="00495352">
      <w:pPr>
        <w:spacing w:before="100" w:after="240"/>
        <w:ind w:left="-90"/>
        <w:jc w:val="both"/>
      </w:pPr>
      <w:r w:rsidRPr="00617BF3">
        <w:t xml:space="preserve">Stanford, Dennis J., and John Albanese (1975) Preliminary Results of the Smithsonian Institution Excavations at the Claypool Site, Washington County, Colorado. </w:t>
      </w:r>
      <w:r w:rsidRPr="00617BF3">
        <w:rPr>
          <w:i/>
          <w:iCs/>
        </w:rPr>
        <w:t>Southwestern Lore</w:t>
      </w:r>
      <w:r w:rsidRPr="00617BF3">
        <w:t xml:space="preserve"> 41(4):22–28.</w:t>
      </w:r>
    </w:p>
    <w:p w14:paraId="4894332E" w14:textId="77777777" w:rsidR="00684001" w:rsidRPr="00617BF3" w:rsidRDefault="00684001" w:rsidP="00684001">
      <w:pPr>
        <w:spacing w:before="100" w:after="240"/>
        <w:ind w:left="-90"/>
        <w:jc w:val="both"/>
      </w:pPr>
      <w:r w:rsidRPr="00617BF3">
        <w:t xml:space="preserve">Stanford, Dennis J., and Russell W. Graham. 1985. Archaeological Investigations of the Selby and Dutton Mammoth Kill Sites, Yuma, Colorado. </w:t>
      </w:r>
      <w:r w:rsidRPr="00617BF3">
        <w:rPr>
          <w:i/>
          <w:iCs/>
        </w:rPr>
        <w:t>National Geographic Research Reports</w:t>
      </w:r>
      <w:r w:rsidRPr="00617BF3">
        <w:t xml:space="preserve"> 19:519–541.</w:t>
      </w:r>
    </w:p>
    <w:p w14:paraId="6AA09E83" w14:textId="787C35E3" w:rsidR="007962F6" w:rsidRPr="00617BF3" w:rsidRDefault="007962F6" w:rsidP="00684001">
      <w:pPr>
        <w:spacing w:before="100" w:after="240"/>
        <w:ind w:left="-90"/>
        <w:jc w:val="both"/>
      </w:pPr>
      <w:r w:rsidRPr="00617BF3">
        <w:t>Stanford, Dennis J.</w:t>
      </w:r>
      <w:r w:rsidR="001C09D5" w:rsidRPr="00617BF3">
        <w:t>,</w:t>
      </w:r>
      <w:r w:rsidRPr="00617BF3">
        <w:t xml:space="preserve"> and Margaret A. B. Jodry. 1988. The Drake Clovis Cache. </w:t>
      </w:r>
      <w:r w:rsidRPr="00617BF3">
        <w:rPr>
          <w:i/>
          <w:iCs/>
        </w:rPr>
        <w:t>Current Research in the Pleistocene</w:t>
      </w:r>
      <w:r w:rsidRPr="00617BF3">
        <w:t xml:space="preserve"> 5:21–22.</w:t>
      </w:r>
    </w:p>
    <w:p w14:paraId="39F74F7B" w14:textId="02446FDF" w:rsidR="00291435" w:rsidRPr="00617BF3" w:rsidRDefault="00291435" w:rsidP="00291435">
      <w:pPr>
        <w:spacing w:before="100" w:after="240"/>
        <w:ind w:left="-90"/>
        <w:jc w:val="both"/>
      </w:pPr>
      <w:r w:rsidRPr="00617BF3">
        <w:t xml:space="preserve">Stanford, Dennis J., Waldo R. Wedel, and Glenn R. Scott. 1981. Archaeological Investigations of the Lamb Spring Site. </w:t>
      </w:r>
      <w:r w:rsidRPr="00617BF3">
        <w:rPr>
          <w:i/>
          <w:iCs/>
        </w:rPr>
        <w:t>Southwestern Lore</w:t>
      </w:r>
      <w:r w:rsidRPr="00617BF3">
        <w:t xml:space="preserve"> 41:14–27.</w:t>
      </w:r>
    </w:p>
    <w:p w14:paraId="1C5C3DF3" w14:textId="287C0C79" w:rsidR="0005126C" w:rsidRDefault="0005126C" w:rsidP="00291435">
      <w:pPr>
        <w:spacing w:before="100" w:after="240"/>
        <w:ind w:left="-90"/>
        <w:jc w:val="both"/>
      </w:pPr>
      <w:r w:rsidRPr="00617BF3">
        <w:t>Stanford, Dennis J., Elmo León Canales, John B. Broster, and Mark R. Norton. 2006. Clovis Blade Manufacture: Preliminary Data from the Carson-Conn-Short Site (40B</w:t>
      </w:r>
      <w:r w:rsidR="00E47636" w:rsidRPr="00617BF3">
        <w:t>N</w:t>
      </w:r>
      <w:r w:rsidRPr="00617BF3">
        <w:t xml:space="preserve">190), Tennessee. </w:t>
      </w:r>
      <w:r w:rsidRPr="00617BF3">
        <w:rPr>
          <w:i/>
          <w:iCs/>
        </w:rPr>
        <w:t xml:space="preserve">Current Research in the Pleistocene </w:t>
      </w:r>
      <w:r w:rsidRPr="00617BF3">
        <w:t>23:145–147.</w:t>
      </w:r>
    </w:p>
    <w:p w14:paraId="21A22CBC" w14:textId="5F2E0044" w:rsidR="00934F4F" w:rsidRPr="00617BF3" w:rsidRDefault="00934F4F" w:rsidP="00291435">
      <w:pPr>
        <w:spacing w:before="100" w:after="240"/>
        <w:ind w:left="-90"/>
        <w:jc w:val="both"/>
      </w:pPr>
      <w:r w:rsidRPr="00617BF3">
        <w:t xml:space="preserve">Stanford, Dennis J., </w:t>
      </w:r>
      <w:r>
        <w:t xml:space="preserve">Darrein L. Lowery, Margaret Jodry, John Wah, and Mike Frank. 2018. </w:t>
      </w:r>
      <w:proofErr w:type="spellStart"/>
      <w:r>
        <w:t>Mockhorn</w:t>
      </w:r>
      <w:proofErr w:type="spellEnd"/>
      <w:r>
        <w:t xml:space="preserve"> Island Clovis Site An Intertidal Locality from Coastal Virginia. </w:t>
      </w:r>
      <w:r w:rsidRPr="009C44F3">
        <w:t xml:space="preserve">In </w:t>
      </w:r>
      <w:r w:rsidRPr="009C44F3">
        <w:rPr>
          <w:i/>
          <w:iCs/>
        </w:rPr>
        <w:t>In The Eastern Fluted Point Tradition, Vol. 2</w:t>
      </w:r>
      <w:r w:rsidRPr="009C44F3">
        <w:t>, edited by Joseph A. M. Gingerich, pp.</w:t>
      </w:r>
      <w:r>
        <w:t xml:space="preserve"> 16</w:t>
      </w:r>
      <w:r w:rsidRPr="009C44F3">
        <w:t>–</w:t>
      </w:r>
      <w:r>
        <w:t>3</w:t>
      </w:r>
      <w:r w:rsidRPr="009C44F3">
        <w:t>7. University of Utah Press, Salt Lake City.</w:t>
      </w:r>
    </w:p>
    <w:p w14:paraId="6FE2F1C9" w14:textId="3B7A70F2" w:rsidR="004453B1" w:rsidRPr="00617BF3" w:rsidRDefault="004453B1" w:rsidP="00B00FAE">
      <w:pPr>
        <w:spacing w:before="100" w:after="240"/>
        <w:ind w:left="-90"/>
        <w:jc w:val="both"/>
      </w:pPr>
      <w:r w:rsidRPr="00617BF3">
        <w:t xml:space="preserve">Stanzeski, Andrew J. 1996, Agate Basin and Dalton in a New Home, 28Bu214, in New Jersey. </w:t>
      </w:r>
      <w:r w:rsidRPr="00617BF3">
        <w:rPr>
          <w:i/>
          <w:iCs/>
        </w:rPr>
        <w:t>Archaeology of</w:t>
      </w:r>
      <w:r w:rsidR="00601928" w:rsidRPr="00617BF3">
        <w:rPr>
          <w:i/>
          <w:iCs/>
        </w:rPr>
        <w:t xml:space="preserve"> </w:t>
      </w:r>
      <w:r w:rsidRPr="00617BF3">
        <w:rPr>
          <w:i/>
          <w:iCs/>
        </w:rPr>
        <w:t>Eastern North America</w:t>
      </w:r>
      <w:r w:rsidRPr="00617BF3">
        <w:t xml:space="preserve"> 24:59–79.</w:t>
      </w:r>
    </w:p>
    <w:p w14:paraId="149E540A" w14:textId="41660373" w:rsidR="004453B1" w:rsidRPr="00617BF3" w:rsidRDefault="004453B1" w:rsidP="00B00FAE">
      <w:pPr>
        <w:spacing w:before="100" w:after="240"/>
        <w:ind w:left="-90"/>
        <w:jc w:val="both"/>
      </w:pPr>
      <w:r w:rsidRPr="00617BF3">
        <w:t xml:space="preserve">Stanzeski, Andrew J. 1996, Two Decades of Radiocarbon Dating from the New Jersey Shore. </w:t>
      </w:r>
      <w:r w:rsidRPr="00617BF3">
        <w:rPr>
          <w:i/>
          <w:iCs/>
        </w:rPr>
        <w:t>Bulletin of</w:t>
      </w:r>
      <w:r w:rsidR="00E47636" w:rsidRPr="00617BF3">
        <w:rPr>
          <w:i/>
          <w:iCs/>
        </w:rPr>
        <w:t xml:space="preserve"> </w:t>
      </w:r>
      <w:r w:rsidRPr="00617BF3">
        <w:rPr>
          <w:i/>
          <w:iCs/>
        </w:rPr>
        <w:t>the Archaeological Society of New Jersey</w:t>
      </w:r>
      <w:r w:rsidRPr="00617BF3">
        <w:t xml:space="preserve"> 5 1:42–45. 1</w:t>
      </w:r>
    </w:p>
    <w:p w14:paraId="16B8A97E" w14:textId="7A289AA7" w:rsidR="004453B1" w:rsidRPr="00617BF3" w:rsidRDefault="004453B1" w:rsidP="00B00FAE">
      <w:pPr>
        <w:spacing w:before="100" w:after="240"/>
        <w:ind w:left="-90"/>
        <w:jc w:val="both"/>
      </w:pPr>
      <w:r w:rsidRPr="00617BF3">
        <w:t xml:space="preserve">Stanzeski, Andrew J. 1998 Four Paleo-Indian and Early Archaic Sites in Southern New Jersey. </w:t>
      </w:r>
      <w:r w:rsidRPr="00617BF3">
        <w:rPr>
          <w:i/>
          <w:iCs/>
        </w:rPr>
        <w:t>Archaeology of</w:t>
      </w:r>
      <w:r w:rsidR="00CC422D" w:rsidRPr="00617BF3">
        <w:rPr>
          <w:i/>
          <w:iCs/>
        </w:rPr>
        <w:t xml:space="preserve"> </w:t>
      </w:r>
      <w:r w:rsidRPr="00617BF3">
        <w:rPr>
          <w:i/>
          <w:iCs/>
        </w:rPr>
        <w:t>Eastern North America</w:t>
      </w:r>
      <w:r w:rsidRPr="00617BF3">
        <w:t xml:space="preserve"> 26:41–53. </w:t>
      </w:r>
    </w:p>
    <w:p w14:paraId="620C01EF" w14:textId="0F19BD12" w:rsidR="004453B1" w:rsidRPr="00617BF3" w:rsidRDefault="004453B1" w:rsidP="00B00FAE">
      <w:pPr>
        <w:spacing w:before="100" w:after="240"/>
        <w:ind w:left="-90"/>
        <w:jc w:val="both"/>
      </w:pPr>
      <w:r w:rsidRPr="00617BF3">
        <w:t>Stanzeski, Andrew J. 2005</w:t>
      </w:r>
      <w:r w:rsidR="00E6664D" w:rsidRPr="00617BF3">
        <w:t>.</w:t>
      </w:r>
      <w:r w:rsidRPr="00617BF3">
        <w:t xml:space="preserve"> Atlantic City Site 28AT105: A Paleoindian Site on the Present Day Coast of New Jersey. </w:t>
      </w:r>
      <w:r w:rsidRPr="00617BF3">
        <w:rPr>
          <w:i/>
          <w:iCs/>
        </w:rPr>
        <w:t>Archaeology of Eastern North America</w:t>
      </w:r>
      <w:r w:rsidRPr="00617BF3">
        <w:t xml:space="preserve"> 33:57–78 </w:t>
      </w:r>
    </w:p>
    <w:p w14:paraId="7A654673" w14:textId="50A947A8" w:rsidR="00E6664D" w:rsidRPr="00617BF3" w:rsidRDefault="006B0AE7" w:rsidP="00E6664D">
      <w:pPr>
        <w:spacing w:before="100" w:after="240"/>
        <w:ind w:left="-90"/>
        <w:jc w:val="both"/>
      </w:pPr>
      <w:r w:rsidRPr="00617BF3">
        <w:t>Stanzeski, Andrew J. 2019. West Creek 28OC45: The Prehistoric Components</w:t>
      </w:r>
      <w:r w:rsidR="00E6664D" w:rsidRPr="00617BF3">
        <w:t xml:space="preserve">. </w:t>
      </w:r>
      <w:r w:rsidR="00E6664D" w:rsidRPr="00617BF3">
        <w:rPr>
          <w:i/>
          <w:iCs/>
        </w:rPr>
        <w:t xml:space="preserve">Archaeology of Eastern North America </w:t>
      </w:r>
      <w:r w:rsidR="00E6664D" w:rsidRPr="00617BF3">
        <w:t>47:111–134.</w:t>
      </w:r>
    </w:p>
    <w:p w14:paraId="3C563C63" w14:textId="533D1D43" w:rsidR="00B00FAE" w:rsidRDefault="00B00FAE" w:rsidP="00B00FAE">
      <w:pPr>
        <w:spacing w:before="100" w:after="240"/>
        <w:ind w:left="-90"/>
        <w:jc w:val="both"/>
      </w:pPr>
      <w:r w:rsidRPr="00617BF3">
        <w:t xml:space="preserve">Stanzeski, Andrew J., and Robert F. Hoffman. 2006. The Thomas Paleoindian Site (7NC-D-4) New Castle County, Delaware. </w:t>
      </w:r>
      <w:r w:rsidRPr="00617BF3">
        <w:rPr>
          <w:i/>
          <w:iCs/>
        </w:rPr>
        <w:t xml:space="preserve">Archaeology of Eastern North America </w:t>
      </w:r>
      <w:r w:rsidRPr="00617BF3">
        <w:t>34:, 2006, Vol. 34:105</w:t>
      </w:r>
      <w:r w:rsidR="00A31A7B" w:rsidRPr="00617BF3">
        <w:t>–</w:t>
      </w:r>
      <w:r w:rsidRPr="00617BF3">
        <w:t>120.</w:t>
      </w:r>
    </w:p>
    <w:p w14:paraId="4467139D" w14:textId="2EE8DB84" w:rsidR="00772F8C" w:rsidRPr="00772F8C" w:rsidRDefault="00772F8C" w:rsidP="00772F8C">
      <w:pPr>
        <w:spacing w:before="100" w:after="240"/>
        <w:ind w:left="-90"/>
        <w:jc w:val="both"/>
      </w:pPr>
      <w:r w:rsidRPr="00772F8C">
        <w:t xml:space="preserve">Stanzeski, Andrew J., and John Stanzeski. 2022. The Steel Site </w:t>
      </w:r>
      <w:r>
        <w:t>o</w:t>
      </w:r>
      <w:r w:rsidRPr="00772F8C">
        <w:t xml:space="preserve">n Beesley’s Point </w:t>
      </w:r>
      <w:r w:rsidRPr="00772F8C">
        <w:rPr>
          <w:i/>
          <w:iCs/>
        </w:rPr>
        <w:t>Archaeology of Eastern North America</w:t>
      </w:r>
      <w:r>
        <w:rPr>
          <w:i/>
          <w:iCs/>
        </w:rPr>
        <w:t xml:space="preserve">. </w:t>
      </w:r>
      <w:r w:rsidRPr="00772F8C">
        <w:t>50:151</w:t>
      </w:r>
      <w:r w:rsidRPr="00617BF3">
        <w:t>–</w:t>
      </w:r>
      <w:r w:rsidRPr="00772F8C">
        <w:t>164</w:t>
      </w:r>
      <w:r>
        <w:t>.</w:t>
      </w:r>
    </w:p>
    <w:p w14:paraId="0AFC1796" w14:textId="3D31AFDC" w:rsidR="007179B3" w:rsidRPr="00617BF3" w:rsidRDefault="007179B3" w:rsidP="007179B3">
      <w:pPr>
        <w:spacing w:before="100" w:after="240"/>
        <w:ind w:left="-90"/>
        <w:jc w:val="both"/>
      </w:pPr>
      <w:r w:rsidRPr="00617BF3">
        <w:t xml:space="preserve">Steffen, Anastasia, Jeremy T. Decker, Philippe D. </w:t>
      </w:r>
      <w:r w:rsidR="00A0575D" w:rsidRPr="00617BF3">
        <w:t>Letourneau, and</w:t>
      </w:r>
      <w:r w:rsidRPr="00617BF3">
        <w:t xml:space="preserve"> Richard E. Hughes</w:t>
      </w:r>
      <w:r w:rsidR="002771D5" w:rsidRPr="00617BF3">
        <w:t xml:space="preserve">. 2009. </w:t>
      </w:r>
      <w:r w:rsidRPr="00617BF3">
        <w:t xml:space="preserve">Old Points in a New Place: Paleoindian Projectile Points of the Valles Caldera, Jemez Mountains, New Mexico. </w:t>
      </w:r>
      <w:r w:rsidRPr="00617BF3">
        <w:rPr>
          <w:i/>
          <w:iCs/>
        </w:rPr>
        <w:t>Current Research in the Pleistocene</w:t>
      </w:r>
      <w:r w:rsidRPr="00617BF3">
        <w:t xml:space="preserve"> 26:123–125.</w:t>
      </w:r>
    </w:p>
    <w:p w14:paraId="3E7C8104" w14:textId="117E01EA" w:rsidR="00E47636" w:rsidRPr="00617BF3" w:rsidRDefault="00E47636" w:rsidP="00E47636">
      <w:pPr>
        <w:spacing w:before="100" w:after="240"/>
        <w:ind w:left="-90"/>
        <w:jc w:val="both"/>
      </w:pPr>
      <w:r w:rsidRPr="00617BF3">
        <w:t xml:space="preserve">Steffy, Kenn, and Albert C, Goodyear. 2006. Clovis Macro Blades from the Topper Site, 38AL23, Allendale County, South Carolina. </w:t>
      </w:r>
      <w:r w:rsidRPr="00617BF3">
        <w:rPr>
          <w:i/>
          <w:iCs/>
        </w:rPr>
        <w:t>Current Research in the Pleistocene</w:t>
      </w:r>
      <w:r w:rsidRPr="00617BF3">
        <w:t xml:space="preserve"> 23:147–149.</w:t>
      </w:r>
    </w:p>
    <w:p w14:paraId="14E19CFA" w14:textId="61E29B96" w:rsidR="00D4406E" w:rsidRPr="00617BF3" w:rsidRDefault="00D4406E" w:rsidP="00D4406E">
      <w:pPr>
        <w:spacing w:before="100" w:after="240"/>
        <w:ind w:left="-90"/>
        <w:jc w:val="both"/>
      </w:pPr>
      <w:r w:rsidRPr="00617BF3">
        <w:t xml:space="preserve">Stephenson, Robert L. 1970. </w:t>
      </w:r>
      <w:r w:rsidR="00247259" w:rsidRPr="00617BF3">
        <w:t>Archaeological</w:t>
      </w:r>
      <w:r w:rsidRPr="00617BF3">
        <w:t xml:space="preserve"> Investigations in the Whitney Reservoir Area, Central Texas. </w:t>
      </w:r>
      <w:r w:rsidRPr="00617BF3">
        <w:rPr>
          <w:i/>
          <w:iCs/>
        </w:rPr>
        <w:t>Bulletin of the Texas Archaeological Society</w:t>
      </w:r>
      <w:r w:rsidRPr="00617BF3">
        <w:t xml:space="preserve"> 41:37–286</w:t>
      </w:r>
    </w:p>
    <w:p w14:paraId="574528F5" w14:textId="5FDDF7C0" w:rsidR="00363933" w:rsidRPr="00363933" w:rsidRDefault="00363933" w:rsidP="00363933">
      <w:pPr>
        <w:spacing w:before="100" w:after="240"/>
        <w:ind w:left="-90"/>
        <w:jc w:val="both"/>
      </w:pPr>
      <w:r w:rsidRPr="00363933">
        <w:t xml:space="preserve">Sterner, Katherine M., and Caitlyn C. Adams. 2022. Combining Avocational Collections and Field Survey. </w:t>
      </w:r>
      <w:r w:rsidRPr="00363933">
        <w:rPr>
          <w:i/>
          <w:iCs/>
        </w:rPr>
        <w:t>Archaeology of Eastern North America</w:t>
      </w:r>
      <w:r>
        <w:t xml:space="preserve"> </w:t>
      </w:r>
      <w:r w:rsidRPr="00363933">
        <w:t>50:99</w:t>
      </w:r>
      <w:r w:rsidRPr="00617BF3">
        <w:t>–</w:t>
      </w:r>
      <w:r w:rsidRPr="00363933">
        <w:t>108.</w:t>
      </w:r>
    </w:p>
    <w:p w14:paraId="20FCDC19" w14:textId="33723BF8" w:rsidR="000770BE" w:rsidRDefault="000770BE" w:rsidP="00363933">
      <w:pPr>
        <w:spacing w:before="100" w:after="240"/>
        <w:ind w:left="-90"/>
        <w:jc w:val="both"/>
      </w:pPr>
      <w:r>
        <w:t xml:space="preserve">Stewart, Marilyn C. 1992. The Hunter’s Creek Site and the Central Florida Lake District. </w:t>
      </w:r>
      <w:r w:rsidRPr="000770BE">
        <w:rPr>
          <w:i/>
          <w:iCs/>
        </w:rPr>
        <w:t>The Florida Anthropologist</w:t>
      </w:r>
      <w:r>
        <w:t xml:space="preserve"> 45(2):172</w:t>
      </w:r>
      <w:r w:rsidRPr="00617BF3">
        <w:t>–</w:t>
      </w:r>
      <w:r>
        <w:t>190.</w:t>
      </w:r>
    </w:p>
    <w:p w14:paraId="58F66050" w14:textId="338F715D" w:rsidR="00242F01" w:rsidRPr="00617BF3" w:rsidRDefault="00242F01" w:rsidP="00363933">
      <w:pPr>
        <w:spacing w:before="100" w:after="240"/>
        <w:ind w:left="-90"/>
        <w:jc w:val="both"/>
      </w:pPr>
      <w:r w:rsidRPr="00617BF3">
        <w:t xml:space="preserve">Stewart, Robert H. 1968. </w:t>
      </w:r>
      <w:proofErr w:type="spellStart"/>
      <w:r w:rsidRPr="00617BF3">
        <w:t>Evidencias</w:t>
      </w:r>
      <w:proofErr w:type="spellEnd"/>
      <w:r w:rsidRPr="00617BF3">
        <w:t xml:space="preserve"> </w:t>
      </w:r>
      <w:proofErr w:type="spellStart"/>
      <w:r w:rsidRPr="00617BF3">
        <w:t>Arqueológicas</w:t>
      </w:r>
      <w:proofErr w:type="spellEnd"/>
      <w:r w:rsidRPr="00617BF3">
        <w:t xml:space="preserve"> del Hombre Primitivo en Panamá. </w:t>
      </w:r>
      <w:proofErr w:type="spellStart"/>
      <w:r w:rsidRPr="00617BF3">
        <w:rPr>
          <w:i/>
          <w:iCs/>
        </w:rPr>
        <w:t>Actas</w:t>
      </w:r>
      <w:proofErr w:type="spellEnd"/>
      <w:r w:rsidRPr="00617BF3">
        <w:rPr>
          <w:i/>
          <w:iCs/>
        </w:rPr>
        <w:t xml:space="preserve"> del </w:t>
      </w:r>
      <w:proofErr w:type="spellStart"/>
      <w:r w:rsidRPr="00617BF3">
        <w:rPr>
          <w:i/>
          <w:iCs/>
        </w:rPr>
        <w:t>Ier</w:t>
      </w:r>
      <w:proofErr w:type="spellEnd"/>
      <w:r w:rsidRPr="00617BF3">
        <w:rPr>
          <w:i/>
          <w:iCs/>
        </w:rPr>
        <w:t xml:space="preserve"> </w:t>
      </w:r>
      <w:proofErr w:type="spellStart"/>
      <w:r w:rsidRPr="00617BF3">
        <w:rPr>
          <w:i/>
          <w:iCs/>
        </w:rPr>
        <w:t>Simposium</w:t>
      </w:r>
      <w:proofErr w:type="spellEnd"/>
      <w:r w:rsidRPr="00617BF3">
        <w:rPr>
          <w:i/>
          <w:iCs/>
        </w:rPr>
        <w:t xml:space="preserve"> Nacional de </w:t>
      </w:r>
      <w:proofErr w:type="spellStart"/>
      <w:r w:rsidRPr="00617BF3">
        <w:rPr>
          <w:i/>
          <w:iCs/>
        </w:rPr>
        <w:t>Arqueología</w:t>
      </w:r>
      <w:proofErr w:type="spellEnd"/>
      <w:r w:rsidRPr="00617BF3">
        <w:rPr>
          <w:i/>
          <w:iCs/>
        </w:rPr>
        <w:t xml:space="preserve"> y </w:t>
      </w:r>
      <w:proofErr w:type="spellStart"/>
      <w:r w:rsidRPr="00617BF3">
        <w:rPr>
          <w:i/>
          <w:iCs/>
        </w:rPr>
        <w:t>Etnohistoria</w:t>
      </w:r>
      <w:proofErr w:type="spellEnd"/>
      <w:r w:rsidRPr="00617BF3">
        <w:rPr>
          <w:i/>
          <w:iCs/>
        </w:rPr>
        <w:t xml:space="preserve"> de Panamá</w:t>
      </w:r>
      <w:r w:rsidRPr="00617BF3">
        <w:t>, pp. 68</w:t>
      </w:r>
      <w:r w:rsidR="00A31A7B" w:rsidRPr="00617BF3">
        <w:t>–</w:t>
      </w:r>
      <w:r w:rsidRPr="00617BF3">
        <w:t>74. Panamá.</w:t>
      </w:r>
    </w:p>
    <w:p w14:paraId="40C26CC0" w14:textId="20FD02C6" w:rsidR="00BD11E9" w:rsidRDefault="00BD11E9" w:rsidP="00BD11E9">
      <w:pPr>
        <w:spacing w:before="100" w:after="240"/>
        <w:ind w:left="-90"/>
        <w:jc w:val="both"/>
      </w:pPr>
      <w:r w:rsidRPr="006E6470">
        <w:t>Stewart, R. Michael</w:t>
      </w:r>
      <w:r>
        <w:t xml:space="preserve">. 2024. An Upper Delaware Valley Perspective on the Use History of Bifurcates. </w:t>
      </w:r>
      <w:r w:rsidRPr="00BD11E9">
        <w:rPr>
          <w:i/>
          <w:iCs/>
        </w:rPr>
        <w:t>Pennsylvania Archaeologist</w:t>
      </w:r>
      <w:r>
        <w:t xml:space="preserve"> 94(2):51</w:t>
      </w:r>
      <w:r w:rsidRPr="00617BF3">
        <w:t>–</w:t>
      </w:r>
      <w:r>
        <w:t>66.</w:t>
      </w:r>
    </w:p>
    <w:p w14:paraId="17850152" w14:textId="77777777" w:rsidR="00E45C71" w:rsidRDefault="00E45C71" w:rsidP="00E45C71">
      <w:pPr>
        <w:spacing w:before="100" w:after="240"/>
        <w:ind w:left="-90"/>
        <w:jc w:val="both"/>
      </w:pPr>
      <w:r w:rsidRPr="006E6470">
        <w:t>Stewart, R. Michael</w:t>
      </w:r>
      <w:r>
        <w:t xml:space="preserve">, and Del Beck. 2024. </w:t>
      </w:r>
      <w:proofErr w:type="spellStart"/>
      <w:r>
        <w:t>Revisitng</w:t>
      </w:r>
      <w:proofErr w:type="spellEnd"/>
      <w:r>
        <w:t xml:space="preserve"> the Nescopeck Rockshelter: 36LU315. </w:t>
      </w:r>
      <w:r w:rsidRPr="00BD11E9">
        <w:rPr>
          <w:i/>
          <w:iCs/>
        </w:rPr>
        <w:t>Pennsylvania Archaeologist</w:t>
      </w:r>
      <w:r>
        <w:t xml:space="preserve"> 94(1):27</w:t>
      </w:r>
      <w:r w:rsidRPr="00617BF3">
        <w:t>–</w:t>
      </w:r>
      <w:r>
        <w:t>44.</w:t>
      </w:r>
    </w:p>
    <w:p w14:paraId="5692DBDD" w14:textId="6E1F45B7" w:rsidR="00F53E54" w:rsidRDefault="00F53E54" w:rsidP="00BD11E9">
      <w:pPr>
        <w:spacing w:before="100" w:after="240"/>
        <w:ind w:left="-90"/>
        <w:jc w:val="both"/>
      </w:pPr>
      <w:r w:rsidRPr="006E6470">
        <w:t>Stewart, R. Michael, and Martha Bowers</w:t>
      </w:r>
      <w:r>
        <w:t xml:space="preserve">. </w:t>
      </w:r>
      <w:r w:rsidRPr="006E6470">
        <w:t>1989</w:t>
      </w:r>
      <w:r>
        <w:t>.</w:t>
      </w:r>
      <w:r w:rsidRPr="006E6470">
        <w:t xml:space="preserve"> </w:t>
      </w:r>
      <w:r w:rsidRPr="00F53E54">
        <w:rPr>
          <w:i/>
          <w:iCs/>
        </w:rPr>
        <w:t xml:space="preserve">Phase I Cultural Resources Survey, Local Flood Protection Projects, Petersburg and </w:t>
      </w:r>
      <w:proofErr w:type="spellStart"/>
      <w:r w:rsidRPr="00F53E54">
        <w:rPr>
          <w:i/>
          <w:iCs/>
        </w:rPr>
        <w:t>Moorefleld</w:t>
      </w:r>
      <w:proofErr w:type="spellEnd"/>
      <w:r w:rsidRPr="00F53E54">
        <w:rPr>
          <w:i/>
          <w:iCs/>
        </w:rPr>
        <w:t>, Grant and Hardy Counties, West Virginia</w:t>
      </w:r>
      <w:r w:rsidRPr="006E6470">
        <w:t>. Louis Berger &amp; Associates, Inc. Submitted to Interstate Commission on the Potomac River Basin, Rock</w:t>
      </w:r>
      <w:r>
        <w:t>ville.</w:t>
      </w:r>
    </w:p>
    <w:p w14:paraId="55B51698" w14:textId="3FDD931B" w:rsidR="009C44F3" w:rsidRDefault="009C44F3" w:rsidP="009C44F3">
      <w:pPr>
        <w:spacing w:before="100" w:after="240"/>
        <w:ind w:left="-90"/>
        <w:jc w:val="both"/>
      </w:pPr>
      <w:r w:rsidRPr="009C44F3">
        <w:t>Stewart, R. Michael, and Jennifer Rankin</w:t>
      </w:r>
      <w:r w:rsidR="002E6293">
        <w:t>.</w:t>
      </w:r>
      <w:r w:rsidRPr="009C44F3">
        <w:t xml:space="preserve"> 2018</w:t>
      </w:r>
      <w:r w:rsidR="002E6293">
        <w:t>.</w:t>
      </w:r>
      <w:r w:rsidRPr="009C44F3">
        <w:t xml:space="preserve"> Paleoindian</w:t>
      </w:r>
      <w:r>
        <w:t xml:space="preserve"> </w:t>
      </w:r>
      <w:r w:rsidRPr="009C44F3">
        <w:t>Archaeology in the Delaware Valley: Insights from the</w:t>
      </w:r>
      <w:r>
        <w:t xml:space="preserve"> </w:t>
      </w:r>
      <w:r w:rsidRPr="009C44F3">
        <w:t xml:space="preserve">Snyder Site Complex. In </w:t>
      </w:r>
      <w:r w:rsidRPr="009C44F3">
        <w:rPr>
          <w:i/>
          <w:iCs/>
        </w:rPr>
        <w:t>In The Eastern Fluted Point Tradition, Vol. 2</w:t>
      </w:r>
      <w:r w:rsidRPr="009C44F3">
        <w:t>, edited by Joseph A. M. Gingerich, pp.</w:t>
      </w:r>
      <w:r>
        <w:t xml:space="preserve"> </w:t>
      </w:r>
      <w:r w:rsidRPr="009C44F3">
        <w:t>38–67. University of Utah Press, Salt Lake City.</w:t>
      </w:r>
    </w:p>
    <w:p w14:paraId="08FC5F74" w14:textId="18C54BDF" w:rsidR="002E6293" w:rsidRDefault="002E6293" w:rsidP="002E6293">
      <w:pPr>
        <w:spacing w:before="100" w:after="240"/>
        <w:ind w:left="-90"/>
        <w:jc w:val="both"/>
      </w:pPr>
      <w:r w:rsidRPr="009C44F3">
        <w:t>Stewart, R. Michael,</w:t>
      </w:r>
      <w:r>
        <w:t xml:space="preserve"> Jeremy W. Koch, Kurt Carr, Del Beck, Gary E. Stinchcomb, Steven G. </w:t>
      </w:r>
      <w:proofErr w:type="spellStart"/>
      <w:r>
        <w:t>Driese</w:t>
      </w:r>
      <w:proofErr w:type="spellEnd"/>
      <w:r>
        <w:t xml:space="preserve">, and Frank Ventro. 2018. The Paleoindian Occupation at Nesquehoning Creek (36CR142), Carbon County, Pennsylvania. </w:t>
      </w:r>
      <w:r w:rsidRPr="009C44F3">
        <w:t xml:space="preserve">In </w:t>
      </w:r>
      <w:r w:rsidRPr="009C44F3">
        <w:rPr>
          <w:i/>
          <w:iCs/>
        </w:rPr>
        <w:t>In The Eastern Fluted Point Tradition, Vol. 2</w:t>
      </w:r>
      <w:r w:rsidRPr="009C44F3">
        <w:t>, edited by Joseph A. M. Gingerich, pp.</w:t>
      </w:r>
      <w:r>
        <w:t xml:space="preserve"> 6</w:t>
      </w:r>
      <w:r w:rsidRPr="009C44F3">
        <w:t>8–</w:t>
      </w:r>
      <w:r>
        <w:t>92</w:t>
      </w:r>
      <w:r w:rsidRPr="009C44F3">
        <w:t>. University of Utah Press, Salt Lake City.</w:t>
      </w:r>
    </w:p>
    <w:p w14:paraId="264302EF" w14:textId="0E70B594" w:rsidR="002B26F9" w:rsidRPr="00617BF3" w:rsidRDefault="002B26F9" w:rsidP="00B00FAE">
      <w:pPr>
        <w:spacing w:before="100" w:after="240"/>
        <w:ind w:left="-90"/>
        <w:jc w:val="both"/>
      </w:pPr>
      <w:r w:rsidRPr="00617BF3">
        <w:t xml:space="preserve">Stevens, Dominique E., and Agogino, George A. 1975. </w:t>
      </w:r>
      <w:r w:rsidRPr="00617BF3">
        <w:rPr>
          <w:i/>
          <w:iCs/>
        </w:rPr>
        <w:t>Sandia Cave: A Study in Controversy</w:t>
      </w:r>
      <w:r w:rsidRPr="00617BF3">
        <w:t xml:space="preserve">. Eastern New Mexico University Contributions in Anthropology 7(1). </w:t>
      </w:r>
    </w:p>
    <w:p w14:paraId="77B1ACA4" w14:textId="4D1A8892" w:rsidR="001A6FF9" w:rsidRPr="001A6FF9" w:rsidRDefault="001A6FF9" w:rsidP="001A6FF9">
      <w:pPr>
        <w:spacing w:before="100" w:after="240"/>
        <w:ind w:left="-90"/>
        <w:jc w:val="both"/>
      </w:pPr>
      <w:r w:rsidRPr="001A6FF9">
        <w:t>Stiger. Mark</w:t>
      </w:r>
      <w:r>
        <w:t xml:space="preserve">. </w:t>
      </w:r>
      <w:r w:rsidRPr="001A6FF9">
        <w:t>1986</w:t>
      </w:r>
      <w:r>
        <w:t xml:space="preserve">. </w:t>
      </w:r>
      <w:r w:rsidRPr="001A6FF9">
        <w:rPr>
          <w:i/>
          <w:iCs/>
        </w:rPr>
        <w:t>Technological Organization and Spatial Structure in the Archaeological Record</w:t>
      </w:r>
      <w:r w:rsidRPr="001A6FF9">
        <w:t>. Unpublished Ph.D. Disse</w:t>
      </w:r>
      <w:r w:rsidR="001E02B7">
        <w:t>rta</w:t>
      </w:r>
      <w:r w:rsidRPr="001A6FF9">
        <w:t>tion,</w:t>
      </w:r>
      <w:r>
        <w:t xml:space="preserve"> </w:t>
      </w:r>
      <w:r w:rsidRPr="001A6FF9">
        <w:t>Depa</w:t>
      </w:r>
      <w:r>
        <w:t>rt</w:t>
      </w:r>
      <w:r w:rsidRPr="001A6FF9">
        <w:t>ment of Anthropology. University of New</w:t>
      </w:r>
      <w:r>
        <w:t xml:space="preserve"> </w:t>
      </w:r>
      <w:r w:rsidRPr="001A6FF9">
        <w:t>Mexico, Albuquerque.</w:t>
      </w:r>
    </w:p>
    <w:p w14:paraId="269C54D5" w14:textId="1F643F66" w:rsidR="001A6FF9" w:rsidRPr="001A6FF9" w:rsidRDefault="001A6FF9" w:rsidP="001A6FF9">
      <w:pPr>
        <w:spacing w:before="100" w:after="240"/>
        <w:ind w:left="-90"/>
        <w:jc w:val="both"/>
      </w:pPr>
      <w:r w:rsidRPr="001A6FF9">
        <w:t>Stiger. Mark</w:t>
      </w:r>
      <w:r>
        <w:t xml:space="preserve">. 2001. </w:t>
      </w:r>
      <w:r w:rsidRPr="001A6FF9">
        <w:rPr>
          <w:i/>
          <w:iCs/>
        </w:rPr>
        <w:t>Hunter-gatherer Archaeology of the Colorado High Country</w:t>
      </w:r>
      <w:r w:rsidRPr="001A6FF9">
        <w:t>. University Press of Colorado. Boulder.</w:t>
      </w:r>
    </w:p>
    <w:p w14:paraId="4EA930A7" w14:textId="58C8B388" w:rsidR="00F2657F" w:rsidRPr="00617BF3" w:rsidRDefault="00F2657F" w:rsidP="001A6FF9">
      <w:pPr>
        <w:spacing w:before="100" w:after="240"/>
        <w:ind w:left="-90"/>
        <w:jc w:val="both"/>
      </w:pPr>
      <w:r w:rsidRPr="00617BF3">
        <w:t>Stiger, Mark. 2006.</w:t>
      </w:r>
      <w:r w:rsidR="0043304D" w:rsidRPr="00617BF3">
        <w:t xml:space="preserve"> A Folsom Structure in the Colorado Mountains. </w:t>
      </w:r>
      <w:r w:rsidR="0043304D" w:rsidRPr="00617BF3">
        <w:rPr>
          <w:i/>
          <w:iCs/>
        </w:rPr>
        <w:t>American Antiquity</w:t>
      </w:r>
      <w:r w:rsidR="0043304D" w:rsidRPr="00617BF3">
        <w:t xml:space="preserve"> 71(2):321–351.</w:t>
      </w:r>
    </w:p>
    <w:p w14:paraId="10365816" w14:textId="20851439" w:rsidR="00B4092A" w:rsidRPr="00617BF3" w:rsidRDefault="001F33DB" w:rsidP="002F34C3">
      <w:pPr>
        <w:spacing w:before="100" w:after="240"/>
        <w:ind w:left="-90"/>
        <w:jc w:val="both"/>
      </w:pPr>
      <w:r w:rsidRPr="00617BF3">
        <w:t>Stoltman</w:t>
      </w:r>
      <w:r w:rsidR="00B4092A" w:rsidRPr="00617BF3">
        <w:t xml:space="preserve">, James B. 1971. Prismatic Blades from Northern Minnesota. </w:t>
      </w:r>
      <w:r w:rsidR="00B4092A" w:rsidRPr="00617BF3">
        <w:rPr>
          <w:i/>
          <w:iCs/>
        </w:rPr>
        <w:t>Plains Anthropologist</w:t>
      </w:r>
      <w:r w:rsidR="00B4092A" w:rsidRPr="00617BF3">
        <w:t xml:space="preserve"> 16(52):105–110.</w:t>
      </w:r>
    </w:p>
    <w:p w14:paraId="68C33583" w14:textId="77B9B443" w:rsidR="002F34C3" w:rsidRPr="00617BF3" w:rsidRDefault="002F34C3" w:rsidP="002F34C3">
      <w:pPr>
        <w:spacing w:before="100" w:after="240"/>
        <w:ind w:left="-90"/>
        <w:jc w:val="both"/>
      </w:pPr>
      <w:r w:rsidRPr="00617BF3">
        <w:t xml:space="preserve">Stoltman, James B. 1991 A Reconsideration of Fluted Point Diversity in Wisconsin. </w:t>
      </w:r>
      <w:r w:rsidRPr="00617BF3">
        <w:rPr>
          <w:i/>
          <w:iCs/>
        </w:rPr>
        <w:t>The Wisconsin Archeologist</w:t>
      </w:r>
      <w:r w:rsidRPr="00617BF3">
        <w:t xml:space="preserve"> 72(3-4):245–64. </w:t>
      </w:r>
    </w:p>
    <w:p w14:paraId="634E623B" w14:textId="501E167D" w:rsidR="000079CA" w:rsidRPr="00617BF3" w:rsidRDefault="000079CA" w:rsidP="000079CA">
      <w:pPr>
        <w:spacing w:before="100" w:after="240"/>
        <w:ind w:left="-90"/>
        <w:jc w:val="both"/>
      </w:pPr>
      <w:r w:rsidRPr="00617BF3">
        <w:t xml:space="preserve">Stoltman, James B. 1998. Paleoindian Adaptive Strategies in Wisconsin during Late </w:t>
      </w:r>
      <w:r w:rsidR="00A0575D" w:rsidRPr="00617BF3">
        <w:t>Pleistocene Times</w:t>
      </w:r>
      <w:r w:rsidRPr="00617BF3">
        <w:t xml:space="preserve">. </w:t>
      </w:r>
      <w:r w:rsidRPr="00617BF3">
        <w:rPr>
          <w:i/>
          <w:iCs/>
        </w:rPr>
        <w:t>The Wisconsin Archaeologist</w:t>
      </w:r>
      <w:r w:rsidRPr="00617BF3">
        <w:t xml:space="preserve"> 79(1):53–67.</w:t>
      </w:r>
    </w:p>
    <w:p w14:paraId="72E38424" w14:textId="422EFA8C" w:rsidR="00987610" w:rsidRPr="00617BF3" w:rsidRDefault="00987610" w:rsidP="001C09D5">
      <w:pPr>
        <w:spacing w:before="100" w:after="240"/>
        <w:ind w:left="-90"/>
        <w:jc w:val="both"/>
      </w:pPr>
      <w:r w:rsidRPr="00617BF3">
        <w:t xml:space="preserve">Stoltman, James B., and Workman 1969. </w:t>
      </w:r>
    </w:p>
    <w:p w14:paraId="3A6AB953" w14:textId="77777777" w:rsidR="00891F21" w:rsidRPr="00617BF3" w:rsidRDefault="00891F21" w:rsidP="00891F21">
      <w:pPr>
        <w:spacing w:before="100" w:after="240"/>
        <w:ind w:left="-90"/>
        <w:jc w:val="both"/>
      </w:pPr>
      <w:r w:rsidRPr="00617BF3">
        <w:t xml:space="preserve">Storck, Peter L. 1979. </w:t>
      </w:r>
      <w:r w:rsidRPr="00617BF3">
        <w:rPr>
          <w:i/>
          <w:iCs/>
        </w:rPr>
        <w:t xml:space="preserve">A Report on the Banting and Hussey Sites: Two </w:t>
      </w:r>
      <w:proofErr w:type="spellStart"/>
      <w:r w:rsidRPr="00617BF3">
        <w:rPr>
          <w:i/>
          <w:iCs/>
        </w:rPr>
        <w:t>Palaeo</w:t>
      </w:r>
      <w:proofErr w:type="spellEnd"/>
      <w:r w:rsidRPr="00617BF3">
        <w:rPr>
          <w:i/>
          <w:iCs/>
        </w:rPr>
        <w:t>-Indian Campsites in Simcoe County, Southern Ontario</w:t>
      </w:r>
      <w:r w:rsidRPr="00617BF3">
        <w:t xml:space="preserve">. Archaeological Survey of Canada Paper 93. National Museums of Canada, Ottawa. </w:t>
      </w:r>
    </w:p>
    <w:p w14:paraId="31DA3D1A" w14:textId="1E7034BD" w:rsidR="001E0850" w:rsidRPr="00617BF3" w:rsidRDefault="001E0850" w:rsidP="00891F21">
      <w:pPr>
        <w:spacing w:before="100" w:after="240"/>
        <w:ind w:left="-90"/>
        <w:jc w:val="both"/>
      </w:pPr>
      <w:r w:rsidRPr="00617BF3">
        <w:t xml:space="preserve">Storck, Peter L. 1983. The Fisher Site, Fluting Techniques, and Early </w:t>
      </w:r>
      <w:proofErr w:type="spellStart"/>
      <w:r w:rsidRPr="00617BF3">
        <w:t>Palaeo</w:t>
      </w:r>
      <w:proofErr w:type="spellEnd"/>
      <w:r w:rsidRPr="00617BF3">
        <w:t xml:space="preserve">-Indian Cultural Relationships. </w:t>
      </w:r>
      <w:r w:rsidRPr="00617BF3">
        <w:rPr>
          <w:i/>
          <w:iCs/>
        </w:rPr>
        <w:t>Archaeology of Eastern North America</w:t>
      </w:r>
      <w:r w:rsidRPr="00617BF3">
        <w:t xml:space="preserve"> 11: 80–97.</w:t>
      </w:r>
    </w:p>
    <w:p w14:paraId="6E94AAAE" w14:textId="2C075F28" w:rsidR="00EE6F36" w:rsidRPr="00617BF3" w:rsidRDefault="00EE6F36" w:rsidP="001E0850">
      <w:pPr>
        <w:spacing w:before="100" w:after="240"/>
        <w:ind w:left="-90"/>
        <w:jc w:val="both"/>
      </w:pPr>
      <w:r w:rsidRPr="00617BF3">
        <w:t xml:space="preserve">Storck, Peter L. 1988. The Late Wisconsinan Ice Margin and Early Paleo-Indian Occupation in the Mid-Continent Region. </w:t>
      </w:r>
      <w:r w:rsidRPr="00617BF3">
        <w:rPr>
          <w:i/>
          <w:iCs/>
        </w:rPr>
        <w:t xml:space="preserve">Midcontinental Journal of Archaeology </w:t>
      </w:r>
      <w:r w:rsidRPr="00617BF3">
        <w:t>13:259–272.</w:t>
      </w:r>
    </w:p>
    <w:p w14:paraId="2EEDFB48" w14:textId="2B44198B" w:rsidR="00FA7279" w:rsidRPr="00617BF3" w:rsidRDefault="00FA7279" w:rsidP="001C09D5">
      <w:pPr>
        <w:spacing w:before="100" w:after="240"/>
        <w:ind w:left="-90"/>
        <w:jc w:val="both"/>
      </w:pPr>
      <w:r w:rsidRPr="00617BF3">
        <w:t xml:space="preserve">Storck, Peter L. 1997. Exploring Possible Ecological Factors Underlying Early-Paleoindian Lithic Procurement: The 1996 Red Wing Project, Southern Ontario, Canada. </w:t>
      </w:r>
      <w:r w:rsidRPr="00617BF3">
        <w:rPr>
          <w:i/>
          <w:iCs/>
        </w:rPr>
        <w:t>Current Research in the Pleistocene</w:t>
      </w:r>
      <w:r w:rsidRPr="00617BF3">
        <w:t xml:space="preserve"> 14:79–80.</w:t>
      </w:r>
    </w:p>
    <w:p w14:paraId="3C98F2DF" w14:textId="77777777" w:rsidR="00891F21" w:rsidRPr="00617BF3" w:rsidRDefault="00891F21" w:rsidP="00891F21">
      <w:pPr>
        <w:spacing w:before="100" w:after="240"/>
        <w:ind w:left="-90"/>
        <w:jc w:val="both"/>
      </w:pPr>
      <w:r w:rsidRPr="00617BF3">
        <w:t xml:space="preserve">Storck, Peter L., editor. 1997. </w:t>
      </w:r>
      <w:r w:rsidRPr="00617BF3">
        <w:rPr>
          <w:i/>
          <w:iCs/>
        </w:rPr>
        <w:t xml:space="preserve">The Fisher Site: Archaeological, Geological and </w:t>
      </w:r>
      <w:proofErr w:type="spellStart"/>
      <w:r w:rsidRPr="00617BF3">
        <w:rPr>
          <w:i/>
          <w:iCs/>
        </w:rPr>
        <w:t>Paleobotanical</w:t>
      </w:r>
      <w:proofErr w:type="spellEnd"/>
      <w:r w:rsidRPr="00617BF3">
        <w:rPr>
          <w:i/>
          <w:iCs/>
        </w:rPr>
        <w:t xml:space="preserve"> Studies at an Early Paleo-Indian Site in Southern Ontario, Canada.</w:t>
      </w:r>
      <w:r w:rsidRPr="00617BF3">
        <w:t xml:space="preserve"> Memoir No. 30. Museum of Anthropology, University of Michigan, Ann Arbor. </w:t>
      </w:r>
    </w:p>
    <w:p w14:paraId="43E0EA7C" w14:textId="698916EC" w:rsidR="00891F21" w:rsidRPr="00617BF3" w:rsidRDefault="00891F21" w:rsidP="00891F21">
      <w:pPr>
        <w:spacing w:before="100" w:after="240"/>
        <w:ind w:left="-90"/>
        <w:jc w:val="both"/>
      </w:pPr>
      <w:r w:rsidRPr="00617BF3">
        <w:t>Storck, Peter L., and Arthur E. Spiess</w:t>
      </w:r>
      <w:r w:rsidR="00C61759" w:rsidRPr="00617BF3">
        <w:t>.</w:t>
      </w:r>
      <w:r w:rsidRPr="00617BF3">
        <w:t xml:space="preserve"> 1994</w:t>
      </w:r>
      <w:r w:rsidR="00C61759" w:rsidRPr="00617BF3">
        <w:t>.</w:t>
      </w:r>
      <w:r w:rsidRPr="00617BF3">
        <w:t xml:space="preserve"> The Significance of New Faunal Identifications Attributed to an Early Paleoindian (Gainey Complex) Occupation at the Udora Site, Ontario, Canada. </w:t>
      </w:r>
      <w:r w:rsidRPr="00617BF3">
        <w:rPr>
          <w:i/>
          <w:iCs/>
        </w:rPr>
        <w:t>American Antiquity</w:t>
      </w:r>
      <w:r w:rsidRPr="00617BF3">
        <w:t xml:space="preserve"> 59:121–142. </w:t>
      </w:r>
    </w:p>
    <w:p w14:paraId="4BBF32EB" w14:textId="25091C22" w:rsidR="00891F21" w:rsidRPr="00617BF3" w:rsidRDefault="00891F21" w:rsidP="00891F21">
      <w:pPr>
        <w:spacing w:before="100" w:after="240"/>
        <w:ind w:left="-90"/>
        <w:jc w:val="both"/>
      </w:pPr>
      <w:r w:rsidRPr="00617BF3">
        <w:t>Storck, Peter L., and John Tomenchuk</w:t>
      </w:r>
      <w:r w:rsidR="00C61759" w:rsidRPr="00617BF3">
        <w:t>.</w:t>
      </w:r>
      <w:r w:rsidRPr="00617BF3">
        <w:t xml:space="preserve"> 1990</w:t>
      </w:r>
      <w:r w:rsidR="00C61759" w:rsidRPr="00617BF3">
        <w:t>.</w:t>
      </w:r>
      <w:r w:rsidRPr="00617BF3">
        <w:t xml:space="preserve"> An Early Paleoindian Cache of Informal Tools at the Udora Site, Ontario. In </w:t>
      </w:r>
      <w:r w:rsidRPr="00617BF3">
        <w:rPr>
          <w:i/>
          <w:iCs/>
        </w:rPr>
        <w:t>Early Paleoindian Economies of Eastern North America</w:t>
      </w:r>
      <w:r w:rsidRPr="00617BF3">
        <w:t xml:space="preserve">, edited by Kenneth B. Tankersley and Barry Isaac, pp. 45–93. </w:t>
      </w:r>
      <w:r w:rsidRPr="00617BF3">
        <w:rPr>
          <w:i/>
          <w:iCs/>
        </w:rPr>
        <w:t>Research in Economic  Anthropology, Supplement 5</w:t>
      </w:r>
      <w:r w:rsidRPr="00617BF3">
        <w:t>. JAI Press, Greenwich, Connecticut.</w:t>
      </w:r>
    </w:p>
    <w:p w14:paraId="5A906013" w14:textId="25D0DAFB" w:rsidR="003A0A76" w:rsidRPr="00617BF3" w:rsidRDefault="003A0A76" w:rsidP="003A0A76">
      <w:pPr>
        <w:spacing w:before="100" w:after="240"/>
        <w:ind w:left="-90"/>
        <w:jc w:val="both"/>
      </w:pPr>
      <w:r w:rsidRPr="00617BF3">
        <w:t xml:space="preserve">Story, Dee Ann. 1965. The Archeology of Cedar Creek Reservoir, Henderson and Kaufman Counties, Texas. </w:t>
      </w:r>
      <w:r w:rsidRPr="00617BF3">
        <w:rPr>
          <w:i/>
          <w:iCs/>
        </w:rPr>
        <w:t>Bulletin of the Texas Archaeological Society</w:t>
      </w:r>
      <w:r w:rsidRPr="00617BF3">
        <w:t xml:space="preserve"> 36:163–257.</w:t>
      </w:r>
    </w:p>
    <w:p w14:paraId="5BE3473E" w14:textId="6F0CD691" w:rsidR="00E10811" w:rsidRPr="00617BF3" w:rsidRDefault="00E10811" w:rsidP="00E10811">
      <w:pPr>
        <w:spacing w:before="100" w:after="240"/>
        <w:ind w:left="-90"/>
        <w:jc w:val="both"/>
      </w:pPr>
      <w:r w:rsidRPr="00617BF3">
        <w:t xml:space="preserve">Story, Dee Ann. 1981. An Overview of the Archaeology of East Texas. </w:t>
      </w:r>
      <w:r w:rsidRPr="00617BF3">
        <w:rPr>
          <w:i/>
          <w:iCs/>
        </w:rPr>
        <w:t>Plains Anthropologist</w:t>
      </w:r>
      <w:r w:rsidRPr="00617BF3">
        <w:t xml:space="preserve"> 26(92):139–156.</w:t>
      </w:r>
    </w:p>
    <w:p w14:paraId="7E105C3A" w14:textId="4DF57055" w:rsidR="00025478" w:rsidRPr="00617BF3" w:rsidRDefault="00025478" w:rsidP="00E10811">
      <w:pPr>
        <w:spacing w:before="100" w:after="240"/>
        <w:ind w:left="-90"/>
        <w:jc w:val="both"/>
      </w:pPr>
      <w:r w:rsidRPr="00617BF3">
        <w:t xml:space="preserve">Stothers, David M. 1996. Resource Procurement and Band Territories: A Model for Lower Great Lakes Paleoindian and Early Archaic Settlement Systems. </w:t>
      </w:r>
      <w:r w:rsidRPr="00617BF3">
        <w:rPr>
          <w:i/>
          <w:iCs/>
        </w:rPr>
        <w:t>Archaeology of Eastern North America</w:t>
      </w:r>
      <w:r w:rsidRPr="00617BF3">
        <w:t xml:space="preserve"> 24:173</w:t>
      </w:r>
      <w:r w:rsidR="00A31A7B" w:rsidRPr="00617BF3">
        <w:t>–</w:t>
      </w:r>
      <w:r w:rsidRPr="00617BF3">
        <w:t>216.</w:t>
      </w:r>
      <w:r w:rsidR="00404F9F" w:rsidRPr="00617BF3">
        <w:t xml:space="preserve"> </w:t>
      </w:r>
    </w:p>
    <w:p w14:paraId="4C993A47" w14:textId="505057E7" w:rsidR="00CE1107" w:rsidRPr="00617BF3" w:rsidRDefault="00CE1107" w:rsidP="00CE1107">
      <w:pPr>
        <w:spacing w:before="100" w:after="240"/>
        <w:ind w:left="-90"/>
        <w:jc w:val="both"/>
      </w:pPr>
      <w:r w:rsidRPr="00617BF3">
        <w:t xml:space="preserve">Stothers, David M. and Timothy J. Abel. 1991. Earliest Man in the Southwestern Lake Erie Basin: A 1990 Perspective. </w:t>
      </w:r>
      <w:r w:rsidRPr="00617BF3">
        <w:rPr>
          <w:i/>
          <w:iCs/>
        </w:rPr>
        <w:t xml:space="preserve">North </w:t>
      </w:r>
      <w:r w:rsidR="00A0575D" w:rsidRPr="00617BF3">
        <w:rPr>
          <w:i/>
          <w:iCs/>
        </w:rPr>
        <w:t>American</w:t>
      </w:r>
      <w:r w:rsidRPr="00617BF3">
        <w:rPr>
          <w:i/>
          <w:iCs/>
        </w:rPr>
        <w:t xml:space="preserve"> Archaeologist</w:t>
      </w:r>
      <w:r w:rsidRPr="00617BF3">
        <w:t xml:space="preserve"> 12(3):195–242.</w:t>
      </w:r>
      <w:r w:rsidR="009877C3" w:rsidRPr="00617BF3">
        <w:t xml:space="preserve"> DATA: A lot of PI and EA sites named, with individual points illustrated.</w:t>
      </w:r>
    </w:p>
    <w:p w14:paraId="0382CC40" w14:textId="2BAFBB68" w:rsidR="008D314D" w:rsidRPr="008D314D" w:rsidRDefault="008D314D" w:rsidP="00CE1107">
      <w:pPr>
        <w:spacing w:before="100" w:after="240"/>
        <w:ind w:left="-90"/>
        <w:jc w:val="both"/>
      </w:pPr>
      <w:r w:rsidRPr="008D314D">
        <w:t>Strauss, Lawrence Guy. 2000. Solutrean Settlement of North America? A Review of Reality</w:t>
      </w:r>
      <w:r>
        <w:t>.</w:t>
      </w:r>
      <w:r w:rsidRPr="008D314D">
        <w:t xml:space="preserve"> </w:t>
      </w:r>
      <w:r w:rsidRPr="008D314D">
        <w:rPr>
          <w:i/>
          <w:iCs/>
        </w:rPr>
        <w:t>American Antiquity</w:t>
      </w:r>
      <w:r w:rsidRPr="008D314D">
        <w:t xml:space="preserve"> 65(2):219</w:t>
      </w:r>
      <w:r w:rsidRPr="00617BF3">
        <w:t>–</w:t>
      </w:r>
      <w:r w:rsidRPr="008D314D">
        <w:t>226.</w:t>
      </w:r>
    </w:p>
    <w:p w14:paraId="7ACDBE03" w14:textId="3834C73F" w:rsidR="00297964" w:rsidRPr="00617BF3" w:rsidRDefault="00297964" w:rsidP="00CE1107">
      <w:pPr>
        <w:spacing w:before="100" w:after="240"/>
        <w:ind w:left="-90"/>
        <w:jc w:val="both"/>
      </w:pPr>
      <w:r w:rsidRPr="00617BF3">
        <w:t xml:space="preserve">Stright, Melanie. 1999. </w:t>
      </w:r>
      <w:r w:rsidRPr="00617BF3">
        <w:rPr>
          <w:i/>
          <w:iCs/>
        </w:rPr>
        <w:t>Spatial Data Analysis of Artifacts Redeposited by Coastal Erosion: A Case Study of McFaddin Beach, Texas</w:t>
      </w:r>
      <w:r w:rsidRPr="00617BF3">
        <w:t>. Outer Continental Shelf, Minerals Management Service Study 99-0068, U.S. Department of Interior, Minerals Management Service, Herndon, Virginia.</w:t>
      </w:r>
    </w:p>
    <w:p w14:paraId="3C2008F0" w14:textId="2B987827" w:rsidR="008D314D" w:rsidRPr="008D314D" w:rsidRDefault="008D314D" w:rsidP="008D314D">
      <w:pPr>
        <w:spacing w:before="100" w:after="240"/>
        <w:ind w:left="-90"/>
        <w:jc w:val="both"/>
      </w:pPr>
      <w:r w:rsidRPr="008D314D">
        <w:t>Stross, F. H., H. V. Michel, F. Asaro</w:t>
      </w:r>
      <w:r>
        <w:t>,</w:t>
      </w:r>
      <w:r w:rsidRPr="008D314D">
        <w:t xml:space="preserve"> and R</w:t>
      </w:r>
      <w:r>
        <w:t>uth Gruhn</w:t>
      </w:r>
      <w:r w:rsidRPr="008D314D">
        <w:t xml:space="preserve">. </w:t>
      </w:r>
      <w:r>
        <w:t xml:space="preserve">1977. </w:t>
      </w:r>
      <w:r w:rsidRPr="008D314D">
        <w:t xml:space="preserve">Gruhn Sources of Some Obsidian Flakes from a Paleoindian Site in Guatemala. </w:t>
      </w:r>
      <w:r w:rsidRPr="008D314D">
        <w:rPr>
          <w:i/>
          <w:iCs/>
        </w:rPr>
        <w:t>American Antiquity</w:t>
      </w:r>
      <w:r w:rsidRPr="008D314D">
        <w:t xml:space="preserve"> 42(1):114-118.</w:t>
      </w:r>
    </w:p>
    <w:p w14:paraId="284EA4DD" w14:textId="468A20FB" w:rsidR="00E475E0" w:rsidRPr="00617BF3" w:rsidRDefault="00E475E0" w:rsidP="008D314D">
      <w:pPr>
        <w:spacing w:before="100" w:after="240"/>
        <w:ind w:left="-90"/>
        <w:jc w:val="both"/>
      </w:pPr>
      <w:r w:rsidRPr="00617BF3">
        <w:t>Stuart and Gauthier 1980 NM Colfax County</w:t>
      </w:r>
    </w:p>
    <w:p w14:paraId="697A800A" w14:textId="08688E85" w:rsidR="00EC66D1" w:rsidRPr="00617BF3" w:rsidRDefault="00EC66D1" w:rsidP="00EC66D1">
      <w:pPr>
        <w:spacing w:before="100" w:after="240"/>
        <w:ind w:left="-90"/>
        <w:jc w:val="both"/>
      </w:pPr>
      <w:r w:rsidRPr="00617BF3">
        <w:t xml:space="preserve">Suárez, Rafael, and J. Christopher Gillam. 2008. The Paleoindian Database of Uruguay: Collections Survey and GIS Data Development.  </w:t>
      </w:r>
      <w:r w:rsidRPr="00617BF3">
        <w:rPr>
          <w:i/>
        </w:rPr>
        <w:t>Current Research in the Pleistocene</w:t>
      </w:r>
      <w:r w:rsidRPr="00617BF3">
        <w:t xml:space="preserve"> 25: 200–202.</w:t>
      </w:r>
    </w:p>
    <w:p w14:paraId="3A89CAC9" w14:textId="77777777" w:rsidR="00DD2283" w:rsidRPr="00617BF3" w:rsidRDefault="00DD2283" w:rsidP="00DD2283">
      <w:pPr>
        <w:spacing w:before="100" w:after="240"/>
        <w:ind w:left="-90"/>
        <w:jc w:val="both"/>
      </w:pPr>
      <w:r w:rsidRPr="00617BF3">
        <w:t xml:space="preserve">Suhm, Dee Ann and Edward B. Jelks. 1962. </w:t>
      </w:r>
      <w:r w:rsidRPr="00617BF3">
        <w:rPr>
          <w:i/>
          <w:iCs/>
        </w:rPr>
        <w:t>Handbook of Texas Archeology: Type Descriptions</w:t>
      </w:r>
      <w:r w:rsidRPr="00617BF3">
        <w:t>. Texas Archeological Society, Special Publication, 1:1</w:t>
      </w:r>
      <w:r>
        <w:t>–</w:t>
      </w:r>
      <w:r w:rsidRPr="00617BF3">
        <w:t>299.</w:t>
      </w:r>
    </w:p>
    <w:p w14:paraId="46424B9E" w14:textId="0B76FB41" w:rsidR="0061448D" w:rsidRPr="00617BF3" w:rsidRDefault="0061448D" w:rsidP="0061448D">
      <w:pPr>
        <w:spacing w:before="100" w:after="240"/>
        <w:ind w:left="-90"/>
        <w:jc w:val="both"/>
      </w:pPr>
      <w:r w:rsidRPr="00617BF3">
        <w:t xml:space="preserve">Suhm, Dee Ann, Alex D. Krieger, and Edward B. Jelks. 1954. An Introductory Handbook of Texas Archeology. </w:t>
      </w:r>
      <w:r w:rsidRPr="00617BF3">
        <w:rPr>
          <w:i/>
          <w:iCs/>
        </w:rPr>
        <w:t>Bulletin of the Texas Archeological Society</w:t>
      </w:r>
      <w:r w:rsidRPr="00617BF3">
        <w:t xml:space="preserve"> 25:1</w:t>
      </w:r>
      <w:r w:rsidR="00F97191">
        <w:t>–</w:t>
      </w:r>
      <w:r w:rsidRPr="00617BF3">
        <w:t>562.</w:t>
      </w:r>
    </w:p>
    <w:p w14:paraId="41FF7685" w14:textId="7CD4D1CA" w:rsidR="003F5A05" w:rsidRPr="00617BF3" w:rsidRDefault="003F5A05" w:rsidP="0061448D">
      <w:pPr>
        <w:spacing w:before="100" w:after="240"/>
        <w:ind w:left="-90"/>
        <w:jc w:val="both"/>
      </w:pPr>
      <w:r w:rsidRPr="00617BF3">
        <w:t xml:space="preserve">Surovell, Todd A. 2024. The Ages of Stemmed and Fluted Points in the Great Plains and Rocky Mountains. In </w:t>
      </w:r>
      <w:r w:rsidRPr="00617BF3">
        <w:rPr>
          <w:i/>
          <w:iCs/>
        </w:rPr>
        <w:t>Current Perspectives on Stemmed and Fluted Technologies of the American Far West</w:t>
      </w:r>
      <w:r w:rsidRPr="00617BF3">
        <w:t xml:space="preserve">, edited by Katelyn N. McDonough, Richard L. Rosencrance, and Jordan E. Pratt, </w:t>
      </w:r>
      <w:r w:rsidR="005A20EA" w:rsidRPr="00617BF3">
        <w:t xml:space="preserve">pp. </w:t>
      </w:r>
      <w:r w:rsidRPr="00617BF3">
        <w:t xml:space="preserve">199–215. Salt Lake City: University of Utah Press. </w:t>
      </w:r>
    </w:p>
    <w:p w14:paraId="0072A8DB" w14:textId="77777777" w:rsidR="00860237" w:rsidRPr="00617BF3" w:rsidRDefault="00860237" w:rsidP="00860237">
      <w:pPr>
        <w:spacing w:before="100" w:after="240"/>
        <w:ind w:left="-90"/>
        <w:jc w:val="both"/>
      </w:pPr>
      <w:r w:rsidRPr="00617BF3">
        <w:t xml:space="preserve">Surovell, Todd A., Nichole M. Waguespack, Marcel Kornfeld and George C. Frison. 2001. Barger Gulch Locality B: A Folsom Site in Middle Park, Colorado. </w:t>
      </w:r>
      <w:r w:rsidRPr="00617BF3">
        <w:rPr>
          <w:i/>
          <w:iCs/>
        </w:rPr>
        <w:t>Current Research in the Pleistocene</w:t>
      </w:r>
      <w:r w:rsidRPr="00617BF3">
        <w:t xml:space="preserve"> 18:58–60.</w:t>
      </w:r>
    </w:p>
    <w:p w14:paraId="14723544" w14:textId="5DE6E278" w:rsidR="00875966" w:rsidRPr="00617BF3" w:rsidRDefault="00875966" w:rsidP="001D09C8">
      <w:pPr>
        <w:spacing w:after="240"/>
        <w:ind w:left="-90"/>
      </w:pPr>
      <w:r w:rsidRPr="00617BF3">
        <w:rPr>
          <w:color w:val="221F1F"/>
        </w:rPr>
        <w:t xml:space="preserve">Sutton, Mark Q. 1989. </w:t>
      </w:r>
      <w:r w:rsidRPr="00617BF3">
        <w:t xml:space="preserve">A Crescent from the Southern San Joaquin Valley, California. </w:t>
      </w:r>
      <w:r w:rsidRPr="00617BF3">
        <w:rPr>
          <w:i/>
          <w:iCs/>
        </w:rPr>
        <w:t>Journal of California and Great Basin Anthropology</w:t>
      </w:r>
      <w:r w:rsidRPr="00617BF3">
        <w:t xml:space="preserve"> 11(1):96–98.</w:t>
      </w:r>
    </w:p>
    <w:p w14:paraId="3BFB309E" w14:textId="0A204E8D" w:rsidR="00661BBF" w:rsidRPr="00617BF3" w:rsidRDefault="00661BBF" w:rsidP="001D09C8">
      <w:pPr>
        <w:spacing w:after="240"/>
        <w:ind w:left="-90"/>
        <w:rPr>
          <w:color w:val="221F1F"/>
        </w:rPr>
      </w:pPr>
      <w:r w:rsidRPr="00617BF3">
        <w:rPr>
          <w:color w:val="221F1F"/>
        </w:rPr>
        <w:t xml:space="preserve">Sutton, Mark Q. 1996. The Current Status of Archaeological Research in the Mojave Desert. </w:t>
      </w:r>
      <w:r w:rsidRPr="00617BF3">
        <w:rPr>
          <w:i/>
          <w:iCs/>
          <w:color w:val="221F1F"/>
        </w:rPr>
        <w:t>Journal of California and Great Basin Anthropology</w:t>
      </w:r>
      <w:r w:rsidRPr="00617BF3">
        <w:rPr>
          <w:color w:val="221F1F"/>
        </w:rPr>
        <w:t xml:space="preserve"> 18(2): 221</w:t>
      </w:r>
      <w:r w:rsidRPr="00617BF3">
        <w:t>–</w:t>
      </w:r>
      <w:r w:rsidRPr="00617BF3">
        <w:rPr>
          <w:color w:val="221F1F"/>
        </w:rPr>
        <w:t>257.</w:t>
      </w:r>
    </w:p>
    <w:p w14:paraId="543BC446" w14:textId="00D47531" w:rsidR="00F43D0E" w:rsidRPr="00617BF3" w:rsidRDefault="00F43D0E" w:rsidP="00A31A7B">
      <w:pPr>
        <w:spacing w:after="240"/>
        <w:ind w:left="-90"/>
        <w:rPr>
          <w:color w:val="221F1F"/>
        </w:rPr>
      </w:pPr>
      <w:bookmarkStart w:id="15" w:name="_Hlk219034158"/>
      <w:r w:rsidRPr="00617BF3">
        <w:rPr>
          <w:color w:val="221F1F"/>
        </w:rPr>
        <w:t>Sutton, Mark Q. 2018. Paleoindian-Era Osseous Rods: Distribution, Dating,</w:t>
      </w:r>
      <w:r w:rsidR="00A31A7B" w:rsidRPr="00617BF3">
        <w:rPr>
          <w:color w:val="221F1F"/>
        </w:rPr>
        <w:t xml:space="preserve"> </w:t>
      </w:r>
      <w:r w:rsidRPr="00617BF3">
        <w:rPr>
          <w:color w:val="221F1F"/>
        </w:rPr>
        <w:t xml:space="preserve">and Function. </w:t>
      </w:r>
      <w:r w:rsidRPr="00617BF3">
        <w:rPr>
          <w:i/>
          <w:iCs/>
          <w:color w:val="221F1F"/>
        </w:rPr>
        <w:t>PaleoAmerica</w:t>
      </w:r>
      <w:r w:rsidRPr="00617BF3">
        <w:rPr>
          <w:color w:val="221F1F"/>
        </w:rPr>
        <w:t>, 4(3):183</w:t>
      </w:r>
      <w:r w:rsidRPr="00617BF3">
        <w:t>–</w:t>
      </w:r>
      <w:r w:rsidRPr="00617BF3">
        <w:rPr>
          <w:color w:val="221F1F"/>
        </w:rPr>
        <w:t>201</w:t>
      </w:r>
      <w:r w:rsidR="00FD3DFA" w:rsidRPr="00617BF3">
        <w:rPr>
          <w:color w:val="221F1F"/>
        </w:rPr>
        <w:t>.</w:t>
      </w:r>
    </w:p>
    <w:bookmarkEnd w:id="15"/>
    <w:p w14:paraId="5E3E4AA8" w14:textId="3D3E2052" w:rsidR="007108CA" w:rsidRPr="00617BF3" w:rsidRDefault="007108CA" w:rsidP="007108CA">
      <w:pPr>
        <w:spacing w:after="240"/>
        <w:ind w:left="-90"/>
        <w:rPr>
          <w:color w:val="221F1F"/>
        </w:rPr>
      </w:pPr>
      <w:r w:rsidRPr="00617BF3">
        <w:rPr>
          <w:color w:val="221F1F"/>
        </w:rPr>
        <w:t xml:space="preserve">Sutton, Mark Q. 2019. A New Possible Function of Crescents. </w:t>
      </w:r>
      <w:r w:rsidRPr="00617BF3">
        <w:rPr>
          <w:i/>
          <w:iCs/>
          <w:color w:val="221F1F"/>
        </w:rPr>
        <w:t>Journal of California and Great Basin Anthropology</w:t>
      </w:r>
      <w:r w:rsidRPr="00617BF3">
        <w:rPr>
          <w:color w:val="221F1F"/>
        </w:rPr>
        <w:t xml:space="preserve"> 39(2):222</w:t>
      </w:r>
      <w:r w:rsidR="00FD3DFA" w:rsidRPr="00617BF3">
        <w:t>–</w:t>
      </w:r>
      <w:r w:rsidRPr="00617BF3">
        <w:rPr>
          <w:color w:val="221F1F"/>
        </w:rPr>
        <w:t xml:space="preserve">229. </w:t>
      </w:r>
    </w:p>
    <w:p w14:paraId="0FCDEF2A" w14:textId="3712B2E4" w:rsidR="00FD3DFA" w:rsidRPr="00617BF3" w:rsidRDefault="00FD3DFA" w:rsidP="00CE212C">
      <w:pPr>
        <w:spacing w:after="240"/>
        <w:ind w:left="-90"/>
        <w:rPr>
          <w:color w:val="221F1F"/>
        </w:rPr>
      </w:pPr>
      <w:r w:rsidRPr="00617BF3">
        <w:rPr>
          <w:color w:val="221F1F"/>
        </w:rPr>
        <w:t xml:space="preserve">Sutton, Mark Q., and Philip J. Wilke. 1984. </w:t>
      </w:r>
      <w:r w:rsidRPr="00617BF3">
        <w:t>New Observations on a Clovis Point from the Central Mojave Desert, California. Journal of California and Great Basin Anthropology 6(1):113–115.</w:t>
      </w:r>
    </w:p>
    <w:p w14:paraId="047030BC" w14:textId="63C82204" w:rsidR="00CE212C" w:rsidRPr="00617BF3" w:rsidRDefault="00CE212C" w:rsidP="00CE212C">
      <w:pPr>
        <w:spacing w:after="240"/>
        <w:ind w:left="-90"/>
        <w:rPr>
          <w:color w:val="221F1F"/>
        </w:rPr>
      </w:pPr>
      <w:r w:rsidRPr="00617BF3">
        <w:rPr>
          <w:color w:val="221F1F"/>
        </w:rPr>
        <w:t xml:space="preserve">Sutton, Mark Q., and Kenneth W. </w:t>
      </w:r>
      <w:proofErr w:type="spellStart"/>
      <w:r w:rsidRPr="00617BF3">
        <w:rPr>
          <w:color w:val="221F1F"/>
        </w:rPr>
        <w:t>Gobalt</w:t>
      </w:r>
      <w:proofErr w:type="spellEnd"/>
      <w:r w:rsidRPr="00617BF3">
        <w:rPr>
          <w:color w:val="221F1F"/>
        </w:rPr>
        <w:t xml:space="preserve">. 2020. Paleoindian-Age Fish Remains from the Tule Lake Rock Shelter, Northeastern California. </w:t>
      </w:r>
      <w:r w:rsidRPr="00617BF3">
        <w:rPr>
          <w:i/>
          <w:iCs/>
          <w:color w:val="221F1F"/>
        </w:rPr>
        <w:t>Journal of California and Great Basin Anthropology</w:t>
      </w:r>
      <w:r w:rsidRPr="00617BF3">
        <w:rPr>
          <w:color w:val="221F1F"/>
        </w:rPr>
        <w:t xml:space="preserve"> 40(2):195–204</w:t>
      </w:r>
      <w:r w:rsidR="00FD3DFA" w:rsidRPr="00617BF3">
        <w:rPr>
          <w:color w:val="221F1F"/>
        </w:rPr>
        <w:t>.</w:t>
      </w:r>
    </w:p>
    <w:p w14:paraId="60A9E321" w14:textId="32C8B5FA" w:rsidR="00291F95" w:rsidRPr="00291F95" w:rsidRDefault="00291F95" w:rsidP="00291F95">
      <w:pPr>
        <w:spacing w:after="240"/>
        <w:ind w:left="-90"/>
        <w:rPr>
          <w:color w:val="221F1F"/>
        </w:rPr>
      </w:pPr>
      <w:r w:rsidRPr="00291F95">
        <w:rPr>
          <w:color w:val="221F1F"/>
        </w:rPr>
        <w:t>Swanson, Earl H., Jr.</w:t>
      </w:r>
      <w:r>
        <w:rPr>
          <w:color w:val="221F1F"/>
        </w:rPr>
        <w:t xml:space="preserve"> </w:t>
      </w:r>
      <w:r w:rsidRPr="00291F95">
        <w:rPr>
          <w:color w:val="221F1F"/>
        </w:rPr>
        <w:t>1972</w:t>
      </w:r>
      <w:r>
        <w:rPr>
          <w:color w:val="221F1F"/>
        </w:rPr>
        <w:t xml:space="preserve">. </w:t>
      </w:r>
      <w:r w:rsidRPr="00291F95">
        <w:rPr>
          <w:i/>
          <w:iCs/>
          <w:color w:val="221F1F"/>
        </w:rPr>
        <w:t>Birch Creek: Human Ecology in the Cool Desert of the Northern Rocky Mountains 9,000 B.C.–A.D. 1850</w:t>
      </w:r>
      <w:r>
        <w:rPr>
          <w:color w:val="221F1F"/>
        </w:rPr>
        <w:t xml:space="preserve">. </w:t>
      </w:r>
      <w:r w:rsidRPr="00291F95">
        <w:rPr>
          <w:color w:val="221F1F"/>
        </w:rPr>
        <w:t>Idaho State University Press, Pocatello.</w:t>
      </w:r>
    </w:p>
    <w:p w14:paraId="4CD70D37" w14:textId="7CC28B11" w:rsidR="00291F95" w:rsidRPr="00291F95" w:rsidRDefault="00291F95" w:rsidP="00291F95">
      <w:pPr>
        <w:spacing w:after="240"/>
        <w:ind w:left="-90"/>
        <w:rPr>
          <w:color w:val="221F1F"/>
        </w:rPr>
      </w:pPr>
      <w:r w:rsidRPr="00291F95">
        <w:rPr>
          <w:color w:val="221F1F"/>
        </w:rPr>
        <w:t>Swanson, Earl H., Jr., and Paul G. Snead</w:t>
      </w:r>
      <w:r>
        <w:rPr>
          <w:color w:val="221F1F"/>
        </w:rPr>
        <w:t xml:space="preserve">. </w:t>
      </w:r>
      <w:r w:rsidRPr="00291F95">
        <w:rPr>
          <w:color w:val="221F1F"/>
        </w:rPr>
        <w:t>1971</w:t>
      </w:r>
      <w:r>
        <w:rPr>
          <w:color w:val="221F1F"/>
        </w:rPr>
        <w:t xml:space="preserve">. </w:t>
      </w:r>
      <w:r w:rsidRPr="00291F95">
        <w:rPr>
          <w:color w:val="221F1F"/>
        </w:rPr>
        <w:t xml:space="preserve">Jackknife Cave. </w:t>
      </w:r>
      <w:r w:rsidRPr="00291F95">
        <w:rPr>
          <w:i/>
          <w:iCs/>
          <w:color w:val="221F1F"/>
        </w:rPr>
        <w:t>Tebiwa</w:t>
      </w:r>
      <w:r w:rsidRPr="00291F95">
        <w:rPr>
          <w:color w:val="221F1F"/>
        </w:rPr>
        <w:t xml:space="preserve"> 14(1):33–69.</w:t>
      </w:r>
      <w:r>
        <w:rPr>
          <w:color w:val="221F1F"/>
        </w:rPr>
        <w:t xml:space="preserve"> Data: WST present (10BT46)</w:t>
      </w:r>
    </w:p>
    <w:p w14:paraId="1E033190" w14:textId="5BC91928" w:rsidR="00242F01" w:rsidRPr="00617BF3" w:rsidRDefault="00242F01" w:rsidP="00291F95">
      <w:pPr>
        <w:spacing w:after="240"/>
        <w:ind w:left="-90"/>
        <w:rPr>
          <w:color w:val="221F1F"/>
        </w:rPr>
      </w:pPr>
      <w:r w:rsidRPr="00617BF3">
        <w:rPr>
          <w:color w:val="221F1F"/>
        </w:rPr>
        <w:t xml:space="preserve">Swauger, James L. and William J. Mayer-Oakes. 1952. A Fluted Point from Costa Rica. </w:t>
      </w:r>
      <w:r w:rsidRPr="00617BF3">
        <w:rPr>
          <w:i/>
          <w:iCs/>
          <w:color w:val="221F1F"/>
        </w:rPr>
        <w:t>American Antiquity</w:t>
      </w:r>
      <w:r w:rsidRPr="00617BF3">
        <w:rPr>
          <w:color w:val="221F1F"/>
        </w:rPr>
        <w:t xml:space="preserve"> 17:264</w:t>
      </w:r>
      <w:r w:rsidR="00A31A7B" w:rsidRPr="00617BF3">
        <w:rPr>
          <w:color w:val="221F1F"/>
        </w:rPr>
        <w:t>–</w:t>
      </w:r>
      <w:r w:rsidRPr="00617BF3">
        <w:rPr>
          <w:color w:val="221F1F"/>
        </w:rPr>
        <w:t>265.</w:t>
      </w:r>
    </w:p>
    <w:p w14:paraId="49C4998C" w14:textId="1E238897" w:rsidR="001D09C8" w:rsidRPr="00617BF3" w:rsidRDefault="001D09C8" w:rsidP="00F43D0E">
      <w:pPr>
        <w:spacing w:after="240"/>
        <w:ind w:left="-90"/>
        <w:rPr>
          <w:color w:val="221F1F"/>
        </w:rPr>
      </w:pPr>
      <w:r w:rsidRPr="00617BF3">
        <w:rPr>
          <w:color w:val="221F1F"/>
        </w:rPr>
        <w:t xml:space="preserve">Sweeney, Kara Bridgman 2013. </w:t>
      </w:r>
      <w:r w:rsidRPr="00617BF3">
        <w:rPr>
          <w:i/>
          <w:iCs/>
          <w:color w:val="221F1F"/>
        </w:rPr>
        <w:t>A Complex Web of History and Artifact Types in the Early Archaic Southeast</w:t>
      </w:r>
      <w:r w:rsidRPr="00617BF3">
        <w:rPr>
          <w:color w:val="221F1F"/>
        </w:rPr>
        <w:t>. PhD Dissertation, Department of Anthropology, The University of Florida.</w:t>
      </w:r>
    </w:p>
    <w:p w14:paraId="16436E59" w14:textId="7362DE4A" w:rsidR="00E92118" w:rsidRPr="00617BF3" w:rsidRDefault="00E92118" w:rsidP="00E92118">
      <w:pPr>
        <w:spacing w:after="240"/>
        <w:ind w:left="-90"/>
        <w:rPr>
          <w:color w:val="221F1F"/>
        </w:rPr>
      </w:pPr>
      <w:r w:rsidRPr="00617BF3">
        <w:rPr>
          <w:color w:val="221F1F"/>
        </w:rPr>
        <w:t>Tadlock, W. L</w:t>
      </w:r>
      <w:r w:rsidR="006E15EE" w:rsidRPr="00617BF3">
        <w:rPr>
          <w:color w:val="221F1F"/>
        </w:rPr>
        <w:t>ewis</w:t>
      </w:r>
      <w:r w:rsidRPr="00617BF3">
        <w:rPr>
          <w:color w:val="221F1F"/>
        </w:rPr>
        <w:t xml:space="preserve">. 1968. Certain Crescentic Stone Objects as a Time Marker in the Western United States. </w:t>
      </w:r>
      <w:r w:rsidRPr="00617BF3">
        <w:rPr>
          <w:i/>
          <w:iCs/>
          <w:color w:val="221F1F"/>
        </w:rPr>
        <w:t>American Antiquity</w:t>
      </w:r>
      <w:r w:rsidRPr="00617BF3">
        <w:rPr>
          <w:color w:val="221F1F"/>
        </w:rPr>
        <w:t xml:space="preserve"> 31:662</w:t>
      </w:r>
      <w:r w:rsidRPr="00617BF3">
        <w:t>–</w:t>
      </w:r>
      <w:r w:rsidRPr="00617BF3">
        <w:rPr>
          <w:color w:val="221F1F"/>
        </w:rPr>
        <w:t>675.</w:t>
      </w:r>
    </w:p>
    <w:p w14:paraId="33ED0D25" w14:textId="77777777" w:rsidR="00D83208" w:rsidRPr="00617BF3" w:rsidRDefault="00D83208" w:rsidP="00E92118">
      <w:pPr>
        <w:spacing w:after="240"/>
        <w:ind w:left="-90"/>
        <w:rPr>
          <w:color w:val="221F1F"/>
        </w:rPr>
      </w:pPr>
      <w:r w:rsidRPr="00617BF3">
        <w:rPr>
          <w:color w:val="221F1F"/>
        </w:rPr>
        <w:t xml:space="preserve">Takac, Paul R. 1991. Underwater Excavations at Spring Lake: A Paleoindian Site in Hays County, Texas. </w:t>
      </w:r>
      <w:r w:rsidRPr="00617BF3">
        <w:rPr>
          <w:i/>
          <w:iCs/>
          <w:color w:val="221F1F"/>
        </w:rPr>
        <w:t>Current Research in the Pleistocene</w:t>
      </w:r>
      <w:r w:rsidRPr="00617BF3">
        <w:rPr>
          <w:color w:val="221F1F"/>
        </w:rPr>
        <w:t xml:space="preserve"> 8:46</w:t>
      </w:r>
      <w:r w:rsidRPr="00617BF3">
        <w:t>–</w:t>
      </w:r>
      <w:r w:rsidRPr="00617BF3">
        <w:rPr>
          <w:color w:val="221F1F"/>
        </w:rPr>
        <w:t>48.</w:t>
      </w:r>
    </w:p>
    <w:p w14:paraId="1FA85803" w14:textId="09A47670" w:rsidR="001E6538" w:rsidRPr="00617BF3" w:rsidRDefault="001E6538" w:rsidP="001E6538">
      <w:pPr>
        <w:spacing w:after="240"/>
        <w:ind w:left="-90"/>
        <w:rPr>
          <w:color w:val="221F1F"/>
        </w:rPr>
      </w:pPr>
      <w:r w:rsidRPr="00617BF3">
        <w:rPr>
          <w:color w:val="221F1F"/>
        </w:rPr>
        <w:t xml:space="preserve">Tankersley, Kenneth B. 1985. Mineralogical Properties of Wyandotte Chert as an Aid to </w:t>
      </w:r>
      <w:r w:rsidR="00A0575D" w:rsidRPr="00617BF3">
        <w:rPr>
          <w:color w:val="221F1F"/>
        </w:rPr>
        <w:t>Archaeological Fingerprinting</w:t>
      </w:r>
      <w:r w:rsidRPr="00617BF3">
        <w:rPr>
          <w:color w:val="221F1F"/>
        </w:rPr>
        <w:t xml:space="preserve">. In </w:t>
      </w:r>
      <w:r w:rsidRPr="00617BF3">
        <w:rPr>
          <w:i/>
          <w:iCs/>
          <w:color w:val="221F1F"/>
        </w:rPr>
        <w:t>Lithic Resource Procurement</w:t>
      </w:r>
      <w:r w:rsidRPr="00617BF3">
        <w:rPr>
          <w:color w:val="221F1F"/>
        </w:rPr>
        <w:t xml:space="preserve">, edited by Susan C. </w:t>
      </w:r>
      <w:proofErr w:type="spellStart"/>
      <w:r w:rsidRPr="00617BF3">
        <w:rPr>
          <w:color w:val="221F1F"/>
        </w:rPr>
        <w:t>Vehik</w:t>
      </w:r>
      <w:proofErr w:type="spellEnd"/>
      <w:r w:rsidRPr="00617BF3">
        <w:rPr>
          <w:color w:val="221F1F"/>
        </w:rPr>
        <w:t>, pp. 251–264. Center for Archaeological Investigation Occasional Paper, No. 4, Carbondale, Illinois.</w:t>
      </w:r>
    </w:p>
    <w:p w14:paraId="14285E8E" w14:textId="77777777" w:rsidR="00A069A3" w:rsidRPr="00617BF3" w:rsidRDefault="009D3E7B" w:rsidP="00510E48">
      <w:pPr>
        <w:spacing w:after="240"/>
        <w:ind w:left="-90"/>
        <w:rPr>
          <w:color w:val="221F1F"/>
        </w:rPr>
      </w:pPr>
      <w:r w:rsidRPr="00617BF3">
        <w:rPr>
          <w:color w:val="221F1F"/>
        </w:rPr>
        <w:t xml:space="preserve">Tankersley, Kenneth B. 1989. </w:t>
      </w:r>
      <w:r w:rsidRPr="00617BF3">
        <w:rPr>
          <w:i/>
          <w:iCs/>
          <w:color w:val="221F1F"/>
        </w:rPr>
        <w:t>Late Pleistocene Lithic Exploitation and Human Settlement Patterns in the Midwestern United States</w:t>
      </w:r>
      <w:r w:rsidRPr="00617BF3">
        <w:rPr>
          <w:color w:val="221F1F"/>
        </w:rPr>
        <w:t>.</w:t>
      </w:r>
      <w:r w:rsidR="00A069A3" w:rsidRPr="00617BF3">
        <w:rPr>
          <w:color w:val="221F1F"/>
        </w:rPr>
        <w:t xml:space="preserve"> </w:t>
      </w:r>
      <w:r w:rsidRPr="00617BF3">
        <w:rPr>
          <w:color w:val="221F1F"/>
        </w:rPr>
        <w:t>Unpublished Ph.D. dissertation, Department of Anthropology, Indiana University, Bloomington.</w:t>
      </w:r>
    </w:p>
    <w:p w14:paraId="495465B5" w14:textId="77777777" w:rsidR="00A069A3" w:rsidRPr="00617BF3" w:rsidRDefault="00A069A3" w:rsidP="00510E48">
      <w:pPr>
        <w:spacing w:after="240"/>
        <w:ind w:left="-90"/>
        <w:rPr>
          <w:color w:val="221F1F"/>
        </w:rPr>
      </w:pPr>
      <w:r w:rsidRPr="00617BF3">
        <w:rPr>
          <w:color w:val="221F1F"/>
        </w:rPr>
        <w:t xml:space="preserve">Tankersley, Kenneth B. </w:t>
      </w:r>
      <w:r w:rsidR="009D3E7B" w:rsidRPr="00617BF3">
        <w:rPr>
          <w:color w:val="221F1F"/>
        </w:rPr>
        <w:t>1989</w:t>
      </w:r>
      <w:r w:rsidRPr="00617BF3">
        <w:rPr>
          <w:color w:val="221F1F"/>
        </w:rPr>
        <w:t>.</w:t>
      </w:r>
      <w:r w:rsidR="009D3E7B" w:rsidRPr="00617BF3">
        <w:rPr>
          <w:color w:val="221F1F"/>
        </w:rPr>
        <w:t xml:space="preserve"> A Close Look at the Big Picture: Early Paleoindian Lithic Resource Procurement in the Midwestern</w:t>
      </w:r>
      <w:r w:rsidRPr="00617BF3">
        <w:rPr>
          <w:color w:val="221F1F"/>
        </w:rPr>
        <w:t xml:space="preserve"> </w:t>
      </w:r>
      <w:r w:rsidR="009D3E7B" w:rsidRPr="00617BF3">
        <w:rPr>
          <w:color w:val="221F1F"/>
        </w:rPr>
        <w:t xml:space="preserve">United </w:t>
      </w:r>
      <w:r w:rsidRPr="00617BF3">
        <w:rPr>
          <w:color w:val="221F1F"/>
        </w:rPr>
        <w:t xml:space="preserve">States. In </w:t>
      </w:r>
      <w:r w:rsidRPr="00617BF3">
        <w:rPr>
          <w:i/>
          <w:iCs/>
          <w:color w:val="221F1F"/>
        </w:rPr>
        <w:t>Eastern Paleoindian Lithic Resource Use</w:t>
      </w:r>
      <w:r w:rsidRPr="00617BF3">
        <w:rPr>
          <w:color w:val="221F1F"/>
        </w:rPr>
        <w:t>, edited by Christopher J. Ellis and Jonathan C. Lothrop, pp. 259–292. Westview Press, Boulder, Colorado.</w:t>
      </w:r>
    </w:p>
    <w:p w14:paraId="420D0B20" w14:textId="1542E833" w:rsidR="00A069A3" w:rsidRPr="00617BF3" w:rsidRDefault="00A069A3" w:rsidP="00510E48">
      <w:pPr>
        <w:spacing w:after="240"/>
        <w:ind w:left="-90"/>
        <w:rPr>
          <w:color w:val="221F1F"/>
        </w:rPr>
      </w:pPr>
      <w:r w:rsidRPr="00617BF3">
        <w:rPr>
          <w:color w:val="221F1F"/>
        </w:rPr>
        <w:t xml:space="preserve">Tankersley, Kenneth B. 1990. Late Pleistocene Lithic Exploitation in the Midwest and Midsouth: Indiana, Ohio, and Kentucky. In </w:t>
      </w:r>
      <w:r w:rsidRPr="00617BF3">
        <w:rPr>
          <w:i/>
          <w:iCs/>
          <w:color w:val="221F1F"/>
        </w:rPr>
        <w:t>Early Paleoindian Economies of Eastern North America</w:t>
      </w:r>
      <w:r w:rsidRPr="00617BF3">
        <w:rPr>
          <w:color w:val="221F1F"/>
        </w:rPr>
        <w:t>, edited by Kenneth B. Tankersley and Barry L. Isaac, pp. 259–299. Research in Economic Anthropology, supplement No. 5. JAI Press, Greenwich, Connecticut.</w:t>
      </w:r>
    </w:p>
    <w:p w14:paraId="6EB67DE4" w14:textId="0970A5F7" w:rsidR="00510E48" w:rsidRPr="00617BF3" w:rsidRDefault="00510E48" w:rsidP="00510E48">
      <w:pPr>
        <w:spacing w:after="240"/>
        <w:ind w:left="-90"/>
        <w:rPr>
          <w:color w:val="221F1F"/>
        </w:rPr>
      </w:pPr>
      <w:r w:rsidRPr="00617BF3">
        <w:rPr>
          <w:color w:val="221F1F"/>
        </w:rPr>
        <w:t xml:space="preserve">Tankersley, Kenneth B. 1994. The Effects of Stone and Technology on Fluted-Point Morphometry. </w:t>
      </w:r>
      <w:r w:rsidRPr="00617BF3">
        <w:rPr>
          <w:i/>
          <w:iCs/>
          <w:color w:val="221F1F"/>
        </w:rPr>
        <w:t>American Antiquity</w:t>
      </w:r>
      <w:r w:rsidRPr="00617BF3">
        <w:rPr>
          <w:color w:val="221F1F"/>
        </w:rPr>
        <w:t xml:space="preserve"> 59:498–510. Data: List of 28 PI sites w/numbers of fluted points at each.</w:t>
      </w:r>
    </w:p>
    <w:p w14:paraId="2EBBE2CB" w14:textId="0751F87D" w:rsidR="00D058A4" w:rsidRPr="00617BF3" w:rsidRDefault="00D058A4" w:rsidP="00D058A4">
      <w:pPr>
        <w:spacing w:after="240"/>
        <w:ind w:left="-90"/>
        <w:rPr>
          <w:color w:val="221F1F"/>
        </w:rPr>
      </w:pPr>
      <w:r w:rsidRPr="00617BF3">
        <w:rPr>
          <w:color w:val="221F1F"/>
        </w:rPr>
        <w:t xml:space="preserve">Tankersley, Kenneth B. 1995. Seasonality of Stone Procurement: An Early Paleoindian Example in Northwestern New York State. </w:t>
      </w:r>
      <w:r w:rsidRPr="00617BF3">
        <w:rPr>
          <w:i/>
          <w:iCs/>
          <w:color w:val="221F1F"/>
        </w:rPr>
        <w:t>North American Archaeologist</w:t>
      </w:r>
      <w:r w:rsidRPr="00617BF3">
        <w:rPr>
          <w:color w:val="221F1F"/>
        </w:rPr>
        <w:t xml:space="preserve"> 16(1):1</w:t>
      </w:r>
      <w:r w:rsidRPr="00617BF3">
        <w:t>–</w:t>
      </w:r>
      <w:r w:rsidRPr="00617BF3">
        <w:rPr>
          <w:color w:val="221F1F"/>
        </w:rPr>
        <w:t>16.</w:t>
      </w:r>
    </w:p>
    <w:p w14:paraId="281E22DA" w14:textId="27F27567" w:rsidR="00FD4DE1" w:rsidRPr="00617BF3" w:rsidRDefault="00FD4DE1" w:rsidP="00D058A4">
      <w:pPr>
        <w:spacing w:after="240"/>
        <w:ind w:left="-90"/>
        <w:rPr>
          <w:color w:val="221F1F"/>
        </w:rPr>
      </w:pPr>
      <w:r w:rsidRPr="00617BF3">
        <w:rPr>
          <w:color w:val="221F1F"/>
        </w:rPr>
        <w:t xml:space="preserve">Tankersley, Kenneth B. 1995. Paleoindian Contexts and Artifact Distribution Patterns at the Bostrom Site, St. Clair County, Illinois. </w:t>
      </w:r>
      <w:r w:rsidRPr="00617BF3">
        <w:rPr>
          <w:i/>
          <w:iCs/>
          <w:color w:val="221F1F"/>
        </w:rPr>
        <w:t>Midcontinental Journal of Archaeology</w:t>
      </w:r>
      <w:r w:rsidRPr="00617BF3">
        <w:rPr>
          <w:color w:val="221F1F"/>
        </w:rPr>
        <w:t xml:space="preserve"> 20:40</w:t>
      </w:r>
      <w:r w:rsidRPr="00617BF3">
        <w:t>–</w:t>
      </w:r>
      <w:r w:rsidRPr="00617BF3">
        <w:rPr>
          <w:color w:val="221F1F"/>
        </w:rPr>
        <w:t>61.</w:t>
      </w:r>
    </w:p>
    <w:p w14:paraId="4C6F59DD" w14:textId="582967E3" w:rsidR="00644DBB" w:rsidRPr="00617BF3" w:rsidRDefault="00644DBB" w:rsidP="00644DBB">
      <w:pPr>
        <w:spacing w:after="240"/>
        <w:ind w:left="-90"/>
      </w:pPr>
      <w:r w:rsidRPr="00617BF3">
        <w:t xml:space="preserve">Tankersley, Kenneth B. 1997. Sheriden: A Clovis Cave Site in Eastern North America, </w:t>
      </w:r>
      <w:r w:rsidRPr="00617BF3">
        <w:rPr>
          <w:i/>
          <w:iCs/>
        </w:rPr>
        <w:t>Geoarchaeology: An International Journal</w:t>
      </w:r>
      <w:r w:rsidRPr="00617BF3">
        <w:t xml:space="preserve"> 12:713–724.</w:t>
      </w:r>
    </w:p>
    <w:p w14:paraId="272BD9F1" w14:textId="1F9FB1A9" w:rsidR="001171A0" w:rsidRPr="00617BF3" w:rsidRDefault="001171A0" w:rsidP="00644DBB">
      <w:pPr>
        <w:spacing w:after="240"/>
        <w:ind w:left="-90"/>
        <w:rPr>
          <w:color w:val="221F1F"/>
        </w:rPr>
      </w:pPr>
      <w:r w:rsidRPr="00617BF3">
        <w:rPr>
          <w:color w:val="221F1F"/>
        </w:rPr>
        <w:t xml:space="preserve">Tankersley, Kenneth B. 1998. The Crook County Clovis Cache. </w:t>
      </w:r>
      <w:r w:rsidRPr="00617BF3">
        <w:rPr>
          <w:i/>
          <w:iCs/>
          <w:color w:val="221F1F"/>
        </w:rPr>
        <w:t>Current Research in the Pleistocene</w:t>
      </w:r>
      <w:r w:rsidRPr="00617BF3">
        <w:rPr>
          <w:color w:val="221F1F"/>
        </w:rPr>
        <w:t xml:space="preserve"> 15:86</w:t>
      </w:r>
      <w:r w:rsidR="00874B3E" w:rsidRPr="00617BF3">
        <w:rPr>
          <w:color w:val="221F1F"/>
        </w:rPr>
        <w:t>–</w:t>
      </w:r>
      <w:r w:rsidRPr="00617BF3">
        <w:rPr>
          <w:color w:val="221F1F"/>
        </w:rPr>
        <w:t>88.</w:t>
      </w:r>
    </w:p>
    <w:p w14:paraId="5854B6BC" w14:textId="77777777" w:rsidR="00874B3E" w:rsidRPr="00617BF3" w:rsidRDefault="00874B3E" w:rsidP="00FD4DE1">
      <w:pPr>
        <w:spacing w:after="240"/>
        <w:ind w:left="-90"/>
        <w:rPr>
          <w:color w:val="221F1F"/>
        </w:rPr>
      </w:pPr>
      <w:r w:rsidRPr="00617BF3">
        <w:rPr>
          <w:color w:val="221F1F"/>
        </w:rPr>
        <w:t xml:space="preserve">Tankersley, Kenneth B. 2000. The Crook County Clovis Cache Revisited. </w:t>
      </w:r>
      <w:r w:rsidRPr="00617BF3">
        <w:rPr>
          <w:i/>
          <w:iCs/>
          <w:color w:val="221F1F"/>
        </w:rPr>
        <w:t>Current Research in the Pleistocene</w:t>
      </w:r>
      <w:r w:rsidRPr="00617BF3">
        <w:rPr>
          <w:color w:val="221F1F"/>
        </w:rPr>
        <w:t xml:space="preserve"> 17:81–83.</w:t>
      </w:r>
    </w:p>
    <w:p w14:paraId="0E8B975F" w14:textId="69983A8D" w:rsidR="00AB739D" w:rsidRPr="00617BF3" w:rsidRDefault="00AB739D" w:rsidP="00FE4755">
      <w:pPr>
        <w:spacing w:after="240"/>
        <w:ind w:left="-90"/>
        <w:rPr>
          <w:color w:val="221F1F"/>
        </w:rPr>
      </w:pPr>
      <w:r w:rsidRPr="00617BF3">
        <w:rPr>
          <w:color w:val="221F1F"/>
        </w:rPr>
        <w:t xml:space="preserve">Tankersley, Kenneth B. 2004. The Concept of Clovis and the Peopling of North America. In </w:t>
      </w:r>
      <w:r w:rsidRPr="00617BF3">
        <w:rPr>
          <w:i/>
          <w:iCs/>
          <w:color w:val="221F1F"/>
        </w:rPr>
        <w:t>The Settlement of the American Continents</w:t>
      </w:r>
      <w:r w:rsidRPr="00617BF3">
        <w:rPr>
          <w:color w:val="221F1F"/>
        </w:rPr>
        <w:t>, edited by C. M. Barton, G. A. Clark, D. R. Yesner, and G. A. Pearson, pp. 49–63. University of Arizona Press, Tucson</w:t>
      </w:r>
      <w:r w:rsidR="009614C5" w:rsidRPr="00617BF3">
        <w:rPr>
          <w:color w:val="221F1F"/>
        </w:rPr>
        <w:t>.</w:t>
      </w:r>
    </w:p>
    <w:p w14:paraId="0CB9303A" w14:textId="728EA40C" w:rsidR="00FE4755" w:rsidRPr="00617BF3" w:rsidRDefault="00FE4755" w:rsidP="00FE4755">
      <w:pPr>
        <w:spacing w:after="240"/>
        <w:ind w:left="-90"/>
        <w:rPr>
          <w:color w:val="221F1F"/>
        </w:rPr>
      </w:pPr>
      <w:r w:rsidRPr="00617BF3">
        <w:rPr>
          <w:color w:val="221F1F"/>
        </w:rPr>
        <w:t xml:space="preserve">Tankersley, Kenneth B. Three Saylors: An Appalachian Mountain Clovis Site in Southeastern Kentucky. 2008. </w:t>
      </w:r>
      <w:r w:rsidRPr="00617BF3">
        <w:rPr>
          <w:i/>
          <w:iCs/>
          <w:color w:val="221F1F"/>
        </w:rPr>
        <w:t>Current Research in the Pleistocene</w:t>
      </w:r>
      <w:r w:rsidRPr="00617BF3">
        <w:rPr>
          <w:color w:val="221F1F"/>
        </w:rPr>
        <w:t xml:space="preserve"> 25:146–148.</w:t>
      </w:r>
    </w:p>
    <w:p w14:paraId="44F32F60" w14:textId="039623C3" w:rsidR="00432B98" w:rsidRPr="00617BF3" w:rsidRDefault="00432B98" w:rsidP="00432B98">
      <w:pPr>
        <w:spacing w:after="240"/>
        <w:ind w:left="-90"/>
        <w:rPr>
          <w:color w:val="221F1F"/>
        </w:rPr>
      </w:pPr>
      <w:r w:rsidRPr="00617BF3">
        <w:rPr>
          <w:color w:val="221F1F"/>
        </w:rPr>
        <w:t xml:space="preserve">Tankersley, Kenneth B. and Brian G. Redmond. 1999. Radiocarbon Dating of a Paleoindian Projectile Point from Sheriden Cave, Ohio. </w:t>
      </w:r>
      <w:r w:rsidRPr="00617BF3">
        <w:rPr>
          <w:i/>
          <w:iCs/>
          <w:color w:val="221F1F"/>
        </w:rPr>
        <w:t>Current Research in the Pleistocene</w:t>
      </w:r>
      <w:r w:rsidRPr="00617BF3">
        <w:rPr>
          <w:color w:val="221F1F"/>
        </w:rPr>
        <w:t xml:space="preserve"> 16:76–77.</w:t>
      </w:r>
    </w:p>
    <w:p w14:paraId="200FE1D1" w14:textId="76126293" w:rsidR="00286B35" w:rsidRPr="001E6B7E" w:rsidRDefault="00286B35" w:rsidP="001E6B7E">
      <w:pPr>
        <w:spacing w:after="240"/>
        <w:ind w:left="-90"/>
        <w:rPr>
          <w:color w:val="221F1F"/>
        </w:rPr>
      </w:pPr>
      <w:r w:rsidRPr="00617BF3">
        <w:rPr>
          <w:color w:val="221F1F"/>
        </w:rPr>
        <w:t xml:space="preserve">Tankersley, Kenneth B., and </w:t>
      </w:r>
      <w:r>
        <w:rPr>
          <w:color w:val="221F1F"/>
        </w:rPr>
        <w:t xml:space="preserve">Cheryl Ann Munson. </w:t>
      </w:r>
      <w:r w:rsidR="001E6B7E">
        <w:rPr>
          <w:color w:val="221F1F"/>
        </w:rPr>
        <w:t xml:space="preserve">1992. </w:t>
      </w:r>
      <w:r w:rsidR="001E6B7E" w:rsidRPr="001E6B7E">
        <w:rPr>
          <w:color w:val="221F1F"/>
        </w:rPr>
        <w:t xml:space="preserve">Comments on the Meadowcroft Rockshelter Radiocarbon Chronology and the </w:t>
      </w:r>
      <w:r w:rsidR="001E02B7" w:rsidRPr="001E6B7E">
        <w:rPr>
          <w:color w:val="221F1F"/>
        </w:rPr>
        <w:t>Recognition of</w:t>
      </w:r>
      <w:r w:rsidR="001E6B7E" w:rsidRPr="001E6B7E">
        <w:rPr>
          <w:color w:val="221F1F"/>
        </w:rPr>
        <w:t xml:space="preserve"> Coal Contaminants. </w:t>
      </w:r>
      <w:r w:rsidR="001E6B7E" w:rsidRPr="001E6B7E">
        <w:rPr>
          <w:i/>
          <w:iCs/>
          <w:color w:val="221F1F"/>
        </w:rPr>
        <w:t>American Antiquity</w:t>
      </w:r>
      <w:r w:rsidR="001E6B7E" w:rsidRPr="001E6B7E">
        <w:rPr>
          <w:color w:val="221F1F"/>
        </w:rPr>
        <w:t xml:space="preserve"> 57(2):321</w:t>
      </w:r>
      <w:r w:rsidR="001E6B7E" w:rsidRPr="00617BF3">
        <w:rPr>
          <w:color w:val="221F1F"/>
        </w:rPr>
        <w:t>–</w:t>
      </w:r>
      <w:r w:rsidR="001E6B7E" w:rsidRPr="001E6B7E">
        <w:rPr>
          <w:color w:val="221F1F"/>
        </w:rPr>
        <w:t>326.</w:t>
      </w:r>
    </w:p>
    <w:p w14:paraId="79A11677" w14:textId="01D6949C" w:rsidR="0080365A" w:rsidRPr="00617BF3" w:rsidRDefault="0080365A" w:rsidP="0080365A">
      <w:pPr>
        <w:spacing w:after="240"/>
        <w:ind w:left="-90"/>
        <w:rPr>
          <w:color w:val="221F1F"/>
        </w:rPr>
      </w:pPr>
      <w:r w:rsidRPr="00617BF3">
        <w:rPr>
          <w:color w:val="221F1F"/>
        </w:rPr>
        <w:t xml:space="preserve">Tankersley, Kenneth B., and Michael D. Wiant. 1991. Bostrom: A Paleoindian Site in Southcentral Illinois. </w:t>
      </w:r>
      <w:r w:rsidRPr="00617BF3">
        <w:rPr>
          <w:i/>
          <w:iCs/>
          <w:color w:val="221F1F"/>
        </w:rPr>
        <w:t>Current Research in the Pleistocene</w:t>
      </w:r>
      <w:r w:rsidRPr="00617BF3">
        <w:rPr>
          <w:color w:val="221F1F"/>
        </w:rPr>
        <w:t xml:space="preserve"> 8:46–48.</w:t>
      </w:r>
    </w:p>
    <w:p w14:paraId="30226A69" w14:textId="77777777" w:rsidR="0080365A" w:rsidRPr="00617BF3" w:rsidRDefault="0080365A" w:rsidP="0080365A">
      <w:pPr>
        <w:spacing w:after="240"/>
        <w:ind w:left="-90"/>
        <w:rPr>
          <w:color w:val="221F1F"/>
        </w:rPr>
      </w:pPr>
      <w:r w:rsidRPr="00617BF3">
        <w:rPr>
          <w:color w:val="221F1F"/>
        </w:rPr>
        <w:t xml:space="preserve">Tankersley, Kenneth. B., Edward E. Smith and Donald R. Cochran. 1990. Early Paleoindian Land Use, Mobility, and Lithic Exploitation Patterns: An Updated Distribution of Fluted Points in Indiana. </w:t>
      </w:r>
      <w:r w:rsidRPr="00617BF3">
        <w:rPr>
          <w:i/>
          <w:iCs/>
          <w:color w:val="221F1F"/>
        </w:rPr>
        <w:t>North American Archaeologist</w:t>
      </w:r>
      <w:r w:rsidRPr="00617BF3">
        <w:rPr>
          <w:color w:val="221F1F"/>
        </w:rPr>
        <w:t xml:space="preserve"> 11(4):301–319.</w:t>
      </w:r>
    </w:p>
    <w:p w14:paraId="3359161D" w14:textId="77777777" w:rsidR="0080365A" w:rsidRPr="00617BF3" w:rsidRDefault="0080365A" w:rsidP="0080365A">
      <w:pPr>
        <w:spacing w:after="240"/>
        <w:ind w:left="-90"/>
        <w:rPr>
          <w:color w:val="221F1F"/>
        </w:rPr>
      </w:pPr>
      <w:r w:rsidRPr="00617BF3">
        <w:rPr>
          <w:color w:val="221F1F"/>
        </w:rPr>
        <w:t xml:space="preserve">Tankersley, Kenneth. B., Edward E. Smith and Donald R. Cochran. 1990. The Distribution of Fluted Points in Indiana: An Update. </w:t>
      </w:r>
      <w:r w:rsidRPr="00617BF3">
        <w:rPr>
          <w:i/>
          <w:iCs/>
          <w:color w:val="221F1F"/>
        </w:rPr>
        <w:t>Current Research in the Pleistocene</w:t>
      </w:r>
      <w:r w:rsidRPr="00617BF3">
        <w:rPr>
          <w:color w:val="221F1F"/>
        </w:rPr>
        <w:t xml:space="preserve"> 7:47–50.</w:t>
      </w:r>
    </w:p>
    <w:p w14:paraId="3CC8CEF4" w14:textId="77777777" w:rsidR="00FD4DE1" w:rsidRPr="00617BF3" w:rsidRDefault="00FD4DE1" w:rsidP="00FD4DE1">
      <w:pPr>
        <w:spacing w:after="240"/>
        <w:ind w:left="-90"/>
        <w:rPr>
          <w:color w:val="221F1F"/>
        </w:rPr>
      </w:pPr>
      <w:r w:rsidRPr="00617BF3">
        <w:rPr>
          <w:color w:val="221F1F"/>
        </w:rPr>
        <w:t xml:space="preserve">Tankersley, Kenneth B., Brad Koldehoff and E. R. </w:t>
      </w:r>
      <w:proofErr w:type="spellStart"/>
      <w:r w:rsidRPr="00617BF3">
        <w:rPr>
          <w:color w:val="221F1F"/>
        </w:rPr>
        <w:t>Hajic</w:t>
      </w:r>
      <w:proofErr w:type="spellEnd"/>
      <w:r w:rsidRPr="00617BF3">
        <w:rPr>
          <w:color w:val="221F1F"/>
        </w:rPr>
        <w:t xml:space="preserve">. 1993. The Bostrom Site: A Paleo-Indian Habitation in Southwestern Illinois. </w:t>
      </w:r>
      <w:r w:rsidRPr="00617BF3">
        <w:rPr>
          <w:i/>
          <w:iCs/>
          <w:color w:val="221F1F"/>
        </w:rPr>
        <w:t>North American Archaeologist</w:t>
      </w:r>
      <w:r w:rsidRPr="00617BF3">
        <w:rPr>
          <w:color w:val="221F1F"/>
        </w:rPr>
        <w:t xml:space="preserve"> 14(1):43–69.</w:t>
      </w:r>
    </w:p>
    <w:p w14:paraId="7EB846B2" w14:textId="77777777" w:rsidR="00E53199" w:rsidRPr="00617BF3" w:rsidRDefault="00E53199" w:rsidP="00E53199">
      <w:pPr>
        <w:spacing w:after="240"/>
        <w:ind w:left="-90"/>
        <w:rPr>
          <w:color w:val="221F1F"/>
        </w:rPr>
      </w:pPr>
      <w:r w:rsidRPr="00617BF3">
        <w:rPr>
          <w:color w:val="221F1F"/>
        </w:rPr>
        <w:t xml:space="preserve">Tankersley, Kenneth B., John D. Holland and Royce L. Kilmer. 1995. The Kilmer Site: A Paleoindian Site in the Allegheny Plateau. </w:t>
      </w:r>
      <w:r w:rsidRPr="00617BF3">
        <w:rPr>
          <w:i/>
          <w:iCs/>
          <w:color w:val="221F1F"/>
        </w:rPr>
        <w:t>Current Research in the Pleistocene</w:t>
      </w:r>
      <w:r w:rsidRPr="00617BF3">
        <w:rPr>
          <w:color w:val="221F1F"/>
        </w:rPr>
        <w:t xml:space="preserve"> 12:46–48.</w:t>
      </w:r>
    </w:p>
    <w:p w14:paraId="58EE74B1" w14:textId="5F7DF6FB" w:rsidR="002B4108" w:rsidRPr="00617BF3" w:rsidRDefault="002B4108" w:rsidP="002B4108">
      <w:pPr>
        <w:spacing w:after="240"/>
        <w:ind w:left="-90"/>
        <w:rPr>
          <w:color w:val="221F1F"/>
        </w:rPr>
      </w:pPr>
      <w:r w:rsidRPr="00617BF3">
        <w:rPr>
          <w:color w:val="221F1F"/>
        </w:rPr>
        <w:t xml:space="preserve">Tankersley, Kenneth B., John D. Holland and Royce L. Kilmer. 1996. Geoarchaeology of the Kilmer Site: A Paleoindian Habitation in the Appalachian Uplands. </w:t>
      </w:r>
      <w:r w:rsidRPr="00617BF3">
        <w:rPr>
          <w:i/>
          <w:iCs/>
          <w:color w:val="221F1F"/>
        </w:rPr>
        <w:t>North American Archaeologist</w:t>
      </w:r>
      <w:r w:rsidRPr="00617BF3">
        <w:rPr>
          <w:color w:val="221F1F"/>
        </w:rPr>
        <w:t xml:space="preserve"> 17(2):93–111. </w:t>
      </w:r>
    </w:p>
    <w:p w14:paraId="75CAA708" w14:textId="3C440652" w:rsidR="0080365A" w:rsidRDefault="0080365A" w:rsidP="006960B6">
      <w:pPr>
        <w:spacing w:after="240"/>
        <w:ind w:left="-90"/>
      </w:pPr>
      <w:r w:rsidRPr="00617BF3">
        <w:rPr>
          <w:color w:val="221F1F"/>
        </w:rPr>
        <w:t>Ta</w:t>
      </w:r>
      <w:r w:rsidRPr="00617BF3">
        <w:t xml:space="preserve">nkersley, Kenneth B., Stanley Vanderlaan, John D. Holland and Stephen Bland. 1997. Geochronology of the Arc Site: A Paleoindian Habitation in the Great Lakes Region. </w:t>
      </w:r>
      <w:r w:rsidRPr="00617BF3">
        <w:rPr>
          <w:i/>
          <w:iCs/>
        </w:rPr>
        <w:t>Archaeology of Eastern North America</w:t>
      </w:r>
      <w:r w:rsidRPr="00617BF3">
        <w:t xml:space="preserve"> 35:31</w:t>
      </w:r>
      <w:r w:rsidRPr="00617BF3">
        <w:rPr>
          <w:color w:val="221F1F"/>
        </w:rPr>
        <w:t>–</w:t>
      </w:r>
      <w:r w:rsidRPr="00617BF3">
        <w:t>44</w:t>
      </w:r>
      <w:r w:rsidR="00286B35">
        <w:t>.</w:t>
      </w:r>
    </w:p>
    <w:p w14:paraId="333DF46D" w14:textId="3B49F860" w:rsidR="00286B35" w:rsidRPr="00617BF3" w:rsidRDefault="00286B35" w:rsidP="006960B6">
      <w:pPr>
        <w:spacing w:after="240"/>
        <w:ind w:left="-90"/>
      </w:pPr>
      <w:r w:rsidRPr="00286B35">
        <w:t>Ta</w:t>
      </w:r>
      <w:r w:rsidRPr="00617BF3">
        <w:t>nkersley, Kenneth B.,</w:t>
      </w:r>
      <w:r>
        <w:t xml:space="preserve"> </w:t>
      </w:r>
      <w:r w:rsidRPr="00286B35">
        <w:t xml:space="preserve">Michael R. Waters and Thomas W. Stafford, Jr. 2009. Clovis and the American Mastodon at Big Bone Lick, Kentucky. </w:t>
      </w:r>
      <w:r w:rsidRPr="00286B35">
        <w:rPr>
          <w:i/>
          <w:iCs/>
        </w:rPr>
        <w:t>American Antiquity</w:t>
      </w:r>
      <w:r w:rsidRPr="00286B35">
        <w:t xml:space="preserve"> 74(3):558–567.</w:t>
      </w:r>
    </w:p>
    <w:p w14:paraId="42D12C2C" w14:textId="37CBF454" w:rsidR="001A2BAF" w:rsidRPr="00617BF3" w:rsidRDefault="001A2BAF" w:rsidP="001A2BAF">
      <w:pPr>
        <w:spacing w:after="240"/>
        <w:ind w:left="-90"/>
        <w:rPr>
          <w:color w:val="221F1F"/>
        </w:rPr>
      </w:pPr>
      <w:r w:rsidRPr="00286B35">
        <w:t>T</w:t>
      </w:r>
      <w:r w:rsidRPr="00617BF3">
        <w:rPr>
          <w:color w:val="221F1F"/>
        </w:rPr>
        <w:t xml:space="preserve">aylor, Amanda K. 2002. </w:t>
      </w:r>
      <w:r w:rsidRPr="00617BF3">
        <w:rPr>
          <w:i/>
          <w:iCs/>
          <w:color w:val="221F1F"/>
        </w:rPr>
        <w:t>Results of a Great Basin Fluted Point Survey: Chronological an</w:t>
      </w:r>
      <w:r w:rsidRPr="00F92E78">
        <w:rPr>
          <w:color w:val="221F1F"/>
        </w:rPr>
        <w:t>d Functional Relationships Between Fluted and Stemmed Points</w:t>
      </w:r>
      <w:r w:rsidRPr="00617BF3">
        <w:rPr>
          <w:color w:val="221F1F"/>
        </w:rPr>
        <w:t>. Senior Thesis, Hamilton College, Clinton, New York.</w:t>
      </w:r>
    </w:p>
    <w:p w14:paraId="3D4876C7" w14:textId="7075E477" w:rsidR="006960B6" w:rsidRPr="00617BF3" w:rsidRDefault="006960B6" w:rsidP="006960B6">
      <w:pPr>
        <w:spacing w:after="240"/>
        <w:ind w:left="-90"/>
        <w:rPr>
          <w:color w:val="221F1F"/>
        </w:rPr>
      </w:pPr>
      <w:r w:rsidRPr="00617BF3">
        <w:rPr>
          <w:color w:val="221F1F"/>
        </w:rPr>
        <w:t xml:space="preserve">Taylor, Amanda K. 2003. Results of a Great Basin Fluted-Point Survey. </w:t>
      </w:r>
      <w:r w:rsidRPr="00C55BD1">
        <w:rPr>
          <w:i/>
          <w:iCs/>
          <w:color w:val="221F1F"/>
        </w:rPr>
        <w:t>Current Research in the Pleistocene</w:t>
      </w:r>
      <w:r w:rsidRPr="00617BF3">
        <w:rPr>
          <w:color w:val="221F1F"/>
        </w:rPr>
        <w:t xml:space="preserve"> 20:77–79.</w:t>
      </w:r>
    </w:p>
    <w:p w14:paraId="35C94288" w14:textId="58490C45" w:rsidR="001778DA" w:rsidRPr="00617BF3" w:rsidRDefault="001778DA" w:rsidP="001778DA">
      <w:pPr>
        <w:spacing w:after="240"/>
        <w:ind w:left="-90"/>
        <w:rPr>
          <w:color w:val="221F1F"/>
        </w:rPr>
      </w:pPr>
      <w:r w:rsidRPr="00617BF3">
        <w:rPr>
          <w:color w:val="221F1F"/>
        </w:rPr>
        <w:t xml:space="preserve">Taylor-Montoya, John J. 2006. Late-Paleoindian Occupation of the Gault Site, Central Texas: The Lithic Evidence from the 1991 and 1998–2000 Investigations. </w:t>
      </w:r>
      <w:r w:rsidRPr="00C55BD1">
        <w:rPr>
          <w:i/>
          <w:iCs/>
          <w:color w:val="221F1F"/>
        </w:rPr>
        <w:t>Current Research in the Pleistocene</w:t>
      </w:r>
      <w:r w:rsidRPr="00617BF3">
        <w:rPr>
          <w:color w:val="221F1F"/>
        </w:rPr>
        <w:t xml:space="preserve"> 23:149–151.</w:t>
      </w:r>
    </w:p>
    <w:p w14:paraId="7EA09D36" w14:textId="5B733395" w:rsidR="00F85BFF" w:rsidRPr="00617BF3" w:rsidRDefault="00F85BFF" w:rsidP="004A01A4">
      <w:pPr>
        <w:spacing w:after="240"/>
        <w:ind w:left="-90"/>
        <w:rPr>
          <w:color w:val="221F1F"/>
        </w:rPr>
      </w:pPr>
      <w:r w:rsidRPr="00617BF3">
        <w:rPr>
          <w:color w:val="221F1F"/>
        </w:rPr>
        <w:t xml:space="preserve">Taylor-Montoya, John J. 2007. </w:t>
      </w:r>
      <w:r w:rsidR="004A01A4" w:rsidRPr="00617BF3">
        <w:rPr>
          <w:color w:val="221F1F"/>
        </w:rPr>
        <w:t xml:space="preserve">Quantitative Variation in Late Paleoindian Projectile Points: A Perspective from Central Texas. </w:t>
      </w:r>
      <w:r w:rsidR="004A01A4" w:rsidRPr="00C55BD1">
        <w:rPr>
          <w:i/>
          <w:iCs/>
          <w:color w:val="221F1F"/>
        </w:rPr>
        <w:t xml:space="preserve">Bulletin of the Texas Archaeological Society </w:t>
      </w:r>
      <w:r w:rsidR="004A01A4" w:rsidRPr="00617BF3">
        <w:rPr>
          <w:color w:val="221F1F"/>
        </w:rPr>
        <w:t>78:161–176.</w:t>
      </w:r>
    </w:p>
    <w:p w14:paraId="2A0E56C5" w14:textId="587477D7" w:rsidR="00F773D9" w:rsidRPr="00F773D9" w:rsidRDefault="00F773D9" w:rsidP="00F773D9">
      <w:pPr>
        <w:spacing w:after="240"/>
        <w:ind w:left="-90"/>
        <w:rPr>
          <w:color w:val="221F1F"/>
        </w:rPr>
      </w:pPr>
      <w:r w:rsidRPr="00F773D9">
        <w:rPr>
          <w:color w:val="221F1F"/>
        </w:rPr>
        <w:t xml:space="preserve">Taylor, William E., Jr. 1962. A Distinction between Blades and Microblades in the American Arctic. </w:t>
      </w:r>
      <w:r w:rsidRPr="00C55BD1">
        <w:rPr>
          <w:i/>
          <w:iCs/>
          <w:color w:val="221F1F"/>
        </w:rPr>
        <w:t>American Antiquity</w:t>
      </w:r>
      <w:r w:rsidRPr="00F773D9">
        <w:rPr>
          <w:color w:val="221F1F"/>
        </w:rPr>
        <w:t xml:space="preserve"> 27(3):425-426.</w:t>
      </w:r>
      <w:r>
        <w:rPr>
          <w:color w:val="221F1F"/>
        </w:rPr>
        <w:t xml:space="preserve"> Data: </w:t>
      </w:r>
      <w:proofErr w:type="spellStart"/>
      <w:r>
        <w:rPr>
          <w:color w:val="221F1F"/>
        </w:rPr>
        <w:t>Arnapik</w:t>
      </w:r>
      <w:proofErr w:type="spellEnd"/>
      <w:r>
        <w:rPr>
          <w:color w:val="221F1F"/>
        </w:rPr>
        <w:t xml:space="preserve"> site, Northwest Territories, 313 blades/microblades, 162 of which are microblades. </w:t>
      </w:r>
    </w:p>
    <w:p w14:paraId="20018D82" w14:textId="61B2F92E" w:rsidR="00392581" w:rsidRPr="00617BF3" w:rsidRDefault="00392581" w:rsidP="00F773D9">
      <w:pPr>
        <w:spacing w:after="240"/>
        <w:ind w:left="-90"/>
        <w:rPr>
          <w:color w:val="221F1F"/>
        </w:rPr>
      </w:pPr>
      <w:r w:rsidRPr="00617BF3">
        <w:rPr>
          <w:color w:val="221F1F"/>
        </w:rPr>
        <w:t xml:space="preserve">Tennis, Cynthia L., C. Britt Bousman, Lee C. Nordt, and Robert J. Hard. 1999. Late-Paleoindian and Archaic Archaeological and Geoarchaeological Research along Leon Creek, San Antonio, Texas. </w:t>
      </w:r>
      <w:r w:rsidRPr="00C55BD1">
        <w:rPr>
          <w:i/>
          <w:iCs/>
          <w:color w:val="221F1F"/>
        </w:rPr>
        <w:t>Current Research in the Pleistocene</w:t>
      </w:r>
      <w:r w:rsidRPr="00617BF3">
        <w:rPr>
          <w:color w:val="221F1F"/>
        </w:rPr>
        <w:t xml:space="preserve"> 16:78–79.</w:t>
      </w:r>
    </w:p>
    <w:p w14:paraId="00E458BF" w14:textId="1B25D298" w:rsidR="009319A6" w:rsidRDefault="00C6082A" w:rsidP="009319A6">
      <w:pPr>
        <w:spacing w:after="240"/>
        <w:ind w:left="-90"/>
        <w:rPr>
          <w:color w:val="221F1F"/>
        </w:rPr>
      </w:pPr>
      <w:r w:rsidRPr="00617BF3">
        <w:rPr>
          <w:color w:val="221F1F"/>
        </w:rPr>
        <w:t>Terlep, Michael L., and Steven R. Holen 2008</w:t>
      </w:r>
      <w:r w:rsidR="00FD4DE1" w:rsidRPr="00617BF3">
        <w:rPr>
          <w:color w:val="221F1F"/>
        </w:rPr>
        <w:t>.</w:t>
      </w:r>
      <w:r w:rsidRPr="00617BF3">
        <w:rPr>
          <w:color w:val="221F1F"/>
        </w:rPr>
        <w:t xml:space="preserve"> Two Chipped-Stone Crescents from Eastern Colorado. </w:t>
      </w:r>
      <w:r w:rsidRPr="00C55BD1">
        <w:rPr>
          <w:i/>
          <w:iCs/>
          <w:color w:val="221F1F"/>
        </w:rPr>
        <w:t>Current Research in the Pleistocene</w:t>
      </w:r>
      <w:r w:rsidRPr="00617BF3">
        <w:rPr>
          <w:color w:val="221F1F"/>
        </w:rPr>
        <w:t xml:space="preserve"> 25:148</w:t>
      </w:r>
      <w:r w:rsidRPr="00F92E78">
        <w:rPr>
          <w:color w:val="221F1F"/>
        </w:rPr>
        <w:t>–</w:t>
      </w:r>
      <w:r w:rsidRPr="00617BF3">
        <w:rPr>
          <w:color w:val="221F1F"/>
        </w:rPr>
        <w:t xml:space="preserve">150. </w:t>
      </w:r>
    </w:p>
    <w:p w14:paraId="689D563D" w14:textId="79C07F3C" w:rsidR="00C55BD1" w:rsidRDefault="00C55BD1" w:rsidP="00F92E78">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xml:space="preserve"> 199</w:t>
      </w:r>
      <w:r w:rsidR="006C2B5A">
        <w:rPr>
          <w:color w:val="221F1F"/>
        </w:rPr>
        <w:t>4</w:t>
      </w:r>
      <w:r>
        <w:rPr>
          <w:color w:val="221F1F"/>
        </w:rPr>
        <w:t xml:space="preserve">. What Do You Call This Point? </w:t>
      </w:r>
      <w:r w:rsidRPr="00C55BD1">
        <w:rPr>
          <w:i/>
          <w:iCs/>
          <w:color w:val="221F1F"/>
        </w:rPr>
        <w:t xml:space="preserve">The Florida Anthropologist </w:t>
      </w:r>
      <w:r>
        <w:rPr>
          <w:color w:val="221F1F"/>
        </w:rPr>
        <w:t>47(3):287</w:t>
      </w:r>
      <w:r w:rsidRPr="00F92E78">
        <w:rPr>
          <w:color w:val="221F1F"/>
        </w:rPr>
        <w:t>–</w:t>
      </w:r>
      <w:r>
        <w:rPr>
          <w:color w:val="221F1F"/>
        </w:rPr>
        <w:t>294.</w:t>
      </w:r>
    </w:p>
    <w:p w14:paraId="62DBE35A" w14:textId="237378F6" w:rsidR="00C55BD1" w:rsidRDefault="00C55BD1" w:rsidP="00C55BD1">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xml:space="preserve"> 199</w:t>
      </w:r>
      <w:r w:rsidR="006C2B5A">
        <w:rPr>
          <w:color w:val="221F1F"/>
        </w:rPr>
        <w:t>4</w:t>
      </w:r>
      <w:r>
        <w:rPr>
          <w:color w:val="221F1F"/>
        </w:rPr>
        <w:t xml:space="preserve">. Clubheads, Bola Stones, Or What? </w:t>
      </w:r>
      <w:r w:rsidRPr="00C55BD1">
        <w:rPr>
          <w:i/>
          <w:iCs/>
          <w:color w:val="221F1F"/>
        </w:rPr>
        <w:t xml:space="preserve">The Florida Anthropologist </w:t>
      </w:r>
      <w:r>
        <w:rPr>
          <w:color w:val="221F1F"/>
        </w:rPr>
        <w:t>47(3):295</w:t>
      </w:r>
      <w:r w:rsidRPr="00F92E78">
        <w:rPr>
          <w:color w:val="221F1F"/>
        </w:rPr>
        <w:t>–</w:t>
      </w:r>
      <w:r w:rsidR="00782404">
        <w:rPr>
          <w:color w:val="221F1F"/>
        </w:rPr>
        <w:t>303</w:t>
      </w:r>
      <w:r>
        <w:rPr>
          <w:color w:val="221F1F"/>
        </w:rPr>
        <w:t>.</w:t>
      </w:r>
    </w:p>
    <w:p w14:paraId="2416A0A2" w14:textId="5F3ED769" w:rsidR="004F4131" w:rsidRDefault="004F4131" w:rsidP="003602AA">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 xml:space="preserve">nd </w:t>
      </w:r>
      <w:r>
        <w:rPr>
          <w:color w:val="221F1F"/>
        </w:rPr>
        <w:t xml:space="preserve">Chris Lewis. 1992. A Folsom-like </w:t>
      </w:r>
      <w:r w:rsidR="001E02B7">
        <w:rPr>
          <w:color w:val="221F1F"/>
        </w:rPr>
        <w:t>Projectile</w:t>
      </w:r>
      <w:r>
        <w:rPr>
          <w:color w:val="221F1F"/>
        </w:rPr>
        <w:t xml:space="preserve"> Point from the Mouth of Florida’s Sante Fe River. The Florida Anthropologist 43(3):287</w:t>
      </w:r>
      <w:r w:rsidRPr="00F92E78">
        <w:rPr>
          <w:color w:val="221F1F"/>
        </w:rPr>
        <w:t>–</w:t>
      </w:r>
      <w:r>
        <w:rPr>
          <w:color w:val="221F1F"/>
        </w:rPr>
        <w:t>289.</w:t>
      </w:r>
    </w:p>
    <w:p w14:paraId="72DA34C7" w14:textId="4AC42E33" w:rsidR="003602AA" w:rsidRDefault="003602AA" w:rsidP="003602AA">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 xml:space="preserve">nd </w:t>
      </w:r>
      <w:r>
        <w:rPr>
          <w:color w:val="221F1F"/>
        </w:rPr>
        <w:t xml:space="preserve">Thomas C. Watson. 1993. The Adkins Biface Cache (8BY701), Bay County, Florida. </w:t>
      </w:r>
      <w:r w:rsidRPr="00C55BD1">
        <w:rPr>
          <w:i/>
          <w:iCs/>
          <w:color w:val="221F1F"/>
        </w:rPr>
        <w:t xml:space="preserve">The Florida Anthropologist </w:t>
      </w:r>
      <w:r>
        <w:rPr>
          <w:color w:val="221F1F"/>
        </w:rPr>
        <w:t>4(</w:t>
      </w:r>
      <w:r w:rsidR="009B5327">
        <w:rPr>
          <w:color w:val="221F1F"/>
        </w:rPr>
        <w:t>2</w:t>
      </w:r>
      <w:r>
        <w:rPr>
          <w:color w:val="221F1F"/>
        </w:rPr>
        <w:t>):</w:t>
      </w:r>
      <w:r w:rsidR="009B5327">
        <w:rPr>
          <w:color w:val="221F1F"/>
        </w:rPr>
        <w:t>68</w:t>
      </w:r>
      <w:r w:rsidRPr="00F92E78">
        <w:rPr>
          <w:color w:val="221F1F"/>
        </w:rPr>
        <w:t>–</w:t>
      </w:r>
      <w:r w:rsidR="004F4131">
        <w:rPr>
          <w:color w:val="221F1F"/>
        </w:rPr>
        <w:t xml:space="preserve">81. Data: </w:t>
      </w:r>
      <w:r w:rsidR="001E02B7">
        <w:rPr>
          <w:color w:val="221F1F"/>
        </w:rPr>
        <w:t>Discussion</w:t>
      </w:r>
      <w:r w:rsidR="004F4131">
        <w:rPr>
          <w:color w:val="221F1F"/>
        </w:rPr>
        <w:t xml:space="preserve"> of various biface casts found in Florida</w:t>
      </w:r>
      <w:r>
        <w:rPr>
          <w:color w:val="221F1F"/>
        </w:rPr>
        <w:t>.</w:t>
      </w:r>
    </w:p>
    <w:p w14:paraId="5C634FF5" w14:textId="0605132E" w:rsidR="00F92E78" w:rsidRPr="00F92E78" w:rsidRDefault="00F92E78" w:rsidP="00F92E78">
      <w:pPr>
        <w:spacing w:after="240"/>
        <w:ind w:left="-90"/>
        <w:rPr>
          <w:color w:val="221F1F"/>
        </w:rPr>
      </w:pPr>
      <w:r w:rsidRPr="00F92E78">
        <w:rPr>
          <w:color w:val="221F1F"/>
        </w:rPr>
        <w:t>Tesar</w:t>
      </w:r>
      <w:r>
        <w:rPr>
          <w:color w:val="221F1F"/>
        </w:rPr>
        <w:t xml:space="preserve">, </w:t>
      </w:r>
      <w:r w:rsidRPr="00F92E78">
        <w:rPr>
          <w:color w:val="221F1F"/>
        </w:rPr>
        <w:t>Louis D.</w:t>
      </w:r>
      <w:r>
        <w:rPr>
          <w:color w:val="221F1F"/>
        </w:rPr>
        <w:t>, a</w:t>
      </w:r>
      <w:r w:rsidRPr="00F92E78">
        <w:rPr>
          <w:color w:val="221F1F"/>
        </w:rPr>
        <w:t>nd Jeff Whitfield</w:t>
      </w:r>
      <w:r>
        <w:rPr>
          <w:color w:val="221F1F"/>
        </w:rPr>
        <w:t xml:space="preserve">. 2002. </w:t>
      </w:r>
      <w:r w:rsidRPr="00F92E78">
        <w:rPr>
          <w:color w:val="221F1F"/>
        </w:rPr>
        <w:t>A Reduction Deduction:</w:t>
      </w:r>
      <w:r>
        <w:rPr>
          <w:color w:val="221F1F"/>
        </w:rPr>
        <w:t xml:space="preserve"> </w:t>
      </w:r>
      <w:r w:rsidRPr="00F92E78">
        <w:rPr>
          <w:color w:val="221F1F"/>
        </w:rPr>
        <w:t xml:space="preserve">A Clovis-Like Fluted Base </w:t>
      </w:r>
      <w:r>
        <w:rPr>
          <w:color w:val="221F1F"/>
        </w:rPr>
        <w:t>f</w:t>
      </w:r>
      <w:r w:rsidRPr="00F92E78">
        <w:rPr>
          <w:color w:val="221F1F"/>
        </w:rPr>
        <w:t xml:space="preserve">rom </w:t>
      </w:r>
      <w:r>
        <w:rPr>
          <w:color w:val="221F1F"/>
        </w:rPr>
        <w:t>t</w:t>
      </w:r>
      <w:r w:rsidRPr="00F92E78">
        <w:rPr>
          <w:color w:val="221F1F"/>
        </w:rPr>
        <w:t>he Chipola River</w:t>
      </w:r>
      <w:r>
        <w:rPr>
          <w:color w:val="221F1F"/>
        </w:rPr>
        <w:t xml:space="preserve">. </w:t>
      </w:r>
      <w:r w:rsidRPr="00F92E78">
        <w:rPr>
          <w:i/>
          <w:iCs/>
          <w:color w:val="221F1F"/>
        </w:rPr>
        <w:t xml:space="preserve">The Florida Anthropologist </w:t>
      </w:r>
      <w:r>
        <w:rPr>
          <w:color w:val="221F1F"/>
        </w:rPr>
        <w:t>55(2):89</w:t>
      </w:r>
      <w:r w:rsidRPr="00617BF3">
        <w:rPr>
          <w:color w:val="221F1F"/>
        </w:rPr>
        <w:t>–</w:t>
      </w:r>
      <w:r>
        <w:rPr>
          <w:color w:val="221F1F"/>
        </w:rPr>
        <w:t>102.</w:t>
      </w:r>
    </w:p>
    <w:p w14:paraId="1BE50EB7" w14:textId="0FF81712" w:rsidR="00565052" w:rsidRDefault="00565052" w:rsidP="00F92E78">
      <w:pPr>
        <w:spacing w:after="240"/>
        <w:ind w:left="-90"/>
        <w:rPr>
          <w:color w:val="221F1F"/>
        </w:rPr>
      </w:pPr>
      <w:r w:rsidRPr="00565052">
        <w:rPr>
          <w:color w:val="221F1F"/>
        </w:rPr>
        <w:t>Tesar, Louis D., and Calvin B. Jones</w:t>
      </w:r>
      <w:r>
        <w:rPr>
          <w:color w:val="221F1F"/>
        </w:rPr>
        <w:t xml:space="preserve">. </w:t>
      </w:r>
      <w:r w:rsidRPr="00565052">
        <w:rPr>
          <w:color w:val="221F1F"/>
        </w:rPr>
        <w:t xml:space="preserve">2004. </w:t>
      </w:r>
      <w:r w:rsidRPr="00565052">
        <w:rPr>
          <w:i/>
          <w:iCs/>
          <w:color w:val="221F1F"/>
        </w:rPr>
        <w:t>Wakulla Springs Lodge Site (8Wa329) in Edward Ball Wakulla Springs State Park Wakulla County, Florida</w:t>
      </w:r>
      <w:r w:rsidRPr="00565052">
        <w:rPr>
          <w:color w:val="221F1F"/>
        </w:rPr>
        <w:t>. Florida Bureau of Archaeological Research,</w:t>
      </w:r>
      <w:r>
        <w:rPr>
          <w:color w:val="221F1F"/>
        </w:rPr>
        <w:t xml:space="preserve"> </w:t>
      </w:r>
      <w:r w:rsidRPr="00565052">
        <w:rPr>
          <w:color w:val="221F1F"/>
        </w:rPr>
        <w:t>Tallahassee.</w:t>
      </w:r>
    </w:p>
    <w:p w14:paraId="35C3B8A6" w14:textId="5323B509" w:rsidR="003F550D" w:rsidRPr="00617BF3" w:rsidRDefault="003F550D" w:rsidP="00565052">
      <w:pPr>
        <w:spacing w:after="240"/>
        <w:ind w:left="-90"/>
        <w:rPr>
          <w:color w:val="221F1F"/>
        </w:rPr>
      </w:pPr>
      <w:r w:rsidRPr="00617BF3">
        <w:rPr>
          <w:color w:val="221F1F"/>
        </w:rPr>
        <w:t xml:space="preserve">Thies, Randall M., and Thomas A. Witty, Jr. 1992. The Archaic of the Central Plains. </w:t>
      </w:r>
      <w:r w:rsidRPr="00617BF3">
        <w:rPr>
          <w:i/>
          <w:iCs/>
          <w:color w:val="221F1F"/>
        </w:rPr>
        <w:t xml:space="preserve">Revista de </w:t>
      </w:r>
      <w:proofErr w:type="spellStart"/>
      <w:r w:rsidRPr="00617BF3">
        <w:rPr>
          <w:i/>
          <w:iCs/>
          <w:color w:val="221F1F"/>
        </w:rPr>
        <w:t>Arqueología</w:t>
      </w:r>
      <w:proofErr w:type="spellEnd"/>
      <w:r w:rsidRPr="00617BF3">
        <w:rPr>
          <w:i/>
          <w:iCs/>
          <w:color w:val="221F1F"/>
        </w:rPr>
        <w:t xml:space="preserve"> Americana</w:t>
      </w:r>
      <w:r w:rsidRPr="00617BF3">
        <w:rPr>
          <w:color w:val="221F1F"/>
        </w:rPr>
        <w:t xml:space="preserve"> 5 (</w:t>
      </w:r>
      <w:proofErr w:type="spellStart"/>
      <w:r w:rsidRPr="00617BF3">
        <w:rPr>
          <w:color w:val="221F1F"/>
        </w:rPr>
        <w:t>enero-junio</w:t>
      </w:r>
      <w:proofErr w:type="spellEnd"/>
      <w:r w:rsidRPr="00617BF3">
        <w:rPr>
          <w:color w:val="221F1F"/>
        </w:rPr>
        <w:t xml:space="preserve"> 1992):137–165 </w:t>
      </w:r>
    </w:p>
    <w:p w14:paraId="0D4FEECE" w14:textId="482FA1BC" w:rsidR="003F0A56" w:rsidRDefault="003F0A56" w:rsidP="00440754">
      <w:pPr>
        <w:spacing w:after="240"/>
        <w:ind w:left="-90"/>
      </w:pPr>
      <w:r w:rsidRPr="00DF126A">
        <w:t>Thomas, D</w:t>
      </w:r>
      <w:r>
        <w:t>avid Hurst</w:t>
      </w:r>
      <w:r w:rsidRPr="00DF126A">
        <w:t xml:space="preserve">. 1971. </w:t>
      </w:r>
      <w:r w:rsidRPr="003F0A56">
        <w:rPr>
          <w:i/>
          <w:iCs/>
        </w:rPr>
        <w:t>Prehistoric Subsistence-settlement Patterns of the Reese River Valley, Central Nevada</w:t>
      </w:r>
      <w:r w:rsidRPr="00DF126A">
        <w:t>. PhD. Dissertation,</w:t>
      </w:r>
      <w:r>
        <w:t xml:space="preserve"> </w:t>
      </w:r>
      <w:r w:rsidRPr="00DF126A">
        <w:t>Department of</w:t>
      </w:r>
      <w:r>
        <w:t xml:space="preserve"> </w:t>
      </w:r>
      <w:r w:rsidRPr="00DF126A">
        <w:t>Anthropology,</w:t>
      </w:r>
      <w:r>
        <w:t xml:space="preserve"> </w:t>
      </w:r>
      <w:r w:rsidRPr="00DF126A">
        <w:t>University of California, Davis.</w:t>
      </w:r>
      <w:r>
        <w:t xml:space="preserve"> </w:t>
      </w:r>
    </w:p>
    <w:p w14:paraId="6129D791" w14:textId="4E116B58" w:rsidR="00440754" w:rsidRPr="00617BF3" w:rsidRDefault="00440754" w:rsidP="00440754">
      <w:pPr>
        <w:spacing w:after="240"/>
        <w:ind w:left="-90"/>
        <w:rPr>
          <w:color w:val="221F1F"/>
        </w:rPr>
      </w:pPr>
      <w:r w:rsidRPr="00617BF3">
        <w:rPr>
          <w:color w:val="221F1F"/>
        </w:rPr>
        <w:t xml:space="preserve">Thomas, David Hurst. 1981 How to Classify the Projectile Points from Monitor Valley, Nevada. </w:t>
      </w:r>
      <w:r w:rsidRPr="00617BF3">
        <w:rPr>
          <w:i/>
          <w:iCs/>
          <w:color w:val="222222"/>
        </w:rPr>
        <w:t xml:space="preserve">Journal of California and Great Basin Anthropology </w:t>
      </w:r>
      <w:r w:rsidRPr="00617BF3">
        <w:rPr>
          <w:color w:val="222222"/>
        </w:rPr>
        <w:t>No. 3(1)</w:t>
      </w:r>
      <w:r w:rsidR="001C4628" w:rsidRPr="00617BF3">
        <w:rPr>
          <w:color w:val="222222"/>
        </w:rPr>
        <w:t>:7</w:t>
      </w:r>
      <w:r w:rsidR="001C4628" w:rsidRPr="00617BF3">
        <w:rPr>
          <w:color w:val="221F1F"/>
        </w:rPr>
        <w:t>–</w:t>
      </w:r>
      <w:r w:rsidR="001C4628" w:rsidRPr="00617BF3">
        <w:rPr>
          <w:color w:val="222222"/>
        </w:rPr>
        <w:t>43</w:t>
      </w:r>
      <w:r w:rsidRPr="00617BF3">
        <w:rPr>
          <w:color w:val="434343"/>
        </w:rPr>
        <w:t>.</w:t>
      </w:r>
    </w:p>
    <w:p w14:paraId="14A9B446" w14:textId="08633661" w:rsidR="002D7F0B" w:rsidRPr="00617BF3" w:rsidRDefault="002D7F0B" w:rsidP="00440754">
      <w:pPr>
        <w:spacing w:after="240"/>
        <w:ind w:left="-90"/>
        <w:rPr>
          <w:color w:val="221F1F"/>
        </w:rPr>
      </w:pPr>
      <w:r w:rsidRPr="00617BF3">
        <w:rPr>
          <w:color w:val="221F1F"/>
        </w:rPr>
        <w:t>Thomas, David H</w:t>
      </w:r>
      <w:r w:rsidR="006335EA" w:rsidRPr="00617BF3">
        <w:rPr>
          <w:color w:val="221F1F"/>
        </w:rPr>
        <w:t>urst</w:t>
      </w:r>
      <w:r w:rsidRPr="00617BF3">
        <w:rPr>
          <w:color w:val="221F1F"/>
        </w:rPr>
        <w:t xml:space="preserve">. 2013. Great Basin Projectile Point Typology: Still Relevant? </w:t>
      </w:r>
      <w:r w:rsidRPr="00617BF3">
        <w:rPr>
          <w:i/>
          <w:iCs/>
          <w:color w:val="221F1F"/>
        </w:rPr>
        <w:t>Journal of California and Great Basin Anthropology</w:t>
      </w:r>
      <w:r w:rsidRPr="00617BF3">
        <w:rPr>
          <w:color w:val="221F1F"/>
        </w:rPr>
        <w:t xml:space="preserve"> 33(2):133–152. Data: Reports a database of &gt;49,000 projectile points from 247 sites.</w:t>
      </w:r>
    </w:p>
    <w:p w14:paraId="203A9508" w14:textId="29E2B202" w:rsidR="002D7F0B" w:rsidRPr="00617BF3" w:rsidRDefault="002D7F0B" w:rsidP="006335EA">
      <w:pPr>
        <w:spacing w:after="240"/>
        <w:ind w:left="-90"/>
        <w:rPr>
          <w:color w:val="221F1F"/>
        </w:rPr>
      </w:pPr>
      <w:r w:rsidRPr="00617BF3">
        <w:rPr>
          <w:color w:val="221F1F"/>
        </w:rPr>
        <w:t>Thomas, David H</w:t>
      </w:r>
      <w:r w:rsidR="006335EA" w:rsidRPr="00617BF3">
        <w:rPr>
          <w:color w:val="221F1F"/>
        </w:rPr>
        <w:t>urst.</w:t>
      </w:r>
      <w:r w:rsidRPr="00617BF3">
        <w:rPr>
          <w:color w:val="221F1F"/>
        </w:rPr>
        <w:t xml:space="preserve"> 2020.</w:t>
      </w:r>
      <w:r w:rsidR="006335EA" w:rsidRPr="00617BF3">
        <w:rPr>
          <w:i/>
          <w:iCs/>
          <w:color w:val="221F1F"/>
        </w:rPr>
        <w:t xml:space="preserve"> Alpine Archaeology </w:t>
      </w:r>
      <w:r w:rsidR="00F12461" w:rsidRPr="00617BF3">
        <w:rPr>
          <w:i/>
          <w:iCs/>
          <w:color w:val="221F1F"/>
        </w:rPr>
        <w:t>o</w:t>
      </w:r>
      <w:r w:rsidR="006335EA" w:rsidRPr="00617BF3">
        <w:rPr>
          <w:i/>
          <w:iCs/>
          <w:color w:val="221F1F"/>
        </w:rPr>
        <w:t xml:space="preserve">f Alta </w:t>
      </w:r>
      <w:proofErr w:type="spellStart"/>
      <w:r w:rsidR="006335EA" w:rsidRPr="00617BF3">
        <w:rPr>
          <w:i/>
          <w:iCs/>
          <w:color w:val="221F1F"/>
        </w:rPr>
        <w:t>Toquima</w:t>
      </w:r>
      <w:proofErr w:type="spellEnd"/>
      <w:r w:rsidR="006335EA" w:rsidRPr="00617BF3">
        <w:rPr>
          <w:i/>
          <w:iCs/>
          <w:color w:val="221F1F"/>
        </w:rPr>
        <w:t xml:space="preserve"> </w:t>
      </w:r>
      <w:r w:rsidR="00F12461" w:rsidRPr="00617BF3">
        <w:rPr>
          <w:i/>
          <w:iCs/>
          <w:color w:val="221F1F"/>
        </w:rPr>
        <w:t>a</w:t>
      </w:r>
      <w:r w:rsidR="006335EA" w:rsidRPr="00617BF3">
        <w:rPr>
          <w:i/>
          <w:iCs/>
          <w:color w:val="221F1F"/>
        </w:rPr>
        <w:t xml:space="preserve">nd </w:t>
      </w:r>
      <w:r w:rsidR="00F12461" w:rsidRPr="00617BF3">
        <w:rPr>
          <w:i/>
          <w:iCs/>
          <w:color w:val="221F1F"/>
        </w:rPr>
        <w:t>t</w:t>
      </w:r>
      <w:r w:rsidR="006335EA" w:rsidRPr="00617BF3">
        <w:rPr>
          <w:i/>
          <w:iCs/>
          <w:color w:val="221F1F"/>
        </w:rPr>
        <w:t>he Mt. Jefferson Tablelands (Nevada) The Archaeology of Monitor Valley, Contribution 4.</w:t>
      </w:r>
      <w:r w:rsidR="006335EA" w:rsidRPr="00617BF3">
        <w:rPr>
          <w:color w:val="221F1F"/>
        </w:rPr>
        <w:t xml:space="preserve"> Anthropological Papers of the American Museum of Natural History Number 104. New York, New York. Data:</w:t>
      </w:r>
      <w:r w:rsidR="00794FA2" w:rsidRPr="00617BF3">
        <w:rPr>
          <w:color w:val="221F1F"/>
        </w:rPr>
        <w:t xml:space="preserve"> pp.</w:t>
      </w:r>
      <w:r w:rsidR="006335EA" w:rsidRPr="00617BF3">
        <w:rPr>
          <w:color w:val="221F1F"/>
        </w:rPr>
        <w:t>184</w:t>
      </w:r>
      <w:r w:rsidR="00F97191">
        <w:rPr>
          <w:color w:val="221F1F"/>
        </w:rPr>
        <w:t>–</w:t>
      </w:r>
      <w:r w:rsidR="006335EA" w:rsidRPr="00617BF3">
        <w:rPr>
          <w:color w:val="221F1F"/>
        </w:rPr>
        <w:t xml:space="preserve">212, attributes from &gt;600 points found at Alta </w:t>
      </w:r>
      <w:proofErr w:type="spellStart"/>
      <w:r w:rsidR="006335EA" w:rsidRPr="00617BF3">
        <w:rPr>
          <w:color w:val="221F1F"/>
        </w:rPr>
        <w:t>Toquima</w:t>
      </w:r>
      <w:proofErr w:type="spellEnd"/>
      <w:r w:rsidR="006335EA" w:rsidRPr="00617BF3">
        <w:rPr>
          <w:color w:val="221F1F"/>
        </w:rPr>
        <w:t xml:space="preserve">, </w:t>
      </w:r>
      <w:r w:rsidR="00794FA2" w:rsidRPr="00617BF3">
        <w:rPr>
          <w:color w:val="221F1F"/>
        </w:rPr>
        <w:t>243</w:t>
      </w:r>
      <w:r w:rsidR="006335EA" w:rsidRPr="00617BF3">
        <w:rPr>
          <w:color w:val="221F1F"/>
        </w:rPr>
        <w:t xml:space="preserve"> Desert Side Notched</w:t>
      </w:r>
      <w:r w:rsidR="00794FA2" w:rsidRPr="00617BF3">
        <w:rPr>
          <w:color w:val="221F1F"/>
        </w:rPr>
        <w:t>, p. 151</w:t>
      </w:r>
      <w:r w:rsidR="006335EA" w:rsidRPr="00617BF3">
        <w:rPr>
          <w:color w:val="221F1F"/>
        </w:rPr>
        <w:t>.</w:t>
      </w:r>
    </w:p>
    <w:p w14:paraId="4706C235" w14:textId="062D6AE6" w:rsidR="00654541" w:rsidRPr="00617BF3" w:rsidRDefault="00654541" w:rsidP="00654541">
      <w:pPr>
        <w:spacing w:after="240"/>
        <w:ind w:left="-90"/>
        <w:rPr>
          <w:color w:val="221F1F"/>
        </w:rPr>
      </w:pPr>
      <w:r w:rsidRPr="00617BF3">
        <w:rPr>
          <w:color w:val="221F1F"/>
        </w:rPr>
        <w:t xml:space="preserve">Thomas, David Hurst. 2024. </w:t>
      </w:r>
      <w:r w:rsidRPr="00617BF3">
        <w:rPr>
          <w:i/>
          <w:iCs/>
          <w:color w:val="221F1F"/>
        </w:rPr>
        <w:t>Defining the Central Mountains Archaic: Great Basin Natural and Cultural Biographies. The Archaeology of Monitor Valley, Contribution 5</w:t>
      </w:r>
      <w:r w:rsidRPr="00617BF3">
        <w:rPr>
          <w:color w:val="221F1F"/>
        </w:rPr>
        <w:t xml:space="preserve"> (2 Volumes), edited by David Hurst Thomas. Anthropological Papers of the American Museum of Natural History Number 106. New York, New York.</w:t>
      </w:r>
    </w:p>
    <w:p w14:paraId="58399F7F" w14:textId="716AC04A" w:rsidR="00554E50" w:rsidRDefault="0025693C" w:rsidP="00554E50">
      <w:pPr>
        <w:spacing w:before="100" w:after="240"/>
        <w:ind w:left="-90"/>
        <w:jc w:val="both"/>
      </w:pPr>
      <w:r w:rsidRPr="00DF126A">
        <w:t>Thomas, D</w:t>
      </w:r>
      <w:r>
        <w:t xml:space="preserve">avid Hurst, and Robert </w:t>
      </w:r>
      <w:r w:rsidRPr="00DF126A">
        <w:t>L. Bettinger. 1976.</w:t>
      </w:r>
      <w:r>
        <w:t xml:space="preserve"> </w:t>
      </w:r>
      <w:r w:rsidR="00554E50" w:rsidRPr="00554E50">
        <w:rPr>
          <w:i/>
          <w:iCs/>
        </w:rPr>
        <w:t>Prehistoric Piñon Ecotone Settlements of the Upper Reese River Valley, Central Nevada</w:t>
      </w:r>
      <w:r>
        <w:t>. An</w:t>
      </w:r>
      <w:r w:rsidR="00554E50" w:rsidRPr="00DF126A">
        <w:t>thropological Papers of the American Museum of Natural History 53 (3)</w:t>
      </w:r>
      <w:r w:rsidR="00554E50">
        <w:t>. New York, New York.</w:t>
      </w:r>
    </w:p>
    <w:p w14:paraId="43E7DA9E" w14:textId="76C10DED" w:rsidR="003D1090" w:rsidRPr="00617BF3" w:rsidRDefault="003D1090" w:rsidP="003D1090">
      <w:pPr>
        <w:spacing w:after="240"/>
        <w:ind w:left="-90"/>
        <w:rPr>
          <w:color w:val="221F1F"/>
        </w:rPr>
      </w:pPr>
      <w:r w:rsidRPr="00617BF3">
        <w:rPr>
          <w:color w:val="221F1F"/>
        </w:rPr>
        <w:t>Thomas, David Hurst, and Lorann S.</w:t>
      </w:r>
      <w:r w:rsidR="00F12461" w:rsidRPr="00617BF3">
        <w:rPr>
          <w:color w:val="221F1F"/>
        </w:rPr>
        <w:t xml:space="preserve"> </w:t>
      </w:r>
      <w:r w:rsidRPr="00617BF3">
        <w:rPr>
          <w:color w:val="221F1F"/>
        </w:rPr>
        <w:t xml:space="preserve">A. Pendleton 2024. Supplementary Data SA2: A Database of Great Basin Projectile Points. In </w:t>
      </w:r>
      <w:r w:rsidRPr="00617BF3">
        <w:rPr>
          <w:i/>
          <w:iCs/>
          <w:color w:val="221F1F"/>
        </w:rPr>
        <w:t>Defining the Central Mountains Archaic: Great Basin Natural and Cultural Biographies. The Archaeology of Monitor Valley, Contribution 5</w:t>
      </w:r>
      <w:r w:rsidR="00F12461" w:rsidRPr="00617BF3">
        <w:rPr>
          <w:color w:val="221F1F"/>
        </w:rPr>
        <w:t xml:space="preserve">, </w:t>
      </w:r>
      <w:r w:rsidRPr="00617BF3">
        <w:rPr>
          <w:color w:val="221F1F"/>
        </w:rPr>
        <w:t>edited by David Hurst Thomas. Anthropological Papers of the American Museum of Natural History Number 106. New York, New York.</w:t>
      </w:r>
    </w:p>
    <w:p w14:paraId="0C02E7D8" w14:textId="5338C4EF" w:rsidR="00901075" w:rsidRPr="00617BF3" w:rsidRDefault="00901075" w:rsidP="00901075">
      <w:pPr>
        <w:spacing w:after="240"/>
        <w:ind w:left="-90"/>
        <w:rPr>
          <w:color w:val="221F1F"/>
        </w:rPr>
      </w:pPr>
      <w:r w:rsidRPr="00617BF3">
        <w:rPr>
          <w:color w:val="221F1F"/>
        </w:rPr>
        <w:t xml:space="preserve">Thomas, George B. 1978. A Survey and Assessment of the </w:t>
      </w:r>
      <w:r w:rsidR="00247259" w:rsidRPr="00617BF3">
        <w:rPr>
          <w:color w:val="221F1F"/>
        </w:rPr>
        <w:t>Archeological</w:t>
      </w:r>
      <w:r w:rsidRPr="00617BF3">
        <w:rPr>
          <w:color w:val="221F1F"/>
        </w:rPr>
        <w:t xml:space="preserve"> Resources of Fort Hood, Texas. </w:t>
      </w:r>
      <w:r w:rsidRPr="00617BF3">
        <w:rPr>
          <w:i/>
          <w:iCs/>
          <w:color w:val="221F1F"/>
        </w:rPr>
        <w:t>Bulletin of the Texas Archaeological Society 49</w:t>
      </w:r>
      <w:r w:rsidRPr="00617BF3">
        <w:rPr>
          <w:color w:val="221F1F"/>
        </w:rPr>
        <w:t>:195–240. Data: several Early Archaic forms illustrated, including Gower.</w:t>
      </w:r>
    </w:p>
    <w:p w14:paraId="23410BED" w14:textId="158E37E4" w:rsidR="004D525F" w:rsidRPr="00617BF3" w:rsidRDefault="004D525F" w:rsidP="005125B2">
      <w:pPr>
        <w:spacing w:after="240"/>
        <w:ind w:left="-90"/>
        <w:rPr>
          <w:color w:val="221F1F"/>
        </w:rPr>
      </w:pPr>
      <w:r w:rsidRPr="00617BF3">
        <w:rPr>
          <w:color w:val="221F1F"/>
        </w:rPr>
        <w:t xml:space="preserve">Thomas, Ronald A. 1966. Paleo-Indians in Delaware. </w:t>
      </w:r>
      <w:r w:rsidRPr="00617BF3">
        <w:rPr>
          <w:i/>
          <w:iCs/>
          <w:color w:val="221F1F"/>
        </w:rPr>
        <w:t>Delaware Archaeology</w:t>
      </w:r>
      <w:r w:rsidRPr="00617BF3">
        <w:rPr>
          <w:color w:val="221F1F"/>
        </w:rPr>
        <w:t xml:space="preserve"> 2 (3):1–11.</w:t>
      </w:r>
    </w:p>
    <w:p w14:paraId="0E9E4540" w14:textId="3169F01D" w:rsidR="00C42399" w:rsidRDefault="00C42399" w:rsidP="005125B2">
      <w:pPr>
        <w:spacing w:after="240"/>
        <w:ind w:left="-90"/>
        <w:rPr>
          <w:color w:val="221F1F"/>
        </w:rPr>
      </w:pPr>
      <w:r w:rsidRPr="00C42399">
        <w:rPr>
          <w:color w:val="221F1F"/>
        </w:rPr>
        <w:t>Thomas, Ronald A.1969</w:t>
      </w:r>
      <w:r>
        <w:rPr>
          <w:color w:val="221F1F"/>
        </w:rPr>
        <w:t>.</w:t>
      </w:r>
      <w:r w:rsidRPr="00C42399">
        <w:rPr>
          <w:color w:val="221F1F"/>
        </w:rPr>
        <w:t xml:space="preserve"> </w:t>
      </w:r>
      <w:r w:rsidRPr="00C42399">
        <w:rPr>
          <w:i/>
          <w:iCs/>
          <w:color w:val="221F1F"/>
        </w:rPr>
        <w:t xml:space="preserve">Breckenridge: </w:t>
      </w:r>
      <w:r>
        <w:rPr>
          <w:i/>
          <w:iCs/>
          <w:color w:val="221F1F"/>
        </w:rPr>
        <w:t>A</w:t>
      </w:r>
      <w:r w:rsidRPr="00C42399">
        <w:rPr>
          <w:i/>
          <w:iCs/>
          <w:color w:val="221F1F"/>
        </w:rPr>
        <w:t xml:space="preserve"> </w:t>
      </w:r>
      <w:r>
        <w:rPr>
          <w:i/>
          <w:iCs/>
          <w:color w:val="221F1F"/>
        </w:rPr>
        <w:t>S</w:t>
      </w:r>
      <w:r w:rsidRPr="00C42399">
        <w:rPr>
          <w:i/>
          <w:iCs/>
          <w:color w:val="221F1F"/>
        </w:rPr>
        <w:t xml:space="preserve">tratified </w:t>
      </w:r>
      <w:r>
        <w:rPr>
          <w:i/>
          <w:iCs/>
          <w:color w:val="221F1F"/>
        </w:rPr>
        <w:t>S</w:t>
      </w:r>
      <w:r w:rsidRPr="00C42399">
        <w:rPr>
          <w:i/>
          <w:iCs/>
          <w:color w:val="221F1F"/>
        </w:rPr>
        <w:t xml:space="preserve">helter in </w:t>
      </w:r>
      <w:r>
        <w:rPr>
          <w:i/>
          <w:iCs/>
          <w:color w:val="221F1F"/>
        </w:rPr>
        <w:t>N</w:t>
      </w:r>
      <w:r w:rsidRPr="00C42399">
        <w:rPr>
          <w:i/>
          <w:iCs/>
          <w:color w:val="221F1F"/>
        </w:rPr>
        <w:t>orthwest Arkansas.</w:t>
      </w:r>
      <w:r w:rsidRPr="00C42399">
        <w:rPr>
          <w:color w:val="221F1F"/>
        </w:rPr>
        <w:t xml:space="preserve"> Unpublished M.A. </w:t>
      </w:r>
      <w:r>
        <w:rPr>
          <w:color w:val="221F1F"/>
        </w:rPr>
        <w:t>T</w:t>
      </w:r>
      <w:r w:rsidRPr="00C42399">
        <w:rPr>
          <w:color w:val="221F1F"/>
        </w:rPr>
        <w:t xml:space="preserve">hesis, </w:t>
      </w:r>
      <w:r w:rsidR="001E02B7" w:rsidRPr="00C42399">
        <w:rPr>
          <w:color w:val="221F1F"/>
        </w:rPr>
        <w:t>Department of</w:t>
      </w:r>
      <w:r w:rsidRPr="00C42399">
        <w:rPr>
          <w:color w:val="221F1F"/>
        </w:rPr>
        <w:t xml:space="preserve"> Anthropology, University of Arkansas. Fayetteville.</w:t>
      </w:r>
      <w:r w:rsidRPr="00617BF3">
        <w:rPr>
          <w:color w:val="221F1F"/>
        </w:rPr>
        <w:t xml:space="preserve"> </w:t>
      </w:r>
    </w:p>
    <w:p w14:paraId="69FFF768" w14:textId="01936535" w:rsidR="004D525F" w:rsidRPr="00617BF3" w:rsidRDefault="004D525F" w:rsidP="005125B2">
      <w:pPr>
        <w:spacing w:after="240"/>
        <w:ind w:left="-90"/>
        <w:rPr>
          <w:color w:val="221F1F"/>
        </w:rPr>
      </w:pPr>
      <w:r w:rsidRPr="00617BF3">
        <w:rPr>
          <w:color w:val="221F1F"/>
        </w:rPr>
        <w:t xml:space="preserve">Thomas, Ronald A. 1974. A Brief Survey of Prehistoric Man on the Delmarva Peninsula. </w:t>
      </w:r>
      <w:r w:rsidRPr="00617BF3">
        <w:rPr>
          <w:i/>
          <w:iCs/>
          <w:color w:val="221F1F"/>
        </w:rPr>
        <w:t>Transactions of the Delaware Academy of Science</w:t>
      </w:r>
      <w:r w:rsidRPr="00617BF3">
        <w:rPr>
          <w:color w:val="221F1F"/>
        </w:rPr>
        <w:t xml:space="preserve"> 5:119–140. </w:t>
      </w:r>
    </w:p>
    <w:p w14:paraId="1A1949B9" w14:textId="679735A8" w:rsidR="008F11B8" w:rsidRPr="00617BF3" w:rsidRDefault="008F11B8" w:rsidP="008F11B8">
      <w:pPr>
        <w:spacing w:after="240"/>
        <w:ind w:left="-90"/>
        <w:rPr>
          <w:color w:val="221F1F"/>
        </w:rPr>
      </w:pPr>
      <w:r w:rsidRPr="00617BF3">
        <w:rPr>
          <w:color w:val="221F1F"/>
        </w:rPr>
        <w:t>Thomas, Scott P., Patrick O’Grady, Dianne Ness, and Daniel Braden. Recent Fluted-Point Finds at Lake on the Trail,</w:t>
      </w:r>
      <w:r w:rsidR="00012FC5" w:rsidRPr="00617BF3">
        <w:rPr>
          <w:color w:val="221F1F"/>
        </w:rPr>
        <w:t xml:space="preserve"> </w:t>
      </w:r>
      <w:r w:rsidRPr="00617BF3">
        <w:rPr>
          <w:color w:val="221F1F"/>
        </w:rPr>
        <w:t xml:space="preserve">Harney County, Oregon. </w:t>
      </w:r>
      <w:r w:rsidRPr="00617BF3">
        <w:rPr>
          <w:i/>
          <w:iCs/>
          <w:color w:val="221F1F"/>
        </w:rPr>
        <w:t>Current Research in the Pleistocene</w:t>
      </w:r>
      <w:r w:rsidRPr="00617BF3">
        <w:rPr>
          <w:color w:val="221F1F"/>
        </w:rPr>
        <w:t xml:space="preserve"> 25:150–151.</w:t>
      </w:r>
    </w:p>
    <w:p w14:paraId="2ECE897C" w14:textId="4C1E6B30" w:rsidR="00000A80" w:rsidRPr="00617BF3" w:rsidRDefault="00000A80" w:rsidP="005125B2">
      <w:pPr>
        <w:spacing w:after="240"/>
        <w:ind w:left="-90"/>
        <w:rPr>
          <w:color w:val="221F1F"/>
        </w:rPr>
      </w:pPr>
      <w:r w:rsidRPr="00617BF3">
        <w:rPr>
          <w:color w:val="221F1F"/>
        </w:rPr>
        <w:t xml:space="preserve">Thoms, Alston V. 1993. Knocking Sense from Old Rocks: Typologies and the Narrow Perspective of the Angostura Point Type. </w:t>
      </w:r>
      <w:r w:rsidRPr="00617BF3">
        <w:rPr>
          <w:i/>
          <w:iCs/>
          <w:color w:val="221F1F"/>
        </w:rPr>
        <w:t>Lithic Technology</w:t>
      </w:r>
      <w:r w:rsidRPr="00617BF3">
        <w:rPr>
          <w:color w:val="221F1F"/>
        </w:rPr>
        <w:t xml:space="preserve"> 18(1/2):16–27.</w:t>
      </w:r>
    </w:p>
    <w:p w14:paraId="25D5B1A5" w14:textId="64E40561" w:rsidR="006349B8" w:rsidRPr="006349B8" w:rsidRDefault="006349B8" w:rsidP="006349B8">
      <w:pPr>
        <w:spacing w:after="240"/>
        <w:ind w:left="-90"/>
        <w:rPr>
          <w:color w:val="221F1F"/>
        </w:rPr>
      </w:pPr>
      <w:r w:rsidRPr="006349B8">
        <w:rPr>
          <w:color w:val="221F1F"/>
        </w:rPr>
        <w:t xml:space="preserve">Thompson, Jessica C,. and C. Vance Haynes, Jr. 2012. Radiocarbon Dating The Human Occupation </w:t>
      </w:r>
      <w:r>
        <w:rPr>
          <w:color w:val="221F1F"/>
        </w:rPr>
        <w:t>at</w:t>
      </w:r>
      <w:r w:rsidRPr="006349B8">
        <w:rPr>
          <w:color w:val="221F1F"/>
        </w:rPr>
        <w:t xml:space="preserve"> Sandia Cave, New Mexico. </w:t>
      </w:r>
      <w:r w:rsidRPr="006349B8">
        <w:rPr>
          <w:i/>
          <w:iCs/>
          <w:color w:val="221F1F"/>
        </w:rPr>
        <w:t>American Antiquity</w:t>
      </w:r>
      <w:r w:rsidRPr="006349B8">
        <w:rPr>
          <w:color w:val="221F1F"/>
        </w:rPr>
        <w:t xml:space="preserve"> 77(2):303</w:t>
      </w:r>
      <w:r w:rsidRPr="00617BF3">
        <w:rPr>
          <w:color w:val="221F1F"/>
        </w:rPr>
        <w:t>–</w:t>
      </w:r>
      <w:r w:rsidRPr="006349B8">
        <w:rPr>
          <w:color w:val="221F1F"/>
        </w:rPr>
        <w:t>314.</w:t>
      </w:r>
    </w:p>
    <w:p w14:paraId="68000E14" w14:textId="3947EBCD" w:rsidR="00242F01" w:rsidRPr="00617BF3" w:rsidRDefault="00242F01" w:rsidP="006349B8">
      <w:pPr>
        <w:spacing w:after="240"/>
        <w:ind w:left="-90"/>
        <w:rPr>
          <w:color w:val="000000" w:themeColor="text1"/>
        </w:rPr>
      </w:pPr>
      <w:r w:rsidRPr="00617BF3">
        <w:rPr>
          <w:color w:val="000000" w:themeColor="text1"/>
        </w:rPr>
        <w:t xml:space="preserve">Thompson, Raymond M. 1948. Notes on the Archaeology of the Utukok River, Northwestern Alaska. </w:t>
      </w:r>
      <w:r w:rsidRPr="00617BF3">
        <w:rPr>
          <w:i/>
          <w:iCs/>
          <w:color w:val="000000" w:themeColor="text1"/>
        </w:rPr>
        <w:t>American Antiquity</w:t>
      </w:r>
      <w:r w:rsidRPr="00617BF3">
        <w:rPr>
          <w:color w:val="000000" w:themeColor="text1"/>
        </w:rPr>
        <w:t xml:space="preserve"> 14:62</w:t>
      </w:r>
      <w:r w:rsidR="00A31A7B" w:rsidRPr="00617BF3">
        <w:rPr>
          <w:color w:val="000000" w:themeColor="text1"/>
        </w:rPr>
        <w:t>–</w:t>
      </w:r>
      <w:r w:rsidRPr="00617BF3">
        <w:rPr>
          <w:color w:val="000000" w:themeColor="text1"/>
        </w:rPr>
        <w:t>65.</w:t>
      </w:r>
    </w:p>
    <w:p w14:paraId="5AF307B2" w14:textId="3EAE924A" w:rsidR="00665E18" w:rsidRPr="00617BF3" w:rsidRDefault="00665E18" w:rsidP="00665E18">
      <w:pPr>
        <w:spacing w:after="240"/>
        <w:ind w:left="-90"/>
        <w:rPr>
          <w:color w:val="221F1F"/>
        </w:rPr>
      </w:pPr>
      <w:r w:rsidRPr="00617BF3">
        <w:rPr>
          <w:color w:val="221F1F"/>
        </w:rPr>
        <w:t xml:space="preserve">Thoms, Alston V., and Patricia A. Clabaugh. 2011. The Archaic Period at the Richard Beene Site: Six Thousand Years of Hunter-Gatherer Family Cookery in South-Central North America. </w:t>
      </w:r>
      <w:r w:rsidRPr="00617BF3">
        <w:rPr>
          <w:i/>
          <w:iCs/>
          <w:color w:val="221F1F"/>
        </w:rPr>
        <w:t>Bulletin of the Texas Archaeological Society</w:t>
      </w:r>
      <w:r w:rsidRPr="00617BF3">
        <w:rPr>
          <w:color w:val="221F1F"/>
        </w:rPr>
        <w:t xml:space="preserve"> 82:77</w:t>
      </w:r>
      <w:r w:rsidRPr="00617BF3">
        <w:rPr>
          <w:color w:val="000000" w:themeColor="text1"/>
        </w:rPr>
        <w:t>–</w:t>
      </w:r>
      <w:r w:rsidRPr="00617BF3">
        <w:rPr>
          <w:color w:val="221F1F"/>
        </w:rPr>
        <w:t>115.</w:t>
      </w:r>
    </w:p>
    <w:p w14:paraId="308F978A" w14:textId="227E1B88" w:rsidR="005125B2" w:rsidRPr="00617BF3" w:rsidRDefault="005125B2" w:rsidP="005125B2">
      <w:pPr>
        <w:spacing w:after="240"/>
        <w:ind w:left="-90"/>
        <w:rPr>
          <w:color w:val="221F1F"/>
        </w:rPr>
      </w:pPr>
      <w:r w:rsidRPr="00617BF3">
        <w:rPr>
          <w:color w:val="221F1F"/>
        </w:rPr>
        <w:t xml:space="preserve">Thoms, Alston V., and Rolfe D. Mandel. 1992. The Richard Beene Site: A Deeply Stratified Paleoindian to Late Prehistoric Occupation in South-Central Texas. </w:t>
      </w:r>
      <w:r w:rsidRPr="00617BF3">
        <w:rPr>
          <w:i/>
          <w:iCs/>
          <w:color w:val="221F1F"/>
        </w:rPr>
        <w:t>Current Research in the Pleistocene</w:t>
      </w:r>
      <w:r w:rsidRPr="00617BF3">
        <w:rPr>
          <w:color w:val="221F1F"/>
        </w:rPr>
        <w:t xml:space="preserve"> 9:42–44.</w:t>
      </w:r>
    </w:p>
    <w:p w14:paraId="63E5B319" w14:textId="2802DA29" w:rsidR="00665E18" w:rsidRPr="00617BF3" w:rsidRDefault="00665E18" w:rsidP="00665E18">
      <w:pPr>
        <w:spacing w:after="240"/>
        <w:ind w:left="-90"/>
        <w:rPr>
          <w:color w:val="221F1F"/>
        </w:rPr>
      </w:pPr>
      <w:r w:rsidRPr="00617BF3">
        <w:rPr>
          <w:color w:val="221F1F"/>
        </w:rPr>
        <w:t xml:space="preserve">Thoms, Alston V., and Rolfe D. Mandel (editors). 2007 </w:t>
      </w:r>
      <w:r w:rsidRPr="00617BF3">
        <w:rPr>
          <w:i/>
          <w:iCs/>
          <w:color w:val="221F1F"/>
        </w:rPr>
        <w:t>Archaeological and Paleoecological Investigations at the Richard Beene Site in South-Central Texas</w:t>
      </w:r>
      <w:r w:rsidRPr="00617BF3">
        <w:rPr>
          <w:color w:val="221F1F"/>
        </w:rPr>
        <w:t xml:space="preserve">. Reports of Investigations No. 8. </w:t>
      </w:r>
      <w:r w:rsidR="00ED58A7">
        <w:rPr>
          <w:color w:val="221F1F"/>
        </w:rPr>
        <w:t xml:space="preserve">2 volumes, </w:t>
      </w:r>
      <w:r w:rsidRPr="00617BF3">
        <w:rPr>
          <w:color w:val="221F1F"/>
        </w:rPr>
        <w:t>Center for Ecological Archaeology, Texas A&amp;M University, College Station, Texas.</w:t>
      </w:r>
    </w:p>
    <w:p w14:paraId="12FF44E8" w14:textId="295229B7" w:rsidR="009B58D9" w:rsidRDefault="009B58D9" w:rsidP="009B58D9">
      <w:pPr>
        <w:spacing w:after="240"/>
        <w:ind w:left="-90"/>
        <w:rPr>
          <w:color w:val="221F1F"/>
        </w:rPr>
      </w:pPr>
      <w:r w:rsidRPr="00617BF3">
        <w:rPr>
          <w:color w:val="221F1F"/>
        </w:rPr>
        <w:t xml:space="preserve">Thulman, David K. </w:t>
      </w:r>
      <w:r>
        <w:rPr>
          <w:color w:val="221F1F"/>
        </w:rPr>
        <w:t xml:space="preserve">2006. </w:t>
      </w:r>
      <w:r w:rsidRPr="00ED0B78">
        <w:rPr>
          <w:i/>
          <w:iCs/>
          <w:color w:val="221F1F"/>
        </w:rPr>
        <w:t>A Reconstruction of Paleoindian Social Organization in North Central Florida</w:t>
      </w:r>
      <w:r w:rsidRPr="009B58D9">
        <w:rPr>
          <w:color w:val="221F1F"/>
        </w:rPr>
        <w:t>.</w:t>
      </w:r>
      <w:r>
        <w:rPr>
          <w:color w:val="221F1F"/>
        </w:rPr>
        <w:t xml:space="preserve"> </w:t>
      </w:r>
      <w:r w:rsidR="00FF557F">
        <w:rPr>
          <w:color w:val="221F1F"/>
        </w:rPr>
        <w:t>D</w:t>
      </w:r>
      <w:r w:rsidRPr="009B58D9">
        <w:rPr>
          <w:color w:val="221F1F"/>
        </w:rPr>
        <w:t xml:space="preserve">octoral dissertation, </w:t>
      </w:r>
      <w:r w:rsidR="00FF557F">
        <w:rPr>
          <w:color w:val="221F1F"/>
        </w:rPr>
        <w:t xml:space="preserve">Department of Anthropology, </w:t>
      </w:r>
      <w:r w:rsidRPr="009B58D9">
        <w:rPr>
          <w:color w:val="221F1F"/>
        </w:rPr>
        <w:t>Florida State University, Tallahassee.</w:t>
      </w:r>
    </w:p>
    <w:p w14:paraId="46F8AA32" w14:textId="63C1E41B" w:rsidR="00ED0B78" w:rsidRDefault="00ED0B78" w:rsidP="009B58D9">
      <w:pPr>
        <w:spacing w:after="240"/>
        <w:ind w:left="-90"/>
        <w:rPr>
          <w:color w:val="221F1F"/>
        </w:rPr>
      </w:pPr>
      <w:r w:rsidRPr="00617BF3">
        <w:rPr>
          <w:color w:val="221F1F"/>
        </w:rPr>
        <w:t xml:space="preserve">Thulman, David K. </w:t>
      </w:r>
      <w:r>
        <w:rPr>
          <w:color w:val="221F1F"/>
        </w:rPr>
        <w:t xml:space="preserve">2006. A Suwannee/Boel Artifact Assemblage from the Sante Fe River. </w:t>
      </w:r>
      <w:r w:rsidRPr="00ED0B78">
        <w:rPr>
          <w:i/>
          <w:iCs/>
          <w:color w:val="221F1F"/>
        </w:rPr>
        <w:t>The Florida Anthropologist</w:t>
      </w:r>
      <w:r>
        <w:rPr>
          <w:color w:val="221F1F"/>
        </w:rPr>
        <w:t xml:space="preserve"> 59(1):21</w:t>
      </w:r>
      <w:r w:rsidRPr="009B58D9">
        <w:rPr>
          <w:color w:val="221F1F"/>
        </w:rPr>
        <w:t>–</w:t>
      </w:r>
      <w:r>
        <w:rPr>
          <w:color w:val="221F1F"/>
        </w:rPr>
        <w:t>34.</w:t>
      </w:r>
    </w:p>
    <w:p w14:paraId="5178CDAB" w14:textId="21DD6F04" w:rsidR="00EB3D95" w:rsidRDefault="00EB3D95" w:rsidP="009B58D9">
      <w:pPr>
        <w:spacing w:after="240"/>
        <w:ind w:left="-90"/>
        <w:rPr>
          <w:color w:val="221F1F"/>
        </w:rPr>
      </w:pPr>
      <w:r w:rsidRPr="00617BF3">
        <w:rPr>
          <w:color w:val="221F1F"/>
        </w:rPr>
        <w:t xml:space="preserve">Thulman, David K. </w:t>
      </w:r>
      <w:r>
        <w:rPr>
          <w:color w:val="221F1F"/>
        </w:rPr>
        <w:t xml:space="preserve">2007. A Typology of Fluted Points from Florida. </w:t>
      </w:r>
      <w:r w:rsidRPr="00EB3D95">
        <w:rPr>
          <w:i/>
          <w:iCs/>
          <w:color w:val="221F1F"/>
        </w:rPr>
        <w:t>The Florida Anthropologist</w:t>
      </w:r>
      <w:r>
        <w:rPr>
          <w:color w:val="221F1F"/>
        </w:rPr>
        <w:t xml:space="preserve"> 60(4):165</w:t>
      </w:r>
      <w:r w:rsidRPr="009B58D9">
        <w:rPr>
          <w:color w:val="221F1F"/>
        </w:rPr>
        <w:t>–</w:t>
      </w:r>
      <w:r>
        <w:rPr>
          <w:color w:val="221F1F"/>
        </w:rPr>
        <w:t>17</w:t>
      </w:r>
      <w:r w:rsidR="00C50E44">
        <w:rPr>
          <w:color w:val="221F1F"/>
        </w:rPr>
        <w:t>7</w:t>
      </w:r>
      <w:r>
        <w:rPr>
          <w:color w:val="221F1F"/>
        </w:rPr>
        <w:t>.</w:t>
      </w:r>
    </w:p>
    <w:p w14:paraId="0FB55DCE" w14:textId="7E6A5CD8" w:rsidR="001D09C8" w:rsidRPr="00617BF3" w:rsidRDefault="009B58D9" w:rsidP="009B58D9">
      <w:pPr>
        <w:spacing w:after="240"/>
        <w:ind w:left="-90"/>
        <w:rPr>
          <w:color w:val="221F1F"/>
        </w:rPr>
      </w:pPr>
      <w:r w:rsidRPr="00617BF3">
        <w:rPr>
          <w:color w:val="221F1F"/>
        </w:rPr>
        <w:t xml:space="preserve">Thulman, David K. </w:t>
      </w:r>
      <w:r>
        <w:rPr>
          <w:color w:val="221F1F"/>
        </w:rPr>
        <w:t xml:space="preserve">2009. </w:t>
      </w:r>
      <w:r w:rsidRPr="009B58D9">
        <w:rPr>
          <w:color w:val="221F1F"/>
        </w:rPr>
        <w:t>Freshwater Availability as the</w:t>
      </w:r>
      <w:r>
        <w:rPr>
          <w:color w:val="221F1F"/>
        </w:rPr>
        <w:t xml:space="preserve"> </w:t>
      </w:r>
      <w:r w:rsidRPr="009B58D9">
        <w:rPr>
          <w:color w:val="221F1F"/>
        </w:rPr>
        <w:t>Constraining Factor in the Middle</w:t>
      </w:r>
      <w:r>
        <w:rPr>
          <w:color w:val="221F1F"/>
        </w:rPr>
        <w:t xml:space="preserve"> </w:t>
      </w:r>
      <w:r w:rsidRPr="009B58D9">
        <w:rPr>
          <w:color w:val="221F1F"/>
        </w:rPr>
        <w:t>Paleoindian Occupation of</w:t>
      </w:r>
      <w:r>
        <w:rPr>
          <w:color w:val="221F1F"/>
        </w:rPr>
        <w:t xml:space="preserve"> </w:t>
      </w:r>
      <w:r w:rsidRPr="009B58D9">
        <w:rPr>
          <w:color w:val="221F1F"/>
        </w:rPr>
        <w:t xml:space="preserve">North-Central Florida. </w:t>
      </w:r>
      <w:r w:rsidRPr="009B58D9">
        <w:rPr>
          <w:i/>
          <w:iCs/>
          <w:color w:val="221F1F"/>
        </w:rPr>
        <w:t>Geoarchaeology: An International Journal</w:t>
      </w:r>
      <w:r w:rsidRPr="009B58D9">
        <w:rPr>
          <w:color w:val="221F1F"/>
        </w:rPr>
        <w:t xml:space="preserve"> 24(3):243–276.</w:t>
      </w:r>
    </w:p>
    <w:p w14:paraId="6BC25C5F" w14:textId="5F9F7C94" w:rsidR="00547E03" w:rsidRDefault="00547E03" w:rsidP="00547E03">
      <w:pPr>
        <w:spacing w:after="240"/>
        <w:ind w:left="-90"/>
        <w:rPr>
          <w:color w:val="221F1F"/>
        </w:rPr>
      </w:pPr>
      <w:r w:rsidRPr="00617BF3">
        <w:rPr>
          <w:color w:val="221F1F"/>
        </w:rPr>
        <w:t xml:space="preserve">Thulman, David K. 2011. A Submerged Suwannee Point Site from Lake George, St. Johns River, Florida. </w:t>
      </w:r>
      <w:r w:rsidRPr="00617BF3">
        <w:rPr>
          <w:i/>
          <w:iCs/>
          <w:color w:val="221F1F"/>
        </w:rPr>
        <w:t>Current Research in the Pleistocene</w:t>
      </w:r>
      <w:r w:rsidRPr="00617BF3">
        <w:rPr>
          <w:color w:val="221F1F"/>
        </w:rPr>
        <w:t xml:space="preserve"> 28:91–93.</w:t>
      </w:r>
    </w:p>
    <w:p w14:paraId="6E9ECD22" w14:textId="1186CC33" w:rsidR="00D47130" w:rsidRDefault="00D47130" w:rsidP="006349B8">
      <w:pPr>
        <w:spacing w:after="240"/>
        <w:ind w:left="-90"/>
        <w:rPr>
          <w:color w:val="221F1F"/>
        </w:rPr>
      </w:pPr>
      <w:r w:rsidRPr="00617BF3">
        <w:rPr>
          <w:color w:val="221F1F"/>
        </w:rPr>
        <w:t xml:space="preserve">Thulman, David K. </w:t>
      </w:r>
      <w:r>
        <w:rPr>
          <w:color w:val="221F1F"/>
        </w:rPr>
        <w:t xml:space="preserve">2012. Bioturbation and the Wakulla Springs Lodge Site Artifact Distributions. </w:t>
      </w:r>
      <w:r w:rsidRPr="006D16EC">
        <w:rPr>
          <w:i/>
          <w:iCs/>
          <w:color w:val="221F1F"/>
        </w:rPr>
        <w:t>T</w:t>
      </w:r>
      <w:r w:rsidRPr="00D47130">
        <w:rPr>
          <w:i/>
          <w:iCs/>
          <w:color w:val="221F1F"/>
        </w:rPr>
        <w:t>he Florida Anthropologist</w:t>
      </w:r>
      <w:r>
        <w:rPr>
          <w:color w:val="221F1F"/>
        </w:rPr>
        <w:t xml:space="preserve"> 65(1&amp;2):23</w:t>
      </w:r>
      <w:r w:rsidRPr="00617BF3">
        <w:rPr>
          <w:color w:val="221F1F"/>
        </w:rPr>
        <w:t>–</w:t>
      </w:r>
      <w:r>
        <w:rPr>
          <w:color w:val="221F1F"/>
        </w:rPr>
        <w:t>32.</w:t>
      </w:r>
    </w:p>
    <w:p w14:paraId="7299397F" w14:textId="70E3CF90" w:rsidR="006349B8" w:rsidRDefault="006349B8" w:rsidP="006349B8">
      <w:pPr>
        <w:spacing w:after="240"/>
        <w:ind w:left="-90"/>
        <w:rPr>
          <w:color w:val="221F1F"/>
        </w:rPr>
      </w:pPr>
      <w:r w:rsidRPr="00617BF3">
        <w:rPr>
          <w:color w:val="221F1F"/>
        </w:rPr>
        <w:t>Thulman, David K. 20</w:t>
      </w:r>
      <w:r>
        <w:rPr>
          <w:color w:val="221F1F"/>
        </w:rPr>
        <w:t xml:space="preserve">17. Dust Cave Revisited: </w:t>
      </w:r>
      <w:r w:rsidRPr="006349B8">
        <w:rPr>
          <w:color w:val="221F1F"/>
        </w:rPr>
        <w:t xml:space="preserve">A Bayesian Reanalysis </w:t>
      </w:r>
      <w:r>
        <w:rPr>
          <w:color w:val="221F1F"/>
        </w:rPr>
        <w:t>o</w:t>
      </w:r>
      <w:r w:rsidRPr="006349B8">
        <w:rPr>
          <w:color w:val="221F1F"/>
        </w:rPr>
        <w:t xml:space="preserve">f </w:t>
      </w:r>
      <w:r>
        <w:rPr>
          <w:color w:val="221F1F"/>
        </w:rPr>
        <w:t>t</w:t>
      </w:r>
      <w:r w:rsidRPr="006349B8">
        <w:rPr>
          <w:color w:val="221F1F"/>
        </w:rPr>
        <w:t xml:space="preserve">he Radiocarbon Record. </w:t>
      </w:r>
      <w:r w:rsidRPr="006349B8">
        <w:rPr>
          <w:i/>
          <w:iCs/>
          <w:color w:val="221F1F"/>
        </w:rPr>
        <w:t>American Antiquity</w:t>
      </w:r>
      <w:r w:rsidRPr="006349B8">
        <w:rPr>
          <w:color w:val="221F1F"/>
        </w:rPr>
        <w:t xml:space="preserve"> 82(1):168</w:t>
      </w:r>
      <w:r w:rsidRPr="00617BF3">
        <w:rPr>
          <w:color w:val="221F1F"/>
        </w:rPr>
        <w:t>–</w:t>
      </w:r>
      <w:r w:rsidRPr="006349B8">
        <w:rPr>
          <w:color w:val="221F1F"/>
        </w:rPr>
        <w:t>182.</w:t>
      </w:r>
    </w:p>
    <w:p w14:paraId="03808B41" w14:textId="756AFA80" w:rsidR="009B58D9" w:rsidRDefault="009B58D9" w:rsidP="006349B8">
      <w:pPr>
        <w:spacing w:after="240"/>
        <w:ind w:left="-90"/>
        <w:rPr>
          <w:color w:val="221F1F"/>
        </w:rPr>
      </w:pPr>
      <w:r w:rsidRPr="00617BF3">
        <w:rPr>
          <w:color w:val="221F1F"/>
        </w:rPr>
        <w:t xml:space="preserve">Thulman, David K. 2019. A Typology of Florida Fluted Points Using Landmark-based Geometric Morphometrics. </w:t>
      </w:r>
      <w:r w:rsidRPr="00617BF3">
        <w:rPr>
          <w:i/>
          <w:iCs/>
          <w:color w:val="221F1F"/>
        </w:rPr>
        <w:t>Paleoamerica</w:t>
      </w:r>
      <w:r w:rsidRPr="00617BF3">
        <w:rPr>
          <w:color w:val="221F1F"/>
        </w:rPr>
        <w:t xml:space="preserve"> 5(2):181</w:t>
      </w:r>
      <w:r w:rsidRPr="00617BF3">
        <w:t>–</w:t>
      </w:r>
      <w:r w:rsidRPr="00617BF3">
        <w:rPr>
          <w:color w:val="221F1F"/>
        </w:rPr>
        <w:t>190.</w:t>
      </w:r>
    </w:p>
    <w:p w14:paraId="6E7088CF" w14:textId="158A86A2" w:rsidR="009B58D9" w:rsidRDefault="009B58D9" w:rsidP="006349B8">
      <w:pPr>
        <w:spacing w:after="240"/>
        <w:ind w:left="-90"/>
        <w:rPr>
          <w:color w:val="221F1F"/>
        </w:rPr>
      </w:pPr>
      <w:r w:rsidRPr="00617BF3">
        <w:rPr>
          <w:color w:val="221F1F"/>
        </w:rPr>
        <w:t>Thulman, David K. 2019.</w:t>
      </w:r>
      <w:r>
        <w:rPr>
          <w:color w:val="221F1F"/>
        </w:rPr>
        <w:t xml:space="preserve"> The Age of the Dalton Culture. </w:t>
      </w:r>
      <w:r w:rsidRPr="009B58D9">
        <w:rPr>
          <w:i/>
          <w:iCs/>
          <w:color w:val="221F1F"/>
        </w:rPr>
        <w:t>Southeastern Archaeology</w:t>
      </w:r>
      <w:r>
        <w:rPr>
          <w:color w:val="221F1F"/>
        </w:rPr>
        <w:t xml:space="preserve"> 38(3):171</w:t>
      </w:r>
      <w:r w:rsidRPr="00617BF3">
        <w:t>–</w:t>
      </w:r>
      <w:r>
        <w:rPr>
          <w:color w:val="221F1F"/>
        </w:rPr>
        <w:t>192.</w:t>
      </w:r>
    </w:p>
    <w:p w14:paraId="216DBF03" w14:textId="29F5C592" w:rsidR="00600365" w:rsidRPr="00600365" w:rsidRDefault="00600365" w:rsidP="00C45F47">
      <w:pPr>
        <w:spacing w:after="240"/>
        <w:ind w:left="-90"/>
        <w:rPr>
          <w:color w:val="221F1F"/>
        </w:rPr>
      </w:pPr>
      <w:r w:rsidRPr="00600365">
        <w:rPr>
          <w:color w:val="221F1F"/>
        </w:rPr>
        <w:t xml:space="preserve">Thulman, David K., </w:t>
      </w:r>
      <w:r>
        <w:rPr>
          <w:color w:val="221F1F"/>
        </w:rPr>
        <w:t>M</w:t>
      </w:r>
      <w:r w:rsidRPr="00600365">
        <w:rPr>
          <w:color w:val="221F1F"/>
        </w:rPr>
        <w:t xml:space="preserve">ichael J. Shott, Alan M. Slade, </w:t>
      </w:r>
      <w:r>
        <w:rPr>
          <w:color w:val="221F1F"/>
        </w:rPr>
        <w:t>a</w:t>
      </w:r>
      <w:r w:rsidRPr="00600365">
        <w:rPr>
          <w:color w:val="221F1F"/>
        </w:rPr>
        <w:t xml:space="preserve">nd Justin P. Williams. 2023. Clovis Point Allometry, Modularity, </w:t>
      </w:r>
      <w:r>
        <w:rPr>
          <w:color w:val="221F1F"/>
        </w:rPr>
        <w:t>a</w:t>
      </w:r>
      <w:r w:rsidRPr="00600365">
        <w:rPr>
          <w:color w:val="221F1F"/>
        </w:rPr>
        <w:t>nd</w:t>
      </w:r>
      <w:r>
        <w:rPr>
          <w:color w:val="221F1F"/>
        </w:rPr>
        <w:t xml:space="preserve"> </w:t>
      </w:r>
      <w:r w:rsidRPr="00600365">
        <w:rPr>
          <w:color w:val="221F1F"/>
        </w:rPr>
        <w:t xml:space="preserve">Integration: Exploring Shape Variation </w:t>
      </w:r>
      <w:r>
        <w:rPr>
          <w:color w:val="221F1F"/>
        </w:rPr>
        <w:t>D</w:t>
      </w:r>
      <w:r w:rsidRPr="00600365">
        <w:rPr>
          <w:color w:val="221F1F"/>
        </w:rPr>
        <w:t xml:space="preserve">ue </w:t>
      </w:r>
      <w:r>
        <w:rPr>
          <w:color w:val="221F1F"/>
        </w:rPr>
        <w:t>t</w:t>
      </w:r>
      <w:r w:rsidRPr="00600365">
        <w:rPr>
          <w:color w:val="221F1F"/>
        </w:rPr>
        <w:t>o</w:t>
      </w:r>
      <w:r>
        <w:rPr>
          <w:color w:val="221F1F"/>
        </w:rPr>
        <w:t xml:space="preserve"> </w:t>
      </w:r>
      <w:r w:rsidRPr="00600365">
        <w:rPr>
          <w:color w:val="221F1F"/>
        </w:rPr>
        <w:t xml:space="preserve">Tool Use </w:t>
      </w:r>
      <w:r>
        <w:rPr>
          <w:color w:val="221F1F"/>
        </w:rPr>
        <w:t>w</w:t>
      </w:r>
      <w:r w:rsidRPr="00600365">
        <w:rPr>
          <w:color w:val="221F1F"/>
        </w:rPr>
        <w:t>ith Landmark-Based Geometric</w:t>
      </w:r>
      <w:r>
        <w:rPr>
          <w:color w:val="221F1F"/>
        </w:rPr>
        <w:t xml:space="preserve"> </w:t>
      </w:r>
      <w:r w:rsidRPr="00600365">
        <w:rPr>
          <w:color w:val="221F1F"/>
        </w:rPr>
        <w:t>Morphometrics</w:t>
      </w:r>
      <w:r>
        <w:rPr>
          <w:color w:val="221F1F"/>
        </w:rPr>
        <w:t xml:space="preserve">. </w:t>
      </w:r>
      <w:r w:rsidRPr="00600365">
        <w:rPr>
          <w:i/>
          <w:iCs/>
          <w:color w:val="221F1F"/>
        </w:rPr>
        <w:t>PLoS ONE</w:t>
      </w:r>
      <w:r w:rsidRPr="00600365">
        <w:rPr>
          <w:color w:val="221F1F"/>
        </w:rPr>
        <w:t xml:space="preserve"> 18(8):e0289489. </w:t>
      </w:r>
      <w:hyperlink r:id="rId46" w:history="1">
        <w:r w:rsidRPr="00231822">
          <w:rPr>
            <w:rStyle w:val="Hyperlink"/>
          </w:rPr>
          <w:t>https://doi.org/10.1371/journal</w:t>
        </w:r>
      </w:hyperlink>
      <w:r w:rsidRPr="00600365">
        <w:rPr>
          <w:color w:val="221F1F"/>
        </w:rPr>
        <w:t>.</w:t>
      </w:r>
      <w:r>
        <w:rPr>
          <w:color w:val="221F1F"/>
        </w:rPr>
        <w:t xml:space="preserve"> </w:t>
      </w:r>
      <w:r w:rsidRPr="00600365">
        <w:rPr>
          <w:color w:val="221F1F"/>
        </w:rPr>
        <w:t>pone.0289489</w:t>
      </w:r>
    </w:p>
    <w:p w14:paraId="7B1AA193" w14:textId="1BED5744" w:rsidR="00800106" w:rsidRPr="00617BF3" w:rsidRDefault="00800106" w:rsidP="00D07AE6">
      <w:pPr>
        <w:spacing w:after="240"/>
        <w:ind w:left="-90"/>
        <w:rPr>
          <w:color w:val="221F1F"/>
        </w:rPr>
      </w:pPr>
      <w:r w:rsidRPr="00617BF3">
        <w:rPr>
          <w:color w:val="221F1F"/>
        </w:rPr>
        <w:t xml:space="preserve">Thurmond, J. Peter. 1990. </w:t>
      </w:r>
      <w:r w:rsidRPr="00617BF3">
        <w:t xml:space="preserve">A Small Clovis Assemblage from Western Oklahoma. </w:t>
      </w:r>
      <w:r w:rsidRPr="00617BF3">
        <w:rPr>
          <w:i/>
          <w:iCs/>
        </w:rPr>
        <w:t xml:space="preserve">Plains Anthropologist </w:t>
      </w:r>
      <w:r w:rsidRPr="00617BF3">
        <w:t>35(129):291</w:t>
      </w:r>
      <w:r w:rsidRPr="00617BF3">
        <w:rPr>
          <w:color w:val="221F1F"/>
        </w:rPr>
        <w:t>–2</w:t>
      </w:r>
      <w:r w:rsidRPr="00617BF3">
        <w:t>97.</w:t>
      </w:r>
    </w:p>
    <w:p w14:paraId="3BDC650E" w14:textId="5109AC0F" w:rsidR="00D07AE6" w:rsidRPr="00617BF3" w:rsidRDefault="00D07AE6" w:rsidP="00D07AE6">
      <w:pPr>
        <w:spacing w:after="240"/>
        <w:ind w:left="-90"/>
        <w:rPr>
          <w:color w:val="221F1F"/>
        </w:rPr>
      </w:pPr>
      <w:r w:rsidRPr="00617BF3">
        <w:rPr>
          <w:color w:val="221F1F"/>
        </w:rPr>
        <w:t xml:space="preserve">Thurmond, </w:t>
      </w:r>
      <w:r w:rsidR="00250CE2" w:rsidRPr="00617BF3">
        <w:rPr>
          <w:color w:val="221F1F"/>
        </w:rPr>
        <w:t>J. Peter.</w:t>
      </w:r>
      <w:r w:rsidRPr="00617BF3">
        <w:rPr>
          <w:color w:val="221F1F"/>
        </w:rPr>
        <w:t xml:space="preserve"> 1990. Late Paleoindian Utilization of the Dempsey Divide on the Southern Plains. </w:t>
      </w:r>
      <w:r w:rsidRPr="00617BF3">
        <w:rPr>
          <w:i/>
          <w:iCs/>
          <w:color w:val="221F1F"/>
        </w:rPr>
        <w:t xml:space="preserve">Plains Anthropologist </w:t>
      </w:r>
      <w:r w:rsidR="00854679" w:rsidRPr="00617BF3">
        <w:rPr>
          <w:color w:val="221F1F"/>
        </w:rPr>
        <w:t>35(131)</w:t>
      </w:r>
      <w:r w:rsidR="00372D6F" w:rsidRPr="00617BF3">
        <w:rPr>
          <w:color w:val="221F1F"/>
        </w:rPr>
        <w:t xml:space="preserve">, </w:t>
      </w:r>
      <w:r w:rsidRPr="00617BF3">
        <w:rPr>
          <w:color w:val="221F1F"/>
        </w:rPr>
        <w:t xml:space="preserve">Memoir 25. </w:t>
      </w:r>
    </w:p>
    <w:p w14:paraId="45894CB1" w14:textId="0B0C6108" w:rsidR="00372D6F" w:rsidRPr="00617BF3" w:rsidRDefault="00372D6F" w:rsidP="00D07AE6">
      <w:pPr>
        <w:spacing w:after="240"/>
        <w:ind w:left="-90"/>
        <w:rPr>
          <w:color w:val="221F1F"/>
        </w:rPr>
      </w:pPr>
      <w:r w:rsidRPr="00617BF3">
        <w:rPr>
          <w:color w:val="221F1F"/>
        </w:rPr>
        <w:t xml:space="preserve">Thurmond, J. Peter, and Don G. Wyckoff. 1999. The Calf Creek Horizon in Northwestern Oklahoma. </w:t>
      </w:r>
      <w:r w:rsidRPr="00617BF3">
        <w:rPr>
          <w:i/>
          <w:iCs/>
          <w:color w:val="221F1F"/>
        </w:rPr>
        <w:t>Plains Anthropologist</w:t>
      </w:r>
      <w:r w:rsidRPr="00617BF3">
        <w:rPr>
          <w:color w:val="221F1F"/>
        </w:rPr>
        <w:t xml:space="preserve"> 44(169): 231</w:t>
      </w:r>
      <w:r w:rsidR="006102B4" w:rsidRPr="00617BF3">
        <w:rPr>
          <w:color w:val="221F1F"/>
        </w:rPr>
        <w:t>–</w:t>
      </w:r>
      <w:r w:rsidRPr="00617BF3">
        <w:rPr>
          <w:color w:val="221F1F"/>
        </w:rPr>
        <w:t>250</w:t>
      </w:r>
      <w:r w:rsidR="006601D4" w:rsidRPr="00617BF3">
        <w:rPr>
          <w:color w:val="221F1F"/>
        </w:rPr>
        <w:t>.</w:t>
      </w:r>
      <w:r w:rsidRPr="00617BF3">
        <w:rPr>
          <w:color w:val="221F1F"/>
        </w:rPr>
        <w:t xml:space="preserve"> </w:t>
      </w:r>
    </w:p>
    <w:p w14:paraId="0489F26C" w14:textId="3B2E071F" w:rsidR="00945C43" w:rsidRPr="00617BF3" w:rsidRDefault="00945C43" w:rsidP="00945C43">
      <w:pPr>
        <w:spacing w:after="240"/>
        <w:ind w:left="-90"/>
        <w:rPr>
          <w:color w:val="221F1F"/>
        </w:rPr>
      </w:pPr>
      <w:r w:rsidRPr="00617BF3">
        <w:rPr>
          <w:color w:val="221F1F"/>
        </w:rPr>
        <w:t xml:space="preserve">Timmins, Peter A. 1994. Alder Creek: A Paleo-Indian Crowfield Phase Manifestation in the Region of Waterloo, Ontario. </w:t>
      </w:r>
      <w:r w:rsidRPr="00617BF3">
        <w:rPr>
          <w:i/>
          <w:iCs/>
          <w:color w:val="221F1F"/>
        </w:rPr>
        <w:t>Midcontinental Journal of Archaeology</w:t>
      </w:r>
      <w:r w:rsidRPr="00617BF3">
        <w:rPr>
          <w:color w:val="221F1F"/>
        </w:rPr>
        <w:t xml:space="preserve"> 19(2):170–197.</w:t>
      </w:r>
    </w:p>
    <w:p w14:paraId="1EC6D9B8" w14:textId="2093E7DC" w:rsidR="00945C43" w:rsidRPr="00617BF3" w:rsidRDefault="00945C43" w:rsidP="00884B60">
      <w:pPr>
        <w:spacing w:after="240"/>
        <w:ind w:left="-90"/>
        <w:rPr>
          <w:color w:val="221F1F"/>
        </w:rPr>
      </w:pPr>
      <w:r w:rsidRPr="00617BF3">
        <w:rPr>
          <w:color w:val="221F1F"/>
        </w:rPr>
        <w:t>Timmins, Peter A. 1995</w:t>
      </w:r>
      <w:r w:rsidR="00884B60" w:rsidRPr="00617BF3">
        <w:rPr>
          <w:color w:val="221F1F"/>
        </w:rPr>
        <w:t>.</w:t>
      </w:r>
      <w:r w:rsidRPr="00617BF3">
        <w:rPr>
          <w:color w:val="221F1F"/>
        </w:rPr>
        <w:t xml:space="preserve"> Stelco 1: A Late Paleo-Indian Hi-Lo Site in the Region of Haldimand-Norfolk. </w:t>
      </w:r>
      <w:r w:rsidRPr="00617BF3">
        <w:rPr>
          <w:i/>
          <w:iCs/>
          <w:color w:val="221F1F"/>
        </w:rPr>
        <w:t>Kewa</w:t>
      </w:r>
      <w:r w:rsidRPr="00617BF3">
        <w:rPr>
          <w:color w:val="221F1F"/>
        </w:rPr>
        <w:t xml:space="preserve"> 95(5):2–22.</w:t>
      </w:r>
    </w:p>
    <w:p w14:paraId="3B4EE537" w14:textId="5882C786" w:rsidR="007412F9" w:rsidRDefault="007412F9" w:rsidP="00B642A5">
      <w:pPr>
        <w:spacing w:after="240"/>
        <w:ind w:left="-90"/>
        <w:rPr>
          <w:color w:val="221F1F"/>
        </w:rPr>
      </w:pPr>
      <w:r>
        <w:rPr>
          <w:color w:val="221F1F"/>
        </w:rPr>
        <w:t xml:space="preserve">Tippins, William H., Thomas P. Rabbett, and Richard W. Lang. 2021. Turner Rockshelter (36AR96), Turner Cave (38BT509), and </w:t>
      </w:r>
      <w:proofErr w:type="spellStart"/>
      <w:r>
        <w:rPr>
          <w:color w:val="221F1F"/>
        </w:rPr>
        <w:t>Smittman</w:t>
      </w:r>
      <w:proofErr w:type="spellEnd"/>
      <w:r>
        <w:rPr>
          <w:color w:val="221F1F"/>
        </w:rPr>
        <w:t xml:space="preserve"> Rockshelter (38AR38). </w:t>
      </w:r>
      <w:r w:rsidRPr="007412F9">
        <w:rPr>
          <w:i/>
          <w:iCs/>
          <w:color w:val="221F1F"/>
        </w:rPr>
        <w:t>Pennsylvania Archaeologist</w:t>
      </w:r>
      <w:r>
        <w:rPr>
          <w:color w:val="221F1F"/>
        </w:rPr>
        <w:t xml:space="preserve"> 91(1):27</w:t>
      </w:r>
      <w:r w:rsidRPr="00617BF3">
        <w:rPr>
          <w:color w:val="221F1F"/>
        </w:rPr>
        <w:t>–</w:t>
      </w:r>
      <w:r>
        <w:rPr>
          <w:color w:val="221F1F"/>
        </w:rPr>
        <w:t xml:space="preserve">54. </w:t>
      </w:r>
    </w:p>
    <w:p w14:paraId="2746AB4B" w14:textId="0D6D75DA" w:rsidR="00B642A5" w:rsidRPr="00617BF3" w:rsidRDefault="00B642A5" w:rsidP="00B642A5">
      <w:pPr>
        <w:spacing w:after="240"/>
        <w:ind w:left="-90"/>
        <w:rPr>
          <w:color w:val="221F1F"/>
        </w:rPr>
      </w:pPr>
      <w:r w:rsidRPr="00617BF3">
        <w:rPr>
          <w:color w:val="221F1F"/>
        </w:rPr>
        <w:t xml:space="preserve">Tippett, V. Ann, and William H. Marquardt. 1981. </w:t>
      </w:r>
      <w:r w:rsidRPr="00617BF3">
        <w:rPr>
          <w:i/>
          <w:iCs/>
          <w:color w:val="221F1F"/>
        </w:rPr>
        <w:t>Archeological Investigations at Gregg Shoals, A Deeply Stratified Site on the Savannah River</w:t>
      </w:r>
      <w:r w:rsidRPr="00617BF3">
        <w:rPr>
          <w:color w:val="221F1F"/>
        </w:rPr>
        <w:t xml:space="preserve">. Project management summary, prepared for Interagency Archeological Services-Atlanta, under Contract C-S40S0(80), U.S. Department of the Interior, National Park Service, </w:t>
      </w:r>
      <w:r w:rsidR="00C025DA" w:rsidRPr="00617BF3">
        <w:rPr>
          <w:color w:val="221F1F"/>
        </w:rPr>
        <w:t>Atlanta</w:t>
      </w:r>
      <w:r w:rsidRPr="00617BF3">
        <w:rPr>
          <w:color w:val="221F1F"/>
        </w:rPr>
        <w:t>, Georgia.</w:t>
      </w:r>
    </w:p>
    <w:p w14:paraId="75EFF18B" w14:textId="680F1FDF" w:rsidR="00961AF2" w:rsidRPr="00617BF3" w:rsidRDefault="00961AF2" w:rsidP="00B642A5">
      <w:pPr>
        <w:spacing w:after="240"/>
        <w:ind w:left="-90"/>
        <w:rPr>
          <w:color w:val="221F1F"/>
        </w:rPr>
      </w:pPr>
      <w:r w:rsidRPr="00617BF3">
        <w:rPr>
          <w:color w:val="221F1F"/>
        </w:rPr>
        <w:t xml:space="preserve">Tippins, William H. 2020. Ohio’s Lanceolate Makers - Part I: Debunking the Late Paleo Lanceolate Myth and Awakening the Late Archaic Reality. </w:t>
      </w:r>
      <w:r w:rsidRPr="00617BF3">
        <w:rPr>
          <w:i/>
          <w:iCs/>
          <w:color w:val="221F1F"/>
        </w:rPr>
        <w:t>Archaeology of Eastern North America</w:t>
      </w:r>
      <w:r w:rsidRPr="00617BF3">
        <w:rPr>
          <w:color w:val="221F1F"/>
        </w:rPr>
        <w:t xml:space="preserve"> 48:157–192. DATA: Lists many sites in Ohio, Pennsylvania, and West Virginia with lanceolates that are probably Late Arc</w:t>
      </w:r>
      <w:r w:rsidR="00AC2D6A" w:rsidRPr="00617BF3">
        <w:rPr>
          <w:color w:val="221F1F"/>
        </w:rPr>
        <w:t>hai</w:t>
      </w:r>
      <w:r w:rsidRPr="00617BF3">
        <w:rPr>
          <w:color w:val="221F1F"/>
        </w:rPr>
        <w:t>c in age.</w:t>
      </w:r>
    </w:p>
    <w:p w14:paraId="51943CC3" w14:textId="3E7E0532"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1986. An Experimental Study of Projectile Points. </w:t>
      </w:r>
      <w:r w:rsidRPr="00617BF3">
        <w:rPr>
          <w:i/>
          <w:iCs/>
          <w:color w:val="221F1F"/>
        </w:rPr>
        <w:t>Journal of California and Great Basin Anthropology</w:t>
      </w:r>
      <w:r w:rsidRPr="00617BF3">
        <w:rPr>
          <w:color w:val="221F1F"/>
        </w:rPr>
        <w:t xml:space="preserve"> 8(1):37–49.</w:t>
      </w:r>
    </w:p>
    <w:p w14:paraId="296A8491" w14:textId="7F32C7EA"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1991. A Closer Look at Margin "Grinding" on Folsom and Clovis Points. </w:t>
      </w:r>
      <w:r w:rsidRPr="00617BF3">
        <w:rPr>
          <w:i/>
          <w:iCs/>
          <w:color w:val="221F1F"/>
        </w:rPr>
        <w:t>Journal of California and Great Basin Anthropology</w:t>
      </w:r>
      <w:r w:rsidRPr="00617BF3">
        <w:rPr>
          <w:color w:val="221F1F"/>
        </w:rPr>
        <w:t xml:space="preserve"> 13:194–203.</w:t>
      </w:r>
    </w:p>
    <w:p w14:paraId="3DCBDE6D" w14:textId="1AD7A92A" w:rsidR="00DF1F58" w:rsidRPr="00617BF3" w:rsidRDefault="00DF1F58" w:rsidP="00DF1F58">
      <w:pPr>
        <w:spacing w:after="240"/>
        <w:ind w:left="-90"/>
        <w:rPr>
          <w:color w:val="221F1F"/>
        </w:rPr>
      </w:pPr>
      <w:r w:rsidRPr="00617BF3">
        <w:rPr>
          <w:color w:val="221F1F"/>
        </w:rPr>
        <w:t>Titmus, Gene L. and J</w:t>
      </w:r>
      <w:r w:rsidR="00681927" w:rsidRPr="00617BF3">
        <w:rPr>
          <w:color w:val="221F1F"/>
        </w:rPr>
        <w:t>ames</w:t>
      </w:r>
      <w:r w:rsidRPr="00617BF3">
        <w:rPr>
          <w:color w:val="221F1F"/>
        </w:rPr>
        <w:t xml:space="preserve"> C. Woods. 1991. Fluted Points from the Snake River Plain. In </w:t>
      </w:r>
      <w:r w:rsidRPr="00617BF3">
        <w:rPr>
          <w:i/>
          <w:iCs/>
          <w:color w:val="221F1F"/>
        </w:rPr>
        <w:t>Clovis: Origins and Adaptations</w:t>
      </w:r>
      <w:r w:rsidRPr="00617BF3">
        <w:rPr>
          <w:color w:val="221F1F"/>
        </w:rPr>
        <w:t>, edited by R. Bonnichsen and K. Turnmire, pp. 119–131. Center for the Study of the First Americans, Oregon State University, Corvallis.</w:t>
      </w:r>
    </w:p>
    <w:p w14:paraId="718F85FC" w14:textId="77777777" w:rsidR="00F02763" w:rsidRDefault="00F02763" w:rsidP="00F02763">
      <w:pPr>
        <w:spacing w:after="240"/>
        <w:ind w:left="-90"/>
        <w:rPr>
          <w:color w:val="221F1F"/>
        </w:rPr>
      </w:pPr>
      <w:r w:rsidRPr="00617BF3">
        <w:rPr>
          <w:color w:val="221F1F"/>
        </w:rPr>
        <w:t xml:space="preserve">Todd, Lawrence C. 2015. A Record of Overwhelming Complexity. </w:t>
      </w:r>
      <w:r w:rsidRPr="00617BF3">
        <w:rPr>
          <w:i/>
          <w:iCs/>
          <w:color w:val="221F1F"/>
        </w:rPr>
        <w:t>Plains Anthropologist</w:t>
      </w:r>
      <w:r w:rsidRPr="00617BF3">
        <w:rPr>
          <w:color w:val="221F1F"/>
        </w:rPr>
        <w:t>, 60(236), Memoir 43:355–374.</w:t>
      </w:r>
    </w:p>
    <w:p w14:paraId="1F8C0C12" w14:textId="050024C6" w:rsidR="006601D4" w:rsidRPr="00F02763" w:rsidRDefault="00D22D63" w:rsidP="00F02763">
      <w:pPr>
        <w:spacing w:after="240"/>
        <w:ind w:left="-90"/>
      </w:pPr>
      <w:r w:rsidRPr="00617BF3">
        <w:rPr>
          <w:color w:val="221F1F"/>
        </w:rPr>
        <w:t xml:space="preserve">Todd, Lawrence C., Jack L. Hofman and C. Bertrand Schultz. 1990. Seasonality of the Scottsbluff and Lipscomb Bison Bonebeds: Implications for Modeling Paleoindian Subsistence. </w:t>
      </w:r>
      <w:r w:rsidRPr="00617BF3">
        <w:rPr>
          <w:i/>
          <w:iCs/>
        </w:rPr>
        <w:t>American Antiquity</w:t>
      </w:r>
      <w:r w:rsidRPr="00617BF3">
        <w:t xml:space="preserve"> 55(4): 813</w:t>
      </w:r>
      <w:r w:rsidRPr="00617BF3">
        <w:rPr>
          <w:color w:val="221F1F"/>
        </w:rPr>
        <w:t>–</w:t>
      </w:r>
      <w:r w:rsidRPr="00617BF3">
        <w:t>827.</w:t>
      </w:r>
    </w:p>
    <w:p w14:paraId="068B642B" w14:textId="28FCA31D" w:rsidR="007B2002" w:rsidRDefault="007B2002" w:rsidP="00D07AE6">
      <w:pPr>
        <w:spacing w:after="240"/>
        <w:ind w:left="-90"/>
        <w:rPr>
          <w:color w:val="221F1F"/>
        </w:rPr>
      </w:pPr>
      <w:r w:rsidRPr="00617BF3">
        <w:rPr>
          <w:color w:val="221F1F"/>
        </w:rPr>
        <w:t>Tomenchuk, John., and Peter L. Storck. 199</w:t>
      </w:r>
      <w:r>
        <w:rPr>
          <w:color w:val="221F1F"/>
        </w:rPr>
        <w:t>7</w:t>
      </w:r>
      <w:r w:rsidRPr="00617BF3">
        <w:rPr>
          <w:color w:val="221F1F"/>
        </w:rPr>
        <w:t xml:space="preserve">. </w:t>
      </w:r>
      <w:r>
        <w:rPr>
          <w:sz w:val="23"/>
          <w:szCs w:val="23"/>
        </w:rPr>
        <w:t xml:space="preserve">Two Newly Recognized Paleoindian Tool Types: Single- and Double-Scribe Compass Gravers and Coring Gravers. </w:t>
      </w:r>
      <w:r w:rsidRPr="007B2002">
        <w:rPr>
          <w:i/>
          <w:iCs/>
          <w:sz w:val="23"/>
          <w:szCs w:val="23"/>
        </w:rPr>
        <w:t>American Antiquity</w:t>
      </w:r>
      <w:r>
        <w:rPr>
          <w:sz w:val="23"/>
          <w:szCs w:val="23"/>
        </w:rPr>
        <w:t xml:space="preserve"> 62(3):508</w:t>
      </w:r>
      <w:r w:rsidRPr="00617BF3">
        <w:t>–</w:t>
      </w:r>
      <w:r>
        <w:rPr>
          <w:sz w:val="23"/>
          <w:szCs w:val="23"/>
        </w:rPr>
        <w:t>522. Data: 21 multiple spurred gravers from the Fisher site.</w:t>
      </w:r>
    </w:p>
    <w:p w14:paraId="111D8CED" w14:textId="6ABA4239" w:rsidR="001171A0" w:rsidRPr="00617BF3" w:rsidRDefault="001171A0" w:rsidP="00D07AE6">
      <w:pPr>
        <w:spacing w:after="240"/>
        <w:ind w:left="-90"/>
        <w:rPr>
          <w:color w:val="221F1F"/>
        </w:rPr>
      </w:pPr>
      <w:r w:rsidRPr="00617BF3">
        <w:rPr>
          <w:color w:val="221F1F"/>
        </w:rPr>
        <w:t xml:space="preserve">Tomenchuk, John., and Peter L. Storck. 1998. Use-Wear Evidence from Southern Ontario for Heavy Woodworking during the Early-Paleoindian Period. </w:t>
      </w:r>
      <w:r w:rsidRPr="00617BF3">
        <w:rPr>
          <w:i/>
          <w:iCs/>
          <w:color w:val="221F1F"/>
        </w:rPr>
        <w:t>Current Research in the Pleistocene</w:t>
      </w:r>
      <w:r w:rsidRPr="00617BF3">
        <w:rPr>
          <w:color w:val="221F1F"/>
        </w:rPr>
        <w:t xml:space="preserve"> 15:89</w:t>
      </w:r>
      <w:r w:rsidRPr="00617BF3">
        <w:t>–</w:t>
      </w:r>
      <w:r w:rsidRPr="00617BF3">
        <w:rPr>
          <w:color w:val="221F1F"/>
        </w:rPr>
        <w:t>90.</w:t>
      </w:r>
    </w:p>
    <w:p w14:paraId="3EE07453" w14:textId="2B84B363" w:rsidR="00750C84" w:rsidRPr="00617BF3" w:rsidRDefault="00392581" w:rsidP="00750C84">
      <w:pPr>
        <w:spacing w:after="240"/>
        <w:ind w:left="-90"/>
        <w:rPr>
          <w:color w:val="221F1F"/>
        </w:rPr>
      </w:pPr>
      <w:r w:rsidRPr="00617BF3">
        <w:rPr>
          <w:color w:val="221F1F"/>
        </w:rPr>
        <w:t xml:space="preserve">Tomka, Steve A. 1999. A Multiple-fluted Folsom Manufacture Failure from South Texas. </w:t>
      </w:r>
      <w:r w:rsidRPr="00617BF3">
        <w:rPr>
          <w:i/>
          <w:iCs/>
          <w:color w:val="221F1F"/>
        </w:rPr>
        <w:t>Current Research in the Pleistocene</w:t>
      </w:r>
      <w:r w:rsidRPr="00617BF3">
        <w:rPr>
          <w:color w:val="221F1F"/>
        </w:rPr>
        <w:t xml:space="preserve"> 16:79–81.</w:t>
      </w:r>
    </w:p>
    <w:p w14:paraId="0250733E" w14:textId="20426D5A" w:rsidR="00750C84" w:rsidRPr="00617BF3" w:rsidRDefault="00750C84" w:rsidP="00750C84">
      <w:pPr>
        <w:spacing w:after="240"/>
        <w:ind w:left="-90"/>
      </w:pPr>
      <w:r w:rsidRPr="00617BF3">
        <w:rPr>
          <w:color w:val="221F1F"/>
        </w:rPr>
        <w:t xml:space="preserve">Tomka, Steve A., and </w:t>
      </w:r>
      <w:r w:rsidRPr="00617BF3">
        <w:t>Elton R. Prewitt.</w:t>
      </w:r>
      <w:r w:rsidRPr="00617BF3">
        <w:rPr>
          <w:color w:val="221F1F"/>
        </w:rPr>
        <w:t xml:space="preserve"> 1999. </w:t>
      </w:r>
      <w:r w:rsidRPr="00617BF3">
        <w:t xml:space="preserve">“What Do I Call Thee?" Projectile Point Types and Archaeological Interpretations: Perspectives From Texas. </w:t>
      </w:r>
      <w:r w:rsidRPr="00617BF3">
        <w:rPr>
          <w:i/>
          <w:iCs/>
        </w:rPr>
        <w:t>Lithic Technology</w:t>
      </w:r>
      <w:r w:rsidRPr="00617BF3">
        <w:t xml:space="preserve"> 18(1/2): 49</w:t>
      </w:r>
      <w:r w:rsidR="00A31A7B" w:rsidRPr="00617BF3">
        <w:t>–</w:t>
      </w:r>
      <w:r w:rsidRPr="00617BF3">
        <w:t>58.</w:t>
      </w:r>
    </w:p>
    <w:p w14:paraId="6EFBBC76" w14:textId="7940FA18" w:rsidR="00382451" w:rsidRDefault="00382451" w:rsidP="00382451">
      <w:pPr>
        <w:spacing w:after="240"/>
        <w:ind w:left="-90"/>
        <w:rPr>
          <w:color w:val="221F1F"/>
        </w:rPr>
      </w:pPr>
      <w:r>
        <w:rPr>
          <w:color w:val="221F1F"/>
        </w:rPr>
        <w:t xml:space="preserve">Tong, Marvin E., Jr. 1954. Cox, an Archaic Site in the Ozarks. </w:t>
      </w:r>
      <w:r w:rsidRPr="00382451">
        <w:rPr>
          <w:i/>
          <w:iCs/>
          <w:color w:val="221F1F"/>
        </w:rPr>
        <w:t>American Antiquity</w:t>
      </w:r>
      <w:r>
        <w:rPr>
          <w:color w:val="221F1F"/>
        </w:rPr>
        <w:t xml:space="preserve"> 20(2):124</w:t>
      </w:r>
      <w:r w:rsidRPr="00382451">
        <w:rPr>
          <w:color w:val="221F1F"/>
        </w:rPr>
        <w:t>–</w:t>
      </w:r>
      <w:r>
        <w:rPr>
          <w:color w:val="221F1F"/>
        </w:rPr>
        <w:t>129.</w:t>
      </w:r>
    </w:p>
    <w:p w14:paraId="619CD3E6" w14:textId="7C55B6A3" w:rsidR="00A0519A" w:rsidRPr="00617BF3" w:rsidRDefault="00A0519A" w:rsidP="006B76BA">
      <w:pPr>
        <w:spacing w:after="240"/>
        <w:ind w:left="-90"/>
        <w:rPr>
          <w:color w:val="221F1F"/>
        </w:rPr>
      </w:pPr>
      <w:proofErr w:type="spellStart"/>
      <w:r w:rsidRPr="00617BF3">
        <w:rPr>
          <w:color w:val="221F1F"/>
        </w:rPr>
        <w:t>Tratebus</w:t>
      </w:r>
      <w:proofErr w:type="spellEnd"/>
      <w:r w:rsidRPr="00617BF3">
        <w:rPr>
          <w:color w:val="221F1F"/>
        </w:rPr>
        <w:t xml:space="preserve">, Alice M. </w:t>
      </w:r>
      <w:r w:rsidR="006B76BA">
        <w:rPr>
          <w:color w:val="221F1F"/>
        </w:rPr>
        <w:t xml:space="preserve">1986. </w:t>
      </w:r>
      <w:r w:rsidR="006B76BA" w:rsidRPr="006B76BA">
        <w:rPr>
          <w:i/>
          <w:iCs/>
          <w:color w:val="221F1F"/>
        </w:rPr>
        <w:t>Black Hills Settlement Patterns: Based on a Functional Approach</w:t>
      </w:r>
      <w:r w:rsidR="006B76BA">
        <w:rPr>
          <w:color w:val="221F1F"/>
        </w:rPr>
        <w:t xml:space="preserve">. </w:t>
      </w:r>
      <w:r w:rsidR="006B76BA" w:rsidRPr="006B76BA">
        <w:rPr>
          <w:color w:val="221F1F"/>
        </w:rPr>
        <w:t>Ph.D. dissertation, Department of Anthropology, Indiana University,</w:t>
      </w:r>
      <w:r w:rsidR="006B76BA">
        <w:rPr>
          <w:color w:val="221F1F"/>
        </w:rPr>
        <w:t xml:space="preserve"> </w:t>
      </w:r>
      <w:r w:rsidR="006B76BA" w:rsidRPr="006B76BA">
        <w:rPr>
          <w:color w:val="221F1F"/>
        </w:rPr>
        <w:t>Bloomington.</w:t>
      </w:r>
    </w:p>
    <w:p w14:paraId="18A44BE7" w14:textId="266168F0" w:rsidR="00144AA0" w:rsidRPr="00617BF3" w:rsidRDefault="00144AA0" w:rsidP="00144AA0">
      <w:pPr>
        <w:spacing w:after="240"/>
        <w:ind w:left="-90"/>
        <w:rPr>
          <w:color w:val="221F1F"/>
        </w:rPr>
      </w:pPr>
      <w:r w:rsidRPr="00617BF3">
        <w:rPr>
          <w:color w:val="221F1F"/>
        </w:rPr>
        <w:t xml:space="preserve">Travis, Laurie. 1988. An Archaeological Survey in the Plains-Foothills Ecotone, Northern Colorado. </w:t>
      </w:r>
      <w:r w:rsidRPr="00617BF3">
        <w:rPr>
          <w:i/>
          <w:iCs/>
          <w:color w:val="221F1F"/>
        </w:rPr>
        <w:t>Plains Anthropologist</w:t>
      </w:r>
      <w:r w:rsidRPr="00617BF3">
        <w:rPr>
          <w:color w:val="221F1F"/>
        </w:rPr>
        <w:t xml:space="preserve"> 33(120):171</w:t>
      </w:r>
      <w:r w:rsidRPr="00617BF3">
        <w:t>–</w:t>
      </w:r>
      <w:r w:rsidRPr="00617BF3">
        <w:rPr>
          <w:color w:val="221F1F"/>
        </w:rPr>
        <w:t>186. Data: several possible PI, EA points listed and illustrated, p. 178.</w:t>
      </w:r>
    </w:p>
    <w:p w14:paraId="1401E5AA" w14:textId="2796A904" w:rsidR="00D058A4" w:rsidRPr="00617BF3" w:rsidRDefault="00D058A4" w:rsidP="00D058A4">
      <w:pPr>
        <w:spacing w:after="240"/>
        <w:ind w:left="-90"/>
        <w:rPr>
          <w:color w:val="221F1F"/>
        </w:rPr>
      </w:pPr>
      <w:r w:rsidRPr="00617BF3">
        <w:rPr>
          <w:color w:val="221F1F"/>
        </w:rPr>
        <w:t xml:space="preserve">Tremayne, Andrew H. 2015. The Design of Arctic Small Tool Tradition Toolkits: An Example from </w:t>
      </w:r>
      <w:proofErr w:type="spellStart"/>
      <w:r w:rsidRPr="00617BF3">
        <w:rPr>
          <w:color w:val="221F1F"/>
        </w:rPr>
        <w:t>Matcharak</w:t>
      </w:r>
      <w:proofErr w:type="spellEnd"/>
      <w:r w:rsidRPr="00617BF3">
        <w:rPr>
          <w:color w:val="221F1F"/>
        </w:rPr>
        <w:t xml:space="preserve"> Lake, Alaska. </w:t>
      </w:r>
      <w:r w:rsidRPr="00617BF3">
        <w:rPr>
          <w:i/>
          <w:iCs/>
          <w:color w:val="221F1F"/>
        </w:rPr>
        <w:t>North American Archaeologist</w:t>
      </w:r>
      <w:r w:rsidRPr="00617BF3">
        <w:rPr>
          <w:color w:val="221F1F"/>
        </w:rPr>
        <w:t xml:space="preserve"> 36(1):1</w:t>
      </w:r>
      <w:r w:rsidRPr="00617BF3">
        <w:t>–</w:t>
      </w:r>
      <w:r w:rsidRPr="00617BF3">
        <w:rPr>
          <w:color w:val="221F1F"/>
        </w:rPr>
        <w:t>31. Data: Microblades, formal lanceolate bifaces reported</w:t>
      </w:r>
    </w:p>
    <w:p w14:paraId="09633BE2" w14:textId="76D5495E" w:rsidR="006B76BA" w:rsidRDefault="006B76BA" w:rsidP="00D058A4">
      <w:pPr>
        <w:spacing w:after="240"/>
        <w:ind w:left="-90"/>
        <w:rPr>
          <w:color w:val="221F1F"/>
        </w:rPr>
      </w:pPr>
      <w:r>
        <w:rPr>
          <w:color w:val="221F1F"/>
        </w:rPr>
        <w:t xml:space="preserve">Trip, George W. 1966. A Clovis Point from Central Utah. </w:t>
      </w:r>
      <w:r w:rsidRPr="006B76BA">
        <w:rPr>
          <w:i/>
          <w:iCs/>
          <w:color w:val="221F1F"/>
        </w:rPr>
        <w:t>American Antiquity</w:t>
      </w:r>
      <w:r>
        <w:rPr>
          <w:color w:val="221F1F"/>
        </w:rPr>
        <w:t xml:space="preserve"> 31(3):435</w:t>
      </w:r>
      <w:r w:rsidRPr="00617BF3">
        <w:t>–</w:t>
      </w:r>
      <w:r>
        <w:rPr>
          <w:color w:val="221F1F"/>
        </w:rPr>
        <w:t>436.</w:t>
      </w:r>
    </w:p>
    <w:p w14:paraId="461DC0F1" w14:textId="6E0B57B0" w:rsidR="002913FA" w:rsidRDefault="002913FA" w:rsidP="00D058A4">
      <w:pPr>
        <w:spacing w:after="240"/>
        <w:ind w:left="-90"/>
        <w:rPr>
          <w:color w:val="221F1F"/>
        </w:rPr>
      </w:pPr>
      <w:r>
        <w:rPr>
          <w:color w:val="221F1F"/>
        </w:rPr>
        <w:t xml:space="preserve">True, D. L. 1958. An Early Complex in San Diego County, California. </w:t>
      </w:r>
      <w:r w:rsidRPr="002913FA">
        <w:rPr>
          <w:i/>
          <w:iCs/>
          <w:color w:val="221F1F"/>
        </w:rPr>
        <w:t>American Antiquity</w:t>
      </w:r>
      <w:r>
        <w:rPr>
          <w:color w:val="221F1F"/>
        </w:rPr>
        <w:t xml:space="preserve"> 23(3):255</w:t>
      </w:r>
      <w:r w:rsidRPr="00617BF3">
        <w:t>–</w:t>
      </w:r>
      <w:r>
        <w:rPr>
          <w:color w:val="221F1F"/>
        </w:rPr>
        <w:t>263.</w:t>
      </w:r>
    </w:p>
    <w:p w14:paraId="17A568FC" w14:textId="4A19BC41" w:rsidR="007272C3" w:rsidRPr="00617BF3" w:rsidRDefault="007272C3" w:rsidP="00D058A4">
      <w:pPr>
        <w:spacing w:after="240"/>
        <w:ind w:left="-90"/>
      </w:pPr>
      <w:r w:rsidRPr="00617BF3">
        <w:rPr>
          <w:color w:val="221F1F"/>
        </w:rPr>
        <w:t>Tune, Jesse</w:t>
      </w:r>
      <w:r w:rsidR="00801C2E" w:rsidRPr="00617BF3">
        <w:rPr>
          <w:color w:val="221F1F"/>
        </w:rPr>
        <w:t xml:space="preserve"> W</w:t>
      </w:r>
      <w:r w:rsidRPr="00617BF3">
        <w:rPr>
          <w:color w:val="221F1F"/>
        </w:rPr>
        <w:t xml:space="preserve">. 2016. The Paleoindian and Early Archaic Record in Tennessee: A Review of the Tennessee Fluted Point Survey. </w:t>
      </w:r>
      <w:r w:rsidRPr="00617BF3">
        <w:rPr>
          <w:i/>
          <w:iCs/>
        </w:rPr>
        <w:t>Tennessee Archaeology</w:t>
      </w:r>
      <w:r w:rsidRPr="00617BF3">
        <w:t xml:space="preserve"> 8(1-2):24–41.</w:t>
      </w:r>
      <w:r w:rsidR="00FF69DF">
        <w:t xml:space="preserve"> Data: n=5497 Paleoindian and Early Archaic points, of which 2712 could be clearly identified to of a single type and county. The last dataset received from Broster and Norton, on 14 April 2013, had a sample of 5428 points</w:t>
      </w:r>
      <w:r w:rsidR="004468BE">
        <w:t>, many of which were preforms and preform fragments, which were not counted</w:t>
      </w:r>
      <w:r w:rsidR="00FF69DF">
        <w:t xml:space="preserve">. </w:t>
      </w:r>
      <w:r w:rsidR="004468BE">
        <w:t>Tune’s numbers are conservative</w:t>
      </w:r>
      <w:r w:rsidR="00B3239C">
        <w:t>, and since they are based in part on physiographic occurrence, tend to be somewhat lower</w:t>
      </w:r>
      <w:r w:rsidR="004468BE">
        <w:t>.</w:t>
      </w:r>
    </w:p>
    <w:p w14:paraId="71B1357C" w14:textId="735E3717" w:rsidR="00801C2E" w:rsidRPr="00617BF3" w:rsidRDefault="00801C2E" w:rsidP="00801C2E">
      <w:pPr>
        <w:spacing w:after="240"/>
        <w:ind w:left="-90"/>
        <w:rPr>
          <w:color w:val="221F1F"/>
        </w:rPr>
      </w:pPr>
      <w:r w:rsidRPr="00617BF3">
        <w:rPr>
          <w:color w:val="221F1F"/>
        </w:rPr>
        <w:t xml:space="preserve">Tune, Jesse W. 2020. Hunter-Gatherer Occupation of the Central Colorado Plateau during the Pleistocene-Holocene Transition. </w:t>
      </w:r>
      <w:r w:rsidRPr="00617BF3">
        <w:rPr>
          <w:i/>
          <w:iCs/>
          <w:color w:val="221F1F"/>
        </w:rPr>
        <w:t>American Antiquity</w:t>
      </w:r>
      <w:r w:rsidRPr="00617BF3">
        <w:rPr>
          <w:color w:val="221F1F"/>
        </w:rPr>
        <w:t xml:space="preserve"> 85(3):573</w:t>
      </w:r>
      <w:r w:rsidRPr="00617BF3">
        <w:t>–</w:t>
      </w:r>
      <w:r w:rsidRPr="00617BF3">
        <w:rPr>
          <w:color w:val="221F1F"/>
        </w:rPr>
        <w:t>590.</w:t>
      </w:r>
    </w:p>
    <w:p w14:paraId="284BB1C5" w14:textId="62A6EA1F" w:rsidR="00AA5CBE" w:rsidRPr="00617BF3" w:rsidRDefault="00AA5CBE" w:rsidP="00AB4E85">
      <w:pPr>
        <w:spacing w:after="240"/>
        <w:ind w:left="-90"/>
      </w:pPr>
      <w:r w:rsidRPr="00617BF3">
        <w:t xml:space="preserve">Tune, Jesse W., Thomas A. Jennings, and Aaron Deter-Wolf. 2022. Prismatic Blade Production at the Sinclair Site, Tennessee. </w:t>
      </w:r>
      <w:r w:rsidRPr="00617BF3">
        <w:rPr>
          <w:i/>
          <w:iCs/>
        </w:rPr>
        <w:t>American Antiquity</w:t>
      </w:r>
      <w:r w:rsidRPr="00617BF3">
        <w:t xml:space="preserve"> 87(3):601</w:t>
      </w:r>
      <w:r w:rsidRPr="00617BF3">
        <w:rPr>
          <w:color w:val="221F1F"/>
        </w:rPr>
        <w:t>–</w:t>
      </w:r>
      <w:r w:rsidRPr="00617BF3">
        <w:t xml:space="preserve">610. </w:t>
      </w:r>
    </w:p>
    <w:p w14:paraId="2026CBC8" w14:textId="31F82885" w:rsidR="00AB4E85" w:rsidRPr="00617BF3" w:rsidRDefault="00AB4E85" w:rsidP="00AB4E85">
      <w:pPr>
        <w:spacing w:after="240"/>
        <w:ind w:left="-90"/>
        <w:rPr>
          <w:color w:val="221F1F"/>
        </w:rPr>
      </w:pPr>
      <w:r w:rsidRPr="00617BF3">
        <w:rPr>
          <w:color w:val="221F1F"/>
        </w:rPr>
        <w:t xml:space="preserve">Tunnell, Curtis M. 1977. Fluted Projectile Point Production as Revealed by Lithic Specimens from the Adair-Steadman Site in Northwest Texas. In </w:t>
      </w:r>
      <w:r w:rsidRPr="00617BF3">
        <w:rPr>
          <w:i/>
          <w:iCs/>
          <w:color w:val="221F1F"/>
        </w:rPr>
        <w:t>Paleoindian Lifeways</w:t>
      </w:r>
      <w:r w:rsidRPr="00617BF3">
        <w:rPr>
          <w:color w:val="221F1F"/>
        </w:rPr>
        <w:t>, edited by Eileen Johnson, pp. 140–168. The Museum Journal 17. West Texas Museum Association, Lubbock.</w:t>
      </w:r>
    </w:p>
    <w:p w14:paraId="44F9C377" w14:textId="77777777" w:rsidR="000B0D25" w:rsidRPr="00617BF3" w:rsidRDefault="000B0D25" w:rsidP="000B0D25">
      <w:pPr>
        <w:spacing w:after="240"/>
        <w:ind w:left="-90"/>
        <w:rPr>
          <w:color w:val="221F1F"/>
        </w:rPr>
      </w:pPr>
      <w:r w:rsidRPr="00617BF3">
        <w:rPr>
          <w:color w:val="221F1F"/>
        </w:rPr>
        <w:t xml:space="preserve">Tunnell, Curtis M.1978 </w:t>
      </w:r>
      <w:r w:rsidRPr="00617BF3">
        <w:rPr>
          <w:i/>
          <w:iCs/>
          <w:color w:val="221F1F"/>
        </w:rPr>
        <w:t>The Gibson Lithic Cache from West Texas</w:t>
      </w:r>
      <w:r w:rsidRPr="00617BF3">
        <w:rPr>
          <w:color w:val="221F1F"/>
        </w:rPr>
        <w:t>. Report 30, Office of the State Archaeologist, Texas Historical Commission, Austin.</w:t>
      </w:r>
    </w:p>
    <w:p w14:paraId="070060B3" w14:textId="476D3E3F" w:rsidR="000B0D25" w:rsidRPr="00617BF3" w:rsidRDefault="000B0D25" w:rsidP="000B0D25">
      <w:pPr>
        <w:spacing w:after="240"/>
        <w:ind w:left="-90"/>
        <w:rPr>
          <w:color w:val="221F1F"/>
        </w:rPr>
      </w:pPr>
      <w:r w:rsidRPr="00617BF3">
        <w:rPr>
          <w:color w:val="221F1F"/>
        </w:rPr>
        <w:t xml:space="preserve">Tunnell, Curtis M.1978 </w:t>
      </w:r>
      <w:r w:rsidRPr="00617BF3">
        <w:rPr>
          <w:i/>
          <w:iCs/>
          <w:color w:val="221F1F"/>
        </w:rPr>
        <w:t>The Gibson Lithic Cache from West Texas</w:t>
      </w:r>
      <w:r w:rsidRPr="00617BF3">
        <w:rPr>
          <w:color w:val="221F1F"/>
        </w:rPr>
        <w:t>. Report 30, Office of the State Archaeologist, Texas Historical Commission, Austin.</w:t>
      </w:r>
    </w:p>
    <w:p w14:paraId="6F1C036C" w14:textId="6C159479" w:rsidR="006B27B7" w:rsidRPr="00617BF3" w:rsidRDefault="006B27B7" w:rsidP="00AB4E85">
      <w:pPr>
        <w:spacing w:after="240"/>
        <w:ind w:left="-90"/>
        <w:rPr>
          <w:color w:val="221F1F"/>
        </w:rPr>
      </w:pPr>
      <w:r w:rsidRPr="00617BF3">
        <w:rPr>
          <w:color w:val="221F1F"/>
        </w:rPr>
        <w:t xml:space="preserve">Tuohy, Donald R. 1968. Some Early Lithic Sites in Central Nevada. In </w:t>
      </w:r>
      <w:r w:rsidRPr="00617BF3">
        <w:rPr>
          <w:i/>
          <w:iCs/>
        </w:rPr>
        <w:t>Early Man in Western North America</w:t>
      </w:r>
      <w:r w:rsidRPr="00617BF3">
        <w:rPr>
          <w:color w:val="221F1F"/>
        </w:rPr>
        <w:t>, edited Cynthia Irwin-Williams, pp. 27</w:t>
      </w:r>
      <w:r w:rsidR="00F97191">
        <w:rPr>
          <w:color w:val="221F1F"/>
        </w:rPr>
        <w:t>–</w:t>
      </w:r>
      <w:r w:rsidRPr="00617BF3">
        <w:rPr>
          <w:color w:val="221F1F"/>
        </w:rPr>
        <w:t>38. Eastern New Mexico University Contributions in Anthropology. Portales (check reference).</w:t>
      </w:r>
    </w:p>
    <w:p w14:paraId="65C800BC" w14:textId="49649E82" w:rsidR="006B27B7" w:rsidRPr="00617BF3" w:rsidRDefault="006B27B7" w:rsidP="00AB4E85">
      <w:pPr>
        <w:spacing w:after="240"/>
        <w:ind w:left="-90"/>
        <w:rPr>
          <w:color w:val="221F1F"/>
        </w:rPr>
      </w:pPr>
      <w:r w:rsidRPr="00617BF3">
        <w:rPr>
          <w:color w:val="221F1F"/>
        </w:rPr>
        <w:t>Tuohy, Donald R. 1974. A Comparative Study of Late Paleo-Indian Manifestations in the Western Great Basin. In A Collection of Papers on Great Basin Archaeology</w:t>
      </w:r>
      <w:r w:rsidRPr="00617BF3">
        <w:rPr>
          <w:i/>
          <w:iCs/>
          <w:color w:val="221F1F"/>
        </w:rPr>
        <w:t xml:space="preserve"> A Collection of Papers on Great Basin Archaeology</w:t>
      </w:r>
      <w:r w:rsidRPr="00617BF3">
        <w:rPr>
          <w:color w:val="221F1F"/>
        </w:rPr>
        <w:t>, edited by R. G. Elston and L. Sabini, pp. 90</w:t>
      </w:r>
      <w:r w:rsidR="00F97191">
        <w:rPr>
          <w:color w:val="221F1F"/>
        </w:rPr>
        <w:t>–</w:t>
      </w:r>
      <w:r w:rsidRPr="00617BF3">
        <w:rPr>
          <w:color w:val="221F1F"/>
        </w:rPr>
        <w:t>116. Nevada Archaeological Society Research Papers. Reno.</w:t>
      </w:r>
    </w:p>
    <w:p w14:paraId="3005D451" w14:textId="08CBC326" w:rsidR="00495A94" w:rsidRPr="00617BF3" w:rsidRDefault="00495A94" w:rsidP="00AB4E85">
      <w:pPr>
        <w:spacing w:after="240"/>
        <w:ind w:left="-90"/>
        <w:rPr>
          <w:color w:val="221F1F"/>
        </w:rPr>
      </w:pPr>
      <w:r w:rsidRPr="00617BF3">
        <w:rPr>
          <w:color w:val="221F1F"/>
        </w:rPr>
        <w:t xml:space="preserve">Tuohy, Donald R. 1981. A Brief History of the Discovery and Exploration of the Pebble Mounds, Boulder Cairns, and other Rock Features at the Sadmat Site, </w:t>
      </w:r>
      <w:r w:rsidR="00247259" w:rsidRPr="00617BF3">
        <w:rPr>
          <w:color w:val="221F1F"/>
        </w:rPr>
        <w:t>Churchill</w:t>
      </w:r>
      <w:r w:rsidRPr="00617BF3">
        <w:rPr>
          <w:color w:val="221F1F"/>
        </w:rPr>
        <w:t xml:space="preserve"> County, Nevada. </w:t>
      </w:r>
      <w:r w:rsidRPr="00617BF3">
        <w:rPr>
          <w:i/>
          <w:iCs/>
          <w:color w:val="221F1F"/>
        </w:rPr>
        <w:t>Nevada Archaeologist</w:t>
      </w:r>
      <w:r w:rsidRPr="00617BF3">
        <w:rPr>
          <w:color w:val="221F1F"/>
        </w:rPr>
        <w:t xml:space="preserve"> 3</w:t>
      </w:r>
      <w:r w:rsidR="0026008D" w:rsidRPr="00617BF3">
        <w:rPr>
          <w:color w:val="221F1F"/>
        </w:rPr>
        <w:t>(</w:t>
      </w:r>
      <w:r w:rsidRPr="00617BF3">
        <w:rPr>
          <w:color w:val="221F1F"/>
        </w:rPr>
        <w:t>1</w:t>
      </w:r>
      <w:r w:rsidR="0026008D" w:rsidRPr="00617BF3">
        <w:rPr>
          <w:color w:val="221F1F"/>
        </w:rPr>
        <w:t>):4–15.</w:t>
      </w:r>
    </w:p>
    <w:p w14:paraId="4085CA25" w14:textId="66A9BCC8" w:rsidR="00C710D9" w:rsidRPr="00617BF3" w:rsidRDefault="00C710D9" w:rsidP="00AB4E85">
      <w:pPr>
        <w:spacing w:after="240"/>
        <w:ind w:left="-90"/>
        <w:rPr>
          <w:color w:val="221F1F"/>
        </w:rPr>
      </w:pPr>
      <w:r w:rsidRPr="00617BF3">
        <w:rPr>
          <w:color w:val="221F1F"/>
        </w:rPr>
        <w:t xml:space="preserve">Tuohy, Donald R. 1985. Notes on the Great Basin Distribution of Clovis Fluted and Folsom Projectile Points. </w:t>
      </w:r>
      <w:r w:rsidRPr="00617BF3">
        <w:rPr>
          <w:i/>
          <w:iCs/>
          <w:color w:val="221F1F"/>
        </w:rPr>
        <w:t>Nevada Archaeologist</w:t>
      </w:r>
      <w:r w:rsidRPr="00617BF3">
        <w:rPr>
          <w:color w:val="221F1F"/>
        </w:rPr>
        <w:t xml:space="preserve"> 5(1):15–18.</w:t>
      </w:r>
    </w:p>
    <w:p w14:paraId="0129A2B0" w14:textId="77C8D21F" w:rsidR="00C710D9" w:rsidRPr="00617BF3" w:rsidRDefault="00C710D9" w:rsidP="00C710D9">
      <w:pPr>
        <w:spacing w:after="240"/>
        <w:ind w:left="-90"/>
        <w:rPr>
          <w:color w:val="221F1F"/>
        </w:rPr>
      </w:pPr>
      <w:r w:rsidRPr="00617BF3">
        <w:rPr>
          <w:color w:val="221F1F"/>
        </w:rPr>
        <w:t xml:space="preserve">Tuohy, Donald R. 1986. Errata and Additional Notes on the Great Basin Distribution of Clovis Fluted and Folsom Projectile Points. </w:t>
      </w:r>
      <w:r w:rsidRPr="00617BF3">
        <w:rPr>
          <w:i/>
          <w:iCs/>
          <w:color w:val="221F1F"/>
        </w:rPr>
        <w:t>Nevada Archaeologist</w:t>
      </w:r>
      <w:r w:rsidRPr="00617BF3">
        <w:rPr>
          <w:color w:val="221F1F"/>
        </w:rPr>
        <w:t xml:space="preserve"> 5(2):2–7.</w:t>
      </w:r>
    </w:p>
    <w:p w14:paraId="29E30678" w14:textId="1054AC5A" w:rsidR="00840498" w:rsidRDefault="00840498" w:rsidP="00AB4E85">
      <w:pPr>
        <w:spacing w:after="240"/>
        <w:ind w:left="-90"/>
      </w:pPr>
      <w:r w:rsidRPr="00617BF3">
        <w:rPr>
          <w:color w:val="221F1F"/>
        </w:rPr>
        <w:t>Turnbaugh, William. 19</w:t>
      </w:r>
      <w:r>
        <w:rPr>
          <w:color w:val="221F1F"/>
        </w:rPr>
        <w:t>73</w:t>
      </w:r>
      <w:r w:rsidRPr="00617BF3">
        <w:rPr>
          <w:color w:val="221F1F"/>
        </w:rPr>
        <w:t xml:space="preserve">. </w:t>
      </w:r>
      <w:r>
        <w:rPr>
          <w:color w:val="221F1F"/>
        </w:rPr>
        <w:t xml:space="preserve">Life Zones and Early Men in North-central Pennsylvania. </w:t>
      </w:r>
      <w:r w:rsidRPr="00840498">
        <w:rPr>
          <w:i/>
          <w:iCs/>
          <w:color w:val="221F1F"/>
        </w:rPr>
        <w:t>Pennsylvania Archaeologist</w:t>
      </w:r>
      <w:r>
        <w:rPr>
          <w:color w:val="221F1F"/>
        </w:rPr>
        <w:t xml:space="preserve"> 43(3-4):61</w:t>
      </w:r>
      <w:r w:rsidRPr="00617BF3">
        <w:rPr>
          <w:color w:val="221F1F"/>
        </w:rPr>
        <w:t>–</w:t>
      </w:r>
      <w:r>
        <w:rPr>
          <w:color w:val="221F1F"/>
        </w:rPr>
        <w:t xml:space="preserve">74. Data: Chapman 1975:301 reports Turnbaugh found 8 MacCorkle, 11 St. </w:t>
      </w:r>
      <w:r w:rsidR="001E02B7">
        <w:rPr>
          <w:color w:val="221F1F"/>
        </w:rPr>
        <w:t>Albans</w:t>
      </w:r>
      <w:r>
        <w:rPr>
          <w:color w:val="221F1F"/>
        </w:rPr>
        <w:t>, 14 LeCroy, 15 Kanawha, and 11 unclassified bifurcates in a survey of the West Branch of the Susquehanna River.</w:t>
      </w:r>
    </w:p>
    <w:p w14:paraId="3FB937E8" w14:textId="35737883" w:rsidR="00702C1C" w:rsidRPr="00617BF3" w:rsidRDefault="00702C1C" w:rsidP="00AB4E85">
      <w:pPr>
        <w:spacing w:after="240"/>
        <w:ind w:left="-90"/>
        <w:rPr>
          <w:color w:val="221F1F"/>
        </w:rPr>
      </w:pPr>
      <w:r w:rsidRPr="00617BF3">
        <w:rPr>
          <w:color w:val="221F1F"/>
        </w:rPr>
        <w:t xml:space="preserve">Turnbaugh, William. 1982. Rhode Island. </w:t>
      </w:r>
      <w:r w:rsidRPr="00617BF3">
        <w:rPr>
          <w:i/>
          <w:iCs/>
        </w:rPr>
        <w:t>Archaeology of Eastern North America</w:t>
      </w:r>
      <w:r w:rsidRPr="00617BF3">
        <w:t xml:space="preserve"> 10:41–42.</w:t>
      </w:r>
    </w:p>
    <w:p w14:paraId="7BC45DE8" w14:textId="0EA0FF6E" w:rsidR="002B2428" w:rsidRPr="00617BF3" w:rsidRDefault="002B2428" w:rsidP="002B2428">
      <w:pPr>
        <w:spacing w:after="240"/>
        <w:ind w:left="-90"/>
        <w:rPr>
          <w:color w:val="221F1F"/>
        </w:rPr>
      </w:pPr>
      <w:r w:rsidRPr="00617BF3">
        <w:rPr>
          <w:color w:val="221F1F"/>
        </w:rPr>
        <w:t xml:space="preserve">Turner, Ellen Sue, and Thomas R. Hester. 1993. </w:t>
      </w:r>
      <w:r w:rsidRPr="00617BF3">
        <w:rPr>
          <w:i/>
          <w:iCs/>
          <w:color w:val="221F1F"/>
        </w:rPr>
        <w:t>A Field Guide to Stone Artifacts of Texas Indians</w:t>
      </w:r>
      <w:r w:rsidRPr="00617BF3">
        <w:rPr>
          <w:color w:val="221F1F"/>
        </w:rPr>
        <w:t>, Second Edition. Gulf Publishing Company, Houston, Texas.</w:t>
      </w:r>
    </w:p>
    <w:p w14:paraId="3FA28723" w14:textId="77777777" w:rsidR="00AC7952" w:rsidRPr="00617BF3" w:rsidRDefault="00AC7952" w:rsidP="00AC7952">
      <w:pPr>
        <w:spacing w:after="240"/>
        <w:ind w:left="-90"/>
        <w:rPr>
          <w:color w:val="221F1F"/>
        </w:rPr>
      </w:pPr>
      <w:r w:rsidRPr="00617BF3">
        <w:rPr>
          <w:color w:val="221F1F"/>
        </w:rPr>
        <w:t>Turner, Ellen Sue</w:t>
      </w:r>
      <w:r w:rsidR="00934BDA" w:rsidRPr="00617BF3">
        <w:rPr>
          <w:color w:val="221F1F"/>
        </w:rPr>
        <w:t>,</w:t>
      </w:r>
      <w:r w:rsidRPr="00617BF3">
        <w:rPr>
          <w:color w:val="221F1F"/>
        </w:rPr>
        <w:t xml:space="preserve"> and Paul Tanner. 1994. The McFaddin Beach Site on the Upper Texas Coast. </w:t>
      </w:r>
      <w:r w:rsidRPr="00617BF3">
        <w:rPr>
          <w:i/>
          <w:iCs/>
          <w:color w:val="221F1F"/>
        </w:rPr>
        <w:t>Bulletin of the Texas Archaeological Society</w:t>
      </w:r>
      <w:r w:rsidRPr="00617BF3">
        <w:rPr>
          <w:color w:val="221F1F"/>
        </w:rPr>
        <w:t xml:space="preserve"> 65:319</w:t>
      </w:r>
      <w:r w:rsidRPr="00617BF3">
        <w:t>–</w:t>
      </w:r>
      <w:r w:rsidRPr="00617BF3">
        <w:rPr>
          <w:color w:val="221F1F"/>
        </w:rPr>
        <w:t>336.</w:t>
      </w:r>
    </w:p>
    <w:p w14:paraId="009F2629" w14:textId="01C599CF" w:rsidR="00C56595" w:rsidRPr="00617BF3" w:rsidRDefault="00C56595" w:rsidP="00C56595">
      <w:pPr>
        <w:spacing w:after="240"/>
        <w:ind w:left="-90"/>
        <w:rPr>
          <w:color w:val="221F1F"/>
        </w:rPr>
      </w:pPr>
      <w:r w:rsidRPr="00617BF3">
        <w:rPr>
          <w:color w:val="221F1F"/>
        </w:rPr>
        <w:t xml:space="preserve">Turpin, Solveig A., assembler. 1988. Seminole Sink: Excavation of a Vertical Shaft Tomb, Val Verde County, Texas. </w:t>
      </w:r>
      <w:r w:rsidRPr="00617BF3">
        <w:rPr>
          <w:i/>
          <w:iCs/>
          <w:color w:val="221F1F"/>
        </w:rPr>
        <w:t>Plains Anthropologist</w:t>
      </w:r>
      <w:r w:rsidRPr="00617BF3">
        <w:rPr>
          <w:color w:val="221F1F"/>
        </w:rPr>
        <w:t xml:space="preserve"> 33(122), Part 2: Memoir 22.</w:t>
      </w:r>
    </w:p>
    <w:p w14:paraId="346B70FC" w14:textId="3F5024C3" w:rsidR="006E2968" w:rsidRPr="00617BF3" w:rsidRDefault="006E2968" w:rsidP="00C56595">
      <w:pPr>
        <w:spacing w:after="240"/>
        <w:ind w:left="-90"/>
        <w:rPr>
          <w:color w:val="221F1F"/>
        </w:rPr>
      </w:pPr>
      <w:r w:rsidRPr="00617BF3">
        <w:rPr>
          <w:color w:val="221F1F"/>
        </w:rPr>
        <w:t xml:space="preserve">Turpin, Solveig A., and Leland C. Bement. 1988. The Live Oak Hole Complex: Plains Indian Art and Occupation in the Lower Pecos River Region. </w:t>
      </w:r>
      <w:r w:rsidRPr="00617BF3">
        <w:rPr>
          <w:i/>
          <w:iCs/>
          <w:color w:val="221F1F"/>
        </w:rPr>
        <w:t>Bulletin of the Texas Archaeological Society</w:t>
      </w:r>
      <w:r w:rsidRPr="00617BF3">
        <w:rPr>
          <w:color w:val="221F1F"/>
        </w:rPr>
        <w:t xml:space="preserve"> 59:65</w:t>
      </w:r>
      <w:r w:rsidRPr="00617BF3">
        <w:t>–</w:t>
      </w:r>
      <w:r w:rsidRPr="00617BF3">
        <w:rPr>
          <w:color w:val="221F1F"/>
        </w:rPr>
        <w:t>82.</w:t>
      </w:r>
    </w:p>
    <w:p w14:paraId="7A8812E1" w14:textId="64001562" w:rsidR="00DE5790" w:rsidRPr="00617BF3" w:rsidRDefault="00DE5790" w:rsidP="002F4C8C">
      <w:pPr>
        <w:spacing w:after="240"/>
        <w:ind w:left="-90"/>
        <w:rPr>
          <w:color w:val="221F1F"/>
        </w:rPr>
      </w:pPr>
      <w:r w:rsidRPr="00617BF3">
        <w:rPr>
          <w:color w:val="221F1F"/>
        </w:rPr>
        <w:t xml:space="preserve">Turpin, Solveig A., and Leland C. Bement. 1992. </w:t>
      </w:r>
      <w:r w:rsidR="002B66AC" w:rsidRPr="00617BF3">
        <w:rPr>
          <w:color w:val="221F1F"/>
        </w:rPr>
        <w:t xml:space="preserve">Skyline Shelter and Devils Triangular Dart Points: Evidence for A New Component of the Lower Pecos Early Archaic Sequence, Southwest Texas. </w:t>
      </w:r>
      <w:r w:rsidR="002B66AC" w:rsidRPr="00617BF3">
        <w:rPr>
          <w:i/>
          <w:iCs/>
          <w:color w:val="221F1F"/>
        </w:rPr>
        <w:t>Plains Anthropologist</w:t>
      </w:r>
      <w:r w:rsidR="002B66AC" w:rsidRPr="00617BF3">
        <w:rPr>
          <w:color w:val="221F1F"/>
        </w:rPr>
        <w:t xml:space="preserve"> 37(138):41–57.</w:t>
      </w:r>
    </w:p>
    <w:p w14:paraId="30EE5C52" w14:textId="09B832F8" w:rsidR="002F4C8C" w:rsidRPr="00617BF3" w:rsidRDefault="002F4C8C" w:rsidP="002F4C8C">
      <w:pPr>
        <w:spacing w:after="240"/>
        <w:ind w:left="-90"/>
        <w:rPr>
          <w:color w:val="221F1F"/>
        </w:rPr>
      </w:pPr>
      <w:r w:rsidRPr="00617BF3">
        <w:rPr>
          <w:color w:val="221F1F"/>
        </w:rPr>
        <w:t xml:space="preserve">Turpin, Solveig A., and Michael W. Davis. 1990. The 1989 TAS Field School: Devils River State Natural. </w:t>
      </w:r>
      <w:r w:rsidRPr="00617BF3">
        <w:rPr>
          <w:i/>
          <w:iCs/>
          <w:color w:val="221F1F"/>
        </w:rPr>
        <w:t>Bulletin of the Texas Archaeological Society</w:t>
      </w:r>
      <w:r w:rsidRPr="00617BF3">
        <w:rPr>
          <w:color w:val="221F1F"/>
        </w:rPr>
        <w:t xml:space="preserve"> 61:1</w:t>
      </w:r>
      <w:r w:rsidRPr="00617BF3">
        <w:t>–</w:t>
      </w:r>
      <w:r w:rsidRPr="00617BF3">
        <w:rPr>
          <w:color w:val="221F1F"/>
        </w:rPr>
        <w:t>58.</w:t>
      </w:r>
    </w:p>
    <w:p w14:paraId="0B5F2163" w14:textId="25405AF6" w:rsidR="002F4C8C" w:rsidRPr="00617BF3" w:rsidRDefault="002F4C8C" w:rsidP="002F4C8C">
      <w:pPr>
        <w:spacing w:after="240"/>
        <w:ind w:left="-90"/>
        <w:rPr>
          <w:color w:val="221F1F"/>
        </w:rPr>
      </w:pPr>
      <w:r w:rsidRPr="00617BF3">
        <w:rPr>
          <w:color w:val="221F1F"/>
        </w:rPr>
        <w:t xml:space="preserve">Turpin, Solveig A., and Herbert H. Eling, Jr. 2017. An Expanded Inventory of Radiocarbon Dates from Texas and Mexico. </w:t>
      </w:r>
      <w:r w:rsidRPr="00617BF3">
        <w:rPr>
          <w:i/>
          <w:iCs/>
          <w:color w:val="221F1F"/>
        </w:rPr>
        <w:t>Bulletin of the Texas Archaeological Society</w:t>
      </w:r>
      <w:r w:rsidRPr="00617BF3">
        <w:rPr>
          <w:color w:val="221F1F"/>
        </w:rPr>
        <w:t xml:space="preserve"> 88:105</w:t>
      </w:r>
      <w:r w:rsidRPr="00617BF3">
        <w:t>–</w:t>
      </w:r>
      <w:r w:rsidRPr="00617BF3">
        <w:rPr>
          <w:color w:val="221F1F"/>
        </w:rPr>
        <w:t xml:space="preserve">131. Clovis point reported from Mexico near the Coahuila-Chihuahua border. </w:t>
      </w:r>
    </w:p>
    <w:p w14:paraId="59272AF8" w14:textId="77777777" w:rsidR="00934BDA" w:rsidRPr="00617BF3" w:rsidRDefault="00934BDA" w:rsidP="00934BDA">
      <w:pPr>
        <w:spacing w:after="240"/>
        <w:ind w:left="-90"/>
        <w:rPr>
          <w:color w:val="221F1F"/>
        </w:rPr>
      </w:pPr>
      <w:r w:rsidRPr="00617BF3">
        <w:rPr>
          <w:color w:val="221F1F"/>
        </w:rPr>
        <w:t xml:space="preserve">Turpin, Solveig A., Leland C. Bement, and Herbert H. Eling, Jr. 1992. Big Lake: A Playa Bison Kill Site in West Texas. </w:t>
      </w:r>
      <w:r w:rsidRPr="00617BF3">
        <w:rPr>
          <w:i/>
          <w:iCs/>
          <w:color w:val="221F1F"/>
        </w:rPr>
        <w:t>Current Research in the Pleistocene</w:t>
      </w:r>
      <w:r w:rsidRPr="00617BF3">
        <w:rPr>
          <w:color w:val="221F1F"/>
        </w:rPr>
        <w:t xml:space="preserve"> 9:45–46.</w:t>
      </w:r>
    </w:p>
    <w:p w14:paraId="66BD9219" w14:textId="03A4A3F5" w:rsidR="00B23133" w:rsidRPr="00617BF3" w:rsidRDefault="00B23133" w:rsidP="00934BDA">
      <w:pPr>
        <w:spacing w:after="240"/>
        <w:ind w:left="-90"/>
        <w:rPr>
          <w:color w:val="221F1F"/>
        </w:rPr>
      </w:pPr>
      <w:r w:rsidRPr="00617BF3">
        <w:rPr>
          <w:color w:val="221F1F"/>
        </w:rPr>
        <w:t xml:space="preserve">Turpin, Solveig A., Leland C. Bement, and Herbert H. Eling, Jr. 1997. </w:t>
      </w:r>
      <w:r w:rsidRPr="00617BF3">
        <w:t xml:space="preserve">Stuck in the Muck: The Big Lake Bison Kill Site (41RG13), West Texas. </w:t>
      </w:r>
      <w:r w:rsidRPr="00617BF3">
        <w:rPr>
          <w:i/>
          <w:iCs/>
        </w:rPr>
        <w:t>Plains Anthropologist</w:t>
      </w:r>
      <w:r w:rsidRPr="00617BF3">
        <w:t xml:space="preserve"> 42(159), Memoir 29:119–133.</w:t>
      </w:r>
    </w:p>
    <w:p w14:paraId="1113A53A" w14:textId="77777777" w:rsidR="002B2D95" w:rsidRPr="00617BF3" w:rsidRDefault="002B2D95" w:rsidP="002B2D95">
      <w:pPr>
        <w:spacing w:after="240"/>
        <w:ind w:left="-90"/>
        <w:rPr>
          <w:color w:val="221F1F"/>
        </w:rPr>
      </w:pPr>
      <w:r w:rsidRPr="00617BF3">
        <w:rPr>
          <w:color w:val="221F1F"/>
        </w:rPr>
        <w:t xml:space="preserve">Tushingham, Shannon, and Diane Curewitz. 2014. </w:t>
      </w:r>
      <w:r w:rsidRPr="00617BF3">
        <w:rPr>
          <w:i/>
          <w:iCs/>
          <w:color w:val="221F1F"/>
        </w:rPr>
        <w:t>The Lind Coulee Site</w:t>
      </w:r>
      <w:r w:rsidRPr="00617BF3">
        <w:rPr>
          <w:color w:val="221F1F"/>
        </w:rPr>
        <w:t>. The Museum of Anthropology. Washington State University, Washington.</w:t>
      </w:r>
    </w:p>
    <w:p w14:paraId="6938EC81" w14:textId="20FC7B51" w:rsidR="00242F01" w:rsidRPr="00617BF3" w:rsidRDefault="002B2D95" w:rsidP="002B2D95">
      <w:pPr>
        <w:spacing w:after="240"/>
        <w:ind w:left="-90"/>
        <w:rPr>
          <w:color w:val="000000"/>
        </w:rPr>
      </w:pPr>
      <w:r w:rsidRPr="00617BF3">
        <w:rPr>
          <w:color w:val="221F1F"/>
        </w:rPr>
        <w:t>V</w:t>
      </w:r>
      <w:r w:rsidR="00242F01" w:rsidRPr="00617BF3">
        <w:rPr>
          <w:color w:val="221F1F"/>
        </w:rPr>
        <w:t>al</w:t>
      </w:r>
      <w:r w:rsidR="00242F01" w:rsidRPr="00617BF3">
        <w:t xml:space="preserve">dez, Fred, and Grant Aylesworth. 2005. A fluted Paleoindian Point and Other Chipped Stone Tools from August Pine Ridge, Belize. </w:t>
      </w:r>
      <w:r w:rsidR="00242F01" w:rsidRPr="00617BF3">
        <w:rPr>
          <w:i/>
          <w:iCs/>
        </w:rPr>
        <w:t>Mono y Conejo</w:t>
      </w:r>
      <w:r w:rsidR="00242F01" w:rsidRPr="00617BF3">
        <w:t xml:space="preserve"> 3:36</w:t>
      </w:r>
      <w:r w:rsidR="00A31A7B" w:rsidRPr="00617BF3">
        <w:t>–</w:t>
      </w:r>
      <w:r w:rsidR="00242F01" w:rsidRPr="00617BF3">
        <w:t>40.</w:t>
      </w:r>
    </w:p>
    <w:p w14:paraId="3B0D91BB" w14:textId="0620BF47" w:rsidR="00242F01" w:rsidRPr="00617BF3" w:rsidRDefault="00242F01" w:rsidP="00242F01">
      <w:pPr>
        <w:spacing w:after="240"/>
        <w:ind w:left="-90"/>
      </w:pPr>
      <w:r w:rsidRPr="00617BF3">
        <w:t xml:space="preserve">Valerio-Lobo, Wilson. 1985. </w:t>
      </w:r>
      <w:proofErr w:type="spellStart"/>
      <w:r w:rsidRPr="00617BF3">
        <w:t>Investigaciones</w:t>
      </w:r>
      <w:proofErr w:type="spellEnd"/>
      <w:r w:rsidRPr="00617BF3">
        <w:t xml:space="preserve"> </w:t>
      </w:r>
      <w:r w:rsidR="00247259" w:rsidRPr="00617BF3">
        <w:t>Preliminary’s</w:t>
      </w:r>
      <w:r w:rsidRPr="00617BF3">
        <w:t xml:space="preserve"> en dos </w:t>
      </w:r>
      <w:proofErr w:type="spellStart"/>
      <w:r w:rsidRPr="00617BF3">
        <w:t>Abrigos</w:t>
      </w:r>
      <w:proofErr w:type="spellEnd"/>
      <w:r w:rsidRPr="00617BF3">
        <w:t xml:space="preserve"> </w:t>
      </w:r>
      <w:r w:rsidR="00247259" w:rsidRPr="00617BF3">
        <w:t>Roscosmos</w:t>
      </w:r>
      <w:r w:rsidRPr="00617BF3">
        <w:t xml:space="preserve"> en la </w:t>
      </w:r>
      <w:proofErr w:type="spellStart"/>
      <w:r w:rsidRPr="00617BF3">
        <w:t>Región</w:t>
      </w:r>
      <w:proofErr w:type="spellEnd"/>
      <w:r w:rsidRPr="00617BF3">
        <w:t xml:space="preserve"> Central de Panamá. </w:t>
      </w:r>
      <w:proofErr w:type="spellStart"/>
      <w:r w:rsidRPr="00617BF3">
        <w:rPr>
          <w:i/>
          <w:iCs/>
        </w:rPr>
        <w:t>Vínculos</w:t>
      </w:r>
      <w:proofErr w:type="spellEnd"/>
      <w:r w:rsidRPr="00617BF3">
        <w:t xml:space="preserve"> 11:17</w:t>
      </w:r>
      <w:r w:rsidR="00A31A7B" w:rsidRPr="00617BF3">
        <w:t>–</w:t>
      </w:r>
      <w:r w:rsidRPr="00617BF3">
        <w:t>29.</w:t>
      </w:r>
    </w:p>
    <w:p w14:paraId="1886F3FD" w14:textId="677C9781" w:rsidR="00242F01" w:rsidRPr="00617BF3" w:rsidRDefault="00E533E5" w:rsidP="00242F01">
      <w:pPr>
        <w:spacing w:after="240"/>
        <w:ind w:left="-90"/>
      </w:pPr>
      <w:r w:rsidRPr="00617BF3">
        <w:t xml:space="preserve">Valerio-Lobo, Wilson. </w:t>
      </w:r>
      <w:r w:rsidR="00242F01" w:rsidRPr="00617BF3">
        <w:t>2004</w:t>
      </w:r>
      <w:r w:rsidRPr="00617BF3">
        <w:t xml:space="preserve">. </w:t>
      </w:r>
      <w:r w:rsidR="00247259" w:rsidRPr="00617BF3">
        <w:t>Evidences’</w:t>
      </w:r>
      <w:r w:rsidR="00242F01" w:rsidRPr="00617BF3">
        <w:t xml:space="preserve"> </w:t>
      </w:r>
      <w:proofErr w:type="spellStart"/>
      <w:r w:rsidR="00242F01" w:rsidRPr="00617BF3">
        <w:t>Paleoindias</w:t>
      </w:r>
      <w:proofErr w:type="spellEnd"/>
      <w:r w:rsidR="00242F01" w:rsidRPr="00617BF3">
        <w:t>/</w:t>
      </w:r>
      <w:proofErr w:type="spellStart"/>
      <w:r w:rsidR="00242F01" w:rsidRPr="00617BF3">
        <w:t>Arcaicas</w:t>
      </w:r>
      <w:proofErr w:type="spellEnd"/>
      <w:r w:rsidR="00242F01" w:rsidRPr="00617BF3">
        <w:t xml:space="preserve"> y </w:t>
      </w:r>
      <w:proofErr w:type="spellStart"/>
      <w:r w:rsidR="00242F01" w:rsidRPr="00617BF3">
        <w:t>su</w:t>
      </w:r>
      <w:proofErr w:type="spellEnd"/>
      <w:r w:rsidR="00242F01" w:rsidRPr="00617BF3">
        <w:t xml:space="preserve"> </w:t>
      </w:r>
      <w:proofErr w:type="spellStart"/>
      <w:r w:rsidRPr="00617BF3">
        <w:t>D</w:t>
      </w:r>
      <w:r w:rsidR="00242F01" w:rsidRPr="00617BF3">
        <w:t>istribución</w:t>
      </w:r>
      <w:proofErr w:type="spellEnd"/>
      <w:r w:rsidR="00242F01" w:rsidRPr="00617BF3">
        <w:t xml:space="preserve"> </w:t>
      </w:r>
      <w:proofErr w:type="spellStart"/>
      <w:r w:rsidRPr="00617BF3">
        <w:t>E</w:t>
      </w:r>
      <w:r w:rsidR="00242F01" w:rsidRPr="00617BF3">
        <w:t>spacial</w:t>
      </w:r>
      <w:proofErr w:type="spellEnd"/>
      <w:r w:rsidR="00242F01" w:rsidRPr="00617BF3">
        <w:t xml:space="preserve"> en </w:t>
      </w:r>
      <w:r w:rsidRPr="00617BF3">
        <w:t>F</w:t>
      </w:r>
      <w:r w:rsidR="00242F01" w:rsidRPr="00617BF3">
        <w:t xml:space="preserve">inca </w:t>
      </w:r>
      <w:proofErr w:type="spellStart"/>
      <w:r w:rsidR="00242F01" w:rsidRPr="00617BF3">
        <w:t>Guardiria</w:t>
      </w:r>
      <w:proofErr w:type="spellEnd"/>
      <w:r w:rsidR="00242F01" w:rsidRPr="00617BF3">
        <w:t>, Turrialba.</w:t>
      </w:r>
      <w:r w:rsidRPr="00617BF3">
        <w:t xml:space="preserve"> </w:t>
      </w:r>
      <w:proofErr w:type="spellStart"/>
      <w:r w:rsidR="00242F01" w:rsidRPr="00617BF3">
        <w:rPr>
          <w:i/>
          <w:iCs/>
        </w:rPr>
        <w:t>Cuadernos</w:t>
      </w:r>
      <w:proofErr w:type="spellEnd"/>
      <w:r w:rsidR="00242F01" w:rsidRPr="00617BF3">
        <w:rPr>
          <w:i/>
          <w:iCs/>
        </w:rPr>
        <w:t xml:space="preserve"> de </w:t>
      </w:r>
      <w:proofErr w:type="spellStart"/>
      <w:r w:rsidR="00242F01" w:rsidRPr="00617BF3">
        <w:rPr>
          <w:i/>
          <w:iCs/>
        </w:rPr>
        <w:t>Antropología</w:t>
      </w:r>
      <w:proofErr w:type="spellEnd"/>
      <w:r w:rsidRPr="00617BF3">
        <w:t xml:space="preserve"> </w:t>
      </w:r>
      <w:r w:rsidR="00242F01" w:rsidRPr="00617BF3">
        <w:t>14:135</w:t>
      </w:r>
      <w:r w:rsidR="00A31A7B" w:rsidRPr="00617BF3">
        <w:t>–</w:t>
      </w:r>
      <w:r w:rsidR="00242F01" w:rsidRPr="00617BF3">
        <w:t>157.</w:t>
      </w:r>
    </w:p>
    <w:p w14:paraId="01F7DF9B" w14:textId="21CB138A" w:rsidR="00BB1437" w:rsidRPr="00617BF3" w:rsidRDefault="00BB1437" w:rsidP="00BB1437">
      <w:pPr>
        <w:spacing w:after="240"/>
        <w:ind w:left="-90"/>
      </w:pPr>
      <w:r w:rsidRPr="00617BF3">
        <w:t xml:space="preserve">Vaughan, Sheila J., and Claude N. Warren. 1987. Toward a Definition of Pinto Points. </w:t>
      </w:r>
      <w:r w:rsidRPr="00617BF3">
        <w:rPr>
          <w:i/>
          <w:iCs/>
        </w:rPr>
        <w:t xml:space="preserve">Journal of California and Great Basin Anthropology </w:t>
      </w:r>
      <w:r w:rsidRPr="00617BF3">
        <w:t>9(2):199</w:t>
      </w:r>
      <w:r w:rsidRPr="00617BF3">
        <w:rPr>
          <w:color w:val="221F1F"/>
        </w:rPr>
        <w:t>–</w:t>
      </w:r>
      <w:r w:rsidRPr="00617BF3">
        <w:t>213. Awl site Pinto Basin assemblage illustrated and measurements provided, pp 204, 207.</w:t>
      </w:r>
    </w:p>
    <w:p w14:paraId="4EA86374" w14:textId="7DA4715C" w:rsidR="00D1606B" w:rsidRPr="00617BF3" w:rsidRDefault="00D1606B" w:rsidP="00D1606B">
      <w:pPr>
        <w:spacing w:after="240"/>
        <w:ind w:left="-90"/>
        <w:rPr>
          <w:color w:val="221F1F"/>
        </w:rPr>
      </w:pPr>
      <w:r w:rsidRPr="00617BF3">
        <w:rPr>
          <w:color w:val="221F1F"/>
        </w:rPr>
        <w:t xml:space="preserve">Vickers, J. Roderick, and </w:t>
      </w:r>
      <w:proofErr w:type="spellStart"/>
      <w:r w:rsidRPr="00617BF3">
        <w:rPr>
          <w:color w:val="221F1F"/>
        </w:rPr>
        <w:t>Alwynne</w:t>
      </w:r>
      <w:proofErr w:type="spellEnd"/>
      <w:r w:rsidRPr="00617BF3">
        <w:rPr>
          <w:color w:val="221F1F"/>
        </w:rPr>
        <w:t xml:space="preserve"> B. Beaudoin. 1989. A Limiting AMS Date for the Cody Complex Occupation at the Fletcher Site,</w:t>
      </w:r>
      <w:r w:rsidR="00812541" w:rsidRPr="00617BF3">
        <w:rPr>
          <w:color w:val="221F1F"/>
        </w:rPr>
        <w:t xml:space="preserve"> </w:t>
      </w:r>
      <w:r w:rsidRPr="00617BF3">
        <w:rPr>
          <w:color w:val="221F1F"/>
        </w:rPr>
        <w:t xml:space="preserve">Alberta, Canada. </w:t>
      </w:r>
      <w:r w:rsidRPr="00617BF3">
        <w:rPr>
          <w:i/>
          <w:iCs/>
          <w:color w:val="221F1F"/>
        </w:rPr>
        <w:t>Plains Anthropologist</w:t>
      </w:r>
      <w:r w:rsidRPr="00617BF3">
        <w:rPr>
          <w:color w:val="221F1F"/>
        </w:rPr>
        <w:t xml:space="preserve"> 34(125):261</w:t>
      </w:r>
      <w:r w:rsidRPr="00617BF3">
        <w:t>–</w:t>
      </w:r>
      <w:r w:rsidRPr="00617BF3">
        <w:rPr>
          <w:color w:val="221F1F"/>
        </w:rPr>
        <w:t xml:space="preserve">264. Data: 4 Alberta, </w:t>
      </w:r>
      <w:r w:rsidR="00DE5790" w:rsidRPr="00617BF3">
        <w:rPr>
          <w:color w:val="221F1F"/>
        </w:rPr>
        <w:t>4</w:t>
      </w:r>
      <w:r w:rsidRPr="00617BF3">
        <w:rPr>
          <w:color w:val="221F1F"/>
        </w:rPr>
        <w:t>7 Scottsbluff points</w:t>
      </w:r>
    </w:p>
    <w:p w14:paraId="44CB2023" w14:textId="005D3E80" w:rsidR="005A20AF" w:rsidRPr="00617BF3" w:rsidRDefault="005A20AF" w:rsidP="00DD1045">
      <w:pPr>
        <w:spacing w:after="240"/>
        <w:ind w:left="-90"/>
        <w:rPr>
          <w:color w:val="221F1F"/>
        </w:rPr>
      </w:pPr>
      <w:r w:rsidRPr="00617BF3">
        <w:rPr>
          <w:color w:val="221F1F"/>
        </w:rPr>
        <w:t xml:space="preserve">Voss, Jerome A. 1977. </w:t>
      </w:r>
      <w:r w:rsidRPr="00617BF3">
        <w:t xml:space="preserve">The Barnes Site: Functional and Stylistic Variability in a Small Paleo-Indian Assemblage. </w:t>
      </w:r>
      <w:r w:rsidRPr="00617BF3">
        <w:rPr>
          <w:i/>
          <w:iCs/>
        </w:rPr>
        <w:t>Midcontinental Journal of Archaeology</w:t>
      </w:r>
      <w:r w:rsidRPr="00617BF3">
        <w:t xml:space="preserve"> 2(2):253–305.</w:t>
      </w:r>
    </w:p>
    <w:p w14:paraId="49221F63" w14:textId="640020A1" w:rsidR="003871FD" w:rsidRDefault="003871FD" w:rsidP="00DD1045">
      <w:pPr>
        <w:spacing w:after="240"/>
        <w:ind w:left="-90"/>
        <w:rPr>
          <w:color w:val="221F1F"/>
        </w:rPr>
      </w:pPr>
      <w:r>
        <w:rPr>
          <w:color w:val="221F1F"/>
        </w:rPr>
        <w:t xml:space="preserve">Waggoner, James C. Jr., and Scott Jones. 2007. Validating “Daltonite” Within the Greater Classification of Lithic Resources in the Interior Coastal Plain. </w:t>
      </w:r>
      <w:r w:rsidRPr="003871FD">
        <w:rPr>
          <w:i/>
          <w:iCs/>
          <w:color w:val="221F1F"/>
        </w:rPr>
        <w:t>Early Georgia</w:t>
      </w:r>
      <w:r>
        <w:rPr>
          <w:color w:val="221F1F"/>
        </w:rPr>
        <w:t xml:space="preserve"> 35(1):45</w:t>
      </w:r>
      <w:r w:rsidRPr="00617BF3">
        <w:t>–</w:t>
      </w:r>
      <w:r>
        <w:rPr>
          <w:color w:val="221F1F"/>
        </w:rPr>
        <w:t>61.</w:t>
      </w:r>
    </w:p>
    <w:p w14:paraId="29E1799B" w14:textId="6FDE95B4" w:rsidR="00337CD3" w:rsidRPr="00617BF3" w:rsidRDefault="00337CD3" w:rsidP="00DD1045">
      <w:pPr>
        <w:spacing w:after="240"/>
        <w:ind w:left="-90"/>
      </w:pPr>
      <w:r w:rsidRPr="00617BF3">
        <w:rPr>
          <w:color w:val="221F1F"/>
        </w:rPr>
        <w:t xml:space="preserve">Walker, </w:t>
      </w:r>
      <w:r w:rsidRPr="00617BF3">
        <w:t xml:space="preserve">Renee B., Kandace R. Detwiler, Scott C. Meeks and Boyce N. Driskell. 2001. Berries, Bones, and Blades: Reconstructing Late Paleoindian Subsistence Economy at Dust Cave, Alabama. </w:t>
      </w:r>
      <w:r w:rsidRPr="00617BF3">
        <w:rPr>
          <w:i/>
          <w:iCs/>
        </w:rPr>
        <w:t>Midcontinental Journal of Archaeology</w:t>
      </w:r>
      <w:r w:rsidRPr="00617BF3">
        <w:t xml:space="preserve"> 26(2):169–197. </w:t>
      </w:r>
    </w:p>
    <w:p w14:paraId="564F264E" w14:textId="11397340" w:rsidR="00F53E54" w:rsidRPr="000B23F5" w:rsidRDefault="00F53E54" w:rsidP="00F53E54">
      <w:pPr>
        <w:spacing w:after="240"/>
        <w:ind w:left="-90"/>
      </w:pPr>
      <w:r w:rsidRPr="00444082">
        <w:t>Wall, Robert D</w:t>
      </w:r>
      <w:r>
        <w:t xml:space="preserve">. 1981. </w:t>
      </w:r>
      <w:r w:rsidRPr="00F53E54">
        <w:rPr>
          <w:i/>
          <w:iCs/>
        </w:rPr>
        <w:t>Archeological Study of the Western Maryland Coal Region:</w:t>
      </w:r>
      <w:r w:rsidR="00435996">
        <w:rPr>
          <w:i/>
          <w:iCs/>
        </w:rPr>
        <w:t xml:space="preserve"> </w:t>
      </w:r>
      <w:r w:rsidRPr="00F53E54">
        <w:rPr>
          <w:i/>
          <w:iCs/>
        </w:rPr>
        <w:t>The Prehistoric Resources</w:t>
      </w:r>
      <w:r w:rsidRPr="00444082">
        <w:t>.</w:t>
      </w:r>
      <w:r>
        <w:t xml:space="preserve"> Maryland Geological Survey, Division of Archaeology. </w:t>
      </w:r>
      <w:r w:rsidRPr="00444082">
        <w:t>Baltimore.</w:t>
      </w:r>
    </w:p>
    <w:p w14:paraId="54F8E735" w14:textId="211BC4B7" w:rsidR="000C58CC" w:rsidRDefault="000C58CC" w:rsidP="0069737C">
      <w:pPr>
        <w:spacing w:after="240"/>
        <w:ind w:left="-90"/>
      </w:pPr>
      <w:r w:rsidRPr="0069737C">
        <w:t>Waller, Ben I.</w:t>
      </w:r>
      <w:r>
        <w:t xml:space="preserve"> </w:t>
      </w:r>
      <w:r w:rsidRPr="0069737C">
        <w:t>19</w:t>
      </w:r>
      <w:r>
        <w:t>69. Paleo-Indian and Other Artifacts from a Florida Stream Bed. T</w:t>
      </w:r>
      <w:r w:rsidRPr="000C58CC">
        <w:rPr>
          <w:i/>
          <w:iCs/>
        </w:rPr>
        <w:t>he Florida Anthropologist</w:t>
      </w:r>
      <w:r>
        <w:t xml:space="preserve"> 22(1-4):37</w:t>
      </w:r>
      <w:r w:rsidRPr="00617BF3">
        <w:t>–</w:t>
      </w:r>
      <w:r>
        <w:t>39.</w:t>
      </w:r>
    </w:p>
    <w:p w14:paraId="26AE27F8" w14:textId="647E1BAF" w:rsidR="0069737C" w:rsidRDefault="0069737C" w:rsidP="0069737C">
      <w:pPr>
        <w:spacing w:after="240"/>
        <w:ind w:left="-90"/>
      </w:pPr>
      <w:r w:rsidRPr="0069737C">
        <w:t>Waller, Ben I.</w:t>
      </w:r>
      <w:r>
        <w:t xml:space="preserve"> </w:t>
      </w:r>
      <w:r w:rsidRPr="0069737C">
        <w:t>1970</w:t>
      </w:r>
      <w:r>
        <w:t xml:space="preserve">. </w:t>
      </w:r>
      <w:r w:rsidRPr="0069737C">
        <w:t xml:space="preserve">Some </w:t>
      </w:r>
      <w:r>
        <w:t>O</w:t>
      </w:r>
      <w:r w:rsidRPr="0069737C">
        <w:t xml:space="preserve">ccurrences of Paleo-Indian </w:t>
      </w:r>
      <w:r>
        <w:t>P</w:t>
      </w:r>
      <w:r w:rsidRPr="0069737C">
        <w:t xml:space="preserve">rojectile </w:t>
      </w:r>
      <w:r>
        <w:t>P</w:t>
      </w:r>
      <w:r w:rsidRPr="0069737C">
        <w:t>oints in Florida</w:t>
      </w:r>
      <w:r>
        <w:t xml:space="preserve"> W</w:t>
      </w:r>
      <w:r w:rsidRPr="0069737C">
        <w:t xml:space="preserve">aters. </w:t>
      </w:r>
      <w:r w:rsidRPr="0069737C">
        <w:rPr>
          <w:i/>
          <w:iCs/>
        </w:rPr>
        <w:t>The Florida Anthropologist</w:t>
      </w:r>
      <w:r>
        <w:t xml:space="preserve"> 23(4):</w:t>
      </w:r>
      <w:r w:rsidRPr="0069737C">
        <w:t>129</w:t>
      </w:r>
      <w:r w:rsidRPr="00617BF3">
        <w:t>–</w:t>
      </w:r>
      <w:r w:rsidRPr="0069737C">
        <w:t>34.</w:t>
      </w:r>
    </w:p>
    <w:p w14:paraId="6133B71D" w14:textId="4EBB2CD4" w:rsidR="0069737C" w:rsidRDefault="0069737C" w:rsidP="0069737C">
      <w:pPr>
        <w:spacing w:after="240"/>
        <w:ind w:left="-90"/>
      </w:pPr>
      <w:r>
        <w:t xml:space="preserve">Waller, Ben I. 1971. Hafted Flake Knives. </w:t>
      </w:r>
      <w:r w:rsidRPr="0069737C">
        <w:rPr>
          <w:i/>
          <w:iCs/>
        </w:rPr>
        <w:t>The Florida Anthropologist</w:t>
      </w:r>
      <w:r>
        <w:t xml:space="preserve"> 24(4):173</w:t>
      </w:r>
      <w:r w:rsidRPr="00617BF3">
        <w:t>–</w:t>
      </w:r>
      <w:r>
        <w:t>174. Data: Definition of ‘Waller Knives’</w:t>
      </w:r>
    </w:p>
    <w:p w14:paraId="7B2BD3F3" w14:textId="5DE97B80" w:rsidR="00956309" w:rsidRDefault="00956309" w:rsidP="00DD1045">
      <w:pPr>
        <w:spacing w:after="240"/>
        <w:ind w:left="-90"/>
      </w:pPr>
      <w:r>
        <w:t xml:space="preserve">Waller, Ben I., and James S. Dunbar. 1977. The Distribution of Paleo-Indian Projectiles in Florida. </w:t>
      </w:r>
      <w:r w:rsidRPr="00956309">
        <w:rPr>
          <w:i/>
          <w:iCs/>
        </w:rPr>
        <w:t>The Florida Anthropologist</w:t>
      </w:r>
      <w:r>
        <w:t xml:space="preserve"> 30(2):79</w:t>
      </w:r>
      <w:r w:rsidRPr="00617BF3">
        <w:t>–</w:t>
      </w:r>
      <w:r>
        <w:t>80.</w:t>
      </w:r>
    </w:p>
    <w:p w14:paraId="50D68652" w14:textId="011419BB" w:rsidR="00DD1045" w:rsidRPr="00617BF3" w:rsidRDefault="00DD1045" w:rsidP="00DD1045">
      <w:pPr>
        <w:spacing w:after="240"/>
        <w:ind w:left="-90"/>
        <w:rPr>
          <w:color w:val="221F1F"/>
        </w:rPr>
      </w:pPr>
      <w:r w:rsidRPr="00F53E54">
        <w:t>Wa</w:t>
      </w:r>
      <w:r w:rsidRPr="00617BF3">
        <w:rPr>
          <w:color w:val="221F1F"/>
        </w:rPr>
        <w:t xml:space="preserve">lter, Richard W. 2015. The 2000 TAS Field School: Archeological Investigations in the Alamito Creek Basin, Presidio County, Texas. </w:t>
      </w:r>
      <w:r w:rsidRPr="00617BF3">
        <w:rPr>
          <w:i/>
          <w:iCs/>
          <w:color w:val="221F1F"/>
        </w:rPr>
        <w:t>Bulletin of the Texas Archaeological Society</w:t>
      </w:r>
      <w:r w:rsidRPr="00617BF3">
        <w:rPr>
          <w:color w:val="221F1F"/>
        </w:rPr>
        <w:t xml:space="preserve"> 86:1</w:t>
      </w:r>
      <w:r w:rsidRPr="00617BF3">
        <w:t>–</w:t>
      </w:r>
      <w:r w:rsidRPr="00617BF3">
        <w:rPr>
          <w:color w:val="221F1F"/>
        </w:rPr>
        <w:t>60.</w:t>
      </w:r>
    </w:p>
    <w:p w14:paraId="217AE77D" w14:textId="4A9A437D" w:rsidR="0067663A" w:rsidRPr="00617BF3" w:rsidRDefault="0067663A" w:rsidP="0067663A">
      <w:pPr>
        <w:spacing w:after="240"/>
        <w:ind w:left="-90"/>
        <w:rPr>
          <w:color w:val="221F1F"/>
        </w:rPr>
      </w:pPr>
      <w:r w:rsidRPr="00617BF3">
        <w:rPr>
          <w:color w:val="221F1F"/>
        </w:rPr>
        <w:t xml:space="preserve">Walthall, John A. 1999. Mortuary Behavior and Early Holocene Land Use in the North American Midcontinent. </w:t>
      </w:r>
      <w:r w:rsidRPr="00617BF3">
        <w:rPr>
          <w:i/>
          <w:iCs/>
          <w:color w:val="221F1F"/>
        </w:rPr>
        <w:t>North American Archaeologist</w:t>
      </w:r>
      <w:r w:rsidRPr="00617BF3">
        <w:rPr>
          <w:color w:val="221F1F"/>
        </w:rPr>
        <w:t xml:space="preserve"> 20(1):1</w:t>
      </w:r>
      <w:r w:rsidRPr="00617BF3">
        <w:t>–</w:t>
      </w:r>
      <w:r w:rsidRPr="00617BF3">
        <w:rPr>
          <w:color w:val="221F1F"/>
        </w:rPr>
        <w:t>30. Data: early burial sites listed.</w:t>
      </w:r>
    </w:p>
    <w:p w14:paraId="2CFC408B" w14:textId="17D6AB6B" w:rsidR="003D550C" w:rsidRPr="00617BF3" w:rsidRDefault="003D550C" w:rsidP="003D550C">
      <w:pPr>
        <w:spacing w:after="240"/>
        <w:ind w:left="-90"/>
        <w:rPr>
          <w:color w:val="221F1F"/>
        </w:rPr>
      </w:pPr>
      <w:r w:rsidRPr="00617BF3">
        <w:rPr>
          <w:color w:val="221F1F"/>
        </w:rPr>
        <w:t xml:space="preserve">Walthall, John A., and George R. Holley. 1997. Mobility and Hunter-gatherer Toolkit Design: Analysis of a Dalton Lithic Cache. </w:t>
      </w:r>
      <w:r w:rsidRPr="00617BF3">
        <w:rPr>
          <w:i/>
          <w:iCs/>
          <w:color w:val="221F1F"/>
        </w:rPr>
        <w:t xml:space="preserve">Southeastern. Archaeology </w:t>
      </w:r>
      <w:r w:rsidRPr="00617BF3">
        <w:rPr>
          <w:color w:val="221F1F"/>
        </w:rPr>
        <w:t>16:152–161.</w:t>
      </w:r>
    </w:p>
    <w:p w14:paraId="6444E172" w14:textId="77777777" w:rsidR="003D550C" w:rsidRPr="00617BF3" w:rsidRDefault="003D550C" w:rsidP="003D550C">
      <w:pPr>
        <w:spacing w:after="240"/>
        <w:ind w:left="-90"/>
        <w:rPr>
          <w:color w:val="221F1F"/>
        </w:rPr>
      </w:pPr>
      <w:r w:rsidRPr="00617BF3">
        <w:rPr>
          <w:color w:val="221F1F"/>
        </w:rPr>
        <w:t xml:space="preserve">Walthall, John A. and Brad Koldehoff. 1998. Hunter-Gatherer Interaction and Alliance Formation: Dalton and the Cult of the Long Blade. </w:t>
      </w:r>
      <w:r w:rsidRPr="00617BF3">
        <w:rPr>
          <w:i/>
          <w:iCs/>
          <w:color w:val="221F1F"/>
        </w:rPr>
        <w:t>Plains Anthropologist</w:t>
      </w:r>
      <w:r w:rsidRPr="00617BF3">
        <w:rPr>
          <w:color w:val="221F1F"/>
        </w:rPr>
        <w:t xml:space="preserve"> 43:257</w:t>
      </w:r>
      <w:r w:rsidR="002872AD" w:rsidRPr="00617BF3">
        <w:rPr>
          <w:color w:val="221F1F"/>
        </w:rPr>
        <w:t>–</w:t>
      </w:r>
      <w:r w:rsidRPr="00617BF3">
        <w:rPr>
          <w:color w:val="221F1F"/>
        </w:rPr>
        <w:t>273.</w:t>
      </w:r>
    </w:p>
    <w:p w14:paraId="4189C129" w14:textId="77777777" w:rsidR="003D550C" w:rsidRPr="00617BF3" w:rsidRDefault="003D550C" w:rsidP="003D550C">
      <w:pPr>
        <w:spacing w:after="240"/>
        <w:ind w:left="-90"/>
        <w:rPr>
          <w:color w:val="221F1F"/>
        </w:rPr>
      </w:pPr>
      <w:r w:rsidRPr="00617BF3">
        <w:rPr>
          <w:color w:val="221F1F"/>
        </w:rPr>
        <w:t xml:space="preserve">Walthall, John A. and Brad Koldehoff. 1999. Across the Divide: Dalton Land Use in the Southern Till Plains. </w:t>
      </w:r>
      <w:r w:rsidRPr="00617BF3">
        <w:rPr>
          <w:i/>
          <w:iCs/>
          <w:color w:val="221F1F"/>
        </w:rPr>
        <w:t>Illinois Archaeology</w:t>
      </w:r>
      <w:r w:rsidRPr="00617BF3">
        <w:rPr>
          <w:color w:val="221F1F"/>
        </w:rPr>
        <w:t xml:space="preserve"> 11(1 &amp; 2).</w:t>
      </w:r>
    </w:p>
    <w:p w14:paraId="61ADA4A4" w14:textId="35EF192C" w:rsidR="00842CDD" w:rsidRDefault="00842CDD" w:rsidP="00335F91">
      <w:pPr>
        <w:spacing w:after="240"/>
        <w:ind w:left="-90"/>
        <w:rPr>
          <w:color w:val="221F1F"/>
        </w:rPr>
      </w:pPr>
      <w:r>
        <w:rPr>
          <w:color w:val="221F1F"/>
        </w:rPr>
        <w:t xml:space="preserve">Waring, Antonio J., Jr. 1961. Fluted Points on the South Carolina Coast. </w:t>
      </w:r>
      <w:r w:rsidRPr="00CF64CD">
        <w:rPr>
          <w:i/>
          <w:iCs/>
          <w:color w:val="221F1F"/>
        </w:rPr>
        <w:t>American Antiquity</w:t>
      </w:r>
      <w:r>
        <w:rPr>
          <w:color w:val="221F1F"/>
        </w:rPr>
        <w:t xml:space="preserve"> 26(4):550</w:t>
      </w:r>
      <w:r w:rsidRPr="00617BF3">
        <w:rPr>
          <w:color w:val="221F1F"/>
        </w:rPr>
        <w:t>–</w:t>
      </w:r>
      <w:r>
        <w:rPr>
          <w:color w:val="221F1F"/>
        </w:rPr>
        <w:t>552.</w:t>
      </w:r>
    </w:p>
    <w:p w14:paraId="3536913F" w14:textId="7BAE1D79" w:rsidR="00335F91" w:rsidRDefault="005F31EB" w:rsidP="00335F91">
      <w:pPr>
        <w:spacing w:after="240"/>
        <w:ind w:left="-90"/>
        <w:rPr>
          <w:color w:val="221F1F"/>
        </w:rPr>
      </w:pPr>
      <w:r w:rsidRPr="00617BF3">
        <w:rPr>
          <w:color w:val="221F1F"/>
        </w:rPr>
        <w:t>Warnica, J</w:t>
      </w:r>
      <w:r w:rsidR="00795182">
        <w:rPr>
          <w:color w:val="221F1F"/>
        </w:rPr>
        <w:t>ames M</w:t>
      </w:r>
      <w:r w:rsidRPr="00617BF3">
        <w:rPr>
          <w:color w:val="221F1F"/>
        </w:rPr>
        <w:t xml:space="preserve">. 1961. The Elida Site: </w:t>
      </w:r>
      <w:r w:rsidR="00A0575D" w:rsidRPr="00617BF3">
        <w:rPr>
          <w:color w:val="221F1F"/>
        </w:rPr>
        <w:t>Evidence</w:t>
      </w:r>
      <w:r w:rsidRPr="00617BF3">
        <w:rPr>
          <w:color w:val="221F1F"/>
        </w:rPr>
        <w:t xml:space="preserve"> of a Folsom Occupation in the Roosevelt County, Eastern New Mexico. </w:t>
      </w:r>
      <w:r w:rsidRPr="00617BF3">
        <w:rPr>
          <w:i/>
          <w:iCs/>
          <w:color w:val="221F1F"/>
        </w:rPr>
        <w:t xml:space="preserve">Bulletin of the Texas Archaeological </w:t>
      </w:r>
      <w:r w:rsidR="00A0575D" w:rsidRPr="00617BF3">
        <w:rPr>
          <w:i/>
          <w:iCs/>
          <w:color w:val="221F1F"/>
        </w:rPr>
        <w:t>Society</w:t>
      </w:r>
      <w:r w:rsidRPr="00617BF3">
        <w:rPr>
          <w:color w:val="221F1F"/>
        </w:rPr>
        <w:t xml:space="preserve"> 30:209–215. </w:t>
      </w:r>
    </w:p>
    <w:p w14:paraId="7042ED90" w14:textId="38074913" w:rsidR="00795182" w:rsidRDefault="00795182" w:rsidP="00335F91">
      <w:pPr>
        <w:spacing w:after="240"/>
        <w:ind w:left="-90"/>
        <w:rPr>
          <w:color w:val="221F1F"/>
        </w:rPr>
      </w:pPr>
      <w:r w:rsidRPr="00617BF3">
        <w:rPr>
          <w:color w:val="221F1F"/>
        </w:rPr>
        <w:t>Warnica, J</w:t>
      </w:r>
      <w:r>
        <w:rPr>
          <w:color w:val="221F1F"/>
        </w:rPr>
        <w:t>ames M</w:t>
      </w:r>
      <w:r w:rsidRPr="00617BF3">
        <w:rPr>
          <w:color w:val="221F1F"/>
        </w:rPr>
        <w:t>. 196</w:t>
      </w:r>
      <w:r>
        <w:rPr>
          <w:color w:val="221F1F"/>
        </w:rPr>
        <w:t xml:space="preserve">6. New Discoveries at the Clovis Site. </w:t>
      </w:r>
      <w:r w:rsidRPr="00795182">
        <w:rPr>
          <w:i/>
          <w:iCs/>
          <w:color w:val="221F1F"/>
        </w:rPr>
        <w:t xml:space="preserve">American Antiquity </w:t>
      </w:r>
      <w:r>
        <w:rPr>
          <w:color w:val="221F1F"/>
        </w:rPr>
        <w:t>31(3):345</w:t>
      </w:r>
      <w:r w:rsidRPr="00335F91">
        <w:rPr>
          <w:color w:val="221F1F"/>
        </w:rPr>
        <w:t>–</w:t>
      </w:r>
      <w:r>
        <w:rPr>
          <w:color w:val="221F1F"/>
        </w:rPr>
        <w:t>357.</w:t>
      </w:r>
    </w:p>
    <w:p w14:paraId="56E8E55A" w14:textId="72B3A161" w:rsidR="00335F91" w:rsidRDefault="00335F91" w:rsidP="00335F91">
      <w:pPr>
        <w:spacing w:after="240"/>
        <w:ind w:left="-90"/>
        <w:rPr>
          <w:color w:val="221F1F"/>
        </w:rPr>
      </w:pPr>
      <w:r w:rsidRPr="00335F91">
        <w:rPr>
          <w:color w:val="221F1F"/>
        </w:rPr>
        <w:t>Warnica, James M., and Ted Williamson</w:t>
      </w:r>
      <w:r>
        <w:rPr>
          <w:color w:val="221F1F"/>
        </w:rPr>
        <w:t xml:space="preserve">. </w:t>
      </w:r>
      <w:r w:rsidRPr="00335F91">
        <w:rPr>
          <w:color w:val="221F1F"/>
        </w:rPr>
        <w:t>1968</w:t>
      </w:r>
      <w:r>
        <w:rPr>
          <w:color w:val="221F1F"/>
        </w:rPr>
        <w:t xml:space="preserve">. </w:t>
      </w:r>
      <w:r w:rsidRPr="00335F91">
        <w:rPr>
          <w:color w:val="221F1F"/>
        </w:rPr>
        <w:t xml:space="preserve">The Milnesand Site—Revisited. </w:t>
      </w:r>
      <w:r w:rsidRPr="00335F91">
        <w:rPr>
          <w:i/>
          <w:iCs/>
          <w:color w:val="221F1F"/>
        </w:rPr>
        <w:t>American Antiquity</w:t>
      </w:r>
      <w:r>
        <w:rPr>
          <w:color w:val="221F1F"/>
        </w:rPr>
        <w:t xml:space="preserve"> </w:t>
      </w:r>
      <w:r w:rsidRPr="00335F91">
        <w:rPr>
          <w:color w:val="221F1F"/>
        </w:rPr>
        <w:t xml:space="preserve">33:16–24. </w:t>
      </w:r>
    </w:p>
    <w:p w14:paraId="616AF1A4" w14:textId="5D426350" w:rsidR="00BB190B" w:rsidRPr="00335F91" w:rsidRDefault="00BB190B" w:rsidP="00335F91">
      <w:pPr>
        <w:spacing w:after="240"/>
        <w:ind w:left="-90"/>
        <w:rPr>
          <w:color w:val="221F1F"/>
        </w:rPr>
      </w:pPr>
      <w:r w:rsidRPr="00617BF3">
        <w:t xml:space="preserve">Warren, Claude N. 1967. The San Dieguito Complex: A Review and Hypothesis. </w:t>
      </w:r>
      <w:r w:rsidRPr="00617BF3">
        <w:rPr>
          <w:i/>
          <w:iCs/>
        </w:rPr>
        <w:t>American Antiquity</w:t>
      </w:r>
      <w:r w:rsidRPr="00617BF3">
        <w:t xml:space="preserve"> 32(2):168</w:t>
      </w:r>
      <w:r w:rsidRPr="00617BF3">
        <w:rPr>
          <w:color w:val="221F1F"/>
        </w:rPr>
        <w:t>–</w:t>
      </w:r>
      <w:r w:rsidRPr="00617BF3">
        <w:t>185.</w:t>
      </w:r>
    </w:p>
    <w:p w14:paraId="72CF564F" w14:textId="34E61960" w:rsidR="00965CAC" w:rsidRPr="00617BF3" w:rsidRDefault="00965CAC" w:rsidP="00BB190B">
      <w:pPr>
        <w:spacing w:after="240"/>
        <w:ind w:left="-90"/>
      </w:pPr>
      <w:r w:rsidRPr="00617BF3">
        <w:t xml:space="preserve">Warren, Claude N., and H. T. Ore. 2011. The Age of the San Dieguito Artifact Assemblage at the C. W. Harris Site. </w:t>
      </w:r>
      <w:r w:rsidRPr="00617BF3">
        <w:rPr>
          <w:i/>
          <w:iCs/>
        </w:rPr>
        <w:t>Journal of California and Great Basin Anthropology</w:t>
      </w:r>
      <w:r w:rsidRPr="00617BF3">
        <w:t xml:space="preserve"> 31(1):81</w:t>
      </w:r>
      <w:r w:rsidRPr="00617BF3">
        <w:rPr>
          <w:color w:val="221F1F"/>
        </w:rPr>
        <w:t>–</w:t>
      </w:r>
      <w:r w:rsidRPr="00617BF3">
        <w:t>97.</w:t>
      </w:r>
    </w:p>
    <w:p w14:paraId="0E78AFA5" w14:textId="2FB960F2" w:rsidR="002A11F5" w:rsidRDefault="002A11F5" w:rsidP="00070D64">
      <w:pPr>
        <w:spacing w:after="240"/>
        <w:ind w:left="-90"/>
        <w:rPr>
          <w:color w:val="221F1F"/>
        </w:rPr>
      </w:pPr>
      <w:r>
        <w:rPr>
          <w:color w:val="221F1F"/>
        </w:rPr>
        <w:t xml:space="preserve">Warren, Lyman O. 1966. A Possible Paleo-Indian Site in Pinellas County. </w:t>
      </w:r>
      <w:r w:rsidRPr="002A11F5">
        <w:rPr>
          <w:i/>
          <w:iCs/>
          <w:color w:val="221F1F"/>
        </w:rPr>
        <w:t>The Florida Anthropologist</w:t>
      </w:r>
      <w:r>
        <w:rPr>
          <w:color w:val="221F1F"/>
        </w:rPr>
        <w:t xml:space="preserve"> 19(1):39</w:t>
      </w:r>
      <w:r w:rsidRPr="00617BF3">
        <w:rPr>
          <w:color w:val="221F1F"/>
        </w:rPr>
        <w:t>–</w:t>
      </w:r>
      <w:r>
        <w:rPr>
          <w:color w:val="221F1F"/>
        </w:rPr>
        <w:t>41.</w:t>
      </w:r>
    </w:p>
    <w:p w14:paraId="49629FA9" w14:textId="6515C021" w:rsidR="00A36C2D" w:rsidRDefault="00A36C2D" w:rsidP="00070D64">
      <w:pPr>
        <w:spacing w:after="240"/>
        <w:ind w:left="-90"/>
        <w:rPr>
          <w:color w:val="221F1F"/>
        </w:rPr>
      </w:pPr>
      <w:r>
        <w:rPr>
          <w:color w:val="221F1F"/>
        </w:rPr>
        <w:t>Warren, Lyman O. 1970.</w:t>
      </w:r>
      <w:r w:rsidR="009973CB">
        <w:rPr>
          <w:color w:val="221F1F"/>
        </w:rPr>
        <w:t xml:space="preserve"> The Kellogg Fill from Boca Ciega Bay, Pinellas County, Florida. </w:t>
      </w:r>
      <w:r w:rsidR="009973CB" w:rsidRPr="009973CB">
        <w:rPr>
          <w:i/>
          <w:iCs/>
          <w:color w:val="221F1F"/>
        </w:rPr>
        <w:t>The Florida Anthropologist</w:t>
      </w:r>
      <w:r w:rsidR="009973CB">
        <w:rPr>
          <w:color w:val="221F1F"/>
        </w:rPr>
        <w:t xml:space="preserve"> 23(4):163</w:t>
      </w:r>
      <w:r w:rsidR="009973CB" w:rsidRPr="00617BF3">
        <w:rPr>
          <w:color w:val="221F1F"/>
        </w:rPr>
        <w:t>–</w:t>
      </w:r>
      <w:r w:rsidR="009973CB">
        <w:rPr>
          <w:color w:val="221F1F"/>
        </w:rPr>
        <w:t>167.</w:t>
      </w:r>
    </w:p>
    <w:p w14:paraId="37C72D26" w14:textId="301C512B" w:rsidR="00E33E59" w:rsidRDefault="00E33E59" w:rsidP="00070D64">
      <w:pPr>
        <w:spacing w:after="240"/>
        <w:ind w:left="-90"/>
        <w:rPr>
          <w:color w:val="221F1F"/>
        </w:rPr>
      </w:pPr>
      <w:r>
        <w:rPr>
          <w:color w:val="221F1F"/>
        </w:rPr>
        <w:t xml:space="preserve">Warren, Lyman O. 1972. Commercial Oyster Shell of Tampa Bay. </w:t>
      </w:r>
      <w:r w:rsidRPr="00E33E59">
        <w:rPr>
          <w:i/>
          <w:iCs/>
          <w:color w:val="221F1F"/>
        </w:rPr>
        <w:t>The Florida Anthropologist</w:t>
      </w:r>
      <w:r>
        <w:rPr>
          <w:color w:val="221F1F"/>
        </w:rPr>
        <w:t xml:space="preserve"> 25(2):49</w:t>
      </w:r>
      <w:r w:rsidRPr="00617BF3">
        <w:rPr>
          <w:color w:val="221F1F"/>
        </w:rPr>
        <w:t>–</w:t>
      </w:r>
      <w:r>
        <w:rPr>
          <w:color w:val="221F1F"/>
        </w:rPr>
        <w:t>51.</w:t>
      </w:r>
    </w:p>
    <w:p w14:paraId="2353037F" w14:textId="1E36CF9B" w:rsidR="00517C13" w:rsidRDefault="00517C13" w:rsidP="00070D64">
      <w:pPr>
        <w:spacing w:after="240"/>
        <w:ind w:left="-90"/>
        <w:rPr>
          <w:color w:val="221F1F"/>
        </w:rPr>
      </w:pPr>
      <w:r>
        <w:rPr>
          <w:color w:val="221F1F"/>
        </w:rPr>
        <w:t xml:space="preserve">Warren, Lyman O. 1972. A Clear Fork Gouge and Greenbrier Point from the Gulf of Mexico, Pinellas County, Florida. </w:t>
      </w:r>
      <w:r w:rsidRPr="00517C13">
        <w:rPr>
          <w:i/>
          <w:iCs/>
          <w:color w:val="221F1F"/>
        </w:rPr>
        <w:t>The Florida Anthropologist</w:t>
      </w:r>
      <w:r>
        <w:rPr>
          <w:color w:val="221F1F"/>
        </w:rPr>
        <w:t xml:space="preserve"> 25(3):93</w:t>
      </w:r>
      <w:r w:rsidRPr="00617BF3">
        <w:rPr>
          <w:color w:val="221F1F"/>
        </w:rPr>
        <w:t>–</w:t>
      </w:r>
      <w:r>
        <w:rPr>
          <w:color w:val="221F1F"/>
        </w:rPr>
        <w:t>96.</w:t>
      </w:r>
    </w:p>
    <w:p w14:paraId="11FC5AF1" w14:textId="05337D1A" w:rsidR="0040238D" w:rsidRDefault="0040238D" w:rsidP="00070D64">
      <w:pPr>
        <w:spacing w:after="240"/>
        <w:ind w:left="-90"/>
        <w:rPr>
          <w:color w:val="221F1F"/>
        </w:rPr>
      </w:pPr>
      <w:r>
        <w:rPr>
          <w:color w:val="221F1F"/>
        </w:rPr>
        <w:t xml:space="preserve">Warren, Lyman O. 1973. Unique Knife or Chisel, Piper-Fuller Airfield, St. Petersburg. </w:t>
      </w:r>
      <w:r w:rsidRPr="0040238D">
        <w:rPr>
          <w:i/>
          <w:iCs/>
          <w:color w:val="221F1F"/>
        </w:rPr>
        <w:t>The Florida Anthropologist</w:t>
      </w:r>
      <w:r>
        <w:rPr>
          <w:color w:val="221F1F"/>
        </w:rPr>
        <w:t xml:space="preserve"> 26(3):119</w:t>
      </w:r>
      <w:r w:rsidRPr="00617BF3">
        <w:rPr>
          <w:color w:val="221F1F"/>
        </w:rPr>
        <w:t>–</w:t>
      </w:r>
      <w:r>
        <w:rPr>
          <w:color w:val="221F1F"/>
        </w:rPr>
        <w:t>120.</w:t>
      </w:r>
    </w:p>
    <w:p w14:paraId="47CE17A4" w14:textId="4E9E8490" w:rsidR="00C446E2" w:rsidRDefault="00C446E2" w:rsidP="00070D64">
      <w:pPr>
        <w:spacing w:after="240"/>
        <w:ind w:left="-90"/>
        <w:rPr>
          <w:color w:val="221F1F"/>
        </w:rPr>
      </w:pPr>
      <w:r>
        <w:rPr>
          <w:color w:val="221F1F"/>
        </w:rPr>
        <w:t xml:space="preserve">Warren, Lyman O., and Ripley P. Bullen. 1965. A Dalton Complex from Florida. </w:t>
      </w:r>
      <w:r w:rsidRPr="0040238D">
        <w:rPr>
          <w:i/>
          <w:iCs/>
          <w:color w:val="221F1F"/>
        </w:rPr>
        <w:t>The Florida Anthropologist</w:t>
      </w:r>
      <w:r>
        <w:rPr>
          <w:color w:val="221F1F"/>
        </w:rPr>
        <w:t xml:space="preserve"> 18(1):29</w:t>
      </w:r>
      <w:r w:rsidRPr="00617BF3">
        <w:rPr>
          <w:color w:val="221F1F"/>
        </w:rPr>
        <w:t>–</w:t>
      </w:r>
      <w:r>
        <w:rPr>
          <w:color w:val="221F1F"/>
        </w:rPr>
        <w:t>32.</w:t>
      </w:r>
    </w:p>
    <w:p w14:paraId="5B97F016" w14:textId="7646B78C" w:rsidR="00070D64" w:rsidRDefault="00070D64" w:rsidP="00070D64">
      <w:pPr>
        <w:spacing w:after="240"/>
        <w:ind w:left="-90"/>
        <w:rPr>
          <w:color w:val="221F1F"/>
        </w:rPr>
      </w:pPr>
      <w:r w:rsidRPr="00070D64">
        <w:rPr>
          <w:color w:val="221F1F"/>
        </w:rPr>
        <w:t>Waselkov, Gregory A., and Sid Hite</w:t>
      </w:r>
      <w:r>
        <w:rPr>
          <w:color w:val="221F1F"/>
        </w:rPr>
        <w:t xml:space="preserve">. </w:t>
      </w:r>
      <w:r w:rsidRPr="00070D64">
        <w:rPr>
          <w:color w:val="221F1F"/>
        </w:rPr>
        <w:t>1985</w:t>
      </w:r>
      <w:r>
        <w:rPr>
          <w:color w:val="221F1F"/>
        </w:rPr>
        <w:t xml:space="preserve">. </w:t>
      </w:r>
      <w:r w:rsidRPr="00070D64">
        <w:rPr>
          <w:color w:val="221F1F"/>
        </w:rPr>
        <w:t>Paleoindians in the Tennessee Valley. A Preliminary Report to the</w:t>
      </w:r>
      <w:r>
        <w:rPr>
          <w:color w:val="221F1F"/>
        </w:rPr>
        <w:t xml:space="preserve"> </w:t>
      </w:r>
      <w:r w:rsidRPr="00070D64">
        <w:rPr>
          <w:color w:val="221F1F"/>
        </w:rPr>
        <w:t>National Geographic Society (#3246-85). Unpublished Manuscript.</w:t>
      </w:r>
      <w:r w:rsidR="000E3B80">
        <w:rPr>
          <w:color w:val="221F1F"/>
        </w:rPr>
        <w:t xml:space="preserve"> Data: 73 sites yielding Paleoindian materials.  </w:t>
      </w:r>
    </w:p>
    <w:p w14:paraId="0493E76C" w14:textId="2197E77A" w:rsidR="00C14BAC" w:rsidRPr="00617BF3" w:rsidRDefault="00C14BAC" w:rsidP="00070D64">
      <w:pPr>
        <w:spacing w:after="240"/>
        <w:ind w:left="-90"/>
        <w:rPr>
          <w:color w:val="221F1F"/>
        </w:rPr>
      </w:pPr>
      <w:r w:rsidRPr="00617BF3">
        <w:rPr>
          <w:color w:val="221F1F"/>
        </w:rPr>
        <w:t xml:space="preserve">Waters, Michael R., and Thomas W. Stafford, Jr. 2014. Redating the Mill Iron Site, Montana: A Reexamination of Goshen Complex Chronology. </w:t>
      </w:r>
      <w:r w:rsidRPr="00617BF3">
        <w:rPr>
          <w:i/>
          <w:iCs/>
          <w:color w:val="221F1F"/>
        </w:rPr>
        <w:t>American Antiquity</w:t>
      </w:r>
      <w:r w:rsidRPr="00617BF3">
        <w:rPr>
          <w:color w:val="221F1F"/>
        </w:rPr>
        <w:t xml:space="preserve"> 79(3):541–548. </w:t>
      </w:r>
    </w:p>
    <w:p w14:paraId="5BEBFE21" w14:textId="740B13B4" w:rsidR="00B812C9" w:rsidRPr="00617BF3" w:rsidRDefault="00C14BAC" w:rsidP="00B812C9">
      <w:pPr>
        <w:spacing w:after="240"/>
        <w:ind w:left="-90"/>
        <w:rPr>
          <w:color w:val="221F1F"/>
        </w:rPr>
      </w:pPr>
      <w:r w:rsidRPr="00617BF3">
        <w:rPr>
          <w:color w:val="221F1F"/>
        </w:rPr>
        <w:t xml:space="preserve">Waters, Michael R., </w:t>
      </w:r>
      <w:r w:rsidR="00B812C9" w:rsidRPr="00617BF3">
        <w:rPr>
          <w:color w:val="221F1F"/>
        </w:rPr>
        <w:t xml:space="preserve">and Thomas A. Jennings. 2015. </w:t>
      </w:r>
      <w:r w:rsidR="00B812C9" w:rsidRPr="00617BF3">
        <w:rPr>
          <w:i/>
          <w:iCs/>
          <w:color w:val="221F1F"/>
        </w:rPr>
        <w:t>The Hogeye Clovis Cache</w:t>
      </w:r>
      <w:r w:rsidR="00B812C9" w:rsidRPr="00617BF3">
        <w:rPr>
          <w:color w:val="221F1F"/>
        </w:rPr>
        <w:t>. Texas A&amp;M University Press, College Station.</w:t>
      </w:r>
    </w:p>
    <w:p w14:paraId="7B95CA2C" w14:textId="6E2FEC2A" w:rsidR="00842CDD" w:rsidRDefault="00842CDD" w:rsidP="006D13D6">
      <w:pPr>
        <w:spacing w:after="240"/>
        <w:ind w:left="-90"/>
        <w:rPr>
          <w:color w:val="221F1F"/>
        </w:rPr>
      </w:pPr>
      <w:r w:rsidRPr="00617BF3">
        <w:rPr>
          <w:color w:val="221F1F"/>
        </w:rPr>
        <w:t>Waters, Michael R., Thomas W. Stafford, Jr.</w:t>
      </w:r>
      <w:r>
        <w:rPr>
          <w:color w:val="221F1F"/>
        </w:rPr>
        <w:t>, Brian G. Redmond, and Kenneth B. Tankersley</w:t>
      </w:r>
      <w:r w:rsidR="002A11F5">
        <w:rPr>
          <w:color w:val="221F1F"/>
        </w:rPr>
        <w:t>.</w:t>
      </w:r>
      <w:r w:rsidRPr="00617BF3">
        <w:rPr>
          <w:color w:val="221F1F"/>
        </w:rPr>
        <w:t xml:space="preserve"> </w:t>
      </w:r>
      <w:r>
        <w:rPr>
          <w:color w:val="221F1F"/>
        </w:rPr>
        <w:t xml:space="preserve">2009. The Age of the Paleoindian Assemblage at Sheridan Cave, Ohio. </w:t>
      </w:r>
      <w:r w:rsidRPr="00842CDD">
        <w:rPr>
          <w:i/>
          <w:iCs/>
          <w:color w:val="221F1F"/>
        </w:rPr>
        <w:t>American Antiquity</w:t>
      </w:r>
      <w:r>
        <w:rPr>
          <w:color w:val="221F1F"/>
        </w:rPr>
        <w:t xml:space="preserve"> 74(1):107</w:t>
      </w:r>
      <w:r w:rsidRPr="00617BF3">
        <w:rPr>
          <w:color w:val="221F1F"/>
        </w:rPr>
        <w:t>–</w:t>
      </w:r>
      <w:r>
        <w:rPr>
          <w:color w:val="221F1F"/>
        </w:rPr>
        <w:t>111,</w:t>
      </w:r>
    </w:p>
    <w:p w14:paraId="3F3782CE" w14:textId="3FB3689D" w:rsidR="006D13D6" w:rsidRPr="00617BF3" w:rsidRDefault="006D13D6" w:rsidP="006D13D6">
      <w:pPr>
        <w:spacing w:after="240"/>
        <w:ind w:left="-90"/>
        <w:rPr>
          <w:color w:val="221F1F"/>
        </w:rPr>
      </w:pPr>
      <w:r w:rsidRPr="00617BF3">
        <w:rPr>
          <w:color w:val="221F1F"/>
        </w:rPr>
        <w:t xml:space="preserve">Waters, Michael R., Steven L. Forman, Thomas A. Jennings, Lee C. Nordt, Steven G. </w:t>
      </w:r>
      <w:proofErr w:type="spellStart"/>
      <w:r w:rsidRPr="00435996">
        <w:rPr>
          <w:color w:val="221F1F"/>
        </w:rPr>
        <w:t>Driese</w:t>
      </w:r>
      <w:proofErr w:type="spellEnd"/>
      <w:r w:rsidRPr="00617BF3">
        <w:rPr>
          <w:color w:val="221F1F"/>
        </w:rPr>
        <w:t xml:space="preserve">, Joshua M. Feinberg, Joshua L. Keene, Jessi Halligan, Anna Lindquist, James Pierson, Charles T. Hallmark, Michael B. Collins, and James E. Wiederhold. 2011. The Buttermilk Creek Complex and the Origins of Clovis at the Debra L. Friedkin Site, Texas. </w:t>
      </w:r>
      <w:r w:rsidRPr="00617BF3">
        <w:rPr>
          <w:i/>
          <w:iCs/>
          <w:color w:val="221F1F"/>
        </w:rPr>
        <w:t>Science</w:t>
      </w:r>
      <w:r w:rsidRPr="00617BF3">
        <w:rPr>
          <w:color w:val="221F1F"/>
        </w:rPr>
        <w:t xml:space="preserve"> 331:1599</w:t>
      </w:r>
      <w:r w:rsidR="00F97191">
        <w:rPr>
          <w:color w:val="221F1F"/>
        </w:rPr>
        <w:t>–</w:t>
      </w:r>
      <w:r w:rsidRPr="00617BF3">
        <w:rPr>
          <w:color w:val="221F1F"/>
        </w:rPr>
        <w:t>1603.</w:t>
      </w:r>
    </w:p>
    <w:p w14:paraId="67553067" w14:textId="2189D184" w:rsidR="00013E6F" w:rsidRPr="00617BF3" w:rsidRDefault="00013E6F" w:rsidP="006D13D6">
      <w:pPr>
        <w:spacing w:after="240"/>
        <w:ind w:left="-90"/>
        <w:rPr>
          <w:color w:val="221F1F"/>
        </w:rPr>
      </w:pPr>
      <w:r w:rsidRPr="00617BF3">
        <w:rPr>
          <w:color w:val="221F1F"/>
        </w:rPr>
        <w:t>Waters, M</w:t>
      </w:r>
      <w:r w:rsidR="005F10D3" w:rsidRPr="00617BF3">
        <w:rPr>
          <w:color w:val="221F1F"/>
        </w:rPr>
        <w:t>ichael</w:t>
      </w:r>
      <w:r w:rsidRPr="00617BF3">
        <w:rPr>
          <w:color w:val="221F1F"/>
        </w:rPr>
        <w:t xml:space="preserve"> R., T</w:t>
      </w:r>
      <w:r w:rsidR="005F10D3" w:rsidRPr="00617BF3">
        <w:rPr>
          <w:color w:val="221F1F"/>
        </w:rPr>
        <w:t>homas</w:t>
      </w:r>
      <w:r w:rsidRPr="00617BF3">
        <w:rPr>
          <w:color w:val="221F1F"/>
        </w:rPr>
        <w:t xml:space="preserve"> W. Stafford, Jr., and D</w:t>
      </w:r>
      <w:r w:rsidR="005F10D3" w:rsidRPr="00617BF3">
        <w:rPr>
          <w:color w:val="221F1F"/>
        </w:rPr>
        <w:t>avid</w:t>
      </w:r>
      <w:r w:rsidRPr="00617BF3">
        <w:rPr>
          <w:color w:val="221F1F"/>
        </w:rPr>
        <w:t xml:space="preserve"> L. Carlson. 2020. The Age of Clovis—13,050 to 12,750 cal yr B.P. </w:t>
      </w:r>
      <w:r w:rsidRPr="00617BF3">
        <w:rPr>
          <w:i/>
          <w:iCs/>
          <w:color w:val="221F1F"/>
        </w:rPr>
        <w:t>Science Advances</w:t>
      </w:r>
      <w:r w:rsidRPr="00617BF3">
        <w:rPr>
          <w:color w:val="221F1F"/>
        </w:rPr>
        <w:t xml:space="preserve"> 6(43): eaaz0455. http://doi.org/10.1126/sciadv. aaz0455.</w:t>
      </w:r>
    </w:p>
    <w:p w14:paraId="4D0C88E2" w14:textId="404D1690" w:rsidR="00774E42" w:rsidRPr="00774E42" w:rsidRDefault="00774E42" w:rsidP="00774E42">
      <w:pPr>
        <w:spacing w:after="240"/>
        <w:ind w:left="-90"/>
        <w:rPr>
          <w:color w:val="221F1F"/>
        </w:rPr>
      </w:pPr>
      <w:r w:rsidRPr="00774E42">
        <w:rPr>
          <w:color w:val="221F1F"/>
        </w:rPr>
        <w:t>Waters, Michael R., Zachary A. Newell,</w:t>
      </w:r>
      <w:r>
        <w:rPr>
          <w:color w:val="221F1F"/>
        </w:rPr>
        <w:t xml:space="preserve"> </w:t>
      </w:r>
      <w:r w:rsidRPr="00774E42">
        <w:rPr>
          <w:color w:val="221F1F"/>
        </w:rPr>
        <w:t>and Morgan F. Smith. 2021. A Reexamination of the Paleoindian Bison Kill at</w:t>
      </w:r>
      <w:r>
        <w:rPr>
          <w:color w:val="221F1F"/>
        </w:rPr>
        <w:t xml:space="preserve"> </w:t>
      </w:r>
      <w:r w:rsidRPr="00774E42">
        <w:rPr>
          <w:color w:val="221F1F"/>
        </w:rPr>
        <w:t xml:space="preserve">the Alexon Site, Florida. </w:t>
      </w:r>
      <w:r w:rsidRPr="00774E42">
        <w:rPr>
          <w:i/>
          <w:iCs/>
          <w:color w:val="221F1F"/>
        </w:rPr>
        <w:t>PaleoAmerica</w:t>
      </w:r>
      <w:r w:rsidRPr="00774E42">
        <w:rPr>
          <w:color w:val="221F1F"/>
        </w:rPr>
        <w:t xml:space="preserve"> 7(3):280</w:t>
      </w:r>
      <w:r w:rsidRPr="00617BF3">
        <w:rPr>
          <w:color w:val="221F1F"/>
        </w:rPr>
        <w:t>–</w:t>
      </w:r>
      <w:r w:rsidRPr="00774E42">
        <w:rPr>
          <w:color w:val="221F1F"/>
        </w:rPr>
        <w:t>285.</w:t>
      </w:r>
    </w:p>
    <w:p w14:paraId="7BCD9D8E" w14:textId="32A05C95" w:rsidR="005F10D3" w:rsidRPr="00617BF3" w:rsidRDefault="005F10D3" w:rsidP="00774E42">
      <w:pPr>
        <w:spacing w:after="240"/>
        <w:ind w:left="-90"/>
        <w:rPr>
          <w:color w:val="221F1F"/>
        </w:rPr>
      </w:pPr>
      <w:r w:rsidRPr="00617BF3">
        <w:rPr>
          <w:color w:val="221F1F"/>
        </w:rPr>
        <w:t xml:space="preserve">Watt, Frank H. 1938. The Waco Sinker. </w:t>
      </w:r>
      <w:r w:rsidRPr="00617BF3">
        <w:rPr>
          <w:i/>
          <w:iCs/>
          <w:color w:val="221F1F"/>
        </w:rPr>
        <w:t>Central Texas Archeologist</w:t>
      </w:r>
      <w:r w:rsidRPr="00617BF3">
        <w:rPr>
          <w:color w:val="221F1F"/>
        </w:rPr>
        <w:t xml:space="preserve"> 4:21</w:t>
      </w:r>
      <w:r w:rsidR="00476703" w:rsidRPr="00617BF3">
        <w:rPr>
          <w:color w:val="221F1F"/>
        </w:rPr>
        <w:t>–</w:t>
      </w:r>
      <w:r w:rsidRPr="00617BF3">
        <w:rPr>
          <w:color w:val="221F1F"/>
        </w:rPr>
        <w:t>70.</w:t>
      </w:r>
    </w:p>
    <w:p w14:paraId="68830FF4" w14:textId="08C0D8FE" w:rsidR="00476703" w:rsidRPr="00617BF3" w:rsidRDefault="00476703" w:rsidP="00476703">
      <w:pPr>
        <w:spacing w:after="240"/>
        <w:ind w:left="-90"/>
        <w:rPr>
          <w:color w:val="221F1F"/>
        </w:rPr>
      </w:pPr>
      <w:r w:rsidRPr="00617BF3">
        <w:rPr>
          <w:color w:val="221F1F"/>
        </w:rPr>
        <w:t xml:space="preserve">Watt, Frank H. 1978. Radiocarbon Chronology of Sites in the Central Brazos Valley. </w:t>
      </w:r>
      <w:r w:rsidRPr="00617BF3">
        <w:rPr>
          <w:i/>
          <w:iCs/>
          <w:color w:val="221F1F"/>
        </w:rPr>
        <w:t>Bulletin of the Texas Archeological Society</w:t>
      </w:r>
      <w:r w:rsidRPr="00617BF3">
        <w:rPr>
          <w:color w:val="221F1F"/>
        </w:rPr>
        <w:t xml:space="preserve"> 49:111–138. Data: illustrates several diagnostics from Horn Shelters 1 &amp;2. </w:t>
      </w:r>
      <w:r w:rsidR="00D124E9" w:rsidRPr="00617BF3">
        <w:rPr>
          <w:color w:val="221F1F"/>
        </w:rPr>
        <w:t>p.</w:t>
      </w:r>
      <w:r w:rsidRPr="00617BF3">
        <w:rPr>
          <w:color w:val="221F1F"/>
        </w:rPr>
        <w:t>133. 2 Brazos Fishtail look like San Patrice.</w:t>
      </w:r>
    </w:p>
    <w:p w14:paraId="3B7F0B1E" w14:textId="3BC0D17E" w:rsidR="00800BA7" w:rsidRPr="00617BF3" w:rsidRDefault="00800BA7" w:rsidP="005F10D3">
      <w:pPr>
        <w:spacing w:after="240"/>
        <w:ind w:left="-90"/>
        <w:rPr>
          <w:color w:val="221F1F"/>
        </w:rPr>
      </w:pPr>
      <w:r w:rsidRPr="00617BF3">
        <w:rPr>
          <w:color w:val="221F1F"/>
        </w:rPr>
        <w:t xml:space="preserve">Webb, Clarence H. 1946. Two </w:t>
      </w:r>
      <w:r w:rsidR="0097745F" w:rsidRPr="00617BF3">
        <w:rPr>
          <w:color w:val="221F1F"/>
        </w:rPr>
        <w:t>U</w:t>
      </w:r>
      <w:r w:rsidRPr="00617BF3">
        <w:rPr>
          <w:color w:val="221F1F"/>
        </w:rPr>
        <w:t xml:space="preserve">nusual </w:t>
      </w:r>
      <w:r w:rsidR="0097745F" w:rsidRPr="00617BF3">
        <w:rPr>
          <w:color w:val="221F1F"/>
        </w:rPr>
        <w:t>T</w:t>
      </w:r>
      <w:r w:rsidRPr="00617BF3">
        <w:rPr>
          <w:color w:val="221F1F"/>
        </w:rPr>
        <w:t xml:space="preserve">ypes of </w:t>
      </w:r>
      <w:r w:rsidR="0097745F" w:rsidRPr="00617BF3">
        <w:rPr>
          <w:color w:val="221F1F"/>
        </w:rPr>
        <w:t>C</w:t>
      </w:r>
      <w:r w:rsidRPr="00617BF3">
        <w:rPr>
          <w:color w:val="221F1F"/>
        </w:rPr>
        <w:t xml:space="preserve">hipped </w:t>
      </w:r>
      <w:r w:rsidR="0097745F" w:rsidRPr="00617BF3">
        <w:rPr>
          <w:color w:val="221F1F"/>
        </w:rPr>
        <w:t>S</w:t>
      </w:r>
      <w:r w:rsidRPr="00617BF3">
        <w:rPr>
          <w:color w:val="221F1F"/>
        </w:rPr>
        <w:t xml:space="preserve">tone </w:t>
      </w:r>
      <w:r w:rsidR="0097745F" w:rsidRPr="00617BF3">
        <w:rPr>
          <w:color w:val="221F1F"/>
        </w:rPr>
        <w:t>A</w:t>
      </w:r>
      <w:r w:rsidRPr="00617BF3">
        <w:rPr>
          <w:color w:val="221F1F"/>
        </w:rPr>
        <w:t xml:space="preserve">rtifacts from Northwest Louisiana. </w:t>
      </w:r>
      <w:r w:rsidRPr="00617BF3">
        <w:rPr>
          <w:i/>
          <w:iCs/>
          <w:color w:val="221F1F"/>
        </w:rPr>
        <w:t xml:space="preserve">Bulletin of the Texas Archeological and Paleontological Society </w:t>
      </w:r>
      <w:r w:rsidRPr="00617BF3">
        <w:rPr>
          <w:color w:val="221F1F"/>
        </w:rPr>
        <w:t>17:9–17.</w:t>
      </w:r>
    </w:p>
    <w:p w14:paraId="642CEFDB" w14:textId="590A536F" w:rsidR="005F29E5" w:rsidRPr="005F29E5" w:rsidRDefault="005F29E5" w:rsidP="00800BA7">
      <w:pPr>
        <w:spacing w:after="240"/>
        <w:ind w:left="-90"/>
        <w:rPr>
          <w:color w:val="221F1F"/>
        </w:rPr>
      </w:pPr>
      <w:r w:rsidRPr="005F29E5">
        <w:rPr>
          <w:color w:val="221F1F"/>
        </w:rPr>
        <w:t>W</w:t>
      </w:r>
      <w:r>
        <w:rPr>
          <w:color w:val="221F1F"/>
        </w:rPr>
        <w:t>ebb</w:t>
      </w:r>
      <w:r w:rsidRPr="005F29E5">
        <w:rPr>
          <w:color w:val="221F1F"/>
        </w:rPr>
        <w:t>, C</w:t>
      </w:r>
      <w:r>
        <w:rPr>
          <w:color w:val="221F1F"/>
        </w:rPr>
        <w:t>larence</w:t>
      </w:r>
      <w:r w:rsidRPr="005F29E5">
        <w:rPr>
          <w:color w:val="221F1F"/>
        </w:rPr>
        <w:t>. H.</w:t>
      </w:r>
      <w:r w:rsidR="00D76649">
        <w:rPr>
          <w:color w:val="221F1F"/>
        </w:rPr>
        <w:t xml:space="preserve"> </w:t>
      </w:r>
      <w:r w:rsidRPr="005F29E5">
        <w:rPr>
          <w:color w:val="221F1F"/>
        </w:rPr>
        <w:t>1948</w:t>
      </w:r>
      <w:r w:rsidR="00D76649">
        <w:rPr>
          <w:color w:val="221F1F"/>
        </w:rPr>
        <w:t>.</w:t>
      </w:r>
      <w:r w:rsidRPr="005F29E5">
        <w:rPr>
          <w:color w:val="221F1F"/>
        </w:rPr>
        <w:t xml:space="preserve"> Evidences of Pre-Pottery Cultures in Louisiana.</w:t>
      </w:r>
      <w:r w:rsidR="00D76649">
        <w:rPr>
          <w:color w:val="221F1F"/>
        </w:rPr>
        <w:t xml:space="preserve"> </w:t>
      </w:r>
      <w:r w:rsidRPr="00D76649">
        <w:rPr>
          <w:i/>
          <w:iCs/>
          <w:color w:val="221F1F"/>
        </w:rPr>
        <w:t>American Antiquity</w:t>
      </w:r>
      <w:r w:rsidR="00D76649">
        <w:rPr>
          <w:color w:val="221F1F"/>
        </w:rPr>
        <w:t xml:space="preserve"> 13(3):227</w:t>
      </w:r>
      <w:r w:rsidR="00D76649" w:rsidRPr="00617BF3">
        <w:rPr>
          <w:color w:val="221F1F"/>
        </w:rPr>
        <w:t>–</w:t>
      </w:r>
      <w:r w:rsidR="00D76649">
        <w:rPr>
          <w:color w:val="221F1F"/>
        </w:rPr>
        <w:t>232.</w:t>
      </w:r>
      <w:r w:rsidRPr="005F29E5">
        <w:rPr>
          <w:color w:val="221F1F"/>
        </w:rPr>
        <w:t xml:space="preserve"> </w:t>
      </w:r>
    </w:p>
    <w:p w14:paraId="462887AF" w14:textId="3A76371C" w:rsidR="00800BA7" w:rsidRPr="00617BF3" w:rsidRDefault="00800BA7" w:rsidP="00800BA7">
      <w:pPr>
        <w:spacing w:after="240"/>
        <w:ind w:left="-90"/>
        <w:rPr>
          <w:color w:val="221F1F"/>
        </w:rPr>
      </w:pPr>
      <w:r w:rsidRPr="00617BF3">
        <w:rPr>
          <w:color w:val="221F1F"/>
        </w:rPr>
        <w:t>Webb, Clarence H., J. L. Shiner and E. W. Roberts</w:t>
      </w:r>
      <w:r w:rsidR="00774E42">
        <w:rPr>
          <w:color w:val="221F1F"/>
        </w:rPr>
        <w:t>.</w:t>
      </w:r>
      <w:r w:rsidRPr="00617BF3">
        <w:rPr>
          <w:color w:val="221F1F"/>
        </w:rPr>
        <w:t xml:space="preserve"> 1971</w:t>
      </w:r>
      <w:r w:rsidR="00774E42">
        <w:rPr>
          <w:color w:val="221F1F"/>
        </w:rPr>
        <w:t>.</w:t>
      </w:r>
      <w:r w:rsidRPr="00617BF3">
        <w:rPr>
          <w:color w:val="221F1F"/>
        </w:rPr>
        <w:t xml:space="preserve"> The John Pearce </w:t>
      </w:r>
      <w:r w:rsidR="00476703" w:rsidRPr="00617BF3">
        <w:rPr>
          <w:color w:val="221F1F"/>
        </w:rPr>
        <w:t>S</w:t>
      </w:r>
      <w:r w:rsidRPr="00617BF3">
        <w:rPr>
          <w:color w:val="221F1F"/>
        </w:rPr>
        <w:t xml:space="preserve">ite (16CD56): a San Patrice site in Caddo Parish, Louisiana. </w:t>
      </w:r>
      <w:r w:rsidRPr="00617BF3">
        <w:rPr>
          <w:i/>
          <w:iCs/>
          <w:color w:val="221F1F"/>
        </w:rPr>
        <w:t>Bulletin of the Texas Archeological Society</w:t>
      </w:r>
      <w:r w:rsidRPr="00617BF3">
        <w:rPr>
          <w:color w:val="221F1F"/>
        </w:rPr>
        <w:t xml:space="preserve"> 42:1–49.</w:t>
      </w:r>
    </w:p>
    <w:p w14:paraId="602169B8" w14:textId="63ADC298" w:rsidR="00AB3FBB" w:rsidRDefault="00AB3FBB" w:rsidP="00AB3FBB">
      <w:pPr>
        <w:spacing w:before="100" w:after="240"/>
        <w:ind w:left="-90"/>
        <w:jc w:val="both"/>
      </w:pPr>
      <w:r>
        <w:t xml:space="preserve">Webb, S. David, editor. 2006. </w:t>
      </w:r>
      <w:r w:rsidRPr="00AB3FBB">
        <w:rPr>
          <w:i/>
          <w:iCs/>
        </w:rPr>
        <w:t>First Floridians and Last Mastodons: The Page Ladson Site in the Aucilla River</w:t>
      </w:r>
      <w:r>
        <w:t>. Springer, Dordrecht.</w:t>
      </w:r>
    </w:p>
    <w:p w14:paraId="5CCFA425" w14:textId="696ED24B" w:rsidR="00774E42" w:rsidRPr="00774E42" w:rsidRDefault="00774E42" w:rsidP="00774E42">
      <w:pPr>
        <w:spacing w:after="240"/>
        <w:ind w:left="-90"/>
        <w:rPr>
          <w:color w:val="221F1F"/>
        </w:rPr>
      </w:pPr>
      <w:r w:rsidRPr="00774E42">
        <w:rPr>
          <w:color w:val="221F1F"/>
        </w:rPr>
        <w:t>Webb, S. David, J</w:t>
      </w:r>
      <w:r w:rsidR="00DE5950">
        <w:rPr>
          <w:color w:val="221F1F"/>
        </w:rPr>
        <w:t>erald</w:t>
      </w:r>
      <w:r w:rsidRPr="00774E42">
        <w:rPr>
          <w:color w:val="221F1F"/>
        </w:rPr>
        <w:t xml:space="preserve"> T. Milanich, Roger Alexon,</w:t>
      </w:r>
      <w:r>
        <w:rPr>
          <w:color w:val="221F1F"/>
        </w:rPr>
        <w:t xml:space="preserve"> </w:t>
      </w:r>
      <w:r w:rsidRPr="00774E42">
        <w:rPr>
          <w:color w:val="221F1F"/>
        </w:rPr>
        <w:t>and James S. Dunbar</w:t>
      </w:r>
      <w:r>
        <w:rPr>
          <w:color w:val="221F1F"/>
        </w:rPr>
        <w:t xml:space="preserve">. </w:t>
      </w:r>
      <w:r w:rsidRPr="00774E42">
        <w:rPr>
          <w:color w:val="221F1F"/>
        </w:rPr>
        <w:t>1983</w:t>
      </w:r>
      <w:r>
        <w:rPr>
          <w:color w:val="221F1F"/>
        </w:rPr>
        <w:t xml:space="preserve">. </w:t>
      </w:r>
      <w:r w:rsidRPr="00774E42">
        <w:rPr>
          <w:color w:val="221F1F"/>
        </w:rPr>
        <w:t>An Extinct Bison Kill Site, Jefferson County,</w:t>
      </w:r>
      <w:r>
        <w:rPr>
          <w:color w:val="221F1F"/>
        </w:rPr>
        <w:t xml:space="preserve"> </w:t>
      </w:r>
      <w:r w:rsidRPr="00774E42">
        <w:rPr>
          <w:color w:val="221F1F"/>
        </w:rPr>
        <w:t xml:space="preserve">Florida. </w:t>
      </w:r>
      <w:r w:rsidRPr="00774E42">
        <w:rPr>
          <w:i/>
          <w:iCs/>
          <w:color w:val="221F1F"/>
        </w:rPr>
        <w:t>The Florida Anthropologist</w:t>
      </w:r>
      <w:r w:rsidRPr="00774E42">
        <w:rPr>
          <w:color w:val="221F1F"/>
        </w:rPr>
        <w:t xml:space="preserve"> 36(1-2):81</w:t>
      </w:r>
      <w:r w:rsidRPr="00617BF3">
        <w:rPr>
          <w:color w:val="221F1F"/>
        </w:rPr>
        <w:t>–</w:t>
      </w:r>
      <w:r w:rsidRPr="00774E42">
        <w:rPr>
          <w:color w:val="221F1F"/>
        </w:rPr>
        <w:t>82.</w:t>
      </w:r>
    </w:p>
    <w:p w14:paraId="67821B31" w14:textId="570C5B9F" w:rsidR="00774E42" w:rsidRPr="00774E42" w:rsidRDefault="00774E42" w:rsidP="00774E42">
      <w:pPr>
        <w:spacing w:after="240"/>
        <w:ind w:left="-90"/>
        <w:rPr>
          <w:color w:val="221F1F"/>
        </w:rPr>
      </w:pPr>
      <w:r w:rsidRPr="00774E42">
        <w:rPr>
          <w:color w:val="221F1F"/>
        </w:rPr>
        <w:t>Webb, S. David, J</w:t>
      </w:r>
      <w:r w:rsidR="00DE5950">
        <w:rPr>
          <w:color w:val="221F1F"/>
        </w:rPr>
        <w:t>erald</w:t>
      </w:r>
      <w:r w:rsidRPr="00774E42">
        <w:rPr>
          <w:color w:val="221F1F"/>
        </w:rPr>
        <w:t xml:space="preserve"> T. Milanich, Roger Alexon,</w:t>
      </w:r>
      <w:r>
        <w:rPr>
          <w:color w:val="221F1F"/>
        </w:rPr>
        <w:t xml:space="preserve"> </w:t>
      </w:r>
      <w:r w:rsidRPr="00774E42">
        <w:rPr>
          <w:color w:val="221F1F"/>
        </w:rPr>
        <w:t>and James S. Dunbar</w:t>
      </w:r>
      <w:r>
        <w:rPr>
          <w:color w:val="221F1F"/>
        </w:rPr>
        <w:t xml:space="preserve">. </w:t>
      </w:r>
      <w:r w:rsidRPr="00774E42">
        <w:rPr>
          <w:color w:val="221F1F"/>
        </w:rPr>
        <w:t>1984</w:t>
      </w:r>
      <w:r>
        <w:rPr>
          <w:color w:val="221F1F"/>
        </w:rPr>
        <w:t>.</w:t>
      </w:r>
      <w:r w:rsidRPr="00774E42">
        <w:rPr>
          <w:color w:val="221F1F"/>
        </w:rPr>
        <w:t xml:space="preserve"> A Bison antiquus Kill Site, Wacissa River,</w:t>
      </w:r>
      <w:r>
        <w:rPr>
          <w:color w:val="221F1F"/>
        </w:rPr>
        <w:t xml:space="preserve"> </w:t>
      </w:r>
      <w:r w:rsidRPr="00774E42">
        <w:rPr>
          <w:color w:val="221F1F"/>
        </w:rPr>
        <w:t xml:space="preserve">Jefferson County, Florida. </w:t>
      </w:r>
      <w:r w:rsidRPr="00774E42">
        <w:rPr>
          <w:i/>
          <w:iCs/>
          <w:color w:val="221F1F"/>
        </w:rPr>
        <w:t>American Antiquity</w:t>
      </w:r>
      <w:r>
        <w:rPr>
          <w:color w:val="221F1F"/>
        </w:rPr>
        <w:t xml:space="preserve"> </w:t>
      </w:r>
      <w:r w:rsidRPr="00774E42">
        <w:rPr>
          <w:color w:val="221F1F"/>
        </w:rPr>
        <w:t>49:384</w:t>
      </w:r>
      <w:r w:rsidRPr="00617BF3">
        <w:rPr>
          <w:color w:val="221F1F"/>
        </w:rPr>
        <w:t>–</w:t>
      </w:r>
      <w:r w:rsidRPr="00774E42">
        <w:rPr>
          <w:color w:val="221F1F"/>
        </w:rPr>
        <w:t>392.</w:t>
      </w:r>
    </w:p>
    <w:p w14:paraId="5C258FEC" w14:textId="0232876D" w:rsidR="0034087D" w:rsidRPr="00617BF3" w:rsidRDefault="0034087D" w:rsidP="00774E42">
      <w:pPr>
        <w:spacing w:after="240"/>
        <w:ind w:left="-90"/>
        <w:rPr>
          <w:color w:val="221F1F"/>
        </w:rPr>
      </w:pPr>
      <w:r w:rsidRPr="00617BF3">
        <w:rPr>
          <w:color w:val="221F1F"/>
        </w:rPr>
        <w:t xml:space="preserve">Webb, William S. 1950. </w:t>
      </w:r>
      <w:r w:rsidRPr="00617BF3">
        <w:rPr>
          <w:i/>
          <w:iCs/>
          <w:color w:val="221F1F"/>
        </w:rPr>
        <w:t>The Carlson Annis Mound, Site 5, Butler County, Kentucky</w:t>
      </w:r>
      <w:r w:rsidRPr="00617BF3">
        <w:rPr>
          <w:color w:val="221F1F"/>
        </w:rPr>
        <w:t xml:space="preserve">. University of </w:t>
      </w:r>
      <w:r w:rsidR="00A0575D" w:rsidRPr="00617BF3">
        <w:rPr>
          <w:color w:val="221F1F"/>
        </w:rPr>
        <w:t>Kentucky Reports</w:t>
      </w:r>
      <w:r w:rsidRPr="00617BF3">
        <w:rPr>
          <w:color w:val="221F1F"/>
        </w:rPr>
        <w:t xml:space="preserve"> in Anthropology 7(4), Lexington, Kentucky.</w:t>
      </w:r>
    </w:p>
    <w:p w14:paraId="456C8B7A" w14:textId="19AC18D8" w:rsidR="0034087D" w:rsidRPr="00617BF3" w:rsidRDefault="0034087D" w:rsidP="0034087D">
      <w:pPr>
        <w:spacing w:after="240"/>
        <w:ind w:left="-90"/>
        <w:rPr>
          <w:color w:val="221F1F"/>
        </w:rPr>
      </w:pPr>
      <w:r w:rsidRPr="00617BF3">
        <w:rPr>
          <w:color w:val="221F1F"/>
        </w:rPr>
        <w:t xml:space="preserve">Webb, William S. 1951. </w:t>
      </w:r>
      <w:r w:rsidRPr="00617BF3">
        <w:rPr>
          <w:i/>
          <w:iCs/>
          <w:color w:val="221F1F"/>
        </w:rPr>
        <w:t>The Parrish Village Site, Site 45, Hopkins County, Kentucky</w:t>
      </w:r>
      <w:r w:rsidRPr="00617BF3">
        <w:rPr>
          <w:color w:val="221F1F"/>
        </w:rPr>
        <w:t>. University of Kentucky Reports in Anthropology 7(6), Lexington, Kentucky.</w:t>
      </w:r>
    </w:p>
    <w:p w14:paraId="66F18C15" w14:textId="2CBD420F" w:rsidR="00A152FA" w:rsidRPr="00617BF3" w:rsidRDefault="00A152FA" w:rsidP="008B0F48">
      <w:pPr>
        <w:spacing w:after="240"/>
        <w:ind w:left="-90"/>
      </w:pPr>
      <w:r w:rsidRPr="00617BF3">
        <w:t>Weber, R</w:t>
      </w:r>
      <w:r w:rsidR="0034087D" w:rsidRPr="00617BF3">
        <w:t>o</w:t>
      </w:r>
      <w:r w:rsidRPr="00617BF3">
        <w:t>bert H. 1997</w:t>
      </w:r>
      <w:r w:rsidR="008B0F48" w:rsidRPr="00617BF3">
        <w:t>.</w:t>
      </w:r>
      <w:r w:rsidRPr="00617BF3">
        <w:t xml:space="preserve"> Geology of Mockingbird Gap Site in Central New Mexico. In</w:t>
      </w:r>
      <w:r w:rsidR="008B0F48" w:rsidRPr="00617BF3">
        <w:t xml:space="preserve"> </w:t>
      </w:r>
      <w:r w:rsidRPr="00617BF3">
        <w:rPr>
          <w:rStyle w:val="Emphasis"/>
        </w:rPr>
        <w:t>Layers of Time, Papers in Honor of Robert H. Weber</w:t>
      </w:r>
      <w:r w:rsidRPr="00617BF3">
        <w:t>, edited by Meliha S. Duran and David T. Kirkpatrick, pp. 115</w:t>
      </w:r>
      <w:r w:rsidR="00A31A7B" w:rsidRPr="00617BF3">
        <w:t>–</w:t>
      </w:r>
      <w:r w:rsidRPr="00617BF3">
        <w:t>122. The Archaeological Society of New Mexico 23, Albuquerque.</w:t>
      </w:r>
    </w:p>
    <w:p w14:paraId="5B97DDDB" w14:textId="44C81920" w:rsidR="00A152FA" w:rsidRPr="00617BF3" w:rsidRDefault="00A152FA" w:rsidP="008B0F48">
      <w:pPr>
        <w:spacing w:after="240"/>
        <w:ind w:left="-90"/>
      </w:pPr>
      <w:r w:rsidRPr="00617BF3">
        <w:t>Weber, Robert H. , and G</w:t>
      </w:r>
      <w:r w:rsidR="0042730A" w:rsidRPr="00617BF3">
        <w:t>eorge</w:t>
      </w:r>
      <w:r w:rsidRPr="00617BF3">
        <w:t xml:space="preserve"> A. Agogino</w:t>
      </w:r>
      <w:r w:rsidR="008B0F48" w:rsidRPr="00617BF3">
        <w:t>.</w:t>
      </w:r>
      <w:r w:rsidRPr="00617BF3">
        <w:t xml:space="preserve"> 1997</w:t>
      </w:r>
      <w:r w:rsidR="008B0F48" w:rsidRPr="00617BF3">
        <w:t>.</w:t>
      </w:r>
      <w:r w:rsidRPr="00617BF3">
        <w:t xml:space="preserve"> Mockingbird Gap Paleoindian Site: Excavations in 1967. In</w:t>
      </w:r>
      <w:r w:rsidR="0042730A" w:rsidRPr="00617BF3">
        <w:t xml:space="preserve"> </w:t>
      </w:r>
      <w:r w:rsidRPr="00617BF3">
        <w:rPr>
          <w:rStyle w:val="Emphasis"/>
        </w:rPr>
        <w:t>Layers of Time, Papers in Honor of Robert H. Weber</w:t>
      </w:r>
      <w:r w:rsidRPr="00617BF3">
        <w:t>, edited by Meliha S. Duran and David T. Kirkpatrick, pp. 123</w:t>
      </w:r>
      <w:r w:rsidR="00A31A7B" w:rsidRPr="00617BF3">
        <w:t>–</w:t>
      </w:r>
      <w:r w:rsidRPr="00617BF3">
        <w:t>127. The Archaeological Society of New Mexico 23, Albuquerque.</w:t>
      </w:r>
    </w:p>
    <w:p w14:paraId="3E63575F" w14:textId="2AEA24A5" w:rsidR="007F1AD5" w:rsidRPr="007F1AD5" w:rsidRDefault="007F1AD5" w:rsidP="007F1AD5">
      <w:pPr>
        <w:spacing w:after="240"/>
        <w:ind w:left="-90"/>
      </w:pPr>
      <w:r>
        <w:t xml:space="preserve">Weigand, Phil C. 1970. </w:t>
      </w:r>
      <w:r w:rsidRPr="007F1AD5">
        <w:t xml:space="preserve">Huichol Ceremonial Reuse of a Fluted Point. </w:t>
      </w:r>
      <w:r w:rsidRPr="007F1AD5">
        <w:rPr>
          <w:i/>
          <w:iCs/>
        </w:rPr>
        <w:t>American Antiquity</w:t>
      </w:r>
      <w:r w:rsidRPr="007F1AD5">
        <w:t xml:space="preserve"> 35(3):365</w:t>
      </w:r>
      <w:r w:rsidRPr="00617BF3">
        <w:t>–</w:t>
      </w:r>
      <w:r w:rsidRPr="007F1AD5">
        <w:t>367</w:t>
      </w:r>
      <w:r>
        <w:t>.</w:t>
      </w:r>
    </w:p>
    <w:p w14:paraId="777C0A3D" w14:textId="7700C260" w:rsidR="00872BB0" w:rsidRPr="00617BF3" w:rsidRDefault="00872BB0" w:rsidP="00872BB0">
      <w:pPr>
        <w:spacing w:after="240"/>
        <w:ind w:left="-90"/>
      </w:pPr>
      <w:r w:rsidRPr="00617BF3">
        <w:t xml:space="preserve">Weintraub, Boris. 1994. </w:t>
      </w:r>
      <w:proofErr w:type="spellStart"/>
      <w:r w:rsidRPr="00617BF3">
        <w:t>Geographica</w:t>
      </w:r>
      <w:proofErr w:type="spellEnd"/>
      <w:r w:rsidRPr="00617BF3">
        <w:t xml:space="preserve">. </w:t>
      </w:r>
      <w:r w:rsidRPr="00617BF3">
        <w:rPr>
          <w:i/>
          <w:iCs/>
        </w:rPr>
        <w:t>National Geographic</w:t>
      </w:r>
      <w:r w:rsidRPr="00617BF3">
        <w:t xml:space="preserve"> 185(4).</w:t>
      </w:r>
    </w:p>
    <w:p w14:paraId="6D4D5B03" w14:textId="434D4B7E" w:rsidR="005F10D3" w:rsidRPr="00617BF3" w:rsidRDefault="005F10D3" w:rsidP="005F10D3">
      <w:pPr>
        <w:spacing w:after="240"/>
        <w:ind w:left="-90"/>
        <w:rPr>
          <w:color w:val="221F1F"/>
        </w:rPr>
      </w:pPr>
      <w:r w:rsidRPr="00617BF3">
        <w:rPr>
          <w:color w:val="221F1F"/>
        </w:rPr>
        <w:t>Weir, Frank A. 1956. Surface Artifacts from La Perdida, Starr County, Texas. Bulletin of the Texas Archeological Society 27:59</w:t>
      </w:r>
      <w:r w:rsidR="00402B81" w:rsidRPr="00617BF3">
        <w:t>–</w:t>
      </w:r>
      <w:r w:rsidRPr="00617BF3">
        <w:rPr>
          <w:color w:val="221F1F"/>
        </w:rPr>
        <w:t>78.</w:t>
      </w:r>
    </w:p>
    <w:p w14:paraId="7342BFCA" w14:textId="1A5D948A" w:rsidR="00402B81" w:rsidRPr="00617BF3" w:rsidRDefault="00402B81" w:rsidP="00402B81">
      <w:pPr>
        <w:spacing w:after="240"/>
        <w:ind w:left="-90"/>
        <w:rPr>
          <w:color w:val="221F1F"/>
        </w:rPr>
      </w:pPr>
      <w:r w:rsidRPr="00617BF3">
        <w:rPr>
          <w:color w:val="221F1F"/>
        </w:rPr>
        <w:t xml:space="preserve">Weir, Frank A. </w:t>
      </w:r>
      <w:r w:rsidR="005F10D3" w:rsidRPr="00617BF3">
        <w:rPr>
          <w:color w:val="221F1F"/>
        </w:rPr>
        <w:t>1976</w:t>
      </w:r>
      <w:r w:rsidRPr="00617BF3">
        <w:rPr>
          <w:color w:val="221F1F"/>
        </w:rPr>
        <w:t xml:space="preserve">. </w:t>
      </w:r>
      <w:r w:rsidRPr="00617BF3">
        <w:rPr>
          <w:i/>
          <w:iCs/>
          <w:color w:val="221F1F"/>
        </w:rPr>
        <w:t>The Central Texas Archaic</w:t>
      </w:r>
      <w:r w:rsidRPr="00617BF3">
        <w:rPr>
          <w:color w:val="221F1F"/>
        </w:rPr>
        <w:t>. Unpublished Ph. D. dissertation, Washington State University, Pullman.</w:t>
      </w:r>
    </w:p>
    <w:p w14:paraId="61A045D9" w14:textId="62397763" w:rsidR="005F10D3" w:rsidRPr="00617BF3" w:rsidRDefault="00402B81" w:rsidP="00402B81">
      <w:pPr>
        <w:spacing w:after="240"/>
        <w:ind w:left="-90"/>
        <w:rPr>
          <w:color w:val="221F1F"/>
        </w:rPr>
      </w:pPr>
      <w:r w:rsidRPr="00617BF3">
        <w:rPr>
          <w:color w:val="221F1F"/>
        </w:rPr>
        <w:t xml:space="preserve">Weir, Frank A. </w:t>
      </w:r>
      <w:r w:rsidR="005F10D3" w:rsidRPr="00617BF3">
        <w:rPr>
          <w:color w:val="221F1F"/>
        </w:rPr>
        <w:t>1976b</w:t>
      </w:r>
      <w:r w:rsidRPr="00617BF3">
        <w:rPr>
          <w:color w:val="221F1F"/>
        </w:rPr>
        <w:t xml:space="preserve">. </w:t>
      </w:r>
      <w:r w:rsidR="005F10D3" w:rsidRPr="00617BF3">
        <w:rPr>
          <w:color w:val="221F1F"/>
        </w:rPr>
        <w:t>The Central Texas Archaic Reconsidered. In: Thomas R. Hester (ed.),</w:t>
      </w:r>
      <w:r w:rsidRPr="00617BF3">
        <w:rPr>
          <w:color w:val="221F1F"/>
        </w:rPr>
        <w:t xml:space="preserve"> </w:t>
      </w:r>
      <w:r w:rsidR="005F10D3" w:rsidRPr="00617BF3">
        <w:rPr>
          <w:color w:val="221F1F"/>
        </w:rPr>
        <w:t>The Texas Archaic: A Symposium. University of Texas at San Antonio,</w:t>
      </w:r>
      <w:r w:rsidRPr="00617BF3">
        <w:rPr>
          <w:color w:val="221F1F"/>
        </w:rPr>
        <w:t xml:space="preserve"> </w:t>
      </w:r>
      <w:r w:rsidR="005F10D3" w:rsidRPr="00617BF3">
        <w:rPr>
          <w:color w:val="221F1F"/>
        </w:rPr>
        <w:t>Center for Archaeological Research, Special Report 2:60</w:t>
      </w:r>
      <w:r w:rsidRPr="00617BF3">
        <w:t>–</w:t>
      </w:r>
      <w:r w:rsidR="005F10D3" w:rsidRPr="00617BF3">
        <w:rPr>
          <w:color w:val="221F1F"/>
        </w:rPr>
        <w:t>66.</w:t>
      </w:r>
    </w:p>
    <w:p w14:paraId="2EC9A3B7" w14:textId="46B0DF4D" w:rsidR="005F10D3" w:rsidRPr="00617BF3" w:rsidRDefault="00402B81" w:rsidP="00402B81">
      <w:pPr>
        <w:spacing w:after="240"/>
        <w:ind w:left="-90"/>
        <w:rPr>
          <w:color w:val="221F1F"/>
        </w:rPr>
      </w:pPr>
      <w:r w:rsidRPr="00617BF3">
        <w:rPr>
          <w:color w:val="221F1F"/>
        </w:rPr>
        <w:t xml:space="preserve">Weir, Frank A. </w:t>
      </w:r>
      <w:r w:rsidR="005F10D3" w:rsidRPr="00617BF3">
        <w:rPr>
          <w:color w:val="221F1F"/>
        </w:rPr>
        <w:t>1979</w:t>
      </w:r>
      <w:r w:rsidR="00B200FB" w:rsidRPr="00617BF3">
        <w:rPr>
          <w:color w:val="221F1F"/>
        </w:rPr>
        <w:t>.</w:t>
      </w:r>
      <w:r w:rsidR="005F10D3" w:rsidRPr="00617BF3">
        <w:rPr>
          <w:color w:val="221F1F"/>
        </w:rPr>
        <w:t xml:space="preserve"> Greenhaw, An Archaic Site in Central Texas. </w:t>
      </w:r>
      <w:r w:rsidR="005F10D3" w:rsidRPr="00617BF3">
        <w:rPr>
          <w:i/>
          <w:iCs/>
          <w:color w:val="221F1F"/>
        </w:rPr>
        <w:t>Bulletin of the Texas Archeological</w:t>
      </w:r>
      <w:r w:rsidRPr="00617BF3">
        <w:rPr>
          <w:i/>
          <w:iCs/>
          <w:color w:val="221F1F"/>
        </w:rPr>
        <w:t xml:space="preserve"> </w:t>
      </w:r>
      <w:r w:rsidR="005F10D3" w:rsidRPr="00617BF3">
        <w:rPr>
          <w:i/>
          <w:iCs/>
          <w:color w:val="221F1F"/>
        </w:rPr>
        <w:t>Society</w:t>
      </w:r>
      <w:r w:rsidR="005F10D3" w:rsidRPr="00617BF3">
        <w:rPr>
          <w:color w:val="221F1F"/>
        </w:rPr>
        <w:t xml:space="preserve"> 50:5</w:t>
      </w:r>
      <w:r w:rsidRPr="00617BF3">
        <w:t>–</w:t>
      </w:r>
      <w:r w:rsidR="005F10D3" w:rsidRPr="00617BF3">
        <w:rPr>
          <w:color w:val="221F1F"/>
        </w:rPr>
        <w:t>67.</w:t>
      </w:r>
    </w:p>
    <w:p w14:paraId="4A2EC971" w14:textId="4EB7F099" w:rsidR="006449B8" w:rsidRPr="00617BF3" w:rsidRDefault="006449B8" w:rsidP="005F10D3">
      <w:pPr>
        <w:spacing w:after="240"/>
        <w:ind w:left="-90"/>
        <w:rPr>
          <w:color w:val="221F1F"/>
        </w:rPr>
      </w:pPr>
      <w:r w:rsidRPr="00617BF3">
        <w:t>W</w:t>
      </w:r>
      <w:r w:rsidRPr="00617BF3">
        <w:rPr>
          <w:color w:val="221F1F"/>
        </w:rPr>
        <w:t xml:space="preserve">ellman, Beth. 1982. A Survey of New York Fluted Points. </w:t>
      </w:r>
      <w:r w:rsidRPr="00617BF3">
        <w:rPr>
          <w:i/>
          <w:iCs/>
        </w:rPr>
        <w:t>Archaeology of Eastern North America</w:t>
      </w:r>
      <w:r w:rsidRPr="00617BF3">
        <w:t xml:space="preserve"> 10:39–4033.</w:t>
      </w:r>
    </w:p>
    <w:p w14:paraId="7FF2CEB6" w14:textId="77777777" w:rsidR="001D09C8" w:rsidRPr="00617BF3" w:rsidRDefault="001D09C8" w:rsidP="001D09C8">
      <w:pPr>
        <w:spacing w:after="240"/>
        <w:ind w:left="-90"/>
        <w:rPr>
          <w:color w:val="221F1F"/>
        </w:rPr>
      </w:pPr>
      <w:r w:rsidRPr="00617BF3">
        <w:rPr>
          <w:color w:val="221F1F"/>
        </w:rPr>
        <w:t xml:space="preserve">Wells, </w:t>
      </w:r>
      <w:r w:rsidRPr="00617BF3">
        <w:t>Joshua</w:t>
      </w:r>
      <w:r w:rsidRPr="00617BF3">
        <w:rPr>
          <w:color w:val="221F1F"/>
        </w:rPr>
        <w:t xml:space="preserve"> J., Eric C. Kansa, Sarah W. Kansa, Stephen J. Yerka, David G. Anderson, Thaddeus G. Bissett, Kelsey Noack Myers, and R. Carl DeMuth. 2014. Web-based Discovery and Integration of Archaeological Historic Properties Inventory Data: The Digital Index of North American Archaeology (DINAA). </w:t>
      </w:r>
      <w:r w:rsidRPr="00617BF3">
        <w:rPr>
          <w:i/>
          <w:iCs/>
          <w:color w:val="221F1F"/>
        </w:rPr>
        <w:t xml:space="preserve">Literary and Linguistic Computing </w:t>
      </w:r>
      <w:r w:rsidRPr="00617BF3">
        <w:rPr>
          <w:color w:val="221F1F"/>
        </w:rPr>
        <w:t>29(3): 349–360. [http://dx.doi.org:10.1093/llc/fqu028]</w:t>
      </w:r>
    </w:p>
    <w:p w14:paraId="20F11414" w14:textId="77777777" w:rsidR="001D09C8" w:rsidRPr="00617BF3" w:rsidRDefault="001D09C8" w:rsidP="001D09C8">
      <w:pPr>
        <w:spacing w:after="240"/>
        <w:ind w:left="-90"/>
        <w:rPr>
          <w:color w:val="000000"/>
        </w:rPr>
      </w:pPr>
      <w:r w:rsidRPr="00617BF3">
        <w:rPr>
          <w:color w:val="000000"/>
          <w:shd w:val="clear" w:color="auto" w:fill="FFFFFF"/>
        </w:rPr>
        <w:t xml:space="preserve">Wells, Joshua J., Mackenzie Edmonds, Eric Kansa, Sarah W. Kansa, and David G. Anderson 2023. </w:t>
      </w:r>
      <w:r w:rsidRPr="00617BF3">
        <w:rPr>
          <w:i/>
          <w:iCs/>
          <w:color w:val="000000"/>
          <w:shd w:val="clear" w:color="auto" w:fill="FFFFFF"/>
        </w:rPr>
        <w:t>Digitized Archaeological Literature as Big Data: Lessons from Using Open-Source Software to Text Mine Archaeological Site Numbers and Citation Information from JSTOR across the United States and Canada for the Digital Index of North American Archaeology (DINAA)</w:t>
      </w:r>
      <w:r w:rsidRPr="00617BF3">
        <w:rPr>
          <w:color w:val="000000"/>
          <w:shd w:val="clear" w:color="auto" w:fill="FFFFFF"/>
        </w:rPr>
        <w:t xml:space="preserve">. Poster presented at the </w:t>
      </w:r>
      <w:r w:rsidRPr="00617BF3">
        <w:rPr>
          <w:color w:val="000000"/>
        </w:rPr>
        <w:t>88th Annual Meeting of the Society for American Archaeology, Portland, Oregon, 31 March 2023.</w:t>
      </w:r>
    </w:p>
    <w:p w14:paraId="5B9C15C3" w14:textId="77777777" w:rsidR="00776E43" w:rsidRPr="00617BF3" w:rsidRDefault="00776E43" w:rsidP="00776E43">
      <w:pPr>
        <w:spacing w:after="240"/>
        <w:ind w:left="-90"/>
        <w:rPr>
          <w:color w:val="000000"/>
        </w:rPr>
      </w:pPr>
      <w:r w:rsidRPr="00617BF3">
        <w:rPr>
          <w:color w:val="000000"/>
        </w:rPr>
        <w:t xml:space="preserve">Wendorf, Fred, Alex Krieger, C. Albritton, and T. Stewart. 1955. </w:t>
      </w:r>
      <w:r w:rsidRPr="00617BF3">
        <w:rPr>
          <w:i/>
          <w:iCs/>
          <w:color w:val="000000"/>
        </w:rPr>
        <w:t xml:space="preserve">The Midland Discovery. </w:t>
      </w:r>
      <w:r w:rsidRPr="00617BF3">
        <w:rPr>
          <w:color w:val="000000"/>
        </w:rPr>
        <w:t xml:space="preserve">University of Texas Press, Austin. </w:t>
      </w:r>
    </w:p>
    <w:p w14:paraId="36DED0CC" w14:textId="0709C528" w:rsidR="00614A0B" w:rsidRPr="00617BF3" w:rsidRDefault="00614A0B" w:rsidP="00614A0B">
      <w:pPr>
        <w:spacing w:after="240"/>
        <w:ind w:left="-90"/>
        <w:rPr>
          <w:color w:val="000000"/>
        </w:rPr>
      </w:pPr>
      <w:r w:rsidRPr="00617BF3">
        <w:rPr>
          <w:color w:val="000000"/>
        </w:rPr>
        <w:t xml:space="preserve">Wendorf, Fred, and Alex D. Krieger. 1959. New Light on the Midland Discovery. </w:t>
      </w:r>
      <w:r w:rsidRPr="00617BF3">
        <w:rPr>
          <w:i/>
          <w:iCs/>
          <w:color w:val="000000"/>
        </w:rPr>
        <w:t>American Antiquity</w:t>
      </w:r>
      <w:r w:rsidRPr="00617BF3">
        <w:rPr>
          <w:color w:val="000000"/>
        </w:rPr>
        <w:t xml:space="preserve"> 25(1):66</w:t>
      </w:r>
      <w:r w:rsidRPr="00617BF3">
        <w:rPr>
          <w:color w:val="221F1F"/>
        </w:rPr>
        <w:t>–</w:t>
      </w:r>
      <w:r w:rsidRPr="00617BF3">
        <w:rPr>
          <w:color w:val="000000"/>
        </w:rPr>
        <w:t>78.</w:t>
      </w:r>
    </w:p>
    <w:p w14:paraId="0DFBB328" w14:textId="77777777" w:rsidR="000A401C" w:rsidRPr="00617BF3" w:rsidRDefault="000A401C" w:rsidP="00776E43">
      <w:pPr>
        <w:spacing w:after="240"/>
        <w:ind w:left="-90"/>
        <w:rPr>
          <w:color w:val="000000"/>
        </w:rPr>
      </w:pPr>
      <w:r w:rsidRPr="00617BF3">
        <w:rPr>
          <w:color w:val="000000"/>
        </w:rPr>
        <w:t xml:space="preserve">Wendorf, Michael. 1993. Paleoindian Survey in Northern California. </w:t>
      </w:r>
      <w:r w:rsidRPr="00617BF3">
        <w:rPr>
          <w:i/>
          <w:iCs/>
          <w:color w:val="000000"/>
        </w:rPr>
        <w:t>Current Research in the Pleistocene</w:t>
      </w:r>
      <w:r w:rsidRPr="00617BF3">
        <w:rPr>
          <w:color w:val="000000"/>
        </w:rPr>
        <w:t xml:space="preserve"> 10:37</w:t>
      </w:r>
      <w:r w:rsidRPr="00617BF3">
        <w:rPr>
          <w:color w:val="221F1F"/>
        </w:rPr>
        <w:t>–</w:t>
      </w:r>
      <w:r w:rsidRPr="00617BF3">
        <w:rPr>
          <w:color w:val="000000"/>
        </w:rPr>
        <w:t>40.</w:t>
      </w:r>
    </w:p>
    <w:p w14:paraId="494994BD" w14:textId="47E8E119" w:rsidR="009B22E4" w:rsidRPr="00617BF3" w:rsidRDefault="009B22E4" w:rsidP="009B22E4">
      <w:pPr>
        <w:spacing w:after="240"/>
        <w:ind w:left="-90"/>
      </w:pPr>
      <w:r w:rsidRPr="00617BF3">
        <w:t xml:space="preserve">Wernick, Christopher D. 2015. Clovis Points on Flakes: A Technological Variation Seen in Long Distance Lithic Transport. </w:t>
      </w:r>
      <w:r w:rsidRPr="00617BF3">
        <w:rPr>
          <w:i/>
          <w:iCs/>
        </w:rPr>
        <w:t xml:space="preserve">Plains Anthropologist </w:t>
      </w:r>
      <w:r w:rsidRPr="00617BF3">
        <w:t>60(235):246</w:t>
      </w:r>
      <w:r w:rsidRPr="00617BF3">
        <w:rPr>
          <w:color w:val="221F1F"/>
        </w:rPr>
        <w:t>–</w:t>
      </w:r>
      <w:r w:rsidRPr="00617BF3">
        <w:t>265.</w:t>
      </w:r>
      <w:r w:rsidR="00CC0FCB" w:rsidRPr="00617BF3">
        <w:t xml:space="preserve"> DATA: 244 Clovis points used in study, from Holen 2001.</w:t>
      </w:r>
    </w:p>
    <w:p w14:paraId="13CAD372" w14:textId="28A8C675" w:rsidR="001254EA" w:rsidRPr="001254EA" w:rsidRDefault="00402B81" w:rsidP="001254EA">
      <w:pPr>
        <w:spacing w:after="240"/>
        <w:ind w:left="-90"/>
        <w:rPr>
          <w:color w:val="221F1F"/>
        </w:rPr>
      </w:pPr>
      <w:r w:rsidRPr="00617BF3">
        <w:rPr>
          <w:color w:val="221F1F"/>
        </w:rPr>
        <w:t>Wesolowsky, A</w:t>
      </w:r>
      <w:r w:rsidR="00435996">
        <w:rPr>
          <w:color w:val="221F1F"/>
        </w:rPr>
        <w:t>l</w:t>
      </w:r>
      <w:r w:rsidRPr="00617BF3">
        <w:rPr>
          <w:color w:val="221F1F"/>
        </w:rPr>
        <w:t xml:space="preserve"> </w:t>
      </w:r>
      <w:r w:rsidRPr="00435996">
        <w:rPr>
          <w:color w:val="221F1F"/>
        </w:rPr>
        <w:t>B</w:t>
      </w:r>
      <w:r w:rsidRPr="00617BF3">
        <w:rPr>
          <w:color w:val="221F1F"/>
        </w:rPr>
        <w:t xml:space="preserve">., Thomas R. Hester, and Douglas R. Brown. 1976. Archeological Investigations at the Jetta Court Site (41 TV 151), Travis County, Texas. </w:t>
      </w:r>
      <w:r w:rsidRPr="00617BF3">
        <w:rPr>
          <w:i/>
          <w:iCs/>
          <w:color w:val="221F1F"/>
        </w:rPr>
        <w:t>Bulletin of the Texas Archeological Society</w:t>
      </w:r>
      <w:r w:rsidRPr="00617BF3">
        <w:rPr>
          <w:color w:val="221F1F"/>
        </w:rPr>
        <w:t xml:space="preserve"> 47:25</w:t>
      </w:r>
      <w:r w:rsidRPr="00617BF3">
        <w:t>–</w:t>
      </w:r>
      <w:r w:rsidRPr="00617BF3">
        <w:rPr>
          <w:color w:val="221F1F"/>
        </w:rPr>
        <w:t>88</w:t>
      </w:r>
      <w:r w:rsidR="001254EA">
        <w:rPr>
          <w:color w:val="221F1F"/>
        </w:rPr>
        <w:t>.</w:t>
      </w:r>
    </w:p>
    <w:p w14:paraId="233F1ADC" w14:textId="0CE102CC" w:rsidR="00762284" w:rsidRDefault="00762284" w:rsidP="00341C07">
      <w:pPr>
        <w:spacing w:after="240"/>
        <w:ind w:left="-90"/>
      </w:pPr>
      <w:r>
        <w:t xml:space="preserve">Whatley, John S. 2001. An Overview of Georgia Projectile Points and Selected Cutting Tools. </w:t>
      </w:r>
      <w:r w:rsidRPr="00762284">
        <w:rPr>
          <w:i/>
          <w:iCs/>
        </w:rPr>
        <w:t>Early Georgia</w:t>
      </w:r>
      <w:r>
        <w:t xml:space="preserve"> 30(1):7</w:t>
      </w:r>
      <w:r w:rsidRPr="00617BF3">
        <w:t>–</w:t>
      </w:r>
      <w:r>
        <w:t>133.</w:t>
      </w:r>
    </w:p>
    <w:p w14:paraId="70D03347" w14:textId="3A0314BB" w:rsidR="00341C07" w:rsidRPr="00617BF3" w:rsidRDefault="00341C07" w:rsidP="00341C07">
      <w:pPr>
        <w:spacing w:after="240"/>
        <w:ind w:left="-90"/>
      </w:pPr>
      <w:r w:rsidRPr="00617BF3">
        <w:t>Wheat, Joe Ben. 1978</w:t>
      </w:r>
      <w:r w:rsidR="00F85BFF" w:rsidRPr="00617BF3">
        <w:t>.</w:t>
      </w:r>
      <w:r w:rsidRPr="00617BF3">
        <w:t xml:space="preserve"> Olsen-Chubbuck and Jurgens Sites: Four Aspects of Paleo-Indian Economy. In Bison Procurement and Utilization: A Symposium, edited by L. B. Davis and M. C. Wilson. Memoir 14. </w:t>
      </w:r>
      <w:r w:rsidRPr="00617BF3">
        <w:rPr>
          <w:i/>
          <w:iCs/>
        </w:rPr>
        <w:t>Plains Anthropologist</w:t>
      </w:r>
      <w:r w:rsidRPr="00617BF3">
        <w:t xml:space="preserve"> 23:84</w:t>
      </w:r>
      <w:r w:rsidR="00F97191">
        <w:t>–</w:t>
      </w:r>
      <w:r w:rsidRPr="00617BF3">
        <w:t>89.</w:t>
      </w:r>
    </w:p>
    <w:p w14:paraId="7E4C0D78" w14:textId="20888823" w:rsidR="00341C07" w:rsidRPr="00617BF3" w:rsidRDefault="00341C07" w:rsidP="00341C07">
      <w:pPr>
        <w:spacing w:after="240"/>
        <w:ind w:left="-90"/>
      </w:pPr>
      <w:r w:rsidRPr="00617BF3">
        <w:t>Wheat, Joe Ben. 1979</w:t>
      </w:r>
      <w:r w:rsidR="00F85BFF" w:rsidRPr="00617BF3">
        <w:t>.</w:t>
      </w:r>
      <w:r w:rsidRPr="00617BF3">
        <w:t xml:space="preserve"> The Jurgens Site. </w:t>
      </w:r>
      <w:r w:rsidRPr="00617BF3">
        <w:rPr>
          <w:i/>
          <w:iCs/>
        </w:rPr>
        <w:t>Plains Anthropologist</w:t>
      </w:r>
      <w:r w:rsidRPr="00617BF3">
        <w:t xml:space="preserve"> 23, Memoir 15.</w:t>
      </w:r>
    </w:p>
    <w:p w14:paraId="0C14CCCB" w14:textId="548AE65F" w:rsidR="00836271" w:rsidRPr="00617BF3" w:rsidRDefault="00836271" w:rsidP="00341C07">
      <w:pPr>
        <w:spacing w:after="240"/>
        <w:ind w:left="-90"/>
      </w:pPr>
      <w:r w:rsidRPr="00617BF3">
        <w:t xml:space="preserve">Wheat, Joe Ben, Harold E. Malde and Estella B. Leopold. 1972. The Olsen-Chubbuck Site: A Paleo-Indian Bison Kill. </w:t>
      </w:r>
      <w:r w:rsidRPr="00617BF3">
        <w:rPr>
          <w:i/>
          <w:iCs/>
        </w:rPr>
        <w:t>Memoirs of the Society for American Archaeology</w:t>
      </w:r>
      <w:r w:rsidRPr="00617BF3">
        <w:t xml:space="preserve"> 26.</w:t>
      </w:r>
    </w:p>
    <w:p w14:paraId="2B1E0B88" w14:textId="13F9FFC8" w:rsidR="00EE2F32" w:rsidRPr="00617BF3" w:rsidRDefault="00EE2F32" w:rsidP="00DE31D3">
      <w:pPr>
        <w:spacing w:after="240"/>
        <w:ind w:left="-90"/>
      </w:pPr>
      <w:r w:rsidRPr="00617BF3">
        <w:t>Wheeler R</w:t>
      </w:r>
      <w:r w:rsidR="00DE31D3" w:rsidRPr="00617BF3">
        <w:t xml:space="preserve">. P. </w:t>
      </w:r>
      <w:r w:rsidRPr="00617BF3">
        <w:t>1995</w:t>
      </w:r>
      <w:r w:rsidR="00DE31D3" w:rsidRPr="00617BF3">
        <w:t>.</w:t>
      </w:r>
      <w:r w:rsidRPr="00617BF3">
        <w:t xml:space="preserve"> </w:t>
      </w:r>
      <w:r w:rsidRPr="00617BF3">
        <w:rPr>
          <w:i/>
          <w:iCs/>
        </w:rPr>
        <w:t>Archeological Investigations in Three Reservoir Areas in South Dakota</w:t>
      </w:r>
      <w:r w:rsidR="00DE31D3" w:rsidRPr="00617BF3">
        <w:rPr>
          <w:i/>
          <w:iCs/>
        </w:rPr>
        <w:t xml:space="preserve"> </w:t>
      </w:r>
      <w:r w:rsidRPr="00617BF3">
        <w:rPr>
          <w:i/>
          <w:iCs/>
        </w:rPr>
        <w:t>and Wyoming: Part I, Angostura Reservoir</w:t>
      </w:r>
      <w:r w:rsidRPr="00617BF3">
        <w:t xml:space="preserve">. </w:t>
      </w:r>
    </w:p>
    <w:p w14:paraId="33AF1266" w14:textId="03212F3E" w:rsidR="002C6670" w:rsidRPr="00617BF3" w:rsidRDefault="002C6670" w:rsidP="00EE2F32">
      <w:pPr>
        <w:spacing w:after="240"/>
        <w:ind w:left="-90"/>
      </w:pPr>
      <w:r w:rsidRPr="00617BF3">
        <w:t>Whitney 1977 "Fluted Projectile Points from the Chenango Area" Bulletin, Chenango Chapter, New York State Archaeological Association17</w:t>
      </w:r>
    </w:p>
    <w:p w14:paraId="67B8CC33" w14:textId="4B8CA1BB" w:rsidR="001B13F9" w:rsidRPr="00617BF3" w:rsidRDefault="001B13F9" w:rsidP="001B13F9">
      <w:pPr>
        <w:spacing w:after="240"/>
        <w:ind w:left="-90"/>
      </w:pPr>
      <w:r w:rsidRPr="00617BF3">
        <w:t xml:space="preserve">Whittaker, John C., and Michael Stafford. 1999. Replicas, Fakes, and Art: The Twentieth Century Stone Age and Its Effects on Archaeology. </w:t>
      </w:r>
      <w:r w:rsidRPr="00617BF3">
        <w:rPr>
          <w:i/>
          <w:iCs/>
        </w:rPr>
        <w:t>American Antiquity</w:t>
      </w:r>
      <w:r w:rsidRPr="00617BF3">
        <w:t xml:space="preserve"> 64(2):203</w:t>
      </w:r>
      <w:r w:rsidRPr="00617BF3">
        <w:rPr>
          <w:color w:val="221F1F"/>
        </w:rPr>
        <w:t>–</w:t>
      </w:r>
      <w:r w:rsidRPr="00617BF3">
        <w:t>214.</w:t>
      </w:r>
    </w:p>
    <w:p w14:paraId="41C48980" w14:textId="57321779" w:rsidR="00745628" w:rsidRPr="00617BF3" w:rsidRDefault="00745628" w:rsidP="00745628">
      <w:pPr>
        <w:spacing w:after="240"/>
        <w:ind w:left="-90"/>
      </w:pPr>
      <w:r w:rsidRPr="00617BF3">
        <w:t xml:space="preserve">Whittaker, William E. 1998. The Cherokee Excavations Revisited: Bison Hunting on the Eastern Plains. </w:t>
      </w:r>
      <w:r w:rsidRPr="00617BF3">
        <w:rPr>
          <w:i/>
          <w:iCs/>
        </w:rPr>
        <w:t>North American Archaeologist</w:t>
      </w:r>
      <w:r w:rsidRPr="00617BF3">
        <w:t xml:space="preserve"> 19(4):293</w:t>
      </w:r>
      <w:r w:rsidRPr="00617BF3">
        <w:rPr>
          <w:color w:val="000000"/>
        </w:rPr>
        <w:t>–</w:t>
      </w:r>
      <w:r w:rsidRPr="00617BF3">
        <w:t>316.</w:t>
      </w:r>
    </w:p>
    <w:p w14:paraId="189FCC42" w14:textId="37BB5D04" w:rsidR="009B0B94" w:rsidRPr="00617BF3" w:rsidRDefault="009B0B94" w:rsidP="001B13F9">
      <w:pPr>
        <w:spacing w:after="240"/>
        <w:ind w:left="-90"/>
      </w:pPr>
      <w:r w:rsidRPr="00617BF3">
        <w:t xml:space="preserve">White, Andrew A. 2006. A Model of Paleoindian Hafted Biface Chronology in Northeastern Indiana. </w:t>
      </w:r>
      <w:r w:rsidRPr="00617BF3">
        <w:rPr>
          <w:i/>
          <w:iCs/>
        </w:rPr>
        <w:t>Archaeology of Eastern North America</w:t>
      </w:r>
      <w:r w:rsidRPr="00617BF3">
        <w:t xml:space="preserve"> 34:29</w:t>
      </w:r>
      <w:r w:rsidRPr="00617BF3">
        <w:rPr>
          <w:color w:val="000000"/>
        </w:rPr>
        <w:t>–</w:t>
      </w:r>
      <w:r w:rsidRPr="00617BF3">
        <w:t>59</w:t>
      </w:r>
      <w:r w:rsidR="00745628" w:rsidRPr="00617BF3">
        <w:t>.</w:t>
      </w:r>
      <w:r w:rsidRPr="00617BF3">
        <w:t xml:space="preserve"> </w:t>
      </w:r>
    </w:p>
    <w:p w14:paraId="1E0841E1" w14:textId="195DE720" w:rsidR="001778DA" w:rsidRPr="00617BF3" w:rsidRDefault="001778DA" w:rsidP="001778DA">
      <w:pPr>
        <w:spacing w:after="240"/>
        <w:ind w:left="-90"/>
        <w:rPr>
          <w:color w:val="000000"/>
        </w:rPr>
      </w:pPr>
      <w:r w:rsidRPr="00617BF3">
        <w:t xml:space="preserve">White, Andrew A. 2006. A Late-Stage Fluted Biface from the Central </w:t>
      </w:r>
      <w:r w:rsidR="00A0575D" w:rsidRPr="00617BF3">
        <w:t>Ohio Valley</w:t>
      </w:r>
      <w:r w:rsidRPr="00617BF3">
        <w:t xml:space="preserve">. </w:t>
      </w:r>
      <w:r w:rsidRPr="00617BF3">
        <w:rPr>
          <w:i/>
          <w:iCs/>
          <w:color w:val="000000"/>
        </w:rPr>
        <w:t>Current Research in the Pleistocene</w:t>
      </w:r>
      <w:r w:rsidRPr="00617BF3">
        <w:rPr>
          <w:color w:val="000000"/>
        </w:rPr>
        <w:t xml:space="preserve"> 23:151–153.</w:t>
      </w:r>
    </w:p>
    <w:p w14:paraId="427F4621" w14:textId="57BDB012" w:rsidR="001778DA" w:rsidRPr="00617BF3" w:rsidRDefault="00E14580" w:rsidP="00E14580">
      <w:pPr>
        <w:spacing w:after="240"/>
        <w:ind w:left="-90"/>
        <w:rPr>
          <w:color w:val="000000"/>
        </w:rPr>
      </w:pPr>
      <w:r w:rsidRPr="00617BF3">
        <w:rPr>
          <w:color w:val="000000"/>
        </w:rPr>
        <w:t xml:space="preserve">White, Andrew A. 2012. </w:t>
      </w:r>
      <w:r w:rsidRPr="00617BF3">
        <w:rPr>
          <w:i/>
          <w:iCs/>
        </w:rPr>
        <w:t>The Social Networks of Early Hunter-Gatherers in Midcontinental North America.</w:t>
      </w:r>
      <w:r w:rsidRPr="00617BF3">
        <w:t xml:space="preserve"> </w:t>
      </w:r>
      <w:r w:rsidR="00F80AB6" w:rsidRPr="00617BF3">
        <w:t>D</w:t>
      </w:r>
      <w:r w:rsidR="00F80AB6" w:rsidRPr="00617BF3">
        <w:rPr>
          <w:color w:val="000000"/>
        </w:rPr>
        <w:t>octoral dissertation, Department of Anthropology, University of Michigan, Ann Arbor.</w:t>
      </w:r>
    </w:p>
    <w:p w14:paraId="6E57E443" w14:textId="5CC86BF8" w:rsidR="00E14580" w:rsidRPr="00617BF3" w:rsidRDefault="00E14580" w:rsidP="00E14580">
      <w:pPr>
        <w:spacing w:after="240"/>
        <w:ind w:left="-90"/>
        <w:rPr>
          <w:color w:val="000000"/>
        </w:rPr>
      </w:pPr>
      <w:r w:rsidRPr="00617BF3">
        <w:rPr>
          <w:color w:val="000000"/>
        </w:rPr>
        <w:t xml:space="preserve">White, Andrew A. 2013. Functional and Stylistic Variability in Paleoindian and Early Archaic Projectile Points from Midcontinental North America. </w:t>
      </w:r>
      <w:r w:rsidRPr="00617BF3">
        <w:rPr>
          <w:i/>
          <w:iCs/>
          <w:color w:val="000000"/>
        </w:rPr>
        <w:t>North American Archaeologist</w:t>
      </w:r>
      <w:r w:rsidRPr="00617BF3">
        <w:rPr>
          <w:color w:val="000000"/>
        </w:rPr>
        <w:t xml:space="preserve"> 34(1):71–108.</w:t>
      </w:r>
    </w:p>
    <w:p w14:paraId="43C2C0FD" w14:textId="68D07B12" w:rsidR="00965CAC" w:rsidRPr="00617BF3" w:rsidRDefault="00965CAC" w:rsidP="00F80AB6">
      <w:pPr>
        <w:spacing w:after="240"/>
        <w:ind w:left="-90"/>
      </w:pPr>
      <w:r w:rsidRPr="00617BF3">
        <w:t xml:space="preserve">White, Greg, Terry Jones, James Roscoe, and Lawrence Weigel. 1982. Temporal and Spatial Distribution of Concave Base Projectile Points from the North Coast Ranges, California. </w:t>
      </w:r>
      <w:r w:rsidRPr="00617BF3">
        <w:rPr>
          <w:i/>
          <w:iCs/>
        </w:rPr>
        <w:t>Journal of California and Great Basin Anthropology</w:t>
      </w:r>
      <w:r w:rsidRPr="00617BF3">
        <w:t xml:space="preserve"> 4(1):67</w:t>
      </w:r>
      <w:r w:rsidRPr="00617BF3">
        <w:rPr>
          <w:color w:val="000000"/>
        </w:rPr>
        <w:t>–</w:t>
      </w:r>
      <w:r w:rsidRPr="00617BF3">
        <w:t xml:space="preserve">79. Data: List of &gt;100 concave base points by shape type, site number, </w:t>
      </w:r>
      <w:r w:rsidR="00085A11">
        <w:t xml:space="preserve">pp </w:t>
      </w:r>
      <w:r w:rsidRPr="00617BF3">
        <w:t>69</w:t>
      </w:r>
      <w:r w:rsidR="00F97191">
        <w:t>–</w:t>
      </w:r>
      <w:r w:rsidRPr="00617BF3">
        <w:t>70. Some may be early.</w:t>
      </w:r>
    </w:p>
    <w:p w14:paraId="78873561" w14:textId="4D3ACEE3" w:rsidR="00085A11" w:rsidRDefault="00085A11" w:rsidP="00604734">
      <w:pPr>
        <w:spacing w:after="240"/>
        <w:ind w:left="-90"/>
      </w:pPr>
      <w:r>
        <w:t xml:space="preserve">White, Nancy Marie. 2014. Apalachicola Valley Riverine, Estuarine, Bayshore, and Saltwater Shell Middens. </w:t>
      </w:r>
      <w:r w:rsidRPr="00085A11">
        <w:rPr>
          <w:i/>
          <w:iCs/>
        </w:rPr>
        <w:t>The Florida Anthropologist</w:t>
      </w:r>
      <w:r>
        <w:t xml:space="preserve"> 67(2&amp;3):77</w:t>
      </w:r>
      <w:r w:rsidRPr="00617BF3">
        <w:rPr>
          <w:color w:val="000000"/>
        </w:rPr>
        <w:t>–</w:t>
      </w:r>
      <w:r>
        <w:t>104.</w:t>
      </w:r>
    </w:p>
    <w:p w14:paraId="408AE2E3" w14:textId="0F6032BD" w:rsidR="0016081C" w:rsidRPr="0016081C" w:rsidRDefault="0016081C" w:rsidP="00604734">
      <w:pPr>
        <w:spacing w:after="240"/>
        <w:ind w:left="-90"/>
      </w:pPr>
      <w:r w:rsidRPr="0016081C">
        <w:t xml:space="preserve">White, Nancy Marie. 2021. Chattahoochee Landing Mound Complex (8gd4) </w:t>
      </w:r>
      <w:r>
        <w:t>a</w:t>
      </w:r>
      <w:r w:rsidRPr="0016081C">
        <w:t xml:space="preserve">t </w:t>
      </w:r>
      <w:r>
        <w:t>t</w:t>
      </w:r>
      <w:r w:rsidRPr="0016081C">
        <w:t xml:space="preserve">he Apalachicola River Forks, Northwest Florida. </w:t>
      </w:r>
      <w:r w:rsidRPr="0016081C">
        <w:rPr>
          <w:i/>
          <w:iCs/>
        </w:rPr>
        <w:t>The Florida Anthropologist</w:t>
      </w:r>
      <w:r w:rsidRPr="0016081C">
        <w:t xml:space="preserve"> 74(4):193</w:t>
      </w:r>
      <w:r w:rsidR="00DE597F" w:rsidRPr="00617BF3">
        <w:rPr>
          <w:color w:val="000000"/>
        </w:rPr>
        <w:t>–</w:t>
      </w:r>
      <w:r w:rsidRPr="0016081C">
        <w:t>226.</w:t>
      </w:r>
    </w:p>
    <w:p w14:paraId="5FF12AA3" w14:textId="1D92D9E9" w:rsidR="00DE597F" w:rsidRDefault="00DE597F" w:rsidP="00604734">
      <w:pPr>
        <w:spacing w:after="240"/>
        <w:ind w:left="-90"/>
      </w:pPr>
      <w:r w:rsidRPr="0016081C">
        <w:t>White, Nancy Marie</w:t>
      </w:r>
      <w:r>
        <w:t>, and Elicia Kimble</w:t>
      </w:r>
      <w:r w:rsidRPr="0016081C">
        <w:t>. 20</w:t>
      </w:r>
      <w:r>
        <w:t xml:space="preserve">16. Paleo-Indian through Protohistoric on St. Vincent Island, Northwest Florida. </w:t>
      </w:r>
      <w:r w:rsidRPr="00DE597F">
        <w:rPr>
          <w:i/>
          <w:iCs/>
        </w:rPr>
        <w:t>The Florida Anthropologist</w:t>
      </w:r>
      <w:r>
        <w:t xml:space="preserve"> 69(4):184</w:t>
      </w:r>
      <w:r w:rsidRPr="00617BF3">
        <w:rPr>
          <w:color w:val="000000"/>
        </w:rPr>
        <w:t>–</w:t>
      </w:r>
      <w:r>
        <w:t>204</w:t>
      </w:r>
      <w:r w:rsidRPr="0016081C">
        <w:t>.</w:t>
      </w:r>
    </w:p>
    <w:p w14:paraId="587E4B19" w14:textId="00A1F2ED" w:rsidR="00604734" w:rsidRPr="00604734" w:rsidRDefault="00604734" w:rsidP="00604734">
      <w:pPr>
        <w:spacing w:after="240"/>
        <w:ind w:left="-90"/>
        <w:rPr>
          <w:color w:val="000000"/>
        </w:rPr>
      </w:pPr>
      <w:r w:rsidRPr="00604734">
        <w:rPr>
          <w:color w:val="000000"/>
        </w:rPr>
        <w:t xml:space="preserve">Wilkins, Gary R. 1978. Prehistoric Mountaintop Occupations of Southern West Virginia. </w:t>
      </w:r>
      <w:r w:rsidRPr="00604734">
        <w:rPr>
          <w:i/>
          <w:iCs/>
          <w:color w:val="000000"/>
        </w:rPr>
        <w:t>Archaeology of Eastern North America</w:t>
      </w:r>
      <w:r w:rsidRPr="00604734">
        <w:rPr>
          <w:color w:val="000000"/>
        </w:rPr>
        <w:t xml:space="preserve"> 6:13</w:t>
      </w:r>
      <w:r w:rsidRPr="00617BF3">
        <w:rPr>
          <w:color w:val="000000"/>
        </w:rPr>
        <w:t>–</w:t>
      </w:r>
      <w:r w:rsidRPr="00604734">
        <w:rPr>
          <w:color w:val="000000"/>
        </w:rPr>
        <w:t>40.</w:t>
      </w:r>
    </w:p>
    <w:p w14:paraId="0E4A0B57" w14:textId="74D6B328" w:rsidR="00F80AB6" w:rsidRPr="00617BF3" w:rsidRDefault="00F80AB6" w:rsidP="00F80AB6">
      <w:pPr>
        <w:spacing w:after="240"/>
        <w:ind w:left="-90"/>
        <w:rPr>
          <w:color w:val="000000"/>
        </w:rPr>
      </w:pPr>
      <w:r w:rsidRPr="00617BF3">
        <w:rPr>
          <w:color w:val="000000"/>
        </w:rPr>
        <w:t xml:space="preserve">William E. Whittaker (2016) The Palace Site and the Appearance of House Basins in the Middle Archaic. </w:t>
      </w:r>
      <w:r w:rsidRPr="00617BF3">
        <w:rPr>
          <w:i/>
          <w:iCs/>
          <w:color w:val="000000"/>
        </w:rPr>
        <w:t>Plains Anthropologist</w:t>
      </w:r>
      <w:r w:rsidRPr="00617BF3">
        <w:rPr>
          <w:color w:val="000000"/>
        </w:rPr>
        <w:t xml:space="preserve"> 61(239):250–272.</w:t>
      </w:r>
    </w:p>
    <w:p w14:paraId="7471C459" w14:textId="410F9814" w:rsidR="000C5337" w:rsidRPr="00617BF3" w:rsidRDefault="000C5337" w:rsidP="00F80AB6">
      <w:pPr>
        <w:spacing w:after="240"/>
        <w:ind w:left="-90"/>
      </w:pPr>
      <w:r w:rsidRPr="00617BF3">
        <w:t xml:space="preserve">Widga, Chris. 2004. Early Archaic Subsistence in the Central Plains: The Spring Creek (25FT31) Fauna. </w:t>
      </w:r>
      <w:r w:rsidRPr="00617BF3">
        <w:rPr>
          <w:i/>
          <w:iCs/>
        </w:rPr>
        <w:t>Plains Anthropologist</w:t>
      </w:r>
      <w:r w:rsidRPr="00617BF3">
        <w:t xml:space="preserve"> 49(189):25</w:t>
      </w:r>
      <w:r w:rsidRPr="00617BF3">
        <w:rPr>
          <w:color w:val="221F1F"/>
        </w:rPr>
        <w:t>–</w:t>
      </w:r>
      <w:r w:rsidRPr="00617BF3">
        <w:t>58.</w:t>
      </w:r>
    </w:p>
    <w:p w14:paraId="085DA3C8" w14:textId="3BC7E199" w:rsidR="0037063F" w:rsidRPr="00617BF3" w:rsidRDefault="0037063F" w:rsidP="00024E95">
      <w:pPr>
        <w:spacing w:after="240"/>
        <w:ind w:left="-90"/>
      </w:pPr>
      <w:r w:rsidRPr="00617BF3">
        <w:t>Widga, Chris. 2007. Ongoing Investigations of the Meserve Type</w:t>
      </w:r>
      <w:r w:rsidR="00024E95" w:rsidRPr="00617BF3">
        <w:t xml:space="preserve"> </w:t>
      </w:r>
      <w:r w:rsidRPr="00617BF3">
        <w:t xml:space="preserve">Locality in Central Nebraska. </w:t>
      </w:r>
      <w:r w:rsidRPr="00617BF3">
        <w:rPr>
          <w:i/>
          <w:iCs/>
        </w:rPr>
        <w:t xml:space="preserve">Current Research in the Pleistocene </w:t>
      </w:r>
      <w:r w:rsidRPr="00617BF3">
        <w:t>24:145–147.</w:t>
      </w:r>
    </w:p>
    <w:p w14:paraId="5D0BDF69" w14:textId="427863BB" w:rsidR="00772DBF" w:rsidRPr="00617BF3" w:rsidRDefault="00772DBF" w:rsidP="00772DBF">
      <w:pPr>
        <w:spacing w:after="240"/>
        <w:ind w:left="-90"/>
      </w:pPr>
      <w:r w:rsidRPr="00617BF3">
        <w:t xml:space="preserve">Wiederhold, James E. 2004. </w:t>
      </w:r>
      <w:r w:rsidRPr="00617BF3">
        <w:rPr>
          <w:i/>
          <w:iCs/>
        </w:rPr>
        <w:t>Toward the Standardization of Use-Wear Studies: Constructing an Analogue to Prehistoric Hide Work</w:t>
      </w:r>
      <w:r w:rsidRPr="00617BF3">
        <w:t>. Unpublished Master’s Thesis, Department of Anthropology, Texas</w:t>
      </w:r>
      <w:r w:rsidR="00A0575D" w:rsidRPr="00617BF3">
        <w:t xml:space="preserve"> </w:t>
      </w:r>
      <w:r w:rsidRPr="00617BF3">
        <w:t>A&amp;M University, College Station.</w:t>
      </w:r>
    </w:p>
    <w:p w14:paraId="46F457A6" w14:textId="08994931" w:rsidR="00772DBF" w:rsidRPr="00617BF3" w:rsidRDefault="00772DBF" w:rsidP="00772DBF">
      <w:pPr>
        <w:spacing w:after="240"/>
        <w:ind w:left="-90"/>
      </w:pPr>
      <w:r w:rsidRPr="00617BF3">
        <w:t xml:space="preserve">Wiederhold, James E. 2007. Maximizing Tool Use: Endscrapers from the Gault Site. </w:t>
      </w:r>
      <w:r w:rsidRPr="00617BF3">
        <w:rPr>
          <w:i/>
          <w:iCs/>
        </w:rPr>
        <w:t xml:space="preserve">Current Research in the Pleistocene </w:t>
      </w:r>
      <w:r w:rsidRPr="00617BF3">
        <w:t>24:147–149.</w:t>
      </w:r>
    </w:p>
    <w:p w14:paraId="5CA69265" w14:textId="5D81AAD8" w:rsidR="007E4CC9" w:rsidRPr="00617BF3" w:rsidRDefault="007E4CC9" w:rsidP="007E4CC9">
      <w:pPr>
        <w:spacing w:after="240"/>
        <w:ind w:left="-90"/>
      </w:pPr>
      <w:proofErr w:type="spellStart"/>
      <w:r w:rsidRPr="00617BF3">
        <w:t>Wiesend</w:t>
      </w:r>
      <w:proofErr w:type="spellEnd"/>
      <w:r w:rsidRPr="00617BF3">
        <w:t xml:space="preserve">, Christiane M. and George C. Frison. 1998. Analysis of Parallel-Oblique Flaked Projectile Points from Middle Park, Colorado. </w:t>
      </w:r>
      <w:r w:rsidRPr="00617BF3">
        <w:rPr>
          <w:i/>
          <w:iCs/>
        </w:rPr>
        <w:t>Southwestern Lore</w:t>
      </w:r>
      <w:r w:rsidRPr="00617BF3">
        <w:t xml:space="preserve"> 64:8–21.</w:t>
      </w:r>
    </w:p>
    <w:p w14:paraId="54A5001F" w14:textId="2CC858F2" w:rsidR="00544526" w:rsidRPr="00617BF3" w:rsidRDefault="00544526" w:rsidP="00544526">
      <w:pPr>
        <w:spacing w:after="240"/>
        <w:ind w:left="-90"/>
      </w:pPr>
      <w:r w:rsidRPr="00617BF3">
        <w:t>Wilke, P. J., J. Flenniken, and T. L. Ozbun</w:t>
      </w:r>
      <w:r w:rsidR="002F4B1C" w:rsidRPr="00617BF3">
        <w:t>.</w:t>
      </w:r>
      <w:r w:rsidRPr="00617BF3">
        <w:t xml:space="preserve"> 1991</w:t>
      </w:r>
      <w:r w:rsidR="002F4B1C" w:rsidRPr="00617BF3">
        <w:t>.</w:t>
      </w:r>
      <w:r w:rsidRPr="00617BF3">
        <w:t xml:space="preserve"> Clovis Technology at the Anzick Site, Montana. </w:t>
      </w:r>
      <w:r w:rsidRPr="00617BF3">
        <w:rPr>
          <w:i/>
          <w:iCs/>
        </w:rPr>
        <w:t>Journal of California and Great Basin Anthropology</w:t>
      </w:r>
      <w:r w:rsidRPr="00617BF3">
        <w:t xml:space="preserve"> 13:242–72.</w:t>
      </w:r>
    </w:p>
    <w:p w14:paraId="0650686E" w14:textId="4B86727B" w:rsidR="007D5F8D" w:rsidRPr="00617BF3" w:rsidRDefault="007D5F8D" w:rsidP="00544526">
      <w:pPr>
        <w:spacing w:after="240"/>
        <w:ind w:left="-90"/>
      </w:pPr>
      <w:r w:rsidRPr="00617BF3">
        <w:t xml:space="preserve">Willey, P. S., B. R. Harrison, and J. T. Hughes. 1978. </w:t>
      </w:r>
      <w:r w:rsidRPr="00617BF3">
        <w:rPr>
          <w:i/>
          <w:iCs/>
        </w:rPr>
        <w:t>The Rex Rodgers Site. In Archeology at MacKenzie Reservoir</w:t>
      </w:r>
      <w:r w:rsidRPr="00617BF3">
        <w:t>, edited by J. T. Hughes and P. S. Willey, pp. 51–68. Texas Historical Commission, Austin.</w:t>
      </w:r>
    </w:p>
    <w:p w14:paraId="2FD77922" w14:textId="6A1D1D82" w:rsidR="00792660" w:rsidRPr="00617BF3" w:rsidRDefault="00792660" w:rsidP="00792660">
      <w:pPr>
        <w:spacing w:after="240"/>
        <w:ind w:left="-90"/>
      </w:pPr>
      <w:r w:rsidRPr="00617BF3">
        <w:t xml:space="preserve">Williams, Emily G., and Jack L. Hofman. 2010. Folsom Evidence in Nebraska. </w:t>
      </w:r>
      <w:r w:rsidRPr="00617BF3">
        <w:rPr>
          <w:i/>
          <w:iCs/>
        </w:rPr>
        <w:t>Current Research in the Pleistocene</w:t>
      </w:r>
      <w:r w:rsidRPr="00617BF3">
        <w:t xml:space="preserve"> 27:145–147.</w:t>
      </w:r>
    </w:p>
    <w:p w14:paraId="28C2BFC6" w14:textId="77777777" w:rsidR="00F53E54" w:rsidRPr="000B23F5" w:rsidRDefault="00F53E54" w:rsidP="00F53E54">
      <w:pPr>
        <w:spacing w:after="240"/>
        <w:ind w:left="-90"/>
      </w:pPr>
      <w:r w:rsidRPr="00BE20FA">
        <w:t xml:space="preserve">Wilkins, Gary R. 1978. Prehistoric Mountaintop Occupations of Southern West Virginia. </w:t>
      </w:r>
      <w:r w:rsidRPr="00F53E54">
        <w:rPr>
          <w:i/>
          <w:iCs/>
        </w:rPr>
        <w:t>Archaeology of Eastern North America</w:t>
      </w:r>
      <w:r w:rsidRPr="00BE20FA">
        <w:t xml:space="preserve"> 6:13–40.</w:t>
      </w:r>
    </w:p>
    <w:p w14:paraId="5243E685" w14:textId="77777777" w:rsidR="00F53E54" w:rsidRPr="000B23F5" w:rsidRDefault="00F53E54" w:rsidP="00F53E54">
      <w:pPr>
        <w:spacing w:after="240"/>
        <w:ind w:left="-90"/>
        <w:rPr>
          <w:noProof/>
        </w:rPr>
      </w:pPr>
      <w:r w:rsidRPr="000B23F5">
        <w:t>Will</w:t>
      </w:r>
      <w:r w:rsidRPr="000B23F5">
        <w:rPr>
          <w:noProof/>
        </w:rPr>
        <w:t xml:space="preserve">iams, Jess, and Gene Bays. 1989. A Program for Recording Early Points Found in West Virginia. </w:t>
      </w:r>
      <w:r w:rsidRPr="000B23F5">
        <w:rPr>
          <w:i/>
          <w:iCs/>
          <w:noProof/>
        </w:rPr>
        <w:t>West Virginia Archaeologist</w:t>
      </w:r>
      <w:r w:rsidRPr="000B23F5">
        <w:rPr>
          <w:noProof/>
        </w:rPr>
        <w:t xml:space="preserve"> 41 (2)</w:t>
      </w:r>
      <w:r>
        <w:rPr>
          <w:noProof/>
        </w:rPr>
        <w:t>:</w:t>
      </w:r>
      <w:r w:rsidRPr="000B23F5">
        <w:rPr>
          <w:noProof/>
        </w:rPr>
        <w:t>48</w:t>
      </w:r>
      <w:r>
        <w:rPr>
          <w:noProof/>
        </w:rPr>
        <w:t>–</w:t>
      </w:r>
      <w:r w:rsidRPr="000B23F5">
        <w:rPr>
          <w:noProof/>
        </w:rPr>
        <w:t>50.</w:t>
      </w:r>
    </w:p>
    <w:p w14:paraId="02FB8FBC" w14:textId="46A2D862" w:rsidR="00EC66D1" w:rsidRPr="00617BF3" w:rsidRDefault="00EC66D1" w:rsidP="00EC66D1">
      <w:pPr>
        <w:spacing w:after="240"/>
        <w:ind w:left="-90"/>
        <w:rPr>
          <w:color w:val="000000"/>
        </w:rPr>
      </w:pPr>
      <w:r w:rsidRPr="00617BF3">
        <w:rPr>
          <w:color w:val="000000"/>
        </w:rPr>
        <w:t>Williams, Stephen, and James B. Stoltman. 1965. An Outline of Southeastern United States Prehistory with Particular Emphasis on the Paleoindian Era. In The Quaternary of the United States, edited by H. E. Wright and D. G. Frey, pp. 669–83. Princeton University, Princeton, New Jersey.</w:t>
      </w:r>
    </w:p>
    <w:p w14:paraId="197887CD" w14:textId="6FA878FE" w:rsidR="005A0E02" w:rsidRDefault="005A0E02" w:rsidP="00762284">
      <w:pPr>
        <w:spacing w:after="240"/>
        <w:ind w:left="-90"/>
        <w:rPr>
          <w:color w:val="000000"/>
        </w:rPr>
      </w:pPr>
      <w:r w:rsidRPr="00D56A1E">
        <w:rPr>
          <w:color w:val="000000"/>
        </w:rPr>
        <w:t>Williams, Thomas J. 2016. The Morphology and Technology of Clovis Flat-Backed Cores from the Gault Site (41BL323), Texas</w:t>
      </w:r>
      <w:r w:rsidR="00D56A1E">
        <w:rPr>
          <w:color w:val="000000"/>
        </w:rPr>
        <w:t>.</w:t>
      </w:r>
      <w:r w:rsidRPr="00D56A1E">
        <w:rPr>
          <w:color w:val="000000"/>
        </w:rPr>
        <w:t xml:space="preserve"> </w:t>
      </w:r>
      <w:r w:rsidRPr="00D56A1E">
        <w:rPr>
          <w:i/>
          <w:iCs/>
          <w:color w:val="000000"/>
        </w:rPr>
        <w:t>Lithic Technology</w:t>
      </w:r>
      <w:r w:rsidRPr="00D56A1E">
        <w:rPr>
          <w:color w:val="000000"/>
        </w:rPr>
        <w:t xml:space="preserve"> 41(2):139</w:t>
      </w:r>
      <w:r w:rsidR="00D56A1E" w:rsidRPr="00617BF3">
        <w:rPr>
          <w:color w:val="000000"/>
        </w:rPr>
        <w:t>–</w:t>
      </w:r>
      <w:r w:rsidRPr="00D56A1E">
        <w:rPr>
          <w:color w:val="000000"/>
        </w:rPr>
        <w:t>153</w:t>
      </w:r>
      <w:r w:rsidR="00D56A1E">
        <w:rPr>
          <w:color w:val="000000"/>
        </w:rPr>
        <w:t>.</w:t>
      </w:r>
    </w:p>
    <w:p w14:paraId="22FB5F72" w14:textId="53C61132" w:rsidR="00D80C10" w:rsidRDefault="00D80C10" w:rsidP="00D80C10">
      <w:pPr>
        <w:spacing w:after="240"/>
        <w:ind w:left="-90"/>
        <w:rPr>
          <w:color w:val="000000"/>
        </w:rPr>
      </w:pPr>
      <w:r>
        <w:rPr>
          <w:color w:val="000000"/>
        </w:rPr>
        <w:t xml:space="preserve">Williams, Wilma B., and Bert Mowers. 1977. </w:t>
      </w:r>
      <w:r w:rsidRPr="00D80C10">
        <w:rPr>
          <w:color w:val="000000"/>
        </w:rPr>
        <w:t>Markham Park Mound No. 2</w:t>
      </w:r>
      <w:r>
        <w:rPr>
          <w:color w:val="000000"/>
        </w:rPr>
        <w:t xml:space="preserve"> </w:t>
      </w:r>
      <w:r w:rsidRPr="00D80C10">
        <w:rPr>
          <w:color w:val="000000"/>
        </w:rPr>
        <w:t>Broward County, Florida</w:t>
      </w:r>
      <w:r>
        <w:rPr>
          <w:color w:val="000000"/>
        </w:rPr>
        <w:t xml:space="preserve">. </w:t>
      </w:r>
      <w:r w:rsidRPr="00D80C10">
        <w:rPr>
          <w:i/>
          <w:iCs/>
          <w:color w:val="000000"/>
        </w:rPr>
        <w:t>The Florida Anthropologist</w:t>
      </w:r>
      <w:r>
        <w:rPr>
          <w:color w:val="000000"/>
        </w:rPr>
        <w:t xml:space="preserve"> 30(2):56</w:t>
      </w:r>
      <w:r w:rsidRPr="00617BF3">
        <w:rPr>
          <w:color w:val="000000"/>
        </w:rPr>
        <w:t>–</w:t>
      </w:r>
      <w:r>
        <w:rPr>
          <w:color w:val="000000"/>
        </w:rPr>
        <w:t>78.</w:t>
      </w:r>
    </w:p>
    <w:p w14:paraId="69CB7C94" w14:textId="1711DA96" w:rsidR="00415D7F" w:rsidRPr="00617BF3" w:rsidRDefault="00415D7F" w:rsidP="00762284">
      <w:pPr>
        <w:spacing w:after="240"/>
        <w:ind w:left="-90"/>
        <w:rPr>
          <w:color w:val="000000"/>
        </w:rPr>
      </w:pPr>
      <w:r w:rsidRPr="00D56A1E">
        <w:rPr>
          <w:color w:val="000000"/>
        </w:rPr>
        <w:t>W</w:t>
      </w:r>
      <w:r w:rsidRPr="00617BF3">
        <w:rPr>
          <w:color w:val="000000"/>
        </w:rPr>
        <w:t>illig, Judith A. 1989. Paleo-Archaic Broad Spectrum Adaptations at the Pleistocene-Holocene Boundary in Far Western North America. Unpublished Ph.D. dissertation, Department of Anthropology, University of Oregon, Eugene.</w:t>
      </w:r>
    </w:p>
    <w:p w14:paraId="3E771E2C" w14:textId="77777777" w:rsidR="00415D7F" w:rsidRPr="00617BF3" w:rsidRDefault="00415D7F" w:rsidP="00415D7F">
      <w:pPr>
        <w:spacing w:after="240"/>
        <w:ind w:left="-90"/>
        <w:rPr>
          <w:color w:val="000000"/>
        </w:rPr>
      </w:pPr>
      <w:r w:rsidRPr="00617BF3">
        <w:rPr>
          <w:color w:val="000000"/>
        </w:rPr>
        <w:t xml:space="preserve">Willig, Judith A. 1990. Western Clovis Occupation at the Dietz Site, Northern Alkali Lake Basin, Oregon. </w:t>
      </w:r>
      <w:r w:rsidRPr="00617BF3">
        <w:rPr>
          <w:i/>
          <w:iCs/>
          <w:color w:val="000000"/>
        </w:rPr>
        <w:t>Current Research in the Pleistocene</w:t>
      </w:r>
      <w:r w:rsidRPr="00617BF3">
        <w:rPr>
          <w:color w:val="000000"/>
        </w:rPr>
        <w:t xml:space="preserve"> 7:52–56.</w:t>
      </w:r>
    </w:p>
    <w:p w14:paraId="7ACD40BE" w14:textId="713A3D0A" w:rsidR="00161FE2" w:rsidRPr="00617BF3" w:rsidRDefault="00161FE2" w:rsidP="00415D7F">
      <w:pPr>
        <w:spacing w:after="240"/>
        <w:ind w:left="-90"/>
        <w:rPr>
          <w:color w:val="000000"/>
        </w:rPr>
      </w:pPr>
      <w:r w:rsidRPr="00617BF3">
        <w:rPr>
          <w:color w:val="000000"/>
        </w:rPr>
        <w:t>Willig, J</w:t>
      </w:r>
      <w:r w:rsidR="00415D7F" w:rsidRPr="00617BF3">
        <w:rPr>
          <w:color w:val="000000"/>
        </w:rPr>
        <w:t>udith</w:t>
      </w:r>
      <w:r w:rsidRPr="00617BF3">
        <w:rPr>
          <w:color w:val="000000"/>
        </w:rPr>
        <w:t xml:space="preserve"> A. and C. M. Aikens.1988. The Clovis-Archaic Interface in Far Western North America. In </w:t>
      </w:r>
      <w:r w:rsidRPr="00617BF3">
        <w:rPr>
          <w:i/>
          <w:iCs/>
          <w:color w:val="000000"/>
        </w:rPr>
        <w:t>Early Human Occupation in Far Western North America: The Clovis-Archaic Interface</w:t>
      </w:r>
      <w:r w:rsidRPr="00617BF3">
        <w:rPr>
          <w:color w:val="000000"/>
        </w:rPr>
        <w:t>, edited by J. A. Willig, C. M. Aikens and F. L. Fagan, pp. 1</w:t>
      </w:r>
      <w:r w:rsidR="00A31A7B" w:rsidRPr="00617BF3">
        <w:rPr>
          <w:color w:val="000000"/>
        </w:rPr>
        <w:t>–</w:t>
      </w:r>
      <w:r w:rsidRPr="00617BF3">
        <w:rPr>
          <w:color w:val="000000"/>
        </w:rPr>
        <w:t>40. Nevada State Museum Anthropological Papers 21.</w:t>
      </w:r>
    </w:p>
    <w:p w14:paraId="52AD4E15" w14:textId="17C25C50" w:rsidR="00F5694E" w:rsidRDefault="00F5694E" w:rsidP="00F5694E">
      <w:pPr>
        <w:spacing w:after="240"/>
        <w:ind w:left="-90"/>
        <w:rPr>
          <w:color w:val="000000"/>
        </w:rPr>
      </w:pPr>
      <w:r>
        <w:rPr>
          <w:color w:val="000000"/>
        </w:rPr>
        <w:t xml:space="preserve">Willis, Craig. 1988. </w:t>
      </w:r>
      <w:r w:rsidRPr="00F5694E">
        <w:rPr>
          <w:color w:val="000000"/>
        </w:rPr>
        <w:t xml:space="preserve">Controlled Surface Collection </w:t>
      </w:r>
      <w:r>
        <w:rPr>
          <w:color w:val="000000"/>
        </w:rPr>
        <w:t>o</w:t>
      </w:r>
      <w:r w:rsidRPr="00F5694E">
        <w:rPr>
          <w:color w:val="000000"/>
        </w:rPr>
        <w:t xml:space="preserve">f </w:t>
      </w:r>
      <w:r>
        <w:rPr>
          <w:color w:val="000000"/>
        </w:rPr>
        <w:t>t</w:t>
      </w:r>
      <w:r w:rsidRPr="00F5694E">
        <w:rPr>
          <w:color w:val="000000"/>
        </w:rPr>
        <w:t>he</w:t>
      </w:r>
      <w:r>
        <w:rPr>
          <w:color w:val="000000"/>
        </w:rPr>
        <w:t xml:space="preserve"> </w:t>
      </w:r>
      <w:r w:rsidRPr="00F5694E">
        <w:rPr>
          <w:color w:val="000000"/>
        </w:rPr>
        <w:t>Little River Rapids Site (8Je603):</w:t>
      </w:r>
      <w:r>
        <w:rPr>
          <w:color w:val="000000"/>
        </w:rPr>
        <w:t xml:space="preserve"> </w:t>
      </w:r>
      <w:r w:rsidRPr="00F5694E">
        <w:rPr>
          <w:color w:val="000000"/>
        </w:rPr>
        <w:t>A Stratigraphically Deflated Site In The</w:t>
      </w:r>
      <w:r>
        <w:rPr>
          <w:color w:val="000000"/>
        </w:rPr>
        <w:t xml:space="preserve"> </w:t>
      </w:r>
      <w:r w:rsidRPr="00F5694E">
        <w:rPr>
          <w:color w:val="000000"/>
        </w:rPr>
        <w:t>Aucilla River, North Florida</w:t>
      </w:r>
      <w:r>
        <w:rPr>
          <w:color w:val="000000"/>
        </w:rPr>
        <w:t xml:space="preserve">. </w:t>
      </w:r>
      <w:r w:rsidRPr="004826C2">
        <w:rPr>
          <w:i/>
          <w:iCs/>
          <w:color w:val="000000"/>
        </w:rPr>
        <w:t>The Florida Anthropologist</w:t>
      </w:r>
      <w:r>
        <w:rPr>
          <w:color w:val="000000"/>
        </w:rPr>
        <w:t xml:space="preserve"> </w:t>
      </w:r>
      <w:r w:rsidR="004826C2">
        <w:rPr>
          <w:color w:val="000000"/>
        </w:rPr>
        <w:t>41(4):453</w:t>
      </w:r>
      <w:r w:rsidR="004826C2" w:rsidRPr="00617BF3">
        <w:rPr>
          <w:color w:val="000000"/>
        </w:rPr>
        <w:t>–</w:t>
      </w:r>
      <w:r w:rsidR="004826C2">
        <w:rPr>
          <w:color w:val="000000"/>
        </w:rPr>
        <w:t>470.</w:t>
      </w:r>
    </w:p>
    <w:p w14:paraId="2F39B328" w14:textId="0ECC678D" w:rsidR="00E42B4E" w:rsidRPr="00617BF3" w:rsidRDefault="00E42B4E" w:rsidP="00E42B4E">
      <w:pPr>
        <w:spacing w:after="240"/>
        <w:ind w:left="-90"/>
        <w:rPr>
          <w:color w:val="000000"/>
        </w:rPr>
      </w:pPr>
      <w:r w:rsidRPr="00617BF3">
        <w:rPr>
          <w:color w:val="000000"/>
        </w:rPr>
        <w:t>Willis, Samuel C. 2003</w:t>
      </w:r>
      <w:r w:rsidRPr="00617BF3">
        <w:rPr>
          <w:color w:val="000000"/>
        </w:rPr>
        <w:tab/>
        <w:t xml:space="preserve">.The Preliminary View of a Late-Pleistocene Lithic Assemblage at Indian Sands (35CU67C) on the Southern Oregon Coast. </w:t>
      </w:r>
      <w:r w:rsidRPr="00617BF3">
        <w:rPr>
          <w:i/>
          <w:iCs/>
          <w:color w:val="000000"/>
        </w:rPr>
        <w:t>Current Research in the Pleistocene</w:t>
      </w:r>
      <w:r w:rsidRPr="00617BF3">
        <w:rPr>
          <w:color w:val="000000"/>
        </w:rPr>
        <w:t xml:space="preserve"> 20:83–85.</w:t>
      </w:r>
    </w:p>
    <w:p w14:paraId="1D5AD069" w14:textId="1B89DC74" w:rsidR="00F34979" w:rsidRPr="00617BF3" w:rsidRDefault="00F34979" w:rsidP="00F34979">
      <w:pPr>
        <w:spacing w:after="240"/>
        <w:ind w:left="-90"/>
        <w:rPr>
          <w:color w:val="000000"/>
        </w:rPr>
      </w:pPr>
      <w:r w:rsidRPr="00617BF3">
        <w:rPr>
          <w:color w:val="000000"/>
        </w:rPr>
        <w:t xml:space="preserve">Wilmeth, Roscoe. 1968. A Fossilized Bone Artifact from Southern Saskatchewan, American Antiquity 33:100–101. </w:t>
      </w:r>
      <w:r w:rsidR="0051068C" w:rsidRPr="00617BF3">
        <w:rPr>
          <w:color w:val="000000"/>
        </w:rPr>
        <w:t xml:space="preserve">Bone/ivory point from the </w:t>
      </w:r>
      <w:proofErr w:type="spellStart"/>
      <w:r w:rsidRPr="00617BF3">
        <w:rPr>
          <w:color w:val="000000"/>
        </w:rPr>
        <w:t>Grenfel</w:t>
      </w:r>
      <w:proofErr w:type="spellEnd"/>
      <w:r w:rsidRPr="00617BF3">
        <w:rPr>
          <w:color w:val="000000"/>
        </w:rPr>
        <w:t xml:space="preserve"> site</w:t>
      </w:r>
    </w:p>
    <w:p w14:paraId="3E2F4B47" w14:textId="3117E5AD" w:rsidR="003C7145" w:rsidRDefault="003C7145" w:rsidP="00F34979">
      <w:pPr>
        <w:spacing w:after="240"/>
        <w:ind w:left="-90"/>
        <w:rPr>
          <w:color w:val="000000"/>
        </w:rPr>
      </w:pPr>
      <w:r>
        <w:rPr>
          <w:color w:val="000000"/>
        </w:rPr>
        <w:t xml:space="preserve">Wilmsen, Edwin N. 1965. An Outline of Early Man Studies in the United States. </w:t>
      </w:r>
      <w:r w:rsidRPr="003C7145">
        <w:rPr>
          <w:i/>
          <w:iCs/>
          <w:color w:val="000000"/>
        </w:rPr>
        <w:t>American Antiquity</w:t>
      </w:r>
      <w:r>
        <w:rPr>
          <w:color w:val="000000"/>
        </w:rPr>
        <w:t xml:space="preserve"> 31(2):172</w:t>
      </w:r>
      <w:r w:rsidRPr="00617BF3">
        <w:rPr>
          <w:color w:val="000000"/>
        </w:rPr>
        <w:t>–</w:t>
      </w:r>
      <w:r>
        <w:rPr>
          <w:color w:val="000000"/>
        </w:rPr>
        <w:t>192.</w:t>
      </w:r>
    </w:p>
    <w:p w14:paraId="539AE25E" w14:textId="0F25F4DC" w:rsidR="0049346B" w:rsidRPr="00617BF3" w:rsidRDefault="0049346B" w:rsidP="00F34979">
      <w:pPr>
        <w:spacing w:after="240"/>
        <w:ind w:left="-90"/>
        <w:rPr>
          <w:color w:val="000000"/>
        </w:rPr>
      </w:pPr>
      <w:r w:rsidRPr="00617BF3">
        <w:rPr>
          <w:color w:val="000000"/>
        </w:rPr>
        <w:t>Wilson, Douglas C., John L. Fagan, Dorothy E. Freidel, and Susan M. Colb</w:t>
      </w:r>
      <w:r w:rsidR="00AE6DE5" w:rsidRPr="00617BF3">
        <w:rPr>
          <w:color w:val="000000"/>
        </w:rPr>
        <w:t>y.</w:t>
      </w:r>
      <w:r w:rsidRPr="00617BF3">
        <w:rPr>
          <w:color w:val="000000"/>
        </w:rPr>
        <w:t xml:space="preserve"> 1996.Early Holocene Occupation at the West Lost River</w:t>
      </w:r>
      <w:r w:rsidR="00AE6DE5" w:rsidRPr="00617BF3">
        <w:rPr>
          <w:color w:val="000000"/>
        </w:rPr>
        <w:t xml:space="preserve"> </w:t>
      </w:r>
      <w:r w:rsidRPr="00617BF3">
        <w:rPr>
          <w:color w:val="000000"/>
        </w:rPr>
        <w:t>Site, Klamath County, Oregon</w:t>
      </w:r>
      <w:r w:rsidR="00AE6DE5" w:rsidRPr="00617BF3">
        <w:rPr>
          <w:color w:val="000000"/>
        </w:rPr>
        <w:t xml:space="preserve">. </w:t>
      </w:r>
      <w:r w:rsidR="00AE6DE5" w:rsidRPr="00617BF3">
        <w:rPr>
          <w:i/>
          <w:iCs/>
          <w:color w:val="000000"/>
        </w:rPr>
        <w:t>Current Research in the Pleistocene</w:t>
      </w:r>
      <w:r w:rsidR="00AE6DE5" w:rsidRPr="00617BF3">
        <w:rPr>
          <w:color w:val="000000"/>
        </w:rPr>
        <w:t xml:space="preserve"> 12:46–48.</w:t>
      </w:r>
    </w:p>
    <w:p w14:paraId="0F389D18" w14:textId="058DAE92" w:rsidR="00956967" w:rsidRPr="00617BF3" w:rsidRDefault="0049346B" w:rsidP="00E151C1">
      <w:pPr>
        <w:spacing w:after="240"/>
        <w:ind w:left="-90"/>
      </w:pPr>
      <w:r w:rsidRPr="00617BF3">
        <w:rPr>
          <w:rStyle w:val="n9q8lc"/>
        </w:rPr>
        <w:t>Wilson, D</w:t>
      </w:r>
      <w:r w:rsidR="00D550DE" w:rsidRPr="00617BF3">
        <w:rPr>
          <w:rStyle w:val="n9q8lc"/>
        </w:rPr>
        <w:t>ouglas</w:t>
      </w:r>
      <w:r w:rsidRPr="00617BF3">
        <w:rPr>
          <w:rStyle w:val="n9q8lc"/>
        </w:rPr>
        <w:t xml:space="preserve"> C. 1996. Data Recovery for the West Lost River Site, 35KL972. In </w:t>
      </w:r>
      <w:r w:rsidRPr="00617BF3">
        <w:rPr>
          <w:rStyle w:val="n9q8lc"/>
          <w:i/>
          <w:iCs/>
        </w:rPr>
        <w:t>Northwest Pipeline Corporation System Expansion Phase I: Phase 3-Data Recovery and Site Treatment Reports for Oregon Segments, Volume III, Klamath Basin Area</w:t>
      </w:r>
      <w:r w:rsidRPr="00617BF3">
        <w:rPr>
          <w:rStyle w:val="n9q8lc"/>
        </w:rPr>
        <w:t>, edited by J. L. Fagan, pp. 2-1 to 2-56. Archaeological Investigations Northwest, Inc. Report No. 50, Portland, Oregon. Submitted to Northwest Pipeline Corporation, Salt Lake City.</w:t>
      </w:r>
    </w:p>
    <w:p w14:paraId="29D315E4" w14:textId="6F0FE433" w:rsidR="0046414B" w:rsidRPr="00617BF3" w:rsidRDefault="0046414B" w:rsidP="0046414B">
      <w:pPr>
        <w:spacing w:after="240"/>
        <w:ind w:left="-90"/>
      </w:pPr>
      <w:r w:rsidRPr="00617BF3">
        <w:t xml:space="preserve">Wilson, Ian R. 1989. The Pink Mountain Site (HhRr-1): An Early Prehistoric Campsite in Northeastern B.C. </w:t>
      </w:r>
      <w:r w:rsidRPr="00617BF3">
        <w:rPr>
          <w:i/>
          <w:iCs/>
        </w:rPr>
        <w:t xml:space="preserve">Canadian Journal of Archaeology / Journal Canadien </w:t>
      </w:r>
      <w:proofErr w:type="spellStart"/>
      <w:r w:rsidRPr="00617BF3">
        <w:rPr>
          <w:i/>
          <w:iCs/>
        </w:rPr>
        <w:t>d'Archéologie</w:t>
      </w:r>
      <w:proofErr w:type="spellEnd"/>
      <w:r w:rsidRPr="00617BF3">
        <w:rPr>
          <w:i/>
          <w:iCs/>
        </w:rPr>
        <w:t xml:space="preserve">, </w:t>
      </w:r>
      <w:r w:rsidRPr="00617BF3">
        <w:t>13:51</w:t>
      </w:r>
      <w:r w:rsidRPr="00617BF3">
        <w:rPr>
          <w:color w:val="000000"/>
        </w:rPr>
        <w:t>–</w:t>
      </w:r>
      <w:r w:rsidRPr="00617BF3">
        <w:t xml:space="preserve">67. </w:t>
      </w:r>
    </w:p>
    <w:p w14:paraId="43FDF1DF" w14:textId="599A0A65" w:rsidR="00D550DE" w:rsidRPr="00617BF3" w:rsidRDefault="00D550DE" w:rsidP="00D550DE">
      <w:pPr>
        <w:spacing w:after="240"/>
        <w:ind w:left="-90"/>
      </w:pPr>
      <w:r w:rsidRPr="00617BF3">
        <w:t xml:space="preserve">Wilson, Joseph B. 1979. A Preliminary Report on the Little Pin Oak Creek Site (41FY53): A Campsite with Clovis, Plainview, and Subsequent Artifacts, in Fayette County, Texas. </w:t>
      </w:r>
      <w:r w:rsidRPr="00617BF3">
        <w:rPr>
          <w:i/>
          <w:iCs/>
        </w:rPr>
        <w:t>Bulletin of the Texas Archaeological Society</w:t>
      </w:r>
      <w:r w:rsidRPr="00617BF3">
        <w:t xml:space="preserve"> 50:135</w:t>
      </w:r>
      <w:r w:rsidRPr="00617BF3">
        <w:rPr>
          <w:color w:val="000000"/>
        </w:rPr>
        <w:t>–</w:t>
      </w:r>
      <w:r w:rsidRPr="00617BF3">
        <w:t>140.</w:t>
      </w:r>
    </w:p>
    <w:p w14:paraId="5A0D9799" w14:textId="2C4CD0EE" w:rsidR="001631D4" w:rsidRPr="00617BF3" w:rsidRDefault="001631D4" w:rsidP="001631D4">
      <w:pPr>
        <w:spacing w:after="240"/>
        <w:ind w:left="-90"/>
      </w:pPr>
      <w:r w:rsidRPr="00617BF3">
        <w:t xml:space="preserve">Wilson, Michael </w:t>
      </w:r>
      <w:r w:rsidR="009F6AB2" w:rsidRPr="00617BF3">
        <w:t xml:space="preserve">C. </w:t>
      </w:r>
      <w:r w:rsidRPr="00617BF3">
        <w:t xml:space="preserve">1974. Fossil Bison and Artifacts from The Mona Lisa Site, Calgary, Alberta Part 1: Stratigraphy and Artifacts. </w:t>
      </w:r>
      <w:r w:rsidRPr="00617BF3">
        <w:rPr>
          <w:i/>
          <w:iCs/>
        </w:rPr>
        <w:t>Plains Anthropologist</w:t>
      </w:r>
      <w:r w:rsidRPr="00617BF3">
        <w:t xml:space="preserve"> 19(63):34</w:t>
      </w:r>
      <w:r w:rsidRPr="00617BF3">
        <w:rPr>
          <w:color w:val="000000"/>
        </w:rPr>
        <w:t>–</w:t>
      </w:r>
      <w:r w:rsidRPr="00617BF3">
        <w:t>45. Data 8000 yr old bison kill, crude butchering tools only found, precluding a cultural affiliation.</w:t>
      </w:r>
    </w:p>
    <w:p w14:paraId="2A7487B2" w14:textId="65EA4C55" w:rsidR="009F6AB2" w:rsidRPr="00617BF3" w:rsidRDefault="009F6AB2" w:rsidP="009F6AB2">
      <w:pPr>
        <w:spacing w:after="240"/>
        <w:ind w:left="-90"/>
      </w:pPr>
      <w:r w:rsidRPr="00617BF3">
        <w:t xml:space="preserve">Wilson, Michael C. John Visser, and Martin P. R. Magne. 2011. Microblade Cores from the Northwestern Plains at High River, Alberta, Canada, </w:t>
      </w:r>
      <w:r w:rsidRPr="00617BF3">
        <w:rPr>
          <w:i/>
          <w:iCs/>
        </w:rPr>
        <w:t>Plains Anthropologist</w:t>
      </w:r>
      <w:r w:rsidRPr="00617BF3">
        <w:t xml:space="preserve"> 56(217):23</w:t>
      </w:r>
      <w:r w:rsidRPr="00617BF3">
        <w:rPr>
          <w:color w:val="000000"/>
        </w:rPr>
        <w:t>–</w:t>
      </w:r>
      <w:r w:rsidRPr="00617BF3">
        <w:t>36.</w:t>
      </w:r>
    </w:p>
    <w:p w14:paraId="44C6B136" w14:textId="65183569" w:rsidR="0031774D" w:rsidRPr="00617BF3" w:rsidRDefault="0031774D" w:rsidP="009F6AB2">
      <w:pPr>
        <w:spacing w:after="240"/>
        <w:ind w:left="-90"/>
      </w:pPr>
      <w:r w:rsidRPr="00617BF3">
        <w:t xml:space="preserve">Wiseman, </w:t>
      </w:r>
      <w:proofErr w:type="spellStart"/>
      <w:r w:rsidRPr="00617BF3">
        <w:t>Regge</w:t>
      </w:r>
      <w:proofErr w:type="spellEnd"/>
      <w:r w:rsidRPr="00617BF3">
        <w:t xml:space="preserve"> N., Dorothy Griffiths, and James V. </w:t>
      </w:r>
      <w:proofErr w:type="spellStart"/>
      <w:r w:rsidRPr="00617BF3">
        <w:t>Sciscenti</w:t>
      </w:r>
      <w:proofErr w:type="spellEnd"/>
      <w:r w:rsidRPr="00617BF3">
        <w:t xml:space="preserve">. 1994. The Loco Hills Bifacial Core Cache From Southeastern New Mexico. </w:t>
      </w:r>
      <w:r w:rsidRPr="00617BF3">
        <w:rPr>
          <w:i/>
          <w:iCs/>
        </w:rPr>
        <w:t>Plains Anthropologist</w:t>
      </w:r>
      <w:r w:rsidRPr="00617BF3">
        <w:t>. 30(147):63</w:t>
      </w:r>
      <w:r w:rsidR="00F97191">
        <w:t>–</w:t>
      </w:r>
      <w:r w:rsidRPr="00617BF3">
        <w:t>72.</w:t>
      </w:r>
      <w:r w:rsidR="00443A08" w:rsidRPr="00617BF3">
        <w:t xml:space="preserve"> Data: 8 large biface blanks/bifacial cores from site LA83678 in Eddy or Lea County.</w:t>
      </w:r>
    </w:p>
    <w:p w14:paraId="68C64C72" w14:textId="05D12D62" w:rsidR="00DF1F58" w:rsidRPr="00617BF3" w:rsidRDefault="00DF1F58" w:rsidP="0031774D">
      <w:pPr>
        <w:spacing w:after="240"/>
        <w:ind w:left="-90"/>
      </w:pPr>
      <w:r w:rsidRPr="00617BF3">
        <w:t xml:space="preserve">Witthoft, John. 1952. A Paleo-Indian Site in Eastern Pennsylvania: An Early Hunting Culture. </w:t>
      </w:r>
      <w:r w:rsidRPr="00617BF3">
        <w:rPr>
          <w:i/>
          <w:iCs/>
        </w:rPr>
        <w:t>Proceedings of the American Philosophical Society</w:t>
      </w:r>
      <w:r w:rsidRPr="00617BF3">
        <w:t xml:space="preserve"> 96:465</w:t>
      </w:r>
      <w:r w:rsidRPr="00617BF3">
        <w:rPr>
          <w:color w:val="000000"/>
        </w:rPr>
        <w:t>–</w:t>
      </w:r>
      <w:r w:rsidRPr="00617BF3">
        <w:t>495.</w:t>
      </w:r>
    </w:p>
    <w:p w14:paraId="09EF58A5" w14:textId="3E80A853" w:rsidR="00436870" w:rsidRPr="00617BF3" w:rsidRDefault="00436870" w:rsidP="00DF1F58">
      <w:pPr>
        <w:spacing w:after="240"/>
        <w:ind w:left="-90"/>
        <w:rPr>
          <w:color w:val="000000"/>
        </w:rPr>
      </w:pPr>
      <w:r w:rsidRPr="00617BF3">
        <w:t>W</w:t>
      </w:r>
      <w:r w:rsidRPr="00617BF3">
        <w:rPr>
          <w:color w:val="000000"/>
        </w:rPr>
        <w:t xml:space="preserve">itty, Thomas A., Jr. 1957. The Logan Creek Site, 25BT3. Paper prepared for the Anthropology Department, University of Nebraska. Ms. on file at the Kansas State Historical Society, Topeka. </w:t>
      </w:r>
    </w:p>
    <w:p w14:paraId="30F7C801" w14:textId="66C9BD2D" w:rsidR="00033336" w:rsidRPr="00617BF3" w:rsidRDefault="00033336" w:rsidP="00AD474F">
      <w:pPr>
        <w:spacing w:after="240"/>
        <w:ind w:left="-90"/>
        <w:rPr>
          <w:color w:val="000000"/>
        </w:rPr>
      </w:pPr>
      <w:r w:rsidRPr="00617BF3">
        <w:rPr>
          <w:color w:val="000000"/>
        </w:rPr>
        <w:t>Woods, J</w:t>
      </w:r>
      <w:r w:rsidR="00681927" w:rsidRPr="00617BF3">
        <w:rPr>
          <w:color w:val="000000"/>
        </w:rPr>
        <w:t>ames</w:t>
      </w:r>
      <w:r w:rsidRPr="00617BF3">
        <w:rPr>
          <w:color w:val="000000"/>
        </w:rPr>
        <w:t xml:space="preserve"> C., and G</w:t>
      </w:r>
      <w:r w:rsidR="00681927" w:rsidRPr="00617BF3">
        <w:rPr>
          <w:color w:val="000000"/>
        </w:rPr>
        <w:t>ene</w:t>
      </w:r>
      <w:r w:rsidRPr="00617BF3">
        <w:rPr>
          <w:color w:val="000000"/>
        </w:rPr>
        <w:t xml:space="preserve"> L. Titmus, 1985</w:t>
      </w:r>
      <w:r w:rsidR="00681927" w:rsidRPr="00617BF3">
        <w:rPr>
          <w:color w:val="000000"/>
        </w:rPr>
        <w:t>.</w:t>
      </w:r>
      <w:r w:rsidRPr="00617BF3">
        <w:rPr>
          <w:color w:val="000000"/>
        </w:rPr>
        <w:t xml:space="preserve"> A Review of the Simon Clovis Collection. </w:t>
      </w:r>
      <w:r w:rsidRPr="00617BF3">
        <w:rPr>
          <w:i/>
          <w:iCs/>
          <w:color w:val="000000"/>
        </w:rPr>
        <w:t>Idaho Archaeologist</w:t>
      </w:r>
      <w:r w:rsidRPr="00617BF3">
        <w:rPr>
          <w:color w:val="000000"/>
        </w:rPr>
        <w:t xml:space="preserve"> 8(1):3–8.</w:t>
      </w:r>
    </w:p>
    <w:p w14:paraId="6969D911" w14:textId="07A3C636" w:rsidR="00AD474F" w:rsidRPr="00617BF3" w:rsidRDefault="00AD474F" w:rsidP="00AD474F">
      <w:pPr>
        <w:spacing w:after="240"/>
        <w:ind w:left="-90"/>
        <w:rPr>
          <w:color w:val="484848"/>
        </w:rPr>
      </w:pPr>
      <w:r w:rsidRPr="00617BF3">
        <w:rPr>
          <w:color w:val="000000"/>
        </w:rPr>
        <w:t xml:space="preserve">Word, James H. 1971. </w:t>
      </w:r>
      <w:r w:rsidRPr="00617BF3">
        <w:rPr>
          <w:color w:val="484848"/>
        </w:rPr>
        <w:t xml:space="preserve">The Dunlap Complex in Western Central Crockett County, Texas, </w:t>
      </w:r>
      <w:r w:rsidRPr="00617BF3">
        <w:rPr>
          <w:i/>
          <w:iCs/>
        </w:rPr>
        <w:t>Bulletin of the Texas Archaeological Society</w:t>
      </w:r>
      <w:r w:rsidRPr="00617BF3">
        <w:t xml:space="preserve"> 42:271</w:t>
      </w:r>
      <w:r w:rsidRPr="00617BF3">
        <w:rPr>
          <w:color w:val="000000"/>
        </w:rPr>
        <w:t>–</w:t>
      </w:r>
      <w:r w:rsidRPr="00617BF3">
        <w:t>310.</w:t>
      </w:r>
    </w:p>
    <w:p w14:paraId="2DFDD55A" w14:textId="7E2B63D3" w:rsidR="0061448D" w:rsidRPr="00617BF3" w:rsidRDefault="0061448D" w:rsidP="00AD474F">
      <w:pPr>
        <w:spacing w:after="240"/>
        <w:ind w:left="-90"/>
        <w:rPr>
          <w:color w:val="000000"/>
        </w:rPr>
      </w:pPr>
      <w:r w:rsidRPr="00617BF3">
        <w:rPr>
          <w:color w:val="000000"/>
        </w:rPr>
        <w:t>Word, James H.</w:t>
      </w:r>
      <w:r w:rsidR="00AD474F" w:rsidRPr="00617BF3">
        <w:rPr>
          <w:color w:val="000000"/>
        </w:rPr>
        <w:t>,</w:t>
      </w:r>
      <w:r w:rsidRPr="00617BF3">
        <w:rPr>
          <w:color w:val="000000"/>
        </w:rPr>
        <w:t xml:space="preserve"> and C. L. Douglas. 1970. Excavations at Baker Cave, Val Verde County, Texas. </w:t>
      </w:r>
      <w:r w:rsidRPr="00617BF3">
        <w:rPr>
          <w:i/>
          <w:iCs/>
          <w:color w:val="000000"/>
        </w:rPr>
        <w:t>Bulletin of the Texas Memorial Museum</w:t>
      </w:r>
      <w:r w:rsidRPr="00617BF3">
        <w:rPr>
          <w:color w:val="000000"/>
        </w:rPr>
        <w:t xml:space="preserve"> 16:1</w:t>
      </w:r>
      <w:r w:rsidR="00F97191">
        <w:rPr>
          <w:color w:val="000000"/>
        </w:rPr>
        <w:t>–</w:t>
      </w:r>
      <w:r w:rsidRPr="00617BF3">
        <w:rPr>
          <w:color w:val="000000"/>
        </w:rPr>
        <w:t>151.</w:t>
      </w:r>
    </w:p>
    <w:p w14:paraId="3E286AE3" w14:textId="011216B5" w:rsidR="00956967" w:rsidRPr="00617BF3" w:rsidRDefault="00956967" w:rsidP="0061448D">
      <w:pPr>
        <w:spacing w:after="240"/>
        <w:ind w:left="-90"/>
        <w:rPr>
          <w:color w:val="000000"/>
        </w:rPr>
      </w:pPr>
      <w:r w:rsidRPr="00617BF3">
        <w:rPr>
          <w:color w:val="000000"/>
        </w:rPr>
        <w:t xml:space="preserve">Wormington, H. Marie. 1957. </w:t>
      </w:r>
      <w:r w:rsidRPr="00617BF3">
        <w:rPr>
          <w:i/>
          <w:iCs/>
          <w:color w:val="000000"/>
        </w:rPr>
        <w:t>Ancient Man in North America</w:t>
      </w:r>
      <w:r w:rsidRPr="00617BF3">
        <w:rPr>
          <w:color w:val="000000"/>
        </w:rPr>
        <w:t xml:space="preserve">. Denver Museum of Natural History, Popular Series No. 4, Denver. </w:t>
      </w:r>
    </w:p>
    <w:p w14:paraId="2352E147" w14:textId="102F769A" w:rsidR="00BB2B7C" w:rsidRPr="00617BF3" w:rsidRDefault="00BB2B7C" w:rsidP="00BB2B7C">
      <w:pPr>
        <w:spacing w:after="240"/>
        <w:ind w:left="-90"/>
        <w:rPr>
          <w:color w:val="000000"/>
        </w:rPr>
      </w:pPr>
      <w:r w:rsidRPr="00617BF3">
        <w:rPr>
          <w:color w:val="000000"/>
        </w:rPr>
        <w:t xml:space="preserve">Wormington, H. Marie. 1988. The Frazier Site, Colorado. In </w:t>
      </w:r>
      <w:r w:rsidRPr="00617BF3">
        <w:rPr>
          <w:i/>
          <w:iCs/>
          <w:color w:val="000000"/>
        </w:rPr>
        <w:t>Guidebook to the Archaeological Geology of the Colorado Piedmont and High Plains of Southeast Wyoming</w:t>
      </w:r>
      <w:r w:rsidRPr="00617BF3">
        <w:rPr>
          <w:color w:val="000000"/>
        </w:rPr>
        <w:t>, edited by Vance T. Holliday, pp. 82</w:t>
      </w:r>
      <w:r w:rsidR="00F97191">
        <w:rPr>
          <w:color w:val="000000"/>
        </w:rPr>
        <w:t>–</w:t>
      </w:r>
      <w:r w:rsidRPr="00617BF3">
        <w:rPr>
          <w:color w:val="000000"/>
        </w:rPr>
        <w:t>84. Department of Geography, University of Wisconsin, Madison.</w:t>
      </w:r>
    </w:p>
    <w:p w14:paraId="2F99621A" w14:textId="4B3AA182" w:rsidR="00F94C42" w:rsidRPr="00617BF3" w:rsidRDefault="00F94C42" w:rsidP="00BB2B7C">
      <w:pPr>
        <w:spacing w:after="240"/>
        <w:ind w:left="-90"/>
        <w:rPr>
          <w:i/>
          <w:iCs/>
          <w:color w:val="000000"/>
        </w:rPr>
      </w:pPr>
      <w:proofErr w:type="spellStart"/>
      <w:r w:rsidRPr="00617BF3">
        <w:rPr>
          <w:color w:val="000000"/>
        </w:rPr>
        <w:t>Wortner</w:t>
      </w:r>
      <w:proofErr w:type="spellEnd"/>
      <w:r w:rsidRPr="00617BF3">
        <w:rPr>
          <w:color w:val="000000"/>
        </w:rPr>
        <w:t xml:space="preserve">, Stanley, William Fox, and Christopher Ellis. 1990. An Early Archaic Lithic Assemblage from the Nettling Site in Southwestern Ontario. </w:t>
      </w:r>
      <w:r w:rsidRPr="00617BF3">
        <w:rPr>
          <w:i/>
          <w:iCs/>
          <w:color w:val="000000"/>
        </w:rPr>
        <w:t>Current Research in the Pleistocene</w:t>
      </w:r>
      <w:r w:rsidRPr="00617BF3">
        <w:rPr>
          <w:color w:val="000000"/>
        </w:rPr>
        <w:t xml:space="preserve"> 7:57–59.</w:t>
      </w:r>
    </w:p>
    <w:p w14:paraId="53663FC5" w14:textId="1E7231B2" w:rsidR="00E15412" w:rsidRPr="00617BF3" w:rsidRDefault="00E15412" w:rsidP="00E8322B">
      <w:pPr>
        <w:spacing w:after="240"/>
        <w:ind w:left="-90"/>
        <w:rPr>
          <w:color w:val="000000"/>
        </w:rPr>
      </w:pPr>
      <w:r w:rsidRPr="00617BF3">
        <w:rPr>
          <w:color w:val="000000"/>
        </w:rPr>
        <w:t xml:space="preserve">Wright, Gary A., Susan Bender, and Stuart Reeve. High Country Adaptations. </w:t>
      </w:r>
      <w:r w:rsidRPr="00617BF3">
        <w:rPr>
          <w:i/>
          <w:iCs/>
          <w:color w:val="000000"/>
        </w:rPr>
        <w:t>Plains Anthropologist</w:t>
      </w:r>
      <w:r w:rsidRPr="00617BF3">
        <w:rPr>
          <w:color w:val="000000"/>
        </w:rPr>
        <w:t xml:space="preserve"> 25(89):181–197 </w:t>
      </w:r>
    </w:p>
    <w:p w14:paraId="4D8E4B89" w14:textId="157C0F5E" w:rsidR="00E8322B" w:rsidRPr="00617BF3" w:rsidRDefault="00E8322B" w:rsidP="00E8322B">
      <w:pPr>
        <w:spacing w:after="240"/>
        <w:ind w:left="-90"/>
        <w:rPr>
          <w:color w:val="000000"/>
        </w:rPr>
      </w:pPr>
      <w:r w:rsidRPr="00617BF3">
        <w:rPr>
          <w:color w:val="000000"/>
        </w:rPr>
        <w:t xml:space="preserve">Wright, Henry T., and William B. Roosa. 1966. The Barnes Site: A Fluted Point Assemblage from the Great Lakes Region. </w:t>
      </w:r>
      <w:r w:rsidRPr="00617BF3">
        <w:rPr>
          <w:i/>
          <w:iCs/>
          <w:color w:val="000000"/>
        </w:rPr>
        <w:t>American Antiquity</w:t>
      </w:r>
      <w:r w:rsidRPr="00617BF3">
        <w:rPr>
          <w:color w:val="000000"/>
        </w:rPr>
        <w:t xml:space="preserve"> 31:850–860. </w:t>
      </w:r>
    </w:p>
    <w:p w14:paraId="2826AD7E" w14:textId="6693C235" w:rsidR="00EF4A79" w:rsidRPr="00617BF3" w:rsidRDefault="00EF4A79" w:rsidP="00E8322B">
      <w:pPr>
        <w:spacing w:after="240"/>
        <w:ind w:left="-90"/>
        <w:rPr>
          <w:color w:val="000000"/>
        </w:rPr>
      </w:pPr>
      <w:r w:rsidRPr="00617BF3">
        <w:rPr>
          <w:color w:val="000000"/>
        </w:rPr>
        <w:t xml:space="preserve">Wyckoff, Donald G. 1985. The Packard Complex: Early Archaic Pre-Dalton Occupations on the </w:t>
      </w:r>
      <w:r w:rsidR="00A0575D" w:rsidRPr="00617BF3">
        <w:rPr>
          <w:color w:val="000000"/>
        </w:rPr>
        <w:t>Prairie</w:t>
      </w:r>
      <w:r w:rsidRPr="00617BF3">
        <w:rPr>
          <w:color w:val="000000"/>
        </w:rPr>
        <w:t xml:space="preserve">-Woodlands Border. </w:t>
      </w:r>
      <w:r w:rsidRPr="00617BF3">
        <w:rPr>
          <w:i/>
          <w:iCs/>
          <w:color w:val="000000"/>
        </w:rPr>
        <w:t>Southeastern Archaeology</w:t>
      </w:r>
      <w:r w:rsidRPr="00617BF3">
        <w:rPr>
          <w:color w:val="000000"/>
        </w:rPr>
        <w:t xml:space="preserve"> 4:1–26.</w:t>
      </w:r>
    </w:p>
    <w:p w14:paraId="6EDA91FD" w14:textId="77777777" w:rsidR="00EF4A79" w:rsidRPr="00617BF3" w:rsidRDefault="00EF4A79" w:rsidP="00EF4A79">
      <w:pPr>
        <w:spacing w:after="240"/>
        <w:ind w:left="-90"/>
        <w:rPr>
          <w:color w:val="000000"/>
        </w:rPr>
      </w:pPr>
      <w:r w:rsidRPr="00617BF3">
        <w:rPr>
          <w:color w:val="000000"/>
        </w:rPr>
        <w:t xml:space="preserve">Wyckoff, Donald G. 1989. Accelerator Dates and Chronology at the Packard Site, Oklahoma. </w:t>
      </w:r>
      <w:r w:rsidRPr="00617BF3">
        <w:rPr>
          <w:i/>
          <w:iCs/>
          <w:color w:val="000000"/>
        </w:rPr>
        <w:t>Current Research in the Pleistocene</w:t>
      </w:r>
      <w:r w:rsidRPr="00617BF3">
        <w:rPr>
          <w:color w:val="000000"/>
        </w:rPr>
        <w:t xml:space="preserve"> 6:24–26.</w:t>
      </w:r>
    </w:p>
    <w:p w14:paraId="521F813C" w14:textId="657ADB7F" w:rsidR="00E1456D" w:rsidRPr="00617BF3" w:rsidRDefault="00E1456D" w:rsidP="00EF4A79">
      <w:pPr>
        <w:spacing w:after="240"/>
        <w:ind w:left="-90"/>
        <w:rPr>
          <w:color w:val="000000"/>
        </w:rPr>
      </w:pPr>
      <w:r w:rsidRPr="00617BF3">
        <w:rPr>
          <w:color w:val="000000"/>
        </w:rPr>
        <w:t xml:space="preserve">Wyckoff, Donald G. 1992. </w:t>
      </w:r>
      <w:r w:rsidRPr="00617BF3">
        <w:t xml:space="preserve">Archaic Cultural Manifestations on the Southern Plains. </w:t>
      </w:r>
      <w:r w:rsidRPr="00617BF3">
        <w:rPr>
          <w:i/>
          <w:iCs/>
        </w:rPr>
        <w:t xml:space="preserve">Revista de </w:t>
      </w:r>
      <w:proofErr w:type="spellStart"/>
      <w:r w:rsidRPr="00617BF3">
        <w:rPr>
          <w:i/>
          <w:iCs/>
        </w:rPr>
        <w:t>Arqueología</w:t>
      </w:r>
      <w:proofErr w:type="spellEnd"/>
      <w:r w:rsidRPr="00617BF3">
        <w:rPr>
          <w:i/>
          <w:iCs/>
        </w:rPr>
        <w:t xml:space="preserve"> Americana</w:t>
      </w:r>
      <w:r w:rsidRPr="00617BF3">
        <w:t xml:space="preserve"> (</w:t>
      </w:r>
      <w:proofErr w:type="spellStart"/>
      <w:r w:rsidRPr="00617BF3">
        <w:t>enero-junio</w:t>
      </w:r>
      <w:proofErr w:type="spellEnd"/>
      <w:r w:rsidRPr="00617BF3">
        <w:t xml:space="preserve"> 1992):167</w:t>
      </w:r>
      <w:r w:rsidR="00A31A7B" w:rsidRPr="00617BF3">
        <w:t>–</w:t>
      </w:r>
      <w:r w:rsidRPr="00617BF3">
        <w:t xml:space="preserve">199. </w:t>
      </w:r>
    </w:p>
    <w:p w14:paraId="1DADAB0C" w14:textId="77777777" w:rsidR="00EF4A79" w:rsidRPr="00617BF3" w:rsidRDefault="00EF4A79" w:rsidP="00EF4A79">
      <w:pPr>
        <w:spacing w:after="240"/>
        <w:ind w:left="-90"/>
        <w:rPr>
          <w:color w:val="000000"/>
        </w:rPr>
      </w:pPr>
      <w:r w:rsidRPr="00617BF3">
        <w:rPr>
          <w:color w:val="000000"/>
        </w:rPr>
        <w:t xml:space="preserve">Wyckoff, Donald G. 1992. The Cody Complex in Oklahoma's Arkansas Basin. </w:t>
      </w:r>
      <w:r w:rsidRPr="00617BF3">
        <w:rPr>
          <w:i/>
          <w:iCs/>
          <w:color w:val="000000"/>
        </w:rPr>
        <w:t>Current Research in the Pleistocene</w:t>
      </w:r>
      <w:r w:rsidRPr="00617BF3">
        <w:rPr>
          <w:color w:val="000000"/>
        </w:rPr>
        <w:t xml:space="preserve"> 9:47–49.</w:t>
      </w:r>
    </w:p>
    <w:p w14:paraId="1A786EDD" w14:textId="3543923F" w:rsidR="00D64959" w:rsidRPr="00617BF3" w:rsidRDefault="00D64959" w:rsidP="00D64959">
      <w:pPr>
        <w:spacing w:after="240"/>
        <w:ind w:left="-90"/>
        <w:rPr>
          <w:color w:val="000000"/>
        </w:rPr>
      </w:pPr>
      <w:r w:rsidRPr="00617BF3">
        <w:rPr>
          <w:color w:val="000000"/>
        </w:rPr>
        <w:t xml:space="preserve">Wyckoff, Donald G. 1996. The Westfahl and Engle Bifaces: Isolated Finds of Large Bifaces on the Southern Plains. </w:t>
      </w:r>
      <w:r w:rsidRPr="00617BF3">
        <w:rPr>
          <w:i/>
          <w:iCs/>
          <w:color w:val="000000"/>
        </w:rPr>
        <w:t>Plains Anthropologist</w:t>
      </w:r>
      <w:r w:rsidRPr="00617BF3">
        <w:rPr>
          <w:color w:val="000000"/>
        </w:rPr>
        <w:t xml:space="preserve"> 41(157)287–296. </w:t>
      </w:r>
    </w:p>
    <w:p w14:paraId="2A87B371" w14:textId="02BFC765" w:rsidR="005E553D" w:rsidRDefault="005E553D" w:rsidP="005E553D">
      <w:pPr>
        <w:spacing w:after="240"/>
        <w:ind w:left="-90"/>
        <w:rPr>
          <w:color w:val="000000"/>
        </w:rPr>
      </w:pPr>
      <w:r w:rsidRPr="00617BF3">
        <w:rPr>
          <w:color w:val="000000"/>
        </w:rPr>
        <w:t xml:space="preserve">Wyckoff, Donald G. 1999. Modeling Folsom Point Manufacture: Theme and Variations. </w:t>
      </w:r>
      <w:r w:rsidRPr="00617BF3">
        <w:rPr>
          <w:i/>
          <w:iCs/>
          <w:color w:val="000000"/>
        </w:rPr>
        <w:t>Current Research in the Pleistocene</w:t>
      </w:r>
      <w:r w:rsidRPr="00617BF3">
        <w:rPr>
          <w:color w:val="000000"/>
        </w:rPr>
        <w:t xml:space="preserve"> 16:101–104.</w:t>
      </w:r>
    </w:p>
    <w:p w14:paraId="63853171" w14:textId="7B9BCC73" w:rsidR="003415E6" w:rsidRPr="00617BF3" w:rsidRDefault="003415E6" w:rsidP="005E553D">
      <w:pPr>
        <w:spacing w:after="240"/>
        <w:ind w:left="-90"/>
        <w:rPr>
          <w:color w:val="000000"/>
        </w:rPr>
      </w:pPr>
      <w:r w:rsidRPr="00617BF3">
        <w:rPr>
          <w:color w:val="000000"/>
        </w:rPr>
        <w:t>Wyckoff, Donald G. 1999.</w:t>
      </w:r>
      <w:r>
        <w:rPr>
          <w:color w:val="000000"/>
        </w:rPr>
        <w:t xml:space="preserve"> Southern Plains Folsom Lithic Technology: A View from the Edge. </w:t>
      </w:r>
      <w:r>
        <w:t xml:space="preserve">In </w:t>
      </w:r>
      <w:r w:rsidRPr="00800F87">
        <w:rPr>
          <w:i/>
          <w:iCs/>
        </w:rPr>
        <w:t>Folsom Lithic Technology Explorations in Structure and Variation</w:t>
      </w:r>
      <w:r w:rsidRPr="00800F87">
        <w:t>, edited by Daniel S. Amick, pp.</w:t>
      </w:r>
      <w:r>
        <w:t xml:space="preserve"> 65</w:t>
      </w:r>
      <w:r w:rsidRPr="00617BF3">
        <w:t>–</w:t>
      </w:r>
      <w:r>
        <w:t>81</w:t>
      </w:r>
      <w:r w:rsidRPr="00800F87">
        <w:t>.</w:t>
      </w:r>
      <w:r>
        <w:rPr>
          <w:i/>
          <w:iCs/>
        </w:rPr>
        <w:t xml:space="preserve"> </w:t>
      </w:r>
      <w:r>
        <w:t>International Monographs in Prehistory, Ann Arbor, Michigan.</w:t>
      </w:r>
    </w:p>
    <w:p w14:paraId="450D3A58" w14:textId="725362FA" w:rsidR="001005E5" w:rsidRPr="00617BF3" w:rsidRDefault="001005E5" w:rsidP="00D64959">
      <w:pPr>
        <w:spacing w:after="240"/>
        <w:ind w:left="-90"/>
      </w:pPr>
      <w:r w:rsidRPr="00617BF3">
        <w:rPr>
          <w:color w:val="000000"/>
        </w:rPr>
        <w:t xml:space="preserve">Wyckoff, Donald G. 2005. </w:t>
      </w:r>
      <w:r w:rsidRPr="00617BF3">
        <w:t xml:space="preserve">Current Research: Recent Lithic Technological Studies on the Southern Plains and Adjacent Regions Part I: Identifying </w:t>
      </w:r>
      <w:r w:rsidR="000602FF" w:rsidRPr="00617BF3">
        <w:t>a</w:t>
      </w:r>
      <w:r w:rsidRPr="00617BF3">
        <w:t>nd Sourcing Raw Materials</w:t>
      </w:r>
      <w:r w:rsidR="000602FF" w:rsidRPr="00617BF3">
        <w:t xml:space="preserve">. </w:t>
      </w:r>
      <w:r w:rsidRPr="00617BF3">
        <w:rPr>
          <w:i/>
          <w:iCs/>
        </w:rPr>
        <w:t>Lithic Technology</w:t>
      </w:r>
      <w:r w:rsidR="000602FF" w:rsidRPr="00617BF3">
        <w:t xml:space="preserve"> 30(2):</w:t>
      </w:r>
      <w:r w:rsidRPr="00617BF3">
        <w:t>89</w:t>
      </w:r>
      <w:r w:rsidR="000602FF" w:rsidRPr="00617BF3">
        <w:rPr>
          <w:color w:val="000000"/>
        </w:rPr>
        <w:t>–</w:t>
      </w:r>
      <w:r w:rsidRPr="00617BF3">
        <w:t>105</w:t>
      </w:r>
      <w:r w:rsidR="000602FF" w:rsidRPr="00617BF3">
        <w:t>.</w:t>
      </w:r>
      <w:r w:rsidRPr="00617BF3">
        <w:t xml:space="preserve"> </w:t>
      </w:r>
    </w:p>
    <w:p w14:paraId="5A5594F3" w14:textId="2B108E73" w:rsidR="008F11B8" w:rsidRPr="00617BF3" w:rsidRDefault="008F11B8" w:rsidP="008F11B8">
      <w:pPr>
        <w:spacing w:after="240"/>
        <w:ind w:left="-90"/>
      </w:pPr>
      <w:r w:rsidRPr="00617BF3">
        <w:t xml:space="preserve">Wyckoff, Donald G. 2008. The </w:t>
      </w:r>
      <w:proofErr w:type="spellStart"/>
      <w:r w:rsidRPr="00617BF3">
        <w:t>Shuermann</w:t>
      </w:r>
      <w:proofErr w:type="spellEnd"/>
      <w:r w:rsidRPr="00617BF3">
        <w:t xml:space="preserve"> Finds at Cedar Creek, Western Oklahoma. </w:t>
      </w:r>
      <w:r w:rsidRPr="00617BF3">
        <w:rPr>
          <w:i/>
          <w:iCs/>
        </w:rPr>
        <w:t>Current Research in the Pleistocene</w:t>
      </w:r>
      <w:r w:rsidRPr="00617BF3">
        <w:t xml:space="preserve"> 25:152–154.</w:t>
      </w:r>
    </w:p>
    <w:p w14:paraId="54A79B41" w14:textId="23B332E7" w:rsidR="00D64959" w:rsidRPr="00617BF3" w:rsidRDefault="00D64959" w:rsidP="00D64959">
      <w:pPr>
        <w:spacing w:after="240"/>
        <w:ind w:left="-90"/>
        <w:rPr>
          <w:color w:val="000000"/>
        </w:rPr>
      </w:pPr>
      <w:r w:rsidRPr="00617BF3">
        <w:rPr>
          <w:color w:val="000000"/>
        </w:rPr>
        <w:t xml:space="preserve">Wyckoff, Donald G., and Lyonel Taylor. 1971. The Pumpkin Creek Site: An Early Archaic Camp on the Southern Plains Border. </w:t>
      </w:r>
      <w:r w:rsidRPr="00617BF3">
        <w:rPr>
          <w:i/>
          <w:iCs/>
          <w:color w:val="000000"/>
        </w:rPr>
        <w:t>Plains Anthropologist</w:t>
      </w:r>
      <w:r w:rsidRPr="00617BF3">
        <w:rPr>
          <w:color w:val="000000"/>
        </w:rPr>
        <w:t xml:space="preserve"> 16(51):20–51.</w:t>
      </w:r>
    </w:p>
    <w:p w14:paraId="027D6CD3" w14:textId="22721D96" w:rsidR="00946E88" w:rsidRPr="00617BF3" w:rsidRDefault="00946E88" w:rsidP="0020579F">
      <w:pPr>
        <w:spacing w:after="240"/>
        <w:ind w:left="-90"/>
        <w:rPr>
          <w:color w:val="000000"/>
        </w:rPr>
      </w:pPr>
      <w:r w:rsidRPr="00617BF3">
        <w:rPr>
          <w:color w:val="000000"/>
        </w:rPr>
        <w:t>Wyckoff, Donald G., and Waller. 2007. Pumpkin Creek site</w:t>
      </w:r>
    </w:p>
    <w:p w14:paraId="4C0483D4" w14:textId="1E3D08F3" w:rsidR="0051068C" w:rsidRPr="00617BF3" w:rsidRDefault="0051068C" w:rsidP="0020579F">
      <w:pPr>
        <w:spacing w:after="240"/>
        <w:ind w:left="-90"/>
      </w:pPr>
      <w:r w:rsidRPr="00617BF3">
        <w:rPr>
          <w:color w:val="000000"/>
        </w:rPr>
        <w:t xml:space="preserve">Wygal, Brian T., Kathryn E. Krasinski, Charles E. </w:t>
      </w:r>
      <w:r w:rsidRPr="00617BF3">
        <w:t>Holmes, Barbara A. Crass, and K</w:t>
      </w:r>
      <w:r w:rsidR="007810E8" w:rsidRPr="00617BF3">
        <w:t>athlyn</w:t>
      </w:r>
      <w:r w:rsidRPr="00617BF3">
        <w:t xml:space="preserve"> M. Smith. 2022. Mammoth Ivory Rods in Eastern Beringia: Earliest in North America. </w:t>
      </w:r>
      <w:r w:rsidRPr="00617BF3">
        <w:rPr>
          <w:i/>
          <w:iCs/>
        </w:rPr>
        <w:t>American Antiquity</w:t>
      </w:r>
      <w:r w:rsidRPr="00617BF3">
        <w:t xml:space="preserve"> 87(1):59</w:t>
      </w:r>
      <w:r w:rsidR="007810E8" w:rsidRPr="00617BF3">
        <w:rPr>
          <w:color w:val="000000"/>
        </w:rPr>
        <w:t>–</w:t>
      </w:r>
      <w:r w:rsidRPr="00617BF3">
        <w:t>79. Data: 2 bone rods, 1 bi-beveled.</w:t>
      </w:r>
      <w:r w:rsidR="007810E8" w:rsidRPr="00617BF3">
        <w:t xml:space="preserve"> List of sites with rods.</w:t>
      </w:r>
    </w:p>
    <w:p w14:paraId="16960240" w14:textId="105C9D20" w:rsidR="009D1CEC" w:rsidRPr="00617BF3" w:rsidRDefault="009D1CEC" w:rsidP="0020579F">
      <w:pPr>
        <w:spacing w:after="240"/>
        <w:ind w:left="-90"/>
        <w:rPr>
          <w:color w:val="000000"/>
        </w:rPr>
      </w:pPr>
      <w:r w:rsidRPr="00617BF3">
        <w:rPr>
          <w:color w:val="000000"/>
        </w:rPr>
        <w:t xml:space="preserve">Wygal, Brian T., Kathryn E. Krasinski, Lillian Barber, Charles E. Holmes, and Barbara A. Crass. 2026. Stone and Mammoth Ivory Tool Production, Circulation, and Human Dispersals in the Middle Tanana Valley, Alaska: Implications for the Pleistocene Peopling of the Americas. </w:t>
      </w:r>
      <w:r w:rsidRPr="00617BF3">
        <w:rPr>
          <w:i/>
          <w:iCs/>
          <w:color w:val="000000"/>
        </w:rPr>
        <w:t>Quaternary International</w:t>
      </w:r>
      <w:r w:rsidRPr="00617BF3">
        <w:rPr>
          <w:color w:val="000000"/>
        </w:rPr>
        <w:t xml:space="preserve"> 755(2026)110087</w:t>
      </w:r>
    </w:p>
    <w:p w14:paraId="32FBC5DA" w14:textId="1E4C2183" w:rsidR="00DE754F" w:rsidRPr="00617BF3" w:rsidRDefault="00DE754F" w:rsidP="009D1CEC">
      <w:pPr>
        <w:spacing w:after="240"/>
        <w:ind w:left="-90"/>
        <w:rPr>
          <w:color w:val="000000"/>
        </w:rPr>
      </w:pPr>
      <w:r w:rsidRPr="00617BF3">
        <w:rPr>
          <w:color w:val="000000"/>
        </w:rPr>
        <w:t xml:space="preserve">Yerkes, Richard W., and Brad H. Koldehoff. 2018. New Tools, New Human Niches: The Significance of the Dalton Adze and the Origin of Heavy-duty Woodworking in the Middle Mississippi Valley of North America. </w:t>
      </w:r>
      <w:r w:rsidRPr="00617BF3">
        <w:rPr>
          <w:i/>
          <w:iCs/>
          <w:color w:val="000000"/>
        </w:rPr>
        <w:t>Journal of Anthropological Archaeology</w:t>
      </w:r>
      <w:r w:rsidRPr="00617BF3">
        <w:rPr>
          <w:color w:val="000000"/>
        </w:rPr>
        <w:t xml:space="preserve"> 50:69–84.</w:t>
      </w:r>
    </w:p>
    <w:p w14:paraId="3DF5F247" w14:textId="2FCC715C" w:rsidR="002F4B1C" w:rsidRPr="00617BF3" w:rsidRDefault="002F4B1C" w:rsidP="002F4B1C">
      <w:pPr>
        <w:spacing w:after="240"/>
        <w:ind w:left="-90"/>
        <w:rPr>
          <w:color w:val="000000"/>
        </w:rPr>
      </w:pPr>
      <w:r w:rsidRPr="00617BF3">
        <w:rPr>
          <w:color w:val="000000"/>
        </w:rPr>
        <w:t xml:space="preserve">Yohe II, Robert M. 1992. A Clovis-like Point from the Rose Spring Site (CA-INY-372). </w:t>
      </w:r>
      <w:r w:rsidRPr="00617BF3">
        <w:rPr>
          <w:i/>
          <w:iCs/>
          <w:color w:val="000000"/>
        </w:rPr>
        <w:t>Journal of California and Great Basin Anthropology</w:t>
      </w:r>
      <w:r w:rsidRPr="00617BF3">
        <w:rPr>
          <w:color w:val="000000"/>
        </w:rPr>
        <w:t xml:space="preserve"> 14(2):234–237.</w:t>
      </w:r>
    </w:p>
    <w:p w14:paraId="052E4BAC" w14:textId="78BB2135" w:rsidR="002F451C" w:rsidRPr="00617BF3" w:rsidRDefault="002F451C" w:rsidP="002F4B1C">
      <w:pPr>
        <w:spacing w:after="240"/>
        <w:ind w:left="-90"/>
        <w:rPr>
          <w:color w:val="000000"/>
        </w:rPr>
      </w:pPr>
      <w:r w:rsidRPr="00617BF3">
        <w:rPr>
          <w:color w:val="000000"/>
        </w:rPr>
        <w:t>Yohe II, R</w:t>
      </w:r>
      <w:r w:rsidR="002F4B1C" w:rsidRPr="00617BF3">
        <w:rPr>
          <w:color w:val="000000"/>
        </w:rPr>
        <w:t>obert</w:t>
      </w:r>
      <w:r w:rsidRPr="00617BF3">
        <w:rPr>
          <w:color w:val="000000"/>
        </w:rPr>
        <w:t xml:space="preserve"> M</w:t>
      </w:r>
      <w:r w:rsidR="002F4B1C" w:rsidRPr="00617BF3">
        <w:rPr>
          <w:color w:val="000000"/>
        </w:rPr>
        <w:t>.</w:t>
      </w:r>
      <w:r w:rsidRPr="00617BF3">
        <w:rPr>
          <w:color w:val="000000"/>
        </w:rPr>
        <w:t xml:space="preserve"> and J. Uren. 1993. A Clovis Point from Coyote Wells, Malheur County, Eastern Oregon. </w:t>
      </w:r>
      <w:r w:rsidRPr="00617BF3">
        <w:rPr>
          <w:i/>
          <w:iCs/>
          <w:color w:val="000000"/>
        </w:rPr>
        <w:t xml:space="preserve">Idaho Archaeologist </w:t>
      </w:r>
      <w:r w:rsidRPr="00617BF3">
        <w:rPr>
          <w:color w:val="000000"/>
        </w:rPr>
        <w:t>16(2):15–17.</w:t>
      </w:r>
    </w:p>
    <w:p w14:paraId="4771B49A" w14:textId="77777777" w:rsidR="008F11B8" w:rsidRPr="00617BF3" w:rsidRDefault="00EF4A79" w:rsidP="008F11B8">
      <w:pPr>
        <w:spacing w:after="240"/>
        <w:ind w:left="-90"/>
        <w:rPr>
          <w:color w:val="000000"/>
        </w:rPr>
      </w:pPr>
      <w:r w:rsidRPr="00617BF3">
        <w:rPr>
          <w:color w:val="000000"/>
        </w:rPr>
        <w:t xml:space="preserve">Young, B. and M. B. Collins. 1989. A Cache of Blades with Clovis Affinities from North-eastern Texas. </w:t>
      </w:r>
      <w:r w:rsidRPr="00617BF3">
        <w:rPr>
          <w:i/>
          <w:iCs/>
          <w:color w:val="000000"/>
        </w:rPr>
        <w:t>Current Research in the Pleistocene</w:t>
      </w:r>
      <w:r w:rsidRPr="00617BF3">
        <w:rPr>
          <w:color w:val="000000"/>
        </w:rPr>
        <w:t xml:space="preserve"> 6:26–28.</w:t>
      </w:r>
    </w:p>
    <w:p w14:paraId="168E909C" w14:textId="72656A29" w:rsidR="00895095" w:rsidRPr="00617BF3" w:rsidRDefault="008F11B8" w:rsidP="00895095">
      <w:pPr>
        <w:spacing w:after="240"/>
        <w:ind w:left="-90"/>
        <w:rPr>
          <w:color w:val="000000"/>
        </w:rPr>
      </w:pPr>
      <w:r w:rsidRPr="00617BF3">
        <w:rPr>
          <w:color w:val="000000"/>
        </w:rPr>
        <w:t>Young, Chris, Tory Taylor, and Richard Adams</w:t>
      </w:r>
      <w:r w:rsidR="00895095" w:rsidRPr="00617BF3">
        <w:rPr>
          <w:color w:val="000000"/>
        </w:rPr>
        <w:t xml:space="preserve">. 2008. </w:t>
      </w:r>
      <w:r w:rsidRPr="00617BF3">
        <w:rPr>
          <w:color w:val="000000"/>
        </w:rPr>
        <w:t xml:space="preserve">A Folsom Point Fragment from 3300 </w:t>
      </w:r>
      <w:proofErr w:type="spellStart"/>
      <w:r w:rsidRPr="00617BF3">
        <w:rPr>
          <w:color w:val="000000"/>
        </w:rPr>
        <w:t>m.a.s.l</w:t>
      </w:r>
      <w:proofErr w:type="spellEnd"/>
      <w:r w:rsidRPr="00617BF3">
        <w:rPr>
          <w:color w:val="000000"/>
        </w:rPr>
        <w:t xml:space="preserve">. in </w:t>
      </w:r>
      <w:r w:rsidR="00A0575D" w:rsidRPr="00617BF3">
        <w:rPr>
          <w:color w:val="000000"/>
        </w:rPr>
        <w:t>the Wind</w:t>
      </w:r>
      <w:r w:rsidRPr="00617BF3">
        <w:rPr>
          <w:color w:val="000000"/>
        </w:rPr>
        <w:t xml:space="preserve"> River Range, Fremont County, Wyoming</w:t>
      </w:r>
      <w:r w:rsidR="00895095" w:rsidRPr="00617BF3">
        <w:rPr>
          <w:color w:val="000000"/>
        </w:rPr>
        <w:t xml:space="preserve">. </w:t>
      </w:r>
      <w:r w:rsidR="00895095" w:rsidRPr="00617BF3">
        <w:rPr>
          <w:i/>
          <w:iCs/>
          <w:color w:val="000000"/>
        </w:rPr>
        <w:t>Current Research in the Pleistocene</w:t>
      </w:r>
      <w:r w:rsidR="00895095" w:rsidRPr="00617BF3">
        <w:rPr>
          <w:color w:val="000000"/>
        </w:rPr>
        <w:t xml:space="preserve"> 25:155–156.</w:t>
      </w:r>
    </w:p>
    <w:p w14:paraId="4C9F2EAD" w14:textId="2BC66686" w:rsidR="00CB298B" w:rsidRPr="00617BF3" w:rsidRDefault="00CB298B" w:rsidP="00CB298B">
      <w:pPr>
        <w:spacing w:after="240"/>
        <w:ind w:left="-90"/>
        <w:rPr>
          <w:color w:val="000000"/>
        </w:rPr>
      </w:pPr>
      <w:r w:rsidRPr="00617BF3">
        <w:rPr>
          <w:color w:val="000000"/>
        </w:rPr>
        <w:t xml:space="preserve">Young, Christopher, and Sabra Gilbert-Young. 2007. A Fluted Projectile-Point Base from Bering </w:t>
      </w:r>
      <w:r w:rsidR="00A0575D" w:rsidRPr="00617BF3">
        <w:rPr>
          <w:color w:val="000000"/>
        </w:rPr>
        <w:t>Land Bridge</w:t>
      </w:r>
      <w:r w:rsidRPr="00617BF3">
        <w:rPr>
          <w:color w:val="000000"/>
        </w:rPr>
        <w:t xml:space="preserve"> National Preserve, Northwest Alaska. </w:t>
      </w:r>
      <w:r w:rsidRPr="00617BF3">
        <w:rPr>
          <w:i/>
          <w:iCs/>
          <w:color w:val="000000"/>
        </w:rPr>
        <w:t>Current Research in the Pleistocene</w:t>
      </w:r>
      <w:r w:rsidRPr="00617BF3">
        <w:rPr>
          <w:color w:val="000000"/>
        </w:rPr>
        <w:t xml:space="preserve"> 24:154–156.</w:t>
      </w:r>
    </w:p>
    <w:p w14:paraId="5AB0B918" w14:textId="7099855F" w:rsidR="00D17DF2" w:rsidRPr="00617BF3" w:rsidRDefault="00D17DF2" w:rsidP="00D17DF2">
      <w:pPr>
        <w:spacing w:after="240"/>
        <w:ind w:left="-90"/>
        <w:rPr>
          <w:color w:val="000000"/>
        </w:rPr>
      </w:pPr>
      <w:r w:rsidRPr="00617BF3">
        <w:rPr>
          <w:color w:val="000000"/>
        </w:rPr>
        <w:t xml:space="preserve">Young, Diane, Suzanne Patrick and D. Gentry Steele. 1987. An Analysis of the Paleoindian Double Burial from Horn Shelter No. 2, In Central Texas. </w:t>
      </w:r>
      <w:r w:rsidRPr="00617BF3">
        <w:rPr>
          <w:i/>
          <w:iCs/>
          <w:color w:val="000000"/>
        </w:rPr>
        <w:t>Plains Anthropologist</w:t>
      </w:r>
      <w:r w:rsidRPr="00617BF3">
        <w:rPr>
          <w:color w:val="000000"/>
        </w:rPr>
        <w:t xml:space="preserve"> 32(117):275–298.</w:t>
      </w:r>
    </w:p>
    <w:p w14:paraId="2F77E259" w14:textId="4B940D06" w:rsidR="00131D89" w:rsidRDefault="00131D89" w:rsidP="00D17DF2">
      <w:pPr>
        <w:spacing w:after="240"/>
        <w:ind w:left="-90"/>
        <w:rPr>
          <w:color w:val="000000"/>
        </w:rPr>
      </w:pPr>
      <w:r w:rsidRPr="00617BF3">
        <w:rPr>
          <w:color w:val="000000"/>
        </w:rPr>
        <w:t xml:space="preserve">Young, </w:t>
      </w:r>
      <w:r>
        <w:rPr>
          <w:color w:val="000000"/>
        </w:rPr>
        <w:t xml:space="preserve">Richard. 2023. Paleoindian Point Recording Project. </w:t>
      </w:r>
      <w:r w:rsidRPr="00131D89">
        <w:rPr>
          <w:i/>
          <w:iCs/>
          <w:color w:val="000000"/>
        </w:rPr>
        <w:t>Missouri Archaeological Society Quarterly</w:t>
      </w:r>
      <w:r>
        <w:rPr>
          <w:color w:val="000000"/>
        </w:rPr>
        <w:t xml:space="preserve"> 40(1):21. </w:t>
      </w:r>
    </w:p>
    <w:p w14:paraId="34DAA5B8" w14:textId="0B9D5FFB" w:rsidR="00AC76D4" w:rsidRPr="00617BF3" w:rsidRDefault="00AC76D4" w:rsidP="00D17DF2">
      <w:pPr>
        <w:spacing w:after="240"/>
        <w:ind w:left="-90"/>
        <w:rPr>
          <w:color w:val="000000"/>
        </w:rPr>
      </w:pPr>
      <w:r w:rsidRPr="00617BF3">
        <w:rPr>
          <w:color w:val="000000"/>
        </w:rPr>
        <w:t xml:space="preserve">Young, William W. 2011. Clovis, Folsom, and Midland Artifacts Between Dallas and The Navasota River. </w:t>
      </w:r>
      <w:r w:rsidRPr="00617BF3">
        <w:rPr>
          <w:i/>
          <w:iCs/>
          <w:color w:val="000000"/>
        </w:rPr>
        <w:t xml:space="preserve">Bulletin of the Texas </w:t>
      </w:r>
      <w:r w:rsidR="00247259" w:rsidRPr="00617BF3">
        <w:rPr>
          <w:i/>
          <w:iCs/>
          <w:color w:val="000000"/>
        </w:rPr>
        <w:t>Archaeological</w:t>
      </w:r>
      <w:r w:rsidRPr="00617BF3">
        <w:rPr>
          <w:i/>
          <w:iCs/>
          <w:color w:val="000000"/>
        </w:rPr>
        <w:t xml:space="preserve"> Society</w:t>
      </w:r>
      <w:r w:rsidRPr="00617BF3">
        <w:rPr>
          <w:color w:val="000000"/>
        </w:rPr>
        <w:t xml:space="preserve"> 82:281–297. </w:t>
      </w:r>
    </w:p>
    <w:p w14:paraId="1C46AD8B" w14:textId="340B697D" w:rsidR="00CD2C5D" w:rsidRPr="00617BF3" w:rsidRDefault="00CD2C5D" w:rsidP="00CD2C5D">
      <w:pPr>
        <w:spacing w:after="240"/>
        <w:ind w:left="-90"/>
        <w:rPr>
          <w:color w:val="000000"/>
        </w:rPr>
      </w:pPr>
      <w:r w:rsidRPr="00617BF3">
        <w:rPr>
          <w:color w:val="000000"/>
        </w:rPr>
        <w:t xml:space="preserve">Youngblood, Dawn A. 2000. The Excavation and Geoarchaeology of North Point Site on the Trinity River, Texas. </w:t>
      </w:r>
      <w:r w:rsidRPr="00617BF3">
        <w:rPr>
          <w:i/>
          <w:iCs/>
          <w:color w:val="000000"/>
        </w:rPr>
        <w:t>Current Research in the Pleistocene</w:t>
      </w:r>
      <w:r w:rsidRPr="00617BF3">
        <w:rPr>
          <w:color w:val="000000"/>
        </w:rPr>
        <w:t xml:space="preserve"> 17:90–91.</w:t>
      </w:r>
    </w:p>
    <w:p w14:paraId="262E2739" w14:textId="530D7365" w:rsidR="00872BB0" w:rsidRPr="00617BF3" w:rsidRDefault="00872BB0" w:rsidP="00872BB0">
      <w:pPr>
        <w:spacing w:after="240"/>
        <w:ind w:left="-90"/>
        <w:rPr>
          <w:color w:val="000000" w:themeColor="text1"/>
        </w:rPr>
      </w:pPr>
      <w:r w:rsidRPr="00617BF3">
        <w:rPr>
          <w:color w:val="000000" w:themeColor="text1"/>
        </w:rPr>
        <w:t xml:space="preserve">Younie, Angela M. 2015. </w:t>
      </w:r>
      <w:r w:rsidRPr="00617BF3">
        <w:rPr>
          <w:i/>
          <w:iCs/>
          <w:color w:val="000000" w:themeColor="text1"/>
        </w:rPr>
        <w:t>Linda’s Point and the Village Site: A New Look at the Archaeological Record at Healy Lake, Alaska</w:t>
      </w:r>
      <w:r w:rsidRPr="00617BF3">
        <w:rPr>
          <w:color w:val="000000" w:themeColor="text1"/>
        </w:rPr>
        <w:t>. PhD dissertation, Department of Anthropology, Texas A&amp;M University. College Station, Texas.</w:t>
      </w:r>
    </w:p>
    <w:p w14:paraId="450195A8" w14:textId="08CD1F34" w:rsidR="00872BB0" w:rsidRPr="00617BF3" w:rsidRDefault="00872BB0" w:rsidP="00872BB0">
      <w:pPr>
        <w:spacing w:after="240"/>
        <w:ind w:left="-90"/>
        <w:rPr>
          <w:color w:val="000000" w:themeColor="text1"/>
        </w:rPr>
      </w:pPr>
      <w:r w:rsidRPr="00617BF3">
        <w:rPr>
          <w:color w:val="000000" w:themeColor="text1"/>
        </w:rPr>
        <w:t xml:space="preserve">Younie, Angela M., and Thomas E. Gillispie. 2016. Lithic Technology at the Linda’s Point Site, Healy Lake, Alaska. </w:t>
      </w:r>
      <w:r w:rsidRPr="00617BF3">
        <w:rPr>
          <w:i/>
          <w:iCs/>
          <w:color w:val="000000" w:themeColor="text1"/>
        </w:rPr>
        <w:t>Arctic</w:t>
      </w:r>
      <w:r w:rsidRPr="00617BF3">
        <w:rPr>
          <w:color w:val="000000" w:themeColor="text1"/>
        </w:rPr>
        <w:t xml:space="preserve"> 69 (1): 79–98.</w:t>
      </w:r>
    </w:p>
    <w:p w14:paraId="5E7C6FF5" w14:textId="77777777" w:rsidR="00CB24FE" w:rsidRPr="00617BF3" w:rsidRDefault="00CB24FE" w:rsidP="00EF4A79">
      <w:pPr>
        <w:spacing w:after="240"/>
        <w:ind w:left="-90"/>
        <w:rPr>
          <w:color w:val="000000"/>
        </w:rPr>
      </w:pPr>
      <w:r w:rsidRPr="00617BF3">
        <w:rPr>
          <w:color w:val="000000"/>
        </w:rPr>
        <w:t>Younie, Angela M., Ted Goebel</w:t>
      </w:r>
      <w:r w:rsidR="00EF4A79" w:rsidRPr="00617BF3">
        <w:rPr>
          <w:color w:val="000000"/>
        </w:rPr>
        <w:t>, and</w:t>
      </w:r>
      <w:r w:rsidRPr="00617BF3">
        <w:rPr>
          <w:color w:val="000000"/>
        </w:rPr>
        <w:t xml:space="preserve"> Evelynn Combs (2023) Chindadn Bifaces and the Archaeology of Terminal-Pleistocene Alaska</w:t>
      </w:r>
      <w:r w:rsidR="00EF4A79" w:rsidRPr="00617BF3">
        <w:rPr>
          <w:color w:val="000000"/>
        </w:rPr>
        <w:t>.</w:t>
      </w:r>
      <w:r w:rsidRPr="00617BF3">
        <w:rPr>
          <w:color w:val="000000"/>
        </w:rPr>
        <w:t xml:space="preserve"> </w:t>
      </w:r>
      <w:r w:rsidRPr="00617BF3">
        <w:rPr>
          <w:i/>
          <w:iCs/>
          <w:color w:val="000000"/>
        </w:rPr>
        <w:t>PaleoAmerica</w:t>
      </w:r>
      <w:r w:rsidR="00EF4A79" w:rsidRPr="00617BF3">
        <w:rPr>
          <w:color w:val="000000"/>
        </w:rPr>
        <w:t xml:space="preserve"> </w:t>
      </w:r>
      <w:r w:rsidRPr="00617BF3">
        <w:rPr>
          <w:color w:val="000000"/>
        </w:rPr>
        <w:t>9</w:t>
      </w:r>
      <w:r w:rsidR="00EF4A79" w:rsidRPr="00617BF3">
        <w:rPr>
          <w:color w:val="000000"/>
        </w:rPr>
        <w:t>(</w:t>
      </w:r>
      <w:r w:rsidRPr="00617BF3">
        <w:rPr>
          <w:color w:val="000000"/>
        </w:rPr>
        <w:t>4:364</w:t>
      </w:r>
      <w:r w:rsidRPr="00617BF3">
        <w:rPr>
          <w:color w:val="221F1F"/>
        </w:rPr>
        <w:t>–</w:t>
      </w:r>
      <w:r w:rsidRPr="00617BF3">
        <w:rPr>
          <w:color w:val="000000"/>
        </w:rPr>
        <w:t>383 DOI:10.1080/20555563.2023.2285565</w:t>
      </w:r>
    </w:p>
    <w:p w14:paraId="70652619" w14:textId="77777777" w:rsidR="00F53E54" w:rsidRPr="00F53E54" w:rsidRDefault="00F53E54" w:rsidP="00F53E54">
      <w:pPr>
        <w:spacing w:after="240"/>
        <w:ind w:left="-90"/>
        <w:rPr>
          <w:color w:val="000000"/>
        </w:rPr>
      </w:pPr>
      <w:r w:rsidRPr="00F53E54">
        <w:rPr>
          <w:color w:val="000000"/>
        </w:rPr>
        <w:t xml:space="preserve">Youse, Hillis J. 1981. Two Fluted Points from Kanawha County. </w:t>
      </w:r>
      <w:r w:rsidRPr="00F53E54">
        <w:rPr>
          <w:i/>
          <w:iCs/>
          <w:color w:val="000000"/>
        </w:rPr>
        <w:t>West Virginia Archaeologist</w:t>
      </w:r>
      <w:r w:rsidRPr="00F53E54">
        <w:rPr>
          <w:color w:val="000000"/>
        </w:rPr>
        <w:t xml:space="preserve"> 31:42–44.</w:t>
      </w:r>
    </w:p>
    <w:p w14:paraId="73737EF8" w14:textId="77777777" w:rsidR="00F53E54" w:rsidRPr="00F44C25" w:rsidRDefault="00F53E54" w:rsidP="00F53E54">
      <w:pPr>
        <w:spacing w:after="240"/>
        <w:ind w:left="-90"/>
        <w:rPr>
          <w:noProof/>
        </w:rPr>
      </w:pPr>
      <w:r w:rsidRPr="00F53E54">
        <w:rPr>
          <w:color w:val="000000"/>
        </w:rPr>
        <w:t>Yo</w:t>
      </w:r>
      <w:r w:rsidRPr="000B23F5">
        <w:rPr>
          <w:noProof/>
        </w:rPr>
        <w:t xml:space="preserve">use, Hillis J. 1982. Two Fluted Points Found In Situ in Kanawha County. </w:t>
      </w:r>
      <w:r w:rsidRPr="000B23F5">
        <w:rPr>
          <w:i/>
          <w:iCs/>
          <w:noProof/>
        </w:rPr>
        <w:t>The West Virginia Archaeologist</w:t>
      </w:r>
      <w:r w:rsidRPr="000B23F5">
        <w:rPr>
          <w:noProof/>
        </w:rPr>
        <w:t xml:space="preserve"> 34 (1)</w:t>
      </w:r>
      <w:r>
        <w:rPr>
          <w:noProof/>
        </w:rPr>
        <w:t>:</w:t>
      </w:r>
      <w:r w:rsidRPr="000B23F5">
        <w:rPr>
          <w:noProof/>
        </w:rPr>
        <w:t>50.</w:t>
      </w:r>
    </w:p>
    <w:p w14:paraId="5116F850" w14:textId="4F1D4147" w:rsidR="00FF2A12" w:rsidRPr="00617BF3" w:rsidRDefault="00FF2A12" w:rsidP="00FF2A12">
      <w:pPr>
        <w:spacing w:after="240"/>
        <w:ind w:left="-90"/>
      </w:pPr>
      <w:r w:rsidRPr="00617BF3">
        <w:t xml:space="preserve">Zeanah, David W., James A. Carter, Daniel P. Dugas, Robert G. Elston, and Julia E. Hammett. 1995. </w:t>
      </w:r>
      <w:r w:rsidRPr="00617BF3">
        <w:rPr>
          <w:i/>
          <w:iCs/>
        </w:rPr>
        <w:t>An Optimal Foraging Model of Hunter-Gatherer Land Use in the Carson Desert</w:t>
      </w:r>
      <w:r w:rsidRPr="00617BF3">
        <w:t xml:space="preserve">. U.S. Fish and Wildlife Service and U.S. Department of the Navy in partial fulfillment of USFWS Contract No. 14-48-0001-93015(DB). Intermountain Research. Data: Points reported by site and area, Churchill </w:t>
      </w:r>
      <w:r w:rsidR="001F33DB" w:rsidRPr="00617BF3">
        <w:t>County</w:t>
      </w:r>
      <w:r w:rsidRPr="00617BF3">
        <w:t>, Nevada.</w:t>
      </w:r>
    </w:p>
    <w:p w14:paraId="0320DA16" w14:textId="6A3A13D0" w:rsidR="00872BB0" w:rsidRPr="00617BF3" w:rsidRDefault="00872BB0" w:rsidP="00FF2A12">
      <w:pPr>
        <w:spacing w:after="240"/>
        <w:ind w:left="-90"/>
      </w:pPr>
      <w:r w:rsidRPr="00617BF3">
        <w:rPr>
          <w:color w:val="000000"/>
        </w:rPr>
        <w:t xml:space="preserve">Zeitlin, Robert N. 1984. A Summary Report on Three Seasons of Field Investigations into the Archaic Period Prehistory of Lowland Belize. </w:t>
      </w:r>
      <w:r w:rsidRPr="00617BF3">
        <w:rPr>
          <w:i/>
          <w:iCs/>
          <w:color w:val="000000"/>
        </w:rPr>
        <w:t>American Anthropologist</w:t>
      </w:r>
      <w:r w:rsidRPr="00617BF3">
        <w:rPr>
          <w:color w:val="000000"/>
        </w:rPr>
        <w:t xml:space="preserve"> 86 (2):358</w:t>
      </w:r>
      <w:r w:rsidR="00A31A7B" w:rsidRPr="00617BF3">
        <w:rPr>
          <w:color w:val="000000"/>
        </w:rPr>
        <w:t>–</w:t>
      </w:r>
      <w:r w:rsidRPr="00617BF3">
        <w:rPr>
          <w:color w:val="000000"/>
        </w:rPr>
        <w:t>369.</w:t>
      </w:r>
    </w:p>
    <w:p w14:paraId="66DFE843" w14:textId="77777777" w:rsidR="00045097" w:rsidRPr="00617BF3" w:rsidRDefault="00045097" w:rsidP="001D09C8">
      <w:pPr>
        <w:spacing w:after="240"/>
        <w:ind w:left="-90"/>
      </w:pPr>
      <w:r w:rsidRPr="00617BF3">
        <w:t>Zena, Ashenafi. 2021. State Historic Society of North Dakota Blog 1/24/2021. https://blog.statemuseum.nd.gov/blog/cody-complex-projectile-points-max-site-north-dakota</w:t>
      </w:r>
    </w:p>
    <w:p w14:paraId="36DE3F83" w14:textId="66CCFF21" w:rsidR="001D09C8" w:rsidRPr="00617BF3" w:rsidRDefault="001D09C8" w:rsidP="001D09C8">
      <w:pPr>
        <w:spacing w:after="240"/>
        <w:ind w:left="-90"/>
      </w:pPr>
      <w:r w:rsidRPr="00617BF3">
        <w:t>Zenodo</w:t>
      </w:r>
      <w:r w:rsidR="00D05213" w:rsidRPr="00617BF3">
        <w:t xml:space="preserve">. </w:t>
      </w:r>
      <w:r w:rsidRPr="00617BF3">
        <w:t>202</w:t>
      </w:r>
      <w:r w:rsidR="00D05213" w:rsidRPr="00617BF3">
        <w:t xml:space="preserve">6. </w:t>
      </w:r>
      <w:r w:rsidRPr="00617BF3">
        <w:t xml:space="preserve"> </w:t>
      </w:r>
      <w:hyperlink r:id="rId47" w:history="1">
        <w:r w:rsidR="003A66CE" w:rsidRPr="00617BF3">
          <w:rPr>
            <w:rStyle w:val="Hyperlink"/>
          </w:rPr>
          <w:t>https://zenodo.org/</w:t>
        </w:r>
      </w:hyperlink>
    </w:p>
    <w:p w14:paraId="41796E6E" w14:textId="5F826A8D" w:rsidR="001057D1" w:rsidRPr="00617BF3" w:rsidRDefault="001057D1" w:rsidP="001057D1">
      <w:pPr>
        <w:spacing w:after="240"/>
        <w:ind w:left="-90"/>
      </w:pPr>
      <w:r w:rsidRPr="00617BF3">
        <w:t xml:space="preserve">Zier, Christian J., Daniel A. Jepson, Michael McFaul, and William Doering. 1993. Archaeology and Geomorphology of the Clovis-age Klein Site near Kersey, Colorado. </w:t>
      </w:r>
      <w:r w:rsidRPr="00617BF3">
        <w:rPr>
          <w:i/>
          <w:iCs/>
        </w:rPr>
        <w:t>Plains Anthropologist</w:t>
      </w:r>
      <w:r w:rsidRPr="00617BF3">
        <w:t xml:space="preserve"> 38:203–210.</w:t>
      </w:r>
      <w:r w:rsidR="00914450" w:rsidRPr="00617BF3">
        <w:t xml:space="preserve"> Data: Large preform well described and illustrated. Listing of sites with Clovis age artwork osseous needles, etc.</w:t>
      </w:r>
    </w:p>
    <w:p w14:paraId="67150585" w14:textId="0EC8E044" w:rsidR="007059DF" w:rsidRPr="00617BF3" w:rsidRDefault="007059DF" w:rsidP="007059DF">
      <w:pPr>
        <w:spacing w:after="240"/>
        <w:ind w:left="-90"/>
      </w:pPr>
      <w:r w:rsidRPr="00617BF3">
        <w:t xml:space="preserve">Zimmerman, Kelly L., Catherine Lewis Pruett, and Mark Q. Sutton. 1983. A Clovis-like Point from the Southern Sierra Nevada, California. </w:t>
      </w:r>
      <w:r w:rsidRPr="00617BF3">
        <w:rPr>
          <w:i/>
          <w:iCs/>
        </w:rPr>
        <w:t xml:space="preserve">Journal of California and Great Basin Anthropology </w:t>
      </w:r>
      <w:r w:rsidRPr="00617BF3">
        <w:t>11(1):89</w:t>
      </w:r>
      <w:r w:rsidR="00F97191">
        <w:t>–</w:t>
      </w:r>
      <w:r w:rsidRPr="00617BF3">
        <w:t>91</w:t>
      </w:r>
    </w:p>
    <w:p w14:paraId="71C4D079" w14:textId="2920B6E4" w:rsidR="003A66CE" w:rsidRPr="00617BF3" w:rsidRDefault="003A66CE" w:rsidP="007059DF">
      <w:pPr>
        <w:spacing w:after="240"/>
        <w:ind w:left="-90"/>
      </w:pPr>
      <w:r w:rsidRPr="00617BF3">
        <w:t xml:space="preserve">Zimmerman, Larry J. 1985. </w:t>
      </w:r>
      <w:r w:rsidRPr="00617BF3">
        <w:rPr>
          <w:i/>
          <w:iCs/>
        </w:rPr>
        <w:t>Peoples of Prehistoric South Dakota</w:t>
      </w:r>
      <w:r w:rsidRPr="00617BF3">
        <w:t>. University of Nebraska Press, Lincoln.</w:t>
      </w:r>
    </w:p>
    <w:sectPr w:rsidR="003A66CE" w:rsidRPr="00617BF3">
      <w:footerReference w:type="default" r:id="rId4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3995A" w14:textId="77777777" w:rsidR="002822FD" w:rsidRDefault="002822FD" w:rsidP="00B84B03">
      <w:r>
        <w:separator/>
      </w:r>
    </w:p>
  </w:endnote>
  <w:endnote w:type="continuationSeparator" w:id="0">
    <w:p w14:paraId="39001D1A" w14:textId="77777777" w:rsidR="002822FD" w:rsidRDefault="002822FD" w:rsidP="00B84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Kepler Std">
    <w:altName w:val="Cambria"/>
    <w:panose1 w:val="00000000000000000000"/>
    <w:charset w:val="00"/>
    <w:family w:val="roman"/>
    <w:notTrueType/>
    <w:pitch w:val="default"/>
    <w:sig w:usb0="00000003" w:usb1="00000000" w:usb2="00000000" w:usb3="00000000" w:csb0="00000001" w:csb1="00000000"/>
  </w:font>
  <w:font w:name="Sitka Subheading">
    <w:panose1 w:val="00000000000000000000"/>
    <w:charset w:val="00"/>
    <w:family w:val="auto"/>
    <w:pitch w:val="variable"/>
    <w:sig w:usb0="A00002EF" w:usb1="4000204B"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IJNPKI+Helvetica">
    <w:altName w:val="Calibri"/>
    <w:panose1 w:val="00000000000000000000"/>
    <w:charset w:val="00"/>
    <w:family w:val="swiss"/>
    <w:notTrueType/>
    <w:pitch w:val="default"/>
    <w:sig w:usb0="00000003" w:usb1="00000000" w:usb2="00000000" w:usb3="00000000" w:csb0="00000001" w:csb1="00000000"/>
  </w:font>
  <w:font w:name="HHHNBJ+Arial,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dvOT3c2d9f11">
    <w:altName w:val="Cambria"/>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819613"/>
      <w:docPartObj>
        <w:docPartGallery w:val="Page Numbers (Bottom of Page)"/>
        <w:docPartUnique/>
      </w:docPartObj>
    </w:sdtPr>
    <w:sdtEndPr>
      <w:rPr>
        <w:noProof/>
      </w:rPr>
    </w:sdtEndPr>
    <w:sdtContent>
      <w:p w14:paraId="48442BA3" w14:textId="12ACF2B7" w:rsidR="0062328B" w:rsidRDefault="006232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01150" w14:textId="77777777" w:rsidR="0062328B" w:rsidRDefault="00623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9301B" w14:textId="77777777" w:rsidR="002822FD" w:rsidRDefault="002822FD" w:rsidP="00B84B03">
      <w:r>
        <w:separator/>
      </w:r>
    </w:p>
  </w:footnote>
  <w:footnote w:type="continuationSeparator" w:id="0">
    <w:p w14:paraId="2A720F3E" w14:textId="77777777" w:rsidR="002822FD" w:rsidRDefault="002822FD" w:rsidP="00B84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064C7"/>
    <w:multiLevelType w:val="multilevel"/>
    <w:tmpl w:val="CA8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C6486"/>
    <w:multiLevelType w:val="hybridMultilevel"/>
    <w:tmpl w:val="26D66A1C"/>
    <w:lvl w:ilvl="0" w:tplc="06B22064">
      <w:start w:val="1990"/>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C704E4A"/>
    <w:multiLevelType w:val="hybridMultilevel"/>
    <w:tmpl w:val="39FAB486"/>
    <w:lvl w:ilvl="0" w:tplc="FF8EAF6C">
      <w:start w:val="1990"/>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C9F2FA6"/>
    <w:multiLevelType w:val="multilevel"/>
    <w:tmpl w:val="4E6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245B4"/>
    <w:multiLevelType w:val="hybridMultilevel"/>
    <w:tmpl w:val="AB78904A"/>
    <w:lvl w:ilvl="0" w:tplc="40E4BD8E">
      <w:start w:val="1998"/>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7B85782F"/>
    <w:multiLevelType w:val="hybridMultilevel"/>
    <w:tmpl w:val="6D68A960"/>
    <w:lvl w:ilvl="0" w:tplc="DE20091A">
      <w:start w:val="1990"/>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51343702">
    <w:abstractNumId w:val="2"/>
  </w:num>
  <w:num w:numId="2" w16cid:durableId="22902051">
    <w:abstractNumId w:val="5"/>
  </w:num>
  <w:num w:numId="3" w16cid:durableId="324823617">
    <w:abstractNumId w:val="1"/>
  </w:num>
  <w:num w:numId="4" w16cid:durableId="292519855">
    <w:abstractNumId w:val="4"/>
  </w:num>
  <w:num w:numId="5" w16cid:durableId="727460120">
    <w:abstractNumId w:val="0"/>
  </w:num>
  <w:num w:numId="6" w16cid:durableId="714046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7A"/>
    <w:rsid w:val="000007CC"/>
    <w:rsid w:val="000007F9"/>
    <w:rsid w:val="00000A80"/>
    <w:rsid w:val="00000EFE"/>
    <w:rsid w:val="000017CA"/>
    <w:rsid w:val="00001C19"/>
    <w:rsid w:val="00001D96"/>
    <w:rsid w:val="00001EA5"/>
    <w:rsid w:val="0000206D"/>
    <w:rsid w:val="00002F32"/>
    <w:rsid w:val="0000303B"/>
    <w:rsid w:val="00003091"/>
    <w:rsid w:val="00003096"/>
    <w:rsid w:val="00004835"/>
    <w:rsid w:val="00004D5E"/>
    <w:rsid w:val="00005692"/>
    <w:rsid w:val="00006044"/>
    <w:rsid w:val="000079CA"/>
    <w:rsid w:val="000079FE"/>
    <w:rsid w:val="000106B1"/>
    <w:rsid w:val="000112F4"/>
    <w:rsid w:val="00012FC5"/>
    <w:rsid w:val="00013E6F"/>
    <w:rsid w:val="0001451B"/>
    <w:rsid w:val="0001482D"/>
    <w:rsid w:val="00016F68"/>
    <w:rsid w:val="000171AB"/>
    <w:rsid w:val="0002147D"/>
    <w:rsid w:val="0002279A"/>
    <w:rsid w:val="00023C83"/>
    <w:rsid w:val="00023DD0"/>
    <w:rsid w:val="0002480D"/>
    <w:rsid w:val="00024B33"/>
    <w:rsid w:val="00024D37"/>
    <w:rsid w:val="00024E95"/>
    <w:rsid w:val="00025478"/>
    <w:rsid w:val="0002642F"/>
    <w:rsid w:val="000308EF"/>
    <w:rsid w:val="000309A2"/>
    <w:rsid w:val="00031218"/>
    <w:rsid w:val="00032247"/>
    <w:rsid w:val="00033336"/>
    <w:rsid w:val="00033940"/>
    <w:rsid w:val="00033B53"/>
    <w:rsid w:val="00034804"/>
    <w:rsid w:val="000358E3"/>
    <w:rsid w:val="00037696"/>
    <w:rsid w:val="00037B66"/>
    <w:rsid w:val="00040795"/>
    <w:rsid w:val="00040D2D"/>
    <w:rsid w:val="00041736"/>
    <w:rsid w:val="00042A89"/>
    <w:rsid w:val="00043006"/>
    <w:rsid w:val="00043D26"/>
    <w:rsid w:val="00044B86"/>
    <w:rsid w:val="00044EC5"/>
    <w:rsid w:val="00045097"/>
    <w:rsid w:val="00045AC1"/>
    <w:rsid w:val="0005010B"/>
    <w:rsid w:val="00050F61"/>
    <w:rsid w:val="00051038"/>
    <w:rsid w:val="0005126C"/>
    <w:rsid w:val="000512FF"/>
    <w:rsid w:val="00051897"/>
    <w:rsid w:val="000518A6"/>
    <w:rsid w:val="00052F30"/>
    <w:rsid w:val="00053C5B"/>
    <w:rsid w:val="0005446A"/>
    <w:rsid w:val="0005477D"/>
    <w:rsid w:val="000602FF"/>
    <w:rsid w:val="00061814"/>
    <w:rsid w:val="0006384A"/>
    <w:rsid w:val="00063C15"/>
    <w:rsid w:val="000648B2"/>
    <w:rsid w:val="00065871"/>
    <w:rsid w:val="00065B84"/>
    <w:rsid w:val="000660CC"/>
    <w:rsid w:val="000668CA"/>
    <w:rsid w:val="00066D7D"/>
    <w:rsid w:val="00070350"/>
    <w:rsid w:val="000707EF"/>
    <w:rsid w:val="00070AC4"/>
    <w:rsid w:val="00070D64"/>
    <w:rsid w:val="00072107"/>
    <w:rsid w:val="00072452"/>
    <w:rsid w:val="000731E0"/>
    <w:rsid w:val="0007445A"/>
    <w:rsid w:val="00074A6F"/>
    <w:rsid w:val="0007665A"/>
    <w:rsid w:val="000770BE"/>
    <w:rsid w:val="00077E62"/>
    <w:rsid w:val="00080123"/>
    <w:rsid w:val="0008075B"/>
    <w:rsid w:val="000816A2"/>
    <w:rsid w:val="00081A5C"/>
    <w:rsid w:val="0008322E"/>
    <w:rsid w:val="00083F9E"/>
    <w:rsid w:val="000855E1"/>
    <w:rsid w:val="00085A11"/>
    <w:rsid w:val="00085CB0"/>
    <w:rsid w:val="00085FFB"/>
    <w:rsid w:val="00086954"/>
    <w:rsid w:val="00086A00"/>
    <w:rsid w:val="00086D00"/>
    <w:rsid w:val="000876E6"/>
    <w:rsid w:val="00090904"/>
    <w:rsid w:val="0009093D"/>
    <w:rsid w:val="00091F7E"/>
    <w:rsid w:val="000927D2"/>
    <w:rsid w:val="000929BE"/>
    <w:rsid w:val="0009391E"/>
    <w:rsid w:val="00094925"/>
    <w:rsid w:val="00094DDB"/>
    <w:rsid w:val="00095538"/>
    <w:rsid w:val="00095D85"/>
    <w:rsid w:val="00095E5F"/>
    <w:rsid w:val="000967A4"/>
    <w:rsid w:val="000A00EC"/>
    <w:rsid w:val="000A0142"/>
    <w:rsid w:val="000A038D"/>
    <w:rsid w:val="000A0DA7"/>
    <w:rsid w:val="000A1BA4"/>
    <w:rsid w:val="000A2363"/>
    <w:rsid w:val="000A2ACE"/>
    <w:rsid w:val="000A3FBE"/>
    <w:rsid w:val="000A401C"/>
    <w:rsid w:val="000A514C"/>
    <w:rsid w:val="000A5C33"/>
    <w:rsid w:val="000A6DD1"/>
    <w:rsid w:val="000A7BEC"/>
    <w:rsid w:val="000A7F46"/>
    <w:rsid w:val="000B0D25"/>
    <w:rsid w:val="000B2319"/>
    <w:rsid w:val="000B2549"/>
    <w:rsid w:val="000B3FDA"/>
    <w:rsid w:val="000B53B3"/>
    <w:rsid w:val="000B56FA"/>
    <w:rsid w:val="000B6042"/>
    <w:rsid w:val="000B61DE"/>
    <w:rsid w:val="000B6D63"/>
    <w:rsid w:val="000B7466"/>
    <w:rsid w:val="000B7492"/>
    <w:rsid w:val="000C335D"/>
    <w:rsid w:val="000C4A07"/>
    <w:rsid w:val="000C4E1C"/>
    <w:rsid w:val="000C5337"/>
    <w:rsid w:val="000C58CC"/>
    <w:rsid w:val="000C5D3B"/>
    <w:rsid w:val="000C6C58"/>
    <w:rsid w:val="000C77C8"/>
    <w:rsid w:val="000D0712"/>
    <w:rsid w:val="000D08FC"/>
    <w:rsid w:val="000D2947"/>
    <w:rsid w:val="000D2E46"/>
    <w:rsid w:val="000D3E68"/>
    <w:rsid w:val="000D50D4"/>
    <w:rsid w:val="000D5330"/>
    <w:rsid w:val="000D5A5A"/>
    <w:rsid w:val="000D5B9B"/>
    <w:rsid w:val="000D5E22"/>
    <w:rsid w:val="000D656F"/>
    <w:rsid w:val="000D6BE5"/>
    <w:rsid w:val="000E3B80"/>
    <w:rsid w:val="000E4C5B"/>
    <w:rsid w:val="000E4D12"/>
    <w:rsid w:val="000E588B"/>
    <w:rsid w:val="000E61EB"/>
    <w:rsid w:val="000E693F"/>
    <w:rsid w:val="000F0A6A"/>
    <w:rsid w:val="000F16CF"/>
    <w:rsid w:val="000F2682"/>
    <w:rsid w:val="000F35AE"/>
    <w:rsid w:val="000F461A"/>
    <w:rsid w:val="000F4640"/>
    <w:rsid w:val="000F53D1"/>
    <w:rsid w:val="000F61F4"/>
    <w:rsid w:val="000F643A"/>
    <w:rsid w:val="000F6855"/>
    <w:rsid w:val="000F6860"/>
    <w:rsid w:val="000F76DB"/>
    <w:rsid w:val="000F7BD4"/>
    <w:rsid w:val="001005E5"/>
    <w:rsid w:val="0010276F"/>
    <w:rsid w:val="00103DE0"/>
    <w:rsid w:val="001040F9"/>
    <w:rsid w:val="001045AF"/>
    <w:rsid w:val="001047DD"/>
    <w:rsid w:val="001056FE"/>
    <w:rsid w:val="001057D1"/>
    <w:rsid w:val="00105871"/>
    <w:rsid w:val="001059CD"/>
    <w:rsid w:val="001061D2"/>
    <w:rsid w:val="0010686F"/>
    <w:rsid w:val="0011072A"/>
    <w:rsid w:val="00110FED"/>
    <w:rsid w:val="001115A4"/>
    <w:rsid w:val="00111823"/>
    <w:rsid w:val="00111D10"/>
    <w:rsid w:val="00112349"/>
    <w:rsid w:val="00112D8F"/>
    <w:rsid w:val="001130FB"/>
    <w:rsid w:val="00114022"/>
    <w:rsid w:val="00114A2A"/>
    <w:rsid w:val="00114F07"/>
    <w:rsid w:val="0011508D"/>
    <w:rsid w:val="00115C83"/>
    <w:rsid w:val="00116317"/>
    <w:rsid w:val="00116EF1"/>
    <w:rsid w:val="001171A0"/>
    <w:rsid w:val="0011731F"/>
    <w:rsid w:val="00117BC6"/>
    <w:rsid w:val="00120176"/>
    <w:rsid w:val="00120D88"/>
    <w:rsid w:val="001211A8"/>
    <w:rsid w:val="00121619"/>
    <w:rsid w:val="00121882"/>
    <w:rsid w:val="00121E01"/>
    <w:rsid w:val="00121EE1"/>
    <w:rsid w:val="0012265D"/>
    <w:rsid w:val="00124BD1"/>
    <w:rsid w:val="00124E2F"/>
    <w:rsid w:val="001254EA"/>
    <w:rsid w:val="001256C3"/>
    <w:rsid w:val="00125A32"/>
    <w:rsid w:val="0012666B"/>
    <w:rsid w:val="00131D89"/>
    <w:rsid w:val="00131E0E"/>
    <w:rsid w:val="00132944"/>
    <w:rsid w:val="00133514"/>
    <w:rsid w:val="00133E9E"/>
    <w:rsid w:val="0013471F"/>
    <w:rsid w:val="00137E71"/>
    <w:rsid w:val="00140284"/>
    <w:rsid w:val="00140685"/>
    <w:rsid w:val="00140BF1"/>
    <w:rsid w:val="0014135A"/>
    <w:rsid w:val="001420FA"/>
    <w:rsid w:val="00144737"/>
    <w:rsid w:val="001447EA"/>
    <w:rsid w:val="00144AA0"/>
    <w:rsid w:val="00144C77"/>
    <w:rsid w:val="00150D60"/>
    <w:rsid w:val="00151A40"/>
    <w:rsid w:val="00151A92"/>
    <w:rsid w:val="00152C14"/>
    <w:rsid w:val="00153FA1"/>
    <w:rsid w:val="0016081C"/>
    <w:rsid w:val="001613C9"/>
    <w:rsid w:val="001618AE"/>
    <w:rsid w:val="00161FE2"/>
    <w:rsid w:val="001631D4"/>
    <w:rsid w:val="001632C4"/>
    <w:rsid w:val="00163B2C"/>
    <w:rsid w:val="001664C2"/>
    <w:rsid w:val="00166BE9"/>
    <w:rsid w:val="00166C86"/>
    <w:rsid w:val="00167692"/>
    <w:rsid w:val="00167DE5"/>
    <w:rsid w:val="00170A5C"/>
    <w:rsid w:val="00173AAA"/>
    <w:rsid w:val="00174741"/>
    <w:rsid w:val="001777D8"/>
    <w:rsid w:val="001778DA"/>
    <w:rsid w:val="00177E4F"/>
    <w:rsid w:val="00181AF7"/>
    <w:rsid w:val="00182AAA"/>
    <w:rsid w:val="00182F1C"/>
    <w:rsid w:val="00183366"/>
    <w:rsid w:val="00183693"/>
    <w:rsid w:val="00184370"/>
    <w:rsid w:val="001843F3"/>
    <w:rsid w:val="00184535"/>
    <w:rsid w:val="00185CAC"/>
    <w:rsid w:val="00186328"/>
    <w:rsid w:val="00186870"/>
    <w:rsid w:val="001877C5"/>
    <w:rsid w:val="00190268"/>
    <w:rsid w:val="00191BBB"/>
    <w:rsid w:val="001928E8"/>
    <w:rsid w:val="00192E95"/>
    <w:rsid w:val="00193764"/>
    <w:rsid w:val="00194351"/>
    <w:rsid w:val="00194961"/>
    <w:rsid w:val="00194F37"/>
    <w:rsid w:val="0019524A"/>
    <w:rsid w:val="00195C24"/>
    <w:rsid w:val="001963B7"/>
    <w:rsid w:val="001964A0"/>
    <w:rsid w:val="001964B6"/>
    <w:rsid w:val="00197E85"/>
    <w:rsid w:val="00197EC6"/>
    <w:rsid w:val="001A135F"/>
    <w:rsid w:val="001A1786"/>
    <w:rsid w:val="001A2BAF"/>
    <w:rsid w:val="001A3175"/>
    <w:rsid w:val="001A5615"/>
    <w:rsid w:val="001A59AF"/>
    <w:rsid w:val="001A61C8"/>
    <w:rsid w:val="001A6D95"/>
    <w:rsid w:val="001A6FF9"/>
    <w:rsid w:val="001A76C1"/>
    <w:rsid w:val="001A7C0B"/>
    <w:rsid w:val="001B0DA5"/>
    <w:rsid w:val="001B13F9"/>
    <w:rsid w:val="001B1677"/>
    <w:rsid w:val="001B16C0"/>
    <w:rsid w:val="001B2B47"/>
    <w:rsid w:val="001B4136"/>
    <w:rsid w:val="001B4E68"/>
    <w:rsid w:val="001B54E8"/>
    <w:rsid w:val="001B5A2F"/>
    <w:rsid w:val="001B6585"/>
    <w:rsid w:val="001B7B29"/>
    <w:rsid w:val="001B7BE7"/>
    <w:rsid w:val="001C000E"/>
    <w:rsid w:val="001C09D5"/>
    <w:rsid w:val="001C151F"/>
    <w:rsid w:val="001C20F9"/>
    <w:rsid w:val="001C3B5B"/>
    <w:rsid w:val="001C4628"/>
    <w:rsid w:val="001C4A47"/>
    <w:rsid w:val="001C5183"/>
    <w:rsid w:val="001C523E"/>
    <w:rsid w:val="001C544E"/>
    <w:rsid w:val="001C5C00"/>
    <w:rsid w:val="001C6E7F"/>
    <w:rsid w:val="001C6F44"/>
    <w:rsid w:val="001C7214"/>
    <w:rsid w:val="001C7535"/>
    <w:rsid w:val="001D09C8"/>
    <w:rsid w:val="001D0EE1"/>
    <w:rsid w:val="001D0FFD"/>
    <w:rsid w:val="001D15B5"/>
    <w:rsid w:val="001D18FE"/>
    <w:rsid w:val="001D1999"/>
    <w:rsid w:val="001D2BC8"/>
    <w:rsid w:val="001D331F"/>
    <w:rsid w:val="001D3FAA"/>
    <w:rsid w:val="001D499E"/>
    <w:rsid w:val="001D4AC5"/>
    <w:rsid w:val="001D4E82"/>
    <w:rsid w:val="001D5205"/>
    <w:rsid w:val="001D65BC"/>
    <w:rsid w:val="001D79B8"/>
    <w:rsid w:val="001D79BA"/>
    <w:rsid w:val="001E00E2"/>
    <w:rsid w:val="001E02B7"/>
    <w:rsid w:val="001E04F6"/>
    <w:rsid w:val="001E0850"/>
    <w:rsid w:val="001E16B5"/>
    <w:rsid w:val="001E17FA"/>
    <w:rsid w:val="001E2792"/>
    <w:rsid w:val="001E2B5F"/>
    <w:rsid w:val="001E5C8F"/>
    <w:rsid w:val="001E6538"/>
    <w:rsid w:val="001E6B7E"/>
    <w:rsid w:val="001E6D53"/>
    <w:rsid w:val="001E7158"/>
    <w:rsid w:val="001E7290"/>
    <w:rsid w:val="001F013E"/>
    <w:rsid w:val="001F20C2"/>
    <w:rsid w:val="001F33DB"/>
    <w:rsid w:val="001F3E82"/>
    <w:rsid w:val="001F4640"/>
    <w:rsid w:val="001F482F"/>
    <w:rsid w:val="001F5C5A"/>
    <w:rsid w:val="001F738E"/>
    <w:rsid w:val="00200638"/>
    <w:rsid w:val="00201506"/>
    <w:rsid w:val="0020177C"/>
    <w:rsid w:val="002019E3"/>
    <w:rsid w:val="00201A39"/>
    <w:rsid w:val="00203313"/>
    <w:rsid w:val="00203686"/>
    <w:rsid w:val="00204D73"/>
    <w:rsid w:val="0020579F"/>
    <w:rsid w:val="00207E37"/>
    <w:rsid w:val="00210372"/>
    <w:rsid w:val="00210F37"/>
    <w:rsid w:val="0021142D"/>
    <w:rsid w:val="0021167D"/>
    <w:rsid w:val="00211D36"/>
    <w:rsid w:val="00212BD5"/>
    <w:rsid w:val="00215F81"/>
    <w:rsid w:val="002170BA"/>
    <w:rsid w:val="002172EA"/>
    <w:rsid w:val="00217AAD"/>
    <w:rsid w:val="002212E2"/>
    <w:rsid w:val="002216B6"/>
    <w:rsid w:val="00221A5C"/>
    <w:rsid w:val="00221E3A"/>
    <w:rsid w:val="00222195"/>
    <w:rsid w:val="002240B1"/>
    <w:rsid w:val="002246FE"/>
    <w:rsid w:val="00224978"/>
    <w:rsid w:val="00224A71"/>
    <w:rsid w:val="00224AE6"/>
    <w:rsid w:val="002262DB"/>
    <w:rsid w:val="002271A9"/>
    <w:rsid w:val="002275C0"/>
    <w:rsid w:val="002279B5"/>
    <w:rsid w:val="002306C0"/>
    <w:rsid w:val="00231701"/>
    <w:rsid w:val="00231867"/>
    <w:rsid w:val="00231D4A"/>
    <w:rsid w:val="002321E4"/>
    <w:rsid w:val="0023317F"/>
    <w:rsid w:val="00233FB8"/>
    <w:rsid w:val="00234606"/>
    <w:rsid w:val="002355B3"/>
    <w:rsid w:val="002355F7"/>
    <w:rsid w:val="00235FF0"/>
    <w:rsid w:val="002401A9"/>
    <w:rsid w:val="00240BA0"/>
    <w:rsid w:val="00241C05"/>
    <w:rsid w:val="002427D8"/>
    <w:rsid w:val="00242F01"/>
    <w:rsid w:val="00243EF0"/>
    <w:rsid w:val="00243FDB"/>
    <w:rsid w:val="00244287"/>
    <w:rsid w:val="00244D3D"/>
    <w:rsid w:val="00245570"/>
    <w:rsid w:val="00245C92"/>
    <w:rsid w:val="0024699F"/>
    <w:rsid w:val="00246D23"/>
    <w:rsid w:val="00246EC9"/>
    <w:rsid w:val="002471A0"/>
    <w:rsid w:val="00247259"/>
    <w:rsid w:val="002473B9"/>
    <w:rsid w:val="002506D4"/>
    <w:rsid w:val="00250CE2"/>
    <w:rsid w:val="0025126D"/>
    <w:rsid w:val="00251740"/>
    <w:rsid w:val="002517D3"/>
    <w:rsid w:val="00251939"/>
    <w:rsid w:val="00254472"/>
    <w:rsid w:val="00254473"/>
    <w:rsid w:val="002546A3"/>
    <w:rsid w:val="0025529E"/>
    <w:rsid w:val="00255EEF"/>
    <w:rsid w:val="0025693C"/>
    <w:rsid w:val="00256A73"/>
    <w:rsid w:val="00256C12"/>
    <w:rsid w:val="002574E3"/>
    <w:rsid w:val="00257D7E"/>
    <w:rsid w:val="0026008D"/>
    <w:rsid w:val="00260EB0"/>
    <w:rsid w:val="00260EE3"/>
    <w:rsid w:val="00262921"/>
    <w:rsid w:val="00262955"/>
    <w:rsid w:val="00263DE5"/>
    <w:rsid w:val="00263E91"/>
    <w:rsid w:val="002709A5"/>
    <w:rsid w:val="00271C01"/>
    <w:rsid w:val="002728CF"/>
    <w:rsid w:val="00275870"/>
    <w:rsid w:val="002758DF"/>
    <w:rsid w:val="00276B19"/>
    <w:rsid w:val="002771D5"/>
    <w:rsid w:val="00280FE3"/>
    <w:rsid w:val="00281AAD"/>
    <w:rsid w:val="002822FD"/>
    <w:rsid w:val="00282419"/>
    <w:rsid w:val="0028367D"/>
    <w:rsid w:val="00283A6F"/>
    <w:rsid w:val="00284023"/>
    <w:rsid w:val="0028464D"/>
    <w:rsid w:val="00286B35"/>
    <w:rsid w:val="002872AD"/>
    <w:rsid w:val="00287A79"/>
    <w:rsid w:val="002913CA"/>
    <w:rsid w:val="002913FA"/>
    <w:rsid w:val="00291435"/>
    <w:rsid w:val="00291F95"/>
    <w:rsid w:val="002921E9"/>
    <w:rsid w:val="00295BE1"/>
    <w:rsid w:val="002962B1"/>
    <w:rsid w:val="002972C6"/>
    <w:rsid w:val="00297964"/>
    <w:rsid w:val="002A017C"/>
    <w:rsid w:val="002A0582"/>
    <w:rsid w:val="002A11F5"/>
    <w:rsid w:val="002A193D"/>
    <w:rsid w:val="002A4EF8"/>
    <w:rsid w:val="002A671A"/>
    <w:rsid w:val="002A71E8"/>
    <w:rsid w:val="002A7366"/>
    <w:rsid w:val="002A7D96"/>
    <w:rsid w:val="002A7E52"/>
    <w:rsid w:val="002B019C"/>
    <w:rsid w:val="002B023F"/>
    <w:rsid w:val="002B11DF"/>
    <w:rsid w:val="002B1426"/>
    <w:rsid w:val="002B1F60"/>
    <w:rsid w:val="002B2428"/>
    <w:rsid w:val="002B26F9"/>
    <w:rsid w:val="002B2D95"/>
    <w:rsid w:val="002B33E9"/>
    <w:rsid w:val="002B34E8"/>
    <w:rsid w:val="002B3B48"/>
    <w:rsid w:val="002B4108"/>
    <w:rsid w:val="002B5244"/>
    <w:rsid w:val="002B53F5"/>
    <w:rsid w:val="002B66AC"/>
    <w:rsid w:val="002B68CC"/>
    <w:rsid w:val="002B6C72"/>
    <w:rsid w:val="002B7F94"/>
    <w:rsid w:val="002B7FE0"/>
    <w:rsid w:val="002C11C7"/>
    <w:rsid w:val="002C1D8D"/>
    <w:rsid w:val="002C4CE2"/>
    <w:rsid w:val="002C592E"/>
    <w:rsid w:val="002C6670"/>
    <w:rsid w:val="002C796D"/>
    <w:rsid w:val="002D00A2"/>
    <w:rsid w:val="002D05AC"/>
    <w:rsid w:val="002D0D94"/>
    <w:rsid w:val="002D1915"/>
    <w:rsid w:val="002D35B1"/>
    <w:rsid w:val="002D5182"/>
    <w:rsid w:val="002D64A9"/>
    <w:rsid w:val="002D701F"/>
    <w:rsid w:val="002D7F0B"/>
    <w:rsid w:val="002E0531"/>
    <w:rsid w:val="002E0D58"/>
    <w:rsid w:val="002E22FD"/>
    <w:rsid w:val="002E26DF"/>
    <w:rsid w:val="002E325B"/>
    <w:rsid w:val="002E3B19"/>
    <w:rsid w:val="002E3E20"/>
    <w:rsid w:val="002E47D4"/>
    <w:rsid w:val="002E4893"/>
    <w:rsid w:val="002E55AA"/>
    <w:rsid w:val="002E5655"/>
    <w:rsid w:val="002E6293"/>
    <w:rsid w:val="002E7C8E"/>
    <w:rsid w:val="002F076F"/>
    <w:rsid w:val="002F17DF"/>
    <w:rsid w:val="002F1BFF"/>
    <w:rsid w:val="002F217F"/>
    <w:rsid w:val="002F251C"/>
    <w:rsid w:val="002F34C3"/>
    <w:rsid w:val="002F3729"/>
    <w:rsid w:val="002F451C"/>
    <w:rsid w:val="002F4B1C"/>
    <w:rsid w:val="002F4C8C"/>
    <w:rsid w:val="002F4F0E"/>
    <w:rsid w:val="002F51B2"/>
    <w:rsid w:val="002F5A6C"/>
    <w:rsid w:val="002F6F62"/>
    <w:rsid w:val="002F7348"/>
    <w:rsid w:val="003008F5"/>
    <w:rsid w:val="00301433"/>
    <w:rsid w:val="00301CC6"/>
    <w:rsid w:val="00302170"/>
    <w:rsid w:val="00302679"/>
    <w:rsid w:val="00302849"/>
    <w:rsid w:val="003035A4"/>
    <w:rsid w:val="0030367A"/>
    <w:rsid w:val="00303A8F"/>
    <w:rsid w:val="003074FF"/>
    <w:rsid w:val="003075BC"/>
    <w:rsid w:val="00307ABB"/>
    <w:rsid w:val="003100B9"/>
    <w:rsid w:val="00310C06"/>
    <w:rsid w:val="003110D2"/>
    <w:rsid w:val="0031120C"/>
    <w:rsid w:val="00314552"/>
    <w:rsid w:val="00315CD0"/>
    <w:rsid w:val="00315E18"/>
    <w:rsid w:val="00316022"/>
    <w:rsid w:val="00316511"/>
    <w:rsid w:val="0031668E"/>
    <w:rsid w:val="00316A64"/>
    <w:rsid w:val="0031774D"/>
    <w:rsid w:val="00317872"/>
    <w:rsid w:val="00317A48"/>
    <w:rsid w:val="00320312"/>
    <w:rsid w:val="00321395"/>
    <w:rsid w:val="00321D68"/>
    <w:rsid w:val="00322027"/>
    <w:rsid w:val="00322E3B"/>
    <w:rsid w:val="0032305D"/>
    <w:rsid w:val="00326DCA"/>
    <w:rsid w:val="003306E8"/>
    <w:rsid w:val="00330A58"/>
    <w:rsid w:val="00331D8A"/>
    <w:rsid w:val="00331DA6"/>
    <w:rsid w:val="00333D9A"/>
    <w:rsid w:val="003350AF"/>
    <w:rsid w:val="0033531E"/>
    <w:rsid w:val="003354C1"/>
    <w:rsid w:val="00335BA1"/>
    <w:rsid w:val="00335F91"/>
    <w:rsid w:val="003360D4"/>
    <w:rsid w:val="00336CFB"/>
    <w:rsid w:val="00336D9B"/>
    <w:rsid w:val="00336DF8"/>
    <w:rsid w:val="00337B90"/>
    <w:rsid w:val="00337CD3"/>
    <w:rsid w:val="0034087D"/>
    <w:rsid w:val="003415E6"/>
    <w:rsid w:val="00341C07"/>
    <w:rsid w:val="00342B63"/>
    <w:rsid w:val="0034348C"/>
    <w:rsid w:val="00345361"/>
    <w:rsid w:val="003456F4"/>
    <w:rsid w:val="00345F9D"/>
    <w:rsid w:val="0034689E"/>
    <w:rsid w:val="00346A45"/>
    <w:rsid w:val="0034738B"/>
    <w:rsid w:val="003510D6"/>
    <w:rsid w:val="003515D2"/>
    <w:rsid w:val="00351B06"/>
    <w:rsid w:val="00352D9C"/>
    <w:rsid w:val="00352F00"/>
    <w:rsid w:val="0035399C"/>
    <w:rsid w:val="00354910"/>
    <w:rsid w:val="00355764"/>
    <w:rsid w:val="00355C7C"/>
    <w:rsid w:val="003566F6"/>
    <w:rsid w:val="00356CA8"/>
    <w:rsid w:val="00357E28"/>
    <w:rsid w:val="003601A3"/>
    <w:rsid w:val="003602AA"/>
    <w:rsid w:val="003602EE"/>
    <w:rsid w:val="00360CD3"/>
    <w:rsid w:val="00361302"/>
    <w:rsid w:val="00361633"/>
    <w:rsid w:val="00362633"/>
    <w:rsid w:val="00362EFE"/>
    <w:rsid w:val="00363933"/>
    <w:rsid w:val="003674A0"/>
    <w:rsid w:val="00367BD7"/>
    <w:rsid w:val="00367D45"/>
    <w:rsid w:val="00367E15"/>
    <w:rsid w:val="0037063F"/>
    <w:rsid w:val="003715D8"/>
    <w:rsid w:val="00371FAE"/>
    <w:rsid w:val="00372C8A"/>
    <w:rsid w:val="00372D6F"/>
    <w:rsid w:val="00373850"/>
    <w:rsid w:val="00374C91"/>
    <w:rsid w:val="00374D30"/>
    <w:rsid w:val="00374F1A"/>
    <w:rsid w:val="00375381"/>
    <w:rsid w:val="00375449"/>
    <w:rsid w:val="00375964"/>
    <w:rsid w:val="00376A2A"/>
    <w:rsid w:val="003771C1"/>
    <w:rsid w:val="00380140"/>
    <w:rsid w:val="0038186C"/>
    <w:rsid w:val="00381BCB"/>
    <w:rsid w:val="00382451"/>
    <w:rsid w:val="0038354D"/>
    <w:rsid w:val="00384C42"/>
    <w:rsid w:val="00387097"/>
    <w:rsid w:val="003871FD"/>
    <w:rsid w:val="003878D6"/>
    <w:rsid w:val="00390601"/>
    <w:rsid w:val="003906D4"/>
    <w:rsid w:val="00392581"/>
    <w:rsid w:val="00392B3D"/>
    <w:rsid w:val="00393722"/>
    <w:rsid w:val="00394F79"/>
    <w:rsid w:val="00396FF1"/>
    <w:rsid w:val="00397771"/>
    <w:rsid w:val="003A0520"/>
    <w:rsid w:val="003A0A76"/>
    <w:rsid w:val="003A0BA3"/>
    <w:rsid w:val="003A196D"/>
    <w:rsid w:val="003A1CB2"/>
    <w:rsid w:val="003A243B"/>
    <w:rsid w:val="003A369A"/>
    <w:rsid w:val="003A3887"/>
    <w:rsid w:val="003A43E0"/>
    <w:rsid w:val="003A448C"/>
    <w:rsid w:val="003A4F6B"/>
    <w:rsid w:val="003A66CE"/>
    <w:rsid w:val="003A75C5"/>
    <w:rsid w:val="003B04B4"/>
    <w:rsid w:val="003B0642"/>
    <w:rsid w:val="003B15ED"/>
    <w:rsid w:val="003B1C45"/>
    <w:rsid w:val="003B2089"/>
    <w:rsid w:val="003B38E8"/>
    <w:rsid w:val="003B39F9"/>
    <w:rsid w:val="003B75B2"/>
    <w:rsid w:val="003B791F"/>
    <w:rsid w:val="003B7E0B"/>
    <w:rsid w:val="003C0071"/>
    <w:rsid w:val="003C2C8B"/>
    <w:rsid w:val="003C48DC"/>
    <w:rsid w:val="003C5D44"/>
    <w:rsid w:val="003C5E79"/>
    <w:rsid w:val="003C7145"/>
    <w:rsid w:val="003C72C9"/>
    <w:rsid w:val="003D0054"/>
    <w:rsid w:val="003D0B51"/>
    <w:rsid w:val="003D0DDC"/>
    <w:rsid w:val="003D1090"/>
    <w:rsid w:val="003D1308"/>
    <w:rsid w:val="003D18A5"/>
    <w:rsid w:val="003D1DFB"/>
    <w:rsid w:val="003D2AAE"/>
    <w:rsid w:val="003D2E5B"/>
    <w:rsid w:val="003D3F60"/>
    <w:rsid w:val="003D5363"/>
    <w:rsid w:val="003D550C"/>
    <w:rsid w:val="003D61C9"/>
    <w:rsid w:val="003D7353"/>
    <w:rsid w:val="003D79D6"/>
    <w:rsid w:val="003E0648"/>
    <w:rsid w:val="003E0F43"/>
    <w:rsid w:val="003E1C41"/>
    <w:rsid w:val="003E1D33"/>
    <w:rsid w:val="003E1DC4"/>
    <w:rsid w:val="003E3933"/>
    <w:rsid w:val="003E441E"/>
    <w:rsid w:val="003E4BC4"/>
    <w:rsid w:val="003E539E"/>
    <w:rsid w:val="003E5BE5"/>
    <w:rsid w:val="003E6247"/>
    <w:rsid w:val="003E660F"/>
    <w:rsid w:val="003E6BCF"/>
    <w:rsid w:val="003E6F95"/>
    <w:rsid w:val="003E7786"/>
    <w:rsid w:val="003E7F3D"/>
    <w:rsid w:val="003F0462"/>
    <w:rsid w:val="003F0A56"/>
    <w:rsid w:val="003F10C3"/>
    <w:rsid w:val="003F2DDC"/>
    <w:rsid w:val="003F3650"/>
    <w:rsid w:val="003F46F5"/>
    <w:rsid w:val="003F550D"/>
    <w:rsid w:val="003F5A05"/>
    <w:rsid w:val="003F5AC3"/>
    <w:rsid w:val="003F62A7"/>
    <w:rsid w:val="003F670D"/>
    <w:rsid w:val="003F67C5"/>
    <w:rsid w:val="00400FD2"/>
    <w:rsid w:val="0040151B"/>
    <w:rsid w:val="0040238D"/>
    <w:rsid w:val="00402B29"/>
    <w:rsid w:val="00402B81"/>
    <w:rsid w:val="00404F9F"/>
    <w:rsid w:val="0040549E"/>
    <w:rsid w:val="00405676"/>
    <w:rsid w:val="00405E64"/>
    <w:rsid w:val="0040744C"/>
    <w:rsid w:val="00407711"/>
    <w:rsid w:val="00411460"/>
    <w:rsid w:val="00411E32"/>
    <w:rsid w:val="0041286B"/>
    <w:rsid w:val="00412F2E"/>
    <w:rsid w:val="00413561"/>
    <w:rsid w:val="004147AC"/>
    <w:rsid w:val="00414C34"/>
    <w:rsid w:val="00414C56"/>
    <w:rsid w:val="00414EA0"/>
    <w:rsid w:val="00415D7F"/>
    <w:rsid w:val="00416E35"/>
    <w:rsid w:val="00420E3F"/>
    <w:rsid w:val="0042102D"/>
    <w:rsid w:val="00421A13"/>
    <w:rsid w:val="00421EF7"/>
    <w:rsid w:val="00421FFC"/>
    <w:rsid w:val="00422F46"/>
    <w:rsid w:val="00423C67"/>
    <w:rsid w:val="00423D41"/>
    <w:rsid w:val="00424555"/>
    <w:rsid w:val="004245C9"/>
    <w:rsid w:val="0042605C"/>
    <w:rsid w:val="00426102"/>
    <w:rsid w:val="00426656"/>
    <w:rsid w:val="0042709B"/>
    <w:rsid w:val="0042730A"/>
    <w:rsid w:val="0043009F"/>
    <w:rsid w:val="004304B6"/>
    <w:rsid w:val="004307BE"/>
    <w:rsid w:val="00430EBA"/>
    <w:rsid w:val="004312B4"/>
    <w:rsid w:val="00431D86"/>
    <w:rsid w:val="0043282E"/>
    <w:rsid w:val="00432B98"/>
    <w:rsid w:val="0043304D"/>
    <w:rsid w:val="00433686"/>
    <w:rsid w:val="00435996"/>
    <w:rsid w:val="004361A6"/>
    <w:rsid w:val="00436870"/>
    <w:rsid w:val="00436FE9"/>
    <w:rsid w:val="004370AB"/>
    <w:rsid w:val="00440754"/>
    <w:rsid w:val="00440777"/>
    <w:rsid w:val="00443A08"/>
    <w:rsid w:val="00444CA6"/>
    <w:rsid w:val="004453B1"/>
    <w:rsid w:val="004458F4"/>
    <w:rsid w:val="004460F0"/>
    <w:rsid w:val="00446449"/>
    <w:rsid w:val="004468BE"/>
    <w:rsid w:val="00447761"/>
    <w:rsid w:val="00447D1F"/>
    <w:rsid w:val="004503E1"/>
    <w:rsid w:val="00450F40"/>
    <w:rsid w:val="00451631"/>
    <w:rsid w:val="0045244D"/>
    <w:rsid w:val="0045277B"/>
    <w:rsid w:val="00454130"/>
    <w:rsid w:val="00454507"/>
    <w:rsid w:val="00454C28"/>
    <w:rsid w:val="00456439"/>
    <w:rsid w:val="00456732"/>
    <w:rsid w:val="00457325"/>
    <w:rsid w:val="004579E2"/>
    <w:rsid w:val="00457A81"/>
    <w:rsid w:val="0046003D"/>
    <w:rsid w:val="00460854"/>
    <w:rsid w:val="00460A61"/>
    <w:rsid w:val="0046166C"/>
    <w:rsid w:val="004622F8"/>
    <w:rsid w:val="0046414B"/>
    <w:rsid w:val="004662C5"/>
    <w:rsid w:val="004664F0"/>
    <w:rsid w:val="00467259"/>
    <w:rsid w:val="004674B4"/>
    <w:rsid w:val="004675E5"/>
    <w:rsid w:val="00470AAC"/>
    <w:rsid w:val="00471006"/>
    <w:rsid w:val="004713A9"/>
    <w:rsid w:val="004714D0"/>
    <w:rsid w:val="00471C34"/>
    <w:rsid w:val="00472126"/>
    <w:rsid w:val="0047266A"/>
    <w:rsid w:val="00472CB2"/>
    <w:rsid w:val="00472E10"/>
    <w:rsid w:val="004745E9"/>
    <w:rsid w:val="004763E7"/>
    <w:rsid w:val="00476703"/>
    <w:rsid w:val="004777CF"/>
    <w:rsid w:val="004814D9"/>
    <w:rsid w:val="00481938"/>
    <w:rsid w:val="00481C67"/>
    <w:rsid w:val="004826C2"/>
    <w:rsid w:val="00483306"/>
    <w:rsid w:val="00483E0D"/>
    <w:rsid w:val="0049065C"/>
    <w:rsid w:val="00491A61"/>
    <w:rsid w:val="0049346B"/>
    <w:rsid w:val="00493D85"/>
    <w:rsid w:val="004943A7"/>
    <w:rsid w:val="00494D8C"/>
    <w:rsid w:val="004951B4"/>
    <w:rsid w:val="00495352"/>
    <w:rsid w:val="00495A94"/>
    <w:rsid w:val="0049678A"/>
    <w:rsid w:val="0049695A"/>
    <w:rsid w:val="00496D24"/>
    <w:rsid w:val="00497791"/>
    <w:rsid w:val="004A01A4"/>
    <w:rsid w:val="004A10B9"/>
    <w:rsid w:val="004A17BE"/>
    <w:rsid w:val="004A421D"/>
    <w:rsid w:val="004A478B"/>
    <w:rsid w:val="004A5F58"/>
    <w:rsid w:val="004A6545"/>
    <w:rsid w:val="004A68C2"/>
    <w:rsid w:val="004A6BB9"/>
    <w:rsid w:val="004A6C50"/>
    <w:rsid w:val="004A7794"/>
    <w:rsid w:val="004B00E7"/>
    <w:rsid w:val="004B0C4B"/>
    <w:rsid w:val="004B120B"/>
    <w:rsid w:val="004B1DBA"/>
    <w:rsid w:val="004B21A9"/>
    <w:rsid w:val="004B2A0E"/>
    <w:rsid w:val="004B4151"/>
    <w:rsid w:val="004B4600"/>
    <w:rsid w:val="004B521C"/>
    <w:rsid w:val="004B587E"/>
    <w:rsid w:val="004B5AA8"/>
    <w:rsid w:val="004B5C7C"/>
    <w:rsid w:val="004B69C5"/>
    <w:rsid w:val="004B7946"/>
    <w:rsid w:val="004B798E"/>
    <w:rsid w:val="004C4CEF"/>
    <w:rsid w:val="004C581C"/>
    <w:rsid w:val="004C6230"/>
    <w:rsid w:val="004D094A"/>
    <w:rsid w:val="004D14A8"/>
    <w:rsid w:val="004D4A6D"/>
    <w:rsid w:val="004D525F"/>
    <w:rsid w:val="004D52E0"/>
    <w:rsid w:val="004D6D49"/>
    <w:rsid w:val="004D70F8"/>
    <w:rsid w:val="004D76A4"/>
    <w:rsid w:val="004D7E56"/>
    <w:rsid w:val="004E0750"/>
    <w:rsid w:val="004E1410"/>
    <w:rsid w:val="004E307A"/>
    <w:rsid w:val="004E3341"/>
    <w:rsid w:val="004E3BF6"/>
    <w:rsid w:val="004E505B"/>
    <w:rsid w:val="004E54E7"/>
    <w:rsid w:val="004E6D38"/>
    <w:rsid w:val="004E7C2B"/>
    <w:rsid w:val="004F07E4"/>
    <w:rsid w:val="004F38BB"/>
    <w:rsid w:val="004F3A5E"/>
    <w:rsid w:val="004F3E92"/>
    <w:rsid w:val="004F4131"/>
    <w:rsid w:val="004F4835"/>
    <w:rsid w:val="004F58B4"/>
    <w:rsid w:val="004F5B29"/>
    <w:rsid w:val="004F7D88"/>
    <w:rsid w:val="004F7DD8"/>
    <w:rsid w:val="004F7F71"/>
    <w:rsid w:val="00504DF5"/>
    <w:rsid w:val="005060F5"/>
    <w:rsid w:val="00506384"/>
    <w:rsid w:val="005072FC"/>
    <w:rsid w:val="00507C3C"/>
    <w:rsid w:val="00507E9D"/>
    <w:rsid w:val="005103CA"/>
    <w:rsid w:val="0051068C"/>
    <w:rsid w:val="00510E48"/>
    <w:rsid w:val="00510E7B"/>
    <w:rsid w:val="00511246"/>
    <w:rsid w:val="00512070"/>
    <w:rsid w:val="005125B2"/>
    <w:rsid w:val="00514E50"/>
    <w:rsid w:val="00514FF0"/>
    <w:rsid w:val="00516D04"/>
    <w:rsid w:val="00517C13"/>
    <w:rsid w:val="005208F7"/>
    <w:rsid w:val="00521BCF"/>
    <w:rsid w:val="00522B50"/>
    <w:rsid w:val="00522E4F"/>
    <w:rsid w:val="0052317A"/>
    <w:rsid w:val="0052328B"/>
    <w:rsid w:val="00526A77"/>
    <w:rsid w:val="0052786A"/>
    <w:rsid w:val="00527FD9"/>
    <w:rsid w:val="005308AD"/>
    <w:rsid w:val="00531C0E"/>
    <w:rsid w:val="0053250A"/>
    <w:rsid w:val="00532DB7"/>
    <w:rsid w:val="00533508"/>
    <w:rsid w:val="00533F68"/>
    <w:rsid w:val="00533F90"/>
    <w:rsid w:val="005346FA"/>
    <w:rsid w:val="00534D7B"/>
    <w:rsid w:val="00535BF3"/>
    <w:rsid w:val="00536016"/>
    <w:rsid w:val="00536A91"/>
    <w:rsid w:val="0053717C"/>
    <w:rsid w:val="005376F9"/>
    <w:rsid w:val="00541801"/>
    <w:rsid w:val="00541DBB"/>
    <w:rsid w:val="00543BD4"/>
    <w:rsid w:val="00543BFE"/>
    <w:rsid w:val="00544526"/>
    <w:rsid w:val="00547E03"/>
    <w:rsid w:val="00550AD0"/>
    <w:rsid w:val="00551C49"/>
    <w:rsid w:val="00551F3F"/>
    <w:rsid w:val="00553000"/>
    <w:rsid w:val="00553E61"/>
    <w:rsid w:val="00554E32"/>
    <w:rsid w:val="00554E50"/>
    <w:rsid w:val="00556148"/>
    <w:rsid w:val="005572E5"/>
    <w:rsid w:val="00557C11"/>
    <w:rsid w:val="00562570"/>
    <w:rsid w:val="00562BD3"/>
    <w:rsid w:val="005639DF"/>
    <w:rsid w:val="00564247"/>
    <w:rsid w:val="00565052"/>
    <w:rsid w:val="00565747"/>
    <w:rsid w:val="00565B5A"/>
    <w:rsid w:val="00567834"/>
    <w:rsid w:val="00567E29"/>
    <w:rsid w:val="00570179"/>
    <w:rsid w:val="005703ED"/>
    <w:rsid w:val="00570B2E"/>
    <w:rsid w:val="00571D01"/>
    <w:rsid w:val="00571D18"/>
    <w:rsid w:val="00572033"/>
    <w:rsid w:val="005729E6"/>
    <w:rsid w:val="00574BF3"/>
    <w:rsid w:val="00574C01"/>
    <w:rsid w:val="00574FBE"/>
    <w:rsid w:val="005758B9"/>
    <w:rsid w:val="00575A2B"/>
    <w:rsid w:val="00575D0C"/>
    <w:rsid w:val="0057604C"/>
    <w:rsid w:val="00576CD2"/>
    <w:rsid w:val="00580F7A"/>
    <w:rsid w:val="0058104B"/>
    <w:rsid w:val="005816F1"/>
    <w:rsid w:val="00581A3F"/>
    <w:rsid w:val="00581BFC"/>
    <w:rsid w:val="00584094"/>
    <w:rsid w:val="005852BC"/>
    <w:rsid w:val="00585F73"/>
    <w:rsid w:val="0058643F"/>
    <w:rsid w:val="00586579"/>
    <w:rsid w:val="00586E29"/>
    <w:rsid w:val="00587C38"/>
    <w:rsid w:val="005916F0"/>
    <w:rsid w:val="00591D2E"/>
    <w:rsid w:val="00591F40"/>
    <w:rsid w:val="005922E6"/>
    <w:rsid w:val="00592334"/>
    <w:rsid w:val="00592D7E"/>
    <w:rsid w:val="00593364"/>
    <w:rsid w:val="005938B3"/>
    <w:rsid w:val="0059513A"/>
    <w:rsid w:val="00595BDC"/>
    <w:rsid w:val="00595DC8"/>
    <w:rsid w:val="00596A64"/>
    <w:rsid w:val="00597568"/>
    <w:rsid w:val="005A0E02"/>
    <w:rsid w:val="005A1F7C"/>
    <w:rsid w:val="005A20AF"/>
    <w:rsid w:val="005A20EA"/>
    <w:rsid w:val="005A2C1E"/>
    <w:rsid w:val="005A3162"/>
    <w:rsid w:val="005A3BC1"/>
    <w:rsid w:val="005A4DED"/>
    <w:rsid w:val="005A5AAF"/>
    <w:rsid w:val="005A5B75"/>
    <w:rsid w:val="005A68F9"/>
    <w:rsid w:val="005A70F0"/>
    <w:rsid w:val="005A77F4"/>
    <w:rsid w:val="005A7A72"/>
    <w:rsid w:val="005A7B13"/>
    <w:rsid w:val="005B0791"/>
    <w:rsid w:val="005B07C1"/>
    <w:rsid w:val="005B18DD"/>
    <w:rsid w:val="005B1CC0"/>
    <w:rsid w:val="005B2BF3"/>
    <w:rsid w:val="005B3380"/>
    <w:rsid w:val="005B54AF"/>
    <w:rsid w:val="005B6427"/>
    <w:rsid w:val="005B6663"/>
    <w:rsid w:val="005B7043"/>
    <w:rsid w:val="005B7413"/>
    <w:rsid w:val="005C03A9"/>
    <w:rsid w:val="005C097E"/>
    <w:rsid w:val="005C0DCE"/>
    <w:rsid w:val="005C0FDC"/>
    <w:rsid w:val="005C2005"/>
    <w:rsid w:val="005C20BD"/>
    <w:rsid w:val="005C22DB"/>
    <w:rsid w:val="005C2343"/>
    <w:rsid w:val="005C29EF"/>
    <w:rsid w:val="005C2ACA"/>
    <w:rsid w:val="005C5E87"/>
    <w:rsid w:val="005C6FDF"/>
    <w:rsid w:val="005D0263"/>
    <w:rsid w:val="005D18B0"/>
    <w:rsid w:val="005D1B76"/>
    <w:rsid w:val="005D2529"/>
    <w:rsid w:val="005D28C0"/>
    <w:rsid w:val="005D2F94"/>
    <w:rsid w:val="005D311F"/>
    <w:rsid w:val="005D36E8"/>
    <w:rsid w:val="005D3CE8"/>
    <w:rsid w:val="005D439E"/>
    <w:rsid w:val="005D44C8"/>
    <w:rsid w:val="005D58B6"/>
    <w:rsid w:val="005D5B2B"/>
    <w:rsid w:val="005D75C2"/>
    <w:rsid w:val="005D7F2A"/>
    <w:rsid w:val="005E0BA8"/>
    <w:rsid w:val="005E1A02"/>
    <w:rsid w:val="005E3360"/>
    <w:rsid w:val="005E3F97"/>
    <w:rsid w:val="005E4523"/>
    <w:rsid w:val="005E45CE"/>
    <w:rsid w:val="005E466C"/>
    <w:rsid w:val="005E4CE0"/>
    <w:rsid w:val="005E553D"/>
    <w:rsid w:val="005E5F48"/>
    <w:rsid w:val="005E6CE4"/>
    <w:rsid w:val="005F0C53"/>
    <w:rsid w:val="005F1038"/>
    <w:rsid w:val="005F10D3"/>
    <w:rsid w:val="005F1E0F"/>
    <w:rsid w:val="005F245A"/>
    <w:rsid w:val="005F25F7"/>
    <w:rsid w:val="005F29E5"/>
    <w:rsid w:val="005F31EB"/>
    <w:rsid w:val="005F33B6"/>
    <w:rsid w:val="005F591A"/>
    <w:rsid w:val="005F6192"/>
    <w:rsid w:val="005F6885"/>
    <w:rsid w:val="005F6895"/>
    <w:rsid w:val="00600365"/>
    <w:rsid w:val="00600608"/>
    <w:rsid w:val="00601928"/>
    <w:rsid w:val="00601A72"/>
    <w:rsid w:val="00602261"/>
    <w:rsid w:val="00602745"/>
    <w:rsid w:val="00603219"/>
    <w:rsid w:val="00604734"/>
    <w:rsid w:val="00604878"/>
    <w:rsid w:val="00605402"/>
    <w:rsid w:val="006054EE"/>
    <w:rsid w:val="006055BA"/>
    <w:rsid w:val="00605874"/>
    <w:rsid w:val="00605FD3"/>
    <w:rsid w:val="00610089"/>
    <w:rsid w:val="006102B4"/>
    <w:rsid w:val="00611073"/>
    <w:rsid w:val="006117CD"/>
    <w:rsid w:val="00611F35"/>
    <w:rsid w:val="0061448D"/>
    <w:rsid w:val="00614A0B"/>
    <w:rsid w:val="00615770"/>
    <w:rsid w:val="006157B9"/>
    <w:rsid w:val="00615852"/>
    <w:rsid w:val="00616E94"/>
    <w:rsid w:val="00617690"/>
    <w:rsid w:val="006176B2"/>
    <w:rsid w:val="00617BF3"/>
    <w:rsid w:val="00617C3D"/>
    <w:rsid w:val="00622058"/>
    <w:rsid w:val="0062328B"/>
    <w:rsid w:val="006236B5"/>
    <w:rsid w:val="00623EAC"/>
    <w:rsid w:val="00625BB7"/>
    <w:rsid w:val="00626165"/>
    <w:rsid w:val="00626FF0"/>
    <w:rsid w:val="006271C5"/>
    <w:rsid w:val="006301F7"/>
    <w:rsid w:val="006316D2"/>
    <w:rsid w:val="00631838"/>
    <w:rsid w:val="0063198C"/>
    <w:rsid w:val="00631DA1"/>
    <w:rsid w:val="00632ACB"/>
    <w:rsid w:val="006335EA"/>
    <w:rsid w:val="00634645"/>
    <w:rsid w:val="00634708"/>
    <w:rsid w:val="00634885"/>
    <w:rsid w:val="006349B8"/>
    <w:rsid w:val="00634DD5"/>
    <w:rsid w:val="006350BA"/>
    <w:rsid w:val="006357E6"/>
    <w:rsid w:val="00635B6D"/>
    <w:rsid w:val="00637FB8"/>
    <w:rsid w:val="0064120E"/>
    <w:rsid w:val="006414B2"/>
    <w:rsid w:val="00642F50"/>
    <w:rsid w:val="006449B8"/>
    <w:rsid w:val="00644DBB"/>
    <w:rsid w:val="00645F4C"/>
    <w:rsid w:val="00646DD2"/>
    <w:rsid w:val="006473BB"/>
    <w:rsid w:val="006507F9"/>
    <w:rsid w:val="006520E4"/>
    <w:rsid w:val="00653119"/>
    <w:rsid w:val="00653176"/>
    <w:rsid w:val="00654541"/>
    <w:rsid w:val="00654928"/>
    <w:rsid w:val="00654FBB"/>
    <w:rsid w:val="00655B27"/>
    <w:rsid w:val="00656F53"/>
    <w:rsid w:val="00657C6E"/>
    <w:rsid w:val="006601D4"/>
    <w:rsid w:val="00660571"/>
    <w:rsid w:val="00661538"/>
    <w:rsid w:val="00661BB1"/>
    <w:rsid w:val="00661BBF"/>
    <w:rsid w:val="00663762"/>
    <w:rsid w:val="00663EA5"/>
    <w:rsid w:val="00663FD2"/>
    <w:rsid w:val="00664AE6"/>
    <w:rsid w:val="00665E18"/>
    <w:rsid w:val="006662B3"/>
    <w:rsid w:val="00666762"/>
    <w:rsid w:val="00667317"/>
    <w:rsid w:val="00667A6C"/>
    <w:rsid w:val="006709D0"/>
    <w:rsid w:val="00671351"/>
    <w:rsid w:val="006721DD"/>
    <w:rsid w:val="00672466"/>
    <w:rsid w:val="00673103"/>
    <w:rsid w:val="0067336E"/>
    <w:rsid w:val="00674654"/>
    <w:rsid w:val="00674F21"/>
    <w:rsid w:val="006753E4"/>
    <w:rsid w:val="006761A6"/>
    <w:rsid w:val="006765B0"/>
    <w:rsid w:val="0067663A"/>
    <w:rsid w:val="0067667D"/>
    <w:rsid w:val="006769B7"/>
    <w:rsid w:val="006805BB"/>
    <w:rsid w:val="006812BF"/>
    <w:rsid w:val="006812C6"/>
    <w:rsid w:val="00681927"/>
    <w:rsid w:val="00681FA9"/>
    <w:rsid w:val="00682671"/>
    <w:rsid w:val="006826AA"/>
    <w:rsid w:val="006829E5"/>
    <w:rsid w:val="00684001"/>
    <w:rsid w:val="0068458F"/>
    <w:rsid w:val="00684E0C"/>
    <w:rsid w:val="00685D13"/>
    <w:rsid w:val="00686542"/>
    <w:rsid w:val="00687277"/>
    <w:rsid w:val="0069028D"/>
    <w:rsid w:val="00691542"/>
    <w:rsid w:val="0069246A"/>
    <w:rsid w:val="006924A3"/>
    <w:rsid w:val="00692891"/>
    <w:rsid w:val="00693B73"/>
    <w:rsid w:val="006947D9"/>
    <w:rsid w:val="00694F00"/>
    <w:rsid w:val="0069562E"/>
    <w:rsid w:val="0069597E"/>
    <w:rsid w:val="00695FF3"/>
    <w:rsid w:val="006960B6"/>
    <w:rsid w:val="0069737C"/>
    <w:rsid w:val="006979AC"/>
    <w:rsid w:val="006A14B5"/>
    <w:rsid w:val="006A1C76"/>
    <w:rsid w:val="006A278C"/>
    <w:rsid w:val="006A2D76"/>
    <w:rsid w:val="006A2DD8"/>
    <w:rsid w:val="006A3463"/>
    <w:rsid w:val="006A42F2"/>
    <w:rsid w:val="006A4EA5"/>
    <w:rsid w:val="006A51EC"/>
    <w:rsid w:val="006A5BC2"/>
    <w:rsid w:val="006A5CAB"/>
    <w:rsid w:val="006A5F02"/>
    <w:rsid w:val="006A634D"/>
    <w:rsid w:val="006A6772"/>
    <w:rsid w:val="006A7361"/>
    <w:rsid w:val="006A7AC8"/>
    <w:rsid w:val="006B05C6"/>
    <w:rsid w:val="006B0906"/>
    <w:rsid w:val="006B0AE7"/>
    <w:rsid w:val="006B27B7"/>
    <w:rsid w:val="006B4672"/>
    <w:rsid w:val="006B4C37"/>
    <w:rsid w:val="006B50CB"/>
    <w:rsid w:val="006B52BE"/>
    <w:rsid w:val="006B5EFC"/>
    <w:rsid w:val="006B6CFF"/>
    <w:rsid w:val="006B76BA"/>
    <w:rsid w:val="006B796D"/>
    <w:rsid w:val="006B7ECC"/>
    <w:rsid w:val="006C05BC"/>
    <w:rsid w:val="006C08DD"/>
    <w:rsid w:val="006C24CD"/>
    <w:rsid w:val="006C24EC"/>
    <w:rsid w:val="006C2A7E"/>
    <w:rsid w:val="006C2B5A"/>
    <w:rsid w:val="006C38AF"/>
    <w:rsid w:val="006C3F61"/>
    <w:rsid w:val="006C44BF"/>
    <w:rsid w:val="006C4B8F"/>
    <w:rsid w:val="006C4B9B"/>
    <w:rsid w:val="006C7626"/>
    <w:rsid w:val="006C76B3"/>
    <w:rsid w:val="006D0D3A"/>
    <w:rsid w:val="006D0DCA"/>
    <w:rsid w:val="006D12E4"/>
    <w:rsid w:val="006D13D6"/>
    <w:rsid w:val="006D146B"/>
    <w:rsid w:val="006D160F"/>
    <w:rsid w:val="006D16EC"/>
    <w:rsid w:val="006D191F"/>
    <w:rsid w:val="006D1F75"/>
    <w:rsid w:val="006D2D11"/>
    <w:rsid w:val="006D3130"/>
    <w:rsid w:val="006D31ED"/>
    <w:rsid w:val="006D3742"/>
    <w:rsid w:val="006D37DB"/>
    <w:rsid w:val="006D4C61"/>
    <w:rsid w:val="006D5171"/>
    <w:rsid w:val="006D59F9"/>
    <w:rsid w:val="006D5A60"/>
    <w:rsid w:val="006D5BE7"/>
    <w:rsid w:val="006D6916"/>
    <w:rsid w:val="006D75D3"/>
    <w:rsid w:val="006D7949"/>
    <w:rsid w:val="006D7ABF"/>
    <w:rsid w:val="006E0DA6"/>
    <w:rsid w:val="006E11A8"/>
    <w:rsid w:val="006E15EE"/>
    <w:rsid w:val="006E2968"/>
    <w:rsid w:val="006E2B54"/>
    <w:rsid w:val="006E617F"/>
    <w:rsid w:val="006E6CCE"/>
    <w:rsid w:val="006E6D4A"/>
    <w:rsid w:val="006E7199"/>
    <w:rsid w:val="006F097A"/>
    <w:rsid w:val="006F11D3"/>
    <w:rsid w:val="006F139F"/>
    <w:rsid w:val="006F329A"/>
    <w:rsid w:val="006F39C1"/>
    <w:rsid w:val="006F433C"/>
    <w:rsid w:val="006F44F2"/>
    <w:rsid w:val="006F45D5"/>
    <w:rsid w:val="006F4A7B"/>
    <w:rsid w:val="006F6929"/>
    <w:rsid w:val="006F6F3E"/>
    <w:rsid w:val="006F778F"/>
    <w:rsid w:val="006F7BE3"/>
    <w:rsid w:val="006F7F48"/>
    <w:rsid w:val="00702C1C"/>
    <w:rsid w:val="00704096"/>
    <w:rsid w:val="00704754"/>
    <w:rsid w:val="0070490A"/>
    <w:rsid w:val="007059DF"/>
    <w:rsid w:val="00706E4B"/>
    <w:rsid w:val="00706F8E"/>
    <w:rsid w:val="00707570"/>
    <w:rsid w:val="00707A95"/>
    <w:rsid w:val="00710135"/>
    <w:rsid w:val="007104CB"/>
    <w:rsid w:val="007108CA"/>
    <w:rsid w:val="00712A79"/>
    <w:rsid w:val="007131C6"/>
    <w:rsid w:val="007134A5"/>
    <w:rsid w:val="007149C7"/>
    <w:rsid w:val="007155FA"/>
    <w:rsid w:val="00715880"/>
    <w:rsid w:val="00716B50"/>
    <w:rsid w:val="00717406"/>
    <w:rsid w:val="007179B3"/>
    <w:rsid w:val="00717A41"/>
    <w:rsid w:val="00720516"/>
    <w:rsid w:val="007213B5"/>
    <w:rsid w:val="007215AA"/>
    <w:rsid w:val="00722116"/>
    <w:rsid w:val="00722701"/>
    <w:rsid w:val="0072478B"/>
    <w:rsid w:val="00724BDD"/>
    <w:rsid w:val="0072534B"/>
    <w:rsid w:val="0072557E"/>
    <w:rsid w:val="00725D77"/>
    <w:rsid w:val="00726539"/>
    <w:rsid w:val="007272C3"/>
    <w:rsid w:val="0073111B"/>
    <w:rsid w:val="00732ABD"/>
    <w:rsid w:val="00732BA0"/>
    <w:rsid w:val="0073312B"/>
    <w:rsid w:val="007335AD"/>
    <w:rsid w:val="00734561"/>
    <w:rsid w:val="00734667"/>
    <w:rsid w:val="00735504"/>
    <w:rsid w:val="00735CCE"/>
    <w:rsid w:val="007362A9"/>
    <w:rsid w:val="00736B4D"/>
    <w:rsid w:val="00736BB9"/>
    <w:rsid w:val="00737DF9"/>
    <w:rsid w:val="00740B3F"/>
    <w:rsid w:val="0074117B"/>
    <w:rsid w:val="007412F9"/>
    <w:rsid w:val="0074151E"/>
    <w:rsid w:val="00742A8A"/>
    <w:rsid w:val="00744271"/>
    <w:rsid w:val="00745628"/>
    <w:rsid w:val="007458DC"/>
    <w:rsid w:val="00745BDD"/>
    <w:rsid w:val="00746DBF"/>
    <w:rsid w:val="00746F4E"/>
    <w:rsid w:val="00747DBE"/>
    <w:rsid w:val="00750217"/>
    <w:rsid w:val="00750C84"/>
    <w:rsid w:val="00750DDF"/>
    <w:rsid w:val="0075127D"/>
    <w:rsid w:val="007523F9"/>
    <w:rsid w:val="007524AE"/>
    <w:rsid w:val="00753704"/>
    <w:rsid w:val="00753B5C"/>
    <w:rsid w:val="00757A42"/>
    <w:rsid w:val="00760D9C"/>
    <w:rsid w:val="0076118E"/>
    <w:rsid w:val="00762208"/>
    <w:rsid w:val="00762284"/>
    <w:rsid w:val="0076291C"/>
    <w:rsid w:val="00763414"/>
    <w:rsid w:val="007651E3"/>
    <w:rsid w:val="007655E8"/>
    <w:rsid w:val="00765DA1"/>
    <w:rsid w:val="00767A4D"/>
    <w:rsid w:val="00767FB6"/>
    <w:rsid w:val="007720BF"/>
    <w:rsid w:val="00772DBF"/>
    <w:rsid w:val="00772F8C"/>
    <w:rsid w:val="00773C41"/>
    <w:rsid w:val="00773DDC"/>
    <w:rsid w:val="00774515"/>
    <w:rsid w:val="00774E42"/>
    <w:rsid w:val="00774E7D"/>
    <w:rsid w:val="00776E43"/>
    <w:rsid w:val="007772DB"/>
    <w:rsid w:val="007810E8"/>
    <w:rsid w:val="007822ED"/>
    <w:rsid w:val="00782404"/>
    <w:rsid w:val="007827CE"/>
    <w:rsid w:val="00783A4E"/>
    <w:rsid w:val="00784700"/>
    <w:rsid w:val="0078499A"/>
    <w:rsid w:val="00785888"/>
    <w:rsid w:val="0078608F"/>
    <w:rsid w:val="00787843"/>
    <w:rsid w:val="00791591"/>
    <w:rsid w:val="007915D0"/>
    <w:rsid w:val="007916F0"/>
    <w:rsid w:val="00792660"/>
    <w:rsid w:val="00792A27"/>
    <w:rsid w:val="00793202"/>
    <w:rsid w:val="0079385B"/>
    <w:rsid w:val="00793EBD"/>
    <w:rsid w:val="00794206"/>
    <w:rsid w:val="00794FA2"/>
    <w:rsid w:val="00795182"/>
    <w:rsid w:val="00795AF2"/>
    <w:rsid w:val="007962F6"/>
    <w:rsid w:val="007968C4"/>
    <w:rsid w:val="00797A72"/>
    <w:rsid w:val="007A08AC"/>
    <w:rsid w:val="007A2207"/>
    <w:rsid w:val="007A330B"/>
    <w:rsid w:val="007A37AF"/>
    <w:rsid w:val="007A4044"/>
    <w:rsid w:val="007A4BF1"/>
    <w:rsid w:val="007A4CF6"/>
    <w:rsid w:val="007A4E9F"/>
    <w:rsid w:val="007A5B4D"/>
    <w:rsid w:val="007A5F37"/>
    <w:rsid w:val="007A6051"/>
    <w:rsid w:val="007A60BD"/>
    <w:rsid w:val="007A6354"/>
    <w:rsid w:val="007A7215"/>
    <w:rsid w:val="007B153C"/>
    <w:rsid w:val="007B1B62"/>
    <w:rsid w:val="007B2002"/>
    <w:rsid w:val="007B25BD"/>
    <w:rsid w:val="007B25ED"/>
    <w:rsid w:val="007B25F1"/>
    <w:rsid w:val="007B46CF"/>
    <w:rsid w:val="007B4DB3"/>
    <w:rsid w:val="007B753A"/>
    <w:rsid w:val="007B7930"/>
    <w:rsid w:val="007B7B0B"/>
    <w:rsid w:val="007C0FBA"/>
    <w:rsid w:val="007C16BA"/>
    <w:rsid w:val="007C1CEB"/>
    <w:rsid w:val="007C1D01"/>
    <w:rsid w:val="007C2A8B"/>
    <w:rsid w:val="007C2CD6"/>
    <w:rsid w:val="007C2EB9"/>
    <w:rsid w:val="007C372D"/>
    <w:rsid w:val="007C5B39"/>
    <w:rsid w:val="007C7283"/>
    <w:rsid w:val="007D08F9"/>
    <w:rsid w:val="007D208D"/>
    <w:rsid w:val="007D2A5C"/>
    <w:rsid w:val="007D3600"/>
    <w:rsid w:val="007D4CDA"/>
    <w:rsid w:val="007D4DEA"/>
    <w:rsid w:val="007D511F"/>
    <w:rsid w:val="007D5700"/>
    <w:rsid w:val="007D5F8D"/>
    <w:rsid w:val="007D6461"/>
    <w:rsid w:val="007D6571"/>
    <w:rsid w:val="007D65DB"/>
    <w:rsid w:val="007D729A"/>
    <w:rsid w:val="007D7300"/>
    <w:rsid w:val="007D7B89"/>
    <w:rsid w:val="007E0994"/>
    <w:rsid w:val="007E1141"/>
    <w:rsid w:val="007E1ED1"/>
    <w:rsid w:val="007E2567"/>
    <w:rsid w:val="007E37F5"/>
    <w:rsid w:val="007E3F8A"/>
    <w:rsid w:val="007E40CB"/>
    <w:rsid w:val="007E4CC9"/>
    <w:rsid w:val="007E5A92"/>
    <w:rsid w:val="007E5AFF"/>
    <w:rsid w:val="007E6A62"/>
    <w:rsid w:val="007E6F89"/>
    <w:rsid w:val="007F055A"/>
    <w:rsid w:val="007F174F"/>
    <w:rsid w:val="007F1AD5"/>
    <w:rsid w:val="007F3C77"/>
    <w:rsid w:val="007F3D7C"/>
    <w:rsid w:val="007F49C7"/>
    <w:rsid w:val="007F4CCC"/>
    <w:rsid w:val="007F4CE8"/>
    <w:rsid w:val="007F5310"/>
    <w:rsid w:val="007F55A7"/>
    <w:rsid w:val="007F5905"/>
    <w:rsid w:val="007F593C"/>
    <w:rsid w:val="007F64EF"/>
    <w:rsid w:val="007F6C0D"/>
    <w:rsid w:val="007F789E"/>
    <w:rsid w:val="007F7AB5"/>
    <w:rsid w:val="007F7D0E"/>
    <w:rsid w:val="007F7FBB"/>
    <w:rsid w:val="00800106"/>
    <w:rsid w:val="00800BA7"/>
    <w:rsid w:val="00800C91"/>
    <w:rsid w:val="00800F87"/>
    <w:rsid w:val="008014F3"/>
    <w:rsid w:val="00801C2E"/>
    <w:rsid w:val="00802054"/>
    <w:rsid w:val="00802087"/>
    <w:rsid w:val="00802D77"/>
    <w:rsid w:val="0080365A"/>
    <w:rsid w:val="00803C90"/>
    <w:rsid w:val="00803E21"/>
    <w:rsid w:val="0080569F"/>
    <w:rsid w:val="00805A2E"/>
    <w:rsid w:val="00806D36"/>
    <w:rsid w:val="00806DC4"/>
    <w:rsid w:val="00807CDF"/>
    <w:rsid w:val="0081034E"/>
    <w:rsid w:val="00810F6D"/>
    <w:rsid w:val="00811252"/>
    <w:rsid w:val="00812541"/>
    <w:rsid w:val="008130CC"/>
    <w:rsid w:val="0081339D"/>
    <w:rsid w:val="00813A17"/>
    <w:rsid w:val="008147A5"/>
    <w:rsid w:val="0081544F"/>
    <w:rsid w:val="00817E78"/>
    <w:rsid w:val="00820CED"/>
    <w:rsid w:val="00821F40"/>
    <w:rsid w:val="0082230D"/>
    <w:rsid w:val="008236A9"/>
    <w:rsid w:val="0082385F"/>
    <w:rsid w:val="00826473"/>
    <w:rsid w:val="0082660A"/>
    <w:rsid w:val="008267BC"/>
    <w:rsid w:val="00826AAB"/>
    <w:rsid w:val="00826BC0"/>
    <w:rsid w:val="00827683"/>
    <w:rsid w:val="00827CDE"/>
    <w:rsid w:val="00827D56"/>
    <w:rsid w:val="008311B9"/>
    <w:rsid w:val="0083157E"/>
    <w:rsid w:val="00831D14"/>
    <w:rsid w:val="0083228D"/>
    <w:rsid w:val="0083244C"/>
    <w:rsid w:val="0083287A"/>
    <w:rsid w:val="0083381E"/>
    <w:rsid w:val="0083383F"/>
    <w:rsid w:val="00833A67"/>
    <w:rsid w:val="00834037"/>
    <w:rsid w:val="00834D4D"/>
    <w:rsid w:val="00836271"/>
    <w:rsid w:val="00836ACE"/>
    <w:rsid w:val="008378E6"/>
    <w:rsid w:val="0084010E"/>
    <w:rsid w:val="008403EB"/>
    <w:rsid w:val="00840498"/>
    <w:rsid w:val="00841418"/>
    <w:rsid w:val="00841575"/>
    <w:rsid w:val="00842CDD"/>
    <w:rsid w:val="00844911"/>
    <w:rsid w:val="00844A4E"/>
    <w:rsid w:val="00845818"/>
    <w:rsid w:val="00845ABB"/>
    <w:rsid w:val="00847BE6"/>
    <w:rsid w:val="00852A43"/>
    <w:rsid w:val="00854679"/>
    <w:rsid w:val="00854BA2"/>
    <w:rsid w:val="00854C17"/>
    <w:rsid w:val="008550ED"/>
    <w:rsid w:val="008552AA"/>
    <w:rsid w:val="008558C2"/>
    <w:rsid w:val="00855C35"/>
    <w:rsid w:val="008565C7"/>
    <w:rsid w:val="00856E3F"/>
    <w:rsid w:val="00856F12"/>
    <w:rsid w:val="008570C1"/>
    <w:rsid w:val="008573FE"/>
    <w:rsid w:val="00860237"/>
    <w:rsid w:val="00860C80"/>
    <w:rsid w:val="0086102D"/>
    <w:rsid w:val="00861DB7"/>
    <w:rsid w:val="00862E77"/>
    <w:rsid w:val="00863239"/>
    <w:rsid w:val="00864A49"/>
    <w:rsid w:val="00864D33"/>
    <w:rsid w:val="00865647"/>
    <w:rsid w:val="00865B66"/>
    <w:rsid w:val="00866BAB"/>
    <w:rsid w:val="00867124"/>
    <w:rsid w:val="00867737"/>
    <w:rsid w:val="00871E9A"/>
    <w:rsid w:val="00872BB0"/>
    <w:rsid w:val="00873866"/>
    <w:rsid w:val="008743B5"/>
    <w:rsid w:val="00874750"/>
    <w:rsid w:val="0087476F"/>
    <w:rsid w:val="00874AE3"/>
    <w:rsid w:val="00874B3E"/>
    <w:rsid w:val="00874ECE"/>
    <w:rsid w:val="00875002"/>
    <w:rsid w:val="008750A8"/>
    <w:rsid w:val="008750DD"/>
    <w:rsid w:val="00875265"/>
    <w:rsid w:val="008758FC"/>
    <w:rsid w:val="00875966"/>
    <w:rsid w:val="00876770"/>
    <w:rsid w:val="00876F12"/>
    <w:rsid w:val="008771EA"/>
    <w:rsid w:val="00877814"/>
    <w:rsid w:val="00877E66"/>
    <w:rsid w:val="00880518"/>
    <w:rsid w:val="008805C9"/>
    <w:rsid w:val="00881817"/>
    <w:rsid w:val="008821E3"/>
    <w:rsid w:val="008833E7"/>
    <w:rsid w:val="00883492"/>
    <w:rsid w:val="00883E78"/>
    <w:rsid w:val="00884B60"/>
    <w:rsid w:val="00885D2A"/>
    <w:rsid w:val="00886085"/>
    <w:rsid w:val="008873FE"/>
    <w:rsid w:val="008905B1"/>
    <w:rsid w:val="00891117"/>
    <w:rsid w:val="008911E9"/>
    <w:rsid w:val="00891385"/>
    <w:rsid w:val="00891F21"/>
    <w:rsid w:val="00892250"/>
    <w:rsid w:val="008922B8"/>
    <w:rsid w:val="00892EEB"/>
    <w:rsid w:val="00893CEB"/>
    <w:rsid w:val="00893ED4"/>
    <w:rsid w:val="008940C9"/>
    <w:rsid w:val="00894206"/>
    <w:rsid w:val="00895095"/>
    <w:rsid w:val="00895D7F"/>
    <w:rsid w:val="0089688E"/>
    <w:rsid w:val="00896CEB"/>
    <w:rsid w:val="00897F1B"/>
    <w:rsid w:val="008A00A9"/>
    <w:rsid w:val="008A235D"/>
    <w:rsid w:val="008A2A5B"/>
    <w:rsid w:val="008A4FE9"/>
    <w:rsid w:val="008A653F"/>
    <w:rsid w:val="008A7D36"/>
    <w:rsid w:val="008B008D"/>
    <w:rsid w:val="008B019A"/>
    <w:rsid w:val="008B0F48"/>
    <w:rsid w:val="008B0FD9"/>
    <w:rsid w:val="008B10BA"/>
    <w:rsid w:val="008B26B0"/>
    <w:rsid w:val="008B3D0E"/>
    <w:rsid w:val="008B4C27"/>
    <w:rsid w:val="008B526E"/>
    <w:rsid w:val="008B5460"/>
    <w:rsid w:val="008B7BF4"/>
    <w:rsid w:val="008C18B1"/>
    <w:rsid w:val="008C2431"/>
    <w:rsid w:val="008C2B8C"/>
    <w:rsid w:val="008C4087"/>
    <w:rsid w:val="008C5A96"/>
    <w:rsid w:val="008C6350"/>
    <w:rsid w:val="008C6DA5"/>
    <w:rsid w:val="008C767E"/>
    <w:rsid w:val="008C7BE3"/>
    <w:rsid w:val="008D073D"/>
    <w:rsid w:val="008D1472"/>
    <w:rsid w:val="008D314D"/>
    <w:rsid w:val="008D4D84"/>
    <w:rsid w:val="008D699F"/>
    <w:rsid w:val="008D77F3"/>
    <w:rsid w:val="008D7A59"/>
    <w:rsid w:val="008E05EC"/>
    <w:rsid w:val="008E1A73"/>
    <w:rsid w:val="008E3431"/>
    <w:rsid w:val="008E386F"/>
    <w:rsid w:val="008E3C11"/>
    <w:rsid w:val="008E41C1"/>
    <w:rsid w:val="008E460A"/>
    <w:rsid w:val="008E4630"/>
    <w:rsid w:val="008E477B"/>
    <w:rsid w:val="008E4E60"/>
    <w:rsid w:val="008E623F"/>
    <w:rsid w:val="008E6682"/>
    <w:rsid w:val="008E6A4E"/>
    <w:rsid w:val="008E77B0"/>
    <w:rsid w:val="008E7D1F"/>
    <w:rsid w:val="008F00B9"/>
    <w:rsid w:val="008F11B8"/>
    <w:rsid w:val="008F1AA3"/>
    <w:rsid w:val="008F2A76"/>
    <w:rsid w:val="008F40FE"/>
    <w:rsid w:val="008F4E7C"/>
    <w:rsid w:val="008F5EAD"/>
    <w:rsid w:val="008F5FB5"/>
    <w:rsid w:val="008F6161"/>
    <w:rsid w:val="008F73C9"/>
    <w:rsid w:val="008F749A"/>
    <w:rsid w:val="00901075"/>
    <w:rsid w:val="009026BD"/>
    <w:rsid w:val="00902CF7"/>
    <w:rsid w:val="00902D41"/>
    <w:rsid w:val="00903B5D"/>
    <w:rsid w:val="00904FE6"/>
    <w:rsid w:val="00907174"/>
    <w:rsid w:val="00907590"/>
    <w:rsid w:val="00910965"/>
    <w:rsid w:val="00912193"/>
    <w:rsid w:val="0091264A"/>
    <w:rsid w:val="00912C6C"/>
    <w:rsid w:val="00912F92"/>
    <w:rsid w:val="00913365"/>
    <w:rsid w:val="00914450"/>
    <w:rsid w:val="00915B37"/>
    <w:rsid w:val="00915D4C"/>
    <w:rsid w:val="009205D7"/>
    <w:rsid w:val="009206FB"/>
    <w:rsid w:val="00921838"/>
    <w:rsid w:val="009241ED"/>
    <w:rsid w:val="009245D7"/>
    <w:rsid w:val="00924D9E"/>
    <w:rsid w:val="009250DB"/>
    <w:rsid w:val="0092757D"/>
    <w:rsid w:val="00927801"/>
    <w:rsid w:val="0093174D"/>
    <w:rsid w:val="00931795"/>
    <w:rsid w:val="0093181F"/>
    <w:rsid w:val="009319A6"/>
    <w:rsid w:val="00933B84"/>
    <w:rsid w:val="00933D03"/>
    <w:rsid w:val="00934014"/>
    <w:rsid w:val="00934053"/>
    <w:rsid w:val="00934BDA"/>
    <w:rsid w:val="00934F4F"/>
    <w:rsid w:val="009357C3"/>
    <w:rsid w:val="00935E64"/>
    <w:rsid w:val="009360D2"/>
    <w:rsid w:val="00936801"/>
    <w:rsid w:val="00936F73"/>
    <w:rsid w:val="0093725A"/>
    <w:rsid w:val="00937610"/>
    <w:rsid w:val="00937B3C"/>
    <w:rsid w:val="00937E2F"/>
    <w:rsid w:val="009405CB"/>
    <w:rsid w:val="009418BA"/>
    <w:rsid w:val="00941B01"/>
    <w:rsid w:val="00942420"/>
    <w:rsid w:val="009425EE"/>
    <w:rsid w:val="00944489"/>
    <w:rsid w:val="00944E99"/>
    <w:rsid w:val="009455C5"/>
    <w:rsid w:val="00945C43"/>
    <w:rsid w:val="00946E88"/>
    <w:rsid w:val="00947C94"/>
    <w:rsid w:val="009509A6"/>
    <w:rsid w:val="00950E2B"/>
    <w:rsid w:val="0095114D"/>
    <w:rsid w:val="00951F4C"/>
    <w:rsid w:val="00952A9F"/>
    <w:rsid w:val="0095476F"/>
    <w:rsid w:val="00954CAD"/>
    <w:rsid w:val="00956294"/>
    <w:rsid w:val="00956309"/>
    <w:rsid w:val="00956967"/>
    <w:rsid w:val="009572FF"/>
    <w:rsid w:val="00957976"/>
    <w:rsid w:val="009606B6"/>
    <w:rsid w:val="009614C5"/>
    <w:rsid w:val="00961AF2"/>
    <w:rsid w:val="00962383"/>
    <w:rsid w:val="00962FEA"/>
    <w:rsid w:val="009639E3"/>
    <w:rsid w:val="00964627"/>
    <w:rsid w:val="009646A1"/>
    <w:rsid w:val="00964CF6"/>
    <w:rsid w:val="00965021"/>
    <w:rsid w:val="00965CAC"/>
    <w:rsid w:val="00965F97"/>
    <w:rsid w:val="00967A96"/>
    <w:rsid w:val="00967DBD"/>
    <w:rsid w:val="0097082C"/>
    <w:rsid w:val="00970DE3"/>
    <w:rsid w:val="009728BC"/>
    <w:rsid w:val="00972C97"/>
    <w:rsid w:val="009743A2"/>
    <w:rsid w:val="00974CB3"/>
    <w:rsid w:val="00975DC0"/>
    <w:rsid w:val="009772C9"/>
    <w:rsid w:val="0097745F"/>
    <w:rsid w:val="00980666"/>
    <w:rsid w:val="00980E42"/>
    <w:rsid w:val="009813BB"/>
    <w:rsid w:val="00982167"/>
    <w:rsid w:val="009826C7"/>
    <w:rsid w:val="00984672"/>
    <w:rsid w:val="00986CFE"/>
    <w:rsid w:val="00987610"/>
    <w:rsid w:val="009877C3"/>
    <w:rsid w:val="009902A9"/>
    <w:rsid w:val="009902FC"/>
    <w:rsid w:val="009920A0"/>
    <w:rsid w:val="009949C6"/>
    <w:rsid w:val="009957F3"/>
    <w:rsid w:val="00995D4A"/>
    <w:rsid w:val="00996681"/>
    <w:rsid w:val="00996889"/>
    <w:rsid w:val="00996A15"/>
    <w:rsid w:val="009973CB"/>
    <w:rsid w:val="00997A6E"/>
    <w:rsid w:val="009A07D6"/>
    <w:rsid w:val="009A3ED4"/>
    <w:rsid w:val="009A4431"/>
    <w:rsid w:val="009A52CE"/>
    <w:rsid w:val="009A6CB8"/>
    <w:rsid w:val="009A6DB3"/>
    <w:rsid w:val="009B0418"/>
    <w:rsid w:val="009B0B94"/>
    <w:rsid w:val="009B1225"/>
    <w:rsid w:val="009B1E25"/>
    <w:rsid w:val="009B20EE"/>
    <w:rsid w:val="009B22E4"/>
    <w:rsid w:val="009B2FB0"/>
    <w:rsid w:val="009B30B1"/>
    <w:rsid w:val="009B3662"/>
    <w:rsid w:val="009B393A"/>
    <w:rsid w:val="009B48F5"/>
    <w:rsid w:val="009B5327"/>
    <w:rsid w:val="009B58D9"/>
    <w:rsid w:val="009B76C6"/>
    <w:rsid w:val="009C0112"/>
    <w:rsid w:val="009C01FA"/>
    <w:rsid w:val="009C201A"/>
    <w:rsid w:val="009C277A"/>
    <w:rsid w:val="009C2842"/>
    <w:rsid w:val="009C2CF5"/>
    <w:rsid w:val="009C2DD5"/>
    <w:rsid w:val="009C321D"/>
    <w:rsid w:val="009C3BE2"/>
    <w:rsid w:val="009C44F3"/>
    <w:rsid w:val="009C4C74"/>
    <w:rsid w:val="009C5A72"/>
    <w:rsid w:val="009C6CEA"/>
    <w:rsid w:val="009D0E1A"/>
    <w:rsid w:val="009D10E2"/>
    <w:rsid w:val="009D1B40"/>
    <w:rsid w:val="009D1C85"/>
    <w:rsid w:val="009D1C93"/>
    <w:rsid w:val="009D1CEC"/>
    <w:rsid w:val="009D2461"/>
    <w:rsid w:val="009D3E7B"/>
    <w:rsid w:val="009D4919"/>
    <w:rsid w:val="009D4D97"/>
    <w:rsid w:val="009D5163"/>
    <w:rsid w:val="009D5873"/>
    <w:rsid w:val="009D58DB"/>
    <w:rsid w:val="009D59BE"/>
    <w:rsid w:val="009E0EF5"/>
    <w:rsid w:val="009E1631"/>
    <w:rsid w:val="009E2525"/>
    <w:rsid w:val="009E2610"/>
    <w:rsid w:val="009E2EC4"/>
    <w:rsid w:val="009E43F0"/>
    <w:rsid w:val="009E5986"/>
    <w:rsid w:val="009E5DF6"/>
    <w:rsid w:val="009E76F7"/>
    <w:rsid w:val="009F1074"/>
    <w:rsid w:val="009F1B1B"/>
    <w:rsid w:val="009F1C38"/>
    <w:rsid w:val="009F1C71"/>
    <w:rsid w:val="009F2052"/>
    <w:rsid w:val="009F2362"/>
    <w:rsid w:val="009F3F41"/>
    <w:rsid w:val="009F46ED"/>
    <w:rsid w:val="009F5AFC"/>
    <w:rsid w:val="009F677F"/>
    <w:rsid w:val="009F6AB2"/>
    <w:rsid w:val="009F6DF1"/>
    <w:rsid w:val="009F7A07"/>
    <w:rsid w:val="00A0087C"/>
    <w:rsid w:val="00A00A27"/>
    <w:rsid w:val="00A0148E"/>
    <w:rsid w:val="00A04709"/>
    <w:rsid w:val="00A048B0"/>
    <w:rsid w:val="00A0519A"/>
    <w:rsid w:val="00A0575D"/>
    <w:rsid w:val="00A058B8"/>
    <w:rsid w:val="00A05B50"/>
    <w:rsid w:val="00A06396"/>
    <w:rsid w:val="00A0653B"/>
    <w:rsid w:val="00A06605"/>
    <w:rsid w:val="00A066DD"/>
    <w:rsid w:val="00A067C7"/>
    <w:rsid w:val="00A069A3"/>
    <w:rsid w:val="00A06E43"/>
    <w:rsid w:val="00A0769B"/>
    <w:rsid w:val="00A0782A"/>
    <w:rsid w:val="00A108A3"/>
    <w:rsid w:val="00A10D6F"/>
    <w:rsid w:val="00A14D3F"/>
    <w:rsid w:val="00A151EE"/>
    <w:rsid w:val="00A152FA"/>
    <w:rsid w:val="00A169E0"/>
    <w:rsid w:val="00A16A03"/>
    <w:rsid w:val="00A1742E"/>
    <w:rsid w:val="00A20452"/>
    <w:rsid w:val="00A22DAF"/>
    <w:rsid w:val="00A24A36"/>
    <w:rsid w:val="00A24BBA"/>
    <w:rsid w:val="00A2591B"/>
    <w:rsid w:val="00A26A22"/>
    <w:rsid w:val="00A27650"/>
    <w:rsid w:val="00A31012"/>
    <w:rsid w:val="00A31218"/>
    <w:rsid w:val="00A31A7B"/>
    <w:rsid w:val="00A31C64"/>
    <w:rsid w:val="00A31E76"/>
    <w:rsid w:val="00A32146"/>
    <w:rsid w:val="00A32626"/>
    <w:rsid w:val="00A33DEA"/>
    <w:rsid w:val="00A34176"/>
    <w:rsid w:val="00A345C2"/>
    <w:rsid w:val="00A349F6"/>
    <w:rsid w:val="00A34E23"/>
    <w:rsid w:val="00A34EF7"/>
    <w:rsid w:val="00A35883"/>
    <w:rsid w:val="00A3662C"/>
    <w:rsid w:val="00A36B1E"/>
    <w:rsid w:val="00A36C2D"/>
    <w:rsid w:val="00A37550"/>
    <w:rsid w:val="00A41B15"/>
    <w:rsid w:val="00A41C05"/>
    <w:rsid w:val="00A42DDA"/>
    <w:rsid w:val="00A4418F"/>
    <w:rsid w:val="00A44957"/>
    <w:rsid w:val="00A44B24"/>
    <w:rsid w:val="00A44DF7"/>
    <w:rsid w:val="00A452B4"/>
    <w:rsid w:val="00A45EDE"/>
    <w:rsid w:val="00A47DA9"/>
    <w:rsid w:val="00A50E73"/>
    <w:rsid w:val="00A52970"/>
    <w:rsid w:val="00A5466F"/>
    <w:rsid w:val="00A5588D"/>
    <w:rsid w:val="00A56471"/>
    <w:rsid w:val="00A5652C"/>
    <w:rsid w:val="00A567EF"/>
    <w:rsid w:val="00A56F3D"/>
    <w:rsid w:val="00A57026"/>
    <w:rsid w:val="00A573E8"/>
    <w:rsid w:val="00A57544"/>
    <w:rsid w:val="00A576F4"/>
    <w:rsid w:val="00A605DC"/>
    <w:rsid w:val="00A60905"/>
    <w:rsid w:val="00A6116D"/>
    <w:rsid w:val="00A6141A"/>
    <w:rsid w:val="00A61441"/>
    <w:rsid w:val="00A63437"/>
    <w:rsid w:val="00A64A3B"/>
    <w:rsid w:val="00A64E25"/>
    <w:rsid w:val="00A67E55"/>
    <w:rsid w:val="00A705A2"/>
    <w:rsid w:val="00A70620"/>
    <w:rsid w:val="00A7075D"/>
    <w:rsid w:val="00A71BBF"/>
    <w:rsid w:val="00A71D45"/>
    <w:rsid w:val="00A73215"/>
    <w:rsid w:val="00A749A6"/>
    <w:rsid w:val="00A75459"/>
    <w:rsid w:val="00A7612F"/>
    <w:rsid w:val="00A7683A"/>
    <w:rsid w:val="00A77094"/>
    <w:rsid w:val="00A77978"/>
    <w:rsid w:val="00A77B63"/>
    <w:rsid w:val="00A801AE"/>
    <w:rsid w:val="00A81D2B"/>
    <w:rsid w:val="00A8265F"/>
    <w:rsid w:val="00A83C00"/>
    <w:rsid w:val="00A84D6D"/>
    <w:rsid w:val="00A85067"/>
    <w:rsid w:val="00A86735"/>
    <w:rsid w:val="00A907BA"/>
    <w:rsid w:val="00A914B1"/>
    <w:rsid w:val="00A91E42"/>
    <w:rsid w:val="00A95146"/>
    <w:rsid w:val="00A959BD"/>
    <w:rsid w:val="00A96094"/>
    <w:rsid w:val="00A964A8"/>
    <w:rsid w:val="00A966D9"/>
    <w:rsid w:val="00AA0F8F"/>
    <w:rsid w:val="00AA5CBE"/>
    <w:rsid w:val="00AA6CCA"/>
    <w:rsid w:val="00AA6F89"/>
    <w:rsid w:val="00AA7950"/>
    <w:rsid w:val="00AA79C8"/>
    <w:rsid w:val="00AA7E5B"/>
    <w:rsid w:val="00AB1C85"/>
    <w:rsid w:val="00AB1C8C"/>
    <w:rsid w:val="00AB1F15"/>
    <w:rsid w:val="00AB3D43"/>
    <w:rsid w:val="00AB3ED4"/>
    <w:rsid w:val="00AB3FBB"/>
    <w:rsid w:val="00AB4B3D"/>
    <w:rsid w:val="00AB4CF3"/>
    <w:rsid w:val="00AB4E85"/>
    <w:rsid w:val="00AB51EF"/>
    <w:rsid w:val="00AB6B90"/>
    <w:rsid w:val="00AB6D4E"/>
    <w:rsid w:val="00AB739D"/>
    <w:rsid w:val="00AB7CB0"/>
    <w:rsid w:val="00AC2D6A"/>
    <w:rsid w:val="00AC7005"/>
    <w:rsid w:val="00AC745D"/>
    <w:rsid w:val="00AC76D4"/>
    <w:rsid w:val="00AC7952"/>
    <w:rsid w:val="00AC7B33"/>
    <w:rsid w:val="00AD0462"/>
    <w:rsid w:val="00AD0B1D"/>
    <w:rsid w:val="00AD1486"/>
    <w:rsid w:val="00AD1908"/>
    <w:rsid w:val="00AD2F93"/>
    <w:rsid w:val="00AD474F"/>
    <w:rsid w:val="00AD4DBA"/>
    <w:rsid w:val="00AD52D3"/>
    <w:rsid w:val="00AD5397"/>
    <w:rsid w:val="00AD633A"/>
    <w:rsid w:val="00AD7215"/>
    <w:rsid w:val="00AD7C1A"/>
    <w:rsid w:val="00AD7EC1"/>
    <w:rsid w:val="00AE03B0"/>
    <w:rsid w:val="00AE147E"/>
    <w:rsid w:val="00AE15ED"/>
    <w:rsid w:val="00AE17BA"/>
    <w:rsid w:val="00AE2E65"/>
    <w:rsid w:val="00AE361C"/>
    <w:rsid w:val="00AE3AD4"/>
    <w:rsid w:val="00AE3BE5"/>
    <w:rsid w:val="00AE457C"/>
    <w:rsid w:val="00AE4627"/>
    <w:rsid w:val="00AE6583"/>
    <w:rsid w:val="00AE6842"/>
    <w:rsid w:val="00AE6DE5"/>
    <w:rsid w:val="00AF082F"/>
    <w:rsid w:val="00AF095B"/>
    <w:rsid w:val="00AF0CC3"/>
    <w:rsid w:val="00AF0EDE"/>
    <w:rsid w:val="00AF212D"/>
    <w:rsid w:val="00AF2897"/>
    <w:rsid w:val="00AF2B73"/>
    <w:rsid w:val="00AF2E36"/>
    <w:rsid w:val="00AF37B5"/>
    <w:rsid w:val="00AF4085"/>
    <w:rsid w:val="00AF44F1"/>
    <w:rsid w:val="00AF4786"/>
    <w:rsid w:val="00AF4A15"/>
    <w:rsid w:val="00AF4D98"/>
    <w:rsid w:val="00AF5CA6"/>
    <w:rsid w:val="00AF617C"/>
    <w:rsid w:val="00AF6322"/>
    <w:rsid w:val="00AF6B30"/>
    <w:rsid w:val="00AF7EBC"/>
    <w:rsid w:val="00AF7FFA"/>
    <w:rsid w:val="00B0065D"/>
    <w:rsid w:val="00B0071A"/>
    <w:rsid w:val="00B00941"/>
    <w:rsid w:val="00B00D86"/>
    <w:rsid w:val="00B00FAE"/>
    <w:rsid w:val="00B0212A"/>
    <w:rsid w:val="00B0288F"/>
    <w:rsid w:val="00B035AC"/>
    <w:rsid w:val="00B0381E"/>
    <w:rsid w:val="00B038FF"/>
    <w:rsid w:val="00B04618"/>
    <w:rsid w:val="00B04CB0"/>
    <w:rsid w:val="00B05AA8"/>
    <w:rsid w:val="00B05ECD"/>
    <w:rsid w:val="00B06500"/>
    <w:rsid w:val="00B06E79"/>
    <w:rsid w:val="00B10303"/>
    <w:rsid w:val="00B106E3"/>
    <w:rsid w:val="00B1092B"/>
    <w:rsid w:val="00B1118B"/>
    <w:rsid w:val="00B1144F"/>
    <w:rsid w:val="00B11908"/>
    <w:rsid w:val="00B11964"/>
    <w:rsid w:val="00B1286E"/>
    <w:rsid w:val="00B14547"/>
    <w:rsid w:val="00B17294"/>
    <w:rsid w:val="00B178C9"/>
    <w:rsid w:val="00B17DFB"/>
    <w:rsid w:val="00B200FB"/>
    <w:rsid w:val="00B20663"/>
    <w:rsid w:val="00B2083B"/>
    <w:rsid w:val="00B2110E"/>
    <w:rsid w:val="00B23133"/>
    <w:rsid w:val="00B23AE0"/>
    <w:rsid w:val="00B23BEC"/>
    <w:rsid w:val="00B2507D"/>
    <w:rsid w:val="00B252DA"/>
    <w:rsid w:val="00B25629"/>
    <w:rsid w:val="00B256B8"/>
    <w:rsid w:val="00B26BF6"/>
    <w:rsid w:val="00B26F35"/>
    <w:rsid w:val="00B30312"/>
    <w:rsid w:val="00B30902"/>
    <w:rsid w:val="00B3237A"/>
    <w:rsid w:val="00B3239C"/>
    <w:rsid w:val="00B33371"/>
    <w:rsid w:val="00B3446A"/>
    <w:rsid w:val="00B34D25"/>
    <w:rsid w:val="00B356B8"/>
    <w:rsid w:val="00B35E60"/>
    <w:rsid w:val="00B36BA2"/>
    <w:rsid w:val="00B36F0B"/>
    <w:rsid w:val="00B37088"/>
    <w:rsid w:val="00B372CB"/>
    <w:rsid w:val="00B373C7"/>
    <w:rsid w:val="00B37B0A"/>
    <w:rsid w:val="00B402CD"/>
    <w:rsid w:val="00B4092A"/>
    <w:rsid w:val="00B41809"/>
    <w:rsid w:val="00B44921"/>
    <w:rsid w:val="00B451A6"/>
    <w:rsid w:val="00B45204"/>
    <w:rsid w:val="00B45CD2"/>
    <w:rsid w:val="00B46B9C"/>
    <w:rsid w:val="00B46D4C"/>
    <w:rsid w:val="00B471A1"/>
    <w:rsid w:val="00B50E6B"/>
    <w:rsid w:val="00B5235B"/>
    <w:rsid w:val="00B52FEB"/>
    <w:rsid w:val="00B5306B"/>
    <w:rsid w:val="00B5339C"/>
    <w:rsid w:val="00B545E4"/>
    <w:rsid w:val="00B54AA2"/>
    <w:rsid w:val="00B54DFE"/>
    <w:rsid w:val="00B5505A"/>
    <w:rsid w:val="00B569F4"/>
    <w:rsid w:val="00B608D4"/>
    <w:rsid w:val="00B60A49"/>
    <w:rsid w:val="00B61C34"/>
    <w:rsid w:val="00B642A5"/>
    <w:rsid w:val="00B656FA"/>
    <w:rsid w:val="00B6574E"/>
    <w:rsid w:val="00B662E7"/>
    <w:rsid w:val="00B70C98"/>
    <w:rsid w:val="00B72C59"/>
    <w:rsid w:val="00B72F46"/>
    <w:rsid w:val="00B73EB4"/>
    <w:rsid w:val="00B749A6"/>
    <w:rsid w:val="00B74C41"/>
    <w:rsid w:val="00B758F0"/>
    <w:rsid w:val="00B76311"/>
    <w:rsid w:val="00B768D5"/>
    <w:rsid w:val="00B77E83"/>
    <w:rsid w:val="00B812C9"/>
    <w:rsid w:val="00B815BE"/>
    <w:rsid w:val="00B81752"/>
    <w:rsid w:val="00B8211E"/>
    <w:rsid w:val="00B83759"/>
    <w:rsid w:val="00B84B03"/>
    <w:rsid w:val="00B861D9"/>
    <w:rsid w:val="00B86378"/>
    <w:rsid w:val="00B87D7A"/>
    <w:rsid w:val="00B903F4"/>
    <w:rsid w:val="00B904BD"/>
    <w:rsid w:val="00B90E08"/>
    <w:rsid w:val="00B913AD"/>
    <w:rsid w:val="00B914B6"/>
    <w:rsid w:val="00B921FD"/>
    <w:rsid w:val="00B92207"/>
    <w:rsid w:val="00B92402"/>
    <w:rsid w:val="00B92544"/>
    <w:rsid w:val="00B92CB1"/>
    <w:rsid w:val="00B95748"/>
    <w:rsid w:val="00B95B2B"/>
    <w:rsid w:val="00B962CF"/>
    <w:rsid w:val="00B969E8"/>
    <w:rsid w:val="00B96AC5"/>
    <w:rsid w:val="00B97046"/>
    <w:rsid w:val="00B97D66"/>
    <w:rsid w:val="00B97E63"/>
    <w:rsid w:val="00BA07F1"/>
    <w:rsid w:val="00BA1CFD"/>
    <w:rsid w:val="00BA341E"/>
    <w:rsid w:val="00BA3D84"/>
    <w:rsid w:val="00BA3EDD"/>
    <w:rsid w:val="00BA4055"/>
    <w:rsid w:val="00BA43F7"/>
    <w:rsid w:val="00BA48C0"/>
    <w:rsid w:val="00BB04C4"/>
    <w:rsid w:val="00BB1400"/>
    <w:rsid w:val="00BB1437"/>
    <w:rsid w:val="00BB1885"/>
    <w:rsid w:val="00BB190B"/>
    <w:rsid w:val="00BB1B45"/>
    <w:rsid w:val="00BB1D61"/>
    <w:rsid w:val="00BB2B7C"/>
    <w:rsid w:val="00BB483F"/>
    <w:rsid w:val="00BB583D"/>
    <w:rsid w:val="00BB5A22"/>
    <w:rsid w:val="00BB5C18"/>
    <w:rsid w:val="00BB5FB4"/>
    <w:rsid w:val="00BB61D0"/>
    <w:rsid w:val="00BC058A"/>
    <w:rsid w:val="00BC0D63"/>
    <w:rsid w:val="00BC14A6"/>
    <w:rsid w:val="00BC1506"/>
    <w:rsid w:val="00BC2228"/>
    <w:rsid w:val="00BC3813"/>
    <w:rsid w:val="00BC62D7"/>
    <w:rsid w:val="00BC74CB"/>
    <w:rsid w:val="00BD11E9"/>
    <w:rsid w:val="00BD1E01"/>
    <w:rsid w:val="00BD1E22"/>
    <w:rsid w:val="00BD2B3A"/>
    <w:rsid w:val="00BD3B55"/>
    <w:rsid w:val="00BD3C48"/>
    <w:rsid w:val="00BD44EF"/>
    <w:rsid w:val="00BD5AF7"/>
    <w:rsid w:val="00BD692F"/>
    <w:rsid w:val="00BD7093"/>
    <w:rsid w:val="00BD712C"/>
    <w:rsid w:val="00BD7180"/>
    <w:rsid w:val="00BD7326"/>
    <w:rsid w:val="00BE29A7"/>
    <w:rsid w:val="00BE2F7A"/>
    <w:rsid w:val="00BE53C5"/>
    <w:rsid w:val="00BE601B"/>
    <w:rsid w:val="00BE631D"/>
    <w:rsid w:val="00BE797D"/>
    <w:rsid w:val="00BF168E"/>
    <w:rsid w:val="00BF17C2"/>
    <w:rsid w:val="00BF2126"/>
    <w:rsid w:val="00BF27B8"/>
    <w:rsid w:val="00BF2E69"/>
    <w:rsid w:val="00BF2FC1"/>
    <w:rsid w:val="00BF522D"/>
    <w:rsid w:val="00BF57CA"/>
    <w:rsid w:val="00BF62DD"/>
    <w:rsid w:val="00BF717C"/>
    <w:rsid w:val="00BF7E56"/>
    <w:rsid w:val="00C01C06"/>
    <w:rsid w:val="00C01D53"/>
    <w:rsid w:val="00C025DA"/>
    <w:rsid w:val="00C02AF3"/>
    <w:rsid w:val="00C03695"/>
    <w:rsid w:val="00C0407D"/>
    <w:rsid w:val="00C0425C"/>
    <w:rsid w:val="00C05EB0"/>
    <w:rsid w:val="00C06692"/>
    <w:rsid w:val="00C07578"/>
    <w:rsid w:val="00C115F6"/>
    <w:rsid w:val="00C12100"/>
    <w:rsid w:val="00C12324"/>
    <w:rsid w:val="00C136A3"/>
    <w:rsid w:val="00C13F9A"/>
    <w:rsid w:val="00C14BAC"/>
    <w:rsid w:val="00C15556"/>
    <w:rsid w:val="00C17405"/>
    <w:rsid w:val="00C17E5C"/>
    <w:rsid w:val="00C219EC"/>
    <w:rsid w:val="00C21C7C"/>
    <w:rsid w:val="00C24C80"/>
    <w:rsid w:val="00C24E7E"/>
    <w:rsid w:val="00C25113"/>
    <w:rsid w:val="00C269FC"/>
    <w:rsid w:val="00C26EC1"/>
    <w:rsid w:val="00C27C55"/>
    <w:rsid w:val="00C27DF3"/>
    <w:rsid w:val="00C27EFF"/>
    <w:rsid w:val="00C3147A"/>
    <w:rsid w:val="00C3238B"/>
    <w:rsid w:val="00C34053"/>
    <w:rsid w:val="00C357D6"/>
    <w:rsid w:val="00C35B38"/>
    <w:rsid w:val="00C361E6"/>
    <w:rsid w:val="00C36ABD"/>
    <w:rsid w:val="00C36F1E"/>
    <w:rsid w:val="00C37339"/>
    <w:rsid w:val="00C37884"/>
    <w:rsid w:val="00C41E89"/>
    <w:rsid w:val="00C422E7"/>
    <w:rsid w:val="00C42388"/>
    <w:rsid w:val="00C42399"/>
    <w:rsid w:val="00C42A7B"/>
    <w:rsid w:val="00C42D38"/>
    <w:rsid w:val="00C43100"/>
    <w:rsid w:val="00C43386"/>
    <w:rsid w:val="00C446E2"/>
    <w:rsid w:val="00C446FA"/>
    <w:rsid w:val="00C44A13"/>
    <w:rsid w:val="00C44B86"/>
    <w:rsid w:val="00C45F47"/>
    <w:rsid w:val="00C46E74"/>
    <w:rsid w:val="00C4707D"/>
    <w:rsid w:val="00C47365"/>
    <w:rsid w:val="00C47BFA"/>
    <w:rsid w:val="00C50572"/>
    <w:rsid w:val="00C50E44"/>
    <w:rsid w:val="00C52CEE"/>
    <w:rsid w:val="00C5381B"/>
    <w:rsid w:val="00C54856"/>
    <w:rsid w:val="00C54C1E"/>
    <w:rsid w:val="00C55BD1"/>
    <w:rsid w:val="00C55C0B"/>
    <w:rsid w:val="00C55D65"/>
    <w:rsid w:val="00C5627F"/>
    <w:rsid w:val="00C56595"/>
    <w:rsid w:val="00C567AE"/>
    <w:rsid w:val="00C6082A"/>
    <w:rsid w:val="00C61759"/>
    <w:rsid w:val="00C618B1"/>
    <w:rsid w:val="00C61917"/>
    <w:rsid w:val="00C63183"/>
    <w:rsid w:val="00C63F9B"/>
    <w:rsid w:val="00C64D96"/>
    <w:rsid w:val="00C64DF1"/>
    <w:rsid w:val="00C65241"/>
    <w:rsid w:val="00C65864"/>
    <w:rsid w:val="00C65ECC"/>
    <w:rsid w:val="00C664EB"/>
    <w:rsid w:val="00C66F6F"/>
    <w:rsid w:val="00C70064"/>
    <w:rsid w:val="00C707F9"/>
    <w:rsid w:val="00C70DF6"/>
    <w:rsid w:val="00C710D9"/>
    <w:rsid w:val="00C71F6F"/>
    <w:rsid w:val="00C72DD2"/>
    <w:rsid w:val="00C73B16"/>
    <w:rsid w:val="00C777E0"/>
    <w:rsid w:val="00C80559"/>
    <w:rsid w:val="00C80764"/>
    <w:rsid w:val="00C80B4D"/>
    <w:rsid w:val="00C8130F"/>
    <w:rsid w:val="00C816FA"/>
    <w:rsid w:val="00C8223E"/>
    <w:rsid w:val="00C82EFB"/>
    <w:rsid w:val="00C83A7B"/>
    <w:rsid w:val="00C84A02"/>
    <w:rsid w:val="00C864F4"/>
    <w:rsid w:val="00C86E44"/>
    <w:rsid w:val="00C8705D"/>
    <w:rsid w:val="00C87815"/>
    <w:rsid w:val="00C9053D"/>
    <w:rsid w:val="00C90997"/>
    <w:rsid w:val="00C91F47"/>
    <w:rsid w:val="00C93DF2"/>
    <w:rsid w:val="00C944D1"/>
    <w:rsid w:val="00C94CA4"/>
    <w:rsid w:val="00C95B8D"/>
    <w:rsid w:val="00C9656B"/>
    <w:rsid w:val="00C97153"/>
    <w:rsid w:val="00C975AD"/>
    <w:rsid w:val="00CA0834"/>
    <w:rsid w:val="00CA0DE3"/>
    <w:rsid w:val="00CA1F41"/>
    <w:rsid w:val="00CA33DE"/>
    <w:rsid w:val="00CA4732"/>
    <w:rsid w:val="00CA5483"/>
    <w:rsid w:val="00CA5604"/>
    <w:rsid w:val="00CA6733"/>
    <w:rsid w:val="00CA6E43"/>
    <w:rsid w:val="00CA7BB9"/>
    <w:rsid w:val="00CA7E14"/>
    <w:rsid w:val="00CA7E99"/>
    <w:rsid w:val="00CB00C5"/>
    <w:rsid w:val="00CB1C07"/>
    <w:rsid w:val="00CB1E4C"/>
    <w:rsid w:val="00CB24FE"/>
    <w:rsid w:val="00CB26F8"/>
    <w:rsid w:val="00CB27E0"/>
    <w:rsid w:val="00CB298B"/>
    <w:rsid w:val="00CB32E3"/>
    <w:rsid w:val="00CB3692"/>
    <w:rsid w:val="00CB433A"/>
    <w:rsid w:val="00CB4995"/>
    <w:rsid w:val="00CB4A7D"/>
    <w:rsid w:val="00CB5079"/>
    <w:rsid w:val="00CB792B"/>
    <w:rsid w:val="00CC0FCB"/>
    <w:rsid w:val="00CC15C4"/>
    <w:rsid w:val="00CC1B4D"/>
    <w:rsid w:val="00CC1D8D"/>
    <w:rsid w:val="00CC338B"/>
    <w:rsid w:val="00CC422D"/>
    <w:rsid w:val="00CC4303"/>
    <w:rsid w:val="00CC5CC8"/>
    <w:rsid w:val="00CC6C33"/>
    <w:rsid w:val="00CC7B64"/>
    <w:rsid w:val="00CD01AB"/>
    <w:rsid w:val="00CD07C6"/>
    <w:rsid w:val="00CD18FF"/>
    <w:rsid w:val="00CD1F1F"/>
    <w:rsid w:val="00CD2C5D"/>
    <w:rsid w:val="00CD2C7B"/>
    <w:rsid w:val="00CD3118"/>
    <w:rsid w:val="00CD3DDF"/>
    <w:rsid w:val="00CD429D"/>
    <w:rsid w:val="00CD4E73"/>
    <w:rsid w:val="00CD4EBB"/>
    <w:rsid w:val="00CD7A8B"/>
    <w:rsid w:val="00CE025D"/>
    <w:rsid w:val="00CE0DF3"/>
    <w:rsid w:val="00CE1107"/>
    <w:rsid w:val="00CE212C"/>
    <w:rsid w:val="00CE4113"/>
    <w:rsid w:val="00CE44EB"/>
    <w:rsid w:val="00CE5400"/>
    <w:rsid w:val="00CE7009"/>
    <w:rsid w:val="00CF0417"/>
    <w:rsid w:val="00CF062C"/>
    <w:rsid w:val="00CF0828"/>
    <w:rsid w:val="00CF41F5"/>
    <w:rsid w:val="00CF482E"/>
    <w:rsid w:val="00CF4E63"/>
    <w:rsid w:val="00CF5F45"/>
    <w:rsid w:val="00CF64CD"/>
    <w:rsid w:val="00CF78E6"/>
    <w:rsid w:val="00CF7F87"/>
    <w:rsid w:val="00D01BC5"/>
    <w:rsid w:val="00D02015"/>
    <w:rsid w:val="00D023D2"/>
    <w:rsid w:val="00D029C4"/>
    <w:rsid w:val="00D02B68"/>
    <w:rsid w:val="00D03D5D"/>
    <w:rsid w:val="00D0520B"/>
    <w:rsid w:val="00D05213"/>
    <w:rsid w:val="00D057A7"/>
    <w:rsid w:val="00D058A4"/>
    <w:rsid w:val="00D05CAF"/>
    <w:rsid w:val="00D07AE6"/>
    <w:rsid w:val="00D112B9"/>
    <w:rsid w:val="00D115E7"/>
    <w:rsid w:val="00D124E9"/>
    <w:rsid w:val="00D126E8"/>
    <w:rsid w:val="00D135BA"/>
    <w:rsid w:val="00D143EA"/>
    <w:rsid w:val="00D14546"/>
    <w:rsid w:val="00D1467D"/>
    <w:rsid w:val="00D15D9A"/>
    <w:rsid w:val="00D1606B"/>
    <w:rsid w:val="00D16125"/>
    <w:rsid w:val="00D17173"/>
    <w:rsid w:val="00D17DF2"/>
    <w:rsid w:val="00D205A2"/>
    <w:rsid w:val="00D20665"/>
    <w:rsid w:val="00D208A1"/>
    <w:rsid w:val="00D20A40"/>
    <w:rsid w:val="00D20C28"/>
    <w:rsid w:val="00D20CA3"/>
    <w:rsid w:val="00D21D32"/>
    <w:rsid w:val="00D22B0F"/>
    <w:rsid w:val="00D22D63"/>
    <w:rsid w:val="00D24CE6"/>
    <w:rsid w:val="00D24F93"/>
    <w:rsid w:val="00D26415"/>
    <w:rsid w:val="00D2760A"/>
    <w:rsid w:val="00D276E4"/>
    <w:rsid w:val="00D30E33"/>
    <w:rsid w:val="00D3100D"/>
    <w:rsid w:val="00D31C49"/>
    <w:rsid w:val="00D32579"/>
    <w:rsid w:val="00D358BB"/>
    <w:rsid w:val="00D361BB"/>
    <w:rsid w:val="00D3701D"/>
    <w:rsid w:val="00D37831"/>
    <w:rsid w:val="00D37889"/>
    <w:rsid w:val="00D37B6E"/>
    <w:rsid w:val="00D37BB4"/>
    <w:rsid w:val="00D408E0"/>
    <w:rsid w:val="00D41034"/>
    <w:rsid w:val="00D4231E"/>
    <w:rsid w:val="00D42BFC"/>
    <w:rsid w:val="00D42DFB"/>
    <w:rsid w:val="00D43E81"/>
    <w:rsid w:val="00D4406E"/>
    <w:rsid w:val="00D45327"/>
    <w:rsid w:val="00D454B5"/>
    <w:rsid w:val="00D45AAC"/>
    <w:rsid w:val="00D47130"/>
    <w:rsid w:val="00D5085F"/>
    <w:rsid w:val="00D53A7E"/>
    <w:rsid w:val="00D550DE"/>
    <w:rsid w:val="00D56A1E"/>
    <w:rsid w:val="00D5752D"/>
    <w:rsid w:val="00D60642"/>
    <w:rsid w:val="00D620EC"/>
    <w:rsid w:val="00D635A3"/>
    <w:rsid w:val="00D646E9"/>
    <w:rsid w:val="00D64959"/>
    <w:rsid w:val="00D65386"/>
    <w:rsid w:val="00D67177"/>
    <w:rsid w:val="00D677E6"/>
    <w:rsid w:val="00D70518"/>
    <w:rsid w:val="00D72978"/>
    <w:rsid w:val="00D72A33"/>
    <w:rsid w:val="00D72D7D"/>
    <w:rsid w:val="00D733B9"/>
    <w:rsid w:val="00D73993"/>
    <w:rsid w:val="00D73B9A"/>
    <w:rsid w:val="00D755DE"/>
    <w:rsid w:val="00D76649"/>
    <w:rsid w:val="00D7676F"/>
    <w:rsid w:val="00D77B73"/>
    <w:rsid w:val="00D77C6D"/>
    <w:rsid w:val="00D77F6E"/>
    <w:rsid w:val="00D80720"/>
    <w:rsid w:val="00D807B7"/>
    <w:rsid w:val="00D80C10"/>
    <w:rsid w:val="00D8186B"/>
    <w:rsid w:val="00D81AA5"/>
    <w:rsid w:val="00D81E4E"/>
    <w:rsid w:val="00D83208"/>
    <w:rsid w:val="00D83D41"/>
    <w:rsid w:val="00D83DD2"/>
    <w:rsid w:val="00D84AA5"/>
    <w:rsid w:val="00D84C61"/>
    <w:rsid w:val="00D851F2"/>
    <w:rsid w:val="00D869DF"/>
    <w:rsid w:val="00D871C9"/>
    <w:rsid w:val="00D90A23"/>
    <w:rsid w:val="00D9102E"/>
    <w:rsid w:val="00D9104A"/>
    <w:rsid w:val="00D9257B"/>
    <w:rsid w:val="00D93C60"/>
    <w:rsid w:val="00D94735"/>
    <w:rsid w:val="00D94F1B"/>
    <w:rsid w:val="00D9522D"/>
    <w:rsid w:val="00D954D7"/>
    <w:rsid w:val="00DA0562"/>
    <w:rsid w:val="00DA1D3F"/>
    <w:rsid w:val="00DA21E3"/>
    <w:rsid w:val="00DA2848"/>
    <w:rsid w:val="00DA2D56"/>
    <w:rsid w:val="00DA2F3E"/>
    <w:rsid w:val="00DA41DE"/>
    <w:rsid w:val="00DA472C"/>
    <w:rsid w:val="00DA48AB"/>
    <w:rsid w:val="00DA530A"/>
    <w:rsid w:val="00DA75C5"/>
    <w:rsid w:val="00DA7EBA"/>
    <w:rsid w:val="00DA7F39"/>
    <w:rsid w:val="00DB0291"/>
    <w:rsid w:val="00DB0568"/>
    <w:rsid w:val="00DB132D"/>
    <w:rsid w:val="00DB1521"/>
    <w:rsid w:val="00DB19C5"/>
    <w:rsid w:val="00DB2668"/>
    <w:rsid w:val="00DB307C"/>
    <w:rsid w:val="00DB5020"/>
    <w:rsid w:val="00DB5550"/>
    <w:rsid w:val="00DB583D"/>
    <w:rsid w:val="00DB6714"/>
    <w:rsid w:val="00DB68B7"/>
    <w:rsid w:val="00DB745A"/>
    <w:rsid w:val="00DB76C8"/>
    <w:rsid w:val="00DC0464"/>
    <w:rsid w:val="00DC0B3C"/>
    <w:rsid w:val="00DC0BB9"/>
    <w:rsid w:val="00DC22B0"/>
    <w:rsid w:val="00DC2A68"/>
    <w:rsid w:val="00DC4062"/>
    <w:rsid w:val="00DC41AA"/>
    <w:rsid w:val="00DC5AFC"/>
    <w:rsid w:val="00DC734D"/>
    <w:rsid w:val="00DC78FD"/>
    <w:rsid w:val="00DC7AA0"/>
    <w:rsid w:val="00DD08D9"/>
    <w:rsid w:val="00DD1045"/>
    <w:rsid w:val="00DD2283"/>
    <w:rsid w:val="00DD2B08"/>
    <w:rsid w:val="00DD2F5E"/>
    <w:rsid w:val="00DD373E"/>
    <w:rsid w:val="00DD3BF6"/>
    <w:rsid w:val="00DD3CC7"/>
    <w:rsid w:val="00DD4B30"/>
    <w:rsid w:val="00DD4DB1"/>
    <w:rsid w:val="00DD51BC"/>
    <w:rsid w:val="00DD66F1"/>
    <w:rsid w:val="00DD692D"/>
    <w:rsid w:val="00DD731C"/>
    <w:rsid w:val="00DE31D3"/>
    <w:rsid w:val="00DE364D"/>
    <w:rsid w:val="00DE502C"/>
    <w:rsid w:val="00DE5790"/>
    <w:rsid w:val="00DE5950"/>
    <w:rsid w:val="00DE597F"/>
    <w:rsid w:val="00DE5EC6"/>
    <w:rsid w:val="00DE754F"/>
    <w:rsid w:val="00DE7F9E"/>
    <w:rsid w:val="00DF100C"/>
    <w:rsid w:val="00DF19F4"/>
    <w:rsid w:val="00DF1F58"/>
    <w:rsid w:val="00DF20F5"/>
    <w:rsid w:val="00DF21D5"/>
    <w:rsid w:val="00DF2D95"/>
    <w:rsid w:val="00DF2DDF"/>
    <w:rsid w:val="00DF504D"/>
    <w:rsid w:val="00DF575A"/>
    <w:rsid w:val="00DF5B81"/>
    <w:rsid w:val="00DF744E"/>
    <w:rsid w:val="00E002F1"/>
    <w:rsid w:val="00E01C1A"/>
    <w:rsid w:val="00E026A7"/>
    <w:rsid w:val="00E02EED"/>
    <w:rsid w:val="00E03B57"/>
    <w:rsid w:val="00E04C9F"/>
    <w:rsid w:val="00E0532D"/>
    <w:rsid w:val="00E06590"/>
    <w:rsid w:val="00E07BCF"/>
    <w:rsid w:val="00E10124"/>
    <w:rsid w:val="00E10811"/>
    <w:rsid w:val="00E1247C"/>
    <w:rsid w:val="00E1456D"/>
    <w:rsid w:val="00E14580"/>
    <w:rsid w:val="00E151C1"/>
    <w:rsid w:val="00E15412"/>
    <w:rsid w:val="00E15B05"/>
    <w:rsid w:val="00E16C25"/>
    <w:rsid w:val="00E17047"/>
    <w:rsid w:val="00E202AF"/>
    <w:rsid w:val="00E2066F"/>
    <w:rsid w:val="00E22085"/>
    <w:rsid w:val="00E23490"/>
    <w:rsid w:val="00E24097"/>
    <w:rsid w:val="00E2438E"/>
    <w:rsid w:val="00E24A9E"/>
    <w:rsid w:val="00E24DAB"/>
    <w:rsid w:val="00E250B7"/>
    <w:rsid w:val="00E25341"/>
    <w:rsid w:val="00E27DE4"/>
    <w:rsid w:val="00E3034C"/>
    <w:rsid w:val="00E317A8"/>
    <w:rsid w:val="00E33A9F"/>
    <w:rsid w:val="00E33E59"/>
    <w:rsid w:val="00E3484D"/>
    <w:rsid w:val="00E35093"/>
    <w:rsid w:val="00E35192"/>
    <w:rsid w:val="00E359E2"/>
    <w:rsid w:val="00E369AC"/>
    <w:rsid w:val="00E3722E"/>
    <w:rsid w:val="00E376A7"/>
    <w:rsid w:val="00E4027B"/>
    <w:rsid w:val="00E41364"/>
    <w:rsid w:val="00E41FCB"/>
    <w:rsid w:val="00E42B4E"/>
    <w:rsid w:val="00E444AB"/>
    <w:rsid w:val="00E45037"/>
    <w:rsid w:val="00E45C71"/>
    <w:rsid w:val="00E475E0"/>
    <w:rsid w:val="00E47636"/>
    <w:rsid w:val="00E50F2F"/>
    <w:rsid w:val="00E51362"/>
    <w:rsid w:val="00E518CC"/>
    <w:rsid w:val="00E53199"/>
    <w:rsid w:val="00E531E9"/>
    <w:rsid w:val="00E533E5"/>
    <w:rsid w:val="00E54511"/>
    <w:rsid w:val="00E54D48"/>
    <w:rsid w:val="00E571F6"/>
    <w:rsid w:val="00E57AAF"/>
    <w:rsid w:val="00E602A5"/>
    <w:rsid w:val="00E61688"/>
    <w:rsid w:val="00E61C6E"/>
    <w:rsid w:val="00E647DE"/>
    <w:rsid w:val="00E64CEE"/>
    <w:rsid w:val="00E656B3"/>
    <w:rsid w:val="00E657E8"/>
    <w:rsid w:val="00E66198"/>
    <w:rsid w:val="00E6664D"/>
    <w:rsid w:val="00E67376"/>
    <w:rsid w:val="00E6756F"/>
    <w:rsid w:val="00E67B22"/>
    <w:rsid w:val="00E70306"/>
    <w:rsid w:val="00E706FB"/>
    <w:rsid w:val="00E71E6E"/>
    <w:rsid w:val="00E71F28"/>
    <w:rsid w:val="00E7211F"/>
    <w:rsid w:val="00E72155"/>
    <w:rsid w:val="00E72391"/>
    <w:rsid w:val="00E734E9"/>
    <w:rsid w:val="00E74BB9"/>
    <w:rsid w:val="00E75B60"/>
    <w:rsid w:val="00E75DE7"/>
    <w:rsid w:val="00E7714E"/>
    <w:rsid w:val="00E7749C"/>
    <w:rsid w:val="00E7772F"/>
    <w:rsid w:val="00E80868"/>
    <w:rsid w:val="00E80BA8"/>
    <w:rsid w:val="00E810B8"/>
    <w:rsid w:val="00E81C05"/>
    <w:rsid w:val="00E8322B"/>
    <w:rsid w:val="00E835A6"/>
    <w:rsid w:val="00E83BFE"/>
    <w:rsid w:val="00E86064"/>
    <w:rsid w:val="00E8620F"/>
    <w:rsid w:val="00E86360"/>
    <w:rsid w:val="00E86C5E"/>
    <w:rsid w:val="00E86FEF"/>
    <w:rsid w:val="00E90413"/>
    <w:rsid w:val="00E90E54"/>
    <w:rsid w:val="00E90E60"/>
    <w:rsid w:val="00E914B1"/>
    <w:rsid w:val="00E92118"/>
    <w:rsid w:val="00E9265C"/>
    <w:rsid w:val="00E92A72"/>
    <w:rsid w:val="00E930E3"/>
    <w:rsid w:val="00E936BE"/>
    <w:rsid w:val="00E93772"/>
    <w:rsid w:val="00E942A2"/>
    <w:rsid w:val="00E94596"/>
    <w:rsid w:val="00E94CE4"/>
    <w:rsid w:val="00E94DC8"/>
    <w:rsid w:val="00E95520"/>
    <w:rsid w:val="00E95695"/>
    <w:rsid w:val="00E96C09"/>
    <w:rsid w:val="00EA03E6"/>
    <w:rsid w:val="00EA08BF"/>
    <w:rsid w:val="00EA1A45"/>
    <w:rsid w:val="00EA1C1C"/>
    <w:rsid w:val="00EA309F"/>
    <w:rsid w:val="00EA3C10"/>
    <w:rsid w:val="00EA3E29"/>
    <w:rsid w:val="00EA3EB6"/>
    <w:rsid w:val="00EA41D4"/>
    <w:rsid w:val="00EA4E3F"/>
    <w:rsid w:val="00EA58BE"/>
    <w:rsid w:val="00EB106B"/>
    <w:rsid w:val="00EB2631"/>
    <w:rsid w:val="00EB2B6F"/>
    <w:rsid w:val="00EB3C7A"/>
    <w:rsid w:val="00EB3D95"/>
    <w:rsid w:val="00EB4FEE"/>
    <w:rsid w:val="00EB54B8"/>
    <w:rsid w:val="00EB557E"/>
    <w:rsid w:val="00EB5E65"/>
    <w:rsid w:val="00EB6716"/>
    <w:rsid w:val="00EB720A"/>
    <w:rsid w:val="00EB753E"/>
    <w:rsid w:val="00EB769B"/>
    <w:rsid w:val="00EC0125"/>
    <w:rsid w:val="00EC0C5D"/>
    <w:rsid w:val="00EC35C6"/>
    <w:rsid w:val="00EC5798"/>
    <w:rsid w:val="00EC5E9F"/>
    <w:rsid w:val="00EC66A8"/>
    <w:rsid w:val="00EC66D1"/>
    <w:rsid w:val="00EC781D"/>
    <w:rsid w:val="00EC7A5C"/>
    <w:rsid w:val="00EC7B68"/>
    <w:rsid w:val="00ED0B78"/>
    <w:rsid w:val="00ED233D"/>
    <w:rsid w:val="00ED2ED2"/>
    <w:rsid w:val="00ED3E43"/>
    <w:rsid w:val="00ED48F2"/>
    <w:rsid w:val="00ED58A7"/>
    <w:rsid w:val="00ED5A02"/>
    <w:rsid w:val="00ED5EB6"/>
    <w:rsid w:val="00ED699C"/>
    <w:rsid w:val="00ED75E8"/>
    <w:rsid w:val="00EE0F7E"/>
    <w:rsid w:val="00EE2F32"/>
    <w:rsid w:val="00EE3095"/>
    <w:rsid w:val="00EE3508"/>
    <w:rsid w:val="00EE4899"/>
    <w:rsid w:val="00EE4FD6"/>
    <w:rsid w:val="00EE5937"/>
    <w:rsid w:val="00EE65D0"/>
    <w:rsid w:val="00EE6E32"/>
    <w:rsid w:val="00EE6F36"/>
    <w:rsid w:val="00EE71FE"/>
    <w:rsid w:val="00EE762C"/>
    <w:rsid w:val="00EE7D60"/>
    <w:rsid w:val="00EF28DF"/>
    <w:rsid w:val="00EF2925"/>
    <w:rsid w:val="00EF2BD6"/>
    <w:rsid w:val="00EF2EB4"/>
    <w:rsid w:val="00EF3096"/>
    <w:rsid w:val="00EF3F59"/>
    <w:rsid w:val="00EF4A79"/>
    <w:rsid w:val="00EF632C"/>
    <w:rsid w:val="00EF733E"/>
    <w:rsid w:val="00EF761E"/>
    <w:rsid w:val="00EF7CFA"/>
    <w:rsid w:val="00F00E6B"/>
    <w:rsid w:val="00F01E06"/>
    <w:rsid w:val="00F01E38"/>
    <w:rsid w:val="00F02763"/>
    <w:rsid w:val="00F041C8"/>
    <w:rsid w:val="00F06591"/>
    <w:rsid w:val="00F06AAB"/>
    <w:rsid w:val="00F07FA1"/>
    <w:rsid w:val="00F10601"/>
    <w:rsid w:val="00F108C5"/>
    <w:rsid w:val="00F10FAC"/>
    <w:rsid w:val="00F11404"/>
    <w:rsid w:val="00F12461"/>
    <w:rsid w:val="00F129B5"/>
    <w:rsid w:val="00F14881"/>
    <w:rsid w:val="00F1608F"/>
    <w:rsid w:val="00F17D04"/>
    <w:rsid w:val="00F2457D"/>
    <w:rsid w:val="00F261DD"/>
    <w:rsid w:val="00F2643F"/>
    <w:rsid w:val="00F2657F"/>
    <w:rsid w:val="00F272F8"/>
    <w:rsid w:val="00F274F4"/>
    <w:rsid w:val="00F27A48"/>
    <w:rsid w:val="00F3082F"/>
    <w:rsid w:val="00F30BB4"/>
    <w:rsid w:val="00F324DC"/>
    <w:rsid w:val="00F3354A"/>
    <w:rsid w:val="00F33897"/>
    <w:rsid w:val="00F33E11"/>
    <w:rsid w:val="00F34979"/>
    <w:rsid w:val="00F35A7C"/>
    <w:rsid w:val="00F35DFB"/>
    <w:rsid w:val="00F36279"/>
    <w:rsid w:val="00F3640B"/>
    <w:rsid w:val="00F37D7A"/>
    <w:rsid w:val="00F403F7"/>
    <w:rsid w:val="00F40578"/>
    <w:rsid w:val="00F40D5A"/>
    <w:rsid w:val="00F41237"/>
    <w:rsid w:val="00F41784"/>
    <w:rsid w:val="00F420EA"/>
    <w:rsid w:val="00F42195"/>
    <w:rsid w:val="00F42DC4"/>
    <w:rsid w:val="00F42DDD"/>
    <w:rsid w:val="00F43D0E"/>
    <w:rsid w:val="00F45C77"/>
    <w:rsid w:val="00F45DB5"/>
    <w:rsid w:val="00F51CBC"/>
    <w:rsid w:val="00F52F24"/>
    <w:rsid w:val="00F534A4"/>
    <w:rsid w:val="00F5384F"/>
    <w:rsid w:val="00F53E54"/>
    <w:rsid w:val="00F5407A"/>
    <w:rsid w:val="00F54887"/>
    <w:rsid w:val="00F54C45"/>
    <w:rsid w:val="00F55BEB"/>
    <w:rsid w:val="00F55F18"/>
    <w:rsid w:val="00F56027"/>
    <w:rsid w:val="00F5694E"/>
    <w:rsid w:val="00F5726C"/>
    <w:rsid w:val="00F6121D"/>
    <w:rsid w:val="00F63581"/>
    <w:rsid w:val="00F63C48"/>
    <w:rsid w:val="00F63D9D"/>
    <w:rsid w:val="00F64670"/>
    <w:rsid w:val="00F64C57"/>
    <w:rsid w:val="00F7057E"/>
    <w:rsid w:val="00F71861"/>
    <w:rsid w:val="00F7250B"/>
    <w:rsid w:val="00F7275C"/>
    <w:rsid w:val="00F74541"/>
    <w:rsid w:val="00F74AEF"/>
    <w:rsid w:val="00F75128"/>
    <w:rsid w:val="00F773D9"/>
    <w:rsid w:val="00F77CB1"/>
    <w:rsid w:val="00F77CC6"/>
    <w:rsid w:val="00F77CE8"/>
    <w:rsid w:val="00F80AB6"/>
    <w:rsid w:val="00F80BB8"/>
    <w:rsid w:val="00F812D6"/>
    <w:rsid w:val="00F814E9"/>
    <w:rsid w:val="00F81641"/>
    <w:rsid w:val="00F81B93"/>
    <w:rsid w:val="00F82F14"/>
    <w:rsid w:val="00F83568"/>
    <w:rsid w:val="00F83A56"/>
    <w:rsid w:val="00F83BDB"/>
    <w:rsid w:val="00F842DD"/>
    <w:rsid w:val="00F851C4"/>
    <w:rsid w:val="00F85571"/>
    <w:rsid w:val="00F859AA"/>
    <w:rsid w:val="00F85BFF"/>
    <w:rsid w:val="00F86013"/>
    <w:rsid w:val="00F86CFB"/>
    <w:rsid w:val="00F872B8"/>
    <w:rsid w:val="00F87861"/>
    <w:rsid w:val="00F90B74"/>
    <w:rsid w:val="00F9133F"/>
    <w:rsid w:val="00F9275A"/>
    <w:rsid w:val="00F92C61"/>
    <w:rsid w:val="00F92E78"/>
    <w:rsid w:val="00F9320C"/>
    <w:rsid w:val="00F93FD3"/>
    <w:rsid w:val="00F94ACB"/>
    <w:rsid w:val="00F94C42"/>
    <w:rsid w:val="00F94D9F"/>
    <w:rsid w:val="00F950F0"/>
    <w:rsid w:val="00F967BD"/>
    <w:rsid w:val="00F968DB"/>
    <w:rsid w:val="00F9691E"/>
    <w:rsid w:val="00F97191"/>
    <w:rsid w:val="00F97F99"/>
    <w:rsid w:val="00FA0132"/>
    <w:rsid w:val="00FA0E13"/>
    <w:rsid w:val="00FA10AD"/>
    <w:rsid w:val="00FA189C"/>
    <w:rsid w:val="00FA3AE0"/>
    <w:rsid w:val="00FA4CC8"/>
    <w:rsid w:val="00FA55C8"/>
    <w:rsid w:val="00FA6401"/>
    <w:rsid w:val="00FA6DAA"/>
    <w:rsid w:val="00FA7279"/>
    <w:rsid w:val="00FA7817"/>
    <w:rsid w:val="00FA787D"/>
    <w:rsid w:val="00FB0213"/>
    <w:rsid w:val="00FB0555"/>
    <w:rsid w:val="00FB09F9"/>
    <w:rsid w:val="00FB46AE"/>
    <w:rsid w:val="00FB516F"/>
    <w:rsid w:val="00FB5805"/>
    <w:rsid w:val="00FB5B2F"/>
    <w:rsid w:val="00FB72CE"/>
    <w:rsid w:val="00FB7B6E"/>
    <w:rsid w:val="00FC11CC"/>
    <w:rsid w:val="00FC3109"/>
    <w:rsid w:val="00FC3EFE"/>
    <w:rsid w:val="00FC5BDB"/>
    <w:rsid w:val="00FC5CB0"/>
    <w:rsid w:val="00FC5FFD"/>
    <w:rsid w:val="00FC6293"/>
    <w:rsid w:val="00FC79BC"/>
    <w:rsid w:val="00FD042B"/>
    <w:rsid w:val="00FD16E1"/>
    <w:rsid w:val="00FD20DB"/>
    <w:rsid w:val="00FD212F"/>
    <w:rsid w:val="00FD2308"/>
    <w:rsid w:val="00FD2E41"/>
    <w:rsid w:val="00FD3DFA"/>
    <w:rsid w:val="00FD4166"/>
    <w:rsid w:val="00FD43D9"/>
    <w:rsid w:val="00FD4DE1"/>
    <w:rsid w:val="00FD5584"/>
    <w:rsid w:val="00FD61F8"/>
    <w:rsid w:val="00FD64F4"/>
    <w:rsid w:val="00FE1170"/>
    <w:rsid w:val="00FE2D23"/>
    <w:rsid w:val="00FE3423"/>
    <w:rsid w:val="00FE3DBE"/>
    <w:rsid w:val="00FE4755"/>
    <w:rsid w:val="00FE548F"/>
    <w:rsid w:val="00FE65A7"/>
    <w:rsid w:val="00FE7141"/>
    <w:rsid w:val="00FE7C4A"/>
    <w:rsid w:val="00FF0CDB"/>
    <w:rsid w:val="00FF1667"/>
    <w:rsid w:val="00FF2A12"/>
    <w:rsid w:val="00FF2FAA"/>
    <w:rsid w:val="00FF3790"/>
    <w:rsid w:val="00FF39D0"/>
    <w:rsid w:val="00FF4A89"/>
    <w:rsid w:val="00FF4B9C"/>
    <w:rsid w:val="00FF557F"/>
    <w:rsid w:val="00FF559E"/>
    <w:rsid w:val="00FF69DF"/>
    <w:rsid w:val="00FF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C9FDA"/>
  <w15:chartTrackingRefBased/>
  <w15:docId w15:val="{522C9CEA-5BFE-46AC-878C-2808B430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2246FE"/>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914B6"/>
    <w:pPr>
      <w:autoSpaceDE w:val="0"/>
      <w:autoSpaceDN w:val="0"/>
      <w:adjustRightInd w:val="0"/>
    </w:pPr>
    <w:rPr>
      <w:color w:val="000000"/>
      <w:sz w:val="24"/>
      <w:szCs w:val="24"/>
    </w:rPr>
  </w:style>
  <w:style w:type="character" w:customStyle="1" w:styleId="Heading1Char">
    <w:name w:val="Heading 1 Char"/>
    <w:link w:val="Heading1"/>
    <w:uiPriority w:val="9"/>
    <w:rsid w:val="002246FE"/>
    <w:rPr>
      <w:b/>
      <w:bCs/>
      <w:kern w:val="36"/>
      <w:sz w:val="48"/>
      <w:szCs w:val="48"/>
    </w:rPr>
  </w:style>
  <w:style w:type="character" w:styleId="Hyperlink">
    <w:name w:val="Hyperlink"/>
    <w:uiPriority w:val="99"/>
    <w:unhideWhenUsed/>
    <w:rsid w:val="002246FE"/>
    <w:rPr>
      <w:color w:val="0000FF"/>
      <w:u w:val="single"/>
    </w:rPr>
  </w:style>
  <w:style w:type="character" w:customStyle="1" w:styleId="dont-break-out">
    <w:name w:val="dont-break-out"/>
    <w:basedOn w:val="DefaultParagraphFont"/>
    <w:rsid w:val="008E477B"/>
  </w:style>
  <w:style w:type="character" w:customStyle="1" w:styleId="t">
    <w:name w:val="t"/>
    <w:basedOn w:val="DefaultParagraphFont"/>
    <w:rsid w:val="0053250A"/>
  </w:style>
  <w:style w:type="character" w:customStyle="1" w:styleId="cf01">
    <w:name w:val="cf01"/>
    <w:rsid w:val="00FB46AE"/>
    <w:rPr>
      <w:rFonts w:ascii="Segoe UI" w:hAnsi="Segoe UI" w:cs="Segoe UI" w:hint="default"/>
      <w:sz w:val="18"/>
      <w:szCs w:val="18"/>
    </w:rPr>
  </w:style>
  <w:style w:type="character" w:styleId="UnresolvedMention">
    <w:name w:val="Unresolved Mention"/>
    <w:uiPriority w:val="99"/>
    <w:semiHidden/>
    <w:unhideWhenUsed/>
    <w:rsid w:val="003035A4"/>
    <w:rPr>
      <w:color w:val="605E5C"/>
      <w:shd w:val="clear" w:color="auto" w:fill="E1DFDD"/>
    </w:rPr>
  </w:style>
  <w:style w:type="character" w:styleId="Emphasis">
    <w:name w:val="Emphasis"/>
    <w:uiPriority w:val="20"/>
    <w:qFormat/>
    <w:rsid w:val="001D0FFD"/>
    <w:rPr>
      <w:i/>
      <w:iCs/>
    </w:rPr>
  </w:style>
  <w:style w:type="paragraph" w:customStyle="1" w:styleId="nova-legacy-e-listitem">
    <w:name w:val="nova-legacy-e-list__item"/>
    <w:basedOn w:val="Normal"/>
    <w:rsid w:val="004A6C50"/>
    <w:pPr>
      <w:spacing w:before="100" w:beforeAutospacing="1" w:after="100" w:afterAutospacing="1"/>
    </w:pPr>
  </w:style>
  <w:style w:type="character" w:customStyle="1" w:styleId="n9q8lc">
    <w:name w:val="n9q8lc"/>
    <w:basedOn w:val="DefaultParagraphFont"/>
    <w:rsid w:val="0049346B"/>
  </w:style>
  <w:style w:type="character" w:customStyle="1" w:styleId="vkekvd">
    <w:name w:val="vkekvd"/>
    <w:basedOn w:val="DefaultParagraphFont"/>
    <w:rsid w:val="0049346B"/>
  </w:style>
  <w:style w:type="character" w:customStyle="1" w:styleId="ff5">
    <w:name w:val="ff5"/>
    <w:basedOn w:val="DefaultParagraphFont"/>
    <w:rsid w:val="00447761"/>
  </w:style>
  <w:style w:type="character" w:customStyle="1" w:styleId="ff4">
    <w:name w:val="ff4"/>
    <w:basedOn w:val="DefaultParagraphFont"/>
    <w:rsid w:val="00447761"/>
  </w:style>
  <w:style w:type="paragraph" w:styleId="Header">
    <w:name w:val="header"/>
    <w:basedOn w:val="Normal"/>
    <w:link w:val="HeaderChar"/>
    <w:uiPriority w:val="99"/>
    <w:unhideWhenUsed/>
    <w:rsid w:val="00B84B03"/>
    <w:pPr>
      <w:tabs>
        <w:tab w:val="center" w:pos="4680"/>
        <w:tab w:val="right" w:pos="9360"/>
      </w:tabs>
    </w:pPr>
  </w:style>
  <w:style w:type="character" w:customStyle="1" w:styleId="HeaderChar">
    <w:name w:val="Header Char"/>
    <w:link w:val="Header"/>
    <w:uiPriority w:val="99"/>
    <w:rsid w:val="00B84B03"/>
    <w:rPr>
      <w:sz w:val="24"/>
      <w:szCs w:val="24"/>
    </w:rPr>
  </w:style>
  <w:style w:type="paragraph" w:styleId="Footer">
    <w:name w:val="footer"/>
    <w:basedOn w:val="Normal"/>
    <w:link w:val="FooterChar"/>
    <w:uiPriority w:val="99"/>
    <w:unhideWhenUsed/>
    <w:rsid w:val="00B84B03"/>
    <w:pPr>
      <w:tabs>
        <w:tab w:val="center" w:pos="4680"/>
        <w:tab w:val="right" w:pos="9360"/>
      </w:tabs>
    </w:pPr>
  </w:style>
  <w:style w:type="character" w:customStyle="1" w:styleId="FooterChar">
    <w:name w:val="Footer Char"/>
    <w:link w:val="Footer"/>
    <w:uiPriority w:val="99"/>
    <w:rsid w:val="00B84B03"/>
    <w:rPr>
      <w:sz w:val="24"/>
      <w:szCs w:val="24"/>
    </w:rPr>
  </w:style>
  <w:style w:type="paragraph" w:customStyle="1" w:styleId="Pa34">
    <w:name w:val="Pa34"/>
    <w:basedOn w:val="Default"/>
    <w:next w:val="Default"/>
    <w:uiPriority w:val="99"/>
    <w:rsid w:val="00C80559"/>
    <w:pPr>
      <w:spacing w:line="221" w:lineRule="atLeast"/>
    </w:pPr>
    <w:rPr>
      <w:rFonts w:ascii="Kepler Std" w:hAnsi="Kepler Std"/>
      <w:color w:val="auto"/>
    </w:rPr>
  </w:style>
  <w:style w:type="character" w:customStyle="1" w:styleId="A4">
    <w:name w:val="A4"/>
    <w:uiPriority w:val="99"/>
    <w:rsid w:val="00B86378"/>
    <w:rPr>
      <w:rFonts w:cs="Sitka Subheading"/>
      <w:color w:val="211E1F"/>
      <w:sz w:val="18"/>
      <w:szCs w:val="18"/>
    </w:rPr>
  </w:style>
  <w:style w:type="character" w:customStyle="1" w:styleId="A1">
    <w:name w:val="A1"/>
    <w:uiPriority w:val="99"/>
    <w:rsid w:val="00B86378"/>
    <w:rPr>
      <w:rFonts w:cs="Sitka Subheading"/>
      <w:b/>
      <w:bCs/>
      <w:color w:val="211E1F"/>
      <w:sz w:val="36"/>
      <w:szCs w:val="36"/>
    </w:rPr>
  </w:style>
  <w:style w:type="paragraph" w:styleId="NormalWeb">
    <w:name w:val="Normal (Web)"/>
    <w:basedOn w:val="Normal"/>
    <w:uiPriority w:val="99"/>
    <w:semiHidden/>
    <w:unhideWhenUsed/>
    <w:rsid w:val="00A152FA"/>
    <w:pPr>
      <w:spacing w:before="100" w:beforeAutospacing="1" w:after="100" w:afterAutospacing="1"/>
    </w:pPr>
  </w:style>
  <w:style w:type="character" w:customStyle="1" w:styleId="citationsource-book">
    <w:name w:val="citation_source-book"/>
    <w:basedOn w:val="DefaultParagraphFont"/>
    <w:rsid w:val="00B921FD"/>
  </w:style>
  <w:style w:type="character" w:styleId="FollowedHyperlink">
    <w:name w:val="FollowedHyperlink"/>
    <w:basedOn w:val="DefaultParagraphFont"/>
    <w:uiPriority w:val="99"/>
    <w:semiHidden/>
    <w:unhideWhenUsed/>
    <w:rsid w:val="00A31A7B"/>
    <w:rPr>
      <w:color w:val="96607D" w:themeColor="followedHyperlink"/>
      <w:u w:val="single"/>
    </w:rPr>
  </w:style>
  <w:style w:type="character" w:customStyle="1" w:styleId="field-content">
    <w:name w:val="field-content"/>
    <w:basedOn w:val="DefaultParagraphFont"/>
    <w:rsid w:val="00EA1C1C"/>
  </w:style>
  <w:style w:type="character" w:customStyle="1" w:styleId="biblio-authors">
    <w:name w:val="biblio-authors"/>
    <w:basedOn w:val="DefaultParagraphFont"/>
    <w:rsid w:val="00EA1C1C"/>
  </w:style>
  <w:style w:type="character" w:customStyle="1" w:styleId="biblio-title">
    <w:name w:val="biblio-title"/>
    <w:basedOn w:val="DefaultParagraphFont"/>
    <w:rsid w:val="00EA1C1C"/>
  </w:style>
  <w:style w:type="character" w:styleId="HTMLCite">
    <w:name w:val="HTML Cite"/>
    <w:basedOn w:val="DefaultParagraphFont"/>
    <w:uiPriority w:val="99"/>
    <w:semiHidden/>
    <w:unhideWhenUsed/>
    <w:rsid w:val="00AE361C"/>
    <w:rPr>
      <w:i/>
      <w:iCs/>
    </w:rPr>
  </w:style>
  <w:style w:type="character" w:customStyle="1" w:styleId="reference-text">
    <w:name w:val="reference-text"/>
    <w:basedOn w:val="DefaultParagraphFont"/>
    <w:rsid w:val="00CB1C07"/>
  </w:style>
  <w:style w:type="paragraph" w:customStyle="1" w:styleId="Pa28">
    <w:name w:val="Pa28"/>
    <w:basedOn w:val="Default"/>
    <w:next w:val="Default"/>
    <w:uiPriority w:val="99"/>
    <w:rsid w:val="004361A6"/>
    <w:pPr>
      <w:spacing w:line="241" w:lineRule="atLeast"/>
    </w:pPr>
    <w:rPr>
      <w:rFonts w:ascii="Kepler Std" w:hAnsi="Kepler Std"/>
      <w:color w:val="auto"/>
    </w:rPr>
  </w:style>
  <w:style w:type="paragraph" w:customStyle="1" w:styleId="Pa0">
    <w:name w:val="Pa0"/>
    <w:basedOn w:val="Default"/>
    <w:next w:val="Default"/>
    <w:uiPriority w:val="99"/>
    <w:rsid w:val="006335EA"/>
    <w:pPr>
      <w:spacing w:line="361" w:lineRule="atLeast"/>
    </w:pPr>
    <w:rPr>
      <w:rFonts w:ascii="Minion Pro" w:hAnsi="Minion Pro"/>
      <w:color w:val="auto"/>
    </w:rPr>
  </w:style>
  <w:style w:type="paragraph" w:customStyle="1" w:styleId="Pa4">
    <w:name w:val="Pa4"/>
    <w:basedOn w:val="Default"/>
    <w:next w:val="Default"/>
    <w:uiPriority w:val="99"/>
    <w:rsid w:val="006335EA"/>
    <w:pPr>
      <w:spacing w:line="205" w:lineRule="atLeast"/>
    </w:pPr>
    <w:rPr>
      <w:rFonts w:ascii="Minion Pro" w:hAnsi="Minion Pro"/>
      <w:color w:val="auto"/>
    </w:rPr>
  </w:style>
  <w:style w:type="character" w:customStyle="1" w:styleId="A0">
    <w:name w:val="A0"/>
    <w:uiPriority w:val="99"/>
    <w:rsid w:val="003D1090"/>
    <w:rPr>
      <w:rFonts w:cs="Minion Pro"/>
      <w:color w:val="221E1F"/>
      <w:sz w:val="34"/>
      <w:szCs w:val="34"/>
    </w:rPr>
  </w:style>
  <w:style w:type="paragraph" w:customStyle="1" w:styleId="CM25">
    <w:name w:val="CM25"/>
    <w:basedOn w:val="Default"/>
    <w:next w:val="Default"/>
    <w:uiPriority w:val="99"/>
    <w:rsid w:val="000E4D12"/>
    <w:rPr>
      <w:color w:val="auto"/>
    </w:rPr>
  </w:style>
  <w:style w:type="paragraph" w:customStyle="1" w:styleId="CM221">
    <w:name w:val="CM221"/>
    <w:basedOn w:val="Default"/>
    <w:next w:val="Default"/>
    <w:uiPriority w:val="99"/>
    <w:rsid w:val="00450F40"/>
    <w:rPr>
      <w:rFonts w:ascii="IJNPKI+Helvetica" w:hAnsi="IJNPKI+Helvetica"/>
      <w:color w:val="auto"/>
    </w:rPr>
  </w:style>
  <w:style w:type="paragraph" w:customStyle="1" w:styleId="CM104">
    <w:name w:val="CM104"/>
    <w:basedOn w:val="Default"/>
    <w:next w:val="Default"/>
    <w:uiPriority w:val="99"/>
    <w:rsid w:val="00450F40"/>
    <w:rPr>
      <w:rFonts w:ascii="HHHNBJ+Arial,Bold" w:hAnsi="HHHNBJ+Arial,Bold"/>
      <w:color w:val="auto"/>
    </w:rPr>
  </w:style>
  <w:style w:type="paragraph" w:customStyle="1" w:styleId="CM45">
    <w:name w:val="CM45"/>
    <w:basedOn w:val="Default"/>
    <w:next w:val="Default"/>
    <w:uiPriority w:val="99"/>
    <w:rsid w:val="00B45CD2"/>
    <w:rPr>
      <w:rFonts w:ascii="Arial"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052428">
      <w:bodyDiv w:val="1"/>
      <w:marLeft w:val="0"/>
      <w:marRight w:val="0"/>
      <w:marTop w:val="0"/>
      <w:marBottom w:val="0"/>
      <w:divBdr>
        <w:top w:val="none" w:sz="0" w:space="0" w:color="auto"/>
        <w:left w:val="none" w:sz="0" w:space="0" w:color="auto"/>
        <w:bottom w:val="none" w:sz="0" w:space="0" w:color="auto"/>
        <w:right w:val="none" w:sz="0" w:space="0" w:color="auto"/>
      </w:divBdr>
      <w:divsChild>
        <w:div w:id="1362634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97-022-01118-7" TargetMode="External"/><Relationship Id="rId18" Type="http://schemas.openxmlformats.org/officeDocument/2006/relationships/hyperlink" Target="https://www.nature.com/articles/s41597-022-01118-7" TargetMode="External"/><Relationship Id="rId26" Type="http://schemas.openxmlformats.org/officeDocument/2006/relationships/hyperlink" Target="https://doi.org/10.1038/s41597-022-01118-7" TargetMode="External"/><Relationship Id="rId39" Type="http://schemas.openxmlformats.org/officeDocument/2006/relationships/hyperlink" Target="file:///E:\PIDBA%20DATABASE%2028%20SEPTEMBER%202025%20140gb%20141k%20files\Cross-referenced%20p3k14c" TargetMode="External"/><Relationship Id="rId21" Type="http://schemas.openxmlformats.org/officeDocument/2006/relationships/hyperlink" Target="https://www.nature.com/articles/s41597-022-01118-7" TargetMode="External"/><Relationship Id="rId34" Type="http://schemas.openxmlformats.org/officeDocument/2006/relationships/hyperlink" Target="https://nysm.nysed.gov/staff-publications?contributor_filter=26371" TargetMode="External"/><Relationship Id="rId42" Type="http://schemas.openxmlformats.org/officeDocument/2006/relationships/hyperlink" Target="https://doi.org/" TargetMode="External"/><Relationship Id="rId47" Type="http://schemas.openxmlformats.org/officeDocument/2006/relationships/hyperlink" Target="https://zenodo.org/"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ature.com/articles/s41597-022-01118-7" TargetMode="External"/><Relationship Id="rId29" Type="http://schemas.openxmlformats.org/officeDocument/2006/relationships/hyperlink" Target="https://doi.org/10.1038/s41598-025-13122-z" TargetMode="External"/><Relationship Id="rId11" Type="http://schemas.openxmlformats.org/officeDocument/2006/relationships/hyperlink" Target="https://www.nature.com/articles/s41597-022-01118-7" TargetMode="External"/><Relationship Id="rId24" Type="http://schemas.openxmlformats.org/officeDocument/2006/relationships/hyperlink" Target="https://www.nature.com/articles/s41597-022-01118-7" TargetMode="External"/><Relationship Id="rId32" Type="http://schemas.openxmlformats.org/officeDocument/2006/relationships/hyperlink" Target="https://doi.org/10.1016/j.quaint.2016.01.047" TargetMode="External"/><Relationship Id="rId37" Type="http://schemas.openxmlformats.org/officeDocument/2006/relationships/hyperlink" Target="https://nysm.nysed.gov/bibcite/reference/25221" TargetMode="External"/><Relationship Id="rId40" Type="http://schemas.openxmlformats.org/officeDocument/2006/relationships/hyperlink" Target="https://opencontext.org/projects/d75ef68a-0e23-458c-976d-286d83c13013" TargetMode="External"/><Relationship Id="rId45" Type="http://schemas.openxmlformats.org/officeDocument/2006/relationships/hyperlink" Target="https://hdl.handle.net/1887/38565" TargetMode="External"/><Relationship Id="rId5" Type="http://schemas.openxmlformats.org/officeDocument/2006/relationships/webSettings" Target="webSettings.xml"/><Relationship Id="rId15" Type="http://schemas.openxmlformats.org/officeDocument/2006/relationships/hyperlink" Target="https://www.nature.com/articles/s41597-022-01118-7" TargetMode="External"/><Relationship Id="rId23" Type="http://schemas.openxmlformats.org/officeDocument/2006/relationships/hyperlink" Target="https://www.nature.com/articles/s41597-022-01118-7" TargetMode="External"/><Relationship Id="rId28" Type="http://schemas.openxmlformats.org/officeDocument/2006/relationships/hyperlink" Target="https://doi.org/10.1016/j.quascirev.%202023.108345" TargetMode="External"/><Relationship Id="rId36" Type="http://schemas.openxmlformats.org/officeDocument/2006/relationships/hyperlink" Target="https://nysm.nysed.gov/research-collections/archaeology/historical-archaeology/susan-winchell-sweeney" TargetMode="External"/><Relationship Id="rId49" Type="http://schemas.openxmlformats.org/officeDocument/2006/relationships/fontTable" Target="fontTable.xml"/><Relationship Id="rId10" Type="http://schemas.openxmlformats.org/officeDocument/2006/relationships/hyperlink" Target="https://www.nature.com/articles/s41597-022-01118-7" TargetMode="External"/><Relationship Id="rId19" Type="http://schemas.openxmlformats.org/officeDocument/2006/relationships/hyperlink" Target="https://www.nature.com/articles/s41597-022-01118-7" TargetMode="External"/><Relationship Id="rId31" Type="http://schemas.openxmlformats.org/officeDocument/2006/relationships/hyperlink" Target="https://www.ncbi.nlm.nih.gov/pmc/articles/PMC4928949" TargetMode="External"/><Relationship Id="rId44" Type="http://schemas.openxmlformats.org/officeDocument/2006/relationships/hyperlink" Target="https://texasflutedpointsurvey.org/" TargetMode="External"/><Relationship Id="rId4" Type="http://schemas.openxmlformats.org/officeDocument/2006/relationships/settings" Target="settings.xml"/><Relationship Id="rId9" Type="http://schemas.openxmlformats.org/officeDocument/2006/relationships/hyperlink" Target="https://www.nature.com/articles/s41597-022-01118-7" TargetMode="External"/><Relationship Id="rId14" Type="http://schemas.openxmlformats.org/officeDocument/2006/relationships/hyperlink" Target="https://www.nature.com/articles/s41597-022-01118-7" TargetMode="External"/><Relationship Id="rId22" Type="http://schemas.openxmlformats.org/officeDocument/2006/relationships/hyperlink" Target="https://www.nature.com/articles/s41597-022-01118-7" TargetMode="External"/><Relationship Id="rId27" Type="http://schemas.openxmlformats.org/officeDocument/2006/relationships/hyperlink" Target="https://scholarsarchive.byu.edu/cgi/viewcontent.cgi?article=2675&amp;context=etd" TargetMode="External"/><Relationship Id="rId30" Type="http://schemas.openxmlformats.org/officeDocument/2006/relationships/hyperlink" Target="https://ux.opencontext.org/archaeology-site-data/" TargetMode="External"/><Relationship Id="rId35" Type="http://schemas.openxmlformats.org/officeDocument/2006/relationships/hyperlink" Target="https://nysm.nysed.gov/user/330" TargetMode="External"/><Relationship Id="rId43" Type="http://schemas.openxmlformats.org/officeDocument/2006/relationships/hyperlink" Target="https://shiny.posit.co/" TargetMode="External"/><Relationship Id="rId48" Type="http://schemas.openxmlformats.org/officeDocument/2006/relationships/footer" Target="footer1.xml"/><Relationship Id="rId8" Type="http://schemas.openxmlformats.org/officeDocument/2006/relationships/hyperlink" Target="https://doi.org/10.1073/pnas.2403792121" TargetMode="External"/><Relationship Id="rId3" Type="http://schemas.openxmlformats.org/officeDocument/2006/relationships/styles" Target="styles.xml"/><Relationship Id="rId12" Type="http://schemas.openxmlformats.org/officeDocument/2006/relationships/hyperlink" Target="https://www.nature.com/articles/s41597-022-01118-7" TargetMode="External"/><Relationship Id="rId17" Type="http://schemas.openxmlformats.org/officeDocument/2006/relationships/hyperlink" Target="https://www.nature.com/articles/s41597-022-01118-7" TargetMode="External"/><Relationship Id="rId25" Type="http://schemas.openxmlformats.org/officeDocument/2006/relationships/hyperlink" Target="https://www.nature.com/articles/s41597-022-01118-7" TargetMode="External"/><Relationship Id="rId33" Type="http://schemas.openxmlformats.org/officeDocument/2006/relationships/hyperlink" Target="https://nysm.nysed.gov/staff-publications?contributor_filter=26370" TargetMode="External"/><Relationship Id="rId38" Type="http://schemas.openxmlformats.org/officeDocument/2006/relationships/hyperlink" Target="https://nysm.nysed.gov/staff-publications?contributor_filter=26373" TargetMode="External"/><Relationship Id="rId46" Type="http://schemas.openxmlformats.org/officeDocument/2006/relationships/hyperlink" Target="https://doi.org/10.1371/journal" TargetMode="External"/><Relationship Id="rId20" Type="http://schemas.openxmlformats.org/officeDocument/2006/relationships/hyperlink" Target="https://www.nature.com/articles/s41597-022-01118-7" TargetMode="External"/><Relationship Id="rId41" Type="http://schemas.openxmlformats.org/officeDocument/2006/relationships/hyperlink" Target="https://opencontext.org/query/Americas?cat&#8211;oc-gen-cat-sample-col&amp;proj&#8211;100-paleoindian-database-of-the-americas-pidba&amp;type&#8211;subjects&amp;geodeep&#8211;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10448-A937-42A9-A041-BF5DDB23B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201</Pages>
  <Words>73704</Words>
  <Characters>420114</Characters>
  <Application>Microsoft Office Word</Application>
  <DocSecurity>0</DocSecurity>
  <Lines>3500</Lines>
  <Paragraphs>985</Paragraphs>
  <ScaleCrop>false</ScaleCrop>
  <HeadingPairs>
    <vt:vector size="2" baseType="variant">
      <vt:variant>
        <vt:lpstr>Title</vt:lpstr>
      </vt:variant>
      <vt:variant>
        <vt:i4>1</vt:i4>
      </vt:variant>
    </vt:vector>
  </HeadingPairs>
  <TitlesOfParts>
    <vt:vector size="1" baseType="lpstr">
      <vt:lpstr>Primary papers on the North American Paleoindian database/results:</vt:lpstr>
    </vt:vector>
  </TitlesOfParts>
  <Company>University of Tennessee</Company>
  <LinksUpToDate>false</LinksUpToDate>
  <CharactersWithSpaces>492833</CharactersWithSpaces>
  <SharedDoc>false</SharedDoc>
  <HLinks>
    <vt:vector size="180" baseType="variant">
      <vt:variant>
        <vt:i4>589891</vt:i4>
      </vt:variant>
      <vt:variant>
        <vt:i4>87</vt:i4>
      </vt:variant>
      <vt:variant>
        <vt:i4>0</vt:i4>
      </vt:variant>
      <vt:variant>
        <vt:i4>5</vt:i4>
      </vt:variant>
      <vt:variant>
        <vt:lpwstr>https://hdl.handle.net/1887/38565</vt:lpwstr>
      </vt:variant>
      <vt:variant>
        <vt:lpwstr/>
      </vt:variant>
      <vt:variant>
        <vt:i4>8257591</vt:i4>
      </vt:variant>
      <vt:variant>
        <vt:i4>84</vt:i4>
      </vt:variant>
      <vt:variant>
        <vt:i4>0</vt:i4>
      </vt:variant>
      <vt:variant>
        <vt:i4>5</vt:i4>
      </vt:variant>
      <vt:variant>
        <vt:lpwstr>https://shiny.posit.co/</vt:lpwstr>
      </vt:variant>
      <vt:variant>
        <vt:lpwstr/>
      </vt:variant>
      <vt:variant>
        <vt:i4>852037</vt:i4>
      </vt:variant>
      <vt:variant>
        <vt:i4>81</vt:i4>
      </vt:variant>
      <vt:variant>
        <vt:i4>0</vt:i4>
      </vt:variant>
      <vt:variant>
        <vt:i4>5</vt:i4>
      </vt:variant>
      <vt:variant>
        <vt:lpwstr>https://doi.org/</vt:lpwstr>
      </vt:variant>
      <vt:variant>
        <vt:lpwstr/>
      </vt:variant>
      <vt:variant>
        <vt:i4>196685</vt:i4>
      </vt:variant>
      <vt:variant>
        <vt:i4>78</vt:i4>
      </vt:variant>
      <vt:variant>
        <vt:i4>0</vt:i4>
      </vt:variant>
      <vt:variant>
        <vt:i4>5</vt:i4>
      </vt:variant>
      <vt:variant>
        <vt:lpwstr>https://opencontext.org/query/Americas?cat=oc-gen-cat-sample-col&amp;proj=100-paleoindian-database-of-the-americas-pidba&amp;type=subjects&amp;geodeep=9</vt:lpwstr>
      </vt:variant>
      <vt:variant>
        <vt:lpwstr>tab=0/ovgrd=oc/zm=3/lat=48.92/lng=-118.13/ov=sqr</vt:lpwstr>
      </vt:variant>
      <vt:variant>
        <vt:i4>4980815</vt:i4>
      </vt:variant>
      <vt:variant>
        <vt:i4>75</vt:i4>
      </vt:variant>
      <vt:variant>
        <vt:i4>0</vt:i4>
      </vt:variant>
      <vt:variant>
        <vt:i4>5</vt:i4>
      </vt:variant>
      <vt:variant>
        <vt:lpwstr>https://opencontext.org/projects/d75ef68a-0e23-458c-976d-286d83c13013</vt:lpwstr>
      </vt:variant>
      <vt:variant>
        <vt:lpwstr/>
      </vt:variant>
      <vt:variant>
        <vt:i4>393290</vt:i4>
      </vt:variant>
      <vt:variant>
        <vt:i4>72</vt:i4>
      </vt:variant>
      <vt:variant>
        <vt:i4>0</vt:i4>
      </vt:variant>
      <vt:variant>
        <vt:i4>5</vt:i4>
      </vt:variant>
      <vt:variant>
        <vt:lpwstr>E:\PIDBA DATABASE 28 SEPTEMBER 2025 140gb 141k files\Cross-referenced p3k14c</vt:lpwstr>
      </vt:variant>
      <vt:variant>
        <vt:lpwstr/>
      </vt:variant>
      <vt:variant>
        <vt:i4>5177418</vt:i4>
      </vt:variant>
      <vt:variant>
        <vt:i4>69</vt:i4>
      </vt:variant>
      <vt:variant>
        <vt:i4>0</vt:i4>
      </vt:variant>
      <vt:variant>
        <vt:i4>5</vt:i4>
      </vt:variant>
      <vt:variant>
        <vt:lpwstr>https://doi.org/10.1016/j.quaint.2016.01.047</vt:lpwstr>
      </vt:variant>
      <vt:variant>
        <vt:lpwstr/>
      </vt:variant>
      <vt:variant>
        <vt:i4>4653136</vt:i4>
      </vt:variant>
      <vt:variant>
        <vt:i4>66</vt:i4>
      </vt:variant>
      <vt:variant>
        <vt:i4>0</vt:i4>
      </vt:variant>
      <vt:variant>
        <vt:i4>5</vt:i4>
      </vt:variant>
      <vt:variant>
        <vt:lpwstr>https://ux.opencontext.org/archaeology-site-data/</vt:lpwstr>
      </vt:variant>
      <vt:variant>
        <vt:lpwstr/>
      </vt:variant>
      <vt:variant>
        <vt:i4>95</vt:i4>
      </vt:variant>
      <vt:variant>
        <vt:i4>63</vt:i4>
      </vt:variant>
      <vt:variant>
        <vt:i4>0</vt:i4>
      </vt:variant>
      <vt:variant>
        <vt:i4>5</vt:i4>
      </vt:variant>
      <vt:variant>
        <vt:lpwstr>https://doi.org/10.1016/j.quascirev. 2023.108345</vt:lpwstr>
      </vt:variant>
      <vt:variant>
        <vt:lpwstr/>
      </vt:variant>
      <vt:variant>
        <vt:i4>5242969</vt:i4>
      </vt:variant>
      <vt:variant>
        <vt:i4>60</vt:i4>
      </vt:variant>
      <vt:variant>
        <vt:i4>0</vt:i4>
      </vt:variant>
      <vt:variant>
        <vt:i4>5</vt:i4>
      </vt:variant>
      <vt:variant>
        <vt:lpwstr>https://scholarsarchive.byu.edu/cgi/viewcontent.cgi?article=2675&amp;context=etd</vt:lpwstr>
      </vt:variant>
      <vt:variant>
        <vt:lpwstr/>
      </vt:variant>
      <vt:variant>
        <vt:i4>2752566</vt:i4>
      </vt:variant>
      <vt:variant>
        <vt:i4>57</vt:i4>
      </vt:variant>
      <vt:variant>
        <vt:i4>0</vt:i4>
      </vt:variant>
      <vt:variant>
        <vt:i4>5</vt:i4>
      </vt:variant>
      <vt:variant>
        <vt:lpwstr>https://doi.org/10.1038/s41597-022-01118-7</vt:lpwstr>
      </vt:variant>
      <vt:variant>
        <vt:lpwstr/>
      </vt:variant>
      <vt:variant>
        <vt:i4>3735614</vt:i4>
      </vt:variant>
      <vt:variant>
        <vt:i4>54</vt:i4>
      </vt:variant>
      <vt:variant>
        <vt:i4>0</vt:i4>
      </vt:variant>
      <vt:variant>
        <vt:i4>5</vt:i4>
      </vt:variant>
      <vt:variant>
        <vt:lpwstr>https://www.nature.com/articles/s41597-022-01118-7</vt:lpwstr>
      </vt:variant>
      <vt:variant>
        <vt:lpwstr>auth-Jacob-Freeman-Aff9-Aff20</vt:lpwstr>
      </vt:variant>
      <vt:variant>
        <vt:i4>917586</vt:i4>
      </vt:variant>
      <vt:variant>
        <vt:i4>51</vt:i4>
      </vt:variant>
      <vt:variant>
        <vt:i4>0</vt:i4>
      </vt:variant>
      <vt:variant>
        <vt:i4>5</vt:i4>
      </vt:variant>
      <vt:variant>
        <vt:lpwstr>https://www.nature.com/articles/s41597-022-01118-7</vt:lpwstr>
      </vt:variant>
      <vt:variant>
        <vt:lpwstr>auth-Robert_L_-Kelly-Aff19</vt:lpwstr>
      </vt:variant>
      <vt:variant>
        <vt:i4>917595</vt:i4>
      </vt:variant>
      <vt:variant>
        <vt:i4>48</vt:i4>
      </vt:variant>
      <vt:variant>
        <vt:i4>0</vt:i4>
      </vt:variant>
      <vt:variant>
        <vt:i4>5</vt:i4>
      </vt:variant>
      <vt:variant>
        <vt:lpwstr>https://www.nature.com/articles/s41597-022-01118-7</vt:lpwstr>
      </vt:variant>
      <vt:variant>
        <vt:lpwstr>auth-Steinar-Solheim-Aff18</vt:lpwstr>
      </vt:variant>
      <vt:variant>
        <vt:i4>8323118</vt:i4>
      </vt:variant>
      <vt:variant>
        <vt:i4>45</vt:i4>
      </vt:variant>
      <vt:variant>
        <vt:i4>0</vt:i4>
      </vt:variant>
      <vt:variant>
        <vt:i4>5</vt:i4>
      </vt:variant>
      <vt:variant>
        <vt:lpwstr>https://www.nature.com/articles/s41597-022-01118-7</vt:lpwstr>
      </vt:variant>
      <vt:variant>
        <vt:lpwstr>auth-Alessio-Palmisano-Aff17</vt:lpwstr>
      </vt:variant>
      <vt:variant>
        <vt:i4>5505035</vt:i4>
      </vt:variant>
      <vt:variant>
        <vt:i4>42</vt:i4>
      </vt:variant>
      <vt:variant>
        <vt:i4>0</vt:i4>
      </vt:variant>
      <vt:variant>
        <vt:i4>5</vt:i4>
      </vt:variant>
      <vt:variant>
        <vt:lpwstr>https://www.nature.com/articles/s41597-022-01118-7</vt:lpwstr>
      </vt:variant>
      <vt:variant>
        <vt:lpwstr>auth-Madeline-Mackie-Aff16</vt:lpwstr>
      </vt:variant>
      <vt:variant>
        <vt:i4>5767256</vt:i4>
      </vt:variant>
      <vt:variant>
        <vt:i4>39</vt:i4>
      </vt:variant>
      <vt:variant>
        <vt:i4>0</vt:i4>
      </vt:variant>
      <vt:variant>
        <vt:i4>5</vt:i4>
      </vt:variant>
      <vt:variant>
        <vt:lpwstr>https://www.nature.com/articles/s41597-022-01118-7</vt:lpwstr>
      </vt:variant>
      <vt:variant>
        <vt:lpwstr>auth-Umberto-Lombardo-Aff15</vt:lpwstr>
      </vt:variant>
      <vt:variant>
        <vt:i4>5373975</vt:i4>
      </vt:variant>
      <vt:variant>
        <vt:i4>36</vt:i4>
      </vt:variant>
      <vt:variant>
        <vt:i4>0</vt:i4>
      </vt:variant>
      <vt:variant>
        <vt:i4>5</vt:i4>
      </vt:variant>
      <vt:variant>
        <vt:lpwstr>https://www.nature.com/articles/s41597-022-01118-7</vt:lpwstr>
      </vt:variant>
      <vt:variant>
        <vt:lpwstr>auth-Emma-Loftus-Aff14</vt:lpwstr>
      </vt:variant>
      <vt:variant>
        <vt:i4>7995510</vt:i4>
      </vt:variant>
      <vt:variant>
        <vt:i4>33</vt:i4>
      </vt:variant>
      <vt:variant>
        <vt:i4>0</vt:i4>
      </vt:variant>
      <vt:variant>
        <vt:i4>5</vt:i4>
      </vt:variant>
      <vt:variant>
        <vt:lpwstr>https://www.nature.com/articles/s41597-022-01118-7</vt:lpwstr>
      </vt:variant>
      <vt:variant>
        <vt:lpwstr>auth-Andrea-Kay-Aff1</vt:lpwstr>
      </vt:variant>
      <vt:variant>
        <vt:i4>2424930</vt:i4>
      </vt:variant>
      <vt:variant>
        <vt:i4>30</vt:i4>
      </vt:variant>
      <vt:variant>
        <vt:i4>0</vt:i4>
      </vt:variant>
      <vt:variant>
        <vt:i4>5</vt:i4>
      </vt:variant>
      <vt:variant>
        <vt:lpwstr>https://www.nature.com/articles/s41597-022-01118-7</vt:lpwstr>
      </vt:variant>
      <vt:variant>
        <vt:lpwstr>auth-Julie_A_-Hoggarth-Aff13</vt:lpwstr>
      </vt:variant>
      <vt:variant>
        <vt:i4>2293820</vt:i4>
      </vt:variant>
      <vt:variant>
        <vt:i4>27</vt:i4>
      </vt:variant>
      <vt:variant>
        <vt:i4>0</vt:i4>
      </vt:variant>
      <vt:variant>
        <vt:i4>5</vt:i4>
      </vt:variant>
      <vt:variant>
        <vt:lpwstr>https://www.nature.com/articles/s41597-022-01118-7</vt:lpwstr>
      </vt:variant>
      <vt:variant>
        <vt:lpwstr>auth-Jade-d_Alpoim_Guedes-Aff12</vt:lpwstr>
      </vt:variant>
      <vt:variant>
        <vt:i4>7995509</vt:i4>
      </vt:variant>
      <vt:variant>
        <vt:i4>24</vt:i4>
      </vt:variant>
      <vt:variant>
        <vt:i4>0</vt:i4>
      </vt:variant>
      <vt:variant>
        <vt:i4>5</vt:i4>
      </vt:variant>
      <vt:variant>
        <vt:lpwstr>https://www.nature.com/articles/s41597-022-01118-7</vt:lpwstr>
      </vt:variant>
      <vt:variant>
        <vt:lpwstr>auth-Adolfo-Gil-Aff11</vt:lpwstr>
      </vt:variant>
      <vt:variant>
        <vt:i4>5767171</vt:i4>
      </vt:variant>
      <vt:variant>
        <vt:i4>21</vt:i4>
      </vt:variant>
      <vt:variant>
        <vt:i4>0</vt:i4>
      </vt:variant>
      <vt:variant>
        <vt:i4>5</vt:i4>
      </vt:variant>
      <vt:variant>
        <vt:lpwstr>https://www.nature.com/articles/s41597-022-01118-7</vt:lpwstr>
      </vt:variant>
      <vt:variant>
        <vt:lpwstr>auth-Eugenia_M_-Gayo-Aff10</vt:lpwstr>
      </vt:variant>
      <vt:variant>
        <vt:i4>1048624</vt:i4>
      </vt:variant>
      <vt:variant>
        <vt:i4>18</vt:i4>
      </vt:variant>
      <vt:variant>
        <vt:i4>0</vt:i4>
      </vt:variant>
      <vt:variant>
        <vt:i4>5</vt:i4>
      </vt:variant>
      <vt:variant>
        <vt:lpwstr>https://www.nature.com/articles/s41597-022-01118-7</vt:lpwstr>
      </vt:variant>
      <vt:variant>
        <vt:lpwstr>auth-Judson_Byrd-Finley-Aff9</vt:lpwstr>
      </vt:variant>
      <vt:variant>
        <vt:i4>5832805</vt:i4>
      </vt:variant>
      <vt:variant>
        <vt:i4>15</vt:i4>
      </vt:variant>
      <vt:variant>
        <vt:i4>0</vt:i4>
      </vt:variant>
      <vt:variant>
        <vt:i4>5</vt:i4>
      </vt:variant>
      <vt:variant>
        <vt:lpwstr>https://www.nature.com/articles/s41597-022-01118-7</vt:lpwstr>
      </vt:variant>
      <vt:variant>
        <vt:lpwstr>auth-Jos__M_-Capriles-Aff8</vt:lpwstr>
      </vt:variant>
      <vt:variant>
        <vt:i4>3539067</vt:i4>
      </vt:variant>
      <vt:variant>
        <vt:i4>12</vt:i4>
      </vt:variant>
      <vt:variant>
        <vt:i4>0</vt:i4>
      </vt:variant>
      <vt:variant>
        <vt:i4>5</vt:i4>
      </vt:variant>
      <vt:variant>
        <vt:lpwstr>https://www.nature.com/articles/s41597-022-01118-7</vt:lpwstr>
      </vt:variant>
      <vt:variant>
        <vt:lpwstr>auth-Chris-Nicholson-Aff7</vt:lpwstr>
      </vt:variant>
      <vt:variant>
        <vt:i4>6553696</vt:i4>
      </vt:variant>
      <vt:variant>
        <vt:i4>9</vt:i4>
      </vt:variant>
      <vt:variant>
        <vt:i4>0</vt:i4>
      </vt:variant>
      <vt:variant>
        <vt:i4>5</vt:i4>
      </vt:variant>
      <vt:variant>
        <vt:lpwstr>https://www.nature.com/articles/s41597-022-01118-7</vt:lpwstr>
      </vt:variant>
      <vt:variant>
        <vt:lpwstr>auth-R__Kyle-Bocinsky-Aff6</vt:lpwstr>
      </vt:variant>
      <vt:variant>
        <vt:i4>2359358</vt:i4>
      </vt:variant>
      <vt:variant>
        <vt:i4>6</vt:i4>
      </vt:variant>
      <vt:variant>
        <vt:i4>0</vt:i4>
      </vt:variant>
      <vt:variant>
        <vt:i4>5</vt:i4>
      </vt:variant>
      <vt:variant>
        <vt:lpwstr>https://www.nature.com/articles/s41597-022-01118-7</vt:lpwstr>
      </vt:variant>
      <vt:variant>
        <vt:lpwstr>auth-Erick-Robinson-Aff5</vt:lpwstr>
      </vt:variant>
      <vt:variant>
        <vt:i4>4784193</vt:i4>
      </vt:variant>
      <vt:variant>
        <vt:i4>3</vt:i4>
      </vt:variant>
      <vt:variant>
        <vt:i4>0</vt:i4>
      </vt:variant>
      <vt:variant>
        <vt:i4>5</vt:i4>
      </vt:variant>
      <vt:variant>
        <vt:lpwstr>https://doi.org/10.1080/0734578X.2025.2553965</vt:lpwstr>
      </vt:variant>
      <vt:variant>
        <vt:lpwstr/>
      </vt:variant>
      <vt:variant>
        <vt:i4>3932265</vt:i4>
      </vt:variant>
      <vt:variant>
        <vt:i4>0</vt:i4>
      </vt:variant>
      <vt:variant>
        <vt:i4>0</vt:i4>
      </vt:variant>
      <vt:variant>
        <vt:i4>5</vt:i4>
      </vt:variant>
      <vt:variant>
        <vt:lpwstr>https://doi.org/10.1073/pnas.2403792121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papers on the North American Paleoindian database/results:</dc:title>
  <dc:subject/>
  <dc:creator>David G. Anderson</dc:creator>
  <cp:keywords/>
  <dc:description/>
  <cp:lastModifiedBy>Anderson, David George</cp:lastModifiedBy>
  <cp:revision>2</cp:revision>
  <dcterms:created xsi:type="dcterms:W3CDTF">2026-08-04T19:45:00Z</dcterms:created>
  <dcterms:modified xsi:type="dcterms:W3CDTF">2026-08-04T19:45:00Z</dcterms:modified>
</cp:coreProperties>
</file>