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B0A56" w14:textId="46010E0C" w:rsidR="00B87D7A" w:rsidRPr="006D146B" w:rsidRDefault="006B4C37" w:rsidP="004713A9">
      <w:pPr>
        <w:spacing w:before="100" w:after="240"/>
        <w:ind w:left="-90"/>
        <w:jc w:val="center"/>
        <w:rPr>
          <w:b/>
          <w:sz w:val="32"/>
          <w:szCs w:val="32"/>
        </w:rPr>
      </w:pPr>
      <w:r w:rsidRPr="006D146B">
        <w:rPr>
          <w:b/>
          <w:sz w:val="32"/>
          <w:szCs w:val="32"/>
        </w:rPr>
        <w:t>PIDBA (</w:t>
      </w:r>
      <w:r w:rsidR="00B87D7A" w:rsidRPr="006D146B">
        <w:rPr>
          <w:b/>
          <w:sz w:val="32"/>
          <w:szCs w:val="32"/>
        </w:rPr>
        <w:t xml:space="preserve">Paleoindian </w:t>
      </w:r>
      <w:r w:rsidR="004D52E0" w:rsidRPr="006D146B">
        <w:rPr>
          <w:b/>
          <w:sz w:val="32"/>
          <w:szCs w:val="32"/>
        </w:rPr>
        <w:t>D</w:t>
      </w:r>
      <w:r w:rsidR="00B87D7A" w:rsidRPr="006D146B">
        <w:rPr>
          <w:b/>
          <w:sz w:val="32"/>
          <w:szCs w:val="32"/>
        </w:rPr>
        <w:t>atabase</w:t>
      </w:r>
      <w:r w:rsidR="004D52E0" w:rsidRPr="006D146B">
        <w:rPr>
          <w:b/>
          <w:sz w:val="32"/>
          <w:szCs w:val="32"/>
        </w:rPr>
        <w:t xml:space="preserve"> of the Americas</w:t>
      </w:r>
      <w:r w:rsidRPr="006D146B">
        <w:rPr>
          <w:b/>
          <w:sz w:val="32"/>
          <w:szCs w:val="32"/>
        </w:rPr>
        <w:t>) Supporting References</w:t>
      </w:r>
    </w:p>
    <w:p w14:paraId="68250FFC" w14:textId="4731E5F1" w:rsidR="004713A9" w:rsidRDefault="006D146B" w:rsidP="004713A9">
      <w:pPr>
        <w:spacing w:before="100" w:after="240"/>
        <w:ind w:left="-90"/>
        <w:jc w:val="center"/>
        <w:rPr>
          <w:b/>
          <w:sz w:val="28"/>
          <w:szCs w:val="28"/>
        </w:rPr>
      </w:pPr>
      <w:r w:rsidRPr="006D146B">
        <w:rPr>
          <w:b/>
          <w:sz w:val="32"/>
          <w:szCs w:val="32"/>
        </w:rPr>
        <w:t xml:space="preserve">1 February </w:t>
      </w:r>
      <w:r w:rsidR="004713A9" w:rsidRPr="006D146B">
        <w:rPr>
          <w:b/>
          <w:sz w:val="32"/>
          <w:szCs w:val="32"/>
        </w:rPr>
        <w:t>2026</w:t>
      </w:r>
    </w:p>
    <w:p w14:paraId="4AD4DFDC" w14:textId="33EBAF2D" w:rsidR="006D146B" w:rsidRPr="004713A9" w:rsidRDefault="006D146B" w:rsidP="004713A9">
      <w:pPr>
        <w:spacing w:before="100" w:after="240"/>
        <w:ind w:left="-90"/>
        <w:jc w:val="center"/>
        <w:rPr>
          <w:b/>
          <w:sz w:val="28"/>
          <w:szCs w:val="28"/>
        </w:rPr>
      </w:pPr>
      <w:r>
        <w:rPr>
          <w:b/>
          <w:sz w:val="28"/>
          <w:szCs w:val="28"/>
        </w:rPr>
        <w:t>(This is a work in progress as new data is added to the master locational file, and older references in it are checked or expanded)</w:t>
      </w:r>
    </w:p>
    <w:p w14:paraId="544E8C16" w14:textId="4A3E32F2" w:rsidR="004713A9" w:rsidRPr="004713A9" w:rsidRDefault="004713A9" w:rsidP="001D09C8">
      <w:pPr>
        <w:spacing w:before="100" w:after="240"/>
        <w:ind w:left="-90"/>
        <w:jc w:val="both"/>
        <w:rPr>
          <w:bCs/>
        </w:rPr>
      </w:pPr>
      <w:r w:rsidRPr="004713A9">
        <w:rPr>
          <w:bCs/>
        </w:rPr>
        <w:t>Assembled by David G. Ande</w:t>
      </w:r>
      <w:r w:rsidR="003008F5">
        <w:rPr>
          <w:bCs/>
        </w:rPr>
        <w:t>r</w:t>
      </w:r>
      <w:r w:rsidRPr="004713A9">
        <w:rPr>
          <w:bCs/>
        </w:rPr>
        <w:t xml:space="preserve">son, Derek T. Anderson, </w:t>
      </w:r>
      <w:r w:rsidR="006D146B">
        <w:rPr>
          <w:bCs/>
        </w:rPr>
        <w:t xml:space="preserve">Shane Miller, </w:t>
      </w:r>
      <w:r w:rsidR="00760D9C" w:rsidRPr="00760D9C">
        <w:t>Sébastien</w:t>
      </w:r>
      <w:r w:rsidR="00760D9C" w:rsidRPr="004713A9">
        <w:rPr>
          <w:bCs/>
        </w:rPr>
        <w:t xml:space="preserve"> </w:t>
      </w:r>
      <w:r w:rsidRPr="004713A9">
        <w:rPr>
          <w:bCs/>
        </w:rPr>
        <w:t>Perrot-Minnot, and Heather L. Smith</w:t>
      </w:r>
    </w:p>
    <w:p w14:paraId="7538234E" w14:textId="7EF83308" w:rsidR="00224A71" w:rsidRPr="00BD1E01" w:rsidRDefault="00224A71" w:rsidP="001D09C8">
      <w:pPr>
        <w:spacing w:before="100" w:after="240"/>
        <w:ind w:left="-90"/>
        <w:jc w:val="both"/>
        <w:rPr>
          <w:b/>
        </w:rPr>
      </w:pPr>
    </w:p>
    <w:p w14:paraId="2F23C980" w14:textId="40615F68" w:rsidR="009F1C71" w:rsidRPr="00BD1E01" w:rsidRDefault="009F1C71" w:rsidP="00182AAA">
      <w:pPr>
        <w:spacing w:before="100" w:after="240"/>
        <w:ind w:left="-90"/>
        <w:jc w:val="both"/>
      </w:pPr>
      <w:r w:rsidRPr="00BD1E01">
        <w:t xml:space="preserve">Abel, Timothy J., and David N. Fuerst. 1999. Prehistory of the St. Lawrence River Headwaters Region. </w:t>
      </w:r>
      <w:r w:rsidRPr="00BD1E01">
        <w:rPr>
          <w:i/>
          <w:iCs/>
        </w:rPr>
        <w:t>Archaeology of Eastern North America</w:t>
      </w:r>
      <w:r w:rsidRPr="00BD1E01">
        <w:t xml:space="preserve"> 27:1–53.</w:t>
      </w:r>
    </w:p>
    <w:p w14:paraId="2192CACF" w14:textId="0C453606" w:rsidR="00CB1E4C" w:rsidRPr="00BD1E01" w:rsidRDefault="00CB1E4C" w:rsidP="00CB1E4C">
      <w:pPr>
        <w:spacing w:before="100" w:after="240"/>
        <w:ind w:left="-90"/>
        <w:jc w:val="both"/>
        <w:rPr>
          <w:color w:val="000000" w:themeColor="text1"/>
        </w:rPr>
      </w:pPr>
      <w:r w:rsidRPr="00BD1E01">
        <w:rPr>
          <w:color w:val="000000" w:themeColor="text1"/>
        </w:rPr>
        <w:t xml:space="preserve">Ackerman, Robert. E. 2001 Spein Mountain: A Mesa Complex Site in Southwestern Alaska. </w:t>
      </w:r>
      <w:r w:rsidRPr="00BD1E01">
        <w:rPr>
          <w:i/>
          <w:iCs/>
          <w:color w:val="000000" w:themeColor="text1"/>
        </w:rPr>
        <w:t>Arctic Anthropology</w:t>
      </w:r>
      <w:r w:rsidRPr="00BD1E01">
        <w:rPr>
          <w:color w:val="000000" w:themeColor="text1"/>
        </w:rPr>
        <w:t xml:space="preserve"> 38(2):81</w:t>
      </w:r>
      <w:r w:rsidR="003F670D">
        <w:rPr>
          <w:color w:val="000000" w:themeColor="text1"/>
        </w:rPr>
        <w:t>–</w:t>
      </w:r>
      <w:r w:rsidRPr="00BD1E01">
        <w:rPr>
          <w:color w:val="000000" w:themeColor="text1"/>
        </w:rPr>
        <w:t>97.</w:t>
      </w:r>
    </w:p>
    <w:p w14:paraId="08C42103" w14:textId="7920CEA4" w:rsidR="00B0071A" w:rsidRPr="00BD1E01" w:rsidRDefault="00B0071A" w:rsidP="00B0071A">
      <w:pPr>
        <w:spacing w:before="100" w:after="240"/>
        <w:ind w:left="-90"/>
        <w:jc w:val="both"/>
      </w:pPr>
      <w:r w:rsidRPr="00BD1E01">
        <w:t xml:space="preserve">Acosta Ochoa, Guillermo. 2010. Late-Pleistocene/Early-Holocene Tropical Foragers of Chiapas, Mexico: Recent Studies. </w:t>
      </w:r>
      <w:r w:rsidRPr="00BD1E01">
        <w:rPr>
          <w:i/>
          <w:iCs/>
        </w:rPr>
        <w:t>Current Research in the Pleistocene</w:t>
      </w:r>
      <w:r w:rsidRPr="00BD1E01">
        <w:t xml:space="preserve"> 2</w:t>
      </w:r>
      <w:r w:rsidR="001A1786" w:rsidRPr="00BD1E01">
        <w:t>7</w:t>
      </w:r>
      <w:r w:rsidRPr="00BD1E01">
        <w:t>:1–4.</w:t>
      </w:r>
    </w:p>
    <w:p w14:paraId="2BC81621" w14:textId="773BCE22" w:rsidR="00CB1E4C" w:rsidRPr="003F670D" w:rsidRDefault="00CB1E4C" w:rsidP="003F670D">
      <w:pPr>
        <w:spacing w:before="100" w:after="240"/>
        <w:ind w:left="-90"/>
        <w:jc w:val="both"/>
      </w:pPr>
      <w:r w:rsidRPr="003F670D">
        <w:t xml:space="preserve">Acosta Ochoa, Guillermo. 2011. El poblamiento de las </w:t>
      </w:r>
      <w:r w:rsidR="003F670D">
        <w:t>R</w:t>
      </w:r>
      <w:r w:rsidRPr="003F670D">
        <w:t xml:space="preserve">egiones </w:t>
      </w:r>
      <w:r w:rsidR="003F670D">
        <w:t>T</w:t>
      </w:r>
      <w:r w:rsidRPr="003F670D">
        <w:t xml:space="preserve">ropicales de México hace 12 500 </w:t>
      </w:r>
      <w:r w:rsidR="003F670D">
        <w:t>A</w:t>
      </w:r>
      <w:r w:rsidRPr="003F670D">
        <w:t xml:space="preserve">ños. </w:t>
      </w:r>
      <w:r w:rsidRPr="003F670D">
        <w:rPr>
          <w:i/>
          <w:iCs/>
        </w:rPr>
        <w:t>Anales de Antropología</w:t>
      </w:r>
      <w:r w:rsidRPr="003F670D">
        <w:t xml:space="preserve"> 45:227</w:t>
      </w:r>
      <w:r w:rsidR="003F670D">
        <w:t>–</w:t>
      </w:r>
      <w:r w:rsidRPr="003F670D">
        <w:t>235. Instituto de Investigaciones Arqueológicas, Universidad Nacional Autónoma de México. México.</w:t>
      </w:r>
    </w:p>
    <w:p w14:paraId="14E0956D" w14:textId="171611EC" w:rsidR="00CB1E4C" w:rsidRPr="003F670D" w:rsidRDefault="00CB1E4C" w:rsidP="003F670D">
      <w:pPr>
        <w:spacing w:before="100" w:after="240"/>
        <w:ind w:left="-90"/>
        <w:jc w:val="both"/>
      </w:pPr>
      <w:r w:rsidRPr="003F670D">
        <w:t xml:space="preserve">Acosta Ochoa, Guillermo. 2013. Poblamiento </w:t>
      </w:r>
      <w:r w:rsidR="003F670D">
        <w:t>T</w:t>
      </w:r>
      <w:r w:rsidRPr="003F670D">
        <w:t xml:space="preserve">emprano y </w:t>
      </w:r>
      <w:r w:rsidR="003F670D">
        <w:t>V</w:t>
      </w:r>
      <w:r w:rsidRPr="003F670D">
        <w:t xml:space="preserve">ariabilidad </w:t>
      </w:r>
      <w:r w:rsidR="003F670D">
        <w:t>C</w:t>
      </w:r>
      <w:r w:rsidRPr="003F670D">
        <w:t xml:space="preserve">ultural en el </w:t>
      </w:r>
      <w:r w:rsidR="003F670D">
        <w:t>S</w:t>
      </w:r>
      <w:r w:rsidRPr="003F670D">
        <w:t xml:space="preserve">ureste de México. </w:t>
      </w:r>
      <w:r w:rsidR="003F670D">
        <w:t>In</w:t>
      </w:r>
      <w:r w:rsidRPr="003F670D">
        <w:t xml:space="preserve"> </w:t>
      </w:r>
      <w:r w:rsidRPr="003F670D">
        <w:rPr>
          <w:i/>
          <w:iCs/>
        </w:rPr>
        <w:t>Visiones de la arqueología en el siglo XXI – Simposio Roman Piña Chan, 10 años de memorias</w:t>
      </w:r>
      <w:r w:rsidR="003F670D">
        <w:t xml:space="preserve">, edited by </w:t>
      </w:r>
      <w:r w:rsidRPr="003F670D">
        <w:t xml:space="preserve">L. Sanches de Bustamante, I. Udapilleta Caamal, J. Santos Ramírez and A. Malbrán Porto, </w:t>
      </w:r>
      <w:r w:rsidR="003F670D">
        <w:t xml:space="preserve">pp. </w:t>
      </w:r>
      <w:r w:rsidRPr="003F670D">
        <w:t>1203</w:t>
      </w:r>
      <w:r w:rsidR="003F670D">
        <w:t>–</w:t>
      </w:r>
      <w:r w:rsidRPr="003F670D">
        <w:t xml:space="preserve">1222. Instituto Nacional de Antropología e Historia. México. </w:t>
      </w:r>
    </w:p>
    <w:p w14:paraId="22F3B595" w14:textId="39C5FA36" w:rsidR="00CB1E4C" w:rsidRPr="003F670D" w:rsidRDefault="00CB1E4C" w:rsidP="003F670D">
      <w:pPr>
        <w:spacing w:before="100" w:after="240"/>
        <w:ind w:left="-90"/>
        <w:jc w:val="both"/>
      </w:pPr>
      <w:r w:rsidRPr="003F670D">
        <w:t>Acosta Ochoa, Guillermo. 2014.</w:t>
      </w:r>
      <w:r w:rsidR="003F670D">
        <w:t xml:space="preserve"> </w:t>
      </w:r>
      <w:r w:rsidRPr="003F670D">
        <w:t xml:space="preserve">Nuevos </w:t>
      </w:r>
      <w:r w:rsidR="003F670D">
        <w:t>E</w:t>
      </w:r>
      <w:r w:rsidRPr="003F670D">
        <w:t xml:space="preserve">studios sobre las </w:t>
      </w:r>
      <w:r w:rsidR="003F670D">
        <w:t>S</w:t>
      </w:r>
      <w:r w:rsidRPr="003F670D">
        <w:t xml:space="preserve">ociedades </w:t>
      </w:r>
      <w:r w:rsidR="003F670D">
        <w:t>P</w:t>
      </w:r>
      <w:r w:rsidRPr="003F670D">
        <w:t xml:space="preserve">recerámicas de Chiapas. </w:t>
      </w:r>
      <w:r w:rsidR="003F670D">
        <w:t xml:space="preserve">In </w:t>
      </w:r>
      <w:r w:rsidRPr="003F670D">
        <w:rPr>
          <w:i/>
          <w:iCs/>
        </w:rPr>
        <w:t xml:space="preserve">Perspectivas de los </w:t>
      </w:r>
      <w:r w:rsidR="003F670D" w:rsidRPr="003F670D">
        <w:rPr>
          <w:i/>
          <w:iCs/>
        </w:rPr>
        <w:t>E</w:t>
      </w:r>
      <w:r w:rsidRPr="003F670D">
        <w:rPr>
          <w:i/>
          <w:iCs/>
        </w:rPr>
        <w:t xml:space="preserve">studios de </w:t>
      </w:r>
      <w:r w:rsidR="003F670D" w:rsidRPr="003F670D">
        <w:rPr>
          <w:i/>
          <w:iCs/>
        </w:rPr>
        <w:t>P</w:t>
      </w:r>
      <w:r w:rsidRPr="003F670D">
        <w:rPr>
          <w:i/>
          <w:iCs/>
        </w:rPr>
        <w:t xml:space="preserve">rehistoria en Chiapas: un </w:t>
      </w:r>
      <w:r w:rsidR="003F670D" w:rsidRPr="003F670D">
        <w:rPr>
          <w:i/>
          <w:iCs/>
        </w:rPr>
        <w:t>H</w:t>
      </w:r>
      <w:r w:rsidRPr="003F670D">
        <w:rPr>
          <w:i/>
          <w:iCs/>
        </w:rPr>
        <w:t xml:space="preserve">omenaje a la </w:t>
      </w:r>
      <w:r w:rsidR="003F670D" w:rsidRPr="003F670D">
        <w:rPr>
          <w:i/>
          <w:iCs/>
        </w:rPr>
        <w:t>T</w:t>
      </w:r>
      <w:r w:rsidRPr="003F670D">
        <w:rPr>
          <w:i/>
          <w:iCs/>
        </w:rPr>
        <w:t>rayectoria de Joaquín García-Bárcena</w:t>
      </w:r>
      <w:r w:rsidR="003F670D">
        <w:t xml:space="preserve">, edited by </w:t>
      </w:r>
      <w:r w:rsidRPr="003F670D">
        <w:t xml:space="preserve">E. Corona Martínez and J. Arroyo Cabrales, </w:t>
      </w:r>
      <w:r w:rsidR="003F670D">
        <w:t xml:space="preserve">pp. </w:t>
      </w:r>
      <w:r w:rsidRPr="003F670D">
        <w:t>143</w:t>
      </w:r>
      <w:r w:rsidR="003F670D">
        <w:t>–</w:t>
      </w:r>
      <w:r w:rsidRPr="003F670D">
        <w:t xml:space="preserve">167. Instituto Nacional de Antropología e Historia. México. </w:t>
      </w:r>
    </w:p>
    <w:p w14:paraId="2DFB0A09" w14:textId="1683B3B5" w:rsidR="00CB1E4C" w:rsidRPr="003F670D" w:rsidRDefault="00CB1E4C" w:rsidP="003F670D">
      <w:pPr>
        <w:spacing w:before="100" w:after="240"/>
        <w:ind w:left="-90"/>
        <w:jc w:val="both"/>
      </w:pPr>
      <w:r w:rsidRPr="003F670D">
        <w:t xml:space="preserve">Acuña Coto, Victor. 1983. Florencia-1, un </w:t>
      </w:r>
      <w:r w:rsidR="003F670D">
        <w:t>S</w:t>
      </w:r>
      <w:r w:rsidRPr="003F670D">
        <w:t xml:space="preserve">itio </w:t>
      </w:r>
      <w:r w:rsidR="003F670D">
        <w:t>P</w:t>
      </w:r>
      <w:r w:rsidRPr="003F670D">
        <w:t xml:space="preserve">recerámico en la </w:t>
      </w:r>
      <w:r w:rsidR="003F670D">
        <w:t>V</w:t>
      </w:r>
      <w:r w:rsidRPr="003F670D">
        <w:t xml:space="preserve">ertiente </w:t>
      </w:r>
      <w:r w:rsidR="003F670D">
        <w:t>A</w:t>
      </w:r>
      <w:r w:rsidRPr="003F670D">
        <w:t xml:space="preserve">tlántica de Costa Rica. </w:t>
      </w:r>
      <w:bookmarkStart w:id="0" w:name="_Hlk213177367"/>
      <w:r w:rsidRPr="003F670D">
        <w:rPr>
          <w:i/>
          <w:iCs/>
        </w:rPr>
        <w:t>Vínculos</w:t>
      </w:r>
      <w:r w:rsidR="003F670D">
        <w:t xml:space="preserve"> </w:t>
      </w:r>
      <w:r w:rsidRPr="003F670D">
        <w:t>9(1-2):1</w:t>
      </w:r>
      <w:r w:rsidR="003F670D">
        <w:t>–</w:t>
      </w:r>
      <w:r w:rsidRPr="003F670D">
        <w:t>14.</w:t>
      </w:r>
    </w:p>
    <w:bookmarkEnd w:id="0"/>
    <w:p w14:paraId="70AA4BF4" w14:textId="5B4AAE9E" w:rsidR="00CB1E4C" w:rsidRPr="003F670D" w:rsidRDefault="00CB1E4C" w:rsidP="003F670D">
      <w:pPr>
        <w:spacing w:before="100" w:after="240"/>
        <w:jc w:val="both"/>
      </w:pPr>
      <w:r w:rsidRPr="003F670D">
        <w:t xml:space="preserve">Acuña Coto, Victor. 2000. Cronología y </w:t>
      </w:r>
      <w:r w:rsidR="003F670D">
        <w:t>T</w:t>
      </w:r>
      <w:r w:rsidRPr="003F670D">
        <w:t xml:space="preserve">ecnología </w:t>
      </w:r>
      <w:r w:rsidR="003F670D">
        <w:t>L</w:t>
      </w:r>
      <w:r w:rsidRPr="003F670D">
        <w:t xml:space="preserve">ítica en el </w:t>
      </w:r>
      <w:r w:rsidR="003F670D">
        <w:t>V</w:t>
      </w:r>
      <w:r w:rsidRPr="003F670D">
        <w:t xml:space="preserve">alle de Turrialba, Costa Rica”. </w:t>
      </w:r>
      <w:r w:rsidRPr="003F670D">
        <w:rPr>
          <w:i/>
          <w:iCs/>
        </w:rPr>
        <w:t>Vínculos</w:t>
      </w:r>
      <w:r w:rsidR="003F670D">
        <w:t xml:space="preserve"> </w:t>
      </w:r>
      <w:r w:rsidRPr="003F670D">
        <w:t>25(1-2):41</w:t>
      </w:r>
      <w:r w:rsidR="003F670D">
        <w:t>–</w:t>
      </w:r>
      <w:r w:rsidRPr="003F670D">
        <w:t>76.</w:t>
      </w:r>
    </w:p>
    <w:p w14:paraId="6B90999B" w14:textId="707E621D" w:rsidR="00C50572" w:rsidRPr="00BD1E01" w:rsidRDefault="00C50572" w:rsidP="00C50572">
      <w:pPr>
        <w:spacing w:before="100" w:after="240"/>
        <w:ind w:left="-90"/>
        <w:jc w:val="both"/>
      </w:pPr>
      <w:r w:rsidRPr="00BD1E01">
        <w:t>Adams, Richard. 2008. The John A. Hill Clovis Point Base, Albany County,</w:t>
      </w:r>
      <w:r w:rsidR="0023317F" w:rsidRPr="00BD1E01">
        <w:t xml:space="preserve"> </w:t>
      </w:r>
      <w:r w:rsidRPr="00BD1E01">
        <w:t xml:space="preserve">Wyoming. </w:t>
      </w:r>
      <w:r w:rsidR="0023317F" w:rsidRPr="00BD1E01">
        <w:rPr>
          <w:i/>
          <w:iCs/>
        </w:rPr>
        <w:t xml:space="preserve">Current Research in the Pleistocene </w:t>
      </w:r>
      <w:r w:rsidR="0023317F" w:rsidRPr="00BD1E01">
        <w:t>25:57–58.</w:t>
      </w:r>
    </w:p>
    <w:p w14:paraId="42E85BC9" w14:textId="1E294254" w:rsidR="00182AAA" w:rsidRPr="00BD1E01" w:rsidRDefault="00182AAA" w:rsidP="00182AAA">
      <w:pPr>
        <w:spacing w:before="100" w:after="240"/>
        <w:ind w:left="-90"/>
        <w:jc w:val="both"/>
      </w:pPr>
      <w:r w:rsidRPr="00BD1E01">
        <w:lastRenderedPageBreak/>
        <w:t xml:space="preserve">Adams, Richard, Dennis Seipp, and Yvette Widman. 1999. A Hartville Chert Folsom Point from Goshen County, Wyoming. </w:t>
      </w:r>
      <w:r w:rsidRPr="00BD1E01">
        <w:rPr>
          <w:i/>
          <w:iCs/>
        </w:rPr>
        <w:t>Current Research in the Pleistocene</w:t>
      </w:r>
      <w:r w:rsidRPr="00BD1E01">
        <w:t xml:space="preserve"> 16:1–</w:t>
      </w:r>
      <w:r w:rsidR="00574C01" w:rsidRPr="00BD1E01">
        <w:t>3</w:t>
      </w:r>
      <w:r w:rsidRPr="00BD1E01">
        <w:t>.</w:t>
      </w:r>
    </w:p>
    <w:p w14:paraId="2EFB010D" w14:textId="52889A06" w:rsidR="00EA4E3F" w:rsidRPr="00BD1E01" w:rsidRDefault="00EA4E3F" w:rsidP="00EA4E3F">
      <w:pPr>
        <w:spacing w:before="100" w:after="240"/>
        <w:ind w:left="-90"/>
        <w:jc w:val="both"/>
      </w:pPr>
      <w:r w:rsidRPr="00BD1E01">
        <w:t xml:space="preserve">Agenbroad, Larry D. 1973. A Paleo-Indian Bison Kill in the Panhandle of Nebraska. </w:t>
      </w:r>
      <w:r w:rsidRPr="00BD1E01">
        <w:rPr>
          <w:i/>
          <w:iCs/>
        </w:rPr>
        <w:t>Transactions of the Nebraska Academy of Sciences</w:t>
      </w:r>
      <w:r w:rsidRPr="00BD1E01">
        <w:t xml:space="preserve"> 2:57–61.</w:t>
      </w:r>
    </w:p>
    <w:p w14:paraId="331F0A58" w14:textId="4FEA2DFB" w:rsidR="00EA4E3F" w:rsidRPr="00BD1E01" w:rsidRDefault="00EA4E3F" w:rsidP="00EA4E3F">
      <w:pPr>
        <w:spacing w:before="100" w:after="240"/>
        <w:ind w:left="-90"/>
        <w:jc w:val="both"/>
      </w:pPr>
      <w:r w:rsidRPr="00BD1E01">
        <w:t xml:space="preserve">Agenbroad, Larry D. 1978. </w:t>
      </w:r>
      <w:r w:rsidRPr="00BD1E01">
        <w:rPr>
          <w:i/>
          <w:iCs/>
        </w:rPr>
        <w:t>The Hudson-Meng Site: An Alberta Bison Kill in the Nebraska High Plains</w:t>
      </w:r>
      <w:r w:rsidRPr="00BD1E01">
        <w:t>. University Press of America, Washington, D. C.</w:t>
      </w:r>
    </w:p>
    <w:p w14:paraId="4D731F52" w14:textId="55CD71A6" w:rsidR="00EA4E3F" w:rsidRPr="00BD1E01" w:rsidRDefault="00980E42" w:rsidP="00EA4E3F">
      <w:pPr>
        <w:spacing w:before="100" w:after="240"/>
        <w:ind w:left="-90"/>
        <w:jc w:val="both"/>
      </w:pPr>
      <w:r w:rsidRPr="00BD1E01">
        <w:t xml:space="preserve">Agenbroad, Larry D. 1978. The Hudson-Meng Site: An Alberta Bison Kill in the Nebraska High Plains. </w:t>
      </w:r>
      <w:r w:rsidR="00EA4E3F" w:rsidRPr="00BD1E01">
        <w:rPr>
          <w:i/>
          <w:iCs/>
        </w:rPr>
        <w:t>Plains Anthropologist</w:t>
      </w:r>
      <w:r w:rsidR="00EA4E3F" w:rsidRPr="00BD1E01">
        <w:t xml:space="preserve"> </w:t>
      </w:r>
      <w:r w:rsidRPr="00BD1E01">
        <w:t xml:space="preserve">23(82), </w:t>
      </w:r>
      <w:r w:rsidR="00EA4E3F" w:rsidRPr="00BD1E01">
        <w:t xml:space="preserve">Part 2: </w:t>
      </w:r>
      <w:r w:rsidRPr="00BD1E01">
        <w:t>Memoir 14:</w:t>
      </w:r>
      <w:r w:rsidR="00EA4E3F" w:rsidRPr="00BD1E01">
        <w:t>128</w:t>
      </w:r>
      <w:r w:rsidRPr="00BD1E01">
        <w:t>–</w:t>
      </w:r>
      <w:r w:rsidR="00EA4E3F" w:rsidRPr="00BD1E01">
        <w:t>131</w:t>
      </w:r>
      <w:r w:rsidRPr="00BD1E01">
        <w:t>.</w:t>
      </w:r>
    </w:p>
    <w:p w14:paraId="6715FFFD" w14:textId="669C4F0E" w:rsidR="00812541" w:rsidRPr="00BD1E01" w:rsidRDefault="00812541" w:rsidP="00894206">
      <w:pPr>
        <w:spacing w:before="100" w:after="240"/>
        <w:ind w:left="-90"/>
        <w:jc w:val="both"/>
      </w:pPr>
      <w:r w:rsidRPr="00BD1E01">
        <w:t>Agenbroad, Larry D. 1978. Cody Knives and the Cody Complex in Plains Prehistory: A Reassessment.</w:t>
      </w:r>
      <w:r w:rsidR="00EA4E3F" w:rsidRPr="00BD1E01">
        <w:t xml:space="preserve"> </w:t>
      </w:r>
      <w:r w:rsidRPr="00BD1E01">
        <w:rPr>
          <w:i/>
          <w:iCs/>
        </w:rPr>
        <w:t>Plains Anthropologist</w:t>
      </w:r>
      <w:r w:rsidRPr="00BD1E01">
        <w:t xml:space="preserve"> 23(80):159–161. </w:t>
      </w:r>
    </w:p>
    <w:p w14:paraId="1B3B7E2C" w14:textId="424A634D" w:rsidR="008D77F3" w:rsidRPr="00BD1E01" w:rsidRDefault="008D77F3" w:rsidP="00894206">
      <w:pPr>
        <w:spacing w:before="100" w:after="240"/>
        <w:ind w:left="-90"/>
        <w:jc w:val="both"/>
      </w:pPr>
      <w:r w:rsidRPr="00BD1E01">
        <w:t xml:space="preserve">Agogino, George A. 2006. Reflections on a Half-Century of Dust and Dirt. </w:t>
      </w:r>
      <w:r w:rsidRPr="00BD1E01">
        <w:rPr>
          <w:i/>
          <w:iCs/>
        </w:rPr>
        <w:t>Plains Anthropologist</w:t>
      </w:r>
      <w:r w:rsidRPr="00BD1E01">
        <w:t xml:space="preserve"> 51(200):759–772. </w:t>
      </w:r>
    </w:p>
    <w:p w14:paraId="520A822C" w14:textId="338BF4CF" w:rsidR="00894206" w:rsidRPr="00BD1E01" w:rsidRDefault="00894206" w:rsidP="00894206">
      <w:pPr>
        <w:spacing w:before="100" w:after="240"/>
        <w:ind w:left="-90"/>
        <w:jc w:val="both"/>
      </w:pPr>
      <w:r w:rsidRPr="00BD1E01">
        <w:t xml:space="preserve">Ahler, Stanley A. and Michael McGonigal. 2001. Agate Basin at Beacon Island, North Dakota. </w:t>
      </w:r>
      <w:r w:rsidRPr="00BD1E01">
        <w:rPr>
          <w:i/>
          <w:iCs/>
        </w:rPr>
        <w:t>Current Research in the Pleistocene</w:t>
      </w:r>
      <w:r w:rsidRPr="00BD1E01">
        <w:t xml:space="preserve"> 18:1–3.</w:t>
      </w:r>
    </w:p>
    <w:p w14:paraId="7830B616" w14:textId="77777777" w:rsidR="00894206" w:rsidRPr="00BD1E01" w:rsidRDefault="00894206" w:rsidP="00894206">
      <w:pPr>
        <w:spacing w:before="100" w:after="240"/>
        <w:ind w:left="-90"/>
        <w:jc w:val="both"/>
      </w:pPr>
      <w:r w:rsidRPr="00BD1E01">
        <w:t>Ahler, Stanly A., E. Feiler, C. Badorek, and M. Smail, M., 2002. Stone tools and flaking debris. Research Contribution No. 40. In: Ahler, Stanley A. (Ed.), Prehistory on First Street NE: the Archaeology of Scattered Village in Mandan, North Dakota. Paleocultural Research Group, Flagstaff, Arizona, pp. 12.11e12.81 (Submitted to the City of Mandan, North Dakota, and the North Dakota Department of Transportation, Bismarck).</w:t>
      </w:r>
    </w:p>
    <w:p w14:paraId="06D0B47D" w14:textId="05B15C82" w:rsidR="00411E32" w:rsidRPr="00BD1E01" w:rsidRDefault="00411E32" w:rsidP="00411E32">
      <w:pPr>
        <w:spacing w:before="100" w:after="240"/>
        <w:ind w:left="-90"/>
        <w:jc w:val="both"/>
      </w:pPr>
      <w:r w:rsidRPr="00BD1E01">
        <w:t xml:space="preserve">Ahler, Stanley. A., and M. McGonigal. 2001. Agate Basin at Beacon Island, North Dakota. </w:t>
      </w:r>
      <w:r w:rsidRPr="00BD1E01">
        <w:rPr>
          <w:i/>
          <w:iCs/>
        </w:rPr>
        <w:t>Current Research in the Pleistocene</w:t>
      </w:r>
      <w:r w:rsidRPr="00BD1E01">
        <w:t xml:space="preserve"> 18:1</w:t>
      </w:r>
      <w:r w:rsidR="003F670D">
        <w:t>–</w:t>
      </w:r>
      <w:r w:rsidRPr="00BD1E01">
        <w:t>3.</w:t>
      </w:r>
    </w:p>
    <w:p w14:paraId="7FC65D9A" w14:textId="77777777" w:rsidR="00894206" w:rsidRPr="00BD1E01" w:rsidRDefault="00894206" w:rsidP="00894206">
      <w:pPr>
        <w:spacing w:before="100" w:after="240"/>
        <w:ind w:left="-90"/>
        <w:jc w:val="both"/>
      </w:pPr>
      <w:r w:rsidRPr="00BD1E01">
        <w:t xml:space="preserve">Ahler, Stanley A., Stafford, Thomas W., H. Haas, and A. Zalucha, A. 2012. Appendix a: radiocarbon dating. Research Contribution No. 86. In: Mitchell, M.D. (Ed.), </w:t>
      </w:r>
      <w:r w:rsidRPr="00BD1E01">
        <w:rPr>
          <w:i/>
          <w:iCs/>
        </w:rPr>
        <w:t>Agate Basin Archaeology at Beacon Island</w:t>
      </w:r>
      <w:r w:rsidRPr="00BD1E01">
        <w:t>. Prepared by the PaleoCultural Research Group, Arvada, Colorado, pp. 239e241 (Submitted to the State Historical Society of North Dakota, Bismarck and the U.S. Department of the Interior, National Park Service, Washington D.C).</w:t>
      </w:r>
    </w:p>
    <w:p w14:paraId="617FD962" w14:textId="77777777" w:rsidR="00CB1E4C" w:rsidRPr="00BD1E01" w:rsidRDefault="00CB1E4C" w:rsidP="00CB1E4C">
      <w:pPr>
        <w:spacing w:before="100" w:after="240"/>
        <w:ind w:left="-90"/>
        <w:jc w:val="both"/>
      </w:pPr>
      <w:r w:rsidRPr="00BD1E01">
        <w:t xml:space="preserve">Alexander, Herbert L. 1987. </w:t>
      </w:r>
      <w:r w:rsidRPr="00BD1E01">
        <w:rPr>
          <w:i/>
          <w:iCs/>
        </w:rPr>
        <w:t>Putu: A Fluted Point Site in Alaska</w:t>
      </w:r>
      <w:r w:rsidRPr="00BD1E01">
        <w:t>. Department of Archaeology, Publication No. 17. Simon Fraser University, Burnaby, British Columbia.</w:t>
      </w:r>
    </w:p>
    <w:p w14:paraId="7801E7A2" w14:textId="00C35D52" w:rsidR="00E94596" w:rsidRPr="00BD1E01" w:rsidRDefault="00E94596" w:rsidP="00CB1E4C">
      <w:pPr>
        <w:spacing w:before="100" w:after="240"/>
        <w:ind w:left="-90"/>
        <w:jc w:val="both"/>
        <w:rPr>
          <w:color w:val="000000" w:themeColor="text1"/>
        </w:rPr>
      </w:pPr>
      <w:r w:rsidRPr="00BD1E01">
        <w:t xml:space="preserve">Amick, Daniel S. 1993. Toolstone Use and Distribution Patterns among Pluvial Lakes Tradition Points from Southern Nevada. </w:t>
      </w:r>
      <w:r w:rsidRPr="00BD1E01">
        <w:rPr>
          <w:i/>
          <w:iCs/>
        </w:rPr>
        <w:t>Current Research in the Pleistocene</w:t>
      </w:r>
      <w:r w:rsidRPr="00BD1E01">
        <w:t xml:space="preserve"> 10:49–51.</w:t>
      </w:r>
    </w:p>
    <w:p w14:paraId="7B6F0658" w14:textId="2C6259FB" w:rsidR="00B87D7A" w:rsidRPr="00BD1E01" w:rsidRDefault="0087476F" w:rsidP="00DB132D">
      <w:pPr>
        <w:spacing w:before="100" w:after="240"/>
        <w:ind w:left="-90"/>
        <w:jc w:val="both"/>
      </w:pPr>
      <w:r w:rsidRPr="00BD1E01">
        <w:t xml:space="preserve">Amick, Daniel S. 1996. Regional Patterns of Folsom Mobility and Land Use in the American Southwest. </w:t>
      </w:r>
      <w:r w:rsidRPr="00BD1E01">
        <w:rPr>
          <w:i/>
          <w:iCs/>
        </w:rPr>
        <w:t>World Archaeology</w:t>
      </w:r>
      <w:r w:rsidRPr="00BD1E01">
        <w:t xml:space="preserve"> 27(3):411–26.</w:t>
      </w:r>
    </w:p>
    <w:p w14:paraId="6D536390" w14:textId="77777777" w:rsidR="00184370" w:rsidRPr="00BD1E01" w:rsidRDefault="00184370" w:rsidP="001D09C8">
      <w:pPr>
        <w:spacing w:before="100" w:after="240"/>
        <w:ind w:left="-90"/>
        <w:jc w:val="both"/>
      </w:pPr>
      <w:r w:rsidRPr="00BD1E01">
        <w:t xml:space="preserve">Amick, Daniel S. 1996. Geochemical Source Analysis of Obsidian Paleoindian Points from the Black Rock Desert, Nevada. </w:t>
      </w:r>
      <w:r w:rsidRPr="00BD1E01">
        <w:rPr>
          <w:i/>
          <w:iCs/>
        </w:rPr>
        <w:t>Current Research in the Pleistocene</w:t>
      </w:r>
      <w:r w:rsidRPr="00BD1E01">
        <w:t xml:space="preserve"> 13:51–53.</w:t>
      </w:r>
    </w:p>
    <w:p w14:paraId="62B618A5" w14:textId="77777777" w:rsidR="00DB132D" w:rsidRPr="00BD1E01" w:rsidRDefault="00DB132D" w:rsidP="00DB132D">
      <w:pPr>
        <w:spacing w:before="100" w:after="240"/>
        <w:ind w:left="-90"/>
        <w:jc w:val="both"/>
      </w:pPr>
      <w:r w:rsidRPr="00BD1E01">
        <w:t>Amick, Daniel S. 1997</w:t>
      </w:r>
      <w:r w:rsidRPr="00BD1E01">
        <w:tab/>
        <w:t xml:space="preserve">. Folsom Collections from the LaVega Site in West-Central New Mexico. </w:t>
      </w:r>
      <w:r w:rsidRPr="00BD1E01">
        <w:rPr>
          <w:i/>
          <w:iCs/>
        </w:rPr>
        <w:t>Current Research in the Pleistocene</w:t>
      </w:r>
      <w:r w:rsidRPr="00BD1E01">
        <w:t xml:space="preserve"> 14:1–3.</w:t>
      </w:r>
    </w:p>
    <w:p w14:paraId="2807EC7B" w14:textId="05E75498" w:rsidR="00DB132D" w:rsidRPr="00BD1E01" w:rsidRDefault="00DB132D" w:rsidP="00DB132D">
      <w:pPr>
        <w:spacing w:before="100" w:after="240"/>
        <w:ind w:left="-90"/>
        <w:jc w:val="both"/>
        <w:rPr>
          <w:color w:val="000000"/>
        </w:rPr>
      </w:pPr>
      <w:r w:rsidRPr="00BD1E01">
        <w:t xml:space="preserve">Amick, Daniel S. 2000. Regional Approaches with Unbounded Systems: The Folsom Record of Land Use in New Mexico and West Texas. In </w:t>
      </w:r>
      <w:r w:rsidRPr="00BD1E01">
        <w:rPr>
          <w:i/>
          <w:iCs/>
        </w:rPr>
        <w:t xml:space="preserve">The Archaeology of Regional Interaction: Religion, Warfare, and </w:t>
      </w:r>
      <w:r w:rsidR="00F9320C" w:rsidRPr="00BD1E01">
        <w:rPr>
          <w:i/>
          <w:iCs/>
        </w:rPr>
        <w:t>Exchange in</w:t>
      </w:r>
      <w:r w:rsidRPr="00BD1E01">
        <w:rPr>
          <w:i/>
          <w:iCs/>
        </w:rPr>
        <w:t xml:space="preserve"> the American Southwest and Beyond</w:t>
      </w:r>
      <w:r w:rsidRPr="00BD1E01">
        <w:t xml:space="preserve">, edited by M. Hegmon, 119–47. University Press of </w:t>
      </w:r>
      <w:r w:rsidR="00F9320C" w:rsidRPr="00BD1E01">
        <w:t>Colorado, Boulder</w:t>
      </w:r>
      <w:r w:rsidRPr="00BD1E01">
        <w:t>.</w:t>
      </w:r>
    </w:p>
    <w:p w14:paraId="5307F3F6" w14:textId="2CE72748" w:rsidR="00DB132D" w:rsidRPr="00BD1E01" w:rsidRDefault="00DB132D" w:rsidP="00DB132D">
      <w:pPr>
        <w:spacing w:before="100" w:after="240"/>
        <w:ind w:left="-90"/>
        <w:jc w:val="both"/>
      </w:pPr>
      <w:r w:rsidRPr="00BD1E01">
        <w:t xml:space="preserve">Amick, Daniel S. 2004. The McNine Collection: A Possible Cache of </w:t>
      </w:r>
      <w:r w:rsidR="00F9320C" w:rsidRPr="00BD1E01">
        <w:t>Great Basin</w:t>
      </w:r>
      <w:r w:rsidRPr="00BD1E01">
        <w:t xml:space="preserve"> Stemmed Bifaces from Northwestern Nevada. </w:t>
      </w:r>
      <w:r w:rsidRPr="00BD1E01">
        <w:rPr>
          <w:i/>
          <w:iCs/>
        </w:rPr>
        <w:t>Current Research in the Pleistocene</w:t>
      </w:r>
      <w:r w:rsidRPr="00BD1E01">
        <w:t xml:space="preserve"> 21:21–24.</w:t>
      </w:r>
    </w:p>
    <w:p w14:paraId="732716EE" w14:textId="77777777" w:rsidR="00DB132D" w:rsidRPr="00BD1E01" w:rsidRDefault="00DB132D" w:rsidP="00DB132D">
      <w:pPr>
        <w:spacing w:before="100" w:after="240"/>
        <w:ind w:left="-90"/>
        <w:jc w:val="both"/>
      </w:pPr>
      <w:r w:rsidRPr="00BD1E01">
        <w:t xml:space="preserve">Amick, Daniel S. 2004. A Possible Ritual Cache of Great Basin Stemmed Bifaces from the Terminal Pleistocene - Early Holocene Occupation of NW Nevada, USA. </w:t>
      </w:r>
      <w:r w:rsidRPr="00BD1E01">
        <w:rPr>
          <w:i/>
          <w:iCs/>
        </w:rPr>
        <w:t>Lithic Technology</w:t>
      </w:r>
      <w:r w:rsidRPr="00BD1E01">
        <w:t xml:space="preserve"> 29(2):119–145. </w:t>
      </w:r>
    </w:p>
    <w:p w14:paraId="3DA79E40" w14:textId="77777777" w:rsidR="00DB132D" w:rsidRPr="00BD1E01" w:rsidRDefault="00DB132D" w:rsidP="00DB132D">
      <w:pPr>
        <w:spacing w:before="100" w:after="240"/>
        <w:ind w:left="-90"/>
        <w:jc w:val="both"/>
      </w:pPr>
      <w:r w:rsidRPr="00BD1E01">
        <w:t xml:space="preserve">Amick, Daniel S. 2007. Two Great Basin Crescents in the Steve Caligore Collection from Southeastern Wyoming. </w:t>
      </w:r>
      <w:r w:rsidRPr="00BD1E01">
        <w:rPr>
          <w:i/>
          <w:iCs/>
        </w:rPr>
        <w:t>Current Research in the Pleistocene</w:t>
      </w:r>
      <w:r w:rsidRPr="00BD1E01">
        <w:t xml:space="preserve"> 24:71–73.</w:t>
      </w:r>
    </w:p>
    <w:p w14:paraId="626EC567" w14:textId="77777777" w:rsidR="00DB132D" w:rsidRPr="00BD1E01" w:rsidRDefault="00DB132D" w:rsidP="00DB132D">
      <w:pPr>
        <w:spacing w:before="100" w:after="240"/>
        <w:ind w:left="-90"/>
        <w:jc w:val="both"/>
      </w:pPr>
      <w:r w:rsidRPr="00BD1E01">
        <w:t>Amick, Daniel S. 2016. Evolving views on the Pleistocene colonization of North America.</w:t>
      </w:r>
      <w:r w:rsidRPr="00BD1E01">
        <w:rPr>
          <w:i/>
          <w:iCs/>
        </w:rPr>
        <w:t xml:space="preserve"> Quaternary International</w:t>
      </w:r>
      <w:r w:rsidRPr="00BD1E01">
        <w:t xml:space="preserve"> xxx (2016) 1e27.</w:t>
      </w:r>
    </w:p>
    <w:p w14:paraId="40E6BDF6" w14:textId="744FE4AC" w:rsidR="00DB132D" w:rsidRPr="00BD1E01" w:rsidRDefault="00DB132D" w:rsidP="00DB132D">
      <w:pPr>
        <w:spacing w:before="100" w:after="240"/>
        <w:ind w:left="-90"/>
        <w:jc w:val="both"/>
      </w:pPr>
      <w:bookmarkStart w:id="1" w:name="_Hlk219023942"/>
      <w:r w:rsidRPr="00BD1E01">
        <w:t xml:space="preserve">Amick, Daniel S. 2024. Chipped‑Stone Crescents from the Terminal Pleistocene–Early Holocene of Far Western North America and the Transverse Projectile Point Hypothesis. </w:t>
      </w:r>
      <w:r w:rsidRPr="00BD1E01">
        <w:rPr>
          <w:i/>
          <w:iCs/>
        </w:rPr>
        <w:t>Journal of Archaeological Method and Theory</w:t>
      </w:r>
      <w:r w:rsidRPr="00BD1E01">
        <w:t xml:space="preserve"> 31:2082–2163. </w:t>
      </w:r>
      <w:hyperlink r:id="rId8" w:history="1">
        <w:r w:rsidRPr="00BD1E01">
          <w:rPr>
            <w:rStyle w:val="Hyperlink"/>
          </w:rPr>
          <w:t>https://doi.org/10.1007/s10816-024-09665-6</w:t>
        </w:r>
      </w:hyperlink>
    </w:p>
    <w:bookmarkEnd w:id="1"/>
    <w:p w14:paraId="7EDC52AC" w14:textId="1C45E81F" w:rsidR="00DB132D" w:rsidRPr="00BD1E01" w:rsidRDefault="00DB132D" w:rsidP="00DB132D">
      <w:pPr>
        <w:spacing w:before="100" w:after="240"/>
        <w:ind w:left="-90"/>
        <w:jc w:val="both"/>
      </w:pPr>
      <w:r w:rsidRPr="00BD1E01">
        <w:t xml:space="preserve">Amick, Daniel S. and Thomas J. Loebel. 2002. Final Field Report from the Hawk's Nest Clovis (Gainey) Site in Northeastern Illinois. </w:t>
      </w:r>
      <w:r w:rsidRPr="00BD1E01">
        <w:rPr>
          <w:i/>
          <w:iCs/>
        </w:rPr>
        <w:t>Current Research in the Pleistocene</w:t>
      </w:r>
      <w:r w:rsidRPr="00BD1E01">
        <w:t xml:space="preserve"> 19:1–4.</w:t>
      </w:r>
    </w:p>
    <w:p w14:paraId="655C7D6E" w14:textId="77777777" w:rsidR="00DB132D" w:rsidRPr="00BD1E01" w:rsidRDefault="00DB132D" w:rsidP="00DB132D">
      <w:pPr>
        <w:spacing w:before="100" w:after="240"/>
        <w:ind w:left="-90"/>
        <w:jc w:val="both"/>
      </w:pPr>
      <w:r w:rsidRPr="00BD1E01">
        <w:t xml:space="preserve">Amick, Daniel S., Thomas J. Loebel, Toby A. Morrow and Juliet E. Morrow. 1997. Hawk's Nest: A New Gainey-Clovis Site in Northeastern Illinois. </w:t>
      </w:r>
      <w:r w:rsidRPr="00BD1E01">
        <w:rPr>
          <w:i/>
          <w:iCs/>
        </w:rPr>
        <w:t>Current Research in the Pleistocene</w:t>
      </w:r>
      <w:r w:rsidRPr="00BD1E01">
        <w:t xml:space="preserve"> 14:4–6.</w:t>
      </w:r>
    </w:p>
    <w:p w14:paraId="331F866C" w14:textId="77777777" w:rsidR="0058104B" w:rsidRPr="00BD1E01" w:rsidRDefault="0058104B" w:rsidP="0058104B">
      <w:pPr>
        <w:spacing w:before="100" w:after="240"/>
        <w:ind w:left="-90"/>
        <w:jc w:val="both"/>
      </w:pPr>
      <w:r w:rsidRPr="00BD1E01">
        <w:t xml:space="preserve">Amick, Daniel S., and Jack L. Hofman. 1999. Joe Ben Wheat's Investigations at Chispa Creek in Trans-Pecos, Texas. </w:t>
      </w:r>
      <w:r w:rsidRPr="00BD1E01">
        <w:rPr>
          <w:i/>
          <w:iCs/>
        </w:rPr>
        <w:t>Current Research in the Pleistocene</w:t>
      </w:r>
      <w:r w:rsidRPr="00BD1E01">
        <w:t xml:space="preserve"> 16:3–5.</w:t>
      </w:r>
    </w:p>
    <w:p w14:paraId="5B74A17E" w14:textId="77777777" w:rsidR="00D90A23" w:rsidRPr="00BD1E01" w:rsidRDefault="00D90A23" w:rsidP="00D90A23">
      <w:pPr>
        <w:spacing w:before="100" w:after="240"/>
        <w:ind w:left="-90"/>
        <w:jc w:val="both"/>
      </w:pPr>
      <w:r w:rsidRPr="00BD1E01">
        <w:t xml:space="preserve">Amick, Daniel S., and Brad Koldehoff. 2005. Systematic Field Investigations at the Mueller-Keck Clovis Site Complex in Southwestern Illinois. </w:t>
      </w:r>
      <w:r w:rsidRPr="00BD1E01">
        <w:rPr>
          <w:i/>
          <w:iCs/>
        </w:rPr>
        <w:t>Current Research in the Pleistocene</w:t>
      </w:r>
      <w:r w:rsidRPr="00BD1E01">
        <w:t xml:space="preserve"> 22:</w:t>
      </w:r>
      <w:r w:rsidR="005C03A9" w:rsidRPr="00BD1E01">
        <w:t>39</w:t>
      </w:r>
      <w:r w:rsidRPr="00BD1E01">
        <w:t>–</w:t>
      </w:r>
      <w:r w:rsidR="005C03A9" w:rsidRPr="00BD1E01">
        <w:t>41</w:t>
      </w:r>
      <w:r w:rsidRPr="00BD1E01">
        <w:t>.</w:t>
      </w:r>
    </w:p>
    <w:p w14:paraId="24644AD2" w14:textId="77777777" w:rsidR="00C27EFF" w:rsidRPr="00BD1E01" w:rsidRDefault="00C27EFF" w:rsidP="00C27EFF">
      <w:pPr>
        <w:spacing w:before="100" w:after="240"/>
        <w:ind w:left="-90"/>
        <w:jc w:val="both"/>
      </w:pPr>
      <w:r w:rsidRPr="00BD1E01">
        <w:t xml:space="preserve">Amick, Daniel S. and Thomas J. Loebel. 2002. Final Field Report from the Hawk's Nest Clovis (Gainey) Site in Northeastern Illinois. </w:t>
      </w:r>
      <w:r w:rsidRPr="00BD1E01">
        <w:rPr>
          <w:i/>
          <w:iCs/>
        </w:rPr>
        <w:t xml:space="preserve">Current Research in the Pleistocene </w:t>
      </w:r>
      <w:r w:rsidRPr="00BD1E01">
        <w:t>19:1–4.</w:t>
      </w:r>
    </w:p>
    <w:p w14:paraId="774220C1" w14:textId="60D67A9E" w:rsidR="00355C7C" w:rsidRPr="00BD1E01" w:rsidRDefault="00355C7C" w:rsidP="00355C7C">
      <w:pPr>
        <w:spacing w:before="100" w:after="240"/>
        <w:ind w:left="-90"/>
        <w:jc w:val="both"/>
      </w:pPr>
      <w:r w:rsidRPr="00BD1E01">
        <w:t xml:space="preserve">Amick, Daniel S., Paul D. Lukowski. 2006. </w:t>
      </w:r>
      <w:r w:rsidR="00F9320C" w:rsidRPr="00BD1E01">
        <w:t>American Late</w:t>
      </w:r>
      <w:r w:rsidRPr="00BD1E01">
        <w:t xml:space="preserve">-Pleistocene and Early-Holocene Projectile Points at Fort Bliss, Southern Tularosa </w:t>
      </w:r>
      <w:r w:rsidR="00F9320C" w:rsidRPr="00BD1E01">
        <w:t>Basin, New</w:t>
      </w:r>
      <w:r w:rsidRPr="00BD1E01">
        <w:t xml:space="preserve"> Mexico and West Texas. </w:t>
      </w:r>
      <w:r w:rsidRPr="00BD1E01">
        <w:rPr>
          <w:i/>
          <w:iCs/>
        </w:rPr>
        <w:t>Current Research in the Pleistocene</w:t>
      </w:r>
      <w:r w:rsidRPr="00BD1E01">
        <w:t xml:space="preserve"> 23:75–78.</w:t>
      </w:r>
      <w:r w:rsidR="0087476F" w:rsidRPr="00BD1E01">
        <w:t xml:space="preserve"> DATA: listing of 436 PI/EA points from F</w:t>
      </w:r>
      <w:r w:rsidR="00F9320C" w:rsidRPr="00BD1E01">
        <w:t>o</w:t>
      </w:r>
      <w:r w:rsidR="0087476F" w:rsidRPr="00BD1E01">
        <w:t>rt Bliss</w:t>
      </w:r>
      <w:r w:rsidR="00601A72">
        <w:t>,</w:t>
      </w:r>
      <w:r w:rsidR="0087476F" w:rsidRPr="00BD1E01">
        <w:t xml:space="preserve"> Dona Ana and El </w:t>
      </w:r>
      <w:r w:rsidR="00F9320C" w:rsidRPr="00BD1E01">
        <w:t>P</w:t>
      </w:r>
      <w:r w:rsidR="0087476F" w:rsidRPr="00BD1E01">
        <w:t>aso counties</w:t>
      </w:r>
    </w:p>
    <w:p w14:paraId="36973148" w14:textId="77777777" w:rsidR="00A44DF7" w:rsidRPr="00BD1E01" w:rsidRDefault="00A44DF7" w:rsidP="001D09C8">
      <w:pPr>
        <w:spacing w:before="100" w:after="240"/>
        <w:ind w:left="-90"/>
        <w:jc w:val="both"/>
      </w:pPr>
      <w:r w:rsidRPr="00BD1E01">
        <w:t>Amick, Daniel S.</w:t>
      </w:r>
      <w:r w:rsidR="00885D2A" w:rsidRPr="00BD1E01">
        <w:t xml:space="preserve">, </w:t>
      </w:r>
      <w:r w:rsidRPr="00BD1E01">
        <w:t xml:space="preserve">Jack L. Hofman, and Richard O. Rose. 1989. The Shifting Sands Folsom-Midland Site in Texas. </w:t>
      </w:r>
      <w:r w:rsidRPr="00BD1E01">
        <w:rPr>
          <w:i/>
          <w:iCs/>
        </w:rPr>
        <w:t>Current Research in the Pleistocene</w:t>
      </w:r>
      <w:r w:rsidRPr="00BD1E01">
        <w:t xml:space="preserve"> 6:1–2.</w:t>
      </w:r>
    </w:p>
    <w:p w14:paraId="614A6C93" w14:textId="77777777" w:rsidR="00885D2A" w:rsidRPr="00BD1E01" w:rsidRDefault="00885D2A" w:rsidP="00885D2A">
      <w:pPr>
        <w:spacing w:before="100" w:after="240"/>
        <w:ind w:left="-90"/>
        <w:jc w:val="both"/>
      </w:pPr>
      <w:r w:rsidRPr="00BD1E01">
        <w:t xml:space="preserve">Amick, Daniel S., Raymond P. Mauldin and Beth L. O'Leary. 1996. The Boles Wells Folsom Locality in the Tularosa Basin, New Mexico. </w:t>
      </w:r>
      <w:r w:rsidRPr="00BD1E01">
        <w:rPr>
          <w:i/>
          <w:iCs/>
        </w:rPr>
        <w:t xml:space="preserve">Current Research in the Pleistocene </w:t>
      </w:r>
      <w:r w:rsidRPr="00BD1E01">
        <w:t>13:1–3.</w:t>
      </w:r>
    </w:p>
    <w:p w14:paraId="7F341FEF" w14:textId="77777777" w:rsidR="009B0418" w:rsidRPr="00BD1E01" w:rsidRDefault="009B0418" w:rsidP="009B0418">
      <w:pPr>
        <w:spacing w:before="100" w:after="240"/>
        <w:ind w:left="-90"/>
        <w:jc w:val="both"/>
      </w:pPr>
      <w:r w:rsidRPr="00BD1E01">
        <w:t xml:space="preserve">Amick, Daniel S., Raymond P. Mauldin and Martyn D. Tagg. 1998. Paleoindian Archaeology at Holloman Air Force Base, New Mexico. </w:t>
      </w:r>
      <w:r w:rsidRPr="00BD1E01">
        <w:rPr>
          <w:i/>
          <w:iCs/>
        </w:rPr>
        <w:t>Current Research in the Pleistocene</w:t>
      </w:r>
      <w:r w:rsidRPr="00BD1E01">
        <w:t xml:space="preserve"> 15:1–4.</w:t>
      </w:r>
    </w:p>
    <w:p w14:paraId="0DBA208B" w14:textId="77777777" w:rsidR="00C27EFF" w:rsidRPr="00BD1E01" w:rsidRDefault="00CB4995" w:rsidP="00C27EFF">
      <w:pPr>
        <w:spacing w:before="100" w:after="240"/>
        <w:ind w:left="-90"/>
        <w:jc w:val="both"/>
      </w:pPr>
      <w:r w:rsidRPr="00BD1E01">
        <w:t>Amick, D</w:t>
      </w:r>
      <w:r w:rsidR="00C27EFF" w:rsidRPr="00BD1E01">
        <w:t xml:space="preserve">aniel </w:t>
      </w:r>
      <w:r w:rsidRPr="00BD1E01">
        <w:t>S., T</w:t>
      </w:r>
      <w:r w:rsidR="00C27EFF" w:rsidRPr="00BD1E01">
        <w:t>homas</w:t>
      </w:r>
      <w:r w:rsidRPr="00BD1E01">
        <w:t xml:space="preserve"> J. Loebel, R</w:t>
      </w:r>
      <w:r w:rsidR="00C27EFF" w:rsidRPr="00BD1E01">
        <w:t>ochelle</w:t>
      </w:r>
      <w:r w:rsidRPr="00BD1E01">
        <w:t xml:space="preserve"> Lurie and J</w:t>
      </w:r>
      <w:r w:rsidR="00C27EFF" w:rsidRPr="00BD1E01">
        <w:t>ulieann</w:t>
      </w:r>
      <w:r w:rsidRPr="00BD1E01">
        <w:t xml:space="preserve"> Van Nest</w:t>
      </w:r>
      <w:r w:rsidR="00C27EFF" w:rsidRPr="00BD1E01">
        <w:t xml:space="preserve">. </w:t>
      </w:r>
      <w:r w:rsidRPr="00BD1E01">
        <w:t>2000</w:t>
      </w:r>
      <w:r w:rsidR="00C27EFF" w:rsidRPr="00BD1E01">
        <w:t xml:space="preserve">. </w:t>
      </w:r>
      <w:r w:rsidRPr="00BD1E01">
        <w:t xml:space="preserve">Results of Continued Surface Collection and Phase II Testing at the Hawk's Nest Clovis (Gainey) Site in Northeastern Illinois. </w:t>
      </w:r>
      <w:r w:rsidRPr="00BD1E01">
        <w:rPr>
          <w:i/>
          <w:iCs/>
        </w:rPr>
        <w:t>Current Research in the Pleistocene</w:t>
      </w:r>
      <w:r w:rsidRPr="00BD1E01">
        <w:t xml:space="preserve"> 17:1</w:t>
      </w:r>
      <w:r w:rsidR="00C27EFF" w:rsidRPr="00BD1E01">
        <w:t>–</w:t>
      </w:r>
      <w:r w:rsidRPr="00BD1E01">
        <w:t>3.</w:t>
      </w:r>
    </w:p>
    <w:p w14:paraId="387F2CC5" w14:textId="77777777" w:rsidR="0000303B" w:rsidRPr="00BD1E01" w:rsidRDefault="0000303B" w:rsidP="00C27EFF">
      <w:pPr>
        <w:spacing w:before="100" w:after="240"/>
        <w:ind w:left="-90"/>
        <w:jc w:val="both"/>
      </w:pPr>
      <w:r w:rsidRPr="00BD1E01">
        <w:t>Amsden, C. A. 1935 The Pinto Basin Artifacts</w:t>
      </w:r>
      <w:r w:rsidRPr="00BD1E01">
        <w:rPr>
          <w:i/>
          <w:iCs/>
        </w:rPr>
        <w:t xml:space="preserve">. </w:t>
      </w:r>
      <w:r w:rsidRPr="00BD1E01">
        <w:t xml:space="preserve">In </w:t>
      </w:r>
      <w:r w:rsidRPr="00BD1E01">
        <w:rPr>
          <w:i/>
          <w:iCs/>
        </w:rPr>
        <w:t>The Pinto Basin Site</w:t>
      </w:r>
      <w:r w:rsidRPr="00BD1E01">
        <w:t>, edited by E. W. C. Campbell, and William H. Campbell, pp. 33</w:t>
      </w:r>
      <w:r w:rsidR="0068458F" w:rsidRPr="00BD1E01">
        <w:t>–</w:t>
      </w:r>
      <w:r w:rsidRPr="00BD1E01">
        <w:t xml:space="preserve">51. Southwest Museum Papers No. 9. 1937 </w:t>
      </w:r>
    </w:p>
    <w:p w14:paraId="01E544DB" w14:textId="77777777" w:rsidR="0000303B" w:rsidRPr="00BD1E01" w:rsidRDefault="0000303B" w:rsidP="001D09C8">
      <w:pPr>
        <w:spacing w:before="100" w:after="240"/>
        <w:ind w:left="-90"/>
        <w:jc w:val="both"/>
      </w:pPr>
      <w:r w:rsidRPr="00BD1E01">
        <w:t>Amsden, C.A. The Lake Mojave Artifacts</w:t>
      </w:r>
      <w:r w:rsidRPr="00BD1E01">
        <w:rPr>
          <w:i/>
          <w:iCs/>
        </w:rPr>
        <w:t xml:space="preserve">. </w:t>
      </w:r>
      <w:r w:rsidRPr="00BD1E01">
        <w:t xml:space="preserve">In </w:t>
      </w:r>
      <w:r w:rsidRPr="00BD1E01">
        <w:rPr>
          <w:i/>
          <w:iCs/>
        </w:rPr>
        <w:t>The Archaeology of Pleistocene Lake Mohave: A Symposium</w:t>
      </w:r>
      <w:r w:rsidRPr="00BD1E01">
        <w:t xml:space="preserve">. Southwest Museum Papers No. 11. </w:t>
      </w:r>
    </w:p>
    <w:p w14:paraId="538F3D61" w14:textId="77777777" w:rsidR="0068458F" w:rsidRPr="00BD1E01" w:rsidRDefault="0068458F" w:rsidP="0068458F">
      <w:pPr>
        <w:spacing w:before="100" w:after="240"/>
        <w:ind w:left="-90"/>
        <w:jc w:val="both"/>
      </w:pPr>
      <w:r w:rsidRPr="00BD1E01">
        <w:t xml:space="preserve">Amundson, L. J. and D. Meyer. 2003. Late-Plano Occupation at the St. Louis Site (FfNk-7), Central Saskatchewan. </w:t>
      </w:r>
      <w:r w:rsidRPr="00BD1E01">
        <w:rPr>
          <w:i/>
          <w:iCs/>
        </w:rPr>
        <w:t>Current Research in the Pleistocene</w:t>
      </w:r>
      <w:r w:rsidRPr="00BD1E01">
        <w:t xml:space="preserve"> 20:1–2. Data: 1 plano lanceolate base</w:t>
      </w:r>
    </w:p>
    <w:p w14:paraId="2C67C4D0" w14:textId="4A2A3971" w:rsidR="00CB1E4C" w:rsidRPr="00BD1E01" w:rsidRDefault="00CB1E4C" w:rsidP="00CB1E4C">
      <w:pPr>
        <w:spacing w:before="100" w:after="240"/>
        <w:ind w:left="-90"/>
        <w:jc w:val="both"/>
      </w:pPr>
      <w:r w:rsidRPr="00BD1E01">
        <w:t xml:space="preserve">Anderson, D. D. 1972. An Archaeological Survey of the Noatak Drainage, Alaska. </w:t>
      </w:r>
      <w:r w:rsidRPr="00BD1E01">
        <w:rPr>
          <w:i/>
          <w:iCs/>
        </w:rPr>
        <w:t>Arctic Anthropology</w:t>
      </w:r>
      <w:r w:rsidRPr="00BD1E01">
        <w:t xml:space="preserve"> 9: 66</w:t>
      </w:r>
      <w:r w:rsidR="003F670D">
        <w:t>–</w:t>
      </w:r>
      <w:r w:rsidRPr="00BD1E01">
        <w:t>118.</w:t>
      </w:r>
    </w:p>
    <w:p w14:paraId="39329872" w14:textId="77777777" w:rsidR="00B87D7A" w:rsidRPr="00BD1E01" w:rsidRDefault="00B87D7A" w:rsidP="001D09C8">
      <w:pPr>
        <w:spacing w:before="100" w:after="240"/>
        <w:ind w:left="-90"/>
        <w:jc w:val="both"/>
      </w:pPr>
      <w:r w:rsidRPr="00BD1E01">
        <w:t>Anderson, David G.</w:t>
      </w:r>
      <w:r w:rsidR="00B904BD" w:rsidRPr="00BD1E01">
        <w:t xml:space="preserve"> </w:t>
      </w:r>
      <w:r w:rsidRPr="00BD1E01">
        <w:t>1990</w:t>
      </w:r>
      <w:r w:rsidR="00B904BD" w:rsidRPr="00BD1E01">
        <w:t xml:space="preserve">. </w:t>
      </w:r>
      <w:r w:rsidRPr="00BD1E01">
        <w:t xml:space="preserve">A North American Paleoindian Projectile Point Database. </w:t>
      </w:r>
      <w:r w:rsidRPr="00BD1E01">
        <w:rPr>
          <w:i/>
          <w:iCs/>
        </w:rPr>
        <w:t xml:space="preserve">Current Research in the Pleistocene </w:t>
      </w:r>
      <w:r w:rsidRPr="00BD1E01">
        <w:t>7:67–69.</w:t>
      </w:r>
    </w:p>
    <w:p w14:paraId="650F0E9A" w14:textId="77777777" w:rsidR="00B87D7A" w:rsidRPr="00BD1E01" w:rsidRDefault="00B904BD" w:rsidP="001D09C8">
      <w:pPr>
        <w:spacing w:before="100" w:after="240"/>
        <w:ind w:left="-90"/>
        <w:jc w:val="both"/>
      </w:pPr>
      <w:r w:rsidRPr="00BD1E01">
        <w:t xml:space="preserve">Anderson, David G. </w:t>
      </w:r>
      <w:r w:rsidR="00B87D7A" w:rsidRPr="00BD1E01">
        <w:t>1990</w:t>
      </w:r>
      <w:r w:rsidRPr="00BD1E01">
        <w:t xml:space="preserve">. </w:t>
      </w:r>
      <w:r w:rsidR="00B87D7A" w:rsidRPr="00BD1E01">
        <w:t xml:space="preserve">Paleoindian Colonization of Eastern North America: A View from the Southeastern United States. In </w:t>
      </w:r>
      <w:r w:rsidR="00B87D7A" w:rsidRPr="00BD1E01">
        <w:rPr>
          <w:i/>
          <w:iCs/>
        </w:rPr>
        <w:t>Early Paleoindian Economies of Eastern North America,</w:t>
      </w:r>
      <w:r w:rsidR="00B87D7A" w:rsidRPr="00BD1E01">
        <w:t xml:space="preserve"> edited by Kenneth Tankersley and Barry Isaac, pp. 163–216. Research in Economic Anthropology Supplement 5.</w:t>
      </w:r>
    </w:p>
    <w:p w14:paraId="0DB004D6" w14:textId="77777777" w:rsidR="00B87D7A" w:rsidRPr="00BD1E01" w:rsidRDefault="00B904BD" w:rsidP="001D09C8">
      <w:pPr>
        <w:spacing w:before="100" w:after="240"/>
        <w:ind w:left="-90"/>
        <w:jc w:val="both"/>
      </w:pPr>
      <w:r w:rsidRPr="00BD1E01">
        <w:t xml:space="preserve">Anderson, David G. </w:t>
      </w:r>
      <w:r w:rsidR="00B87D7A" w:rsidRPr="00BD1E01">
        <w:t>1991</w:t>
      </w:r>
      <w:r w:rsidRPr="00BD1E01">
        <w:t xml:space="preserve">. </w:t>
      </w:r>
      <w:r w:rsidR="00B87D7A" w:rsidRPr="00BD1E01">
        <w:t xml:space="preserve">Examining Prehistoric Settlement Distribution in Eastern North America. </w:t>
      </w:r>
      <w:r w:rsidR="00B87D7A" w:rsidRPr="00BD1E01">
        <w:rPr>
          <w:i/>
          <w:iCs/>
        </w:rPr>
        <w:t>Archaeology of Eastern North America</w:t>
      </w:r>
      <w:r w:rsidR="00B87D7A" w:rsidRPr="00BD1E01">
        <w:t xml:space="preserve"> 19:1–22.</w:t>
      </w:r>
    </w:p>
    <w:p w14:paraId="34B645E2" w14:textId="77777777" w:rsidR="00FB46AE" w:rsidRPr="00BD1E01" w:rsidRDefault="00FB46AE" w:rsidP="001D09C8">
      <w:pPr>
        <w:spacing w:before="100" w:after="240"/>
        <w:ind w:left="-90"/>
        <w:jc w:val="both"/>
      </w:pPr>
      <w:r w:rsidRPr="00BD1E01">
        <w:t>Anderson, David G. 2024. Modern Archaeological Research and the Importance of Information Management</w:t>
      </w:r>
      <w:r w:rsidRPr="00BD1E01">
        <w:rPr>
          <w:color w:val="000000"/>
        </w:rPr>
        <w:t xml:space="preserve">. </w:t>
      </w:r>
      <w:r w:rsidRPr="00BD1E01">
        <w:rPr>
          <w:i/>
          <w:iCs/>
          <w:color w:val="000000"/>
        </w:rPr>
        <w:t xml:space="preserve">Proceedings of the National Academy of Sciences of the United States of America. </w:t>
      </w:r>
      <w:r w:rsidRPr="00BD1E01">
        <w:t xml:space="preserve">121(16) e2403792121 </w:t>
      </w:r>
      <w:hyperlink r:id="rId9" w:history="1">
        <w:r w:rsidRPr="00BD1E01">
          <w:rPr>
            <w:rStyle w:val="Hyperlink"/>
          </w:rPr>
          <w:t>https://doi.org/10.1073/pnas.2403792121</w:t>
        </w:r>
      </w:hyperlink>
    </w:p>
    <w:p w14:paraId="4FA3B529" w14:textId="77777777" w:rsidR="00FB46AE" w:rsidRPr="00BD1E01" w:rsidRDefault="00FB46AE" w:rsidP="001D09C8">
      <w:pPr>
        <w:spacing w:before="100" w:after="240"/>
        <w:ind w:left="-90"/>
        <w:jc w:val="both"/>
      </w:pPr>
      <w:r w:rsidRPr="00BD1E01">
        <w:t xml:space="preserve">Anderson, David G., and Thaddeus G. Bissett. 2015. The Initial Colonization of North America: Sea-Level Change, Shoreline Movement, and Great Migrations. In </w:t>
      </w:r>
      <w:r w:rsidRPr="00BD1E01">
        <w:rPr>
          <w:i/>
          <w:iCs/>
        </w:rPr>
        <w:t>Mobility and Ancient Society in Asia and the Americas: Proceedings of the Second International Conference on "Great Migrations</w:t>
      </w:r>
      <w:r w:rsidRPr="00BD1E01">
        <w:t xml:space="preserve">” edited by Michael Frachetti and Robert Spengler, pp. 59–88. Springer, New York. </w:t>
      </w:r>
      <w:bookmarkStart w:id="2" w:name="_Hlk174377516"/>
    </w:p>
    <w:bookmarkEnd w:id="2"/>
    <w:p w14:paraId="63A63909" w14:textId="77777777" w:rsidR="00B904BD" w:rsidRPr="00BD1E01" w:rsidRDefault="00B87D7A" w:rsidP="00E90E60">
      <w:pPr>
        <w:spacing w:before="100" w:after="240"/>
        <w:ind w:left="-90"/>
        <w:jc w:val="both"/>
      </w:pPr>
      <w:r w:rsidRPr="00BD1E01">
        <w:t>Anderson, David G., and Michael K. Faught</w:t>
      </w:r>
      <w:r w:rsidR="00B904BD" w:rsidRPr="00BD1E01">
        <w:t xml:space="preserve">. </w:t>
      </w:r>
      <w:r w:rsidR="000171AB" w:rsidRPr="00BD1E01">
        <w:t>1998</w:t>
      </w:r>
      <w:r w:rsidR="00B904BD" w:rsidRPr="00BD1E01">
        <w:t xml:space="preserve">. </w:t>
      </w:r>
      <w:r w:rsidRPr="00BD1E01">
        <w:t xml:space="preserve">The Distribution of Fluted Paleoindian Projectile Points: Update 1998. </w:t>
      </w:r>
      <w:r w:rsidRPr="00BD1E01">
        <w:rPr>
          <w:i/>
          <w:iCs/>
        </w:rPr>
        <w:t>Archaeology of Eastern North America</w:t>
      </w:r>
      <w:r w:rsidRPr="00BD1E01">
        <w:rPr>
          <w:u w:val="single"/>
        </w:rPr>
        <w:t xml:space="preserve"> </w:t>
      </w:r>
      <w:r w:rsidRPr="00BD1E01">
        <w:t>26:163–187.</w:t>
      </w:r>
    </w:p>
    <w:p w14:paraId="7AE6F8D0" w14:textId="4ECFB52E" w:rsidR="00B87D7A" w:rsidRPr="00BD1E01" w:rsidRDefault="00B904BD" w:rsidP="001D09C8">
      <w:pPr>
        <w:spacing w:before="100" w:after="240"/>
        <w:ind w:left="-90"/>
        <w:jc w:val="both"/>
      </w:pPr>
      <w:r w:rsidRPr="00BD1E01">
        <w:t xml:space="preserve">Anderson, David G., and Michael K. Faught. </w:t>
      </w:r>
      <w:r w:rsidR="00794206" w:rsidRPr="00BD1E01">
        <w:t>2000</w:t>
      </w:r>
      <w:r w:rsidRPr="00BD1E01">
        <w:t xml:space="preserve">. </w:t>
      </w:r>
      <w:r w:rsidR="00794206" w:rsidRPr="00BD1E01">
        <w:t>Paleoindian Art</w:t>
      </w:r>
      <w:r w:rsidR="00FB46AE" w:rsidRPr="00BD1E01">
        <w:t>e</w:t>
      </w:r>
      <w:r w:rsidR="00794206" w:rsidRPr="00BD1E01">
        <w:t xml:space="preserve">fact Distributions: Evidence and Implications. </w:t>
      </w:r>
      <w:r w:rsidR="00794206" w:rsidRPr="00BD1E01">
        <w:rPr>
          <w:i/>
          <w:iCs/>
        </w:rPr>
        <w:t>Antiquity</w:t>
      </w:r>
      <w:r w:rsidR="00794206" w:rsidRPr="00BD1E01">
        <w:t xml:space="preserve"> 74:507</w:t>
      </w:r>
      <w:r w:rsidR="003F670D">
        <w:t>–</w:t>
      </w:r>
      <w:r w:rsidR="00794206" w:rsidRPr="00BD1E01">
        <w:t>513.</w:t>
      </w:r>
    </w:p>
    <w:p w14:paraId="09E44F02" w14:textId="23DC1A09" w:rsidR="00B87D7A" w:rsidRPr="00BD1E01" w:rsidRDefault="00B87D7A" w:rsidP="001D09C8">
      <w:pPr>
        <w:spacing w:before="100" w:after="240"/>
        <w:ind w:left="-90"/>
        <w:jc w:val="both"/>
      </w:pPr>
      <w:r w:rsidRPr="00BD1E01">
        <w:t>Anderson, David G., and J. Christopher Gillam</w:t>
      </w:r>
      <w:r w:rsidR="00B904BD" w:rsidRPr="00BD1E01">
        <w:t xml:space="preserve">. </w:t>
      </w:r>
      <w:r w:rsidRPr="00BD1E01">
        <w:t>2000</w:t>
      </w:r>
      <w:r w:rsidR="00B904BD" w:rsidRPr="00BD1E01">
        <w:t xml:space="preserve">. </w:t>
      </w:r>
      <w:r w:rsidRPr="00BD1E01">
        <w:t xml:space="preserve">Paleoindian Colonization of the Americas: Implications from an Examination of Physiography, Demography, and Artifact Distributions. </w:t>
      </w:r>
      <w:r w:rsidRPr="00BD1E01">
        <w:rPr>
          <w:i/>
          <w:iCs/>
        </w:rPr>
        <w:t>American Antiquity</w:t>
      </w:r>
      <w:r w:rsidRPr="00BD1E01">
        <w:t xml:space="preserve"> 65:43</w:t>
      </w:r>
      <w:r w:rsidR="003F670D">
        <w:t>–</w:t>
      </w:r>
      <w:r w:rsidRPr="00BD1E01">
        <w:t>66.</w:t>
      </w:r>
    </w:p>
    <w:p w14:paraId="16B7B48E" w14:textId="77777777" w:rsidR="00FB46AE" w:rsidRPr="00BD1E01" w:rsidRDefault="00FB46AE" w:rsidP="001D09C8">
      <w:pPr>
        <w:spacing w:before="100" w:after="240"/>
        <w:ind w:left="-90"/>
        <w:jc w:val="both"/>
      </w:pPr>
      <w:r w:rsidRPr="00BD1E01">
        <w:t xml:space="preserve">Anderson, David G., and Glen T. Hanson 1988. Early Archaic Occupations in the Southeastern United States: A Case Study from the Savannah River Basin. </w:t>
      </w:r>
      <w:r w:rsidRPr="00BD1E01">
        <w:rPr>
          <w:i/>
          <w:iCs/>
        </w:rPr>
        <w:t>American Antiquity</w:t>
      </w:r>
      <w:r w:rsidRPr="00BD1E01">
        <w:t xml:space="preserve"> 53:262–286. </w:t>
      </w:r>
    </w:p>
    <w:p w14:paraId="2096613D" w14:textId="77777777" w:rsidR="00FB46AE" w:rsidRPr="00BD1E01" w:rsidRDefault="00FB46AE" w:rsidP="001D09C8">
      <w:pPr>
        <w:spacing w:before="100" w:after="240"/>
        <w:ind w:left="-90"/>
        <w:jc w:val="both"/>
        <w:rPr>
          <w:lang w:val="en-GB"/>
        </w:rPr>
      </w:pPr>
      <w:r w:rsidRPr="00BD1E01">
        <w:rPr>
          <w:lang w:val="en-GB"/>
        </w:rPr>
        <w:t xml:space="preserve">Anderson, David G., and D. Shane Miller. PIDBA (Paleoindian Database of the Americas): Call for Data. </w:t>
      </w:r>
      <w:r w:rsidRPr="00BD1E01">
        <w:rPr>
          <w:i/>
          <w:lang w:val="en-GB"/>
        </w:rPr>
        <w:t>PaleoAmerica</w:t>
      </w:r>
      <w:r w:rsidRPr="00BD1E01">
        <w:rPr>
          <w:lang w:val="en-GB"/>
        </w:rPr>
        <w:t xml:space="preserve"> 3(1):1</w:t>
      </w:r>
      <w:r w:rsidRPr="00BD1E01">
        <w:t>–</w:t>
      </w:r>
      <w:r w:rsidRPr="00BD1E01">
        <w:rPr>
          <w:lang w:val="en-GB"/>
        </w:rPr>
        <w:t>5.</w:t>
      </w:r>
    </w:p>
    <w:p w14:paraId="441D16BC" w14:textId="77777777" w:rsidR="00FB46AE" w:rsidRPr="00BD1E01" w:rsidRDefault="00FB46AE" w:rsidP="001D09C8">
      <w:pPr>
        <w:spacing w:before="100" w:after="240"/>
        <w:ind w:left="-90"/>
        <w:jc w:val="both"/>
      </w:pPr>
      <w:r w:rsidRPr="00BD1E01">
        <w:t xml:space="preserve">Anderson, David G., and D. Shane Miller. 2022. </w:t>
      </w:r>
      <w:bookmarkStart w:id="3" w:name="_Hlk126923689"/>
      <w:r w:rsidRPr="00BD1E01">
        <w:t xml:space="preserve">Ethical Considerations in the Development and Maintenance of Large Research Databases: The PIDBA (Paleoindian Database of the Americas) Example. In </w:t>
      </w:r>
      <w:r w:rsidRPr="00BD1E01">
        <w:rPr>
          <w:i/>
          <w:iCs/>
        </w:rPr>
        <w:t>The American Southeast at the End of the Ice Age</w:t>
      </w:r>
      <w:r w:rsidRPr="00BD1E01">
        <w:t>, edited by D. Shane Miller, Ashley Smallwood, and Jesse Tune, pp. 351–371. University of Alabama Press, Tuscaloosa.</w:t>
      </w:r>
      <w:bookmarkEnd w:id="3"/>
    </w:p>
    <w:p w14:paraId="2AFDFF44" w14:textId="77777777" w:rsidR="006B4C37" w:rsidRPr="00BD1E01" w:rsidRDefault="006B4C37" w:rsidP="001D09C8">
      <w:pPr>
        <w:spacing w:before="100" w:after="240"/>
        <w:ind w:left="-90"/>
        <w:jc w:val="both"/>
      </w:pPr>
      <w:r w:rsidRPr="00BD1E01">
        <w:t>Anderson, David G., and Michael J. O’Brien</w:t>
      </w:r>
      <w:r w:rsidR="00B904BD" w:rsidRPr="00BD1E01">
        <w:t xml:space="preserve">. </w:t>
      </w:r>
      <w:r w:rsidRPr="00BD1E01">
        <w:t>1998</w:t>
      </w:r>
      <w:r w:rsidR="00B904BD" w:rsidRPr="00BD1E01">
        <w:t xml:space="preserve">. </w:t>
      </w:r>
      <w:r w:rsidRPr="00BD1E01">
        <w:t xml:space="preserve">Missouri Paleo-Indian Projectile Point Recording Project: A Call for Data. </w:t>
      </w:r>
      <w:r w:rsidRPr="00BD1E01">
        <w:rPr>
          <w:i/>
          <w:iCs/>
        </w:rPr>
        <w:t>Missouri Archaeological Society Quarterly</w:t>
      </w:r>
      <w:r w:rsidRPr="00BD1E01">
        <w:t xml:space="preserve"> 15(3):4–9.</w:t>
      </w:r>
    </w:p>
    <w:p w14:paraId="54C06B77" w14:textId="062EFF2F" w:rsidR="00E01C1A" w:rsidRPr="00BD1E01" w:rsidRDefault="00E01C1A" w:rsidP="00E01C1A">
      <w:pPr>
        <w:spacing w:before="100" w:after="240"/>
        <w:ind w:left="-90"/>
        <w:jc w:val="both"/>
      </w:pPr>
      <w:r w:rsidRPr="00BD1E01">
        <w:t xml:space="preserve">Anderson, David G., Stephen J. Yerka, and J. Christopher Gillam. 2010. America Employing High-Resolution Bathymetric Data to Infer Possible Migration Routes of Pleistocene Populations. </w:t>
      </w:r>
      <w:r w:rsidRPr="00BD1E01">
        <w:rPr>
          <w:i/>
          <w:iCs/>
        </w:rPr>
        <w:t>Current Research in the Pleistocene</w:t>
      </w:r>
      <w:r w:rsidRPr="00BD1E01">
        <w:t xml:space="preserve"> 27:55–59.</w:t>
      </w:r>
    </w:p>
    <w:p w14:paraId="6D36ACCA" w14:textId="507B03E1" w:rsidR="00FB46AE" w:rsidRPr="00BD1E01" w:rsidRDefault="00FB46AE" w:rsidP="001D09C8">
      <w:pPr>
        <w:spacing w:before="100" w:after="240"/>
        <w:ind w:left="-90"/>
        <w:jc w:val="both"/>
      </w:pPr>
      <w:r w:rsidRPr="00BD1E01">
        <w:t xml:space="preserve">Anderson, </w:t>
      </w:r>
      <w:r w:rsidRPr="00BD1E01">
        <w:rPr>
          <w:lang w:val="es-ES_tradnl"/>
        </w:rPr>
        <w:t>David</w:t>
      </w:r>
      <w:r w:rsidRPr="00BD1E01">
        <w:t xml:space="preserve"> G., D. Shane Miller, Stephen J. Yerka, J. Christopher Gillam, Erik N. Johanson, Derek T. Anderson, Albert C. Goodyear, and Ashley M. Smallwood</w:t>
      </w:r>
      <w:r w:rsidR="00E01C1A" w:rsidRPr="00BD1E01">
        <w:t>.</w:t>
      </w:r>
      <w:r w:rsidRPr="00BD1E01">
        <w:t xml:space="preserve"> PIDBA (Paleoindian Database of the Americas) 2010: Current Status and Findings. </w:t>
      </w:r>
      <w:r w:rsidRPr="00BD1E01">
        <w:rPr>
          <w:i/>
        </w:rPr>
        <w:t>Archaeology of Eastern North America</w:t>
      </w:r>
      <w:r w:rsidRPr="00BD1E01">
        <w:t xml:space="preserve"> 38:63–90. </w:t>
      </w:r>
    </w:p>
    <w:p w14:paraId="658FC076" w14:textId="77777777" w:rsidR="00FB46AE" w:rsidRPr="00BD1E01" w:rsidRDefault="00FB46AE" w:rsidP="001D09C8">
      <w:pPr>
        <w:spacing w:before="100" w:after="240"/>
        <w:ind w:left="-90"/>
        <w:jc w:val="both"/>
      </w:pPr>
      <w:r w:rsidRPr="00BD1E01">
        <w:t xml:space="preserve">Anderson, David G., Ashley M. Smallwood, and D. Shane Miller. 2015. Pleistocene Human Settlement in the Southeastern United States: Current Evidence and Future Directions. </w:t>
      </w:r>
      <w:r w:rsidRPr="00BD1E01">
        <w:rPr>
          <w:i/>
          <w:iCs/>
        </w:rPr>
        <w:t xml:space="preserve">Paleoamerica </w:t>
      </w:r>
      <w:r w:rsidRPr="00BD1E01">
        <w:t>1(1):7–51.</w:t>
      </w:r>
    </w:p>
    <w:p w14:paraId="01BF99EF" w14:textId="77777777" w:rsidR="00ED5EB6" w:rsidRPr="00BD1E01" w:rsidRDefault="00ED5EB6" w:rsidP="00ED5EB6">
      <w:pPr>
        <w:spacing w:before="100" w:after="240"/>
        <w:ind w:left="-90"/>
        <w:jc w:val="both"/>
      </w:pPr>
      <w:r w:rsidRPr="00BD1E01">
        <w:t xml:space="preserve">Anderson, David G., David Echeverry, D. Shane Miller, Andrew A. White, Stephen J. Yerka, Eric C. Kansa, Sarah Whitcher Kansa, Christopher R. Moore, Kelsey Noack Myers, Joshua J. Wells, Thaddeus G. Bissett, and Ashley M. Smallwood. 2019 Paleoindian Settlement in the Southeastern United States: The Role of Large Databases. In </w:t>
      </w:r>
      <w:r w:rsidRPr="00BD1E01">
        <w:rPr>
          <w:bCs/>
          <w:i/>
        </w:rPr>
        <w:t>New Directions in the Search</w:t>
      </w:r>
      <w:r w:rsidRPr="00BD1E01">
        <w:rPr>
          <w:i/>
        </w:rPr>
        <w:t xml:space="preserve"> </w:t>
      </w:r>
      <w:r w:rsidRPr="00BD1E01">
        <w:rPr>
          <w:bCs/>
          <w:i/>
        </w:rPr>
        <w:t>for the First Floridians</w:t>
      </w:r>
      <w:r w:rsidRPr="00BD1E01">
        <w:t>, edited by David Thulman and Irv Garrison, pp. 241–275. University Press of Florida, Gainesville.</w:t>
      </w:r>
    </w:p>
    <w:p w14:paraId="56D74B1A" w14:textId="77777777" w:rsidR="00FB46AE" w:rsidRPr="00BD1E01" w:rsidRDefault="00FB46AE" w:rsidP="001D09C8">
      <w:pPr>
        <w:spacing w:before="100" w:after="240"/>
        <w:ind w:left="-90"/>
        <w:jc w:val="both"/>
      </w:pPr>
      <w:r w:rsidRPr="00BD1E01">
        <w:t xml:space="preserve">Anderson, David G., Thaddeus G. Bissett, and Matthew T. Hoover. 2023. </w:t>
      </w:r>
      <w:r w:rsidRPr="00BD1E01">
        <w:rPr>
          <w:i/>
          <w:iCs/>
        </w:rPr>
        <w:t>Fifty Years of Archaeology in West-central Louisiana: Cultural Resource Investigations on Fort Polk 1972</w:t>
      </w:r>
      <w:r w:rsidRPr="00BD1E01">
        <w:t>–</w:t>
      </w:r>
      <w:r w:rsidRPr="00BD1E01">
        <w:rPr>
          <w:i/>
          <w:iCs/>
        </w:rPr>
        <w:t>2022</w:t>
      </w:r>
      <w:r w:rsidRPr="00BD1E01">
        <w:t>. Louisiana Division of Archaeology Report No. 22–7183.</w:t>
      </w:r>
    </w:p>
    <w:p w14:paraId="1C69154A" w14:textId="77777777" w:rsidR="00FB46AE" w:rsidRPr="00BD1E01" w:rsidRDefault="00FB46AE" w:rsidP="001D09C8">
      <w:pPr>
        <w:spacing w:before="100" w:after="240"/>
        <w:ind w:left="-90"/>
        <w:jc w:val="both"/>
      </w:pPr>
      <w:r w:rsidRPr="00BD1E01">
        <w:t xml:space="preserve">Anderson, David G., D. Shane Miller, and Andrew A. White. 2025. Exploring Settlement Distribution and Demographic Change in the Mid-Holocene Southeast. </w:t>
      </w:r>
      <w:r w:rsidRPr="00BD1E01">
        <w:rPr>
          <w:i/>
          <w:iCs/>
        </w:rPr>
        <w:t>Southeastern Archaeology</w:t>
      </w:r>
      <w:r w:rsidRPr="00BD1E01">
        <w:t xml:space="preserve"> </w:t>
      </w:r>
      <w:hyperlink r:id="rId10" w:history="1">
        <w:r w:rsidRPr="00BD1E01">
          <w:t>https://doi.org/10.1080/0734578X.2025.2553965</w:t>
        </w:r>
      </w:hyperlink>
    </w:p>
    <w:p w14:paraId="3386826E" w14:textId="0ABDBDBB" w:rsidR="001A1786" w:rsidRPr="00BD1E01" w:rsidRDefault="001A1786" w:rsidP="001A1786">
      <w:pPr>
        <w:spacing w:before="100" w:after="240"/>
        <w:ind w:left="-90"/>
        <w:jc w:val="both"/>
      </w:pPr>
      <w:r w:rsidRPr="00BD1E01">
        <w:t xml:space="preserve">Anderson, Derek T., 2010. Paleoindians in Southwestern New </w:t>
      </w:r>
      <w:r w:rsidR="00F9320C" w:rsidRPr="00BD1E01">
        <w:t>York: Preliminary</w:t>
      </w:r>
      <w:r w:rsidRPr="00BD1E01">
        <w:t xml:space="preserve"> Results from Collector Surveys. </w:t>
      </w:r>
      <w:r w:rsidRPr="00BD1E01">
        <w:rPr>
          <w:i/>
          <w:iCs/>
        </w:rPr>
        <w:t>Current Research in the Pleistocene</w:t>
      </w:r>
      <w:r w:rsidRPr="00BD1E01">
        <w:t xml:space="preserve"> 27:59–61.</w:t>
      </w:r>
    </w:p>
    <w:p w14:paraId="0662807E" w14:textId="1EABDEE0" w:rsidR="00F51CBC" w:rsidRPr="00BD1E01" w:rsidRDefault="00F51CBC" w:rsidP="00B77E83">
      <w:pPr>
        <w:spacing w:before="100" w:after="240"/>
        <w:ind w:left="-90"/>
        <w:jc w:val="both"/>
      </w:pPr>
      <w:r w:rsidRPr="00BD1E01">
        <w:t>Anderton, John B., Robert S. Regis and James R. Paquette. Geoarchaeological Context for Late Paleo-Indian Archaeology in the North-Central Upper Peninsula of Michigan, USA</w:t>
      </w:r>
      <w:r w:rsidR="00C55D65" w:rsidRPr="00BD1E01">
        <w:t xml:space="preserve">. In </w:t>
      </w:r>
      <w:r w:rsidR="00C55D65" w:rsidRPr="00BD1E01">
        <w:rPr>
          <w:i/>
          <w:iCs/>
        </w:rPr>
        <w:t>The Late Palaeoindian Great Lakes: Geoarchaeological and Archaeological Studies of Late Pleistocene and Early Holocene Occupation</w:t>
      </w:r>
      <w:r w:rsidR="00C55D65" w:rsidRPr="00BD1E01">
        <w:t>, edited by Lawrence J. Jackson, and A. Hinshelwood, pp. Mercury Series XXX, Canadian Museum of Civilization, Ottawa.</w:t>
      </w:r>
    </w:p>
    <w:p w14:paraId="07821221" w14:textId="11CD8D4C" w:rsidR="00732BA0" w:rsidRPr="00BD1E01" w:rsidRDefault="00732BA0" w:rsidP="00673103">
      <w:pPr>
        <w:spacing w:before="100" w:after="240"/>
        <w:ind w:left="-90"/>
        <w:jc w:val="both"/>
      </w:pPr>
      <w:r w:rsidRPr="00BD1E01">
        <w:t xml:space="preserve">Andrews, Brian M., Jason M. LaBelle and John D. Seebach. </w:t>
      </w:r>
      <w:r w:rsidR="00EE6F36" w:rsidRPr="00BD1E01">
        <w:t xml:space="preserve">2008. </w:t>
      </w:r>
      <w:r w:rsidRPr="00BD1E01">
        <w:t xml:space="preserve">Spatial Variability in the Folsom Archaeological Record: A Multi-Scalar Approach. </w:t>
      </w:r>
      <w:r w:rsidRPr="00BD1E01">
        <w:rPr>
          <w:i/>
          <w:iCs/>
        </w:rPr>
        <w:t>American Antiquity</w:t>
      </w:r>
      <w:r w:rsidRPr="00BD1E01">
        <w:t xml:space="preserve"> 73(3):464</w:t>
      </w:r>
      <w:r w:rsidR="003F670D">
        <w:t>–</w:t>
      </w:r>
      <w:r w:rsidRPr="00BD1E01">
        <w:t>490</w:t>
      </w:r>
      <w:r w:rsidR="001A59AF" w:rsidRPr="00BD1E01">
        <w:t>. DATA: 619 Folsom sites, 1406 points</w:t>
      </w:r>
      <w:r w:rsidR="00D05213">
        <w:t>,</w:t>
      </w:r>
      <w:r w:rsidR="001A59AF" w:rsidRPr="00BD1E01">
        <w:t xml:space="preserve"> p. 482 map of # sites per county for </w:t>
      </w:r>
      <w:r w:rsidR="006D1F75" w:rsidRPr="00BD1E01">
        <w:t xml:space="preserve">KS, </w:t>
      </w:r>
      <w:r w:rsidR="001A59AF" w:rsidRPr="00BD1E01">
        <w:t>OK, TX, NM, CO</w:t>
      </w:r>
      <w:r w:rsidR="00EE6F36" w:rsidRPr="00BD1E01">
        <w:t>.</w:t>
      </w:r>
    </w:p>
    <w:p w14:paraId="0BE815A1" w14:textId="07193F27" w:rsidR="00673103" w:rsidRPr="00BD1E01" w:rsidRDefault="00673103" w:rsidP="00673103">
      <w:pPr>
        <w:spacing w:before="100" w:after="240"/>
        <w:ind w:left="-90"/>
        <w:jc w:val="both"/>
      </w:pPr>
      <w:r w:rsidRPr="00BD1E01">
        <w:t>Arkush, Brooke S., and Bonnie L. Pitblado. 2000, Paleoarchaic Surface Assemblages in the Great Salt Lake</w:t>
      </w:r>
      <w:r w:rsidR="00732BA0" w:rsidRPr="00BD1E01">
        <w:t xml:space="preserve"> </w:t>
      </w:r>
      <w:r w:rsidRPr="00BD1E01">
        <w:t xml:space="preserve">Desert, Northwestern Utah. </w:t>
      </w:r>
      <w:r w:rsidRPr="00BD1E01">
        <w:rPr>
          <w:i/>
          <w:iCs/>
        </w:rPr>
        <w:t>Journal of California and Great Basin Anthropology</w:t>
      </w:r>
      <w:r w:rsidRPr="00BD1E01">
        <w:t xml:space="preserve"> 22(1):12–42.</w:t>
      </w:r>
    </w:p>
    <w:p w14:paraId="61926946" w14:textId="31EA035C" w:rsidR="006B4C37" w:rsidRPr="00BD1E01" w:rsidRDefault="006B4C37" w:rsidP="001D09C8">
      <w:pPr>
        <w:spacing w:before="100" w:after="240"/>
        <w:ind w:left="-90"/>
        <w:jc w:val="both"/>
      </w:pPr>
      <w:r w:rsidRPr="00BD1E01">
        <w:t>ARMS</w:t>
      </w:r>
      <w:r w:rsidR="00A0653B" w:rsidRPr="00BD1E01">
        <w:t>–</w:t>
      </w:r>
      <w:r w:rsidRPr="00BD1E01">
        <w:t>Archaeological Records Management Section of New Mexico Historic Preservation Division</w:t>
      </w:r>
      <w:r w:rsidR="00B904BD" w:rsidRPr="00BD1E01">
        <w:t xml:space="preserve">. </w:t>
      </w:r>
    </w:p>
    <w:p w14:paraId="357D6348" w14:textId="63F9A75C" w:rsidR="00CD1F1F" w:rsidRPr="00BD1E01" w:rsidRDefault="00CD1F1F" w:rsidP="00CD1F1F">
      <w:pPr>
        <w:spacing w:before="100" w:after="240"/>
        <w:ind w:left="-90"/>
        <w:jc w:val="both"/>
      </w:pPr>
      <w:r w:rsidRPr="00BD1E01">
        <w:t xml:space="preserve">Aveleyra Arroyo de Anda, Luis. 1961. 1961 El primer hallazgo Folsom en el Territorio Mexicano y su relacion con el complejo puntas acanaladas de Norte America. In </w:t>
      </w:r>
      <w:r w:rsidRPr="00BD1E01">
        <w:rPr>
          <w:i/>
          <w:iCs/>
        </w:rPr>
        <w:t>Homenaje a Pabla Martinez del Rio, XXV aniversario de al edicion de los origenes Americanos</w:t>
      </w:r>
      <w:r w:rsidRPr="00BD1E01">
        <w:t xml:space="preserve">, pp. 31–48. Instituto Nacional de Antropologia e Historia, Mexico, D.F.. </w:t>
      </w:r>
    </w:p>
    <w:p w14:paraId="48DD8D94" w14:textId="2B59F79F" w:rsidR="00086A00" w:rsidRPr="00BD1E01" w:rsidRDefault="00086A00" w:rsidP="00086A00">
      <w:pPr>
        <w:spacing w:before="100" w:after="240"/>
        <w:ind w:left="-90"/>
        <w:jc w:val="both"/>
      </w:pPr>
      <w:r w:rsidRPr="00BD1E01">
        <w:t xml:space="preserve">Asher, Brendon Patrick. 2015. </w:t>
      </w:r>
      <w:r w:rsidRPr="00BD1E01">
        <w:rPr>
          <w:i/>
          <w:iCs/>
        </w:rPr>
        <w:t>From the Continental Divide to the Plains-Woodland Border: Clovis and Folsom/Midland Land Use and Lithic Procurement</w:t>
      </w:r>
      <w:r w:rsidRPr="00BD1E01">
        <w:t>. Ph.D. Dissertation, University of Kansas.</w:t>
      </w:r>
    </w:p>
    <w:p w14:paraId="768D36DC" w14:textId="77777777" w:rsidR="006D31ED" w:rsidRPr="00BD1E01" w:rsidRDefault="006D31ED" w:rsidP="00447761">
      <w:pPr>
        <w:spacing w:before="100" w:after="240"/>
        <w:ind w:left="-90"/>
        <w:jc w:val="both"/>
      </w:pPr>
      <w:r w:rsidRPr="00BD1E01">
        <w:t>Asher, Brendon P</w:t>
      </w:r>
      <w:r w:rsidR="00086D00" w:rsidRPr="00BD1E01">
        <w:t>atrick.</w:t>
      </w:r>
      <w:r w:rsidRPr="00BD1E01">
        <w:t xml:space="preserve"> </w:t>
      </w:r>
      <w:r w:rsidR="00086D00" w:rsidRPr="00BD1E01">
        <w:t>2</w:t>
      </w:r>
      <w:r w:rsidRPr="00BD1E01">
        <w:t>016</w:t>
      </w:r>
      <w:r w:rsidR="00086D00" w:rsidRPr="00BD1E01">
        <w:t>.</w:t>
      </w:r>
      <w:r w:rsidRPr="00BD1E01">
        <w:t xml:space="preserve"> Across the Central Plains: Clovis and Folsom Land Use and Lithic Procurement. </w:t>
      </w:r>
      <w:r w:rsidRPr="00BD1E01">
        <w:rPr>
          <w:i/>
          <w:iCs/>
        </w:rPr>
        <w:t xml:space="preserve">PaleoAmerica </w:t>
      </w:r>
      <w:r w:rsidRPr="00BD1E01">
        <w:t>2(2):124–134, DOI:10.1080/20555563.2016.1172442</w:t>
      </w:r>
    </w:p>
    <w:p w14:paraId="0D96E055" w14:textId="30D20CFE" w:rsidR="009772C9" w:rsidRPr="00BD1E01" w:rsidRDefault="009772C9" w:rsidP="009772C9">
      <w:pPr>
        <w:spacing w:before="100" w:after="240"/>
        <w:ind w:left="-90"/>
        <w:jc w:val="both"/>
      </w:pPr>
      <w:r w:rsidRPr="00BD1E01">
        <w:t xml:space="preserve">Backhouse, Paul N., and Eileen Johnson. 2011. Paleoindian Occupation at the Paul Site, a </w:t>
      </w:r>
      <w:r w:rsidR="00F9320C" w:rsidRPr="00BD1E01">
        <w:t>Valley Locale</w:t>
      </w:r>
      <w:r w:rsidRPr="00BD1E01">
        <w:t xml:space="preserve"> in Yellowhouse Draw on the Southern High Plains, Texas. </w:t>
      </w:r>
      <w:r w:rsidRPr="00BD1E01">
        <w:rPr>
          <w:i/>
          <w:iCs/>
        </w:rPr>
        <w:t>Current Research in the Pleistocene</w:t>
      </w:r>
      <w:r w:rsidRPr="00BD1E01">
        <w:t xml:space="preserve"> 28:19–21.</w:t>
      </w:r>
    </w:p>
    <w:p w14:paraId="227E9CCC" w14:textId="63594324" w:rsidR="00094DDB" w:rsidRPr="00BD1E01" w:rsidRDefault="009772C9" w:rsidP="00447761">
      <w:pPr>
        <w:spacing w:before="100" w:after="240"/>
        <w:ind w:left="-90"/>
        <w:jc w:val="both"/>
      </w:pPr>
      <w:r w:rsidRPr="00BD1E01">
        <w:t>Bak</w:t>
      </w:r>
      <w:r w:rsidR="00094DDB" w:rsidRPr="00BD1E01">
        <w:t xml:space="preserve">er, W. E., T. N. Campbell, and G. L. Evans. 1957. The Nall Site: Evidence of Early Man in the Oklahoma Panhandle. </w:t>
      </w:r>
      <w:r w:rsidR="00094DDB" w:rsidRPr="00BD1E01">
        <w:rPr>
          <w:i/>
          <w:iCs/>
        </w:rPr>
        <w:t xml:space="preserve">Bulletin of the  of the Oklahoma </w:t>
      </w:r>
      <w:r w:rsidR="00F9320C" w:rsidRPr="00BD1E01">
        <w:rPr>
          <w:i/>
          <w:iCs/>
        </w:rPr>
        <w:t>Anthropological</w:t>
      </w:r>
      <w:r w:rsidR="00094DDB" w:rsidRPr="00BD1E01">
        <w:rPr>
          <w:i/>
          <w:iCs/>
        </w:rPr>
        <w:t xml:space="preserve"> Society</w:t>
      </w:r>
      <w:r w:rsidR="00094DDB" w:rsidRPr="00BD1E01">
        <w:t xml:space="preserve"> 5:1–20.</w:t>
      </w:r>
    </w:p>
    <w:p w14:paraId="6E51EFC9" w14:textId="77777777" w:rsidR="00447761" w:rsidRPr="00BD1E01" w:rsidRDefault="00447761" w:rsidP="00447761">
      <w:pPr>
        <w:spacing w:before="100" w:after="240"/>
        <w:ind w:left="-90"/>
        <w:jc w:val="both"/>
      </w:pPr>
      <w:r w:rsidRPr="00BD1E01">
        <w:t xml:space="preserve">Ballenger, Jesse A. M. 1996. The Wichita Cache: A Core Rejuvenation Tablet from Southwest Oklahoma. </w:t>
      </w:r>
      <w:r w:rsidRPr="00BD1E01">
        <w:rPr>
          <w:i/>
          <w:iCs/>
        </w:rPr>
        <w:t>Current Research in the Pleistocene</w:t>
      </w:r>
      <w:r w:rsidRPr="00BD1E01">
        <w:t xml:space="preserve"> 13:53–55.</w:t>
      </w:r>
    </w:p>
    <w:p w14:paraId="75FAC3BA" w14:textId="1AFE7265" w:rsidR="001E16B5" w:rsidRPr="00BD1E01" w:rsidRDefault="001E16B5" w:rsidP="00447761">
      <w:pPr>
        <w:spacing w:before="100" w:after="240"/>
        <w:ind w:left="-90"/>
        <w:jc w:val="both"/>
      </w:pPr>
      <w:r w:rsidRPr="00BD1E01">
        <w:t xml:space="preserve">Ballenger, Jesse A. M. 1996. The Southern Plains Craft Lithic Cache. </w:t>
      </w:r>
      <w:r w:rsidRPr="00BD1E01">
        <w:rPr>
          <w:i/>
          <w:iCs/>
        </w:rPr>
        <w:t>Plains Anthropologist</w:t>
      </w:r>
      <w:r w:rsidRPr="00BD1E01">
        <w:t xml:space="preserve"> 41(157): 297–309.</w:t>
      </w:r>
    </w:p>
    <w:p w14:paraId="410C646F" w14:textId="3E3F0371" w:rsidR="008E6682" w:rsidRPr="00BD1E01" w:rsidRDefault="008E6682" w:rsidP="008E6682">
      <w:pPr>
        <w:spacing w:before="100" w:after="240"/>
        <w:ind w:left="-90"/>
        <w:jc w:val="both"/>
      </w:pPr>
      <w:r w:rsidRPr="00BD1E01">
        <w:t xml:space="preserve">Ballenger, Jesse A. M. 1998. The McKellips Site: Contributions to Dalton Occupation, Technology, and Mobility from Eastern Oklahoma. </w:t>
      </w:r>
      <w:r w:rsidRPr="00BD1E01">
        <w:rPr>
          <w:i/>
          <w:iCs/>
        </w:rPr>
        <w:t>Southeastern Archaeology</w:t>
      </w:r>
      <w:r w:rsidRPr="00BD1E01">
        <w:t>17(2):158–165.</w:t>
      </w:r>
    </w:p>
    <w:p w14:paraId="5868DC44" w14:textId="2877A92D" w:rsidR="00847BE6" w:rsidRPr="00BD1E01" w:rsidRDefault="00847BE6" w:rsidP="008E6682">
      <w:pPr>
        <w:spacing w:before="100" w:after="240"/>
        <w:ind w:left="-90"/>
        <w:jc w:val="both"/>
      </w:pPr>
      <w:r w:rsidRPr="00BD1E01">
        <w:t xml:space="preserve">Ballenger, Jesse A. M. 1999. Early Paleoindian Evidence from the Oklahoma Panhandle. </w:t>
      </w:r>
      <w:r w:rsidRPr="00BD1E01">
        <w:rPr>
          <w:i/>
          <w:iCs/>
        </w:rPr>
        <w:t>Current Research in the Pleistocene</w:t>
      </w:r>
      <w:r w:rsidRPr="00BD1E01">
        <w:t xml:space="preserve"> 16:6–8.</w:t>
      </w:r>
    </w:p>
    <w:p w14:paraId="49D70C6C" w14:textId="77777777" w:rsidR="00847BE6" w:rsidRPr="00BD1E01" w:rsidRDefault="00847BE6" w:rsidP="00447761">
      <w:pPr>
        <w:spacing w:before="100" w:after="240"/>
        <w:ind w:left="-90"/>
        <w:jc w:val="both"/>
      </w:pPr>
      <w:r w:rsidRPr="00BD1E01">
        <w:t>Ballenger, Jesse A. M. 1999</w:t>
      </w:r>
      <w:r w:rsidR="00C35B38" w:rsidRPr="00BD1E01">
        <w:t>a</w:t>
      </w:r>
      <w:r w:rsidRPr="00BD1E01">
        <w:t>. Late Paleoindian Land Use in the Oklahoma Panhandle: Goff Creek and Nall Playa. P</w:t>
      </w:r>
      <w:r w:rsidRPr="00BD1E01">
        <w:rPr>
          <w:i/>
          <w:iCs/>
        </w:rPr>
        <w:t>lains Anthropologist</w:t>
      </w:r>
      <w:r w:rsidRPr="00BD1E01">
        <w:t xml:space="preserve"> 44(168):191–209.</w:t>
      </w:r>
    </w:p>
    <w:p w14:paraId="5A045E67" w14:textId="77777777" w:rsidR="00C35B38" w:rsidRPr="00BD1E01" w:rsidRDefault="00C35B38" w:rsidP="00C35B38">
      <w:pPr>
        <w:spacing w:before="100" w:after="240"/>
        <w:ind w:left="-90"/>
        <w:jc w:val="both"/>
      </w:pPr>
      <w:r w:rsidRPr="00BD1E01">
        <w:t xml:space="preserve">Ballenger, Jesse A. M. 1999b. Goff Creek: Artifact Collection Strategy and Occupation Prehistory on the Southern High Plains, Texas County, Oklahoma. </w:t>
      </w:r>
      <w:r w:rsidRPr="00BD1E01">
        <w:rPr>
          <w:i/>
          <w:iCs/>
        </w:rPr>
        <w:t>Oklahoma Museum of Natural History and Oklahoma Anthropological Society Memoir</w:t>
      </w:r>
      <w:r w:rsidRPr="00BD1E01">
        <w:t xml:space="preserve"> 8.</w:t>
      </w:r>
    </w:p>
    <w:p w14:paraId="4D2A7C53" w14:textId="621D73D1" w:rsidR="00D869DF" w:rsidRPr="00BD1E01" w:rsidRDefault="00D869DF" w:rsidP="00D869DF">
      <w:pPr>
        <w:spacing w:before="100" w:after="240"/>
        <w:ind w:left="-90"/>
        <w:jc w:val="both"/>
      </w:pPr>
      <w:r w:rsidRPr="00BD1E01">
        <w:t xml:space="preserve">Ballenger, Jesse A. M. 2001. </w:t>
      </w:r>
      <w:r w:rsidRPr="00BD1E01">
        <w:rPr>
          <w:i/>
          <w:iCs/>
        </w:rPr>
        <w:t>Dalton Settlement in the Arkoma Basin of Eastern Oklahoma</w:t>
      </w:r>
      <w:r w:rsidRPr="00BD1E01">
        <w:t>. University of Oklahoma, Sam Noble Oklahoma Museum of Natural History, R. E. Bell Monographs in Anthropology, Number2, Norman.</w:t>
      </w:r>
    </w:p>
    <w:p w14:paraId="74A68715" w14:textId="6E123FE7" w:rsidR="00215F81" w:rsidRPr="00BD1E01" w:rsidRDefault="00215F81" w:rsidP="00215F81">
      <w:pPr>
        <w:spacing w:before="100" w:after="240"/>
        <w:ind w:left="-90"/>
        <w:jc w:val="both"/>
      </w:pPr>
      <w:r w:rsidRPr="00BD1E01">
        <w:t xml:space="preserve">Bamforth, Douglas B. 1985. The Technological Organization of Paleo-Indian Small Group Bison Hunting on the Llano Estacado. </w:t>
      </w:r>
      <w:r w:rsidRPr="00BD1E01">
        <w:rPr>
          <w:i/>
          <w:iCs/>
        </w:rPr>
        <w:t>Plains Anthropologist</w:t>
      </w:r>
      <w:r w:rsidRPr="00BD1E01">
        <w:t xml:space="preserve"> 30:243–258.</w:t>
      </w:r>
    </w:p>
    <w:p w14:paraId="33991F86" w14:textId="77777777" w:rsidR="00B8211E" w:rsidRPr="00BD1E01" w:rsidRDefault="00B8211E" w:rsidP="00931795">
      <w:pPr>
        <w:spacing w:before="100" w:after="240"/>
        <w:ind w:left="-90"/>
        <w:jc w:val="both"/>
      </w:pPr>
      <w:r w:rsidRPr="00BD1E01">
        <w:t xml:space="preserve">Bamforth, Douglas B. 1991. Flintknapping Skill, Communal Hunting, and Paleoindian Projectile Point Typology. </w:t>
      </w:r>
      <w:r w:rsidRPr="00BD1E01">
        <w:rPr>
          <w:i/>
          <w:iCs/>
        </w:rPr>
        <w:t>Plains Anthropologist</w:t>
      </w:r>
      <w:r w:rsidRPr="00BD1E01">
        <w:t xml:space="preserve"> 36(137):309–322. DATA: Horner site point counts, Folsom/Midland major site counts.</w:t>
      </w:r>
    </w:p>
    <w:p w14:paraId="145B2AEE" w14:textId="77777777" w:rsidR="00244D3D" w:rsidRPr="00BD1E01" w:rsidRDefault="00244D3D" w:rsidP="00931795">
      <w:pPr>
        <w:spacing w:before="100" w:after="240"/>
        <w:ind w:left="-90"/>
        <w:jc w:val="both"/>
      </w:pPr>
      <w:r w:rsidRPr="00BD1E01">
        <w:t xml:space="preserve">Bamforth, Douglas B. 2002. High-Tech Foragers? Folsom and Later Paleoindian Technology on the Great Plains. </w:t>
      </w:r>
      <w:r w:rsidRPr="00BD1E01">
        <w:rPr>
          <w:i/>
          <w:iCs/>
        </w:rPr>
        <w:t>Journal of World Prehistory</w:t>
      </w:r>
      <w:r w:rsidRPr="00BD1E01">
        <w:t xml:space="preserve"> 16(1):55–98.</w:t>
      </w:r>
    </w:p>
    <w:p w14:paraId="088A985F" w14:textId="0E513EDA" w:rsidR="006979AC" w:rsidRPr="00BD1E01" w:rsidRDefault="006979AC" w:rsidP="00931795">
      <w:pPr>
        <w:spacing w:before="100" w:after="240"/>
        <w:ind w:left="-90"/>
        <w:jc w:val="both"/>
      </w:pPr>
      <w:r w:rsidRPr="00BD1E01">
        <w:t xml:space="preserve">Bamforth, Douglas B. 2003. Rethinking the Role of Bifacial </w:t>
      </w:r>
      <w:r w:rsidR="00F9320C" w:rsidRPr="00BD1E01">
        <w:t>Technology</w:t>
      </w:r>
      <w:r w:rsidRPr="00BD1E01">
        <w:t xml:space="preserve"> in Paleoindian Adaptations on the Great Plains. In </w:t>
      </w:r>
      <w:r w:rsidRPr="00BD1E01">
        <w:rPr>
          <w:i/>
          <w:iCs/>
        </w:rPr>
        <w:t>Multiple Approaches to the Study of Bifacial Technologies</w:t>
      </w:r>
      <w:r w:rsidRPr="00BD1E01">
        <w:t>, edited by Marie Soressi and Harold L. Dibble, pp. 209–228. University of Pennsylvania Museum of Archaeology and Anthropology, Philadelphia.</w:t>
      </w:r>
    </w:p>
    <w:p w14:paraId="480438EC" w14:textId="77777777" w:rsidR="005A77F4" w:rsidRPr="00BD1E01" w:rsidRDefault="005A77F4" w:rsidP="00931795">
      <w:pPr>
        <w:spacing w:before="100" w:after="240"/>
        <w:ind w:left="-90"/>
        <w:jc w:val="both"/>
      </w:pPr>
      <w:r w:rsidRPr="00BD1E01">
        <w:t xml:space="preserve">Bamforth, Douglas B. 2011. Origin Stories, Archaeological Evidence, and Postclovis Paleoindian Bison Hunting on the Great Plains. </w:t>
      </w:r>
      <w:r w:rsidRPr="00BD1E01">
        <w:rPr>
          <w:i/>
          <w:iCs/>
        </w:rPr>
        <w:t>American Antiquity</w:t>
      </w:r>
      <w:r w:rsidRPr="00BD1E01">
        <w:t xml:space="preserve"> 76(1):24–40. </w:t>
      </w:r>
    </w:p>
    <w:p w14:paraId="6508895A" w14:textId="77777777" w:rsidR="00B86378" w:rsidRPr="00BD1E01" w:rsidRDefault="00B86378" w:rsidP="00931795">
      <w:pPr>
        <w:spacing w:before="100" w:after="240"/>
        <w:ind w:left="-90"/>
        <w:jc w:val="both"/>
      </w:pPr>
      <w:r w:rsidRPr="00BD1E01">
        <w:t xml:space="preserve">Bamforth, Douglas B. 2013. Paleoindian Perambulations and the Harman Cache. </w:t>
      </w:r>
      <w:r w:rsidRPr="00BD1E01">
        <w:rPr>
          <w:i/>
          <w:iCs/>
        </w:rPr>
        <w:t>Plains Anthropologist</w:t>
      </w:r>
      <w:r w:rsidRPr="00BD1E01">
        <w:t xml:space="preserve"> 58(225):65–82.</w:t>
      </w:r>
    </w:p>
    <w:p w14:paraId="19EBD3C3" w14:textId="231A3DCD" w:rsidR="00A37550" w:rsidRPr="00BD1E01" w:rsidRDefault="00A37550" w:rsidP="00931795">
      <w:pPr>
        <w:spacing w:before="100" w:after="240"/>
        <w:ind w:left="-90"/>
        <w:jc w:val="both"/>
      </w:pPr>
      <w:r w:rsidRPr="00BD1E01">
        <w:t xml:space="preserve">Bamforth, Douglas B., and Mark S. Becker. 2013. Core/Biface Ratios, Mobility, Refitting, and Artifact Use-Lives: A Paleoindian Example. </w:t>
      </w:r>
      <w:r w:rsidRPr="00BD1E01">
        <w:rPr>
          <w:i/>
          <w:iCs/>
        </w:rPr>
        <w:t>Plains Anthropologist</w:t>
      </w:r>
      <w:r w:rsidRPr="00BD1E01">
        <w:t xml:space="preserve"> 45(173):273–290</w:t>
      </w:r>
      <w:r w:rsidR="005A1F7C" w:rsidRPr="00BD1E01">
        <w:t>.</w:t>
      </w:r>
      <w:r w:rsidRPr="00BD1E01">
        <w:t xml:space="preserve"> </w:t>
      </w:r>
      <w:r w:rsidR="005A1F7C" w:rsidRPr="00BD1E01">
        <w:t xml:space="preserve">DATA: List of Plains sites and core/biface </w:t>
      </w:r>
      <w:r w:rsidR="00F9320C" w:rsidRPr="00BD1E01">
        <w:t>ratios</w:t>
      </w:r>
      <w:r w:rsidR="005A1F7C" w:rsidRPr="00BD1E01">
        <w:t xml:space="preserve"> at each.</w:t>
      </w:r>
    </w:p>
    <w:p w14:paraId="5CA9EFB9" w14:textId="45E699B0" w:rsidR="00933B84" w:rsidRPr="00BD1E01" w:rsidRDefault="00933B84" w:rsidP="00931795">
      <w:pPr>
        <w:spacing w:before="100" w:after="240"/>
        <w:ind w:left="-90"/>
        <w:jc w:val="both"/>
      </w:pPr>
      <w:r w:rsidRPr="00BD1E01">
        <w:t xml:space="preserve">Bamforth, Douglas B., Mark S. Becker, and Jean Hudson. 2005. Intrasite Spatial Analysis, Ethnoarchaeology, and Paleoindian Land-Use on the Great Plains: The Allen Site. </w:t>
      </w:r>
      <w:r w:rsidRPr="00BD1E01">
        <w:rPr>
          <w:i/>
          <w:iCs/>
        </w:rPr>
        <w:t>American Antiquity</w:t>
      </w:r>
      <w:r w:rsidRPr="00BD1E01">
        <w:t xml:space="preserve"> 70(3):561–580. </w:t>
      </w:r>
    </w:p>
    <w:p w14:paraId="138A36D0" w14:textId="1F2EACDA" w:rsidR="00931795" w:rsidRPr="00BD1E01" w:rsidRDefault="00931795" w:rsidP="00931795">
      <w:pPr>
        <w:spacing w:before="100" w:after="240"/>
        <w:ind w:left="-90"/>
        <w:jc w:val="both"/>
      </w:pPr>
      <w:r w:rsidRPr="00BD1E01">
        <w:t xml:space="preserve">Banks, William E., Jack L. Hofman, and Roy Patterson. 1994. Paleoindian and Paleoecological Evidence from Farra Canyon, Oklahoma. </w:t>
      </w:r>
      <w:r w:rsidRPr="00BD1E01">
        <w:rPr>
          <w:i/>
          <w:iCs/>
        </w:rPr>
        <w:t>Current Research in the Pleistocene</w:t>
      </w:r>
      <w:r w:rsidRPr="00BD1E01">
        <w:t xml:space="preserve"> 11:1–3.</w:t>
      </w:r>
    </w:p>
    <w:p w14:paraId="500822D5" w14:textId="52EAA95A" w:rsidR="00ED75E8" w:rsidRPr="00BD1E01" w:rsidRDefault="00ED75E8" w:rsidP="00ED75E8">
      <w:pPr>
        <w:spacing w:before="100" w:after="240"/>
        <w:ind w:left="-90"/>
        <w:jc w:val="both"/>
      </w:pPr>
      <w:r w:rsidRPr="00BD1E01">
        <w:t xml:space="preserve">Barbour, E. H., and C. B. Schultz. 1932. The Scottsbluff Bison Quarry and Its Artifacts. </w:t>
      </w:r>
      <w:r w:rsidRPr="00BD1E01">
        <w:rPr>
          <w:i/>
          <w:iCs/>
        </w:rPr>
        <w:t>Bulletin of the Nebraska State Museum</w:t>
      </w:r>
      <w:r w:rsidRPr="00BD1E01">
        <w:t xml:space="preserve"> 34(1):283–86.</w:t>
      </w:r>
    </w:p>
    <w:p w14:paraId="27EDE0A5" w14:textId="51789B00" w:rsidR="00DC22B0" w:rsidRPr="00BD1E01" w:rsidRDefault="00DC22B0" w:rsidP="00931795">
      <w:pPr>
        <w:spacing w:before="100" w:after="240"/>
        <w:ind w:left="-90"/>
        <w:jc w:val="both"/>
      </w:pPr>
      <w:r w:rsidRPr="00BD1E01">
        <w:t xml:space="preserve">Barker, Gary. 1994. Paleoindian Occupation in the Upper Red River of North-Central </w:t>
      </w:r>
      <w:r w:rsidR="00F9320C" w:rsidRPr="00BD1E01">
        <w:t>Tennessee</w:t>
      </w:r>
      <w:r w:rsidRPr="00BD1E01">
        <w:t xml:space="preserve">. </w:t>
      </w:r>
      <w:r w:rsidRPr="00BD1E01">
        <w:rPr>
          <w:i/>
          <w:iCs/>
        </w:rPr>
        <w:t>Current Research in the Pleistocene</w:t>
      </w:r>
      <w:r w:rsidRPr="00BD1E01">
        <w:t xml:space="preserve"> 13:3–5.</w:t>
      </w:r>
    </w:p>
    <w:p w14:paraId="6BCFD715" w14:textId="77777777" w:rsidR="00C136A3" w:rsidRPr="00BD1E01" w:rsidRDefault="00C136A3" w:rsidP="00931795">
      <w:pPr>
        <w:spacing w:before="100" w:after="240"/>
        <w:ind w:left="-90"/>
        <w:jc w:val="both"/>
      </w:pPr>
      <w:r w:rsidRPr="00BD1E01">
        <w:t xml:space="preserve">Barker, Gary and John B. Broster. 1996. Recent Excavations at the Austin Cave Site: A Late Pleistocene through Early Holocene Occupation in North Central Tennessee. </w:t>
      </w:r>
      <w:r w:rsidRPr="00BD1E01">
        <w:rPr>
          <w:i/>
          <w:iCs/>
        </w:rPr>
        <w:t>Current Research in the Pleistocene</w:t>
      </w:r>
      <w:r w:rsidRPr="00BD1E01">
        <w:t xml:space="preserve"> 10:1</w:t>
      </w:r>
      <w:r w:rsidR="00931795" w:rsidRPr="00BD1E01">
        <w:t>–</w:t>
      </w:r>
      <w:r w:rsidRPr="00BD1E01">
        <w:t>3.</w:t>
      </w:r>
    </w:p>
    <w:p w14:paraId="1F7B22DD" w14:textId="77777777" w:rsidR="00C136A3" w:rsidRPr="00BD1E01" w:rsidRDefault="00C136A3" w:rsidP="00C136A3">
      <w:pPr>
        <w:spacing w:before="100" w:after="240"/>
        <w:ind w:left="-90"/>
        <w:jc w:val="both"/>
      </w:pPr>
      <w:r w:rsidRPr="00BD1E01">
        <w:t xml:space="preserve">Barker, Gary 1994. Paleoindian Occupation in the Upper Red River of North-Central Tennessee and South-Central Kentucky. </w:t>
      </w:r>
      <w:r w:rsidRPr="00BD1E01">
        <w:rPr>
          <w:i/>
          <w:iCs/>
        </w:rPr>
        <w:t>Current Research in the Pleistocene</w:t>
      </w:r>
      <w:r w:rsidRPr="00BD1E01">
        <w:t xml:space="preserve"> 11:3–5.</w:t>
      </w:r>
    </w:p>
    <w:p w14:paraId="51F530DB" w14:textId="77777777" w:rsidR="00C136A3" w:rsidRPr="00BD1E01" w:rsidRDefault="00C136A3" w:rsidP="00C136A3">
      <w:pPr>
        <w:spacing w:before="100" w:after="240"/>
        <w:ind w:left="-90"/>
        <w:jc w:val="both"/>
      </w:pPr>
      <w:r w:rsidRPr="00BD1E01">
        <w:t xml:space="preserve">Barker, Gary and John B. Broster. 1996. The Johnson Site (40DV400): A Dated Paleoindian and Early Archaic Occupation in Tennessee's Central Basin. </w:t>
      </w:r>
      <w:r w:rsidRPr="00BD1E01">
        <w:rPr>
          <w:i/>
          <w:iCs/>
        </w:rPr>
        <w:t>Journal of Alabama Archaeology</w:t>
      </w:r>
      <w:r w:rsidRPr="00BD1E01">
        <w:t xml:space="preserve"> 42(2):97–153.</w:t>
      </w:r>
    </w:p>
    <w:p w14:paraId="4FFDFFF6" w14:textId="77777777" w:rsidR="00ED75E8" w:rsidRPr="00BD1E01" w:rsidRDefault="00ED75E8" w:rsidP="00ED75E8">
      <w:pPr>
        <w:spacing w:before="100" w:after="240"/>
        <w:ind w:left="-90"/>
        <w:jc w:val="both"/>
      </w:pPr>
      <w:r w:rsidRPr="00BD1E01">
        <w:t>Barrish, B. L. 1995. The Paleo Crossing Site: Fluted Point Typology and Chronology. Unpublished master’s thesis, Department of Anthropology, Kent State University, Kent, Ohio.</w:t>
      </w:r>
    </w:p>
    <w:p w14:paraId="466020B8" w14:textId="77777777" w:rsidR="00414C56" w:rsidRPr="00BD1E01" w:rsidRDefault="00414C56" w:rsidP="00C136A3">
      <w:pPr>
        <w:spacing w:before="100" w:after="240"/>
        <w:ind w:left="-90"/>
        <w:jc w:val="both"/>
      </w:pPr>
      <w:r w:rsidRPr="00BD1E01">
        <w:t xml:space="preserve">Bartone, R. N., D. E. Putnam and J. B. Petersen. 1988. Archaeological Investigations at the Brockway Site in Central Maine. </w:t>
      </w:r>
      <w:r w:rsidRPr="00BD1E01">
        <w:rPr>
          <w:i/>
          <w:iCs/>
        </w:rPr>
        <w:t>Current Research in the Pleistocene</w:t>
      </w:r>
      <w:r w:rsidRPr="00BD1E01">
        <w:t xml:space="preserve"> 5:1</w:t>
      </w:r>
      <w:r w:rsidR="00C136A3" w:rsidRPr="00BD1E01">
        <w:t>–</w:t>
      </w:r>
      <w:r w:rsidRPr="00BD1E01">
        <w:t>3.</w:t>
      </w:r>
    </w:p>
    <w:p w14:paraId="70D4008B" w14:textId="77777777" w:rsidR="005B07C1" w:rsidRPr="00BD1E01" w:rsidRDefault="005B07C1" w:rsidP="000F0A6A">
      <w:pPr>
        <w:spacing w:before="100" w:after="240"/>
        <w:ind w:left="-90"/>
        <w:jc w:val="both"/>
      </w:pPr>
      <w:r w:rsidRPr="00BD1E01">
        <w:t xml:space="preserve">Basa, Louise. 1982. Fluted Points in Vermont. </w:t>
      </w:r>
      <w:r w:rsidRPr="00BD1E01">
        <w:rPr>
          <w:i/>
          <w:iCs/>
        </w:rPr>
        <w:t>Archaeology of Eastern North America</w:t>
      </w:r>
      <w:r w:rsidRPr="00BD1E01">
        <w:t xml:space="preserve"> 10:42–43.</w:t>
      </w:r>
    </w:p>
    <w:p w14:paraId="1025BC33" w14:textId="77777777" w:rsidR="00736B4D" w:rsidRPr="00BD1E01" w:rsidRDefault="00736B4D" w:rsidP="00736B4D">
      <w:pPr>
        <w:spacing w:before="100" w:after="240"/>
        <w:ind w:left="-90"/>
        <w:jc w:val="both"/>
      </w:pPr>
      <w:r w:rsidRPr="00BD1E01">
        <w:t xml:space="preserve">Basgall, M. E. 1988. The Archaeology of CA-MNO-679: A Pre-Archaic Site in Long Valley Caldera, Mono County, California. In </w:t>
      </w:r>
      <w:r w:rsidRPr="00BD1E01">
        <w:rPr>
          <w:i/>
          <w:iCs/>
        </w:rPr>
        <w:t>Early Human Occupation in Far Western North America: The Clovis-Archaic Interface</w:t>
      </w:r>
      <w:r w:rsidRPr="00BD1E01">
        <w:t>, edited by J. A. Willig, C. M. Aikens, and J. L. Fagan, pp. 103</w:t>
      </w:r>
      <w:r w:rsidR="00374F1A" w:rsidRPr="00BD1E01">
        <w:t>–</w:t>
      </w:r>
      <w:r w:rsidRPr="00BD1E01">
        <w:t>119. Nevada State Museum Anthropological Papers 2 1.</w:t>
      </w:r>
    </w:p>
    <w:p w14:paraId="12B1B2FE" w14:textId="77777777" w:rsidR="00374F1A" w:rsidRPr="00BD1E01" w:rsidRDefault="00374F1A" w:rsidP="00374F1A">
      <w:pPr>
        <w:spacing w:before="100" w:after="240"/>
        <w:ind w:left="-90"/>
        <w:jc w:val="both"/>
      </w:pPr>
      <w:r w:rsidRPr="00BD1E01">
        <w:t>Basgall, M</w:t>
      </w:r>
      <w:r w:rsidR="0068458F" w:rsidRPr="00BD1E01">
        <w:t>ark</w:t>
      </w:r>
      <w:r w:rsidRPr="00BD1E01">
        <w:t xml:space="preserve"> E. 1995. Obsidian Hydration Dating of Early-Holocene Assemblages in the Mojave Desert. </w:t>
      </w:r>
      <w:r w:rsidRPr="00BD1E01">
        <w:rPr>
          <w:i/>
          <w:iCs/>
        </w:rPr>
        <w:t>Current Research in the Pleistocene</w:t>
      </w:r>
      <w:r w:rsidRPr="00BD1E01">
        <w:t xml:space="preserve"> 12:57–60.</w:t>
      </w:r>
    </w:p>
    <w:p w14:paraId="462C722B" w14:textId="77777777" w:rsidR="0068458F" w:rsidRPr="00BD1E01" w:rsidRDefault="0068458F" w:rsidP="0068458F">
      <w:pPr>
        <w:spacing w:before="100" w:after="240"/>
        <w:ind w:left="-90"/>
        <w:jc w:val="both"/>
      </w:pPr>
      <w:r w:rsidRPr="00BD1E01">
        <w:t xml:space="preserve">Basgall, Mark E. 2000. Patterns of Toolstone Use in Late-Pleistocene/Early-Holocene Assemblages of the Mojave Desert. </w:t>
      </w:r>
      <w:r w:rsidRPr="00BD1E01">
        <w:rPr>
          <w:i/>
          <w:iCs/>
        </w:rPr>
        <w:t>Current Research in the Pleistocene</w:t>
      </w:r>
      <w:r w:rsidRPr="00BD1E01">
        <w:t xml:space="preserve"> 17:4–6.</w:t>
      </w:r>
    </w:p>
    <w:p w14:paraId="3224C8CB" w14:textId="77777777" w:rsidR="0068458F" w:rsidRPr="00BD1E01" w:rsidRDefault="0068458F" w:rsidP="0068458F">
      <w:pPr>
        <w:spacing w:before="100" w:after="240"/>
        <w:ind w:left="-90"/>
        <w:jc w:val="both"/>
      </w:pPr>
      <w:r w:rsidRPr="00BD1E01">
        <w:t xml:space="preserve">Basgall, Mark E. 2003. Revisiting the Late Pleistocene/Early Holocene Archaeology of Pleistocene Lake China and the CRBR Locality. </w:t>
      </w:r>
      <w:r w:rsidRPr="00BD1E01">
        <w:rPr>
          <w:i/>
          <w:iCs/>
        </w:rPr>
        <w:t>Current Research in the Pleistocene</w:t>
      </w:r>
      <w:r w:rsidRPr="00BD1E01">
        <w:t xml:space="preserve"> 20:3–5.</w:t>
      </w:r>
    </w:p>
    <w:p w14:paraId="4837E02C" w14:textId="77777777" w:rsidR="004B00E7" w:rsidRPr="00BD1E01" w:rsidRDefault="004B00E7" w:rsidP="004B00E7">
      <w:pPr>
        <w:spacing w:before="100" w:after="240"/>
        <w:ind w:left="-90"/>
        <w:jc w:val="both"/>
      </w:pPr>
      <w:r w:rsidRPr="00BD1E01">
        <w:t xml:space="preserve">Basgall, Mark E. and M. A. Giambastiani. 1995. </w:t>
      </w:r>
      <w:r w:rsidRPr="00BD1E01">
        <w:rPr>
          <w:i/>
          <w:iCs/>
        </w:rPr>
        <w:t>Prehistoric Use of a Marginal Environment: Continuity and Change in Occupation of the Volcanic Tablelands, Mono and Inyo Counties, California</w:t>
      </w:r>
      <w:r w:rsidRPr="00BD1E01">
        <w:t>. Center for Archaeological Research at Davis, Publication No. 12.</w:t>
      </w:r>
    </w:p>
    <w:p w14:paraId="229FDC51" w14:textId="77777777" w:rsidR="004B00E7" w:rsidRPr="00BD1E01" w:rsidRDefault="004B00E7" w:rsidP="004B00E7">
      <w:pPr>
        <w:spacing w:before="100" w:after="240"/>
        <w:ind w:left="-90"/>
        <w:jc w:val="both"/>
      </w:pPr>
      <w:r w:rsidRPr="00BD1E01">
        <w:t>Basgall, Mark E., Michael G. Delacorte and M. C. Hall. 1995. Fish Slough Side-notched Projectile Points: An Early-Holocene Time Marker in the Western Great Basin. Current Research in the Pleistocene 126:1–3.</w:t>
      </w:r>
    </w:p>
    <w:p w14:paraId="69D3CB37" w14:textId="77777777" w:rsidR="00E50F2F" w:rsidRPr="00BD1E01" w:rsidRDefault="00E50F2F" w:rsidP="00E50F2F">
      <w:pPr>
        <w:spacing w:before="100" w:after="240"/>
        <w:ind w:left="-90"/>
        <w:jc w:val="both"/>
      </w:pPr>
      <w:r w:rsidRPr="00BD1E01">
        <w:t xml:space="preserve">Beaver, Joseph E. 1998. Geographical Distribution of Hell Gap Projectile Points in Kansas and Oklahoma. </w:t>
      </w:r>
      <w:r w:rsidRPr="00BD1E01">
        <w:rPr>
          <w:i/>
          <w:iCs/>
        </w:rPr>
        <w:t>Current Research in the Pleistocene</w:t>
      </w:r>
      <w:r w:rsidRPr="00BD1E01">
        <w:t xml:space="preserve"> 15:4–6.</w:t>
      </w:r>
    </w:p>
    <w:p w14:paraId="72041CB0" w14:textId="33EC1427" w:rsidR="00433686" w:rsidRPr="00BD1E01" w:rsidRDefault="006601D4" w:rsidP="00433686">
      <w:pPr>
        <w:spacing w:before="100" w:after="240"/>
        <w:ind w:left="-90"/>
        <w:jc w:val="both"/>
      </w:pPr>
      <w:r w:rsidRPr="00BD1E01">
        <w:t xml:space="preserve">Bechberger, Jillian M. 2010. </w:t>
      </w:r>
      <w:r w:rsidR="00433686" w:rsidRPr="00BD1E01">
        <w:t>Biogeomorphic Processes and Archaeological Site Formation in Absaroka Mountains of Northwestern Wyoming. MA Thesis, Colorado State University, Fort Collins, Colorado.</w:t>
      </w:r>
    </w:p>
    <w:p w14:paraId="4D302E66" w14:textId="5DACC5E5" w:rsidR="008F2A76" w:rsidRPr="00BD1E01" w:rsidRDefault="008F2A76" w:rsidP="002A71E8">
      <w:pPr>
        <w:spacing w:before="100" w:after="240"/>
        <w:ind w:left="-90"/>
        <w:jc w:val="both"/>
      </w:pPr>
      <w:r w:rsidRPr="00BD1E01">
        <w:t xml:space="preserve">Beck, Charlotte. 1995. Functional Attributes and the Differential Persistence of Great Basin Dart Forms. </w:t>
      </w:r>
      <w:r w:rsidRPr="00BD1E01">
        <w:rPr>
          <w:i/>
          <w:iCs/>
        </w:rPr>
        <w:t>Journal of California and Great Basin Anthropology</w:t>
      </w:r>
      <w:r w:rsidRPr="00BD1E01">
        <w:t xml:space="preserve"> 17(2):222–243. </w:t>
      </w:r>
    </w:p>
    <w:p w14:paraId="16B5F0F7" w14:textId="41CCD0E8" w:rsidR="00B356B8" w:rsidRPr="00BD1E01" w:rsidRDefault="00B356B8" w:rsidP="00D72D7D">
      <w:pPr>
        <w:spacing w:before="100" w:after="240"/>
        <w:ind w:left="-90"/>
        <w:jc w:val="both"/>
      </w:pPr>
      <w:r w:rsidRPr="00BD1E01">
        <w:t xml:space="preserve">Beck, Charlotte, and George T. Jones. 2024. </w:t>
      </w:r>
      <w:r w:rsidR="00D72D7D" w:rsidRPr="00BD1E01">
        <w:t>Cultural Transmission and the Interaction of Two Cultural Traditions in the</w:t>
      </w:r>
      <w:r w:rsidR="005D7F2A" w:rsidRPr="00BD1E01">
        <w:t xml:space="preserve"> </w:t>
      </w:r>
      <w:r w:rsidR="00D72D7D" w:rsidRPr="00BD1E01">
        <w:t xml:space="preserve">Far West. </w:t>
      </w:r>
      <w:r w:rsidRPr="00BD1E01">
        <w:t xml:space="preserve">In </w:t>
      </w:r>
      <w:r w:rsidRPr="00BD1E01">
        <w:rPr>
          <w:i/>
          <w:iCs/>
        </w:rPr>
        <w:t>Current Perspectives on Stemmed and Fluted Technologies in the American Far West</w:t>
      </w:r>
      <w:r w:rsidRPr="00BD1E01">
        <w:t>, edited by Katelyn N. McDonough, Richard L. Rosencrance, and Jordan E. Pratt,</w:t>
      </w:r>
      <w:r w:rsidR="00D72D7D" w:rsidRPr="00BD1E01">
        <w:t xml:space="preserve"> pp. 240</w:t>
      </w:r>
      <w:r w:rsidRPr="00BD1E01">
        <w:t>–</w:t>
      </w:r>
      <w:r w:rsidR="00D72D7D" w:rsidRPr="00BD1E01">
        <w:t>261</w:t>
      </w:r>
      <w:r w:rsidRPr="00BD1E01">
        <w:t>. Salt Lake City: University of Utah Press.</w:t>
      </w:r>
    </w:p>
    <w:p w14:paraId="7D27FB3B" w14:textId="298ACEE7" w:rsidR="001D0FFD" w:rsidRPr="00BD1E01" w:rsidRDefault="001D0FFD" w:rsidP="002A71E8">
      <w:pPr>
        <w:spacing w:before="100" w:after="240"/>
        <w:ind w:left="-90"/>
        <w:jc w:val="both"/>
      </w:pPr>
      <w:r w:rsidRPr="00BD1E01">
        <w:t xml:space="preserve">Beck, Charlotte, and George T. Jones. 1990. The Late Pleistocene/Early Holocene Archaeology of Butte Valley, Nevada: Three Season's Work. </w:t>
      </w:r>
      <w:r w:rsidRPr="00BD1E01">
        <w:rPr>
          <w:rStyle w:val="Emphasis"/>
        </w:rPr>
        <w:t>Journal of California and Great Basin Anthropology</w:t>
      </w:r>
      <w:r w:rsidRPr="00BD1E01">
        <w:t xml:space="preserve"> 12 (2): 231–261</w:t>
      </w:r>
    </w:p>
    <w:p w14:paraId="01DE091D" w14:textId="77777777" w:rsidR="001D0FFD" w:rsidRPr="00BD1E01" w:rsidRDefault="001D0FFD" w:rsidP="001D0FFD">
      <w:pPr>
        <w:spacing w:before="100" w:after="240"/>
        <w:ind w:left="-90"/>
        <w:jc w:val="both"/>
      </w:pPr>
      <w:r w:rsidRPr="00BD1E01">
        <w:t xml:space="preserve">Beck, Charlotte, and George T. Jones. 2009 </w:t>
      </w:r>
      <w:r w:rsidRPr="00BD1E01">
        <w:rPr>
          <w:i/>
          <w:iCs/>
        </w:rPr>
        <w:t>The Archaeology of the Eastern Nevada Paleoarchaic, Part I: The Sunshine Locality</w:t>
      </w:r>
      <w:r w:rsidRPr="00BD1E01">
        <w:t xml:space="preserve">. University of Utah Press, Salt Lake City. </w:t>
      </w:r>
    </w:p>
    <w:p w14:paraId="3E10489F" w14:textId="77777777" w:rsidR="00C12100" w:rsidRPr="00BD1E01" w:rsidRDefault="00C12100" w:rsidP="00736B4D">
      <w:pPr>
        <w:spacing w:before="100" w:after="240"/>
        <w:ind w:left="-90"/>
        <w:jc w:val="both"/>
      </w:pPr>
      <w:r w:rsidRPr="00BD1E01">
        <w:t xml:space="preserve">Beck, Charlotte, and George T. Jones. 2010. Clovis and Western Stemmed: Population Migration and the Meeting of Two Technologies in the Intermountain West. </w:t>
      </w:r>
      <w:r w:rsidRPr="00BD1E01">
        <w:rPr>
          <w:i/>
          <w:iCs/>
        </w:rPr>
        <w:t>American Antiquity</w:t>
      </w:r>
      <w:r w:rsidRPr="00BD1E01">
        <w:t xml:space="preserve"> 75 (1):81–116. https://doi. org/10.7183/0002-7316.75.1.81. </w:t>
      </w:r>
    </w:p>
    <w:p w14:paraId="11BEC040" w14:textId="77777777" w:rsidR="001D0FFD" w:rsidRPr="00BD1E01" w:rsidRDefault="001D0FFD" w:rsidP="001D0FFD">
      <w:pPr>
        <w:spacing w:before="100" w:after="240"/>
        <w:ind w:left="-90"/>
        <w:jc w:val="both"/>
      </w:pPr>
      <w:r w:rsidRPr="00BD1E01">
        <w:t xml:space="preserve">Beck, Charlotte, George T. Jones, and Amanda K. Taylor. 2019. What’s Not Clovis? An Examination of Fluted Points in the Far West. </w:t>
      </w:r>
      <w:r w:rsidRPr="00BD1E01">
        <w:rPr>
          <w:i/>
          <w:iCs/>
        </w:rPr>
        <w:t>PaleoAmerica</w:t>
      </w:r>
      <w:r w:rsidRPr="00BD1E01">
        <w:t xml:space="preserve"> 5 (2):109–120. https://doi.org/10.1080/20555563.2019.1613145 </w:t>
      </w:r>
    </w:p>
    <w:p w14:paraId="5DE2227A" w14:textId="77777777" w:rsidR="00C12100" w:rsidRPr="00BD1E01" w:rsidRDefault="00C12100" w:rsidP="00C12100">
      <w:pPr>
        <w:spacing w:before="100" w:after="240"/>
        <w:ind w:left="-90"/>
        <w:jc w:val="both"/>
      </w:pPr>
      <w:r w:rsidRPr="00BD1E01">
        <w:t xml:space="preserve">Beck, Charlotte, and George T. Jones. 2024. Cultural Transmission and the Interaction of Two Cultural Traditions in the Far West. In </w:t>
      </w:r>
      <w:r w:rsidRPr="00BD1E01">
        <w:rPr>
          <w:i/>
          <w:iCs/>
        </w:rPr>
        <w:t>Current Perspectives on Stemmed and Fluted Technologies in the American Far West</w:t>
      </w:r>
      <w:r w:rsidRPr="00BD1E01">
        <w:t>, edited by Katelyn N. McDonough, Richard L. Rosencrance, and Jordan E. Pratt, 240–261. Salt Lake City: University of Utah Press.</w:t>
      </w:r>
    </w:p>
    <w:p w14:paraId="0BAFEEDE" w14:textId="440DF946" w:rsidR="00471C34" w:rsidRPr="00BD1E01" w:rsidRDefault="00471C34" w:rsidP="00471C34">
      <w:pPr>
        <w:spacing w:before="100" w:after="240"/>
        <w:ind w:left="-90"/>
        <w:jc w:val="both"/>
      </w:pPr>
      <w:r w:rsidRPr="00BD1E01">
        <w:t xml:space="preserve">Beckett, P. H. 1980. </w:t>
      </w:r>
      <w:r w:rsidRPr="00BD1E01">
        <w:rPr>
          <w:i/>
          <w:iCs/>
        </w:rPr>
        <w:t>The Ake Site: Collection and Excavation of LA 13423, Catron County, New Mexico.</w:t>
      </w:r>
      <w:r w:rsidRPr="00BD1E01">
        <w:t xml:space="preserve"> New Mexico State University, Department of Sociology and Anthropology, Cultural </w:t>
      </w:r>
      <w:r w:rsidR="00F9320C" w:rsidRPr="00BD1E01">
        <w:t>Resources Management</w:t>
      </w:r>
      <w:r w:rsidRPr="00BD1E01">
        <w:t xml:space="preserve"> Division Report 357, Las Cruces.</w:t>
      </w:r>
    </w:p>
    <w:p w14:paraId="47518A3F" w14:textId="77777777" w:rsidR="00596A64" w:rsidRPr="00BD1E01" w:rsidRDefault="00596A64" w:rsidP="00471C34">
      <w:pPr>
        <w:spacing w:before="100" w:after="240"/>
        <w:ind w:left="-90"/>
        <w:jc w:val="both"/>
      </w:pPr>
      <w:r w:rsidRPr="00BD1E01">
        <w:t xml:space="preserve">Bement, Leland C. 1994. The Cooper Site: A Stratified Paleoindian Bison Kill in Northwest Oklahoma. </w:t>
      </w:r>
      <w:r w:rsidRPr="00BD1E01">
        <w:rPr>
          <w:i/>
          <w:iCs/>
        </w:rPr>
        <w:t>Current Research in the Pleistocene</w:t>
      </w:r>
      <w:r w:rsidRPr="00BD1E01">
        <w:t xml:space="preserve"> 11:7–9.</w:t>
      </w:r>
    </w:p>
    <w:p w14:paraId="1E316A41" w14:textId="77777777" w:rsidR="005F0C53" w:rsidRPr="00BD1E01" w:rsidRDefault="005F0C53" w:rsidP="005F0C53">
      <w:pPr>
        <w:spacing w:before="100" w:after="240"/>
        <w:ind w:left="-90"/>
        <w:jc w:val="both"/>
      </w:pPr>
      <w:r w:rsidRPr="00BD1E01">
        <w:t xml:space="preserve">Bement, Leland C. 1995. The Retooling Index, Seasonality, and the Folsom-Age Cooper Bison Site Kill. </w:t>
      </w:r>
      <w:r w:rsidRPr="00BD1E01">
        <w:rPr>
          <w:i/>
          <w:iCs/>
        </w:rPr>
        <w:t>Current Research in the Pleistocene</w:t>
      </w:r>
      <w:r w:rsidRPr="00BD1E01">
        <w:t xml:space="preserve"> 12:61–62.</w:t>
      </w:r>
    </w:p>
    <w:p w14:paraId="68C61182" w14:textId="77777777" w:rsidR="005F0C53" w:rsidRPr="00BD1E01" w:rsidRDefault="005F0C53" w:rsidP="005F0C53">
      <w:pPr>
        <w:spacing w:before="100" w:after="240"/>
        <w:ind w:left="-90"/>
        <w:jc w:val="both"/>
      </w:pPr>
      <w:r w:rsidRPr="00BD1E01">
        <w:t>Bement, Leland C. 1997</w:t>
      </w:r>
      <w:r w:rsidR="00F5726C" w:rsidRPr="00BD1E01">
        <w:t>.</w:t>
      </w:r>
      <w:r w:rsidRPr="00BD1E01">
        <w:t xml:space="preserve"> The Cooper Site: A Stratified Folsom Kill in Oklahoma. </w:t>
      </w:r>
      <w:r w:rsidRPr="00BD1E01">
        <w:rPr>
          <w:i/>
          <w:iCs/>
        </w:rPr>
        <w:t>Plains Anthropologist Memoir</w:t>
      </w:r>
      <w:r w:rsidRPr="00BD1E01">
        <w:t xml:space="preserve"> 29:85–100.</w:t>
      </w:r>
    </w:p>
    <w:p w14:paraId="119A9686" w14:textId="77777777" w:rsidR="00F5726C" w:rsidRPr="00BD1E01" w:rsidRDefault="00F5726C" w:rsidP="00F5726C">
      <w:pPr>
        <w:spacing w:before="100" w:after="240"/>
        <w:ind w:left="-90"/>
        <w:jc w:val="both"/>
      </w:pPr>
      <w:r w:rsidRPr="00BD1E01">
        <w:t xml:space="preserve">Bement, Leland C. 2003. Constructing the Cooper Model of Folsom Bison Kills on the Southern Plains. </w:t>
      </w:r>
      <w:r w:rsidRPr="00BD1E01">
        <w:rPr>
          <w:i/>
          <w:iCs/>
        </w:rPr>
        <w:t>Great Plains Research</w:t>
      </w:r>
      <w:r w:rsidRPr="00BD1E01">
        <w:t xml:space="preserve"> 13: 27–41</w:t>
      </w:r>
    </w:p>
    <w:p w14:paraId="728D548A" w14:textId="77777777" w:rsidR="00DC0BB9" w:rsidRPr="00BD1E01" w:rsidRDefault="00DC0BB9" w:rsidP="00DC0BB9">
      <w:pPr>
        <w:spacing w:before="100" w:after="240"/>
        <w:ind w:left="-90"/>
        <w:jc w:val="both"/>
      </w:pPr>
      <w:r w:rsidRPr="00BD1E01">
        <w:t xml:space="preserve">Bement, Leland C. and Brian J. Carter. 2003. Clovis Bison Hunting at the Jake Bluff Site, NW Oklahoma. </w:t>
      </w:r>
      <w:r w:rsidRPr="00BD1E01">
        <w:rPr>
          <w:i/>
          <w:iCs/>
        </w:rPr>
        <w:t>Current Research in the Pleistocene</w:t>
      </w:r>
      <w:r w:rsidRPr="00BD1E01">
        <w:t xml:space="preserve"> 20:5–7.</w:t>
      </w:r>
    </w:p>
    <w:p w14:paraId="32F12560" w14:textId="77777777" w:rsidR="00F5726C" w:rsidRPr="00BD1E01" w:rsidRDefault="00F5726C" w:rsidP="001B7B29">
      <w:pPr>
        <w:spacing w:before="100" w:after="240"/>
        <w:ind w:left="-90"/>
        <w:jc w:val="both"/>
      </w:pPr>
      <w:r w:rsidRPr="00BD1E01">
        <w:t xml:space="preserve">Bement, </w:t>
      </w:r>
      <w:r w:rsidR="00483306" w:rsidRPr="00BD1E01">
        <w:t xml:space="preserve">Leland C., </w:t>
      </w:r>
      <w:r w:rsidRPr="00BD1E01">
        <w:t xml:space="preserve">and Brian J. Carter. 2010. Jake Bluff: Clovis Bison Hunting on the Southern Plains of North America. </w:t>
      </w:r>
      <w:r w:rsidRPr="00BD1E01">
        <w:rPr>
          <w:i/>
          <w:iCs/>
        </w:rPr>
        <w:t>American Antiquity</w:t>
      </w:r>
      <w:r w:rsidRPr="00BD1E01">
        <w:t xml:space="preserve"> 75(4):907–933.</w:t>
      </w:r>
    </w:p>
    <w:p w14:paraId="1C683397" w14:textId="11933D42" w:rsidR="00ED48F2" w:rsidRPr="00BD1E01" w:rsidRDefault="00ED48F2" w:rsidP="00ED48F2">
      <w:pPr>
        <w:spacing w:before="100" w:after="240"/>
        <w:ind w:left="-90"/>
        <w:jc w:val="both"/>
      </w:pPr>
      <w:r w:rsidRPr="00BD1E01">
        <w:t xml:space="preserve">Bement, Leland C. and Brian J. Carter. 2010. An Early Occurrence of Plainview in the Oklahoma Panhandle. </w:t>
      </w:r>
      <w:r w:rsidRPr="00BD1E01">
        <w:rPr>
          <w:i/>
          <w:iCs/>
        </w:rPr>
        <w:t>Current Research in the Pleistocene</w:t>
      </w:r>
      <w:r w:rsidRPr="00BD1E01">
        <w:t xml:space="preserve"> 27:67–69.</w:t>
      </w:r>
    </w:p>
    <w:p w14:paraId="6833956F" w14:textId="3A1C5B19" w:rsidR="00483306" w:rsidRPr="00BD1E01" w:rsidRDefault="00483306" w:rsidP="001B7B29">
      <w:pPr>
        <w:spacing w:before="100" w:after="240"/>
        <w:ind w:left="-90"/>
        <w:jc w:val="both"/>
      </w:pPr>
      <w:r w:rsidRPr="00BD1E01">
        <w:t xml:space="preserve">Bement, Leland C., Brian J. Carter, </w:t>
      </w:r>
      <w:r w:rsidR="00A24BBA" w:rsidRPr="00BD1E01">
        <w:t>Pollyanna</w:t>
      </w:r>
      <w:r w:rsidRPr="00BD1E01">
        <w:t xml:space="preserve"> Jelley, Kristen Carlson and Scott Fine. 2012. Badger Hole: Towards Defining a Folsom Bison Hunting Complex along the Beaver River, Oklahoma. </w:t>
      </w:r>
      <w:r w:rsidRPr="00BD1E01">
        <w:rPr>
          <w:i/>
          <w:iCs/>
        </w:rPr>
        <w:t>Plains Anthropologist</w:t>
      </w:r>
      <w:r w:rsidRPr="00BD1E01">
        <w:t xml:space="preserve"> 57(221):53–62.</w:t>
      </w:r>
    </w:p>
    <w:p w14:paraId="1DF8C10E" w14:textId="77777777" w:rsidR="001B7B29" w:rsidRPr="00BD1E01" w:rsidRDefault="001B7B29" w:rsidP="001B7B29">
      <w:pPr>
        <w:spacing w:before="100" w:after="240"/>
        <w:ind w:left="-90"/>
        <w:jc w:val="both"/>
      </w:pPr>
      <w:r w:rsidRPr="00BD1E01">
        <w:t xml:space="preserve">Benedict, James B. 1974. Early Occupation of the Caribou Lake Site, Colorado Front Range. </w:t>
      </w:r>
      <w:r w:rsidRPr="00BD1E01">
        <w:rPr>
          <w:i/>
          <w:iCs/>
        </w:rPr>
        <w:t>Plains Anthropologist</w:t>
      </w:r>
      <w:r w:rsidRPr="00BD1E01">
        <w:t xml:space="preserve"> 19(63):1–4.</w:t>
      </w:r>
    </w:p>
    <w:p w14:paraId="3C5CDB25" w14:textId="30F93989" w:rsidR="00CB1E4C" w:rsidRPr="00BD1E01" w:rsidRDefault="00CB1E4C" w:rsidP="00FA4CC8">
      <w:pPr>
        <w:spacing w:before="100" w:after="240"/>
        <w:ind w:left="-90"/>
        <w:jc w:val="both"/>
        <w:rPr>
          <w:color w:val="000000" w:themeColor="text1"/>
        </w:rPr>
      </w:pPr>
      <w:r w:rsidRPr="00BD1E01">
        <w:rPr>
          <w:color w:val="000000" w:themeColor="text1"/>
        </w:rPr>
        <w:t xml:space="preserve">Bever, Michael R. 1999. Stone Tool Use at the Hilltop Site, Arctic Alaska: Notes on a Late-Pleistocene Lanceolate Point Occupation. </w:t>
      </w:r>
      <w:r w:rsidRPr="00BD1E01">
        <w:rPr>
          <w:i/>
          <w:iCs/>
          <w:color w:val="000000" w:themeColor="text1"/>
        </w:rPr>
        <w:t xml:space="preserve">Current Research in the Pleistocene </w:t>
      </w:r>
      <w:r w:rsidRPr="00BD1E01">
        <w:rPr>
          <w:color w:val="000000" w:themeColor="text1"/>
        </w:rPr>
        <w:t>16:10</w:t>
      </w:r>
      <w:r w:rsidR="003F670D">
        <w:rPr>
          <w:color w:val="000000" w:themeColor="text1"/>
        </w:rPr>
        <w:t>–</w:t>
      </w:r>
      <w:r w:rsidRPr="00BD1E01">
        <w:rPr>
          <w:color w:val="000000" w:themeColor="text1"/>
        </w:rPr>
        <w:t>12.</w:t>
      </w:r>
    </w:p>
    <w:p w14:paraId="2431F9B6" w14:textId="52ADE4EB" w:rsidR="00CB1E4C" w:rsidRPr="00BD1E01" w:rsidRDefault="00FA4CC8" w:rsidP="00FA4CC8">
      <w:pPr>
        <w:spacing w:before="100" w:after="240"/>
        <w:ind w:left="-90"/>
        <w:jc w:val="both"/>
        <w:rPr>
          <w:color w:val="000000" w:themeColor="text1"/>
        </w:rPr>
      </w:pPr>
      <w:r w:rsidRPr="00BD1E01">
        <w:rPr>
          <w:color w:val="000000" w:themeColor="text1"/>
        </w:rPr>
        <w:t xml:space="preserve">Bever, Michael R. </w:t>
      </w:r>
      <w:r w:rsidR="00CB1E4C" w:rsidRPr="00BD1E01">
        <w:rPr>
          <w:color w:val="000000" w:themeColor="text1"/>
        </w:rPr>
        <w:t>2000</w:t>
      </w:r>
      <w:r w:rsidRPr="00BD1E01">
        <w:rPr>
          <w:color w:val="000000" w:themeColor="text1"/>
        </w:rPr>
        <w:t>.</w:t>
      </w:r>
      <w:r w:rsidR="00CB1E4C" w:rsidRPr="00BD1E01">
        <w:rPr>
          <w:color w:val="000000" w:themeColor="text1"/>
        </w:rPr>
        <w:t xml:space="preserve"> </w:t>
      </w:r>
      <w:r w:rsidR="00CB1E4C" w:rsidRPr="00BD1E01">
        <w:rPr>
          <w:i/>
          <w:iCs/>
          <w:color w:val="000000" w:themeColor="text1"/>
        </w:rPr>
        <w:t>Paleoindian Lithic Technology and Landscape Use in Late Pleistocene Alaska: A</w:t>
      </w:r>
      <w:r w:rsidRPr="00BD1E01">
        <w:rPr>
          <w:i/>
          <w:iCs/>
          <w:color w:val="000000" w:themeColor="text1"/>
        </w:rPr>
        <w:t xml:space="preserve"> </w:t>
      </w:r>
      <w:r w:rsidR="00CB1E4C" w:rsidRPr="00BD1E01">
        <w:rPr>
          <w:i/>
          <w:iCs/>
          <w:color w:val="000000" w:themeColor="text1"/>
        </w:rPr>
        <w:t>Study of the Mesa Complex</w:t>
      </w:r>
      <w:r w:rsidR="00CB1E4C" w:rsidRPr="00BD1E01">
        <w:rPr>
          <w:color w:val="000000" w:themeColor="text1"/>
        </w:rPr>
        <w:t>. PhD dissertation, Department of Anthropology, Southern</w:t>
      </w:r>
      <w:r w:rsidRPr="00BD1E01">
        <w:rPr>
          <w:color w:val="000000" w:themeColor="text1"/>
        </w:rPr>
        <w:t xml:space="preserve"> </w:t>
      </w:r>
      <w:r w:rsidR="00CB1E4C" w:rsidRPr="00BD1E01">
        <w:rPr>
          <w:color w:val="000000" w:themeColor="text1"/>
        </w:rPr>
        <w:t>Methodist University, Dallas.</w:t>
      </w:r>
    </w:p>
    <w:p w14:paraId="17B3726D" w14:textId="4924D36C" w:rsidR="00BF27B8" w:rsidRPr="00BD1E01" w:rsidRDefault="00BF27B8" w:rsidP="00BF27B8">
      <w:pPr>
        <w:spacing w:before="100" w:after="240"/>
        <w:ind w:left="-90"/>
        <w:jc w:val="both"/>
      </w:pPr>
      <w:r w:rsidRPr="00BD1E01">
        <w:t xml:space="preserve">Bever, Michael R. 2001. An Overview of Alaskan Late Pleistocene Archaeology: Historical Themes and Current Perspectives. </w:t>
      </w:r>
      <w:r w:rsidRPr="00BD1E01">
        <w:rPr>
          <w:i/>
          <w:iCs/>
        </w:rPr>
        <w:t xml:space="preserve">Journal of World Prehistory </w:t>
      </w:r>
      <w:r w:rsidRPr="00BD1E01">
        <w:t xml:space="preserve">15: 125–191. </w:t>
      </w:r>
    </w:p>
    <w:p w14:paraId="3B1A98D1" w14:textId="6720D75B" w:rsidR="00BF27B8" w:rsidRPr="00BD1E01" w:rsidRDefault="00BF27B8" w:rsidP="00BF27B8">
      <w:pPr>
        <w:spacing w:before="100" w:after="240"/>
        <w:ind w:left="-90"/>
        <w:jc w:val="both"/>
      </w:pPr>
      <w:r w:rsidRPr="00BD1E01">
        <w:t xml:space="preserve">Bever, Michael R. 2001. Stone Tool Technology and the Mesa Complex: Developing a Framework of Alaskan Paleoindian Prehistory. </w:t>
      </w:r>
      <w:r w:rsidRPr="00BD1E01">
        <w:rPr>
          <w:i/>
          <w:iCs/>
        </w:rPr>
        <w:t>Arctic Anthropology</w:t>
      </w:r>
      <w:r w:rsidRPr="00BD1E01">
        <w:t xml:space="preserve"> 38 (2): 98–118.</w:t>
      </w:r>
    </w:p>
    <w:p w14:paraId="12D7C8C8" w14:textId="36FACCB1" w:rsidR="00BF27B8" w:rsidRPr="00BD1E01" w:rsidRDefault="00BF27B8" w:rsidP="00BF27B8">
      <w:pPr>
        <w:spacing w:before="100" w:after="240"/>
        <w:ind w:left="-90"/>
        <w:jc w:val="both"/>
      </w:pPr>
      <w:r w:rsidRPr="00BD1E01">
        <w:t xml:space="preserve">Bever, Michael R. 2006. Rethinking the Putu Site: Fluted Points and Paleoindians in Northern Alaska. </w:t>
      </w:r>
      <w:r w:rsidRPr="00BD1E01">
        <w:rPr>
          <w:i/>
          <w:iCs/>
        </w:rPr>
        <w:t>Arctic Anthropology</w:t>
      </w:r>
      <w:r w:rsidRPr="00BD1E01">
        <w:t xml:space="preserve"> 43 (1): 20–39.</w:t>
      </w:r>
    </w:p>
    <w:p w14:paraId="57A83080" w14:textId="01996717" w:rsidR="00BF27B8" w:rsidRPr="00BD1E01" w:rsidRDefault="00BF27B8" w:rsidP="00BF27B8">
      <w:pPr>
        <w:spacing w:before="100" w:after="240"/>
        <w:ind w:left="-90"/>
        <w:jc w:val="both"/>
      </w:pPr>
      <w:r w:rsidRPr="00BD1E01">
        <w:t xml:space="preserve">Bever, Michael R. 2007. Distinguishing Holocene Microblades from a Paleoindian Component at the Mesa Site, Alaska. </w:t>
      </w:r>
      <w:r w:rsidRPr="00BD1E01">
        <w:rPr>
          <w:i/>
          <w:iCs/>
        </w:rPr>
        <w:t>Journal of Field Archaeology</w:t>
      </w:r>
      <w:r w:rsidRPr="00BD1E01">
        <w:t xml:space="preserve"> 33(2):133–150.</w:t>
      </w:r>
    </w:p>
    <w:p w14:paraId="6B1307FB" w14:textId="7BD93A8D" w:rsidR="00FB46AE" w:rsidRPr="00BD1E01" w:rsidRDefault="00FB46AE" w:rsidP="001B7B29">
      <w:pPr>
        <w:spacing w:before="100" w:after="240"/>
        <w:ind w:left="-90"/>
        <w:jc w:val="both"/>
      </w:pPr>
      <w:r w:rsidRPr="00BD1E01">
        <w:t>Bever, M</w:t>
      </w:r>
      <w:r w:rsidR="001B7B29" w:rsidRPr="00BD1E01">
        <w:t>ichael</w:t>
      </w:r>
      <w:r w:rsidRPr="00BD1E01">
        <w:t xml:space="preserve"> R., and David J. Meltzer. 2007. Exploring Variation in Paleoindian Lifeways: The Third Revised Edition of the Texas Clovis Fluted Point Survey. </w:t>
      </w:r>
      <w:r w:rsidRPr="00BD1E01">
        <w:rPr>
          <w:i/>
          <w:iCs/>
        </w:rPr>
        <w:t>Bulletin of the Texas Archeological Society</w:t>
      </w:r>
      <w:r w:rsidRPr="00BD1E01">
        <w:t xml:space="preserve"> 78:65–99.</w:t>
      </w:r>
    </w:p>
    <w:p w14:paraId="5426167A" w14:textId="77777777" w:rsidR="00F872B8" w:rsidRPr="00BD1E01" w:rsidRDefault="00F872B8" w:rsidP="00F872B8">
      <w:pPr>
        <w:spacing w:before="100" w:after="240"/>
        <w:ind w:left="-90"/>
        <w:jc w:val="both"/>
      </w:pPr>
      <w:r w:rsidRPr="00BD1E01">
        <w:t xml:space="preserve">Bieling, D. G., R. M. La Jeunesse and J. H. Pryor. 1996. Skyrocket, a Central Sierran Paleoindian Archaic Transition Site. </w:t>
      </w:r>
      <w:r w:rsidRPr="00BD1E01">
        <w:rPr>
          <w:i/>
          <w:iCs/>
        </w:rPr>
        <w:t>Current Research in the Pleistocene</w:t>
      </w:r>
      <w:r w:rsidRPr="00BD1E01">
        <w:t xml:space="preserve"> 13:4–6.</w:t>
      </w:r>
    </w:p>
    <w:p w14:paraId="3D96D930" w14:textId="7A647F07" w:rsidR="00D01BC5" w:rsidRPr="00BD1E01" w:rsidRDefault="00D01BC5" w:rsidP="00D01BC5">
      <w:pPr>
        <w:spacing w:before="100" w:after="240"/>
        <w:ind w:left="-90"/>
        <w:jc w:val="both"/>
      </w:pPr>
      <w:r w:rsidRPr="00BD1E01">
        <w:t xml:space="preserve">Binzen, Timothy L. 2005. The Turners Falls Site: An Early Paleoindian Presence in the </w:t>
      </w:r>
      <w:r w:rsidR="00F9320C" w:rsidRPr="00BD1E01">
        <w:t>Connecticut Valley</w:t>
      </w:r>
      <w:r w:rsidRPr="00BD1E01">
        <w:t xml:space="preserve">. </w:t>
      </w:r>
      <w:r w:rsidRPr="00BD1E01">
        <w:rPr>
          <w:i/>
          <w:iCs/>
        </w:rPr>
        <w:t>Bulletin of the Massachusetts Archaeological Society</w:t>
      </w:r>
      <w:r w:rsidRPr="00BD1E01">
        <w:t xml:space="preserve"> 66(2):46–57.</w:t>
      </w:r>
    </w:p>
    <w:p w14:paraId="54392E8B" w14:textId="77777777" w:rsidR="00FB46AE" w:rsidRPr="00BD1E01" w:rsidRDefault="00FB46AE" w:rsidP="001D09C8">
      <w:pPr>
        <w:spacing w:before="100" w:after="240"/>
        <w:ind w:left="-90"/>
        <w:jc w:val="both"/>
      </w:pPr>
      <w:r w:rsidRPr="00BD1E01">
        <w:t xml:space="preserve">Bird, D., Miranda, L., Marc Vander Linden, </w:t>
      </w:r>
      <w:hyperlink r:id="rId11" w:anchor="auth-Erick-Robinson-Aff5" w:history="1">
        <w:r w:rsidRPr="00BD1E01">
          <w:t>Erick Robinson</w:t>
        </w:r>
      </w:hyperlink>
      <w:r w:rsidRPr="00BD1E01">
        <w:t xml:space="preserve">, </w:t>
      </w:r>
      <w:hyperlink r:id="rId12" w:anchor="auth-R__Kyle-Bocinsky-Aff6" w:history="1">
        <w:r w:rsidRPr="00BD1E01">
          <w:t>R. Kyle Bocinsky</w:t>
        </w:r>
      </w:hyperlink>
      <w:r w:rsidRPr="00BD1E01">
        <w:t xml:space="preserve">, </w:t>
      </w:r>
      <w:hyperlink r:id="rId13" w:anchor="auth-Chris-Nicholson-Aff7" w:history="1">
        <w:r w:rsidRPr="00BD1E01">
          <w:t>Chris Nicholson</w:t>
        </w:r>
      </w:hyperlink>
      <w:r w:rsidRPr="00BD1E01">
        <w:t xml:space="preserve">, </w:t>
      </w:r>
      <w:hyperlink r:id="rId14" w:anchor="auth-Jos__M_-Capriles-Aff8" w:history="1">
        <w:r w:rsidRPr="00BD1E01">
          <w:t>José M. Capriles</w:t>
        </w:r>
      </w:hyperlink>
      <w:r w:rsidRPr="00BD1E01">
        <w:t xml:space="preserve">, </w:t>
      </w:r>
      <w:hyperlink r:id="rId15" w:anchor="auth-Judson_Byrd-Finley-Aff9" w:history="1">
        <w:r w:rsidRPr="00BD1E01">
          <w:t>Judson Byrd Finley</w:t>
        </w:r>
      </w:hyperlink>
      <w:r w:rsidRPr="00BD1E01">
        <w:t xml:space="preserve">, </w:t>
      </w:r>
      <w:hyperlink r:id="rId16" w:anchor="auth-Eugenia_M_-Gayo-Aff10" w:history="1">
        <w:r w:rsidRPr="00BD1E01">
          <w:t>Eugenia M. Gayo</w:t>
        </w:r>
      </w:hyperlink>
      <w:r w:rsidRPr="00BD1E01">
        <w:t xml:space="preserve">, </w:t>
      </w:r>
      <w:hyperlink r:id="rId17" w:anchor="auth-Adolfo-Gil-Aff11" w:history="1">
        <w:r w:rsidRPr="00BD1E01">
          <w:t>Adolfo Gil</w:t>
        </w:r>
      </w:hyperlink>
      <w:r w:rsidRPr="00BD1E01">
        <w:t>, J</w:t>
      </w:r>
      <w:hyperlink r:id="rId18" w:anchor="auth-Jade-d_Alpoim_Guedes-Aff12" w:history="1">
        <w:r w:rsidRPr="00BD1E01">
          <w:t>ade d’Alpoim Guedes</w:t>
        </w:r>
      </w:hyperlink>
      <w:r w:rsidRPr="00BD1E01">
        <w:t xml:space="preserve">, </w:t>
      </w:r>
      <w:hyperlink r:id="rId19" w:anchor="auth-Julie_A_-Hoggarth-Aff13" w:history="1">
        <w:r w:rsidRPr="00BD1E01">
          <w:t>Julie A. Hoggarth</w:t>
        </w:r>
      </w:hyperlink>
      <w:r w:rsidRPr="00BD1E01">
        <w:t xml:space="preserve">, </w:t>
      </w:r>
      <w:hyperlink r:id="rId20" w:anchor="auth-Andrea-Kay-Aff1" w:history="1">
        <w:r w:rsidRPr="00BD1E01">
          <w:t>Andrea Kay</w:t>
        </w:r>
      </w:hyperlink>
      <w:r w:rsidRPr="00BD1E01">
        <w:t xml:space="preserve">, </w:t>
      </w:r>
      <w:hyperlink r:id="rId21" w:anchor="auth-Emma-Loftus-Aff14" w:history="1">
        <w:r w:rsidRPr="00BD1E01">
          <w:t>Emma Loftus</w:t>
        </w:r>
      </w:hyperlink>
      <w:r w:rsidRPr="00BD1E01">
        <w:t xml:space="preserve">, </w:t>
      </w:r>
      <w:hyperlink r:id="rId22" w:anchor="auth-Umberto-Lombardo-Aff15" w:history="1">
        <w:r w:rsidRPr="00BD1E01">
          <w:t>Umberto Lombardo</w:t>
        </w:r>
      </w:hyperlink>
      <w:r w:rsidRPr="00BD1E01">
        <w:t xml:space="preserve">, </w:t>
      </w:r>
      <w:hyperlink r:id="rId23" w:anchor="auth-Madeline-Mackie-Aff16" w:history="1">
        <w:r w:rsidRPr="00BD1E01">
          <w:t>Madeline Mackie</w:t>
        </w:r>
      </w:hyperlink>
      <w:r w:rsidRPr="00BD1E01">
        <w:t xml:space="preserve">, </w:t>
      </w:r>
      <w:hyperlink r:id="rId24" w:anchor="auth-Alessio-Palmisano-Aff17" w:history="1">
        <w:r w:rsidRPr="00BD1E01">
          <w:t>Alessio Palmisano</w:t>
        </w:r>
      </w:hyperlink>
      <w:r w:rsidRPr="00BD1E01">
        <w:t xml:space="preserve">, </w:t>
      </w:r>
      <w:hyperlink r:id="rId25" w:anchor="auth-Steinar-Solheim-Aff18" w:history="1">
        <w:r w:rsidRPr="00BD1E01">
          <w:t>Steinar Solheim</w:t>
        </w:r>
      </w:hyperlink>
      <w:r w:rsidRPr="00BD1E01">
        <w:t xml:space="preserve">, </w:t>
      </w:r>
      <w:hyperlink r:id="rId26" w:anchor="auth-Robert_L_-Kelly-Aff19" w:history="1">
        <w:r w:rsidRPr="00BD1E01">
          <w:t>Robert L. Kelly</w:t>
        </w:r>
      </w:hyperlink>
      <w:r w:rsidRPr="00BD1E01">
        <w:t xml:space="preserve">, and </w:t>
      </w:r>
      <w:hyperlink r:id="rId27" w:anchor="auth-Jacob-Freeman-Aff9-Aff20" w:history="1">
        <w:r w:rsidRPr="00BD1E01">
          <w:t>Jacob Freeman</w:t>
        </w:r>
      </w:hyperlink>
      <w:r w:rsidRPr="00BD1E01">
        <w:t xml:space="preserve"> 2022. p3k14c, A Synthetic Global Database of Archaeological Radiocarbon Dates. </w:t>
      </w:r>
      <w:r w:rsidRPr="00BD1E01">
        <w:rPr>
          <w:i/>
          <w:iCs/>
        </w:rPr>
        <w:t>Scientific Data</w:t>
      </w:r>
      <w:r w:rsidRPr="00BD1E01">
        <w:t xml:space="preserve"> 9 27. </w:t>
      </w:r>
      <w:hyperlink r:id="rId28" w:history="1">
        <w:r w:rsidRPr="00BD1E01">
          <w:rPr>
            <w:rStyle w:val="Hyperlink"/>
          </w:rPr>
          <w:t>https://doi.org/10.1038/s41597-022-01118-7</w:t>
        </w:r>
      </w:hyperlink>
    </w:p>
    <w:p w14:paraId="3E0D85D4" w14:textId="623F896E" w:rsidR="006A2D76" w:rsidRPr="00BD1E01" w:rsidRDefault="006A2D76" w:rsidP="006A2D76">
      <w:pPr>
        <w:spacing w:before="100" w:after="240"/>
        <w:ind w:left="-90"/>
        <w:jc w:val="both"/>
      </w:pPr>
      <w:r w:rsidRPr="00BD1E01">
        <w:t xml:space="preserve">Bird, Junius B., and Richard G. Cooke. 1977. Los artefactos más antiguos de Panamá. In: </w:t>
      </w:r>
      <w:r w:rsidRPr="00BD1E01">
        <w:rPr>
          <w:i/>
          <w:iCs/>
        </w:rPr>
        <w:t>Revista Nacional de Cultura</w:t>
      </w:r>
      <w:r w:rsidRPr="00BD1E01">
        <w:t xml:space="preserve"> 6:7</w:t>
      </w:r>
      <w:r w:rsidR="003F670D">
        <w:t>–</w:t>
      </w:r>
      <w:r w:rsidRPr="00BD1E01">
        <w:t>31.</w:t>
      </w:r>
    </w:p>
    <w:p w14:paraId="27CF06EF" w14:textId="61BFC957" w:rsidR="00FA189C" w:rsidRPr="00BD1E01" w:rsidRDefault="00FA189C" w:rsidP="002A71E8">
      <w:pPr>
        <w:spacing w:before="100" w:after="240"/>
        <w:ind w:left="-90"/>
        <w:jc w:val="both"/>
      </w:pPr>
      <w:r w:rsidRPr="00BD1E01">
        <w:t xml:space="preserve">Black, Kevin D. 1991. Archaic Continuity in the Colorado Rockies: The Mountain Tradition. </w:t>
      </w:r>
      <w:r w:rsidRPr="00BD1E01">
        <w:rPr>
          <w:i/>
          <w:iCs/>
        </w:rPr>
        <w:t>Plains Anthropologist</w:t>
      </w:r>
      <w:r w:rsidRPr="00BD1E01">
        <w:t xml:space="preserve"> 36(133):1–29.</w:t>
      </w:r>
    </w:p>
    <w:p w14:paraId="30BB7DBD" w14:textId="05AA22DC" w:rsidR="002A71E8" w:rsidRPr="00BD1E01" w:rsidRDefault="002A71E8" w:rsidP="002A71E8">
      <w:pPr>
        <w:spacing w:before="100" w:after="240"/>
        <w:ind w:left="-90"/>
        <w:jc w:val="both"/>
      </w:pPr>
      <w:r w:rsidRPr="00BD1E01">
        <w:t xml:space="preserve">Blackmar, Jeanette M. 1998. The Distribution of Cody Knives: A Distinctive Trait of the Cody Complex. </w:t>
      </w:r>
      <w:r w:rsidRPr="00BD1E01">
        <w:rPr>
          <w:i/>
          <w:iCs/>
        </w:rPr>
        <w:t>Current Research in the Pleistocene</w:t>
      </w:r>
      <w:r w:rsidRPr="00BD1E01">
        <w:t xml:space="preserve"> 15:6–9.</w:t>
      </w:r>
    </w:p>
    <w:p w14:paraId="23D37D13" w14:textId="77777777" w:rsidR="002A71E8" w:rsidRPr="00BD1E01" w:rsidRDefault="002A71E8" w:rsidP="00B2083B">
      <w:pPr>
        <w:spacing w:before="100" w:after="240"/>
        <w:ind w:left="-90"/>
        <w:jc w:val="both"/>
      </w:pPr>
      <w:r w:rsidRPr="00BD1E01">
        <w:t xml:space="preserve">Blackmar, Jeanette M. 2000. Cody Knives in Context: Recognizing Gender. </w:t>
      </w:r>
      <w:r w:rsidRPr="00BD1E01">
        <w:rPr>
          <w:i/>
          <w:iCs/>
        </w:rPr>
        <w:t>Current Research in the Pleistocene</w:t>
      </w:r>
      <w:r w:rsidRPr="00BD1E01">
        <w:t xml:space="preserve"> 17:6–8.</w:t>
      </w:r>
    </w:p>
    <w:p w14:paraId="03720B56" w14:textId="77777777" w:rsidR="007C2A8B" w:rsidRPr="00BD1E01" w:rsidRDefault="007C2A8B" w:rsidP="002A71E8">
      <w:pPr>
        <w:spacing w:before="100" w:after="240"/>
        <w:ind w:left="-90"/>
        <w:jc w:val="both"/>
      </w:pPr>
      <w:r w:rsidRPr="00BD1E01">
        <w:t xml:space="preserve">Blackmar, Jeanette M. 2001. Regional Variability in Clovis, Folsom, and Cody Land Use </w:t>
      </w:r>
      <w:r w:rsidRPr="00BD1E01">
        <w:rPr>
          <w:i/>
          <w:iCs/>
        </w:rPr>
        <w:t>Plains Anthropologist</w:t>
      </w:r>
      <w:r w:rsidRPr="00BD1E01">
        <w:t xml:space="preserve"> 46(175): 65–94.</w:t>
      </w:r>
    </w:p>
    <w:p w14:paraId="49299604" w14:textId="77777777" w:rsidR="00D24CE6" w:rsidRPr="00BD1E01" w:rsidRDefault="00D24CE6" w:rsidP="002A71E8">
      <w:pPr>
        <w:spacing w:before="100" w:after="240"/>
        <w:ind w:left="-90"/>
        <w:jc w:val="both"/>
      </w:pPr>
      <w:r w:rsidRPr="00BD1E01">
        <w:t xml:space="preserve">Blackmar, Jeannette M. and Jack L. Hofman. 1997. Cody-Complex Artifacts in Oklahoma. </w:t>
      </w:r>
      <w:r w:rsidRPr="00BD1E01">
        <w:rPr>
          <w:i/>
          <w:iCs/>
        </w:rPr>
        <w:t>Current Research in the Pleistocene</w:t>
      </w:r>
      <w:r w:rsidRPr="00BD1E01">
        <w:t xml:space="preserve"> 14:9–11.</w:t>
      </w:r>
    </w:p>
    <w:p w14:paraId="5B6D04FF" w14:textId="77777777" w:rsidR="008A4FE9" w:rsidRPr="00BD1E01" w:rsidRDefault="008A4FE9" w:rsidP="008A4FE9">
      <w:pPr>
        <w:spacing w:before="100" w:after="240"/>
        <w:ind w:left="-90"/>
        <w:jc w:val="both"/>
      </w:pPr>
      <w:r w:rsidRPr="00BD1E01">
        <w:t xml:space="preserve">Blackmar, Jeanette M., Richard O. Rose and Jack L. Hofman. 2000. 1A2, a West Texas Cody Campsite. </w:t>
      </w:r>
      <w:r w:rsidRPr="00BD1E01">
        <w:rPr>
          <w:i/>
          <w:iCs/>
        </w:rPr>
        <w:t>Current Research in the Pleistocene</w:t>
      </w:r>
      <w:r w:rsidRPr="00BD1E01">
        <w:t xml:space="preserve"> 17:9–11.</w:t>
      </w:r>
    </w:p>
    <w:p w14:paraId="006599E9" w14:textId="77777777" w:rsidR="00D851F2" w:rsidRPr="00BD1E01" w:rsidRDefault="00D851F2" w:rsidP="00D851F2">
      <w:pPr>
        <w:spacing w:before="100" w:after="240"/>
        <w:ind w:left="-90"/>
        <w:jc w:val="both"/>
      </w:pPr>
      <w:r w:rsidRPr="00BD1E01">
        <w:t xml:space="preserve">Blackmar, Jeannette M., Jack L. Hofman, and Ray Kunselman. 2001. Cody Obsidian Use in the Southern Plains. </w:t>
      </w:r>
      <w:r w:rsidRPr="00BD1E01">
        <w:rPr>
          <w:i/>
          <w:iCs/>
        </w:rPr>
        <w:t>Current Research in the Pleistocene</w:t>
      </w:r>
      <w:r w:rsidRPr="00BD1E01">
        <w:t xml:space="preserve"> 18:5–8.</w:t>
      </w:r>
    </w:p>
    <w:p w14:paraId="54CE2901" w14:textId="77777777" w:rsidR="00B904BD" w:rsidRPr="00BD1E01" w:rsidRDefault="002246FE" w:rsidP="00D851F2">
      <w:pPr>
        <w:spacing w:before="100" w:after="240"/>
        <w:ind w:left="-90"/>
        <w:jc w:val="both"/>
      </w:pPr>
      <w:r w:rsidRPr="00BD1E01">
        <w:t xml:space="preserve">Bodily, Mark L. 2009. </w:t>
      </w:r>
      <w:hyperlink r:id="rId29" w:history="1">
        <w:r w:rsidRPr="00BD1E01">
          <w:rPr>
            <w:i/>
            <w:iCs/>
          </w:rPr>
          <w:t>Residential Mobility of Paleoarchaic and Early Archaic Occupants at North Creek Shelter (42GA5863): An Analysis of Chipped Stone Artifacts</w:t>
        </w:r>
      </w:hyperlink>
      <w:r w:rsidRPr="00BD1E01">
        <w:t>. MA Thesis, Brigham Young University, Provo, Utah</w:t>
      </w:r>
      <w:r w:rsidR="00B904BD" w:rsidRPr="00BD1E01">
        <w:t>.</w:t>
      </w:r>
    </w:p>
    <w:p w14:paraId="0407EF66" w14:textId="77777777" w:rsidR="00C70064" w:rsidRPr="00BD1E01" w:rsidRDefault="00C70064" w:rsidP="00C70064">
      <w:pPr>
        <w:spacing w:before="100" w:after="240"/>
        <w:ind w:left="-90"/>
        <w:jc w:val="both"/>
      </w:pPr>
      <w:r w:rsidRPr="00BD1E01">
        <w:t xml:space="preserve">Boisvert, Richard A., and Kathryn Puseman. 2001. !he Jefferson IV Site (27-C0-45), Jefferson, New Hampshire. </w:t>
      </w:r>
      <w:r w:rsidRPr="00BD1E01">
        <w:rPr>
          <w:i/>
          <w:iCs/>
        </w:rPr>
        <w:t>Current Research in the Pleistocene</w:t>
      </w:r>
      <w:r w:rsidRPr="00BD1E01">
        <w:t xml:space="preserve"> 18:8–10.</w:t>
      </w:r>
    </w:p>
    <w:p w14:paraId="3E3965A1" w14:textId="07D857BA" w:rsidR="000309A2" w:rsidRPr="00BD1E01" w:rsidRDefault="000309A2" w:rsidP="000309A2">
      <w:pPr>
        <w:spacing w:before="100" w:after="240"/>
        <w:ind w:left="-90"/>
      </w:pPr>
      <w:r w:rsidRPr="00BD1E01">
        <w:t xml:space="preserve">Boldurian, Anthony T., David. C. Hyland and Thomas R. Anderson. 1990. </w:t>
      </w:r>
      <w:r w:rsidRPr="00BD1E01">
        <w:rPr>
          <w:i/>
          <w:iCs/>
        </w:rPr>
        <w:t>Lithic Technology at the Mitchell Locality of Blackwater Draw: A Stratified Folsom Site in Eastern New Mexico</w:t>
      </w:r>
      <w:r w:rsidRPr="00BD1E01">
        <w:t>. Plains Anthropologist 35(130).</w:t>
      </w:r>
    </w:p>
    <w:p w14:paraId="7731E5F9" w14:textId="65A6A3F5" w:rsidR="005922E6" w:rsidRPr="00BD1E01" w:rsidRDefault="005922E6" w:rsidP="000E4C5B">
      <w:pPr>
        <w:spacing w:before="100" w:after="240"/>
        <w:ind w:left="-90"/>
        <w:jc w:val="both"/>
      </w:pPr>
      <w:r w:rsidRPr="00BD1E01">
        <w:t>Boles, Stephen L. 2018. Introducing the Copelin Valley Clovis Site: Kentucky’s Best Kept Paleo Secret. Paper presented at the 66</w:t>
      </w:r>
      <w:r w:rsidRPr="00BD1E01">
        <w:rPr>
          <w:vertAlign w:val="superscript"/>
        </w:rPr>
        <w:t>th</w:t>
      </w:r>
      <w:r w:rsidRPr="00BD1E01">
        <w:t xml:space="preserve"> Annual meeting of the Midwest Archaeological Conference at Notre Dame, Indiana</w:t>
      </w:r>
      <w:r w:rsidR="00E942A2" w:rsidRPr="00BD1E01">
        <w:t xml:space="preserve">, </w:t>
      </w:r>
      <w:r w:rsidRPr="00BD1E01">
        <w:t>October 6</w:t>
      </w:r>
      <w:r w:rsidRPr="00BD1E01">
        <w:rPr>
          <w:vertAlign w:val="superscript"/>
        </w:rPr>
        <w:t>th</w:t>
      </w:r>
      <w:r w:rsidRPr="00BD1E01">
        <w:t>, 2018</w:t>
      </w:r>
    </w:p>
    <w:p w14:paraId="3F77CA5C" w14:textId="15B2496B" w:rsidR="000E4C5B" w:rsidRPr="00BD1E01" w:rsidRDefault="000E4C5B" w:rsidP="000E4C5B">
      <w:pPr>
        <w:spacing w:before="100" w:after="240"/>
        <w:ind w:left="-90"/>
        <w:jc w:val="both"/>
      </w:pPr>
      <w:r w:rsidRPr="00BD1E01">
        <w:t xml:space="preserve">Bonnichsen, B. Robson, and James D. Keyser. 1982. Three Small Points: A Cody Complex Problem. </w:t>
      </w:r>
      <w:r w:rsidRPr="00BD1E01">
        <w:rPr>
          <w:i/>
          <w:iCs/>
        </w:rPr>
        <w:t>Plains Anthropologist</w:t>
      </w:r>
      <w:r w:rsidRPr="00BD1E01">
        <w:t xml:space="preserve"> 27(96):137–144. DATA: 3 Cody points, good discussion of Cody systematics.</w:t>
      </w:r>
    </w:p>
    <w:p w14:paraId="5CF909E8" w14:textId="173BC550" w:rsidR="001D1999" w:rsidRPr="00BD1E01" w:rsidRDefault="001D1999" w:rsidP="000E4C5B">
      <w:pPr>
        <w:spacing w:before="100" w:after="240"/>
        <w:ind w:left="-90"/>
        <w:jc w:val="both"/>
      </w:pPr>
      <w:r w:rsidRPr="00BD1E01">
        <w:t xml:space="preserve">Boszhardt, Robert F. 2002. Contracting Stemmed: What's the Point? </w:t>
      </w:r>
      <w:r w:rsidRPr="00BD1E01">
        <w:rPr>
          <w:i/>
          <w:iCs/>
        </w:rPr>
        <w:t>Midcontinental Journal of Archaeology</w:t>
      </w:r>
      <w:r w:rsidRPr="00BD1E01">
        <w:t xml:space="preserve"> 27(1):35</w:t>
      </w:r>
      <w:r w:rsidR="003F670D">
        <w:t>–</w:t>
      </w:r>
      <w:r w:rsidRPr="00BD1E01">
        <w:t xml:space="preserve">67 </w:t>
      </w:r>
    </w:p>
    <w:p w14:paraId="719B0F00" w14:textId="11469CC6" w:rsidR="000E4C5B" w:rsidRPr="00BD1E01" w:rsidRDefault="000E4C5B" w:rsidP="000E4C5B">
      <w:pPr>
        <w:spacing w:before="100" w:after="240"/>
        <w:ind w:left="-90"/>
        <w:jc w:val="both"/>
      </w:pPr>
      <w:r w:rsidRPr="00BD1E01">
        <w:t xml:space="preserve">Boulanger, Matthew T., and Metin I. Eren. 2015. Source: On the Inferred Age and Origin of Lithic Bi-Points from the Eastern Seaboard and their Relevance to the Pleistocene Peopling of North America. </w:t>
      </w:r>
      <w:r w:rsidRPr="00BD1E01">
        <w:rPr>
          <w:i/>
          <w:iCs/>
        </w:rPr>
        <w:t>American Antiquity</w:t>
      </w:r>
      <w:r w:rsidRPr="00BD1E01">
        <w:t xml:space="preserve"> 80(1):134–145.</w:t>
      </w:r>
    </w:p>
    <w:p w14:paraId="11B38A5D" w14:textId="7921BF93" w:rsidR="006A2D76" w:rsidRPr="00BD1E01" w:rsidRDefault="006A2D76" w:rsidP="006A2D76">
      <w:pPr>
        <w:spacing w:before="100" w:after="240"/>
        <w:ind w:left="-90"/>
        <w:jc w:val="both"/>
      </w:pPr>
      <w:r w:rsidRPr="00BD1E01">
        <w:t xml:space="preserve">Bowers, Peter M. 1982. The Lisburne Site: Analysis and Cultural History of a Multi-Component Lithic Workshop in the Iteriak Valley, Arctic Foothills, Northern Alaska. </w:t>
      </w:r>
      <w:r w:rsidRPr="00BD1E01">
        <w:rPr>
          <w:i/>
          <w:iCs/>
        </w:rPr>
        <w:t>Anthropological Papers of the University of Alaska</w:t>
      </w:r>
      <w:r w:rsidRPr="00BD1E01">
        <w:t xml:space="preserve"> 20:79</w:t>
      </w:r>
      <w:r w:rsidR="003F670D">
        <w:t>–</w:t>
      </w:r>
      <w:r w:rsidRPr="00BD1E01">
        <w:t>112.</w:t>
      </w:r>
    </w:p>
    <w:p w14:paraId="649B5C33" w14:textId="77777777" w:rsidR="00BE631D" w:rsidRPr="00BD1E01" w:rsidRDefault="00BE631D" w:rsidP="00BE631D">
      <w:pPr>
        <w:spacing w:before="100" w:after="240"/>
        <w:ind w:left="-90"/>
        <w:jc w:val="both"/>
      </w:pPr>
      <w:r w:rsidRPr="00BD1E01">
        <w:t>Bradley, B</w:t>
      </w:r>
      <w:r w:rsidR="00810F6D" w:rsidRPr="00BD1E01">
        <w:t>ruce</w:t>
      </w:r>
      <w:r w:rsidRPr="00BD1E01">
        <w:t xml:space="preserve"> A. 1974. Comments on the Lithic Technology of the Casper Site Materials. In </w:t>
      </w:r>
      <w:r w:rsidRPr="00BD1E01">
        <w:rPr>
          <w:i/>
          <w:iCs/>
        </w:rPr>
        <w:t>The Casper Site: A Hell Gap Bison Kill on the High Plains</w:t>
      </w:r>
      <w:r w:rsidRPr="00BD1E01">
        <w:t>, edited by George C. Frison, pp. 191–197. Academic Press, New York.</w:t>
      </w:r>
    </w:p>
    <w:p w14:paraId="372CEB44" w14:textId="1206D4EE" w:rsidR="00810F6D" w:rsidRPr="00BD1E01" w:rsidRDefault="00810F6D" w:rsidP="00BE631D">
      <w:pPr>
        <w:spacing w:before="100" w:after="240"/>
        <w:ind w:left="-90"/>
        <w:jc w:val="both"/>
      </w:pPr>
      <w:r w:rsidRPr="00BD1E01">
        <w:t xml:space="preserve">Bradley, Bruce A. 1982. Lithic Technology. In </w:t>
      </w:r>
      <w:r w:rsidRPr="00BD1E01">
        <w:rPr>
          <w:i/>
          <w:iCs/>
        </w:rPr>
        <w:t>The Agate Basin Site: A Record of the Paleoindian Occupation of the Northwestern High Plains</w:t>
      </w:r>
      <w:r w:rsidRPr="00BD1E01">
        <w:t>, edited by George C. Frison, and Dennis J. Stanford, pp. 181–212. Academic Press, New York.</w:t>
      </w:r>
    </w:p>
    <w:p w14:paraId="514A6845" w14:textId="2EC02132" w:rsidR="00BE631D" w:rsidRPr="00BD1E01" w:rsidRDefault="000E4C5B" w:rsidP="00BE631D">
      <w:pPr>
        <w:spacing w:before="100" w:after="240"/>
        <w:ind w:left="-90"/>
        <w:jc w:val="both"/>
      </w:pPr>
      <w:r w:rsidRPr="00BD1E01">
        <w:t xml:space="preserve">Bradley, Bruce A. </w:t>
      </w:r>
      <w:r w:rsidR="00BE631D" w:rsidRPr="00BD1E01">
        <w:t xml:space="preserve">1991. Flaked Stone Technology in the Northern High Plains. In </w:t>
      </w:r>
      <w:r w:rsidR="00BE631D" w:rsidRPr="00BD1E01">
        <w:rPr>
          <w:i/>
          <w:iCs/>
        </w:rPr>
        <w:t>Prehistoric Hunters of the High Plains</w:t>
      </w:r>
      <w:r w:rsidR="00BE631D" w:rsidRPr="00BD1E01">
        <w:t>, edited by George C. Frison, pp. 369</w:t>
      </w:r>
      <w:r w:rsidR="003F670D">
        <w:t>–</w:t>
      </w:r>
      <w:r w:rsidR="00BE631D" w:rsidRPr="00BD1E01">
        <w:t>395. 2nd ed. Academic Press, New York.</w:t>
      </w:r>
    </w:p>
    <w:p w14:paraId="2E8EED5E" w14:textId="77777777" w:rsidR="001C5183" w:rsidRPr="00BD1E01" w:rsidRDefault="001C5183" w:rsidP="001D09C8">
      <w:pPr>
        <w:spacing w:before="100" w:after="240"/>
        <w:ind w:left="-90"/>
        <w:jc w:val="both"/>
      </w:pPr>
      <w:r w:rsidRPr="00BD1E01">
        <w:t xml:space="preserve">Bradley, Bruce A. 2010. Paleoindian Flake Stone Technology on the Plains and in the Rockies. In </w:t>
      </w:r>
      <w:r w:rsidRPr="00BD1E01">
        <w:rPr>
          <w:i/>
          <w:iCs/>
        </w:rPr>
        <w:t>Prehistoric Hunter-Gatherers of the High Plains and Rockies</w:t>
      </w:r>
      <w:r w:rsidRPr="00BD1E01">
        <w:t xml:space="preserve">, edited by Marcel Kornfeld, George C. Frison, and Mary Lou Larson, 463–497. Left Coast Press, Walnut Creek, California. </w:t>
      </w:r>
    </w:p>
    <w:p w14:paraId="3C3501DF" w14:textId="231C7483" w:rsidR="00CA6E43" w:rsidRPr="00BD1E01" w:rsidRDefault="00CA6E43" w:rsidP="00CA6E43">
      <w:pPr>
        <w:spacing w:before="100" w:after="240"/>
        <w:ind w:left="-90"/>
        <w:jc w:val="both"/>
      </w:pPr>
      <w:r w:rsidRPr="00BD1E01">
        <w:t>Bradley, B</w:t>
      </w:r>
      <w:r w:rsidR="00634645" w:rsidRPr="00BD1E01">
        <w:t>ruce A</w:t>
      </w:r>
      <w:r w:rsidRPr="00BD1E01">
        <w:t>, and G</w:t>
      </w:r>
      <w:r w:rsidR="00634645" w:rsidRPr="00BD1E01">
        <w:t>eorge</w:t>
      </w:r>
      <w:r w:rsidRPr="00BD1E01">
        <w:t xml:space="preserve"> Frison</w:t>
      </w:r>
      <w:r w:rsidR="00634645" w:rsidRPr="00BD1E01">
        <w:t>.</w:t>
      </w:r>
      <w:r w:rsidRPr="00BD1E01">
        <w:t xml:space="preserve"> 1987</w:t>
      </w:r>
      <w:r w:rsidR="00634645" w:rsidRPr="00BD1E01">
        <w:t>.</w:t>
      </w:r>
      <w:r w:rsidRPr="00BD1E01">
        <w:t xml:space="preserve"> Projectile Points and Specialized Bifaces from the Horner Site. In </w:t>
      </w:r>
      <w:r w:rsidRPr="00BD1E01">
        <w:rPr>
          <w:i/>
          <w:iCs/>
        </w:rPr>
        <w:t>The Horner Site: The Type Site of the Cody Cultural Complex</w:t>
      </w:r>
      <w:r w:rsidRPr="00BD1E01">
        <w:t>, edited by G. Frison and L. Todd, 199</w:t>
      </w:r>
      <w:r w:rsidR="003F670D">
        <w:t>–</w:t>
      </w:r>
      <w:r w:rsidRPr="00BD1E01">
        <w:t xml:space="preserve">232. Academic Press, New York. </w:t>
      </w:r>
    </w:p>
    <w:p w14:paraId="7962BE32" w14:textId="2D518A1C" w:rsidR="00070AC4" w:rsidRPr="00BD1E01" w:rsidRDefault="00070AC4" w:rsidP="00070AC4">
      <w:pPr>
        <w:spacing w:before="100" w:after="240"/>
        <w:ind w:left="-90"/>
        <w:jc w:val="both"/>
      </w:pPr>
      <w:r w:rsidRPr="00BD1E01">
        <w:t xml:space="preserve">Bradley, James W., and J. Boudreau. 2006. Re-assessing Wapanucket: Paleoindians in Southeast MA. </w:t>
      </w:r>
      <w:r w:rsidRPr="00BD1E01">
        <w:rPr>
          <w:i/>
          <w:iCs/>
        </w:rPr>
        <w:t>Bulletin of the Massachusetts Archaeological Society</w:t>
      </w:r>
      <w:r w:rsidRPr="00BD1E01">
        <w:t xml:space="preserve"> 67(2):59–72.</w:t>
      </w:r>
    </w:p>
    <w:p w14:paraId="0DE74D6E" w14:textId="2C2C2B2A" w:rsidR="00070AC4" w:rsidRPr="00BD1E01" w:rsidRDefault="00070AC4" w:rsidP="00070AC4">
      <w:pPr>
        <w:spacing w:before="100" w:after="240"/>
        <w:ind w:left="-90"/>
        <w:jc w:val="both"/>
      </w:pPr>
      <w:r w:rsidRPr="00BD1E01">
        <w:t xml:space="preserve">Bradley, James W., and J. Boudreau. 2006. Unusual Paleoindian Points from Southeast MA. </w:t>
      </w:r>
      <w:r w:rsidRPr="00BD1E01">
        <w:rPr>
          <w:i/>
          <w:iCs/>
        </w:rPr>
        <w:t>Bulletin of the Massachusetts Archaeological Society</w:t>
      </w:r>
      <w:r w:rsidRPr="00BD1E01">
        <w:t xml:space="preserve"> 67(1):36–39.</w:t>
      </w:r>
    </w:p>
    <w:p w14:paraId="669AF437" w14:textId="3580BFAD" w:rsidR="00070AC4" w:rsidRPr="00BD1E01" w:rsidRDefault="00070AC4" w:rsidP="00070AC4">
      <w:pPr>
        <w:spacing w:before="100" w:after="240"/>
        <w:ind w:left="-90"/>
        <w:jc w:val="both"/>
      </w:pPr>
      <w:r w:rsidRPr="00BD1E01">
        <w:t xml:space="preserve">Bradley, James W., and J. Boudreau. 2008. Additional Paleoindian Sites and Finds in Southeast Massachusetts. </w:t>
      </w:r>
      <w:r w:rsidRPr="00BD1E01">
        <w:rPr>
          <w:i/>
          <w:iCs/>
        </w:rPr>
        <w:t>Bulletin of the Massachusetts Archaeological Society</w:t>
      </w:r>
      <w:r w:rsidRPr="00BD1E01">
        <w:t xml:space="preserve"> 69(2):72–83.</w:t>
      </w:r>
    </w:p>
    <w:p w14:paraId="58958FDE" w14:textId="77777777" w:rsidR="00FB46AE" w:rsidRPr="00BD1E01" w:rsidRDefault="00FB46AE" w:rsidP="00CA6E43">
      <w:pPr>
        <w:spacing w:before="100" w:after="240"/>
        <w:ind w:left="-90"/>
        <w:jc w:val="both"/>
      </w:pPr>
      <w:r w:rsidRPr="00BD1E01">
        <w:t xml:space="preserve">Bradley, James W., Arthur Spiess, Richard Boisvert, and Jeff Boudreau. 2008. What’s the </w:t>
      </w:r>
      <w:r w:rsidR="00CA6E43" w:rsidRPr="00BD1E01">
        <w:t>P</w:t>
      </w:r>
      <w:r w:rsidRPr="00BD1E01">
        <w:t>oint? Modal Forms and Attributes of Paleoindian Bifaces and the New England-Maritimes Region. Archaeology of Eastern North America 36:119–172.</w:t>
      </w:r>
    </w:p>
    <w:p w14:paraId="476735EC" w14:textId="3C5FD1D6" w:rsidR="00706F8E" w:rsidRPr="00BD1E01" w:rsidRDefault="00706F8E" w:rsidP="00706F8E">
      <w:pPr>
        <w:spacing w:before="100" w:after="240"/>
        <w:ind w:left="-90"/>
        <w:jc w:val="both"/>
      </w:pPr>
      <w:r w:rsidRPr="00BD1E01">
        <w:t xml:space="preserve">Braje, Todd J. 2007. </w:t>
      </w:r>
      <w:r w:rsidRPr="00BD1E01">
        <w:rPr>
          <w:i/>
          <w:iCs/>
        </w:rPr>
        <w:t>Archaeology, Human Impacts, and Historical Ecology on San Miguel Island, California</w:t>
      </w:r>
      <w:r w:rsidRPr="00BD1E01">
        <w:t xml:space="preserve">. Ph.D. dissertation, University of Oregon. </w:t>
      </w:r>
    </w:p>
    <w:p w14:paraId="5EEFC69C" w14:textId="39E072B7" w:rsidR="00706F8E" w:rsidRPr="00BD1E01" w:rsidRDefault="00706F8E" w:rsidP="00706F8E">
      <w:pPr>
        <w:spacing w:before="100" w:after="240"/>
        <w:ind w:left="-90"/>
        <w:jc w:val="both"/>
      </w:pPr>
      <w:r w:rsidRPr="00BD1E01">
        <w:t xml:space="preserve">Braje, Todd J., and Jon M. Erlandson. 2008. Early Maritime Technology from Western San Miguel Island, California. </w:t>
      </w:r>
      <w:r w:rsidRPr="00BD1E01">
        <w:rPr>
          <w:i/>
          <w:iCs/>
        </w:rPr>
        <w:t>Current Research in the Pleistocene</w:t>
      </w:r>
      <w:r w:rsidRPr="00BD1E01">
        <w:t xml:space="preserve"> 25:61–63.</w:t>
      </w:r>
    </w:p>
    <w:p w14:paraId="5AC1C35D" w14:textId="1839C638" w:rsidR="000A7F46" w:rsidRPr="00BD1E01" w:rsidRDefault="000A7F46" w:rsidP="001D09C8">
      <w:pPr>
        <w:spacing w:before="100" w:after="240"/>
        <w:ind w:left="-90"/>
        <w:jc w:val="both"/>
      </w:pPr>
      <w:r w:rsidRPr="00BD1E01">
        <w:t xml:space="preserve">Braje, Todd J., Jon M. Erlandson, and T. C. Rick. 2005. Reassessing Human Settlement on the South Coast of San Miguel Island, California: The Use of 14C as a Reconnaissance Tool. </w:t>
      </w:r>
      <w:r w:rsidRPr="00BD1E01">
        <w:rPr>
          <w:i/>
          <w:iCs/>
        </w:rPr>
        <w:t>Radiocarbon</w:t>
      </w:r>
      <w:r w:rsidRPr="00BD1E01">
        <w:t xml:space="preserve"> 47:1–9.</w:t>
      </w:r>
    </w:p>
    <w:p w14:paraId="3D111FDF" w14:textId="62548B56" w:rsidR="000A7F46" w:rsidRPr="00BD1E01" w:rsidRDefault="000A7F46" w:rsidP="001D09C8">
      <w:pPr>
        <w:spacing w:before="100" w:after="240"/>
        <w:ind w:left="-90"/>
        <w:jc w:val="both"/>
      </w:pPr>
      <w:r w:rsidRPr="00BD1E01">
        <w:t>Braje,</w:t>
      </w:r>
      <w:r w:rsidR="00F9320C" w:rsidRPr="00BD1E01">
        <w:t xml:space="preserve"> </w:t>
      </w:r>
      <w:r w:rsidRPr="00BD1E01">
        <w:t>T</w:t>
      </w:r>
      <w:r w:rsidR="00F9320C" w:rsidRPr="00BD1E01">
        <w:t>odd</w:t>
      </w:r>
      <w:r w:rsidRPr="00BD1E01">
        <w:t xml:space="preserve"> J., Jon M. Erlandson, and T. C. Rick. 2013. Points in Space and Time: The Distribution of Paleocoastal Points and Crescents on California's Northern Channel Islands. In </w:t>
      </w:r>
      <w:r w:rsidRPr="00BD1E01">
        <w:rPr>
          <w:i/>
          <w:iCs/>
        </w:rPr>
        <w:t>Small Islands, Big Implications: The California Channel Islands and their Archaeological Contributions</w:t>
      </w:r>
      <w:r w:rsidRPr="00BD1E01">
        <w:t xml:space="preserve">, edited by C. Jazwa and J. Perry, pp. . University of Utah Press. Salt Lake City: </w:t>
      </w:r>
    </w:p>
    <w:p w14:paraId="7CBD18E7" w14:textId="7E55CFC8" w:rsidR="00DD373E" w:rsidRPr="00BD1E01" w:rsidRDefault="00DD373E" w:rsidP="001D09C8">
      <w:pPr>
        <w:spacing w:before="100" w:after="240"/>
        <w:ind w:left="-90"/>
        <w:jc w:val="both"/>
      </w:pPr>
      <w:r w:rsidRPr="00BD1E01">
        <w:t>Branney, John Bradford. 2025. Who Dun It? A Unique Projectile Point Cache. Shadows on the Trail Pentalogy.</w:t>
      </w:r>
    </w:p>
    <w:p w14:paraId="7D714D46" w14:textId="77777777" w:rsidR="00B23AE0" w:rsidRPr="00BD1E01" w:rsidRDefault="00B23AE0" w:rsidP="00B23AE0">
      <w:pPr>
        <w:spacing w:before="100" w:after="240"/>
        <w:ind w:left="-90"/>
        <w:jc w:val="both"/>
      </w:pPr>
      <w:r w:rsidRPr="00BD1E01">
        <w:t xml:space="preserve">Breitbrug, Emanuel, and John B. Broster. 1995. The Clovis and Cumberland Projectile Points of Tennessee: Quantitative and Qualitative Attributes and Morphometric Affinities. </w:t>
      </w:r>
      <w:r w:rsidRPr="00BD1E01">
        <w:rPr>
          <w:i/>
          <w:iCs/>
        </w:rPr>
        <w:t>Current Research in the Pleistocene</w:t>
      </w:r>
      <w:r w:rsidRPr="00BD1E01">
        <w:t xml:space="preserve"> 126:4–6.</w:t>
      </w:r>
    </w:p>
    <w:p w14:paraId="7EAE8444" w14:textId="77777777" w:rsidR="00FB46AE" w:rsidRPr="00BD1E01" w:rsidRDefault="00FB46AE" w:rsidP="00B23AE0">
      <w:pPr>
        <w:spacing w:before="100" w:after="240"/>
        <w:ind w:left="-90"/>
        <w:jc w:val="both"/>
      </w:pPr>
      <w:r w:rsidRPr="00BD1E01">
        <w:t xml:space="preserve">Brennan, Louis A. 1982 A Compilation of Fluted Points of Eastern North America by Count and Distribution: An AENA Project. </w:t>
      </w:r>
      <w:r w:rsidRPr="00BD1E01">
        <w:rPr>
          <w:i/>
          <w:iCs/>
        </w:rPr>
        <w:t>Archaeology of Eastern North America</w:t>
      </w:r>
      <w:r w:rsidRPr="00BD1E01">
        <w:t xml:space="preserve"> 10:27–46.</w:t>
      </w:r>
    </w:p>
    <w:p w14:paraId="4454F1EA" w14:textId="70B650B8" w:rsidR="009B22E4" w:rsidRPr="00BD1E01" w:rsidRDefault="009B22E4" w:rsidP="009B22E4">
      <w:pPr>
        <w:spacing w:before="100" w:after="240"/>
        <w:ind w:left="-90"/>
        <w:jc w:val="both"/>
      </w:pPr>
      <w:r w:rsidRPr="00BD1E01">
        <w:t xml:space="preserve">Brooks, Mark J., Barbara E. Taylor, and Andrew H. Ivester. 2010. Carolina Bays: Time Capsules of Culture and Climate Change. </w:t>
      </w:r>
      <w:r w:rsidRPr="00BD1E01">
        <w:rPr>
          <w:i/>
          <w:iCs/>
        </w:rPr>
        <w:t>Southeastern Archaeology</w:t>
      </w:r>
      <w:r w:rsidRPr="00BD1E01">
        <w:t xml:space="preserve"> 29(1):146–163.</w:t>
      </w:r>
    </w:p>
    <w:p w14:paraId="08151F11" w14:textId="09D16D10" w:rsidR="000E4C5B" w:rsidRPr="00BD1E01" w:rsidRDefault="000E4C5B" w:rsidP="009B22E4">
      <w:pPr>
        <w:spacing w:before="100" w:after="240"/>
        <w:ind w:left="-90"/>
        <w:jc w:val="both"/>
      </w:pPr>
      <w:r w:rsidRPr="00BD1E01">
        <w:t xml:space="preserve">Brose, David S. 1994. Archaeological Investigations at the Paleo Crossing Site, a Paleoindian Occupation in Medina County, Ohio. In </w:t>
      </w:r>
      <w:r w:rsidRPr="00BD1E01">
        <w:rPr>
          <w:i/>
          <w:iCs/>
        </w:rPr>
        <w:t>The First Discovery of America: Archaeological Evidence of the Early Inhabitants of the Ohio Area</w:t>
      </w:r>
      <w:r w:rsidRPr="00BD1E01">
        <w:t>, edited by W. S. Dancey, pp. 61–76, The Ohio Archaeological Council, Columbus.</w:t>
      </w:r>
    </w:p>
    <w:p w14:paraId="2D55741E" w14:textId="62B7A3B7" w:rsidR="00C422E7" w:rsidRPr="00BD1E01" w:rsidRDefault="00C422E7" w:rsidP="00C422E7">
      <w:pPr>
        <w:spacing w:before="100" w:after="240"/>
        <w:ind w:left="-90"/>
        <w:jc w:val="both"/>
      </w:pPr>
      <w:r w:rsidRPr="00BD1E01">
        <w:t>Broster, J</w:t>
      </w:r>
      <w:r w:rsidR="00E41FCB" w:rsidRPr="00BD1E01">
        <w:t>ohn</w:t>
      </w:r>
      <w:r w:rsidRPr="00BD1E01">
        <w:t xml:space="preserve"> B. 1983 Paleoindian Adaptations to High Altitudes on Cebolleta Mesa. In </w:t>
      </w:r>
      <w:r w:rsidRPr="00BD1E01">
        <w:rPr>
          <w:i/>
          <w:iCs/>
        </w:rPr>
        <w:t>High Altitude Adaptations in the Southwest</w:t>
      </w:r>
      <w:r w:rsidRPr="00BD1E01">
        <w:t>, edited by Joseph C. Winters, pp. 108</w:t>
      </w:r>
      <w:r w:rsidR="003F670D">
        <w:t>–</w:t>
      </w:r>
      <w:r w:rsidRPr="00BD1E01">
        <w:t>114. Cultural Resources Management Report No. 2. U.S. Forest Service, Southwestern Region, Albuquerque.</w:t>
      </w:r>
    </w:p>
    <w:p w14:paraId="42546B6E" w14:textId="0C4A2D7D" w:rsidR="00C422E7" w:rsidRPr="00BD1E01" w:rsidRDefault="00C422E7" w:rsidP="00C422E7">
      <w:pPr>
        <w:spacing w:before="100" w:after="240"/>
        <w:ind w:left="-90"/>
        <w:jc w:val="both"/>
      </w:pPr>
      <w:r w:rsidRPr="00BD1E01">
        <w:t xml:space="preserve">Broster, John B., and Bruce G. Harrill. 1982. A Cultural Resource Management Plan for Timber Sale and Forest Development Areas on the Pueblo of Acoma, Volume I. Report prepared by the Forestry Archaeological Program, Bureau </w:t>
      </w:r>
      <w:r w:rsidR="00F9320C" w:rsidRPr="00BD1E01">
        <w:t>of Indian</w:t>
      </w:r>
      <w:r w:rsidRPr="00BD1E01">
        <w:t xml:space="preserve"> Affairs, Albuquerque.</w:t>
      </w:r>
    </w:p>
    <w:p w14:paraId="3BAA2E35" w14:textId="280E88A8" w:rsidR="00C422E7" w:rsidRPr="00BD1E01" w:rsidRDefault="00C422E7" w:rsidP="00C422E7">
      <w:pPr>
        <w:spacing w:before="100" w:after="240"/>
        <w:ind w:left="-90"/>
        <w:jc w:val="both"/>
      </w:pPr>
      <w:r w:rsidRPr="00BD1E01">
        <w:t xml:space="preserve">Broster, John B., and Bruce G. Harrill. 1982. Investigations of Prehistoric Remains at High-Altitudes in the Sacramento Mountains of South-Central New Mexico. In </w:t>
      </w:r>
      <w:r w:rsidRPr="00BD1E01">
        <w:rPr>
          <w:i/>
          <w:iCs/>
        </w:rPr>
        <w:t>High Altitude  Adaptations in the Southwest</w:t>
      </w:r>
      <w:r w:rsidRPr="00BD1E01">
        <w:t>, edited by Joseph C. Winters, pp. 159</w:t>
      </w:r>
      <w:r w:rsidR="003F670D">
        <w:t>–</w:t>
      </w:r>
      <w:r w:rsidRPr="00BD1E01">
        <w:t>167. Cultural Resources Management Report No. 2. U.S. Forest Service, Southwestern Region, Albuquerque.</w:t>
      </w:r>
    </w:p>
    <w:p w14:paraId="0ABB7987" w14:textId="6DF05F99" w:rsidR="00DA0562" w:rsidRPr="00BD1E01" w:rsidRDefault="00DA0562" w:rsidP="00C422E7">
      <w:pPr>
        <w:spacing w:before="100" w:after="240"/>
        <w:ind w:left="-90"/>
        <w:jc w:val="both"/>
      </w:pPr>
      <w:r w:rsidRPr="00BD1E01">
        <w:t xml:space="preserve">Broster, John B. 1989. A </w:t>
      </w:r>
      <w:r w:rsidR="00F9320C" w:rsidRPr="00BD1E01">
        <w:t>Preliminary</w:t>
      </w:r>
      <w:r w:rsidRPr="00BD1E01">
        <w:t xml:space="preserve"> Survey of </w:t>
      </w:r>
      <w:r w:rsidR="00E41FCB" w:rsidRPr="00BD1E01">
        <w:t>Pa</w:t>
      </w:r>
      <w:r w:rsidRPr="00BD1E01">
        <w:t xml:space="preserve">leoindian Sites in Tennessee. </w:t>
      </w:r>
      <w:r w:rsidRPr="00BD1E01">
        <w:rPr>
          <w:i/>
          <w:iCs/>
        </w:rPr>
        <w:t>Current Research in the Pleistocene</w:t>
      </w:r>
      <w:r w:rsidRPr="00BD1E01">
        <w:t xml:space="preserve"> 6:29–31.</w:t>
      </w:r>
    </w:p>
    <w:p w14:paraId="787BD9C2" w14:textId="3E8B7CFA" w:rsidR="00507C3C" w:rsidRPr="00BD1E01" w:rsidRDefault="00507C3C" w:rsidP="00507C3C">
      <w:pPr>
        <w:spacing w:before="100" w:after="240"/>
        <w:ind w:left="-90"/>
        <w:jc w:val="both"/>
      </w:pPr>
      <w:r w:rsidRPr="00BD1E01">
        <w:t>Broster, John B., and Mark R. Norton.1992. Paleoindian Projectile Point and Site Survey in Tennessee: 1988</w:t>
      </w:r>
      <w:r w:rsidR="003F670D">
        <w:t>–</w:t>
      </w:r>
      <w:r w:rsidRPr="00BD1E01">
        <w:t xml:space="preserve">1992. In </w:t>
      </w:r>
      <w:r w:rsidRPr="00BD1E01">
        <w:rPr>
          <w:i/>
          <w:iCs/>
        </w:rPr>
        <w:t>Paleoindian and Early Archaic Period Research in the Lower Southeast: A South Carolina Perspective,</w:t>
      </w:r>
      <w:r w:rsidRPr="00BD1E01">
        <w:t xml:space="preserve"> edited by D. G. Anderson, K. E. Sassaman and C. Judge, pp. 263–268. Council of South Carolina Professional Archaeologists, Columbia.</w:t>
      </w:r>
    </w:p>
    <w:p w14:paraId="425DDC97" w14:textId="77777777" w:rsidR="00507C3C" w:rsidRPr="00BD1E01" w:rsidRDefault="00507C3C" w:rsidP="00507C3C">
      <w:pPr>
        <w:spacing w:before="100" w:after="240"/>
        <w:ind w:left="-90"/>
        <w:jc w:val="both"/>
      </w:pPr>
      <w:r w:rsidRPr="00BD1E01">
        <w:t xml:space="preserve">Broster, John B., and Mark R. Norton. 1993. The Carson-Conn-Short Site (40BN190): An Extensive Clovis Habitation in Benton County, Tennessee. </w:t>
      </w:r>
      <w:r w:rsidRPr="00BD1E01">
        <w:rPr>
          <w:i/>
          <w:iCs/>
        </w:rPr>
        <w:t>Current Research in the Pleistocene</w:t>
      </w:r>
      <w:r w:rsidRPr="00BD1E01">
        <w:t xml:space="preserve"> 10:3–5.</w:t>
      </w:r>
    </w:p>
    <w:p w14:paraId="25E4631A" w14:textId="77777777" w:rsidR="00507C3C" w:rsidRPr="00BD1E01" w:rsidRDefault="00507C3C" w:rsidP="00507C3C">
      <w:pPr>
        <w:spacing w:before="100" w:after="240"/>
        <w:ind w:left="-90"/>
        <w:jc w:val="both"/>
      </w:pPr>
      <w:r w:rsidRPr="00BD1E01">
        <w:t xml:space="preserve">Broster, John B., and Mark R. Norton. 1996. Recent Paleoindian Research in Tennessee. In </w:t>
      </w:r>
      <w:r w:rsidRPr="00BD1E01">
        <w:rPr>
          <w:i/>
          <w:iCs/>
        </w:rPr>
        <w:t>The Paleoindian and Early Archaic Southeast</w:t>
      </w:r>
      <w:r w:rsidRPr="00BD1E01">
        <w:t>, edited by D. G. Anderson and K. E. Sassaman, pp. 288–297. University of Alabama Press, Tuscaloosa.</w:t>
      </w:r>
    </w:p>
    <w:p w14:paraId="10A7027B" w14:textId="42A39F24" w:rsidR="00E41FCB" w:rsidRPr="00BD1E01" w:rsidRDefault="00E41FCB" w:rsidP="00E41FCB">
      <w:pPr>
        <w:spacing w:before="100" w:after="240"/>
        <w:ind w:left="-90"/>
        <w:jc w:val="both"/>
      </w:pPr>
      <w:r w:rsidRPr="00BD1E01">
        <w:t xml:space="preserve">Broster, John B., and Mark R. Norton. 2008. The Sinclair Site (40Wy111): A Clovis Quarry along the Buffalo River in Wayne </w:t>
      </w:r>
      <w:r w:rsidR="00F9320C" w:rsidRPr="00BD1E01">
        <w:t>County, Tennessee</w:t>
      </w:r>
      <w:r w:rsidRPr="00BD1E01">
        <w:t xml:space="preserve">. </w:t>
      </w:r>
      <w:r w:rsidRPr="00BD1E01">
        <w:rPr>
          <w:i/>
          <w:iCs/>
        </w:rPr>
        <w:t>Current Research in the Pleistocene</w:t>
      </w:r>
      <w:r w:rsidRPr="00BD1E01">
        <w:t xml:space="preserve"> 26:35–36.</w:t>
      </w:r>
    </w:p>
    <w:p w14:paraId="45BA928B" w14:textId="01C8F250" w:rsidR="00507C3C" w:rsidRPr="00BD1E01" w:rsidRDefault="003906D4" w:rsidP="00507C3C">
      <w:pPr>
        <w:spacing w:before="100" w:after="240"/>
        <w:ind w:left="-90"/>
        <w:jc w:val="both"/>
      </w:pPr>
      <w:r w:rsidRPr="00BD1E01">
        <w:t>Broster, John B.,</w:t>
      </w:r>
      <w:r w:rsidR="00507C3C" w:rsidRPr="00BD1E01">
        <w:t xml:space="preserve"> M</w:t>
      </w:r>
      <w:r w:rsidRPr="00BD1E01">
        <w:t>ark</w:t>
      </w:r>
      <w:r w:rsidR="00507C3C" w:rsidRPr="00BD1E01">
        <w:t xml:space="preserve"> R. Norton and R. Anderson. 1991. Clovis and Cumberland Sites in the Kentucky Lake Region. </w:t>
      </w:r>
      <w:r w:rsidR="00507C3C" w:rsidRPr="00BD1E01">
        <w:rPr>
          <w:i/>
          <w:iCs/>
        </w:rPr>
        <w:t>Current Research in the Pleistocene</w:t>
      </w:r>
      <w:r w:rsidR="00507C3C" w:rsidRPr="00BD1E01">
        <w:t xml:space="preserve"> 8:10–12.</w:t>
      </w:r>
    </w:p>
    <w:p w14:paraId="55FD4D80" w14:textId="77777777" w:rsidR="00E41FCB" w:rsidRPr="00BD1E01" w:rsidRDefault="00E41FCB" w:rsidP="00E41FCB">
      <w:pPr>
        <w:spacing w:before="100" w:after="240"/>
        <w:ind w:left="-90"/>
        <w:jc w:val="both"/>
      </w:pPr>
      <w:r w:rsidRPr="00BD1E01">
        <w:t xml:space="preserve">Broster, John B., David P. Johnson, and Mark R. Norton. 1991. The Johnson Site: A Dated Clovis-Cumberland Occupation in Tennessee. </w:t>
      </w:r>
      <w:r w:rsidRPr="00BD1E01">
        <w:rPr>
          <w:i/>
          <w:iCs/>
        </w:rPr>
        <w:t>Current Research in the Pleistocene</w:t>
      </w:r>
      <w:r w:rsidRPr="00BD1E01">
        <w:t xml:space="preserve"> 8:8–10.</w:t>
      </w:r>
    </w:p>
    <w:p w14:paraId="2194BDE2" w14:textId="77777777" w:rsidR="00507C3C" w:rsidRPr="00BD1E01" w:rsidRDefault="003906D4" w:rsidP="00507C3C">
      <w:pPr>
        <w:spacing w:before="100" w:after="240"/>
        <w:ind w:left="-90"/>
        <w:jc w:val="both"/>
      </w:pPr>
      <w:r w:rsidRPr="00BD1E01">
        <w:t>Broster, John B.,</w:t>
      </w:r>
      <w:r w:rsidR="00507C3C" w:rsidRPr="00BD1E01">
        <w:t xml:space="preserve"> M</w:t>
      </w:r>
      <w:r w:rsidRPr="00BD1E01">
        <w:t>ark</w:t>
      </w:r>
      <w:r w:rsidR="00507C3C" w:rsidRPr="00BD1E01">
        <w:t xml:space="preserve"> R. Norton, D</w:t>
      </w:r>
      <w:r w:rsidRPr="00BD1E01">
        <w:t>ennis</w:t>
      </w:r>
      <w:r w:rsidR="00507C3C" w:rsidRPr="00BD1E01">
        <w:t xml:space="preserve"> J. Stanford, C. V</w:t>
      </w:r>
      <w:r w:rsidRPr="00BD1E01">
        <w:t>ance</w:t>
      </w:r>
      <w:r w:rsidR="00507C3C" w:rsidRPr="00BD1E01">
        <w:t xml:space="preserve"> Haynes, Jr. and M</w:t>
      </w:r>
      <w:r w:rsidRPr="00BD1E01">
        <w:t>argaret</w:t>
      </w:r>
      <w:r w:rsidR="00507C3C" w:rsidRPr="00BD1E01">
        <w:t xml:space="preserve">. A. B. Jodry. 1994. Eastern Clovis Adaptations in the Tennessee River Valley. </w:t>
      </w:r>
      <w:r w:rsidR="00507C3C" w:rsidRPr="00BD1E01">
        <w:rPr>
          <w:i/>
          <w:iCs/>
        </w:rPr>
        <w:t>Current Research in the Pleistocene</w:t>
      </w:r>
      <w:r w:rsidR="00507C3C" w:rsidRPr="00BD1E01">
        <w:t xml:space="preserve"> 11:12–14.</w:t>
      </w:r>
    </w:p>
    <w:p w14:paraId="54602C52" w14:textId="381DB6F5" w:rsidR="00262955" w:rsidRPr="00BD1E01" w:rsidRDefault="00262955" w:rsidP="00262955">
      <w:pPr>
        <w:spacing w:before="100" w:after="240"/>
        <w:ind w:left="-90"/>
        <w:jc w:val="both"/>
      </w:pPr>
      <w:r w:rsidRPr="00BD1E01">
        <w:t>Broster, John B., Mark R. Norton, Bobby Hulan, and Ellis Durham. 200</w:t>
      </w:r>
      <w:r w:rsidR="002E325B" w:rsidRPr="00BD1E01">
        <w:t>8</w:t>
      </w:r>
      <w:r w:rsidRPr="00BD1E01">
        <w:t>. Paleoamerican and Early-Archaic Occupations of the Widemeier Site (40Dv9), Davidson County,</w:t>
      </w:r>
      <w:r w:rsidR="004579E2" w:rsidRPr="00BD1E01">
        <w:t xml:space="preserve"> </w:t>
      </w:r>
      <w:r w:rsidRPr="00BD1E01">
        <w:t xml:space="preserve">Tennessee. </w:t>
      </w:r>
      <w:r w:rsidRPr="00BD1E01">
        <w:rPr>
          <w:i/>
          <w:iCs/>
        </w:rPr>
        <w:t>Current Research in the Pleistocene</w:t>
      </w:r>
      <w:r w:rsidRPr="00BD1E01">
        <w:t xml:space="preserve"> 25:64–65.</w:t>
      </w:r>
    </w:p>
    <w:p w14:paraId="54B07224" w14:textId="0F494677" w:rsidR="006A2D76" w:rsidRPr="00BD1E01" w:rsidRDefault="006A2D76" w:rsidP="006A2D76">
      <w:pPr>
        <w:spacing w:before="100" w:after="240"/>
        <w:ind w:left="-90"/>
        <w:jc w:val="both"/>
      </w:pPr>
      <w:r w:rsidRPr="00BD1E01">
        <w:t xml:space="preserve">Brown, Kenneth L. 1980. A Brief Report on Paleoindian-Archaic Occupation of the Quiche Basin, Guatemala. </w:t>
      </w:r>
      <w:r w:rsidRPr="00BD1E01">
        <w:rPr>
          <w:i/>
          <w:iCs/>
        </w:rPr>
        <w:t>American Antiquity</w:t>
      </w:r>
      <w:r w:rsidRPr="00BD1E01">
        <w:t xml:space="preserve"> 5 (2):313</w:t>
      </w:r>
      <w:r w:rsidR="003F670D">
        <w:t>–</w:t>
      </w:r>
      <w:r w:rsidRPr="00BD1E01">
        <w:t>324.</w:t>
      </w:r>
    </w:p>
    <w:p w14:paraId="62454358" w14:textId="3ECC7187" w:rsidR="00FB46AE" w:rsidRPr="00BD1E01" w:rsidRDefault="00FB46AE" w:rsidP="001D09C8">
      <w:pPr>
        <w:spacing w:before="100" w:after="240"/>
        <w:ind w:left="-90"/>
        <w:jc w:val="both"/>
      </w:pPr>
      <w:r w:rsidRPr="00BD1E01">
        <w:t>Brown, Kenneth L., and Brad Logan</w:t>
      </w:r>
      <w:r w:rsidR="00F82F14" w:rsidRPr="00BD1E01">
        <w:t>.</w:t>
      </w:r>
      <w:r w:rsidRPr="00BD1E01">
        <w:t xml:space="preserve"> 1987. The Distribution of Paleoindian Sites in Kansas. In </w:t>
      </w:r>
      <w:r w:rsidRPr="00BD1E01">
        <w:rPr>
          <w:i/>
          <w:iCs/>
        </w:rPr>
        <w:t>Quaternary Environments of Kansas</w:t>
      </w:r>
      <w:r w:rsidRPr="00BD1E01">
        <w:t>, edited by W. C. Johnson, pp. 189</w:t>
      </w:r>
      <w:bookmarkStart w:id="4" w:name="_Hlk215308948"/>
      <w:r w:rsidRPr="00BD1E01">
        <w:t>–</w:t>
      </w:r>
      <w:bookmarkEnd w:id="4"/>
      <w:r w:rsidRPr="00BD1E01">
        <w:t>195. Bulletin of the Kansas Geological Survey. Guidebook Series 5, Lawrence, Kansas.</w:t>
      </w:r>
    </w:p>
    <w:p w14:paraId="630203F3" w14:textId="27462C63" w:rsidR="005E4CE0" w:rsidRPr="00BD1E01" w:rsidRDefault="005E4CE0" w:rsidP="005E4CE0">
      <w:pPr>
        <w:spacing w:before="100" w:after="240"/>
        <w:ind w:left="-90"/>
        <w:jc w:val="both"/>
      </w:pPr>
      <w:r w:rsidRPr="00BD1E01">
        <w:t>Brown, L. 1979. Fluted Projectile Points in Maryland. Unpublished M.A. thesis, Department of Anthropology, The Catholic University, Washington, D.C.</w:t>
      </w:r>
    </w:p>
    <w:p w14:paraId="1635624F" w14:textId="77777777" w:rsidR="002F4F0E" w:rsidRPr="00BD1E01" w:rsidRDefault="002F4F0E" w:rsidP="002F4F0E">
      <w:pPr>
        <w:spacing w:before="100" w:after="240"/>
        <w:ind w:left="-90"/>
        <w:jc w:val="both"/>
      </w:pPr>
      <w:r w:rsidRPr="00BD1E01">
        <w:t xml:space="preserve">Brunswig, Robert H. 1999. Evidence of Mountain Paleoindian Use of the Colorado Piedmont and Plains Territories. </w:t>
      </w:r>
      <w:r w:rsidRPr="00BD1E01">
        <w:rPr>
          <w:i/>
          <w:iCs/>
        </w:rPr>
        <w:t>Current Research in the Pleistocene</w:t>
      </w:r>
      <w:r w:rsidRPr="00BD1E01">
        <w:t xml:space="preserve"> 16:16–18. </w:t>
      </w:r>
    </w:p>
    <w:p w14:paraId="1909344A" w14:textId="77777777" w:rsidR="009F1074" w:rsidRPr="00BD1E01" w:rsidRDefault="009F1074" w:rsidP="003E1DC4">
      <w:pPr>
        <w:spacing w:before="100" w:after="240"/>
        <w:ind w:left="-90"/>
        <w:jc w:val="both"/>
      </w:pPr>
      <w:r w:rsidRPr="00BD1E01">
        <w:t xml:space="preserve">Brunswig, Robert H. 2001. </w:t>
      </w:r>
      <w:r w:rsidR="003E1DC4" w:rsidRPr="00BD1E01">
        <w:t xml:space="preserve">New Evidence of Paleoindian Occupations in Rocky Mountain National Park, North-Central Colorado. </w:t>
      </w:r>
      <w:r w:rsidR="003E1DC4" w:rsidRPr="00BD1E01">
        <w:rPr>
          <w:i/>
          <w:iCs/>
        </w:rPr>
        <w:t>Current Research in the Pleistocene</w:t>
      </w:r>
      <w:r w:rsidR="003E1DC4" w:rsidRPr="00BD1E01">
        <w:t xml:space="preserve"> 18:10–12.</w:t>
      </w:r>
    </w:p>
    <w:p w14:paraId="1127A838" w14:textId="77777777" w:rsidR="007A08AC" w:rsidRPr="00BD1E01" w:rsidRDefault="007A08AC" w:rsidP="007A08AC">
      <w:pPr>
        <w:spacing w:before="100" w:after="240"/>
        <w:ind w:left="-90"/>
        <w:jc w:val="both"/>
      </w:pPr>
      <w:r w:rsidRPr="00BD1E01">
        <w:t xml:space="preserve">Brunswig, Robert H. 2003. Clovis-age Artifacts from Rocky Mountain National Park and Vicinity, North Central Colorado. </w:t>
      </w:r>
      <w:r w:rsidRPr="00BD1E01">
        <w:rPr>
          <w:i/>
          <w:iCs/>
        </w:rPr>
        <w:t>Current Research in the Pleistocene</w:t>
      </w:r>
      <w:r w:rsidRPr="00BD1E01">
        <w:t xml:space="preserve"> 20:7–9.</w:t>
      </w:r>
    </w:p>
    <w:p w14:paraId="03090C79" w14:textId="2F58E2CB" w:rsidR="003110D2" w:rsidRPr="00BD1E01" w:rsidRDefault="003110D2" w:rsidP="003110D2">
      <w:pPr>
        <w:spacing w:before="100" w:after="240"/>
        <w:ind w:left="-90"/>
        <w:jc w:val="both"/>
      </w:pPr>
      <w:r w:rsidRPr="00BD1E01">
        <w:t xml:space="preserve">Brunswig, Robert H. 2007. New Interpretations of the Dent Mammoth Site A Synthesis of Recent Multidisciplinary Evidence. In </w:t>
      </w:r>
      <w:r w:rsidRPr="00BD1E01">
        <w:rPr>
          <w:i/>
          <w:iCs/>
        </w:rPr>
        <w:t>Frontiers in Colorado Paleoindian Archaeology: From the Dent Site to the Rocky Mountains</w:t>
      </w:r>
      <w:r w:rsidRPr="00BD1E01">
        <w:t>, edited by Robert H. Brunswig and Bonnie L. Pitblado, pp. 87</w:t>
      </w:r>
      <w:r w:rsidR="00D205A2" w:rsidRPr="00BD1E01">
        <w:t>–</w:t>
      </w:r>
      <w:r w:rsidRPr="00BD1E01">
        <w:t>121. University Press of Colorado, Boulder.</w:t>
      </w:r>
    </w:p>
    <w:p w14:paraId="0395612B" w14:textId="2982C6B2" w:rsidR="00D205A2" w:rsidRPr="00BD1E01" w:rsidRDefault="00D205A2" w:rsidP="00D205A2">
      <w:pPr>
        <w:spacing w:before="100" w:after="240"/>
        <w:ind w:left="-90"/>
        <w:jc w:val="both"/>
      </w:pPr>
      <w:r w:rsidRPr="00BD1E01">
        <w:t xml:space="preserve">Brunswig Jr., Robert H., and Daniel C. Fisher. 1993. Research on the Dent Mammoth Site. </w:t>
      </w:r>
      <w:r w:rsidRPr="00BD1E01">
        <w:rPr>
          <w:i/>
          <w:iCs/>
        </w:rPr>
        <w:t xml:space="preserve">Current Research in the Pleistocene </w:t>
      </w:r>
      <w:r w:rsidRPr="00BD1E01">
        <w:t xml:space="preserve">10:63–64. </w:t>
      </w:r>
    </w:p>
    <w:p w14:paraId="396D1BB3" w14:textId="51ADC387" w:rsidR="004A6C50" w:rsidRPr="00BD1E01" w:rsidRDefault="004A6C50" w:rsidP="00D205A2">
      <w:pPr>
        <w:spacing w:before="100" w:after="240"/>
        <w:ind w:left="-90"/>
        <w:jc w:val="both"/>
      </w:pPr>
      <w:r w:rsidRPr="00BD1E01">
        <w:t>Brush, Nigel 2006. Rockshelters in the Lower Killbuck Valley, Holmes and Coshocton Counties, Ohio: 1982</w:t>
      </w:r>
      <w:r w:rsidR="003F670D">
        <w:t>–</w:t>
      </w:r>
      <w:r w:rsidRPr="00BD1E01">
        <w:t xml:space="preserve">88. In </w:t>
      </w:r>
      <w:r w:rsidRPr="00BD1E01">
        <w:rPr>
          <w:i/>
          <w:iCs/>
        </w:rPr>
        <w:t>Caves and Culture: 10,000 Years of Ohio History</w:t>
      </w:r>
      <w:r w:rsidRPr="00BD1E01">
        <w:t>, edited by Linda B. Spurlock, Olaf H. Prufer, and Thomas R. Pigott, pp. 366–400. The Kent State University Press</w:t>
      </w:r>
      <w:r w:rsidR="00BF168E" w:rsidRPr="00BD1E01">
        <w:t>. DATA: list several other rockshelter locations in the eastern US where early points have been found.</w:t>
      </w:r>
    </w:p>
    <w:p w14:paraId="2C3890E4" w14:textId="7FF0A95F" w:rsidR="00ED48F2" w:rsidRPr="00BD1E01" w:rsidRDefault="00ED48F2" w:rsidP="00ED48F2">
      <w:pPr>
        <w:spacing w:before="100" w:after="240"/>
        <w:ind w:left="-90"/>
        <w:jc w:val="both"/>
      </w:pPr>
      <w:r w:rsidRPr="00BD1E01">
        <w:t>Brush, Nigel, Jeffrey L. Dilyard, and David W. Reed The Large Rockshelter: A Crowfield Fluted-</w:t>
      </w:r>
      <w:r w:rsidR="00F9320C" w:rsidRPr="00BD1E01">
        <w:t>Point Site</w:t>
      </w:r>
      <w:r w:rsidRPr="00BD1E01">
        <w:t xml:space="preserve"> in Coshocton County, Ohio. </w:t>
      </w:r>
      <w:r w:rsidRPr="00BD1E01">
        <w:rPr>
          <w:i/>
          <w:iCs/>
        </w:rPr>
        <w:t xml:space="preserve">Current Research in the Pleistocene </w:t>
      </w:r>
      <w:r w:rsidRPr="00BD1E01">
        <w:t xml:space="preserve">27:69–72. </w:t>
      </w:r>
    </w:p>
    <w:p w14:paraId="29CC7413" w14:textId="20DBD2F4" w:rsidR="001C5183" w:rsidRPr="00BD1E01" w:rsidRDefault="001C5183" w:rsidP="00CB24FE">
      <w:pPr>
        <w:spacing w:before="100" w:after="240"/>
        <w:ind w:left="-90"/>
        <w:jc w:val="both"/>
      </w:pPr>
      <w:r w:rsidRPr="00BD1E01">
        <w:t xml:space="preserve">Bryan, Alan L. 1980. The Stemmed Point Tradition: An Early Technological Tradition in Western North America. In </w:t>
      </w:r>
      <w:r w:rsidRPr="00BD1E01">
        <w:rPr>
          <w:i/>
          <w:iCs/>
        </w:rPr>
        <w:t>Anthropological Papers in Memory of Earl H. Swanson Jr</w:t>
      </w:r>
      <w:r w:rsidRPr="00BD1E01">
        <w:t xml:space="preserve">., edited by Lucille B. Harten, Claude N. Warren, and Donald R. Tuohy, pp. 77–107. Pocatello: Idaho State University. </w:t>
      </w:r>
    </w:p>
    <w:p w14:paraId="238DD2C6" w14:textId="77777777" w:rsidR="002921E9" w:rsidRPr="00BD1E01" w:rsidRDefault="002921E9" w:rsidP="002921E9">
      <w:pPr>
        <w:spacing w:before="100" w:after="240"/>
        <w:ind w:left="-90"/>
        <w:jc w:val="both"/>
      </w:pPr>
      <w:r w:rsidRPr="00BD1E01">
        <w:t xml:space="preserve">Buchanan, Briggs, Luc Litwinionek, Eileen Johnson, Vance T. Holliday and J. Kent Hicks. 1996. Renewed investigations at Milnesand and Ted Williamson Paleoindian sites, Southern High Plains. </w:t>
      </w:r>
      <w:r w:rsidRPr="00BD1E01">
        <w:rPr>
          <w:i/>
          <w:iCs/>
        </w:rPr>
        <w:t>Current Research in the Pleistocene</w:t>
      </w:r>
      <w:r w:rsidRPr="00BD1E01">
        <w:t xml:space="preserve"> 13:8–10.</w:t>
      </w:r>
    </w:p>
    <w:p w14:paraId="12DBAF8D" w14:textId="77777777" w:rsidR="00B1286E" w:rsidRPr="00BD1E01" w:rsidRDefault="00B1286E" w:rsidP="00B1286E">
      <w:pPr>
        <w:spacing w:before="100" w:after="240"/>
        <w:ind w:left="-90"/>
        <w:jc w:val="both"/>
      </w:pPr>
      <w:r w:rsidRPr="00BD1E01">
        <w:t xml:space="preserve">Buchanan, Briggs, Eileen Johnson, and Vance T. Holliday. 2001. The 1948 and 1999 Excavations of Stratum 2 Paleoindian Bone Beds in Station E (Area 18) at Lubbock Lake. </w:t>
      </w:r>
      <w:r w:rsidRPr="00BD1E01">
        <w:rPr>
          <w:i/>
          <w:iCs/>
        </w:rPr>
        <w:t>Current Research in the Pleistocene</w:t>
      </w:r>
      <w:r w:rsidRPr="00BD1E01">
        <w:t xml:space="preserve"> 18:13–15.</w:t>
      </w:r>
    </w:p>
    <w:p w14:paraId="3D865C94" w14:textId="77777777" w:rsidR="00D276E4" w:rsidRPr="00BD1E01" w:rsidRDefault="00750C84" w:rsidP="00B1286E">
      <w:pPr>
        <w:spacing w:before="100" w:after="240"/>
        <w:ind w:left="-90"/>
        <w:jc w:val="both"/>
      </w:pPr>
      <w:r w:rsidRPr="00BD1E01">
        <w:t xml:space="preserve">Buchanan, Briggs, and Mark Collard 2010. A Geometric Morphometrics-Based Assessment of Blade Shape Differences among Paleoindian Projectile Points from Western North America. </w:t>
      </w:r>
      <w:r w:rsidRPr="00BD1E01">
        <w:rPr>
          <w:i/>
          <w:iCs/>
        </w:rPr>
        <w:t>Journal of</w:t>
      </w:r>
      <w:r w:rsidR="00D276E4" w:rsidRPr="00BD1E01">
        <w:rPr>
          <w:i/>
          <w:iCs/>
        </w:rPr>
        <w:t xml:space="preserve"> </w:t>
      </w:r>
      <w:r w:rsidRPr="00BD1E01">
        <w:rPr>
          <w:i/>
          <w:iCs/>
        </w:rPr>
        <w:t>Archaeological</w:t>
      </w:r>
      <w:r w:rsidR="00D276E4" w:rsidRPr="00BD1E01">
        <w:rPr>
          <w:i/>
          <w:iCs/>
        </w:rPr>
        <w:t xml:space="preserve"> </w:t>
      </w:r>
      <w:r w:rsidRPr="00BD1E01">
        <w:rPr>
          <w:i/>
          <w:iCs/>
        </w:rPr>
        <w:t>Science</w:t>
      </w:r>
      <w:r w:rsidRPr="00BD1E01">
        <w:t xml:space="preserve"> 37:350–359. </w:t>
      </w:r>
    </w:p>
    <w:p w14:paraId="4ED04D4A" w14:textId="6A166783" w:rsidR="00D276E4" w:rsidRPr="00BD1E01" w:rsidRDefault="00750C84" w:rsidP="00B1286E">
      <w:pPr>
        <w:spacing w:before="100" w:after="240"/>
        <w:ind w:left="-90"/>
        <w:jc w:val="both"/>
      </w:pPr>
      <w:r w:rsidRPr="00BD1E01">
        <w:t>Buchanan, Briggs,</w:t>
      </w:r>
      <w:r w:rsidR="00203686" w:rsidRPr="00BD1E01">
        <w:t xml:space="preserve"> </w:t>
      </w:r>
      <w:r w:rsidRPr="00BD1E01">
        <w:t>Mark</w:t>
      </w:r>
      <w:r w:rsidR="007A5B4D" w:rsidRPr="00BD1E01">
        <w:t xml:space="preserve"> </w:t>
      </w:r>
      <w:r w:rsidRPr="00BD1E01">
        <w:t>Collard,</w:t>
      </w:r>
      <w:r w:rsidR="00203686" w:rsidRPr="00BD1E01">
        <w:t xml:space="preserve"> </w:t>
      </w:r>
      <w:r w:rsidRPr="00BD1E01">
        <w:t>Marcus</w:t>
      </w:r>
      <w:r w:rsidR="00203686" w:rsidRPr="00BD1E01">
        <w:t xml:space="preserve"> </w:t>
      </w:r>
      <w:r w:rsidRPr="00BD1E01">
        <w:t>J.</w:t>
      </w:r>
      <w:r w:rsidR="00203686" w:rsidRPr="00BD1E01">
        <w:t xml:space="preserve"> </w:t>
      </w:r>
      <w:r w:rsidR="00F9320C" w:rsidRPr="00BD1E01">
        <w:t>Hamilton, and</w:t>
      </w:r>
      <w:r w:rsidR="00203686" w:rsidRPr="00BD1E01">
        <w:t xml:space="preserve"> </w:t>
      </w:r>
      <w:r w:rsidRPr="00BD1E01">
        <w:t>Michael</w:t>
      </w:r>
      <w:r w:rsidR="00203686" w:rsidRPr="00BD1E01">
        <w:t xml:space="preserve"> </w:t>
      </w:r>
      <w:r w:rsidRPr="00BD1E01">
        <w:t>J.</w:t>
      </w:r>
      <w:r w:rsidR="00203686" w:rsidRPr="00BD1E01">
        <w:t xml:space="preserve"> </w:t>
      </w:r>
      <w:r w:rsidRPr="00BD1E01">
        <w:t>O’Brien</w:t>
      </w:r>
      <w:r w:rsidR="00203686" w:rsidRPr="00BD1E01">
        <w:t xml:space="preserve">. </w:t>
      </w:r>
      <w:r w:rsidRPr="00BD1E01">
        <w:t>2011</w:t>
      </w:r>
      <w:r w:rsidR="00203686" w:rsidRPr="00BD1E01">
        <w:t xml:space="preserve">. </w:t>
      </w:r>
      <w:r w:rsidRPr="00BD1E01">
        <w:t>Points</w:t>
      </w:r>
      <w:r w:rsidR="00203686" w:rsidRPr="00BD1E01">
        <w:t xml:space="preserve"> </w:t>
      </w:r>
      <w:r w:rsidRPr="00BD1E01">
        <w:t>and Prey: An</w:t>
      </w:r>
      <w:r w:rsidR="00203686" w:rsidRPr="00BD1E01">
        <w:t xml:space="preserve"> </w:t>
      </w:r>
      <w:r w:rsidRPr="00BD1E01">
        <w:t>Evaluation</w:t>
      </w:r>
      <w:r w:rsidR="00203686" w:rsidRPr="00BD1E01">
        <w:t xml:space="preserve"> </w:t>
      </w:r>
      <w:r w:rsidRPr="00BD1E01">
        <w:t>of</w:t>
      </w:r>
      <w:r w:rsidR="00203686" w:rsidRPr="00BD1E01">
        <w:t xml:space="preserve"> </w:t>
      </w:r>
      <w:r w:rsidRPr="00BD1E01">
        <w:t>the</w:t>
      </w:r>
      <w:r w:rsidR="00203686" w:rsidRPr="00BD1E01">
        <w:t xml:space="preserve"> </w:t>
      </w:r>
      <w:r w:rsidRPr="00BD1E01">
        <w:t>Hypothesis</w:t>
      </w:r>
      <w:r w:rsidR="00203686" w:rsidRPr="00BD1E01">
        <w:t xml:space="preserve"> </w:t>
      </w:r>
      <w:r w:rsidRPr="00BD1E01">
        <w:t>That</w:t>
      </w:r>
      <w:r w:rsidR="00203686" w:rsidRPr="00BD1E01">
        <w:t xml:space="preserve"> </w:t>
      </w:r>
      <w:r w:rsidRPr="00BD1E01">
        <w:t>Prey</w:t>
      </w:r>
      <w:r w:rsidR="00203686" w:rsidRPr="00BD1E01">
        <w:t xml:space="preserve"> </w:t>
      </w:r>
      <w:r w:rsidRPr="00BD1E01">
        <w:t>Size</w:t>
      </w:r>
      <w:r w:rsidR="00203686" w:rsidRPr="00BD1E01">
        <w:t xml:space="preserve"> </w:t>
      </w:r>
      <w:r w:rsidRPr="00BD1E01">
        <w:t>Predicts</w:t>
      </w:r>
      <w:r w:rsidR="00203686" w:rsidRPr="00BD1E01">
        <w:t xml:space="preserve"> </w:t>
      </w:r>
      <w:r w:rsidRPr="00BD1E01">
        <w:t>Early</w:t>
      </w:r>
      <w:r w:rsidR="00203686" w:rsidRPr="00BD1E01">
        <w:t xml:space="preserve"> </w:t>
      </w:r>
      <w:r w:rsidRPr="00BD1E01">
        <w:t>Paleoindian</w:t>
      </w:r>
      <w:r w:rsidR="00203686" w:rsidRPr="00BD1E01">
        <w:t xml:space="preserve"> </w:t>
      </w:r>
      <w:r w:rsidRPr="00BD1E01">
        <w:t xml:space="preserve">Projectile Point Form. </w:t>
      </w:r>
      <w:r w:rsidRPr="00BD1E01">
        <w:rPr>
          <w:i/>
          <w:iCs/>
        </w:rPr>
        <w:t>Journal of</w:t>
      </w:r>
      <w:r w:rsidR="00203686" w:rsidRPr="00BD1E01">
        <w:rPr>
          <w:i/>
          <w:iCs/>
        </w:rPr>
        <w:t xml:space="preserve"> </w:t>
      </w:r>
      <w:r w:rsidRPr="00BD1E01">
        <w:rPr>
          <w:i/>
          <w:iCs/>
        </w:rPr>
        <w:t>Archaeological</w:t>
      </w:r>
      <w:r w:rsidR="00203686" w:rsidRPr="00BD1E01">
        <w:rPr>
          <w:i/>
          <w:iCs/>
        </w:rPr>
        <w:t xml:space="preserve"> </w:t>
      </w:r>
      <w:r w:rsidRPr="00BD1E01">
        <w:rPr>
          <w:i/>
          <w:iCs/>
        </w:rPr>
        <w:t xml:space="preserve">Science </w:t>
      </w:r>
      <w:r w:rsidRPr="00BD1E01">
        <w:t xml:space="preserve">38:852–864. </w:t>
      </w:r>
    </w:p>
    <w:p w14:paraId="1F615E8D" w14:textId="629454AC" w:rsidR="00D276E4" w:rsidRPr="00BD1E01" w:rsidRDefault="00750C84" w:rsidP="00B1286E">
      <w:pPr>
        <w:spacing w:before="100" w:after="240"/>
        <w:ind w:left="-90"/>
        <w:jc w:val="both"/>
      </w:pPr>
      <w:r w:rsidRPr="00BD1E01">
        <w:t>Buchanan, Briggs,</w:t>
      </w:r>
      <w:r w:rsidR="007A5B4D" w:rsidRPr="00BD1E01">
        <w:t xml:space="preserve"> </w:t>
      </w:r>
      <w:r w:rsidRPr="00BD1E01">
        <w:t>Metin</w:t>
      </w:r>
      <w:r w:rsidR="007A5B4D" w:rsidRPr="00BD1E01">
        <w:t xml:space="preserve"> </w:t>
      </w:r>
      <w:r w:rsidRPr="00BD1E01">
        <w:t>I.</w:t>
      </w:r>
      <w:r w:rsidR="007A5B4D" w:rsidRPr="00BD1E01">
        <w:t xml:space="preserve"> </w:t>
      </w:r>
      <w:r w:rsidRPr="00BD1E01">
        <w:t>Eren,</w:t>
      </w:r>
      <w:r w:rsidR="007A5B4D" w:rsidRPr="00BD1E01">
        <w:t xml:space="preserve"> </w:t>
      </w:r>
      <w:r w:rsidRPr="00BD1E01">
        <w:t>Matthew</w:t>
      </w:r>
      <w:r w:rsidR="007A5B4D" w:rsidRPr="00BD1E01">
        <w:t xml:space="preserve"> </w:t>
      </w:r>
      <w:r w:rsidRPr="00BD1E01">
        <w:t>T.</w:t>
      </w:r>
      <w:r w:rsidR="008C2B8C" w:rsidRPr="00BD1E01">
        <w:t xml:space="preserve"> </w:t>
      </w:r>
      <w:r w:rsidRPr="00BD1E01">
        <w:t>Boulanger,</w:t>
      </w:r>
      <w:r w:rsidR="007A5B4D" w:rsidRPr="00BD1E01">
        <w:t xml:space="preserve"> </w:t>
      </w:r>
      <w:r w:rsidRPr="00BD1E01">
        <w:t>and</w:t>
      </w:r>
      <w:r w:rsidR="007A5B4D" w:rsidRPr="00BD1E01">
        <w:t xml:space="preserve"> </w:t>
      </w:r>
      <w:r w:rsidRPr="00BD1E01">
        <w:t>Michael</w:t>
      </w:r>
      <w:r w:rsidR="007A5B4D" w:rsidRPr="00BD1E01">
        <w:t xml:space="preserve"> </w:t>
      </w:r>
      <w:r w:rsidRPr="00BD1E01">
        <w:t>J.</w:t>
      </w:r>
      <w:r w:rsidR="007A5B4D" w:rsidRPr="00BD1E01">
        <w:t xml:space="preserve"> </w:t>
      </w:r>
      <w:r w:rsidRPr="00BD1E01">
        <w:t>O’Brien</w:t>
      </w:r>
      <w:r w:rsidR="007A5B4D" w:rsidRPr="00BD1E01">
        <w:t xml:space="preserve">. </w:t>
      </w:r>
      <w:r w:rsidRPr="00BD1E01">
        <w:t>2015</w:t>
      </w:r>
      <w:r w:rsidR="007A5B4D" w:rsidRPr="00BD1E01">
        <w:t>.</w:t>
      </w:r>
      <w:r w:rsidRPr="00BD1E01">
        <w:t xml:space="preserve"> Size, Shape, Scars,</w:t>
      </w:r>
      <w:r w:rsidR="007A5B4D" w:rsidRPr="00BD1E01">
        <w:t xml:space="preserve"> </w:t>
      </w:r>
      <w:r w:rsidRPr="00BD1E01">
        <w:t>and</w:t>
      </w:r>
      <w:r w:rsidR="007A5B4D" w:rsidRPr="00BD1E01">
        <w:t xml:space="preserve"> </w:t>
      </w:r>
      <w:r w:rsidRPr="00BD1E01">
        <w:t>Spatial</w:t>
      </w:r>
      <w:r w:rsidR="007A5B4D" w:rsidRPr="00BD1E01">
        <w:t xml:space="preserve"> </w:t>
      </w:r>
      <w:r w:rsidRPr="00BD1E01">
        <w:t>Patterning:</w:t>
      </w:r>
      <w:r w:rsidR="007A5B4D" w:rsidRPr="00BD1E01">
        <w:t xml:space="preserve"> </w:t>
      </w:r>
      <w:r w:rsidRPr="00BD1E01">
        <w:t>A</w:t>
      </w:r>
      <w:r w:rsidR="007A5B4D" w:rsidRPr="00BD1E01">
        <w:t xml:space="preserve"> </w:t>
      </w:r>
      <w:r w:rsidRPr="00BD1E01">
        <w:t>Quantitative</w:t>
      </w:r>
      <w:r w:rsidR="007A5B4D" w:rsidRPr="00BD1E01">
        <w:t xml:space="preserve"> </w:t>
      </w:r>
      <w:r w:rsidRPr="00BD1E01">
        <w:t>Assessment</w:t>
      </w:r>
      <w:r w:rsidR="007A5B4D" w:rsidRPr="00BD1E01">
        <w:t xml:space="preserve"> </w:t>
      </w:r>
      <w:r w:rsidRPr="00BD1E01">
        <w:t>of</w:t>
      </w:r>
      <w:r w:rsidR="007A5B4D" w:rsidRPr="00BD1E01">
        <w:t xml:space="preserve"> </w:t>
      </w:r>
      <w:r w:rsidRPr="00BD1E01">
        <w:t>Late</w:t>
      </w:r>
      <w:r w:rsidR="007A5B4D" w:rsidRPr="00BD1E01">
        <w:t xml:space="preserve"> </w:t>
      </w:r>
      <w:r w:rsidRPr="00BD1E01">
        <w:t>Pleistocene (Clovis) Point</w:t>
      </w:r>
      <w:r w:rsidR="007A5B4D" w:rsidRPr="00BD1E01">
        <w:t xml:space="preserve"> </w:t>
      </w:r>
      <w:r w:rsidRPr="00BD1E01">
        <w:t xml:space="preserve">Resharpening. </w:t>
      </w:r>
      <w:r w:rsidRPr="00BD1E01">
        <w:rPr>
          <w:i/>
          <w:iCs/>
        </w:rPr>
        <w:t>Journal of</w:t>
      </w:r>
      <w:r w:rsidR="007A5B4D" w:rsidRPr="00BD1E01">
        <w:rPr>
          <w:i/>
          <w:iCs/>
        </w:rPr>
        <w:t xml:space="preserve"> </w:t>
      </w:r>
      <w:r w:rsidRPr="00BD1E01">
        <w:rPr>
          <w:i/>
          <w:iCs/>
        </w:rPr>
        <w:t>Archaeological</w:t>
      </w:r>
      <w:r w:rsidR="007A5B4D" w:rsidRPr="00BD1E01">
        <w:rPr>
          <w:i/>
          <w:iCs/>
        </w:rPr>
        <w:t xml:space="preserve"> </w:t>
      </w:r>
      <w:r w:rsidRPr="00BD1E01">
        <w:rPr>
          <w:i/>
          <w:iCs/>
        </w:rPr>
        <w:t>Science:</w:t>
      </w:r>
      <w:r w:rsidR="007A5B4D" w:rsidRPr="00BD1E01">
        <w:rPr>
          <w:i/>
          <w:iCs/>
        </w:rPr>
        <w:t xml:space="preserve"> </w:t>
      </w:r>
      <w:r w:rsidRPr="00BD1E01">
        <w:rPr>
          <w:i/>
          <w:iCs/>
        </w:rPr>
        <w:t>Reports</w:t>
      </w:r>
      <w:r w:rsidRPr="00BD1E01">
        <w:t xml:space="preserve"> 3:11–21. </w:t>
      </w:r>
    </w:p>
    <w:p w14:paraId="45100330" w14:textId="4F653116" w:rsidR="00D276E4" w:rsidRPr="00BD1E01" w:rsidRDefault="00750C84" w:rsidP="00B1286E">
      <w:pPr>
        <w:spacing w:before="100" w:after="240"/>
        <w:ind w:left="-90"/>
        <w:jc w:val="both"/>
      </w:pPr>
      <w:r w:rsidRPr="00BD1E01">
        <w:t>Buchanan,</w:t>
      </w:r>
      <w:r w:rsidR="00D276E4" w:rsidRPr="00BD1E01">
        <w:t xml:space="preserve"> </w:t>
      </w:r>
      <w:r w:rsidRPr="00BD1E01">
        <w:t>Briggs,</w:t>
      </w:r>
      <w:r w:rsidR="00D276E4" w:rsidRPr="00BD1E01">
        <w:t xml:space="preserve"> </w:t>
      </w:r>
      <w:r w:rsidRPr="00BD1E01">
        <w:t>J.</w:t>
      </w:r>
      <w:r w:rsidR="00D276E4" w:rsidRPr="00BD1E01">
        <w:t xml:space="preserve"> </w:t>
      </w:r>
      <w:r w:rsidRPr="00BD1E01">
        <w:t>David</w:t>
      </w:r>
      <w:r w:rsidR="00D276E4" w:rsidRPr="00BD1E01">
        <w:t xml:space="preserve"> </w:t>
      </w:r>
      <w:r w:rsidRPr="00BD1E01">
        <w:t>Kilby,</w:t>
      </w:r>
      <w:r w:rsidR="00D276E4" w:rsidRPr="00BD1E01">
        <w:t xml:space="preserve"> </w:t>
      </w:r>
      <w:r w:rsidRPr="00BD1E01">
        <w:t>Bruce</w:t>
      </w:r>
      <w:r w:rsidR="00D276E4" w:rsidRPr="00BD1E01">
        <w:t xml:space="preserve"> </w:t>
      </w:r>
      <w:r w:rsidRPr="00BD1E01">
        <w:t>B.</w:t>
      </w:r>
      <w:r w:rsidR="00D276E4" w:rsidRPr="00BD1E01">
        <w:t xml:space="preserve"> </w:t>
      </w:r>
      <w:r w:rsidRPr="00BD1E01">
        <w:t>Huckell,</w:t>
      </w:r>
      <w:r w:rsidR="00D276E4" w:rsidRPr="00BD1E01">
        <w:t xml:space="preserve"> </w:t>
      </w:r>
      <w:r w:rsidRPr="00BD1E01">
        <w:t>Michael</w:t>
      </w:r>
      <w:r w:rsidR="00D276E4" w:rsidRPr="00BD1E01">
        <w:t xml:space="preserve"> </w:t>
      </w:r>
      <w:r w:rsidRPr="00BD1E01">
        <w:t>J.</w:t>
      </w:r>
      <w:r w:rsidR="00D276E4" w:rsidRPr="00BD1E01">
        <w:t xml:space="preserve"> </w:t>
      </w:r>
      <w:r w:rsidRPr="00BD1E01">
        <w:t>O’Brien, and</w:t>
      </w:r>
      <w:r w:rsidR="00D276E4" w:rsidRPr="00BD1E01">
        <w:t xml:space="preserve"> </w:t>
      </w:r>
      <w:r w:rsidRPr="00BD1E01">
        <w:t>Mark</w:t>
      </w:r>
      <w:r w:rsidR="00D276E4" w:rsidRPr="00BD1E01">
        <w:t xml:space="preserve"> </w:t>
      </w:r>
      <w:r w:rsidRPr="00BD1E01">
        <w:t>Collard</w:t>
      </w:r>
      <w:r w:rsidR="00D276E4" w:rsidRPr="00BD1E01">
        <w:t xml:space="preserve">. </w:t>
      </w:r>
      <w:r w:rsidRPr="00BD1E01">
        <w:t>2012</w:t>
      </w:r>
      <w:r w:rsidR="00D276E4" w:rsidRPr="00BD1E01">
        <w:t>.</w:t>
      </w:r>
      <w:r w:rsidRPr="00BD1E01">
        <w:t xml:space="preserve"> A Morphometric Assessment</w:t>
      </w:r>
      <w:r w:rsidR="00D276E4" w:rsidRPr="00BD1E01">
        <w:t xml:space="preserve"> </w:t>
      </w:r>
      <w:r w:rsidRPr="00BD1E01">
        <w:t>of</w:t>
      </w:r>
      <w:r w:rsidR="00D276E4" w:rsidRPr="00BD1E01">
        <w:t xml:space="preserve"> </w:t>
      </w:r>
      <w:r w:rsidRPr="00BD1E01">
        <w:t>the</w:t>
      </w:r>
      <w:r w:rsidR="00D276E4" w:rsidRPr="00BD1E01">
        <w:t xml:space="preserve"> </w:t>
      </w:r>
      <w:r w:rsidRPr="00BD1E01">
        <w:t>Intended</w:t>
      </w:r>
      <w:r w:rsidR="00D276E4" w:rsidRPr="00BD1E01">
        <w:t xml:space="preserve"> </w:t>
      </w:r>
      <w:r w:rsidRPr="00BD1E01">
        <w:t>Function</w:t>
      </w:r>
      <w:r w:rsidR="00D276E4" w:rsidRPr="00BD1E01">
        <w:t xml:space="preserve"> </w:t>
      </w:r>
      <w:r w:rsidRPr="00BD1E01">
        <w:t>of</w:t>
      </w:r>
      <w:r w:rsidR="00D276E4" w:rsidRPr="00BD1E01">
        <w:t xml:space="preserve"> </w:t>
      </w:r>
      <w:r w:rsidRPr="00BD1E01">
        <w:t>Cached</w:t>
      </w:r>
      <w:r w:rsidR="00D276E4" w:rsidRPr="00BD1E01">
        <w:t xml:space="preserve"> </w:t>
      </w:r>
      <w:r w:rsidRPr="00BD1E01">
        <w:t>Clovis</w:t>
      </w:r>
      <w:r w:rsidR="00D276E4" w:rsidRPr="00BD1E01">
        <w:t xml:space="preserve"> </w:t>
      </w:r>
      <w:r w:rsidRPr="00BD1E01">
        <w:t xml:space="preserve">Points. </w:t>
      </w:r>
      <w:r w:rsidRPr="00BD1E01">
        <w:rPr>
          <w:i/>
          <w:iCs/>
        </w:rPr>
        <w:t>PLoS One</w:t>
      </w:r>
      <w:r w:rsidRPr="00BD1E01">
        <w:t xml:space="preserve"> 7:1–13 (e30530). </w:t>
      </w:r>
    </w:p>
    <w:p w14:paraId="33ACA0DC" w14:textId="1C2886E7" w:rsidR="00D276E4" w:rsidRPr="00BD1E01" w:rsidRDefault="00750C84" w:rsidP="00B1286E">
      <w:pPr>
        <w:spacing w:before="100" w:after="240"/>
        <w:ind w:left="-90"/>
        <w:jc w:val="both"/>
      </w:pPr>
      <w:bookmarkStart w:id="5" w:name="_Hlk219029681"/>
      <w:r w:rsidRPr="00BD1E01">
        <w:t>Buchanan, Briggs,</w:t>
      </w:r>
      <w:r w:rsidR="00D276E4" w:rsidRPr="00BD1E01">
        <w:t xml:space="preserve"> </w:t>
      </w:r>
      <w:r w:rsidRPr="00BD1E01">
        <w:t>Michael</w:t>
      </w:r>
      <w:r w:rsidR="00D276E4" w:rsidRPr="00BD1E01">
        <w:t xml:space="preserve"> </w:t>
      </w:r>
      <w:r w:rsidRPr="00BD1E01">
        <w:t>J.</w:t>
      </w:r>
      <w:r w:rsidR="00D276E4" w:rsidRPr="00BD1E01">
        <w:t xml:space="preserve"> </w:t>
      </w:r>
      <w:r w:rsidRPr="00BD1E01">
        <w:t>O’Brien, and</w:t>
      </w:r>
      <w:r w:rsidR="00D276E4" w:rsidRPr="00BD1E01">
        <w:t xml:space="preserve"> </w:t>
      </w:r>
      <w:r w:rsidRPr="00BD1E01">
        <w:t>Mark</w:t>
      </w:r>
      <w:r w:rsidR="00D276E4" w:rsidRPr="00BD1E01">
        <w:t xml:space="preserve"> </w:t>
      </w:r>
      <w:r w:rsidRPr="00BD1E01">
        <w:t>Collard</w:t>
      </w:r>
      <w:r w:rsidR="00D276E4" w:rsidRPr="00BD1E01">
        <w:t xml:space="preserve">. </w:t>
      </w:r>
      <w:r w:rsidRPr="00BD1E01">
        <w:t>2014</w:t>
      </w:r>
      <w:r w:rsidR="00D276E4" w:rsidRPr="00BD1E01">
        <w:t>.</w:t>
      </w:r>
      <w:r w:rsidRPr="00BD1E01">
        <w:t xml:space="preserve"> Continent-wide</w:t>
      </w:r>
      <w:r w:rsidR="00D276E4" w:rsidRPr="00BD1E01">
        <w:t xml:space="preserve"> </w:t>
      </w:r>
      <w:r w:rsidRPr="00BD1E01">
        <w:t>or</w:t>
      </w:r>
      <w:r w:rsidR="00D276E4" w:rsidRPr="00BD1E01">
        <w:t xml:space="preserve"> </w:t>
      </w:r>
      <w:r w:rsidRPr="00BD1E01">
        <w:t>Region- Specific? A</w:t>
      </w:r>
      <w:r w:rsidR="00D276E4" w:rsidRPr="00BD1E01">
        <w:t xml:space="preserve"> </w:t>
      </w:r>
      <w:r w:rsidRPr="00BD1E01">
        <w:t>Geometric</w:t>
      </w:r>
      <w:r w:rsidR="00D276E4" w:rsidRPr="00BD1E01">
        <w:t xml:space="preserve"> </w:t>
      </w:r>
      <w:r w:rsidRPr="00BD1E01">
        <w:t>Morphometrics-Based</w:t>
      </w:r>
      <w:r w:rsidR="00D276E4" w:rsidRPr="00BD1E01">
        <w:t xml:space="preserve"> </w:t>
      </w:r>
      <w:r w:rsidRPr="00BD1E01">
        <w:t>Assessment</w:t>
      </w:r>
      <w:r w:rsidR="00D276E4" w:rsidRPr="00BD1E01">
        <w:t xml:space="preserve"> </w:t>
      </w:r>
      <w:r w:rsidRPr="00BD1E01">
        <w:t>of</w:t>
      </w:r>
      <w:r w:rsidR="00D276E4" w:rsidRPr="00BD1E01">
        <w:t xml:space="preserve"> </w:t>
      </w:r>
      <w:r w:rsidRPr="00BD1E01">
        <w:t>Variation</w:t>
      </w:r>
      <w:r w:rsidR="00D276E4" w:rsidRPr="00BD1E01">
        <w:t xml:space="preserve"> </w:t>
      </w:r>
      <w:r w:rsidRPr="00BD1E01">
        <w:t>in</w:t>
      </w:r>
      <w:r w:rsidR="00D276E4" w:rsidRPr="00BD1E01">
        <w:t xml:space="preserve"> </w:t>
      </w:r>
      <w:r w:rsidRPr="00BD1E01">
        <w:t>Clovis</w:t>
      </w:r>
      <w:r w:rsidR="00D276E4" w:rsidRPr="00BD1E01">
        <w:t xml:space="preserve"> </w:t>
      </w:r>
      <w:r w:rsidRPr="00BD1E01">
        <w:t xml:space="preserve">Point Shape. </w:t>
      </w:r>
      <w:r w:rsidRPr="00BD1E01">
        <w:rPr>
          <w:i/>
          <w:iCs/>
        </w:rPr>
        <w:t>Archaeological and</w:t>
      </w:r>
      <w:r w:rsidR="00D276E4" w:rsidRPr="00BD1E01">
        <w:rPr>
          <w:i/>
          <w:iCs/>
        </w:rPr>
        <w:t xml:space="preserve"> </w:t>
      </w:r>
      <w:r w:rsidRPr="00BD1E01">
        <w:rPr>
          <w:i/>
          <w:iCs/>
        </w:rPr>
        <w:t>Anthropological</w:t>
      </w:r>
      <w:r w:rsidR="00D276E4" w:rsidRPr="00BD1E01">
        <w:rPr>
          <w:i/>
          <w:iCs/>
        </w:rPr>
        <w:t xml:space="preserve"> </w:t>
      </w:r>
      <w:r w:rsidRPr="00BD1E01">
        <w:rPr>
          <w:i/>
          <w:iCs/>
        </w:rPr>
        <w:t>Sciences</w:t>
      </w:r>
      <w:r w:rsidRPr="00BD1E01">
        <w:t xml:space="preserve"> 6:145–162. </w:t>
      </w:r>
    </w:p>
    <w:bookmarkEnd w:id="5"/>
    <w:p w14:paraId="10EA81DA" w14:textId="1257217E" w:rsidR="00483306" w:rsidRPr="00BD1E01" w:rsidRDefault="00483306" w:rsidP="00B1286E">
      <w:pPr>
        <w:spacing w:before="100" w:after="240"/>
        <w:ind w:left="-90"/>
        <w:jc w:val="both"/>
      </w:pPr>
      <w:r w:rsidRPr="00BD1E01">
        <w:t xml:space="preserve">Buchanan, Briggs, Mark Collard, and Michael J. O’Brien. 2020. Geometric Morphometric Analyses Support Incorporating the Goshen Point Type into Plainview. </w:t>
      </w:r>
      <w:r w:rsidRPr="00BD1E01">
        <w:rPr>
          <w:i/>
          <w:iCs/>
        </w:rPr>
        <w:t>American Antiquity</w:t>
      </w:r>
      <w:r w:rsidRPr="00BD1E01">
        <w:t xml:space="preserve"> 85(1):171–181. </w:t>
      </w:r>
    </w:p>
    <w:p w14:paraId="0F844291" w14:textId="77777777" w:rsidR="001C5183" w:rsidRPr="00BD1E01" w:rsidRDefault="001C5183" w:rsidP="00B1286E">
      <w:pPr>
        <w:spacing w:before="100" w:after="240"/>
        <w:ind w:left="-90"/>
        <w:jc w:val="both"/>
      </w:pPr>
      <w:r w:rsidRPr="00BD1E01">
        <w:t xml:space="preserve">Buchanan, Briggs, J. David Kilby, Marcus J. Hamilton, Jason M. LaBelle, Kelton A. Meyer, Jacob Holland- Lulewicz, Brian Andrews, et al. 2021. Bayesian Revision of the Folsom Age Range Using IntCal20. </w:t>
      </w:r>
      <w:r w:rsidRPr="00BD1E01">
        <w:rPr>
          <w:i/>
          <w:iCs/>
        </w:rPr>
        <w:t>PaleoAmerica</w:t>
      </w:r>
      <w:r w:rsidRPr="00BD1E01">
        <w:t xml:space="preserve"> 7 (2):133–144. https://doi.org/10.1080/20555563.2021. 1890401.</w:t>
      </w:r>
    </w:p>
    <w:p w14:paraId="1A0CA598" w14:textId="77777777" w:rsidR="00E6756F" w:rsidRPr="00BD1E01" w:rsidRDefault="001C5183" w:rsidP="00E6756F">
      <w:pPr>
        <w:spacing w:before="100" w:after="240"/>
        <w:ind w:left="-90"/>
        <w:jc w:val="both"/>
      </w:pPr>
      <w:r w:rsidRPr="00BD1E01">
        <w:t xml:space="preserve">Buchanan, Briggs, J. David Kilby, Jason M. Labelle, Todd A. Surovell, Jacob Holland-Lulewicz, and Marcus J. Hamilton. 2022. Bayesian Modeling of the Clovis and Folsom Radiocarbon Records Indicates a 200-Year Multigenerational Transition. </w:t>
      </w:r>
      <w:r w:rsidRPr="00BD1E01">
        <w:rPr>
          <w:i/>
          <w:iCs/>
        </w:rPr>
        <w:t>American Antiquity</w:t>
      </w:r>
      <w:r w:rsidRPr="00BD1E01">
        <w:t xml:space="preserve"> 87 (3): 567–580. https://doi.org/10.1017/aaq.2021.153. </w:t>
      </w:r>
    </w:p>
    <w:p w14:paraId="2CFFEE69" w14:textId="30C4A342" w:rsidR="00203686" w:rsidRPr="00BD1E01" w:rsidRDefault="00203686" w:rsidP="00E6756F">
      <w:pPr>
        <w:spacing w:before="100" w:after="240"/>
        <w:ind w:left="-90"/>
        <w:jc w:val="both"/>
      </w:pPr>
      <w:r w:rsidRPr="00BD1E01">
        <w:t xml:space="preserve">Buchanan, Briggs, Marcus J. Hamilton, C. Merriman, and J. David Kilby. 2025. Renewed Investigations at the Mockingbird Gap Clovis Site: A Progress Report of a Multi-Year Research Program. </w:t>
      </w:r>
      <w:r w:rsidRPr="00BD1E01">
        <w:rPr>
          <w:i/>
          <w:iCs/>
        </w:rPr>
        <w:t>PaleoAmerica</w:t>
      </w:r>
      <w:r w:rsidR="008C2B8C" w:rsidRPr="00BD1E01">
        <w:t xml:space="preserve"> 11(3-4):242–251</w:t>
      </w:r>
      <w:r w:rsidRPr="00BD1E01">
        <w:t xml:space="preserve">. https://doi.org/10.1080/20555563.2025.2600140 </w:t>
      </w:r>
    </w:p>
    <w:p w14:paraId="793EE627" w14:textId="511EB1F5" w:rsidR="006E6D4A" w:rsidRPr="00BD1E01" w:rsidRDefault="006E6D4A" w:rsidP="006E6D4A">
      <w:pPr>
        <w:spacing w:before="100" w:after="240"/>
        <w:ind w:left="-90"/>
        <w:jc w:val="both"/>
      </w:pPr>
      <w:r w:rsidRPr="00BD1E01">
        <w:t xml:space="preserve">Buhta, Austin A., Jack L. Hofman, Eric C. Grimm, Rolfe D. Mandel, and L. Adrien Hannus, Susan C. Mulholland and Stephen L. Mulholland. 2011. </w:t>
      </w:r>
      <w:r w:rsidRPr="00BD1E01">
        <w:rPr>
          <w:i/>
          <w:iCs/>
        </w:rPr>
        <w:t>Investigating the Earliest Human Occupation of Minnesota: A Multidisciplinary Approach to Modeling Landform Suitability and Site Distribution Probability for the State’s Early Paleoindian Resources</w:t>
      </w:r>
      <w:r w:rsidRPr="00BD1E01">
        <w:t>. Archeology Laboratory, Augustana College, Archeological Contract Series 248. Sioux Falls, South Dakota.</w:t>
      </w:r>
    </w:p>
    <w:p w14:paraId="1C931A53" w14:textId="472B47CA" w:rsidR="006A2D76" w:rsidRPr="00BD1E01" w:rsidRDefault="006A2D76" w:rsidP="006A2D76">
      <w:pPr>
        <w:spacing w:before="100" w:after="240"/>
        <w:ind w:left="-90"/>
        <w:jc w:val="both"/>
      </w:pPr>
      <w:r w:rsidRPr="00BD1E01">
        <w:t xml:space="preserve">Bullen, Ripley P., and William W. Plowden. 1963. Preceramic Archaic Sites in the Highlands of Honduras. </w:t>
      </w:r>
      <w:r w:rsidRPr="00BD1E01">
        <w:rPr>
          <w:i/>
          <w:iCs/>
        </w:rPr>
        <w:t>American Antiquity</w:t>
      </w:r>
      <w:r w:rsidRPr="00BD1E01">
        <w:t xml:space="preserve"> 28(3):382</w:t>
      </w:r>
      <w:r w:rsidR="003F670D">
        <w:t>–</w:t>
      </w:r>
      <w:r w:rsidRPr="00BD1E01">
        <w:t>385.</w:t>
      </w:r>
    </w:p>
    <w:p w14:paraId="6D1762D4" w14:textId="04B587BA" w:rsidR="00E6756F" w:rsidRPr="00BD1E01" w:rsidRDefault="00E6756F" w:rsidP="00E6756F">
      <w:pPr>
        <w:spacing w:before="100" w:after="240"/>
        <w:ind w:left="-90"/>
        <w:jc w:val="both"/>
      </w:pPr>
      <w:r w:rsidRPr="00BD1E01">
        <w:t xml:space="preserve">Bullock, Peter Y. 1995. A Clovis Point from the Upper Pecos Valley, New Mexico. </w:t>
      </w:r>
      <w:r w:rsidRPr="00BD1E01">
        <w:rPr>
          <w:i/>
          <w:iCs/>
        </w:rPr>
        <w:t>Kiva</w:t>
      </w:r>
      <w:r w:rsidRPr="00BD1E01">
        <w:t xml:space="preserve"> 61(1):71–81.</w:t>
      </w:r>
    </w:p>
    <w:p w14:paraId="50BED60C" w14:textId="3D01EEE4" w:rsidR="00433686" w:rsidRPr="00BD1E01" w:rsidRDefault="00433686" w:rsidP="00DD51BC">
      <w:pPr>
        <w:spacing w:before="100" w:after="240"/>
        <w:ind w:left="-90"/>
        <w:jc w:val="both"/>
      </w:pPr>
      <w:r w:rsidRPr="00BD1E01">
        <w:t>Burnett, Paul</w:t>
      </w:r>
      <w:r w:rsidR="00262921" w:rsidRPr="00BD1E01">
        <w:t xml:space="preserve"> </w:t>
      </w:r>
      <w:r w:rsidRPr="00BD1E01">
        <w:t>C.</w:t>
      </w:r>
      <w:r w:rsidR="00262921" w:rsidRPr="00BD1E01">
        <w:t xml:space="preserve"> 2</w:t>
      </w:r>
      <w:r w:rsidRPr="00BD1E01">
        <w:t>005</w:t>
      </w:r>
      <w:r w:rsidR="00262921" w:rsidRPr="00BD1E01">
        <w:t xml:space="preserve">. </w:t>
      </w:r>
      <w:r w:rsidRPr="00BD1E01">
        <w:t>Surface</w:t>
      </w:r>
      <w:r w:rsidR="00262921" w:rsidRPr="00BD1E01">
        <w:t xml:space="preserve"> </w:t>
      </w:r>
      <w:r w:rsidRPr="00BD1E01">
        <w:t>Lithic</w:t>
      </w:r>
      <w:r w:rsidR="00262921" w:rsidRPr="00BD1E01">
        <w:t xml:space="preserve"> </w:t>
      </w:r>
      <w:r w:rsidRPr="00BD1E01">
        <w:t>Scatters</w:t>
      </w:r>
      <w:r w:rsidR="00262921" w:rsidRPr="00BD1E01">
        <w:t xml:space="preserve"> </w:t>
      </w:r>
      <w:r w:rsidRPr="00BD1E01">
        <w:t>in</w:t>
      </w:r>
      <w:r w:rsidR="00262921" w:rsidRPr="00BD1E01">
        <w:t xml:space="preserve"> </w:t>
      </w:r>
      <w:r w:rsidRPr="00BD1E01">
        <w:t>the</w:t>
      </w:r>
      <w:r w:rsidR="00262921" w:rsidRPr="00BD1E01">
        <w:t xml:space="preserve"> </w:t>
      </w:r>
      <w:r w:rsidRPr="00BD1E01">
        <w:t>Central</w:t>
      </w:r>
      <w:r w:rsidR="00262921" w:rsidRPr="00BD1E01">
        <w:t xml:space="preserve"> </w:t>
      </w:r>
      <w:r w:rsidRPr="00BD1E01">
        <w:t>Absarokas</w:t>
      </w:r>
      <w:r w:rsidR="00262921" w:rsidRPr="00BD1E01">
        <w:t xml:space="preserve"> </w:t>
      </w:r>
      <w:r w:rsidRPr="00BD1E01">
        <w:t>of</w:t>
      </w:r>
      <w:r w:rsidR="00262921" w:rsidRPr="00BD1E01">
        <w:t xml:space="preserve"> </w:t>
      </w:r>
      <w:r w:rsidRPr="00BD1E01">
        <w:t xml:space="preserve">Wyoming. </w:t>
      </w:r>
      <w:r w:rsidR="00262921" w:rsidRPr="00BD1E01">
        <w:t>MA T</w:t>
      </w:r>
      <w:r w:rsidRPr="00BD1E01">
        <w:t xml:space="preserve">hesis, </w:t>
      </w:r>
      <w:r w:rsidR="00262921" w:rsidRPr="00BD1E01">
        <w:t xml:space="preserve">Department of </w:t>
      </w:r>
      <w:r w:rsidRPr="00BD1E01">
        <w:t>Anthropology,</w:t>
      </w:r>
      <w:r w:rsidR="00262921" w:rsidRPr="00BD1E01">
        <w:t xml:space="preserve"> </w:t>
      </w:r>
      <w:r w:rsidRPr="00BD1E01">
        <w:t>Colorado</w:t>
      </w:r>
      <w:r w:rsidR="00262921" w:rsidRPr="00BD1E01">
        <w:t xml:space="preserve"> </w:t>
      </w:r>
      <w:r w:rsidRPr="00BD1E01">
        <w:t>State</w:t>
      </w:r>
      <w:r w:rsidR="00262921" w:rsidRPr="00BD1E01">
        <w:t xml:space="preserve"> </w:t>
      </w:r>
      <w:r w:rsidRPr="00BD1E01">
        <w:t>University,</w:t>
      </w:r>
      <w:r w:rsidR="00262921" w:rsidRPr="00BD1E01">
        <w:t xml:space="preserve"> </w:t>
      </w:r>
      <w:r w:rsidRPr="00BD1E01">
        <w:t>Fort</w:t>
      </w:r>
      <w:r w:rsidR="00262921" w:rsidRPr="00BD1E01">
        <w:t xml:space="preserve"> </w:t>
      </w:r>
      <w:r w:rsidRPr="00BD1E01">
        <w:t xml:space="preserve">Collins. </w:t>
      </w:r>
      <w:r w:rsidR="00715880" w:rsidRPr="00BD1E01">
        <w:t>DATA: lists and illustrates numerous PI/EA points</w:t>
      </w:r>
    </w:p>
    <w:p w14:paraId="09423D99" w14:textId="07AA5685" w:rsidR="00D73B9A" w:rsidRPr="00BD1E01" w:rsidRDefault="00D73B9A" w:rsidP="00DD51BC">
      <w:pPr>
        <w:spacing w:before="100" w:after="240"/>
        <w:ind w:left="-90"/>
        <w:jc w:val="both"/>
      </w:pPr>
      <w:r w:rsidRPr="00BD1E01">
        <w:t xml:space="preserve">Bursey, Jeffrey A.. 2012. Early Archaic Lithic Technology: A Case Study From Southern Ontario. </w:t>
      </w:r>
      <w:r w:rsidRPr="00BD1E01">
        <w:rPr>
          <w:i/>
          <w:iCs/>
        </w:rPr>
        <w:t>Archaeology of Eastern North America</w:t>
      </w:r>
      <w:r w:rsidRPr="00BD1E01">
        <w:t xml:space="preserve"> 40:107–130. </w:t>
      </w:r>
    </w:p>
    <w:p w14:paraId="275770DD" w14:textId="0AC6D767" w:rsidR="00DD51BC" w:rsidRPr="00BD1E01" w:rsidRDefault="00DD51BC" w:rsidP="00DD51BC">
      <w:pPr>
        <w:spacing w:before="100" w:after="240"/>
        <w:ind w:left="-90"/>
        <w:jc w:val="both"/>
      </w:pPr>
      <w:r w:rsidRPr="00BD1E01">
        <w:t xml:space="preserve">Butler, B. R. 1965. A Report on Investigations of an Early Man Site near Lake Channel, Southern Idaho. </w:t>
      </w:r>
      <w:r w:rsidRPr="00BD1E01">
        <w:rPr>
          <w:i/>
          <w:iCs/>
        </w:rPr>
        <w:t>Tebiwa</w:t>
      </w:r>
      <w:r w:rsidRPr="00BD1E01">
        <w:t xml:space="preserve"> 8(2): 1–20.</w:t>
      </w:r>
    </w:p>
    <w:p w14:paraId="6091989D" w14:textId="77777777" w:rsidR="00CB24FE" w:rsidRPr="00BD1E01" w:rsidRDefault="00CB24FE" w:rsidP="00DD51BC">
      <w:pPr>
        <w:spacing w:before="100" w:after="240"/>
        <w:ind w:left="-90"/>
        <w:jc w:val="both"/>
      </w:pPr>
      <w:r w:rsidRPr="00BD1E01">
        <w:t xml:space="preserve">Buvit, Ian, Jeffrey T. Rasic, Steven R. Kuehn, and William H. Hedman. 2018. Fluted Projectile Points in a Stratified Context at the Raven Bluff Site Document a Late Arrival of Paleoindian Technology in Northwest Alaska. </w:t>
      </w:r>
      <w:r w:rsidRPr="00BD1E01">
        <w:rPr>
          <w:i/>
          <w:iCs/>
        </w:rPr>
        <w:t>Geoarchaeology</w:t>
      </w:r>
      <w:r w:rsidRPr="00BD1E01">
        <w:t>, doi:10.1002/gea.21693.</w:t>
      </w:r>
    </w:p>
    <w:p w14:paraId="1E73D9B6" w14:textId="16B474FA" w:rsidR="001B4E68" w:rsidRPr="00BD1E01" w:rsidRDefault="001B4E68" w:rsidP="00B17294">
      <w:pPr>
        <w:spacing w:before="100" w:after="240"/>
        <w:ind w:left="-90"/>
        <w:jc w:val="both"/>
      </w:pPr>
      <w:r w:rsidRPr="00BD1E01">
        <w:t xml:space="preserve">Canales, Elmo León, Rodrigo Esparza López, Phil C. </w:t>
      </w:r>
      <w:r w:rsidR="00F9320C" w:rsidRPr="00BD1E01">
        <w:t>Weigand Moore</w:t>
      </w:r>
      <w:r w:rsidRPr="00BD1E01">
        <w:t>, Eric O. Cach Avendaño, and Efraín Cárdenas García. 2006. Folsom Points from Los Guachimontones Site,</w:t>
      </w:r>
      <w:r w:rsidR="00B17294" w:rsidRPr="00BD1E01">
        <w:t xml:space="preserve"> </w:t>
      </w:r>
      <w:r w:rsidRPr="00BD1E01">
        <w:t xml:space="preserve">Jalisco, Mexico. </w:t>
      </w:r>
      <w:r w:rsidRPr="00BD1E01">
        <w:rPr>
          <w:i/>
          <w:iCs/>
        </w:rPr>
        <w:t>Current Research in the Pleistocene</w:t>
      </w:r>
      <w:r w:rsidRPr="00BD1E01">
        <w:t xml:space="preserve"> 10:58–60.</w:t>
      </w:r>
      <w:r w:rsidRPr="00BD1E01">
        <w:rPr>
          <w:i/>
          <w:iCs/>
        </w:rPr>
        <w:t xml:space="preserve"> </w:t>
      </w:r>
      <w:r w:rsidR="001843F3" w:rsidRPr="00BD1E01">
        <w:t>DATA: 2 Folsom points</w:t>
      </w:r>
    </w:p>
    <w:p w14:paraId="4C98A011" w14:textId="5239179B" w:rsidR="00CD4EBB" w:rsidRPr="00BD1E01" w:rsidRDefault="00CD4EBB" w:rsidP="00CD4EBB">
      <w:pPr>
        <w:spacing w:before="100" w:after="240"/>
        <w:ind w:left="-90"/>
        <w:jc w:val="both"/>
      </w:pPr>
      <w:r w:rsidRPr="00BD1E01">
        <w:t xml:space="preserve">Cannon, Kenneth P., and Richard E. Hughes, 1993. Obsidian Source Characterization of Paleoindian Projectile Points from Yellowstone National Park, Wyoming. </w:t>
      </w:r>
      <w:r w:rsidRPr="00BD1E01">
        <w:rPr>
          <w:i/>
          <w:iCs/>
        </w:rPr>
        <w:t>Current Research in the Pleistocene</w:t>
      </w:r>
      <w:r w:rsidRPr="00BD1E01">
        <w:t xml:space="preserve"> 10:54–56.</w:t>
      </w:r>
    </w:p>
    <w:p w14:paraId="16418EA2" w14:textId="0D9AFFDC" w:rsidR="00596A64" w:rsidRPr="00BD1E01" w:rsidRDefault="00596A64" w:rsidP="00596A64">
      <w:pPr>
        <w:spacing w:before="100" w:after="240"/>
        <w:ind w:left="-90"/>
        <w:jc w:val="both"/>
      </w:pPr>
      <w:r w:rsidRPr="00BD1E01">
        <w:t>Cannon, Kenneth P.</w:t>
      </w:r>
      <w:r w:rsidR="00132944" w:rsidRPr="00BD1E01">
        <w:t>,</w:t>
      </w:r>
      <w:r w:rsidRPr="00BD1E01">
        <w:t xml:space="preserve"> and Margaret E. Newman. 1994. Results of Blood Residue Analysis of a Late Paleoindian Projectile Point from Yellowstone National Park, Wyoming. </w:t>
      </w:r>
      <w:r w:rsidRPr="00BD1E01">
        <w:rPr>
          <w:i/>
          <w:iCs/>
        </w:rPr>
        <w:t>Current Research in the Pleistocene</w:t>
      </w:r>
      <w:r w:rsidRPr="00BD1E01">
        <w:t xml:space="preserve"> 11:18–21.</w:t>
      </w:r>
    </w:p>
    <w:p w14:paraId="446BA102" w14:textId="2ED351F7" w:rsidR="00602261" w:rsidRPr="00BD1E01" w:rsidRDefault="00602261" w:rsidP="00602261">
      <w:pPr>
        <w:spacing w:before="100" w:after="240"/>
        <w:ind w:left="-90"/>
        <w:jc w:val="both"/>
      </w:pPr>
      <w:r w:rsidRPr="00BD1E01">
        <w:t xml:space="preserve">Carvajal-Contreras, Diana Rocío, Richard Cooke and Máximo Jiménez. 2008. Taphonomy at Two Contiguous Coastal Rockshelters in Panama: Preliminary Observations Focusing on Fishing and Curing Fish. </w:t>
      </w:r>
      <w:r w:rsidRPr="00BD1E01">
        <w:rPr>
          <w:i/>
          <w:iCs/>
        </w:rPr>
        <w:t>Quaternary International</w:t>
      </w:r>
      <w:r w:rsidRPr="00BD1E01">
        <w:t xml:space="preserve"> 180:90</w:t>
      </w:r>
      <w:r w:rsidR="003F670D">
        <w:t>–</w:t>
      </w:r>
      <w:r w:rsidRPr="00BD1E01">
        <w:t>106.</w:t>
      </w:r>
    </w:p>
    <w:p w14:paraId="1D4DD7CB" w14:textId="22B1E993" w:rsidR="00DF19F4" w:rsidRPr="00BD1E01" w:rsidRDefault="00DF19F4" w:rsidP="007C7283">
      <w:pPr>
        <w:spacing w:before="100" w:after="240"/>
        <w:ind w:left="-90"/>
        <w:jc w:val="both"/>
      </w:pPr>
      <w:r w:rsidRPr="00BD1E01">
        <w:t xml:space="preserve">Carder, Nanny, and John G. Crock. 2021. A Deer Camp Forever. </w:t>
      </w:r>
      <w:r w:rsidRPr="00BD1E01">
        <w:rPr>
          <w:i/>
          <w:iCs/>
        </w:rPr>
        <w:t>Archaeology of Eastern North America</w:t>
      </w:r>
      <w:r w:rsidRPr="00BD1E01">
        <w:t>. 49:103–132.</w:t>
      </w:r>
    </w:p>
    <w:p w14:paraId="3169CB56" w14:textId="6BA7BEC1" w:rsidR="00D16125" w:rsidRPr="00BD1E01" w:rsidRDefault="00D16125" w:rsidP="007C7283">
      <w:pPr>
        <w:spacing w:before="100" w:after="240"/>
        <w:ind w:left="-90"/>
        <w:jc w:val="both"/>
      </w:pPr>
      <w:r w:rsidRPr="00BD1E01">
        <w:t xml:space="preserve">Carpenter, John, Guadalupe Sánchez, James Watson and Elisa Villalpando, 2015. The La Playa Archaeological Project: Binational Interdisciplinary Research on Long-Term Human Adaptation in the Sonoran Desert. </w:t>
      </w:r>
      <w:r w:rsidRPr="00BD1E01">
        <w:rPr>
          <w:i/>
          <w:iCs/>
        </w:rPr>
        <w:t>Journal of the Southwest</w:t>
      </w:r>
      <w:r w:rsidRPr="00BD1E01">
        <w:t xml:space="preserve"> 57(2/3): :213–264. Seeds in the Sand: The Next Generation of Approaches to Understanding the Sonoran Desert and Gulf of California.</w:t>
      </w:r>
    </w:p>
    <w:p w14:paraId="7739000C" w14:textId="2081DF8C" w:rsidR="007C7283" w:rsidRPr="00BD1E01" w:rsidRDefault="007C7283" w:rsidP="007C7283">
      <w:pPr>
        <w:spacing w:before="100" w:after="240"/>
        <w:ind w:left="-90"/>
        <w:jc w:val="both"/>
      </w:pPr>
      <w:r w:rsidRPr="00BD1E01">
        <w:t xml:space="preserve">Carr, Dillon H. 2005. </w:t>
      </w:r>
      <w:r w:rsidRPr="00BD1E01">
        <w:rPr>
          <w:i/>
          <w:iCs/>
        </w:rPr>
        <w:t>The Paleoindian Use of Hixton Silicified Sandstone: Examining the Organization of Western Great Lakes Paleoindian Lithic Procurement Strategies</w:t>
      </w:r>
      <w:r w:rsidRPr="00BD1E01">
        <w:t xml:space="preserve">. Unpublished M.A. Thesis on file at the University of Western Ontario, London. </w:t>
      </w:r>
    </w:p>
    <w:p w14:paraId="337D13CE" w14:textId="10931FD6" w:rsidR="00224978" w:rsidRPr="00BD1E01" w:rsidRDefault="00224978" w:rsidP="007C7283">
      <w:pPr>
        <w:spacing w:before="100" w:after="240"/>
        <w:ind w:left="-90"/>
        <w:jc w:val="both"/>
      </w:pPr>
      <w:r w:rsidRPr="00BD1E01">
        <w:t xml:space="preserve">Carr, Dillon H. 2005. The Organization of Late Paleoindian Lithic Procurement Strategies in Western Wisconsin. </w:t>
      </w:r>
      <w:r w:rsidRPr="00BD1E01">
        <w:rPr>
          <w:i/>
          <w:iCs/>
        </w:rPr>
        <w:t>Midcontinental Journal of Archaeology</w:t>
      </w:r>
      <w:r w:rsidRPr="00BD1E01">
        <w:t xml:space="preserve"> 30(1):3–35.</w:t>
      </w:r>
    </w:p>
    <w:p w14:paraId="6C09AA40" w14:textId="5911C546" w:rsidR="00734667" w:rsidRPr="00BD1E01" w:rsidRDefault="00734667" w:rsidP="00CD4EBB">
      <w:pPr>
        <w:spacing w:before="100" w:after="240"/>
        <w:ind w:left="-90"/>
        <w:jc w:val="both"/>
      </w:pPr>
      <w:r w:rsidRPr="00BD1E01">
        <w:t xml:space="preserve">Carr, Dillon, and Robert Boszhardt. 2002. The Kreisel Cache: Agate Basin Preforms from Jackson County, Wisconsin. </w:t>
      </w:r>
      <w:r w:rsidRPr="00BD1E01">
        <w:rPr>
          <w:i/>
          <w:iCs/>
        </w:rPr>
        <w:t>Current Research in the Pleistocene</w:t>
      </w:r>
      <w:r w:rsidRPr="00BD1E01">
        <w:t xml:space="preserve"> 19:7–9.</w:t>
      </w:r>
    </w:p>
    <w:p w14:paraId="2DC14E69" w14:textId="06BCD2EA" w:rsidR="001A2BAF" w:rsidRPr="00BD1E01" w:rsidRDefault="001A2BAF" w:rsidP="002E0D58">
      <w:pPr>
        <w:spacing w:before="100" w:after="240"/>
        <w:ind w:left="-90"/>
        <w:jc w:val="both"/>
      </w:pPr>
      <w:r w:rsidRPr="00BD1E01">
        <w:t>Carr, Dillon, Robert Boszhardt</w:t>
      </w:r>
      <w:r w:rsidR="000855E1" w:rsidRPr="00BD1E01">
        <w:t>, Andy Bloedorn, Daniel Winkler, and Stephen Wagner</w:t>
      </w:r>
      <w:r w:rsidRPr="00BD1E01">
        <w:t xml:space="preserve">. </w:t>
      </w:r>
      <w:r w:rsidR="000855E1" w:rsidRPr="00BD1E01">
        <w:t xml:space="preserve">2008. </w:t>
      </w:r>
      <w:r w:rsidRPr="00BD1E01">
        <w:t xml:space="preserve">A Preliminary Report on the Schumann Cache: An Early-Paleoindian Find in Southeastern Minnesota. </w:t>
      </w:r>
      <w:r w:rsidRPr="00BD1E01">
        <w:rPr>
          <w:i/>
          <w:iCs/>
        </w:rPr>
        <w:t>Current Research in the Pleistocene</w:t>
      </w:r>
      <w:r w:rsidRPr="00BD1E01">
        <w:t xml:space="preserve"> 25:66–67.</w:t>
      </w:r>
    </w:p>
    <w:p w14:paraId="3712876C" w14:textId="2D3CDF18" w:rsidR="009B0B94" w:rsidRPr="00BD1E01" w:rsidRDefault="009B0B94" w:rsidP="00CD4EBB">
      <w:pPr>
        <w:spacing w:before="100" w:after="240"/>
        <w:ind w:left="-90"/>
        <w:jc w:val="both"/>
      </w:pPr>
      <w:r w:rsidRPr="00BD1E01">
        <w:t xml:space="preserve">Carr, Kurt W., Christopher A. Bergman and Crista M. Haag. 2010. Some Comments on Blade Technology and Eastern Clovis Lithic Reduction Strategies. </w:t>
      </w:r>
      <w:r w:rsidRPr="00BD1E01">
        <w:rPr>
          <w:i/>
          <w:iCs/>
        </w:rPr>
        <w:t>Lithic Technology</w:t>
      </w:r>
      <w:r w:rsidRPr="00BD1E01">
        <w:t xml:space="preserve"> 35(2):91–125,</w:t>
      </w:r>
    </w:p>
    <w:p w14:paraId="49D54B71" w14:textId="2B2149A2" w:rsidR="006B4C37" w:rsidRPr="00BD1E01" w:rsidRDefault="006B4C37" w:rsidP="00CD4EBB">
      <w:pPr>
        <w:spacing w:before="100" w:after="240"/>
        <w:ind w:left="-90"/>
        <w:jc w:val="both"/>
      </w:pPr>
      <w:r w:rsidRPr="00BD1E01">
        <w:t>Carter, Brinnen, James S. Dunbar, and David G. Anderson</w:t>
      </w:r>
      <w:r w:rsidR="00DB0291" w:rsidRPr="00BD1E01">
        <w:t xml:space="preserve">. </w:t>
      </w:r>
      <w:r w:rsidRPr="00BD1E01">
        <w:t>1998</w:t>
      </w:r>
      <w:r w:rsidR="00DB0291" w:rsidRPr="00BD1E01">
        <w:t xml:space="preserve">. </w:t>
      </w:r>
      <w:r w:rsidRPr="00BD1E01">
        <w:t xml:space="preserve">Paleoindian Projectile Point Recording Project: A Call for Data. </w:t>
      </w:r>
      <w:r w:rsidRPr="00BD1E01">
        <w:rPr>
          <w:i/>
          <w:iCs/>
        </w:rPr>
        <w:t>The Florida Anthropologist</w:t>
      </w:r>
      <w:r w:rsidRPr="00BD1E01">
        <w:t xml:space="preserve"> 51:37–44.</w:t>
      </w:r>
    </w:p>
    <w:p w14:paraId="7DD6C1E1" w14:textId="77777777" w:rsidR="00120D88" w:rsidRPr="00BD1E01" w:rsidRDefault="00BE2F7A" w:rsidP="00120D88">
      <w:pPr>
        <w:spacing w:before="100" w:after="240"/>
        <w:ind w:left="-90"/>
        <w:jc w:val="both"/>
      </w:pPr>
      <w:r w:rsidRPr="00BD1E01">
        <w:t xml:space="preserve">Carty, Frederick M., and Arthur E. Spiess. 1992. The Neponset Paleoindian Site in Massachusetts. </w:t>
      </w:r>
      <w:r w:rsidRPr="00BD1E01">
        <w:rPr>
          <w:i/>
          <w:iCs/>
        </w:rPr>
        <w:t>Archaeology of Eastern North America</w:t>
      </w:r>
      <w:r w:rsidRPr="00BD1E01">
        <w:t xml:space="preserve"> 20:19–37.</w:t>
      </w:r>
    </w:p>
    <w:p w14:paraId="1D75B23F" w14:textId="3BB843C8" w:rsidR="009646A1" w:rsidRPr="00BD1E01" w:rsidRDefault="009646A1" w:rsidP="009646A1">
      <w:pPr>
        <w:spacing w:before="100" w:after="240"/>
        <w:ind w:left="-90"/>
        <w:jc w:val="both"/>
      </w:pPr>
      <w:r w:rsidRPr="00BD1E01">
        <w:t xml:space="preserve">Cassiano, Gianfranco. 1998. Evidencias del poblamiento prehistorico en el area de Mezquititlan, Hidalgo. </w:t>
      </w:r>
      <w:r w:rsidRPr="00BD1E01">
        <w:rPr>
          <w:i/>
          <w:iCs/>
        </w:rPr>
        <w:t>Revista de Arquelogia</w:t>
      </w:r>
      <w:r w:rsidRPr="00BD1E01">
        <w:t xml:space="preserve"> (second series) 19:25–44.</w:t>
      </w:r>
    </w:p>
    <w:p w14:paraId="704F6974" w14:textId="5D9C8BB1" w:rsidR="009646A1" w:rsidRPr="00BD1E01" w:rsidRDefault="009646A1" w:rsidP="009646A1">
      <w:pPr>
        <w:spacing w:before="100" w:after="240"/>
        <w:ind w:left="-90"/>
        <w:jc w:val="both"/>
      </w:pPr>
      <w:r w:rsidRPr="00BD1E01">
        <w:t>Cassiano, Gianfranco. 2008. Ocupaciones de fines del Pleistoceno y comienzos del Holoceno en el noreste de Hidalgo, Mexico. Paper presented at the 73rd Annual Meeting of the Society for American Archaeology, Vancouver.</w:t>
      </w:r>
    </w:p>
    <w:p w14:paraId="03F8AF51" w14:textId="532C8025" w:rsidR="009646A1" w:rsidRPr="00BD1E01" w:rsidRDefault="009646A1" w:rsidP="009646A1">
      <w:pPr>
        <w:spacing w:before="100" w:after="240"/>
        <w:ind w:left="-90"/>
        <w:jc w:val="both"/>
      </w:pPr>
      <w:r w:rsidRPr="00BD1E01">
        <w:t xml:space="preserve">Cassiano, Gianfranco, and Alberto Vasquez. 1990. Oyapa: Evidencias de poblamiento temprano. </w:t>
      </w:r>
      <w:r w:rsidRPr="00BD1E01">
        <w:rPr>
          <w:i/>
          <w:iCs/>
        </w:rPr>
        <w:t>Revista de Arquelogia</w:t>
      </w:r>
      <w:r w:rsidRPr="00BD1E01">
        <w:t xml:space="preserve"> (second series) 4:25–40.</w:t>
      </w:r>
    </w:p>
    <w:p w14:paraId="788E1C32" w14:textId="76E8E5E3" w:rsidR="00602261" w:rsidRPr="00BD1E01" w:rsidRDefault="00602261" w:rsidP="00602261">
      <w:pPr>
        <w:spacing w:before="100" w:after="240"/>
        <w:ind w:left="-90"/>
        <w:jc w:val="both"/>
      </w:pPr>
      <w:r w:rsidRPr="00BD1E01">
        <w:t xml:space="preserve">Castillo C., Dalia, Eduardo Castillo O., Myrna Rojas G. and Carlos Valdeperas A. 1987. </w:t>
      </w:r>
      <w:r w:rsidRPr="00BD1E01">
        <w:rPr>
          <w:i/>
          <w:iCs/>
        </w:rPr>
        <w:t>Análisis de la Lítica Lasqueada del sitio 9-FG-T. Un sitio Paleoindio en Turrialba</w:t>
      </w:r>
      <w:r w:rsidRPr="00BD1E01">
        <w:t>. Memoria de Seminario de Graduación presentada a la Escuela de Antropología y Sociología. Universidad de Costa Rica.</w:t>
      </w:r>
    </w:p>
    <w:p w14:paraId="581E7088" w14:textId="24CCF3FD" w:rsidR="002E0D58" w:rsidRPr="00BD1E01" w:rsidRDefault="002E0D58" w:rsidP="009646A1">
      <w:pPr>
        <w:spacing w:before="100" w:after="240"/>
        <w:ind w:left="-90"/>
        <w:jc w:val="both"/>
      </w:pPr>
      <w:r w:rsidRPr="00BD1E01">
        <w:t>Chacón-Soria, Enrique, and Felisa J. Aguilar. 2010</w:t>
      </w:r>
      <w:r w:rsidR="001A1786" w:rsidRPr="00BD1E01">
        <w:t>.</w:t>
      </w:r>
      <w:r w:rsidRPr="00BD1E01">
        <w:t xml:space="preserve"> El Abrevadero, Chihuahua: A Site with Remains of Pleistocene Fauna and Artifacts of Early </w:t>
      </w:r>
      <w:r w:rsidR="00F9320C" w:rsidRPr="00BD1E01">
        <w:t>Humans in</w:t>
      </w:r>
      <w:r w:rsidRPr="00BD1E01">
        <w:t xml:space="preserve"> Northwestern México. </w:t>
      </w:r>
      <w:r w:rsidRPr="00BD1E01">
        <w:rPr>
          <w:i/>
          <w:iCs/>
        </w:rPr>
        <w:t>Current Research in the Pleistocene</w:t>
      </w:r>
      <w:r w:rsidRPr="00BD1E01">
        <w:t xml:space="preserve"> 2</w:t>
      </w:r>
      <w:r w:rsidR="001A1786" w:rsidRPr="00BD1E01">
        <w:t>7</w:t>
      </w:r>
      <w:r w:rsidRPr="00BD1E01">
        <w:t>:8–9.</w:t>
      </w:r>
    </w:p>
    <w:p w14:paraId="0B403766" w14:textId="16E86A2F" w:rsidR="00D73B9A" w:rsidRPr="00BD1E01" w:rsidRDefault="00D73B9A" w:rsidP="002E0D58">
      <w:pPr>
        <w:spacing w:before="100" w:after="240"/>
        <w:ind w:left="-90"/>
        <w:jc w:val="both"/>
      </w:pPr>
      <w:r w:rsidRPr="00BD1E01">
        <w:t xml:space="preserve">Chidester, Robert C. 2011. Re-Evaluating Colonization and Cultural Change During The Early Archaic Period in Northwestern Ohio. </w:t>
      </w:r>
      <w:r w:rsidRPr="00BD1E01">
        <w:rPr>
          <w:i/>
          <w:iCs/>
        </w:rPr>
        <w:t>Archaeology of Eastern North America</w:t>
      </w:r>
      <w:r w:rsidRPr="00BD1E01">
        <w:t xml:space="preserve"> 39:109</w:t>
      </w:r>
      <w:r w:rsidR="003F670D">
        <w:t>–</w:t>
      </w:r>
      <w:r w:rsidRPr="00BD1E01">
        <w:t>130.</w:t>
      </w:r>
    </w:p>
    <w:p w14:paraId="16BC0100" w14:textId="4A03B4E9" w:rsidR="007A4CF6" w:rsidRPr="00BD1E01" w:rsidRDefault="007A4CF6" w:rsidP="001D09C8">
      <w:pPr>
        <w:spacing w:before="100" w:after="240"/>
        <w:ind w:left="-90"/>
        <w:jc w:val="both"/>
      </w:pPr>
      <w:r w:rsidRPr="00BD1E01">
        <w:t xml:space="preserve">Childress, William A. 2022. Untyped Paleoindian Lanceolate Projectile Points in the Upper Roanoke River Basin at Smith Mountain Gap, Virginia. </w:t>
      </w:r>
      <w:r w:rsidRPr="00BD1E01">
        <w:rPr>
          <w:i/>
          <w:iCs/>
        </w:rPr>
        <w:t>PaleoAmerica</w:t>
      </w:r>
      <w:r w:rsidRPr="00BD1E01">
        <w:t xml:space="preserve"> 8 (2):102–114. https://doi.org/10.1080/20555563.2022.2058902. </w:t>
      </w:r>
    </w:p>
    <w:p w14:paraId="457F1366" w14:textId="77777777" w:rsidR="001C5183" w:rsidRPr="00BD1E01" w:rsidRDefault="001C5183" w:rsidP="001D09C8">
      <w:pPr>
        <w:spacing w:before="100" w:after="240"/>
        <w:ind w:left="-90"/>
        <w:jc w:val="both"/>
      </w:pPr>
      <w:r w:rsidRPr="00BD1E01">
        <w:t xml:space="preserve">Childress, William A., and Dennis B. Blanton. 1997. A Radiocarbon Date from a Deeply Buried Stratum Yielding a Plano-Like Projectile Point from the Smith Mountain Site in Virginia. </w:t>
      </w:r>
      <w:r w:rsidRPr="00BD1E01">
        <w:rPr>
          <w:i/>
          <w:iCs/>
        </w:rPr>
        <w:t>Current Research in the Pleistocene</w:t>
      </w:r>
      <w:r w:rsidRPr="00BD1E01">
        <w:t xml:space="preserve"> 14:12–14.</w:t>
      </w:r>
    </w:p>
    <w:p w14:paraId="2FCCB1C0" w14:textId="0736BECC" w:rsidR="00602261" w:rsidRPr="00BD1E01" w:rsidRDefault="00602261" w:rsidP="00405E64">
      <w:pPr>
        <w:spacing w:before="100" w:after="240"/>
        <w:ind w:left="-90"/>
        <w:jc w:val="both"/>
      </w:pPr>
      <w:r w:rsidRPr="00BD1E01">
        <w:t>Cinq-Mars, J., C. R. Harington, D. E. Nelson, and R. S. MacNeish</w:t>
      </w:r>
      <w:r w:rsidR="00405E64" w:rsidRPr="00BD1E01">
        <w:t xml:space="preserve">. </w:t>
      </w:r>
      <w:r w:rsidRPr="00BD1E01">
        <w:t>1991</w:t>
      </w:r>
      <w:r w:rsidR="00405E64" w:rsidRPr="00BD1E01">
        <w:t xml:space="preserve">. </w:t>
      </w:r>
      <w:r w:rsidRPr="00BD1E01">
        <w:t>Engigstciak Revisited: A note on Early Holocene AMS Dates From the “Buffalo</w:t>
      </w:r>
      <w:r w:rsidR="00405E64" w:rsidRPr="00BD1E01">
        <w:t xml:space="preserve"> </w:t>
      </w:r>
      <w:r w:rsidRPr="00BD1E01">
        <w:t>Pit.” In NOGAP Archaeology Project: An Integrated Archaeological Research and</w:t>
      </w:r>
      <w:r w:rsidR="00405E64" w:rsidRPr="00BD1E01">
        <w:t xml:space="preserve"> </w:t>
      </w:r>
      <w:r w:rsidRPr="00BD1E01">
        <w:t>Management Approach, Occasional Paper Number 1, edited by J. Cinq-Mars and J.</w:t>
      </w:r>
      <w:r w:rsidR="00405E64" w:rsidRPr="00BD1E01">
        <w:t xml:space="preserve"> </w:t>
      </w:r>
      <w:r w:rsidRPr="00BD1E01">
        <w:t>Pilon, pp. 33</w:t>
      </w:r>
      <w:r w:rsidR="003F670D">
        <w:t>–</w:t>
      </w:r>
      <w:r w:rsidRPr="00BD1E01">
        <w:t>44. Journal of the Canadian Archaeological Association, Montreal.</w:t>
      </w:r>
    </w:p>
    <w:p w14:paraId="04CA3DC6" w14:textId="5CDD112A" w:rsidR="00405E64" w:rsidRPr="00BD1E01" w:rsidRDefault="00405E64" w:rsidP="00405E64">
      <w:pPr>
        <w:spacing w:before="100" w:after="240"/>
        <w:ind w:left="-90"/>
        <w:jc w:val="both"/>
      </w:pPr>
      <w:r w:rsidRPr="00BD1E01">
        <w:t xml:space="preserve">Clark, Donald W. 1972. Archaeology of the Batza Tena </w:t>
      </w:r>
      <w:r w:rsidR="00012FC5" w:rsidRPr="00BD1E01">
        <w:t>Obsidian</w:t>
      </w:r>
      <w:r w:rsidRPr="00BD1E01">
        <w:t xml:space="preserve"> Source, West-Central Alaska: A Preliminary Report of Initial Reconnaissance Surveys. </w:t>
      </w:r>
      <w:r w:rsidRPr="00BD1E01">
        <w:rPr>
          <w:i/>
          <w:iCs/>
        </w:rPr>
        <w:t>Anthropological Papers of the University of Alaska</w:t>
      </w:r>
      <w:r w:rsidRPr="00BD1E01">
        <w:t xml:space="preserve"> 15(2):1</w:t>
      </w:r>
      <w:r w:rsidR="003F670D">
        <w:t>–</w:t>
      </w:r>
      <w:r w:rsidRPr="00BD1E01">
        <w:t>21.</w:t>
      </w:r>
    </w:p>
    <w:p w14:paraId="4AD4FED7" w14:textId="6613D88D" w:rsidR="00405E64" w:rsidRPr="00BD1E01" w:rsidRDefault="00405E64" w:rsidP="00405E64">
      <w:pPr>
        <w:spacing w:before="100" w:after="240"/>
        <w:ind w:left="-90"/>
        <w:jc w:val="both"/>
      </w:pPr>
      <w:r w:rsidRPr="00BD1E01">
        <w:t xml:space="preserve">Clark, Donald W. 1984. Northern Fluted Points: Paleo-Eskimo, Paleo-Arctic, or Paleo-Indian. </w:t>
      </w:r>
      <w:r w:rsidRPr="00BD1E01">
        <w:rPr>
          <w:i/>
          <w:iCs/>
        </w:rPr>
        <w:t>Canadian Journal of Anthropology</w:t>
      </w:r>
      <w:r w:rsidRPr="00BD1E01">
        <w:t xml:space="preserve"> 4(1):65</w:t>
      </w:r>
      <w:r w:rsidR="003F670D">
        <w:t>–</w:t>
      </w:r>
      <w:r w:rsidRPr="00BD1E01">
        <w:t>81.</w:t>
      </w:r>
    </w:p>
    <w:p w14:paraId="16DC1FC9" w14:textId="78A15CDB" w:rsidR="00405E64" w:rsidRPr="00BD1E01" w:rsidRDefault="00405E64" w:rsidP="00405E64">
      <w:pPr>
        <w:spacing w:before="100" w:after="240"/>
        <w:ind w:left="-90"/>
        <w:jc w:val="both"/>
      </w:pPr>
      <w:r w:rsidRPr="00BD1E01">
        <w:t xml:space="preserve">Clark, Donald W., and A. McFadyen Clark. 1980. Fluted Points from the Batza Téna Obsidian Source, Northwestern Interior, Alaska. In </w:t>
      </w:r>
      <w:r w:rsidRPr="00BD1E01">
        <w:rPr>
          <w:i/>
          <w:iCs/>
        </w:rPr>
        <w:t>Early Native Americans: Prehistoric Demography, Economy, and Technology</w:t>
      </w:r>
      <w:r w:rsidRPr="00BD1E01">
        <w:t>, edited by David L. Browman, pp. 141</w:t>
      </w:r>
      <w:r w:rsidR="003F670D">
        <w:t>–</w:t>
      </w:r>
      <w:r w:rsidRPr="00BD1E01">
        <w:t>159. Mouton, The Hague.</w:t>
      </w:r>
    </w:p>
    <w:p w14:paraId="6B85FB53" w14:textId="3FBA78D2" w:rsidR="00405E64" w:rsidRPr="00BD1E01" w:rsidRDefault="00405E64" w:rsidP="00405E64">
      <w:pPr>
        <w:spacing w:before="100" w:after="240"/>
        <w:ind w:left="-90"/>
        <w:jc w:val="both"/>
        <w:rPr>
          <w:color w:val="000000" w:themeColor="text1"/>
        </w:rPr>
      </w:pPr>
      <w:r w:rsidRPr="00BD1E01">
        <w:rPr>
          <w:color w:val="000000" w:themeColor="text1"/>
        </w:rPr>
        <w:t xml:space="preserve">Clark, Donald W., and A. McFadyen Clark. 1993. </w:t>
      </w:r>
      <w:r w:rsidRPr="00BD1E01">
        <w:rPr>
          <w:i/>
          <w:iCs/>
          <w:color w:val="000000" w:themeColor="text1"/>
        </w:rPr>
        <w:t>Batza Téna: The Trail to Obsidian</w:t>
      </w:r>
      <w:r w:rsidRPr="00BD1E01">
        <w:rPr>
          <w:color w:val="000000" w:themeColor="text1"/>
        </w:rPr>
        <w:t>. Archaeological Survey of Canada Mercury Series Paper 147. Canadian Museum of Civilization, Hull.</w:t>
      </w:r>
    </w:p>
    <w:p w14:paraId="3865D634" w14:textId="5D534457" w:rsidR="00584094" w:rsidRPr="00BD1E01" w:rsidRDefault="00584094" w:rsidP="009C0112">
      <w:pPr>
        <w:spacing w:before="100" w:after="240"/>
        <w:ind w:left="-90"/>
        <w:jc w:val="both"/>
      </w:pPr>
      <w:r w:rsidRPr="00BD1E01">
        <w:t xml:space="preserve">Clark, James and Edward Moore. 2012. Results of Phase I/II Precontact Archaeology Survey of the Proposed Tambrands/ Proctor &amp; Gamble Expansion, Auburn. Report on file with the Maine Historic Preservation Commission, Augusta. </w:t>
      </w:r>
    </w:p>
    <w:p w14:paraId="371804F3" w14:textId="02BF48E3" w:rsidR="009C0112" w:rsidRPr="00BD1E01" w:rsidRDefault="009C0112" w:rsidP="009C0112">
      <w:pPr>
        <w:spacing w:before="100" w:after="240"/>
        <w:ind w:left="-90"/>
        <w:jc w:val="both"/>
      </w:pPr>
      <w:r w:rsidRPr="00BD1E01">
        <w:t>Cloud, William A., Robert J. Mallouf, Edward A. Vogt Jr., W</w:t>
      </w:r>
      <w:r w:rsidR="00F9320C" w:rsidRPr="00BD1E01">
        <w:t>.</w:t>
      </w:r>
      <w:r w:rsidRPr="00BD1E01">
        <w:t xml:space="preserve"> W</w:t>
      </w:r>
      <w:r w:rsidR="00F9320C" w:rsidRPr="00BD1E01">
        <w:t>.</w:t>
      </w:r>
      <w:r w:rsidRPr="00BD1E01">
        <w:t xml:space="preserve"> Birmingham, and E. H. Schmiedlin. 1994. The River Spur Site: Paleoindian Occupation in the Texas Coastal Prairie. </w:t>
      </w:r>
      <w:r w:rsidRPr="00BD1E01">
        <w:rPr>
          <w:i/>
          <w:iCs/>
        </w:rPr>
        <w:t>Current Research in the Pleistocene</w:t>
      </w:r>
      <w:r w:rsidRPr="00BD1E01">
        <w:t xml:space="preserve"> 11:24–26.</w:t>
      </w:r>
    </w:p>
    <w:p w14:paraId="475DDD4B" w14:textId="43C86FB5" w:rsidR="00BF57CA" w:rsidRPr="00BD1E01" w:rsidRDefault="00BF57CA" w:rsidP="00BF57CA">
      <w:pPr>
        <w:spacing w:before="100" w:after="240"/>
        <w:ind w:left="-90"/>
        <w:jc w:val="both"/>
      </w:pPr>
      <w:r w:rsidRPr="00BD1E01">
        <w:t xml:space="preserve">Coe, Michael D. 1960. A Fluted Point from Highland Guatemala. </w:t>
      </w:r>
      <w:r w:rsidRPr="00BD1E01">
        <w:rPr>
          <w:i/>
          <w:iCs/>
        </w:rPr>
        <w:t>American Antiquity</w:t>
      </w:r>
      <w:r w:rsidRPr="00BD1E01">
        <w:t xml:space="preserve"> 25(3):412</w:t>
      </w:r>
      <w:r w:rsidR="003F670D">
        <w:t>–</w:t>
      </w:r>
      <w:r w:rsidRPr="00BD1E01">
        <w:t>413.</w:t>
      </w:r>
    </w:p>
    <w:p w14:paraId="19C6E785" w14:textId="59951545" w:rsidR="001A2BAF" w:rsidRPr="00BD1E01" w:rsidRDefault="001A2BAF" w:rsidP="00BF57CA">
      <w:pPr>
        <w:spacing w:before="100" w:after="240"/>
        <w:ind w:left="-90"/>
        <w:jc w:val="both"/>
        <w:rPr>
          <w:rFonts w:eastAsia="Calibri"/>
        </w:rPr>
      </w:pPr>
      <w:r w:rsidRPr="00BD1E01">
        <w:t>Coffman, Sam, and Gary Noyes. 200</w:t>
      </w:r>
      <w:r w:rsidR="000855E1" w:rsidRPr="00BD1E01">
        <w:t>8</w:t>
      </w:r>
      <w:r w:rsidRPr="00BD1E01">
        <w:t xml:space="preserve">. Morphometric Variation in Great Basin </w:t>
      </w:r>
      <w:r w:rsidR="00F9320C" w:rsidRPr="00BD1E01">
        <w:t>Fluted and</w:t>
      </w:r>
      <w:r w:rsidRPr="00BD1E01">
        <w:t xml:space="preserve"> Unfluted Concave-based Projectile Points</w:t>
      </w:r>
      <w:r w:rsidR="000855E1" w:rsidRPr="00BD1E01">
        <w:t xml:space="preserve"> </w:t>
      </w:r>
      <w:r w:rsidRPr="00BD1E01">
        <w:t xml:space="preserve">from Pleistocene Lake Tonopah and Mud Lake, Nevada. </w:t>
      </w:r>
      <w:r w:rsidRPr="00BD1E01">
        <w:rPr>
          <w:i/>
          <w:iCs/>
        </w:rPr>
        <w:t>Current Research in the Pleistocene</w:t>
      </w:r>
      <w:r w:rsidRPr="00BD1E01">
        <w:t xml:space="preserve"> 25:68–70. DATA 81 fluted, unfluted points.</w:t>
      </w:r>
    </w:p>
    <w:p w14:paraId="1B2E999D" w14:textId="13B5D7EB" w:rsidR="00A61441" w:rsidRPr="00BD1E01" w:rsidRDefault="00A61441" w:rsidP="00A61441">
      <w:pPr>
        <w:spacing w:before="100" w:after="240"/>
        <w:ind w:left="-90"/>
        <w:jc w:val="both"/>
      </w:pPr>
      <w:r w:rsidRPr="00BD1E01">
        <w:t xml:space="preserve">Coffman, Sam, </w:t>
      </w:r>
      <w:r w:rsidR="00F9320C" w:rsidRPr="00BD1E01">
        <w:t>and Ben</w:t>
      </w:r>
      <w:r w:rsidRPr="00BD1E01">
        <w:t xml:space="preserve"> A. Potter. 2011. Recent Excavations at Teklanika West: A Late-Pleistocene Multicomponent Site in </w:t>
      </w:r>
      <w:r w:rsidR="00F9320C" w:rsidRPr="00BD1E01">
        <w:t>Denali National</w:t>
      </w:r>
      <w:r w:rsidRPr="00BD1E01">
        <w:t xml:space="preserve"> Park and Preserve, Central Alaska. </w:t>
      </w:r>
      <w:r w:rsidRPr="00BD1E01">
        <w:rPr>
          <w:i/>
          <w:iCs/>
        </w:rPr>
        <w:t>Current Research in the Pleistocene</w:t>
      </w:r>
      <w:r w:rsidRPr="00BD1E01">
        <w:t xml:space="preserve"> 28:29–32. DATA: bifacial </w:t>
      </w:r>
      <w:r w:rsidR="00F9320C" w:rsidRPr="00BD1E01">
        <w:t>preforms</w:t>
      </w:r>
      <w:r w:rsidRPr="00BD1E01">
        <w:t xml:space="preserve">, </w:t>
      </w:r>
      <w:r w:rsidR="004D70F8" w:rsidRPr="00BD1E01">
        <w:t>3 convex lanceolate points</w:t>
      </w:r>
    </w:p>
    <w:p w14:paraId="2F82B066" w14:textId="3D450070" w:rsidR="00834037" w:rsidRPr="00BD1E01" w:rsidRDefault="00834037" w:rsidP="00787843">
      <w:pPr>
        <w:spacing w:before="100" w:after="240"/>
        <w:ind w:left="-90"/>
        <w:jc w:val="both"/>
      </w:pPr>
      <w:r w:rsidRPr="00BD1E01">
        <w:t xml:space="preserve">Collins, Michael B. 1990. Observations on Clovis Lithic Technology. </w:t>
      </w:r>
      <w:r w:rsidRPr="00BD1E01">
        <w:rPr>
          <w:i/>
          <w:iCs/>
        </w:rPr>
        <w:t>Current Research in the Pleistocene</w:t>
      </w:r>
      <w:r w:rsidRPr="00BD1E01">
        <w:t xml:space="preserve"> 14:73–74.</w:t>
      </w:r>
    </w:p>
    <w:p w14:paraId="5A9EADF2" w14:textId="00147FAD" w:rsidR="00333D9A" w:rsidRPr="00BD1E01" w:rsidRDefault="00333D9A" w:rsidP="00333D9A">
      <w:pPr>
        <w:spacing w:before="100" w:after="240"/>
        <w:ind w:left="-90"/>
        <w:jc w:val="both"/>
      </w:pPr>
      <w:r w:rsidRPr="00BD1E01">
        <w:t>Collins, Michael B., and Bruce A. Bradley. 200</w:t>
      </w:r>
      <w:r w:rsidR="000855E1" w:rsidRPr="00BD1E01">
        <w:t>8</w:t>
      </w:r>
      <w:r w:rsidRPr="00BD1E01">
        <w:t xml:space="preserve">. Evidence for Pre-Clovis Occupation at the </w:t>
      </w:r>
      <w:r w:rsidR="00F9320C" w:rsidRPr="00BD1E01">
        <w:t>Gault Site</w:t>
      </w:r>
      <w:r w:rsidRPr="00BD1E01">
        <w:t xml:space="preserve"> (41BL323), Central Texas. </w:t>
      </w:r>
      <w:r w:rsidRPr="00BD1E01">
        <w:rPr>
          <w:i/>
          <w:iCs/>
        </w:rPr>
        <w:t>Current Research in the Pleistocene</w:t>
      </w:r>
      <w:r w:rsidRPr="00BD1E01">
        <w:t xml:space="preserve"> 25:70–72.</w:t>
      </w:r>
    </w:p>
    <w:p w14:paraId="43B615E4" w14:textId="77777777" w:rsidR="00787843" w:rsidRPr="00BD1E01" w:rsidRDefault="00787843" w:rsidP="00787843">
      <w:pPr>
        <w:spacing w:before="100" w:after="240"/>
        <w:ind w:left="-90"/>
        <w:jc w:val="both"/>
      </w:pPr>
      <w:r w:rsidRPr="00BD1E01">
        <w:t xml:space="preserve">Collins, Michael B. 1999. </w:t>
      </w:r>
      <w:r w:rsidRPr="00BD1E01">
        <w:rPr>
          <w:i/>
          <w:iCs/>
        </w:rPr>
        <w:t>Clovis Blade Technology</w:t>
      </w:r>
      <w:r w:rsidRPr="00BD1E01">
        <w:t>. University of Texas Press, Austin.</w:t>
      </w:r>
    </w:p>
    <w:p w14:paraId="3B72A7B1" w14:textId="77777777" w:rsidR="00E61688" w:rsidRPr="00BD1E01" w:rsidRDefault="00E61688" w:rsidP="00E61688">
      <w:pPr>
        <w:spacing w:before="100" w:after="240"/>
        <w:ind w:left="-90"/>
        <w:jc w:val="both"/>
      </w:pPr>
      <w:r w:rsidRPr="00BD1E01">
        <w:t xml:space="preserve">Collins, Michael B., Glen L. Evans, Thomas. N. Campbell, Melissa C. Winans and Charles E. Mear. 1989. Clovis Occupation at Kincaid Shelter, Texas. </w:t>
      </w:r>
      <w:r w:rsidRPr="00BD1E01">
        <w:rPr>
          <w:i/>
          <w:iCs/>
        </w:rPr>
        <w:t>Current Research in the Pleistocene</w:t>
      </w:r>
      <w:r w:rsidRPr="00BD1E01">
        <w:t xml:space="preserve"> 6:3–4.</w:t>
      </w:r>
    </w:p>
    <w:p w14:paraId="3897FF4D" w14:textId="77777777" w:rsidR="00A22DAF" w:rsidRPr="00BD1E01" w:rsidRDefault="00174741" w:rsidP="00A22DAF">
      <w:pPr>
        <w:spacing w:before="100" w:after="240"/>
        <w:ind w:left="-90"/>
        <w:jc w:val="both"/>
      </w:pPr>
      <w:r w:rsidRPr="00BD1E01">
        <w:t xml:space="preserve">Collins, Michael B., Michael D. Blum, Robert A. Ricklis, and Salvatore Valastro, Jr. 1990. Quaternary Geology and Prehistory of the Vera Daniels Site, Travis County, Texas. </w:t>
      </w:r>
      <w:r w:rsidRPr="00BD1E01">
        <w:rPr>
          <w:i/>
          <w:iCs/>
        </w:rPr>
        <w:t>Current Research in the Pleistocene</w:t>
      </w:r>
      <w:r w:rsidRPr="00BD1E01">
        <w:t xml:space="preserve"> 7:8–10.</w:t>
      </w:r>
    </w:p>
    <w:p w14:paraId="3A2A0A2F" w14:textId="77777777" w:rsidR="00A22DAF" w:rsidRPr="00BD1E01" w:rsidRDefault="00A22DAF" w:rsidP="00A22DAF">
      <w:pPr>
        <w:spacing w:before="100" w:after="240"/>
        <w:ind w:left="-90"/>
        <w:jc w:val="both"/>
      </w:pPr>
      <w:r w:rsidRPr="00BD1E01">
        <w:t xml:space="preserve">Collins, Michael B., Gail L. Bailey, C. Britt Bousman, Susan W. Dial, Paul Goldberg, Jan Guy, Vance T. Holliday, C. E. Mear, and Paul R. Takac. 1996. </w:t>
      </w:r>
      <w:r w:rsidRPr="00BD1E01">
        <w:rPr>
          <w:i/>
          <w:iCs/>
        </w:rPr>
        <w:t>Wilson-Leonard An 11,000-year Archeological Record of Hunter-Gatherers in Central Texas Volume I: Introduction, Background, and Syntheses</w:t>
      </w:r>
      <w:r w:rsidRPr="00BD1E01">
        <w:t>. Studies in Archeology 31, Texas Archeological Research Laboratory, The University of Texas at Austin. Austin, Texas.</w:t>
      </w:r>
    </w:p>
    <w:p w14:paraId="79D58569" w14:textId="77777777" w:rsidR="00F11404" w:rsidRPr="00BD1E01" w:rsidRDefault="00F11404" w:rsidP="00F11404">
      <w:pPr>
        <w:spacing w:before="100" w:after="240"/>
        <w:ind w:left="-90"/>
        <w:jc w:val="both"/>
      </w:pPr>
      <w:r w:rsidRPr="00BD1E01">
        <w:t xml:space="preserve">Collins, Michael B., Dennis J. Stanford, Jack L. Hofman, Margaret A. B. Jodry, Richard O. Rose, Lawrence C. Todd, Karl Kibler and Jeannette M. Blackmar. 1997. Cody Down South: The Seminole-Rose Site in West Texas. </w:t>
      </w:r>
      <w:r w:rsidRPr="00BD1E01">
        <w:rPr>
          <w:i/>
          <w:iCs/>
        </w:rPr>
        <w:t>Current Research in the Pleistocene</w:t>
      </w:r>
      <w:r w:rsidRPr="00BD1E01">
        <w:t xml:space="preserve"> 14:15–18.</w:t>
      </w:r>
    </w:p>
    <w:p w14:paraId="01825176" w14:textId="237AFD45" w:rsidR="0043282E" w:rsidRPr="00BD1E01" w:rsidRDefault="0043282E" w:rsidP="0043282E">
      <w:pPr>
        <w:spacing w:before="100" w:after="240"/>
        <w:ind w:left="-90"/>
        <w:jc w:val="both"/>
      </w:pPr>
      <w:r w:rsidRPr="00BD1E01">
        <w:t xml:space="preserve">Condon, Peter C., James M. Warnica, Jerry L. Bridwell, </w:t>
      </w:r>
      <w:r w:rsidR="00F9320C" w:rsidRPr="00BD1E01">
        <w:t>and Meghan</w:t>
      </w:r>
      <w:r w:rsidRPr="00BD1E01">
        <w:t xml:space="preserve"> R. Bruckse. 2009. Paleoindian Occupations along the Clear Fork </w:t>
      </w:r>
      <w:r w:rsidR="00F9320C" w:rsidRPr="00BD1E01">
        <w:t>of the</w:t>
      </w:r>
      <w:r w:rsidRPr="00BD1E01">
        <w:t xml:space="preserve"> Brazos River, Jones County, </w:t>
      </w:r>
      <w:r w:rsidR="00F9320C" w:rsidRPr="00BD1E01">
        <w:t>Texas: The</w:t>
      </w:r>
      <w:r w:rsidRPr="00BD1E01">
        <w:t xml:space="preserve"> Cunningham Paleoindian Site. </w:t>
      </w:r>
      <w:r w:rsidRPr="00BD1E01">
        <w:rPr>
          <w:i/>
          <w:iCs/>
        </w:rPr>
        <w:t>Current Research in the Pleistocene</w:t>
      </w:r>
      <w:r w:rsidRPr="00BD1E01">
        <w:t xml:space="preserve"> 26:37–39.</w:t>
      </w:r>
    </w:p>
    <w:p w14:paraId="0545BCB7" w14:textId="6AA39861" w:rsidR="006D7949" w:rsidRPr="00BD1E01" w:rsidRDefault="006D7949" w:rsidP="00D81AA5">
      <w:pPr>
        <w:spacing w:before="100" w:after="240"/>
        <w:ind w:left="-90"/>
        <w:jc w:val="both"/>
      </w:pPr>
      <w:r w:rsidRPr="00BD1E01">
        <w:t xml:space="preserve">Connolly, Thomas J., Judson Byrd Finley, Geoffrey M. Smith, Dennis L. Jenkins, Pamela E. Endzweig, Brian L. O’Neill and Paul W. Baxter. 2017. Return to Fort Rock Cave. </w:t>
      </w:r>
      <w:r w:rsidRPr="00BD1E01">
        <w:rPr>
          <w:i/>
          <w:iCs/>
        </w:rPr>
        <w:t>American Antiquity</w:t>
      </w:r>
      <w:r w:rsidRPr="00BD1E01">
        <w:t xml:space="preserve"> 82(3):558</w:t>
      </w:r>
      <w:r w:rsidR="003F670D">
        <w:t>–</w:t>
      </w:r>
      <w:r w:rsidRPr="00BD1E01">
        <w:t>573.</w:t>
      </w:r>
    </w:p>
    <w:p w14:paraId="2AC467FF" w14:textId="30868F1F" w:rsidR="00D0520B" w:rsidRPr="00BD1E01" w:rsidRDefault="00D0520B" w:rsidP="00D0520B">
      <w:pPr>
        <w:spacing w:before="100" w:after="240"/>
        <w:ind w:left="-90"/>
        <w:jc w:val="both"/>
      </w:pPr>
      <w:r w:rsidRPr="00BD1E01">
        <w:t>Cook, J</w:t>
      </w:r>
      <w:r w:rsidR="0052786A" w:rsidRPr="00BD1E01">
        <w:t>ohn</w:t>
      </w:r>
      <w:r w:rsidRPr="00BD1E01">
        <w:t xml:space="preserve"> P. 1969. </w:t>
      </w:r>
      <w:r w:rsidRPr="00BD1E01">
        <w:rPr>
          <w:i/>
          <w:iCs/>
        </w:rPr>
        <w:t>The Early Prehistory of Healy Lake</w:t>
      </w:r>
      <w:r w:rsidRPr="00BD1E01">
        <w:t>. Unpublished Ph.D. dissertation, Department of Anthropology, University of Wisconsin.</w:t>
      </w:r>
    </w:p>
    <w:p w14:paraId="759EA140" w14:textId="087F2993" w:rsidR="0052786A" w:rsidRPr="00BD1E01" w:rsidRDefault="0052786A" w:rsidP="0052786A">
      <w:pPr>
        <w:spacing w:before="100" w:after="240"/>
        <w:ind w:left="-90"/>
        <w:jc w:val="both"/>
        <w:rPr>
          <w:color w:val="000000" w:themeColor="text1"/>
        </w:rPr>
      </w:pPr>
      <w:r w:rsidRPr="00BD1E01">
        <w:rPr>
          <w:color w:val="000000" w:themeColor="text1"/>
        </w:rPr>
        <w:t xml:space="preserve">Cook, John P. 1975. Archeology of Interior Alaska. </w:t>
      </w:r>
      <w:r w:rsidRPr="00BD1E01">
        <w:rPr>
          <w:i/>
          <w:iCs/>
          <w:color w:val="000000" w:themeColor="text1"/>
        </w:rPr>
        <w:t>Western Canadian Journal of Anthropology</w:t>
      </w:r>
      <w:r w:rsidRPr="00BD1E01">
        <w:rPr>
          <w:color w:val="000000" w:themeColor="text1"/>
        </w:rPr>
        <w:t xml:space="preserve"> V(3-4):125–133.</w:t>
      </w:r>
    </w:p>
    <w:p w14:paraId="061FBEF0" w14:textId="60A0A1AA" w:rsidR="00D0520B" w:rsidRPr="00BD1E01" w:rsidRDefault="00D0520B" w:rsidP="00F85571">
      <w:pPr>
        <w:spacing w:before="100" w:after="240"/>
        <w:ind w:left="-90"/>
        <w:jc w:val="both"/>
      </w:pPr>
      <w:r w:rsidRPr="00BD1E01">
        <w:t>Cook, J</w:t>
      </w:r>
      <w:r w:rsidR="0052786A" w:rsidRPr="00BD1E01">
        <w:t>ohn</w:t>
      </w:r>
      <w:r w:rsidRPr="00BD1E01">
        <w:t xml:space="preserve"> P. 1996. Healy Lake. In </w:t>
      </w:r>
      <w:r w:rsidRPr="00BD1E01">
        <w:rPr>
          <w:i/>
          <w:iCs/>
        </w:rPr>
        <w:t>American Beginnings: the Prehistory and Paleoecology of Beringia</w:t>
      </w:r>
      <w:r w:rsidRPr="00BD1E01">
        <w:t xml:space="preserve">, </w:t>
      </w:r>
      <w:r w:rsidR="00F9320C" w:rsidRPr="00BD1E01">
        <w:t>edited by</w:t>
      </w:r>
      <w:r w:rsidRPr="00BD1E01">
        <w:t xml:space="preserve"> F. H. West, pp. 323–27. University of Chicago Press, Chicago.</w:t>
      </w:r>
    </w:p>
    <w:p w14:paraId="35747E6A" w14:textId="1E3FBF88" w:rsidR="0052786A" w:rsidRPr="00BD1E01" w:rsidRDefault="0052786A" w:rsidP="0052786A">
      <w:pPr>
        <w:spacing w:before="100" w:after="240"/>
        <w:ind w:left="-90"/>
        <w:jc w:val="both"/>
      </w:pPr>
      <w:r w:rsidRPr="00BD1E01">
        <w:t>Cooke, Richard G., Anthony Ranere, Georges Pearson and Ruth Dickau. 2013. Radiocarbon Chronology of Early Human Settlement on the Isthmus of Panama (13,000</w:t>
      </w:r>
      <w:r w:rsidR="003F670D">
        <w:t>–</w:t>
      </w:r>
      <w:r w:rsidRPr="00BD1E01">
        <w:t xml:space="preserve">7,000 BP) With Comments on Cultural Affinities, Environments, Subsistence, and Technological Change. </w:t>
      </w:r>
      <w:r w:rsidRPr="00BD1E01">
        <w:rPr>
          <w:i/>
          <w:iCs/>
        </w:rPr>
        <w:t>Quaternary International</w:t>
      </w:r>
      <w:r w:rsidRPr="00BD1E01">
        <w:t xml:space="preserve"> 801:3</w:t>
      </w:r>
      <w:r w:rsidR="003F670D">
        <w:t>–</w:t>
      </w:r>
      <w:r w:rsidRPr="00BD1E01">
        <w:t>22.</w:t>
      </w:r>
    </w:p>
    <w:p w14:paraId="105F3150" w14:textId="2FF8CDC0" w:rsidR="0052786A" w:rsidRPr="00BD1E01" w:rsidRDefault="0052786A" w:rsidP="009C2CF5">
      <w:pPr>
        <w:spacing w:before="100" w:after="240"/>
        <w:ind w:left="-90"/>
        <w:jc w:val="both"/>
      </w:pPr>
      <w:r w:rsidRPr="00BD1E01">
        <w:t>Cooke, Richard and Anthony J. Ranere</w:t>
      </w:r>
      <w:r w:rsidR="00DC4062" w:rsidRPr="00BD1E01">
        <w:t xml:space="preserve">. </w:t>
      </w:r>
      <w:r w:rsidRPr="00BD1E01">
        <w:t>1992a</w:t>
      </w:r>
      <w:r w:rsidR="00DC4062" w:rsidRPr="00BD1E01">
        <w:t xml:space="preserve">. </w:t>
      </w:r>
      <w:r w:rsidRPr="00BD1E01">
        <w:t>Prehistoric Adaptations to the Seasonally Dry Forests of Panama</w:t>
      </w:r>
      <w:r w:rsidR="00DC4062" w:rsidRPr="00BD1E01">
        <w:t xml:space="preserve">. </w:t>
      </w:r>
      <w:r w:rsidRPr="00BD1E01">
        <w:rPr>
          <w:i/>
          <w:iCs/>
        </w:rPr>
        <w:t>World</w:t>
      </w:r>
      <w:r w:rsidR="00DC4062" w:rsidRPr="00BD1E01">
        <w:rPr>
          <w:i/>
          <w:iCs/>
        </w:rPr>
        <w:t xml:space="preserve"> </w:t>
      </w:r>
      <w:r w:rsidRPr="00BD1E01">
        <w:rPr>
          <w:i/>
          <w:iCs/>
        </w:rPr>
        <w:t>Archaeology</w:t>
      </w:r>
      <w:r w:rsidR="00DC4062" w:rsidRPr="00BD1E01">
        <w:t xml:space="preserve"> </w:t>
      </w:r>
      <w:r w:rsidRPr="00BD1E01">
        <w:t>24(1):114</w:t>
      </w:r>
      <w:r w:rsidR="003F670D">
        <w:t>–</w:t>
      </w:r>
      <w:r w:rsidRPr="00BD1E01">
        <w:t>133.</w:t>
      </w:r>
    </w:p>
    <w:p w14:paraId="50D8A9A3" w14:textId="7071EE59" w:rsidR="0052786A" w:rsidRPr="00BD1E01" w:rsidRDefault="009C2CF5" w:rsidP="0052786A">
      <w:pPr>
        <w:spacing w:before="100" w:after="240"/>
        <w:ind w:left="-90"/>
        <w:jc w:val="both"/>
      </w:pPr>
      <w:r w:rsidRPr="00BD1E01">
        <w:t xml:space="preserve">Cooke, Richard and Anthony J. Ranere. </w:t>
      </w:r>
      <w:r w:rsidR="0052786A" w:rsidRPr="00BD1E01">
        <w:t>1992b</w:t>
      </w:r>
      <w:r w:rsidRPr="00BD1E01">
        <w:t xml:space="preserve">. </w:t>
      </w:r>
      <w:r w:rsidR="0052786A" w:rsidRPr="00BD1E01">
        <w:t xml:space="preserve">The Origins of Wealth and Hierarchy in the Central Region of Panama (12,000 – 2,000 BP), with Observations on its Relevance to the History and Phylogeny of Chibchan-Speaking Polities in Panama and Elsewhere. </w:t>
      </w:r>
      <w:r w:rsidRPr="00BD1E01">
        <w:t xml:space="preserve">In </w:t>
      </w:r>
      <w:r w:rsidR="0052786A" w:rsidRPr="00BD1E01">
        <w:rPr>
          <w:i/>
          <w:iCs/>
        </w:rPr>
        <w:t>Wealth and Hierarchy in the Intermediate Area</w:t>
      </w:r>
      <w:r w:rsidRPr="00BD1E01">
        <w:t>, edited by</w:t>
      </w:r>
      <w:r w:rsidRPr="00BD1E01">
        <w:rPr>
          <w:i/>
          <w:iCs/>
        </w:rPr>
        <w:t xml:space="preserve"> </w:t>
      </w:r>
      <w:r w:rsidR="0052786A" w:rsidRPr="00BD1E01">
        <w:t xml:space="preserve">F. Lange, </w:t>
      </w:r>
      <w:r w:rsidRPr="00BD1E01">
        <w:t xml:space="preserve">pp. </w:t>
      </w:r>
      <w:r w:rsidR="0052786A" w:rsidRPr="00BD1E01">
        <w:t>243</w:t>
      </w:r>
      <w:r w:rsidR="003F670D">
        <w:t>–</w:t>
      </w:r>
      <w:r w:rsidR="0052786A" w:rsidRPr="00BD1E01">
        <w:t>316. Dumbarton Oaks. Washington.</w:t>
      </w:r>
    </w:p>
    <w:p w14:paraId="104B124B" w14:textId="532AC654" w:rsidR="0052786A" w:rsidRPr="00BD1E01" w:rsidRDefault="0052786A" w:rsidP="009C2CF5">
      <w:pPr>
        <w:spacing w:before="100" w:after="240"/>
        <w:ind w:left="-90"/>
        <w:jc w:val="both"/>
      </w:pPr>
      <w:r w:rsidRPr="00BD1E01">
        <w:t xml:space="preserve">Cooke, Richard and Luis Alberto </w:t>
      </w:r>
      <w:bookmarkStart w:id="6" w:name="_Hlk13038234"/>
      <w:r w:rsidRPr="00BD1E01">
        <w:t>Sánchez Herrera</w:t>
      </w:r>
      <w:bookmarkEnd w:id="6"/>
      <w:r w:rsidR="009C2CF5" w:rsidRPr="00BD1E01">
        <w:t xml:space="preserve">. </w:t>
      </w:r>
      <w:r w:rsidRPr="00BD1E01">
        <w:t>2004</w:t>
      </w:r>
      <w:r w:rsidR="009C2CF5" w:rsidRPr="00BD1E01">
        <w:t xml:space="preserve">. </w:t>
      </w:r>
      <w:r w:rsidRPr="00BD1E01">
        <w:t xml:space="preserve">Panamá Prehispánico. In: </w:t>
      </w:r>
      <w:r w:rsidRPr="00BD1E01">
        <w:rPr>
          <w:i/>
          <w:iCs/>
        </w:rPr>
        <w:t>Historia General de Panamá</w:t>
      </w:r>
      <w:r w:rsidR="009C2CF5" w:rsidRPr="00BD1E01">
        <w:t xml:space="preserve">, edited by </w:t>
      </w:r>
      <w:r w:rsidRPr="00BD1E01">
        <w:t xml:space="preserve">Alfredo Castillero Calvo, Vol. I, t. 2: </w:t>
      </w:r>
      <w:r w:rsidR="009C2CF5" w:rsidRPr="00BD1E01">
        <w:t xml:space="preserve">pp. </w:t>
      </w:r>
      <w:r w:rsidRPr="00BD1E01">
        <w:t>3</w:t>
      </w:r>
      <w:r w:rsidR="003F670D">
        <w:t>–</w:t>
      </w:r>
      <w:r w:rsidRPr="00BD1E01">
        <w:t>46. Comité Nacional del Centenario. Panamá.</w:t>
      </w:r>
    </w:p>
    <w:p w14:paraId="0F6C1345" w14:textId="7471CC23" w:rsidR="00D81AA5" w:rsidRPr="00BD1E01" w:rsidRDefault="00D81AA5" w:rsidP="00D81AA5">
      <w:pPr>
        <w:spacing w:before="100" w:after="240"/>
        <w:ind w:left="-90"/>
        <w:jc w:val="both"/>
      </w:pPr>
      <w:r w:rsidRPr="00BD1E01">
        <w:t xml:space="preserve">Cooper, Judith R., and Ryan M. Byerly. 2005. The Significance of a Second Folsom </w:t>
      </w:r>
      <w:r w:rsidR="00F9320C" w:rsidRPr="00BD1E01">
        <w:t>Projectile Point</w:t>
      </w:r>
      <w:r w:rsidRPr="00BD1E01">
        <w:t xml:space="preserve"> from Bonfire Shelter, Texas. </w:t>
      </w:r>
      <w:r w:rsidRPr="00BD1E01">
        <w:rPr>
          <w:i/>
          <w:iCs/>
        </w:rPr>
        <w:t>Current Research in the Pleistocene</w:t>
      </w:r>
      <w:r w:rsidRPr="00BD1E01">
        <w:t xml:space="preserve"> 22:41–43.</w:t>
      </w:r>
    </w:p>
    <w:p w14:paraId="7449AEE4" w14:textId="44B85B1F" w:rsidR="00514FF0" w:rsidRPr="00BD1E01" w:rsidRDefault="00514FF0" w:rsidP="00514FF0">
      <w:pPr>
        <w:spacing w:before="100" w:after="240"/>
        <w:ind w:left="-90"/>
        <w:jc w:val="both"/>
      </w:pPr>
      <w:r w:rsidRPr="00BD1E01">
        <w:t xml:space="preserve">Cooper, Judith R. 2006. A Possible Clovis-age Quartzite Workshop (5GN149) in Gunnison County, Colorado. </w:t>
      </w:r>
      <w:r w:rsidRPr="00BD1E01">
        <w:rPr>
          <w:i/>
          <w:iCs/>
        </w:rPr>
        <w:t>Current Research in the Pleistocene</w:t>
      </w:r>
      <w:r w:rsidRPr="00BD1E01">
        <w:t xml:space="preserve"> 23:85–88.</w:t>
      </w:r>
    </w:p>
    <w:p w14:paraId="402BF6F0" w14:textId="18909938" w:rsidR="005E553D" w:rsidRPr="00BD1E01" w:rsidRDefault="005E553D" w:rsidP="005E553D">
      <w:pPr>
        <w:spacing w:before="100" w:after="240"/>
        <w:ind w:left="-90"/>
        <w:jc w:val="both"/>
      </w:pPr>
      <w:r w:rsidRPr="00BD1E01">
        <w:t xml:space="preserve">Copeland, J. M. and R. E. Fike. 1988. Fluted Projectile Points in Utah. </w:t>
      </w:r>
      <w:r w:rsidRPr="00BD1E01">
        <w:rPr>
          <w:i/>
          <w:iCs/>
        </w:rPr>
        <w:t>Utah Archaeology</w:t>
      </w:r>
      <w:r w:rsidRPr="00BD1E01">
        <w:t xml:space="preserve"> 1:5–28.</w:t>
      </w:r>
    </w:p>
    <w:p w14:paraId="78768724" w14:textId="5581F1CE" w:rsidR="00F85571" w:rsidRPr="00BD1E01" w:rsidRDefault="00F85571" w:rsidP="00F85571">
      <w:pPr>
        <w:spacing w:before="100" w:after="240"/>
        <w:ind w:left="-90"/>
        <w:jc w:val="both"/>
      </w:pPr>
      <w:bookmarkStart w:id="7" w:name="_Hlk219030646"/>
      <w:r w:rsidRPr="00BD1E01">
        <w:t xml:space="preserve">Cotter, John L. 1937 [2007] The Significance of Folsom and Yuma Artifact Occurrences in Light of Typology and Distribution. </w:t>
      </w:r>
      <w:r w:rsidRPr="00BD1E01">
        <w:rPr>
          <w:i/>
          <w:iCs/>
        </w:rPr>
        <w:t>Publications of the Philadelphia Anthropological Society</w:t>
      </w:r>
      <w:r w:rsidRPr="00BD1E01">
        <w:t xml:space="preserve"> 1:27</w:t>
      </w:r>
      <w:r w:rsidR="003F670D">
        <w:t>–</w:t>
      </w:r>
      <w:r w:rsidRPr="00BD1E01">
        <w:t>35.</w:t>
      </w:r>
    </w:p>
    <w:bookmarkEnd w:id="7"/>
    <w:p w14:paraId="71AD29DB" w14:textId="749E502B" w:rsidR="00C80559" w:rsidRPr="00BD1E01" w:rsidRDefault="00C80559" w:rsidP="00F85571">
      <w:pPr>
        <w:spacing w:before="100" w:after="240"/>
        <w:ind w:left="-90"/>
        <w:jc w:val="both"/>
      </w:pPr>
      <w:r w:rsidRPr="00BD1E01">
        <w:t xml:space="preserve">Craven, Sloan L. 2003 Lithic Variation in Hafted Bifaces at the Lind Coulee Site (45GR97), Washington. Master’s thesis, Department of Anthropology, Washington State University, Pullman. </w:t>
      </w:r>
    </w:p>
    <w:p w14:paraId="1B2B9A24" w14:textId="77777777" w:rsidR="00C80559" w:rsidRPr="00BD1E01" w:rsidRDefault="00C80559" w:rsidP="00C80559">
      <w:pPr>
        <w:spacing w:before="100" w:after="240"/>
        <w:ind w:left="-90"/>
        <w:jc w:val="both"/>
        <w:rPr>
          <w:color w:val="211D1E"/>
        </w:rPr>
      </w:pPr>
      <w:r w:rsidRPr="00BD1E01">
        <w:t xml:space="preserve">Craven, Sloan L. 2004, New </w:t>
      </w:r>
      <w:r w:rsidR="00673103" w:rsidRPr="00BD1E01">
        <w:t>D</w:t>
      </w:r>
      <w:r w:rsidRPr="00BD1E01">
        <w:t>ates at the Lind Coulee Site (45GR97), Washington</w:t>
      </w:r>
      <w:r w:rsidRPr="00BD1E01">
        <w:rPr>
          <w:i/>
          <w:iCs/>
        </w:rPr>
        <w:t>. Current Research in the Pleistocene</w:t>
      </w:r>
      <w:r w:rsidR="00673103" w:rsidRPr="00BD1E01">
        <w:t xml:space="preserve"> </w:t>
      </w:r>
      <w:r w:rsidRPr="00BD1E01">
        <w:t xml:space="preserve">21:28–30. </w:t>
      </w:r>
    </w:p>
    <w:p w14:paraId="2DE318F8" w14:textId="096FEC91" w:rsidR="00B5306B" w:rsidRPr="00BD1E01" w:rsidRDefault="00B5306B" w:rsidP="00B5306B">
      <w:pPr>
        <w:spacing w:before="100" w:after="240"/>
        <w:ind w:left="-90"/>
        <w:jc w:val="both"/>
      </w:pPr>
      <w:r w:rsidRPr="00BD1E01">
        <w:t>Crock, John G., and Francis W. Robinson IV. Jackson-Gore: An Early-</w:t>
      </w:r>
      <w:r w:rsidR="00F9320C" w:rsidRPr="00BD1E01">
        <w:t>Paleoamerican Occupation</w:t>
      </w:r>
      <w:r w:rsidRPr="00BD1E01">
        <w:t xml:space="preserve"> in the Green Mountains of Vermont. </w:t>
      </w:r>
      <w:r w:rsidRPr="00BD1E01">
        <w:rPr>
          <w:i/>
          <w:iCs/>
        </w:rPr>
        <w:t>Current Research in the Pleistocene</w:t>
      </w:r>
      <w:r w:rsidRPr="00BD1E01">
        <w:t xml:space="preserve"> 26:40–42.</w:t>
      </w:r>
    </w:p>
    <w:p w14:paraId="72C519FC" w14:textId="2EF9529D" w:rsidR="00FB46AE" w:rsidRPr="00BD1E01" w:rsidRDefault="00FB46AE" w:rsidP="00C80559">
      <w:pPr>
        <w:spacing w:before="100" w:after="240"/>
        <w:ind w:left="-90"/>
        <w:jc w:val="both"/>
      </w:pPr>
      <w:r w:rsidRPr="00BD1E01">
        <w:t>CSFA 2025. Center for the Study of the First Americans Publications and Archives. https://liberalarts.tamu.edu/csfa/publications-archives/</w:t>
      </w:r>
    </w:p>
    <w:p w14:paraId="27F87A65" w14:textId="170A5706" w:rsidR="0083157E" w:rsidRPr="00BD1E01" w:rsidRDefault="0083157E" w:rsidP="0083157E">
      <w:pPr>
        <w:spacing w:before="100" w:after="240"/>
        <w:ind w:left="-90"/>
        <w:jc w:val="both"/>
      </w:pPr>
      <w:r w:rsidRPr="00BD1E01">
        <w:t>Cressman, L. S. 1936. Archaeological Survey of the Guano Valley Region in Southwest Oregon. University of Oregon Monographs, Studies in Anthropology 1:1</w:t>
      </w:r>
      <w:r w:rsidR="004664F0" w:rsidRPr="00BD1E01">
        <w:t>–</w:t>
      </w:r>
      <w:r w:rsidRPr="00BD1E01">
        <w:t>48. Eugene.</w:t>
      </w:r>
    </w:p>
    <w:p w14:paraId="6F9D98EA" w14:textId="135B18F4" w:rsidR="00601928" w:rsidRPr="00BD1E01" w:rsidRDefault="00601928" w:rsidP="004664F0">
      <w:pPr>
        <w:spacing w:before="100" w:after="240"/>
        <w:ind w:left="-90"/>
        <w:jc w:val="both"/>
      </w:pPr>
      <w:r w:rsidRPr="00BD1E01">
        <w:t xml:space="preserve">Cresson, Jack, and Jay McManus. 2016. An Unusual Paleoindian Cache in Eastern Pennsylvania: Experiments and Insights into Fluted Point Manufacture. </w:t>
      </w:r>
      <w:r w:rsidRPr="00BD1E01">
        <w:rPr>
          <w:i/>
          <w:iCs/>
        </w:rPr>
        <w:t>Archaeology of Eastern North America</w:t>
      </w:r>
      <w:r w:rsidRPr="00BD1E01">
        <w:t xml:space="preserve"> 44:161–178. </w:t>
      </w:r>
    </w:p>
    <w:p w14:paraId="167B4937" w14:textId="0448794B" w:rsidR="000F7BD4" w:rsidRPr="00BD1E01" w:rsidRDefault="000F7BD4" w:rsidP="000F7BD4">
      <w:pPr>
        <w:spacing w:before="100" w:after="240"/>
        <w:ind w:left="-90"/>
        <w:jc w:val="both"/>
      </w:pPr>
      <w:r w:rsidRPr="00BD1E01">
        <w:t>Crook, Wilson W. III, and Mark D. Hughston. 200</w:t>
      </w:r>
      <w:r w:rsidR="000855E1" w:rsidRPr="00BD1E01">
        <w:t>8</w:t>
      </w:r>
      <w:r w:rsidRPr="00BD1E01">
        <w:t xml:space="preserve">. The Brushy Creek Clovis Site: A Paleoamerican Occupation in Hunt County, Texas. </w:t>
      </w:r>
      <w:r w:rsidRPr="00BD1E01">
        <w:rPr>
          <w:i/>
          <w:iCs/>
        </w:rPr>
        <w:t>Current Research in the Pleistocene</w:t>
      </w:r>
      <w:r w:rsidRPr="00BD1E01">
        <w:t xml:space="preserve"> 25:72–74. </w:t>
      </w:r>
    </w:p>
    <w:p w14:paraId="76C8D26E" w14:textId="40B90ED8" w:rsidR="004664F0" w:rsidRPr="00BD1E01" w:rsidRDefault="004664F0" w:rsidP="004664F0">
      <w:pPr>
        <w:spacing w:before="100" w:after="240"/>
        <w:ind w:left="-90"/>
        <w:jc w:val="both"/>
      </w:pPr>
      <w:r w:rsidRPr="00BD1E01">
        <w:t xml:space="preserve">Curran, Mary Lou. 1984. The Whipple Site and Paleoindian Tool Assemblage Variation: A Comparison of Intrasite Structuring. </w:t>
      </w:r>
      <w:r w:rsidRPr="00BD1E01">
        <w:rPr>
          <w:i/>
          <w:iCs/>
        </w:rPr>
        <w:t>Archaeology of Eastern North America</w:t>
      </w:r>
      <w:r w:rsidRPr="00BD1E01">
        <w:t xml:space="preserve"> 12:5–40.</w:t>
      </w:r>
    </w:p>
    <w:p w14:paraId="2343A5C6" w14:textId="4E3015A9" w:rsidR="004453B1" w:rsidRPr="00BD1E01" w:rsidRDefault="004453B1" w:rsidP="004664F0">
      <w:pPr>
        <w:spacing w:before="100" w:after="240"/>
        <w:ind w:left="-90"/>
        <w:jc w:val="both"/>
      </w:pPr>
      <w:r w:rsidRPr="00BD1E01">
        <w:t xml:space="preserve">Custer, Jay F. 1989. </w:t>
      </w:r>
      <w:r w:rsidRPr="00BD1E01">
        <w:rPr>
          <w:i/>
          <w:iCs/>
        </w:rPr>
        <w:t>Prehistoric Cultures of the Delmarva Peninsula: An Archaeological Study.</w:t>
      </w:r>
      <w:r w:rsidRPr="00BD1E01">
        <w:t xml:space="preserve"> University of Delaware Press, Newark. </w:t>
      </w:r>
    </w:p>
    <w:p w14:paraId="0E82E09F" w14:textId="5EF2CA31" w:rsidR="00DB583D" w:rsidRPr="00BD1E01" w:rsidRDefault="00DB583D" w:rsidP="004664F0">
      <w:pPr>
        <w:spacing w:before="100" w:after="240"/>
        <w:ind w:left="-90"/>
        <w:jc w:val="both"/>
      </w:pPr>
      <w:r w:rsidRPr="00BD1E01">
        <w:t xml:space="preserve">Custer, J. F. and D. Lowery. 1994. Recent Excavations at the Paw Paw Cove Paleoindian Site, Talbot County, Maryland. </w:t>
      </w:r>
      <w:r w:rsidRPr="00BD1E01">
        <w:rPr>
          <w:i/>
          <w:iCs/>
        </w:rPr>
        <w:t>Current Research in the Pleistocene</w:t>
      </w:r>
      <w:r w:rsidRPr="00BD1E01">
        <w:t xml:space="preserve"> 11:28–30.</w:t>
      </w:r>
    </w:p>
    <w:p w14:paraId="4DEFE1D8" w14:textId="2EB4C67B" w:rsidR="00D8186B" w:rsidRPr="00BD1E01" w:rsidRDefault="00D8186B" w:rsidP="00DB583D">
      <w:pPr>
        <w:spacing w:before="100" w:after="240"/>
        <w:ind w:left="-90"/>
        <w:jc w:val="both"/>
      </w:pPr>
      <w:r w:rsidRPr="00BD1E01">
        <w:t>Custer, J</w:t>
      </w:r>
      <w:r w:rsidR="004777CF" w:rsidRPr="00BD1E01">
        <w:t>ay</w:t>
      </w:r>
      <w:r w:rsidRPr="00BD1E01">
        <w:t xml:space="preserve"> F. and Glen Mullin. 1991. Paleoindian Components at the Linn Woods Site, </w:t>
      </w:r>
      <w:r w:rsidR="00F9320C" w:rsidRPr="00BD1E01">
        <w:t>Sussex</w:t>
      </w:r>
      <w:r w:rsidRPr="00BD1E01">
        <w:t xml:space="preserve"> County, Delaware. Current Research in the Pleistocene </w:t>
      </w:r>
      <w:r w:rsidR="00D32579" w:rsidRPr="00BD1E01">
        <w:t>8</w:t>
      </w:r>
      <w:r w:rsidRPr="00BD1E01">
        <w:t xml:space="preserve">:16–17. </w:t>
      </w:r>
    </w:p>
    <w:p w14:paraId="06B7EA26" w14:textId="77777777" w:rsidR="003035A4" w:rsidRPr="00BD1E01" w:rsidRDefault="003035A4" w:rsidP="001D09C8">
      <w:pPr>
        <w:spacing w:before="100" w:after="240"/>
        <w:ind w:left="-90"/>
        <w:jc w:val="both"/>
      </w:pPr>
      <w:r w:rsidRPr="00BD1E01">
        <w:t xml:space="preserve">Dalton, A. S., H. E. Dulfer, M. Margold, J. Heyman, J. J. Clague, D. G. Froese, M. S. Gauthier, et al. 2023. Deglaciation of the North American Ice Sheet Complex in Calendar Years Based on a Comprehensive Database of Chronological Data: NADI-1. </w:t>
      </w:r>
      <w:r w:rsidRPr="00BD1E01">
        <w:rPr>
          <w:i/>
          <w:iCs/>
        </w:rPr>
        <w:t>Quaternary Science Reviews</w:t>
      </w:r>
      <w:r w:rsidRPr="00BD1E01">
        <w:t xml:space="preserve"> 234: 108345. </w:t>
      </w:r>
      <w:hyperlink r:id="rId30" w:history="1">
        <w:r w:rsidRPr="00BD1E01">
          <w:t>https://doi.org/10.1016/j.quascirev. 2023.108345</w:t>
        </w:r>
      </w:hyperlink>
      <w:r w:rsidRPr="00BD1E01">
        <w:t>.</w:t>
      </w:r>
    </w:p>
    <w:p w14:paraId="589E5CA4" w14:textId="77777777" w:rsidR="00A964A8" w:rsidRPr="00BD1E01" w:rsidRDefault="00A964A8" w:rsidP="00A964A8">
      <w:pPr>
        <w:spacing w:before="100" w:after="240"/>
        <w:ind w:left="-90"/>
        <w:jc w:val="both"/>
      </w:pPr>
      <w:r w:rsidRPr="00BD1E01">
        <w:t xml:space="preserve">Daniel, I. Randolph . 2000. Paleoindian Points in North Carolina. </w:t>
      </w:r>
      <w:r w:rsidRPr="00BD1E01">
        <w:rPr>
          <w:i/>
          <w:iCs/>
        </w:rPr>
        <w:t>Current Research in the Pleistocene</w:t>
      </w:r>
      <w:r w:rsidRPr="00BD1E01">
        <w:t xml:space="preserve"> 17:14–16.</w:t>
      </w:r>
    </w:p>
    <w:p w14:paraId="4E54D931" w14:textId="77777777" w:rsidR="00FB46AE" w:rsidRPr="00BD1E01" w:rsidRDefault="00FB46AE" w:rsidP="001D09C8">
      <w:pPr>
        <w:spacing w:before="100" w:after="240"/>
        <w:ind w:left="-90"/>
        <w:jc w:val="both"/>
      </w:pPr>
      <w:r w:rsidRPr="00BD1E01">
        <w:t>Daniel, I. Randolph</w:t>
      </w:r>
      <w:r w:rsidR="00A964A8" w:rsidRPr="00BD1E01">
        <w:t>.</w:t>
      </w:r>
      <w:r w:rsidRPr="00BD1E01">
        <w:t xml:space="preserve"> 2001 Stone Raw Material Availability and Early Archaic Settlement in the Southeastern United States. </w:t>
      </w:r>
      <w:r w:rsidRPr="00BD1E01">
        <w:rPr>
          <w:i/>
          <w:iCs/>
        </w:rPr>
        <w:t>American Antiquity</w:t>
      </w:r>
      <w:r w:rsidRPr="00BD1E01">
        <w:t xml:space="preserve"> 66: 237–265.</w:t>
      </w:r>
    </w:p>
    <w:p w14:paraId="25D6FF47" w14:textId="5EF6B4D9" w:rsidR="00852A43" w:rsidRPr="00BD1E01" w:rsidRDefault="00852A43" w:rsidP="00852A43">
      <w:pPr>
        <w:spacing w:before="100" w:after="240"/>
        <w:ind w:left="-90"/>
        <w:jc w:val="both"/>
      </w:pPr>
      <w:r w:rsidRPr="00BD1E01">
        <w:t xml:space="preserve">Daniel, I. Randolph, and Albert C. Goodyear. 2006. An Update on the North Carolina Fluted-Point Survey. </w:t>
      </w:r>
      <w:r w:rsidRPr="00BD1E01">
        <w:rPr>
          <w:i/>
          <w:iCs/>
        </w:rPr>
        <w:t>Current Research in the Pleistocene</w:t>
      </w:r>
      <w:r w:rsidRPr="00BD1E01">
        <w:t xml:space="preserve"> 23:88–90.</w:t>
      </w:r>
      <w:r w:rsidRPr="00BD1E01">
        <w:rPr>
          <w:i/>
          <w:iCs/>
        </w:rPr>
        <w:t xml:space="preserve"> </w:t>
      </w:r>
    </w:p>
    <w:p w14:paraId="281D0FEF" w14:textId="13626DF6" w:rsidR="00FB46AE" w:rsidRPr="00BD1E01" w:rsidRDefault="00FB46AE" w:rsidP="001D09C8">
      <w:pPr>
        <w:spacing w:before="100" w:after="240"/>
        <w:ind w:left="-90"/>
        <w:jc w:val="both"/>
      </w:pPr>
      <w:r w:rsidRPr="00BD1E01">
        <w:t xml:space="preserve">Daniel, I. Randolph, Albert C. Goodyear, Christopher R. Moore, David K. Thulman, and Joseph E. Wilkinson. 2025. Toward a Synthesis of Paleoamerican Fluted Point Cultures in the Carolinas. </w:t>
      </w:r>
      <w:r w:rsidRPr="00BD1E01">
        <w:rPr>
          <w:i/>
          <w:iCs/>
        </w:rPr>
        <w:t>Nature Scientific Reports</w:t>
      </w:r>
      <w:r w:rsidRPr="00BD1E01">
        <w:t>. 15:28341. https://doi.org/10.1038/s41598-025-13122-z</w:t>
      </w:r>
    </w:p>
    <w:p w14:paraId="7DF90336" w14:textId="77777777" w:rsidR="00AE15ED" w:rsidRPr="00BD1E01" w:rsidRDefault="00AE15ED" w:rsidP="00AE15ED">
      <w:pPr>
        <w:spacing w:before="100" w:after="240"/>
        <w:ind w:left="-90"/>
        <w:jc w:val="both"/>
      </w:pPr>
      <w:r w:rsidRPr="00BD1E01">
        <w:t xml:space="preserve">Daugherty, Richard D. 1956 Archaeology of the Lind Coulee Site, Washington. </w:t>
      </w:r>
      <w:r w:rsidRPr="00BD1E01">
        <w:rPr>
          <w:i/>
          <w:iCs/>
        </w:rPr>
        <w:t>Proceedings of the American Philosophical Society</w:t>
      </w:r>
      <w:r w:rsidRPr="00BD1E01">
        <w:t xml:space="preserve"> 100(3):223–78.</w:t>
      </w:r>
    </w:p>
    <w:p w14:paraId="54FD2215" w14:textId="77777777" w:rsidR="00161FE2" w:rsidRPr="00BD1E01" w:rsidRDefault="00161FE2" w:rsidP="00161FE2">
      <w:pPr>
        <w:spacing w:before="100" w:after="240"/>
        <w:ind w:left="-90"/>
        <w:jc w:val="both"/>
      </w:pPr>
      <w:r w:rsidRPr="00BD1E01">
        <w:t xml:space="preserve">Davis, E. L. and R. Shutler, Jr. 1969. Recent Discoveries of Fluted Points in California and Nevada. </w:t>
      </w:r>
      <w:r w:rsidRPr="00BD1E01">
        <w:rPr>
          <w:i/>
          <w:iCs/>
        </w:rPr>
        <w:t>Miscellaneous Papers on Nevada Archaeology</w:t>
      </w:r>
      <w:r w:rsidRPr="00BD1E01">
        <w:t xml:space="preserve"> 14(7):154–169.</w:t>
      </w:r>
    </w:p>
    <w:p w14:paraId="0E115606" w14:textId="5B9BC95E" w:rsidR="005F6885" w:rsidRPr="00BD1E01" w:rsidRDefault="005F6885" w:rsidP="005F6885">
      <w:pPr>
        <w:spacing w:before="100" w:after="240"/>
        <w:ind w:left="-90"/>
        <w:jc w:val="both"/>
      </w:pPr>
      <w:r w:rsidRPr="00BD1E01">
        <w:t xml:space="preserve">Davis, E. Mott. 1953. Recent Data from Two Paleo-Indian Sites on Medicine Creek, Nebraska. </w:t>
      </w:r>
      <w:r w:rsidRPr="00BD1E01">
        <w:rPr>
          <w:i/>
          <w:iCs/>
        </w:rPr>
        <w:t>American Antiquity</w:t>
      </w:r>
      <w:r w:rsidRPr="00BD1E01">
        <w:t xml:space="preserve"> 18(4):380</w:t>
      </w:r>
      <w:r w:rsidR="003F670D">
        <w:t>–</w:t>
      </w:r>
      <w:r w:rsidRPr="00BD1E01">
        <w:t>386.</w:t>
      </w:r>
    </w:p>
    <w:p w14:paraId="4A1DE837" w14:textId="77777777" w:rsidR="00C707F9" w:rsidRPr="00BD1E01" w:rsidRDefault="00C707F9" w:rsidP="00C707F9">
      <w:pPr>
        <w:spacing w:before="100" w:after="240"/>
        <w:ind w:left="-90"/>
        <w:jc w:val="both"/>
      </w:pPr>
      <w:r w:rsidRPr="00BD1E01">
        <w:t xml:space="preserve">Davis, Leslie B. 1988. Paleoindian Tradition Fluted Points in Montana. </w:t>
      </w:r>
      <w:r w:rsidRPr="00BD1E01">
        <w:rPr>
          <w:i/>
          <w:iCs/>
        </w:rPr>
        <w:t>Current Research in the Pleistocene</w:t>
      </w:r>
      <w:r w:rsidRPr="00BD1E01">
        <w:t xml:space="preserve"> 5:25–27.</w:t>
      </w:r>
    </w:p>
    <w:p w14:paraId="78625D1E" w14:textId="77777777" w:rsidR="002A0582" w:rsidRPr="00BD1E01" w:rsidRDefault="002A0582" w:rsidP="002A0582">
      <w:pPr>
        <w:spacing w:before="100" w:after="240"/>
        <w:ind w:left="-90"/>
        <w:jc w:val="both"/>
      </w:pPr>
      <w:r w:rsidRPr="00BD1E01">
        <w:t xml:space="preserve">Davis, Leslie B., Christopher L. Hill and John W. Fisher, Jr. 2002. Radiocarbon Dates for Paleoindian Components (Folsom, Scottsbluff) at the MacHaffie Site, West-Central Montana Rockies. </w:t>
      </w:r>
      <w:r w:rsidRPr="00BD1E01">
        <w:rPr>
          <w:i/>
          <w:iCs/>
        </w:rPr>
        <w:t>Current Research in the Pleistocene</w:t>
      </w:r>
      <w:r w:rsidRPr="00BD1E01">
        <w:t xml:space="preserve"> 19:18–20.</w:t>
      </w:r>
    </w:p>
    <w:p w14:paraId="709B519D" w14:textId="40155393" w:rsidR="006805BB" w:rsidRPr="00BD1E01" w:rsidRDefault="006805BB" w:rsidP="00C707F9">
      <w:pPr>
        <w:spacing w:before="100" w:after="240"/>
        <w:ind w:left="-90"/>
        <w:jc w:val="both"/>
      </w:pPr>
      <w:r w:rsidRPr="00BD1E01">
        <w:t>Davis, Leslie B., Stephen A. Aaberg</w:t>
      </w:r>
      <w:r w:rsidR="007C1CEB" w:rsidRPr="00BD1E01">
        <w:t>,</w:t>
      </w:r>
      <w:r w:rsidRPr="00BD1E01">
        <w:t xml:space="preserve"> and Sally T. Greiser. 1988.</w:t>
      </w:r>
      <w:r w:rsidR="00892250" w:rsidRPr="00BD1E01">
        <w:t xml:space="preserve"> </w:t>
      </w:r>
      <w:r w:rsidRPr="00BD1E01">
        <w:t xml:space="preserve">Paleoindians in Transmontane Southwestern Montana: The Barton Gulch Occupations, Ruby River Drainage. </w:t>
      </w:r>
      <w:r w:rsidRPr="00BD1E01">
        <w:rPr>
          <w:i/>
          <w:iCs/>
        </w:rPr>
        <w:t>Current Research in the Pleistocene</w:t>
      </w:r>
      <w:r w:rsidRPr="00BD1E01">
        <w:t xml:space="preserve"> 5:9–11.</w:t>
      </w:r>
    </w:p>
    <w:p w14:paraId="1196EED9" w14:textId="77777777" w:rsidR="00892250" w:rsidRPr="00BD1E01" w:rsidRDefault="00892250" w:rsidP="00892250">
      <w:pPr>
        <w:spacing w:before="100" w:after="240"/>
        <w:ind w:left="-90"/>
        <w:jc w:val="both"/>
      </w:pPr>
      <w:r w:rsidRPr="00BD1E01">
        <w:t xml:space="preserve">Davis, Leslie B., Stephen A. Aaberg and William  P. Eckerle. 1989. Preliminary Geoarchaeology of the Lower Yellowstone Badlands: A Paleoindian Site Predictive Model for East-Central Montana. </w:t>
      </w:r>
      <w:r w:rsidRPr="00BD1E01">
        <w:rPr>
          <w:i/>
          <w:iCs/>
        </w:rPr>
        <w:t>Current Research in the Pleistocene</w:t>
      </w:r>
      <w:r w:rsidRPr="00BD1E01">
        <w:t xml:space="preserve"> 6:5–6.</w:t>
      </w:r>
    </w:p>
    <w:p w14:paraId="6655A337" w14:textId="77777777" w:rsidR="00615770" w:rsidRPr="00BD1E01" w:rsidRDefault="00615770" w:rsidP="00615770">
      <w:pPr>
        <w:spacing w:before="100" w:after="240"/>
        <w:ind w:left="-90"/>
        <w:jc w:val="both"/>
      </w:pPr>
      <w:r w:rsidRPr="00BD1E01">
        <w:t xml:space="preserve">Davis, Leslie B., John P. Albanese, Linda S. Cummings and John W. Fisher, Jr. 1991. Reappraisal of the MacHaffie Site Paleoindian Occupational Sequence. </w:t>
      </w:r>
      <w:r w:rsidRPr="00BD1E01">
        <w:rPr>
          <w:i/>
          <w:iCs/>
        </w:rPr>
        <w:t>Current Research in the Pleistocene</w:t>
      </w:r>
      <w:r w:rsidRPr="00BD1E01">
        <w:t xml:space="preserve"> 8:17–20.</w:t>
      </w:r>
    </w:p>
    <w:p w14:paraId="7E637182" w14:textId="77777777" w:rsidR="00003091" w:rsidRPr="00BD1E01" w:rsidRDefault="00003091" w:rsidP="00003091">
      <w:pPr>
        <w:spacing w:before="100" w:after="240"/>
        <w:ind w:left="-90"/>
        <w:jc w:val="both"/>
      </w:pPr>
      <w:r w:rsidRPr="00BD1E01">
        <w:t xml:space="preserve">Davis, Leslie. B., Mark F. Baumler, Kristine M. Bovy, Michael D. Cannon and Donald K. Grayson. 1997. Folsom Resource Use and Disposal Behavior: Indian Creek, Montana. </w:t>
      </w:r>
      <w:r w:rsidRPr="00BD1E01">
        <w:rPr>
          <w:i/>
          <w:iCs/>
        </w:rPr>
        <w:t>Current Research in the Pleistocene</w:t>
      </w:r>
      <w:r w:rsidRPr="00BD1E01">
        <w:t xml:space="preserve"> 14:18</w:t>
      </w:r>
      <w:r w:rsidR="00140685" w:rsidRPr="00BD1E01">
        <w:t>–</w:t>
      </w:r>
      <w:r w:rsidRPr="00BD1E01">
        <w:t>20.</w:t>
      </w:r>
    </w:p>
    <w:p w14:paraId="48068415" w14:textId="77777777" w:rsidR="00003091" w:rsidRPr="00BD1E01" w:rsidRDefault="00003091" w:rsidP="00140685">
      <w:pPr>
        <w:spacing w:before="100" w:after="240"/>
        <w:ind w:left="-90"/>
        <w:jc w:val="both"/>
      </w:pPr>
      <w:r w:rsidRPr="00BD1E01">
        <w:t>Davis, L</w:t>
      </w:r>
      <w:r w:rsidR="00140685" w:rsidRPr="00BD1E01">
        <w:t>elsie</w:t>
      </w:r>
      <w:r w:rsidRPr="00BD1E01">
        <w:t xml:space="preserve"> B. and S. T. Greiser</w:t>
      </w:r>
      <w:r w:rsidR="00140685" w:rsidRPr="00BD1E01">
        <w:t xml:space="preserve">. </w:t>
      </w:r>
      <w:r w:rsidRPr="00BD1E01">
        <w:t>1992</w:t>
      </w:r>
      <w:r w:rsidR="00140685" w:rsidRPr="00BD1E01">
        <w:t xml:space="preserve">. </w:t>
      </w:r>
      <w:r w:rsidRPr="00BD1E01">
        <w:t xml:space="preserve">Indian Creek Paleoindians: Early Occupation of the Elkhorn Mountains' Southeast Flank, West-Central Montana. In </w:t>
      </w:r>
      <w:r w:rsidRPr="00BD1E01">
        <w:rPr>
          <w:i/>
          <w:iCs/>
        </w:rPr>
        <w:t>Ice Age Hunters of the Rockies</w:t>
      </w:r>
      <w:r w:rsidRPr="00BD1E01">
        <w:t>, edited by D</w:t>
      </w:r>
      <w:r w:rsidR="00140685" w:rsidRPr="00BD1E01">
        <w:t>ennis</w:t>
      </w:r>
      <w:r w:rsidRPr="00BD1E01">
        <w:t xml:space="preserve"> J. Stanford and J. S. Day, pp. 225</w:t>
      </w:r>
      <w:r w:rsidR="009B30B1" w:rsidRPr="00BD1E01">
        <w:t>–</w:t>
      </w:r>
      <w:r w:rsidRPr="00BD1E01">
        <w:t xml:space="preserve">283. Denver Museum of Natural History, </w:t>
      </w:r>
      <w:r w:rsidR="00140685" w:rsidRPr="00BD1E01">
        <w:t>Denver.</w:t>
      </w:r>
    </w:p>
    <w:p w14:paraId="6021A0A4" w14:textId="22A21B87" w:rsidR="00996889" w:rsidRPr="00BD1E01" w:rsidRDefault="00996889" w:rsidP="00996889">
      <w:pPr>
        <w:spacing w:before="100" w:after="240"/>
        <w:ind w:left="-90"/>
        <w:jc w:val="both"/>
      </w:pPr>
      <w:r w:rsidRPr="00BD1E01">
        <w:t xml:space="preserve">Davis, Loren G. 2024. The Western Stemmed Tradition Predates Clovis in the Columbia </w:t>
      </w:r>
      <w:r w:rsidR="00F9320C" w:rsidRPr="00BD1E01">
        <w:t>River Plateau</w:t>
      </w:r>
      <w:r w:rsidRPr="00BD1E01">
        <w:t xml:space="preserve">: Archaeological Evidence from the Cooper’s Ferry Site. In </w:t>
      </w:r>
      <w:r w:rsidRPr="00BD1E01">
        <w:rPr>
          <w:i/>
          <w:iCs/>
        </w:rPr>
        <w:t>Current Perspectives on Stemmed and Fluted Technologies in the American Far West</w:t>
      </w:r>
      <w:r w:rsidRPr="00BD1E01">
        <w:t>, edited by Katelyn N. McDonough, Richard L. Rosencrance, and Jordan E. Pratt, 153–160. Salt Lake City: University of Utah Press.</w:t>
      </w:r>
    </w:p>
    <w:p w14:paraId="3D05FD36" w14:textId="77777777" w:rsidR="009B30B1" w:rsidRPr="00BD1E01" w:rsidRDefault="009B30B1" w:rsidP="00892250">
      <w:pPr>
        <w:spacing w:before="100" w:after="240"/>
        <w:ind w:left="-90"/>
        <w:jc w:val="both"/>
      </w:pPr>
      <w:r w:rsidRPr="00BD1E01">
        <w:t xml:space="preserve">Davis, Loren G., Alex J. Nyers and Samuel C. Willis. 2014. Context, Provenance and Technology of a Western Stemmed Tradition Artifact Cache from the Cooper's Ferry Site, Idaho. </w:t>
      </w:r>
      <w:r w:rsidRPr="00BD1E01">
        <w:rPr>
          <w:i/>
          <w:iCs/>
        </w:rPr>
        <w:t>American Antiquity</w:t>
      </w:r>
      <w:r w:rsidRPr="00BD1E01">
        <w:t xml:space="preserve"> 79(4):596–615. </w:t>
      </w:r>
    </w:p>
    <w:p w14:paraId="29CFC374" w14:textId="77777777" w:rsidR="001C5183" w:rsidRPr="00BD1E01" w:rsidRDefault="001C5183" w:rsidP="00892250">
      <w:pPr>
        <w:spacing w:before="100" w:after="240"/>
        <w:ind w:left="-90"/>
        <w:jc w:val="both"/>
      </w:pPr>
      <w:r w:rsidRPr="00BD1E01">
        <w:t xml:space="preserve">Davis, Loren G., Daniel W. Bean, and Alex J. Nyers. 2017. Morphometric and Technological Attributes of Western Stemmed Tradition Projectile Points Revealed in a Second Artifact Cache from the Cooper’s Ferry Site, Idaho. </w:t>
      </w:r>
      <w:r w:rsidRPr="00BD1E01">
        <w:rPr>
          <w:i/>
          <w:iCs/>
        </w:rPr>
        <w:t>American Antiquity</w:t>
      </w:r>
      <w:r w:rsidRPr="00BD1E01">
        <w:t xml:space="preserve"> 82 (3): 536–557. https://doi. org/10.1017/aaq.2017.9. </w:t>
      </w:r>
    </w:p>
    <w:p w14:paraId="7D3270F2" w14:textId="79578D5F" w:rsidR="009C2CF5" w:rsidRPr="00BD1E01" w:rsidRDefault="009C2CF5" w:rsidP="009C2CF5">
      <w:pPr>
        <w:spacing w:before="100" w:after="240"/>
        <w:ind w:left="-90"/>
        <w:jc w:val="both"/>
      </w:pPr>
      <w:r w:rsidRPr="00BD1E01">
        <w:t>Davis, Michael K. n. d. A Fluted Point with Remanufacture from Guatemala. Pennsylvania State University Press, Department of Anthropology. University Park. (Written in 1981).</w:t>
      </w:r>
    </w:p>
    <w:p w14:paraId="228A13E2" w14:textId="77777777" w:rsidR="0009391E" w:rsidRPr="00BD1E01" w:rsidRDefault="0009391E" w:rsidP="00161FE2">
      <w:pPr>
        <w:spacing w:before="100" w:after="240"/>
        <w:ind w:left="-90"/>
        <w:jc w:val="both"/>
      </w:pPr>
      <w:r w:rsidRPr="00BD1E01">
        <w:t xml:space="preserve">Davis, William E. 1985. The Montgomery Folsom Site. </w:t>
      </w:r>
      <w:r w:rsidRPr="00BD1E01">
        <w:rPr>
          <w:i/>
          <w:iCs/>
        </w:rPr>
        <w:t>Current Research in the Pleistocene</w:t>
      </w:r>
      <w:r w:rsidRPr="00BD1E01">
        <w:t xml:space="preserve"> 2:11–12. </w:t>
      </w:r>
    </w:p>
    <w:p w14:paraId="00A3F127" w14:textId="744117AE" w:rsidR="00387097" w:rsidRPr="00BD1E01" w:rsidRDefault="00387097" w:rsidP="00387097">
      <w:pPr>
        <w:spacing w:before="100" w:after="240"/>
        <w:ind w:left="-90"/>
        <w:jc w:val="both"/>
      </w:pPr>
      <w:r w:rsidRPr="00BD1E01">
        <w:t xml:space="preserve">Demel, Scott J. 2007. Three Rediscovered Clovis Points from the Field Museum Collections. </w:t>
      </w:r>
      <w:r w:rsidRPr="00BD1E01">
        <w:rPr>
          <w:i/>
          <w:iCs/>
        </w:rPr>
        <w:t>Current Research in the Pleistocene</w:t>
      </w:r>
      <w:r w:rsidRPr="00BD1E01">
        <w:t xml:space="preserve"> 24:76–77.</w:t>
      </w:r>
    </w:p>
    <w:p w14:paraId="2629774E" w14:textId="18640385" w:rsidR="0047266A" w:rsidRPr="00BD1E01" w:rsidRDefault="0047266A" w:rsidP="004B00E7">
      <w:pPr>
        <w:spacing w:before="100" w:after="240"/>
        <w:ind w:left="-90"/>
        <w:jc w:val="both"/>
      </w:pPr>
      <w:r w:rsidRPr="00BD1E01">
        <w:t xml:space="preserve">Diez-Martin, Fernando, Briggs Buchanan, James D. Norris and Metin I. Eren. 2021. Was Welling, Ohio (33-Co-2), a Clovis Basecamp or Lithic Workshop? Employing Experimental Models to Interpret Old Collections. </w:t>
      </w:r>
      <w:r w:rsidRPr="00BD1E01">
        <w:rPr>
          <w:i/>
          <w:iCs/>
        </w:rPr>
        <w:t>American Antiquity</w:t>
      </w:r>
      <w:r w:rsidRPr="00BD1E01">
        <w:t xml:space="preserve"> 86(1):183–198 </w:t>
      </w:r>
    </w:p>
    <w:p w14:paraId="20A96BE2" w14:textId="4A2191F4" w:rsidR="003B1C45" w:rsidRPr="00BD1E01" w:rsidRDefault="003B1C45" w:rsidP="003B1C45">
      <w:pPr>
        <w:spacing w:before="100" w:after="240"/>
        <w:ind w:left="-90"/>
        <w:jc w:val="both"/>
      </w:pPr>
      <w:r w:rsidRPr="00BD1E01">
        <w:t xml:space="preserve">Di Peso, C. C. 1965. The Clovis Fluted Point from the Timmy Site, Northwest </w:t>
      </w:r>
      <w:r w:rsidR="00F9320C" w:rsidRPr="00BD1E01">
        <w:t>Chihuahua, Mexico</w:t>
      </w:r>
      <w:r w:rsidRPr="00BD1E01">
        <w:t xml:space="preserve">. </w:t>
      </w:r>
      <w:r w:rsidRPr="00BD1E01">
        <w:rPr>
          <w:i/>
          <w:iCs/>
        </w:rPr>
        <w:t>The Kiva</w:t>
      </w:r>
      <w:r w:rsidRPr="00BD1E01">
        <w:t xml:space="preserve"> 31(2):83–87. DATA: 1 Clovis</w:t>
      </w:r>
    </w:p>
    <w:p w14:paraId="1FD2B9A3" w14:textId="77777777" w:rsidR="004B00E7" w:rsidRPr="00BD1E01" w:rsidRDefault="004B00E7" w:rsidP="004B00E7">
      <w:pPr>
        <w:spacing w:before="100" w:after="240"/>
        <w:ind w:left="-90"/>
        <w:jc w:val="both"/>
      </w:pPr>
      <w:r w:rsidRPr="00BD1E01">
        <w:t>Delacorte, Michael G. 1990 The Prehistory of Deep Springs Valley, Eastern California:</w:t>
      </w:r>
      <w:r w:rsidRPr="00BD1E01">
        <w:rPr>
          <w:i/>
          <w:iCs/>
        </w:rPr>
        <w:t xml:space="preserve"> Adaptive Variation in the Western Great Basin</w:t>
      </w:r>
      <w:r w:rsidRPr="00BD1E01">
        <w:t>. Ph.D. dissertation, Department of Anthropology, University of California, Davis.</w:t>
      </w:r>
    </w:p>
    <w:p w14:paraId="722874EF" w14:textId="06B704AB" w:rsidR="003A43E0" w:rsidRPr="00BD1E01" w:rsidRDefault="003A43E0" w:rsidP="003A43E0">
      <w:pPr>
        <w:spacing w:before="100" w:after="240"/>
        <w:ind w:left="-90"/>
        <w:jc w:val="both"/>
      </w:pPr>
      <w:r w:rsidRPr="00BD1E01">
        <w:t>Deller, D. Brian. 1976</w:t>
      </w:r>
      <w:r w:rsidR="008E6682" w:rsidRPr="00BD1E01">
        <w:t>,</w:t>
      </w:r>
      <w:r w:rsidRPr="00BD1E01">
        <w:t xml:space="preserve"> The Heaman Site: A Preliminary Report on a Paleo-Indian Site in Middlesex County, Ontario. </w:t>
      </w:r>
      <w:r w:rsidRPr="00BD1E01">
        <w:rPr>
          <w:i/>
          <w:iCs/>
        </w:rPr>
        <w:t>Ontario Archaeology</w:t>
      </w:r>
      <w:r w:rsidRPr="00BD1E01">
        <w:t xml:space="preserve"> 27:13–28.</w:t>
      </w:r>
    </w:p>
    <w:p w14:paraId="151AE30C" w14:textId="4EF05F4D" w:rsidR="00E75B60" w:rsidRPr="00BD1E01" w:rsidRDefault="00E75B60" w:rsidP="003A43E0">
      <w:pPr>
        <w:spacing w:before="100" w:after="240"/>
        <w:ind w:left="-90"/>
        <w:jc w:val="both"/>
      </w:pPr>
      <w:r w:rsidRPr="00BD1E01">
        <w:t xml:space="preserve">Deller, D. Brian, and Christopher J. Ellis. 1984. Crowfield: A Preliminary Report on a Probably Paleo-Indian cremation in Southwestern </w:t>
      </w:r>
      <w:r w:rsidR="00F9320C" w:rsidRPr="00BD1E01">
        <w:t>Ontario</w:t>
      </w:r>
      <w:r w:rsidRPr="00BD1E01">
        <w:t xml:space="preserve">. </w:t>
      </w:r>
      <w:r w:rsidRPr="00BD1E01">
        <w:rPr>
          <w:i/>
          <w:iCs/>
        </w:rPr>
        <w:t>Archaeology of Eastern North America</w:t>
      </w:r>
      <w:r w:rsidRPr="00BD1E01">
        <w:t xml:space="preserve"> 12:41</w:t>
      </w:r>
      <w:r w:rsidR="003A43E0" w:rsidRPr="00BD1E01">
        <w:t>–</w:t>
      </w:r>
      <w:r w:rsidRPr="00BD1E01">
        <w:t>71.</w:t>
      </w:r>
    </w:p>
    <w:p w14:paraId="7C533D8E" w14:textId="5CE60BAA" w:rsidR="007655E8" w:rsidRPr="00BD1E01" w:rsidRDefault="007655E8" w:rsidP="007655E8">
      <w:pPr>
        <w:spacing w:before="100" w:after="240"/>
        <w:ind w:left="-90"/>
        <w:jc w:val="both"/>
      </w:pPr>
      <w:r w:rsidRPr="00BD1E01">
        <w:t xml:space="preserve">Deller, D. Brian, and Christopher J. Ellis. 1988. Early Paleo-Indian Complexes in Southwestern Ontario. In </w:t>
      </w:r>
      <w:r w:rsidRPr="00BD1E01">
        <w:rPr>
          <w:i/>
          <w:iCs/>
        </w:rPr>
        <w:t>The Late Pleistocene and Early Holocene Paleoecology of the Eastern Great Lakes Region</w:t>
      </w:r>
      <w:r w:rsidRPr="00BD1E01">
        <w:t>, edited by R. S. Laub, N. G. Miller and D. W. Steadman, pp. 251</w:t>
      </w:r>
      <w:r w:rsidR="003F670D">
        <w:t>–</w:t>
      </w:r>
      <w:r w:rsidRPr="00BD1E01">
        <w:t>263. Bulletin of the Buffalo Society of Natural Sciences, Vol. 33, Buffalo.</w:t>
      </w:r>
    </w:p>
    <w:p w14:paraId="4A949802" w14:textId="363AC98C" w:rsidR="007655E8" w:rsidRPr="00BD1E01" w:rsidRDefault="007655E8" w:rsidP="008E6682">
      <w:pPr>
        <w:spacing w:before="100" w:after="240"/>
        <w:ind w:left="-90"/>
        <w:jc w:val="both"/>
      </w:pPr>
      <w:r w:rsidRPr="00BD1E01">
        <w:t xml:space="preserve">Deller, D. Brian, and Christopher J. Ellis. 1992. </w:t>
      </w:r>
      <w:r w:rsidRPr="00BD1E01">
        <w:rPr>
          <w:i/>
          <w:iCs/>
        </w:rPr>
        <w:t>Thedford II: A Palaeo-Indian site in the Ausable River Watershed of Southwestern Ontario</w:t>
      </w:r>
      <w:r w:rsidRPr="00BD1E01">
        <w:t>. Museum of Anthropology Memoirs, No. 24, University of Michigan, Ann Arbor.</w:t>
      </w:r>
    </w:p>
    <w:p w14:paraId="4384FE54" w14:textId="2E1FDFD1" w:rsidR="00E75B60" w:rsidRPr="00BD1E01" w:rsidRDefault="00E75B60" w:rsidP="00161FE2">
      <w:pPr>
        <w:spacing w:before="100" w:after="240"/>
        <w:ind w:left="-90"/>
        <w:jc w:val="both"/>
      </w:pPr>
      <w:r w:rsidRPr="00BD1E01">
        <w:t>Deller, D. Brian, and Christopher J. Ellis.</w:t>
      </w:r>
      <w:r w:rsidR="008E6682" w:rsidRPr="00BD1E01">
        <w:t xml:space="preserve"> 1996. </w:t>
      </w:r>
      <w:r w:rsidRPr="00BD1E01">
        <w:t xml:space="preserve">Excavations at the Bolton Site: An Early Paleoindian Crowfield Phase Site in Southwestern Ontario. </w:t>
      </w:r>
      <w:r w:rsidRPr="00BD1E01">
        <w:rPr>
          <w:i/>
          <w:iCs/>
        </w:rPr>
        <w:t>Current Research in the Pleistocene</w:t>
      </w:r>
      <w:r w:rsidRPr="00BD1E01">
        <w:t xml:space="preserve"> 9:4–7.</w:t>
      </w:r>
    </w:p>
    <w:p w14:paraId="3E5BB62F" w14:textId="705ADE74" w:rsidR="006C7626" w:rsidRPr="00BD1E01" w:rsidRDefault="006C7626" w:rsidP="006C7626">
      <w:pPr>
        <w:spacing w:before="100" w:after="240"/>
        <w:ind w:left="-90"/>
        <w:jc w:val="both"/>
      </w:pPr>
      <w:r w:rsidRPr="00BD1E01">
        <w:t xml:space="preserve">Deller, D. Brian, and Christopher J. Ellis. 2001. Evidence for Late Paleoindian Ritual from the Caradoc Site (AfHj-104), Southwestern Ontario, Canada. </w:t>
      </w:r>
      <w:r w:rsidRPr="00BD1E01">
        <w:rPr>
          <w:i/>
          <w:iCs/>
        </w:rPr>
        <w:t xml:space="preserve">American Antiquity </w:t>
      </w:r>
      <w:r w:rsidRPr="00BD1E01">
        <w:t>66(2):267–284.</w:t>
      </w:r>
    </w:p>
    <w:p w14:paraId="58EC41A1" w14:textId="17E12F11" w:rsidR="00374C91" w:rsidRPr="00BD1E01" w:rsidRDefault="00374C91" w:rsidP="00374C91">
      <w:pPr>
        <w:spacing w:before="100" w:after="240"/>
        <w:ind w:left="-90"/>
        <w:jc w:val="both"/>
      </w:pPr>
      <w:r w:rsidRPr="00BD1E01">
        <w:t xml:space="preserve">Deller, D. Brian, Christopher J. Ellis, and Merle Franklin. 2018. The Rogers Site. </w:t>
      </w:r>
      <w:r w:rsidRPr="00BD1E01">
        <w:rPr>
          <w:i/>
          <w:iCs/>
        </w:rPr>
        <w:t>Archaeology of Eastern North America</w:t>
      </w:r>
      <w:r w:rsidRPr="00BD1E01">
        <w:t xml:space="preserve"> 46:103–134.</w:t>
      </w:r>
    </w:p>
    <w:p w14:paraId="1FBB6A6A" w14:textId="058B8329" w:rsidR="008E6682" w:rsidRPr="00BD1E01" w:rsidRDefault="008E6682" w:rsidP="00374C91">
      <w:pPr>
        <w:spacing w:before="100" w:after="240"/>
        <w:ind w:left="-90"/>
        <w:jc w:val="both"/>
        <w:rPr>
          <w:color w:val="000000"/>
        </w:rPr>
      </w:pPr>
      <w:r w:rsidRPr="00BD1E01">
        <w:t xml:space="preserve">Deller, D. Brian, Christopher J. Ellis, and James R. Keron. 2009. Understanding Cache Variability: A Deliberately Burned Early Paleoindian Tool Assemblage from the Crowfield Site, Southwestern Ontario, Canada. </w:t>
      </w:r>
      <w:r w:rsidRPr="00BD1E01">
        <w:rPr>
          <w:i/>
          <w:iCs/>
        </w:rPr>
        <w:t>American Antiquity</w:t>
      </w:r>
      <w:r w:rsidRPr="00BD1E01">
        <w:t xml:space="preserve"> 74(2):371–397 </w:t>
      </w:r>
    </w:p>
    <w:p w14:paraId="601DB47B" w14:textId="20C0CE6A" w:rsidR="00661BB1" w:rsidRPr="00BD1E01" w:rsidRDefault="00661BB1" w:rsidP="00661BB1">
      <w:pPr>
        <w:spacing w:before="100" w:after="240"/>
        <w:ind w:left="-90"/>
        <w:jc w:val="both"/>
      </w:pPr>
      <w:r w:rsidRPr="00BD1E01">
        <w:t xml:space="preserve">Dello-Russo, Robert. 2001. Six Paleoindian Projectile Points from West-Central New Mexico. </w:t>
      </w:r>
      <w:r w:rsidRPr="00BD1E01">
        <w:rPr>
          <w:i/>
          <w:iCs/>
        </w:rPr>
        <w:t>Current Research in the Pleistocene</w:t>
      </w:r>
      <w:r w:rsidRPr="00BD1E01">
        <w:t xml:space="preserve"> 18:15–16.</w:t>
      </w:r>
    </w:p>
    <w:p w14:paraId="0D7FE865" w14:textId="3193362F" w:rsidR="006E2B54" w:rsidRPr="00BD1E01" w:rsidRDefault="006E2B54" w:rsidP="006E2B54">
      <w:pPr>
        <w:spacing w:before="100" w:after="240"/>
        <w:ind w:left="-90"/>
        <w:jc w:val="both"/>
      </w:pPr>
      <w:r w:rsidRPr="00BD1E01">
        <w:t>Dello-Russo, Robert, and Patricia A. Walker. 200</w:t>
      </w:r>
      <w:r w:rsidR="000855E1" w:rsidRPr="00BD1E01">
        <w:t xml:space="preserve">8 </w:t>
      </w:r>
      <w:r w:rsidRPr="00BD1E01">
        <w:t xml:space="preserve">Recent Observations about Late-Paleoamerican Adaptations in Northern New Mexico. </w:t>
      </w:r>
      <w:r w:rsidRPr="00BD1E01">
        <w:rPr>
          <w:i/>
          <w:iCs/>
        </w:rPr>
        <w:t xml:space="preserve">Current Research in the Pleistocene </w:t>
      </w:r>
      <w:r w:rsidRPr="00BD1E01">
        <w:t xml:space="preserve">25:76–78. </w:t>
      </w:r>
    </w:p>
    <w:p w14:paraId="6EA1B5F6" w14:textId="77777777" w:rsidR="00234606" w:rsidRPr="00BD1E01" w:rsidRDefault="00234606" w:rsidP="00661BB1">
      <w:pPr>
        <w:spacing w:before="100" w:after="240"/>
        <w:ind w:left="-90"/>
        <w:jc w:val="both"/>
      </w:pPr>
      <w:r w:rsidRPr="00BD1E01">
        <w:t>Dent, Richard J. 1993</w:t>
      </w:r>
      <w:r w:rsidR="00183366" w:rsidRPr="00BD1E01">
        <w:t xml:space="preserve">. </w:t>
      </w:r>
      <w:r w:rsidRPr="00BD1E01">
        <w:t xml:space="preserve">Paleoindian Occupation of the Potomac River Valley. </w:t>
      </w:r>
      <w:r w:rsidRPr="00BD1E01">
        <w:rPr>
          <w:i/>
          <w:iCs/>
        </w:rPr>
        <w:t>Current Research in the Pleistocene</w:t>
      </w:r>
      <w:r w:rsidRPr="00BD1E01">
        <w:t xml:space="preserve"> 10:12–14.</w:t>
      </w:r>
    </w:p>
    <w:p w14:paraId="4CCE920E" w14:textId="77777777" w:rsidR="00183366" w:rsidRPr="00BD1E01" w:rsidRDefault="00183366" w:rsidP="004B00E7">
      <w:pPr>
        <w:spacing w:before="100" w:after="240"/>
        <w:ind w:left="-90"/>
        <w:jc w:val="both"/>
      </w:pPr>
      <w:r w:rsidRPr="00BD1E01">
        <w:t xml:space="preserve">Dial, Susan W., Pamela J. Headrick and Thomas R. Hester. 1994. Paleoindian Evidence in the Upper Barton Creek Watershed, Travis County, Texas. </w:t>
      </w:r>
      <w:r w:rsidRPr="00BD1E01">
        <w:rPr>
          <w:i/>
          <w:iCs/>
        </w:rPr>
        <w:t>Current Research in the Pleistocene</w:t>
      </w:r>
      <w:r w:rsidRPr="00BD1E01">
        <w:t xml:space="preserve"> 11:30–32.</w:t>
      </w:r>
    </w:p>
    <w:p w14:paraId="36B69C87" w14:textId="61A62717" w:rsidR="00852A43" w:rsidRPr="00BD1E01" w:rsidRDefault="00852A43" w:rsidP="00852A43">
      <w:pPr>
        <w:spacing w:before="100" w:after="240"/>
        <w:ind w:left="-90"/>
        <w:jc w:val="both"/>
      </w:pPr>
      <w:r w:rsidRPr="00BD1E01">
        <w:t xml:space="preserve">Diamond, Jseph, and Tom Amorsi. 2006. A Middle-Archaic Reutilized Clovis Projectile Point from the Mid-Hudson Valley, New York. </w:t>
      </w:r>
      <w:r w:rsidRPr="00BD1E01">
        <w:rPr>
          <w:i/>
          <w:iCs/>
        </w:rPr>
        <w:t>Current Research in the Pleistocene</w:t>
      </w:r>
      <w:r w:rsidRPr="00BD1E01">
        <w:t xml:space="preserve"> 23:91–92.</w:t>
      </w:r>
    </w:p>
    <w:p w14:paraId="2BC60E4F" w14:textId="0205760C" w:rsidR="00161FE2" w:rsidRPr="00BD1E01" w:rsidRDefault="00161FE2" w:rsidP="004B00E7">
      <w:pPr>
        <w:spacing w:before="100" w:after="240"/>
        <w:ind w:left="-90"/>
        <w:jc w:val="both"/>
        <w:rPr>
          <w:b/>
          <w:bCs/>
          <w:color w:val="1A1817"/>
        </w:rPr>
      </w:pPr>
      <w:r w:rsidRPr="00BD1E01">
        <w:t xml:space="preserve">Dillon, B. D. 1994. </w:t>
      </w:r>
      <w:r w:rsidRPr="00BD1E01">
        <w:rPr>
          <w:i/>
          <w:iCs/>
        </w:rPr>
        <w:t>California's Paleoindian Horizon: Geographic Distribution of Fluted Points</w:t>
      </w:r>
      <w:r w:rsidRPr="00BD1E01">
        <w:t>. The California Department of Forestry and Fire Protection, Archaeological Training Program for Registered Professional Foresters.</w:t>
      </w:r>
    </w:p>
    <w:p w14:paraId="681FC3C4" w14:textId="51B7156C" w:rsidR="00FB46AE" w:rsidRPr="00BD1E01" w:rsidRDefault="00FB46AE" w:rsidP="001D09C8">
      <w:pPr>
        <w:spacing w:before="100" w:after="240"/>
        <w:ind w:left="-90"/>
        <w:jc w:val="both"/>
      </w:pPr>
      <w:r w:rsidRPr="00BD1E01">
        <w:t>DINAA 202</w:t>
      </w:r>
      <w:r w:rsidR="006D146B">
        <w:t>6.</w:t>
      </w:r>
      <w:r w:rsidRPr="00BD1E01">
        <w:t xml:space="preserve"> </w:t>
      </w:r>
      <w:r w:rsidRPr="00BD1E01">
        <w:rPr>
          <w:rStyle w:val="cf01"/>
          <w:rFonts w:ascii="Times New Roman" w:hAnsi="Times New Roman" w:cs="Times New Roman"/>
          <w:sz w:val="24"/>
          <w:szCs w:val="24"/>
        </w:rPr>
        <w:t>Digital Index of North American Archaeology</w:t>
      </w:r>
      <w:r w:rsidRPr="00BD1E01">
        <w:t xml:space="preserve">. </w:t>
      </w:r>
      <w:hyperlink r:id="rId31" w:history="1">
        <w:r w:rsidRPr="00BD1E01">
          <w:rPr>
            <w:rStyle w:val="Hyperlink"/>
          </w:rPr>
          <w:t>https://ux.opencontext.org/archaeology-site-data/</w:t>
        </w:r>
      </w:hyperlink>
    </w:p>
    <w:p w14:paraId="25A61297" w14:textId="39EBB4C5" w:rsidR="00C422E7" w:rsidRPr="00BD1E01" w:rsidRDefault="00C422E7" w:rsidP="00FF3790">
      <w:pPr>
        <w:spacing w:before="100" w:after="240"/>
        <w:ind w:left="-90"/>
        <w:jc w:val="both"/>
        <w:rPr>
          <w:rStyle w:val="cf01"/>
          <w:rFonts w:ascii="Times New Roman" w:hAnsi="Times New Roman" w:cs="Times New Roman"/>
          <w:sz w:val="24"/>
          <w:szCs w:val="24"/>
        </w:rPr>
      </w:pPr>
      <w:r w:rsidRPr="00BD1E01">
        <w:rPr>
          <w:rStyle w:val="cf01"/>
          <w:rFonts w:ascii="Times New Roman" w:hAnsi="Times New Roman" w:cs="Times New Roman"/>
          <w:sz w:val="24"/>
          <w:szCs w:val="24"/>
        </w:rPr>
        <w:t xml:space="preserve">Dittert, A. E., Jr. 1959. </w:t>
      </w:r>
      <w:r w:rsidRPr="00BD1E01">
        <w:rPr>
          <w:rStyle w:val="cf01"/>
          <w:rFonts w:ascii="Times New Roman" w:hAnsi="Times New Roman" w:cs="Times New Roman"/>
          <w:i/>
          <w:iCs/>
          <w:sz w:val="24"/>
          <w:szCs w:val="24"/>
        </w:rPr>
        <w:t>Culture change in the Cebolleta Mesa region: Central Western, New Mexico</w:t>
      </w:r>
      <w:r w:rsidRPr="00BD1E01">
        <w:rPr>
          <w:rStyle w:val="cf01"/>
          <w:rFonts w:ascii="Times New Roman" w:hAnsi="Times New Roman" w:cs="Times New Roman"/>
          <w:sz w:val="24"/>
          <w:szCs w:val="24"/>
        </w:rPr>
        <w:t>. PhD dissertation. University of Arizona.</w:t>
      </w:r>
    </w:p>
    <w:p w14:paraId="6F240345" w14:textId="77777777" w:rsidR="001C5183" w:rsidRPr="00BD1E01" w:rsidRDefault="001C5183" w:rsidP="00DF2DDF">
      <w:pPr>
        <w:spacing w:before="100" w:after="240"/>
        <w:ind w:left="-90"/>
        <w:jc w:val="both"/>
      </w:pPr>
      <w:r w:rsidRPr="00BD1E01">
        <w:t xml:space="preserve">Dixon, James E. 1999. </w:t>
      </w:r>
      <w:r w:rsidRPr="00BD1E01">
        <w:rPr>
          <w:i/>
          <w:iCs/>
        </w:rPr>
        <w:t>Bones, Boats, and Bison</w:t>
      </w:r>
      <w:r w:rsidRPr="00BD1E01">
        <w:t xml:space="preserve">. University of New Mexico Press, Albuquerque. </w:t>
      </w:r>
    </w:p>
    <w:p w14:paraId="539E54CB" w14:textId="77777777" w:rsidR="00DF2DDF" w:rsidRPr="00BD1E01" w:rsidRDefault="00DF2DDF" w:rsidP="00DF2DDF">
      <w:pPr>
        <w:spacing w:before="100" w:after="240"/>
        <w:ind w:left="-90"/>
        <w:jc w:val="both"/>
      </w:pPr>
      <w:r w:rsidRPr="00BD1E01">
        <w:t xml:space="preserve">Donohue, James and Frédéric Sellet. 2001. The Chronology of the Goshen Bone Bed at the Jim Pitts Site. </w:t>
      </w:r>
      <w:r w:rsidRPr="00BD1E01">
        <w:rPr>
          <w:i/>
          <w:iCs/>
        </w:rPr>
        <w:t>Current Research in the Pleistocene</w:t>
      </w:r>
      <w:r w:rsidRPr="00BD1E01">
        <w:t xml:space="preserve"> 18:20–21.</w:t>
      </w:r>
    </w:p>
    <w:p w14:paraId="7C27CAC8" w14:textId="77777777" w:rsidR="00DF2DDF" w:rsidRPr="00BD1E01" w:rsidRDefault="00DF2DDF" w:rsidP="00DF2DDF">
      <w:pPr>
        <w:spacing w:before="100" w:after="240"/>
        <w:ind w:left="-90"/>
        <w:jc w:val="both"/>
      </w:pPr>
      <w:r w:rsidRPr="00BD1E01">
        <w:t xml:space="preserve">Donohue, James and Frédéric Sellet. 2002. The Chronology of the Goshen Bone Bed at the Jim Pitts Site. </w:t>
      </w:r>
      <w:r w:rsidRPr="00BD1E01">
        <w:rPr>
          <w:i/>
          <w:iCs/>
        </w:rPr>
        <w:t>Current Research in the Pleistocene</w:t>
      </w:r>
      <w:r w:rsidRPr="00BD1E01">
        <w:t xml:space="preserve"> 19:128–129. (Errata)</w:t>
      </w:r>
    </w:p>
    <w:p w14:paraId="29227A6E" w14:textId="18B5E280" w:rsidR="00FC5FFD" w:rsidRPr="00BD1E01" w:rsidRDefault="00FC5FFD" w:rsidP="00FC5FFD">
      <w:pPr>
        <w:spacing w:before="100" w:after="240"/>
        <w:ind w:left="-90"/>
        <w:jc w:val="both"/>
      </w:pPr>
      <w:r w:rsidRPr="00BD1E01">
        <w:t>Donta, Christopher L. 2006. Michaud-Neponset–Phase Finds from Canton,</w:t>
      </w:r>
      <w:r w:rsidR="008771EA" w:rsidRPr="00BD1E01">
        <w:t xml:space="preserve"> </w:t>
      </w:r>
      <w:r w:rsidRPr="00BD1E01">
        <w:t xml:space="preserve">Massachusetts. </w:t>
      </w:r>
      <w:r w:rsidRPr="00BD1E01">
        <w:rPr>
          <w:i/>
          <w:iCs/>
        </w:rPr>
        <w:t>Current Research in the Pleistocene</w:t>
      </w:r>
      <w:r w:rsidRPr="00BD1E01">
        <w:t xml:space="preserve"> 23:93–94.</w:t>
      </w:r>
    </w:p>
    <w:p w14:paraId="2C26786D" w14:textId="29353FAE" w:rsidR="008771EA" w:rsidRPr="00BD1E01" w:rsidRDefault="008771EA" w:rsidP="00D01BC5">
      <w:pPr>
        <w:spacing w:before="100" w:after="240"/>
        <w:ind w:left="-90"/>
        <w:jc w:val="both"/>
      </w:pPr>
      <w:r w:rsidRPr="00BD1E01">
        <w:t>Donta, Christopher L.</w:t>
      </w:r>
      <w:r w:rsidR="00D01BC5" w:rsidRPr="00BD1E01">
        <w:t>, F. Timothy Barker, and Timothy L. Binzen.</w:t>
      </w:r>
      <w:r w:rsidRPr="00BD1E01">
        <w:t xml:space="preserve"> 2009. </w:t>
      </w:r>
      <w:r w:rsidR="00D01BC5" w:rsidRPr="00BD1E01">
        <w:t>Jasper Endscrapers from the Connecticut River Valley, Massachusetts.</w:t>
      </w:r>
      <w:r w:rsidRPr="00BD1E01">
        <w:t xml:space="preserve"> </w:t>
      </w:r>
      <w:r w:rsidRPr="00BD1E01">
        <w:rPr>
          <w:i/>
          <w:iCs/>
        </w:rPr>
        <w:t>Current Research in the Pleistocene</w:t>
      </w:r>
      <w:r w:rsidRPr="00BD1E01">
        <w:t xml:space="preserve"> 26:</w:t>
      </w:r>
      <w:r w:rsidR="00D01BC5" w:rsidRPr="00BD1E01">
        <w:t>44</w:t>
      </w:r>
      <w:r w:rsidRPr="00BD1E01">
        <w:t>–</w:t>
      </w:r>
      <w:r w:rsidR="00D01BC5" w:rsidRPr="00BD1E01">
        <w:t>46</w:t>
      </w:r>
      <w:r w:rsidRPr="00BD1E01">
        <w:t>.</w:t>
      </w:r>
    </w:p>
    <w:p w14:paraId="0C1C6F24" w14:textId="26AF02C6" w:rsidR="00FF3790" w:rsidRPr="00BD1E01" w:rsidRDefault="00FF3790" w:rsidP="00FF3790">
      <w:pPr>
        <w:spacing w:before="100" w:after="240"/>
        <w:ind w:left="-90"/>
        <w:jc w:val="both"/>
      </w:pPr>
      <w:r w:rsidRPr="00BD1E01">
        <w:t xml:space="preserve">Doperalski, Mark. 2025. The Serendipitous Discovery of a Paleoindian Projectile Point in Southeastern New Hampshire. </w:t>
      </w:r>
      <w:r w:rsidRPr="00BD1E01">
        <w:rPr>
          <w:i/>
          <w:iCs/>
        </w:rPr>
        <w:t xml:space="preserve">The New Hampshire Archeologist </w:t>
      </w:r>
      <w:r w:rsidRPr="00BD1E01">
        <w:t>65:3</w:t>
      </w:r>
      <w:r w:rsidR="003F670D">
        <w:t>–</w:t>
      </w:r>
      <w:r w:rsidRPr="00BD1E01">
        <w:t>13.</w:t>
      </w:r>
    </w:p>
    <w:p w14:paraId="1D9B4F19" w14:textId="7C9D1DBA" w:rsidR="000C5D3B" w:rsidRPr="00BD1E01" w:rsidRDefault="000C5D3B" w:rsidP="00FF3790">
      <w:pPr>
        <w:spacing w:before="100" w:after="240"/>
        <w:ind w:left="-90"/>
        <w:jc w:val="both"/>
      </w:pPr>
      <w:r w:rsidRPr="00BD1E01">
        <w:t xml:space="preserve">Doyle, Richard A., Nathan D. Hamilton, James B. Petersen, and David Sanger. 1985. Late Paleo-Indian Remains from Maine and Their Correlations in Northeastern Prehistory. </w:t>
      </w:r>
      <w:r w:rsidRPr="00BD1E01">
        <w:rPr>
          <w:i/>
          <w:iCs/>
        </w:rPr>
        <w:t>Archaeology of Eastern North America</w:t>
      </w:r>
      <w:r w:rsidRPr="00BD1E01">
        <w:t xml:space="preserve"> 13:1</w:t>
      </w:r>
      <w:r w:rsidR="00DF2DDF" w:rsidRPr="00BD1E01">
        <w:t>–</w:t>
      </w:r>
      <w:r w:rsidRPr="00BD1E01">
        <w:t>34.</w:t>
      </w:r>
    </w:p>
    <w:p w14:paraId="03EDC86F" w14:textId="75F084B4" w:rsidR="00F07FA1" w:rsidRPr="00BD1E01" w:rsidRDefault="00F07FA1" w:rsidP="000C5D3B">
      <w:pPr>
        <w:spacing w:before="100" w:after="240"/>
        <w:ind w:left="-90"/>
        <w:jc w:val="both"/>
      </w:pPr>
      <w:r w:rsidRPr="00BD1E01">
        <w:t xml:space="preserve">Driver, Jonathan C., Martin Handly, Knut R. Fladmark, D. Erle Nelson, Gregg M. Sullivan and Randall Preston. 1996. Stratigraphy, Radiocarbon Dating, and Culture History of Charlie Lake Cave, British Columbia. </w:t>
      </w:r>
      <w:r w:rsidRPr="00BD1E01">
        <w:rPr>
          <w:i/>
          <w:iCs/>
        </w:rPr>
        <w:t>Arctic</w:t>
      </w:r>
      <w:r w:rsidRPr="00BD1E01">
        <w:t xml:space="preserve"> 49(3):265–277. </w:t>
      </w:r>
    </w:p>
    <w:p w14:paraId="3E3F4B1F" w14:textId="66F30490" w:rsidR="000079CA" w:rsidRPr="00BD1E01" w:rsidRDefault="000079CA" w:rsidP="000079CA">
      <w:pPr>
        <w:spacing w:before="100" w:after="240"/>
        <w:ind w:left="-90"/>
        <w:jc w:val="both"/>
      </w:pPr>
      <w:r w:rsidRPr="00BD1E01">
        <w:t xml:space="preserve">Dudzik, M. J. 1993. </w:t>
      </w:r>
      <w:r w:rsidRPr="00BD1E01">
        <w:rPr>
          <w:i/>
          <w:iCs/>
        </w:rPr>
        <w:t>The Paleoindian Tradition in Northwestern Wisconsin</w:t>
      </w:r>
      <w:r w:rsidRPr="00BD1E01">
        <w:t>. The State Historica</w:t>
      </w:r>
      <w:r w:rsidR="00F9320C" w:rsidRPr="00BD1E01">
        <w:t>l</w:t>
      </w:r>
      <w:r w:rsidRPr="00BD1E01">
        <w:t xml:space="preserve"> Society of Wisconsin, Burnett County Historical Society, Siren, Wisconsin.</w:t>
      </w:r>
    </w:p>
    <w:p w14:paraId="6A36300C" w14:textId="0DA166B4" w:rsidR="0000303B" w:rsidRPr="00BD1E01" w:rsidRDefault="0000303B" w:rsidP="000C5D3B">
      <w:pPr>
        <w:spacing w:before="100" w:after="240"/>
        <w:ind w:left="-90"/>
        <w:jc w:val="both"/>
      </w:pPr>
      <w:r w:rsidRPr="00BD1E01">
        <w:t>Duke, Daron. 2010. Lithic Economy and Quarry Studies. In A</w:t>
      </w:r>
      <w:r w:rsidRPr="00BD1E01">
        <w:rPr>
          <w:i/>
          <w:iCs/>
        </w:rPr>
        <w:t>rchaeological Data Recovery of 45 Sites within the Superior Valley Expansion Area, National Training Center, Fort Irwin, San Bernardino County, California</w:t>
      </w:r>
      <w:r w:rsidRPr="00BD1E01">
        <w:t>, edited by A. Ruby, D. C. Young, D. Duke, B. Byrd, and S. Baxter, pp. 559</w:t>
      </w:r>
      <w:r w:rsidR="00DF2DDF" w:rsidRPr="00BD1E01">
        <w:t>–</w:t>
      </w:r>
      <w:r w:rsidRPr="00BD1E01">
        <w:t xml:space="preserve">575. Far Western Anthropological Research Group, Inc., Davis. Submitted to CALIBRE, Alexandria, and Directorate of Public Works, US Army National Training Center, Fort Irwin. </w:t>
      </w:r>
    </w:p>
    <w:p w14:paraId="3BDE1E84" w14:textId="77777777" w:rsidR="001C5183" w:rsidRPr="00BD1E01" w:rsidRDefault="001C5183" w:rsidP="001C5183">
      <w:pPr>
        <w:spacing w:before="100" w:after="240"/>
        <w:ind w:left="-90"/>
        <w:jc w:val="both"/>
      </w:pPr>
      <w:r w:rsidRPr="00BD1E01">
        <w:t xml:space="preserve">Duke, Daron G. 2011. </w:t>
      </w:r>
      <w:r w:rsidRPr="00BD1E01">
        <w:rPr>
          <w:i/>
          <w:iCs/>
        </w:rPr>
        <w:t>If the Desert Blooms: A Technological Perspective on Paleoindian Ecology in the Great Basin from the Old River Bed, Utah</w:t>
      </w:r>
      <w:r w:rsidRPr="00BD1E01">
        <w:t xml:space="preserve">. PhD diss., Department of Anthropology, University of Nevada, Reno. </w:t>
      </w:r>
    </w:p>
    <w:p w14:paraId="534585D8" w14:textId="77777777" w:rsidR="00DD51BC" w:rsidRPr="00BD1E01" w:rsidRDefault="00DD51BC" w:rsidP="00DD51BC">
      <w:pPr>
        <w:spacing w:before="100" w:after="240"/>
        <w:ind w:left="-90"/>
        <w:jc w:val="both"/>
      </w:pPr>
      <w:r w:rsidRPr="00BD1E01">
        <w:t xml:space="preserve">Duke, Daron G. 2014. </w:t>
      </w:r>
      <w:r w:rsidRPr="00BD1E01">
        <w:rPr>
          <w:i/>
          <w:iCs/>
        </w:rPr>
        <w:t>Cultural Resources Inventory of the High Speed Mover Test Area, Utah Test and Training Range-South, Tooele County, Utah</w:t>
      </w:r>
      <w:r w:rsidRPr="00BD1E01">
        <w:t>. Henderson: Far Western Anthropological Research Group. Draft report submitted to Hill Air Force Base.</w:t>
      </w:r>
    </w:p>
    <w:p w14:paraId="2D2C8BC8" w14:textId="77777777" w:rsidR="001C5183" w:rsidRPr="00BD1E01" w:rsidRDefault="001C5183" w:rsidP="00DD51BC">
      <w:pPr>
        <w:spacing w:before="100" w:after="240"/>
        <w:ind w:left="-90"/>
        <w:jc w:val="both"/>
      </w:pPr>
      <w:r w:rsidRPr="00BD1E01">
        <w:t xml:space="preserve">Duke, Daron G. 2015. Haskett Spear Weaponry and Protein- Residue Evidence of Proboscidean Hunting in the Great Salt Lake Desert, Utah. </w:t>
      </w:r>
      <w:r w:rsidRPr="00BD1E01">
        <w:rPr>
          <w:i/>
          <w:iCs/>
        </w:rPr>
        <w:t>PaleoAmerica</w:t>
      </w:r>
      <w:r w:rsidRPr="00BD1E01">
        <w:t xml:space="preserve"> 1 (1): 109–112. https://doi.org/10.1179/2055556314Z.0000000002. </w:t>
      </w:r>
    </w:p>
    <w:p w14:paraId="20FB491B" w14:textId="77777777" w:rsidR="00DD51BC" w:rsidRPr="00BD1E01" w:rsidRDefault="001C5183" w:rsidP="00DD51BC">
      <w:pPr>
        <w:spacing w:before="100" w:after="240"/>
        <w:ind w:left="-90"/>
        <w:jc w:val="both"/>
      </w:pPr>
      <w:r w:rsidRPr="00BD1E01">
        <w:t xml:space="preserve">Duke, Daron G., and Daniel E. Stueber. 2024. Haskett and its Clovis Parallels. In </w:t>
      </w:r>
      <w:r w:rsidRPr="00BD1E01">
        <w:rPr>
          <w:i/>
          <w:iCs/>
        </w:rPr>
        <w:t>New Perspectives on Stemmed and Fluted Technologies of the American Far West</w:t>
      </w:r>
      <w:r w:rsidRPr="00BD1E01">
        <w:t xml:space="preserve">, edited by Katelyn N. McDonough, Richard L. Rosencrance, and Jordan E. Pratt, 79–112. Salt Lake City: University of Utah Press. </w:t>
      </w:r>
    </w:p>
    <w:p w14:paraId="6330554B" w14:textId="7A3E150F" w:rsidR="00947C94" w:rsidRPr="00BD1E01" w:rsidRDefault="00947C94" w:rsidP="00947C94">
      <w:pPr>
        <w:spacing w:before="100" w:after="240"/>
        <w:ind w:left="-90"/>
        <w:jc w:val="both"/>
      </w:pPr>
      <w:r w:rsidRPr="00BD1E01">
        <w:t>Duke, Daron G., D. Craig Young, and James A. Carter. 2004. A Unique Example of Early Technology and Land</w:t>
      </w:r>
      <w:r w:rsidR="005F6895" w:rsidRPr="00BD1E01">
        <w:t xml:space="preserve"> </w:t>
      </w:r>
      <w:r w:rsidRPr="00BD1E01">
        <w:t xml:space="preserve">Use in the Eastern Great Basin. </w:t>
      </w:r>
      <w:r w:rsidRPr="00BD1E01">
        <w:rPr>
          <w:i/>
          <w:iCs/>
        </w:rPr>
        <w:t>Current Research in the Pleistocene</w:t>
      </w:r>
      <w:r w:rsidRPr="00BD1E01">
        <w:t xml:space="preserve"> 21:32–34.</w:t>
      </w:r>
    </w:p>
    <w:p w14:paraId="2A59A877" w14:textId="77BDA4C0" w:rsidR="005F6895" w:rsidRPr="00BD1E01" w:rsidRDefault="005F6895" w:rsidP="005F6895">
      <w:pPr>
        <w:spacing w:before="100" w:after="240"/>
        <w:ind w:left="-90"/>
        <w:jc w:val="both"/>
      </w:pPr>
      <w:r w:rsidRPr="00BD1E01">
        <w:t xml:space="preserve">Easton, Norman Alexander, Glen R. MacKay, Peter </w:t>
      </w:r>
      <w:r w:rsidR="00F9320C" w:rsidRPr="00BD1E01">
        <w:t>Schnurr, Patricia</w:t>
      </w:r>
      <w:r w:rsidRPr="00BD1E01">
        <w:t xml:space="preserve"> Bernice Young, and Christopher Baker. 2007. The Little John Site (KdVo-6), a Late-Glacial Multi-Component (Nenana–Denali Complex) Site in the Far Southwest of Yukon Territory, Canada.</w:t>
      </w:r>
      <w:r w:rsidRPr="00BD1E01">
        <w:rPr>
          <w:i/>
          <w:iCs/>
        </w:rPr>
        <w:t xml:space="preserve"> Current Research in the Pleistocene</w:t>
      </w:r>
      <w:r w:rsidRPr="00BD1E01">
        <w:t xml:space="preserve"> 24:82–84. DATA: 4 Chindadn points </w:t>
      </w:r>
    </w:p>
    <w:p w14:paraId="3AEE6B2D" w14:textId="7C1BA8AD" w:rsidR="009C2CF5" w:rsidRPr="00BD1E01" w:rsidRDefault="009C2CF5" w:rsidP="009C2CF5">
      <w:pPr>
        <w:spacing w:before="100" w:after="240"/>
        <w:ind w:left="-90"/>
        <w:jc w:val="both"/>
        <w:rPr>
          <w:b/>
          <w:bCs/>
          <w:color w:val="000000" w:themeColor="text1"/>
        </w:rPr>
      </w:pPr>
      <w:r w:rsidRPr="00BD1E01">
        <w:rPr>
          <w:color w:val="000000" w:themeColor="text1"/>
        </w:rPr>
        <w:t xml:space="preserve">Easton, Norman A. 2008. Early Bifaces from the Little John Site (KdVo-6), Yukon Territory, Canada. In </w:t>
      </w:r>
      <w:r w:rsidRPr="00BD1E01">
        <w:rPr>
          <w:i/>
          <w:iCs/>
          <w:color w:val="000000" w:themeColor="text1"/>
        </w:rPr>
        <w:t>Projectile Point Sequences in Northwestern North America</w:t>
      </w:r>
      <w:r w:rsidRPr="00BD1E01">
        <w:rPr>
          <w:color w:val="000000" w:themeColor="text1"/>
        </w:rPr>
        <w:t>, edited by R. L. Carlson and M. P. R. Magne, pp. 333–352. Archaeology Press, Burnaby.</w:t>
      </w:r>
    </w:p>
    <w:p w14:paraId="1F6458A1" w14:textId="0630F142" w:rsidR="009C2CF5" w:rsidRPr="00BD1E01" w:rsidRDefault="009C2CF5" w:rsidP="009C2CF5">
      <w:pPr>
        <w:spacing w:before="100" w:after="240"/>
        <w:ind w:left="-90"/>
        <w:jc w:val="both"/>
        <w:rPr>
          <w:color w:val="000000" w:themeColor="text1"/>
        </w:rPr>
      </w:pPr>
      <w:r w:rsidRPr="00BD1E01">
        <w:rPr>
          <w:color w:val="000000" w:themeColor="text1"/>
        </w:rPr>
        <w:t xml:space="preserve">Easton, Norman A., Glen R. MacKay, Patricia B. Young, Peter Schnurr, and David R. Yesner. 2011. Chindadn in Canada? Emergent Evidence of the Pleistocene Transition in Southeast Beringia as Revealed by the Little John Site, Yukon.” In </w:t>
      </w:r>
      <w:r w:rsidRPr="00BD1E01">
        <w:rPr>
          <w:i/>
          <w:iCs/>
          <w:color w:val="000000" w:themeColor="text1"/>
        </w:rPr>
        <w:t>From the Yenisei to the Yukon: Interpreting Lithic Assemblage Variability in Late Pleistocene/Early Holocene Beringia</w:t>
      </w:r>
      <w:r w:rsidRPr="00BD1E01">
        <w:rPr>
          <w:color w:val="000000" w:themeColor="text1"/>
        </w:rPr>
        <w:t>, edited by T. Goebel and I. C. Buvit, pp. 289–307. College Station: Texas A&amp;M University Press.</w:t>
      </w:r>
    </w:p>
    <w:p w14:paraId="14BB32A2" w14:textId="6DB77158" w:rsidR="006102B4" w:rsidRPr="00BD1E01" w:rsidRDefault="006102B4" w:rsidP="006102B4">
      <w:pPr>
        <w:spacing w:before="100" w:after="240"/>
        <w:ind w:left="-90"/>
        <w:jc w:val="both"/>
      </w:pPr>
      <w:r w:rsidRPr="00BD1E01">
        <w:t xml:space="preserve">Ebell, S. Biron. 1988. The Dunn Site. </w:t>
      </w:r>
      <w:r w:rsidRPr="00BD1E01">
        <w:rPr>
          <w:i/>
          <w:iCs/>
        </w:rPr>
        <w:t xml:space="preserve">Plains Anthropologist </w:t>
      </w:r>
      <w:r w:rsidRPr="00BD1E01">
        <w:t>33(122):505–530.</w:t>
      </w:r>
    </w:p>
    <w:p w14:paraId="4D990360" w14:textId="416655C2" w:rsidR="00CA1F41" w:rsidRPr="00BD1E01" w:rsidRDefault="00CA1F41" w:rsidP="00CA1F41">
      <w:pPr>
        <w:spacing w:before="100" w:after="240"/>
        <w:ind w:left="-90"/>
        <w:jc w:val="both"/>
      </w:pPr>
      <w:r w:rsidRPr="00BD1E01">
        <w:t xml:space="preserve">Eisenberg, Leslie. 1978. </w:t>
      </w:r>
      <w:r w:rsidRPr="00BD1E01">
        <w:rPr>
          <w:i/>
          <w:iCs/>
        </w:rPr>
        <w:t>Paleo-Indian Settlement Pattern in the Hudson and Delaware River Drainages</w:t>
      </w:r>
      <w:r w:rsidRPr="00BD1E01">
        <w:t>. Occasional Publications in Northeastern Anthropology, No. 4. Franklin Pierce College, Rindge, New Hampshire. DATA: 100 points</w:t>
      </w:r>
    </w:p>
    <w:p w14:paraId="5044F8D5" w14:textId="41C68775" w:rsidR="009509A6" w:rsidRPr="00BD1E01" w:rsidRDefault="009509A6" w:rsidP="009509A6">
      <w:pPr>
        <w:spacing w:before="100" w:after="240"/>
        <w:ind w:left="-90"/>
        <w:jc w:val="both"/>
      </w:pPr>
      <w:r w:rsidRPr="00BD1E01">
        <w:t xml:space="preserve">Ellerbusch, Elijah C. 2004. Paleoamerican Prismatic Blade Economy from </w:t>
      </w:r>
      <w:r w:rsidR="00F9320C" w:rsidRPr="00BD1E01">
        <w:t>the Nuckolls</w:t>
      </w:r>
      <w:r w:rsidRPr="00BD1E01">
        <w:t xml:space="preserve"> Site (40Hs60), Lower Tennessee River Valley, Tennessee. </w:t>
      </w:r>
      <w:r w:rsidRPr="006D146B">
        <w:rPr>
          <w:i/>
          <w:iCs/>
        </w:rPr>
        <w:t>Current Research in the Pleistocene</w:t>
      </w:r>
      <w:r w:rsidRPr="00BD1E01">
        <w:t xml:space="preserve"> 21:35–38.</w:t>
      </w:r>
    </w:p>
    <w:p w14:paraId="5010F880" w14:textId="4875CB6A" w:rsidR="007D6461" w:rsidRPr="00BD1E01" w:rsidRDefault="007D6461" w:rsidP="007D6461">
      <w:pPr>
        <w:spacing w:before="100" w:after="240"/>
        <w:ind w:left="-90"/>
        <w:jc w:val="both"/>
      </w:pPr>
      <w:r w:rsidRPr="00BD1E01">
        <w:t xml:space="preserve">Ellis, Christopher J. 1984. </w:t>
      </w:r>
      <w:r w:rsidRPr="00BD1E01">
        <w:rPr>
          <w:i/>
          <w:iCs/>
        </w:rPr>
        <w:t>Paleo-Indian Lithic Technological Structure and Organization in the Lower Great Lakes Area: A First Approximation</w:t>
      </w:r>
      <w:r w:rsidRPr="00BD1E01">
        <w:t xml:space="preserve">. Unpublished PhD dissertation, Dept. of Archaeology, Simon Fraser University, Burnaby, B.C. </w:t>
      </w:r>
    </w:p>
    <w:p w14:paraId="21A00C99" w14:textId="405F9110" w:rsidR="00806DC4" w:rsidRPr="00BD1E01" w:rsidRDefault="00806DC4" w:rsidP="00806DC4">
      <w:pPr>
        <w:spacing w:before="100" w:after="240"/>
        <w:ind w:left="-90"/>
        <w:jc w:val="both"/>
      </w:pPr>
      <w:r w:rsidRPr="00BD1E01">
        <w:t xml:space="preserve">Ellis, Christopher J. 2004. Hi-Lo: An Early Lithic Complex in the Great Lakes Region. In </w:t>
      </w:r>
      <w:r w:rsidRPr="00BD1E01">
        <w:rPr>
          <w:i/>
          <w:iCs/>
        </w:rPr>
        <w:t xml:space="preserve">The Late Palaeo-Indian Great Lakes: Geological and Archaeological Investigations of Late Pleistocene and Early </w:t>
      </w:r>
      <w:r w:rsidR="00F9320C" w:rsidRPr="00BD1E01">
        <w:rPr>
          <w:i/>
          <w:iCs/>
        </w:rPr>
        <w:t>Holocene Environments</w:t>
      </w:r>
      <w:r w:rsidRPr="00BD1E01">
        <w:t>, edited by Lawrence J. Jackson and A. Hinshelwood, pp. 57–83. Mercury Series, Archaeology Paper 165. Canadian Museum of Civilization, Gatineau, QC.</w:t>
      </w:r>
    </w:p>
    <w:p w14:paraId="2B0E4C8B" w14:textId="7E0E33D8" w:rsidR="006829E5" w:rsidRPr="00BD1E01" w:rsidRDefault="006829E5" w:rsidP="006829E5">
      <w:pPr>
        <w:spacing w:before="100" w:after="240"/>
        <w:ind w:left="-90"/>
        <w:jc w:val="both"/>
      </w:pPr>
      <w:r w:rsidRPr="00BD1E01">
        <w:t xml:space="preserve">Ellis, Christopher J. 2004. Understanding "Clovis" Fluted Point Variability in the Northeast: A Perspective from </w:t>
      </w:r>
      <w:r w:rsidR="00F9320C" w:rsidRPr="00BD1E01">
        <w:t>the Debert</w:t>
      </w:r>
      <w:r w:rsidRPr="00BD1E01">
        <w:t xml:space="preserve"> Site, Nova Scotia. </w:t>
      </w:r>
      <w:r w:rsidRPr="00BD1E01">
        <w:rPr>
          <w:i/>
          <w:iCs/>
        </w:rPr>
        <w:t>Canadian Journal of Archaeology / Journal Canadien d'Archéologie</w:t>
      </w:r>
      <w:r w:rsidRPr="00BD1E01">
        <w:t xml:space="preserve"> 28(2):205–253</w:t>
      </w:r>
    </w:p>
    <w:p w14:paraId="131E9694" w14:textId="2CB4B19B" w:rsidR="00E45037" w:rsidRPr="00BD1E01" w:rsidRDefault="00E45037" w:rsidP="007D6461">
      <w:pPr>
        <w:spacing w:before="100" w:after="240"/>
        <w:ind w:left="-90"/>
        <w:jc w:val="both"/>
      </w:pPr>
      <w:r w:rsidRPr="00BD1E01">
        <w:t xml:space="preserve">Ellis, Christopher J., and D. Brian Deller. 1988. Some Distinctive Paleo-Indian Tool Types from the Lower Great Lakes Region. </w:t>
      </w:r>
      <w:r w:rsidRPr="00BD1E01">
        <w:rPr>
          <w:i/>
          <w:iCs/>
        </w:rPr>
        <w:t>Midcontinental Journal of Archaeology</w:t>
      </w:r>
      <w:r w:rsidRPr="00BD1E01">
        <w:t xml:space="preserve"> 13(2):111–158 DATA: Table 1, p. 145 lists # of endscrapers by major Paleoindian site. </w:t>
      </w:r>
    </w:p>
    <w:p w14:paraId="010AF460" w14:textId="77777777" w:rsidR="00F94C42" w:rsidRPr="00BD1E01" w:rsidRDefault="00F94C42" w:rsidP="00F94C42">
      <w:pPr>
        <w:spacing w:before="100" w:after="240"/>
        <w:ind w:left="-90"/>
        <w:jc w:val="both"/>
      </w:pPr>
      <w:r w:rsidRPr="00BD1E01">
        <w:t xml:space="preserve">Ellis, Christopher J., Stanley Wortner, and William A. Fox. 1991. Nettling: An Overview of an Early Archaic “Kirk Corner-notched Cluster” Site in Southwestern Ontario. </w:t>
      </w:r>
      <w:r w:rsidRPr="00BD1E01">
        <w:rPr>
          <w:i/>
          <w:iCs/>
        </w:rPr>
        <w:t>Canadian Journal of Archaeology</w:t>
      </w:r>
      <w:r w:rsidRPr="00BD1E01">
        <w:t xml:space="preserve"> 15:1–34.</w:t>
      </w:r>
    </w:p>
    <w:p w14:paraId="008667FA" w14:textId="7042EEA8" w:rsidR="001B16C0" w:rsidRPr="00BD1E01" w:rsidRDefault="001B16C0" w:rsidP="00B23AE0">
      <w:pPr>
        <w:spacing w:before="100" w:after="240"/>
        <w:ind w:left="-90"/>
        <w:jc w:val="both"/>
      </w:pPr>
      <w:r w:rsidRPr="00BD1E01">
        <w:t xml:space="preserve">Elston, Robert G., Brian F. Codding, D. Craig Young, and David W. Zeanah. 2025. A New Open-Air Paleoindian Site in the Central Great Basin of North America. </w:t>
      </w:r>
      <w:r w:rsidRPr="00BD1E01">
        <w:rPr>
          <w:i/>
          <w:iCs/>
        </w:rPr>
        <w:t>PaleoAmerica</w:t>
      </w:r>
      <w:r w:rsidRPr="00BD1E01">
        <w:t xml:space="preserve"> 11(2):179–182.</w:t>
      </w:r>
    </w:p>
    <w:p w14:paraId="1C4DB70E" w14:textId="1F00E60E" w:rsidR="00B23AE0" w:rsidRPr="00BD1E01" w:rsidRDefault="00B23AE0" w:rsidP="00B23AE0">
      <w:pPr>
        <w:spacing w:before="100" w:after="240"/>
        <w:ind w:left="-90"/>
        <w:jc w:val="both"/>
      </w:pPr>
      <w:r w:rsidRPr="00BD1E01">
        <w:t xml:space="preserve">Ennis, Rachel, Marc Hess, John D. Holland, Vivian Honsinger, Kevin P. Smith, Kenneth B. Tankersley and Stanley Vanderlaan. 1995. Survey and Test Excavations at the Arc Site, Genesee County, New York. </w:t>
      </w:r>
      <w:r w:rsidRPr="00BD1E01">
        <w:rPr>
          <w:i/>
          <w:iCs/>
        </w:rPr>
        <w:t>Current Research in the Pleistocene</w:t>
      </w:r>
      <w:r w:rsidRPr="00BD1E01">
        <w:t xml:space="preserve"> 12:9–11</w:t>
      </w:r>
      <w:r w:rsidR="00FC5FFD" w:rsidRPr="00BD1E01">
        <w:t>.</w:t>
      </w:r>
    </w:p>
    <w:p w14:paraId="6C74660E" w14:textId="3ADB8763" w:rsidR="00E67376" w:rsidRPr="00BD1E01" w:rsidRDefault="00E67376" w:rsidP="00E67376">
      <w:pPr>
        <w:spacing w:before="100" w:after="240"/>
        <w:ind w:left="-90"/>
        <w:jc w:val="both"/>
      </w:pPr>
      <w:r w:rsidRPr="00BD1E01">
        <w:t xml:space="preserve">Eren, Metin I. 2005. </w:t>
      </w:r>
      <w:r w:rsidRPr="00BD1E01">
        <w:rPr>
          <w:i/>
          <w:iCs/>
        </w:rPr>
        <w:t>Northeastern North American Paleoindian Uniface Types: Techno-</w:t>
      </w:r>
      <w:r w:rsidR="00241C05" w:rsidRPr="00BD1E01">
        <w:rPr>
          <w:i/>
          <w:iCs/>
        </w:rPr>
        <w:t>Typological Analyses</w:t>
      </w:r>
      <w:r w:rsidRPr="00BD1E01">
        <w:rPr>
          <w:i/>
          <w:iCs/>
        </w:rPr>
        <w:t xml:space="preserve"> of Stone Tools from Paleo Crossing, Ohio</w:t>
      </w:r>
      <w:r w:rsidRPr="00BD1E01">
        <w:t xml:space="preserve">. Unpublished B.A. thesis, Department </w:t>
      </w:r>
      <w:r w:rsidR="00241C05" w:rsidRPr="00BD1E01">
        <w:t>of Anthropology</w:t>
      </w:r>
      <w:r w:rsidRPr="00BD1E01">
        <w:t>, Harvard University, Cambridge, Massachusetts.</w:t>
      </w:r>
    </w:p>
    <w:p w14:paraId="655CC968" w14:textId="4CD30A07" w:rsidR="00FC5FFD" w:rsidRPr="00BD1E01" w:rsidRDefault="00FC5FFD" w:rsidP="00FC5FFD">
      <w:pPr>
        <w:spacing w:before="100" w:after="240"/>
        <w:ind w:left="-90"/>
        <w:jc w:val="both"/>
      </w:pPr>
      <w:r w:rsidRPr="00BD1E01">
        <w:t>Eren, Metin I. 2006. The Paleo Crossing (33-ME-274) Non-</w:t>
      </w:r>
      <w:r w:rsidR="00241C05" w:rsidRPr="00BD1E01">
        <w:t>Projectile Point</w:t>
      </w:r>
      <w:r w:rsidRPr="00BD1E01">
        <w:t xml:space="preserve"> Biface Assemblage. </w:t>
      </w:r>
      <w:r w:rsidRPr="00BD1E01">
        <w:rPr>
          <w:i/>
          <w:iCs/>
        </w:rPr>
        <w:t>Current Research in the Pleistocene</w:t>
      </w:r>
      <w:r w:rsidRPr="00BD1E01">
        <w:t xml:space="preserve"> 23:95–97.</w:t>
      </w:r>
    </w:p>
    <w:p w14:paraId="487C27DA" w14:textId="641A708D" w:rsidR="00FB46AE" w:rsidRPr="00BD1E01" w:rsidRDefault="00FB46AE" w:rsidP="00F94C42">
      <w:pPr>
        <w:spacing w:before="100" w:after="240"/>
        <w:ind w:left="-90"/>
        <w:jc w:val="both"/>
      </w:pPr>
      <w:r w:rsidRPr="00BD1E01">
        <w:t xml:space="preserve">Eren, Metin I., and David J. Meltzer 2024. Controls, Conceits, and Aiming for Robust Inferences in Experimental Archaeology. </w:t>
      </w:r>
      <w:r w:rsidRPr="00BD1E01">
        <w:rPr>
          <w:i/>
          <w:iCs/>
        </w:rPr>
        <w:t>Journal of Archaeological Science: Reports</w:t>
      </w:r>
      <w:r w:rsidRPr="00BD1E01">
        <w:t xml:space="preserve"> 53:104411.</w:t>
      </w:r>
    </w:p>
    <w:p w14:paraId="5E11A2B2" w14:textId="77777777" w:rsidR="00A349F6" w:rsidRPr="00BD1E01" w:rsidRDefault="00A349F6" w:rsidP="00A349F6">
      <w:pPr>
        <w:spacing w:before="100" w:after="240"/>
        <w:ind w:left="-90"/>
        <w:jc w:val="both"/>
      </w:pPr>
      <w:r w:rsidRPr="00BD1E01">
        <w:t xml:space="preserve">Eren, Metin I, and Brian Redmond. 2011. Clovis </w:t>
      </w:r>
      <w:r w:rsidR="009360D2" w:rsidRPr="00BD1E01">
        <w:t>B</w:t>
      </w:r>
      <w:r w:rsidRPr="00BD1E01">
        <w:t xml:space="preserve">lades at Paleo Crossing (33ME274), Medina County, Ohio. </w:t>
      </w:r>
      <w:r w:rsidRPr="00BD1E01">
        <w:rPr>
          <w:i/>
          <w:iCs/>
        </w:rPr>
        <w:t>Midcontinental Journal of Archaeology</w:t>
      </w:r>
      <w:r w:rsidRPr="00BD1E01">
        <w:t xml:space="preserve"> 36: 173–194.</w:t>
      </w:r>
    </w:p>
    <w:p w14:paraId="659B71F6" w14:textId="77777777" w:rsidR="009509A6" w:rsidRPr="00BD1E01" w:rsidRDefault="009509A6" w:rsidP="00A349F6">
      <w:pPr>
        <w:spacing w:before="100" w:after="240"/>
        <w:ind w:left="-90"/>
        <w:jc w:val="both"/>
      </w:pPr>
      <w:r w:rsidRPr="00BD1E01">
        <w:t xml:space="preserve">Eren, Metin I., Brian G. Redmond and Mark A. Kollecker. 2004. The Paleo-Crossing (33-ME-274) Fluted Point Assemblage. </w:t>
      </w:r>
      <w:r w:rsidRPr="00BD1E01">
        <w:rPr>
          <w:i/>
          <w:iCs/>
        </w:rPr>
        <w:t>Current Research in the Pleistocene</w:t>
      </w:r>
      <w:r w:rsidRPr="00BD1E01">
        <w:t xml:space="preserve"> 21:38–39.</w:t>
      </w:r>
    </w:p>
    <w:p w14:paraId="176FC868" w14:textId="57348B14" w:rsidR="00D81AA5" w:rsidRPr="00BD1E01" w:rsidRDefault="00D81AA5" w:rsidP="00D81AA5">
      <w:pPr>
        <w:spacing w:before="100" w:after="240"/>
        <w:ind w:left="-90"/>
        <w:jc w:val="both"/>
      </w:pPr>
      <w:r w:rsidRPr="00BD1E01">
        <w:t xml:space="preserve">Eren, Metin I., Brian G. Redmond and Mark A. Kollecker. 2005. Unifacial Stone Tool Analyses from the Paleo-Crossing </w:t>
      </w:r>
      <w:r w:rsidR="00E67376" w:rsidRPr="00BD1E01">
        <w:t xml:space="preserve">Site </w:t>
      </w:r>
      <w:r w:rsidRPr="00BD1E01">
        <w:t>(33-ME-274)</w:t>
      </w:r>
      <w:r w:rsidR="00E67376" w:rsidRPr="00BD1E01">
        <w:t xml:space="preserve">, </w:t>
      </w:r>
      <w:r w:rsidRPr="00BD1E01">
        <w:t xml:space="preserve">Ohio. </w:t>
      </w:r>
      <w:r w:rsidRPr="00BD1E01">
        <w:rPr>
          <w:i/>
          <w:iCs/>
        </w:rPr>
        <w:t>Current Research in the Pleistocene</w:t>
      </w:r>
      <w:r w:rsidRPr="00BD1E01">
        <w:t xml:space="preserve"> 2</w:t>
      </w:r>
      <w:r w:rsidR="00E67376" w:rsidRPr="00BD1E01">
        <w:t>2</w:t>
      </w:r>
      <w:r w:rsidRPr="00BD1E01">
        <w:t>:</w:t>
      </w:r>
      <w:r w:rsidR="00E67376" w:rsidRPr="00BD1E01">
        <w:t>43</w:t>
      </w:r>
      <w:r w:rsidRPr="00BD1E01">
        <w:t>–</w:t>
      </w:r>
      <w:r w:rsidR="00E67376" w:rsidRPr="00BD1E01">
        <w:t>45</w:t>
      </w:r>
      <w:r w:rsidRPr="00BD1E01">
        <w:t>.</w:t>
      </w:r>
    </w:p>
    <w:p w14:paraId="3667EFAF" w14:textId="025CE0D1" w:rsidR="00AE3AD4" w:rsidRPr="00BD1E01" w:rsidRDefault="00AE3AD4" w:rsidP="00AE3AD4">
      <w:pPr>
        <w:spacing w:before="100" w:after="240"/>
        <w:ind w:left="-90"/>
        <w:jc w:val="both"/>
      </w:pPr>
      <w:r w:rsidRPr="00BD1E01">
        <w:t xml:space="preserve">Eren, Metin I., Anne Chao, Wen-Han Hwang, and Robert K. Colwell. 2012. Estimating the Richness of a Population When the Maximum Number of Classes Is Fixed: A Nonparametric Solution to an Archaeological Problem. </w:t>
      </w:r>
      <w:r w:rsidRPr="00BD1E01">
        <w:rPr>
          <w:i/>
          <w:iCs/>
        </w:rPr>
        <w:t>PloS ONE</w:t>
      </w:r>
      <w:r w:rsidRPr="00BD1E01">
        <w:t xml:space="preserve"> 7 (5). e34179. ISSN 1932</w:t>
      </w:r>
      <w:r w:rsidR="00D37831">
        <w:t>–</w:t>
      </w:r>
      <w:r w:rsidRPr="00BD1E01">
        <w:t>6203.</w:t>
      </w:r>
    </w:p>
    <w:p w14:paraId="4C62E55D" w14:textId="77777777" w:rsidR="009360D2" w:rsidRPr="00BD1E01" w:rsidRDefault="009360D2" w:rsidP="00AE3AD4">
      <w:pPr>
        <w:spacing w:before="100" w:after="240"/>
        <w:ind w:left="-90"/>
        <w:jc w:val="both"/>
      </w:pPr>
      <w:r w:rsidRPr="00BD1E01">
        <w:t>Eren, Metin I., Thomas A. Jennings, and Ashley M. Smallwood. 2013. Paleoindian Unifacial Stone Tool ‘Spurs’: Intended Accessories or Incidental Accidents? PLOS ONE 8(11) e78419</w:t>
      </w:r>
    </w:p>
    <w:p w14:paraId="2F57C5C2" w14:textId="63FDE212" w:rsidR="002C11C7" w:rsidRPr="00BD1E01" w:rsidRDefault="002C11C7" w:rsidP="002C11C7">
      <w:pPr>
        <w:spacing w:before="100" w:after="240"/>
        <w:ind w:left="-90"/>
        <w:jc w:val="both"/>
      </w:pPr>
      <w:r w:rsidRPr="00BD1E01">
        <w:t xml:space="preserve">Eren, Metin I., Anne Chao, Chun-Huo Chiu, Robert K. Colwell, Briggs Buchanan, Matthew T. Boulanger, John Darwent, and Michael J. O’Brien. 2015. Statistical Analysis of Paradigmatic Class Richness Supports Greater Paleoindian Projectile-Point Diversity in the Southeast. </w:t>
      </w:r>
      <w:r w:rsidRPr="00BD1E01">
        <w:rPr>
          <w:i/>
          <w:iCs/>
        </w:rPr>
        <w:t>American Antiquity</w:t>
      </w:r>
      <w:r w:rsidRPr="00BD1E01">
        <w:t xml:space="preserve"> 81(4):</w:t>
      </w:r>
    </w:p>
    <w:p w14:paraId="090603FE" w14:textId="59C36A0F" w:rsidR="00AF2897" w:rsidRPr="00BD1E01" w:rsidRDefault="00AF2897" w:rsidP="007B1B62">
      <w:pPr>
        <w:spacing w:before="100" w:after="240"/>
        <w:ind w:left="-90"/>
        <w:jc w:val="both"/>
      </w:pPr>
      <w:r w:rsidRPr="00BD1E01">
        <w:t xml:space="preserve">Eren, Metin I. et al. 2021. The Nelson Stone Tool Cache, North-Central Ohio, U.S.A.: Assessing its Cultural Affiliation. </w:t>
      </w:r>
      <w:r w:rsidRPr="00BD1E01">
        <w:rPr>
          <w:i/>
          <w:iCs/>
        </w:rPr>
        <w:t>Journal of Archaeological Science: Reports</w:t>
      </w:r>
      <w:r w:rsidRPr="00BD1E01">
        <w:t xml:space="preserve"> 37 (2021) 102972</w:t>
      </w:r>
    </w:p>
    <w:p w14:paraId="0271D08C" w14:textId="38EAFD8C" w:rsidR="007B1B62" w:rsidRPr="00BD1E01" w:rsidRDefault="007B1B62" w:rsidP="007B1B62">
      <w:pPr>
        <w:spacing w:before="100" w:after="240"/>
        <w:ind w:left="-90"/>
        <w:jc w:val="both"/>
      </w:pPr>
      <w:r w:rsidRPr="00BD1E01">
        <w:t xml:space="preserve">Erlandson, Jon M. 1994. </w:t>
      </w:r>
      <w:r w:rsidRPr="00BD1E01">
        <w:rPr>
          <w:i/>
          <w:iCs/>
        </w:rPr>
        <w:t>Early Hunter-Gatherers of the California Coast</w:t>
      </w:r>
      <w:r w:rsidRPr="00BD1E01">
        <w:t>. Plenum, New York.</w:t>
      </w:r>
    </w:p>
    <w:p w14:paraId="01C7AA4A" w14:textId="6F9A6B84" w:rsidR="007B1B62" w:rsidRPr="00BD1E01" w:rsidRDefault="007B1B62" w:rsidP="001D09C8">
      <w:pPr>
        <w:spacing w:before="100" w:after="240"/>
        <w:ind w:left="-90"/>
        <w:jc w:val="both"/>
      </w:pPr>
      <w:r w:rsidRPr="00BD1E01">
        <w:t xml:space="preserve">Erlandson, Jon M. 2005. An Early Holocene Eccentric Crescent from Daisy Cave, San Miguel Island, California. </w:t>
      </w:r>
      <w:r w:rsidRPr="00BD1E01">
        <w:rPr>
          <w:i/>
          <w:iCs/>
        </w:rPr>
        <w:t>Current Research in the Pleistocene</w:t>
      </w:r>
      <w:r w:rsidRPr="00BD1E01">
        <w:t xml:space="preserve"> 2</w:t>
      </w:r>
      <w:r w:rsidR="004E3341" w:rsidRPr="00BD1E01">
        <w:t>2</w:t>
      </w:r>
      <w:r w:rsidRPr="00BD1E01">
        <w:t>:45</w:t>
      </w:r>
      <w:r w:rsidR="00AF7EBC" w:rsidRPr="00BD1E01">
        <w:t>–</w:t>
      </w:r>
      <w:r w:rsidRPr="00BD1E01">
        <w:t xml:space="preserve">47. </w:t>
      </w:r>
    </w:p>
    <w:p w14:paraId="324BD33B" w14:textId="3F2BB608" w:rsidR="00BF168E" w:rsidRPr="00BD1E01" w:rsidRDefault="00BF168E" w:rsidP="00BF168E">
      <w:pPr>
        <w:spacing w:before="100" w:after="240"/>
        <w:ind w:left="-90"/>
        <w:jc w:val="both"/>
      </w:pPr>
      <w:r w:rsidRPr="00BD1E01">
        <w:t xml:space="preserve">Erlandson, Jon M. 2010. CA-SMI-701: A Paleocoastal Site on San Miguel Island, California. </w:t>
      </w:r>
      <w:r w:rsidRPr="00BD1E01">
        <w:rPr>
          <w:i/>
          <w:iCs/>
        </w:rPr>
        <w:t>Current Research in the Pleistocene</w:t>
      </w:r>
      <w:r w:rsidRPr="00BD1E01">
        <w:t xml:space="preserve"> 27:77–79.</w:t>
      </w:r>
    </w:p>
    <w:p w14:paraId="048BF5DE" w14:textId="21F34099" w:rsidR="00AF7EBC" w:rsidRPr="00BD1E01" w:rsidRDefault="0053250A" w:rsidP="00AF7EBC">
      <w:pPr>
        <w:spacing w:before="100" w:after="240"/>
        <w:ind w:left="-90"/>
        <w:jc w:val="both"/>
      </w:pPr>
      <w:r w:rsidRPr="00BD1E01">
        <w:t xml:space="preserve">Erlandson, Jon M. 2013. Channel Island Amol Points: A Stemmed Paleocoastal Projectile Point type from Santarosae Island, California. </w:t>
      </w:r>
      <w:r w:rsidRPr="00BD1E01">
        <w:rPr>
          <w:i/>
          <w:iCs/>
        </w:rPr>
        <w:t>California Archaeology</w:t>
      </w:r>
      <w:r w:rsidRPr="00BD1E01">
        <w:t xml:space="preserve"> 5(1):105–121.</w:t>
      </w:r>
    </w:p>
    <w:p w14:paraId="7D5EBF94" w14:textId="09B7E7FA" w:rsidR="00AF7EBC" w:rsidRPr="00BD1E01" w:rsidRDefault="00AF7EBC" w:rsidP="00FC5FFD">
      <w:pPr>
        <w:spacing w:before="100" w:after="240"/>
        <w:ind w:left="-90"/>
        <w:jc w:val="both"/>
      </w:pPr>
      <w:r w:rsidRPr="00BD1E01">
        <w:t xml:space="preserve">Erlandson, Jon M. </w:t>
      </w:r>
      <w:r w:rsidR="007B1B62" w:rsidRPr="00BD1E01">
        <w:t>2011</w:t>
      </w:r>
      <w:r w:rsidRPr="00BD1E01">
        <w:t>.</w:t>
      </w:r>
      <w:r w:rsidR="007B1B62" w:rsidRPr="00BD1E01">
        <w:t xml:space="preserve"> In Search of a White Bear: An Eccentric Crescent from Sudden Ranch (CA-SBA-208), Northern Santa Barbara County, California. </w:t>
      </w:r>
      <w:r w:rsidR="007B1B62" w:rsidRPr="00BD1E01">
        <w:rPr>
          <w:i/>
          <w:iCs/>
        </w:rPr>
        <w:t>Journal of California and Great Basin Anthropology</w:t>
      </w:r>
      <w:r w:rsidR="007B1B62" w:rsidRPr="00BD1E01">
        <w:t xml:space="preserve"> 31(2):194</w:t>
      </w:r>
      <w:r w:rsidRPr="00BD1E01">
        <w:t>–</w:t>
      </w:r>
      <w:r w:rsidR="007B1B62" w:rsidRPr="00BD1E01">
        <w:t xml:space="preserve">201. </w:t>
      </w:r>
    </w:p>
    <w:p w14:paraId="65B4582C" w14:textId="1007122A" w:rsidR="00AF7EBC" w:rsidRPr="00BD1E01" w:rsidRDefault="00AF7EBC" w:rsidP="000A7F46">
      <w:pPr>
        <w:spacing w:before="100" w:after="240"/>
        <w:ind w:left="-90"/>
        <w:jc w:val="both"/>
      </w:pPr>
      <w:r w:rsidRPr="00BD1E01">
        <w:t>Erlandson, Jon M. 2012. A Chipped Stone Crescent from Simi Valley, Ventura County, California.</w:t>
      </w:r>
      <w:r w:rsidRPr="00BD1E01">
        <w:rPr>
          <w:i/>
          <w:iCs/>
        </w:rPr>
        <w:t xml:space="preserve"> Journal of California and Great Basin Anthropology</w:t>
      </w:r>
      <w:r w:rsidRPr="00BD1E01">
        <w:t xml:space="preserve"> 32(1):99–103.</w:t>
      </w:r>
    </w:p>
    <w:p w14:paraId="68EBDADA" w14:textId="32E59382" w:rsidR="00F534A4" w:rsidRPr="00BD1E01" w:rsidRDefault="005F6895" w:rsidP="00F534A4">
      <w:pPr>
        <w:spacing w:before="100" w:after="240"/>
        <w:ind w:left="-90"/>
        <w:jc w:val="both"/>
      </w:pPr>
      <w:r w:rsidRPr="00BD1E01">
        <w:t xml:space="preserve">Erlandson, Jon M., and Todd J. Braje. 2008. </w:t>
      </w:r>
      <w:r w:rsidR="00F534A4" w:rsidRPr="00BD1E01">
        <w:t>Early Maritime Technology on California’s San</w:t>
      </w:r>
      <w:r w:rsidR="002E325B" w:rsidRPr="00BD1E01">
        <w:t xml:space="preserve"> </w:t>
      </w:r>
      <w:r w:rsidR="00F534A4" w:rsidRPr="00BD1E01">
        <w:t xml:space="preserve">Miguel Island: Arena Points from CA-SMI-575-NE. </w:t>
      </w:r>
      <w:r w:rsidR="00F534A4" w:rsidRPr="00BD1E01">
        <w:rPr>
          <w:i/>
          <w:iCs/>
        </w:rPr>
        <w:t>Current Research in the Pleistocene</w:t>
      </w:r>
      <w:r w:rsidR="00F534A4" w:rsidRPr="00BD1E01">
        <w:t xml:space="preserve"> 24:85–86. </w:t>
      </w:r>
    </w:p>
    <w:p w14:paraId="347FA217" w14:textId="7BD71B3E" w:rsidR="00AF7EBC" w:rsidRPr="00BD1E01" w:rsidRDefault="00AF7EBC" w:rsidP="000A7F46">
      <w:pPr>
        <w:spacing w:before="100" w:after="240"/>
        <w:ind w:left="-90"/>
        <w:jc w:val="both"/>
      </w:pPr>
      <w:r w:rsidRPr="00BD1E01">
        <w:t xml:space="preserve">Erlandson, Jon M., and Todd </w:t>
      </w:r>
      <w:r w:rsidR="007B1B62" w:rsidRPr="00BD1E01">
        <w:t>J.</w:t>
      </w:r>
      <w:r w:rsidR="000A7F46" w:rsidRPr="00BD1E01">
        <w:t xml:space="preserve"> </w:t>
      </w:r>
      <w:r w:rsidR="007B1B62" w:rsidRPr="00BD1E01">
        <w:t>Braje</w:t>
      </w:r>
      <w:r w:rsidRPr="00BD1E01">
        <w:t>.</w:t>
      </w:r>
      <w:r w:rsidR="007B1B62" w:rsidRPr="00BD1E01">
        <w:t xml:space="preserve"> 2008</w:t>
      </w:r>
      <w:r w:rsidRPr="00BD1E01">
        <w:t>.</w:t>
      </w:r>
      <w:r w:rsidR="007B1B62" w:rsidRPr="00BD1E01">
        <w:t xml:space="preserve"> Five Crescents from Cardwell: Context and Chronology of Chipped Stone Crescents from CA-SMI 679. </w:t>
      </w:r>
      <w:r w:rsidR="007B1B62" w:rsidRPr="00BD1E01">
        <w:rPr>
          <w:i/>
          <w:iCs/>
        </w:rPr>
        <w:t>Pacific Coast Archaeological Society Quarterly</w:t>
      </w:r>
      <w:r w:rsidR="007B1B62" w:rsidRPr="00BD1E01">
        <w:t xml:space="preserve"> 40(1)35</w:t>
      </w:r>
      <w:r w:rsidRPr="00BD1E01">
        <w:t>–</w:t>
      </w:r>
      <w:r w:rsidR="007B1B62" w:rsidRPr="00BD1E01">
        <w:t xml:space="preserve">45. </w:t>
      </w:r>
    </w:p>
    <w:p w14:paraId="317CF870" w14:textId="41C4B877" w:rsidR="002E325B" w:rsidRPr="00BD1E01" w:rsidRDefault="002E325B" w:rsidP="002E325B">
      <w:pPr>
        <w:spacing w:before="100" w:after="240"/>
        <w:ind w:left="-90"/>
        <w:jc w:val="both"/>
      </w:pPr>
      <w:r w:rsidRPr="00BD1E01">
        <w:t xml:space="preserve">Erlandson, Jon M., Todd J. Braje, and Grant J. Snitker. 2008. Two Chipped-Stone Crescents from CA-SMI-680, Cardwell Bluffs, San Miguel Island, California. </w:t>
      </w:r>
      <w:r w:rsidRPr="00BD1E01">
        <w:rPr>
          <w:i/>
          <w:iCs/>
        </w:rPr>
        <w:t>Current Research in the Pleistocene</w:t>
      </w:r>
      <w:r w:rsidRPr="00BD1E01">
        <w:t xml:space="preserve"> 25:81–83.</w:t>
      </w:r>
    </w:p>
    <w:p w14:paraId="7C27E3C6" w14:textId="0E469C0E" w:rsidR="000A7F46" w:rsidRPr="00BD1E01" w:rsidRDefault="000A7F46" w:rsidP="000A7F46">
      <w:pPr>
        <w:spacing w:before="100" w:after="240"/>
        <w:ind w:left="-90"/>
        <w:jc w:val="both"/>
      </w:pPr>
      <w:r w:rsidRPr="00BD1E01">
        <w:t xml:space="preserve">Erlandson, Jon M., Amira F. Ainis, Kristina M. Gill, and Nicholas P. Jew. 2013. Filling the Gaps: CA-SMI-274, a 10,500-Year-Old Shell Midden on San Miguel Island. </w:t>
      </w:r>
      <w:r w:rsidRPr="00BD1E01">
        <w:rPr>
          <w:i/>
          <w:iCs/>
        </w:rPr>
        <w:t>Journal of California and Great Basin Anthropology</w:t>
      </w:r>
      <w:r w:rsidRPr="00BD1E01">
        <w:t xml:space="preserve"> 33(1):53</w:t>
      </w:r>
      <w:r w:rsidR="00D37831">
        <w:t>–</w:t>
      </w:r>
      <w:r w:rsidRPr="00BD1E01">
        <w:t>60.</w:t>
      </w:r>
    </w:p>
    <w:p w14:paraId="4B5028D5" w14:textId="713FDA86" w:rsidR="00B83759" w:rsidRPr="00BD1E01" w:rsidRDefault="00B83759" w:rsidP="000A7F46">
      <w:pPr>
        <w:spacing w:before="100" w:after="240"/>
        <w:ind w:left="-90"/>
        <w:jc w:val="both"/>
      </w:pPr>
      <w:r w:rsidRPr="00BD1E01">
        <w:t xml:space="preserve">Erlandson, </w:t>
      </w:r>
      <w:r w:rsidR="00CD3118" w:rsidRPr="00BD1E01">
        <w:t xml:space="preserve">Jon M., </w:t>
      </w:r>
      <w:r w:rsidRPr="00BD1E01">
        <w:t>Todd J. Braje</w:t>
      </w:r>
      <w:r w:rsidR="00B904BD" w:rsidRPr="00BD1E01">
        <w:t>, and</w:t>
      </w:r>
      <w:r w:rsidRPr="00BD1E01">
        <w:t xml:space="preserve"> Kristina M. Gill. 2019. A Paleocoastal Site Complex from Santarosae Island, California. </w:t>
      </w:r>
      <w:r w:rsidRPr="00BD1E01">
        <w:rPr>
          <w:i/>
          <w:iCs/>
        </w:rPr>
        <w:t>PaleoAmerica</w:t>
      </w:r>
      <w:r w:rsidRPr="00BD1E01">
        <w:t>, DOI: 10.1080/20555563.2019.1653157</w:t>
      </w:r>
    </w:p>
    <w:p w14:paraId="0153475F" w14:textId="4184DE03" w:rsidR="00CD3118" w:rsidRPr="00BD1E01" w:rsidRDefault="00CD3118" w:rsidP="00CD3118">
      <w:pPr>
        <w:spacing w:before="100" w:after="240"/>
        <w:ind w:left="-90"/>
        <w:jc w:val="both"/>
      </w:pPr>
      <w:r w:rsidRPr="00BD1E01">
        <w:t xml:space="preserve">Erlandson, Jon M., Torben C. Rick, and Nicholas P. Jew. 2011. CA-SRI-26: A Terminal-Pleistocene Site on Santa Rosa Island, California. </w:t>
      </w:r>
      <w:r w:rsidRPr="00BD1E01">
        <w:rPr>
          <w:i/>
          <w:iCs/>
        </w:rPr>
        <w:t>Current Research in the Pleistocene</w:t>
      </w:r>
      <w:r w:rsidRPr="00BD1E01">
        <w:t xml:space="preserve"> 28:35–37. </w:t>
      </w:r>
    </w:p>
    <w:p w14:paraId="3F6E762C" w14:textId="0C41BCD1" w:rsidR="00CD3118" w:rsidRPr="00BD1E01" w:rsidRDefault="00CD3118" w:rsidP="00CD3118">
      <w:pPr>
        <w:spacing w:before="100" w:after="240"/>
        <w:ind w:left="-90"/>
        <w:jc w:val="both"/>
      </w:pPr>
      <w:r w:rsidRPr="00BD1E01">
        <w:t>Erlandson, Jon M., Torbin C. Rick, Todd J. Braje, M. Casperson, B. Culleton, B. Fulfrost, T. Garcia, D. A.</w:t>
      </w:r>
      <w:r w:rsidR="00241C05" w:rsidRPr="00BD1E01">
        <w:t xml:space="preserve"> </w:t>
      </w:r>
      <w:r w:rsidRPr="00BD1E01">
        <w:t>Guthrie, N. Jew, D. J. Kennett, M. L. Moss, L. Reeder, C. Skinner, J. Watts, and L.</w:t>
      </w:r>
      <w:r w:rsidR="00241C05" w:rsidRPr="00BD1E01">
        <w:t xml:space="preserve"> </w:t>
      </w:r>
      <w:r w:rsidRPr="00BD1E01">
        <w:t>Willis. 2011. Paleoindian Seafaring, Maritime Technologies, and Coastal Foraging on</w:t>
      </w:r>
      <w:r w:rsidR="00241C05" w:rsidRPr="00BD1E01">
        <w:t xml:space="preserve"> </w:t>
      </w:r>
      <w:r w:rsidRPr="00BD1E01">
        <w:t xml:space="preserve">California’s Channel Islands. </w:t>
      </w:r>
      <w:r w:rsidRPr="00BD1E01">
        <w:rPr>
          <w:i/>
          <w:iCs/>
        </w:rPr>
        <w:t xml:space="preserve">Science </w:t>
      </w:r>
      <w:r w:rsidRPr="00BD1E01">
        <w:t>331:1181–85.</w:t>
      </w:r>
    </w:p>
    <w:p w14:paraId="5D3B4A12" w14:textId="77777777" w:rsidR="00D84AA5" w:rsidRPr="00BD1E01" w:rsidRDefault="00D84AA5" w:rsidP="00D84AA5">
      <w:pPr>
        <w:spacing w:before="100" w:after="240"/>
        <w:ind w:left="-90"/>
        <w:jc w:val="both"/>
      </w:pPr>
      <w:r w:rsidRPr="00BD1E01">
        <w:t xml:space="preserve">Erlandson, Kristina M. Gill, Michael A. Glassow &amp; Amy E. Gusick. 2016. Three Paleocoastal Lithic Sites on Santa Cruz Island, California. </w:t>
      </w:r>
      <w:r w:rsidRPr="00BD1E01">
        <w:rPr>
          <w:i/>
          <w:iCs/>
        </w:rPr>
        <w:t>PaleoAmerica</w:t>
      </w:r>
      <w:r w:rsidRPr="00BD1E01">
        <w:t xml:space="preserve"> 2(1):52–55, DOI: 10.1080/20555563.2016.1141741</w:t>
      </w:r>
    </w:p>
    <w:p w14:paraId="46957472" w14:textId="77777777" w:rsidR="006B4C37" w:rsidRPr="00BD1E01" w:rsidRDefault="00204D73" w:rsidP="00D84AA5">
      <w:pPr>
        <w:spacing w:before="100" w:after="240"/>
        <w:ind w:left="-90"/>
        <w:jc w:val="both"/>
      </w:pPr>
      <w:r w:rsidRPr="00BD1E01">
        <w:t xml:space="preserve">Erlandson, Jon M., Todd J. Braje, Kristina M. Gill, and Amy E. Gusick, and Torben C. Rick. 2024. A Paleocoastal Western Stemmed Tradition Variant from California’s Northern Channel Islands. In </w:t>
      </w:r>
      <w:r w:rsidRPr="00BD1E01">
        <w:rPr>
          <w:i/>
          <w:iCs/>
        </w:rPr>
        <w:t>Current Perspectives on Stemmed and Fluted Technologies of the American Far West</w:t>
      </w:r>
      <w:r w:rsidRPr="00BD1E01">
        <w:t>, edited by Katelyn N. McDonough, Richard L. Rosencrance, and Jordan E. Pratt, pp. 262–274. University of Utah Press, Salt Lake City.</w:t>
      </w:r>
    </w:p>
    <w:p w14:paraId="014CBAF3" w14:textId="5B98074B" w:rsidR="009C2CF5" w:rsidRPr="00BD1E01" w:rsidRDefault="009C2CF5" w:rsidP="009C2CF5">
      <w:pPr>
        <w:spacing w:before="100" w:after="240"/>
        <w:ind w:left="-90"/>
        <w:jc w:val="both"/>
        <w:rPr>
          <w:color w:val="000000" w:themeColor="text1"/>
        </w:rPr>
      </w:pPr>
      <w:r w:rsidRPr="00BD1E01">
        <w:rPr>
          <w:color w:val="000000" w:themeColor="text1"/>
        </w:rPr>
        <w:t xml:space="preserve">Esdale, Julie A., Raymond J. Le Blanc, and Jacques Cinq-Mars. 2001. Periglacial Geoarchaeology at the Dog Creek Site, Northern Yukon. </w:t>
      </w:r>
      <w:r w:rsidRPr="00BD1E01">
        <w:rPr>
          <w:i/>
          <w:iCs/>
          <w:color w:val="000000" w:themeColor="text1"/>
        </w:rPr>
        <w:t>Geoarchaeology</w:t>
      </w:r>
      <w:r w:rsidRPr="00BD1E01">
        <w:rPr>
          <w:color w:val="000000" w:themeColor="text1"/>
        </w:rPr>
        <w:t xml:space="preserve"> 16(2):151</w:t>
      </w:r>
      <w:r w:rsidR="00D37831">
        <w:rPr>
          <w:color w:val="000000" w:themeColor="text1"/>
        </w:rPr>
        <w:t>–</w:t>
      </w:r>
      <w:r w:rsidRPr="00BD1E01">
        <w:rPr>
          <w:color w:val="000000" w:themeColor="text1"/>
        </w:rPr>
        <w:t>176.</w:t>
      </w:r>
    </w:p>
    <w:p w14:paraId="708A7161" w14:textId="2DE324FE" w:rsidR="000855E1" w:rsidRPr="00BD1E01" w:rsidRDefault="000855E1" w:rsidP="000855E1">
      <w:pPr>
        <w:spacing w:before="100" w:after="240"/>
        <w:ind w:left="-90"/>
        <w:jc w:val="both"/>
      </w:pPr>
      <w:r w:rsidRPr="00BD1E01">
        <w:t>Estes, Mark B. 2008. New Paleoindian Sites from the Central Great</w:t>
      </w:r>
      <w:r w:rsidR="009C2CF5" w:rsidRPr="00BD1E01">
        <w:t xml:space="preserve"> </w:t>
      </w:r>
      <w:r w:rsidRPr="00BD1E01">
        <w:t xml:space="preserve">Basin: Jakes Valley, Nevada. </w:t>
      </w:r>
      <w:r w:rsidRPr="00BD1E01">
        <w:rPr>
          <w:i/>
          <w:iCs/>
        </w:rPr>
        <w:t>Current Research in the Pleistocene</w:t>
      </w:r>
      <w:r w:rsidRPr="00BD1E01">
        <w:t xml:space="preserve"> 25:83–85.</w:t>
      </w:r>
    </w:p>
    <w:p w14:paraId="6EA1266F" w14:textId="0D591576" w:rsidR="00DD731C" w:rsidRPr="00BD1E01" w:rsidRDefault="00DD731C" w:rsidP="001D09C8">
      <w:pPr>
        <w:spacing w:before="100" w:after="240"/>
        <w:ind w:left="-90"/>
        <w:jc w:val="both"/>
      </w:pPr>
      <w:r w:rsidRPr="00BD1E01">
        <w:t xml:space="preserve">Estes, Mark B. 2009. </w:t>
      </w:r>
      <w:r w:rsidRPr="00BD1E01">
        <w:rPr>
          <w:i/>
          <w:iCs/>
        </w:rPr>
        <w:t xml:space="preserve">Paleoindian </w:t>
      </w:r>
      <w:r w:rsidR="00241C05" w:rsidRPr="00BD1E01">
        <w:rPr>
          <w:i/>
          <w:iCs/>
        </w:rPr>
        <w:t>Occupations</w:t>
      </w:r>
      <w:r w:rsidRPr="00BD1E01">
        <w:rPr>
          <w:i/>
          <w:iCs/>
        </w:rPr>
        <w:t xml:space="preserve"> in the Great Basin: A </w:t>
      </w:r>
      <w:r w:rsidR="00241C05" w:rsidRPr="00BD1E01">
        <w:rPr>
          <w:i/>
          <w:iCs/>
        </w:rPr>
        <w:t>Comparative</w:t>
      </w:r>
      <w:r w:rsidRPr="00BD1E01">
        <w:rPr>
          <w:i/>
          <w:iCs/>
        </w:rPr>
        <w:t xml:space="preserve"> Study of Lithic Technological Organization. </w:t>
      </w:r>
      <w:r w:rsidR="00241C05" w:rsidRPr="00BD1E01">
        <w:rPr>
          <w:i/>
          <w:iCs/>
        </w:rPr>
        <w:t>Mobility</w:t>
      </w:r>
      <w:r w:rsidRPr="00BD1E01">
        <w:rPr>
          <w:i/>
          <w:iCs/>
        </w:rPr>
        <w:t>, and Landscape Use from Jake’s Valley, Nevada</w:t>
      </w:r>
      <w:r w:rsidRPr="00BD1E01">
        <w:t>. Master’s thesis, University of Nevada, Reno.</w:t>
      </w:r>
    </w:p>
    <w:p w14:paraId="0F6F992B" w14:textId="187088BD" w:rsidR="003A1CB2" w:rsidRPr="00BD1E01" w:rsidRDefault="003A1CB2" w:rsidP="003A1CB2">
      <w:pPr>
        <w:spacing w:before="100" w:after="240"/>
        <w:ind w:left="-90"/>
        <w:jc w:val="both"/>
      </w:pPr>
      <w:r w:rsidRPr="00BD1E01">
        <w:t xml:space="preserve">Estes, Mark B., and Michael F. Rondeau. 2009. Four Additional Fluted Points from Jakes Valley, Nevada. </w:t>
      </w:r>
      <w:r w:rsidRPr="00BD1E01">
        <w:rPr>
          <w:i/>
          <w:iCs/>
        </w:rPr>
        <w:t>Current Research in the Pleistocene</w:t>
      </w:r>
      <w:r w:rsidRPr="00BD1E01">
        <w:t xml:space="preserve"> 26:56–58.</w:t>
      </w:r>
    </w:p>
    <w:p w14:paraId="374C552E" w14:textId="77777777" w:rsidR="002921E9" w:rsidRPr="00BD1E01" w:rsidRDefault="002921E9" w:rsidP="002921E9">
      <w:pPr>
        <w:spacing w:before="100" w:after="240"/>
        <w:ind w:left="-90"/>
        <w:jc w:val="both"/>
      </w:pPr>
      <w:r w:rsidRPr="00BD1E01">
        <w:t xml:space="preserve">Evans, J. Bryant. 1996. Buried Paleoindian and Early Archaic Components at the Compensatory Basin North Site (11-Ms-1348) in the American Bottom, Madison County, Illinois. </w:t>
      </w:r>
      <w:r w:rsidRPr="00BD1E01">
        <w:rPr>
          <w:i/>
          <w:iCs/>
        </w:rPr>
        <w:t>Current Research in the Pleistocene</w:t>
      </w:r>
      <w:r w:rsidRPr="00BD1E01">
        <w:t xml:space="preserve"> 13:15–17.</w:t>
      </w:r>
    </w:p>
    <w:p w14:paraId="22363654" w14:textId="5D3C2BFE" w:rsidR="00C944D1" w:rsidRPr="00BD1E01" w:rsidRDefault="00C944D1" w:rsidP="00C944D1">
      <w:pPr>
        <w:spacing w:before="100" w:after="240"/>
        <w:ind w:left="-90"/>
        <w:jc w:val="both"/>
      </w:pPr>
      <w:r w:rsidRPr="00BD1E01">
        <w:t xml:space="preserve">Everhart, Gregory D., and Bruce B. Huckell. 2011. The Cochiti Clovis Point Base, Sandoval </w:t>
      </w:r>
      <w:r w:rsidR="00241C05" w:rsidRPr="00BD1E01">
        <w:t>County, New</w:t>
      </w:r>
      <w:r w:rsidRPr="00BD1E01">
        <w:t xml:space="preserve"> Mexico. </w:t>
      </w:r>
      <w:r w:rsidRPr="00BD1E01">
        <w:rPr>
          <w:i/>
          <w:iCs/>
        </w:rPr>
        <w:t>Current Research in the Pleistocene</w:t>
      </w:r>
      <w:r w:rsidRPr="00BD1E01">
        <w:t xml:space="preserve"> 28:37–39.</w:t>
      </w:r>
    </w:p>
    <w:p w14:paraId="2FCCC710" w14:textId="364B7243" w:rsidR="00105871" w:rsidRPr="00BD1E01" w:rsidRDefault="00105871" w:rsidP="00105871">
      <w:pPr>
        <w:spacing w:before="100" w:after="240"/>
        <w:ind w:left="-90"/>
        <w:jc w:val="both"/>
      </w:pPr>
      <w:r w:rsidRPr="00BD1E01">
        <w:t>Fagan, John L. 1974.</w:t>
      </w:r>
      <w:r w:rsidRPr="00BD1E01">
        <w:rPr>
          <w:i/>
          <w:iCs/>
        </w:rPr>
        <w:t xml:space="preserve"> Altithermal Occupation of Spring Sites in the Northern Great Basin</w:t>
      </w:r>
      <w:r w:rsidRPr="00BD1E01">
        <w:t>. University of Oregon Anthropological Papers 6. Eugene.</w:t>
      </w:r>
    </w:p>
    <w:p w14:paraId="0EE8BE55" w14:textId="34F9CBEE" w:rsidR="005D18B0" w:rsidRPr="00BD1E01" w:rsidRDefault="005D18B0" w:rsidP="005D18B0">
      <w:pPr>
        <w:spacing w:before="100" w:after="240"/>
        <w:ind w:left="-90"/>
        <w:jc w:val="both"/>
      </w:pPr>
      <w:r w:rsidRPr="00BD1E01">
        <w:t>Faugere, Brigitte. 1996. Entre Zacapu y Rio Lerma: Culturas en una zona fronteriza. Centre Francais d´Etudes Mexicaines et Centroamericaines. Mexico, D.F.</w:t>
      </w:r>
    </w:p>
    <w:p w14:paraId="1B7C8F5E" w14:textId="10A15E4B" w:rsidR="005D18B0" w:rsidRPr="00BD1E01" w:rsidRDefault="005D18B0" w:rsidP="005D18B0">
      <w:pPr>
        <w:spacing w:before="100" w:after="240"/>
        <w:ind w:left="-90"/>
        <w:jc w:val="both"/>
      </w:pPr>
      <w:r w:rsidRPr="00BD1E01">
        <w:t>Faugere, Brigitte. 2006, Cueva de los Portales: Un Sitio Arcaico del Norte de Michoacanm Mexico. Instituto Nacional de Antropologia e Historia, CEMCA, Mexico, D.F.</w:t>
      </w:r>
    </w:p>
    <w:p w14:paraId="47E286B9" w14:textId="164CCDB6" w:rsidR="007C1CEB" w:rsidRPr="00BD1E01" w:rsidRDefault="007C1CEB" w:rsidP="005D18B0">
      <w:pPr>
        <w:spacing w:before="100" w:after="240"/>
        <w:ind w:left="-90"/>
        <w:jc w:val="both"/>
        <w:rPr>
          <w:rFonts w:eastAsia="MinionPro-Regular"/>
        </w:rPr>
      </w:pPr>
      <w:r w:rsidRPr="00BD1E01">
        <w:t xml:space="preserve">Faught, Michael K. 2004. The Underwater Archaeology of Paleolandscapes, Apalachee Bay, Florida. </w:t>
      </w:r>
      <w:r w:rsidRPr="00BD1E01">
        <w:rPr>
          <w:i/>
          <w:iCs/>
        </w:rPr>
        <w:t>American Antiquity</w:t>
      </w:r>
      <w:r w:rsidRPr="00BD1E01">
        <w:t xml:space="preserve"> 69(2):275–289, </w:t>
      </w:r>
    </w:p>
    <w:p w14:paraId="066C8C13" w14:textId="1A2CE88F" w:rsidR="00FB46AE" w:rsidRPr="00BD1E01" w:rsidRDefault="00FB46AE" w:rsidP="001D09C8">
      <w:pPr>
        <w:spacing w:before="100" w:after="240"/>
        <w:ind w:left="-90"/>
        <w:jc w:val="both"/>
      </w:pPr>
      <w:r w:rsidRPr="00BD1E01">
        <w:t xml:space="preserve">Faught, Michael K., and Charlotte Donald Pevny 2019. Pre-Clovis to the Early Archaic: Human Presence, Expansion, and Settlement in Florida over Four Millennia. </w:t>
      </w:r>
      <w:r w:rsidRPr="00BD1E01">
        <w:rPr>
          <w:i/>
          <w:iCs/>
        </w:rPr>
        <w:t>PaleoAmerica</w:t>
      </w:r>
      <w:r w:rsidRPr="00BD1E01">
        <w:t xml:space="preserve"> 51(1):73–87.</w:t>
      </w:r>
    </w:p>
    <w:p w14:paraId="0D465786" w14:textId="77777777" w:rsidR="006B4C37" w:rsidRPr="00BD1E01" w:rsidRDefault="00B87D7A" w:rsidP="001D09C8">
      <w:pPr>
        <w:spacing w:before="100" w:after="240"/>
        <w:ind w:left="-90"/>
        <w:jc w:val="both"/>
      </w:pPr>
      <w:r w:rsidRPr="00BD1E01">
        <w:t>Faught, Michael K., David G. Anderson, and Anne Gisiger. 1994</w:t>
      </w:r>
      <w:r w:rsidR="00DB0291" w:rsidRPr="00BD1E01">
        <w:t xml:space="preserve">. </w:t>
      </w:r>
      <w:r w:rsidRPr="00BD1E01">
        <w:t xml:space="preserve">North American Paleoindian Database—An Update. </w:t>
      </w:r>
      <w:r w:rsidRPr="00BD1E01">
        <w:rPr>
          <w:i/>
          <w:iCs/>
        </w:rPr>
        <w:t>Current Research in the Pleistocene</w:t>
      </w:r>
      <w:r w:rsidRPr="00BD1E01">
        <w:t xml:space="preserve"> 11:32–35.</w:t>
      </w:r>
    </w:p>
    <w:p w14:paraId="2CDAB7C1" w14:textId="68708909" w:rsidR="005D311F" w:rsidRPr="00BD1E01" w:rsidRDefault="005D311F" w:rsidP="005D311F">
      <w:pPr>
        <w:spacing w:before="100" w:after="240"/>
        <w:ind w:left="-90"/>
        <w:jc w:val="both"/>
      </w:pPr>
      <w:r w:rsidRPr="00BD1E01">
        <w:t>Fedje, Daryl W., James M. White, Michael C. Wilson, D. Erle Nelson, John S.</w:t>
      </w:r>
      <w:r w:rsidR="00241C05" w:rsidRPr="00BD1E01">
        <w:t xml:space="preserve"> </w:t>
      </w:r>
      <w:r w:rsidRPr="00BD1E01">
        <w:t xml:space="preserve">Vogel and John R. Southon. 1995. Vermilion Lakes Site: Adaptations and Environments in the Canadian Rockies during the Latest Pleistocene and Early Holocene. </w:t>
      </w:r>
      <w:r w:rsidRPr="00BD1E01">
        <w:rPr>
          <w:i/>
          <w:iCs/>
        </w:rPr>
        <w:t>American Antiquity</w:t>
      </w:r>
      <w:r w:rsidRPr="00BD1E01">
        <w:t xml:space="preserve"> 60(1)81–108.</w:t>
      </w:r>
    </w:p>
    <w:p w14:paraId="5E986002" w14:textId="02C3CEA1" w:rsidR="00DB0291" w:rsidRPr="00BD1E01" w:rsidRDefault="00DB0291" w:rsidP="005D311F">
      <w:pPr>
        <w:spacing w:before="100" w:after="240"/>
        <w:ind w:left="-90"/>
        <w:jc w:val="both"/>
        <w:rPr>
          <w:color w:val="000000"/>
        </w:rPr>
      </w:pPr>
      <w:r w:rsidRPr="00BD1E01">
        <w:t xml:space="preserve">Fedje, Daryl, Quentin Mackie, Duncan McLaren, and Tina Christensen. 2008. A Projectile Point Sequence for Haida Gwaii. In </w:t>
      </w:r>
      <w:r w:rsidRPr="00BD1E01">
        <w:rPr>
          <w:i/>
          <w:iCs/>
        </w:rPr>
        <w:t>Projectile Point Sequences in Northwestern North America</w:t>
      </w:r>
      <w:r w:rsidRPr="00BD1E01">
        <w:t>, edited by Roy L. Carlson and Martin P. R. Magne, pp. 19–40. Archaeology Press, Simon Fraser University, Burnaby, British Columbia.</w:t>
      </w:r>
    </w:p>
    <w:p w14:paraId="16A80CA3" w14:textId="77777777" w:rsidR="00DD731C" w:rsidRPr="00BD1E01" w:rsidRDefault="008C6DA5" w:rsidP="001D09C8">
      <w:pPr>
        <w:spacing w:before="100" w:after="240"/>
        <w:ind w:left="-90"/>
        <w:jc w:val="both"/>
      </w:pPr>
      <w:r w:rsidRPr="00BD1E01">
        <w:t>Fedje, D</w:t>
      </w:r>
      <w:r w:rsidR="00345361" w:rsidRPr="00BD1E01">
        <w:t xml:space="preserve">aryl </w:t>
      </w:r>
      <w:r w:rsidRPr="00BD1E01">
        <w:t>W., H. Josenhans, J.J. Clague, J.V. Barrie, D. Archer, and J</w:t>
      </w:r>
      <w:r w:rsidR="00345361" w:rsidRPr="00BD1E01">
        <w:t xml:space="preserve">ohn </w:t>
      </w:r>
      <w:r w:rsidRPr="00BD1E01">
        <w:t xml:space="preserve">R. Southon. 2005. Hecate Strait Paleoshorelines. In </w:t>
      </w:r>
      <w:r w:rsidRPr="00BD1E01">
        <w:rPr>
          <w:i/>
          <w:iCs/>
        </w:rPr>
        <w:t>Haida Gwaii, Human History and Environment</w:t>
      </w:r>
      <w:r w:rsidR="00DD731C" w:rsidRPr="00BD1E01">
        <w:rPr>
          <w:i/>
          <w:iCs/>
        </w:rPr>
        <w:t xml:space="preserve"> </w:t>
      </w:r>
      <w:r w:rsidRPr="00BD1E01">
        <w:rPr>
          <w:i/>
          <w:iCs/>
        </w:rPr>
        <w:t>from the Time of Loon to the Time of the Iron People</w:t>
      </w:r>
      <w:r w:rsidRPr="00BD1E01">
        <w:t>, edited by Daryl W. Fedje and R.W. Mathewes, pp. 21–37. University of British Columbia Press, Vancouver.</w:t>
      </w:r>
    </w:p>
    <w:p w14:paraId="47F98FDF" w14:textId="77777777" w:rsidR="00345361" w:rsidRPr="00BD1E01" w:rsidRDefault="00345361" w:rsidP="001D09C8">
      <w:pPr>
        <w:spacing w:before="100" w:after="240"/>
        <w:ind w:left="-90"/>
        <w:jc w:val="both"/>
      </w:pPr>
      <w:r w:rsidRPr="00BD1E01">
        <w:t xml:space="preserve">Fedje, Daryl W., Quentin Mackie, Duncan McLaren, Becky Wigen, and John Southon. 2021. Karst Caves in Haida Gwaii: Archaeology and Paleontology at the Pleistocene- Holocene Transition. </w:t>
      </w:r>
      <w:r w:rsidRPr="00BD1E01">
        <w:rPr>
          <w:i/>
          <w:iCs/>
        </w:rPr>
        <w:t>Quaternary Science Reviews</w:t>
      </w:r>
      <w:r w:rsidRPr="00BD1E01">
        <w:t xml:space="preserve"> 272:107221. https://doi.org/10.1016/j.quascirev.2021.107221</w:t>
      </w:r>
    </w:p>
    <w:p w14:paraId="4C1142DD" w14:textId="0EDE1302" w:rsidR="00DD731C" w:rsidRPr="00BD1E01" w:rsidRDefault="00DD731C" w:rsidP="001D09C8">
      <w:pPr>
        <w:spacing w:before="100" w:after="240"/>
        <w:ind w:left="-90"/>
        <w:jc w:val="both"/>
      </w:pPr>
      <w:r w:rsidRPr="00BD1E01">
        <w:t>Felling, Danielle C. 2015. P</w:t>
      </w:r>
      <w:r w:rsidRPr="00BD1E01">
        <w:rPr>
          <w:i/>
          <w:iCs/>
        </w:rPr>
        <w:t xml:space="preserve">aleoindian Settlement Strategies Across Time and Space in the Northwestern Great Basin: Lithic Technological </w:t>
      </w:r>
      <w:r w:rsidR="00241C05" w:rsidRPr="00BD1E01">
        <w:rPr>
          <w:i/>
          <w:iCs/>
        </w:rPr>
        <w:t>Organization</w:t>
      </w:r>
      <w:r w:rsidRPr="00BD1E01">
        <w:rPr>
          <w:i/>
          <w:iCs/>
        </w:rPr>
        <w:t xml:space="preserve"> at Last Supper Cave, Nevada</w:t>
      </w:r>
      <w:r w:rsidRPr="00BD1E01">
        <w:t>. Master’s thesis, University of Nevada, Reno.</w:t>
      </w:r>
    </w:p>
    <w:p w14:paraId="4D3F04DB" w14:textId="77777777" w:rsidR="008E477B" w:rsidRPr="00BD1E01" w:rsidRDefault="008E477B" w:rsidP="001D09C8">
      <w:pPr>
        <w:spacing w:before="100" w:after="240"/>
        <w:ind w:left="-90"/>
        <w:jc w:val="both"/>
      </w:pPr>
      <w:r w:rsidRPr="00BD1E01">
        <w:t xml:space="preserve">Fenner, Lindsay 2011. </w:t>
      </w:r>
      <w:r w:rsidRPr="00BD1E01">
        <w:rPr>
          <w:i/>
          <w:iCs/>
        </w:rPr>
        <w:t>Changing Landscapes During the Terminal Pleistocene/Early Holocene: The Archaeology and Paleoclimate of the Mud Lake Basin, Nye County, Nevada</w:t>
      </w:r>
      <w:r w:rsidRPr="00BD1E01">
        <w:t>. Master’s thesis, University of Nevada, Reno.</w:t>
      </w:r>
    </w:p>
    <w:p w14:paraId="05AA26F8" w14:textId="77777777" w:rsidR="00B00D86" w:rsidRPr="00BD1E01" w:rsidRDefault="00B00D86" w:rsidP="00B00D86">
      <w:pPr>
        <w:spacing w:before="100" w:after="240"/>
        <w:ind w:left="-90"/>
        <w:jc w:val="both"/>
      </w:pPr>
      <w:r w:rsidRPr="00BD1E01">
        <w:t xml:space="preserve">Ferring, C. Reid. 1989. The Aubrey Clovis Site: A Paleoindian Locality in the Upper Trinity River Basin, Texas. </w:t>
      </w:r>
      <w:r w:rsidRPr="00BD1E01">
        <w:rPr>
          <w:i/>
          <w:iCs/>
        </w:rPr>
        <w:t>Current Research in the Pleistocene</w:t>
      </w:r>
      <w:r w:rsidRPr="00BD1E01">
        <w:t xml:space="preserve"> 6:9–11.</w:t>
      </w:r>
    </w:p>
    <w:p w14:paraId="6BA5B0AA" w14:textId="77777777" w:rsidR="00B00D86" w:rsidRPr="00BD1E01" w:rsidRDefault="00B00D86" w:rsidP="00B00D86">
      <w:pPr>
        <w:spacing w:before="100" w:after="240"/>
        <w:ind w:left="-90"/>
        <w:jc w:val="both"/>
      </w:pPr>
      <w:r w:rsidRPr="00BD1E01">
        <w:t xml:space="preserve">Ferring, C. Reid.1990. The 1989 Investigations at the Aubrey Clovis Site, Texas. </w:t>
      </w:r>
      <w:r w:rsidRPr="00BD1E01">
        <w:rPr>
          <w:i/>
          <w:iCs/>
        </w:rPr>
        <w:t>Current Research in the Pleistocene</w:t>
      </w:r>
      <w:r w:rsidRPr="00BD1E01">
        <w:t xml:space="preserve"> 7:10–12.</w:t>
      </w:r>
    </w:p>
    <w:p w14:paraId="01EF48BD" w14:textId="525FA78F" w:rsidR="00114022" w:rsidRPr="00BD1E01" w:rsidRDefault="00114022" w:rsidP="00B00D86">
      <w:pPr>
        <w:spacing w:before="100" w:after="240"/>
        <w:ind w:left="-90"/>
        <w:jc w:val="both"/>
      </w:pPr>
      <w:r w:rsidRPr="00BD1E01">
        <w:t xml:space="preserve">Fiedel, Stuart J. 2014. Abrupt Changes of Climate and of Point Styles along the Atlantic Seaboard of Eastern North America: How Were They Connected? </w:t>
      </w:r>
      <w:r w:rsidRPr="00BD1E01">
        <w:rPr>
          <w:i/>
          <w:iCs/>
        </w:rPr>
        <w:t>Archaeology of Eastern North America</w:t>
      </w:r>
      <w:r w:rsidRPr="00BD1E01">
        <w:t xml:space="preserve"> 42:77–100. </w:t>
      </w:r>
    </w:p>
    <w:p w14:paraId="266132E2" w14:textId="68B1A40C" w:rsidR="0002147D" w:rsidRPr="00BD1E01" w:rsidRDefault="0002147D" w:rsidP="00B00D86">
      <w:pPr>
        <w:spacing w:before="100" w:after="240"/>
        <w:ind w:left="-90"/>
        <w:jc w:val="both"/>
      </w:pPr>
      <w:r w:rsidRPr="00BD1E01">
        <w:t>Finley, Judson B. et al. 2002.</w:t>
      </w:r>
    </w:p>
    <w:p w14:paraId="0C917A11" w14:textId="5D411F78" w:rsidR="009C321D" w:rsidRPr="00BD1E01" w:rsidRDefault="009C321D" w:rsidP="00B00D86">
      <w:pPr>
        <w:spacing w:before="100" w:after="240"/>
        <w:ind w:left="-90"/>
        <w:jc w:val="both"/>
      </w:pPr>
      <w:r w:rsidRPr="00BD1E01">
        <w:t xml:space="preserve">Finley, </w:t>
      </w:r>
      <w:r w:rsidR="0002147D" w:rsidRPr="00BD1E01">
        <w:t xml:space="preserve">Judson B., Marcel Kornfeld, Brian N. Andrews, George C. Frison, Chris C. Finley and Michael T. Bies 2005. Rockshelter Archaeology and Geoarchaeology in the Bighorn Mountains, Wyoming. </w:t>
      </w:r>
      <w:r w:rsidR="0002147D" w:rsidRPr="00BD1E01">
        <w:rPr>
          <w:i/>
          <w:iCs/>
        </w:rPr>
        <w:t>Plains Anthropologist</w:t>
      </w:r>
      <w:r w:rsidR="0002147D" w:rsidRPr="00BD1E01">
        <w:t xml:space="preserve"> 50(195):227–248.</w:t>
      </w:r>
    </w:p>
    <w:p w14:paraId="4E7748EB" w14:textId="5E7012E3" w:rsidR="001C5183" w:rsidRPr="00BD1E01" w:rsidRDefault="001C5183" w:rsidP="00B00D86">
      <w:pPr>
        <w:spacing w:before="100" w:after="240"/>
        <w:ind w:left="-90"/>
        <w:jc w:val="both"/>
      </w:pPr>
      <w:r w:rsidRPr="00BD1E01">
        <w:t xml:space="preserve">Fishel, Richard L. 1988. Preliminary Observations on the Distribution of Agate Basin Projectile Points East of the Mississippi River. </w:t>
      </w:r>
      <w:r w:rsidRPr="00BD1E01">
        <w:rPr>
          <w:i/>
          <w:iCs/>
        </w:rPr>
        <w:t>Wisconsin Archaeologist</w:t>
      </w:r>
      <w:r w:rsidRPr="00BD1E01">
        <w:t xml:space="preserve"> 69 (3): 125–138.</w:t>
      </w:r>
    </w:p>
    <w:p w14:paraId="211CC1FF" w14:textId="557A3F81" w:rsidR="00E376A7" w:rsidRPr="00BD1E01" w:rsidRDefault="00E376A7" w:rsidP="00E376A7">
      <w:pPr>
        <w:spacing w:before="100" w:after="240"/>
        <w:ind w:left="-90"/>
        <w:jc w:val="both"/>
      </w:pPr>
      <w:r w:rsidRPr="00BD1E01">
        <w:t xml:space="preserve">Fishel, Richard L. Rolfe D. Mandel, James M. Collins and Michael T. Dunne. 2003. The Archaic Occupations of the Allen Fan Site (13HA385) in the Iowa Valley of Central Iowa. </w:t>
      </w:r>
      <w:r w:rsidRPr="00BD1E01">
        <w:rPr>
          <w:i/>
          <w:iCs/>
        </w:rPr>
        <w:t>Plains Anthropologist</w:t>
      </w:r>
      <w:r w:rsidRPr="00BD1E01">
        <w:t xml:space="preserve"> 48(185) Memoir 34.:</w:t>
      </w:r>
    </w:p>
    <w:p w14:paraId="0014B2FC" w14:textId="5D3218AD" w:rsidR="00625BB7" w:rsidRPr="00BD1E01" w:rsidRDefault="00625BB7" w:rsidP="00375449">
      <w:pPr>
        <w:spacing w:before="100" w:after="240"/>
        <w:ind w:left="-90"/>
        <w:jc w:val="both"/>
      </w:pPr>
      <w:r w:rsidRPr="00BD1E01">
        <w:t>Fitting, J</w:t>
      </w:r>
      <w:r w:rsidR="00375449" w:rsidRPr="00BD1E01">
        <w:t>ames</w:t>
      </w:r>
      <w:r w:rsidRPr="00BD1E01">
        <w:t xml:space="preserve"> E.</w:t>
      </w:r>
      <w:r w:rsidR="00375449" w:rsidRPr="00BD1E01">
        <w:t xml:space="preserve"> </w:t>
      </w:r>
      <w:r w:rsidRPr="00BD1E01">
        <w:t>1963</w:t>
      </w:r>
      <w:r w:rsidR="00375449" w:rsidRPr="00BD1E01">
        <w:t xml:space="preserve">. </w:t>
      </w:r>
      <w:r w:rsidRPr="00BD1E01">
        <w:t>Thickness and Fluting of Paleo-Indian Projectile Points. American Antiquity 29(1):105</w:t>
      </w:r>
      <w:r w:rsidR="00451631">
        <w:t>–</w:t>
      </w:r>
      <w:r w:rsidRPr="00BD1E01">
        <w:t>106.</w:t>
      </w:r>
    </w:p>
    <w:p w14:paraId="20B96937" w14:textId="4C099C73" w:rsidR="00625BB7" w:rsidRPr="00BD1E01" w:rsidRDefault="00375449" w:rsidP="00375449">
      <w:pPr>
        <w:spacing w:before="100" w:after="240"/>
        <w:ind w:left="-90"/>
        <w:jc w:val="both"/>
      </w:pPr>
      <w:r w:rsidRPr="00BD1E01">
        <w:t xml:space="preserve">Fitting, James E. 1963. </w:t>
      </w:r>
      <w:r w:rsidR="00625BB7" w:rsidRPr="00BD1E01">
        <w:t xml:space="preserve">The Hi-Lo Site: A Late Paleo-Indian Site in Michigan. </w:t>
      </w:r>
      <w:r w:rsidR="00625BB7" w:rsidRPr="00BD1E01">
        <w:rPr>
          <w:i/>
          <w:iCs/>
        </w:rPr>
        <w:t>Wisconsin Archaeologist</w:t>
      </w:r>
      <w:r w:rsidR="00625BB7" w:rsidRPr="00BD1E01">
        <w:t xml:space="preserve"> 44(2):87</w:t>
      </w:r>
      <w:r w:rsidR="00451631">
        <w:t>–</w:t>
      </w:r>
      <w:r w:rsidR="00625BB7" w:rsidRPr="00BD1E01">
        <w:t>96.</w:t>
      </w:r>
    </w:p>
    <w:p w14:paraId="7C7AEB6D" w14:textId="1E5FFF9F" w:rsidR="00625BB7" w:rsidRPr="00BD1E01" w:rsidRDefault="00375449" w:rsidP="00375449">
      <w:pPr>
        <w:spacing w:before="100" w:after="240"/>
        <w:ind w:left="-90"/>
        <w:jc w:val="both"/>
      </w:pPr>
      <w:r w:rsidRPr="00BD1E01">
        <w:t xml:space="preserve">Fitting, James E. 1963. </w:t>
      </w:r>
      <w:r w:rsidR="00625BB7" w:rsidRPr="00BD1E01">
        <w:t xml:space="preserve">An Early Post Fluted Point Tradition in Michigan: A Distributional Analysis. </w:t>
      </w:r>
      <w:r w:rsidR="00625BB7" w:rsidRPr="00BD1E01">
        <w:rPr>
          <w:i/>
          <w:iCs/>
        </w:rPr>
        <w:t>Michigan Archaeologist</w:t>
      </w:r>
      <w:r w:rsidR="00625BB7" w:rsidRPr="00BD1E01">
        <w:t xml:space="preserve"> 9:21</w:t>
      </w:r>
      <w:r w:rsidR="00451631">
        <w:t>–</w:t>
      </w:r>
      <w:r w:rsidR="00625BB7" w:rsidRPr="00BD1E01">
        <w:t>25.</w:t>
      </w:r>
    </w:p>
    <w:p w14:paraId="1F6A7A1F" w14:textId="5F12604B" w:rsidR="00625BB7" w:rsidRPr="00BD1E01" w:rsidRDefault="00375449" w:rsidP="00375449">
      <w:pPr>
        <w:spacing w:before="100" w:after="240"/>
        <w:ind w:left="-90"/>
        <w:jc w:val="both"/>
      </w:pPr>
      <w:r w:rsidRPr="00BD1E01">
        <w:t xml:space="preserve">Fitting, James E. </w:t>
      </w:r>
      <w:r w:rsidR="00625BB7" w:rsidRPr="00BD1E01">
        <w:t>1964</w:t>
      </w:r>
      <w:r w:rsidRPr="00BD1E01">
        <w:t xml:space="preserve">. </w:t>
      </w:r>
      <w:r w:rsidR="00625BB7" w:rsidRPr="00BD1E01">
        <w:t xml:space="preserve">Bifurcate-Stemmed Projectile Points in the Eastern United States. </w:t>
      </w:r>
      <w:r w:rsidR="00625BB7" w:rsidRPr="00BD1E01">
        <w:rPr>
          <w:i/>
          <w:iCs/>
        </w:rPr>
        <w:t>American Antiquity</w:t>
      </w:r>
      <w:r w:rsidR="00625BB7" w:rsidRPr="00BD1E01">
        <w:t xml:space="preserve"> 30(1):92</w:t>
      </w:r>
      <w:r w:rsidR="00451631">
        <w:t>–</w:t>
      </w:r>
      <w:r w:rsidR="00625BB7" w:rsidRPr="00BD1E01">
        <w:t>94.</w:t>
      </w:r>
    </w:p>
    <w:p w14:paraId="507F82D7" w14:textId="7D48544F" w:rsidR="00625BB7" w:rsidRPr="00BD1E01" w:rsidRDefault="00375449" w:rsidP="00375449">
      <w:pPr>
        <w:spacing w:before="100" w:after="240"/>
        <w:ind w:left="-90"/>
        <w:jc w:val="both"/>
      </w:pPr>
      <w:r w:rsidRPr="00BD1E01">
        <w:t xml:space="preserve">Fitting, James E. </w:t>
      </w:r>
      <w:r w:rsidR="00625BB7" w:rsidRPr="00BD1E01">
        <w:t>1965</w:t>
      </w:r>
      <w:r w:rsidRPr="00BD1E01">
        <w:t xml:space="preserve">. </w:t>
      </w:r>
      <w:r w:rsidR="00625BB7" w:rsidRPr="00BD1E01">
        <w:t xml:space="preserve">A Quantitative Examination of Virginia Fluted Points. </w:t>
      </w:r>
      <w:r w:rsidR="00625BB7" w:rsidRPr="00BD1E01">
        <w:rPr>
          <w:i/>
          <w:iCs/>
        </w:rPr>
        <w:t>American Antiquity</w:t>
      </w:r>
      <w:r w:rsidR="00625BB7" w:rsidRPr="00BD1E01">
        <w:t xml:space="preserve"> 30(4):484</w:t>
      </w:r>
      <w:r w:rsidR="00451631">
        <w:t>–</w:t>
      </w:r>
      <w:r w:rsidR="00625BB7" w:rsidRPr="00BD1E01">
        <w:t>491.</w:t>
      </w:r>
    </w:p>
    <w:p w14:paraId="00AEAEC5" w14:textId="24376C74" w:rsidR="00625BB7" w:rsidRPr="00BD1E01" w:rsidRDefault="00375449" w:rsidP="00375449">
      <w:pPr>
        <w:spacing w:before="100" w:after="240"/>
        <w:ind w:left="-90"/>
        <w:jc w:val="both"/>
      </w:pPr>
      <w:r w:rsidRPr="00BD1E01">
        <w:t xml:space="preserve">Fitting, James E. </w:t>
      </w:r>
      <w:r w:rsidR="00625BB7" w:rsidRPr="00BD1E01">
        <w:t>1968</w:t>
      </w:r>
      <w:r w:rsidRPr="00BD1E01">
        <w:t xml:space="preserve">. </w:t>
      </w:r>
      <w:r w:rsidR="00625BB7" w:rsidRPr="00BD1E01">
        <w:t xml:space="preserve">Environmental Potential and the Postglacial Readaptation in Eastern North America. </w:t>
      </w:r>
      <w:r w:rsidR="00625BB7" w:rsidRPr="00BD1E01">
        <w:rPr>
          <w:i/>
          <w:iCs/>
        </w:rPr>
        <w:t>American Antiquity</w:t>
      </w:r>
      <w:r w:rsidR="00625BB7" w:rsidRPr="00BD1E01">
        <w:t xml:space="preserve"> 33(4):441</w:t>
      </w:r>
      <w:r w:rsidR="00451631">
        <w:t>–</w:t>
      </w:r>
      <w:r w:rsidR="00625BB7" w:rsidRPr="00BD1E01">
        <w:t>445.</w:t>
      </w:r>
    </w:p>
    <w:p w14:paraId="105AE075" w14:textId="46CC07B5" w:rsidR="00625BB7" w:rsidRPr="00BD1E01" w:rsidRDefault="00375449" w:rsidP="00375449">
      <w:pPr>
        <w:spacing w:before="100" w:after="240"/>
        <w:ind w:left="-90"/>
        <w:jc w:val="both"/>
      </w:pPr>
      <w:r w:rsidRPr="00BD1E01">
        <w:t xml:space="preserve">Fitting, James E. </w:t>
      </w:r>
      <w:r w:rsidR="00625BB7" w:rsidRPr="00BD1E01">
        <w:t>1975</w:t>
      </w:r>
      <w:r w:rsidRPr="00BD1E01">
        <w:t xml:space="preserve">. </w:t>
      </w:r>
      <w:r w:rsidR="00625BB7" w:rsidRPr="00BD1E01">
        <w:rPr>
          <w:i/>
          <w:iCs/>
        </w:rPr>
        <w:t>The Archaeology of Michigan</w:t>
      </w:r>
      <w:r w:rsidR="00625BB7" w:rsidRPr="00BD1E01">
        <w:t>. Cranbrook Institute of Science, Bloomfield Hills, Michigan.</w:t>
      </w:r>
    </w:p>
    <w:p w14:paraId="7F848B0B" w14:textId="14A72C25" w:rsidR="00625BB7" w:rsidRPr="00BD1E01" w:rsidRDefault="00375449" w:rsidP="00375449">
      <w:pPr>
        <w:spacing w:before="100" w:after="240"/>
        <w:ind w:left="-90"/>
        <w:jc w:val="both"/>
      </w:pPr>
      <w:r w:rsidRPr="00BD1E01">
        <w:t xml:space="preserve">Fitting, James E. </w:t>
      </w:r>
      <w:r w:rsidR="00625BB7" w:rsidRPr="00BD1E01">
        <w:t>1977</w:t>
      </w:r>
      <w:r w:rsidR="00625BB7" w:rsidRPr="00BD1E01">
        <w:tab/>
      </w:r>
      <w:r w:rsidRPr="00BD1E01">
        <w:t xml:space="preserve">. </w:t>
      </w:r>
      <w:r w:rsidR="00625BB7" w:rsidRPr="00BD1E01">
        <w:t xml:space="preserve">Social Dimensions of the Paleoindian Adaptation in the Northeast. </w:t>
      </w:r>
      <w:r w:rsidR="00625BB7" w:rsidRPr="00BD1E01">
        <w:rPr>
          <w:i/>
          <w:iCs/>
        </w:rPr>
        <w:t>Annals of the New York Academy of Sciences</w:t>
      </w:r>
      <w:r w:rsidR="00625BB7" w:rsidRPr="00BD1E01">
        <w:t xml:space="preserve"> 288(1):369</w:t>
      </w:r>
      <w:r w:rsidR="00451631">
        <w:t>–</w:t>
      </w:r>
      <w:r w:rsidR="00625BB7" w:rsidRPr="00BD1E01">
        <w:t>374.</w:t>
      </w:r>
    </w:p>
    <w:p w14:paraId="6F93B3D9" w14:textId="2DC8F003" w:rsidR="00625BB7" w:rsidRPr="00BD1E01" w:rsidRDefault="00625BB7" w:rsidP="00375449">
      <w:pPr>
        <w:spacing w:before="100" w:after="240"/>
        <w:ind w:left="-90"/>
        <w:jc w:val="both"/>
      </w:pPr>
      <w:r w:rsidRPr="00BD1E01">
        <w:t>Fitting, J. E., J. De Visscher and E. Wahla</w:t>
      </w:r>
      <w:r w:rsidR="00375449" w:rsidRPr="00BD1E01">
        <w:t xml:space="preserve">. </w:t>
      </w:r>
      <w:r w:rsidRPr="00BD1E01">
        <w:t>1966</w:t>
      </w:r>
      <w:r w:rsidR="00375449" w:rsidRPr="00BD1E01">
        <w:t xml:space="preserve">. </w:t>
      </w:r>
      <w:r w:rsidRPr="00BD1E01">
        <w:rPr>
          <w:i/>
          <w:iCs/>
        </w:rPr>
        <w:t>The Paleo-Indian Occupation of the Holcombe Beach</w:t>
      </w:r>
      <w:r w:rsidRPr="00BD1E01">
        <w:t>. Museum of Anthropology, University of Michigan, Anthropological Papers No. 27.</w:t>
      </w:r>
    </w:p>
    <w:p w14:paraId="042E6536" w14:textId="088A74C4" w:rsidR="0040549E" w:rsidRPr="00BD1E01" w:rsidRDefault="0040549E" w:rsidP="004E3BF6">
      <w:pPr>
        <w:spacing w:before="100" w:after="240"/>
        <w:ind w:left="-90"/>
        <w:jc w:val="both"/>
      </w:pPr>
      <w:r w:rsidRPr="00BD1E01">
        <w:t>Florin</w:t>
      </w:r>
      <w:r w:rsidR="004E3BF6">
        <w:t>, Frank.</w:t>
      </w:r>
      <w:r w:rsidRPr="00BD1E01">
        <w:t xml:space="preserve"> 1996</w:t>
      </w:r>
      <w:r w:rsidR="004E3BF6">
        <w:t>.</w:t>
      </w:r>
      <w:r w:rsidRPr="00BD1E01">
        <w:t xml:space="preserve"> </w:t>
      </w:r>
      <w:r w:rsidR="004E3BF6" w:rsidRPr="004E3BF6">
        <w:t xml:space="preserve">Late Paleo-Indians </w:t>
      </w:r>
      <w:r w:rsidR="004E3BF6">
        <w:t>o</w:t>
      </w:r>
      <w:r w:rsidR="004E3BF6" w:rsidRPr="004E3BF6">
        <w:t xml:space="preserve">f Minnesota </w:t>
      </w:r>
      <w:r w:rsidR="004E3BF6">
        <w:t>a</w:t>
      </w:r>
      <w:r w:rsidR="004E3BF6" w:rsidRPr="004E3BF6">
        <w:t>nd Vegetation Changes</w:t>
      </w:r>
      <w:r w:rsidR="004E3BF6">
        <w:t xml:space="preserve"> f</w:t>
      </w:r>
      <w:r w:rsidR="004E3BF6" w:rsidRPr="004E3BF6">
        <w:t>rom</w:t>
      </w:r>
      <w:r w:rsidR="004E3BF6" w:rsidRPr="004E3BF6">
        <w:t xml:space="preserve"> 10,500-8000 BP</w:t>
      </w:r>
      <w:r w:rsidR="004E3BF6">
        <w:t>. MA Thesis, University of Minnesota, Minneapolis, Minnesota.</w:t>
      </w:r>
    </w:p>
    <w:p w14:paraId="106771D0" w14:textId="2CEC66BE" w:rsidR="00F94ACB" w:rsidRPr="00BD1E01" w:rsidRDefault="00F94ACB" w:rsidP="00F94ACB">
      <w:pPr>
        <w:spacing w:before="100" w:after="240"/>
        <w:ind w:left="-90"/>
        <w:jc w:val="both"/>
      </w:pPr>
      <w:r w:rsidRPr="00BD1E01">
        <w:t xml:space="preserve">Fogle-Hatch, Cheryl K. 2015. Explanations for Morphological Variability in Projectile Points A Case Study from the Late Paleoindian Cody Complex. Ph.D. dissertation, University of New Mexico, Albuquerque. </w:t>
      </w:r>
    </w:p>
    <w:p w14:paraId="6B85F447" w14:textId="77777777" w:rsidR="00734667" w:rsidRPr="00BD1E01" w:rsidRDefault="00734667" w:rsidP="00734667">
      <w:pPr>
        <w:spacing w:before="100" w:after="240"/>
        <w:ind w:left="-90"/>
        <w:jc w:val="both"/>
      </w:pPr>
      <w:r w:rsidRPr="00BD1E01">
        <w:t>Forbis, R</w:t>
      </w:r>
      <w:r w:rsidR="00E92A72" w:rsidRPr="00BD1E01">
        <w:t>ichard</w:t>
      </w:r>
      <w:r w:rsidRPr="00BD1E01">
        <w:t xml:space="preserve"> G. 1951. The MacHaffie Site. Ph.D. Dissertation, Department of Anthropology, Columbia University, New York.</w:t>
      </w:r>
    </w:p>
    <w:p w14:paraId="0CF93F15" w14:textId="77777777" w:rsidR="00F33897" w:rsidRPr="00BD1E01" w:rsidRDefault="00F33897" w:rsidP="00F94ACB">
      <w:pPr>
        <w:spacing w:before="100" w:after="240"/>
        <w:ind w:left="-90"/>
        <w:jc w:val="both"/>
      </w:pPr>
      <w:r w:rsidRPr="00BD1E01">
        <w:t>Forbis, R</w:t>
      </w:r>
      <w:r w:rsidR="00E92A72" w:rsidRPr="00BD1E01">
        <w:t>ichard</w:t>
      </w:r>
      <w:r w:rsidRPr="00BD1E01">
        <w:t xml:space="preserve"> G., and J. D. Sperry 1952. An Early Man Site in Montana. </w:t>
      </w:r>
      <w:r w:rsidRPr="00BD1E01">
        <w:rPr>
          <w:i/>
        </w:rPr>
        <w:t>American Antiquity</w:t>
      </w:r>
      <w:r w:rsidRPr="00BD1E01">
        <w:t xml:space="preserve"> 18:127–133.</w:t>
      </w:r>
    </w:p>
    <w:p w14:paraId="50F5C2B3" w14:textId="77777777" w:rsidR="00E92A72" w:rsidRPr="00BD1E01" w:rsidRDefault="00E92A72" w:rsidP="00E92A72">
      <w:pPr>
        <w:spacing w:before="100" w:after="240"/>
        <w:ind w:left="-90"/>
        <w:jc w:val="both"/>
      </w:pPr>
      <w:r w:rsidRPr="00BD1E01">
        <w:t>Forbis, Richard G. 1951. Early Point Types from Acasta Lake, Northwest Territories, Canada. American Antiquity 27(1):112–113. DATA: 1 Agate Basin, lat/long provided</w:t>
      </w:r>
    </w:p>
    <w:p w14:paraId="386EAE4C" w14:textId="203A4F48" w:rsidR="00F01E06" w:rsidRPr="00BD1E01" w:rsidRDefault="00F01E06" w:rsidP="00E92A72">
      <w:pPr>
        <w:spacing w:before="100" w:after="240"/>
        <w:ind w:left="-90"/>
        <w:jc w:val="both"/>
      </w:pPr>
      <w:r w:rsidRPr="00BD1E01">
        <w:t>Forbis, Richard G. 1993. The Mesoindian (Archaic) Period in the Northern Plains. Revista de Arqueología Americana 5 (enero-junio 1992):27–70.</w:t>
      </w:r>
    </w:p>
    <w:p w14:paraId="7F3B1E19" w14:textId="77777777" w:rsidR="00AF44F1" w:rsidRPr="00BD1E01" w:rsidRDefault="00AF44F1" w:rsidP="00E92A72">
      <w:pPr>
        <w:spacing w:before="100" w:after="240"/>
        <w:ind w:left="-90"/>
        <w:jc w:val="both"/>
      </w:pPr>
      <w:r w:rsidRPr="00BD1E01">
        <w:t xml:space="preserve">Fosha, Michael, and Frédéric Sellet. 2000. The Ghost Site, a Folsom/Goshen Locality in South Dakota. </w:t>
      </w:r>
      <w:r w:rsidRPr="00BD1E01">
        <w:rPr>
          <w:i/>
          <w:iCs/>
        </w:rPr>
        <w:t>Current Research in the Pleistocene</w:t>
      </w:r>
      <w:r w:rsidRPr="00BD1E01">
        <w:t xml:space="preserve"> 17:26</w:t>
      </w:r>
      <w:r w:rsidR="009D5873" w:rsidRPr="00BD1E01">
        <w:t>–</w:t>
      </w:r>
      <w:r w:rsidRPr="00BD1E01">
        <w:t>27.</w:t>
      </w:r>
    </w:p>
    <w:p w14:paraId="6387BA95" w14:textId="24D206FF" w:rsidR="005B6427" w:rsidRPr="00BD1E01" w:rsidRDefault="005B6427" w:rsidP="00504DF5">
      <w:pPr>
        <w:spacing w:before="100" w:after="240"/>
        <w:ind w:left="-90"/>
        <w:jc w:val="both"/>
      </w:pPr>
      <w:r w:rsidRPr="00BD1E01">
        <w:t xml:space="preserve">Francis, Julie E., and Yvette Widmen. 1999. Variability in the Archaic: Projectile Points from Trapper’s Point. In </w:t>
      </w:r>
      <w:r w:rsidRPr="00BD1E01">
        <w:rPr>
          <w:i/>
          <w:iCs/>
        </w:rPr>
        <w:t>Trappers Point Site (48SUI006): Early Archaic Adaptations in the Upper Green River Basin, Wyoming</w:t>
      </w:r>
      <w:r w:rsidRPr="00BD1E01">
        <w:t>, edited by Mark E. Miller, Paul H. Sanders, and Julie E. Francis, pp. 139–170, Cultural Resource Series 1, Office of the Wyoming State Archaeologist, Laramie.</w:t>
      </w:r>
    </w:p>
    <w:p w14:paraId="19FE9374" w14:textId="690DCD3A" w:rsidR="00504DF5" w:rsidRPr="00BD1E01" w:rsidRDefault="00504DF5" w:rsidP="00504DF5">
      <w:pPr>
        <w:spacing w:before="100" w:after="240"/>
        <w:ind w:left="-90"/>
        <w:jc w:val="both"/>
      </w:pPr>
      <w:r w:rsidRPr="00BD1E01">
        <w:t xml:space="preserve">Frison, George C. 1971. The Buffalo Pound in North-Western Plains Prehistory: Site 48 CA 302, Wyoming. </w:t>
      </w:r>
      <w:r w:rsidRPr="00BD1E01">
        <w:rPr>
          <w:i/>
          <w:iCs/>
        </w:rPr>
        <w:t>American Antiquity</w:t>
      </w:r>
      <w:r w:rsidRPr="00BD1E01">
        <w:t xml:space="preserve"> 36(1):77–91. DATA: 201 ppts reported, 18 CN, SN illustrated, presumed late</w:t>
      </w:r>
    </w:p>
    <w:p w14:paraId="566B920B" w14:textId="0DEBB2DD" w:rsidR="009D5873" w:rsidRPr="00BD1E01" w:rsidRDefault="009D5873" w:rsidP="009D5873">
      <w:pPr>
        <w:spacing w:before="100" w:after="240"/>
        <w:ind w:left="-90"/>
        <w:jc w:val="both"/>
      </w:pPr>
      <w:r w:rsidRPr="00BD1E01">
        <w:t>Frison, George C.</w:t>
      </w:r>
      <w:r w:rsidR="00810F6D" w:rsidRPr="00BD1E01">
        <w:t>, e</w:t>
      </w:r>
      <w:r w:rsidRPr="00BD1E01">
        <w:t xml:space="preserve">d. 1974. </w:t>
      </w:r>
      <w:r w:rsidRPr="00BD1E01">
        <w:rPr>
          <w:i/>
          <w:iCs/>
        </w:rPr>
        <w:t>The Casper Site: A Hell Gap Bison Kill on the High Plains</w:t>
      </w:r>
      <w:r w:rsidRPr="00BD1E01">
        <w:t xml:space="preserve">. </w:t>
      </w:r>
      <w:r w:rsidR="00241C05" w:rsidRPr="00BD1E01">
        <w:t>Academic Press</w:t>
      </w:r>
      <w:r w:rsidRPr="00BD1E01">
        <w:t>, New York.</w:t>
      </w:r>
    </w:p>
    <w:p w14:paraId="77CEA614" w14:textId="77777777" w:rsidR="001C000E" w:rsidRPr="00BD1E01" w:rsidRDefault="001C000E" w:rsidP="00F33897">
      <w:pPr>
        <w:spacing w:before="100" w:after="240"/>
        <w:ind w:left="-90"/>
        <w:jc w:val="both"/>
      </w:pPr>
      <w:r w:rsidRPr="00BD1E01">
        <w:t xml:space="preserve">Frison, George C. 1982. The Sheaman Site: A Clovis Component. In </w:t>
      </w:r>
      <w:r w:rsidRPr="00BD1E01">
        <w:rPr>
          <w:i/>
          <w:iCs/>
        </w:rPr>
        <w:t>The Agate Basin Site: A Record of the Paleoindian Occupation of the Northwestern High Plains</w:t>
      </w:r>
      <w:r w:rsidRPr="00BD1E01">
        <w:t>, edited by G</w:t>
      </w:r>
      <w:r w:rsidR="00246EC9" w:rsidRPr="00BD1E01">
        <w:t>eorge</w:t>
      </w:r>
      <w:r w:rsidRPr="00BD1E01">
        <w:t xml:space="preserve"> C. Frison and D</w:t>
      </w:r>
      <w:r w:rsidR="00246EC9" w:rsidRPr="00BD1E01">
        <w:t>ennis</w:t>
      </w:r>
      <w:r w:rsidRPr="00BD1E01">
        <w:t xml:space="preserve"> J. Stanford, pp. 143</w:t>
      </w:r>
      <w:r w:rsidR="00DA1D3F" w:rsidRPr="00BD1E01">
        <w:t>–</w:t>
      </w:r>
      <w:r w:rsidRPr="00BD1E01">
        <w:t>157. Academic Press, New York.</w:t>
      </w:r>
    </w:p>
    <w:p w14:paraId="4DC657A8" w14:textId="77777777" w:rsidR="00DA1D3F" w:rsidRPr="00BD1E01" w:rsidRDefault="00DA1D3F" w:rsidP="00DA1D3F">
      <w:pPr>
        <w:spacing w:before="100" w:after="240"/>
        <w:ind w:left="-90"/>
        <w:jc w:val="both"/>
      </w:pPr>
      <w:r w:rsidRPr="00BD1E01">
        <w:t>Frison, George C. 1984. The Carter/Kerr-Mc</w:t>
      </w:r>
      <w:r w:rsidR="00002F32" w:rsidRPr="00BD1E01">
        <w:t>G</w:t>
      </w:r>
      <w:r w:rsidRPr="00BD1E01">
        <w:t xml:space="preserve">ee Paleoindian Site: Cultural Resource Management and Archaeological Research. </w:t>
      </w:r>
      <w:r w:rsidRPr="00BD1E01">
        <w:rPr>
          <w:i/>
          <w:iCs/>
        </w:rPr>
        <w:t>American Antiquity</w:t>
      </w:r>
      <w:r w:rsidRPr="00BD1E01">
        <w:t xml:space="preserve"> 49(2):288–314.</w:t>
      </w:r>
    </w:p>
    <w:p w14:paraId="4D1DB4C0" w14:textId="77777777" w:rsidR="00C37339" w:rsidRPr="00BD1E01" w:rsidRDefault="00C37339" w:rsidP="00DA1D3F">
      <w:pPr>
        <w:spacing w:before="100" w:after="240"/>
        <w:ind w:left="-90"/>
        <w:jc w:val="both"/>
      </w:pPr>
      <w:r w:rsidRPr="00BD1E01">
        <w:t xml:space="preserve">Frison, George C. 1990. The North American High Plains Paleoindian: An Overview. </w:t>
      </w:r>
      <w:r w:rsidRPr="00BD1E01">
        <w:rPr>
          <w:i/>
          <w:iCs/>
        </w:rPr>
        <w:t>Revista de Arqueología Americana</w:t>
      </w:r>
      <w:r w:rsidRPr="00BD1E01">
        <w:t xml:space="preserve"> (julio-diciembre) 2: 9–11, 13–54</w:t>
      </w:r>
      <w:r w:rsidR="005F31EB" w:rsidRPr="00BD1E01">
        <w:t>.</w:t>
      </w:r>
    </w:p>
    <w:p w14:paraId="07AC1919" w14:textId="1F209FC2" w:rsidR="005F31EB" w:rsidRPr="00BD1E01" w:rsidRDefault="00907590" w:rsidP="00907590">
      <w:pPr>
        <w:spacing w:before="100" w:after="240"/>
        <w:ind w:left="-90"/>
        <w:jc w:val="both"/>
      </w:pPr>
      <w:r w:rsidRPr="00BD1E01">
        <w:t xml:space="preserve">Frison, George C. 1998. Paleoindian Large Mammal Hunters on the Plains of North America. </w:t>
      </w:r>
      <w:r w:rsidRPr="00BD1E01">
        <w:rPr>
          <w:i/>
          <w:iCs/>
        </w:rPr>
        <w:t>Proceedings of the National Academy of Sciences of the United States of America</w:t>
      </w:r>
      <w:r w:rsidRPr="00BD1E01">
        <w:t xml:space="preserve"> 95(24):14576</w:t>
      </w:r>
      <w:r w:rsidR="00451631">
        <w:t>–</w:t>
      </w:r>
      <w:r w:rsidRPr="00BD1E01">
        <w:t>14583</w:t>
      </w:r>
    </w:p>
    <w:p w14:paraId="704B8468" w14:textId="099DB35D" w:rsidR="005F31EB" w:rsidRPr="00BD1E01" w:rsidRDefault="005F31EB" w:rsidP="005F31EB">
      <w:pPr>
        <w:spacing w:before="100" w:after="240"/>
        <w:ind w:left="-90"/>
        <w:jc w:val="both"/>
      </w:pPr>
      <w:r w:rsidRPr="00BD1E01">
        <w:t xml:space="preserve">Frison, George C. 1990., and Bruce A. Bradley. 1980. </w:t>
      </w:r>
      <w:r w:rsidRPr="00BD1E01">
        <w:rPr>
          <w:i/>
          <w:iCs/>
        </w:rPr>
        <w:t xml:space="preserve">Folsom Tools and </w:t>
      </w:r>
      <w:r w:rsidR="00241C05" w:rsidRPr="00BD1E01">
        <w:rPr>
          <w:i/>
          <w:iCs/>
        </w:rPr>
        <w:t>Technology</w:t>
      </w:r>
      <w:r w:rsidRPr="00BD1E01">
        <w:rPr>
          <w:i/>
          <w:iCs/>
        </w:rPr>
        <w:t xml:space="preserve"> at the Hanson Site</w:t>
      </w:r>
      <w:r w:rsidRPr="00BD1E01">
        <w:t>. University of New Mexico Press, Albuquerque.</w:t>
      </w:r>
    </w:p>
    <w:p w14:paraId="1C23900E" w14:textId="77777777" w:rsidR="00DA1D3F" w:rsidRPr="00BD1E01" w:rsidRDefault="00DA1D3F" w:rsidP="00DA1D3F">
      <w:pPr>
        <w:spacing w:before="100" w:after="240"/>
        <w:ind w:left="-90"/>
        <w:jc w:val="both"/>
      </w:pPr>
      <w:r w:rsidRPr="00BD1E01">
        <w:t xml:space="preserve">Frison, George C., and Dennis J. Stanford, eds. 1982. </w:t>
      </w:r>
      <w:r w:rsidRPr="00BD1E01">
        <w:rPr>
          <w:i/>
          <w:iCs/>
        </w:rPr>
        <w:t>The Agate Basin Site: A Record of the Paleoindian Occupation of the Northwestern High Plains</w:t>
      </w:r>
      <w:r w:rsidRPr="00BD1E01">
        <w:t>. Academic Press, New York.</w:t>
      </w:r>
    </w:p>
    <w:p w14:paraId="1B5A2FBF" w14:textId="77777777" w:rsidR="00A31C64" w:rsidRPr="00BD1E01" w:rsidRDefault="00A31C64" w:rsidP="00A31C64">
      <w:pPr>
        <w:spacing w:before="100" w:after="240"/>
        <w:ind w:left="-90"/>
        <w:jc w:val="both"/>
      </w:pPr>
      <w:r w:rsidRPr="00BD1E01">
        <w:t xml:space="preserve">Frison, George C., Michael Wilson and Diane J. Wilson. 1976.  Fossil Bison and Artifacts from an Early Altithermal Period Arroyo Trap in Wyoming. </w:t>
      </w:r>
      <w:r w:rsidRPr="00BD1E01">
        <w:rPr>
          <w:i/>
          <w:iCs/>
        </w:rPr>
        <w:t>American Antiquity</w:t>
      </w:r>
      <w:r w:rsidRPr="00BD1E01">
        <w:t xml:space="preserve"> 41(1):28–57.</w:t>
      </w:r>
    </w:p>
    <w:p w14:paraId="324FDD3D" w14:textId="70A66A39" w:rsidR="00114A2A" w:rsidRPr="00BD1E01" w:rsidRDefault="00114A2A" w:rsidP="00114A2A">
      <w:pPr>
        <w:spacing w:before="100" w:after="240"/>
        <w:ind w:left="-90"/>
        <w:jc w:val="both"/>
      </w:pPr>
      <w:r w:rsidRPr="00BD1E01">
        <w:t xml:space="preserve">Frison, George C., George M. Zeimens, Spencer R. Pelton, Danny N. Walker, Dennis J. Stanford, and Marcel Kornfeld. 2018. Further Insights </w:t>
      </w:r>
      <w:r w:rsidR="00E03B57" w:rsidRPr="00BD1E01">
        <w:t>i</w:t>
      </w:r>
      <w:r w:rsidRPr="00BD1E01">
        <w:t xml:space="preserve">nto Paleoindian Use </w:t>
      </w:r>
      <w:r w:rsidR="00E03B57" w:rsidRPr="00BD1E01">
        <w:t>o</w:t>
      </w:r>
      <w:r w:rsidRPr="00BD1E01">
        <w:t xml:space="preserve">f </w:t>
      </w:r>
      <w:r w:rsidR="00E03B57" w:rsidRPr="00BD1E01">
        <w:t>t</w:t>
      </w:r>
      <w:r w:rsidRPr="00BD1E01">
        <w:t xml:space="preserve">he </w:t>
      </w:r>
      <w:r w:rsidR="00241C05" w:rsidRPr="00BD1E01">
        <w:t>Powers</w:t>
      </w:r>
      <w:r w:rsidRPr="00BD1E01">
        <w:t xml:space="preserve"> I</w:t>
      </w:r>
      <w:r w:rsidR="009743A2" w:rsidRPr="00BD1E01">
        <w:t>I</w:t>
      </w:r>
      <w:r w:rsidRPr="00BD1E01">
        <w:t xml:space="preserve"> Red Ocher Quarry (48PL330), Wyoming. </w:t>
      </w:r>
      <w:r w:rsidRPr="00BD1E01">
        <w:rPr>
          <w:i/>
          <w:iCs/>
        </w:rPr>
        <w:t>American Antiquity</w:t>
      </w:r>
      <w:r w:rsidRPr="00BD1E01">
        <w:t xml:space="preserve"> 83(3):485–504.</w:t>
      </w:r>
    </w:p>
    <w:p w14:paraId="6DE670E0" w14:textId="72094AE9" w:rsidR="00111D10" w:rsidRPr="00BD1E01" w:rsidRDefault="00111D10" w:rsidP="00A31C64">
      <w:pPr>
        <w:spacing w:before="100" w:after="240"/>
        <w:ind w:left="-90"/>
        <w:jc w:val="both"/>
      </w:pPr>
      <w:r w:rsidRPr="00BD1E01">
        <w:t>Frolking, Tod</w:t>
      </w:r>
      <w:r w:rsidR="00114A2A" w:rsidRPr="00BD1E01">
        <w:t>d</w:t>
      </w:r>
      <w:r w:rsidRPr="00BD1E01">
        <w:t xml:space="preserve"> A., and Bradley T. Lepper. 1990. The Late Pleistocene-Early Holocene Occupation of the Munson Springs Site (33-Li-251), Locus A, Licking County, Ohio. </w:t>
      </w:r>
      <w:r w:rsidRPr="00BD1E01">
        <w:rPr>
          <w:i/>
          <w:iCs/>
        </w:rPr>
        <w:t>Current Research in the Pleistocene</w:t>
      </w:r>
      <w:r w:rsidRPr="00BD1E01">
        <w:t xml:space="preserve"> 7:12–14.</w:t>
      </w:r>
    </w:p>
    <w:p w14:paraId="3C852DF2" w14:textId="77777777" w:rsidR="00D9102E" w:rsidRPr="00BD1E01" w:rsidRDefault="00D9102E" w:rsidP="00111D10">
      <w:pPr>
        <w:spacing w:before="100" w:after="240"/>
        <w:ind w:left="-90"/>
        <w:jc w:val="both"/>
      </w:pPr>
      <w:r w:rsidRPr="00BD1E01">
        <w:t xml:space="preserve">Futato, Eugene. 1982. Some Notes on the Distribution of Fluted Points in Alabama. </w:t>
      </w:r>
      <w:r w:rsidR="006449B8" w:rsidRPr="00BD1E01">
        <w:rPr>
          <w:i/>
          <w:iCs/>
        </w:rPr>
        <w:t>Archaeology of Eastern North America</w:t>
      </w:r>
      <w:r w:rsidR="006449B8" w:rsidRPr="00BD1E01">
        <w:t xml:space="preserve"> 10:30–33.</w:t>
      </w:r>
    </w:p>
    <w:p w14:paraId="61DD5040" w14:textId="5EA1B1FF" w:rsidR="00BC0D63" w:rsidRPr="00BD1E01" w:rsidRDefault="00BC0D63" w:rsidP="00BC0D63">
      <w:pPr>
        <w:spacing w:before="100" w:after="240"/>
        <w:ind w:left="-90"/>
        <w:jc w:val="both"/>
      </w:pPr>
      <w:r w:rsidRPr="00BD1E01">
        <w:t xml:space="preserve">Gaertner, Linda M. 1994. Determining the Function of Dalton Adzes from Northeast Arkansas. </w:t>
      </w:r>
      <w:r w:rsidRPr="00BD1E01">
        <w:rPr>
          <w:i/>
          <w:iCs/>
        </w:rPr>
        <w:t>Lithic Technology</w:t>
      </w:r>
      <w:r w:rsidRPr="00BD1E01">
        <w:t xml:space="preserve"> 19(2):97–109.</w:t>
      </w:r>
    </w:p>
    <w:p w14:paraId="4B4B9C44" w14:textId="24AC5406" w:rsidR="00BF168E" w:rsidRPr="00BD1E01" w:rsidRDefault="00BF168E" w:rsidP="00BB583D">
      <w:pPr>
        <w:spacing w:before="100" w:after="240"/>
        <w:ind w:left="-90"/>
        <w:jc w:val="both"/>
      </w:pPr>
      <w:r w:rsidRPr="00BD1E01">
        <w:t xml:space="preserve">Gage, Matthew D., and James J. Kocis. 2010. </w:t>
      </w:r>
      <w:r w:rsidR="00BB583D" w:rsidRPr="00BD1E01">
        <w:t xml:space="preserve">A Stable, Buried Late-Pleistocene Levee in </w:t>
      </w:r>
      <w:r w:rsidR="00241C05" w:rsidRPr="00BD1E01">
        <w:t>the Middle</w:t>
      </w:r>
      <w:r w:rsidR="00BB583D" w:rsidRPr="00BD1E01">
        <w:t xml:space="preserve"> Tennessee River Valley. </w:t>
      </w:r>
      <w:r w:rsidRPr="00BD1E01">
        <w:rPr>
          <w:i/>
          <w:iCs/>
        </w:rPr>
        <w:t>Current Research in the Pleistocene</w:t>
      </w:r>
      <w:r w:rsidRPr="00BD1E01">
        <w:t xml:space="preserve"> 2</w:t>
      </w:r>
      <w:r w:rsidR="00BB583D" w:rsidRPr="00BD1E01">
        <w:t>7</w:t>
      </w:r>
      <w:r w:rsidRPr="00BD1E01">
        <w:t>:</w:t>
      </w:r>
      <w:r w:rsidR="00BB583D" w:rsidRPr="00BD1E01">
        <w:t>7</w:t>
      </w:r>
      <w:r w:rsidRPr="00BD1E01">
        <w:t>9–</w:t>
      </w:r>
      <w:r w:rsidR="00BB583D" w:rsidRPr="00BD1E01">
        <w:t>82</w:t>
      </w:r>
      <w:r w:rsidRPr="00BD1E01">
        <w:t>.</w:t>
      </w:r>
    </w:p>
    <w:p w14:paraId="365B9AD3" w14:textId="0DF4BEA2" w:rsidR="00065871" w:rsidRPr="00BD1E01" w:rsidRDefault="00065871" w:rsidP="00065871">
      <w:pPr>
        <w:spacing w:before="100" w:after="240"/>
        <w:ind w:left="-90"/>
        <w:jc w:val="both"/>
      </w:pPr>
      <w:r w:rsidRPr="00BD1E01">
        <w:t xml:space="preserve">Gaines, E. P. 2006, Paleoindian Geoarchaeology of the Upper San Pedro River Valley, </w:t>
      </w:r>
      <w:r w:rsidR="00241C05" w:rsidRPr="00BD1E01">
        <w:t>Sonora, Mexico</w:t>
      </w:r>
      <w:r w:rsidRPr="00BD1E01">
        <w:t>. Unpublished M.A. Thesis. Department of Anthropology, University of Arizona, Tucson.</w:t>
      </w:r>
    </w:p>
    <w:p w14:paraId="549FA54C" w14:textId="089F66E8" w:rsidR="00E602A5" w:rsidRPr="00BD1E01" w:rsidRDefault="00E602A5" w:rsidP="000A00EC">
      <w:pPr>
        <w:spacing w:before="100" w:after="240"/>
        <w:ind w:left="-90"/>
        <w:jc w:val="both"/>
      </w:pPr>
      <w:r w:rsidRPr="00BD1E01">
        <w:t xml:space="preserve">Gaines, E. P., G. Sánchez, and Vance T. Holliday. 2009. Paleoindian Archaeology in Northern and Central Sonora, Mexico. </w:t>
      </w:r>
      <w:r w:rsidRPr="00BD1E01">
        <w:rPr>
          <w:i/>
          <w:iCs/>
        </w:rPr>
        <w:t>Kiva</w:t>
      </w:r>
      <w:r w:rsidRPr="00BD1E01">
        <w:t xml:space="preserve"> 74: 305–335. </w:t>
      </w:r>
    </w:p>
    <w:p w14:paraId="44D9A3C6" w14:textId="386787BB" w:rsidR="009C2CF5" w:rsidRPr="00BD1E01" w:rsidRDefault="009C2CF5" w:rsidP="009C2CF5">
      <w:pPr>
        <w:spacing w:before="100" w:after="240"/>
        <w:ind w:left="-90"/>
        <w:jc w:val="both"/>
        <w:rPr>
          <w:color w:val="000000" w:themeColor="text1"/>
        </w:rPr>
      </w:pPr>
      <w:r w:rsidRPr="00BD1E01">
        <w:rPr>
          <w:color w:val="000000" w:themeColor="text1"/>
        </w:rPr>
        <w:t>Gal, Robert. 1976. Paleo-Indians of the Brooks Range: A Tradition of Uncontrolled Comparison. Paper Presented at the 41st Annual Meeting of the Society for American Archaeology, St. Louis.</w:t>
      </w:r>
    </w:p>
    <w:p w14:paraId="1D3DB27B" w14:textId="77777777" w:rsidR="009C2CF5" w:rsidRPr="00BD1E01" w:rsidRDefault="009C2CF5" w:rsidP="009C2CF5">
      <w:pPr>
        <w:spacing w:before="100" w:after="240"/>
        <w:ind w:left="-90"/>
        <w:jc w:val="both"/>
      </w:pPr>
      <w:r w:rsidRPr="00BD1E01">
        <w:t xml:space="preserve">Galm, J. R. and S. Gough. 2000. Site 45KT1362, A ca. 10,000 yr B. P. Occupation in Central Washington. </w:t>
      </w:r>
      <w:r w:rsidRPr="00BD1E01">
        <w:rPr>
          <w:i/>
          <w:iCs/>
        </w:rPr>
        <w:t>Current Research in the Pleistocene</w:t>
      </w:r>
      <w:r w:rsidRPr="00BD1E01">
        <w:t xml:space="preserve"> 17:29–31.</w:t>
      </w:r>
    </w:p>
    <w:p w14:paraId="0FE65B99" w14:textId="19280596" w:rsidR="009C2CF5" w:rsidRPr="00BD1E01" w:rsidRDefault="009C2CF5" w:rsidP="00BD1E01">
      <w:pPr>
        <w:spacing w:before="100" w:after="240"/>
        <w:ind w:left="-90"/>
        <w:jc w:val="both"/>
      </w:pPr>
      <w:bookmarkStart w:id="8" w:name="_Hlk10836654"/>
      <w:r w:rsidRPr="00BD1E01">
        <w:t>García-Bárcena</w:t>
      </w:r>
      <w:bookmarkEnd w:id="8"/>
      <w:r w:rsidRPr="00BD1E01">
        <w:t xml:space="preserve">, Joaquín. 1979. Una </w:t>
      </w:r>
      <w:r w:rsidR="00BD1E01" w:rsidRPr="00BD1E01">
        <w:t>P</w:t>
      </w:r>
      <w:r w:rsidRPr="00BD1E01">
        <w:t xml:space="preserve">unta </w:t>
      </w:r>
      <w:r w:rsidR="00BD1E01" w:rsidRPr="00BD1E01">
        <w:t>A</w:t>
      </w:r>
      <w:r w:rsidRPr="00BD1E01">
        <w:t xml:space="preserve">canalada de la </w:t>
      </w:r>
      <w:r w:rsidR="00BD1E01" w:rsidRPr="00BD1E01">
        <w:t>C</w:t>
      </w:r>
      <w:r w:rsidRPr="00BD1E01">
        <w:t xml:space="preserve">ueva de Los Grifos, Ocozocoautla, Chiapas. </w:t>
      </w:r>
      <w:r w:rsidRPr="00BD1E01">
        <w:rPr>
          <w:i/>
          <w:iCs/>
        </w:rPr>
        <w:t>Cuadernos de Trabajo</w:t>
      </w:r>
      <w:r w:rsidRPr="00BD1E01">
        <w:t>, 17. Instituto Nacional de Antropología e Historia. México.</w:t>
      </w:r>
    </w:p>
    <w:p w14:paraId="55410D03" w14:textId="42AD4DD1" w:rsidR="004664F0" w:rsidRPr="00BD1E01" w:rsidRDefault="004664F0" w:rsidP="004664F0">
      <w:pPr>
        <w:spacing w:before="100" w:after="240"/>
        <w:ind w:left="-90"/>
        <w:jc w:val="both"/>
      </w:pPr>
      <w:r w:rsidRPr="00BD1E01">
        <w:t xml:space="preserve">Garrison, </w:t>
      </w:r>
      <w:r w:rsidR="00FC5FFD" w:rsidRPr="00BD1E01">
        <w:t xml:space="preserve">Ervan G., </w:t>
      </w:r>
      <w:r w:rsidRPr="00BD1E01">
        <w:t>Emily Carter Jones, Michael Robinson, Yasmine I. Rivera, Kelsey A.</w:t>
      </w:r>
      <w:r w:rsidR="00241C05" w:rsidRPr="00BD1E01">
        <w:t xml:space="preserve"> </w:t>
      </w:r>
      <w:r w:rsidRPr="00BD1E01">
        <w:t xml:space="preserve">Williams, Benjamin Prueitt, Anderson L. Carter, Matthew A. Newton, and C. Andrew Hemmings. 2024. “Scouring for Prehistory”—An Opportunistic Methodology for Sea Floor Archaeology. </w:t>
      </w:r>
      <w:r w:rsidRPr="00BD1E01">
        <w:rPr>
          <w:i/>
          <w:iCs/>
        </w:rPr>
        <w:t>Heritage</w:t>
      </w:r>
      <w:r w:rsidRPr="00BD1E01">
        <w:t xml:space="preserve"> 7:3417–3428. https://doi.org/10.3390/heritage7070161</w:t>
      </w:r>
    </w:p>
    <w:p w14:paraId="285AA20C" w14:textId="1ADC920C" w:rsidR="00FF559E" w:rsidRPr="00BD1E01" w:rsidRDefault="00FF559E" w:rsidP="00D37889">
      <w:pPr>
        <w:spacing w:before="100" w:after="240"/>
        <w:ind w:left="-90"/>
        <w:jc w:val="both"/>
      </w:pPr>
      <w:r w:rsidRPr="00BD1E01">
        <w:t xml:space="preserve">Geib, Phil R., and Julie Sotmeto. 2008. </w:t>
      </w:r>
      <w:r w:rsidR="00D37889" w:rsidRPr="00BD1E01">
        <w:t xml:space="preserve">An Unfinished Folsom Point Base from NE Arizona. </w:t>
      </w:r>
      <w:r w:rsidRPr="00BD1E01">
        <w:rPr>
          <w:i/>
          <w:iCs/>
        </w:rPr>
        <w:t>Current Research in the Pleistocene</w:t>
      </w:r>
      <w:r w:rsidRPr="00BD1E01">
        <w:t xml:space="preserve"> 25:85–87. </w:t>
      </w:r>
    </w:p>
    <w:p w14:paraId="3C2DE848" w14:textId="048BAC65" w:rsidR="004A17BE" w:rsidRPr="00BD1E01" w:rsidRDefault="00FC5FFD" w:rsidP="004A17BE">
      <w:pPr>
        <w:spacing w:before="100" w:after="240"/>
        <w:ind w:left="-90"/>
        <w:jc w:val="both"/>
      </w:pPr>
      <w:r w:rsidRPr="00BD1E01">
        <w:t>Geib, Phil R., Winston Hurst, and Stanley A. Ahler</w:t>
      </w:r>
      <w:r w:rsidR="004A17BE" w:rsidRPr="00BD1E01">
        <w:t xml:space="preserve">. 2006. </w:t>
      </w:r>
      <w:r w:rsidRPr="00BD1E01">
        <w:t>Use Wear and Folsom Hafting as Illustrated by a</w:t>
      </w:r>
      <w:r w:rsidR="004A17BE" w:rsidRPr="00BD1E01">
        <w:t xml:space="preserve"> </w:t>
      </w:r>
      <w:r w:rsidRPr="00BD1E01">
        <w:t>Point Base from Southeast Utah</w:t>
      </w:r>
      <w:r w:rsidR="004A17BE" w:rsidRPr="00BD1E01">
        <w:t>.</w:t>
      </w:r>
      <w:r w:rsidRPr="00BD1E01">
        <w:t xml:space="preserve"> </w:t>
      </w:r>
      <w:r w:rsidR="004A17BE" w:rsidRPr="00BD1E01">
        <w:rPr>
          <w:i/>
          <w:iCs/>
        </w:rPr>
        <w:t xml:space="preserve">Current Research in the Pleistocene </w:t>
      </w:r>
      <w:r w:rsidR="004A17BE" w:rsidRPr="00BD1E01">
        <w:t xml:space="preserve">23:97–99. DATA: Folsom point in Pueblo pit house fill, probably from strata the pithouse intruded. </w:t>
      </w:r>
    </w:p>
    <w:p w14:paraId="313DCE98" w14:textId="651B6B83" w:rsidR="000A00EC" w:rsidRPr="00BD1E01" w:rsidRDefault="000A00EC" w:rsidP="004664F0">
      <w:pPr>
        <w:spacing w:before="100" w:after="240"/>
        <w:ind w:left="-90"/>
        <w:jc w:val="both"/>
      </w:pPr>
      <w:r w:rsidRPr="00BD1E01">
        <w:t>Gerrel, P</w:t>
      </w:r>
      <w:r w:rsidR="00FC3109" w:rsidRPr="00BD1E01">
        <w:t>hillip</w:t>
      </w:r>
      <w:r w:rsidRPr="00BD1E01">
        <w:t>, J</w:t>
      </w:r>
      <w:r w:rsidR="00FC3109" w:rsidRPr="00BD1E01">
        <w:t>ohn</w:t>
      </w:r>
      <w:r w:rsidRPr="00BD1E01">
        <w:t xml:space="preserve"> Scarry, and J</w:t>
      </w:r>
      <w:r w:rsidR="00FC3109" w:rsidRPr="00BD1E01">
        <w:t>ames</w:t>
      </w:r>
      <w:r w:rsidRPr="00BD1E01">
        <w:t xml:space="preserve"> Dunbar</w:t>
      </w:r>
      <w:r w:rsidR="00FC3109" w:rsidRPr="00BD1E01">
        <w:t>.</w:t>
      </w:r>
      <w:r w:rsidRPr="00BD1E01">
        <w:t xml:space="preserve"> 1991 Analysis of Early Archaic Unifacial Adzes from North Florida. </w:t>
      </w:r>
      <w:r w:rsidRPr="00BD1E01">
        <w:rPr>
          <w:i/>
          <w:iCs/>
        </w:rPr>
        <w:t>The Florida Anthropologist</w:t>
      </w:r>
      <w:r w:rsidRPr="00BD1E01">
        <w:t xml:space="preserve"> 44:3–16. </w:t>
      </w:r>
    </w:p>
    <w:p w14:paraId="4F61A2AF" w14:textId="21032900" w:rsidR="00E35093" w:rsidRPr="004E0750" w:rsidRDefault="00E35093" w:rsidP="004E0750">
      <w:pPr>
        <w:spacing w:before="100" w:after="240"/>
        <w:ind w:left="-90"/>
        <w:jc w:val="both"/>
      </w:pPr>
      <w:r w:rsidRPr="00BD1E01">
        <w:t>Gibson</w:t>
      </w:r>
      <w:r w:rsidR="004E0750">
        <w:t>, Robert O.</w:t>
      </w:r>
      <w:r w:rsidRPr="00BD1E01">
        <w:t xml:space="preserve"> 1996 </w:t>
      </w:r>
      <w:r w:rsidR="004E0750" w:rsidRPr="004E0750">
        <w:rPr>
          <w:i/>
          <w:iCs/>
        </w:rPr>
        <w:t>Results of Archaeological Monitoring for Unocal Soil</w:t>
      </w:r>
      <w:r w:rsidR="004E0750" w:rsidRPr="004E0750">
        <w:rPr>
          <w:i/>
          <w:iCs/>
        </w:rPr>
        <w:t xml:space="preserve"> </w:t>
      </w:r>
      <w:r w:rsidR="004E0750" w:rsidRPr="004E0750">
        <w:rPr>
          <w:i/>
          <w:iCs/>
        </w:rPr>
        <w:t>Testing Program along Pipelines near Santa Margarita,</w:t>
      </w:r>
      <w:r w:rsidR="004E0750" w:rsidRPr="004E0750">
        <w:rPr>
          <w:i/>
          <w:iCs/>
        </w:rPr>
        <w:t xml:space="preserve"> </w:t>
      </w:r>
      <w:r w:rsidR="004E0750" w:rsidRPr="004E0750">
        <w:rPr>
          <w:i/>
          <w:iCs/>
        </w:rPr>
        <w:t>San Luis Obispo County, California</w:t>
      </w:r>
      <w:r w:rsidR="004E0750" w:rsidRPr="004E0750">
        <w:t>. Report submitted</w:t>
      </w:r>
      <w:r w:rsidR="004E0750">
        <w:t xml:space="preserve"> </w:t>
      </w:r>
      <w:r w:rsidR="004E0750" w:rsidRPr="004E0750">
        <w:t>to UNOCAL CERT, San Luis Obispo. Gibson's</w:t>
      </w:r>
      <w:r w:rsidR="004E0750" w:rsidRPr="004E0750">
        <w:t xml:space="preserve"> </w:t>
      </w:r>
      <w:r w:rsidR="004E0750" w:rsidRPr="004E0750">
        <w:t>Archaeological Consulting, Paso Robles.</w:t>
      </w:r>
    </w:p>
    <w:p w14:paraId="3347EF48" w14:textId="5AB03E4F" w:rsidR="00B45204" w:rsidRPr="00B45204" w:rsidRDefault="00111823" w:rsidP="00B45204">
      <w:pPr>
        <w:spacing w:before="100" w:after="240"/>
        <w:ind w:left="-90"/>
        <w:jc w:val="both"/>
      </w:pPr>
      <w:r w:rsidRPr="00BD1E01">
        <w:t xml:space="preserve">Gillam, J. Christopher. </w:t>
      </w:r>
      <w:r w:rsidR="00B45204">
        <w:t xml:space="preserve">1995. </w:t>
      </w:r>
      <w:r w:rsidR="00B45204" w:rsidRPr="00B45204">
        <w:rPr>
          <w:i/>
          <w:iCs/>
        </w:rPr>
        <w:t>Paleoindian Settlement in the Mississippi Valley of Arkansas</w:t>
      </w:r>
      <w:r w:rsidR="00B45204" w:rsidRPr="00B45204">
        <w:t>. M</w:t>
      </w:r>
      <w:r w:rsidR="00B45204">
        <w:t xml:space="preserve">A </w:t>
      </w:r>
      <w:r w:rsidR="00B45204" w:rsidRPr="00B45204">
        <w:t xml:space="preserve">Thesis, </w:t>
      </w:r>
      <w:r w:rsidR="00B45204">
        <w:t xml:space="preserve">Department of Anthropology, </w:t>
      </w:r>
      <w:r w:rsidR="00B45204" w:rsidRPr="00B45204">
        <w:t>University of Arkansas</w:t>
      </w:r>
      <w:r w:rsidR="00B45204">
        <w:t>, Fayetteville, Arkansas</w:t>
      </w:r>
      <w:r w:rsidR="00B45204" w:rsidRPr="00B45204">
        <w:t>.</w:t>
      </w:r>
    </w:p>
    <w:p w14:paraId="725A1389" w14:textId="758B6B65" w:rsidR="00B45204" w:rsidRPr="00B45204" w:rsidRDefault="00B45204" w:rsidP="00B45204">
      <w:pPr>
        <w:spacing w:before="100" w:after="240"/>
        <w:ind w:left="-90"/>
        <w:jc w:val="both"/>
      </w:pPr>
      <w:r w:rsidRPr="00B45204">
        <w:t>Gillam, J. Christopher, 1996a Early and Middle Paleoindian Sites in the Northeastern Arkansas Region.</w:t>
      </w:r>
      <w:r>
        <w:t xml:space="preserve"> </w:t>
      </w:r>
      <w:r w:rsidRPr="00B45204">
        <w:t xml:space="preserve">In </w:t>
      </w:r>
      <w:r w:rsidRPr="00EA1C1C">
        <w:rPr>
          <w:i/>
          <w:iCs/>
        </w:rPr>
        <w:t>The Paleoindian and</w:t>
      </w:r>
      <w:r w:rsidR="00EA1C1C" w:rsidRPr="00EA1C1C">
        <w:rPr>
          <w:i/>
          <w:iCs/>
        </w:rPr>
        <w:t xml:space="preserve"> </w:t>
      </w:r>
      <w:r w:rsidRPr="00EA1C1C">
        <w:rPr>
          <w:i/>
          <w:iCs/>
        </w:rPr>
        <w:t>Ear</w:t>
      </w:r>
      <w:r w:rsidR="00EA1C1C" w:rsidRPr="00EA1C1C">
        <w:rPr>
          <w:i/>
          <w:iCs/>
        </w:rPr>
        <w:t>ly</w:t>
      </w:r>
      <w:r w:rsidRPr="00EA1C1C">
        <w:rPr>
          <w:i/>
          <w:iCs/>
        </w:rPr>
        <w:t xml:space="preserve"> Archaic Southeast</w:t>
      </w:r>
      <w:r w:rsidRPr="00B45204">
        <w:t>, edited by D</w:t>
      </w:r>
      <w:r>
        <w:t xml:space="preserve">avid </w:t>
      </w:r>
      <w:r w:rsidRPr="00B45204">
        <w:t>G. Anderson and</w:t>
      </w:r>
      <w:r>
        <w:t xml:space="preserve"> </w:t>
      </w:r>
      <w:r w:rsidRPr="00B45204">
        <w:t>K</w:t>
      </w:r>
      <w:r>
        <w:t>enneth</w:t>
      </w:r>
      <w:r w:rsidRPr="00B45204">
        <w:t xml:space="preserve"> E. Sassaman, pp. 404</w:t>
      </w:r>
      <w:r w:rsidRPr="00BD1E01">
        <w:t>–</w:t>
      </w:r>
      <w:r w:rsidRPr="00B45204">
        <w:t>412. University of Alabama, Tuscaloosa.</w:t>
      </w:r>
    </w:p>
    <w:p w14:paraId="4396E3AB" w14:textId="6AFAEAD8" w:rsidR="00111823" w:rsidRDefault="00B45204" w:rsidP="00B45204">
      <w:pPr>
        <w:spacing w:before="100" w:after="240"/>
        <w:ind w:left="-90"/>
        <w:jc w:val="both"/>
      </w:pPr>
      <w:r w:rsidRPr="00B45204">
        <w:t xml:space="preserve">Gillam, J. Christopher, 1996b A View of Paleoindian Settlement from Crowley's Ridge. </w:t>
      </w:r>
      <w:r w:rsidRPr="00EA1C1C">
        <w:rPr>
          <w:i/>
          <w:iCs/>
        </w:rPr>
        <w:t>Plains</w:t>
      </w:r>
      <w:r w:rsidRPr="00EA1C1C">
        <w:rPr>
          <w:i/>
          <w:iCs/>
        </w:rPr>
        <w:t xml:space="preserve"> </w:t>
      </w:r>
      <w:r w:rsidRPr="00EA1C1C">
        <w:rPr>
          <w:i/>
          <w:iCs/>
        </w:rPr>
        <w:t>Anthropologis</w:t>
      </w:r>
      <w:r w:rsidR="00EA1C1C">
        <w:rPr>
          <w:i/>
          <w:iCs/>
        </w:rPr>
        <w:t xml:space="preserve">t </w:t>
      </w:r>
      <w:r w:rsidRPr="00B45204">
        <w:t>41(157):273</w:t>
      </w:r>
      <w:r w:rsidRPr="00BD1E01">
        <w:t>–</w:t>
      </w:r>
      <w:r w:rsidRPr="00B45204">
        <w:t>286.</w:t>
      </w:r>
    </w:p>
    <w:p w14:paraId="2EF106A4" w14:textId="3A71A362" w:rsidR="00B45204" w:rsidRPr="00BD1E01" w:rsidRDefault="00B45204" w:rsidP="00B45204">
      <w:pPr>
        <w:spacing w:before="100" w:after="240"/>
        <w:ind w:left="-90"/>
        <w:jc w:val="both"/>
      </w:pPr>
      <w:r>
        <w:t xml:space="preserve">Gilliam, J. Christopher. 1999. Paleoindian Settlement in Northeast Arkansas. In </w:t>
      </w:r>
      <w:r w:rsidRPr="005640B7">
        <w:rPr>
          <w:i/>
        </w:rPr>
        <w:t>Arkansas Archaeology: Essays in Honor of Dan and Phyllis Morse</w:t>
      </w:r>
      <w:r w:rsidRPr="005640B7">
        <w:t xml:space="preserve">, edited by Robert C. Mainfort, Jr. and Marvin D. Jeter, pp. </w:t>
      </w:r>
      <w:r>
        <w:t>99</w:t>
      </w:r>
      <w:r>
        <w:t>–</w:t>
      </w:r>
      <w:r>
        <w:t>123</w:t>
      </w:r>
      <w:r w:rsidRPr="005640B7">
        <w:t>. University of Arkansas Press. Fayetteville</w:t>
      </w:r>
      <w:r w:rsidR="00EA1C1C">
        <w:t>, Arkansas.</w:t>
      </w:r>
    </w:p>
    <w:p w14:paraId="397BBAA6" w14:textId="7C9BDF88" w:rsidR="00111823" w:rsidRPr="00BD1E01" w:rsidRDefault="00111823" w:rsidP="00111823">
      <w:pPr>
        <w:spacing w:before="100" w:after="240"/>
        <w:ind w:left="-90"/>
        <w:jc w:val="both"/>
      </w:pPr>
      <w:r w:rsidRPr="00BD1E01">
        <w:t xml:space="preserve">Gillam, J. Christopher, David G. Anderson, Stephen J. Yerka, and Shane Miller. 2006. Estimating Pleistocene Shorelines and Land Elevations for North America. </w:t>
      </w:r>
      <w:r w:rsidRPr="00BD1E01">
        <w:rPr>
          <w:i/>
          <w:iCs/>
        </w:rPr>
        <w:t>Current Research in the Pleistocene</w:t>
      </w:r>
      <w:r w:rsidRPr="00BD1E01">
        <w:t xml:space="preserve"> 23:185–187.</w:t>
      </w:r>
    </w:p>
    <w:p w14:paraId="05D0E51B" w14:textId="6A5D6BB4" w:rsidR="00E914B1" w:rsidRPr="00BD1E01" w:rsidRDefault="00E914B1" w:rsidP="00E914B1">
      <w:pPr>
        <w:spacing w:before="100" w:after="240"/>
        <w:ind w:left="-90"/>
        <w:jc w:val="both"/>
      </w:pPr>
      <w:r w:rsidRPr="00BD1E01">
        <w:t xml:space="preserve">Gillam, J. Christopher, David G. Anderson, and A. Townsend Peterson. 2007. A Continental-scale Perspective on the Peopling of the Americas: Modeling Geographic </w:t>
      </w:r>
      <w:r w:rsidR="00241C05" w:rsidRPr="00BD1E01">
        <w:t>Distributions and</w:t>
      </w:r>
      <w:r w:rsidRPr="00BD1E01">
        <w:t xml:space="preserve"> Ecological Niches of Pleistocene Populations. </w:t>
      </w:r>
      <w:r w:rsidRPr="00BD1E01">
        <w:rPr>
          <w:i/>
          <w:iCs/>
        </w:rPr>
        <w:t>Current Research in the Pleistocene</w:t>
      </w:r>
      <w:r w:rsidRPr="00BD1E01">
        <w:t xml:space="preserve"> 24:86–90.</w:t>
      </w:r>
    </w:p>
    <w:p w14:paraId="32AC6F79" w14:textId="63B5333E" w:rsidR="000D5E22" w:rsidRPr="00BD1E01" w:rsidRDefault="000D5E22" w:rsidP="000D5E22">
      <w:pPr>
        <w:spacing w:before="100" w:after="240"/>
        <w:ind w:left="-90"/>
        <w:jc w:val="both"/>
      </w:pPr>
      <w:r w:rsidRPr="00BD1E01">
        <w:t xml:space="preserve">Gillespie, Jason D. 2002. </w:t>
      </w:r>
      <w:r w:rsidRPr="00BD1E01">
        <w:rPr>
          <w:i/>
          <w:iCs/>
        </w:rPr>
        <w:t>Archaeological and Geological Evidence for the First Peopling of Alberta</w:t>
      </w:r>
      <w:r w:rsidRPr="00BD1E01">
        <w:t>. University of Calgary.</w:t>
      </w:r>
    </w:p>
    <w:p w14:paraId="6AF63AE7" w14:textId="61898667" w:rsidR="000D5E22" w:rsidRPr="00BD1E01" w:rsidRDefault="000D5E22" w:rsidP="00F9691E">
      <w:pPr>
        <w:spacing w:before="100" w:after="240"/>
        <w:ind w:left="-90"/>
        <w:jc w:val="both"/>
      </w:pPr>
      <w:r w:rsidRPr="00BD1E01">
        <w:t xml:space="preserve">Gillespie, Jason D. 2007. Enculturing an Unknown World: Caches and Clovis Landscape Ideology. </w:t>
      </w:r>
      <w:r w:rsidRPr="00BD1E01">
        <w:rPr>
          <w:i/>
          <w:iCs/>
        </w:rPr>
        <w:t xml:space="preserve">Canadian Journal of Archaeology / Journal Canadien d'Archéologie </w:t>
      </w:r>
      <w:r w:rsidRPr="00BD1E01">
        <w:t>31(2):171–189.</w:t>
      </w:r>
    </w:p>
    <w:p w14:paraId="2B2B7842" w14:textId="37FC73E0" w:rsidR="00F9691E" w:rsidRPr="00BD1E01" w:rsidRDefault="00F9691E" w:rsidP="00F9691E">
      <w:pPr>
        <w:spacing w:before="100" w:after="240"/>
        <w:ind w:left="-90"/>
        <w:jc w:val="both"/>
      </w:pPr>
      <w:r w:rsidRPr="00BD1E01">
        <w:t>Gillespie, Jason</w:t>
      </w:r>
      <w:r w:rsidR="000D5E22" w:rsidRPr="00BD1E01">
        <w:t xml:space="preserve"> D.</w:t>
      </w:r>
      <w:r w:rsidRPr="00BD1E01">
        <w:t xml:space="preserve">, Andrea Freeman and Eugene Gryba. 2002. Early-Paleoindian Projectile Point Distribution in Alberta, Canada. </w:t>
      </w:r>
      <w:r w:rsidRPr="00BD1E01">
        <w:rPr>
          <w:i/>
          <w:iCs/>
        </w:rPr>
        <w:t>Current Research in the Pleistocene</w:t>
      </w:r>
      <w:r w:rsidRPr="00BD1E01">
        <w:t xml:space="preserve"> 19:25–27.</w:t>
      </w:r>
    </w:p>
    <w:p w14:paraId="6BCEB8DA" w14:textId="2F1B31EA" w:rsidR="009C2CF5" w:rsidRPr="00BD1E01" w:rsidRDefault="009C2CF5" w:rsidP="009C2CF5">
      <w:pPr>
        <w:spacing w:before="100" w:after="240"/>
        <w:ind w:left="-90"/>
        <w:jc w:val="both"/>
        <w:rPr>
          <w:color w:val="000000" w:themeColor="text1"/>
        </w:rPr>
      </w:pPr>
      <w:r w:rsidRPr="00BD1E01">
        <w:rPr>
          <w:color w:val="000000" w:themeColor="text1"/>
        </w:rPr>
        <w:t xml:space="preserve">Gillispie, Thomas E., John P. Cook, Robert A. Sattler, and Angela M. Younie. 2013. Healy Lake Village: New Data and Analysis from the Chindadn Site. </w:t>
      </w:r>
      <w:r w:rsidRPr="00BD1E01">
        <w:rPr>
          <w:i/>
          <w:iCs/>
          <w:color w:val="000000" w:themeColor="text1"/>
        </w:rPr>
        <w:t>Alaska Journal of Anthropology. Research Notes</w:t>
      </w:r>
      <w:r w:rsidRPr="00BD1E01">
        <w:rPr>
          <w:color w:val="000000" w:themeColor="text1"/>
        </w:rPr>
        <w:t>, edited by Anne M. Jensen 11:186–187.</w:t>
      </w:r>
    </w:p>
    <w:p w14:paraId="3DB14A0D" w14:textId="56050D50" w:rsidR="00D2760A" w:rsidRPr="00BD1E01" w:rsidRDefault="00D2760A" w:rsidP="00D2760A">
      <w:pPr>
        <w:spacing w:before="100" w:after="240"/>
        <w:ind w:left="-90"/>
        <w:jc w:val="both"/>
      </w:pPr>
      <w:r w:rsidRPr="00BD1E01">
        <w:t xml:space="preserve">Gingerich, Joseph A. M. 2004. Shawnee-Minisink Revisited: New Excavations </w:t>
      </w:r>
      <w:r w:rsidR="00241C05" w:rsidRPr="00BD1E01">
        <w:t>of the</w:t>
      </w:r>
      <w:r w:rsidRPr="00BD1E01">
        <w:t xml:space="preserve"> Paleoindian Level. </w:t>
      </w:r>
      <w:r w:rsidRPr="00BD1E01">
        <w:rPr>
          <w:i/>
          <w:iCs/>
        </w:rPr>
        <w:t>Current Research in the Pleistocene</w:t>
      </w:r>
      <w:r w:rsidRPr="00BD1E01">
        <w:t xml:space="preserve"> 21:40–41.</w:t>
      </w:r>
    </w:p>
    <w:p w14:paraId="5572B8E7" w14:textId="77777777" w:rsidR="006A7361" w:rsidRPr="00BD1E01" w:rsidRDefault="006A7361" w:rsidP="00F9691E">
      <w:pPr>
        <w:spacing w:before="100" w:after="240"/>
        <w:ind w:left="-90"/>
        <w:jc w:val="both"/>
      </w:pPr>
      <w:r w:rsidRPr="00BD1E01">
        <w:t xml:space="preserve">Gingerich, Joseph A. M. 2007. </w:t>
      </w:r>
      <w:r w:rsidRPr="00BD1E01">
        <w:rPr>
          <w:i/>
          <w:iCs/>
        </w:rPr>
        <w:t>Shawnee-Minisink Revisited</w:t>
      </w:r>
      <w:r w:rsidRPr="00BD1E01">
        <w:t>. MA</w:t>
      </w:r>
      <w:r w:rsidR="00D9102E" w:rsidRPr="00BD1E01">
        <w:t xml:space="preserve"> </w:t>
      </w:r>
      <w:r w:rsidRPr="00BD1E01">
        <w:t>thesis, University of Wyoming, Laramie.</w:t>
      </w:r>
    </w:p>
    <w:p w14:paraId="77E36B3B" w14:textId="51670D4B" w:rsidR="00F41784" w:rsidRPr="00BD1E01" w:rsidRDefault="00F41784" w:rsidP="006A7361">
      <w:pPr>
        <w:spacing w:before="100" w:after="240"/>
        <w:ind w:left="-90"/>
        <w:jc w:val="both"/>
      </w:pPr>
      <w:r w:rsidRPr="00BD1E01">
        <w:t xml:space="preserve">Gingerich, Joseph A. M. 2007. Picking Up The Pieces: New Paleoindian Research In The Upper Delaware Valley. </w:t>
      </w:r>
      <w:r w:rsidRPr="00BD1E01">
        <w:rPr>
          <w:i/>
          <w:iCs/>
        </w:rPr>
        <w:t>Archaeology of Eastern North America</w:t>
      </w:r>
      <w:r w:rsidRPr="00BD1E01">
        <w:t xml:space="preserve"> 35:117–124.</w:t>
      </w:r>
    </w:p>
    <w:p w14:paraId="2D2C4A24" w14:textId="35AE3992" w:rsidR="006A7361" w:rsidRPr="00BD1E01" w:rsidRDefault="006A7361" w:rsidP="006A7361">
      <w:pPr>
        <w:spacing w:before="100" w:after="240"/>
        <w:ind w:left="-90"/>
        <w:jc w:val="both"/>
      </w:pPr>
      <w:r w:rsidRPr="00BD1E01">
        <w:t xml:space="preserve">Gingerich, Joseph A. M. 2013. Revisiting the Shawnee-Minisink Site. In </w:t>
      </w:r>
      <w:r w:rsidRPr="00BD1E01">
        <w:rPr>
          <w:i/>
          <w:iCs/>
        </w:rPr>
        <w:t>In the Eastern Fluted Point Tradition</w:t>
      </w:r>
      <w:r w:rsidRPr="00BD1E01">
        <w:t>, edited by Joseph A. M. Gingerich, pp. 218–257. Salt Lake City: University of Utah Press.</w:t>
      </w:r>
    </w:p>
    <w:p w14:paraId="52A5F442" w14:textId="0B374CEB" w:rsidR="00CA1F41" w:rsidRPr="00BD1E01" w:rsidRDefault="00CA1F41" w:rsidP="00CA1F41">
      <w:pPr>
        <w:spacing w:before="100" w:after="240"/>
        <w:ind w:left="-90"/>
        <w:jc w:val="both"/>
      </w:pPr>
      <w:r w:rsidRPr="00BD1E01">
        <w:t xml:space="preserve">Gingerich, Joseph A. M., and R. Michael Stewart. 2010. Revisiting the Plenge Paleoindian Site. </w:t>
      </w:r>
      <w:r w:rsidRPr="00BD1E01">
        <w:rPr>
          <w:i/>
          <w:iCs/>
        </w:rPr>
        <w:t>Current Research in the Pleistocene</w:t>
      </w:r>
      <w:r w:rsidRPr="00BD1E01">
        <w:t xml:space="preserve"> 27:83–85.</w:t>
      </w:r>
    </w:p>
    <w:p w14:paraId="019E6066" w14:textId="59982F3E" w:rsidR="006A7361" w:rsidRPr="00BD1E01" w:rsidRDefault="006A7361" w:rsidP="006A7361">
      <w:pPr>
        <w:spacing w:before="100" w:after="240"/>
        <w:ind w:left="-90"/>
        <w:jc w:val="both"/>
      </w:pPr>
      <w:r w:rsidRPr="00BD1E01">
        <w:t xml:space="preserve">Gingerich, Joseph A. M., and Daniel P. Wagner. 2017.  Terminal Pleistocene Depositional Patterns and Their Relationship to the Paleoindian Occupation of Drainage Basins in the Middle Atlantic Region, USA, </w:t>
      </w:r>
      <w:r w:rsidRPr="00BD1E01">
        <w:rPr>
          <w:i/>
          <w:iCs/>
        </w:rPr>
        <w:t>PaleoAmerica</w:t>
      </w:r>
      <w:r w:rsidRPr="00BD1E01">
        <w:t xml:space="preserve"> 3:4, 383–394 DOI: 10.1080/20555563.2017.1380441</w:t>
      </w:r>
    </w:p>
    <w:p w14:paraId="71859D81" w14:textId="77777777" w:rsidR="00CA1F41" w:rsidRPr="00BD1E01" w:rsidRDefault="00CA1F41" w:rsidP="00CA1F41">
      <w:pPr>
        <w:spacing w:before="100" w:after="240"/>
        <w:ind w:left="-90"/>
        <w:jc w:val="both"/>
      </w:pPr>
      <w:r w:rsidRPr="00BD1E01">
        <w:t xml:space="preserve">Gingerich, Joseph A. M., S. B. Sholts, S. K. Wärmländer, and Dennis Stanford. 2014. Fluted Point Manufacture in Eastern North America: An Assessment of Form and Technology Using Traditional Metrics and 3D Digital Morphometrics. </w:t>
      </w:r>
      <w:r w:rsidRPr="00BD1E01">
        <w:rPr>
          <w:i/>
          <w:iCs/>
        </w:rPr>
        <w:t>World Archaeology</w:t>
      </w:r>
      <w:r w:rsidRPr="00BD1E01">
        <w:t xml:space="preserve"> 46 (1): 101–122.</w:t>
      </w:r>
    </w:p>
    <w:p w14:paraId="33E4DB2F" w14:textId="77777777" w:rsidR="00FB46AE" w:rsidRPr="00BD1E01" w:rsidRDefault="00FB46AE" w:rsidP="006A7361">
      <w:pPr>
        <w:spacing w:before="100" w:after="240"/>
        <w:ind w:left="-90"/>
        <w:jc w:val="both"/>
      </w:pPr>
      <w:r w:rsidRPr="00BD1E01">
        <w:t>Github 2025. Build and Ship Software on a Single, Collaborative Platform. https://github.com/</w:t>
      </w:r>
    </w:p>
    <w:p w14:paraId="6DB96168" w14:textId="77777777" w:rsidR="0053250A" w:rsidRPr="00BD1E01" w:rsidRDefault="0053250A" w:rsidP="001D09C8">
      <w:pPr>
        <w:spacing w:before="100" w:after="240"/>
        <w:ind w:left="-90"/>
        <w:jc w:val="both"/>
      </w:pPr>
      <w:r w:rsidRPr="00BD1E01">
        <w:t xml:space="preserve">Glassow, Michael A., Jon M. Erlandson, and Todd Brajhe. </w:t>
      </w:r>
      <w:r w:rsidR="00161FE2" w:rsidRPr="00BD1E01">
        <w:t xml:space="preserve">2013. </w:t>
      </w:r>
      <w:r w:rsidRPr="00BD1E01">
        <w:t xml:space="preserve">A Typology of Channel Island Barbed Points. </w:t>
      </w:r>
      <w:r w:rsidRPr="00BD1E01">
        <w:rPr>
          <w:rStyle w:val="t"/>
          <w:i/>
          <w:iCs/>
        </w:rPr>
        <w:t>Journal of California and Great Basin Anthropology</w:t>
      </w:r>
      <w:r w:rsidRPr="00BD1E01">
        <w:rPr>
          <w:rStyle w:val="t"/>
        </w:rPr>
        <w:t xml:space="preserve"> 33(2):185</w:t>
      </w:r>
      <w:r w:rsidRPr="00BD1E01">
        <w:t>–</w:t>
      </w:r>
      <w:r w:rsidRPr="00BD1E01">
        <w:rPr>
          <w:rStyle w:val="t"/>
        </w:rPr>
        <w:t>195.</w:t>
      </w:r>
    </w:p>
    <w:p w14:paraId="7BDAB51F" w14:textId="77777777" w:rsidR="004F7DD8" w:rsidRPr="00BD1E01" w:rsidRDefault="004F7DD8" w:rsidP="001D09C8">
      <w:pPr>
        <w:spacing w:before="100" w:after="240"/>
        <w:ind w:left="-90"/>
        <w:jc w:val="both"/>
      </w:pPr>
      <w:r w:rsidRPr="00BD1E01">
        <w:t xml:space="preserve">Gleason, Eric, Jacqueline Cheung, Brenda Covington. 2020. Projectile Points at 45LI224. Confederated Tribes of the Colville Reservation History/Archaeology Program, BPA Contract No. 77368.  </w:t>
      </w:r>
    </w:p>
    <w:p w14:paraId="79D1F607" w14:textId="47B637E4" w:rsidR="00BD1E01" w:rsidRPr="00BD1E01" w:rsidRDefault="00BD1E01" w:rsidP="00BD1E01">
      <w:pPr>
        <w:spacing w:before="100" w:after="240"/>
        <w:ind w:left="-90"/>
        <w:jc w:val="both"/>
        <w:rPr>
          <w:color w:val="000000" w:themeColor="text1"/>
        </w:rPr>
      </w:pPr>
      <w:r w:rsidRPr="00BD1E01">
        <w:rPr>
          <w:color w:val="000000" w:themeColor="text1"/>
        </w:rPr>
        <w:t xml:space="preserve">Goebel, Ted. 2011. What is the Nenana Complex? Raw Material Procurement and Technological Organization at Walker Road, Central Alaska. In </w:t>
      </w:r>
      <w:r w:rsidRPr="00BD1E01">
        <w:rPr>
          <w:i/>
          <w:iCs/>
          <w:color w:val="000000" w:themeColor="text1"/>
        </w:rPr>
        <w:t>From the Yenisei to the Yukon: Interpreting Lithic Assemblage Variability in Late Pleistocene/Early Holocene Beringia</w:t>
      </w:r>
      <w:r w:rsidRPr="00BD1E01">
        <w:rPr>
          <w:color w:val="000000" w:themeColor="text1"/>
        </w:rPr>
        <w:t>, edited by T. Goebel and I. C. Buvit, pp. 199–214. College Station: Texas A&amp;M University Press.</w:t>
      </w:r>
    </w:p>
    <w:p w14:paraId="106362DF" w14:textId="77777777" w:rsidR="00F86CFB" w:rsidRPr="00BD1E01" w:rsidRDefault="00F86CFB" w:rsidP="00F86CFB">
      <w:pPr>
        <w:spacing w:before="100" w:after="240"/>
        <w:ind w:left="-90"/>
        <w:jc w:val="both"/>
      </w:pPr>
      <w:r w:rsidRPr="00BD1E01">
        <w:t xml:space="preserve">Goebel, Ted, and Libby Pontti. 1991. “The Chindadn Point: A New Type Fossil for the Beringian Paleolithic.” In </w:t>
      </w:r>
      <w:r w:rsidRPr="00BD1E01">
        <w:rPr>
          <w:i/>
          <w:iCs/>
        </w:rPr>
        <w:t xml:space="preserve">Occasional Paper No. 4. Circumpolar Modeling of Climatic </w:t>
      </w:r>
      <w:r w:rsidRPr="00BD1E01">
        <w:t>Change, pp. 65–66. Fairbanks: University of Alaska Museum, Alaskan Quaternary Center.</w:t>
      </w:r>
    </w:p>
    <w:p w14:paraId="4FD4BB2F" w14:textId="77777777" w:rsidR="00634DD5" w:rsidRPr="00BD1E01" w:rsidRDefault="00634DD5" w:rsidP="00634DD5">
      <w:pPr>
        <w:spacing w:before="100" w:after="240"/>
        <w:ind w:left="-90"/>
        <w:jc w:val="both"/>
      </w:pPr>
      <w:r w:rsidRPr="00BD1E01">
        <w:t xml:space="preserve">Goebel, Ted, and Nancy Bigelow. 1992. The Denali Complex at Panguingue Creek, Central Alaska. </w:t>
      </w:r>
      <w:r w:rsidRPr="00BD1E01">
        <w:rPr>
          <w:i/>
          <w:iCs/>
        </w:rPr>
        <w:t>Current Research in the Pleistocene</w:t>
      </w:r>
      <w:r w:rsidRPr="00BD1E01">
        <w:t xml:space="preserve"> 9:15–17.</w:t>
      </w:r>
    </w:p>
    <w:p w14:paraId="2F1DE06D" w14:textId="77777777" w:rsidR="00C816FA" w:rsidRPr="00BD1E01" w:rsidRDefault="00C816FA" w:rsidP="00634DD5">
      <w:pPr>
        <w:spacing w:before="100" w:after="240"/>
        <w:ind w:left="-90"/>
        <w:jc w:val="both"/>
      </w:pPr>
      <w:r w:rsidRPr="00BD1E01">
        <w:t xml:space="preserve">Goebel, Ted, and Joshua L. Keene. 2014. Are Great Basin Stemmed Points as Old as Clovis in the Intermountain West? A Review of the Geochronological Evidence. In </w:t>
      </w:r>
      <w:r w:rsidRPr="00BD1E01">
        <w:rPr>
          <w:i/>
          <w:iCs/>
        </w:rPr>
        <w:t>Archaeology in the Great Basin and Southwest: Papers in Honor of Don D. Fowler</w:t>
      </w:r>
      <w:r w:rsidRPr="00BD1E01">
        <w:t>, edited by Nancy J. Parezo and Joel C. Janetski, pp. 35–60. University of Utah Press</w:t>
      </w:r>
      <w:r w:rsidR="008D073D" w:rsidRPr="00BD1E01">
        <w:t>, Salt Lake City</w:t>
      </w:r>
      <w:r w:rsidRPr="00BD1E01">
        <w:t xml:space="preserve">. </w:t>
      </w:r>
    </w:p>
    <w:p w14:paraId="28379416" w14:textId="77777777" w:rsidR="00F86CFB" w:rsidRPr="00BD1E01" w:rsidRDefault="00F86CFB" w:rsidP="00F86CFB">
      <w:pPr>
        <w:spacing w:before="100" w:after="240"/>
        <w:ind w:left="-90"/>
        <w:jc w:val="both"/>
      </w:pPr>
      <w:r w:rsidRPr="00BD1E01">
        <w:t xml:space="preserve">Goebel, Ted, W. Roger Powers, and Nancy H. Bigelow. 1991. The Nenana Complex of Alaska and Clovis Origins. In </w:t>
      </w:r>
      <w:r w:rsidRPr="00BD1E01">
        <w:rPr>
          <w:i/>
          <w:iCs/>
        </w:rPr>
        <w:t>Clovis: Origins and Adaptations</w:t>
      </w:r>
      <w:r w:rsidRPr="00BD1E01">
        <w:t>, edited by R. Bonnichsen and K. L. Turnmire, pp. 49–79. Center for the Study of the First Americans, Oregon State University</w:t>
      </w:r>
      <w:r w:rsidR="008D073D" w:rsidRPr="00BD1E01">
        <w:t>, Corvallis.</w:t>
      </w:r>
    </w:p>
    <w:p w14:paraId="7738C557" w14:textId="77777777" w:rsidR="008D073D" w:rsidRPr="00BD1E01" w:rsidRDefault="008D073D" w:rsidP="008D073D">
      <w:pPr>
        <w:spacing w:before="100" w:after="240"/>
        <w:ind w:left="-90"/>
        <w:jc w:val="both"/>
      </w:pPr>
      <w:r w:rsidRPr="00BD1E01">
        <w:t xml:space="preserve">Goebel, Ted, Kelly E. Graf, Bryan S. Hockett and David Rhode. 2003. Late-Pleistocene Humans at Bonneville Estates Rockshelter, Eastern Nevada. </w:t>
      </w:r>
      <w:r w:rsidRPr="00BD1E01">
        <w:rPr>
          <w:i/>
          <w:iCs/>
        </w:rPr>
        <w:t>Current Research in the Pleistocene</w:t>
      </w:r>
      <w:r w:rsidRPr="00BD1E01">
        <w:t xml:space="preserve"> 20:20–23.</w:t>
      </w:r>
    </w:p>
    <w:p w14:paraId="4D1DF56F" w14:textId="77777777" w:rsidR="00CB24FE" w:rsidRPr="00BD1E01" w:rsidRDefault="00CB24FE" w:rsidP="00F86CFB">
      <w:pPr>
        <w:spacing w:before="100" w:after="240"/>
        <w:ind w:left="-90"/>
        <w:jc w:val="both"/>
        <w:rPr>
          <w:color w:val="000000"/>
        </w:rPr>
      </w:pPr>
      <w:r w:rsidRPr="00BD1E01">
        <w:t xml:space="preserve">Goebel, Ted, Heather Smith, Lyndsay DiPietro, Michael Waters, Brian Hockett, Kelly Graf, Robert Gal, Sergei B. Slobodin, Robert J. Speakman, Steven G. Driese, and David Rhode 2013. Serpentine Hot Springs, Alaska: Results of Excavations and Implications for the Age and Significance of Northern Fluted Points. </w:t>
      </w:r>
      <w:r w:rsidRPr="00BD1E01">
        <w:rPr>
          <w:i/>
          <w:iCs/>
        </w:rPr>
        <w:t>Journal of Archaeological Science</w:t>
      </w:r>
      <w:r w:rsidRPr="00BD1E01">
        <w:t xml:space="preserve"> 40: 4222–4233.</w:t>
      </w:r>
    </w:p>
    <w:p w14:paraId="2E930CAE" w14:textId="599E058F" w:rsidR="005A68F9" w:rsidRPr="00BD1E01" w:rsidRDefault="00AE03B0" w:rsidP="005A68F9">
      <w:pPr>
        <w:spacing w:before="100" w:after="240"/>
        <w:ind w:left="-90"/>
        <w:jc w:val="both"/>
      </w:pPr>
      <w:r w:rsidRPr="00BD1E01">
        <w:t xml:space="preserve">González, </w:t>
      </w:r>
      <w:r w:rsidR="005A68F9" w:rsidRPr="00BD1E01">
        <w:t xml:space="preserve">Arturo H. González, </w:t>
      </w:r>
      <w:r w:rsidRPr="00BD1E01">
        <w:t xml:space="preserve">Carmen Rojas </w:t>
      </w:r>
      <w:r w:rsidR="00241C05" w:rsidRPr="00BD1E01">
        <w:t>Sandoval, Alejandro</w:t>
      </w:r>
      <w:r w:rsidRPr="00BD1E01">
        <w:t xml:space="preserve"> Terrazas Mata, Martha Benavente Sanvicente,</w:t>
      </w:r>
      <w:r w:rsidR="00241C05" w:rsidRPr="00BD1E01">
        <w:t xml:space="preserve"> </w:t>
      </w:r>
      <w:r w:rsidRPr="00BD1E01">
        <w:t>Wolfgang Stinnesbeck, Jeronimo Aviles O., Magdalena delos Ríos, and Eugenio Acevez</w:t>
      </w:r>
      <w:r w:rsidR="005A68F9" w:rsidRPr="00BD1E01">
        <w:t>.</w:t>
      </w:r>
      <w:r w:rsidRPr="00BD1E01">
        <w:t xml:space="preserve"> </w:t>
      </w:r>
      <w:r w:rsidR="002E325B" w:rsidRPr="00BD1E01">
        <w:t xml:space="preserve">2008. </w:t>
      </w:r>
      <w:r w:rsidRPr="00BD1E01">
        <w:t>The Arrival of Humans on the Yucatan Peninsula:</w:t>
      </w:r>
      <w:r w:rsidR="002E325B" w:rsidRPr="00BD1E01">
        <w:t xml:space="preserve"> </w:t>
      </w:r>
      <w:r w:rsidRPr="00BD1E01">
        <w:t>Evidence from Submerged Caves in the State of</w:t>
      </w:r>
      <w:r w:rsidR="00241C05" w:rsidRPr="00BD1E01">
        <w:t xml:space="preserve"> </w:t>
      </w:r>
      <w:r w:rsidRPr="00BD1E01">
        <w:t xml:space="preserve">Quintana Roo, Mexico. </w:t>
      </w:r>
      <w:r w:rsidR="005A68F9" w:rsidRPr="00BD1E01">
        <w:rPr>
          <w:i/>
          <w:iCs/>
        </w:rPr>
        <w:t>Current Research in the Pleistocene</w:t>
      </w:r>
      <w:r w:rsidR="005A68F9" w:rsidRPr="00BD1E01">
        <w:t xml:space="preserve"> 25:1–24.</w:t>
      </w:r>
    </w:p>
    <w:p w14:paraId="110921E7" w14:textId="6C2D1CBA" w:rsidR="001A6D95" w:rsidRPr="00BD1E01" w:rsidRDefault="001A6D95" w:rsidP="006C05BC">
      <w:pPr>
        <w:spacing w:before="100" w:after="240"/>
        <w:ind w:left="-90"/>
        <w:jc w:val="both"/>
      </w:pPr>
      <w:r w:rsidRPr="00BD1E01">
        <w:t xml:space="preserve">Goodby, Robert G., Paul Bock, Edward Bouras, Christopher Dorion, A. Garrett Evans, Tonya Largy, Stephen Pollock, Heather Rockwell and Arthur Spiess. 2014. The Tenant Swamp Site and Paleoindian Domestic Space in Keene, New Hampshire. </w:t>
      </w:r>
      <w:r w:rsidR="00A34176" w:rsidRPr="00BD1E01">
        <w:t xml:space="preserve">Archaeology of Eastern North America </w:t>
      </w:r>
      <w:r w:rsidRPr="00BD1E01">
        <w:t>42:</w:t>
      </w:r>
      <w:r w:rsidR="00A34176" w:rsidRPr="00BD1E01">
        <w:t>129</w:t>
      </w:r>
      <w:r w:rsidRPr="00BD1E01">
        <w:t>–</w:t>
      </w:r>
      <w:r w:rsidR="00A34176" w:rsidRPr="00BD1E01">
        <w:t>164</w:t>
      </w:r>
      <w:r w:rsidRPr="00BD1E01">
        <w:t>.</w:t>
      </w:r>
    </w:p>
    <w:p w14:paraId="115D81E3" w14:textId="1569841A" w:rsidR="006C05BC" w:rsidRPr="00BD1E01" w:rsidRDefault="006C05BC" w:rsidP="006C05BC">
      <w:pPr>
        <w:spacing w:before="100" w:after="240"/>
        <w:ind w:left="-90"/>
        <w:jc w:val="both"/>
      </w:pPr>
      <w:r w:rsidRPr="00BD1E01">
        <w:t xml:space="preserve">Goode, Glenn T., and Robert J. Mallouf. 1991. The Evant Cores: Polyhedral Blade Cores from North-Central Texas. </w:t>
      </w:r>
      <w:r w:rsidRPr="00BD1E01">
        <w:rPr>
          <w:i/>
          <w:iCs/>
        </w:rPr>
        <w:t>Current Research in the Pleistocene</w:t>
      </w:r>
      <w:r w:rsidRPr="00BD1E01">
        <w:t xml:space="preserve"> 8:67–70.</w:t>
      </w:r>
    </w:p>
    <w:p w14:paraId="4B4C9DC8" w14:textId="77777777" w:rsidR="00FB46AE" w:rsidRPr="00BD1E01" w:rsidRDefault="00FB46AE" w:rsidP="006C05BC">
      <w:pPr>
        <w:spacing w:before="100" w:after="240"/>
        <w:ind w:left="-90"/>
        <w:jc w:val="both"/>
      </w:pPr>
      <w:r w:rsidRPr="00BD1E01">
        <w:t xml:space="preserve">Goodyear, Albert C. </w:t>
      </w:r>
      <w:r w:rsidR="00634DD5" w:rsidRPr="00BD1E01">
        <w:t>1974</w:t>
      </w:r>
      <w:r w:rsidRPr="00BD1E01">
        <w:t xml:space="preserve">. </w:t>
      </w:r>
      <w:r w:rsidRPr="00BD1E01">
        <w:rPr>
          <w:i/>
          <w:iCs/>
        </w:rPr>
        <w:t>The Brand Site: A Techno-Functional Study of a Dalton Site in Northeast Arkansas</w:t>
      </w:r>
      <w:r w:rsidRPr="00BD1E01">
        <w:t>. Research Series 7, Arkansas Archaeological Survey.</w:t>
      </w:r>
    </w:p>
    <w:p w14:paraId="554DE3F6" w14:textId="77777777" w:rsidR="00634DD5" w:rsidRPr="00BD1E01" w:rsidRDefault="00634DD5" w:rsidP="00634DD5">
      <w:pPr>
        <w:spacing w:before="100" w:after="240"/>
        <w:ind w:left="-90"/>
        <w:jc w:val="both"/>
      </w:pPr>
      <w:r w:rsidRPr="00BD1E01">
        <w:t xml:space="preserve">Goodyear, Albert C. 1992. Archaeological and Pedological Investigations at Smiths Lake Creek (38AL135), Allendale County, South Carolina. </w:t>
      </w:r>
      <w:r w:rsidRPr="00BD1E01">
        <w:rPr>
          <w:i/>
          <w:iCs/>
        </w:rPr>
        <w:t xml:space="preserve">Current Research in the Pleistocene </w:t>
      </w:r>
      <w:r w:rsidRPr="00BD1E01">
        <w:t>9:19–20.</w:t>
      </w:r>
    </w:p>
    <w:p w14:paraId="282F3A32" w14:textId="77777777" w:rsidR="00FB46AE" w:rsidRPr="00BD1E01" w:rsidRDefault="00FB46AE" w:rsidP="001D09C8">
      <w:pPr>
        <w:spacing w:before="100" w:after="240"/>
        <w:ind w:left="-90"/>
        <w:jc w:val="both"/>
      </w:pPr>
      <w:r w:rsidRPr="00BD1E01">
        <w:t xml:space="preserve">Goodyear, Albert C. 2006. Recognizing the Redstone Fluted Point in the South Carolina Paleoindian Point Database. </w:t>
      </w:r>
      <w:r w:rsidRPr="00BD1E01">
        <w:rPr>
          <w:i/>
          <w:iCs/>
        </w:rPr>
        <w:t>Current Research in the Pleistocene</w:t>
      </w:r>
      <w:r w:rsidRPr="00BD1E01">
        <w:t xml:space="preserve"> 33:100–103. </w:t>
      </w:r>
    </w:p>
    <w:p w14:paraId="36D8643C" w14:textId="77777777" w:rsidR="00FB46AE" w:rsidRPr="00BD1E01" w:rsidRDefault="00FB46AE" w:rsidP="001D09C8">
      <w:pPr>
        <w:spacing w:before="100" w:after="240"/>
        <w:ind w:left="-90"/>
        <w:jc w:val="both"/>
      </w:pPr>
      <w:r w:rsidRPr="00BD1E01">
        <w:t xml:space="preserve">Goodyear, Albert C. 2010. Instrument-assisted Fluting as a Techno-chronological Marker Among North American Paleoindian Points. </w:t>
      </w:r>
      <w:r w:rsidRPr="00BD1E01">
        <w:rPr>
          <w:i/>
          <w:iCs/>
        </w:rPr>
        <w:t>Current Research in the Pleistocene</w:t>
      </w:r>
      <w:r w:rsidRPr="00BD1E01">
        <w:t xml:space="preserve"> 27:96–98.</w:t>
      </w:r>
    </w:p>
    <w:p w14:paraId="268A23FF" w14:textId="77777777" w:rsidR="006520E4" w:rsidRPr="00BD1E01" w:rsidRDefault="006520E4" w:rsidP="006520E4">
      <w:pPr>
        <w:spacing w:before="100" w:after="240"/>
        <w:ind w:left="-90"/>
        <w:jc w:val="both"/>
      </w:pPr>
      <w:r w:rsidRPr="00BD1E01">
        <w:t xml:space="preserve">Goodyear, Albert C., Steven L. Forman and John E. Foss. 2003. Recent Application of Optically Stimulated Luminescent (OSL) Dating at the Nipper Creek Site (38RD18), South Carolina. </w:t>
      </w:r>
      <w:r w:rsidRPr="00BD1E01">
        <w:rPr>
          <w:i/>
          <w:iCs/>
        </w:rPr>
        <w:t>Current Research in the Pleistocene</w:t>
      </w:r>
      <w:r w:rsidRPr="00BD1E01">
        <w:t xml:space="preserve"> 20:26–29.</w:t>
      </w:r>
    </w:p>
    <w:p w14:paraId="1C93AB15" w14:textId="0292CE36" w:rsidR="00D2760A" w:rsidRPr="00BD1E01" w:rsidRDefault="00D2760A" w:rsidP="00B46B9C">
      <w:pPr>
        <w:spacing w:before="100" w:after="240"/>
        <w:ind w:left="-90"/>
        <w:jc w:val="both"/>
      </w:pPr>
      <w:r w:rsidRPr="00BD1E01">
        <w:t xml:space="preserve">Goodyear, Albert C., </w:t>
      </w:r>
      <w:r w:rsidR="00B46B9C" w:rsidRPr="00BD1E01">
        <w:t xml:space="preserve">William Radisch, Ruth Wetmore, and V. Ann Tippitt. 2004. A Kirk Corner-Notched Point Cache from </w:t>
      </w:r>
      <w:r w:rsidR="00241C05" w:rsidRPr="00BD1E01">
        <w:t>the Nipper</w:t>
      </w:r>
      <w:r w:rsidR="00B46B9C" w:rsidRPr="00BD1E01">
        <w:t xml:space="preserve"> Creek Site (38RD18), South Carolina. </w:t>
      </w:r>
      <w:r w:rsidR="00B46B9C" w:rsidRPr="00BD1E01">
        <w:rPr>
          <w:i/>
          <w:iCs/>
        </w:rPr>
        <w:t>Current Research in the Pleistocene</w:t>
      </w:r>
      <w:r w:rsidR="00B46B9C" w:rsidRPr="00BD1E01">
        <w:t xml:space="preserve"> 21:42–44.</w:t>
      </w:r>
    </w:p>
    <w:p w14:paraId="6816F601" w14:textId="77777777" w:rsidR="00DD731C" w:rsidRPr="00BD1E01" w:rsidRDefault="00DD731C" w:rsidP="00D2760A">
      <w:pPr>
        <w:spacing w:before="100" w:after="240"/>
        <w:ind w:left="-90"/>
        <w:jc w:val="both"/>
      </w:pPr>
      <w:r w:rsidRPr="00BD1E01">
        <w:t xml:space="preserve">Graf, Kelly E. 2001. </w:t>
      </w:r>
      <w:r w:rsidRPr="00BD1E01">
        <w:rPr>
          <w:i/>
          <w:iCs/>
        </w:rPr>
        <w:t>Paleoindian Technological Provisioning in the Western Great Basin.</w:t>
      </w:r>
      <w:r w:rsidRPr="00BD1E01">
        <w:t xml:space="preserve"> Master’s thesis, University of Nevada, Las Vegas.</w:t>
      </w:r>
    </w:p>
    <w:p w14:paraId="54B238FD" w14:textId="5ABF180C" w:rsidR="00BD1E01" w:rsidRPr="00BD1E01" w:rsidRDefault="00BD1E01" w:rsidP="00BD1E01">
      <w:pPr>
        <w:spacing w:before="100" w:after="240"/>
        <w:ind w:left="-90"/>
        <w:jc w:val="both"/>
        <w:rPr>
          <w:color w:val="000000" w:themeColor="text1"/>
        </w:rPr>
      </w:pPr>
      <w:r w:rsidRPr="00BD1E01">
        <w:rPr>
          <w:color w:val="000000" w:themeColor="text1"/>
        </w:rPr>
        <w:t xml:space="preserve">Graf, Kelly E., and Nancy H. Bigelow. 2011. Human Response to Climate During the Younger Dryas Chronozone in Central Alaska. </w:t>
      </w:r>
      <w:r w:rsidRPr="00BD1E01">
        <w:rPr>
          <w:i/>
          <w:iCs/>
          <w:color w:val="000000" w:themeColor="text1"/>
        </w:rPr>
        <w:t>Quaternary International</w:t>
      </w:r>
      <w:r w:rsidRPr="00BD1E01">
        <w:rPr>
          <w:color w:val="000000" w:themeColor="text1"/>
        </w:rPr>
        <w:t xml:space="preserve"> 242 (2): 434–451. https://doi.org/10.1016/j.quaint.2011.04.030.</w:t>
      </w:r>
    </w:p>
    <w:p w14:paraId="01D75A95" w14:textId="3495A94A" w:rsidR="000106B1" w:rsidRPr="00BD1E01" w:rsidRDefault="00BD1E01" w:rsidP="000106B1">
      <w:pPr>
        <w:spacing w:before="100" w:after="240"/>
        <w:ind w:left="-90"/>
        <w:jc w:val="both"/>
      </w:pPr>
      <w:r w:rsidRPr="00BD1E01">
        <w:t>G</w:t>
      </w:r>
      <w:r w:rsidR="000106B1" w:rsidRPr="00BD1E01">
        <w:t xml:space="preserve">raf, Kelly E., John Blong, and Ted Goebel. 2010. A Concave-Based Projectile Point from New Excavations at the Owl Ridge Site, Central Alaska. </w:t>
      </w:r>
      <w:r w:rsidR="000106B1" w:rsidRPr="00BD1E01">
        <w:rPr>
          <w:i/>
          <w:iCs/>
        </w:rPr>
        <w:t>Current Research in the Pleistocene</w:t>
      </w:r>
      <w:r w:rsidR="000106B1" w:rsidRPr="00EA1C1C">
        <w:t xml:space="preserve"> 27:88–91. </w:t>
      </w:r>
    </w:p>
    <w:p w14:paraId="661518D7" w14:textId="202C50EB" w:rsidR="00BD1E01" w:rsidRPr="00BD1E01" w:rsidRDefault="00BD1E01" w:rsidP="00BD1E01">
      <w:pPr>
        <w:spacing w:before="100" w:after="240"/>
        <w:ind w:left="-90"/>
        <w:jc w:val="both"/>
        <w:rPr>
          <w:color w:val="000000" w:themeColor="text1"/>
        </w:rPr>
      </w:pPr>
      <w:r w:rsidRPr="00BD1E01">
        <w:rPr>
          <w:color w:val="000000" w:themeColor="text1"/>
        </w:rPr>
        <w:t xml:space="preserve">Graf, Kelly E., Angela K. Gore, J. Annie Melton, Tarah Marks, Lyndsay DiPietro, Ted Goebel, Michael R. Waters, and David Rhode. 2010. Recent Excavations at Owl Ridge, Interior Alaska: Site Stratigraphy, Chronology, and Site Formation and Implications for Late Pleistocene Archaeology and Peopling of Eastern Beringia. </w:t>
      </w:r>
      <w:r w:rsidRPr="00BD1E01">
        <w:rPr>
          <w:i/>
          <w:iCs/>
          <w:color w:val="000000" w:themeColor="text1"/>
        </w:rPr>
        <w:t>Geoarchaeology</w:t>
      </w:r>
      <w:r w:rsidRPr="00BD1E01">
        <w:rPr>
          <w:color w:val="000000" w:themeColor="text1"/>
        </w:rPr>
        <w:t xml:space="preserve"> 35: 3–26. </w:t>
      </w:r>
      <w:hyperlink r:id="rId32" w:history="1">
        <w:r w:rsidRPr="00BD1E01">
          <w:rPr>
            <w:rStyle w:val="Hyperlink"/>
            <w:color w:val="000000" w:themeColor="text1"/>
          </w:rPr>
          <w:t>https://doi.org/10.1002/gea</w:t>
        </w:r>
      </w:hyperlink>
      <w:r w:rsidRPr="00BD1E01">
        <w:rPr>
          <w:color w:val="000000" w:themeColor="text1"/>
        </w:rPr>
        <w:t>. 21754.</w:t>
      </w:r>
    </w:p>
    <w:p w14:paraId="53E8791A" w14:textId="1D5C7216" w:rsidR="005D75C2" w:rsidRPr="00BD1E01" w:rsidRDefault="005D75C2" w:rsidP="005D75C2">
      <w:pPr>
        <w:spacing w:before="100" w:after="240"/>
        <w:ind w:left="-90"/>
        <w:jc w:val="both"/>
      </w:pPr>
      <w:r w:rsidRPr="00BD1E01">
        <w:t xml:space="preserve">Gramly, Richard M. 1993 </w:t>
      </w:r>
      <w:r w:rsidRPr="00BD1E01">
        <w:rPr>
          <w:i/>
          <w:iCs/>
        </w:rPr>
        <w:t>The Richey Clovis Cache: Earliest Americans along the Columbia River</w:t>
      </w:r>
      <w:r w:rsidRPr="00BD1E01">
        <w:t>. Persimmon Press, Buffalo, New York.</w:t>
      </w:r>
    </w:p>
    <w:p w14:paraId="187AB423" w14:textId="77777777" w:rsidR="005B0791" w:rsidRPr="00BD1E01" w:rsidRDefault="005B0791" w:rsidP="005D75C2">
      <w:pPr>
        <w:spacing w:before="100" w:after="240"/>
        <w:ind w:left="-90"/>
        <w:jc w:val="both"/>
      </w:pPr>
      <w:r w:rsidRPr="00BD1E01">
        <w:t xml:space="preserve">Gramly, Richard Michael. 1996. The East Wenatchee Clovis Site (Richey-Roberts Site): Summary of Findings and Current Status. </w:t>
      </w:r>
      <w:r w:rsidRPr="00BD1E01">
        <w:rPr>
          <w:i/>
          <w:iCs/>
        </w:rPr>
        <w:t>Current Research in the Pleistocene</w:t>
      </w:r>
      <w:r w:rsidRPr="00BD1E01">
        <w:t xml:space="preserve"> 13:19–21.</w:t>
      </w:r>
    </w:p>
    <w:p w14:paraId="365D6673" w14:textId="77777777" w:rsidR="00A06E43" w:rsidRPr="00BD1E01" w:rsidRDefault="00A06E43" w:rsidP="00A06E43">
      <w:pPr>
        <w:spacing w:before="100" w:after="240"/>
        <w:ind w:left="-90"/>
        <w:jc w:val="both"/>
      </w:pPr>
      <w:r w:rsidRPr="00BD1E01">
        <w:t xml:space="preserve">Gramly, Richard M. 1995 The Olive Branch Site: The Initial Archaic Period in Southern Illinois. </w:t>
      </w:r>
      <w:r w:rsidRPr="00BD1E01">
        <w:rPr>
          <w:i/>
          <w:iCs/>
        </w:rPr>
        <w:t>The Amateur Archaeologist</w:t>
      </w:r>
      <w:r w:rsidRPr="00BD1E01">
        <w:t xml:space="preserve"> 2:40–74.</w:t>
      </w:r>
    </w:p>
    <w:p w14:paraId="38302B69" w14:textId="525BD223" w:rsidR="00A06E43" w:rsidRPr="00BD1E01" w:rsidRDefault="00B913AD" w:rsidP="00A06E43">
      <w:pPr>
        <w:spacing w:before="100" w:after="240"/>
        <w:ind w:left="-90"/>
        <w:jc w:val="both"/>
      </w:pPr>
      <w:r w:rsidRPr="00BD1E01">
        <w:t xml:space="preserve">Gramly, Richard M. </w:t>
      </w:r>
      <w:r w:rsidR="00A06E43" w:rsidRPr="00BD1E01">
        <w:t xml:space="preserve">1999a Circumstances of the Discovery of a Sloan Dalton Feature at the Olive Branch Site, Illinois. </w:t>
      </w:r>
      <w:r w:rsidR="00A06E43" w:rsidRPr="00BD1E01">
        <w:rPr>
          <w:i/>
          <w:iCs/>
        </w:rPr>
        <w:t>Central States Archaeological Journal</w:t>
      </w:r>
      <w:r w:rsidR="00A06E43" w:rsidRPr="00BD1E01">
        <w:t xml:space="preserve"> 46:80–85.</w:t>
      </w:r>
    </w:p>
    <w:p w14:paraId="2AFE289F" w14:textId="419D7C50" w:rsidR="00A06E43" w:rsidRPr="00BD1E01" w:rsidRDefault="00B913AD" w:rsidP="00A06E43">
      <w:pPr>
        <w:spacing w:before="100" w:after="240"/>
        <w:ind w:left="-90"/>
        <w:jc w:val="both"/>
      </w:pPr>
      <w:r w:rsidRPr="00BD1E01">
        <w:t xml:space="preserve">Gramly, Richard M. </w:t>
      </w:r>
      <w:r w:rsidR="00A06E43" w:rsidRPr="00BD1E01">
        <w:t xml:space="preserve">1999b A Radiocarbon-Dated Refuse Dump of the Dalton Era, Olive Branch Site, Alexander County, Illinois. </w:t>
      </w:r>
      <w:r w:rsidR="00A06E43" w:rsidRPr="00BD1E01">
        <w:rPr>
          <w:i/>
          <w:iCs/>
        </w:rPr>
        <w:t>Ohio Archaeologist</w:t>
      </w:r>
      <w:r w:rsidR="00A06E43" w:rsidRPr="00BD1E01">
        <w:t xml:space="preserve"> 49:4–7.</w:t>
      </w:r>
    </w:p>
    <w:p w14:paraId="61A83864" w14:textId="731C42E0" w:rsidR="008565C7" w:rsidRPr="008565C7" w:rsidRDefault="00B913AD" w:rsidP="008565C7">
      <w:pPr>
        <w:spacing w:before="100" w:after="240"/>
        <w:ind w:left="-90"/>
        <w:jc w:val="both"/>
      </w:pPr>
      <w:r w:rsidRPr="00BD1E01">
        <w:t xml:space="preserve">Gramly, Richard M. 1999. </w:t>
      </w:r>
      <w:r w:rsidR="008565C7" w:rsidRPr="008565C7">
        <w:rPr>
          <w:i/>
          <w:iCs/>
        </w:rPr>
        <w:t xml:space="preserve">The Lamb </w:t>
      </w:r>
      <w:r w:rsidR="008565C7" w:rsidRPr="008565C7">
        <w:rPr>
          <w:i/>
          <w:iCs/>
        </w:rPr>
        <w:t>S</w:t>
      </w:r>
      <w:r w:rsidR="008565C7" w:rsidRPr="008565C7">
        <w:rPr>
          <w:i/>
          <w:iCs/>
        </w:rPr>
        <w:t xml:space="preserve">ite: A </w:t>
      </w:r>
      <w:r w:rsidR="008565C7" w:rsidRPr="008565C7">
        <w:rPr>
          <w:i/>
          <w:iCs/>
        </w:rPr>
        <w:t>P</w:t>
      </w:r>
      <w:r w:rsidR="008565C7" w:rsidRPr="008565C7">
        <w:rPr>
          <w:i/>
          <w:iCs/>
        </w:rPr>
        <w:t xml:space="preserve">ioneering Clovis </w:t>
      </w:r>
      <w:r w:rsidR="008565C7" w:rsidRPr="008565C7">
        <w:rPr>
          <w:i/>
          <w:iCs/>
        </w:rPr>
        <w:t>E</w:t>
      </w:r>
      <w:r w:rsidR="008565C7" w:rsidRPr="008565C7">
        <w:rPr>
          <w:i/>
          <w:iCs/>
        </w:rPr>
        <w:t>ncampment</w:t>
      </w:r>
      <w:r w:rsidR="008565C7">
        <w:rPr>
          <w:i/>
          <w:iCs/>
        </w:rPr>
        <w:t>.</w:t>
      </w:r>
      <w:r w:rsidR="008565C7">
        <w:t xml:space="preserve"> Persimmon Press, Buffalo, New York.</w:t>
      </w:r>
    </w:p>
    <w:p w14:paraId="73692E8E" w14:textId="6D572A2D" w:rsidR="00A06E43" w:rsidRPr="00BD1E01" w:rsidRDefault="009C2DD5" w:rsidP="00A06E43">
      <w:pPr>
        <w:spacing w:before="100" w:after="240"/>
        <w:ind w:left="-90"/>
        <w:jc w:val="both"/>
        <w:rPr>
          <w:b/>
          <w:bCs/>
        </w:rPr>
      </w:pPr>
      <w:r w:rsidRPr="00BD1E01">
        <w:t xml:space="preserve">Gramly, Richard Michael. 2002. More Conjoined Fluted Projectile Points from the Vail Site, Maine. </w:t>
      </w:r>
      <w:r w:rsidRPr="00BD1E01">
        <w:rPr>
          <w:i/>
          <w:iCs/>
        </w:rPr>
        <w:t>Current Research in the Pleistocene</w:t>
      </w:r>
      <w:r w:rsidRPr="00BD1E01">
        <w:t xml:space="preserve"> 19:29–31.</w:t>
      </w:r>
      <w:r w:rsidR="00A06E43" w:rsidRPr="00BD1E01">
        <w:t xml:space="preserve">Gramly, Richard M., and Robert E. Funk. 1991. Olive Branch: A Large Dalton and PreDalton Encampment at Thebes Gap, Alexander County, Illinois. In </w:t>
      </w:r>
      <w:r w:rsidR="00A06E43" w:rsidRPr="00BD1E01">
        <w:rPr>
          <w:i/>
          <w:iCs/>
        </w:rPr>
        <w:t>The Archaic Period in the Mid-South</w:t>
      </w:r>
      <w:r w:rsidR="00A06E43" w:rsidRPr="00BD1E01">
        <w:t>, edited by Charles H. McNutt, pp. 23–33. Archaeological Report No. 24. Mississippi Department of Archives and History, Jackson</w:t>
      </w:r>
      <w:r w:rsidR="00A06E43" w:rsidRPr="00BD1E01">
        <w:rPr>
          <w:b/>
          <w:bCs/>
        </w:rPr>
        <w:t>.</w:t>
      </w:r>
    </w:p>
    <w:p w14:paraId="252BF2C7" w14:textId="587F9C1F" w:rsidR="00AE3BE5" w:rsidRPr="00BD1E01" w:rsidRDefault="009C2DD5" w:rsidP="009C2DD5">
      <w:pPr>
        <w:spacing w:before="100" w:after="240"/>
        <w:ind w:left="-90"/>
        <w:jc w:val="both"/>
      </w:pPr>
      <w:r w:rsidRPr="00BD1E01">
        <w:t xml:space="preserve">Gramly, Richard Michael, William Pickard and Richard Lively. 1999. Circumstances of the Discovery of a Sloan Dalton Feature at the Olive Branch Site, Illinois. </w:t>
      </w:r>
      <w:r w:rsidRPr="00BD1E01">
        <w:rPr>
          <w:i/>
          <w:iCs/>
        </w:rPr>
        <w:t>Central States Archaeological Journal</w:t>
      </w:r>
      <w:r w:rsidRPr="00BD1E01">
        <w:t xml:space="preserve"> 46(2):80–85 </w:t>
      </w:r>
    </w:p>
    <w:p w14:paraId="6C352727" w14:textId="77777777" w:rsidR="00DA472C" w:rsidRPr="00BD1E01" w:rsidRDefault="00DA472C" w:rsidP="00DA472C">
      <w:pPr>
        <w:spacing w:before="100" w:after="240"/>
        <w:ind w:left="-90"/>
        <w:jc w:val="both"/>
      </w:pPr>
      <w:r w:rsidRPr="00BD1E01">
        <w:t xml:space="preserve">Grange, Roger T. 1980. </w:t>
      </w:r>
      <w:r w:rsidRPr="00BD1E01">
        <w:rPr>
          <w:i/>
          <w:iCs/>
        </w:rPr>
        <w:t xml:space="preserve">Archeological Investigations in the Red Willow Reservoir. </w:t>
      </w:r>
      <w:r w:rsidRPr="00BD1E01">
        <w:t xml:space="preserve">Publications in Anthropology 9. Nebraska State Historical Society, Lincoln. </w:t>
      </w:r>
    </w:p>
    <w:p w14:paraId="2B5A7E8A" w14:textId="699ECE5A" w:rsidR="00F10601" w:rsidRPr="00BD1E01" w:rsidRDefault="00F10601" w:rsidP="00F10601">
      <w:pPr>
        <w:spacing w:before="100" w:after="240"/>
        <w:ind w:left="-90"/>
        <w:jc w:val="both"/>
      </w:pPr>
      <w:r w:rsidRPr="00BD1E01">
        <w:t xml:space="preserve">Graves, Adam C., Leland C. Bement, and Brian J. Carter. 2006. The JS Cache: An Early-Paleoindian Tool </w:t>
      </w:r>
      <w:r w:rsidR="00241C05" w:rsidRPr="00BD1E01">
        <w:t>Cache from</w:t>
      </w:r>
      <w:r w:rsidRPr="00BD1E01">
        <w:t xml:space="preserve"> the Oklahoma Panhandle. </w:t>
      </w:r>
      <w:r w:rsidRPr="00BD1E01">
        <w:rPr>
          <w:i/>
          <w:iCs/>
        </w:rPr>
        <w:t>Current Research in the Pleistocene</w:t>
      </w:r>
      <w:r w:rsidRPr="00BD1E01">
        <w:t xml:space="preserve"> 23:104–105.</w:t>
      </w:r>
    </w:p>
    <w:p w14:paraId="220D7311" w14:textId="5578F4D8" w:rsidR="003A43E0" w:rsidRPr="00BD1E01" w:rsidRDefault="003A43E0" w:rsidP="00DA472C">
      <w:pPr>
        <w:spacing w:before="100" w:after="240"/>
        <w:ind w:left="-90"/>
        <w:jc w:val="both"/>
      </w:pPr>
      <w:r w:rsidRPr="00BD1E01">
        <w:t xml:space="preserve">Greenman, Emerson F. 1966. Chronology of Sites at Killarney, Canada. </w:t>
      </w:r>
      <w:r w:rsidRPr="00BD1E01">
        <w:rPr>
          <w:i/>
          <w:iCs/>
        </w:rPr>
        <w:t>American Antiquity</w:t>
      </w:r>
      <w:r w:rsidRPr="00BD1E01">
        <w:t xml:space="preserve"> 31(4):540</w:t>
      </w:r>
      <w:r w:rsidR="00451631">
        <w:t>–</w:t>
      </w:r>
      <w:r w:rsidRPr="00BD1E01">
        <w:t>51.</w:t>
      </w:r>
    </w:p>
    <w:p w14:paraId="4F099525" w14:textId="2BEE7774" w:rsidR="007C1CEB" w:rsidRPr="00BD1E01" w:rsidRDefault="007C1CEB" w:rsidP="003A43E0">
      <w:pPr>
        <w:spacing w:before="100" w:after="240"/>
        <w:ind w:left="-90"/>
        <w:jc w:val="both"/>
      </w:pPr>
      <w:r w:rsidRPr="00BD1E01">
        <w:t xml:space="preserve">Greiser, Sally Thompson. 1985. Predictive Models of Hunter-Gatherer Subsistence and Settlement Strategies on the Central High Plains. </w:t>
      </w:r>
      <w:r w:rsidRPr="00BD1E01">
        <w:rPr>
          <w:i/>
          <w:iCs/>
        </w:rPr>
        <w:t>Plains Anthropologist</w:t>
      </w:r>
      <w:r w:rsidRPr="00BD1E01">
        <w:t xml:space="preserve"> 30(110) Part 2: Memoir 20. </w:t>
      </w:r>
    </w:p>
    <w:p w14:paraId="7904248B" w14:textId="17666A52" w:rsidR="006449B8" w:rsidRPr="00BD1E01" w:rsidRDefault="006449B8" w:rsidP="003A43E0">
      <w:pPr>
        <w:spacing w:before="100" w:after="240"/>
        <w:ind w:left="-90"/>
        <w:jc w:val="both"/>
      </w:pPr>
      <w:r w:rsidRPr="00BD1E01">
        <w:t xml:space="preserve">Griffith, Daniel. 1982. Delaware. </w:t>
      </w:r>
      <w:r w:rsidRPr="00BD1E01">
        <w:rPr>
          <w:i/>
          <w:iCs/>
        </w:rPr>
        <w:t>Archaeology of Eastern North America</w:t>
      </w:r>
      <w:r w:rsidRPr="00BD1E01">
        <w:t xml:space="preserve"> 10:37.</w:t>
      </w:r>
    </w:p>
    <w:p w14:paraId="2EFAF2BD" w14:textId="77777777" w:rsidR="00702C1C" w:rsidRPr="00BD1E01" w:rsidRDefault="00702C1C" w:rsidP="001D09C8">
      <w:pPr>
        <w:spacing w:before="100" w:after="240"/>
        <w:ind w:left="-90"/>
        <w:jc w:val="both"/>
      </w:pPr>
      <w:r w:rsidRPr="00BD1E01">
        <w:t xml:space="preserve">Grimes, John, and James Bradley. 1982, Massachusetts. </w:t>
      </w:r>
      <w:r w:rsidRPr="00BD1E01">
        <w:rPr>
          <w:i/>
          <w:iCs/>
        </w:rPr>
        <w:t>Archaeology of Eastern North America</w:t>
      </w:r>
      <w:r w:rsidRPr="00BD1E01">
        <w:t xml:space="preserve"> 10:41.</w:t>
      </w:r>
    </w:p>
    <w:p w14:paraId="6C3F1B71" w14:textId="77777777" w:rsidR="00A05B50" w:rsidRPr="00BD1E01" w:rsidRDefault="00A05B50" w:rsidP="00A05B50">
      <w:pPr>
        <w:spacing w:before="100" w:after="240"/>
        <w:ind w:left="-90"/>
        <w:jc w:val="both"/>
      </w:pPr>
      <w:r w:rsidRPr="00BD1E01">
        <w:t xml:space="preserve">Gruhn, Ruth. 1961. </w:t>
      </w:r>
      <w:r w:rsidRPr="00BD1E01">
        <w:rPr>
          <w:i/>
          <w:iCs/>
        </w:rPr>
        <w:t>The Archaeology of Wilson Butte Cave, South-Central Idaho</w:t>
      </w:r>
      <w:r w:rsidRPr="00BD1E01">
        <w:t>. Occasional Papers of the Idaho State College Museum, No. 6. Pocatello.</w:t>
      </w:r>
    </w:p>
    <w:p w14:paraId="4C0CB5A3" w14:textId="77777777" w:rsidR="00A05B50" w:rsidRPr="00BD1E01" w:rsidRDefault="00A05B50" w:rsidP="00A05B50">
      <w:pPr>
        <w:spacing w:before="100" w:after="240"/>
        <w:ind w:left="-90"/>
        <w:jc w:val="both"/>
      </w:pPr>
      <w:r w:rsidRPr="00BD1E01">
        <w:t xml:space="preserve">Gruhn, Ruth. 1995. Results of New Excavations at Wilson Butte Cave, Idaho. </w:t>
      </w:r>
      <w:r w:rsidRPr="00BD1E01">
        <w:rPr>
          <w:i/>
          <w:iCs/>
        </w:rPr>
        <w:t>Current Research in the Pleistocene</w:t>
      </w:r>
      <w:r w:rsidRPr="00BD1E01">
        <w:t xml:space="preserve"> 12:16–17.</w:t>
      </w:r>
    </w:p>
    <w:p w14:paraId="58F34A6B" w14:textId="25D78A07" w:rsidR="00BD1E01" w:rsidRPr="00BD1E01" w:rsidRDefault="00BD1E01" w:rsidP="00BD1E01">
      <w:pPr>
        <w:spacing w:before="100" w:after="240"/>
        <w:ind w:left="-90"/>
        <w:jc w:val="both"/>
      </w:pPr>
      <w:r w:rsidRPr="00BD1E01">
        <w:t xml:space="preserve">Gruhn, Ruth, and Alan Bryan. 1977. Los Tapiales, a Paleo-Indian Campsite in the Guatemalan Highlands. </w:t>
      </w:r>
      <w:r w:rsidRPr="00BD1E01">
        <w:rPr>
          <w:i/>
          <w:iCs/>
        </w:rPr>
        <w:t>Proceedings of the American Philosophical Society</w:t>
      </w:r>
      <w:r w:rsidRPr="00BD1E01">
        <w:t xml:space="preserve"> 121 (3):235</w:t>
      </w:r>
      <w:r w:rsidR="00451631">
        <w:t>–</w:t>
      </w:r>
      <w:r w:rsidRPr="00BD1E01">
        <w:t>273.</w:t>
      </w:r>
    </w:p>
    <w:p w14:paraId="1EA10429" w14:textId="6E4EBE3B" w:rsidR="00F9691E" w:rsidRPr="00BD1E01" w:rsidRDefault="00F9691E" w:rsidP="00BD1E01">
      <w:pPr>
        <w:spacing w:before="100" w:after="240"/>
        <w:ind w:left="-90"/>
        <w:jc w:val="both"/>
      </w:pPr>
      <w:r w:rsidRPr="00BD1E01">
        <w:t>Gryba, Eugene M. 1988. An Inventory of the Fluted Point Occurrences in Alberta. On File with the</w:t>
      </w:r>
      <w:r w:rsidR="00F10601" w:rsidRPr="00BD1E01">
        <w:t xml:space="preserve"> </w:t>
      </w:r>
      <w:r w:rsidRPr="00BD1E01">
        <w:t>Archaeological Survey of Alberta.</w:t>
      </w:r>
    </w:p>
    <w:p w14:paraId="2229597C" w14:textId="5AA3ADB4" w:rsidR="00F9691E" w:rsidRPr="00BD1E01" w:rsidRDefault="00F9691E" w:rsidP="00F9691E">
      <w:pPr>
        <w:spacing w:before="100" w:after="240"/>
        <w:ind w:left="-90"/>
        <w:jc w:val="both"/>
      </w:pPr>
      <w:r w:rsidRPr="00BD1E01">
        <w:t xml:space="preserve">Gryba, Eugene M. 2001. Evidence of the Fluted Point Tradition in Western Canada. In </w:t>
      </w:r>
      <w:r w:rsidRPr="00BD1E01">
        <w:rPr>
          <w:i/>
          <w:iCs/>
        </w:rPr>
        <w:t xml:space="preserve">On Being </w:t>
      </w:r>
      <w:r w:rsidR="00241C05" w:rsidRPr="00BD1E01">
        <w:rPr>
          <w:i/>
          <w:iCs/>
        </w:rPr>
        <w:t>First: Cultural</w:t>
      </w:r>
      <w:r w:rsidRPr="00BD1E01">
        <w:rPr>
          <w:i/>
          <w:iCs/>
        </w:rPr>
        <w:t xml:space="preserve"> Innovations and Environmental Consequences of First Peopling</w:t>
      </w:r>
      <w:r w:rsidRPr="00BD1E01">
        <w:t>, edited by Jason Gillespie, S. Tupakka,</w:t>
      </w:r>
      <w:r w:rsidR="00241C05" w:rsidRPr="00BD1E01">
        <w:t xml:space="preserve"> </w:t>
      </w:r>
      <w:r w:rsidRPr="00BD1E01">
        <w:t>and C. de Mille, pp. 251–284. Chacmool, Calgary.</w:t>
      </w:r>
    </w:p>
    <w:p w14:paraId="4A4A3BE5" w14:textId="48EE515D" w:rsidR="00BD1E01" w:rsidRPr="00BD1E01" w:rsidRDefault="00BD1E01" w:rsidP="00BD1E01">
      <w:pPr>
        <w:spacing w:before="100" w:after="240"/>
        <w:ind w:left="-90"/>
        <w:jc w:val="both"/>
        <w:rPr>
          <w:color w:val="000000" w:themeColor="text1"/>
        </w:rPr>
      </w:pPr>
      <w:r w:rsidRPr="00BD1E01">
        <w:rPr>
          <w:color w:val="000000" w:themeColor="text1"/>
        </w:rPr>
        <w:t xml:space="preserve">Guthrie, R. Dale. 1983. Paleoecology of the Site and its Implication for Early Hunters. In </w:t>
      </w:r>
      <w:r w:rsidRPr="00BD1E01">
        <w:rPr>
          <w:i/>
          <w:iCs/>
          <w:color w:val="000000" w:themeColor="text1"/>
        </w:rPr>
        <w:t xml:space="preserve">Dry Creek: Archaeology and Paleoecology of a Late Pleistocene Alaskan Hunting Camp, </w:t>
      </w:r>
      <w:r w:rsidRPr="00BD1E01">
        <w:rPr>
          <w:color w:val="000000" w:themeColor="text1"/>
        </w:rPr>
        <w:t xml:space="preserve">edited by W. Roger Powers, R. Dale Guthrie, John F. Hoffecker, pp. 6-1 </w:t>
      </w:r>
      <w:r w:rsidR="00451631">
        <w:rPr>
          <w:color w:val="000000" w:themeColor="text1"/>
        </w:rPr>
        <w:t>–</w:t>
      </w:r>
      <w:r w:rsidRPr="00BD1E01">
        <w:rPr>
          <w:color w:val="000000" w:themeColor="text1"/>
        </w:rPr>
        <w:t xml:space="preserve"> 6-75. Alaska Regional Office, U.S. National Park Service, Anchorage.</w:t>
      </w:r>
    </w:p>
    <w:p w14:paraId="72F591F4" w14:textId="544BBED0" w:rsidR="000106B1" w:rsidRPr="00BD1E01" w:rsidRDefault="000106B1" w:rsidP="001E6538">
      <w:pPr>
        <w:spacing w:before="100" w:after="240"/>
        <w:ind w:left="-90"/>
        <w:jc w:val="both"/>
      </w:pPr>
      <w:r w:rsidRPr="00BD1E01">
        <w:t>Haines, Angela L., and Kenneth B. Tankersley. 2010. John Court: A Stratified Clovis Site in Hamilton</w:t>
      </w:r>
      <w:r w:rsidR="00241C05" w:rsidRPr="00BD1E01">
        <w:t xml:space="preserve"> </w:t>
      </w:r>
      <w:r w:rsidRPr="00BD1E01">
        <w:t>County, Ohio</w:t>
      </w:r>
      <w:r w:rsidR="001E6538" w:rsidRPr="00BD1E01">
        <w:t xml:space="preserve">. </w:t>
      </w:r>
      <w:r w:rsidRPr="00BD1E01">
        <w:rPr>
          <w:i/>
          <w:iCs/>
        </w:rPr>
        <w:t>Current Research in the Pleistocene</w:t>
      </w:r>
      <w:r w:rsidRPr="00BD1E01">
        <w:t xml:space="preserve"> 27:91–93.</w:t>
      </w:r>
    </w:p>
    <w:p w14:paraId="275AB38E" w14:textId="51ED4256" w:rsidR="00F33897" w:rsidRPr="00BD1E01" w:rsidRDefault="00F33897" w:rsidP="00F33897">
      <w:pPr>
        <w:spacing w:before="100" w:after="240"/>
        <w:ind w:left="-90"/>
        <w:jc w:val="both"/>
      </w:pPr>
      <w:r w:rsidRPr="00BD1E01">
        <w:t xml:space="preserve">Hall, M. C. 1991. Early Holocene Archaeological Sites in Mono Basin, East-Central California-Southwestern Nevada. </w:t>
      </w:r>
      <w:r w:rsidRPr="00BD1E01">
        <w:rPr>
          <w:i/>
          <w:iCs/>
        </w:rPr>
        <w:t>Current Research in the Pleistocene</w:t>
      </w:r>
      <w:r w:rsidRPr="00BD1E01">
        <w:t xml:space="preserve"> 8:22–26.</w:t>
      </w:r>
    </w:p>
    <w:p w14:paraId="0FB69CAF" w14:textId="381890F2" w:rsidR="00854679" w:rsidRPr="00BD1E01" w:rsidRDefault="00854679" w:rsidP="00854679">
      <w:pPr>
        <w:spacing w:before="100" w:after="240"/>
        <w:ind w:left="-90"/>
        <w:jc w:val="both"/>
      </w:pPr>
      <w:r w:rsidRPr="00BD1E01">
        <w:t xml:space="preserve">Halsey, John R. 1974. The Markee Site (47-Ve-199) An Early-Middle Archaic Campsite in the Kickapoo River Valley. </w:t>
      </w:r>
      <w:r w:rsidRPr="00BD1E01">
        <w:rPr>
          <w:i/>
          <w:iCs/>
        </w:rPr>
        <w:t>Wisconsin Archeologist</w:t>
      </w:r>
      <w:r w:rsidRPr="00BD1E01">
        <w:t xml:space="preserve"> 55:42–74. </w:t>
      </w:r>
    </w:p>
    <w:p w14:paraId="5DA70954" w14:textId="17FE3EA9" w:rsidR="00052F30" w:rsidRPr="00BD1E01" w:rsidRDefault="006B4C37" w:rsidP="00854679">
      <w:pPr>
        <w:spacing w:before="100" w:after="240"/>
        <w:ind w:left="-90"/>
        <w:jc w:val="both"/>
      </w:pPr>
      <w:r w:rsidRPr="00BD1E01">
        <w:t>Hamilton, Marcus J. 2008. 2008 Quantifying Clovis Dynamics: Confronting Theory with Models and Data across Scales. Unpublished Ph.D. Dissertation, Department of Anthropology, University of New Mexico, Albuquerque.</w:t>
      </w:r>
    </w:p>
    <w:p w14:paraId="3E37F2D2" w14:textId="77419558" w:rsidR="00B921FD" w:rsidRPr="00BD1E01" w:rsidRDefault="00B921FD" w:rsidP="00052F30">
      <w:pPr>
        <w:spacing w:before="100" w:after="240"/>
        <w:ind w:left="-90"/>
        <w:jc w:val="both"/>
      </w:pPr>
      <w:r w:rsidRPr="00BD1E01">
        <w:t>Hamilton, M</w:t>
      </w:r>
      <w:r w:rsidR="00707570" w:rsidRPr="00BD1E01">
        <w:t>arcus</w:t>
      </w:r>
      <w:r w:rsidRPr="00BD1E01">
        <w:t xml:space="preserve"> J., B</w:t>
      </w:r>
      <w:r w:rsidR="00707570" w:rsidRPr="00BD1E01">
        <w:t>riggs</w:t>
      </w:r>
      <w:r w:rsidRPr="00BD1E01">
        <w:t xml:space="preserve"> Buchanan, J. D</w:t>
      </w:r>
      <w:r w:rsidR="00707570" w:rsidRPr="00BD1E01">
        <w:t>avid</w:t>
      </w:r>
      <w:r w:rsidRPr="00BD1E01">
        <w:t xml:space="preserve"> Kilby, and C. Merriman. 2026. Reconstructing Clovis Landscape Use at Multiple Spatial Scales from the Mockingbird Gap Site, New Mexico. In </w:t>
      </w:r>
      <w:r w:rsidRPr="00BD1E01">
        <w:rPr>
          <w:rStyle w:val="citationsource-book"/>
          <w:i/>
          <w:iCs/>
        </w:rPr>
        <w:t>The Paleoindian Southwest</w:t>
      </w:r>
      <w:r w:rsidRPr="00BD1E01">
        <w:t>, edited by J. D</w:t>
      </w:r>
      <w:r w:rsidR="008C2B8C" w:rsidRPr="00BD1E01">
        <w:t>avid</w:t>
      </w:r>
      <w:r w:rsidRPr="00BD1E01">
        <w:t xml:space="preserve"> Kilby and B</w:t>
      </w:r>
      <w:r w:rsidR="008C2B8C" w:rsidRPr="00BD1E01">
        <w:t>ruce</w:t>
      </w:r>
      <w:r w:rsidRPr="00BD1E01">
        <w:t xml:space="preserve"> B. Huckell, </w:t>
      </w:r>
      <w:r w:rsidR="008C2B8C" w:rsidRPr="00BD1E01">
        <w:t xml:space="preserve">pp. </w:t>
      </w:r>
      <w:r w:rsidRPr="00BD1E01">
        <w:t>190–204. University of Utah Press</w:t>
      </w:r>
      <w:r w:rsidR="00707570" w:rsidRPr="00BD1E01">
        <w:t>, Salt Lake City</w:t>
      </w:r>
      <w:r w:rsidRPr="00BD1E01">
        <w:t xml:space="preserve">. </w:t>
      </w:r>
    </w:p>
    <w:p w14:paraId="6C1DC4F0" w14:textId="5F403B83" w:rsidR="00052F30" w:rsidRPr="00BD1E01" w:rsidRDefault="00052F30" w:rsidP="00052F30">
      <w:pPr>
        <w:spacing w:before="100" w:after="240"/>
        <w:ind w:left="-90"/>
        <w:jc w:val="both"/>
      </w:pPr>
      <w:r w:rsidRPr="00BD1E01">
        <w:t xml:space="preserve">Hammack, Laurens C. 1965. Archaeology of the Ute Dam Reservoir Northeastern New Mexico. </w:t>
      </w:r>
      <w:r w:rsidRPr="00BD1E01">
        <w:rPr>
          <w:i/>
          <w:iCs/>
        </w:rPr>
        <w:t>Papers in Anthropology</w:t>
      </w:r>
      <w:r w:rsidRPr="00BD1E01">
        <w:t xml:space="preserve"> 14. Museum of New Mexico Press, Sante Fe. DATA: 2 Folsom fragments.</w:t>
      </w:r>
    </w:p>
    <w:p w14:paraId="4D191AD5" w14:textId="77777777" w:rsidR="00447761" w:rsidRPr="00BD1E01" w:rsidRDefault="00447761" w:rsidP="00052F30">
      <w:pPr>
        <w:spacing w:before="100" w:after="240"/>
        <w:ind w:left="-90"/>
        <w:jc w:val="both"/>
      </w:pPr>
      <w:r w:rsidRPr="00BD1E01">
        <w:t xml:space="preserve">Hammatt, H. H. 1970 A Paleoindian Butchering Kit. </w:t>
      </w:r>
      <w:r w:rsidRPr="00BD1E01">
        <w:rPr>
          <w:i/>
          <w:iCs/>
        </w:rPr>
        <w:t>American Antiquity</w:t>
      </w:r>
      <w:r w:rsidRPr="00BD1E01">
        <w:t xml:space="preserve"> 35:141–52.</w:t>
      </w:r>
    </w:p>
    <w:p w14:paraId="572729BB" w14:textId="77777777" w:rsidR="001D15B5" w:rsidRPr="00BD1E01" w:rsidRDefault="001D15B5" w:rsidP="001D09C8">
      <w:pPr>
        <w:spacing w:before="100" w:after="240"/>
        <w:ind w:left="-90"/>
        <w:jc w:val="both"/>
      </w:pPr>
      <w:r w:rsidRPr="00BD1E01">
        <w:t>Hanvey, Vanessa N. 2025. Communities of Stone Tool Makers along the Lower Cumberland and Tennessee Rivers. Unpublished Ph.D. Dissertation, Department of Anthropology, University of Kentucky, Lexington, Kentucky.</w:t>
      </w:r>
    </w:p>
    <w:p w14:paraId="14FF0ECA" w14:textId="6C8C48AF" w:rsidR="00201506" w:rsidRPr="00BD1E01" w:rsidRDefault="00201506" w:rsidP="00201506">
      <w:pPr>
        <w:spacing w:before="100" w:after="240"/>
        <w:ind w:left="-90"/>
        <w:jc w:val="both"/>
      </w:pPr>
      <w:r w:rsidRPr="00BD1E01">
        <w:t xml:space="preserve">Harmon, Barbi Malinky. 2011. Great Basin Stemmed Series Surface Assemblages at Pluvial Mud Lake, Nevada. </w:t>
      </w:r>
      <w:r w:rsidRPr="00BD1E01">
        <w:rPr>
          <w:i/>
          <w:iCs/>
        </w:rPr>
        <w:t>Current Research in the Pleistocene</w:t>
      </w:r>
      <w:r w:rsidRPr="00BD1E01">
        <w:t xml:space="preserve"> 28: 45–47. </w:t>
      </w:r>
    </w:p>
    <w:p w14:paraId="5332F07F" w14:textId="17E70B1D" w:rsidR="005208F7" w:rsidRPr="00BD1E01" w:rsidRDefault="005208F7" w:rsidP="005208F7">
      <w:pPr>
        <w:spacing w:before="100" w:after="240"/>
        <w:ind w:left="-90"/>
        <w:jc w:val="both"/>
      </w:pPr>
      <w:r w:rsidRPr="00BD1E01">
        <w:t xml:space="preserve">Harrington, Mark Raymond. 1948. An Ancient Site at Borax Lake, California. </w:t>
      </w:r>
      <w:r w:rsidRPr="00BD1E01">
        <w:rPr>
          <w:i/>
          <w:iCs/>
        </w:rPr>
        <w:t>Southwest Museum Papers</w:t>
      </w:r>
      <w:r w:rsidRPr="00BD1E01">
        <w:t xml:space="preserve"> 16. Los Angeles. </w:t>
      </w:r>
    </w:p>
    <w:p w14:paraId="315DFE58" w14:textId="695731D1" w:rsidR="005208F7" w:rsidRPr="00BD1E01" w:rsidRDefault="005208F7" w:rsidP="005208F7">
      <w:pPr>
        <w:spacing w:before="100" w:after="240"/>
        <w:ind w:left="-90"/>
        <w:jc w:val="both"/>
      </w:pPr>
      <w:r w:rsidRPr="00BD1E01">
        <w:t xml:space="preserve">Harrington, Mark Raymond. 1954 Treasures from Tule Lake. </w:t>
      </w:r>
      <w:r w:rsidRPr="00BD1E01">
        <w:rPr>
          <w:i/>
          <w:iCs/>
        </w:rPr>
        <w:t>The Masterkey 28(3):</w:t>
      </w:r>
      <w:r w:rsidRPr="00BD1E01">
        <w:t xml:space="preserve">103. Los Angeles. </w:t>
      </w:r>
    </w:p>
    <w:p w14:paraId="6303BE19" w14:textId="758D8E5E" w:rsidR="005208F7" w:rsidRPr="00BD1E01" w:rsidRDefault="005208F7" w:rsidP="005208F7">
      <w:pPr>
        <w:spacing w:before="100" w:after="240"/>
        <w:ind w:left="-90"/>
        <w:jc w:val="both"/>
      </w:pPr>
      <w:r w:rsidRPr="00BD1E01">
        <w:t xml:space="preserve">Harrington, Mark Raymond. 1957 A Pinto Site at Little Lake, California. </w:t>
      </w:r>
      <w:r w:rsidRPr="00BD1E01">
        <w:rPr>
          <w:i/>
          <w:iCs/>
        </w:rPr>
        <w:t>Southwest Museum Papers</w:t>
      </w:r>
      <w:r w:rsidRPr="00BD1E01">
        <w:t xml:space="preserve"> 17. Los Angeles. </w:t>
      </w:r>
    </w:p>
    <w:p w14:paraId="1478C84C" w14:textId="19801DCB" w:rsidR="001047DD" w:rsidRPr="00BD1E01" w:rsidRDefault="001047DD" w:rsidP="005208F7">
      <w:pPr>
        <w:spacing w:before="100" w:after="240"/>
        <w:ind w:left="-90"/>
        <w:jc w:val="both"/>
      </w:pPr>
      <w:r w:rsidRPr="00BD1E01">
        <w:t xml:space="preserve">Hartman, Amanda. 2019. </w:t>
      </w:r>
      <w:r w:rsidRPr="00BD1E01">
        <w:rPr>
          <w:i/>
          <w:iCs/>
        </w:rPr>
        <w:t>Identifying Cultural Migration in Western North America through Morphometric Analysis of Early Holocene Projectile Points</w:t>
      </w:r>
      <w:r w:rsidRPr="00BD1E01">
        <w:t>. Master’s thesis, University of Nevada, Reno.</w:t>
      </w:r>
    </w:p>
    <w:p w14:paraId="6879AA18" w14:textId="52675A96" w:rsidR="005C22DB" w:rsidRPr="00BD1E01" w:rsidRDefault="005C22DB" w:rsidP="00CD4EBB">
      <w:pPr>
        <w:spacing w:before="100" w:after="240"/>
        <w:ind w:left="-90"/>
        <w:jc w:val="both"/>
      </w:pPr>
      <w:r w:rsidRPr="00BD1E01">
        <w:t xml:space="preserve">Hartwell, William T. 1995. The Ryan's Site Cache: Comparisons to Plainview. </w:t>
      </w:r>
      <w:r w:rsidRPr="00BD1E01">
        <w:rPr>
          <w:i/>
          <w:iCs/>
        </w:rPr>
        <w:t>Plains Anthropologist</w:t>
      </w:r>
      <w:r w:rsidRPr="00BD1E01">
        <w:t xml:space="preserve"> 40(152):165–184.</w:t>
      </w:r>
    </w:p>
    <w:p w14:paraId="78A8CB85" w14:textId="25DB4884" w:rsidR="00CD4EBB" w:rsidRPr="00BD1E01" w:rsidRDefault="00CD4EBB" w:rsidP="00CD4EBB">
      <w:pPr>
        <w:spacing w:before="100" w:after="240"/>
        <w:ind w:left="-90"/>
        <w:jc w:val="both"/>
      </w:pPr>
      <w:r w:rsidRPr="00BD1E01">
        <w:t xml:space="preserve">Hartwell, William T., and Daniel S. Amick. 1993. Archaeological Investigations of Early Land Use at the Midway Valley Site: An Opportunistic Quarry on the Nevada Test Site, Southern Nye County, Nevada. </w:t>
      </w:r>
      <w:r w:rsidRPr="00BD1E01">
        <w:rPr>
          <w:i/>
          <w:iCs/>
        </w:rPr>
        <w:t>Current Research in the Pleistocene</w:t>
      </w:r>
      <w:r w:rsidRPr="00BD1E01">
        <w:t xml:space="preserve"> 10: 57–59.</w:t>
      </w:r>
    </w:p>
    <w:p w14:paraId="7E94AB31" w14:textId="77777777" w:rsidR="00AA7E5B" w:rsidRPr="00BD1E01" w:rsidRDefault="00AA7E5B" w:rsidP="00AA7E5B">
      <w:pPr>
        <w:spacing w:before="100" w:after="240"/>
        <w:ind w:left="-90"/>
        <w:jc w:val="both"/>
      </w:pPr>
      <w:r w:rsidRPr="00BD1E01">
        <w:t xml:space="preserve">Hartwell, William T. and Kerry Varley. 2003. A Fluted Projectile Point Base from Yucca Mountain, Southern Nevada. </w:t>
      </w:r>
      <w:r w:rsidRPr="00BD1E01">
        <w:rPr>
          <w:i/>
          <w:iCs/>
        </w:rPr>
        <w:t>Current Research in the Pleistocene</w:t>
      </w:r>
      <w:r w:rsidRPr="00BD1E01">
        <w:t xml:space="preserve"> 20:30–31.</w:t>
      </w:r>
    </w:p>
    <w:p w14:paraId="28787D00" w14:textId="77777777" w:rsidR="00F42DDD" w:rsidRPr="00BD1E01" w:rsidRDefault="00F42DDD" w:rsidP="00F42DDD">
      <w:pPr>
        <w:spacing w:before="100" w:after="240"/>
        <w:ind w:left="-90"/>
        <w:jc w:val="both"/>
      </w:pPr>
      <w:r w:rsidRPr="00BD1E01">
        <w:t xml:space="preserve">Hartwell, William T., Gregory M. Haynes and David Rhode. 1996. Early Obsidian Use and Depletion at Yucca Mountain, Southern Nevada: Evidence from Obsidian Hydration Studies. </w:t>
      </w:r>
      <w:r w:rsidRPr="00BD1E01">
        <w:rPr>
          <w:i/>
          <w:iCs/>
        </w:rPr>
        <w:t xml:space="preserve">Current Research in the Pleistocene </w:t>
      </w:r>
      <w:r w:rsidRPr="00BD1E01">
        <w:t>13:57–59.</w:t>
      </w:r>
    </w:p>
    <w:p w14:paraId="316028C4" w14:textId="77777777" w:rsidR="00183693" w:rsidRPr="00BD1E01" w:rsidRDefault="00183693" w:rsidP="00F42DDD">
      <w:pPr>
        <w:spacing w:before="100" w:after="240"/>
        <w:ind w:left="-90"/>
        <w:jc w:val="both"/>
      </w:pPr>
      <w:r w:rsidRPr="00BD1E01">
        <w:t>Hartwell, W</w:t>
      </w:r>
      <w:r w:rsidR="00CD4EBB" w:rsidRPr="00BD1E01">
        <w:t>illiam</w:t>
      </w:r>
      <w:r w:rsidRPr="00BD1E01">
        <w:t xml:space="preserve"> T.</w:t>
      </w:r>
      <w:r w:rsidR="00CD4EBB" w:rsidRPr="00BD1E01">
        <w:t>,</w:t>
      </w:r>
      <w:r w:rsidRPr="00BD1E01">
        <w:t xml:space="preserve"> Eileen Johnson, Vance T. Holliday, Ronald W Ralph, and Sonny Lupton. 1989. A Re-evaluation of Ryan's Site: A Disturbed Plainview Cache on the Southern High Plains of Texas. </w:t>
      </w:r>
      <w:r w:rsidRPr="00BD1E01">
        <w:rPr>
          <w:i/>
          <w:iCs/>
        </w:rPr>
        <w:t>Current Research in the Pleistocene</w:t>
      </w:r>
      <w:r w:rsidRPr="00BD1E01">
        <w:t xml:space="preserve"> 5: 14–15.</w:t>
      </w:r>
    </w:p>
    <w:p w14:paraId="5108B0C8" w14:textId="77777777" w:rsidR="00A067C7" w:rsidRPr="00BD1E01" w:rsidRDefault="00A067C7" w:rsidP="00A067C7">
      <w:pPr>
        <w:spacing w:before="100" w:after="240"/>
        <w:ind w:left="-90"/>
        <w:jc w:val="both"/>
      </w:pPr>
      <w:r w:rsidRPr="00BD1E01">
        <w:t xml:space="preserve">Hatfield, Virginia L. 1997. Paleoindian Evidence at the Triple S Ranch Site, Hamilton County, Texas. </w:t>
      </w:r>
      <w:r w:rsidRPr="00BD1E01">
        <w:rPr>
          <w:i/>
          <w:iCs/>
        </w:rPr>
        <w:t>Current Research in the Pleistocene</w:t>
      </w:r>
      <w:r w:rsidRPr="00BD1E01">
        <w:t xml:space="preserve"> 14:32–33.</w:t>
      </w:r>
    </w:p>
    <w:p w14:paraId="5572D0BB" w14:textId="04C4631E" w:rsidR="00B402CD" w:rsidRPr="00BD1E01" w:rsidRDefault="00B402CD" w:rsidP="00B402CD">
      <w:pPr>
        <w:spacing w:before="100" w:after="240"/>
        <w:ind w:left="-90"/>
        <w:jc w:val="both"/>
      </w:pPr>
      <w:r w:rsidRPr="00BD1E01">
        <w:t xml:space="preserve">Hatfield, Virginia L. 2000. Paleoindian Point–Type Representation at </w:t>
      </w:r>
      <w:r w:rsidR="00241C05" w:rsidRPr="00BD1E01">
        <w:t>the Triple</w:t>
      </w:r>
      <w:r w:rsidRPr="00BD1E01">
        <w:t xml:space="preserve"> S Ranch Locality, North-Central Texas. </w:t>
      </w:r>
      <w:r w:rsidRPr="00BD1E01">
        <w:rPr>
          <w:i/>
          <w:iCs/>
        </w:rPr>
        <w:t>Current Research in the Pleistocene</w:t>
      </w:r>
      <w:r w:rsidRPr="00BD1E01">
        <w:t xml:space="preserve"> 17:37–38.</w:t>
      </w:r>
    </w:p>
    <w:p w14:paraId="12208FB0" w14:textId="4F6D8B5C" w:rsidR="00BD1E01" w:rsidRPr="00BD1E01" w:rsidRDefault="00BD1E01" w:rsidP="00BD1E01">
      <w:pPr>
        <w:spacing w:before="100" w:after="240"/>
        <w:ind w:left="-90"/>
        <w:jc w:val="both"/>
      </w:pPr>
      <w:r w:rsidRPr="00BD1E01">
        <w:t xml:space="preserve">Hayden, Brian. 1980. A Fluted Point from the Guatemalan Highlands. In </w:t>
      </w:r>
      <w:r w:rsidRPr="00BD1E01">
        <w:rPr>
          <w:i/>
          <w:iCs/>
        </w:rPr>
        <w:t>Current Anthropology</w:t>
      </w:r>
      <w:r w:rsidRPr="00BD1E01">
        <w:t xml:space="preserve"> 21:702.</w:t>
      </w:r>
    </w:p>
    <w:p w14:paraId="6149052A" w14:textId="00B9F911" w:rsidR="00BC0D63" w:rsidRPr="00BD1E01" w:rsidRDefault="00BC0D63" w:rsidP="007523F9">
      <w:pPr>
        <w:spacing w:before="100" w:after="240"/>
        <w:ind w:left="-90"/>
        <w:jc w:val="both"/>
      </w:pPr>
      <w:r w:rsidRPr="00BD1E01">
        <w:t xml:space="preserve">Haynes, C. Vance, Jr. 2011. Distribution of Clovis Points in Arizona and the Clovis Exploration of the State, 11,000 B.C. </w:t>
      </w:r>
      <w:r w:rsidRPr="00BD1E01">
        <w:rPr>
          <w:i/>
          <w:iCs/>
        </w:rPr>
        <w:t>Kiva</w:t>
      </w:r>
      <w:r w:rsidRPr="00BD1E01">
        <w:t xml:space="preserve"> 76(3):343–367. </w:t>
      </w:r>
    </w:p>
    <w:p w14:paraId="1B1DFF99" w14:textId="4C68DEF8" w:rsidR="00FB7B6E" w:rsidRPr="00BD1E01" w:rsidRDefault="00FB7B6E" w:rsidP="007F174F">
      <w:pPr>
        <w:spacing w:before="100" w:after="240"/>
        <w:ind w:left="-90"/>
        <w:jc w:val="both"/>
      </w:pPr>
      <w:bookmarkStart w:id="9" w:name="_Hlk219030233"/>
      <w:r w:rsidRPr="00BD1E01">
        <w:t xml:space="preserve">Haynes, Gary. 2002. </w:t>
      </w:r>
      <w:r w:rsidRPr="00BD1E01">
        <w:rPr>
          <w:i/>
          <w:iCs/>
        </w:rPr>
        <w:t>The Early Settlement of North America: The Clovis Era</w:t>
      </w:r>
      <w:r w:rsidRPr="00BD1E01">
        <w:t>. Cambridge University Press, Cambridge, UK.</w:t>
      </w:r>
      <w:bookmarkEnd w:id="9"/>
      <w:r w:rsidRPr="00BD1E01">
        <w:t xml:space="preserve"> </w:t>
      </w:r>
    </w:p>
    <w:p w14:paraId="08461265" w14:textId="21344098" w:rsidR="007F174F" w:rsidRPr="00BD1E01" w:rsidRDefault="007F174F" w:rsidP="007F174F">
      <w:pPr>
        <w:spacing w:before="100" w:after="240"/>
        <w:ind w:left="-90"/>
        <w:jc w:val="both"/>
      </w:pPr>
      <w:r w:rsidRPr="00BD1E01">
        <w:t xml:space="preserve">Haynes, Gregory M. 2007. Variability in Morphology and Raw </w:t>
      </w:r>
      <w:r w:rsidR="00241C05" w:rsidRPr="00BD1E01">
        <w:t>Material Choices</w:t>
      </w:r>
      <w:r w:rsidRPr="00BD1E01">
        <w:t xml:space="preserve"> in Paleoamerican Projectile Points from Yucca Mountain, Nevada. </w:t>
      </w:r>
      <w:r w:rsidRPr="00BD1E01">
        <w:rPr>
          <w:i/>
          <w:iCs/>
        </w:rPr>
        <w:t>Current Research in the Pleistocene</w:t>
      </w:r>
      <w:r w:rsidRPr="00BD1E01">
        <w:t xml:space="preserve"> 24:95–97.</w:t>
      </w:r>
    </w:p>
    <w:p w14:paraId="3ED9A106" w14:textId="14717958" w:rsidR="00BD1E01" w:rsidRPr="00BD1E01" w:rsidRDefault="00BD1E01" w:rsidP="00BD1E01">
      <w:pPr>
        <w:spacing w:before="100" w:after="240"/>
        <w:ind w:left="-90"/>
        <w:jc w:val="both"/>
        <w:rPr>
          <w:color w:val="000000" w:themeColor="text1"/>
        </w:rPr>
      </w:pPr>
      <w:r w:rsidRPr="00BD1E01">
        <w:rPr>
          <w:color w:val="000000" w:themeColor="text1"/>
        </w:rPr>
        <w:t xml:space="preserve">Hedman, William. 2010. </w:t>
      </w:r>
      <w:r w:rsidRPr="00BD1E01">
        <w:rPr>
          <w:i/>
          <w:iCs/>
          <w:color w:val="000000" w:themeColor="text1"/>
        </w:rPr>
        <w:t>The Raven Bluff Site: Preliminary Findings from a Late Pleistocene Site in the Alaskan Arctic</w:t>
      </w:r>
      <w:r w:rsidRPr="00BD1E01">
        <w:rPr>
          <w:color w:val="000000" w:themeColor="text1"/>
        </w:rPr>
        <w:t>. U.S. Department of the Interior, Bureau of Land Management.</w:t>
      </w:r>
    </w:p>
    <w:p w14:paraId="373BEB94" w14:textId="366C9BD2" w:rsidR="004E3341" w:rsidRPr="00BD1E01" w:rsidRDefault="004E3341" w:rsidP="004E3341">
      <w:pPr>
        <w:spacing w:before="100" w:after="240"/>
        <w:ind w:left="-90"/>
        <w:jc w:val="both"/>
      </w:pPr>
      <w:r w:rsidRPr="00BD1E01">
        <w:t xml:space="preserve">Hemmings, C. Andrew. 1998. Probable Association of Paleoindian Artifacts and Mastodon </w:t>
      </w:r>
      <w:r w:rsidR="00241C05" w:rsidRPr="00BD1E01">
        <w:t>Remains from</w:t>
      </w:r>
      <w:r w:rsidRPr="00BD1E01">
        <w:t xml:space="preserve"> Sloth Hole, Aucilla River, North Florida. </w:t>
      </w:r>
      <w:r w:rsidRPr="00BD1E01">
        <w:rPr>
          <w:i/>
          <w:iCs/>
        </w:rPr>
        <w:t>Current Research in the Pleistocene</w:t>
      </w:r>
      <w:r w:rsidRPr="00BD1E01">
        <w:t xml:space="preserve"> 15:16–18.</w:t>
      </w:r>
    </w:p>
    <w:p w14:paraId="252FAEB5" w14:textId="21820539" w:rsidR="004E3341" w:rsidRPr="00BD1E01" w:rsidRDefault="004E3341" w:rsidP="004E3341">
      <w:pPr>
        <w:spacing w:before="100" w:after="240"/>
        <w:ind w:left="-90"/>
        <w:jc w:val="both"/>
      </w:pPr>
      <w:r w:rsidRPr="00BD1E01">
        <w:t>Hemmings, C. Andrew. 2004. The Organic Clovis: A Single Continent Wide Cultural Adaptation. Unpublished Ph.D. dissertation, University of Florida.</w:t>
      </w:r>
    </w:p>
    <w:p w14:paraId="28470268" w14:textId="4CAD03F3" w:rsidR="004E3341" w:rsidRPr="00BD1E01" w:rsidRDefault="004E3341" w:rsidP="004E3341">
      <w:pPr>
        <w:spacing w:before="100" w:after="240"/>
        <w:ind w:left="-90"/>
        <w:jc w:val="both"/>
      </w:pPr>
      <w:r w:rsidRPr="00BD1E01">
        <w:t xml:space="preserve">Hemmings, C. Andrew. 2005. An Update on Recent Work at Sloth Hole (8JE121), Aucilla River, Jefferson County, Florida. </w:t>
      </w:r>
      <w:r w:rsidRPr="00BD1E01">
        <w:rPr>
          <w:i/>
          <w:iCs/>
        </w:rPr>
        <w:t>Current Research in the Pleistocene</w:t>
      </w:r>
      <w:r w:rsidRPr="00BD1E01">
        <w:t xml:space="preserve"> 22:47–49.</w:t>
      </w:r>
    </w:p>
    <w:p w14:paraId="30BE7B3D" w14:textId="0F6CE349" w:rsidR="007523F9" w:rsidRPr="00BD1E01" w:rsidRDefault="007523F9" w:rsidP="007523F9">
      <w:pPr>
        <w:spacing w:before="100" w:after="240"/>
        <w:ind w:left="-90"/>
        <w:jc w:val="both"/>
      </w:pPr>
      <w:r w:rsidRPr="00BD1E01">
        <w:t xml:space="preserve">Henderson, J. and G. T. Goode. 1991. Pavo Real: An Early Paleoindian Site in South-Central Texas. </w:t>
      </w:r>
      <w:r w:rsidRPr="00BD1E01">
        <w:rPr>
          <w:i/>
          <w:iCs/>
        </w:rPr>
        <w:t>Current Research in the Pleistocene</w:t>
      </w:r>
      <w:r w:rsidRPr="00BD1E01">
        <w:t xml:space="preserve"> 8:26–28.</w:t>
      </w:r>
    </w:p>
    <w:p w14:paraId="168A9CD1" w14:textId="77777777" w:rsidR="00BA3D84" w:rsidRPr="00BD1E01" w:rsidRDefault="00BA3D84" w:rsidP="00BA3D84">
      <w:pPr>
        <w:spacing w:before="100" w:after="240"/>
        <w:ind w:left="-90"/>
        <w:jc w:val="both"/>
      </w:pPr>
      <w:r w:rsidRPr="00BD1E01">
        <w:t xml:space="preserve">Hensel, Kenneth C., Kenneth C Hensel, Daniel S. Amick, Matthew G. Hill, and Thomas J. Loebel. Morrow-Hensel: A New Fluted Point Site in Far Western Wisconsin. </w:t>
      </w:r>
      <w:r w:rsidRPr="00BD1E01">
        <w:rPr>
          <w:i/>
          <w:iCs/>
        </w:rPr>
        <w:t xml:space="preserve">Current Research in the Pleistocene </w:t>
      </w:r>
      <w:r w:rsidRPr="00BD1E01">
        <w:t>16:25–27.</w:t>
      </w:r>
    </w:p>
    <w:p w14:paraId="5EAEC69B" w14:textId="77777777" w:rsidR="00CD7A8B" w:rsidRPr="00BD1E01" w:rsidRDefault="00CD7A8B" w:rsidP="00CD7A8B">
      <w:pPr>
        <w:spacing w:before="100" w:after="240"/>
        <w:ind w:left="-90"/>
        <w:jc w:val="both"/>
        <w:rPr>
          <w:b/>
          <w:bCs/>
          <w:color w:val="262525"/>
        </w:rPr>
      </w:pPr>
      <w:r w:rsidRPr="00BD1E01">
        <w:t xml:space="preserve">Hesse, India S., William J. Parry, and Francis A. Smiley. 1999. Badger Springs: A Late-Paleoindian Site in Northeastern Arizona. </w:t>
      </w:r>
      <w:r w:rsidRPr="00BD1E01">
        <w:rPr>
          <w:i/>
          <w:iCs/>
        </w:rPr>
        <w:t xml:space="preserve">Current Research in the Pleistocene </w:t>
      </w:r>
      <w:r w:rsidRPr="00BD1E01">
        <w:t>16:25–29.</w:t>
      </w:r>
    </w:p>
    <w:p w14:paraId="7206097D" w14:textId="77777777" w:rsidR="005F31EB" w:rsidRPr="00BD1E01" w:rsidRDefault="005F31EB" w:rsidP="005F31EB">
      <w:pPr>
        <w:spacing w:before="100" w:after="240"/>
        <w:ind w:left="-90"/>
        <w:jc w:val="both"/>
      </w:pPr>
      <w:r w:rsidRPr="00BD1E01">
        <w:t xml:space="preserve">Hester, J. 1962 A Folsom Lithic Complex from the Elida Site, Roosevelt County, New Mexico. </w:t>
      </w:r>
      <w:r w:rsidRPr="00BD1E01">
        <w:rPr>
          <w:i/>
          <w:iCs/>
        </w:rPr>
        <w:t>El Palacio</w:t>
      </w:r>
      <w:r w:rsidRPr="00BD1E01">
        <w:t xml:space="preserve"> 69: 92–113. </w:t>
      </w:r>
    </w:p>
    <w:p w14:paraId="6CA6F0CD" w14:textId="77777777" w:rsidR="00AF4786" w:rsidRPr="00BD1E01" w:rsidRDefault="00AF4786" w:rsidP="005F31EB">
      <w:pPr>
        <w:spacing w:before="100" w:after="240"/>
        <w:ind w:left="-90"/>
        <w:jc w:val="both"/>
      </w:pPr>
      <w:r w:rsidRPr="00BD1E01">
        <w:t xml:space="preserve">Hester, Thomas R. 1988. Paleoindian Obsidian Artifacts from Texas: A Review. </w:t>
      </w:r>
      <w:r w:rsidRPr="00BD1E01">
        <w:rPr>
          <w:i/>
          <w:iCs/>
        </w:rPr>
        <w:t>Current Research in the Pleistocene</w:t>
      </w:r>
      <w:r w:rsidRPr="00BD1E01">
        <w:t xml:space="preserve"> 5: 27–29.</w:t>
      </w:r>
    </w:p>
    <w:p w14:paraId="5B70D3FE" w14:textId="77777777" w:rsidR="00FB09F9" w:rsidRPr="00BD1E01" w:rsidRDefault="00FB09F9" w:rsidP="00FB09F9">
      <w:pPr>
        <w:spacing w:before="100" w:after="240"/>
        <w:ind w:left="-90"/>
        <w:jc w:val="both"/>
      </w:pPr>
      <w:r w:rsidRPr="00BD1E01">
        <w:t xml:space="preserve">Hester, Thomas R. 1990. Plainview Artifacts at the St. Mary's Hall Site, South Central Texas. </w:t>
      </w:r>
      <w:r w:rsidRPr="00BD1E01">
        <w:rPr>
          <w:i/>
          <w:iCs/>
        </w:rPr>
        <w:t>Current Research in the Pleistocene</w:t>
      </w:r>
      <w:r w:rsidRPr="00BD1E01">
        <w:t xml:space="preserve"> 7:14–27.</w:t>
      </w:r>
    </w:p>
    <w:p w14:paraId="1281AA4B" w14:textId="77777777" w:rsidR="003A196D" w:rsidRPr="00BD1E01" w:rsidRDefault="003A196D" w:rsidP="003A196D">
      <w:pPr>
        <w:spacing w:before="100" w:after="240"/>
        <w:ind w:left="-90"/>
        <w:jc w:val="both"/>
      </w:pPr>
      <w:r w:rsidRPr="00BD1E01">
        <w:t xml:space="preserve">Hester, Thomas R., and Sam W. Newcomb. 1990. Projectile Points of the San Patrice Horizon on the Southern Plains of Texas. </w:t>
      </w:r>
      <w:r w:rsidRPr="00BD1E01">
        <w:rPr>
          <w:i/>
          <w:iCs/>
        </w:rPr>
        <w:t>Current Research in the Pleistocene</w:t>
      </w:r>
      <w:r w:rsidRPr="00BD1E01">
        <w:t xml:space="preserve"> 7:17–19.</w:t>
      </w:r>
    </w:p>
    <w:p w14:paraId="4CA6D990" w14:textId="5D6E0A11" w:rsidR="00DB5550" w:rsidRPr="00DB5550" w:rsidRDefault="00DB5550" w:rsidP="00DB5550">
      <w:pPr>
        <w:spacing w:before="100" w:after="240"/>
        <w:ind w:left="-90"/>
        <w:jc w:val="both"/>
      </w:pPr>
      <w:r w:rsidRPr="00DB5550">
        <w:t xml:space="preserve">Hester, Thomas R., Thomas C. Kelly and Giancarlo Libague. 1981. </w:t>
      </w:r>
      <w:r w:rsidRPr="00DB5550">
        <w:rPr>
          <w:i/>
          <w:iCs/>
        </w:rPr>
        <w:t>A Fluted Paleo-Indian Projectile Point from Belize, Central America</w:t>
      </w:r>
      <w:r w:rsidRPr="00DB5550">
        <w:t>. Working Paper No. 1, Colha Project. Center for Archaeological Research, University of Texas. San Antonio.</w:t>
      </w:r>
    </w:p>
    <w:p w14:paraId="136EABC2" w14:textId="77777777" w:rsidR="00975DC0" w:rsidRPr="00BD1E01" w:rsidRDefault="00975DC0" w:rsidP="00975DC0">
      <w:pPr>
        <w:spacing w:before="100" w:after="240"/>
        <w:ind w:left="-90"/>
        <w:jc w:val="both"/>
      </w:pPr>
      <w:r w:rsidRPr="00BD1E01">
        <w:t xml:space="preserve">Hester, Thomas R., Michael B. Collins, Dee Ann Story, Ellen Sue Turner, Paul Tanner, Kenneth M. Brown, Larry D. Banks, Dennis J. Stanford and Russell J. Long. 1992. Paleoindian Archaeology at McFaddin Beach, Texas. </w:t>
      </w:r>
      <w:r w:rsidRPr="00BD1E01">
        <w:rPr>
          <w:i/>
          <w:iCs/>
        </w:rPr>
        <w:t>Current Research in the Pleistocene</w:t>
      </w:r>
      <w:r w:rsidRPr="00BD1E01">
        <w:t xml:space="preserve"> 9:20–21.</w:t>
      </w:r>
    </w:p>
    <w:p w14:paraId="32BD3776" w14:textId="68DC4B2D" w:rsidR="001F482F" w:rsidRPr="00BD1E01" w:rsidRDefault="001F482F" w:rsidP="001F482F">
      <w:pPr>
        <w:spacing w:before="100" w:after="240"/>
        <w:ind w:left="-90"/>
        <w:jc w:val="both"/>
      </w:pPr>
      <w:r w:rsidRPr="00BD1E01">
        <w:t xml:space="preserve">Hester, Thomas R., David Burrow, Frank Asaro, Fred H. </w:t>
      </w:r>
      <w:r w:rsidR="00241C05" w:rsidRPr="00BD1E01">
        <w:t>Stross, and</w:t>
      </w:r>
      <w:r w:rsidRPr="00BD1E01">
        <w:t xml:space="preserve"> Robert L. Giauque. 2006. Trace Element Analysis of an Obsidian Milnesand Point, Gaines County, Texas. </w:t>
      </w:r>
      <w:r w:rsidRPr="00BD1E01">
        <w:rPr>
          <w:i/>
          <w:iCs/>
        </w:rPr>
        <w:t xml:space="preserve">Current Research in the Pleistocene </w:t>
      </w:r>
      <w:r w:rsidRPr="00BD1E01">
        <w:t>23:106–107.</w:t>
      </w:r>
    </w:p>
    <w:p w14:paraId="17BFE0E9" w14:textId="77777777" w:rsidR="00F77CC6" w:rsidRPr="00BD1E01" w:rsidRDefault="00F77CC6" w:rsidP="00F77CC6">
      <w:pPr>
        <w:spacing w:before="100" w:after="240"/>
        <w:ind w:left="-90"/>
        <w:jc w:val="both"/>
      </w:pPr>
      <w:r w:rsidRPr="00BD1E01">
        <w:t xml:space="preserve">Higgins, M. J., 1990. The Nochta Site: The Early, Middle, and Late Archaic Occupations. American Bottom Archaeology, FAI-270 Site Reports 21. University of Illinois Press, Urbana and Chicago. </w:t>
      </w:r>
    </w:p>
    <w:p w14:paraId="3723FD4C" w14:textId="77777777" w:rsidR="00B914B6" w:rsidRPr="00BD1E01" w:rsidRDefault="00B914B6" w:rsidP="00F77CC6">
      <w:pPr>
        <w:spacing w:before="100" w:after="240"/>
        <w:ind w:left="-90"/>
        <w:jc w:val="both"/>
      </w:pPr>
      <w:r w:rsidRPr="00BD1E01">
        <w:t xml:space="preserve">Hildebrandt, William, Kelly McGuire, Jerome King, Allika Ruby, and D. Craig Young, eds., 2016, </w:t>
      </w:r>
      <w:r w:rsidRPr="00BD1E01">
        <w:rPr>
          <w:i/>
          <w:iCs/>
        </w:rPr>
        <w:t xml:space="preserve">Prehistory of Nevada’s Northern Tier: Archaeological Investigations along the Ruby Pipeline. </w:t>
      </w:r>
      <w:r w:rsidRPr="00BD1E01">
        <w:t>American Museum of Natural History Anthropological Papers No. 101, New York City.</w:t>
      </w:r>
    </w:p>
    <w:p w14:paraId="7AB91E5A" w14:textId="77777777" w:rsidR="00AD52D3" w:rsidRPr="00BD1E01" w:rsidRDefault="00AD52D3" w:rsidP="00AD52D3">
      <w:pPr>
        <w:spacing w:before="100" w:after="240"/>
        <w:ind w:left="-90"/>
        <w:jc w:val="both"/>
      </w:pPr>
      <w:r w:rsidRPr="00BD1E01">
        <w:t xml:space="preserve">Hill, Matthew E., Jr. 1993. A Record of Paleoindian Occupation in North-Central Wisconsin. </w:t>
      </w:r>
      <w:r w:rsidRPr="00BD1E01">
        <w:rPr>
          <w:i/>
          <w:iCs/>
        </w:rPr>
        <w:t>Current Research in the Pleistocene</w:t>
      </w:r>
      <w:r w:rsidRPr="00BD1E01">
        <w:t xml:space="preserve"> 10:21–23.</w:t>
      </w:r>
    </w:p>
    <w:p w14:paraId="2ACE696B" w14:textId="77777777" w:rsidR="00AD52D3" w:rsidRPr="00BD1E01" w:rsidRDefault="00AD52D3" w:rsidP="00AD52D3">
      <w:pPr>
        <w:spacing w:before="100" w:after="240"/>
        <w:ind w:left="-90"/>
        <w:jc w:val="both"/>
      </w:pPr>
      <w:r w:rsidRPr="00BD1E01">
        <w:t xml:space="preserve">Hill, Matthew E., Jr. 1994. Paleoindian Projectile Points from the Vicinity of Silver Mound (47JA21), Jackson County, Wisconsin. </w:t>
      </w:r>
      <w:r w:rsidRPr="00BD1E01">
        <w:rPr>
          <w:i/>
          <w:iCs/>
        </w:rPr>
        <w:t>Midcontinental Journal of Archaeology</w:t>
      </w:r>
      <w:r w:rsidRPr="00BD1E01">
        <w:t xml:space="preserve"> 19(2):223</w:t>
      </w:r>
      <w:r w:rsidR="00876F12" w:rsidRPr="00BD1E01">
        <w:t>–</w:t>
      </w:r>
      <w:r w:rsidRPr="00BD1E01">
        <w:t>259.</w:t>
      </w:r>
    </w:p>
    <w:p w14:paraId="4BAEF820" w14:textId="515B5174" w:rsidR="00735CCE" w:rsidRPr="00BD1E01" w:rsidRDefault="00735CCE" w:rsidP="00735CCE">
      <w:pPr>
        <w:spacing w:before="100" w:after="240"/>
        <w:ind w:left="-90"/>
        <w:jc w:val="both"/>
      </w:pPr>
      <w:r w:rsidRPr="00BD1E01">
        <w:t>Hill, Matthew E., Jr. 2005</w:t>
      </w:r>
      <w:r w:rsidR="007D5F8D" w:rsidRPr="00BD1E01">
        <w:t>.</w:t>
      </w:r>
      <w:r w:rsidRPr="00BD1E01">
        <w:t xml:space="preserve"> Late Paleoindian (Allen/Frederick Complex) Subsistence Activities at the Clary Ranch Site, Ash Hollow, Garden County, Nebraska. </w:t>
      </w:r>
      <w:r w:rsidRPr="00BD1E01">
        <w:rPr>
          <w:i/>
          <w:iCs/>
        </w:rPr>
        <w:t>Plains Anthropologist</w:t>
      </w:r>
      <w:r w:rsidRPr="00BD1E01">
        <w:t xml:space="preserve"> 50:249–265</w:t>
      </w:r>
      <w:r w:rsidR="001005E5" w:rsidRPr="00BD1E01">
        <w:t xml:space="preserve">. </w:t>
      </w:r>
    </w:p>
    <w:p w14:paraId="0168C182" w14:textId="20B846B6" w:rsidR="007D5F8D" w:rsidRPr="00BD1E01" w:rsidRDefault="007D5F8D" w:rsidP="007D5F8D">
      <w:pPr>
        <w:spacing w:before="100" w:after="240"/>
        <w:ind w:left="-90"/>
        <w:jc w:val="both"/>
      </w:pPr>
      <w:r w:rsidRPr="00BD1E01">
        <w:t xml:space="preserve">Hill, Matthew E., Jr. 2006. Rex Rodgers Bone Bed: Reevaluation of Site Formation. </w:t>
      </w:r>
      <w:r w:rsidRPr="00BD1E01">
        <w:rPr>
          <w:i/>
          <w:iCs/>
        </w:rPr>
        <w:t>Current Research in the Pleistocene</w:t>
      </w:r>
      <w:r w:rsidRPr="00BD1E01">
        <w:t xml:space="preserve"> 23:108–111.</w:t>
      </w:r>
    </w:p>
    <w:p w14:paraId="0D094ED5" w14:textId="739049B6" w:rsidR="001005E5" w:rsidRPr="00BD1E01" w:rsidRDefault="001005E5" w:rsidP="00735CCE">
      <w:pPr>
        <w:spacing w:before="100" w:after="240"/>
        <w:ind w:left="-90"/>
        <w:jc w:val="both"/>
      </w:pPr>
      <w:r w:rsidRPr="00BD1E01">
        <w:t xml:space="preserve">Hill, Matthew E., Jr. 2006. Before Folsom: The 12 Mile Creek Site and the Debate Over the Peopling of the Americas. </w:t>
      </w:r>
      <w:r w:rsidRPr="00BD1E01">
        <w:rPr>
          <w:i/>
          <w:iCs/>
        </w:rPr>
        <w:t>Plains Anthropologist</w:t>
      </w:r>
      <w:r w:rsidRPr="00BD1E01">
        <w:t xml:space="preserve"> 51(198):141–156.</w:t>
      </w:r>
    </w:p>
    <w:p w14:paraId="1271BDB1" w14:textId="1349D6A9" w:rsidR="00CD7A8B" w:rsidRPr="00BD1E01" w:rsidRDefault="00864D33" w:rsidP="00735CCE">
      <w:pPr>
        <w:spacing w:before="100" w:after="240"/>
        <w:ind w:left="-90"/>
        <w:jc w:val="both"/>
      </w:pPr>
      <w:r w:rsidRPr="00BD1E01">
        <w:t>Hill, Matthew E., Jr.</w:t>
      </w:r>
      <w:r w:rsidR="00AD52D3" w:rsidRPr="00BD1E01">
        <w:t>,</w:t>
      </w:r>
      <w:r w:rsidRPr="00BD1E01">
        <w:t xml:space="preserve"> and Jack L. Hofman. 1997. The Waugh Site: A Folsom-Age Bison Bonebed in Northwestern Oklahoma. In </w:t>
      </w:r>
      <w:r w:rsidRPr="00BD1E01">
        <w:rPr>
          <w:i/>
          <w:iCs/>
        </w:rPr>
        <w:t>Southern Plains Bison Procurement and Utilization from Paleoindian to Historic</w:t>
      </w:r>
      <w:r w:rsidRPr="00BD1E01">
        <w:t>, edited by L. C. Bement and K. J. Buehler, pp. 63</w:t>
      </w:r>
      <w:r w:rsidR="00451631">
        <w:t>–</w:t>
      </w:r>
      <w:r w:rsidRPr="00BD1E01">
        <w:t>83. Plains Anthropologist Memoir 29, Lincoln.</w:t>
      </w:r>
    </w:p>
    <w:p w14:paraId="6EBE2F33" w14:textId="77777777" w:rsidR="007D5F8D" w:rsidRPr="00BD1E01" w:rsidRDefault="007D5F8D" w:rsidP="007D5F8D">
      <w:pPr>
        <w:spacing w:before="100" w:after="240"/>
        <w:ind w:left="-90"/>
        <w:jc w:val="both"/>
      </w:pPr>
      <w:r w:rsidRPr="00BD1E01">
        <w:t xml:space="preserve">Hill, Matthew E., Jr., and Vance T. Holliday. 2011. Paleoindian and Later Occupations along Ancient Shorelines of the San Agustín Plains, New Mexico. Journal of Field Archaeology 36(1):3–20. </w:t>
      </w:r>
    </w:p>
    <w:p w14:paraId="439F67FB" w14:textId="4C83937E" w:rsidR="00F261DD" w:rsidRPr="00BD1E01" w:rsidRDefault="005A7A72" w:rsidP="007D5F8D">
      <w:pPr>
        <w:spacing w:before="100" w:after="240"/>
        <w:ind w:left="-90"/>
        <w:jc w:val="both"/>
      </w:pPr>
      <w:r w:rsidRPr="00BD1E01">
        <w:t xml:space="preserve">Hill, Matthew E., Jr., Jack L. Hofman and Larry D. Martin. 1993. Bone Attritional Processes at the 12 Mile Creek Site, Kansas. </w:t>
      </w:r>
      <w:r w:rsidRPr="00BD1E01">
        <w:rPr>
          <w:i/>
          <w:iCs/>
        </w:rPr>
        <w:t>Current Research in the Pleistocene</w:t>
      </w:r>
      <w:r w:rsidRPr="00BD1E01">
        <w:t xml:space="preserve"> 10:67</w:t>
      </w:r>
      <w:r w:rsidR="00BB1885" w:rsidRPr="00BD1E01">
        <w:t>–</w:t>
      </w:r>
      <w:r w:rsidRPr="00BD1E01">
        <w:t>69.</w:t>
      </w:r>
    </w:p>
    <w:p w14:paraId="047435A8" w14:textId="1E83FBFE" w:rsidR="00FE1170" w:rsidRPr="00BD1E01" w:rsidRDefault="00FE1170" w:rsidP="00FE1170">
      <w:pPr>
        <w:spacing w:before="100" w:after="240"/>
        <w:ind w:left="-90"/>
        <w:jc w:val="both"/>
      </w:pPr>
      <w:r w:rsidRPr="00BD1E01">
        <w:t xml:space="preserve">Hill, Matthew E. Jr., Vance T. Holliday, and Robert H. Weber. 2006. Preliminary Evaluation of the </w:t>
      </w:r>
      <w:r w:rsidR="00241C05" w:rsidRPr="00BD1E01">
        <w:t>Paleoamerican Occupation</w:t>
      </w:r>
      <w:r w:rsidRPr="00BD1E01">
        <w:t xml:space="preserve"> in the San Augustin Basin, Socorro and Catron Counties, New Mexico. </w:t>
      </w:r>
      <w:r w:rsidRPr="00BD1E01">
        <w:rPr>
          <w:i/>
          <w:iCs/>
        </w:rPr>
        <w:t>Current Research in the Pleistocene</w:t>
      </w:r>
      <w:r w:rsidRPr="00BD1E01">
        <w:t xml:space="preserve"> 24:97–100. </w:t>
      </w:r>
    </w:p>
    <w:p w14:paraId="696618A8" w14:textId="40A3B979" w:rsidR="007D5F8D" w:rsidRPr="00BD1E01" w:rsidRDefault="007D5F8D" w:rsidP="007D5F8D">
      <w:pPr>
        <w:spacing w:before="100" w:after="240"/>
        <w:ind w:left="-90"/>
        <w:jc w:val="both"/>
      </w:pPr>
      <w:r w:rsidRPr="00BD1E01">
        <w:t xml:space="preserve">Hill, Matthew G., David W. May, and David J. Rapson. 2006. A New Stratified Late-Paleoindian Locality on the Clary Ranch, Ash Hollow, Garden County, Nebraska. </w:t>
      </w:r>
      <w:r w:rsidRPr="00BD1E01">
        <w:rPr>
          <w:i/>
          <w:iCs/>
        </w:rPr>
        <w:t>Current Research in the Pleistocene</w:t>
      </w:r>
      <w:r w:rsidRPr="00BD1E01">
        <w:t xml:space="preserve"> 23:110–112.</w:t>
      </w:r>
    </w:p>
    <w:p w14:paraId="33A86789" w14:textId="43D734B2" w:rsidR="00BA48C0" w:rsidRPr="00BD1E01" w:rsidRDefault="00BA48C0" w:rsidP="00BA48C0">
      <w:pPr>
        <w:spacing w:before="100" w:after="240"/>
        <w:ind w:left="-90"/>
        <w:jc w:val="both"/>
      </w:pPr>
      <w:r w:rsidRPr="00BD1E01">
        <w:t xml:space="preserve">Hill, Matthew G., David W. May, David J. Rapson, Thomas </w:t>
      </w:r>
      <w:r w:rsidR="00241C05" w:rsidRPr="00BD1E01">
        <w:t>J. Loebel</w:t>
      </w:r>
      <w:r w:rsidRPr="00BD1E01">
        <w:t xml:space="preserve">, and James L. Theler. 2007. The 2006 Investigations at the O. V. Clary Site, Ash Hollow, Garden County, Nebraska. </w:t>
      </w:r>
      <w:r w:rsidRPr="00BD1E01">
        <w:rPr>
          <w:i/>
          <w:iCs/>
        </w:rPr>
        <w:t>Current Research in the Pleistocene</w:t>
      </w:r>
      <w:r w:rsidRPr="00BD1E01">
        <w:t xml:space="preserve"> 24:100–102</w:t>
      </w:r>
    </w:p>
    <w:p w14:paraId="5564D788" w14:textId="38AF9E45" w:rsidR="00F63581" w:rsidRPr="00BD1E01" w:rsidRDefault="00F63581" w:rsidP="00F63581">
      <w:pPr>
        <w:spacing w:before="100" w:after="240"/>
        <w:ind w:left="-90"/>
        <w:jc w:val="both"/>
      </w:pPr>
      <w:r w:rsidRPr="00BD1E01">
        <w:t xml:space="preserve">Hall (Hill?), Matthew G., and Larry Van Gorden. 2005. A Knife River Flint Clovis Point from St. Charles County, Missouri. </w:t>
      </w:r>
      <w:r w:rsidRPr="00BD1E01">
        <w:rPr>
          <w:i/>
          <w:iCs/>
        </w:rPr>
        <w:t xml:space="preserve">Central States Archaeological Journal </w:t>
      </w:r>
      <w:r w:rsidRPr="00BD1E01">
        <w:t>52(2):114–115.</w:t>
      </w:r>
    </w:p>
    <w:p w14:paraId="1201290A" w14:textId="190A39BC" w:rsidR="007C7283" w:rsidRPr="00BD1E01" w:rsidRDefault="007C7283" w:rsidP="007C7283">
      <w:pPr>
        <w:spacing w:before="100" w:after="240"/>
        <w:ind w:left="-90"/>
        <w:jc w:val="both"/>
      </w:pPr>
      <w:r w:rsidRPr="00BD1E01">
        <w:t xml:space="preserve">Hill Matthew Glen. 1994. Paleoindian Projectile Points from the Vicinity of Silver Mound (47JA21), Jackson County, Wisconsin. </w:t>
      </w:r>
      <w:r w:rsidRPr="00BD1E01">
        <w:rPr>
          <w:i/>
          <w:iCs/>
        </w:rPr>
        <w:t>Midcontinental Journal of Archaeology</w:t>
      </w:r>
      <w:r w:rsidRPr="00BD1E01">
        <w:t xml:space="preserve"> 19:223–259. </w:t>
      </w:r>
    </w:p>
    <w:p w14:paraId="18AD63F6" w14:textId="08B7E60D" w:rsidR="00BB1885" w:rsidRPr="00BD1E01" w:rsidRDefault="00BB1885" w:rsidP="007C7283">
      <w:pPr>
        <w:spacing w:before="100" w:after="240"/>
        <w:ind w:left="-90"/>
        <w:jc w:val="both"/>
      </w:pPr>
      <w:r w:rsidRPr="00BD1E01">
        <w:t xml:space="preserve">Hill, Matthew Glenn, Vance T. Holliday and Dennis J Stanford. 1994. Reinvestigations at the San Jon Site, New Mexico. </w:t>
      </w:r>
      <w:r w:rsidRPr="00BD1E01">
        <w:rPr>
          <w:i/>
          <w:iCs/>
        </w:rPr>
        <w:t>Current Research in the Pleistocene</w:t>
      </w:r>
      <w:r w:rsidRPr="00BD1E01">
        <w:t xml:space="preserve"> 10:35–37.</w:t>
      </w:r>
    </w:p>
    <w:p w14:paraId="4EE088E4" w14:textId="77777777" w:rsidR="00964627" w:rsidRPr="00BD1E01" w:rsidRDefault="00964627" w:rsidP="00964627">
      <w:pPr>
        <w:spacing w:before="100" w:after="240"/>
        <w:ind w:left="-90"/>
        <w:jc w:val="both"/>
      </w:pPr>
      <w:r w:rsidRPr="00BD1E01">
        <w:t>Hill, Matthew G</w:t>
      </w:r>
      <w:r w:rsidR="00CD7A8B" w:rsidRPr="00BD1E01">
        <w:t>lenn</w:t>
      </w:r>
      <w:r w:rsidRPr="00BD1E01">
        <w:t xml:space="preserve">, Dan S. Amick and Thomas J. Loebel. 1998. An Inventory of Wisconsin Paleoindian Projectile Points at the Milwaukee Public Museum. </w:t>
      </w:r>
      <w:r w:rsidRPr="00BD1E01">
        <w:rPr>
          <w:i/>
          <w:iCs/>
        </w:rPr>
        <w:t>Current Research in the Pleistocene</w:t>
      </w:r>
      <w:r w:rsidRPr="00BD1E01">
        <w:t xml:space="preserve"> 15:18–20.</w:t>
      </w:r>
    </w:p>
    <w:p w14:paraId="16F07955" w14:textId="77777777" w:rsidR="00CD7A8B" w:rsidRPr="00BD1E01" w:rsidRDefault="00CD7A8B" w:rsidP="00CD7A8B">
      <w:pPr>
        <w:spacing w:before="100" w:after="240"/>
        <w:ind w:left="-90"/>
        <w:jc w:val="both"/>
      </w:pPr>
      <w:r w:rsidRPr="00BD1E01">
        <w:t xml:space="preserve">Hill, Matthew Glenn, and Marcel Kornfeld. 1999. Inferring Season of Kill for a Cody-Complex Bison Bonebed in Middle Park, Colorado. </w:t>
      </w:r>
      <w:r w:rsidRPr="00BD1E01">
        <w:rPr>
          <w:i/>
          <w:iCs/>
        </w:rPr>
        <w:t xml:space="preserve">Current Research in the Pleistocene </w:t>
      </w:r>
      <w:r w:rsidRPr="00BD1E01">
        <w:t>16:30–32.</w:t>
      </w:r>
    </w:p>
    <w:p w14:paraId="226B77F0" w14:textId="77777777" w:rsidR="00A20452" w:rsidRPr="00BD1E01" w:rsidRDefault="00A20452" w:rsidP="00A20452">
      <w:pPr>
        <w:spacing w:before="100" w:after="240"/>
        <w:ind w:left="-90"/>
        <w:jc w:val="both"/>
      </w:pPr>
      <w:r w:rsidRPr="00BD1E01">
        <w:t>Hill, Matthew Glenn, Robert</w:t>
      </w:r>
      <w:r w:rsidR="00F63581" w:rsidRPr="00BD1E01">
        <w:t xml:space="preserve"> </w:t>
      </w:r>
      <w:r w:rsidRPr="00BD1E01">
        <w:t xml:space="preserve">F. Boszhardt, Daniel S. Amick, and Thomas J. Loebel. 1999. Preliminary Report on the Gail Stone Fluted Point Site ( 47TR351), Trempealeau County, Western Wisconsin. </w:t>
      </w:r>
      <w:r w:rsidRPr="00BD1E01">
        <w:rPr>
          <w:i/>
          <w:iCs/>
        </w:rPr>
        <w:t>Current Research in the Pleistocene</w:t>
      </w:r>
      <w:r w:rsidRPr="00BD1E01">
        <w:t xml:space="preserve"> 16:33–35.</w:t>
      </w:r>
    </w:p>
    <w:p w14:paraId="0FE505A9" w14:textId="77777777" w:rsidR="0011072A" w:rsidRPr="00BD1E01" w:rsidRDefault="0011072A" w:rsidP="00260EB0">
      <w:pPr>
        <w:spacing w:before="100" w:after="240"/>
        <w:ind w:left="-90"/>
        <w:jc w:val="both"/>
      </w:pPr>
      <w:r w:rsidRPr="00BD1E01">
        <w:t xml:space="preserve">Hill, Matthew Glenn, Matthew E. Hill, Jr., David W. May, Thomas P. Myers, David J. Rapson, Frédéric Sellet, James L. Theler and Lawrence C. Todd. 2002. 2001 Investigations at the Clary Ranch Site, Nebraska. </w:t>
      </w:r>
      <w:r w:rsidRPr="00BD1E01">
        <w:rPr>
          <w:i/>
          <w:iCs/>
        </w:rPr>
        <w:t>Current Research in the Pleistocene</w:t>
      </w:r>
      <w:r w:rsidRPr="00BD1E01">
        <w:t xml:space="preserve"> 19:32–34.</w:t>
      </w:r>
    </w:p>
    <w:p w14:paraId="6016E535" w14:textId="77777777" w:rsidR="00876F12" w:rsidRPr="00BD1E01" w:rsidRDefault="00876F12" w:rsidP="0011072A">
      <w:pPr>
        <w:spacing w:before="100" w:after="240"/>
        <w:ind w:left="-90"/>
        <w:jc w:val="both"/>
      </w:pPr>
      <w:r w:rsidRPr="00BD1E01">
        <w:t xml:space="preserve">Hill, Matthew G., David J. Rapson, Thomas J. Loebel and David W. 2011. Site Structure and Activity Organization at a Late Paleoindian Base Camp in Western Nebraska. </w:t>
      </w:r>
      <w:r w:rsidRPr="00BD1E01">
        <w:rPr>
          <w:i/>
          <w:iCs/>
        </w:rPr>
        <w:t>American Antiquity</w:t>
      </w:r>
      <w:r w:rsidRPr="00BD1E01">
        <w:t xml:space="preserve"> 76(4):752–772.</w:t>
      </w:r>
    </w:p>
    <w:p w14:paraId="0764B596" w14:textId="134860D2" w:rsidR="00DB5550" w:rsidRPr="0099675A" w:rsidRDefault="00DB5550" w:rsidP="00DB5550">
      <w:pPr>
        <w:spacing w:before="100" w:after="240"/>
        <w:ind w:left="-90"/>
        <w:jc w:val="both"/>
        <w:rPr>
          <w:color w:val="000000" w:themeColor="text1"/>
        </w:rPr>
      </w:pPr>
      <w:r w:rsidRPr="0099675A">
        <w:rPr>
          <w:color w:val="000000" w:themeColor="text1"/>
        </w:rPr>
        <w:t>Hoffecker, John F., W. Roger Powers, and Nancy H. Bigelow</w:t>
      </w:r>
      <w:r>
        <w:rPr>
          <w:color w:val="000000" w:themeColor="text1"/>
        </w:rPr>
        <w:t xml:space="preserve">. </w:t>
      </w:r>
      <w:r w:rsidRPr="0099675A">
        <w:rPr>
          <w:color w:val="000000" w:themeColor="text1"/>
        </w:rPr>
        <w:t>1996</w:t>
      </w:r>
      <w:r>
        <w:rPr>
          <w:color w:val="000000" w:themeColor="text1"/>
        </w:rPr>
        <w:t xml:space="preserve">. </w:t>
      </w:r>
      <w:r w:rsidRPr="0099675A">
        <w:rPr>
          <w:color w:val="000000" w:themeColor="text1"/>
        </w:rPr>
        <w:t xml:space="preserve">Dry Creek. In </w:t>
      </w:r>
      <w:r w:rsidRPr="00DB5550">
        <w:rPr>
          <w:i/>
          <w:iCs/>
          <w:color w:val="000000" w:themeColor="text1"/>
        </w:rPr>
        <w:t>American Beginnings: The Prehistory and Palaeoecology of Beringia</w:t>
      </w:r>
      <w:r w:rsidRPr="0099675A">
        <w:rPr>
          <w:color w:val="000000" w:themeColor="text1"/>
        </w:rPr>
        <w:t xml:space="preserve">, edited by F. H. West, </w:t>
      </w:r>
      <w:r>
        <w:rPr>
          <w:color w:val="000000" w:themeColor="text1"/>
        </w:rPr>
        <w:t xml:space="preserve">pp. </w:t>
      </w:r>
      <w:r w:rsidRPr="0099675A">
        <w:rPr>
          <w:color w:val="000000" w:themeColor="text1"/>
        </w:rPr>
        <w:t>343–352. Chicago: University of Chicago Press.</w:t>
      </w:r>
    </w:p>
    <w:p w14:paraId="696400A9" w14:textId="77777777" w:rsidR="003E660F" w:rsidRPr="00BD1E01" w:rsidRDefault="003E660F" w:rsidP="0011072A">
      <w:pPr>
        <w:spacing w:before="100" w:after="240"/>
        <w:ind w:left="-90"/>
        <w:jc w:val="both"/>
      </w:pPr>
      <w:r w:rsidRPr="00BD1E01">
        <w:t xml:space="preserve">Hofman, Jack L. 1990. Cedar Creek: A Folsom Locality in Southwestern Oklahoma. </w:t>
      </w:r>
      <w:r w:rsidRPr="00BD1E01">
        <w:rPr>
          <w:i/>
          <w:iCs/>
        </w:rPr>
        <w:t>Current Research in the Pleistocene</w:t>
      </w:r>
      <w:r w:rsidRPr="00BD1E01">
        <w:t xml:space="preserve"> 7:19–23.</w:t>
      </w:r>
    </w:p>
    <w:p w14:paraId="56F3B4D0" w14:textId="6F636A79" w:rsidR="007A5F37" w:rsidRPr="00BD1E01" w:rsidRDefault="007A5F37" w:rsidP="007A5F37">
      <w:pPr>
        <w:spacing w:before="100" w:after="240"/>
        <w:ind w:left="-90"/>
        <w:jc w:val="both"/>
      </w:pPr>
      <w:r w:rsidRPr="00BD1E01">
        <w:t xml:space="preserve">Hofman, Jack L. 1990. Salt Creek, Recent Evidence from the Eastern Folsom Margin in Central Oklahoma. </w:t>
      </w:r>
      <w:r w:rsidRPr="00BD1E01">
        <w:rPr>
          <w:i/>
          <w:iCs/>
        </w:rPr>
        <w:t>Plains Anthropologist</w:t>
      </w:r>
      <w:r w:rsidRPr="00BD1E01">
        <w:t xml:space="preserve"> 35(132):367</w:t>
      </w:r>
      <w:r w:rsidR="00451631">
        <w:t>–</w:t>
      </w:r>
      <w:r w:rsidRPr="00BD1E01">
        <w:t>374.</w:t>
      </w:r>
    </w:p>
    <w:p w14:paraId="3C7A4E81" w14:textId="2FB89332" w:rsidR="00BB1885" w:rsidRPr="00BD1E01" w:rsidRDefault="00BB1885" w:rsidP="007A5F37">
      <w:pPr>
        <w:spacing w:before="100" w:after="240"/>
        <w:ind w:left="-90"/>
        <w:jc w:val="both"/>
        <w:rPr>
          <w:color w:val="000000"/>
        </w:rPr>
      </w:pPr>
      <w:r w:rsidRPr="00BD1E01">
        <w:t xml:space="preserve">Hofman, Jack L. 1994. The Occurrence of Folsom Points in Kansas. </w:t>
      </w:r>
      <w:r w:rsidRPr="00BD1E01">
        <w:rPr>
          <w:i/>
          <w:iCs/>
        </w:rPr>
        <w:t>Current Research in the Pleistocene</w:t>
      </w:r>
      <w:r w:rsidRPr="00BD1E01">
        <w:t xml:space="preserve"> 11:37–39.</w:t>
      </w:r>
    </w:p>
    <w:p w14:paraId="3B226F0C" w14:textId="77777777" w:rsidR="00BB1885" w:rsidRPr="00BD1E01" w:rsidRDefault="00BB1885" w:rsidP="00864D33">
      <w:pPr>
        <w:spacing w:before="100" w:after="240"/>
        <w:ind w:left="-90"/>
        <w:jc w:val="both"/>
      </w:pPr>
      <w:r w:rsidRPr="00BD1E01">
        <w:t>Hofman, Jack L. 1994</w:t>
      </w:r>
      <w:r w:rsidR="0011072A" w:rsidRPr="00BD1E01">
        <w:t xml:space="preserve">. </w:t>
      </w:r>
      <w:r w:rsidRPr="00BD1E01">
        <w:t xml:space="preserve">The Kansas Folsom Evidence. </w:t>
      </w:r>
      <w:r w:rsidRPr="00BD1E01">
        <w:rPr>
          <w:i/>
          <w:iCs/>
        </w:rPr>
        <w:t>The Kansas Anthropologist</w:t>
      </w:r>
      <w:r w:rsidRPr="00BD1E01">
        <w:t xml:space="preserve"> 15(2):31</w:t>
      </w:r>
      <w:r w:rsidR="00A151EE" w:rsidRPr="00BD1E01">
        <w:t>–</w:t>
      </w:r>
      <w:r w:rsidRPr="00BD1E01">
        <w:t>43.</w:t>
      </w:r>
    </w:p>
    <w:p w14:paraId="330B0470" w14:textId="77777777" w:rsidR="00634708" w:rsidRPr="00BD1E01" w:rsidRDefault="00634708" w:rsidP="00864D33">
      <w:pPr>
        <w:spacing w:before="100" w:after="240"/>
        <w:ind w:left="-90"/>
        <w:jc w:val="both"/>
      </w:pPr>
      <w:r w:rsidRPr="00BD1E01">
        <w:t xml:space="preserve">Hofman, Jack L. 1995. Dating Folsom Occupations on the Southern Plains: The Lipscomb and Waugh Sites. </w:t>
      </w:r>
      <w:r w:rsidRPr="00BD1E01">
        <w:rPr>
          <w:i/>
          <w:iCs/>
        </w:rPr>
        <w:t>Journal of Field Archaeology</w:t>
      </w:r>
      <w:r w:rsidRPr="00BD1E01">
        <w:t xml:space="preserve"> 22(4):421–437.</w:t>
      </w:r>
    </w:p>
    <w:p w14:paraId="48B617CD" w14:textId="77777777" w:rsidR="00811252" w:rsidRPr="00BD1E01" w:rsidRDefault="00033940" w:rsidP="00EE4899">
      <w:pPr>
        <w:spacing w:before="100" w:after="240"/>
        <w:ind w:left="-90"/>
        <w:jc w:val="both"/>
      </w:pPr>
      <w:r w:rsidRPr="00BD1E01">
        <w:t xml:space="preserve">Hofman, Jack L. 1995. </w:t>
      </w:r>
      <w:r w:rsidR="00811252" w:rsidRPr="00BD1E01">
        <w:t xml:space="preserve">The Busse Cache: A Clovis-Age Find in Northwestern Kansas. </w:t>
      </w:r>
      <w:r w:rsidR="00811252" w:rsidRPr="00BD1E01">
        <w:rPr>
          <w:i/>
          <w:iCs/>
        </w:rPr>
        <w:t>Current Research in the Pleistocene</w:t>
      </w:r>
      <w:r w:rsidR="00811252" w:rsidRPr="00BD1E01">
        <w:t xml:space="preserve"> 12:17–19.</w:t>
      </w:r>
    </w:p>
    <w:p w14:paraId="0CBBE885" w14:textId="77777777" w:rsidR="00033940" w:rsidRPr="00BD1E01" w:rsidRDefault="00033940" w:rsidP="00033940">
      <w:pPr>
        <w:spacing w:before="100" w:after="240"/>
        <w:ind w:left="-90"/>
        <w:jc w:val="both"/>
      </w:pPr>
      <w:r w:rsidRPr="00BD1E01">
        <w:t xml:space="preserve">Hofman, Jack L. 1995. Folsom Land Use in West Texas: Evidence from the Robertson Site. </w:t>
      </w:r>
      <w:r w:rsidRPr="00BD1E01">
        <w:rPr>
          <w:i/>
          <w:iCs/>
        </w:rPr>
        <w:t>Current Research in the Pleistocene</w:t>
      </w:r>
      <w:r w:rsidRPr="00BD1E01">
        <w:t xml:space="preserve"> 16:35–38.</w:t>
      </w:r>
    </w:p>
    <w:p w14:paraId="1FD3F003" w14:textId="77777777" w:rsidR="006D3742" w:rsidRPr="00BD1E01" w:rsidRDefault="006D3742" w:rsidP="006D3742">
      <w:pPr>
        <w:spacing w:before="100" w:after="240"/>
        <w:ind w:left="-90"/>
        <w:jc w:val="both"/>
      </w:pPr>
      <w:r w:rsidRPr="00BD1E01">
        <w:t xml:space="preserve">Hofman, Jack L. 1995. Central Plains Folsom Mobility: Clues from the Nolan Site in Southwestern Nebraska. </w:t>
      </w:r>
      <w:r w:rsidRPr="00BD1E01">
        <w:rPr>
          <w:i/>
          <w:iCs/>
        </w:rPr>
        <w:t>Current Research in the Pleistocene</w:t>
      </w:r>
      <w:r w:rsidRPr="00BD1E01">
        <w:t xml:space="preserve"> 18:23–26.</w:t>
      </w:r>
    </w:p>
    <w:p w14:paraId="20AB77B0" w14:textId="77777777" w:rsidR="006979AC" w:rsidRPr="00BD1E01" w:rsidRDefault="006979AC" w:rsidP="006F6929">
      <w:pPr>
        <w:spacing w:before="100" w:after="240"/>
        <w:ind w:left="-90"/>
        <w:jc w:val="both"/>
      </w:pPr>
      <w:r w:rsidRPr="00BD1E01">
        <w:t xml:space="preserve">Hofman, Jack L. </w:t>
      </w:r>
      <w:r w:rsidR="006F6929" w:rsidRPr="00BD1E01">
        <w:t xml:space="preserve">2003. Tethered to Stone or Freedom to Move: Folsom Biface Technology in Regional Perspective. In </w:t>
      </w:r>
      <w:r w:rsidR="006F6929" w:rsidRPr="00BD1E01">
        <w:rPr>
          <w:i/>
          <w:iCs/>
        </w:rPr>
        <w:t>Multiple Approaches to the Study of Bifacial Technologies</w:t>
      </w:r>
      <w:r w:rsidR="006F6929" w:rsidRPr="00BD1E01">
        <w:t>, edited by Marie Soressi and Harold L. Dibble, pp. 229–249. University of Pennsylvania Museum of Archaeology and Anthropology, Philadelphia.</w:t>
      </w:r>
    </w:p>
    <w:p w14:paraId="7FF32FC5" w14:textId="03C755C4" w:rsidR="00DF575A" w:rsidRPr="00BD1E01" w:rsidRDefault="00DF575A" w:rsidP="00DF575A">
      <w:pPr>
        <w:spacing w:before="100" w:after="240"/>
        <w:ind w:left="-90"/>
        <w:jc w:val="both"/>
      </w:pPr>
      <w:r w:rsidRPr="00BD1E01">
        <w:t xml:space="preserve">Hofman, Jack L. 2016. Seedorf. </w:t>
      </w:r>
      <w:r w:rsidRPr="00BD1E01">
        <w:rPr>
          <w:i/>
          <w:iCs/>
        </w:rPr>
        <w:t>Plains Anthropologist</w:t>
      </w:r>
      <w:r w:rsidRPr="00BD1E01">
        <w:t xml:space="preserve"> 61(239):203</w:t>
      </w:r>
      <w:r w:rsidR="00451631">
        <w:t>–</w:t>
      </w:r>
      <w:r w:rsidRPr="00BD1E01">
        <w:t>224.</w:t>
      </w:r>
    </w:p>
    <w:p w14:paraId="2D6A0AD9" w14:textId="784AF5A3" w:rsidR="00BD1E22" w:rsidRPr="00BD1E01" w:rsidRDefault="00BD1E22" w:rsidP="00BD1E22">
      <w:pPr>
        <w:spacing w:before="100" w:after="240"/>
        <w:ind w:left="-90"/>
        <w:jc w:val="both"/>
      </w:pPr>
      <w:r w:rsidRPr="00BD1E01">
        <w:t xml:space="preserve">Hofman, Jack L., and Brendon P. Asher. 2011. Clovis Activity in the Central Plains Uplands. </w:t>
      </w:r>
      <w:r w:rsidRPr="00BD1E01">
        <w:rPr>
          <w:i/>
          <w:iCs/>
        </w:rPr>
        <w:t>Current Research in the Pleistocene</w:t>
      </w:r>
      <w:r w:rsidRPr="00BD1E01">
        <w:t xml:space="preserve"> 28:47–49.</w:t>
      </w:r>
    </w:p>
    <w:p w14:paraId="4C066565" w14:textId="77777777" w:rsidR="00A151EE" w:rsidRPr="00BD1E01" w:rsidRDefault="00A151EE" w:rsidP="00A151EE">
      <w:pPr>
        <w:spacing w:before="100" w:after="240"/>
        <w:ind w:left="-90"/>
        <w:jc w:val="both"/>
      </w:pPr>
      <w:r w:rsidRPr="00BD1E01">
        <w:t>Hofman, J</w:t>
      </w:r>
      <w:r w:rsidR="00033940" w:rsidRPr="00BD1E01">
        <w:t>ack</w:t>
      </w:r>
      <w:r w:rsidRPr="00BD1E01">
        <w:t xml:space="preserve"> L.</w:t>
      </w:r>
      <w:r w:rsidR="00BD5AF7" w:rsidRPr="00BD1E01">
        <w:t>,</w:t>
      </w:r>
      <w:r w:rsidRPr="00BD1E01">
        <w:t xml:space="preserve"> and India S. Hesse. 1996. The Occurrence of Clovis Points in Kansas. </w:t>
      </w:r>
      <w:r w:rsidRPr="00BD1E01">
        <w:rPr>
          <w:i/>
          <w:iCs/>
        </w:rPr>
        <w:t>Current Research in the Pleistocene</w:t>
      </w:r>
      <w:r w:rsidRPr="00BD1E01">
        <w:t xml:space="preserve"> 13:23–25.</w:t>
      </w:r>
    </w:p>
    <w:p w14:paraId="6895EFFA" w14:textId="31189F66" w:rsidR="00221A5C" w:rsidRPr="00BD1E01" w:rsidRDefault="00221A5C" w:rsidP="00A151EE">
      <w:pPr>
        <w:spacing w:before="100" w:after="240"/>
        <w:ind w:left="-90"/>
        <w:jc w:val="both"/>
      </w:pPr>
      <w:r w:rsidRPr="00BD1E01">
        <w:t xml:space="preserve">Hofman, Jack L., and Andrew S. Gottsfield. 2010. Clovis Evidence in Kansas. </w:t>
      </w:r>
      <w:r w:rsidRPr="00BD1E01">
        <w:rPr>
          <w:i/>
          <w:iCs/>
        </w:rPr>
        <w:t>Current Research in the Pleistocene</w:t>
      </w:r>
      <w:r w:rsidRPr="00BD1E01">
        <w:t xml:space="preserve"> 27:96–98.</w:t>
      </w:r>
    </w:p>
    <w:p w14:paraId="2C6CAE22" w14:textId="77777777" w:rsidR="00A151EE" w:rsidRPr="00BD1E01" w:rsidRDefault="00A151EE" w:rsidP="00A151EE">
      <w:pPr>
        <w:spacing w:before="100" w:after="240"/>
        <w:ind w:left="-90"/>
        <w:jc w:val="both"/>
      </w:pPr>
      <w:r w:rsidRPr="00BD1E01">
        <w:t xml:space="preserve">Hofman, Jack L., and India S. Hesse. 2002. </w:t>
      </w:r>
      <w:r w:rsidRPr="00BD1E01">
        <w:rPr>
          <w:i/>
          <w:iCs/>
        </w:rPr>
        <w:t>TER-QUA Symposium Series</w:t>
      </w:r>
      <w:r w:rsidRPr="00BD1E01">
        <w:t>, Volume 3, edited by W. Dort, Jr., pp. 15–36. Institute for Tertiary-Quaternary Studies.</w:t>
      </w:r>
    </w:p>
    <w:p w14:paraId="60610B0B" w14:textId="77777777" w:rsidR="00BD5AF7" w:rsidRPr="00BD1E01" w:rsidRDefault="00BD5AF7" w:rsidP="00BD5AF7">
      <w:pPr>
        <w:spacing w:before="100" w:after="240"/>
        <w:ind w:left="-90"/>
        <w:jc w:val="both"/>
      </w:pPr>
      <w:r w:rsidRPr="00BD1E01">
        <w:t>Hofman, Jack L.</w:t>
      </w:r>
      <w:r w:rsidR="00B8211E" w:rsidRPr="00BD1E01">
        <w:t>,</w:t>
      </w:r>
      <w:r w:rsidRPr="00BD1E01">
        <w:t xml:space="preserve"> and Eric Ingbar. 1988. A Folsom Hunting Overlook in Eastern Wyoming. </w:t>
      </w:r>
      <w:r w:rsidRPr="00BD1E01">
        <w:rPr>
          <w:i/>
          <w:iCs/>
        </w:rPr>
        <w:t>Plains Anthropologist</w:t>
      </w:r>
      <w:r w:rsidRPr="00BD1E01">
        <w:t xml:space="preserve"> 33:337–350.</w:t>
      </w:r>
      <w:r w:rsidR="005F6192" w:rsidRPr="00BD1E01">
        <w:t xml:space="preserve"> DATA 1 broken Folsom</w:t>
      </w:r>
    </w:p>
    <w:p w14:paraId="05F183C9" w14:textId="77777777" w:rsidR="00C3238B" w:rsidRPr="00BD1E01" w:rsidRDefault="00C3238B" w:rsidP="00C3238B">
      <w:pPr>
        <w:spacing w:before="100" w:after="240"/>
        <w:ind w:left="-90"/>
        <w:jc w:val="both"/>
      </w:pPr>
      <w:r w:rsidRPr="00BD1E01">
        <w:t xml:space="preserve">Hofman, Jack L. and Lawrence C. Todd. 1997. Reinvestigation of the Perry Ranch Plainview Bison Bonebed, Southwestern Oklahoma. </w:t>
      </w:r>
      <w:r w:rsidRPr="00BD1E01">
        <w:rPr>
          <w:i/>
          <w:iCs/>
        </w:rPr>
        <w:t>Plains Anthropologist</w:t>
      </w:r>
      <w:r w:rsidRPr="00BD1E01">
        <w:t xml:space="preserve"> 42(159):101–117.</w:t>
      </w:r>
    </w:p>
    <w:p w14:paraId="0336A192" w14:textId="77777777" w:rsidR="00221A5C" w:rsidRPr="00BD1E01" w:rsidRDefault="00221A5C" w:rsidP="00221A5C">
      <w:pPr>
        <w:spacing w:before="100" w:after="240"/>
        <w:ind w:left="-90"/>
        <w:jc w:val="both"/>
      </w:pPr>
      <w:r w:rsidRPr="00BD1E01">
        <w:t xml:space="preserve">Hofman, Jack L., and Donald G. Wyckoff. 1991. Clovis Occupation in Oklahoma. </w:t>
      </w:r>
      <w:r w:rsidRPr="00BD1E01">
        <w:rPr>
          <w:i/>
          <w:iCs/>
        </w:rPr>
        <w:t>Current Research in the Pleistocene</w:t>
      </w:r>
      <w:r w:rsidRPr="00BD1E01">
        <w:t xml:space="preserve"> 8:29–32.</w:t>
      </w:r>
    </w:p>
    <w:p w14:paraId="1D5960E2" w14:textId="320D6795" w:rsidR="00B8211E" w:rsidRPr="00BD1E01" w:rsidRDefault="00B8211E" w:rsidP="00B8211E">
      <w:pPr>
        <w:spacing w:before="100" w:after="240"/>
        <w:ind w:left="-90"/>
        <w:jc w:val="both"/>
      </w:pPr>
      <w:r w:rsidRPr="00BD1E01">
        <w:t xml:space="preserve">Hofman, Jack L, Daniel Amick, and R. Rose 1990 Shifting Sands: A Folsom-Midland Assemblage from a Campsite in Western Texas. </w:t>
      </w:r>
      <w:r w:rsidRPr="00BD1E01">
        <w:rPr>
          <w:i/>
          <w:iCs/>
        </w:rPr>
        <w:t>Plains Anthropologist</w:t>
      </w:r>
      <w:r w:rsidRPr="00BD1E01">
        <w:t xml:space="preserve"> 35: 221–254.</w:t>
      </w:r>
    </w:p>
    <w:p w14:paraId="08E66DAF" w14:textId="77777777" w:rsidR="008F73C9" w:rsidRPr="00BD1E01" w:rsidRDefault="008F73C9" w:rsidP="00B8211E">
      <w:pPr>
        <w:spacing w:before="100" w:after="240"/>
        <w:ind w:left="-90"/>
        <w:jc w:val="both"/>
      </w:pPr>
      <w:r w:rsidRPr="00BD1E01">
        <w:t>Hofman, Jack L., Lawrence C. Todd, Russell W. Graham, and Frances B. King. 199</w:t>
      </w:r>
      <w:r w:rsidR="001E17FA" w:rsidRPr="00BD1E01">
        <w:t>1</w:t>
      </w:r>
      <w:r w:rsidRPr="00BD1E01">
        <w:t xml:space="preserve">. Howard Gully: A Terminal Pleistocene Record from Southwestern Oklahoma. </w:t>
      </w:r>
      <w:r w:rsidRPr="00BD1E01">
        <w:rPr>
          <w:i/>
          <w:iCs/>
        </w:rPr>
        <w:t>Current Research in the Pleistocene</w:t>
      </w:r>
      <w:r w:rsidRPr="00BD1E01">
        <w:t xml:space="preserve"> 8:33–36.</w:t>
      </w:r>
    </w:p>
    <w:p w14:paraId="0B0A932A" w14:textId="77777777" w:rsidR="00864D33" w:rsidRPr="00BD1E01" w:rsidRDefault="00864D33" w:rsidP="00864D33">
      <w:pPr>
        <w:spacing w:before="100" w:after="240"/>
        <w:ind w:left="-90"/>
        <w:jc w:val="both"/>
      </w:pPr>
      <w:r w:rsidRPr="00BD1E01">
        <w:t xml:space="preserve">Hofman, Jack L., Brian J. Carter, and Matthew Hill. 1992. Folsom Occupation at the Waugh Site in Northwestern Oklahoma. </w:t>
      </w:r>
      <w:r w:rsidRPr="00BD1E01">
        <w:rPr>
          <w:i/>
          <w:iCs/>
        </w:rPr>
        <w:t>Current Research in the Pleistocene</w:t>
      </w:r>
      <w:r w:rsidRPr="00BD1E01">
        <w:t xml:space="preserve"> 8:33–36.</w:t>
      </w:r>
    </w:p>
    <w:p w14:paraId="2FBC7BC4" w14:textId="77777777" w:rsidR="004814D9" w:rsidRPr="00BD1E01" w:rsidRDefault="004814D9" w:rsidP="00260EB0">
      <w:pPr>
        <w:spacing w:before="100" w:after="240"/>
        <w:ind w:left="-90"/>
        <w:jc w:val="both"/>
      </w:pPr>
      <w:r w:rsidRPr="00BD1E01">
        <w:t xml:space="preserve">Hofman, Jack L., Matthew E. Hill, Jr., William C. Johnson and Dean T. Sather. 1995. Norton: An Early Holocene Bison Bone Bed in Western Kansas. </w:t>
      </w:r>
      <w:r w:rsidRPr="00BD1E01">
        <w:rPr>
          <w:i/>
          <w:iCs/>
        </w:rPr>
        <w:t>Current Research in the Pleistocene</w:t>
      </w:r>
      <w:r w:rsidRPr="00BD1E01">
        <w:t xml:space="preserve"> 12:19</w:t>
      </w:r>
      <w:r w:rsidR="00616E94" w:rsidRPr="00BD1E01">
        <w:t>–</w:t>
      </w:r>
      <w:r w:rsidRPr="00BD1E01">
        <w:t>21.</w:t>
      </w:r>
    </w:p>
    <w:p w14:paraId="6CE4C8F2" w14:textId="77777777" w:rsidR="0011072A" w:rsidRPr="00BD1E01" w:rsidRDefault="0011072A" w:rsidP="00260EB0">
      <w:pPr>
        <w:spacing w:before="100" w:after="240"/>
        <w:ind w:left="-90"/>
        <w:jc w:val="both"/>
      </w:pPr>
      <w:r w:rsidRPr="00BD1E01">
        <w:t xml:space="preserve">Hofman, Jack L., Grayson Westfall and Tom Westfall. 2002. A Folsom Camp in the Black Forest Area of Colorado. </w:t>
      </w:r>
      <w:r w:rsidRPr="00BD1E01">
        <w:rPr>
          <w:i/>
          <w:iCs/>
        </w:rPr>
        <w:t>Current Research in the Pleistocene</w:t>
      </w:r>
      <w:r w:rsidRPr="00BD1E01">
        <w:t xml:space="preserve"> 19:34–37.</w:t>
      </w:r>
    </w:p>
    <w:p w14:paraId="1FFDD557" w14:textId="2D7FECEF" w:rsidR="005F6885" w:rsidRPr="00BD1E01" w:rsidRDefault="005F6885" w:rsidP="00260EB0">
      <w:pPr>
        <w:spacing w:before="100" w:after="240"/>
        <w:ind w:left="-90"/>
        <w:jc w:val="both"/>
      </w:pPr>
      <w:r w:rsidRPr="00BD1E01">
        <w:t xml:space="preserve">Holder, Preston, and Joyce Wike. 1949. The Frontier Culture Complex, </w:t>
      </w:r>
      <w:r w:rsidR="00EA1C1C">
        <w:t>A</w:t>
      </w:r>
      <w:r w:rsidRPr="00BD1E01">
        <w:t xml:space="preserve"> Preliminary</w:t>
      </w:r>
      <w:r w:rsidR="00B95B2B" w:rsidRPr="00BD1E01">
        <w:t xml:space="preserve"> </w:t>
      </w:r>
      <w:r w:rsidRPr="00BD1E01">
        <w:t>Report on a Prehistoric Hunters' Camp in</w:t>
      </w:r>
      <w:r w:rsidR="00B95B2B" w:rsidRPr="00BD1E01">
        <w:t xml:space="preserve"> </w:t>
      </w:r>
      <w:r w:rsidRPr="00BD1E01">
        <w:t xml:space="preserve">Southwestern Nebraska. </w:t>
      </w:r>
      <w:r w:rsidRPr="00BD1E01">
        <w:rPr>
          <w:i/>
          <w:iCs/>
        </w:rPr>
        <w:t>American Antiquity</w:t>
      </w:r>
      <w:r w:rsidR="00B95B2B" w:rsidRPr="00BD1E01">
        <w:rPr>
          <w:i/>
          <w:iCs/>
        </w:rPr>
        <w:t xml:space="preserve"> </w:t>
      </w:r>
      <w:r w:rsidR="00B95B2B" w:rsidRPr="00BD1E01">
        <w:t>14(4)</w:t>
      </w:r>
      <w:r w:rsidR="00B95B2B" w:rsidRPr="00BD1E01">
        <w:rPr>
          <w:i/>
          <w:iCs/>
        </w:rPr>
        <w:t xml:space="preserve"> </w:t>
      </w:r>
      <w:r w:rsidRPr="00BD1E01">
        <w:t>Part 1</w:t>
      </w:r>
      <w:r w:rsidR="00B95B2B" w:rsidRPr="00BD1E01">
        <w:t>:</w:t>
      </w:r>
      <w:r w:rsidRPr="00BD1E01">
        <w:t>260</w:t>
      </w:r>
      <w:r w:rsidR="00B95B2B" w:rsidRPr="00BD1E01">
        <w:t>–2</w:t>
      </w:r>
      <w:r w:rsidRPr="00BD1E01">
        <w:t xml:space="preserve">66. </w:t>
      </w:r>
    </w:p>
    <w:p w14:paraId="56966D7A" w14:textId="03C8E4A5" w:rsidR="00201A39" w:rsidRPr="00BD1E01" w:rsidRDefault="00201A39" w:rsidP="00201A39">
      <w:pPr>
        <w:spacing w:before="100" w:after="240"/>
        <w:ind w:left="-90"/>
        <w:jc w:val="both"/>
      </w:pPr>
      <w:r w:rsidRPr="00BD1E01">
        <w:t xml:space="preserve">Holen, Steven. R. 1989. </w:t>
      </w:r>
      <w:r w:rsidRPr="00BD1E01">
        <w:rPr>
          <w:i/>
          <w:iCs/>
        </w:rPr>
        <w:t>Report on the Eckles Site, 14JW4: A Clovis Occupation at Lovewell Reservoir, Jewell County, Kansas</w:t>
      </w:r>
      <w:r w:rsidRPr="00BD1E01">
        <w:t>. Submitted to the Bureau of Reclamation, Grand Island Office.</w:t>
      </w:r>
    </w:p>
    <w:p w14:paraId="2A255342" w14:textId="13FB73B2" w:rsidR="00AB739D" w:rsidRPr="00BD1E01" w:rsidRDefault="00AB739D" w:rsidP="00AB739D">
      <w:pPr>
        <w:spacing w:before="100" w:after="240"/>
        <w:ind w:left="-90"/>
        <w:jc w:val="both"/>
      </w:pPr>
      <w:r w:rsidRPr="00BD1E01">
        <w:t xml:space="preserve">Holen, Steven R. 2001. </w:t>
      </w:r>
      <w:r w:rsidRPr="00BD1E01">
        <w:rPr>
          <w:i/>
          <w:iCs/>
        </w:rPr>
        <w:t>Clovis Mobility and Lithic Procurement on the Central Great Plains of North America.</w:t>
      </w:r>
      <w:r w:rsidRPr="00BD1E01">
        <w:t xml:space="preserve"> Unpublished Ph.D. dissertation, University of Kansas, Lawrence.</w:t>
      </w:r>
    </w:p>
    <w:p w14:paraId="23670AA1" w14:textId="5E858E7F" w:rsidR="006A4EA5" w:rsidRPr="00BD1E01" w:rsidRDefault="006A4EA5" w:rsidP="006A4EA5">
      <w:pPr>
        <w:spacing w:before="100" w:after="240"/>
        <w:ind w:left="-90"/>
        <w:jc w:val="both"/>
      </w:pPr>
      <w:r w:rsidRPr="00BD1E01">
        <w:t xml:space="preserve">Holen, Steven. R., and Mark P. Muniz. 2005. A Flattop Chalcedony Clovis Biface Cache from Northeast Colorado. </w:t>
      </w:r>
      <w:r w:rsidRPr="00BD1E01">
        <w:rPr>
          <w:i/>
          <w:iCs/>
        </w:rPr>
        <w:t>Current Research in the Pleistocene</w:t>
      </w:r>
      <w:r w:rsidRPr="00BD1E01">
        <w:t xml:space="preserve"> 22:49–51.</w:t>
      </w:r>
    </w:p>
    <w:p w14:paraId="3A43B5C0" w14:textId="6B2CFDA8" w:rsidR="00EA3C10" w:rsidRPr="00BD1E01" w:rsidRDefault="00EA3C10" w:rsidP="00EA3C10">
      <w:pPr>
        <w:spacing w:before="100" w:after="240"/>
        <w:ind w:left="-90"/>
        <w:jc w:val="both"/>
      </w:pPr>
      <w:r w:rsidRPr="00BD1E01">
        <w:t xml:space="preserve">Holen, Steven R. 2007. </w:t>
      </w:r>
      <w:r w:rsidRPr="00BD1E01">
        <w:rPr>
          <w:i/>
          <w:iCs/>
        </w:rPr>
        <w:t>Archaeological Survey at Lovewell Reservoir and Test Excavations at Site, 14JW103, Jewell County, Kansas</w:t>
      </w:r>
      <w:r w:rsidRPr="00BD1E01">
        <w:t>. Denver Museum of Nature &amp; Science Technical Report 2007-03:1–19.</w:t>
      </w:r>
    </w:p>
    <w:p w14:paraId="3204E521" w14:textId="09E31287" w:rsidR="00201A39" w:rsidRPr="00BD1E01" w:rsidRDefault="00201A39" w:rsidP="00201A39">
      <w:pPr>
        <w:spacing w:before="100" w:after="240"/>
        <w:ind w:left="-90"/>
        <w:jc w:val="both"/>
      </w:pPr>
      <w:r w:rsidRPr="00BD1E01">
        <w:t xml:space="preserve">Holen, Steven. R. 2010. The Eckles Clovis Site, 14JW4: A Clovis Site in Northern Kansas. </w:t>
      </w:r>
      <w:r w:rsidRPr="00BD1E01">
        <w:rPr>
          <w:i/>
          <w:iCs/>
        </w:rPr>
        <w:t>Plains Anthropologist</w:t>
      </w:r>
      <w:r w:rsidRPr="00BD1E01">
        <w:t xml:space="preserve"> 55(216):299–310. DATA: p. 299 list of central Plains Clovis sites</w:t>
      </w:r>
    </w:p>
    <w:p w14:paraId="384C378A" w14:textId="77777777" w:rsidR="00033940" w:rsidRPr="00BD1E01" w:rsidRDefault="00033940" w:rsidP="00260EB0">
      <w:pPr>
        <w:spacing w:before="100" w:after="240"/>
        <w:ind w:left="-90"/>
        <w:jc w:val="both"/>
      </w:pPr>
      <w:r w:rsidRPr="00BD1E01">
        <w:t xml:space="preserve">Holen, Steven R., and Jack L. Hofman. 1999. Folsom Evidence from the Nebraska Sand Hills: The Elfgren Site. </w:t>
      </w:r>
      <w:r w:rsidRPr="00BD1E01">
        <w:rPr>
          <w:i/>
          <w:iCs/>
        </w:rPr>
        <w:t>Current Research in the Pleistocene</w:t>
      </w:r>
      <w:r w:rsidRPr="00BD1E01">
        <w:t xml:space="preserve"> 16:38–40.</w:t>
      </w:r>
    </w:p>
    <w:p w14:paraId="047FCFF0" w14:textId="1E0E47BC" w:rsidR="00EE3508" w:rsidRPr="00BD1E01" w:rsidRDefault="00EE3508" w:rsidP="00EE3508">
      <w:pPr>
        <w:spacing w:before="100" w:after="240"/>
        <w:ind w:left="-90"/>
        <w:jc w:val="both"/>
      </w:pPr>
      <w:r w:rsidRPr="00BD1E01">
        <w:t xml:space="preserve">Holen, Steven R., Mark P. Muñiz and Bob Patten. 2008. A Comment on Howard's Authentication Analysis of the Angus Nebraska Fluted Point. </w:t>
      </w:r>
      <w:r w:rsidRPr="00BD1E01">
        <w:rPr>
          <w:i/>
          <w:iCs/>
        </w:rPr>
        <w:t>Plains Anthropologist</w:t>
      </w:r>
      <w:r w:rsidRPr="00BD1E01">
        <w:t xml:space="preserve"> 53(207):357–366.</w:t>
      </w:r>
    </w:p>
    <w:p w14:paraId="05B7B853" w14:textId="2ABEDDAB" w:rsidR="00372D6F" w:rsidRPr="00BD1E01" w:rsidRDefault="00372D6F" w:rsidP="00372D6F">
      <w:pPr>
        <w:spacing w:before="100" w:after="240"/>
        <w:ind w:left="-90"/>
        <w:jc w:val="both"/>
      </w:pPr>
      <w:r w:rsidRPr="00BD1E01">
        <w:t xml:space="preserve">Holen, </w:t>
      </w:r>
      <w:r w:rsidR="00271C01" w:rsidRPr="00BD1E01">
        <w:t xml:space="preserve">Steven R., </w:t>
      </w:r>
      <w:r w:rsidRPr="00BD1E01">
        <w:t xml:space="preserve">David W. May, and Shannon A. Mahan. 2011. The Angus Mammoth: A Decades-Old Scientific Controversy Resolved. </w:t>
      </w:r>
      <w:r w:rsidRPr="00BD1E01">
        <w:rPr>
          <w:i/>
          <w:iCs/>
        </w:rPr>
        <w:t>American Antiquity</w:t>
      </w:r>
      <w:r w:rsidRPr="00BD1E01">
        <w:t xml:space="preserve"> 76(3):</w:t>
      </w:r>
    </w:p>
    <w:p w14:paraId="5EFB746F" w14:textId="1F57E037" w:rsidR="00260EB0" w:rsidRPr="00BD1E01" w:rsidRDefault="00260EB0" w:rsidP="00372D6F">
      <w:pPr>
        <w:spacing w:before="100" w:after="240"/>
        <w:ind w:left="-90"/>
        <w:jc w:val="both"/>
        <w:rPr>
          <w:color w:val="000000"/>
        </w:rPr>
      </w:pPr>
      <w:r w:rsidRPr="00BD1E01">
        <w:t xml:space="preserve">Holland, John M. 2004. New Data on Late-Pleistocene Lithic </w:t>
      </w:r>
      <w:r w:rsidR="00241C05" w:rsidRPr="00BD1E01">
        <w:t>Artifacts from</w:t>
      </w:r>
      <w:r w:rsidRPr="00BD1E01">
        <w:t xml:space="preserve"> the Hiscock Site (Western New York). </w:t>
      </w:r>
      <w:r w:rsidRPr="00BD1E01">
        <w:rPr>
          <w:i/>
          <w:iCs/>
        </w:rPr>
        <w:t>Current Research in the Pleistocene</w:t>
      </w:r>
      <w:r w:rsidRPr="00BD1E01">
        <w:t xml:space="preserve"> 21:46–48.</w:t>
      </w:r>
    </w:p>
    <w:p w14:paraId="710BD29F" w14:textId="33B6BEB8" w:rsidR="00D620EC" w:rsidRPr="00BD1E01" w:rsidRDefault="00D620EC" w:rsidP="00D620EC">
      <w:pPr>
        <w:spacing w:before="100" w:after="240"/>
        <w:ind w:left="-90"/>
        <w:jc w:val="both"/>
      </w:pPr>
      <w:r w:rsidRPr="00BD1E01">
        <w:t>Holland-Lulewicz, Jacob. 2021. From Categories to Connections in the Archaeology of Eastern North America. Journal of Archaeological Research. 29(4):537–579.</w:t>
      </w:r>
    </w:p>
    <w:p w14:paraId="6FAEB537" w14:textId="298F1455" w:rsidR="00C816FA" w:rsidRPr="00BD1E01" w:rsidRDefault="00C816FA" w:rsidP="00D620EC">
      <w:pPr>
        <w:spacing w:before="100" w:after="240"/>
        <w:ind w:left="-90"/>
        <w:jc w:val="both"/>
      </w:pPr>
      <w:r w:rsidRPr="00BD1E01">
        <w:t xml:space="preserve">Holliday, Vance T. 2000. The Evolution of Paleoindian Geochronology and Typology on the Great Plains. </w:t>
      </w:r>
      <w:r w:rsidRPr="00BD1E01">
        <w:rPr>
          <w:i/>
          <w:iCs/>
        </w:rPr>
        <w:t>Geoarchaeology</w:t>
      </w:r>
      <w:r w:rsidRPr="00BD1E01">
        <w:t xml:space="preserve"> 15 (3): 227–290. https://doi.org/10.1002/ (SICI)1520-6548. </w:t>
      </w:r>
    </w:p>
    <w:p w14:paraId="1C6AF897" w14:textId="77777777" w:rsidR="008F73C9" w:rsidRPr="00BD1E01" w:rsidRDefault="008F73C9" w:rsidP="008F73C9">
      <w:pPr>
        <w:spacing w:before="100" w:after="240"/>
        <w:ind w:left="-90"/>
        <w:jc w:val="both"/>
      </w:pPr>
      <w:r w:rsidRPr="00BD1E01">
        <w:t>Holliday, Vance T., C. Vance Haynes, Jack Hofman, and David J. Meltzer. 199</w:t>
      </w:r>
      <w:r w:rsidR="001E17FA" w:rsidRPr="00BD1E01">
        <w:t>1</w:t>
      </w:r>
      <w:r w:rsidRPr="00BD1E01">
        <w:t xml:space="preserve">. The Miami Site Revisited: A Clovis Mammoth Kill in the Texas Panhandle. </w:t>
      </w:r>
      <w:r w:rsidRPr="00BD1E01">
        <w:rPr>
          <w:i/>
          <w:iCs/>
        </w:rPr>
        <w:t>Current Research in the Pleistocene</w:t>
      </w:r>
      <w:r w:rsidRPr="00BD1E01">
        <w:t xml:space="preserve"> 8:36–39.</w:t>
      </w:r>
    </w:p>
    <w:p w14:paraId="6FED177D" w14:textId="08C0CBB8" w:rsidR="00471C34" w:rsidRPr="00BD1E01" w:rsidRDefault="00471C34" w:rsidP="00471C34">
      <w:pPr>
        <w:spacing w:before="100" w:after="240"/>
        <w:ind w:left="-90"/>
        <w:jc w:val="both"/>
      </w:pPr>
      <w:r w:rsidRPr="00BD1E01">
        <w:t xml:space="preserve">Holliday, Vance T., Robert H. Weber, and James H. Maye. 2006. Geoarchaeological Investigations at the Ake Folsom Site, New Mexico. </w:t>
      </w:r>
      <w:r w:rsidRPr="00BD1E01">
        <w:rPr>
          <w:i/>
          <w:iCs/>
        </w:rPr>
        <w:t>Current Research in the Pleistocene</w:t>
      </w:r>
      <w:r w:rsidRPr="00BD1E01">
        <w:t xml:space="preserve"> 23:112–114.</w:t>
      </w:r>
    </w:p>
    <w:p w14:paraId="331A584F" w14:textId="0F992519" w:rsidR="008B0F48" w:rsidRPr="00BD1E01" w:rsidRDefault="008B0F48" w:rsidP="00B84B03">
      <w:pPr>
        <w:spacing w:before="100" w:after="240"/>
        <w:ind w:left="-90"/>
        <w:jc w:val="both"/>
      </w:pPr>
      <w:r w:rsidRPr="00BD1E01">
        <w:t xml:space="preserve">Holliday, Vance T., Bruce B. Huckell, Marcus Hamilton, Robert H. Weber, William R. Reitze, and James H. Mayer, 2009. </w:t>
      </w:r>
      <w:r w:rsidRPr="00BD1E01">
        <w:rPr>
          <w:rStyle w:val="Emphasis"/>
          <w:i w:val="0"/>
          <w:iCs w:val="0"/>
        </w:rPr>
        <w:t>Geoarchaeology of the Mockingbird Gap (Clovis) Site, Jornada del Muerto, New Mexico</w:t>
      </w:r>
      <w:r w:rsidRPr="00BD1E01">
        <w:rPr>
          <w:rStyle w:val="Emphasis"/>
        </w:rPr>
        <w:t xml:space="preserve">. </w:t>
      </w:r>
      <w:r w:rsidRPr="00BD1E01">
        <w:rPr>
          <w:i/>
          <w:iCs/>
        </w:rPr>
        <w:t xml:space="preserve">Geoarchaeology </w:t>
      </w:r>
      <w:r w:rsidRPr="00BD1E01">
        <w:t>24:438–370.</w:t>
      </w:r>
    </w:p>
    <w:p w14:paraId="74AA2FF3" w14:textId="11320358" w:rsidR="00F30BB4" w:rsidRPr="00BD1E01" w:rsidRDefault="00F30BB4" w:rsidP="00B84B03">
      <w:pPr>
        <w:spacing w:before="100" w:after="240"/>
        <w:ind w:left="-90"/>
        <w:jc w:val="both"/>
      </w:pPr>
      <w:r w:rsidRPr="00BD1E01">
        <w:t xml:space="preserve">Holliday, </w:t>
      </w:r>
      <w:r w:rsidR="00C24E7E" w:rsidRPr="00BD1E01">
        <w:t xml:space="preserve">Vance T., </w:t>
      </w:r>
      <w:r w:rsidRPr="00BD1E01">
        <w:t xml:space="preserve">Kenneth Brown, David Calame, Charles Frederick, Glenn Goode, and Sean R. Nash. 2025. Buckner Ranch, Bee County, Texas (41BE2): E.H. Sellards’ Forgotten Site. </w:t>
      </w:r>
      <w:r w:rsidRPr="00BD1E01">
        <w:rPr>
          <w:i/>
          <w:iCs/>
        </w:rPr>
        <w:t xml:space="preserve">PaleoAmerica </w:t>
      </w:r>
      <w:r w:rsidRPr="00BD1E01">
        <w:t>11(1):4</w:t>
      </w:r>
      <w:r w:rsidR="00C24E7E" w:rsidRPr="00BD1E01">
        <w:t>–</w:t>
      </w:r>
      <w:r w:rsidRPr="00BD1E01">
        <w:t xml:space="preserve">29, DOI: 10.1080/20555563.2025.2464969 </w:t>
      </w:r>
    </w:p>
    <w:p w14:paraId="37AC9A20" w14:textId="7342C9A3" w:rsidR="00DB5550" w:rsidRPr="00DB5550" w:rsidRDefault="00DB5550" w:rsidP="00DB5550">
      <w:pPr>
        <w:spacing w:before="100" w:after="240"/>
        <w:ind w:left="-90"/>
        <w:jc w:val="both"/>
      </w:pPr>
      <w:r w:rsidRPr="00DB5550">
        <w:t xml:space="preserve">Holmes, Charles E. 1971. The Prehistory of the Upper Koyukok River Region in North-Central Alaska. In </w:t>
      </w:r>
      <w:r w:rsidRPr="00DB5550">
        <w:rPr>
          <w:i/>
          <w:iCs/>
        </w:rPr>
        <w:t>Final Report of the Archaeological Survey and Excavations along the Alyesja Pipeline Service Company Pipeline Route to Fulfill Task Order 9</w:t>
      </w:r>
      <w:r w:rsidRPr="00DB5550">
        <w:t>, edited by John P. Cook, pp. 326</w:t>
      </w:r>
      <w:r w:rsidR="00451631">
        <w:t>–</w:t>
      </w:r>
      <w:r w:rsidRPr="00DB5550">
        <w:t>400. Submitted to Alyeska Pipeline Service Company, Anchorage, Alaska.</w:t>
      </w:r>
    </w:p>
    <w:p w14:paraId="174E1826" w14:textId="493715F3" w:rsidR="00DB5550" w:rsidRPr="00DB5550" w:rsidRDefault="00DB5550" w:rsidP="00DB5550">
      <w:pPr>
        <w:spacing w:before="100" w:after="240"/>
        <w:ind w:left="-90"/>
        <w:jc w:val="both"/>
      </w:pPr>
      <w:r w:rsidRPr="00DB5550">
        <w:t xml:space="preserve">Holmes, Charles E. 2001 Tanana River Valley Archaeology Circa 14,000 to 9000 B.P. </w:t>
      </w:r>
      <w:r w:rsidRPr="00DB5550">
        <w:rPr>
          <w:i/>
          <w:iCs/>
        </w:rPr>
        <w:t>Arctic Anthropology</w:t>
      </w:r>
      <w:r w:rsidRPr="00DB5550">
        <w:t xml:space="preserve"> 38(2):154</w:t>
      </w:r>
      <w:r w:rsidR="00451631">
        <w:t>–</w:t>
      </w:r>
      <w:r w:rsidRPr="00DB5550">
        <w:t>170.</w:t>
      </w:r>
    </w:p>
    <w:p w14:paraId="2A012F44" w14:textId="037E3C2F" w:rsidR="00DB5550" w:rsidRPr="00DB5550" w:rsidRDefault="00DB5550" w:rsidP="00DB5550">
      <w:pPr>
        <w:spacing w:before="100" w:after="240"/>
        <w:ind w:left="-90"/>
        <w:jc w:val="both"/>
      </w:pPr>
      <w:r w:rsidRPr="00DB5550">
        <w:t>Holmes, Charles E. 1996</w:t>
      </w:r>
      <w:r>
        <w:t xml:space="preserve">. </w:t>
      </w:r>
      <w:r w:rsidRPr="00DB5550">
        <w:t xml:space="preserve">Broken Mammoth. In </w:t>
      </w:r>
      <w:r w:rsidRPr="00DB5550">
        <w:rPr>
          <w:i/>
          <w:iCs/>
        </w:rPr>
        <w:t>American Beginnings: The Prehistory and Palaeoecology of Beringia</w:t>
      </w:r>
      <w:r w:rsidRPr="00DB5550">
        <w:t>, edited by F. H. West, 312–318. Chicago: University of Chicago Press.</w:t>
      </w:r>
    </w:p>
    <w:p w14:paraId="460DF82A" w14:textId="1CD7786B" w:rsidR="00DB5550" w:rsidRPr="0099675A" w:rsidRDefault="00DB5550" w:rsidP="00DB5550">
      <w:pPr>
        <w:spacing w:before="100" w:after="240"/>
        <w:ind w:left="-90"/>
        <w:jc w:val="both"/>
        <w:rPr>
          <w:color w:val="000000" w:themeColor="text1"/>
        </w:rPr>
      </w:pPr>
      <w:r w:rsidRPr="00DB5550">
        <w:t>Hol</w:t>
      </w:r>
      <w:r w:rsidRPr="0099675A">
        <w:rPr>
          <w:color w:val="000000" w:themeColor="text1"/>
        </w:rPr>
        <w:t>mes, Charles E.</w:t>
      </w:r>
      <w:r>
        <w:rPr>
          <w:color w:val="000000" w:themeColor="text1"/>
        </w:rPr>
        <w:t xml:space="preserve"> </w:t>
      </w:r>
      <w:r w:rsidRPr="0099675A">
        <w:rPr>
          <w:color w:val="000000" w:themeColor="text1"/>
        </w:rPr>
        <w:t>2001</w:t>
      </w:r>
      <w:r>
        <w:rPr>
          <w:color w:val="000000" w:themeColor="text1"/>
        </w:rPr>
        <w:t xml:space="preserve">. </w:t>
      </w:r>
      <w:r w:rsidRPr="0099675A">
        <w:rPr>
          <w:color w:val="000000" w:themeColor="text1"/>
        </w:rPr>
        <w:t xml:space="preserve">Tanana River Valley Archaeology Circa 14,000 to 9000 B.P. </w:t>
      </w:r>
      <w:r w:rsidRPr="00DB5550">
        <w:rPr>
          <w:i/>
          <w:iCs/>
          <w:color w:val="000000" w:themeColor="text1"/>
        </w:rPr>
        <w:t>Arctic Anthropology</w:t>
      </w:r>
      <w:r w:rsidRPr="0099675A">
        <w:rPr>
          <w:color w:val="000000" w:themeColor="text1"/>
        </w:rPr>
        <w:t xml:space="preserve"> 38 (2):154–170.</w:t>
      </w:r>
    </w:p>
    <w:p w14:paraId="21CF170A" w14:textId="23880D02" w:rsidR="00DB5550" w:rsidRPr="0099675A" w:rsidRDefault="00DB5550" w:rsidP="00DB5550">
      <w:pPr>
        <w:spacing w:before="100" w:after="240"/>
        <w:ind w:left="-90"/>
        <w:jc w:val="both"/>
        <w:rPr>
          <w:color w:val="000000" w:themeColor="text1"/>
        </w:rPr>
      </w:pPr>
      <w:r w:rsidRPr="00DB5550">
        <w:t>Hol</w:t>
      </w:r>
      <w:r w:rsidRPr="0099675A">
        <w:rPr>
          <w:color w:val="000000" w:themeColor="text1"/>
        </w:rPr>
        <w:t>mes, Charles E.</w:t>
      </w:r>
      <w:r>
        <w:rPr>
          <w:color w:val="000000" w:themeColor="text1"/>
        </w:rPr>
        <w:t xml:space="preserve"> </w:t>
      </w:r>
      <w:r w:rsidRPr="0099675A">
        <w:rPr>
          <w:color w:val="000000" w:themeColor="text1"/>
        </w:rPr>
        <w:t>2011</w:t>
      </w:r>
      <w:r>
        <w:rPr>
          <w:color w:val="000000" w:themeColor="text1"/>
        </w:rPr>
        <w:t xml:space="preserve">. </w:t>
      </w:r>
      <w:r w:rsidRPr="0099675A">
        <w:rPr>
          <w:color w:val="000000" w:themeColor="text1"/>
        </w:rPr>
        <w:t xml:space="preserve">The Beringian and Transitional Periods in Alaska: Technology of the East Beringian Tradition as Viewed from Swan Point. In </w:t>
      </w:r>
      <w:r w:rsidRPr="00DB5550">
        <w:rPr>
          <w:i/>
          <w:iCs/>
          <w:color w:val="000000" w:themeColor="text1"/>
        </w:rPr>
        <w:t>From the Yenisei to the Yukon: Interpreting Lithic Assemblage Variability in Late Pleistocene/Early Holocene Beringia</w:t>
      </w:r>
      <w:r w:rsidRPr="0099675A">
        <w:rPr>
          <w:color w:val="000000" w:themeColor="text1"/>
        </w:rPr>
        <w:t>, edited by T. Goebel and I. C. Buvit, 179–191. College Station.: Texas A&amp;M University Press.</w:t>
      </w:r>
    </w:p>
    <w:p w14:paraId="716226DD" w14:textId="372FC14C" w:rsidR="00C24E7E" w:rsidRPr="00BD1E01" w:rsidRDefault="00C24E7E" w:rsidP="00C24E7E">
      <w:pPr>
        <w:spacing w:before="100" w:after="240"/>
        <w:ind w:left="-90"/>
        <w:jc w:val="both"/>
      </w:pPr>
      <w:r w:rsidRPr="00BD1E01">
        <w:t xml:space="preserve">Holyoke, Kenneth R., M. Gabriel Hrynick, Trevor C. Dow, Joshua A. Cummings, and David W. Black. 2025. Diagnostic Late Palaeoindian Lanceolate Projectile Points from New Brunswick, Canada. </w:t>
      </w:r>
      <w:r w:rsidRPr="00BD1E01">
        <w:rPr>
          <w:i/>
          <w:iCs/>
        </w:rPr>
        <w:t>PaleoAmerica</w:t>
      </w:r>
      <w:r w:rsidRPr="00BD1E01">
        <w:t xml:space="preserve"> 11(2):119–130, DOI:10.1080/20555563.2025.2524222</w:t>
      </w:r>
    </w:p>
    <w:p w14:paraId="4ECF8B33" w14:textId="4666D0B9" w:rsidR="00B84B03" w:rsidRPr="00BD1E01" w:rsidRDefault="00B84B03" w:rsidP="00C24E7E">
      <w:pPr>
        <w:spacing w:before="100" w:after="240"/>
        <w:ind w:left="-90"/>
        <w:jc w:val="both"/>
      </w:pPr>
      <w:r w:rsidRPr="00BD1E01">
        <w:t xml:space="preserve">Houk, Bret A., Steve Tomka, Britt Bousman, C. K. Chandler, Bruce Moses, Marcie Renner, and Mike Lyons. 1997. The Greenbelt Core: A Polyhedral Blade Core from San Antonio, Texas. </w:t>
      </w:r>
      <w:r w:rsidRPr="00BD1E01">
        <w:rPr>
          <w:i/>
          <w:iCs/>
        </w:rPr>
        <w:t>Current Research in the Pleistocene</w:t>
      </w:r>
      <w:r w:rsidRPr="00BD1E01">
        <w:t xml:space="preserve"> 14:104–106.</w:t>
      </w:r>
    </w:p>
    <w:p w14:paraId="668701C0" w14:textId="14B25AD6" w:rsidR="00373850" w:rsidRPr="00BD1E01" w:rsidRDefault="00373850" w:rsidP="00373850">
      <w:pPr>
        <w:spacing w:before="100" w:after="240"/>
        <w:ind w:left="-90"/>
        <w:jc w:val="both"/>
      </w:pPr>
      <w:r w:rsidRPr="00BD1E01">
        <w:t xml:space="preserve">Howard, E. B.1943. The Finley Site: Discovery of Yuma Points In Situ, near Eden Wyoming. </w:t>
      </w:r>
      <w:r w:rsidRPr="00BD1E01">
        <w:rPr>
          <w:i/>
          <w:iCs/>
        </w:rPr>
        <w:t>American Antiquity</w:t>
      </w:r>
      <w:r w:rsidRPr="00BD1E01">
        <w:t xml:space="preserve"> 8(3):224–34.</w:t>
      </w:r>
    </w:p>
    <w:p w14:paraId="37666585" w14:textId="7BB74C69" w:rsidR="00120D88" w:rsidRPr="00BD1E01" w:rsidRDefault="00F41784" w:rsidP="004B0C4B">
      <w:pPr>
        <w:spacing w:before="100" w:after="240"/>
        <w:ind w:left="-90"/>
        <w:jc w:val="both"/>
      </w:pPr>
      <w:r w:rsidRPr="00BD1E01">
        <w:t xml:space="preserve">Hranicky, Wm Jack. 2010. Pre-Clovis in Virginia: A Matter of Antiquity. </w:t>
      </w:r>
      <w:r w:rsidR="00120D88" w:rsidRPr="00BD1E01">
        <w:rPr>
          <w:i/>
          <w:iCs/>
        </w:rPr>
        <w:t>Archaeology of Eastern North America</w:t>
      </w:r>
      <w:r w:rsidR="00120D88" w:rsidRPr="00BD1E01">
        <w:t xml:space="preserve"> </w:t>
      </w:r>
      <w:r w:rsidRPr="00BD1E01">
        <w:t>38:</w:t>
      </w:r>
      <w:r w:rsidR="00120D88" w:rsidRPr="00BD1E01">
        <w:t>53</w:t>
      </w:r>
      <w:r w:rsidRPr="00BD1E01">
        <w:t>–</w:t>
      </w:r>
      <w:r w:rsidR="00120D88" w:rsidRPr="00BD1E01">
        <w:t xml:space="preserve">61 </w:t>
      </w:r>
      <w:r w:rsidRPr="00BD1E01">
        <w:t>DATA: Discussion of possible pre-</w:t>
      </w:r>
      <w:r w:rsidR="00241C05" w:rsidRPr="00BD1E01">
        <w:t>Clovis</w:t>
      </w:r>
      <w:r w:rsidRPr="00BD1E01">
        <w:t xml:space="preserve"> point forms in Virginia, Cactus Hill, Elys Ford types.</w:t>
      </w:r>
    </w:p>
    <w:p w14:paraId="18BB9317" w14:textId="4FBD9769" w:rsidR="004B0C4B" w:rsidRPr="00BD1E01" w:rsidRDefault="004B0C4B" w:rsidP="004B0C4B">
      <w:pPr>
        <w:spacing w:before="100" w:after="240"/>
        <w:ind w:left="-90"/>
        <w:jc w:val="both"/>
      </w:pPr>
      <w:r w:rsidRPr="00BD1E01">
        <w:t xml:space="preserve">Hranicky, Wm Jack. 2018. Some Tools from the Williamson Paleoindian Site in Dinwiddie County, Virginia. </w:t>
      </w:r>
      <w:r w:rsidRPr="00BD1E01">
        <w:rPr>
          <w:i/>
          <w:iCs/>
        </w:rPr>
        <w:t>Archaeology of Eastern North America</w:t>
      </w:r>
      <w:r w:rsidRPr="00BD1E01">
        <w:t xml:space="preserve"> 46:55–166.</w:t>
      </w:r>
    </w:p>
    <w:p w14:paraId="3B1AF832" w14:textId="0501B36A" w:rsidR="00E35093" w:rsidRPr="00BD1E01" w:rsidRDefault="00E35093" w:rsidP="00A4418F">
      <w:pPr>
        <w:spacing w:before="100" w:after="240"/>
        <w:ind w:left="-90"/>
        <w:jc w:val="both"/>
        <w:rPr>
          <w:color w:val="000000"/>
        </w:rPr>
      </w:pPr>
      <w:r w:rsidRPr="00BD1E01">
        <w:t xml:space="preserve">Huckell, Bruce. B. 1982. </w:t>
      </w:r>
      <w:r w:rsidRPr="00BD1E01">
        <w:rPr>
          <w:i/>
          <w:iCs/>
        </w:rPr>
        <w:t>The Distribution of Fluted Points in Arizona: A Review and an Update</w:t>
      </w:r>
      <w:r w:rsidRPr="00BD1E01">
        <w:t>. Cultural Resource Management Division, Arizona State Museum, University of Arizona, Archaeological Series No. 145.</w:t>
      </w:r>
    </w:p>
    <w:p w14:paraId="7ABCDCF1" w14:textId="1FB15788" w:rsidR="000F6855" w:rsidRPr="00BD1E01" w:rsidRDefault="000F6855" w:rsidP="00B84B03">
      <w:pPr>
        <w:spacing w:before="100" w:after="240"/>
        <w:ind w:left="-90"/>
        <w:jc w:val="both"/>
      </w:pPr>
      <w:r w:rsidRPr="00BD1E01">
        <w:t xml:space="preserve">Huckell, Bruce. B. 1984. The Paleo-Indian and Archaic Occupation of the Tucson Basin: An Overview. </w:t>
      </w:r>
      <w:r w:rsidRPr="00BD1E01">
        <w:rPr>
          <w:i/>
          <w:iCs/>
        </w:rPr>
        <w:t>Kiva</w:t>
      </w:r>
      <w:r w:rsidRPr="00BD1E01">
        <w:t xml:space="preserve"> 49(3/4,):133–145. </w:t>
      </w:r>
    </w:p>
    <w:p w14:paraId="0B1C1546" w14:textId="7D8537DC" w:rsidR="00095E5F" w:rsidRPr="00BD1E01" w:rsidRDefault="00095E5F" w:rsidP="00B84B03">
      <w:pPr>
        <w:spacing w:before="100" w:after="240"/>
        <w:ind w:left="-90"/>
        <w:jc w:val="both"/>
      </w:pPr>
      <w:r w:rsidRPr="00BD1E01">
        <w:t xml:space="preserve">Huckell, Bruce B. </w:t>
      </w:r>
      <w:r w:rsidR="00436870" w:rsidRPr="00BD1E01">
        <w:t>1996</w:t>
      </w:r>
      <w:r w:rsidRPr="00BD1E01">
        <w:t xml:space="preserve">. The Archaic Prehistory of the North American Southwest. </w:t>
      </w:r>
      <w:r w:rsidRPr="00BD1E01">
        <w:rPr>
          <w:i/>
          <w:iCs/>
        </w:rPr>
        <w:t>Journal of World Prehistory</w:t>
      </w:r>
      <w:r w:rsidRPr="00BD1E01">
        <w:t xml:space="preserve"> 10(3):305–373.</w:t>
      </w:r>
    </w:p>
    <w:p w14:paraId="4F68C791" w14:textId="77777777" w:rsidR="006B4C37" w:rsidRPr="00BD1E01" w:rsidRDefault="006B4C37" w:rsidP="00B84B03">
      <w:pPr>
        <w:spacing w:before="100" w:after="240"/>
        <w:ind w:left="-90"/>
        <w:jc w:val="both"/>
      </w:pPr>
      <w:r w:rsidRPr="00BD1E01">
        <w:t>Huckell, Bruce B</w:t>
      </w:r>
      <w:r w:rsidR="00095E5F" w:rsidRPr="00BD1E01">
        <w:t>.</w:t>
      </w:r>
      <w:r w:rsidRPr="00BD1E01">
        <w:t xml:space="preserve"> 2004. Clovis in the Southwestern United States. In </w:t>
      </w:r>
      <w:r w:rsidRPr="00BD1E01">
        <w:rPr>
          <w:i/>
          <w:iCs/>
        </w:rPr>
        <w:t>New Perspectives on the First Americans</w:t>
      </w:r>
      <w:r w:rsidRPr="00BD1E01">
        <w:t>, edited by Bradley T. Lepper and Robson Bonnichsen, pp. 93</w:t>
      </w:r>
      <w:r w:rsidR="00EF2BD6" w:rsidRPr="00BD1E01">
        <w:t>–</w:t>
      </w:r>
      <w:r w:rsidRPr="00BD1E01">
        <w:t>101. Center for the Study of the First Americans, Texas A &amp; M University Press, College Station, TX</w:t>
      </w:r>
    </w:p>
    <w:p w14:paraId="1A79A3D4" w14:textId="77777777" w:rsidR="00AD5397" w:rsidRPr="00BD1E01" w:rsidRDefault="00AD5397" w:rsidP="00AD5397">
      <w:pPr>
        <w:spacing w:before="100" w:after="240"/>
        <w:ind w:left="-90"/>
        <w:jc w:val="both"/>
      </w:pPr>
      <w:r w:rsidRPr="00BD1E01">
        <w:t xml:space="preserve">Huckel, Lisa W., and Bruce B. Huckell. 2010. A Possible Clovis Biface from West-Central North Dakota. </w:t>
      </w:r>
      <w:r w:rsidRPr="00BD1E01">
        <w:rPr>
          <w:i/>
          <w:iCs/>
        </w:rPr>
        <w:t>Current Research in the Pleistocene</w:t>
      </w:r>
      <w:r w:rsidRPr="00BD1E01">
        <w:t xml:space="preserve"> 27:98–99.</w:t>
      </w:r>
    </w:p>
    <w:p w14:paraId="521BEB8E" w14:textId="7BD0E061" w:rsidR="00AD633A" w:rsidRPr="00BD1E01" w:rsidRDefault="00AD633A" w:rsidP="005703ED">
      <w:pPr>
        <w:spacing w:before="100" w:after="240"/>
        <w:ind w:left="-90"/>
        <w:jc w:val="both"/>
      </w:pPr>
      <w:r w:rsidRPr="00BD1E01">
        <w:t xml:space="preserve">Huckell, Bruce B., and J. David Kilby. 2002. Folsom Point Production at the Rio Rancho Site, New Mexico. In </w:t>
      </w:r>
      <w:r w:rsidRPr="00BD1E01">
        <w:rPr>
          <w:i/>
          <w:iCs/>
        </w:rPr>
        <w:t xml:space="preserve">Folsom Technology and Lifeways, </w:t>
      </w:r>
      <w:r w:rsidRPr="00BD1E01">
        <w:t>edited by John E. Clark, and Michael B. Collins, pp. 11</w:t>
      </w:r>
      <w:r w:rsidR="00C446FA" w:rsidRPr="00BD1E01">
        <w:t>–</w:t>
      </w:r>
      <w:r w:rsidRPr="00BD1E01">
        <w:t xml:space="preserve">29. </w:t>
      </w:r>
      <w:r w:rsidRPr="00BD1E01">
        <w:rPr>
          <w:i/>
          <w:iCs/>
        </w:rPr>
        <w:t>Lithic Technology, Special Publication</w:t>
      </w:r>
      <w:r w:rsidRPr="00BD1E01">
        <w:t xml:space="preserve"> 4, University of Tulsa, Oklahoma. </w:t>
      </w:r>
    </w:p>
    <w:p w14:paraId="284BE29D" w14:textId="47B6CBB6" w:rsidR="000C335D" w:rsidRPr="00BD1E01" w:rsidRDefault="000C335D" w:rsidP="001420FA">
      <w:pPr>
        <w:spacing w:before="100" w:after="240"/>
        <w:ind w:left="-90"/>
        <w:jc w:val="both"/>
      </w:pPr>
      <w:r w:rsidRPr="00BD1E01">
        <w:t>Huckell, Bruce B., and J. David Kilby. 2009. Beach: A Clovis Cache in Southwestern North</w:t>
      </w:r>
      <w:r w:rsidR="0069028D" w:rsidRPr="00BD1E01">
        <w:t xml:space="preserve"> </w:t>
      </w:r>
      <w:r w:rsidRPr="00BD1E01">
        <w:t xml:space="preserve">Dakota. </w:t>
      </w:r>
      <w:r w:rsidRPr="00BD1E01">
        <w:rPr>
          <w:i/>
          <w:iCs/>
        </w:rPr>
        <w:t xml:space="preserve">Current Research in the Pleistocene </w:t>
      </w:r>
      <w:r w:rsidRPr="00BD1E01">
        <w:t>26:68–70.</w:t>
      </w:r>
    </w:p>
    <w:p w14:paraId="291B0657" w14:textId="50780B07" w:rsidR="00C446FA" w:rsidRPr="00BD1E01" w:rsidRDefault="00C446FA" w:rsidP="005703ED">
      <w:pPr>
        <w:spacing w:before="100" w:after="240"/>
        <w:ind w:left="-90"/>
        <w:jc w:val="both"/>
      </w:pPr>
      <w:r w:rsidRPr="00BD1E01">
        <w:t xml:space="preserve">Huckell, Bruce B., and C. Vance Haynes, Jr. 2003. The Ventana Complex: New Dates and New Ideas on Its Place in Early Holocene Western Prehistory. </w:t>
      </w:r>
      <w:r w:rsidRPr="00BD1E01">
        <w:rPr>
          <w:i/>
          <w:iCs/>
        </w:rPr>
        <w:t>American Antiquity</w:t>
      </w:r>
      <w:r w:rsidRPr="00BD1E01">
        <w:t xml:space="preserve"> 68(2):353–371.</w:t>
      </w:r>
    </w:p>
    <w:p w14:paraId="01BCD4CE" w14:textId="1A5F390A" w:rsidR="005703ED" w:rsidRPr="00BD1E01" w:rsidRDefault="005703ED" w:rsidP="005703ED">
      <w:pPr>
        <w:spacing w:before="100" w:after="240"/>
        <w:ind w:left="-90"/>
        <w:jc w:val="both"/>
      </w:pPr>
      <w:r w:rsidRPr="00BD1E01">
        <w:t xml:space="preserve">Huckell, Bruce B., J. David Kilby and Marcus J. Hamilton. 2003. 2002 Investigations at the Boca Negra Wash Folsom Site, North-central New Mexico. </w:t>
      </w:r>
      <w:r w:rsidRPr="00BD1E01">
        <w:rPr>
          <w:i/>
          <w:iCs/>
        </w:rPr>
        <w:t xml:space="preserve">Current Research in the Pleistocene </w:t>
      </w:r>
      <w:r w:rsidRPr="00BD1E01">
        <w:t>20:33–34.</w:t>
      </w:r>
    </w:p>
    <w:p w14:paraId="443C8F1E" w14:textId="61B83B35" w:rsidR="005703ED" w:rsidRPr="00BD1E01" w:rsidRDefault="005703ED" w:rsidP="005703ED">
      <w:pPr>
        <w:spacing w:before="100" w:after="240"/>
        <w:ind w:left="-90"/>
        <w:jc w:val="both"/>
      </w:pPr>
      <w:r w:rsidRPr="00BD1E01">
        <w:t xml:space="preserve">Huckell, Bruce B., J. David Kilby, Briggs Buchanan, Marcus J. Hamilton and Susan Ruth. 2002. 2001 Excavations at the Boca Negra Wash Folsom Site, North-Central New Mexico. </w:t>
      </w:r>
      <w:r w:rsidRPr="00BD1E01">
        <w:rPr>
          <w:i/>
          <w:iCs/>
        </w:rPr>
        <w:t>Current Research in the Pleistocene</w:t>
      </w:r>
      <w:r w:rsidRPr="00BD1E01">
        <w:t xml:space="preserve"> 19:39–40.</w:t>
      </w:r>
    </w:p>
    <w:p w14:paraId="624B5926" w14:textId="77777777" w:rsidR="001D15B5" w:rsidRPr="00BD1E01" w:rsidRDefault="006B4C37" w:rsidP="001D09C8">
      <w:pPr>
        <w:spacing w:before="100" w:after="240"/>
        <w:ind w:left="-90"/>
        <w:jc w:val="both"/>
      </w:pPr>
      <w:r w:rsidRPr="00BD1E01">
        <w:t>Huckell, Bruce B., Vance T. Holliday, and Robert H. Weber 2007. Test Investigations at the Mockingbird Gap Clovis Site: Results of the 2006 Field Seaso</w:t>
      </w:r>
      <w:r w:rsidR="0097082C" w:rsidRPr="00BD1E01">
        <w:t xml:space="preserve">n. </w:t>
      </w:r>
      <w:r w:rsidRPr="00BD1E01">
        <w:rPr>
          <w:i/>
          <w:iCs/>
        </w:rPr>
        <w:t>Current Research in the Pleistocene</w:t>
      </w:r>
      <w:r w:rsidRPr="00BD1E01">
        <w:t xml:space="preserve"> 24:102</w:t>
      </w:r>
      <w:r w:rsidR="00EF2BD6" w:rsidRPr="00BD1E01">
        <w:t>–</w:t>
      </w:r>
      <w:r w:rsidRPr="00BD1E01">
        <w:t>104.</w:t>
      </w:r>
    </w:p>
    <w:p w14:paraId="10D6D289" w14:textId="70A3641E" w:rsidR="00AD5397" w:rsidRPr="00BD1E01" w:rsidRDefault="00AD5397" w:rsidP="00AD5397">
      <w:pPr>
        <w:spacing w:before="100" w:after="240"/>
        <w:ind w:left="-90"/>
        <w:jc w:val="both"/>
      </w:pPr>
      <w:r w:rsidRPr="00BD1E01">
        <w:t xml:space="preserve">Huckell, Bruce B., M. Steven Shackley, Matthew J. O’Brien, and Christopher W. </w:t>
      </w:r>
      <w:r w:rsidR="00241C05" w:rsidRPr="00BD1E01">
        <w:t>Merriman Folsom</w:t>
      </w:r>
      <w:r w:rsidRPr="00BD1E01">
        <w:t xml:space="preserve"> Obsidian Procurement and Use at </w:t>
      </w:r>
      <w:r w:rsidR="00241C05" w:rsidRPr="00BD1E01">
        <w:t>the Boca</w:t>
      </w:r>
      <w:r w:rsidRPr="00BD1E01">
        <w:t xml:space="preserve"> Negra Wash Site, New Mexico. </w:t>
      </w:r>
      <w:r w:rsidRPr="00BD1E01">
        <w:rPr>
          <w:i/>
          <w:iCs/>
        </w:rPr>
        <w:t>Current Research in the Pleistocene</w:t>
      </w:r>
      <w:r w:rsidRPr="00BD1E01">
        <w:t xml:space="preserve"> 28:49–52.</w:t>
      </w:r>
    </w:p>
    <w:p w14:paraId="760C516D" w14:textId="43C209E2" w:rsidR="0008322E" w:rsidRPr="00BD1E01" w:rsidRDefault="0008322E" w:rsidP="00AE6842">
      <w:pPr>
        <w:spacing w:before="100" w:after="240"/>
        <w:ind w:left="-90"/>
        <w:jc w:val="both"/>
      </w:pPr>
      <w:r w:rsidRPr="00BD1E01">
        <w:t xml:space="preserve">Hudgell, Gemma-Jayne, Michael S. Brigham, Robert N. Bartone, and Ellen R. Cowie. 2011. </w:t>
      </w:r>
      <w:r w:rsidRPr="00BD1E01">
        <w:rPr>
          <w:i/>
          <w:iCs/>
        </w:rPr>
        <w:t>Archaeological Phase III Data Recovery at Locus 1 of Paleoindian Site 126.31 ME within the Forest City Land Port of Entry Modernization Project Area, for U.S. Customs and Border Protection, Washington County, Maine</w:t>
      </w:r>
      <w:r w:rsidRPr="00BD1E01">
        <w:t xml:space="preserve">. Prepared for U.S. Fish and Wildlife Service through a contract with Panamerican Consultants Inc. Northeast Archaeology Research Center, Inc. </w:t>
      </w:r>
      <w:r w:rsidR="00B52FEB" w:rsidRPr="00BD1E01">
        <w:t>DATA: Forest City PI site cluster.</w:t>
      </w:r>
    </w:p>
    <w:p w14:paraId="42AA9B75" w14:textId="498DEA44" w:rsidR="0008322E" w:rsidRPr="00BD1E01" w:rsidRDefault="0008322E" w:rsidP="00AE6842">
      <w:pPr>
        <w:spacing w:before="100" w:after="240"/>
        <w:ind w:left="-90"/>
        <w:jc w:val="both"/>
      </w:pPr>
      <w:r w:rsidRPr="00BD1E01">
        <w:t xml:space="preserve">Hudgell, Gemma-Jayne, Robert Bartone, and Ellen Cowie. 2017. </w:t>
      </w:r>
      <w:r w:rsidRPr="00BD1E01">
        <w:rPr>
          <w:i/>
          <w:iCs/>
        </w:rPr>
        <w:t>Archaeological Phase III Data Recovery and Public Volunteer Program at the Lamontagne Paleoindian Site (23.38 ME), Auburn, Androscoggin County, Maine</w:t>
      </w:r>
      <w:r w:rsidRPr="00BD1E01">
        <w:t xml:space="preserve">. Report on file #4310, Maine Historic Preservation Commission. </w:t>
      </w:r>
    </w:p>
    <w:p w14:paraId="50250432" w14:textId="7177B38D" w:rsidR="00D620EC" w:rsidRPr="00BD1E01" w:rsidRDefault="00D620EC" w:rsidP="00AE6842">
      <w:pPr>
        <w:spacing w:before="100" w:after="240"/>
        <w:ind w:left="-90"/>
        <w:jc w:val="both"/>
      </w:pPr>
      <w:r w:rsidRPr="00BD1E01">
        <w:t xml:space="preserve">Hudgell, Gemma-Jayne, Robert N. Bartone, Ellen R. Cowie, Arthur E. Spiess and M. Gabriel Hrynick. 2021. The Lamontagne Paleoindian Site And The Auburn Airport Cluster, Auburn, Androscoggin County, Maine. </w:t>
      </w:r>
      <w:r w:rsidRPr="00BD1E01">
        <w:rPr>
          <w:i/>
          <w:iCs/>
        </w:rPr>
        <w:t xml:space="preserve">Archaeology of Eastern North America </w:t>
      </w:r>
      <w:r w:rsidRPr="00BD1E01">
        <w:t xml:space="preserve">49:1–40. </w:t>
      </w:r>
      <w:r w:rsidR="00FA6DAA" w:rsidRPr="00BD1E01">
        <w:t>DATA: Detailed listing of sites and references.</w:t>
      </w:r>
    </w:p>
    <w:p w14:paraId="033CDB5E" w14:textId="13B400E3" w:rsidR="000079CA" w:rsidRPr="00BD1E01" w:rsidRDefault="000079CA" w:rsidP="000079CA">
      <w:pPr>
        <w:spacing w:before="100" w:after="240"/>
        <w:ind w:left="-90"/>
        <w:jc w:val="both"/>
      </w:pPr>
      <w:r w:rsidRPr="00BD1E01">
        <w:t xml:space="preserve">Hudson, Jean. 2006. Elk Skeleton Associated with Fluted Point in Northern Wisconsin. </w:t>
      </w:r>
      <w:r w:rsidRPr="00BD1E01">
        <w:rPr>
          <w:i/>
          <w:iCs/>
        </w:rPr>
        <w:t>Current Research in the Pleistocene</w:t>
      </w:r>
      <w:r w:rsidRPr="00BD1E01">
        <w:t xml:space="preserve"> 23:117–119.</w:t>
      </w:r>
    </w:p>
    <w:p w14:paraId="5F8EF041" w14:textId="10E29F74" w:rsidR="005D28C0" w:rsidRPr="00BD1E01" w:rsidRDefault="005D28C0" w:rsidP="005D28C0">
      <w:pPr>
        <w:spacing w:before="100" w:after="240"/>
        <w:ind w:left="-90"/>
        <w:jc w:val="both"/>
      </w:pPr>
      <w:r w:rsidRPr="00BD1E01">
        <w:t xml:space="preserve">Hudson, Jean. 2007. Update on Wisconsin’s Silver Beach Elk Site(47BA526). </w:t>
      </w:r>
      <w:r w:rsidRPr="00BD1E01">
        <w:rPr>
          <w:i/>
          <w:iCs/>
        </w:rPr>
        <w:t>Current Research in the Pleistocene</w:t>
      </w:r>
      <w:r w:rsidRPr="00BD1E01">
        <w:t xml:space="preserve"> 24:104–106.</w:t>
      </w:r>
    </w:p>
    <w:p w14:paraId="5E5C74C5" w14:textId="51D3200C" w:rsidR="00AE6842" w:rsidRPr="00BD1E01" w:rsidRDefault="00AE6842" w:rsidP="00AE6842">
      <w:pPr>
        <w:spacing w:before="100" w:after="240"/>
        <w:ind w:left="-90"/>
        <w:jc w:val="both"/>
      </w:pPr>
      <w:r w:rsidRPr="00BD1E01">
        <w:t xml:space="preserve">Hughes, Jack T. 1949 Investigations in Western South Dakota and Northeastern Wyoming. </w:t>
      </w:r>
      <w:r w:rsidRPr="00BD1E01">
        <w:rPr>
          <w:i/>
          <w:iCs/>
        </w:rPr>
        <w:t>American Antiquity</w:t>
      </w:r>
      <w:r w:rsidRPr="00BD1E01">
        <w:t xml:space="preserve"> 14:266–77. </w:t>
      </w:r>
    </w:p>
    <w:p w14:paraId="04FB62CD" w14:textId="1B4E7E6A" w:rsidR="004713A9" w:rsidRPr="0099675A" w:rsidRDefault="004713A9" w:rsidP="004713A9">
      <w:pPr>
        <w:spacing w:before="100" w:after="240"/>
        <w:ind w:left="-90"/>
        <w:jc w:val="both"/>
        <w:rPr>
          <w:color w:val="000000" w:themeColor="text1"/>
        </w:rPr>
      </w:pPr>
      <w:r w:rsidRPr="0099675A">
        <w:rPr>
          <w:color w:val="000000" w:themeColor="text1"/>
        </w:rPr>
        <w:t>Humphrey, Robert L.</w:t>
      </w:r>
      <w:r>
        <w:rPr>
          <w:color w:val="000000" w:themeColor="text1"/>
        </w:rPr>
        <w:t xml:space="preserve"> </w:t>
      </w:r>
      <w:r w:rsidRPr="0099675A">
        <w:rPr>
          <w:color w:val="000000" w:themeColor="text1"/>
        </w:rPr>
        <w:t>1966</w:t>
      </w:r>
      <w:r>
        <w:rPr>
          <w:color w:val="000000" w:themeColor="text1"/>
        </w:rPr>
        <w:t xml:space="preserve">. </w:t>
      </w:r>
      <w:r w:rsidRPr="0099675A">
        <w:rPr>
          <w:color w:val="000000" w:themeColor="text1"/>
        </w:rPr>
        <w:t>The Prehistory of the Utukok River Region Arctic Alaska: Early Fluted Point</w:t>
      </w:r>
      <w:r>
        <w:rPr>
          <w:color w:val="000000" w:themeColor="text1"/>
        </w:rPr>
        <w:t xml:space="preserve"> </w:t>
      </w:r>
      <w:r w:rsidRPr="0099675A">
        <w:rPr>
          <w:color w:val="000000" w:themeColor="text1"/>
        </w:rPr>
        <w:t xml:space="preserve">Tradition with Old World Relationships. </w:t>
      </w:r>
      <w:r w:rsidRPr="004713A9">
        <w:rPr>
          <w:i/>
          <w:iCs/>
          <w:color w:val="000000" w:themeColor="text1"/>
        </w:rPr>
        <w:t>Current Anthropology</w:t>
      </w:r>
      <w:r w:rsidRPr="0099675A">
        <w:rPr>
          <w:color w:val="000000" w:themeColor="text1"/>
        </w:rPr>
        <w:t xml:space="preserve"> 7:586</w:t>
      </w:r>
      <w:r w:rsidR="00451631">
        <w:rPr>
          <w:color w:val="000000" w:themeColor="text1"/>
        </w:rPr>
        <w:t>–</w:t>
      </w:r>
      <w:r w:rsidRPr="0099675A">
        <w:rPr>
          <w:color w:val="000000" w:themeColor="text1"/>
        </w:rPr>
        <w:t>588.</w:t>
      </w:r>
    </w:p>
    <w:p w14:paraId="48D319F0" w14:textId="36F5D8D3" w:rsidR="00472CB2" w:rsidRPr="00BD1E01" w:rsidRDefault="00472CB2" w:rsidP="00AE6842">
      <w:pPr>
        <w:spacing w:before="100" w:after="240"/>
        <w:ind w:left="-90"/>
        <w:jc w:val="both"/>
      </w:pPr>
      <w:r w:rsidRPr="00BD1E01">
        <w:t>Hurly, W. M. 1965</w:t>
      </w:r>
      <w:r w:rsidR="00854679" w:rsidRPr="00BD1E01">
        <w:t>.</w:t>
      </w:r>
      <w:r w:rsidRPr="00BD1E01">
        <w:t xml:space="preserve"> Archaeological Research in the Projected Kickapoo Reservoir, </w:t>
      </w:r>
      <w:r w:rsidR="00241C05" w:rsidRPr="00BD1E01">
        <w:t>Vernon</w:t>
      </w:r>
      <w:r w:rsidRPr="00BD1E01">
        <w:t xml:space="preserve"> County, Wisconsin. </w:t>
      </w:r>
      <w:r w:rsidRPr="00BD1E01">
        <w:rPr>
          <w:i/>
          <w:iCs/>
        </w:rPr>
        <w:t>Wisconsin Archeologist</w:t>
      </w:r>
      <w:r w:rsidRPr="00BD1E01">
        <w:t xml:space="preserve"> 46:1</w:t>
      </w:r>
      <w:r w:rsidR="00AE6842" w:rsidRPr="00BD1E01">
        <w:t>–</w:t>
      </w:r>
      <w:r w:rsidRPr="00BD1E01">
        <w:t>113.</w:t>
      </w:r>
    </w:p>
    <w:p w14:paraId="754A43C4" w14:textId="14E35BC4" w:rsidR="00E35093" w:rsidRPr="00BD1E01" w:rsidRDefault="00E35093" w:rsidP="00E35093">
      <w:pPr>
        <w:spacing w:before="100" w:after="240"/>
        <w:ind w:left="-90"/>
        <w:jc w:val="both"/>
      </w:pPr>
      <w:r w:rsidRPr="00BD1E01">
        <w:t xml:space="preserve">Hurst, C. T. 1941. A Folsom Location in the San Luis Valley, Colorado. </w:t>
      </w:r>
      <w:r w:rsidRPr="00BD1E01">
        <w:rPr>
          <w:i/>
          <w:iCs/>
        </w:rPr>
        <w:t>Southwestern Lore</w:t>
      </w:r>
      <w:r w:rsidRPr="00BD1E01">
        <w:t xml:space="preserve"> 7(2):31</w:t>
      </w:r>
      <w:r w:rsidR="00AE6842" w:rsidRPr="00BD1E01">
        <w:t>–</w:t>
      </w:r>
      <w:r w:rsidRPr="00BD1E01">
        <w:t>34.</w:t>
      </w:r>
    </w:p>
    <w:p w14:paraId="29247F31" w14:textId="5D73C5E4" w:rsidR="00E35093" w:rsidRPr="00BD1E01" w:rsidRDefault="00E35093" w:rsidP="00E35093">
      <w:pPr>
        <w:spacing w:before="100" w:after="240"/>
        <w:ind w:left="-90"/>
        <w:jc w:val="both"/>
      </w:pPr>
      <w:r w:rsidRPr="00BD1E01">
        <w:t xml:space="preserve">Hurst, C. T. 1943. A Folsom Site in a Mountain Valley of Colorado. </w:t>
      </w:r>
      <w:r w:rsidRPr="00BD1E01">
        <w:rPr>
          <w:i/>
          <w:iCs/>
        </w:rPr>
        <w:t>American Antiquit</w:t>
      </w:r>
      <w:r w:rsidRPr="00BD1E01">
        <w:t>y 8(3):250</w:t>
      </w:r>
      <w:r w:rsidR="00AE6842" w:rsidRPr="00BD1E01">
        <w:t>–</w:t>
      </w:r>
      <w:r w:rsidRPr="00BD1E01">
        <w:t>253.</w:t>
      </w:r>
    </w:p>
    <w:p w14:paraId="6D85B347" w14:textId="4B00FD95" w:rsidR="00E35093" w:rsidRPr="00BD1E01" w:rsidRDefault="00E35093" w:rsidP="00E35093">
      <w:pPr>
        <w:spacing w:before="100" w:after="240"/>
        <w:ind w:left="-90"/>
        <w:jc w:val="both"/>
      </w:pPr>
      <w:r w:rsidRPr="00BD1E01">
        <w:t xml:space="preserve">Hurst, C. T. 1945. Surface Collecting on Tabeguache Creek. </w:t>
      </w:r>
      <w:r w:rsidRPr="00BD1E01">
        <w:rPr>
          <w:i/>
          <w:iCs/>
        </w:rPr>
        <w:t>American Antiquity</w:t>
      </w:r>
      <w:r w:rsidRPr="00BD1E01">
        <w:t xml:space="preserve"> 11(2):105</w:t>
      </w:r>
      <w:r w:rsidR="00AE6842" w:rsidRPr="00BD1E01">
        <w:t>–</w:t>
      </w:r>
      <w:r w:rsidRPr="00BD1E01">
        <w:t>108.</w:t>
      </w:r>
    </w:p>
    <w:p w14:paraId="7B9B4575" w14:textId="76C35146" w:rsidR="00271C01" w:rsidRPr="00BD1E01" w:rsidRDefault="00271C01" w:rsidP="00B815BE">
      <w:pPr>
        <w:spacing w:before="100" w:after="240"/>
        <w:ind w:left="-90"/>
        <w:jc w:val="both"/>
      </w:pPr>
      <w:r w:rsidRPr="00BD1E01">
        <w:t xml:space="preserve">Hurst, Stance. 2006. An Analysis of Variation in Caching Behavior. </w:t>
      </w:r>
      <w:r w:rsidRPr="00BD1E01">
        <w:rPr>
          <w:i/>
          <w:iCs/>
        </w:rPr>
        <w:t>Lithic Technology</w:t>
      </w:r>
      <w:r w:rsidRPr="00BD1E01">
        <w:t xml:space="preserve"> 31(2):101–126 </w:t>
      </w:r>
    </w:p>
    <w:p w14:paraId="12E0EB75" w14:textId="7E5AE588" w:rsidR="0069028D" w:rsidRPr="00BD1E01" w:rsidRDefault="0069028D" w:rsidP="0069028D">
      <w:pPr>
        <w:spacing w:before="100" w:after="240"/>
        <w:ind w:left="-90"/>
        <w:jc w:val="both"/>
      </w:pPr>
      <w:r w:rsidRPr="00BD1E01">
        <w:t>Hurst, Stance. 2007. The Development of Late Paleoindian Identity-Based Territories on the Southern Plains. Unpublished Ph.D. dissertation, Department of Anthropology, University of Oklahoma, Norman.</w:t>
      </w:r>
    </w:p>
    <w:p w14:paraId="7FA8032F" w14:textId="6F4B96C2" w:rsidR="00B815BE" w:rsidRPr="00BD1E01" w:rsidRDefault="00B815BE" w:rsidP="00B815BE">
      <w:pPr>
        <w:spacing w:before="100" w:after="240"/>
        <w:ind w:left="-90"/>
        <w:jc w:val="both"/>
      </w:pPr>
      <w:r w:rsidRPr="00BD1E01">
        <w:t xml:space="preserve">Hurst, Stance, and Don G. Wyckoff. 2004. A New </w:t>
      </w:r>
      <w:r w:rsidRPr="00BD1E01">
        <w:rPr>
          <w:vertAlign w:val="superscript"/>
        </w:rPr>
        <w:t>14</w:t>
      </w:r>
      <w:r w:rsidRPr="00BD1E01">
        <w:t xml:space="preserve">C Date for the Late-Paleoindian </w:t>
      </w:r>
      <w:r w:rsidR="00241C05" w:rsidRPr="00BD1E01">
        <w:t>Perry Ranch</w:t>
      </w:r>
      <w:r w:rsidRPr="00BD1E01">
        <w:t xml:space="preserve"> (34JK81) Bison Kill Site. </w:t>
      </w:r>
      <w:r w:rsidRPr="00BD1E01">
        <w:rPr>
          <w:i/>
          <w:iCs/>
        </w:rPr>
        <w:t>Current Research in the Pleistocene</w:t>
      </w:r>
      <w:r w:rsidRPr="00BD1E01">
        <w:t xml:space="preserve"> 21:51–53.</w:t>
      </w:r>
    </w:p>
    <w:p w14:paraId="3FD43C8B" w14:textId="65392B0B" w:rsidR="00AD5397" w:rsidRPr="00BD1E01" w:rsidRDefault="00AD5397" w:rsidP="00AD5397">
      <w:pPr>
        <w:spacing w:before="100" w:after="240"/>
        <w:ind w:left="-90"/>
        <w:jc w:val="both"/>
      </w:pPr>
      <w:r w:rsidRPr="00BD1E01">
        <w:t xml:space="preserve">Hurst, Stance, and Eileen Johnson. 2011. Ultrathin Biface at the Adair-Steadman (41FS2) Folsom Campsite/Workshop on the Southern Plains. </w:t>
      </w:r>
      <w:r w:rsidRPr="00BD1E01">
        <w:rPr>
          <w:i/>
          <w:iCs/>
        </w:rPr>
        <w:t>Current Research in the Pleistocene</w:t>
      </w:r>
      <w:r w:rsidRPr="00BD1E01">
        <w:t xml:space="preserve"> 28:52–55.</w:t>
      </w:r>
    </w:p>
    <w:p w14:paraId="72053367" w14:textId="29759A5B" w:rsidR="00AB4E85" w:rsidRPr="00BD1E01" w:rsidRDefault="00AB4E85" w:rsidP="00AB4E85">
      <w:pPr>
        <w:spacing w:before="100" w:after="240"/>
        <w:ind w:left="-90"/>
        <w:jc w:val="both"/>
      </w:pPr>
      <w:r w:rsidRPr="00BD1E01">
        <w:t xml:space="preserve">Hurst, Stance, and Eileen Johnson. 2016. Gearing Up at the Adair-Steadman (41FS2) Folsom Site. </w:t>
      </w:r>
      <w:r w:rsidRPr="00451631">
        <w:rPr>
          <w:i/>
          <w:iCs/>
        </w:rPr>
        <w:t>PaleoAmerica</w:t>
      </w:r>
      <w:r w:rsidRPr="00BD1E01">
        <w:t xml:space="preserve"> 2</w:t>
      </w:r>
      <w:r w:rsidR="00451631">
        <w:t>(3):</w:t>
      </w:r>
      <w:r w:rsidRPr="00BD1E01">
        <w:t>252</w:t>
      </w:r>
      <w:r w:rsidR="00451631">
        <w:t>–</w:t>
      </w:r>
      <w:r w:rsidRPr="00BD1E01">
        <w:t>260, DOI: 10.1080/20555563.2016.1198215</w:t>
      </w:r>
    </w:p>
    <w:p w14:paraId="6B8F0FFE" w14:textId="48D36CE4" w:rsidR="0097082C" w:rsidRPr="00BD1E01" w:rsidRDefault="0097082C" w:rsidP="0097082C">
      <w:pPr>
        <w:spacing w:before="100" w:after="240"/>
        <w:ind w:left="-90"/>
        <w:jc w:val="both"/>
      </w:pPr>
      <w:r w:rsidRPr="00BD1E01">
        <w:t xml:space="preserve">Hurst, Stance, and Eileen Johnson. 2019. Adair-Steadman (41FS2) — Survey at a Folsom Site in the Brazos River </w:t>
      </w:r>
      <w:r w:rsidR="007A08AC" w:rsidRPr="00BD1E01">
        <w:t>D</w:t>
      </w:r>
      <w:r w:rsidRPr="00BD1E01">
        <w:t xml:space="preserve">rainage on the Southern Plains. </w:t>
      </w:r>
      <w:r w:rsidRPr="00BD1E01">
        <w:rPr>
          <w:i/>
          <w:iCs/>
        </w:rPr>
        <w:t xml:space="preserve">Index of Texas Archaeology: </w:t>
      </w:r>
      <w:r w:rsidRPr="00BD1E01">
        <w:t>Open Access Gray Literature from the Lone Star State. 2019 Article 26</w:t>
      </w:r>
    </w:p>
    <w:p w14:paraId="158E6306" w14:textId="18301C70" w:rsidR="009F3F41" w:rsidRPr="00BD1E01" w:rsidRDefault="0069028D" w:rsidP="009F3F41">
      <w:pPr>
        <w:spacing w:before="100" w:after="240"/>
        <w:ind w:left="-90"/>
        <w:jc w:val="both"/>
      </w:pPr>
      <w:r w:rsidRPr="00BD1E01">
        <w:t xml:space="preserve">Hurst, Stance, </w:t>
      </w:r>
      <w:r w:rsidR="009F3F41" w:rsidRPr="00BD1E01">
        <w:t xml:space="preserve">Eileen Johnson, and Doug Cunningham. 2008. Macy Locality-15, a Late-Paleoindian Site </w:t>
      </w:r>
      <w:r w:rsidR="00241C05" w:rsidRPr="00BD1E01">
        <w:t>along the</w:t>
      </w:r>
      <w:r w:rsidR="009F3F41" w:rsidRPr="00BD1E01">
        <w:t xml:space="preserve"> Caprock Escarpment of Texas. </w:t>
      </w:r>
      <w:r w:rsidR="009F3F41" w:rsidRPr="00BD1E01">
        <w:rPr>
          <w:i/>
          <w:iCs/>
        </w:rPr>
        <w:t>Current Research in the Pleistocene</w:t>
      </w:r>
      <w:r w:rsidR="009F3F41" w:rsidRPr="00BD1E01">
        <w:t xml:space="preserve"> 25:97–99. DATA: 1 late fluted point form.</w:t>
      </w:r>
    </w:p>
    <w:p w14:paraId="417EF988" w14:textId="23F4679B" w:rsidR="0069028D" w:rsidRPr="00BD1E01" w:rsidRDefault="0069028D" w:rsidP="0069028D">
      <w:pPr>
        <w:spacing w:before="100" w:after="240"/>
        <w:ind w:left="-90"/>
        <w:jc w:val="both"/>
      </w:pPr>
      <w:r w:rsidRPr="00BD1E01">
        <w:t xml:space="preserve">Hurst, Stance, Jim Warnica, and Eileen Johnson. 2009. San Patrice Projectile Points from the Hardwick Site, a Paleoindian Locality on the Southern High Plains of New Mexico. </w:t>
      </w:r>
      <w:r w:rsidRPr="00BD1E01">
        <w:rPr>
          <w:i/>
          <w:iCs/>
        </w:rPr>
        <w:t>Current Research in the Pleistocene</w:t>
      </w:r>
      <w:r w:rsidRPr="00BD1E01">
        <w:t xml:space="preserve"> 26:70–73.</w:t>
      </w:r>
    </w:p>
    <w:p w14:paraId="6A656F18" w14:textId="2BFACE1D" w:rsidR="007A08AC" w:rsidRPr="00BD1E01" w:rsidRDefault="007A08AC" w:rsidP="007A08AC">
      <w:pPr>
        <w:spacing w:before="100" w:after="240"/>
        <w:ind w:left="-90"/>
        <w:jc w:val="both"/>
      </w:pPr>
      <w:r w:rsidRPr="00BD1E01">
        <w:t xml:space="preserve">Husted, Wilford M. 1965. Early Occupation of the Colorado Front Range. </w:t>
      </w:r>
      <w:r w:rsidRPr="00BD1E01">
        <w:rPr>
          <w:i/>
          <w:iCs/>
        </w:rPr>
        <w:t>American Antiquity</w:t>
      </w:r>
      <w:r w:rsidRPr="00BD1E01">
        <w:t xml:space="preserve"> 30(4):494–498.</w:t>
      </w:r>
    </w:p>
    <w:p w14:paraId="36D1D50B" w14:textId="276988CC" w:rsidR="004713A9" w:rsidRPr="0099675A" w:rsidRDefault="004713A9" w:rsidP="004713A9">
      <w:pPr>
        <w:spacing w:before="100" w:after="240"/>
        <w:ind w:left="-90"/>
        <w:jc w:val="both"/>
        <w:rPr>
          <w:color w:val="000000" w:themeColor="text1"/>
        </w:rPr>
      </w:pPr>
      <w:r w:rsidRPr="0099675A">
        <w:rPr>
          <w:color w:val="000000" w:themeColor="text1"/>
        </w:rPr>
        <w:t>Irving, William N., and Jacques Cinq-Mars</w:t>
      </w:r>
      <w:r>
        <w:rPr>
          <w:color w:val="000000" w:themeColor="text1"/>
        </w:rPr>
        <w:t xml:space="preserve">. </w:t>
      </w:r>
      <w:r w:rsidRPr="0099675A">
        <w:rPr>
          <w:color w:val="000000" w:themeColor="text1"/>
        </w:rPr>
        <w:t>1974</w:t>
      </w:r>
      <w:r>
        <w:rPr>
          <w:color w:val="000000" w:themeColor="text1"/>
        </w:rPr>
        <w:t xml:space="preserve">. </w:t>
      </w:r>
      <w:r w:rsidRPr="0099675A">
        <w:rPr>
          <w:color w:val="000000" w:themeColor="text1"/>
        </w:rPr>
        <w:t>A Tentative Archaeological Sequence for Old Crow Flats, Yukon Territory.</w:t>
      </w:r>
      <w:r>
        <w:rPr>
          <w:color w:val="000000" w:themeColor="text1"/>
        </w:rPr>
        <w:t xml:space="preserve"> </w:t>
      </w:r>
      <w:r w:rsidRPr="004713A9">
        <w:rPr>
          <w:i/>
          <w:iCs/>
          <w:color w:val="000000" w:themeColor="text1"/>
        </w:rPr>
        <w:t>Arctic Anthropology</w:t>
      </w:r>
      <w:r w:rsidRPr="0099675A">
        <w:rPr>
          <w:color w:val="000000" w:themeColor="text1"/>
        </w:rPr>
        <w:t xml:space="preserve"> 11(supplement):65</w:t>
      </w:r>
      <w:r w:rsidR="00451631">
        <w:rPr>
          <w:color w:val="000000" w:themeColor="text1"/>
        </w:rPr>
        <w:t>–</w:t>
      </w:r>
      <w:r w:rsidRPr="0099675A">
        <w:rPr>
          <w:color w:val="000000" w:themeColor="text1"/>
        </w:rPr>
        <w:t>81.</w:t>
      </w:r>
    </w:p>
    <w:p w14:paraId="5063D43E" w14:textId="77777777" w:rsidR="003035A4" w:rsidRPr="00BD1E01" w:rsidRDefault="003035A4" w:rsidP="0097082C">
      <w:pPr>
        <w:spacing w:before="100" w:after="240"/>
        <w:ind w:left="-90"/>
        <w:jc w:val="both"/>
      </w:pPr>
      <w:r w:rsidRPr="00BD1E01">
        <w:t>Ives</w:t>
      </w:r>
      <w:r w:rsidR="006449B8" w:rsidRPr="00BD1E01">
        <w:t>, John W.</w:t>
      </w:r>
      <w:r w:rsidRPr="00BD1E01">
        <w:t xml:space="preserve">. 2024. Stemmed Points and the Ice-Free Corridor </w:t>
      </w:r>
      <w:r w:rsidRPr="00BD1E01">
        <w:rPr>
          <w:i/>
          <w:iCs/>
        </w:rPr>
        <w:t>PaleoAmerica</w:t>
      </w:r>
      <w:r w:rsidRPr="00BD1E01">
        <w:t xml:space="preserve"> DOI: 10.1080/20555563.2024.2339571 </w:t>
      </w:r>
    </w:p>
    <w:p w14:paraId="20D23747" w14:textId="77777777" w:rsidR="003035A4" w:rsidRPr="00BD1E01" w:rsidRDefault="003035A4" w:rsidP="001D09C8">
      <w:pPr>
        <w:spacing w:before="100" w:after="240"/>
        <w:ind w:left="-90"/>
        <w:jc w:val="both"/>
      </w:pPr>
      <w:r w:rsidRPr="00BD1E01">
        <w:t>Ives, J</w:t>
      </w:r>
      <w:r w:rsidR="006449B8" w:rsidRPr="00BD1E01">
        <w:t>ohn</w:t>
      </w:r>
      <w:r w:rsidRPr="00BD1E01">
        <w:t xml:space="preserve"> W., G. Yanicki, K. Supernant, and C. Lakevold. 2019. “Confluences: Fluted Points in the Ice-Free Corridor.” </w:t>
      </w:r>
      <w:r w:rsidRPr="00BD1E01">
        <w:rPr>
          <w:i/>
          <w:iCs/>
        </w:rPr>
        <w:t>PaleoAmerica</w:t>
      </w:r>
      <w:r w:rsidRPr="00BD1E01">
        <w:t xml:space="preserve"> 5 (2):143–156. https://doi.org/10.1080/ 20555563.2019.1600136.</w:t>
      </w:r>
    </w:p>
    <w:p w14:paraId="3B9F4FB9" w14:textId="77777777" w:rsidR="007D5700" w:rsidRPr="00BD1E01" w:rsidRDefault="007D5700" w:rsidP="007D5700">
      <w:pPr>
        <w:spacing w:before="100" w:after="240"/>
        <w:ind w:left="-90"/>
        <w:jc w:val="both"/>
      </w:pPr>
      <w:r w:rsidRPr="00BD1E01">
        <w:t>Jackson, L</w:t>
      </w:r>
      <w:r w:rsidR="007C0FBA" w:rsidRPr="00BD1E01">
        <w:t>awrence J</w:t>
      </w:r>
      <w:r w:rsidRPr="00BD1E01">
        <w:t xml:space="preserve">. 1997. New Late Paleoindian Points for Southern Ontario. </w:t>
      </w:r>
      <w:r w:rsidRPr="00BD1E01">
        <w:rPr>
          <w:i/>
          <w:iCs/>
        </w:rPr>
        <w:t>Current Research in the Pleistocene</w:t>
      </w:r>
      <w:r w:rsidRPr="00BD1E01">
        <w:t xml:space="preserve"> 14:39–41.</w:t>
      </w:r>
    </w:p>
    <w:p w14:paraId="69C23722" w14:textId="77777777" w:rsidR="007C0FBA" w:rsidRPr="00BD1E01" w:rsidRDefault="007C0FBA" w:rsidP="007C0FBA">
      <w:pPr>
        <w:spacing w:before="100" w:after="240"/>
        <w:ind w:left="-90"/>
        <w:jc w:val="both"/>
      </w:pPr>
      <w:r w:rsidRPr="00BD1E01">
        <w:t xml:space="preserve">Jackson, Lawrence J. 1997. Fluted and Late-Paleoindian Points from the Southern Niagara Escarpment of Southern Ontario, Canada. </w:t>
      </w:r>
      <w:r w:rsidRPr="00BD1E01">
        <w:rPr>
          <w:i/>
          <w:iCs/>
        </w:rPr>
        <w:t>Current Research in the Pleistocene</w:t>
      </w:r>
      <w:r w:rsidRPr="00BD1E01">
        <w:t xml:space="preserve"> 16:43–46.</w:t>
      </w:r>
    </w:p>
    <w:p w14:paraId="5ACA05C4" w14:textId="77777777" w:rsidR="0010686F" w:rsidRPr="00BD1E01" w:rsidRDefault="0010686F" w:rsidP="0010686F">
      <w:pPr>
        <w:spacing w:before="100" w:after="240"/>
        <w:ind w:left="-90"/>
        <w:jc w:val="both"/>
      </w:pPr>
      <w:r w:rsidRPr="00BD1E01">
        <w:t xml:space="preserve">Jackson, Lawrence J. 2001. The Moore Site (BjGx-1), Hagerman Township, Parry Sound District, Ontario. </w:t>
      </w:r>
      <w:r w:rsidRPr="00BD1E01">
        <w:rPr>
          <w:i/>
          <w:iCs/>
        </w:rPr>
        <w:t>Current Research in the Pleistocene</w:t>
      </w:r>
      <w:r w:rsidRPr="00BD1E01">
        <w:t xml:space="preserve"> 18:30–32.</w:t>
      </w:r>
    </w:p>
    <w:p w14:paraId="08A8F307" w14:textId="70D5B571" w:rsidR="00F06AAB" w:rsidRPr="00BD1E01" w:rsidRDefault="00F06AAB" w:rsidP="00F06AAB">
      <w:pPr>
        <w:spacing w:before="100" w:after="240"/>
        <w:ind w:left="-90"/>
        <w:jc w:val="both"/>
      </w:pPr>
      <w:r w:rsidRPr="00BD1E01">
        <w:t xml:space="preserve">Janetski, Joel C., and Richard E. Hughes. 2010. Two Fluted Points from Fish Lake, Central Utah. </w:t>
      </w:r>
      <w:r w:rsidRPr="00BD1E01">
        <w:rPr>
          <w:i/>
          <w:iCs/>
        </w:rPr>
        <w:t>Current Research in the Pleistocene</w:t>
      </w:r>
      <w:r w:rsidRPr="00BD1E01">
        <w:t xml:space="preserve"> 2</w:t>
      </w:r>
      <w:r w:rsidR="00B33371" w:rsidRPr="00BD1E01">
        <w:t>7</w:t>
      </w:r>
      <w:r w:rsidRPr="00BD1E01">
        <w:t>:100–102.</w:t>
      </w:r>
    </w:p>
    <w:p w14:paraId="134C180F" w14:textId="4C0C2309" w:rsidR="00392581" w:rsidRPr="00BD1E01" w:rsidRDefault="00392581" w:rsidP="005E553D">
      <w:pPr>
        <w:spacing w:before="100" w:after="240"/>
        <w:ind w:left="-90"/>
        <w:jc w:val="both"/>
      </w:pPr>
      <w:r w:rsidRPr="00BD1E01">
        <w:t>Janetski, Joel</w:t>
      </w:r>
      <w:r w:rsidR="00F06AAB" w:rsidRPr="00BD1E01">
        <w:t xml:space="preserve"> C.</w:t>
      </w:r>
      <w:r w:rsidRPr="00BD1E01">
        <w:t>, and Fred W. Nelson 1999. Obsidian Sourcing of Paleoindian Points from the Sevier Desert, Utah</w:t>
      </w:r>
      <w:r w:rsidR="005E553D" w:rsidRPr="00BD1E01">
        <w:t xml:space="preserve">. </w:t>
      </w:r>
      <w:r w:rsidR="005E553D" w:rsidRPr="00BD1E01">
        <w:rPr>
          <w:i/>
          <w:iCs/>
        </w:rPr>
        <w:t>Current Research in the Pleistocene</w:t>
      </w:r>
      <w:r w:rsidR="005E553D" w:rsidRPr="00BD1E01">
        <w:t xml:space="preserve"> 16:96–97.</w:t>
      </w:r>
    </w:p>
    <w:p w14:paraId="39BFA1CD" w14:textId="4757A4F1" w:rsidR="00FE7C4A" w:rsidRPr="00BD1E01" w:rsidRDefault="00FE7C4A" w:rsidP="00397771">
      <w:pPr>
        <w:spacing w:before="100" w:after="240"/>
        <w:ind w:left="-90"/>
        <w:jc w:val="both"/>
      </w:pPr>
      <w:r w:rsidRPr="00BD1E01">
        <w:t>Jennings, Thomas A. 2006.</w:t>
      </w:r>
      <w:r w:rsidR="00397771">
        <w:t xml:space="preserve"> </w:t>
      </w:r>
      <w:r w:rsidR="00397771" w:rsidRPr="00397771">
        <w:rPr>
          <w:i/>
          <w:iCs/>
        </w:rPr>
        <w:t>San Patrice Technology and Mobility Across the Plains-Woodland Border</w:t>
      </w:r>
      <w:r w:rsidR="00397771">
        <w:t xml:space="preserve">. MA Thesis, Department of Anthropology, </w:t>
      </w:r>
      <w:r w:rsidR="00A24BBA">
        <w:t>University</w:t>
      </w:r>
      <w:r w:rsidR="00397771">
        <w:t xml:space="preserve"> of </w:t>
      </w:r>
      <w:r w:rsidR="0076118E">
        <w:t>Oklahoma</w:t>
      </w:r>
      <w:r w:rsidR="00397771">
        <w:t>. Norman, OK.</w:t>
      </w:r>
    </w:p>
    <w:p w14:paraId="50B5A0B8" w14:textId="3FCD1587" w:rsidR="00D361BB" w:rsidRPr="00BD1E01" w:rsidRDefault="00D361BB" w:rsidP="00E4027B">
      <w:pPr>
        <w:spacing w:before="100" w:after="240"/>
        <w:ind w:left="-90"/>
        <w:jc w:val="both"/>
      </w:pPr>
      <w:r w:rsidRPr="00BD1E01">
        <w:t xml:space="preserve">Jennings, Thomas A. 2007. </w:t>
      </w:r>
      <w:r w:rsidRPr="00BD1E01">
        <w:rPr>
          <w:i/>
          <w:iCs/>
        </w:rPr>
        <w:t>San Patrice Technology and Mobility Across the Plains-Woodland Border. University of Oklahoma</w:t>
      </w:r>
      <w:r w:rsidR="00E4027B" w:rsidRPr="00BD1E01">
        <w:t>. Oklahoma Anthropological Society Memoir No. 12. Sam Noble Oklahoma Museum of Natural History, Norman.</w:t>
      </w:r>
    </w:p>
    <w:p w14:paraId="6B0E9E13" w14:textId="0452C140" w:rsidR="00D361BB" w:rsidRPr="00BD1E01" w:rsidRDefault="00D361BB" w:rsidP="00D361BB">
      <w:pPr>
        <w:spacing w:before="100" w:after="240"/>
        <w:ind w:left="-90"/>
        <w:jc w:val="both"/>
      </w:pPr>
      <w:r w:rsidRPr="00BD1E01">
        <w:t xml:space="preserve">Jennings, Thomas A. 2008. San Patrice: An Example of Late Paleoindian Adaptive Versatility in South-Central North America. </w:t>
      </w:r>
      <w:r w:rsidRPr="00BD1E01">
        <w:rPr>
          <w:i/>
          <w:iCs/>
        </w:rPr>
        <w:t>American Antiquity</w:t>
      </w:r>
      <w:r w:rsidRPr="00BD1E01">
        <w:t xml:space="preserve"> 73(3):539</w:t>
      </w:r>
      <w:r w:rsidR="00E4027B" w:rsidRPr="00BD1E01">
        <w:t>–</w:t>
      </w:r>
      <w:r w:rsidRPr="00BD1E01">
        <w:t>559</w:t>
      </w:r>
      <w:r w:rsidR="00E4027B" w:rsidRPr="00BD1E01">
        <w:t xml:space="preserve">. DATA: Map on page 544 lists San Patrice counts by county. </w:t>
      </w:r>
    </w:p>
    <w:p w14:paraId="6943A17B" w14:textId="77777777" w:rsidR="00374D30" w:rsidRPr="00BD1E01" w:rsidRDefault="001D15B5" w:rsidP="00392581">
      <w:pPr>
        <w:spacing w:before="100" w:after="240"/>
        <w:ind w:left="-90"/>
        <w:jc w:val="both"/>
      </w:pPr>
      <w:r w:rsidRPr="00BD1E01">
        <w:t xml:space="preserve">Jennings, Thomas A., Ashley M. Smallwood, Jacob Ray, Vanessa Hanvey, Shaylee Scott, Heather L. Smith, Don Miller, and Devin Stephens. 2023. Early Archaic Landscape Use, Cultural Transmission, and Aggregation in the Lower Ohio River Valley. </w:t>
      </w:r>
      <w:r w:rsidRPr="00BD1E01">
        <w:rPr>
          <w:i/>
          <w:iCs/>
        </w:rPr>
        <w:t xml:space="preserve">Southeastern Archaeology </w:t>
      </w:r>
      <w:r w:rsidRPr="00BD1E01">
        <w:t>42: 12</w:t>
      </w:r>
      <w:r w:rsidR="00EF2BD6" w:rsidRPr="00BD1E01">
        <w:t>–</w:t>
      </w:r>
      <w:r w:rsidRPr="00BD1E01">
        <w:t>30.</w:t>
      </w:r>
    </w:p>
    <w:p w14:paraId="4F695929" w14:textId="01420773" w:rsidR="00FD64F4" w:rsidRPr="00BD1E01" w:rsidRDefault="00FD64F4" w:rsidP="00FD64F4">
      <w:pPr>
        <w:spacing w:before="100" w:after="240"/>
        <w:ind w:left="-90"/>
        <w:jc w:val="both"/>
      </w:pPr>
      <w:r w:rsidRPr="00BD1E01">
        <w:t>Jertberg, P</w:t>
      </w:r>
      <w:r w:rsidR="00262955" w:rsidRPr="00BD1E01">
        <w:t>atricia</w:t>
      </w:r>
      <w:r w:rsidRPr="00BD1E01">
        <w:t xml:space="preserve"> M. 1986. The Eccentric Crescent: Summary Analysis. </w:t>
      </w:r>
      <w:r w:rsidRPr="00BD1E01">
        <w:rPr>
          <w:i/>
          <w:iCs/>
        </w:rPr>
        <w:t>Pacific Coast Archaeological Society Quarterly</w:t>
      </w:r>
      <w:r w:rsidRPr="00BD1E01">
        <w:t xml:space="preserve"> 22(4):35–64.</w:t>
      </w:r>
    </w:p>
    <w:p w14:paraId="130F5C31" w14:textId="64929631" w:rsidR="004E54E7" w:rsidRPr="00BD1E01" w:rsidRDefault="004E54E7" w:rsidP="004E54E7">
      <w:pPr>
        <w:spacing w:after="240"/>
        <w:ind w:left="-90"/>
      </w:pPr>
      <w:r w:rsidRPr="00BD1E01">
        <w:t xml:space="preserve">Jeske, Robert J., and Daniel M. Winkler. 2006. The Clovis Occupation of the Schmeling Site(47JE833) in Jefferson County, Wisconsin. </w:t>
      </w:r>
      <w:r w:rsidRPr="00BD1E01">
        <w:rPr>
          <w:i/>
          <w:iCs/>
        </w:rPr>
        <w:t>Current Research in the Pleistocene</w:t>
      </w:r>
      <w:r w:rsidRPr="00BD1E01">
        <w:t xml:space="preserve"> 25:99–102.</w:t>
      </w:r>
    </w:p>
    <w:p w14:paraId="6296E810" w14:textId="67B6F9C2" w:rsidR="0072478B" w:rsidRPr="00BD1E01" w:rsidRDefault="0072478B" w:rsidP="0072478B">
      <w:pPr>
        <w:spacing w:after="240"/>
        <w:ind w:left="-90"/>
      </w:pPr>
      <w:r w:rsidRPr="00BD1E01">
        <w:t>Jew, Nicholas P., Amira F. Ainis, Pamela E. Endzweig, and Jon M. Erlandson. 2015. Chipped Stone Crescents from America’s Far West: Descriptive and Geochemical</w:t>
      </w:r>
      <w:r w:rsidR="004E54E7" w:rsidRPr="00BD1E01">
        <w:t xml:space="preserve"> A</w:t>
      </w:r>
      <w:r w:rsidRPr="00BD1E01">
        <w:t>nalyses from the Northern Great Basin.</w:t>
      </w:r>
      <w:r w:rsidRPr="00BD1E01">
        <w:rPr>
          <w:i/>
          <w:iCs/>
        </w:rPr>
        <w:t xml:space="preserve"> North American Archaeologist</w:t>
      </w:r>
      <w:r w:rsidRPr="00BD1E01">
        <w:t xml:space="preserve"> DOI: 10.1177/0197693115570286</w:t>
      </w:r>
    </w:p>
    <w:p w14:paraId="52519BBB" w14:textId="3EC0E717" w:rsidR="009E2525" w:rsidRPr="00BD1E01" w:rsidRDefault="009E2525" w:rsidP="009E2525">
      <w:pPr>
        <w:spacing w:after="240"/>
        <w:ind w:left="-90"/>
      </w:pPr>
      <w:r w:rsidRPr="00BD1E01">
        <w:t xml:space="preserve">Jodry, Margaret A. B. 1998. The Possible Design of Folsom Ultrathin Bifaces as Fillet Knives for Jerky Production. </w:t>
      </w:r>
      <w:r w:rsidRPr="00BD1E01">
        <w:rPr>
          <w:i/>
          <w:iCs/>
        </w:rPr>
        <w:t>Current Research in the Pleistocene</w:t>
      </w:r>
      <w:r w:rsidRPr="00BD1E01">
        <w:t xml:space="preserve"> 15:75</w:t>
      </w:r>
      <w:r w:rsidR="00451631">
        <w:t>–</w:t>
      </w:r>
      <w:r w:rsidRPr="00BD1E01">
        <w:t>77.</w:t>
      </w:r>
    </w:p>
    <w:p w14:paraId="1FD040AF" w14:textId="3D881A24" w:rsidR="009E2525" w:rsidRPr="00BD1E01" w:rsidRDefault="009E2525" w:rsidP="009E2525">
      <w:pPr>
        <w:spacing w:after="240"/>
        <w:ind w:left="-90"/>
      </w:pPr>
      <w:r w:rsidRPr="00BD1E01">
        <w:t xml:space="preserve">Jodry, Margaret A. B. 1999. </w:t>
      </w:r>
      <w:r w:rsidR="00241C05" w:rsidRPr="00BD1E01">
        <w:t>Folsom</w:t>
      </w:r>
      <w:r w:rsidRPr="00BD1E01">
        <w:t xml:space="preserve"> Technological and Socioeconomic Strategies: Views from Stewart's Cattle Guard and the Upper Rio Grande Basin, Colorado. American University.</w:t>
      </w:r>
    </w:p>
    <w:p w14:paraId="134E34B2" w14:textId="77777777" w:rsidR="00183693" w:rsidRPr="00BD1E01" w:rsidRDefault="006D37DB" w:rsidP="00183693">
      <w:pPr>
        <w:spacing w:after="240"/>
        <w:ind w:left="-90"/>
      </w:pPr>
      <w:r w:rsidRPr="00BD1E01">
        <w:t>Jodry, Margaret A. B.</w:t>
      </w:r>
      <w:r w:rsidR="009E2525" w:rsidRPr="00BD1E01">
        <w:t>,</w:t>
      </w:r>
      <w:r w:rsidRPr="00BD1E01">
        <w:t xml:space="preserve"> and Dennis J. Stanford. 1988. Stewart's Cattle Guard: A Folsom Site in Southcentral Colorado.</w:t>
      </w:r>
      <w:r w:rsidRPr="00BD1E01">
        <w:rPr>
          <w:i/>
          <w:iCs/>
        </w:rPr>
        <w:t xml:space="preserve"> Current Research in the Pleistocene </w:t>
      </w:r>
      <w:r w:rsidRPr="00BD1E01">
        <w:t>5:11–13.</w:t>
      </w:r>
    </w:p>
    <w:p w14:paraId="3A485034" w14:textId="77777777" w:rsidR="006D31ED" w:rsidRPr="00BD1E01" w:rsidRDefault="006D31ED" w:rsidP="006D31ED">
      <w:pPr>
        <w:spacing w:after="240"/>
        <w:ind w:left="-90"/>
      </w:pPr>
      <w:r w:rsidRPr="00BD1E01">
        <w:t xml:space="preserve">Jodry, Margaret A. B., Mort D. Turner, Vince Spero, Joanne C. Turner and Dennis J. Stanford. 1996. Folsom in the Colorado High Country: The Black Mountain Site. </w:t>
      </w:r>
      <w:r w:rsidRPr="00BD1E01">
        <w:rPr>
          <w:i/>
          <w:iCs/>
        </w:rPr>
        <w:t>Current Research in the Pleistocene</w:t>
      </w:r>
      <w:r w:rsidRPr="00BD1E01">
        <w:t xml:space="preserve"> 13:25–27.</w:t>
      </w:r>
    </w:p>
    <w:p w14:paraId="6BA27682" w14:textId="22B080B3" w:rsidR="001877C5" w:rsidRPr="00BD1E01" w:rsidRDefault="001877C5" w:rsidP="001877C5">
      <w:pPr>
        <w:spacing w:after="240"/>
        <w:ind w:left="-90"/>
      </w:pPr>
      <w:r w:rsidRPr="00BD1E01">
        <w:t xml:space="preserve">Johnson, Ann M., Brian O. K. Reeves, and M. W. Shortt, 2004. </w:t>
      </w:r>
      <w:r w:rsidRPr="00BD1E01">
        <w:rPr>
          <w:i/>
          <w:iCs/>
        </w:rPr>
        <w:t>A Cody Complex Camp on Yellowstone Lake</w:t>
      </w:r>
      <w:r w:rsidRPr="00BD1E01">
        <w:t>. Report on file, Yellowstone National Park, Mammoth Hot Spring, Wyoming.</w:t>
      </w:r>
    </w:p>
    <w:p w14:paraId="1DD5FE2F" w14:textId="53C01F53" w:rsidR="001877C5" w:rsidRPr="00BD1E01" w:rsidRDefault="001877C5" w:rsidP="001877C5">
      <w:pPr>
        <w:spacing w:after="240"/>
        <w:ind w:left="-90"/>
      </w:pPr>
      <w:r w:rsidRPr="00BD1E01">
        <w:t xml:space="preserve">Johnson, Ann M., and Brian O. K. Reeves. 2013. Park, </w:t>
      </w:r>
      <w:r w:rsidR="00241C05" w:rsidRPr="00BD1E01">
        <w:t>Mammoth</w:t>
      </w:r>
      <w:r w:rsidRPr="00BD1E01">
        <w:t xml:space="preserve"> Hot Spring, Wyoming, USA). Summer on Yellowstone Lake 9,300 Years Ago: The Osprey Beach Site. </w:t>
      </w:r>
      <w:r w:rsidRPr="00BD1E01">
        <w:rPr>
          <w:i/>
          <w:iCs/>
        </w:rPr>
        <w:t>Plains Anthropologist</w:t>
      </w:r>
      <w:r w:rsidRPr="00BD1E01">
        <w:t xml:space="preserve"> 58(227/228), Memoir 41.</w:t>
      </w:r>
    </w:p>
    <w:p w14:paraId="11537C98" w14:textId="0308AE57" w:rsidR="0069028D" w:rsidRPr="00BD1E01" w:rsidRDefault="0069028D" w:rsidP="0069028D">
      <w:pPr>
        <w:spacing w:after="240"/>
        <w:ind w:left="-90"/>
      </w:pPr>
      <w:r w:rsidRPr="00BD1E01">
        <w:t xml:space="preserve">Johnson, C. A., and Thomas W. Stafford. 1976. Report of the 1975 Archaeological Survey </w:t>
      </w:r>
      <w:r w:rsidR="00241C05" w:rsidRPr="00BD1E01">
        <w:t>Investigation of</w:t>
      </w:r>
      <w:r w:rsidRPr="00BD1E01">
        <w:t xml:space="preserve"> the Canyon Lakes Project, Yellowhouse Canyon, Lubbock, Texas. Report submitted to the </w:t>
      </w:r>
      <w:r w:rsidR="00241C05" w:rsidRPr="00BD1E01">
        <w:t>Texas Antiquities</w:t>
      </w:r>
      <w:r w:rsidRPr="00BD1E01">
        <w:t xml:space="preserve"> Committee (Austin) and the City of Lubbock.</w:t>
      </w:r>
    </w:p>
    <w:p w14:paraId="474B087C" w14:textId="61F6E6EE" w:rsidR="00FA7817" w:rsidRPr="00BD1E01" w:rsidRDefault="00FA7817" w:rsidP="00FA7817">
      <w:pPr>
        <w:spacing w:after="240"/>
        <w:ind w:left="-90"/>
      </w:pPr>
      <w:r w:rsidRPr="00BD1E01">
        <w:t xml:space="preserve">Johnson, Eileen, Sarah Willett, and Paul N. Backhouse. 2008. Folsom Bone Preservation at the Nash Site, a Waterlogged Context on the Southern High Plains. </w:t>
      </w:r>
      <w:r w:rsidRPr="00BD1E01">
        <w:rPr>
          <w:i/>
          <w:iCs/>
        </w:rPr>
        <w:t>Current Research in the Pleistocene</w:t>
      </w:r>
      <w:r w:rsidRPr="00BD1E01">
        <w:t xml:space="preserve"> 26:73–75.</w:t>
      </w:r>
    </w:p>
    <w:p w14:paraId="74FD4FFE" w14:textId="60FB30DB" w:rsidR="005C29EF" w:rsidRPr="00BD1E01" w:rsidRDefault="005C29EF" w:rsidP="005C29EF">
      <w:pPr>
        <w:spacing w:after="240"/>
        <w:ind w:left="-90"/>
      </w:pPr>
      <w:r w:rsidRPr="00BD1E01">
        <w:t xml:space="preserve">Johnson, Eileen, and Vance T. Holliday. 1986. The Archaic Record at Lubbock Lake. </w:t>
      </w:r>
      <w:r w:rsidRPr="00BD1E01">
        <w:rPr>
          <w:i/>
          <w:iCs/>
        </w:rPr>
        <w:t>Plains Anthropologist 31(114), Part 2: Memoir 21</w:t>
      </w:r>
      <w:r w:rsidRPr="00BD1E01">
        <w:t>: 7</w:t>
      </w:r>
      <w:r w:rsidR="00451631">
        <w:t>–</w:t>
      </w:r>
      <w:r w:rsidRPr="00BD1E01">
        <w:t xml:space="preserve">54 </w:t>
      </w:r>
    </w:p>
    <w:p w14:paraId="5E0C874F" w14:textId="27615C51" w:rsidR="00F5407A" w:rsidRPr="00BD1E01" w:rsidRDefault="00F5407A" w:rsidP="00F5407A">
      <w:pPr>
        <w:spacing w:after="240"/>
        <w:ind w:left="-90"/>
      </w:pPr>
      <w:r w:rsidRPr="00BD1E01">
        <w:t xml:space="preserve">Johnson, Eileen, Stance Hurst, and Vance T. Holliday. 2008. Tahoka-Walker: A Minimum Analytical </w:t>
      </w:r>
      <w:r w:rsidR="00241C05" w:rsidRPr="00BD1E01">
        <w:t>Nodule Analysis</w:t>
      </w:r>
      <w:r w:rsidRPr="00BD1E01">
        <w:t xml:space="preserve"> of the Paleoindian Component. </w:t>
      </w:r>
      <w:r w:rsidRPr="00BD1E01">
        <w:rPr>
          <w:i/>
          <w:iCs/>
        </w:rPr>
        <w:t>Current Research in the Pleistocene</w:t>
      </w:r>
      <w:r w:rsidRPr="00BD1E01">
        <w:t xml:space="preserve"> 25:102–104.</w:t>
      </w:r>
    </w:p>
    <w:p w14:paraId="0339B5EF" w14:textId="0D0D9B53" w:rsidR="00183693" w:rsidRPr="00BD1E01" w:rsidRDefault="00183693" w:rsidP="00183693">
      <w:pPr>
        <w:spacing w:after="240"/>
        <w:ind w:left="-90"/>
      </w:pPr>
      <w:r w:rsidRPr="00BD1E01">
        <w:t xml:space="preserve">Johnson, Eileen, Vance T. Holliday, Ronald W. Ralph, Ruthann Knudson, and Sonny Lupton. 1987. Ryan's Site: A Plainview Occupation on the Southern High Plains of Texas. </w:t>
      </w:r>
      <w:r w:rsidRPr="00BD1E01">
        <w:rPr>
          <w:i/>
          <w:iCs/>
        </w:rPr>
        <w:t>Current Research in the Pleistocene</w:t>
      </w:r>
      <w:r w:rsidRPr="00BD1E01">
        <w:t xml:space="preserve"> 4:17–18.</w:t>
      </w:r>
    </w:p>
    <w:p w14:paraId="7C3B0258" w14:textId="7F307FA5" w:rsidR="00C36ABD" w:rsidRPr="00BD1E01" w:rsidRDefault="00C36ABD" w:rsidP="00C36ABD">
      <w:pPr>
        <w:spacing w:after="240"/>
        <w:ind w:left="-90"/>
      </w:pPr>
      <w:r w:rsidRPr="00BD1E01">
        <w:t xml:space="preserve">Johnson, Meghan. 2019. </w:t>
      </w:r>
      <w:r w:rsidRPr="00BD1E01">
        <w:rPr>
          <w:i/>
          <w:iCs/>
        </w:rPr>
        <w:t>Technological Analysis of Site 35MA375: A Biface Cache Site in Salem, Oregon</w:t>
      </w:r>
      <w:r w:rsidRPr="00BD1E01">
        <w:t>. MA Thesis, Department of Archaeology, Simon Frasier University. DATA: Lists numerous biface caches from Oregon (Table 1).</w:t>
      </w:r>
    </w:p>
    <w:p w14:paraId="2FF9F5A1" w14:textId="2BB4D136" w:rsidR="005D28C0" w:rsidRPr="00BD1E01" w:rsidRDefault="005D28C0" w:rsidP="005D28C0">
      <w:pPr>
        <w:spacing w:after="240"/>
        <w:ind w:left="-90"/>
      </w:pPr>
      <w:r w:rsidRPr="00BD1E01">
        <w:t xml:space="preserve">Johnson, William C., Stephen A. Sherman, Scott M. Hall, and James A. Zeidler. 2007. Paleoindian-age Artifacts Recovered from </w:t>
      </w:r>
      <w:r w:rsidR="00241C05" w:rsidRPr="00BD1E01">
        <w:t>a Buried</w:t>
      </w:r>
      <w:r w:rsidRPr="00BD1E01">
        <w:t xml:space="preserve"> Alluvial Soil in Northeastern Kansas. </w:t>
      </w:r>
      <w:r w:rsidRPr="00BD1E01">
        <w:rPr>
          <w:i/>
          <w:iCs/>
        </w:rPr>
        <w:t>Current Research in the Pleistocene</w:t>
      </w:r>
      <w:r w:rsidRPr="00BD1E01">
        <w:t xml:space="preserve"> 24:106–108.</w:t>
      </w:r>
    </w:p>
    <w:p w14:paraId="608B7197" w14:textId="057B1C73" w:rsidR="003F0462" w:rsidRPr="00BD1E01" w:rsidRDefault="003F0462" w:rsidP="003F0462">
      <w:pPr>
        <w:spacing w:after="240"/>
        <w:ind w:left="-90"/>
      </w:pPr>
      <w:r w:rsidRPr="00BD1E01">
        <w:t xml:space="preserve">Johnston, Sarah E., Jeanne Day Binning, and Alan P. Garfinkel. 2007. A Clovis Point from the High Sierra, </w:t>
      </w:r>
      <w:r w:rsidR="00241C05" w:rsidRPr="00BD1E01">
        <w:t>Fresno County</w:t>
      </w:r>
      <w:r w:rsidRPr="00BD1E01">
        <w:t xml:space="preserve">, California. </w:t>
      </w:r>
      <w:r w:rsidRPr="00BD1E01">
        <w:rPr>
          <w:i/>
          <w:iCs/>
        </w:rPr>
        <w:t>Current Research in the Pleistocene</w:t>
      </w:r>
      <w:r w:rsidRPr="00BD1E01">
        <w:t xml:space="preserve"> 24:108–111.</w:t>
      </w:r>
    </w:p>
    <w:p w14:paraId="26DAEB4A" w14:textId="2198464E" w:rsidR="00891117" w:rsidRPr="00BD1E01" w:rsidRDefault="00891117" w:rsidP="007C16BA">
      <w:pPr>
        <w:spacing w:after="240"/>
        <w:ind w:left="-90"/>
      </w:pPr>
      <w:r w:rsidRPr="00BD1E01">
        <w:t xml:space="preserve">Jones, Brian D. 1997. The Late Paleoindian Hidden Creek Site in Southeastern Connecticut. </w:t>
      </w:r>
      <w:r w:rsidRPr="00BD1E01">
        <w:rPr>
          <w:i/>
          <w:iCs/>
        </w:rPr>
        <w:t>Archaeology of Eastern North America</w:t>
      </w:r>
      <w:r w:rsidRPr="00BD1E01">
        <w:t xml:space="preserve"> 25:45–80.</w:t>
      </w:r>
    </w:p>
    <w:p w14:paraId="697595B8" w14:textId="6174B979" w:rsidR="00EE6F36" w:rsidRPr="00BD1E01" w:rsidRDefault="00EE6F36" w:rsidP="007C16BA">
      <w:pPr>
        <w:spacing w:after="240"/>
        <w:ind w:left="-90"/>
      </w:pPr>
      <w:r w:rsidRPr="00BD1E01">
        <w:t>Jones, Brian D. 1998.</w:t>
      </w:r>
      <w:r w:rsidR="006D2D11">
        <w:t xml:space="preserve"> </w:t>
      </w:r>
      <w:r w:rsidR="006D2D11" w:rsidRPr="006D2D11">
        <w:rPr>
          <w:i/>
          <w:iCs/>
        </w:rPr>
        <w:t xml:space="preserve">Human </w:t>
      </w:r>
      <w:r w:rsidR="006D2D11" w:rsidRPr="006D2D11">
        <w:rPr>
          <w:i/>
          <w:iCs/>
        </w:rPr>
        <w:t>A</w:t>
      </w:r>
      <w:r w:rsidR="006D2D11" w:rsidRPr="006D2D11">
        <w:rPr>
          <w:i/>
          <w:iCs/>
        </w:rPr>
        <w:t xml:space="preserve">daptation to the </w:t>
      </w:r>
      <w:r w:rsidR="006D2D11" w:rsidRPr="006D2D11">
        <w:rPr>
          <w:i/>
          <w:iCs/>
        </w:rPr>
        <w:t>C</w:t>
      </w:r>
      <w:r w:rsidR="006D2D11" w:rsidRPr="006D2D11">
        <w:rPr>
          <w:i/>
          <w:iCs/>
        </w:rPr>
        <w:t xml:space="preserve">hanging Northeastern </w:t>
      </w:r>
      <w:r w:rsidR="006D2D11" w:rsidRPr="006D2D11">
        <w:rPr>
          <w:i/>
          <w:iCs/>
        </w:rPr>
        <w:t>E</w:t>
      </w:r>
      <w:r w:rsidR="006D2D11" w:rsidRPr="006D2D11">
        <w:rPr>
          <w:i/>
          <w:iCs/>
        </w:rPr>
        <w:t xml:space="preserve">nvironment at the </w:t>
      </w:r>
      <w:r w:rsidR="006D2D11" w:rsidRPr="006D2D11">
        <w:rPr>
          <w:i/>
          <w:iCs/>
        </w:rPr>
        <w:t>E</w:t>
      </w:r>
      <w:r w:rsidR="006D2D11" w:rsidRPr="006D2D11">
        <w:rPr>
          <w:i/>
          <w:iCs/>
        </w:rPr>
        <w:t xml:space="preserve">nd of the Pleistocene: Implications for the </w:t>
      </w:r>
      <w:r w:rsidR="006D2D11" w:rsidRPr="006D2D11">
        <w:rPr>
          <w:i/>
          <w:iCs/>
        </w:rPr>
        <w:t>A</w:t>
      </w:r>
      <w:r w:rsidR="006D2D11" w:rsidRPr="006D2D11">
        <w:rPr>
          <w:i/>
          <w:iCs/>
        </w:rPr>
        <w:t xml:space="preserve">rchaeological </w:t>
      </w:r>
      <w:r w:rsidR="006D2D11" w:rsidRPr="006D2D11">
        <w:rPr>
          <w:i/>
          <w:iCs/>
        </w:rPr>
        <w:t>R</w:t>
      </w:r>
      <w:r w:rsidR="006D2D11" w:rsidRPr="006D2D11">
        <w:rPr>
          <w:i/>
          <w:iCs/>
        </w:rPr>
        <w:t>ecord</w:t>
      </w:r>
      <w:r w:rsidR="006D2D11">
        <w:t xml:space="preserve">. Ph.D. dissertation, Department of Anthropology, University of Connecticut. </w:t>
      </w:r>
    </w:p>
    <w:p w14:paraId="58053989" w14:textId="0EAEF83B" w:rsidR="006D31ED" w:rsidRPr="00BD1E01" w:rsidRDefault="006D31ED" w:rsidP="007C16BA">
      <w:pPr>
        <w:spacing w:after="240"/>
        <w:ind w:left="-90"/>
      </w:pPr>
      <w:r w:rsidRPr="00BD1E01">
        <w:t>Jones, George T., Charlotte Beck and Phillippe D. LeTourneau</w:t>
      </w:r>
      <w:r w:rsidR="007C16BA" w:rsidRPr="00BD1E01">
        <w:t xml:space="preserve">. </w:t>
      </w:r>
      <w:r w:rsidRPr="00BD1E01">
        <w:t>1996</w:t>
      </w:r>
      <w:r w:rsidR="007C16BA" w:rsidRPr="00BD1E01">
        <w:t xml:space="preserve">. </w:t>
      </w:r>
      <w:r w:rsidRPr="00BD1E01">
        <w:t xml:space="preserve">A Possible Association between Camelops cf. hesternus and Lithic Artifacts from the Sunshine Locality in Eastern Nevada. </w:t>
      </w:r>
      <w:r w:rsidRPr="00BD1E01">
        <w:rPr>
          <w:i/>
          <w:iCs/>
        </w:rPr>
        <w:t>Current Research in the Pleistocene</w:t>
      </w:r>
      <w:r w:rsidRPr="00BD1E01">
        <w:t xml:space="preserve"> 13:27</w:t>
      </w:r>
      <w:r w:rsidR="007C16BA" w:rsidRPr="00BD1E01">
        <w:t>–</w:t>
      </w:r>
      <w:r w:rsidRPr="00BD1E01">
        <w:t>29.</w:t>
      </w:r>
    </w:p>
    <w:p w14:paraId="5B7D20F3" w14:textId="77777777" w:rsidR="007C16BA" w:rsidRPr="00BD1E01" w:rsidRDefault="007C16BA" w:rsidP="007C16BA">
      <w:pPr>
        <w:spacing w:after="240"/>
        <w:ind w:left="-90"/>
      </w:pPr>
      <w:r w:rsidRPr="00BD1E01">
        <w:t xml:space="preserve">Jones, J. Scott and J. Stephen Yates. 1996. Evidence of Late Pleistocene/Early Holocene Occupation at Site 40MT344, Montgomery County, Tennessee. </w:t>
      </w:r>
      <w:r w:rsidRPr="00BD1E01">
        <w:rPr>
          <w:i/>
          <w:iCs/>
        </w:rPr>
        <w:t>Current Research in the Pleistocene</w:t>
      </w:r>
      <w:r w:rsidRPr="00BD1E01">
        <w:t xml:space="preserve"> 13:29–31.</w:t>
      </w:r>
    </w:p>
    <w:p w14:paraId="796AF670" w14:textId="3B1E772D" w:rsidR="007F7D0E" w:rsidRPr="00BD1E01" w:rsidRDefault="007F7D0E" w:rsidP="007F7D0E">
      <w:pPr>
        <w:spacing w:after="240"/>
        <w:ind w:left="-90"/>
      </w:pPr>
      <w:r w:rsidRPr="00BD1E01">
        <w:t xml:space="preserve">Jones, J. Scott, John B. Broster, and Mark R. Norton. 2010. Paleoindian Lithic Raw Material Use in the Tennessee River Valley. </w:t>
      </w:r>
      <w:r w:rsidRPr="00BD1E01">
        <w:rPr>
          <w:i/>
          <w:iCs/>
        </w:rPr>
        <w:t>Current Research in the Pleistocene</w:t>
      </w:r>
      <w:r w:rsidRPr="00BD1E01">
        <w:t xml:space="preserve"> 27:105–107. DATA: 204 diagnostic PI/EA points</w:t>
      </w:r>
      <w:r w:rsidR="00EA1C1C">
        <w:t>.</w:t>
      </w:r>
    </w:p>
    <w:p w14:paraId="6A65F57F" w14:textId="04A893B1" w:rsidR="009D1B40" w:rsidRPr="00BD1E01" w:rsidRDefault="009D1B40" w:rsidP="009D1B40">
      <w:pPr>
        <w:spacing w:after="240"/>
        <w:ind w:left="-90"/>
      </w:pPr>
      <w:r w:rsidRPr="00BD1E01">
        <w:t xml:space="preserve">Joyce, Daniel J. and Ruth A. Blazina-Joyce. 2002. The Frazier Site: Preliminary Report on a Clovis/Gainey Site in Southeastern Wisconsin. </w:t>
      </w:r>
      <w:r w:rsidRPr="00BD1E01">
        <w:rPr>
          <w:i/>
          <w:iCs/>
        </w:rPr>
        <w:t>Current Research in the Pleistocene</w:t>
      </w:r>
      <w:r w:rsidRPr="00BD1E01">
        <w:t xml:space="preserve"> 19:41–43.</w:t>
      </w:r>
    </w:p>
    <w:p w14:paraId="64880691" w14:textId="77777777" w:rsidR="001B5A2F" w:rsidRPr="00BD1E01" w:rsidRDefault="001B5A2F" w:rsidP="001B5A2F">
      <w:pPr>
        <w:spacing w:after="240"/>
        <w:ind w:left="-90"/>
      </w:pPr>
      <w:r w:rsidRPr="00BD1E01">
        <w:t xml:space="preserve">Joyes, Dennis C. 1997. New Paleo-Indian Finds from Southern Saskatchewan. </w:t>
      </w:r>
      <w:r w:rsidRPr="00BD1E01">
        <w:rPr>
          <w:i/>
          <w:iCs/>
        </w:rPr>
        <w:t>Saskatchewan Archaeological Society Newsletter</w:t>
      </w:r>
      <w:r w:rsidRPr="00BD1E01">
        <w:t xml:space="preserve"> 18(6):107–112.</w:t>
      </w:r>
    </w:p>
    <w:p w14:paraId="5170C510" w14:textId="77777777" w:rsidR="001B5A2F" w:rsidRPr="00BD1E01" w:rsidRDefault="001B5A2F" w:rsidP="001B5A2F">
      <w:pPr>
        <w:spacing w:after="240"/>
        <w:ind w:left="-90"/>
      </w:pPr>
      <w:r w:rsidRPr="00BD1E01">
        <w:t>Joyes, Dennis C. 1997. The McLeod Site (DiNb-6): A Paleoindian Occupation in Southern</w:t>
      </w:r>
      <w:r w:rsidR="00774E7D" w:rsidRPr="00BD1E01">
        <w:t xml:space="preserve"> </w:t>
      </w:r>
      <w:r w:rsidRPr="00BD1E01">
        <w:t>Saskatchewan. Report to the Royal Saskatchewan Museum.</w:t>
      </w:r>
    </w:p>
    <w:p w14:paraId="6E44CF3A" w14:textId="77777777" w:rsidR="001B5A2F" w:rsidRPr="00BD1E01" w:rsidRDefault="001B5A2F" w:rsidP="001B5A2F">
      <w:pPr>
        <w:spacing w:after="240"/>
        <w:ind w:left="-90"/>
      </w:pPr>
      <w:r w:rsidRPr="00BD1E01">
        <w:t xml:space="preserve">Joyes, Dennis C. 2000. Cody Complex Technology at the McLeod Site, Saskatchewan, Canada. </w:t>
      </w:r>
      <w:r w:rsidRPr="00BD1E01">
        <w:rPr>
          <w:i/>
          <w:iCs/>
        </w:rPr>
        <w:t>Current Research in the Pleistocene</w:t>
      </w:r>
      <w:r w:rsidRPr="00BD1E01">
        <w:t xml:space="preserve"> 17:47–49.</w:t>
      </w:r>
    </w:p>
    <w:p w14:paraId="60CECACC" w14:textId="77777777" w:rsidR="003510D6" w:rsidRPr="00BD1E01" w:rsidRDefault="003510D6" w:rsidP="006D31ED">
      <w:pPr>
        <w:spacing w:after="240"/>
        <w:ind w:left="-90"/>
      </w:pPr>
      <w:r w:rsidRPr="00BD1E01">
        <w:t xml:space="preserve">Judge, W. James., and Jerry Dawson. 1972. PaleoIndian Settlement Technology in New Mexico. </w:t>
      </w:r>
      <w:r w:rsidRPr="00BD1E01">
        <w:rPr>
          <w:i/>
          <w:iCs/>
        </w:rPr>
        <w:t>Science</w:t>
      </w:r>
      <w:r w:rsidRPr="00BD1E01">
        <w:t xml:space="preserve"> 176(4040):1210–1216.</w:t>
      </w:r>
    </w:p>
    <w:p w14:paraId="61245CD4" w14:textId="177CCCD6" w:rsidR="008805C9" w:rsidRPr="00BD1E01" w:rsidRDefault="008805C9" w:rsidP="008805C9">
      <w:pPr>
        <w:spacing w:after="240"/>
        <w:ind w:left="-90"/>
      </w:pPr>
      <w:r w:rsidRPr="00BD1E01">
        <w:t xml:space="preserve">Justice, Noel D. 1987. </w:t>
      </w:r>
      <w:r w:rsidRPr="00BD1E01">
        <w:rPr>
          <w:i/>
          <w:iCs/>
        </w:rPr>
        <w:t>Stone Age Spear and Arrow Points of the Midcontinent and Eastern United States</w:t>
      </w:r>
      <w:r w:rsidRPr="00BD1E01">
        <w:t xml:space="preserve">. Indiana University Press, Bloomington. </w:t>
      </w:r>
    </w:p>
    <w:p w14:paraId="355681B1" w14:textId="29CAE737" w:rsidR="0082230D" w:rsidRPr="00BD1E01" w:rsidRDefault="008805C9" w:rsidP="0082230D">
      <w:pPr>
        <w:spacing w:after="240"/>
        <w:ind w:left="-90"/>
      </w:pPr>
      <w:r w:rsidRPr="00BD1E01">
        <w:t>J</w:t>
      </w:r>
      <w:r w:rsidR="0082230D" w:rsidRPr="00BD1E01">
        <w:t xml:space="preserve">ustice, Noel D. 2002. </w:t>
      </w:r>
      <w:r w:rsidR="0082230D" w:rsidRPr="00BD1E01">
        <w:rPr>
          <w:i/>
          <w:iCs/>
        </w:rPr>
        <w:t>Stone Age Spear and Arrow Points of the Southwestern United States</w:t>
      </w:r>
      <w:r w:rsidR="0082230D" w:rsidRPr="00BD1E01">
        <w:t>. Indiana University Press, Bloomington.</w:t>
      </w:r>
    </w:p>
    <w:p w14:paraId="593C8E4B" w14:textId="7CC8C276" w:rsidR="00AF2E36" w:rsidRPr="00BD1E01" w:rsidRDefault="00AF2E36" w:rsidP="00AF2E36">
      <w:pPr>
        <w:spacing w:after="240"/>
        <w:ind w:left="-90"/>
      </w:pPr>
      <w:r w:rsidRPr="00BD1E01">
        <w:t xml:space="preserve">Justice, Noel D. </w:t>
      </w:r>
      <w:r w:rsidRPr="00BD1E01">
        <w:rPr>
          <w:i/>
          <w:iCs/>
        </w:rPr>
        <w:t>2002, Stone Age Spear and Arrow Points of California and the Great Basin.</w:t>
      </w:r>
      <w:r w:rsidRPr="00BD1E01">
        <w:t xml:space="preserve"> </w:t>
      </w:r>
      <w:r w:rsidR="00241C05" w:rsidRPr="00BD1E01">
        <w:t>Indiana University</w:t>
      </w:r>
      <w:r w:rsidRPr="00BD1E01">
        <w:t xml:space="preserve"> Press, Bloomington.</w:t>
      </w:r>
    </w:p>
    <w:p w14:paraId="7846CF25" w14:textId="77777777" w:rsidR="00F2457D" w:rsidRPr="00BD1E01" w:rsidRDefault="00F2457D" w:rsidP="006D31ED">
      <w:pPr>
        <w:spacing w:after="240"/>
        <w:ind w:left="-90"/>
      </w:pPr>
      <w:r w:rsidRPr="00BD1E01">
        <w:t xml:space="preserve">Kansa, Eric C., Sarah Whitcher Kansa, Joshua J. Wells, Stephen J. Yerka, Kelsey Noack Myers, Robert C. DeMuth, Thaddeus G. Bissett, and David G. Anderson. 2018. The Digital Index of North American Archaeology (DINAA): Networking Government Data to Navigate an Uncertain Future for the Past. </w:t>
      </w:r>
      <w:r w:rsidRPr="00BD1E01">
        <w:rPr>
          <w:i/>
          <w:iCs/>
        </w:rPr>
        <w:t>Antiquity</w:t>
      </w:r>
      <w:r w:rsidRPr="00BD1E01">
        <w:t xml:space="preserve"> 92(362):490–506.</w:t>
      </w:r>
    </w:p>
    <w:p w14:paraId="4F85B2E1" w14:textId="77777777" w:rsidR="00F2457D" w:rsidRPr="00BD1E01" w:rsidRDefault="00F2457D" w:rsidP="001D09C8">
      <w:pPr>
        <w:spacing w:after="240"/>
        <w:ind w:left="-90"/>
      </w:pPr>
      <w:r w:rsidRPr="00BD1E01">
        <w:t xml:space="preserve">Kansa, Eric C., Sarah Whitcher Kansa, David G. Anderson, Joshua J. Wells, Kelsey Noack Meyers, and Stephen J. Yerka. 2021. Access to Government Information and Inclusive Stewardship of America’s Archaeological Heritage. In </w:t>
      </w:r>
      <w:r w:rsidRPr="00BD1E01">
        <w:rPr>
          <w:i/>
          <w:iCs/>
        </w:rPr>
        <w:t>Digital Mapping and Indigenous America</w:t>
      </w:r>
      <w:r w:rsidRPr="00BD1E01">
        <w:t>, edited by Janet Berry Hess, pp. 121–138. Routledge, New York.</w:t>
      </w:r>
    </w:p>
    <w:p w14:paraId="572C4611" w14:textId="77777777" w:rsidR="00F2457D" w:rsidRPr="00BD1E01" w:rsidRDefault="00F2457D" w:rsidP="001D09C8">
      <w:pPr>
        <w:spacing w:after="240"/>
        <w:ind w:left="-90"/>
      </w:pPr>
      <w:r w:rsidRPr="00BD1E01">
        <w:t xml:space="preserve">Kansa, Sarah W, Neha Gupta, Desireé Martinez, Christopher Nicholson, and the FAIR+CARE Cultural Heritage Network 2025. The FAIR+CARE Cultural Heritage Network Advancing Practices To Support Ethical Data Management In Archaeology. </w:t>
      </w:r>
      <w:r w:rsidRPr="00BD1E01">
        <w:rPr>
          <w:i/>
          <w:iCs/>
        </w:rPr>
        <w:t xml:space="preserve">The SAA Archaeological Record </w:t>
      </w:r>
      <w:r w:rsidRPr="00BD1E01">
        <w:t>25(4):20–26.</w:t>
      </w:r>
    </w:p>
    <w:p w14:paraId="40064EB2" w14:textId="067A2ACF" w:rsidR="001D4E82" w:rsidRPr="00BD1E01" w:rsidRDefault="001D4E82" w:rsidP="001D4E82">
      <w:pPr>
        <w:spacing w:after="240"/>
        <w:ind w:left="-90"/>
      </w:pPr>
      <w:r w:rsidRPr="00BD1E01">
        <w:t xml:space="preserve">Kearns, Timothy M. 2010. An Isolated Clovis Point from Doña Ana County, New Mexico. </w:t>
      </w:r>
      <w:r w:rsidRPr="00BD1E01">
        <w:rPr>
          <w:i/>
          <w:iCs/>
        </w:rPr>
        <w:t>Current Research in the Pleistocene</w:t>
      </w:r>
      <w:r w:rsidRPr="00BD1E01">
        <w:t xml:space="preserve"> 27:107–109.</w:t>
      </w:r>
    </w:p>
    <w:p w14:paraId="5888DC55" w14:textId="27310857" w:rsidR="004B5C7C" w:rsidRPr="00BD1E01" w:rsidRDefault="004B5C7C" w:rsidP="001D09C8">
      <w:pPr>
        <w:spacing w:after="240"/>
        <w:ind w:left="-90"/>
      </w:pPr>
      <w:r w:rsidRPr="00BD1E01">
        <w:t xml:space="preserve">Keene, Joshua L. 2018. A Diachronic Perspective on Great Basin Projectile Point Morphology from Veratic Rockshelter, Idaho. </w:t>
      </w:r>
      <w:r w:rsidRPr="00BD1E01">
        <w:rPr>
          <w:i/>
          <w:iCs/>
        </w:rPr>
        <w:t>Quaternary International</w:t>
      </w:r>
      <w:r w:rsidRPr="00BD1E01">
        <w:t xml:space="preserve"> 466:299–317. </w:t>
      </w:r>
      <w:hyperlink r:id="rId33" w:history="1">
        <w:r w:rsidRPr="00BD1E01">
          <w:t>https://doi.org/10.1016/j.quaint.2016.01.047</w:t>
        </w:r>
      </w:hyperlink>
      <w:r w:rsidRPr="00BD1E01">
        <w:t>.</w:t>
      </w:r>
    </w:p>
    <w:p w14:paraId="157980C6" w14:textId="0A55BAB6" w:rsidR="000C5D3B" w:rsidRPr="00BD1E01" w:rsidRDefault="000C5D3B" w:rsidP="000C5D3B">
      <w:pPr>
        <w:spacing w:after="240"/>
        <w:ind w:left="-90"/>
      </w:pPr>
      <w:r w:rsidRPr="00BD1E01">
        <w:t xml:space="preserve">Keenlyside, David L. 1985. Late Palaeo-Indian Evidence from the Southern </w:t>
      </w:r>
      <w:r w:rsidR="00241C05" w:rsidRPr="00BD1E01">
        <w:t>Gulf of</w:t>
      </w:r>
      <w:r w:rsidRPr="00BD1E01">
        <w:t xml:space="preserve"> St. Lawrence. </w:t>
      </w:r>
      <w:r w:rsidRPr="00BD1E01">
        <w:rPr>
          <w:i/>
          <w:iCs/>
        </w:rPr>
        <w:t xml:space="preserve">Archaeology of </w:t>
      </w:r>
      <w:r w:rsidR="00241C05" w:rsidRPr="00BD1E01">
        <w:rPr>
          <w:i/>
          <w:iCs/>
        </w:rPr>
        <w:t>Eastern</w:t>
      </w:r>
      <w:r w:rsidRPr="00BD1E01">
        <w:rPr>
          <w:i/>
          <w:iCs/>
        </w:rPr>
        <w:t xml:space="preserve"> North America</w:t>
      </w:r>
      <w:r w:rsidRPr="00BD1E01">
        <w:t xml:space="preserve"> 13:79–92.</w:t>
      </w:r>
    </w:p>
    <w:p w14:paraId="4D912B74" w14:textId="649E40CD" w:rsidR="00C24C80" w:rsidRPr="00BD1E01" w:rsidRDefault="00C24C80" w:rsidP="000C5D3B">
      <w:pPr>
        <w:spacing w:after="240"/>
        <w:ind w:left="-90"/>
      </w:pPr>
      <w:r w:rsidRPr="00BD1E01">
        <w:t xml:space="preserve">Kellogg, Douglas C., Daniel G. Roberts and Arthur Spiess 2003. The Neal Garrison Paleoindian Site, York County, Maine. </w:t>
      </w:r>
      <w:r w:rsidRPr="00BD1E01">
        <w:rPr>
          <w:i/>
          <w:iCs/>
        </w:rPr>
        <w:t xml:space="preserve">Archaeology of Eastern North America </w:t>
      </w:r>
      <w:r w:rsidRPr="00BD1E01">
        <w:t xml:space="preserve">31:73–131 </w:t>
      </w:r>
    </w:p>
    <w:p w14:paraId="714DE1E0" w14:textId="476D7793" w:rsidR="00F2457D" w:rsidRPr="00BD1E01" w:rsidRDefault="00F2457D" w:rsidP="000C5D3B">
      <w:pPr>
        <w:spacing w:after="240"/>
        <w:ind w:left="-90"/>
      </w:pPr>
      <w:r w:rsidRPr="00BD1E01">
        <w:t xml:space="preserve">Kelly, Robert L., Madeline E. Mackie, Erick Robinson, Jack Meyer, Michael Berry, Matthew Boulanger, Brian F. Codding, Jacob Freeman, Carey James Garland, Joseph Gingerich, Robert Hard, James Haug, Andrew Martindale, Scott Meeks, Myles Miller, Shane Miller, Timothy Perttula, Jim A. Railey, Ken Reid, Ian Scharlotta, Jerry Spangler, David Hurst Thomas, Victor Thompson, and Andrew White. 2022. A New Radiocarbon Database for the Lower 48 States. </w:t>
      </w:r>
      <w:r w:rsidRPr="00BD1E01">
        <w:rPr>
          <w:i/>
          <w:iCs/>
        </w:rPr>
        <w:t>American Antiquity</w:t>
      </w:r>
      <w:r w:rsidRPr="00BD1E01">
        <w:t xml:space="preserve"> 87(3):581–590.</w:t>
      </w:r>
    </w:p>
    <w:p w14:paraId="05E5097B" w14:textId="4A996DD3" w:rsidR="00631838" w:rsidRPr="00BD1E01" w:rsidRDefault="00631838" w:rsidP="001D09C8">
      <w:pPr>
        <w:spacing w:after="240"/>
        <w:ind w:left="-90"/>
      </w:pPr>
      <w:r w:rsidRPr="00BD1E01">
        <w:t xml:space="preserve">Kelly, Thomas C. 1993. Preceramic Projectile-Point Typology in Belize. </w:t>
      </w:r>
      <w:r w:rsidRPr="00BD1E01">
        <w:rPr>
          <w:i/>
          <w:iCs/>
        </w:rPr>
        <w:t>Ancient Mesoamerica</w:t>
      </w:r>
      <w:r w:rsidRPr="00BD1E01">
        <w:t xml:space="preserve"> 4(2):205–227.</w:t>
      </w:r>
    </w:p>
    <w:p w14:paraId="6AC68EE3" w14:textId="79F7341D" w:rsidR="00B758F0" w:rsidRPr="00BD1E01" w:rsidRDefault="00B758F0" w:rsidP="00B758F0">
      <w:pPr>
        <w:spacing w:after="240"/>
        <w:ind w:left="-90"/>
      </w:pPr>
      <w:r w:rsidRPr="00BD1E01">
        <w:t xml:space="preserve">Kenady, Stephen M., Robert R. Mierendorf, and Randall F. Schalk. 2002. </w:t>
      </w:r>
      <w:r w:rsidRPr="00BD1E01">
        <w:rPr>
          <w:i/>
          <w:iCs/>
        </w:rPr>
        <w:t>An Early Lithic Site in the San Juan Islands: Its Description and Research Implications</w:t>
      </w:r>
      <w:r w:rsidRPr="00BD1E01">
        <w:t xml:space="preserve">. National Park Service, Pacific </w:t>
      </w:r>
      <w:r w:rsidR="00241C05" w:rsidRPr="00BD1E01">
        <w:t>Northwest</w:t>
      </w:r>
      <w:r w:rsidRPr="00BD1E01">
        <w:t xml:space="preserve"> Region, Seattle, Washington.</w:t>
      </w:r>
    </w:p>
    <w:p w14:paraId="1226A26F" w14:textId="1642969B" w:rsidR="00B758F0" w:rsidRPr="00BD1E01" w:rsidRDefault="00B758F0" w:rsidP="00B758F0">
      <w:pPr>
        <w:spacing w:after="240"/>
        <w:ind w:left="-90"/>
      </w:pPr>
      <w:r w:rsidRPr="00BD1E01">
        <w:t xml:space="preserve">Kenady, Stephen M., Randall F. Schalk, Michael Wolverton, Michael C. Wilson, and Robert R. Mierendorf. 2008. A New Perspective on the DeStaffany Site, an Early Lithic Site in the San Juan Islands, Washington. </w:t>
      </w:r>
      <w:r w:rsidRPr="00BD1E01">
        <w:rPr>
          <w:i/>
          <w:iCs/>
        </w:rPr>
        <w:t>Current Research in the Pleistocene</w:t>
      </w:r>
      <w:r w:rsidRPr="00BD1E01">
        <w:t xml:space="preserve"> 25:105–108.</w:t>
      </w:r>
    </w:p>
    <w:p w14:paraId="53DF462F" w14:textId="18F297CA" w:rsidR="006449B8" w:rsidRPr="00BD1E01" w:rsidRDefault="006449B8" w:rsidP="001D09C8">
      <w:pPr>
        <w:spacing w:after="240"/>
        <w:ind w:left="-90"/>
      </w:pPr>
      <w:r w:rsidRPr="00BD1E01">
        <w:t xml:space="preserve">Kent, Barry. 1982. Pennsylvania. </w:t>
      </w:r>
      <w:r w:rsidRPr="00BD1E01">
        <w:rPr>
          <w:i/>
          <w:iCs/>
        </w:rPr>
        <w:t>Archaeology of Eastern North America</w:t>
      </w:r>
      <w:r w:rsidRPr="00BD1E01">
        <w:t xml:space="preserve"> 10:38–39.</w:t>
      </w:r>
    </w:p>
    <w:p w14:paraId="58BBC15E" w14:textId="288E43AB" w:rsidR="00D5085F" w:rsidRPr="00BD1E01" w:rsidRDefault="00D5085F" w:rsidP="00D5085F">
      <w:pPr>
        <w:spacing w:after="240"/>
        <w:ind w:left="-90"/>
      </w:pPr>
      <w:r w:rsidRPr="00BD1E01">
        <w:t xml:space="preserve">Keyes, Cassandra L. 2024. Stemmed Points in the Southwest. In </w:t>
      </w:r>
      <w:r w:rsidRPr="00BD1E01">
        <w:rPr>
          <w:i/>
          <w:iCs/>
        </w:rPr>
        <w:t>Current Perspectives on Stemmed and Fluted Technologies in the American Far West</w:t>
      </w:r>
      <w:r w:rsidRPr="00BD1E01">
        <w:t>, edited by Katelyn N. McDonough, Richard L. Rosencrance, and Jordan E. Pratt, 219–239. Salt Lake City: University of Utah Press.</w:t>
      </w:r>
    </w:p>
    <w:p w14:paraId="0A07050A" w14:textId="3F97C53D" w:rsidR="00F950F0" w:rsidRPr="00BD1E01" w:rsidRDefault="00F950F0" w:rsidP="00F950F0">
      <w:pPr>
        <w:spacing w:after="240"/>
        <w:ind w:left="-90"/>
      </w:pPr>
      <w:r w:rsidRPr="00BD1E01">
        <w:t xml:space="preserve">Kilby, J. David, James D. Gallison, Roberto Herrera, David </w:t>
      </w:r>
      <w:r w:rsidR="00241C05" w:rsidRPr="00BD1E01">
        <w:t>Wilcox, and</w:t>
      </w:r>
      <w:r w:rsidRPr="00BD1E01">
        <w:t xml:space="preserve"> Valerie Renner. 2005. Demolition Road, a New Clovis Site in the </w:t>
      </w:r>
      <w:r w:rsidR="00241C05" w:rsidRPr="00BD1E01">
        <w:t>Middle Rio</w:t>
      </w:r>
      <w:r w:rsidRPr="00BD1E01">
        <w:t xml:space="preserve"> Grande Valley of New Mexico. </w:t>
      </w:r>
      <w:r w:rsidRPr="00BD1E01">
        <w:rPr>
          <w:i/>
          <w:iCs/>
        </w:rPr>
        <w:t>Current Research in the Pleistocene</w:t>
      </w:r>
      <w:r w:rsidRPr="00BD1E01">
        <w:t xml:space="preserve"> 22:55–55.</w:t>
      </w:r>
    </w:p>
    <w:p w14:paraId="379463FF" w14:textId="03DE80FC" w:rsidR="00EB6716" w:rsidRPr="00BD1E01" w:rsidRDefault="00EB6716" w:rsidP="00EB6716">
      <w:pPr>
        <w:spacing w:after="240"/>
        <w:ind w:left="-90"/>
      </w:pPr>
      <w:r w:rsidRPr="00BD1E01">
        <w:t xml:space="preserve">Kilby, J. David, Marcus J, Hamilton, and Christopher W. Ringstaff 2024. An Overview of Bonfire Shelter Archaeology in the Context of Eagle Nest Canyon. </w:t>
      </w:r>
      <w:r w:rsidRPr="00BD1E01">
        <w:rPr>
          <w:i/>
          <w:iCs/>
        </w:rPr>
        <w:t>Journal of Texas Archaeology and History</w:t>
      </w:r>
      <w:r w:rsidRPr="00BD1E01">
        <w:t xml:space="preserve"> 6(3A):155–174.</w:t>
      </w:r>
    </w:p>
    <w:p w14:paraId="63DA1B81" w14:textId="27FAD394" w:rsidR="009728BC" w:rsidRPr="00BD1E01" w:rsidRDefault="009728BC" w:rsidP="00EB6716">
      <w:pPr>
        <w:spacing w:after="240"/>
        <w:ind w:left="-90"/>
      </w:pPr>
      <w:r w:rsidRPr="00BD1E01">
        <w:t xml:space="preserve">Kilby, J. David, Christopher Merriman, Briggs Buchanan, Matthew J. O’Brien, Marcus J. Hamilton, Susan Ruth &amp; Vance T. Holliday. 2025. Bruce Huckell and the Folsom Record of the West Mesa, New Mexico. </w:t>
      </w:r>
      <w:r w:rsidRPr="00BD1E01">
        <w:rPr>
          <w:i/>
          <w:iCs/>
        </w:rPr>
        <w:t>PaleoAmerica</w:t>
      </w:r>
      <w:r w:rsidRPr="00BD1E01">
        <w:t xml:space="preserve"> 11(3-4):222–241, DOI: 10.1080/20555563.2025.2600135</w:t>
      </w:r>
    </w:p>
    <w:p w14:paraId="52CD0F31" w14:textId="77777777" w:rsidR="000B6D63" w:rsidRPr="00BD1E01" w:rsidRDefault="000B6D63" w:rsidP="000B6D63">
      <w:pPr>
        <w:spacing w:after="240"/>
        <w:ind w:left="-90"/>
      </w:pPr>
      <w:r w:rsidRPr="00BD1E01">
        <w:t xml:space="preserve">King, Maureen L., and Sergei B. Slobodin. 1997. A Stemmed Bifacial Point from the Serdyak Site, Western Beringia. </w:t>
      </w:r>
      <w:r w:rsidRPr="00BD1E01">
        <w:rPr>
          <w:i/>
          <w:iCs/>
        </w:rPr>
        <w:t>Current Research in the Pleistocene</w:t>
      </w:r>
      <w:r w:rsidRPr="00BD1E01">
        <w:t xml:space="preserve"> 14:44–46.</w:t>
      </w:r>
    </w:p>
    <w:p w14:paraId="1FCCB7AD" w14:textId="6F68E58B" w:rsidR="008267BC" w:rsidRPr="00BD1E01" w:rsidRDefault="008267BC" w:rsidP="008267BC">
      <w:pPr>
        <w:spacing w:after="240"/>
        <w:ind w:left="-90"/>
      </w:pPr>
      <w:r w:rsidRPr="00BD1E01">
        <w:t xml:space="preserve">Knell, Edward J. 1999. </w:t>
      </w:r>
      <w:r w:rsidRPr="00BD1E01">
        <w:rPr>
          <w:i/>
          <w:iCs/>
        </w:rPr>
        <w:t>Late Paleoindian Cody Period Mobility Patterns: An Example from the Locality</w:t>
      </w:r>
      <w:r w:rsidR="00241C05" w:rsidRPr="00BD1E01">
        <w:rPr>
          <w:i/>
          <w:iCs/>
        </w:rPr>
        <w:t xml:space="preserve"> </w:t>
      </w:r>
      <w:r w:rsidRPr="00BD1E01">
        <w:rPr>
          <w:i/>
          <w:iCs/>
        </w:rPr>
        <w:t>V Cody Component at the Hell Gap Site, Wyoming</w:t>
      </w:r>
      <w:r w:rsidRPr="00BD1E01">
        <w:t>. Unpublished Master’s thesis, Department of Anthropology, University of Wyoming, Laramie.</w:t>
      </w:r>
    </w:p>
    <w:p w14:paraId="0BAF1868" w14:textId="77777777" w:rsidR="00E3484D" w:rsidRPr="00BD1E01" w:rsidRDefault="00E3484D" w:rsidP="008267BC">
      <w:pPr>
        <w:spacing w:after="240"/>
        <w:ind w:left="-90"/>
      </w:pPr>
      <w:r w:rsidRPr="00BD1E01">
        <w:t xml:space="preserve">Knell, Edward J. 2003. The Eden Projectile Point Manufacturing Sequence at Hell Gap, Locality V, Wyoming. </w:t>
      </w:r>
      <w:r w:rsidRPr="00BD1E01">
        <w:rPr>
          <w:i/>
          <w:iCs/>
        </w:rPr>
        <w:t>Current Research in the Pleistocene</w:t>
      </w:r>
      <w:r w:rsidRPr="00BD1E01">
        <w:t xml:space="preserve"> 20:37–39.</w:t>
      </w:r>
      <w:r w:rsidR="00C54856" w:rsidRPr="00BD1E01">
        <w:t xml:space="preserve"> Reprinted 21:130–132.</w:t>
      </w:r>
    </w:p>
    <w:p w14:paraId="5EC4CA6E" w14:textId="0F59C598" w:rsidR="00E86FEF" w:rsidRPr="00BD1E01" w:rsidRDefault="00E86FEF" w:rsidP="00E86FEF">
      <w:pPr>
        <w:spacing w:after="240"/>
        <w:ind w:left="-90"/>
      </w:pPr>
      <w:r w:rsidRPr="00BD1E01">
        <w:t xml:space="preserve">Knell, Edward J. 2014. Terminal Pleistocene–Early Holocene Lithic Technological Organization around Lake Mojave, California. </w:t>
      </w:r>
      <w:r w:rsidRPr="00BD1E01">
        <w:rPr>
          <w:i/>
          <w:iCs/>
        </w:rPr>
        <w:t>Journal of Field Archaeology</w:t>
      </w:r>
      <w:r w:rsidRPr="00BD1E01">
        <w:t xml:space="preserve"> 39(3):213–229. </w:t>
      </w:r>
    </w:p>
    <w:p w14:paraId="313BC462" w14:textId="0E333D56" w:rsidR="00F9275A" w:rsidRPr="00BD1E01" w:rsidRDefault="00F9275A" w:rsidP="00E86FEF">
      <w:pPr>
        <w:spacing w:after="240"/>
        <w:ind w:left="-90"/>
      </w:pPr>
      <w:r w:rsidRPr="00BD1E01">
        <w:t xml:space="preserve">Knell, Edward J., and Matthew E. Hill, Jr.  2012. Linking Bones and Stones: Regional Variation in Late Paleoindian Cody Complex Land Use and Foraging Strategies. </w:t>
      </w:r>
      <w:r w:rsidRPr="00BD1E01">
        <w:rPr>
          <w:i/>
          <w:iCs/>
        </w:rPr>
        <w:t>American Antiquity</w:t>
      </w:r>
      <w:r w:rsidRPr="00BD1E01">
        <w:t xml:space="preserve"> 77(1):40–70.</w:t>
      </w:r>
    </w:p>
    <w:p w14:paraId="4558E7C1" w14:textId="7A4E8470" w:rsidR="009E1631" w:rsidRPr="00BD1E01" w:rsidRDefault="009E1631" w:rsidP="008267BC">
      <w:pPr>
        <w:spacing w:after="240"/>
        <w:ind w:left="-90"/>
      </w:pPr>
      <w:r w:rsidRPr="00BD1E01">
        <w:t xml:space="preserve">Knell, Edward J., and Mark S. Becker. 2019.The Late Paleoindian Cody Complex Component at Lamb Spring, Colorado. </w:t>
      </w:r>
      <w:r w:rsidRPr="00BD1E01">
        <w:rPr>
          <w:i/>
          <w:iCs/>
        </w:rPr>
        <w:t>Plains Anthropologist</w:t>
      </w:r>
      <w:r w:rsidRPr="00BD1E01">
        <w:t xml:space="preserve"> 64(251):233–256. </w:t>
      </w:r>
    </w:p>
    <w:p w14:paraId="5747F5DE" w14:textId="520FDB32" w:rsidR="008267BC" w:rsidRPr="00BD1E01" w:rsidRDefault="008267BC" w:rsidP="008267BC">
      <w:pPr>
        <w:spacing w:after="240"/>
        <w:ind w:left="-90"/>
      </w:pPr>
      <w:r w:rsidRPr="00BD1E01">
        <w:t xml:space="preserve">Knell, Edward J., Matthew Glenn Hill, Andres Izeta, Marcel Kornfeld, C. Vance Haynes, Jr. and George C. Frison. 2002. The Cody Complex Component at Locality V of the Hell Gap Site, Wyoming. </w:t>
      </w:r>
      <w:r w:rsidRPr="00BD1E01">
        <w:rPr>
          <w:i/>
          <w:iCs/>
        </w:rPr>
        <w:t>Current Research in the Pleistocene</w:t>
      </w:r>
      <w:r w:rsidRPr="00BD1E01">
        <w:t xml:space="preserve"> 19:49–52.</w:t>
      </w:r>
    </w:p>
    <w:p w14:paraId="2CBC5083" w14:textId="5750A6D8" w:rsidR="00194F37" w:rsidRPr="00BD1E01" w:rsidRDefault="00194F37" w:rsidP="000B6D63">
      <w:pPr>
        <w:spacing w:after="240"/>
        <w:ind w:left="-90"/>
      </w:pPr>
      <w:r w:rsidRPr="00BD1E01">
        <w:t xml:space="preserve">Knell, Edward J., Leah C. Walden-Hurtgen, and Matthew E. Kirby. 2014. Terminal Pleistocene-Early Holocene Spatio-Temporal and Settlement Patterns Around Pluvial Lake Mojave, California. </w:t>
      </w:r>
      <w:r w:rsidRPr="00BD1E01">
        <w:rPr>
          <w:i/>
          <w:iCs/>
        </w:rPr>
        <w:t>Journal of California and Great Basin Anthropology</w:t>
      </w:r>
      <w:r w:rsidRPr="00BD1E01">
        <w:t xml:space="preserve"> 34(1):43–60.</w:t>
      </w:r>
    </w:p>
    <w:p w14:paraId="7EB0264D" w14:textId="38C82168" w:rsidR="003035A4" w:rsidRPr="00BD1E01" w:rsidRDefault="003035A4" w:rsidP="000B6D63">
      <w:pPr>
        <w:spacing w:after="240"/>
        <w:ind w:left="-90"/>
      </w:pPr>
      <w:r w:rsidRPr="00BD1E01">
        <w:t>Knell, E</w:t>
      </w:r>
      <w:r w:rsidR="00194F37" w:rsidRPr="00BD1E01">
        <w:t>dward</w:t>
      </w:r>
      <w:r w:rsidRPr="00BD1E01">
        <w:t xml:space="preserve"> J., M</w:t>
      </w:r>
      <w:r w:rsidR="00661BBF" w:rsidRPr="00BD1E01">
        <w:t>atthew</w:t>
      </w:r>
      <w:r w:rsidRPr="00BD1E01">
        <w:t xml:space="preserve"> E. Hill Jr, and M</w:t>
      </w:r>
      <w:r w:rsidR="00661BBF" w:rsidRPr="00BD1E01">
        <w:t>ark</w:t>
      </w:r>
      <w:r w:rsidRPr="00BD1E01">
        <w:t xml:space="preserve"> Q. Sutton. 2021. Assessing the Validity of Mojave Desert Lake Mohave and Silver Lake Projectile-Point Types.</w:t>
      </w:r>
      <w:r w:rsidRPr="00BD1E01">
        <w:rPr>
          <w:i/>
          <w:iCs/>
        </w:rPr>
        <w:t xml:space="preserve"> PaleoAmerica</w:t>
      </w:r>
      <w:r w:rsidRPr="00BD1E01">
        <w:t xml:space="preserve"> 7 (3):242–259. https://doi.org/10.1080/20555563.2021.1894380. </w:t>
      </w:r>
    </w:p>
    <w:p w14:paraId="6461E35D" w14:textId="2D0543F7" w:rsidR="008905B1" w:rsidRPr="00BD1E01" w:rsidRDefault="00591D2E" w:rsidP="00591D2E">
      <w:pPr>
        <w:spacing w:after="240"/>
        <w:ind w:left="-90"/>
      </w:pPr>
      <w:r w:rsidRPr="00BD1E01">
        <w:t xml:space="preserve">Knudson, Ruthann. 2013. </w:t>
      </w:r>
      <w:r w:rsidRPr="00BD1E01">
        <w:rPr>
          <w:i/>
          <w:iCs/>
        </w:rPr>
        <w:t>The Scottsbluff Bison Quarry Site Its Place in the Cody Complex. In Paleoindian Lifeways of the Cody Complex</w:t>
      </w:r>
      <w:r w:rsidRPr="00BD1E01">
        <w:t>, edited by Edward J. Knell and Mark P. Muñiz, pp. 290</w:t>
      </w:r>
      <w:r w:rsidR="00451631">
        <w:t>–</w:t>
      </w:r>
      <w:r w:rsidRPr="00BD1E01">
        <w:t>314. University of Utah Press, Salt Lake City</w:t>
      </w:r>
    </w:p>
    <w:p w14:paraId="52D57851" w14:textId="6C306757" w:rsidR="00A705A2" w:rsidRPr="00BD1E01" w:rsidRDefault="00A705A2" w:rsidP="00A705A2">
      <w:pPr>
        <w:spacing w:after="240"/>
        <w:ind w:left="-90"/>
      </w:pPr>
      <w:r w:rsidRPr="00BD1E01">
        <w:t xml:space="preserve">Knudson, Ruthann, and Marcel Kornfeld. 2007. A New Date for the James Allen Site, Laramie Basin, Wyoming. </w:t>
      </w:r>
      <w:r w:rsidRPr="00BD1E01">
        <w:rPr>
          <w:i/>
          <w:iCs/>
        </w:rPr>
        <w:t>Current Research in the Pleistocene</w:t>
      </w:r>
      <w:r w:rsidRPr="00BD1E01">
        <w:t xml:space="preserve"> 24:112–114.</w:t>
      </w:r>
    </w:p>
    <w:p w14:paraId="1A5C4738" w14:textId="77777777" w:rsidR="00470AAC" w:rsidRPr="00BD1E01" w:rsidRDefault="00470AAC" w:rsidP="009572FF">
      <w:pPr>
        <w:spacing w:after="240"/>
        <w:ind w:left="-90"/>
      </w:pPr>
      <w:r w:rsidRPr="00BD1E01">
        <w:t xml:space="preserve">Koldehoff, Brad H. 1998. The Louis S. Sondag Collection: Documenting the History and Prehistory of Valmeyer, Illinois. </w:t>
      </w:r>
      <w:r w:rsidRPr="00BD1E01">
        <w:rPr>
          <w:i/>
          <w:iCs/>
        </w:rPr>
        <w:t>Rediscovery</w:t>
      </w:r>
      <w:r w:rsidRPr="00BD1E01">
        <w:t xml:space="preserve"> 4:49–63</w:t>
      </w:r>
    </w:p>
    <w:p w14:paraId="6125006A" w14:textId="77777777" w:rsidR="00470AAC" w:rsidRPr="00BD1E01" w:rsidRDefault="00470AAC" w:rsidP="009572FF">
      <w:pPr>
        <w:spacing w:after="240"/>
        <w:ind w:left="-90"/>
      </w:pPr>
      <w:r w:rsidRPr="00BD1E01">
        <w:t xml:space="preserve">Koldehoff, Brad H. An Inventory of Prehistoric In Southwestern Illinois The Russell Fischer Collection. </w:t>
      </w:r>
    </w:p>
    <w:p w14:paraId="638DD0E0" w14:textId="77777777" w:rsidR="00D22B0F" w:rsidRPr="00BD1E01" w:rsidRDefault="00D22B0F" w:rsidP="009572FF">
      <w:pPr>
        <w:spacing w:after="240"/>
        <w:ind w:left="-90"/>
      </w:pPr>
      <w:r w:rsidRPr="00BD1E01">
        <w:t xml:space="preserve">Koldehoff, Brad H. 1999. Attica Chert and Clovis Land Use in Illinois: The Anderson and Perkins Sites. </w:t>
      </w:r>
      <w:r w:rsidRPr="00BD1E01">
        <w:rPr>
          <w:i/>
          <w:iCs/>
        </w:rPr>
        <w:t>Illinois Archaeology</w:t>
      </w:r>
      <w:r w:rsidRPr="00BD1E01">
        <w:t xml:space="preserve"> 11:1–26.</w:t>
      </w:r>
    </w:p>
    <w:p w14:paraId="52931091" w14:textId="77777777" w:rsidR="007D4DEA" w:rsidRPr="00BD1E01" w:rsidRDefault="007D4DEA" w:rsidP="007D4DEA">
      <w:pPr>
        <w:spacing w:after="240"/>
        <w:ind w:left="-90"/>
      </w:pPr>
      <w:r w:rsidRPr="00BD1E01">
        <w:t xml:space="preserve">Koldehoff, Brad H. 2013. </w:t>
      </w:r>
      <w:r w:rsidRPr="00BD1E01">
        <w:rPr>
          <w:i/>
          <w:iCs/>
        </w:rPr>
        <w:t>Paleoindian and Archaic Settlement and Lithic Procurement in the Illinois Uplands</w:t>
      </w:r>
      <w:r w:rsidRPr="00BD1E01">
        <w:t>. Illinois State Archaeological Survey, Technical Report 148. University of Illinois at Urbana–Champaign, Illinois.</w:t>
      </w:r>
    </w:p>
    <w:p w14:paraId="6EEF79CB" w14:textId="77777777" w:rsidR="002212E2" w:rsidRPr="00BD1E01" w:rsidRDefault="002212E2" w:rsidP="002212E2">
      <w:pPr>
        <w:spacing w:after="240"/>
        <w:ind w:left="-90"/>
      </w:pPr>
      <w:r w:rsidRPr="00BD1E01">
        <w:t xml:space="preserve">Koldehoff, Brad H., and Steven L. Boles. 2020. Two Dalton Caches from the Northeast Edge of the Ozarks. </w:t>
      </w:r>
      <w:r w:rsidRPr="00BD1E01">
        <w:rPr>
          <w:i/>
          <w:iCs/>
        </w:rPr>
        <w:t>Missouri Archaeologist</w:t>
      </w:r>
      <w:r w:rsidRPr="00BD1E01">
        <w:t xml:space="preserve"> 81</w:t>
      </w:r>
    </w:p>
    <w:p w14:paraId="3B2F944B" w14:textId="031F8EBA" w:rsidR="00591D2E" w:rsidRPr="00BD1E01" w:rsidRDefault="00591D2E" w:rsidP="00591D2E">
      <w:pPr>
        <w:spacing w:after="240"/>
        <w:ind w:left="-90"/>
      </w:pPr>
      <w:r w:rsidRPr="00BD1E01">
        <w:t>Koldehoff, Brad H., and</w:t>
      </w:r>
      <w:r w:rsidR="00001EA5" w:rsidRPr="00BD1E01">
        <w:t xml:space="preserve"> </w:t>
      </w:r>
      <w:r w:rsidRPr="00BD1E01">
        <w:t xml:space="preserve">Brad H. Koldehoff. 2009. </w:t>
      </w:r>
      <w:r w:rsidR="00D4231E" w:rsidRPr="00BD1E01">
        <w:t xml:space="preserve">Clovis and Dalton: Unbounded and Bounded Systems </w:t>
      </w:r>
      <w:r w:rsidR="00001EA5" w:rsidRPr="00BD1E01">
        <w:t>i</w:t>
      </w:r>
      <w:r w:rsidR="00D4231E" w:rsidRPr="00BD1E01">
        <w:t>n The Midcontinent of North America</w:t>
      </w:r>
      <w:r w:rsidRPr="00BD1E01">
        <w:t xml:space="preserve">. In </w:t>
      </w:r>
      <w:r w:rsidRPr="00BD1E01">
        <w:rPr>
          <w:i/>
          <w:iCs/>
        </w:rPr>
        <w:t>Lithic Materials and Paleolithic Societies</w:t>
      </w:r>
      <w:r w:rsidRPr="00BD1E01">
        <w:t>, edited by B</w:t>
      </w:r>
      <w:r w:rsidR="00D4231E" w:rsidRPr="00BD1E01">
        <w:t>rian</w:t>
      </w:r>
      <w:r w:rsidRPr="00BD1E01">
        <w:t>. Adams and B</w:t>
      </w:r>
      <w:r w:rsidR="00D4231E" w:rsidRPr="00BD1E01">
        <w:t xml:space="preserve">rooke </w:t>
      </w:r>
      <w:r w:rsidRPr="00BD1E01">
        <w:t>S. Bl</w:t>
      </w:r>
      <w:r w:rsidR="00D4231E" w:rsidRPr="00BD1E01">
        <w:t>ad</w:t>
      </w:r>
      <w:r w:rsidRPr="00BD1E01">
        <w:t>es, pp. 270</w:t>
      </w:r>
      <w:r w:rsidR="00D4231E" w:rsidRPr="00BD1E01">
        <w:t>–</w:t>
      </w:r>
      <w:r w:rsidRPr="00BD1E01">
        <w:t>289. Blackwell Publishing</w:t>
      </w:r>
    </w:p>
    <w:p w14:paraId="742048E5" w14:textId="545AD1CD" w:rsidR="008B3D0E" w:rsidRPr="00BD1E01" w:rsidRDefault="008B3D0E" w:rsidP="002212E2">
      <w:pPr>
        <w:spacing w:after="240"/>
        <w:ind w:left="-90"/>
        <w:rPr>
          <w:i/>
          <w:iCs/>
        </w:rPr>
      </w:pPr>
      <w:r w:rsidRPr="00BD1E01">
        <w:t>Koldehoff, Brad H., and John A. Walthall. 2004. Settling In: Hunter-gatherer Mobility during the</w:t>
      </w:r>
      <w:r w:rsidR="003D550C" w:rsidRPr="00BD1E01">
        <w:t xml:space="preserve"> </w:t>
      </w:r>
      <w:r w:rsidRPr="00BD1E01">
        <w:t xml:space="preserve">Pleistocene Holocene Transition in the Central Mississippi Valley. In: </w:t>
      </w:r>
      <w:r w:rsidRPr="00BD1E01">
        <w:rPr>
          <w:i/>
          <w:iCs/>
        </w:rPr>
        <w:t>Aboriginal Ritual and Economy in the Eastern Woodlands: Essays in Memory of Howard Dalton Winters</w:t>
      </w:r>
      <w:r w:rsidRPr="00BD1E01">
        <w:t>. Illinois State Museum Scientific Papers 30. Springfield, pp. 49</w:t>
      </w:r>
      <w:r w:rsidR="00D20A40" w:rsidRPr="00BD1E01">
        <w:t>–</w:t>
      </w:r>
      <w:r w:rsidRPr="00BD1E01">
        <w:t>72.</w:t>
      </w:r>
    </w:p>
    <w:p w14:paraId="7E6F0594" w14:textId="1A3FC7D5" w:rsidR="006D12E4" w:rsidRPr="00BD1E01" w:rsidRDefault="00FA7817" w:rsidP="006D12E4">
      <w:pPr>
        <w:spacing w:after="240"/>
        <w:ind w:left="-90"/>
      </w:pPr>
      <w:r w:rsidRPr="00BD1E01">
        <w:t xml:space="preserve">Koldehoff, Brad H., and John A. Walthall. 2009. The Cobden Connection: Early-Paleoindian </w:t>
      </w:r>
      <w:r w:rsidR="00D77F6E" w:rsidRPr="00BD1E01">
        <w:t>Lithic Procurement</w:t>
      </w:r>
      <w:r w:rsidRPr="00BD1E01">
        <w:t xml:space="preserve"> and Settlement Mobility in the</w:t>
      </w:r>
      <w:r w:rsidR="00B33371" w:rsidRPr="00BD1E01">
        <w:t xml:space="preserve"> </w:t>
      </w:r>
      <w:r w:rsidRPr="00BD1E01">
        <w:t xml:space="preserve">American Midwest. </w:t>
      </w:r>
      <w:r w:rsidR="006D12E4" w:rsidRPr="00BD1E01">
        <w:rPr>
          <w:i/>
          <w:iCs/>
        </w:rPr>
        <w:t>Current Research in the Pleistocene</w:t>
      </w:r>
      <w:r w:rsidR="006D12E4" w:rsidRPr="00BD1E01">
        <w:t xml:space="preserve"> 26:75–77.</w:t>
      </w:r>
    </w:p>
    <w:p w14:paraId="3D73D537" w14:textId="2C50C64F" w:rsidR="00591D2E" w:rsidRPr="00BD1E01" w:rsidRDefault="00FA7817" w:rsidP="00591D2E">
      <w:pPr>
        <w:spacing w:after="240"/>
        <w:ind w:left="-90"/>
      </w:pPr>
      <w:r w:rsidRPr="00BD1E01">
        <w:t>Koldehoff, Brad H.,</w:t>
      </w:r>
      <w:r w:rsidR="00591D2E" w:rsidRPr="00BD1E01">
        <w:t xml:space="preserve"> Juliet E. Morrow, Toby A. Morrow and Richard Martens. 1995. The Martens Site (23SL222): A Clovis Occupation in St. Louis County, Missouri. </w:t>
      </w:r>
      <w:r w:rsidR="00591D2E" w:rsidRPr="00BD1E01">
        <w:rPr>
          <w:i/>
          <w:iCs/>
        </w:rPr>
        <w:t>Current Research in the Pleistocene</w:t>
      </w:r>
      <w:r w:rsidR="00591D2E" w:rsidRPr="00BD1E01">
        <w:t xml:space="preserve"> 12:24–26.</w:t>
      </w:r>
    </w:p>
    <w:p w14:paraId="1FC770BB" w14:textId="1978EFCE" w:rsidR="00591D2E" w:rsidRPr="00BD1E01" w:rsidRDefault="00591D2E" w:rsidP="00591D2E">
      <w:pPr>
        <w:spacing w:after="240"/>
        <w:ind w:left="-90"/>
      </w:pPr>
      <w:r w:rsidRPr="00BD1E01">
        <w:t xml:space="preserve">Kornfeld, M., and G. C. Frison 2000 Paleoindian Occupation of the High Country: The Case of the Middle Park, Colorado. </w:t>
      </w:r>
      <w:r w:rsidRPr="00BD1E01">
        <w:rPr>
          <w:i/>
          <w:iCs/>
        </w:rPr>
        <w:t>Plains Anthropologist</w:t>
      </w:r>
      <w:r w:rsidRPr="00BD1E01">
        <w:t xml:space="preserve"> 45 ( 172): 129</w:t>
      </w:r>
      <w:r w:rsidR="00451631">
        <w:t>–</w:t>
      </w:r>
      <w:r w:rsidRPr="00BD1E01">
        <w:t>153.</w:t>
      </w:r>
    </w:p>
    <w:p w14:paraId="1599659E" w14:textId="1ACEDFDA" w:rsidR="00E1456D" w:rsidRPr="00BD1E01" w:rsidRDefault="00483306" w:rsidP="00E1456D">
      <w:pPr>
        <w:spacing w:after="240"/>
        <w:ind w:left="-90"/>
      </w:pPr>
      <w:r w:rsidRPr="00BD1E01">
        <w:t xml:space="preserve">Kornfeld, Marcel, and George C. Frison. 2000. Paleoindian Occupation of the  High Country: The Case of Middle Park, Colorado. </w:t>
      </w:r>
      <w:r w:rsidRPr="00BD1E01">
        <w:rPr>
          <w:i/>
          <w:iCs/>
        </w:rPr>
        <w:t>Plains Anthropologist</w:t>
      </w:r>
      <w:r w:rsidRPr="00BD1E01">
        <w:t xml:space="preserve"> 45:129–153. </w:t>
      </w:r>
    </w:p>
    <w:p w14:paraId="38DC0B95" w14:textId="77777777" w:rsidR="00D20A40" w:rsidRPr="00BD1E01" w:rsidRDefault="00D20A40" w:rsidP="008B3D0E">
      <w:pPr>
        <w:spacing w:after="240"/>
        <w:ind w:left="-90"/>
      </w:pPr>
      <w:r w:rsidRPr="00BD1E01">
        <w:t>Kornfeld, Marcel, Mary Lou Larson, Craig Arnold, Adam Wiewel, Mike Toft and Dennis Stanford. 2007. The Nelson Site, A Cody Occupation in Northeastern Colorado.</w:t>
      </w:r>
      <w:r w:rsidRPr="00BD1E01">
        <w:rPr>
          <w:i/>
          <w:iCs/>
        </w:rPr>
        <w:t xml:space="preserve"> Plains Anthropologist</w:t>
      </w:r>
      <w:r w:rsidRPr="00BD1E01">
        <w:t xml:space="preserve"> 52(203): 257–278</w:t>
      </w:r>
    </w:p>
    <w:p w14:paraId="4B451D92" w14:textId="385BCF94" w:rsidR="00CA1F41" w:rsidRPr="00BD1E01" w:rsidRDefault="00CA1F41" w:rsidP="00CA1F41">
      <w:pPr>
        <w:spacing w:after="240"/>
        <w:ind w:left="-90"/>
      </w:pPr>
      <w:r w:rsidRPr="00BD1E01">
        <w:t xml:space="preserve">Kraft, Herbert C. 1973. The Plenge Site: A Paleo-Indian Occupation Site in New Jersey. </w:t>
      </w:r>
      <w:r w:rsidRPr="00BD1E01">
        <w:rPr>
          <w:i/>
          <w:iCs/>
        </w:rPr>
        <w:t>Archaeology of Eastern North America</w:t>
      </w:r>
      <w:r w:rsidRPr="00BD1E01">
        <w:t xml:space="preserve"> 1(1):56–117.</w:t>
      </w:r>
    </w:p>
    <w:p w14:paraId="6CB51AE8" w14:textId="6EF4532D" w:rsidR="006449B8" w:rsidRPr="00BD1E01" w:rsidRDefault="006449B8" w:rsidP="008B3D0E">
      <w:pPr>
        <w:spacing w:after="240"/>
        <w:ind w:left="-90"/>
      </w:pPr>
      <w:r w:rsidRPr="00BD1E01">
        <w:t xml:space="preserve">Kraft, Herbert, Jack Cresson, and Anthony Bonfiglio. New Jersey. </w:t>
      </w:r>
      <w:r w:rsidRPr="00BD1E01">
        <w:rPr>
          <w:i/>
          <w:iCs/>
        </w:rPr>
        <w:t>Archaeology of Eastern North America</w:t>
      </w:r>
      <w:r w:rsidRPr="00BD1E01">
        <w:t xml:space="preserve"> 10:37–38.</w:t>
      </w:r>
    </w:p>
    <w:p w14:paraId="65F44C76" w14:textId="56FDB6EB" w:rsidR="004713A9" w:rsidRPr="0099675A" w:rsidRDefault="004713A9" w:rsidP="004713A9">
      <w:pPr>
        <w:spacing w:after="240"/>
        <w:ind w:left="-90"/>
        <w:rPr>
          <w:color w:val="000000" w:themeColor="text1"/>
        </w:rPr>
      </w:pPr>
      <w:r w:rsidRPr="0099675A">
        <w:rPr>
          <w:color w:val="000000" w:themeColor="text1"/>
        </w:rPr>
        <w:t>Krasinski, K. E. 2005</w:t>
      </w:r>
      <w:r>
        <w:rPr>
          <w:color w:val="000000" w:themeColor="text1"/>
        </w:rPr>
        <w:t xml:space="preserve">. </w:t>
      </w:r>
      <w:r w:rsidRPr="004713A9">
        <w:rPr>
          <w:i/>
          <w:iCs/>
          <w:color w:val="000000" w:themeColor="text1"/>
        </w:rPr>
        <w:t>Intrasite Spatial Analysis of Late Pleistocene/Early Holocene Archaeological Material from the Broken Mammoth Site</w:t>
      </w:r>
      <w:r w:rsidRPr="0099675A">
        <w:rPr>
          <w:color w:val="000000" w:themeColor="text1"/>
        </w:rPr>
        <w:t>.</w:t>
      </w:r>
      <w:r>
        <w:rPr>
          <w:color w:val="000000" w:themeColor="text1"/>
        </w:rPr>
        <w:t xml:space="preserve"> </w:t>
      </w:r>
      <w:r w:rsidRPr="0099675A">
        <w:rPr>
          <w:color w:val="000000" w:themeColor="text1"/>
        </w:rPr>
        <w:t>MA thesis, Department of Anthropology, University of Alaska.</w:t>
      </w:r>
      <w:r>
        <w:rPr>
          <w:color w:val="000000" w:themeColor="text1"/>
        </w:rPr>
        <w:t xml:space="preserve"> </w:t>
      </w:r>
      <w:r w:rsidRPr="0099675A">
        <w:rPr>
          <w:color w:val="000000" w:themeColor="text1"/>
        </w:rPr>
        <w:t>Anchorage</w:t>
      </w:r>
      <w:r>
        <w:rPr>
          <w:color w:val="000000" w:themeColor="text1"/>
        </w:rPr>
        <w:t>, Alaska.</w:t>
      </w:r>
    </w:p>
    <w:p w14:paraId="7AD636EE" w14:textId="77777777" w:rsidR="00F77CC6" w:rsidRPr="00BD1E01" w:rsidRDefault="00F77CC6" w:rsidP="00F77CC6">
      <w:pPr>
        <w:spacing w:after="240"/>
        <w:ind w:left="-90"/>
      </w:pPr>
      <w:r w:rsidRPr="00BD1E01">
        <w:t xml:space="preserve">Kreisa, P.P., J. M. McDowell, K. P., McGowan, G. R. Walz, and C. R. Balek. 1997. Archaeological Investigations for the Relocation of Valmeyer, Monroe County, Illinois. Public Service Archaeology Program Research Report 28. University of Illinois, Urbana. </w:t>
      </w:r>
    </w:p>
    <w:p w14:paraId="4D0A7A0E" w14:textId="0A028B1E" w:rsidR="00C24C80" w:rsidRPr="00BD1E01" w:rsidRDefault="00C24C80" w:rsidP="00C24C80">
      <w:pPr>
        <w:spacing w:after="240"/>
        <w:ind w:left="-90"/>
      </w:pPr>
      <w:r w:rsidRPr="00BD1E01">
        <w:t xml:space="preserve">Kuehn, Steven R. 1998.New Evidence for Late Paleoindian-Early Archaic Subsistence Behavior in the Western Great Lakes. </w:t>
      </w:r>
      <w:r w:rsidRPr="00BD1E01">
        <w:rPr>
          <w:i/>
          <w:iCs/>
        </w:rPr>
        <w:t>American Antiquity</w:t>
      </w:r>
      <w:r w:rsidRPr="00BD1E01">
        <w:t xml:space="preserve"> 63(3):457</w:t>
      </w:r>
      <w:r w:rsidR="00451631">
        <w:t>–</w:t>
      </w:r>
      <w:r w:rsidRPr="00BD1E01">
        <w:t>476.</w:t>
      </w:r>
    </w:p>
    <w:p w14:paraId="705C562E" w14:textId="77F282FB" w:rsidR="004713A9" w:rsidRPr="004713A9" w:rsidRDefault="004713A9" w:rsidP="004713A9">
      <w:pPr>
        <w:spacing w:after="240"/>
        <w:ind w:left="-90"/>
      </w:pPr>
      <w:r w:rsidRPr="004713A9">
        <w:t>Kunz, Michael L., editor. 1985. North Fork Koyukuk, Middle Fork Koyukuk, Glacier, and Upper Itkillik River Drainages; Report of Phase II of a Cultural Resources Survey and Inventory in Gates of the Arctic National Park and Preserve. Unpublished report. National Park Service, 2 vols.</w:t>
      </w:r>
    </w:p>
    <w:p w14:paraId="6FCCC461" w14:textId="47B034B2" w:rsidR="004713A9" w:rsidRPr="004713A9" w:rsidRDefault="004713A9" w:rsidP="004713A9">
      <w:pPr>
        <w:spacing w:after="240"/>
        <w:ind w:left="-90"/>
      </w:pPr>
      <w:r w:rsidRPr="004713A9">
        <w:t>Kunz, Michael L. 1986a. Report of Phase III of a Cultural Resources Survey and Inventory in Gates of the Arctic National Park and Preserve. Unpublished report. National Park Service.</w:t>
      </w:r>
    </w:p>
    <w:p w14:paraId="3ABD8C12" w14:textId="373D51B0" w:rsidR="004713A9" w:rsidRPr="004713A9" w:rsidRDefault="004713A9" w:rsidP="004713A9">
      <w:pPr>
        <w:spacing w:after="240"/>
        <w:ind w:left="-90"/>
      </w:pPr>
      <w:r w:rsidRPr="004713A9">
        <w:t>Kunz, Michael L. 1986b.Cultural Resource Survey and Inventory in Gates of the Arctic National Park Including John River, Helpmejack Hills/Lakes, Lake Kipmik, Lake Amitchiak, Chandler Lake, Agiak Lake, and Anaktuvuk Pass Area. Department of Interior, National Park Service, Gates of the Arctic National Park and Preserve, Fairbanks.</w:t>
      </w:r>
    </w:p>
    <w:p w14:paraId="42BDB724" w14:textId="71EE2451" w:rsidR="004713A9" w:rsidRPr="004713A9" w:rsidRDefault="004713A9" w:rsidP="004713A9">
      <w:pPr>
        <w:spacing w:after="240"/>
        <w:ind w:left="-90"/>
      </w:pPr>
      <w:r w:rsidRPr="0099675A">
        <w:rPr>
          <w:color w:val="000000" w:themeColor="text1"/>
        </w:rPr>
        <w:t>Kunz, Michael L.</w:t>
      </w:r>
      <w:r>
        <w:rPr>
          <w:color w:val="000000" w:themeColor="text1"/>
        </w:rPr>
        <w:t xml:space="preserve">, </w:t>
      </w:r>
      <w:r w:rsidRPr="004713A9">
        <w:t>and R. E. Reanier</w:t>
      </w:r>
      <w:r>
        <w:t xml:space="preserve">. </w:t>
      </w:r>
      <w:r w:rsidRPr="004713A9">
        <w:t>1994</w:t>
      </w:r>
      <w:r>
        <w:t xml:space="preserve">. </w:t>
      </w:r>
      <w:r w:rsidRPr="004713A9">
        <w:t>Paleoindians in Beringia: Evidence from Arctic Alaska.</w:t>
      </w:r>
      <w:r w:rsidRPr="004713A9">
        <w:rPr>
          <w:i/>
          <w:iCs/>
        </w:rPr>
        <w:t xml:space="preserve"> Science</w:t>
      </w:r>
      <w:r w:rsidRPr="004713A9">
        <w:t xml:space="preserve"> 263:660</w:t>
      </w:r>
      <w:r w:rsidR="00451631">
        <w:t>–</w:t>
      </w:r>
      <w:r w:rsidRPr="004713A9">
        <w:t>662.</w:t>
      </w:r>
    </w:p>
    <w:p w14:paraId="65981B78" w14:textId="4D5D8060" w:rsidR="004713A9" w:rsidRPr="0099675A" w:rsidRDefault="004713A9" w:rsidP="004713A9">
      <w:pPr>
        <w:spacing w:after="240"/>
        <w:ind w:left="-90"/>
        <w:rPr>
          <w:color w:val="000000" w:themeColor="text1"/>
        </w:rPr>
      </w:pPr>
      <w:r w:rsidRPr="0099675A">
        <w:rPr>
          <w:color w:val="000000" w:themeColor="text1"/>
        </w:rPr>
        <w:t>Kunz, Michael L.</w:t>
      </w:r>
      <w:r>
        <w:rPr>
          <w:color w:val="000000" w:themeColor="text1"/>
        </w:rPr>
        <w:t xml:space="preserve"> </w:t>
      </w:r>
      <w:r w:rsidRPr="004713A9">
        <w:t>1995</w:t>
      </w:r>
      <w:r>
        <w:t>.</w:t>
      </w:r>
      <w:r w:rsidRPr="004713A9">
        <w:t xml:space="preserve"> T</w:t>
      </w:r>
      <w:r w:rsidRPr="0099675A">
        <w:rPr>
          <w:color w:val="000000" w:themeColor="text1"/>
        </w:rPr>
        <w:t xml:space="preserve">he Mesa Site: A Paleoindian Hunting Lookout in Arctic Alaska. </w:t>
      </w:r>
      <w:r w:rsidRPr="004713A9">
        <w:rPr>
          <w:i/>
          <w:iCs/>
          <w:color w:val="000000" w:themeColor="text1"/>
        </w:rPr>
        <w:t>Arctic Anthropology</w:t>
      </w:r>
      <w:r w:rsidRPr="0099675A">
        <w:rPr>
          <w:color w:val="000000" w:themeColor="text1"/>
        </w:rPr>
        <w:t xml:space="preserve"> 32(1):5</w:t>
      </w:r>
      <w:r w:rsidR="00451631">
        <w:rPr>
          <w:color w:val="000000" w:themeColor="text1"/>
        </w:rPr>
        <w:t>–</w:t>
      </w:r>
      <w:r w:rsidRPr="0099675A">
        <w:rPr>
          <w:color w:val="000000" w:themeColor="text1"/>
        </w:rPr>
        <w:t>30.</w:t>
      </w:r>
    </w:p>
    <w:p w14:paraId="07064406" w14:textId="07E0903F" w:rsidR="004B5C7C" w:rsidRPr="00BD1E01" w:rsidRDefault="004B5C7C" w:rsidP="00F77CC6">
      <w:pPr>
        <w:spacing w:after="240"/>
        <w:ind w:left="-90"/>
      </w:pPr>
      <w:r w:rsidRPr="00BD1E01">
        <w:t xml:space="preserve">Kunz, Michael, Michael Bever, and Constance Adkins. 2003. </w:t>
      </w:r>
      <w:r w:rsidRPr="00BD1E01">
        <w:rPr>
          <w:i/>
          <w:iCs/>
        </w:rPr>
        <w:t>The Mesa Site: Paleoindians Above the Arctic Circle</w:t>
      </w:r>
      <w:r w:rsidRPr="00BD1E01">
        <w:t>. BLM-Alaska Open File Report 86. Anchorage: U.S. Department of the Interior, Bureau of Land Management.</w:t>
      </w:r>
    </w:p>
    <w:p w14:paraId="166C3B87" w14:textId="77777777" w:rsidR="00094DDB" w:rsidRPr="00BD1E01" w:rsidRDefault="00094DDB" w:rsidP="00094DDB">
      <w:pPr>
        <w:spacing w:after="240"/>
        <w:ind w:left="-90"/>
      </w:pPr>
      <w:r w:rsidRPr="00BD1E01">
        <w:t xml:space="preserve">LaBelle, Jason M. 1999. Recent Fieldwork at the Nall Site (34CI134) A Large Late-Paleoindian Campsite in the Oklahoma Panhandle. </w:t>
      </w:r>
      <w:r w:rsidRPr="00BD1E01">
        <w:rPr>
          <w:i/>
          <w:iCs/>
        </w:rPr>
        <w:t xml:space="preserve">Current Research in the Pleistocene </w:t>
      </w:r>
      <w:r w:rsidRPr="00BD1E01">
        <w:t>16:48–50.</w:t>
      </w:r>
    </w:p>
    <w:p w14:paraId="51345700" w14:textId="77777777" w:rsidR="00086D00" w:rsidRPr="00BD1E01" w:rsidRDefault="00086D00" w:rsidP="00086D00">
      <w:pPr>
        <w:spacing w:after="240"/>
        <w:ind w:left="-90"/>
      </w:pPr>
      <w:r w:rsidRPr="00BD1E01">
        <w:t xml:space="preserve">LaBelle, Jason M. 2005. </w:t>
      </w:r>
      <w:r w:rsidRPr="00BD1E01">
        <w:rPr>
          <w:i/>
          <w:iCs/>
        </w:rPr>
        <w:t>Hunter–Gatherer Foraging Variability during the Early Holocene of the Central Plains of North America</w:t>
      </w:r>
      <w:r w:rsidRPr="00BD1E01">
        <w:t>. PhD dissertation, Department of Anthropology, Southern Methodist University, University Park, Texas.</w:t>
      </w:r>
    </w:p>
    <w:p w14:paraId="0D6D4777" w14:textId="0603E933" w:rsidR="00D7676F" w:rsidRPr="00BD1E01" w:rsidRDefault="00D7676F" w:rsidP="00D7676F">
      <w:pPr>
        <w:spacing w:after="240"/>
        <w:ind w:left="-90"/>
      </w:pPr>
      <w:r w:rsidRPr="00BD1E01">
        <w:t xml:space="preserve">LaBelle, Jason M. 2007. </w:t>
      </w:r>
      <w:r w:rsidRPr="00BD1E01">
        <w:rPr>
          <w:color w:val="000000"/>
        </w:rPr>
        <w:t>The Dilts Site (48CA4718): Goshen and Bison in Eastern Wyoming</w:t>
      </w:r>
      <w:r w:rsidRPr="00BD1E01">
        <w:rPr>
          <w:i/>
          <w:iCs/>
          <w:color w:val="000000"/>
        </w:rPr>
        <w:t xml:space="preserve">. </w:t>
      </w:r>
      <w:r w:rsidRPr="00BD1E01">
        <w:rPr>
          <w:i/>
          <w:iCs/>
        </w:rPr>
        <w:t xml:space="preserve">Current Research in the Pleistocene </w:t>
      </w:r>
      <w:r w:rsidRPr="00BD1E01">
        <w:t>24:114–115</w:t>
      </w:r>
      <w:r w:rsidR="00B33371" w:rsidRPr="00BD1E01">
        <w:t>.</w:t>
      </w:r>
    </w:p>
    <w:p w14:paraId="1F097E3B" w14:textId="7EC4ACC5" w:rsidR="00B33371" w:rsidRPr="00BD1E01" w:rsidRDefault="00B33371" w:rsidP="00B33371">
      <w:pPr>
        <w:spacing w:after="240"/>
        <w:ind w:left="-90"/>
      </w:pPr>
      <w:r w:rsidRPr="00BD1E01">
        <w:t xml:space="preserve">LaBelle, Jason M., and Cody Newton. 2010. Red Ocher, Endscrapers, and the Folsom Occupation of the Lindenmeier Site, Colorado. </w:t>
      </w:r>
      <w:r w:rsidRPr="00BD1E01">
        <w:rPr>
          <w:i/>
          <w:iCs/>
        </w:rPr>
        <w:t>Current Research in the Pleistocene</w:t>
      </w:r>
      <w:r w:rsidRPr="00BD1E01">
        <w:t xml:space="preserve"> 24:117–115.</w:t>
      </w:r>
    </w:p>
    <w:p w14:paraId="264A2ED0" w14:textId="77777777" w:rsidR="00276B19" w:rsidRPr="00BD1E01" w:rsidRDefault="00276B19" w:rsidP="001E2B5F">
      <w:pPr>
        <w:spacing w:after="240"/>
        <w:ind w:left="-90"/>
      </w:pPr>
      <w:r w:rsidRPr="00BD1E01">
        <w:t xml:space="preserve">LaBelle, Jason M., and Kelton A. Meyer. 2021. Kill, Camp, and Repeat. </w:t>
      </w:r>
      <w:r w:rsidRPr="00BD1E01">
        <w:rPr>
          <w:i/>
          <w:iCs/>
        </w:rPr>
        <w:t>Great Plains Research</w:t>
      </w:r>
      <w:r w:rsidRPr="00BD1E01">
        <w:t xml:space="preserve"> 31(1):75–96. </w:t>
      </w:r>
    </w:p>
    <w:p w14:paraId="28CDC66A" w14:textId="75E52461" w:rsidR="00FB0213" w:rsidRPr="00BD1E01" w:rsidRDefault="00FB0213" w:rsidP="00FB0213">
      <w:pPr>
        <w:spacing w:after="240"/>
        <w:ind w:left="-90"/>
      </w:pPr>
      <w:r w:rsidRPr="00BD1E01">
        <w:t xml:space="preserve">LaBelle, Jason M., and Steven R. Holen. 2021. Evidence for Multiple Paleoindian Components </w:t>
      </w:r>
      <w:r w:rsidR="00D77F6E" w:rsidRPr="00BD1E01">
        <w:t>at the</w:t>
      </w:r>
      <w:r w:rsidRPr="00BD1E01">
        <w:t xml:space="preserve"> Lindenmeier Site, Larimer County, Colorado. </w:t>
      </w:r>
      <w:r w:rsidRPr="00BD1E01">
        <w:rPr>
          <w:i/>
          <w:iCs/>
        </w:rPr>
        <w:t>Current Research in the Pleistocene</w:t>
      </w:r>
      <w:r w:rsidRPr="00BD1E01">
        <w:t xml:space="preserve"> 25:108–110.</w:t>
      </w:r>
    </w:p>
    <w:p w14:paraId="0A3B1A1A" w14:textId="10784E00" w:rsidR="002B68CC" w:rsidRPr="00BD1E01" w:rsidRDefault="002B68CC" w:rsidP="002B68CC">
      <w:pPr>
        <w:spacing w:after="240"/>
        <w:ind w:left="-90"/>
      </w:pPr>
      <w:r w:rsidRPr="00BD1E01">
        <w:t xml:space="preserve">LaDuke, Thomas J., and Henry T. Wright. 2018. A Late Glacial and Holocene Site in the Western Erie Basin. </w:t>
      </w:r>
      <w:r w:rsidRPr="00BD1E01">
        <w:rPr>
          <w:i/>
          <w:iCs/>
        </w:rPr>
        <w:t>Archaeology of Eastern North America</w:t>
      </w:r>
      <w:r w:rsidRPr="00BD1E01">
        <w:t xml:space="preserve"> .46:135–154</w:t>
      </w:r>
    </w:p>
    <w:p w14:paraId="1F3748BE" w14:textId="6F25CDCD" w:rsidR="005103CA" w:rsidRPr="00BD1E01" w:rsidRDefault="005103CA" w:rsidP="001E2B5F">
      <w:pPr>
        <w:spacing w:after="240"/>
        <w:ind w:left="-90"/>
      </w:pPr>
      <w:r w:rsidRPr="00BD1E01">
        <w:t xml:space="preserve">Lafayette, Linsie M., and Geoffrey M. Smith. 2012. Use-Wear Traces on Experimental (Replicated) and Prehistoric Stemmed Points from the Great Basin. </w:t>
      </w:r>
      <w:r w:rsidRPr="00BD1E01">
        <w:rPr>
          <w:i/>
          <w:iCs/>
        </w:rPr>
        <w:t xml:space="preserve">Journal of California and Great Basin Anthropology </w:t>
      </w:r>
      <w:r w:rsidRPr="00BD1E01">
        <w:t>32(2):141–160</w:t>
      </w:r>
      <w:r w:rsidR="00EA1C1C">
        <w:t>.</w:t>
      </w:r>
      <w:r w:rsidR="00105871" w:rsidRPr="00BD1E01">
        <w:t xml:space="preserve"> </w:t>
      </w:r>
    </w:p>
    <w:p w14:paraId="06F2B590" w14:textId="38EF7C3A" w:rsidR="001E2B5F" w:rsidRPr="00BD1E01" w:rsidRDefault="001E2B5F" w:rsidP="001E2B5F">
      <w:pPr>
        <w:spacing w:after="240"/>
        <w:ind w:left="-90"/>
      </w:pPr>
      <w:r w:rsidRPr="00BD1E01">
        <w:t xml:space="preserve">La Jeunesse, Roger </w:t>
      </w:r>
      <w:r w:rsidR="00D77F6E" w:rsidRPr="00BD1E01">
        <w:t>Marks, and</w:t>
      </w:r>
      <w:r w:rsidRPr="00BD1E01">
        <w:t xml:space="preserve"> John Howard Pryor. 1999. Early-Holocene Cultural Sequence in the Central Sierra of California. </w:t>
      </w:r>
      <w:r w:rsidRPr="00BD1E01">
        <w:rPr>
          <w:i/>
          <w:iCs/>
        </w:rPr>
        <w:t>Current Research in the Pleistocene</w:t>
      </w:r>
      <w:r w:rsidRPr="00BD1E01">
        <w:t xml:space="preserve"> 16:50–52.</w:t>
      </w:r>
    </w:p>
    <w:p w14:paraId="282BFA2E" w14:textId="6ACE890A" w:rsidR="00660571" w:rsidRPr="00BD1E01" w:rsidRDefault="001E2B5F" w:rsidP="00660571">
      <w:pPr>
        <w:spacing w:after="240"/>
        <w:ind w:left="-90"/>
      </w:pPr>
      <w:r w:rsidRPr="00BD1E01">
        <w:t xml:space="preserve">La Jeunesse, Roger </w:t>
      </w:r>
      <w:r w:rsidR="00D77F6E" w:rsidRPr="00BD1E01">
        <w:t>Marks, and</w:t>
      </w:r>
      <w:r w:rsidRPr="00BD1E01">
        <w:t xml:space="preserve"> John Howard Pryor. 2000. Early-Holocene Scraper Assemblage from the Skyrocket Site (CA-CAL-629/630).</w:t>
      </w:r>
      <w:r w:rsidRPr="00BD1E01">
        <w:rPr>
          <w:i/>
          <w:iCs/>
        </w:rPr>
        <w:t xml:space="preserve"> Current Research in the Pleistocene</w:t>
      </w:r>
      <w:r w:rsidRPr="00BD1E01">
        <w:t xml:space="preserve"> 17:53–55.</w:t>
      </w:r>
    </w:p>
    <w:p w14:paraId="3A297846" w14:textId="77777777" w:rsidR="00A0769B" w:rsidRPr="00BD1E01" w:rsidRDefault="00A0769B" w:rsidP="00D20CA3">
      <w:pPr>
        <w:spacing w:before="100" w:after="240"/>
        <w:ind w:left="-90"/>
        <w:jc w:val="both"/>
      </w:pPr>
      <w:r w:rsidRPr="00BD1E01">
        <w:t xml:space="preserve">Lambert, John M. 2014. Upper Valley Dalton at the Sucices Site in Northwest Wisconsin. </w:t>
      </w:r>
      <w:r w:rsidRPr="00BD1E01">
        <w:rPr>
          <w:i/>
          <w:iCs/>
        </w:rPr>
        <w:t>The Wisconsin Archaeologist</w:t>
      </w:r>
      <w:r w:rsidRPr="00BD1E01">
        <w:t xml:space="preserve"> 95(2):152–157.</w:t>
      </w:r>
    </w:p>
    <w:p w14:paraId="63F7ECCB" w14:textId="77777777" w:rsidR="00D20CA3" w:rsidRPr="00BD1E01" w:rsidRDefault="00D20CA3" w:rsidP="00D20CA3">
      <w:pPr>
        <w:spacing w:before="100" w:after="240"/>
        <w:ind w:left="-90"/>
        <w:jc w:val="both"/>
      </w:pPr>
      <w:r w:rsidRPr="00BD1E01">
        <w:t xml:space="preserve">Largent, Floyd B., and Michael R. Waters. 1990. The Distribution of Folsom Points in Texas. </w:t>
      </w:r>
      <w:r w:rsidRPr="00BD1E01">
        <w:rPr>
          <w:i/>
          <w:iCs/>
        </w:rPr>
        <w:t>Current Research in the Pleistocene</w:t>
      </w:r>
      <w:r w:rsidRPr="00BD1E01">
        <w:t xml:space="preserve"> 7:27–28.</w:t>
      </w:r>
    </w:p>
    <w:p w14:paraId="39442002" w14:textId="77777777" w:rsidR="00244287" w:rsidRPr="00BD1E01" w:rsidRDefault="00244287" w:rsidP="00244287">
      <w:pPr>
        <w:spacing w:before="100" w:after="240"/>
        <w:ind w:left="-90"/>
        <w:jc w:val="both"/>
      </w:pPr>
      <w:r w:rsidRPr="00BD1E01">
        <w:t xml:space="preserve">Largent, Floyd B., and Joseph B. Wilson. 1993. The Paleoindian Occupation of Little Pin Oak Creek, Fayette County, Texas. </w:t>
      </w:r>
      <w:r w:rsidRPr="00BD1E01">
        <w:rPr>
          <w:i/>
          <w:iCs/>
        </w:rPr>
        <w:t>Current Research in the Pleistocene</w:t>
      </w:r>
      <w:r w:rsidRPr="00BD1E01">
        <w:t xml:space="preserve"> 10:30–32.</w:t>
      </w:r>
    </w:p>
    <w:p w14:paraId="058CB4A9" w14:textId="77777777" w:rsidR="005B3380" w:rsidRPr="00BD1E01" w:rsidRDefault="005B3380" w:rsidP="005B3380">
      <w:pPr>
        <w:spacing w:before="100" w:after="240"/>
        <w:ind w:left="-90"/>
        <w:jc w:val="both"/>
      </w:pPr>
      <w:r w:rsidRPr="00BD1E01">
        <w:t>Largent, F</w:t>
      </w:r>
      <w:r w:rsidR="00244287" w:rsidRPr="00BD1E01">
        <w:t>loyd</w:t>
      </w:r>
      <w:r w:rsidRPr="00BD1E01">
        <w:t xml:space="preserve"> B., M</w:t>
      </w:r>
      <w:r w:rsidR="00244287" w:rsidRPr="00BD1E01">
        <w:t>ichael</w:t>
      </w:r>
      <w:r w:rsidRPr="00BD1E01">
        <w:t xml:space="preserve"> R. Waters and D. L. Carlson. 1991. The Spatiotemporal Distribution and Characteristics of Folsom Projectile Points in Texas. </w:t>
      </w:r>
      <w:r w:rsidRPr="00BD1E01">
        <w:rPr>
          <w:i/>
          <w:iCs/>
        </w:rPr>
        <w:t>Plains Anthropologist</w:t>
      </w:r>
      <w:r w:rsidRPr="00BD1E01">
        <w:t xml:space="preserve"> 36(137):323–341.</w:t>
      </w:r>
    </w:p>
    <w:p w14:paraId="01FB7943" w14:textId="58EB2B44" w:rsidR="00660571" w:rsidRPr="00BD1E01" w:rsidRDefault="00660571" w:rsidP="00A70620">
      <w:pPr>
        <w:spacing w:before="100" w:after="240"/>
        <w:ind w:left="-90"/>
        <w:jc w:val="both"/>
      </w:pPr>
      <w:r w:rsidRPr="00BD1E01">
        <w:t xml:space="preserve">Lassen, Robert, and Jennifer Anderson. 2013. The Post Clovis Paleoindian Archaeological Sequence at Gault. Presented at the </w:t>
      </w:r>
      <w:r w:rsidR="00D77F6E" w:rsidRPr="00BD1E01">
        <w:t>Paleoamerican</w:t>
      </w:r>
      <w:r w:rsidRPr="00BD1E01">
        <w:t xml:space="preserve"> Odyssey Conference, Sante Fe, New Mexico, October 19</w:t>
      </w:r>
      <w:r w:rsidR="00451631">
        <w:t xml:space="preserve">, </w:t>
      </w:r>
      <w:r w:rsidRPr="00BD1E01">
        <w:t>2013.</w:t>
      </w:r>
    </w:p>
    <w:p w14:paraId="1ABE9B13" w14:textId="18553640" w:rsidR="004D14A8" w:rsidRPr="00BD1E01" w:rsidRDefault="004D14A8" w:rsidP="004D14A8">
      <w:pPr>
        <w:spacing w:before="100" w:after="240"/>
        <w:ind w:left="-90"/>
        <w:jc w:val="both"/>
      </w:pPr>
      <w:r w:rsidRPr="00BD1E01">
        <w:t xml:space="preserve">Lassen, Robert. 2015. The Folsom-Midland Component of the Gault Site, Central Texas: Context, Technology, and Typology. </w:t>
      </w:r>
      <w:r w:rsidRPr="00BD1E01">
        <w:rPr>
          <w:i/>
          <w:iCs/>
        </w:rPr>
        <w:t>Plains Anthropologist</w:t>
      </w:r>
      <w:r w:rsidR="002B33E9" w:rsidRPr="00BD1E01">
        <w:t xml:space="preserve"> </w:t>
      </w:r>
      <w:r w:rsidRPr="00BD1E01">
        <w:t>60(234):150</w:t>
      </w:r>
      <w:r w:rsidR="00987610" w:rsidRPr="00BD1E01">
        <w:t>–</w:t>
      </w:r>
      <w:r w:rsidRPr="00BD1E01">
        <w:t>171</w:t>
      </w:r>
      <w:r w:rsidR="00F2643F" w:rsidRPr="00BD1E01">
        <w:t xml:space="preserve">. </w:t>
      </w:r>
    </w:p>
    <w:p w14:paraId="2767A5DB" w14:textId="439BE331" w:rsidR="00A70620" w:rsidRPr="00BD1E01" w:rsidRDefault="00A70620" w:rsidP="004D14A8">
      <w:pPr>
        <w:spacing w:before="100" w:after="240"/>
        <w:ind w:left="-90"/>
        <w:jc w:val="both"/>
      </w:pPr>
      <w:r w:rsidRPr="00BD1E01">
        <w:t xml:space="preserve">Laub, Richard S. 1995. The Hiscock Site (Western New York): Recent Developments in the Study of the Late Pleistocene Component. </w:t>
      </w:r>
      <w:r w:rsidRPr="00BD1E01">
        <w:rPr>
          <w:i/>
          <w:iCs/>
        </w:rPr>
        <w:t>Current Research in the Pleistocene</w:t>
      </w:r>
      <w:r w:rsidRPr="00BD1E01">
        <w:t xml:space="preserve"> 12:26</w:t>
      </w:r>
      <w:r w:rsidR="00987610" w:rsidRPr="00BD1E01">
        <w:t>–</w:t>
      </w:r>
      <w:r w:rsidRPr="00BD1E01">
        <w:t>29.</w:t>
      </w:r>
    </w:p>
    <w:p w14:paraId="5B3C0F74" w14:textId="5CB6C96B" w:rsidR="00987610" w:rsidRPr="00BD1E01" w:rsidRDefault="00987610" w:rsidP="00987610">
      <w:pPr>
        <w:spacing w:before="100" w:after="240"/>
        <w:ind w:left="-90"/>
        <w:jc w:val="both"/>
      </w:pPr>
      <w:r w:rsidRPr="00BD1E01">
        <w:t xml:space="preserve">Laub, Richard S. 1995. New Developments Concerning the </w:t>
      </w:r>
      <w:r w:rsidR="00D77F6E" w:rsidRPr="00BD1E01">
        <w:t>Pleistocene Component</w:t>
      </w:r>
      <w:r w:rsidRPr="00BD1E01">
        <w:t xml:space="preserve"> of the Hiscock Site (Western </w:t>
      </w:r>
      <w:r w:rsidR="00D77F6E" w:rsidRPr="00BD1E01">
        <w:t>New York</w:t>
      </w:r>
      <w:r w:rsidRPr="00BD1E01">
        <w:t xml:space="preserve"> State). </w:t>
      </w:r>
      <w:r w:rsidRPr="00BD1E01">
        <w:rPr>
          <w:i/>
          <w:iCs/>
        </w:rPr>
        <w:t>Current Research in the Pleistocene</w:t>
      </w:r>
      <w:r w:rsidRPr="00BD1E01">
        <w:t xml:space="preserve"> 23:119–121.</w:t>
      </w:r>
    </w:p>
    <w:p w14:paraId="5A4B3438" w14:textId="4812FCD1" w:rsidR="006157B9" w:rsidRPr="00BD1E01" w:rsidRDefault="006157B9" w:rsidP="006157B9">
      <w:pPr>
        <w:spacing w:before="100" w:after="240"/>
        <w:ind w:left="-90"/>
        <w:jc w:val="both"/>
      </w:pPr>
      <w:r w:rsidRPr="00BD1E01">
        <w:t xml:space="preserve">Laub, Richard S. 2011. New Late-Pleistocene Lithic Artifacts from </w:t>
      </w:r>
      <w:r w:rsidR="00D77F6E" w:rsidRPr="00BD1E01">
        <w:t>the Hiscock</w:t>
      </w:r>
      <w:r w:rsidRPr="00BD1E01">
        <w:t xml:space="preserve"> Site, Western New York State. </w:t>
      </w:r>
      <w:r w:rsidRPr="00BD1E01">
        <w:rPr>
          <w:i/>
          <w:iCs/>
        </w:rPr>
        <w:t>Current Research in the Pleistocene</w:t>
      </w:r>
      <w:r w:rsidRPr="00BD1E01">
        <w:t xml:space="preserve"> 28:55–57.</w:t>
      </w:r>
    </w:p>
    <w:p w14:paraId="4E5283F9" w14:textId="77CBA378" w:rsidR="000F16CF" w:rsidRPr="00BD1E01" w:rsidRDefault="000F16CF" w:rsidP="000F16CF">
      <w:pPr>
        <w:spacing w:before="100" w:after="240"/>
        <w:ind w:left="-90"/>
        <w:jc w:val="both"/>
      </w:pPr>
      <w:r w:rsidRPr="00BD1E01">
        <w:t>Layton, Thomas N. 1970. High Rock Archaeology: An Interpretation of the Prehistory of the Northwestern Great Basin. Ph.D. dissertation, Department of Anthropology, Harvard University.</w:t>
      </w:r>
    </w:p>
    <w:p w14:paraId="4E9DC7E4" w14:textId="1A1D2BB0" w:rsidR="005C6FDF" w:rsidRPr="00BD1E01" w:rsidRDefault="005C6FDF" w:rsidP="000F16CF">
      <w:pPr>
        <w:spacing w:before="100" w:after="240"/>
        <w:ind w:left="-90"/>
        <w:jc w:val="both"/>
      </w:pPr>
      <w:r w:rsidRPr="00BD1E01">
        <w:t xml:space="preserve">Leach, Jeff D., Bruce K. Moses, and Raymond P. Mauldin. 1998. The Quemado Lake Paleoindian Artifacts, West-Central New Mexico. </w:t>
      </w:r>
      <w:r w:rsidRPr="00BD1E01">
        <w:rPr>
          <w:i/>
          <w:iCs/>
        </w:rPr>
        <w:t xml:space="preserve">Current Research in the Pleistocene </w:t>
      </w:r>
      <w:r w:rsidRPr="00BD1E01">
        <w:t>15:35</w:t>
      </w:r>
      <w:r w:rsidR="00A0653B" w:rsidRPr="00BD1E01">
        <w:t>–</w:t>
      </w:r>
      <w:r w:rsidRPr="00BD1E01">
        <w:t>36.</w:t>
      </w:r>
    </w:p>
    <w:p w14:paraId="5DAEF53C" w14:textId="77777777" w:rsidR="005E5F48" w:rsidRPr="00BD1E01" w:rsidRDefault="005E5F48" w:rsidP="005E5F48">
      <w:pPr>
        <w:spacing w:before="100" w:after="240"/>
        <w:ind w:left="-90"/>
        <w:jc w:val="both"/>
      </w:pPr>
      <w:r w:rsidRPr="00BD1E01">
        <w:t xml:space="preserve">Leach, Melinda. 1988. </w:t>
      </w:r>
      <w:r w:rsidRPr="00BD1E01">
        <w:rPr>
          <w:i/>
          <w:iCs/>
        </w:rPr>
        <w:t>Subsistence Intensification and Settlement Change Among Prehistoric Hunters and Gatherers of the Northwest Great Basin</w:t>
      </w:r>
      <w:r w:rsidRPr="00BD1E01">
        <w:t xml:space="preserve">. Unpublished Ph.D. dissertation, Department of Anthropology, University of California, Los Angeles. </w:t>
      </w:r>
    </w:p>
    <w:p w14:paraId="18C75913" w14:textId="588A2ED2" w:rsidR="00A0653B" w:rsidRPr="00BD1E01" w:rsidRDefault="00A0653B" w:rsidP="00A0653B">
      <w:pPr>
        <w:spacing w:before="100" w:after="240"/>
        <w:ind w:left="-90"/>
        <w:jc w:val="both"/>
      </w:pPr>
      <w:r w:rsidRPr="00BD1E01">
        <w:t xml:space="preserve">Ledbetter, Jerald, David G. Anderson, and Scott C. Meeks. 2008. Recording Paleoindian Projectile Points in Georgia. </w:t>
      </w:r>
      <w:r w:rsidRPr="00BD1E01">
        <w:rPr>
          <w:i/>
          <w:iCs/>
        </w:rPr>
        <w:t>Current Research in the Pleistocene</w:t>
      </w:r>
      <w:r w:rsidRPr="00BD1E01">
        <w:t xml:space="preserve"> 25:113–116.</w:t>
      </w:r>
    </w:p>
    <w:p w14:paraId="3B1DCB04" w14:textId="27F50D17" w:rsidR="00411E32" w:rsidRPr="00BD1E01" w:rsidRDefault="00411E32" w:rsidP="005E5F48">
      <w:pPr>
        <w:spacing w:before="100" w:after="240"/>
        <w:ind w:left="-90"/>
        <w:jc w:val="both"/>
      </w:pPr>
      <w:r w:rsidRPr="00BD1E01">
        <w:t xml:space="preserve">Lee, Craig M., Jennifer Borresen Lee, and Jocelyn C. Turnbull. 2011. Refining the Chronology of the Agate Basin Complex: Radiocarbon Dating the Frazier Site, Northeastern Colorado. </w:t>
      </w:r>
      <w:r w:rsidRPr="00BD1E01">
        <w:rPr>
          <w:i/>
          <w:iCs/>
        </w:rPr>
        <w:t>Plains Anthropologist</w:t>
      </w:r>
      <w:r w:rsidRPr="00BD1E01">
        <w:t xml:space="preserve"> 56(211):243</w:t>
      </w:r>
      <w:r w:rsidR="00A0653B" w:rsidRPr="00BD1E01">
        <w:t>–</w:t>
      </w:r>
      <w:r w:rsidRPr="00BD1E01">
        <w:t>258.</w:t>
      </w:r>
    </w:p>
    <w:p w14:paraId="160A46E7" w14:textId="5767EAEC" w:rsidR="006D191F" w:rsidRPr="00BD1E01" w:rsidRDefault="006D191F" w:rsidP="006D191F">
      <w:pPr>
        <w:spacing w:before="100" w:after="240"/>
        <w:ind w:left="-90"/>
        <w:jc w:val="both"/>
      </w:pPr>
      <w:r w:rsidRPr="00BD1E01">
        <w:t xml:space="preserve">Lenser, G. W. 1959. New Garden--A Big Sandy Archaic Site. </w:t>
      </w:r>
      <w:r w:rsidRPr="00BD1E01">
        <w:rPr>
          <w:i/>
          <w:iCs/>
        </w:rPr>
        <w:t>Journal of Alabama Archaeology</w:t>
      </w:r>
      <w:r w:rsidRPr="00BD1E01">
        <w:t xml:space="preserve"> 5:71</w:t>
      </w:r>
      <w:r w:rsidR="00A0653B" w:rsidRPr="00BD1E01">
        <w:t>–</w:t>
      </w:r>
      <w:r w:rsidRPr="00BD1E01">
        <w:t>72.</w:t>
      </w:r>
    </w:p>
    <w:p w14:paraId="294666F6" w14:textId="636B5F24" w:rsidR="004713A9" w:rsidRPr="004713A9" w:rsidRDefault="004713A9" w:rsidP="004713A9">
      <w:pPr>
        <w:spacing w:before="100" w:after="240"/>
        <w:ind w:left="-90"/>
        <w:jc w:val="both"/>
      </w:pPr>
      <w:r w:rsidRPr="004713A9">
        <w:t>León, Magdalena</w:t>
      </w:r>
      <w:r>
        <w:t xml:space="preserve">. </w:t>
      </w:r>
      <w:r w:rsidRPr="004713A9">
        <w:t>2006</w:t>
      </w:r>
      <w:r>
        <w:t xml:space="preserve">. </w:t>
      </w:r>
      <w:r w:rsidRPr="004713A9">
        <w:t xml:space="preserve">A New Fluted Fishtail Point Find from Costa Rica. </w:t>
      </w:r>
      <w:r w:rsidRPr="004713A9">
        <w:rPr>
          <w:i/>
          <w:iCs/>
        </w:rPr>
        <w:t>Mammoth Trumpet</w:t>
      </w:r>
      <w:r w:rsidRPr="004713A9">
        <w:t xml:space="preserve"> 21(3):1</w:t>
      </w:r>
      <w:r w:rsidR="00451631">
        <w:t>–</w:t>
      </w:r>
      <w:r w:rsidRPr="004713A9">
        <w:t xml:space="preserve">2, 20. </w:t>
      </w:r>
    </w:p>
    <w:p w14:paraId="2224F3EE" w14:textId="1445F5C4" w:rsidR="00625BB7" w:rsidRPr="00BD1E01" w:rsidRDefault="00625BB7" w:rsidP="00BD44EF">
      <w:pPr>
        <w:spacing w:before="100" w:after="240"/>
        <w:ind w:left="-90"/>
        <w:jc w:val="both"/>
      </w:pPr>
      <w:r w:rsidRPr="00BD1E01">
        <w:t>Lepper, B</w:t>
      </w:r>
      <w:r w:rsidR="00BD44EF" w:rsidRPr="00BD1E01">
        <w:t>radley</w:t>
      </w:r>
      <w:r w:rsidRPr="00BD1E01">
        <w:t xml:space="preserve"> T.</w:t>
      </w:r>
      <w:r w:rsidR="00BD44EF" w:rsidRPr="00BD1E01">
        <w:t xml:space="preserve"> </w:t>
      </w:r>
      <w:r w:rsidRPr="00BD1E01">
        <w:t>1983</w:t>
      </w:r>
      <w:r w:rsidR="00BD44EF" w:rsidRPr="00BD1E01">
        <w:t xml:space="preserve">. </w:t>
      </w:r>
      <w:r w:rsidRPr="00BD1E01">
        <w:t xml:space="preserve">Fluted Point Distributional Patterns in the Eastern United States: A Contemporary Phenomenon. </w:t>
      </w:r>
      <w:r w:rsidRPr="00BD1E01">
        <w:rPr>
          <w:i/>
          <w:iCs/>
        </w:rPr>
        <w:t>Midcontinental Journal of Archaeology</w:t>
      </w:r>
      <w:r w:rsidRPr="00BD1E01">
        <w:t xml:space="preserve"> 8:269</w:t>
      </w:r>
      <w:r w:rsidR="00A0653B" w:rsidRPr="00BD1E01">
        <w:t>–</w:t>
      </w:r>
      <w:r w:rsidRPr="00BD1E01">
        <w:t>285.</w:t>
      </w:r>
    </w:p>
    <w:p w14:paraId="102AB822" w14:textId="12B91998" w:rsidR="00625BB7" w:rsidRPr="00BD1E01" w:rsidRDefault="00E86360" w:rsidP="00BD44EF">
      <w:pPr>
        <w:spacing w:before="100" w:after="240"/>
        <w:ind w:left="-90"/>
        <w:jc w:val="both"/>
      </w:pPr>
      <w:r w:rsidRPr="00BD1E01">
        <w:t xml:space="preserve">Lepper, Bradley T. </w:t>
      </w:r>
      <w:r w:rsidR="00625BB7" w:rsidRPr="00BD1E01">
        <w:t>1985</w:t>
      </w:r>
      <w:r w:rsidRPr="00BD1E01">
        <w:t xml:space="preserve">. </w:t>
      </w:r>
      <w:r w:rsidR="00625BB7" w:rsidRPr="00BD1E01">
        <w:t>The Effects of Cultivation and Collecting on Ohio Fluted Point Finds: A Reply to Seeman and Prufer. Midcontinental Journal of Archaeology 10:241</w:t>
      </w:r>
      <w:r w:rsidR="00A0653B" w:rsidRPr="00BD1E01">
        <w:t>–</w:t>
      </w:r>
      <w:r w:rsidR="00625BB7" w:rsidRPr="00BD1E01">
        <w:t>250.</w:t>
      </w:r>
    </w:p>
    <w:p w14:paraId="1AF0AD9E" w14:textId="2BBA8CC2" w:rsidR="00625BB7" w:rsidRPr="00BD1E01" w:rsidRDefault="00E86360" w:rsidP="00BD44EF">
      <w:pPr>
        <w:spacing w:before="100" w:after="240"/>
        <w:ind w:left="-90"/>
        <w:jc w:val="both"/>
      </w:pPr>
      <w:r w:rsidRPr="00BD1E01">
        <w:t xml:space="preserve">Lepper, Bradley T. </w:t>
      </w:r>
      <w:r w:rsidR="00625BB7" w:rsidRPr="00BD1E01">
        <w:t>1986</w:t>
      </w:r>
      <w:r w:rsidRPr="00BD1E01">
        <w:t xml:space="preserve">. </w:t>
      </w:r>
      <w:r w:rsidR="00625BB7" w:rsidRPr="00BD1E01">
        <w:t>Early Paleo-Indian Land Use Patterns in the Central Muskingum River Basin, Coshocton County, Ohio, Ohio State University.</w:t>
      </w:r>
    </w:p>
    <w:p w14:paraId="4955C107" w14:textId="3F185881" w:rsidR="00625BB7" w:rsidRPr="00BD1E01" w:rsidRDefault="00E86360" w:rsidP="00BD44EF">
      <w:pPr>
        <w:spacing w:before="100" w:after="240"/>
        <w:ind w:left="-90"/>
        <w:jc w:val="both"/>
      </w:pPr>
      <w:r w:rsidRPr="00BD1E01">
        <w:t xml:space="preserve">Lepper, Bradley T. </w:t>
      </w:r>
      <w:r w:rsidR="00625BB7" w:rsidRPr="00BD1E01">
        <w:t>1986</w:t>
      </w:r>
      <w:r w:rsidRPr="00BD1E01">
        <w:t xml:space="preserve">. </w:t>
      </w:r>
      <w:r w:rsidR="00625BB7" w:rsidRPr="00BD1E01">
        <w:t xml:space="preserve">The Mason-Quimby Line: Paleo-Indian Frontier, or Methodological Illusion? </w:t>
      </w:r>
      <w:r w:rsidR="00625BB7" w:rsidRPr="00BD1E01">
        <w:rPr>
          <w:i/>
          <w:iCs/>
        </w:rPr>
        <w:t>The Chesopiean</w:t>
      </w:r>
      <w:r w:rsidR="00625BB7" w:rsidRPr="00BD1E01">
        <w:t xml:space="preserve"> 24:2</w:t>
      </w:r>
      <w:r w:rsidR="00A0653B" w:rsidRPr="00BD1E01">
        <w:t>–</w:t>
      </w:r>
      <w:r w:rsidR="00625BB7" w:rsidRPr="00BD1E01">
        <w:t>9.</w:t>
      </w:r>
    </w:p>
    <w:p w14:paraId="615A2111" w14:textId="69D84101" w:rsidR="00625BB7" w:rsidRPr="00BD1E01" w:rsidRDefault="00E86360" w:rsidP="00BD44EF">
      <w:pPr>
        <w:spacing w:before="100" w:after="240"/>
        <w:ind w:left="-90"/>
        <w:jc w:val="both"/>
      </w:pPr>
      <w:r w:rsidRPr="00BD1E01">
        <w:t xml:space="preserve">Lepper, Bradley T. </w:t>
      </w:r>
      <w:r w:rsidR="00625BB7" w:rsidRPr="00BD1E01">
        <w:t>1988</w:t>
      </w:r>
      <w:r w:rsidRPr="00BD1E01">
        <w:t xml:space="preserve">. </w:t>
      </w:r>
      <w:r w:rsidR="00625BB7" w:rsidRPr="00BD1E01">
        <w:t xml:space="preserve">Early Paleoindian Foragers of Midcontinental North America. </w:t>
      </w:r>
      <w:r w:rsidR="00625BB7" w:rsidRPr="00BD1E01">
        <w:rPr>
          <w:i/>
          <w:iCs/>
        </w:rPr>
        <w:t>North American Archaeologist</w:t>
      </w:r>
      <w:r w:rsidR="00625BB7" w:rsidRPr="00BD1E01">
        <w:t xml:space="preserve"> 9:31</w:t>
      </w:r>
      <w:r w:rsidR="00A0653B" w:rsidRPr="00BD1E01">
        <w:t>–</w:t>
      </w:r>
      <w:r w:rsidR="00625BB7" w:rsidRPr="00BD1E01">
        <w:t>51.</w:t>
      </w:r>
    </w:p>
    <w:p w14:paraId="539F4E77" w14:textId="5B72462C" w:rsidR="00625BB7" w:rsidRPr="00BD1E01" w:rsidRDefault="00E86360" w:rsidP="00BD44EF">
      <w:pPr>
        <w:spacing w:before="100" w:after="240"/>
        <w:ind w:left="-90"/>
        <w:jc w:val="both"/>
      </w:pPr>
      <w:r w:rsidRPr="00BD1E01">
        <w:t xml:space="preserve">Lepper, Bradley T. </w:t>
      </w:r>
      <w:r w:rsidR="00625BB7" w:rsidRPr="00BD1E01">
        <w:t>1989</w:t>
      </w:r>
      <w:r w:rsidRPr="00BD1E01">
        <w:t xml:space="preserve">. </w:t>
      </w:r>
      <w:r w:rsidR="00625BB7" w:rsidRPr="00BD1E01">
        <w:t xml:space="preserve">Lithic Resource Procurement and Early Paleoindian Land Use Patterns in the Appalachian Plateau of Ohio. In </w:t>
      </w:r>
      <w:r w:rsidR="00625BB7" w:rsidRPr="00BD1E01">
        <w:rPr>
          <w:i/>
          <w:iCs/>
        </w:rPr>
        <w:t>Eastern Paleoindian Lithic Resource Use</w:t>
      </w:r>
      <w:r w:rsidR="00625BB7" w:rsidRPr="00BD1E01">
        <w:t>, edited by C. J. Ellis and J. C. Lothrop, pp. 239</w:t>
      </w:r>
      <w:r w:rsidR="00451631">
        <w:t>–</w:t>
      </w:r>
      <w:r w:rsidR="00625BB7" w:rsidRPr="00BD1E01">
        <w:t>257. Investigations in American Archaeology. Westview Press, Boulder, CO.</w:t>
      </w:r>
    </w:p>
    <w:p w14:paraId="7295498F" w14:textId="2460E2D5" w:rsidR="00625BB7" w:rsidRPr="00BD1E01" w:rsidRDefault="00E86360" w:rsidP="00BD44EF">
      <w:pPr>
        <w:spacing w:before="100" w:after="240"/>
        <w:ind w:left="-90"/>
        <w:jc w:val="both"/>
      </w:pPr>
      <w:r w:rsidRPr="00BD1E01">
        <w:t xml:space="preserve">Lepper, Bradley T. </w:t>
      </w:r>
      <w:r w:rsidR="00625BB7" w:rsidRPr="00BD1E01">
        <w:t>1999</w:t>
      </w:r>
      <w:r w:rsidRPr="00BD1E01">
        <w:t xml:space="preserve">. </w:t>
      </w:r>
      <w:r w:rsidR="00625BB7" w:rsidRPr="00BD1E01">
        <w:t xml:space="preserve">Pleistocene Peoples of Midcontinental North America. In </w:t>
      </w:r>
      <w:r w:rsidR="00625BB7" w:rsidRPr="00BD1E01">
        <w:rPr>
          <w:i/>
          <w:iCs/>
        </w:rPr>
        <w:t>Ice Age Peoples of North America</w:t>
      </w:r>
      <w:r w:rsidR="00625BB7" w:rsidRPr="00BD1E01">
        <w:t>, edited by R. Bonnichsen and K. L. Turnmire, pp. 362</w:t>
      </w:r>
      <w:r w:rsidR="00A0653B" w:rsidRPr="00BD1E01">
        <w:t>–</w:t>
      </w:r>
      <w:r w:rsidR="00625BB7" w:rsidRPr="00BD1E01">
        <w:t>394. Oregon State University Press, Corvallis.</w:t>
      </w:r>
    </w:p>
    <w:p w14:paraId="1645EB28" w14:textId="38F64CFD" w:rsidR="00625BB7" w:rsidRPr="00BD1E01" w:rsidRDefault="00625BB7" w:rsidP="00E86360">
      <w:pPr>
        <w:spacing w:before="100" w:after="240"/>
        <w:ind w:left="-90"/>
        <w:jc w:val="both"/>
      </w:pPr>
      <w:r w:rsidRPr="00BD1E01">
        <w:t>Lepper, B</w:t>
      </w:r>
      <w:r w:rsidR="00E86360" w:rsidRPr="00BD1E01">
        <w:t>radley</w:t>
      </w:r>
      <w:r w:rsidRPr="00BD1E01">
        <w:t xml:space="preserve"> T.</w:t>
      </w:r>
      <w:r w:rsidR="00E86360" w:rsidRPr="00BD1E01">
        <w:t>,</w:t>
      </w:r>
      <w:r w:rsidRPr="00BD1E01">
        <w:t xml:space="preserve"> and D</w:t>
      </w:r>
      <w:r w:rsidR="00E86360" w:rsidRPr="00BD1E01">
        <w:t>avid</w:t>
      </w:r>
      <w:r w:rsidRPr="00BD1E01">
        <w:t xml:space="preserve"> J. Meltzer</w:t>
      </w:r>
      <w:r w:rsidR="00E86360" w:rsidRPr="00BD1E01">
        <w:t xml:space="preserve">. </w:t>
      </w:r>
      <w:r w:rsidRPr="00BD1E01">
        <w:t>1991</w:t>
      </w:r>
      <w:r w:rsidR="00E86360" w:rsidRPr="00BD1E01">
        <w:t xml:space="preserve">. </w:t>
      </w:r>
      <w:r w:rsidRPr="00BD1E01">
        <w:t xml:space="preserve">Late Pleistocene Human Occupation of the Eastern United States. In </w:t>
      </w:r>
      <w:r w:rsidRPr="00BD1E01">
        <w:rPr>
          <w:i/>
          <w:iCs/>
        </w:rPr>
        <w:t>Clovis: Origins and Adaptations</w:t>
      </w:r>
      <w:r w:rsidRPr="00BD1E01">
        <w:t>, edited by R. Bonnichsen and K. L. Turnmire, pp. 175</w:t>
      </w:r>
      <w:r w:rsidR="00451631">
        <w:t>–</w:t>
      </w:r>
      <w:r w:rsidRPr="00BD1E01">
        <w:t>184. Center for the Study of the First Americans, Corvallis, Oregon.</w:t>
      </w:r>
    </w:p>
    <w:p w14:paraId="135B210B" w14:textId="77777777" w:rsidR="00244287" w:rsidRPr="00BD1E01" w:rsidRDefault="00244287" w:rsidP="006D191F">
      <w:pPr>
        <w:spacing w:before="100" w:after="240"/>
        <w:ind w:left="-90"/>
        <w:jc w:val="both"/>
      </w:pPr>
      <w:r w:rsidRPr="00BD1E01">
        <w:t xml:space="preserve">Lepper, Bradley T., and Linda Scott Cummings. 1993. Early Holocene Archaeology and Paleoecology of the Manning Site (33CT4 76) in Southern Ohio. </w:t>
      </w:r>
      <w:r w:rsidRPr="00BD1E01">
        <w:rPr>
          <w:i/>
          <w:iCs/>
        </w:rPr>
        <w:t>Current Research in the Pleistocene</w:t>
      </w:r>
      <w:r w:rsidRPr="00BD1E01">
        <w:t xml:space="preserve"> 10:32–34.</w:t>
      </w:r>
    </w:p>
    <w:p w14:paraId="2A0F6FB9" w14:textId="77777777" w:rsidR="00D454B5" w:rsidRPr="00BD1E01" w:rsidRDefault="00D454B5" w:rsidP="005B3380">
      <w:pPr>
        <w:spacing w:before="100" w:after="240"/>
        <w:ind w:left="-90"/>
        <w:jc w:val="both"/>
      </w:pPr>
      <w:r w:rsidRPr="00BD1E01">
        <w:t>LeTourneau, Phil</w:t>
      </w:r>
      <w:r w:rsidR="00AB1C8C" w:rsidRPr="00BD1E01">
        <w:t>lipe D</w:t>
      </w:r>
      <w:r w:rsidRPr="00BD1E01">
        <w:t xml:space="preserve">. 1995. Quaternary Studies in Northern Chihuahua. </w:t>
      </w:r>
      <w:r w:rsidRPr="00BD1E01">
        <w:rPr>
          <w:i/>
          <w:iCs/>
        </w:rPr>
        <w:t>Current Research in the Pleistocene</w:t>
      </w:r>
      <w:r w:rsidRPr="00BD1E01">
        <w:t xml:space="preserve"> 12:29–31.</w:t>
      </w:r>
    </w:p>
    <w:p w14:paraId="2D3DE60C" w14:textId="77777777" w:rsidR="00AB1C8C" w:rsidRPr="00BD1E01" w:rsidRDefault="00AB1C8C" w:rsidP="00AB1C8C">
      <w:pPr>
        <w:spacing w:before="100" w:after="240"/>
        <w:ind w:left="-90"/>
        <w:jc w:val="both"/>
      </w:pPr>
      <w:r w:rsidRPr="00BD1E01">
        <w:t>LeTourneau, Phillipe D. 2000. F</w:t>
      </w:r>
      <w:r w:rsidRPr="00BD1E01">
        <w:rPr>
          <w:i/>
          <w:iCs/>
        </w:rPr>
        <w:t>olsom Toolstone Procurement in the Southwest and Southern Plains</w:t>
      </w:r>
      <w:r w:rsidRPr="00BD1E01">
        <w:t>. Unpublished Ph.D. Dissertation, Albuquerque, Department of Anthropology, University of New Mexico.</w:t>
      </w:r>
    </w:p>
    <w:p w14:paraId="77415DD6" w14:textId="0A12BD63" w:rsidR="00D7676F" w:rsidRPr="00BD1E01" w:rsidRDefault="00D7676F" w:rsidP="00D7676F">
      <w:pPr>
        <w:spacing w:before="100" w:after="240"/>
        <w:ind w:left="-90"/>
        <w:jc w:val="both"/>
      </w:pPr>
      <w:r w:rsidRPr="00BD1E01">
        <w:t xml:space="preserve">LeTourneau, Phillipe D. 2007. A Midland Point from a Folsom Context at Blackwater Locality No. 1. </w:t>
      </w:r>
      <w:r w:rsidRPr="00BD1E01">
        <w:rPr>
          <w:i/>
          <w:iCs/>
        </w:rPr>
        <w:t>Current Research in the Pleistocene</w:t>
      </w:r>
      <w:r w:rsidRPr="00BD1E01">
        <w:t xml:space="preserve"> 24:116–118.</w:t>
      </w:r>
    </w:p>
    <w:p w14:paraId="2650D81D" w14:textId="7F53A4A8" w:rsidR="00B33371" w:rsidRPr="00BD1E01" w:rsidRDefault="00B33371" w:rsidP="00B33371">
      <w:pPr>
        <w:spacing w:before="100" w:after="240"/>
        <w:ind w:left="-90"/>
        <w:jc w:val="both"/>
      </w:pPr>
      <w:r w:rsidRPr="00BD1E01">
        <w:t xml:space="preserve">LeTourneau, Phillipe D. 2010. A Clovis Point from the Pacific Northwest Coast. </w:t>
      </w:r>
      <w:r w:rsidRPr="00BD1E01">
        <w:rPr>
          <w:i/>
          <w:iCs/>
        </w:rPr>
        <w:t>Current Research in the Pleistocene</w:t>
      </w:r>
      <w:r w:rsidRPr="00BD1E01">
        <w:t xml:space="preserve"> 27:115–117.</w:t>
      </w:r>
    </w:p>
    <w:p w14:paraId="3AAF2C08" w14:textId="31F53075" w:rsidR="00AB1C8C" w:rsidRPr="00BD1E01" w:rsidRDefault="00B33371" w:rsidP="00AB1C8C">
      <w:pPr>
        <w:spacing w:before="100" w:after="240"/>
        <w:ind w:left="-90"/>
        <w:jc w:val="both"/>
      </w:pPr>
      <w:r w:rsidRPr="00BD1E01">
        <w:t>LeTourneau, Phillipe D. 2007. A Midland Point from a Folsom Context at Blackwater Locality No. 1. Current Research in the Pleistocene 24:116–118.</w:t>
      </w:r>
      <w:r w:rsidR="00AB1C8C" w:rsidRPr="00BD1E01">
        <w:t>LeTourneau, Phillipe D., and Robert H. Weber. 2004. The Distribution of Edwards Chert Folsom</w:t>
      </w:r>
      <w:r w:rsidR="00A77978" w:rsidRPr="00BD1E01">
        <w:t xml:space="preserve"> </w:t>
      </w:r>
      <w:r w:rsidR="00AB1C8C" w:rsidRPr="00BD1E01">
        <w:t xml:space="preserve">Artifacts in Socorro County, New Mexico. </w:t>
      </w:r>
      <w:r w:rsidR="00AB1C8C" w:rsidRPr="00BD1E01">
        <w:rPr>
          <w:i/>
          <w:iCs/>
        </w:rPr>
        <w:t xml:space="preserve">Current Research in the Pleistocene </w:t>
      </w:r>
      <w:r w:rsidR="00AB1C8C" w:rsidRPr="00BD1E01">
        <w:t>21:60–62.</w:t>
      </w:r>
    </w:p>
    <w:p w14:paraId="634D61A8" w14:textId="50CE5C51" w:rsidR="00A77978" w:rsidRPr="00BD1E01" w:rsidRDefault="00A77978" w:rsidP="00A77978">
      <w:pPr>
        <w:spacing w:before="100" w:after="240"/>
        <w:ind w:left="-90"/>
        <w:jc w:val="both"/>
      </w:pPr>
      <w:r w:rsidRPr="00BD1E01">
        <w:t>LeTourneau, Phillipe D., and Jan Cummings. 2006. The Carrizozo Folsom Site in the Northern Tularosa Basin, New Mexico. Current Research in the Pleistocene 23:121–124.</w:t>
      </w:r>
    </w:p>
    <w:p w14:paraId="6D39084B" w14:textId="6C28FB80" w:rsidR="0007445A" w:rsidRPr="00BD1E01" w:rsidRDefault="0007445A" w:rsidP="0007445A">
      <w:pPr>
        <w:spacing w:before="100" w:after="240"/>
        <w:ind w:left="-90"/>
        <w:jc w:val="both"/>
      </w:pPr>
      <w:r w:rsidRPr="00BD1E01">
        <w:t xml:space="preserve">LeTourneau, Phillippe D., M. Steven Shackley, James M. Warnica and Jan Cummings.1996. Analysis of Folsom Obsidian Artifacts from New Mexico. </w:t>
      </w:r>
      <w:r w:rsidRPr="00BD1E01">
        <w:rPr>
          <w:i/>
          <w:iCs/>
        </w:rPr>
        <w:t>Current Research in the Pleistocene</w:t>
      </w:r>
      <w:r w:rsidRPr="00BD1E01">
        <w:t xml:space="preserve"> 13:59–61.</w:t>
      </w:r>
    </w:p>
    <w:p w14:paraId="116691E8" w14:textId="7B33E233" w:rsidR="00B37B0A" w:rsidRPr="00BD1E01" w:rsidRDefault="00B37B0A" w:rsidP="00B37B0A">
      <w:pPr>
        <w:spacing w:before="100" w:after="240"/>
        <w:ind w:left="-90"/>
        <w:jc w:val="both"/>
      </w:pPr>
      <w:r w:rsidRPr="00BD1E01">
        <w:t xml:space="preserve">Levine, Mary Ann. 1990. </w:t>
      </w:r>
      <w:r w:rsidR="00D77F6E" w:rsidRPr="00BD1E01">
        <w:t>Accommodating</w:t>
      </w:r>
      <w:r w:rsidRPr="00BD1E01">
        <w:t xml:space="preserve"> Age: Radiocarbon Results and Fluted Point Sites in Northeastern North America. </w:t>
      </w:r>
      <w:r w:rsidRPr="00BD1E01">
        <w:rPr>
          <w:i/>
          <w:iCs/>
        </w:rPr>
        <w:t>Archaeology of Eastern North America</w:t>
      </w:r>
      <w:r w:rsidRPr="00BD1E01">
        <w:t xml:space="preserve"> 18:33–64.</w:t>
      </w:r>
    </w:p>
    <w:p w14:paraId="67114156" w14:textId="6F14CE92" w:rsidR="00C664EB" w:rsidRPr="00BD1E01" w:rsidRDefault="00C664EB" w:rsidP="004F3A5E">
      <w:pPr>
        <w:spacing w:before="100" w:after="240"/>
        <w:ind w:left="-90"/>
        <w:jc w:val="both"/>
      </w:pPr>
      <w:r w:rsidRPr="00BD1E01">
        <w:t xml:space="preserve">Lintz, Christopher, and John Dockall. 2002. The Spreen Cache: A Case Study of a Prehistoric Curated Collection of Broken Tools from 41RN108, Runnels County, Texas. </w:t>
      </w:r>
      <w:r w:rsidRPr="00BD1E01">
        <w:rPr>
          <w:i/>
          <w:iCs/>
        </w:rPr>
        <w:t>Lithic Technology</w:t>
      </w:r>
      <w:r w:rsidRPr="00BD1E01">
        <w:t xml:space="preserve"> 27(1):13–37.</w:t>
      </w:r>
    </w:p>
    <w:p w14:paraId="4BF2D9AC" w14:textId="06D2B343" w:rsidR="00760D9C" w:rsidRPr="0099675A" w:rsidRDefault="00760D9C" w:rsidP="00760D9C">
      <w:pPr>
        <w:spacing w:before="100" w:after="240"/>
        <w:ind w:left="-90"/>
        <w:jc w:val="both"/>
        <w:rPr>
          <w:color w:val="000000" w:themeColor="text1"/>
        </w:rPr>
      </w:pPr>
      <w:r w:rsidRPr="0099675A">
        <w:rPr>
          <w:color w:val="000000" w:themeColor="text1"/>
        </w:rPr>
        <w:t>Lively, Ralph</w:t>
      </w:r>
      <w:r>
        <w:rPr>
          <w:color w:val="000000" w:themeColor="text1"/>
        </w:rPr>
        <w:t xml:space="preserve">. </w:t>
      </w:r>
      <w:r w:rsidRPr="0099675A">
        <w:rPr>
          <w:color w:val="000000" w:themeColor="text1"/>
        </w:rPr>
        <w:t>1996</w:t>
      </w:r>
      <w:r>
        <w:rPr>
          <w:color w:val="000000" w:themeColor="text1"/>
        </w:rPr>
        <w:t xml:space="preserve">. </w:t>
      </w:r>
      <w:r w:rsidRPr="0099675A">
        <w:rPr>
          <w:color w:val="000000" w:themeColor="text1"/>
        </w:rPr>
        <w:t xml:space="preserve">Chugwater. In </w:t>
      </w:r>
      <w:r w:rsidRPr="00760D9C">
        <w:rPr>
          <w:i/>
          <w:iCs/>
          <w:color w:val="000000" w:themeColor="text1"/>
        </w:rPr>
        <w:t>American Beginnings: The Prehistory and Palaeoecology of Beringia</w:t>
      </w:r>
      <w:r w:rsidRPr="0099675A">
        <w:rPr>
          <w:color w:val="000000" w:themeColor="text1"/>
        </w:rPr>
        <w:t xml:space="preserve">, edited by F. H. West, </w:t>
      </w:r>
      <w:r>
        <w:rPr>
          <w:color w:val="000000" w:themeColor="text1"/>
        </w:rPr>
        <w:t xml:space="preserve">pp. </w:t>
      </w:r>
      <w:r w:rsidRPr="0099675A">
        <w:rPr>
          <w:color w:val="000000" w:themeColor="text1"/>
        </w:rPr>
        <w:t>308–311. University of Chicago Press</w:t>
      </w:r>
      <w:r>
        <w:rPr>
          <w:color w:val="000000" w:themeColor="text1"/>
        </w:rPr>
        <w:t xml:space="preserve">, </w:t>
      </w:r>
      <w:r w:rsidRPr="0099675A">
        <w:rPr>
          <w:color w:val="000000" w:themeColor="text1"/>
        </w:rPr>
        <w:t>Chicago</w:t>
      </w:r>
      <w:r>
        <w:rPr>
          <w:color w:val="000000" w:themeColor="text1"/>
        </w:rPr>
        <w:t>, IL</w:t>
      </w:r>
      <w:r w:rsidRPr="0099675A">
        <w:rPr>
          <w:color w:val="000000" w:themeColor="text1"/>
        </w:rPr>
        <w:t>.</w:t>
      </w:r>
    </w:p>
    <w:p w14:paraId="400019D6" w14:textId="41E7721B" w:rsidR="004F3A5E" w:rsidRPr="00BD1E01" w:rsidRDefault="004F3A5E" w:rsidP="004F3A5E">
      <w:pPr>
        <w:spacing w:before="100" w:after="240"/>
        <w:ind w:left="-90"/>
        <w:jc w:val="both"/>
      </w:pPr>
      <w:r w:rsidRPr="00BD1E01">
        <w:t xml:space="preserve">Loebel, Thomas J. 1999. David Wenner's Documentation of Fluted Points in the Chicago Region. </w:t>
      </w:r>
      <w:r w:rsidRPr="00BD1E01">
        <w:rPr>
          <w:i/>
          <w:iCs/>
        </w:rPr>
        <w:t>Current Research in the Pleistocene</w:t>
      </w:r>
      <w:r w:rsidRPr="00BD1E01">
        <w:t xml:space="preserve"> 16:53–55.</w:t>
      </w:r>
    </w:p>
    <w:p w14:paraId="5EEBF27E" w14:textId="77777777" w:rsidR="00AB1C8C" w:rsidRPr="00BD1E01" w:rsidRDefault="00AB1C8C" w:rsidP="00E1247C">
      <w:pPr>
        <w:spacing w:before="100" w:after="240"/>
        <w:ind w:left="-90"/>
        <w:jc w:val="both"/>
      </w:pPr>
      <w:r w:rsidRPr="00BD1E01">
        <w:t>Loebel, Thomas J. 2004. 11Ls981: A New Fluted-point Site in Northern</w:t>
      </w:r>
      <w:r w:rsidR="00E1247C" w:rsidRPr="00BD1E01">
        <w:t xml:space="preserve"> </w:t>
      </w:r>
      <w:r w:rsidRPr="00BD1E01">
        <w:t>Illinoi</w:t>
      </w:r>
      <w:r w:rsidR="00E1247C" w:rsidRPr="00BD1E01">
        <w:t xml:space="preserve">s. </w:t>
      </w:r>
      <w:r w:rsidRPr="00BD1E01">
        <w:rPr>
          <w:i/>
          <w:iCs/>
        </w:rPr>
        <w:t>Current Research in the Pleistocene</w:t>
      </w:r>
      <w:r w:rsidRPr="00BD1E01">
        <w:t xml:space="preserve"> 21:62–64.</w:t>
      </w:r>
    </w:p>
    <w:p w14:paraId="1CC2BE1E" w14:textId="77777777" w:rsidR="00AB1C8C" w:rsidRPr="00BD1E01" w:rsidRDefault="00DE754F" w:rsidP="00AB1C8C">
      <w:pPr>
        <w:spacing w:before="100" w:after="240"/>
        <w:ind w:left="-90"/>
        <w:jc w:val="both"/>
      </w:pPr>
      <w:r w:rsidRPr="00BD1E01">
        <w:t>Loebel, Thomas J. 2007</w:t>
      </w:r>
      <w:r w:rsidR="00AB1C8C" w:rsidRPr="00BD1E01">
        <w:t>.</w:t>
      </w:r>
      <w:r w:rsidRPr="00BD1E01">
        <w:t xml:space="preserve"> A Survey of Wisconsin Fluted Points. </w:t>
      </w:r>
      <w:r w:rsidRPr="00BD1E01">
        <w:rPr>
          <w:i/>
          <w:iCs/>
        </w:rPr>
        <w:t>Current Research in the Pleistocene</w:t>
      </w:r>
      <w:r w:rsidRPr="00BD1E01">
        <w:t xml:space="preserve"> 24:118–119.</w:t>
      </w:r>
    </w:p>
    <w:p w14:paraId="64568C5E" w14:textId="4D776792" w:rsidR="000308EF" w:rsidRPr="00BD1E01" w:rsidRDefault="000308EF" w:rsidP="000308EF">
      <w:pPr>
        <w:spacing w:before="100" w:after="240"/>
        <w:ind w:left="-90"/>
        <w:jc w:val="both"/>
      </w:pPr>
      <w:r w:rsidRPr="00BD1E01">
        <w:t xml:space="preserve">Loebel, Thomas J. 2009. Withington (47Gt158): A Clovis/Gainey Campsite in Grant County, Wisconsin. </w:t>
      </w:r>
      <w:r w:rsidRPr="00BD1E01">
        <w:rPr>
          <w:i/>
          <w:iCs/>
        </w:rPr>
        <w:t>Midcontinental Journal of Archaeology</w:t>
      </w:r>
      <w:r w:rsidRPr="00BD1E01">
        <w:t xml:space="preserve"> 34(2):223–248.</w:t>
      </w:r>
    </w:p>
    <w:p w14:paraId="0FEB6A09" w14:textId="47775D02" w:rsidR="00E71E6E" w:rsidRPr="00BD1E01" w:rsidRDefault="00E71E6E" w:rsidP="00E71E6E">
      <w:pPr>
        <w:spacing w:before="100" w:after="240"/>
        <w:ind w:left="-90"/>
        <w:jc w:val="both"/>
      </w:pPr>
      <w:r w:rsidRPr="00BD1E01">
        <w:t xml:space="preserve">Loebel, Thomas J., and Matthew G. Hill. 2010. The DeWulf Site (11Hy296): A New Late-Paleoindian Site in Northwest Illinois. </w:t>
      </w:r>
      <w:r w:rsidRPr="00BD1E01">
        <w:rPr>
          <w:i/>
          <w:iCs/>
        </w:rPr>
        <w:t>Current Research in the Pleistocene</w:t>
      </w:r>
      <w:r w:rsidRPr="00BD1E01">
        <w:t xml:space="preserve"> 27:118–120.</w:t>
      </w:r>
    </w:p>
    <w:p w14:paraId="76043F6A" w14:textId="554BD266" w:rsidR="006D191F" w:rsidRPr="00BD1E01" w:rsidRDefault="006D191F" w:rsidP="00663762">
      <w:pPr>
        <w:spacing w:before="100" w:after="240"/>
        <w:ind w:left="-90"/>
        <w:jc w:val="both"/>
      </w:pPr>
      <w:r w:rsidRPr="00BD1E01">
        <w:t>Loebel, Thomas J., and Brad H. Koldehoff. 2020. A Cache of Pitkin Chert Dalton Points from Montgomery County</w:t>
      </w:r>
      <w:r w:rsidR="002872AD" w:rsidRPr="00BD1E01">
        <w:t>.</w:t>
      </w:r>
      <w:r w:rsidRPr="00BD1E01">
        <w:t xml:space="preserve"> Illinois. </w:t>
      </w:r>
      <w:r w:rsidRPr="00BD1E01">
        <w:rPr>
          <w:i/>
          <w:iCs/>
        </w:rPr>
        <w:t>Illinois Archaeology</w:t>
      </w:r>
      <w:r w:rsidRPr="00BD1E01">
        <w:t xml:space="preserve"> 32:133–142</w:t>
      </w:r>
    </w:p>
    <w:p w14:paraId="1C01C065" w14:textId="77777777" w:rsidR="00F2457D" w:rsidRPr="00BD1E01" w:rsidRDefault="00F2457D" w:rsidP="004F3A5E">
      <w:pPr>
        <w:spacing w:before="100" w:after="240"/>
        <w:ind w:left="-90"/>
        <w:jc w:val="both"/>
      </w:pPr>
      <w:r w:rsidRPr="00BD1E01">
        <w:t xml:space="preserve">Loebel, Thomas J., John M. Lambert, and Matthew G. Hill. 2016. Synthesis and Assessment of the Folsom Record in Illinois and Wisconsin. </w:t>
      </w:r>
      <w:r w:rsidRPr="00BD1E01">
        <w:rPr>
          <w:i/>
          <w:iCs/>
        </w:rPr>
        <w:t>PaleoAmerica</w:t>
      </w:r>
      <w:r w:rsidRPr="00BD1E01">
        <w:t xml:space="preserve"> 2:135–149.</w:t>
      </w:r>
    </w:p>
    <w:p w14:paraId="0A3E91FA" w14:textId="77777777" w:rsidR="000B6D63" w:rsidRPr="00BD1E01" w:rsidRDefault="000B6D63" w:rsidP="000B6D63">
      <w:pPr>
        <w:spacing w:before="100" w:after="240"/>
        <w:ind w:left="-90"/>
        <w:jc w:val="both"/>
      </w:pPr>
      <w:r w:rsidRPr="00BD1E01">
        <w:t xml:space="preserve">Logan, Brad. and William C. Johnson. 1997. Paleoindian Occupation of the Lower Missouri River Loess Hills: Buried Evidence from DB Ridge, Fort Leavenworth, Kansas. </w:t>
      </w:r>
      <w:r w:rsidRPr="00BD1E01">
        <w:rPr>
          <w:i/>
          <w:iCs/>
        </w:rPr>
        <w:t>Current Research in the Pleistocene</w:t>
      </w:r>
      <w:r w:rsidRPr="00BD1E01">
        <w:t xml:space="preserve"> 14:48–50.</w:t>
      </w:r>
    </w:p>
    <w:p w14:paraId="1D72C88A" w14:textId="77777777" w:rsidR="00912C6C" w:rsidRPr="00BD1E01" w:rsidRDefault="00912C6C" w:rsidP="00912C6C">
      <w:pPr>
        <w:spacing w:before="100" w:after="240"/>
        <w:ind w:left="-90"/>
        <w:jc w:val="both"/>
      </w:pPr>
      <w:r w:rsidRPr="00BD1E01">
        <w:t xml:space="preserve">Logan, B., V. Hatfield, W. C. Johnson and J. A. McLean. 1998. More Evidence of Paleoindian Occupation of the DB Site Northeastern Kansas. </w:t>
      </w:r>
      <w:r w:rsidRPr="00BD1E01">
        <w:rPr>
          <w:i/>
          <w:iCs/>
        </w:rPr>
        <w:t>Current Research in the Pleistocene</w:t>
      </w:r>
      <w:r w:rsidRPr="00BD1E01">
        <w:t xml:space="preserve"> 15:37–39.</w:t>
      </w:r>
    </w:p>
    <w:p w14:paraId="02829E08" w14:textId="4774CCA8" w:rsidR="00760D9C" w:rsidRPr="00760D9C" w:rsidRDefault="00760D9C" w:rsidP="00760D9C">
      <w:pPr>
        <w:spacing w:before="100" w:after="240"/>
        <w:ind w:left="-90"/>
        <w:jc w:val="both"/>
      </w:pPr>
      <w:r w:rsidRPr="00760D9C">
        <w:t>Lohse, Jon C., Jaime Awe, Carmeron Griffith, Robert Rosenwig and Fred Valdez, Jr.</w:t>
      </w:r>
      <w:r>
        <w:t xml:space="preserve"> </w:t>
      </w:r>
      <w:r w:rsidRPr="00760D9C">
        <w:t>2006</w:t>
      </w:r>
      <w:r>
        <w:t xml:space="preserve">. </w:t>
      </w:r>
      <w:r w:rsidRPr="00760D9C">
        <w:t>Preceramic Occupations in Belize: Updating the Paleoindian and Archaic Record</w:t>
      </w:r>
      <w:r>
        <w:t xml:space="preserve">. </w:t>
      </w:r>
      <w:r w:rsidRPr="00760D9C">
        <w:rPr>
          <w:i/>
          <w:iCs/>
        </w:rPr>
        <w:t>Latin American Antiquity</w:t>
      </w:r>
      <w:r>
        <w:t xml:space="preserve"> </w:t>
      </w:r>
      <w:r w:rsidRPr="00760D9C">
        <w:t>17 (2):209</w:t>
      </w:r>
      <w:r w:rsidR="00451631">
        <w:t>–</w:t>
      </w:r>
      <w:r w:rsidRPr="00760D9C">
        <w:t>226.</w:t>
      </w:r>
    </w:p>
    <w:p w14:paraId="626E99C1" w14:textId="3B5AE840" w:rsidR="00760D9C" w:rsidRPr="00760D9C" w:rsidRDefault="00760D9C" w:rsidP="00760D9C">
      <w:pPr>
        <w:spacing w:before="100" w:after="240"/>
        <w:ind w:left="-90"/>
        <w:jc w:val="both"/>
      </w:pPr>
      <w:r w:rsidRPr="00760D9C">
        <w:t>Lohse, Jon C. and Lorena Paiz</w:t>
      </w:r>
      <w:r>
        <w:t xml:space="preserve">. </w:t>
      </w:r>
      <w:r w:rsidRPr="00760D9C">
        <w:t>2010</w:t>
      </w:r>
      <w:r>
        <w:t>.</w:t>
      </w:r>
      <w:r w:rsidRPr="00760D9C">
        <w:t xml:space="preserve"> Final Project Report: Exploring for Clovis Adaptations in Highland Mesoamerica. National Geographic Society.</w:t>
      </w:r>
    </w:p>
    <w:p w14:paraId="38B9AF56" w14:textId="26F8EDC3" w:rsidR="00760D9C" w:rsidRPr="00760D9C" w:rsidRDefault="00760D9C" w:rsidP="00760D9C">
      <w:pPr>
        <w:spacing w:before="100" w:after="240"/>
        <w:ind w:left="-90"/>
        <w:jc w:val="both"/>
      </w:pPr>
      <w:r w:rsidRPr="00760D9C">
        <w:t>Lohse, Jon C., Mike McBride and Sébastien Perrot-Minnot</w:t>
      </w:r>
      <w:r>
        <w:t xml:space="preserve">. </w:t>
      </w:r>
      <w:r w:rsidRPr="00760D9C">
        <w:t>2025</w:t>
      </w:r>
      <w:r>
        <w:t xml:space="preserve">. </w:t>
      </w:r>
      <w:r w:rsidRPr="00760D9C">
        <w:t xml:space="preserve">The </w:t>
      </w:r>
      <w:r>
        <w:t>E</w:t>
      </w:r>
      <w:r w:rsidRPr="00760D9C">
        <w:t xml:space="preserve">arly Paleoindian </w:t>
      </w:r>
      <w:r>
        <w:t>R</w:t>
      </w:r>
      <w:r w:rsidRPr="00760D9C">
        <w:t xml:space="preserve">ecord from August Pine Ridge: A </w:t>
      </w:r>
      <w:r>
        <w:t>N</w:t>
      </w:r>
      <w:r w:rsidRPr="00760D9C">
        <w:t xml:space="preserve">ew </w:t>
      </w:r>
      <w:r>
        <w:t>S</w:t>
      </w:r>
      <w:r w:rsidRPr="00760D9C">
        <w:t xml:space="preserve">ite with </w:t>
      </w:r>
      <w:r>
        <w:t>I</w:t>
      </w:r>
      <w:r w:rsidRPr="00760D9C">
        <w:t xml:space="preserve">mplications for Pleistocene settling-in in Central America. </w:t>
      </w:r>
      <w:r w:rsidRPr="00760D9C">
        <w:rPr>
          <w:i/>
          <w:iCs/>
        </w:rPr>
        <w:t>Research Reports in Belizean Archaeology</w:t>
      </w:r>
      <w:r w:rsidRPr="00760D9C">
        <w:t xml:space="preserve"> 19:311</w:t>
      </w:r>
      <w:r w:rsidR="00451631">
        <w:t>–</w:t>
      </w:r>
      <w:r w:rsidRPr="00760D9C">
        <w:t>322. Institute of Archaeology, NICH, Belize.</w:t>
      </w:r>
    </w:p>
    <w:p w14:paraId="737E66AB" w14:textId="6916BFF2" w:rsidR="008940C9" w:rsidRPr="00BD1E01" w:rsidRDefault="008940C9" w:rsidP="00760D9C">
      <w:pPr>
        <w:spacing w:before="100" w:after="240"/>
        <w:ind w:left="-90"/>
        <w:jc w:val="both"/>
      </w:pPr>
      <w:r w:rsidRPr="00BD1E01">
        <w:t xml:space="preserve">Loring, Stephen. 1980. Paleo-Indian Hunters and the Champlain Sea: A Presumed Association. </w:t>
      </w:r>
      <w:r w:rsidRPr="00BD1E01">
        <w:rPr>
          <w:i/>
          <w:iCs/>
        </w:rPr>
        <w:t>Man in the Northeast</w:t>
      </w:r>
      <w:r w:rsidRPr="00BD1E01">
        <w:t xml:space="preserve"> 19:15</w:t>
      </w:r>
      <w:r w:rsidR="00451631">
        <w:t>–</w:t>
      </w:r>
      <w:r w:rsidRPr="00BD1E01">
        <w:t>41.</w:t>
      </w:r>
    </w:p>
    <w:p w14:paraId="4CC9B0D6" w14:textId="06BB8F83" w:rsidR="00AE147E" w:rsidRPr="00BD1E01" w:rsidRDefault="00AE147E" w:rsidP="00AE147E">
      <w:pPr>
        <w:spacing w:before="100" w:after="240"/>
        <w:ind w:left="-90"/>
        <w:jc w:val="both"/>
      </w:pPr>
      <w:r w:rsidRPr="00BD1E01">
        <w:t xml:space="preserve">Lothrop, Jonathan C., and David L. Cremeens. 33Ms391: A Paleoindian Site in Southeastern Ohio. </w:t>
      </w:r>
      <w:r w:rsidRPr="00BD1E01">
        <w:rPr>
          <w:i/>
          <w:iCs/>
        </w:rPr>
        <w:t>Current Research in the Pleistocene</w:t>
      </w:r>
      <w:r w:rsidRPr="00BD1E01">
        <w:t xml:space="preserve"> 27:120–122. </w:t>
      </w:r>
    </w:p>
    <w:p w14:paraId="62B4ECC0" w14:textId="45FAEE1B" w:rsidR="00BB1B45" w:rsidRPr="00BD1E01" w:rsidRDefault="00AE147E" w:rsidP="000B6D63">
      <w:pPr>
        <w:spacing w:after="240"/>
        <w:ind w:left="-90"/>
      </w:pPr>
      <w:r w:rsidRPr="00BD1E01">
        <w:t xml:space="preserve">Lothrop, Jonathan C., and </w:t>
      </w:r>
      <w:r w:rsidR="00BB1B45" w:rsidRPr="00BD1E01">
        <w:t xml:space="preserve">Richard Michael Gramly. 1982. Pièces Esquillèes from the Vail Site. </w:t>
      </w:r>
      <w:r w:rsidR="00BB1B45" w:rsidRPr="00BD1E01">
        <w:rPr>
          <w:i/>
          <w:iCs/>
        </w:rPr>
        <w:t>Archaeology of Eastern North America</w:t>
      </w:r>
      <w:r w:rsidR="00BB1B45" w:rsidRPr="00BD1E01">
        <w:t xml:space="preserve"> 10:1–22. </w:t>
      </w:r>
    </w:p>
    <w:p w14:paraId="578409C2" w14:textId="77967935" w:rsidR="006A7361" w:rsidRPr="00BD1E01" w:rsidRDefault="006A7361" w:rsidP="000B6D63">
      <w:pPr>
        <w:spacing w:after="240"/>
        <w:ind w:left="-90"/>
      </w:pPr>
      <w:r w:rsidRPr="00BD1E01">
        <w:t xml:space="preserve">Lothrop, Jonathan C., Paige E. Newby, Arthur E. Spiess, and J. W. Bradley. 2011. Paleoindians and the Younger Dryas in the New England-Maritimes Region. </w:t>
      </w:r>
      <w:r w:rsidRPr="00BD1E01">
        <w:rPr>
          <w:i/>
          <w:iCs/>
        </w:rPr>
        <w:t>Quaternary International</w:t>
      </w:r>
      <w:r w:rsidRPr="00BD1E01">
        <w:t xml:space="preserve"> 242(2): 546–569.</w:t>
      </w:r>
    </w:p>
    <w:p w14:paraId="1F18CF6D" w14:textId="16E60A00" w:rsidR="000C6C58" w:rsidRPr="00BD1E01" w:rsidRDefault="000C6C58" w:rsidP="006A7361">
      <w:pPr>
        <w:spacing w:after="240"/>
        <w:ind w:left="-90"/>
      </w:pPr>
      <w:r w:rsidRPr="00BD1E01">
        <w:t xml:space="preserve">Lothrop, Jonathan C., James W. Bradley, Susan Winchell-Sweeney and Meredith H. Younge. 2014. “Paleoindian Occupations in Central New York.” In </w:t>
      </w:r>
      <w:r w:rsidRPr="00BD1E01">
        <w:rPr>
          <w:i/>
          <w:iCs/>
        </w:rPr>
        <w:t>Glacial Geology of Cayuga County of the Eastern Finger Lakes: Lakes, Lore and Landforms</w:t>
      </w:r>
      <w:r w:rsidRPr="00BD1E01">
        <w:t>, edited and compiled by Andrew Kozlowski and Brandon Graham, 90</w:t>
      </w:r>
      <w:r w:rsidR="00451631">
        <w:t>–</w:t>
      </w:r>
      <w:r w:rsidRPr="00BD1E01">
        <w:t>101. Guidebook for 77th Annual Reunion of the Northeastern Friends of the Pleistocene Field Conference, June 7-8, 2014, Auburn, New York. Albany: The New York State Geological Survey, New York State Museum and New York State Education Department.</w:t>
      </w:r>
    </w:p>
    <w:p w14:paraId="7F773715" w14:textId="63145BF6" w:rsidR="003F5A05" w:rsidRPr="00BD1E01" w:rsidRDefault="00F2457D" w:rsidP="006A7361">
      <w:pPr>
        <w:spacing w:after="240"/>
        <w:ind w:left="-90"/>
      </w:pPr>
      <w:r w:rsidRPr="00BD1E01">
        <w:t xml:space="preserve">Lothrop, Jonathan C., Darrin L. Lowery, Arthur E. Spiess, and Christopher J. Ellis 2016. Early Human Settlement of Northeastern North America. </w:t>
      </w:r>
      <w:r w:rsidRPr="00BD1E01">
        <w:rPr>
          <w:i/>
          <w:iCs/>
        </w:rPr>
        <w:t>PaleoAmerica</w:t>
      </w:r>
      <w:r w:rsidRPr="00BD1E01">
        <w:t xml:space="preserve"> 2(3):192–251.</w:t>
      </w:r>
    </w:p>
    <w:p w14:paraId="4B96548E" w14:textId="35B5F346" w:rsidR="000C6C58" w:rsidRPr="00BD1E01" w:rsidRDefault="00EA1C1C" w:rsidP="006D2D11">
      <w:pPr>
        <w:spacing w:after="240"/>
        <w:ind w:left="-90"/>
      </w:pPr>
      <w:hyperlink r:id="rId34" w:history="1">
        <w:r w:rsidRPr="00EA1C1C">
          <w:t>Lothrop, J</w:t>
        </w:r>
        <w:r>
          <w:t>onathan</w:t>
        </w:r>
        <w:r w:rsidRPr="00EA1C1C">
          <w:t>.</w:t>
        </w:r>
      </w:hyperlink>
      <w:r>
        <w:t xml:space="preserve">, </w:t>
      </w:r>
      <w:r w:rsidR="00EC781D">
        <w:t xml:space="preserve">Philip </w:t>
      </w:r>
      <w:hyperlink r:id="rId35" w:history="1">
        <w:r w:rsidRPr="00EA1C1C">
          <w:t>L</w:t>
        </w:r>
        <w:r w:rsidR="0076118E">
          <w:t>a</w:t>
        </w:r>
        <w:r w:rsidRPr="00EA1C1C">
          <w:t xml:space="preserve">Porta, </w:t>
        </w:r>
        <w:r w:rsidR="00EC781D">
          <w:t xml:space="preserve">Joseph </w:t>
        </w:r>
      </w:hyperlink>
      <w:hyperlink r:id="rId36" w:history="1">
        <w:r w:rsidRPr="00EA1C1C">
          <w:t xml:space="preserve">Diamond, </w:t>
        </w:r>
      </w:hyperlink>
      <w:r w:rsidR="00EC781D">
        <w:t xml:space="preserve">M. H. </w:t>
      </w:r>
      <w:hyperlink r:id="rId37" w:history="1">
        <w:r w:rsidRPr="00EA1C1C">
          <w:t>Younge, M.H.</w:t>
        </w:r>
      </w:hyperlink>
      <w:r w:rsidRPr="00EA1C1C">
        <w:t xml:space="preserve">, </w:t>
      </w:r>
      <w:r w:rsidR="00EC781D">
        <w:t xml:space="preserve">Susan </w:t>
      </w:r>
      <w:hyperlink r:id="rId38" w:history="1">
        <w:r w:rsidRPr="00EA1C1C">
          <w:t>Winchell-Sweeney.</w:t>
        </w:r>
      </w:hyperlink>
      <w:r w:rsidRPr="00EA1C1C">
        <w:t xml:space="preserve"> 2018. </w:t>
      </w:r>
      <w:hyperlink r:id="rId39" w:history="1">
        <w:r w:rsidRPr="00EA1C1C">
          <w:t>New Data on Paleoindian Sites and Isolated Finds in the Wallkill/Rondout Valley of New York and New Jersey</w:t>
        </w:r>
      </w:hyperlink>
      <w:r w:rsidR="00EC781D">
        <w:t>. In</w:t>
      </w:r>
      <w:r w:rsidRPr="00EA1C1C">
        <w:t xml:space="preserve"> T</w:t>
      </w:r>
      <w:r w:rsidRPr="00EC781D">
        <w:rPr>
          <w:i/>
          <w:iCs/>
        </w:rPr>
        <w:t>he Eastern Fluted Point Tradition II</w:t>
      </w:r>
      <w:r w:rsidR="00EC781D">
        <w:t xml:space="preserve">, edited by Joseph, A M. </w:t>
      </w:r>
      <w:hyperlink r:id="rId40" w:history="1">
        <w:r w:rsidR="00EC781D" w:rsidRPr="00EA1C1C">
          <w:t>Gingerich, Joseph</w:t>
        </w:r>
      </w:hyperlink>
      <w:r w:rsidR="00EC781D">
        <w:t>, pp. 292</w:t>
      </w:r>
      <w:r w:rsidR="00EC781D" w:rsidRPr="00BD1E01">
        <w:t>–</w:t>
      </w:r>
      <w:r w:rsidR="00EC781D">
        <w:t xml:space="preserve">325. </w:t>
      </w:r>
      <w:r w:rsidRPr="00EA1C1C">
        <w:t xml:space="preserve">University of Utah Press, Salt Lake City, Utah. </w:t>
      </w:r>
    </w:p>
    <w:p w14:paraId="1B891824" w14:textId="7AEF5B81" w:rsidR="00DB583D" w:rsidRPr="00BD1E01" w:rsidRDefault="00DB583D" w:rsidP="00DB583D">
      <w:pPr>
        <w:spacing w:after="240"/>
        <w:ind w:left="-90"/>
      </w:pPr>
      <w:r w:rsidRPr="00BD1E01">
        <w:t xml:space="preserve">Lowery, D. 1989. The Paw Paw Cove Paleoindian Site Complex, Talbot County, Maryland. </w:t>
      </w:r>
      <w:r w:rsidRPr="00BD1E01">
        <w:rPr>
          <w:i/>
          <w:iCs/>
        </w:rPr>
        <w:t>Archaeology of Eastern North America</w:t>
      </w:r>
      <w:r w:rsidRPr="00BD1E01">
        <w:t xml:space="preserve"> 17: 143–164</w:t>
      </w:r>
    </w:p>
    <w:p w14:paraId="756FEC20" w14:textId="121A6AAF" w:rsidR="00301CC6" w:rsidRPr="00BD1E01" w:rsidRDefault="00301CC6" w:rsidP="00DB583D">
      <w:pPr>
        <w:spacing w:after="240"/>
        <w:ind w:left="-90"/>
      </w:pPr>
      <w:r w:rsidRPr="00BD1E01">
        <w:t xml:space="preserve">Lowery, Darrin. 1990. Recent Excavation at the Paw Paw Cove Site: A Maryland Coastal Plain Paleoindian Habitation Locality. </w:t>
      </w:r>
      <w:r w:rsidRPr="00BD1E01">
        <w:rPr>
          <w:i/>
          <w:iCs/>
        </w:rPr>
        <w:t xml:space="preserve">Current </w:t>
      </w:r>
      <w:r w:rsidR="00D77F6E" w:rsidRPr="00BD1E01">
        <w:rPr>
          <w:i/>
          <w:iCs/>
        </w:rPr>
        <w:t>Research</w:t>
      </w:r>
      <w:r w:rsidRPr="00BD1E01">
        <w:rPr>
          <w:i/>
          <w:iCs/>
        </w:rPr>
        <w:t xml:space="preserve"> in the Pleistocene</w:t>
      </w:r>
      <w:r w:rsidRPr="00BD1E01">
        <w:t xml:space="preserve"> 7:29</w:t>
      </w:r>
      <w:r w:rsidR="005816F1" w:rsidRPr="00BD1E01">
        <w:t>–</w:t>
      </w:r>
      <w:r w:rsidRPr="00BD1E01">
        <w:t>30.</w:t>
      </w:r>
    </w:p>
    <w:p w14:paraId="61C279AA" w14:textId="0D79CAB9" w:rsidR="00A907BA" w:rsidRPr="00BD1E01" w:rsidRDefault="00A907BA" w:rsidP="00A907BA">
      <w:pPr>
        <w:spacing w:after="240"/>
        <w:ind w:left="-90"/>
      </w:pPr>
      <w:r w:rsidRPr="00BD1E01">
        <w:t xml:space="preserve">Lowery, Darrin. 2020. Making the Most of Chance Finds. </w:t>
      </w:r>
      <w:r w:rsidRPr="00BD1E01">
        <w:rPr>
          <w:i/>
          <w:iCs/>
        </w:rPr>
        <w:t>Archaeology of Eastern North America</w:t>
      </w:r>
      <w:r w:rsidRPr="00BD1E01">
        <w:t xml:space="preserve"> 48: 1</w:t>
      </w:r>
      <w:r w:rsidR="00451631">
        <w:t>–</w:t>
      </w:r>
      <w:r w:rsidRPr="00BD1E01">
        <w:t>22</w:t>
      </w:r>
    </w:p>
    <w:p w14:paraId="7CC25A47" w14:textId="26551F80" w:rsidR="005816F1" w:rsidRPr="00BD1E01" w:rsidRDefault="005816F1" w:rsidP="0047266A">
      <w:pPr>
        <w:spacing w:after="240"/>
        <w:ind w:left="-90"/>
      </w:pPr>
      <w:r w:rsidRPr="00BD1E01">
        <w:t xml:space="preserve">Lowery, Darrin, and Jay F. Custer. 1990. Recent Archaeological Investigations at the Crane Point Site, Talbot County, Maryland. </w:t>
      </w:r>
      <w:r w:rsidRPr="00BD1E01">
        <w:rPr>
          <w:i/>
          <w:iCs/>
        </w:rPr>
        <w:t xml:space="preserve">Current </w:t>
      </w:r>
      <w:r w:rsidR="00D77F6E" w:rsidRPr="00BD1E01">
        <w:rPr>
          <w:i/>
          <w:iCs/>
        </w:rPr>
        <w:t>Research</w:t>
      </w:r>
      <w:r w:rsidRPr="00BD1E01">
        <w:rPr>
          <w:i/>
          <w:iCs/>
        </w:rPr>
        <w:t xml:space="preserve"> in the Pleistocene</w:t>
      </w:r>
      <w:r w:rsidRPr="00BD1E01">
        <w:t xml:space="preserve"> 7:31–32.</w:t>
      </w:r>
    </w:p>
    <w:p w14:paraId="3CC6DBCB" w14:textId="304642BA" w:rsidR="00591F40" w:rsidRPr="00BD1E01" w:rsidRDefault="00591F40" w:rsidP="0047266A">
      <w:pPr>
        <w:spacing w:after="240"/>
        <w:ind w:left="-90"/>
      </w:pPr>
      <w:r w:rsidRPr="00BD1E01">
        <w:t xml:space="preserve">Lowery, Darrin, and Jay F. Custer. 1990. Crane Point: An Early Archaic Site in Maryland. </w:t>
      </w:r>
      <w:r w:rsidRPr="00BD1E01">
        <w:rPr>
          <w:i/>
          <w:iCs/>
        </w:rPr>
        <w:t>Journal of Middle Atlantic Archaeolog</w:t>
      </w:r>
      <w:r w:rsidRPr="00BD1E01">
        <w:t>y 6:75</w:t>
      </w:r>
      <w:r w:rsidR="00451631">
        <w:t>–</w:t>
      </w:r>
      <w:r w:rsidRPr="00BD1E01">
        <w:t>120.</w:t>
      </w:r>
    </w:p>
    <w:p w14:paraId="22FCF827" w14:textId="500B6969" w:rsidR="008D4D84" w:rsidRPr="00BD1E01" w:rsidRDefault="008D4D84" w:rsidP="008D4D84">
      <w:pPr>
        <w:spacing w:after="240"/>
        <w:ind w:left="-90"/>
      </w:pPr>
      <w:r w:rsidRPr="00BD1E01">
        <w:t xml:space="preserve">Lowery, Darrin, John Wah, and Torben Rick. 2011.  Post–Last Glacial Maximum Dune Sequence for the “Parsonburg” Formation at Elliott’s Island, Maryland. </w:t>
      </w:r>
      <w:r w:rsidRPr="00BD1E01">
        <w:rPr>
          <w:i/>
          <w:iCs/>
        </w:rPr>
        <w:t xml:space="preserve">Current </w:t>
      </w:r>
      <w:r w:rsidR="00D77F6E" w:rsidRPr="00BD1E01">
        <w:rPr>
          <w:i/>
          <w:iCs/>
        </w:rPr>
        <w:t>Research</w:t>
      </w:r>
      <w:r w:rsidRPr="00BD1E01">
        <w:rPr>
          <w:i/>
          <w:iCs/>
        </w:rPr>
        <w:t xml:space="preserve"> in the Pleistocene</w:t>
      </w:r>
      <w:r w:rsidRPr="00BD1E01">
        <w:t xml:space="preserve"> 28:134–135.</w:t>
      </w:r>
    </w:p>
    <w:p w14:paraId="04843FD7" w14:textId="0B42F6A6" w:rsidR="00996889" w:rsidRPr="00BD1E01" w:rsidRDefault="00996889" w:rsidP="00996889">
      <w:pPr>
        <w:spacing w:after="240"/>
        <w:ind w:left="-90"/>
      </w:pPr>
      <w:r w:rsidRPr="00BD1E01">
        <w:t xml:space="preserve">Lynch, Joshua J., Caitlin Doherty, Ted Goebel and Pat Barker. 2024. The Younger Dryas-Aged Stemmed Points from Smith Creek Cave, Nevada. In </w:t>
      </w:r>
      <w:r w:rsidRPr="00BD1E01">
        <w:rPr>
          <w:i/>
          <w:iCs/>
        </w:rPr>
        <w:t>Current Perspectives on Stemmed and Fluted Technologies in the American Far West</w:t>
      </w:r>
      <w:r w:rsidRPr="00BD1E01">
        <w:t>, edited by Katelyn N. McDonough, Richard L. Rosencrance, and Jordan E. Pratt, 132–152. Salt Lake City: University of Utah Press.</w:t>
      </w:r>
    </w:p>
    <w:p w14:paraId="470E48BC" w14:textId="52E5C984" w:rsidR="0047266A" w:rsidRPr="00BD1E01" w:rsidRDefault="0047266A" w:rsidP="00996889">
      <w:pPr>
        <w:spacing w:after="240"/>
        <w:ind w:left="-90"/>
      </w:pPr>
      <w:r w:rsidRPr="00BD1E01">
        <w:t>MacDonald, Douglas H., and Matthew R. Nelson. 2019. Paleoindians of Yellowstone Lake</w:t>
      </w:r>
      <w:r w:rsidR="00A85067" w:rsidRPr="00BD1E01">
        <w:t xml:space="preserve">. </w:t>
      </w:r>
      <w:r w:rsidRPr="00BD1E01">
        <w:rPr>
          <w:i/>
          <w:iCs/>
        </w:rPr>
        <w:t>Plains Anthropologis</w:t>
      </w:r>
      <w:r w:rsidR="00A85067" w:rsidRPr="00BD1E01">
        <w:rPr>
          <w:i/>
          <w:iCs/>
        </w:rPr>
        <w:t>t</w:t>
      </w:r>
      <w:r w:rsidR="00A85067" w:rsidRPr="00BD1E01">
        <w:t xml:space="preserve"> </w:t>
      </w:r>
      <w:r w:rsidRPr="00BD1E01">
        <w:t>64</w:t>
      </w:r>
      <w:r w:rsidR="00A85067" w:rsidRPr="00BD1E01">
        <w:t>(</w:t>
      </w:r>
      <w:r w:rsidRPr="00BD1E01">
        <w:t>249</w:t>
      </w:r>
      <w:r w:rsidR="00A85067" w:rsidRPr="00BD1E01">
        <w:t>):</w:t>
      </w:r>
      <w:r w:rsidRPr="00BD1E01">
        <w:t>23</w:t>
      </w:r>
      <w:r w:rsidR="00A85067" w:rsidRPr="00BD1E01">
        <w:t>–</w:t>
      </w:r>
      <w:r w:rsidRPr="00BD1E01">
        <w:t>50</w:t>
      </w:r>
      <w:r w:rsidR="00883E78" w:rsidRPr="00BD1E01">
        <w:t>.</w:t>
      </w:r>
    </w:p>
    <w:p w14:paraId="41B4002D" w14:textId="3FC37C17" w:rsidR="00F07FA1" w:rsidRPr="00BD1E01" w:rsidRDefault="00F07FA1" w:rsidP="00F07FA1">
      <w:pPr>
        <w:spacing w:after="240"/>
        <w:ind w:left="-90"/>
      </w:pPr>
      <w:r w:rsidRPr="00BD1E01">
        <w:t xml:space="preserve">MacDonald, Douglas H., Jonathan C. Lothrop, David L. Cremeens and Barbara A. Munford. 2006. Holocene Land-Use, Settlement Patterns, and Lithic Raw Material Use in Central West Virginia. </w:t>
      </w:r>
      <w:r w:rsidRPr="00BD1E01">
        <w:rPr>
          <w:i/>
          <w:iCs/>
        </w:rPr>
        <w:t>Archaeology of Eastern North America</w:t>
      </w:r>
      <w:r w:rsidRPr="00BD1E01">
        <w:t xml:space="preserve"> 34:121–139. </w:t>
      </w:r>
    </w:p>
    <w:p w14:paraId="3B62FD29" w14:textId="0385DE76" w:rsidR="00B76311" w:rsidRPr="00BD1E01" w:rsidRDefault="00883E78" w:rsidP="00F07FA1">
      <w:pPr>
        <w:spacing w:after="240"/>
        <w:ind w:left="-90"/>
      </w:pPr>
      <w:r w:rsidRPr="00BD1E01">
        <w:t xml:space="preserve">MacDonald, Douglas H., Jannifer W. Gish, Steven D. Sheriff and Michael Livers. 2012. </w:t>
      </w:r>
      <w:r w:rsidR="00B76311" w:rsidRPr="00BD1E01">
        <w:t>Fishing Bridge Point (48YE381): A Stratified Prehistoric Site at Yellowstone Lake, Wyoming</w:t>
      </w:r>
      <w:r w:rsidRPr="00BD1E01">
        <w:t>.</w:t>
      </w:r>
      <w:r w:rsidR="00B76311" w:rsidRPr="00BD1E01">
        <w:t xml:space="preserve"> </w:t>
      </w:r>
      <w:r w:rsidRPr="00BD1E01">
        <w:rPr>
          <w:i/>
          <w:iCs/>
        </w:rPr>
        <w:t>Pl</w:t>
      </w:r>
      <w:r w:rsidR="00B76311" w:rsidRPr="00BD1E01">
        <w:rPr>
          <w:i/>
          <w:iCs/>
        </w:rPr>
        <w:t xml:space="preserve">ains Anthropologist </w:t>
      </w:r>
      <w:r w:rsidRPr="00BD1E01">
        <w:t>57(223):</w:t>
      </w:r>
      <w:r w:rsidR="00B76311" w:rsidRPr="00BD1E01">
        <w:t>261</w:t>
      </w:r>
      <w:r w:rsidRPr="00BD1E01">
        <w:t>–</w:t>
      </w:r>
      <w:r w:rsidR="00B76311" w:rsidRPr="00BD1E01">
        <w:t>273</w:t>
      </w:r>
      <w:r w:rsidRPr="00BD1E01">
        <w:t>.</w:t>
      </w:r>
      <w:r w:rsidR="00B76311" w:rsidRPr="00BD1E01">
        <w:t xml:space="preserve"> </w:t>
      </w:r>
    </w:p>
    <w:p w14:paraId="456AA768" w14:textId="30998E87" w:rsidR="00DF19F4" w:rsidRPr="00BD1E01" w:rsidRDefault="00DF19F4" w:rsidP="00DF19F4">
      <w:pPr>
        <w:spacing w:after="240"/>
        <w:ind w:left="-90"/>
      </w:pPr>
      <w:r w:rsidRPr="00BD1E01">
        <w:t xml:space="preserve">MacInnes, David. 2021. Pre-European Population Dynamics on the Maritime Peninsula. </w:t>
      </w:r>
      <w:r w:rsidRPr="00BD1E01">
        <w:rPr>
          <w:i/>
          <w:iCs/>
        </w:rPr>
        <w:t xml:space="preserve">Archaeology of Eastern North America </w:t>
      </w:r>
      <w:r w:rsidRPr="00BD1E01">
        <w:t>49:133–156.</w:t>
      </w:r>
    </w:p>
    <w:p w14:paraId="742690E9" w14:textId="062AECE0" w:rsidR="00826AAB" w:rsidRPr="0099675A" w:rsidRDefault="00826AAB" w:rsidP="00826AAB">
      <w:pPr>
        <w:spacing w:after="240"/>
        <w:ind w:left="-90"/>
        <w:rPr>
          <w:color w:val="000000" w:themeColor="text1"/>
        </w:rPr>
      </w:pPr>
      <w:r w:rsidRPr="0099675A">
        <w:rPr>
          <w:color w:val="000000" w:themeColor="text1"/>
        </w:rPr>
        <w:t>Mackay, J. R., W. H. Matthews, and R. S. MacNeish</w:t>
      </w:r>
      <w:r>
        <w:rPr>
          <w:color w:val="000000" w:themeColor="text1"/>
        </w:rPr>
        <w:t xml:space="preserve">. </w:t>
      </w:r>
      <w:r w:rsidRPr="0099675A">
        <w:rPr>
          <w:color w:val="000000" w:themeColor="text1"/>
        </w:rPr>
        <w:t>1961</w:t>
      </w:r>
      <w:r>
        <w:rPr>
          <w:color w:val="000000" w:themeColor="text1"/>
        </w:rPr>
        <w:t xml:space="preserve">. </w:t>
      </w:r>
      <w:r w:rsidRPr="0099675A">
        <w:rPr>
          <w:color w:val="000000" w:themeColor="text1"/>
        </w:rPr>
        <w:t xml:space="preserve">Geology of the Engigstciak Archaeological Site, Yukon Territory. </w:t>
      </w:r>
      <w:r w:rsidRPr="00826AAB">
        <w:rPr>
          <w:i/>
          <w:iCs/>
          <w:color w:val="000000" w:themeColor="text1"/>
        </w:rPr>
        <w:t>Arctic</w:t>
      </w:r>
      <w:r w:rsidRPr="0099675A">
        <w:rPr>
          <w:color w:val="000000" w:themeColor="text1"/>
        </w:rPr>
        <w:t xml:space="preserve"> 14:25</w:t>
      </w:r>
      <w:r w:rsidR="00451631">
        <w:rPr>
          <w:color w:val="000000" w:themeColor="text1"/>
        </w:rPr>
        <w:t>–</w:t>
      </w:r>
      <w:r w:rsidRPr="0099675A">
        <w:rPr>
          <w:color w:val="000000" w:themeColor="text1"/>
        </w:rPr>
        <w:t>52.</w:t>
      </w:r>
    </w:p>
    <w:p w14:paraId="4524D121" w14:textId="093ADEB9" w:rsidR="008C2431" w:rsidRPr="00BD1E01" w:rsidRDefault="008C2431" w:rsidP="008C2431">
      <w:pPr>
        <w:spacing w:after="240"/>
        <w:ind w:left="-90"/>
      </w:pPr>
      <w:r w:rsidRPr="00BD1E01">
        <w:t xml:space="preserve">Mackie, Madeline E., Todd A. Surovell, Matthew O’Brien, Robert L. Kelly, Spencer Pelton, C. Vance Haynes, George C. Frison, et al. 2020. Confirming a Cultural Association at the La Prele Mammoth Site (48CO1401), Converse County, Wyoming.” </w:t>
      </w:r>
      <w:r w:rsidRPr="00BD1E01">
        <w:rPr>
          <w:i/>
          <w:iCs/>
        </w:rPr>
        <w:t>American Antiquity</w:t>
      </w:r>
      <w:r w:rsidRPr="00BD1E01">
        <w:t xml:space="preserve"> 85 (3):554–572. https://doi.org/10.1017/aaq.2020.8.</w:t>
      </w:r>
    </w:p>
    <w:p w14:paraId="2EE29189" w14:textId="5D247BE6" w:rsidR="008C2431" w:rsidRPr="00BD1E01" w:rsidRDefault="008C2431" w:rsidP="008C2431">
      <w:pPr>
        <w:spacing w:after="240"/>
        <w:ind w:left="-90"/>
      </w:pPr>
      <w:r w:rsidRPr="00BD1E01">
        <w:t xml:space="preserve">Mackie, Madeline E., Todd A. Surovell, Spencer Pelton, Matthew O’Brien, Robert L. Kelly, George C. Frison, Robert M. Yohe, Steve Teteak, Beth Shapiro, and Joshua D. Kapp. 2022. Spatial Analysis of a Clovis Hearth Centered Activity Area at the La Prele Mammoth Site, Converse County, Wyoming. In </w:t>
      </w:r>
      <w:r w:rsidRPr="00BD1E01">
        <w:rPr>
          <w:i/>
          <w:iCs/>
        </w:rPr>
        <w:t>Diversity in Open Air Site Structure across the Pleistocene/Holocene Boundary</w:t>
      </w:r>
      <w:r w:rsidRPr="00BD1E01">
        <w:t>, edited by K. Carlson, and L. Bement, pp. 103–121. University of Colorado Press, Boulder.</w:t>
      </w:r>
    </w:p>
    <w:p w14:paraId="7228E917" w14:textId="74D57EEF" w:rsidR="008C2431" w:rsidRPr="00BD1E01" w:rsidRDefault="008C2431" w:rsidP="008C2431">
      <w:pPr>
        <w:spacing w:after="240"/>
        <w:ind w:left="-90"/>
      </w:pPr>
      <w:r w:rsidRPr="00BD1E01">
        <w:t xml:space="preserve">Mackie, </w:t>
      </w:r>
      <w:r w:rsidR="0007665A" w:rsidRPr="00BD1E01">
        <w:t>Madeline E.</w:t>
      </w:r>
      <w:r w:rsidR="0007665A">
        <w:t xml:space="preserve">, </w:t>
      </w:r>
      <w:r w:rsidRPr="00BD1E01">
        <w:t xml:space="preserve">Todd A. Surovell, Spencer R. Pelton, Paul H. Sanders, Robert L. Kelly &amp; Matthew O’Brien. 2025. Identifying and Investigating Deeply Buried Activity Areas at the La Prele Site. </w:t>
      </w:r>
      <w:r w:rsidRPr="00BD1E01">
        <w:rPr>
          <w:i/>
          <w:iCs/>
        </w:rPr>
        <w:t>PaleoAmerica</w:t>
      </w:r>
      <w:r w:rsidRPr="00BD1E01">
        <w:t xml:space="preserve"> 11(3-4):296</w:t>
      </w:r>
      <w:r w:rsidR="00451631">
        <w:t>–</w:t>
      </w:r>
      <w:r w:rsidRPr="00BD1E01">
        <w:t>299, DOI: 10.1080/20555563.2025.2568819</w:t>
      </w:r>
    </w:p>
    <w:p w14:paraId="047856BB" w14:textId="14C68CB1" w:rsidR="007B7930" w:rsidRPr="0099675A" w:rsidRDefault="007B7930" w:rsidP="007B7930">
      <w:pPr>
        <w:spacing w:after="240"/>
        <w:ind w:left="-90"/>
        <w:rPr>
          <w:color w:val="000000" w:themeColor="text1"/>
        </w:rPr>
      </w:pPr>
      <w:r w:rsidRPr="0099675A">
        <w:rPr>
          <w:color w:val="000000" w:themeColor="text1"/>
        </w:rPr>
        <w:t>MacNeish, Richard S.</w:t>
      </w:r>
      <w:r>
        <w:rPr>
          <w:color w:val="000000" w:themeColor="text1"/>
        </w:rPr>
        <w:t xml:space="preserve"> </w:t>
      </w:r>
      <w:r w:rsidRPr="0099675A">
        <w:rPr>
          <w:color w:val="000000" w:themeColor="text1"/>
        </w:rPr>
        <w:t>1956</w:t>
      </w:r>
      <w:r>
        <w:rPr>
          <w:color w:val="000000" w:themeColor="text1"/>
        </w:rPr>
        <w:t xml:space="preserve">. </w:t>
      </w:r>
      <w:r w:rsidRPr="0099675A">
        <w:rPr>
          <w:color w:val="000000" w:themeColor="text1"/>
        </w:rPr>
        <w:t xml:space="preserve">The Engigstciak Site on the Yukon Arctic Coast. </w:t>
      </w:r>
      <w:r w:rsidRPr="007B7930">
        <w:rPr>
          <w:i/>
          <w:iCs/>
          <w:color w:val="000000" w:themeColor="text1"/>
        </w:rPr>
        <w:t>Anthropological Papers of the University of Alaska</w:t>
      </w:r>
      <w:r w:rsidRPr="0099675A">
        <w:rPr>
          <w:color w:val="000000" w:themeColor="text1"/>
        </w:rPr>
        <w:t xml:space="preserve"> 4(2):91</w:t>
      </w:r>
      <w:r w:rsidR="00451631">
        <w:rPr>
          <w:color w:val="000000" w:themeColor="text1"/>
        </w:rPr>
        <w:t>–</w:t>
      </w:r>
      <w:r w:rsidRPr="0099675A">
        <w:rPr>
          <w:color w:val="000000" w:themeColor="text1"/>
        </w:rPr>
        <w:t>111.</w:t>
      </w:r>
    </w:p>
    <w:p w14:paraId="3AF7DDA8" w14:textId="2660046C" w:rsidR="00826AAB" w:rsidRPr="00826AAB" w:rsidRDefault="00826AAB" w:rsidP="00826AAB">
      <w:pPr>
        <w:spacing w:after="240"/>
        <w:ind w:left="-90"/>
      </w:pPr>
      <w:r w:rsidRPr="00826AAB">
        <w:t>MacNeish, Richard S. and Antoinette Nelken-Terner</w:t>
      </w:r>
      <w:r>
        <w:t xml:space="preserve">. </w:t>
      </w:r>
      <w:r w:rsidRPr="00826AAB">
        <w:t>1983</w:t>
      </w:r>
      <w:r>
        <w:t xml:space="preserve">. </w:t>
      </w:r>
      <w:r w:rsidRPr="00826AAB">
        <w:rPr>
          <w:i/>
          <w:iCs/>
        </w:rPr>
        <w:t>Final Annual Report of the Belize Archaic Archaeological Reconnaissance</w:t>
      </w:r>
      <w:r w:rsidRPr="00826AAB">
        <w:t>. Boston University, Center for Archaeological Studies. Boston.</w:t>
      </w:r>
    </w:p>
    <w:p w14:paraId="0A09205A" w14:textId="25C11237" w:rsidR="000D5B9B" w:rsidRPr="00BD1E01" w:rsidRDefault="000D5B9B" w:rsidP="008C2431">
      <w:pPr>
        <w:spacing w:after="240"/>
        <w:ind w:left="-90"/>
      </w:pPr>
      <w:r w:rsidRPr="00BD1E01">
        <w:t xml:space="preserve">MacNeish, Richard S., A. Nelken-Turner, and I. Weitlander de Johnson 1967 Projectile Points. In The Non-Ceramic Artifacts. </w:t>
      </w:r>
      <w:r w:rsidRPr="00BD1E01">
        <w:rPr>
          <w:i/>
          <w:iCs/>
        </w:rPr>
        <w:t xml:space="preserve">The Prehistory of the </w:t>
      </w:r>
      <w:r w:rsidR="00A0575D" w:rsidRPr="00BD1E01">
        <w:rPr>
          <w:i/>
          <w:iCs/>
        </w:rPr>
        <w:t>T</w:t>
      </w:r>
      <w:r w:rsidR="00A0575D" w:rsidRPr="00BD1E01">
        <w:rPr>
          <w:rStyle w:val="Emphasis"/>
        </w:rPr>
        <w:t xml:space="preserve">ehuacán </w:t>
      </w:r>
      <w:r w:rsidRPr="00BD1E01">
        <w:rPr>
          <w:i/>
          <w:iCs/>
        </w:rPr>
        <w:t>Valley</w:t>
      </w:r>
      <w:r w:rsidRPr="00BD1E01">
        <w:t>, Vol. 2, edited by R. S. MacNeish, pp. 52</w:t>
      </w:r>
      <w:r w:rsidR="00451631">
        <w:t>–</w:t>
      </w:r>
      <w:r w:rsidRPr="00BD1E01">
        <w:t>81. The University of Texas Press for the R. S. Peabody Foundation, Austin.</w:t>
      </w:r>
    </w:p>
    <w:p w14:paraId="3D9AA555" w14:textId="22A47439" w:rsidR="001843F3" w:rsidRPr="00BD1E01" w:rsidRDefault="001843F3" w:rsidP="003E6BCF">
      <w:pPr>
        <w:spacing w:after="240"/>
        <w:ind w:left="-90"/>
      </w:pPr>
      <w:r w:rsidRPr="00BD1E01">
        <w:t xml:space="preserve">MacWilliams, A. C., Karen R. Adams, Robert J. Hard, and John R. Roney. 2006. A Possible Plainview Component in Central Chihuahua, Mexico. </w:t>
      </w:r>
      <w:r w:rsidRPr="00BD1E01">
        <w:rPr>
          <w:i/>
          <w:iCs/>
        </w:rPr>
        <w:t>Current Research in the Pleistocene</w:t>
      </w:r>
      <w:r w:rsidRPr="00BD1E01">
        <w:t xml:space="preserve"> 23:60–62.</w:t>
      </w:r>
      <w:r w:rsidR="003E6BCF" w:rsidRPr="00BD1E01">
        <w:t xml:space="preserve"> DATA: Site C75-01, 1 possible Plainview</w:t>
      </w:r>
    </w:p>
    <w:p w14:paraId="1B2ADE2F" w14:textId="3AA2377A" w:rsidR="003F5A05" w:rsidRPr="00BD1E01" w:rsidRDefault="003F5A05" w:rsidP="000D5B9B">
      <w:pPr>
        <w:spacing w:after="240"/>
        <w:ind w:left="-90"/>
      </w:pPr>
      <w:r w:rsidRPr="00BD1E01">
        <w:t xml:space="preserve">Madsen, David B., David N. Schmitt, and David J. Page. 2015. </w:t>
      </w:r>
      <w:r w:rsidRPr="00BD1E01">
        <w:rPr>
          <w:i/>
          <w:iCs/>
        </w:rPr>
        <w:t xml:space="preserve">The Paleoarchaic </w:t>
      </w:r>
      <w:r w:rsidR="00B30312">
        <w:rPr>
          <w:i/>
          <w:iCs/>
        </w:rPr>
        <w:t>O</w:t>
      </w:r>
      <w:r w:rsidRPr="00BD1E01">
        <w:rPr>
          <w:i/>
          <w:iCs/>
        </w:rPr>
        <w:t>ccupation of the Old River Bed Delta</w:t>
      </w:r>
      <w:r w:rsidRPr="00BD1E01">
        <w:t>. University of Utah Press</w:t>
      </w:r>
      <w:r w:rsidR="00B30312">
        <w:t>,</w:t>
      </w:r>
      <w:r w:rsidRPr="00BD1E01">
        <w:t xml:space="preserve"> Anthropological Papers 128</w:t>
      </w:r>
      <w:r w:rsidR="00B30312">
        <w:t xml:space="preserve">, </w:t>
      </w:r>
      <w:r w:rsidR="00B30312" w:rsidRPr="00BD1E01">
        <w:t>Salt Lake City</w:t>
      </w:r>
      <w:r w:rsidR="00B30312">
        <w:t>, Utah.</w:t>
      </w:r>
    </w:p>
    <w:p w14:paraId="03EEC59A" w14:textId="40C29EE4" w:rsidR="00B30312" w:rsidRPr="0099675A" w:rsidRDefault="00B30312" w:rsidP="00B30312">
      <w:pPr>
        <w:spacing w:after="240"/>
        <w:ind w:left="-90"/>
        <w:rPr>
          <w:color w:val="000000" w:themeColor="text1"/>
        </w:rPr>
      </w:pPr>
      <w:r w:rsidRPr="0099675A">
        <w:rPr>
          <w:color w:val="000000" w:themeColor="text1"/>
        </w:rPr>
        <w:t>Maitland, R. E. 1986</w:t>
      </w:r>
      <w:r>
        <w:rPr>
          <w:color w:val="000000" w:themeColor="text1"/>
        </w:rPr>
        <w:t xml:space="preserve">. </w:t>
      </w:r>
      <w:r w:rsidRPr="0099675A">
        <w:rPr>
          <w:color w:val="000000" w:themeColor="text1"/>
        </w:rPr>
        <w:t>The Chugwater Site (FAI-035), Moose Creek Bluff, Alaska. Final Report, 1982 and 1983 Seasons. Unpublished report submitted to the U.S. Army Corps of Engineers, Alaska District, Anchorage.</w:t>
      </w:r>
    </w:p>
    <w:p w14:paraId="569A8179" w14:textId="77777777" w:rsidR="00FA10AD" w:rsidRPr="00BD1E01" w:rsidRDefault="00FA10AD" w:rsidP="006A7361">
      <w:pPr>
        <w:spacing w:after="240"/>
        <w:ind w:left="-90"/>
      </w:pPr>
      <w:r w:rsidRPr="00BD1E01">
        <w:t xml:space="preserve">Mallouf, Robert J. 1988. The Yellow Hawk Site: A Clovis Quarry Workshop in North-Central Texas. </w:t>
      </w:r>
      <w:r w:rsidRPr="00BD1E01">
        <w:rPr>
          <w:i/>
          <w:iCs/>
        </w:rPr>
        <w:t>Current Research in the Pleistocene</w:t>
      </w:r>
      <w:r w:rsidRPr="00BD1E01">
        <w:t xml:space="preserve"> 5:17–18.</w:t>
      </w:r>
    </w:p>
    <w:p w14:paraId="0D0DF096" w14:textId="0D5D3BB5" w:rsidR="00735504" w:rsidRPr="00BD1E01" w:rsidRDefault="00735504" w:rsidP="00043D26">
      <w:pPr>
        <w:spacing w:after="240"/>
        <w:ind w:left="-90"/>
      </w:pPr>
      <w:r w:rsidRPr="00BD1E01">
        <w:t xml:space="preserve">Mallouf, Robert J. 1989. A Clovis Quarry Workshop in the Callahan Divide: The Yellow Hawk Site, Taylor County, Texas. </w:t>
      </w:r>
      <w:r w:rsidRPr="00BD1E01">
        <w:rPr>
          <w:i/>
          <w:iCs/>
        </w:rPr>
        <w:t>Plains Anthropologist</w:t>
      </w:r>
      <w:r w:rsidRPr="00BD1E01">
        <w:t xml:space="preserve"> 34(124):81–103. </w:t>
      </w:r>
    </w:p>
    <w:p w14:paraId="0065D4FB" w14:textId="036321A2" w:rsidR="00043D26" w:rsidRPr="00BD1E01" w:rsidRDefault="00043D26" w:rsidP="00043D26">
      <w:pPr>
        <w:spacing w:after="240"/>
        <w:ind w:left="-90"/>
      </w:pPr>
      <w:r w:rsidRPr="00BD1E01">
        <w:t xml:space="preserve">Mallouf, Robert J. 1990. Hell Gap Points in the Southern Rolling Plains of Texas. </w:t>
      </w:r>
      <w:r w:rsidRPr="00BD1E01">
        <w:rPr>
          <w:i/>
          <w:iCs/>
        </w:rPr>
        <w:t>Current Research in the Pleistocene</w:t>
      </w:r>
      <w:r w:rsidRPr="00BD1E01">
        <w:t xml:space="preserve"> 7:32–35.</w:t>
      </w:r>
    </w:p>
    <w:p w14:paraId="2DE52721" w14:textId="42C7A552" w:rsidR="006B796D" w:rsidRPr="00BD1E01" w:rsidRDefault="006B796D" w:rsidP="006B796D">
      <w:pPr>
        <w:spacing w:after="240"/>
        <w:ind w:left="-90"/>
      </w:pPr>
      <w:r w:rsidRPr="00BD1E01">
        <w:t xml:space="preserve">Mallouf, Robert J. 2000 Evidence of Ancient Folsom Culture Discovered on CDRI Property. Chihuahuan Desert Research Institute, </w:t>
      </w:r>
      <w:r w:rsidRPr="00BD1E01">
        <w:rPr>
          <w:i/>
          <w:iCs/>
        </w:rPr>
        <w:t>Chihuahuan Desert Discovery</w:t>
      </w:r>
      <w:r w:rsidRPr="00BD1E01">
        <w:t xml:space="preserve"> 45:6–7, </w:t>
      </w:r>
    </w:p>
    <w:p w14:paraId="42904366" w14:textId="4F5BE50C" w:rsidR="004A5F58" w:rsidRPr="00BD1E01" w:rsidRDefault="004A5F58" w:rsidP="004A5F58">
      <w:pPr>
        <w:spacing w:after="240"/>
        <w:ind w:left="-90"/>
      </w:pPr>
      <w:r w:rsidRPr="00BD1E01">
        <w:t xml:space="preserve">Mallouf, Robert J., and John D. Seebach. 2006. Filling in the Blanks: Early Paleoamericans in </w:t>
      </w:r>
      <w:r w:rsidR="00A0575D" w:rsidRPr="00BD1E01">
        <w:t>the Texas</w:t>
      </w:r>
      <w:r w:rsidRPr="00BD1E01">
        <w:t xml:space="preserve"> Big Bend. </w:t>
      </w:r>
      <w:r w:rsidRPr="00BD1E01">
        <w:rPr>
          <w:i/>
          <w:iCs/>
        </w:rPr>
        <w:t>Current Research in the Pleistocene</w:t>
      </w:r>
      <w:r w:rsidRPr="00BD1E01">
        <w:t xml:space="preserve"> 23:124–127.</w:t>
      </w:r>
    </w:p>
    <w:p w14:paraId="7E319FB2" w14:textId="703571BA" w:rsidR="004460F0" w:rsidRPr="00BD1E01" w:rsidRDefault="004460F0" w:rsidP="0046003D">
      <w:pPr>
        <w:spacing w:after="240"/>
        <w:ind w:left="-90"/>
      </w:pPr>
      <w:r w:rsidRPr="00BD1E01">
        <w:t xml:space="preserve">Mandel, Rolfe D. 2008. Buried </w:t>
      </w:r>
      <w:r w:rsidR="006A5F02" w:rsidRPr="00BD1E01">
        <w:t>P</w:t>
      </w:r>
      <w:r w:rsidRPr="00BD1E01">
        <w:t xml:space="preserve">aleoindian-age </w:t>
      </w:r>
      <w:r w:rsidR="006A5F02" w:rsidRPr="00BD1E01">
        <w:t>L</w:t>
      </w:r>
      <w:r w:rsidRPr="00BD1E01">
        <w:t xml:space="preserve">andscapes in </w:t>
      </w:r>
      <w:r w:rsidR="006A5F02" w:rsidRPr="00BD1E01">
        <w:t>S</w:t>
      </w:r>
      <w:r w:rsidRPr="00BD1E01">
        <w:t xml:space="preserve">tream </w:t>
      </w:r>
      <w:r w:rsidR="006A5F02" w:rsidRPr="00BD1E01">
        <w:t>V</w:t>
      </w:r>
      <w:r w:rsidRPr="00BD1E01">
        <w:t xml:space="preserve">alleys of the </w:t>
      </w:r>
      <w:r w:rsidR="006A5F02" w:rsidRPr="00BD1E01">
        <w:t>C</w:t>
      </w:r>
      <w:r w:rsidRPr="00BD1E01">
        <w:t xml:space="preserve">entral </w:t>
      </w:r>
      <w:r w:rsidR="006A5F02" w:rsidRPr="00BD1E01">
        <w:t>P</w:t>
      </w:r>
      <w:r w:rsidRPr="00BD1E01">
        <w:t>lains, USA</w:t>
      </w:r>
      <w:r w:rsidR="006A5F02" w:rsidRPr="00BD1E01">
        <w:t xml:space="preserve">. </w:t>
      </w:r>
      <w:r w:rsidR="006A5F02" w:rsidRPr="00BD1E01">
        <w:rPr>
          <w:i/>
          <w:iCs/>
        </w:rPr>
        <w:t>Geomorphology</w:t>
      </w:r>
      <w:r w:rsidR="006A5F02" w:rsidRPr="00BD1E01">
        <w:t xml:space="preserve"> 101:342–361</w:t>
      </w:r>
    </w:p>
    <w:p w14:paraId="5DA84260" w14:textId="048FA1EC" w:rsidR="0046003D" w:rsidRPr="00BD1E01" w:rsidRDefault="0046003D" w:rsidP="0046003D">
      <w:pPr>
        <w:spacing w:after="240"/>
        <w:ind w:left="-90"/>
      </w:pPr>
      <w:r w:rsidRPr="00BD1E01">
        <w:t>Mandel, Rolfe D.</w:t>
      </w:r>
      <w:r w:rsidR="004460F0" w:rsidRPr="00BD1E01">
        <w:t>,</w:t>
      </w:r>
      <w:r w:rsidRPr="00BD1E01">
        <w:t xml:space="preserve"> and Jack L. Hofman. 2002. Geoarchaeology of the Winger Site (14ST401), a Late-Paleoindian Bison Bonebed in Southwestern Kansas. </w:t>
      </w:r>
      <w:r w:rsidRPr="00BD1E01">
        <w:rPr>
          <w:i/>
          <w:iCs/>
        </w:rPr>
        <w:t>Current Research in the Pleistocene</w:t>
      </w:r>
      <w:r w:rsidRPr="00BD1E01">
        <w:t xml:space="preserve"> 19:61–64.</w:t>
      </w:r>
    </w:p>
    <w:p w14:paraId="5F3B828E" w14:textId="253D81B3" w:rsidR="001C09D5" w:rsidRPr="00BD1E01" w:rsidRDefault="001C09D5" w:rsidP="001C09D5">
      <w:pPr>
        <w:spacing w:after="240"/>
        <w:ind w:left="-90"/>
      </w:pPr>
      <w:r w:rsidRPr="00BD1E01">
        <w:t xml:space="preserve">Mandel, Rolfe D., Jack L. Hofman, Steven R. Holen, Jeanette M. Blackmar. 2004. </w:t>
      </w:r>
      <w:r w:rsidRPr="00BD1E01">
        <w:rPr>
          <w:i/>
          <w:iCs/>
        </w:rPr>
        <w:t xml:space="preserve">Buried Paleo-Indian Landscapes and sites on the High Plains of </w:t>
      </w:r>
      <w:r w:rsidR="00876770" w:rsidRPr="00BD1E01">
        <w:rPr>
          <w:i/>
          <w:iCs/>
        </w:rPr>
        <w:t>N</w:t>
      </w:r>
      <w:r w:rsidRPr="00BD1E01">
        <w:rPr>
          <w:i/>
          <w:iCs/>
        </w:rPr>
        <w:t>orthwestern Kansas</w:t>
      </w:r>
      <w:r w:rsidRPr="00BD1E01">
        <w:t>. Geological Society of America, Field Guide 5.</w:t>
      </w:r>
    </w:p>
    <w:p w14:paraId="77D18535" w14:textId="2509B900" w:rsidR="00876770" w:rsidRPr="00BD1E01" w:rsidRDefault="00876770" w:rsidP="00876770">
      <w:pPr>
        <w:spacing w:after="240"/>
        <w:ind w:left="-90"/>
      </w:pPr>
      <w:r w:rsidRPr="00BD1E01">
        <w:t>Mandel, Rolfe D., Steven R. Holen, and Jack L. Hofman. 2005. Geoarchaeology of Clovis and Possible Pre-Clovis</w:t>
      </w:r>
      <w:r w:rsidR="00A0575D" w:rsidRPr="00BD1E01">
        <w:t xml:space="preserve"> </w:t>
      </w:r>
      <w:r w:rsidRPr="00BD1E01">
        <w:t xml:space="preserve">Cultural Deposits at the Kanorado </w:t>
      </w:r>
      <w:r w:rsidR="00A0575D" w:rsidRPr="00BD1E01">
        <w:t>Locality, Northwestern</w:t>
      </w:r>
      <w:r w:rsidRPr="00BD1E01">
        <w:t xml:space="preserve"> Kansas. </w:t>
      </w:r>
      <w:r w:rsidRPr="00BD1E01">
        <w:rPr>
          <w:i/>
          <w:iCs/>
        </w:rPr>
        <w:t>Current Research in the Pleistocene</w:t>
      </w:r>
      <w:r w:rsidRPr="00BD1E01">
        <w:t xml:space="preserve"> 22:56–57.</w:t>
      </w:r>
    </w:p>
    <w:p w14:paraId="1B0748A0" w14:textId="0DE9D921" w:rsidR="00894206" w:rsidRPr="00BD1E01" w:rsidRDefault="00894206" w:rsidP="001C09D5">
      <w:pPr>
        <w:spacing w:after="240"/>
        <w:ind w:left="-90"/>
      </w:pPr>
      <w:r w:rsidRPr="00BD1E01">
        <w:t xml:space="preserve">Mandel, Rolfe D., Laura R. Murphy, and Mark D. Mitchell. 2014. Geoarchaeology and Paleoenvironmental Context of the Beacon Island site, An Agate Basin (Paleoindian) Bison Kill in Northwestern North Dakota, USA. </w:t>
      </w:r>
      <w:r w:rsidRPr="00BD1E01">
        <w:rPr>
          <w:i/>
          <w:iCs/>
        </w:rPr>
        <w:t>Quaternary International</w:t>
      </w:r>
      <w:r w:rsidRPr="00BD1E01">
        <w:t xml:space="preserve"> </w:t>
      </w:r>
    </w:p>
    <w:p w14:paraId="0179EBA2" w14:textId="77777777" w:rsidR="002019E3" w:rsidRPr="00BD1E01" w:rsidRDefault="00D454B5" w:rsidP="002019E3">
      <w:pPr>
        <w:spacing w:after="240"/>
        <w:ind w:left="-90"/>
      </w:pPr>
      <w:r w:rsidRPr="00BD1E01">
        <w:t xml:space="preserve">Marckese, Thomas Anthony 1995. Three Fluted Points from South Central Louisiana. </w:t>
      </w:r>
      <w:r w:rsidRPr="00BD1E01">
        <w:rPr>
          <w:i/>
          <w:iCs/>
        </w:rPr>
        <w:t>Current Research in the Pleistocene</w:t>
      </w:r>
      <w:r w:rsidRPr="00BD1E01">
        <w:t xml:space="preserve"> 10:32–33.</w:t>
      </w:r>
    </w:p>
    <w:p w14:paraId="3D516099" w14:textId="77777777" w:rsidR="002019E3" w:rsidRPr="00BD1E01" w:rsidRDefault="002019E3" w:rsidP="002019E3">
      <w:pPr>
        <w:spacing w:after="240"/>
        <w:ind w:left="-90"/>
      </w:pPr>
      <w:r w:rsidRPr="00BD1E01">
        <w:t xml:space="preserve">Marks, Brian S. and Michael K. Faught. 2003. Ontolo (8JE1577): Another Early-Prehistoric Site Submerged on the Continental Shelf of NW Florida. </w:t>
      </w:r>
      <w:r w:rsidRPr="00BD1E01">
        <w:rPr>
          <w:i/>
          <w:iCs/>
        </w:rPr>
        <w:t>Current Research in the Pleistocene</w:t>
      </w:r>
      <w:r w:rsidRPr="00BD1E01">
        <w:t xml:space="preserve"> 20:49</w:t>
      </w:r>
      <w:r w:rsidR="00817E78" w:rsidRPr="00BD1E01">
        <w:t>–</w:t>
      </w:r>
      <w:r w:rsidRPr="00BD1E01">
        <w:t>50.</w:t>
      </w:r>
    </w:p>
    <w:p w14:paraId="75F390A4" w14:textId="77777777" w:rsidR="00817E78" w:rsidRPr="00BD1E01" w:rsidRDefault="00817E78" w:rsidP="006A7361">
      <w:pPr>
        <w:spacing w:after="240"/>
        <w:ind w:left="-90"/>
      </w:pPr>
      <w:r w:rsidRPr="00BD1E01">
        <w:t xml:space="preserve">Martin, Terrell L. 2001. The Barrington Site: A Middle Archaic Cache from the St. Louis Area. </w:t>
      </w:r>
      <w:r w:rsidRPr="00BD1E01">
        <w:rPr>
          <w:i/>
          <w:iCs/>
        </w:rPr>
        <w:t>Plains Anthropologist</w:t>
      </w:r>
      <w:r w:rsidRPr="00BD1E01">
        <w:t xml:space="preserve"> 46(175):96–106. </w:t>
      </w:r>
    </w:p>
    <w:p w14:paraId="1C00DEB0" w14:textId="77777777" w:rsidR="00625BB7" w:rsidRPr="00BD1E01" w:rsidRDefault="00625BB7" w:rsidP="00C05EB0">
      <w:pPr>
        <w:spacing w:after="240"/>
        <w:ind w:left="-90"/>
      </w:pPr>
      <w:r w:rsidRPr="00BD1E01">
        <w:t>Mason, R</w:t>
      </w:r>
      <w:r w:rsidR="00C05EB0" w:rsidRPr="00BD1E01">
        <w:t>onald</w:t>
      </w:r>
      <w:r w:rsidRPr="00BD1E01">
        <w:t xml:space="preserve"> J.</w:t>
      </w:r>
      <w:r w:rsidR="00C05EB0" w:rsidRPr="00BD1E01">
        <w:t xml:space="preserve"> </w:t>
      </w:r>
      <w:r w:rsidRPr="00BD1E01">
        <w:t>1958</w:t>
      </w:r>
      <w:r w:rsidR="00C05EB0" w:rsidRPr="00BD1E01">
        <w:t xml:space="preserve">. </w:t>
      </w:r>
      <w:r w:rsidRPr="00BD1E01">
        <w:t xml:space="preserve">Fluted Point Measurements. </w:t>
      </w:r>
      <w:r w:rsidRPr="00BD1E01">
        <w:rPr>
          <w:i/>
          <w:iCs/>
        </w:rPr>
        <w:t>American Antiquity</w:t>
      </w:r>
      <w:r w:rsidRPr="00BD1E01">
        <w:t xml:space="preserve"> 23(3):311</w:t>
      </w:r>
      <w:r w:rsidR="00C05EB0" w:rsidRPr="00BD1E01">
        <w:t>–</w:t>
      </w:r>
      <w:r w:rsidRPr="00BD1E01">
        <w:t>312.</w:t>
      </w:r>
    </w:p>
    <w:p w14:paraId="686BCA32" w14:textId="77777777" w:rsidR="00625BB7" w:rsidRPr="00BD1E01" w:rsidRDefault="00C05EB0" w:rsidP="00C05EB0">
      <w:pPr>
        <w:spacing w:after="240"/>
        <w:ind w:left="-90"/>
      </w:pPr>
      <w:r w:rsidRPr="00BD1E01">
        <w:t>Mason, Ronald J. 1</w:t>
      </w:r>
      <w:r w:rsidR="00625BB7" w:rsidRPr="00BD1E01">
        <w:t>958</w:t>
      </w:r>
      <w:r w:rsidRPr="00BD1E01">
        <w:t xml:space="preserve">. </w:t>
      </w:r>
      <w:r w:rsidR="00625BB7" w:rsidRPr="00BD1E01">
        <w:rPr>
          <w:i/>
          <w:iCs/>
        </w:rPr>
        <w:t>Late Pleistocene Geochronology and the Paleo-Indian Penetration into the Lower Michigan Peninsula</w:t>
      </w:r>
      <w:r w:rsidR="00625BB7" w:rsidRPr="00BD1E01">
        <w:t>. Anthropological Papers, Museum of Anthropology, University of Michigan No. 11.</w:t>
      </w:r>
    </w:p>
    <w:p w14:paraId="0A38CC37" w14:textId="77777777" w:rsidR="00625BB7" w:rsidRPr="00BD1E01" w:rsidRDefault="00C05EB0" w:rsidP="00C05EB0">
      <w:pPr>
        <w:spacing w:after="240"/>
        <w:ind w:left="-90"/>
      </w:pPr>
      <w:bookmarkStart w:id="10" w:name="_Hlk219030748"/>
      <w:r w:rsidRPr="00BD1E01">
        <w:t xml:space="preserve">Mason, Ronald J. </w:t>
      </w:r>
      <w:r w:rsidR="00625BB7" w:rsidRPr="00BD1E01">
        <w:t>1962</w:t>
      </w:r>
      <w:r w:rsidRPr="00BD1E01">
        <w:t xml:space="preserve">. </w:t>
      </w:r>
      <w:r w:rsidR="00625BB7" w:rsidRPr="00BD1E01">
        <w:t xml:space="preserve">The Paleo-Indian Tradition in Eastern North America. </w:t>
      </w:r>
      <w:r w:rsidR="00625BB7" w:rsidRPr="00BD1E01">
        <w:rPr>
          <w:i/>
          <w:iCs/>
        </w:rPr>
        <w:t>Current Anthropology</w:t>
      </w:r>
      <w:r w:rsidR="00625BB7" w:rsidRPr="00BD1E01">
        <w:t xml:space="preserve"> 3(3):227</w:t>
      </w:r>
      <w:r w:rsidRPr="00BD1E01">
        <w:t>–</w:t>
      </w:r>
      <w:r w:rsidR="00625BB7" w:rsidRPr="00BD1E01">
        <w:t>278.</w:t>
      </w:r>
    </w:p>
    <w:bookmarkEnd w:id="10"/>
    <w:p w14:paraId="3FFF0A9C" w14:textId="77777777" w:rsidR="00625BB7" w:rsidRPr="00BD1E01" w:rsidRDefault="00C05EB0" w:rsidP="00C05EB0">
      <w:pPr>
        <w:spacing w:after="240"/>
        <w:ind w:left="-90"/>
      </w:pPr>
      <w:r w:rsidRPr="00BD1E01">
        <w:t xml:space="preserve">Mason, Ronald J. </w:t>
      </w:r>
      <w:r w:rsidR="00625BB7" w:rsidRPr="00BD1E01">
        <w:t>1963</w:t>
      </w:r>
      <w:r w:rsidRPr="00BD1E01">
        <w:t xml:space="preserve">. </w:t>
      </w:r>
      <w:r w:rsidR="00625BB7" w:rsidRPr="00BD1E01">
        <w:t xml:space="preserve">Two Late Paleo-Indian Complexes in Wisconsin. </w:t>
      </w:r>
      <w:r w:rsidR="00625BB7" w:rsidRPr="00BD1E01">
        <w:rPr>
          <w:i/>
          <w:iCs/>
        </w:rPr>
        <w:t>Wisconsin Archaeologist</w:t>
      </w:r>
      <w:r w:rsidR="00625BB7" w:rsidRPr="00BD1E01">
        <w:t xml:space="preserve"> 44:156</w:t>
      </w:r>
      <w:r w:rsidRPr="00BD1E01">
        <w:t>–</w:t>
      </w:r>
      <w:r w:rsidR="00625BB7" w:rsidRPr="00BD1E01">
        <w:t>164.</w:t>
      </w:r>
    </w:p>
    <w:p w14:paraId="3646D817" w14:textId="77777777" w:rsidR="00625BB7" w:rsidRPr="00BD1E01" w:rsidRDefault="00C05EB0" w:rsidP="00C05EB0">
      <w:pPr>
        <w:spacing w:after="240"/>
        <w:ind w:left="-90"/>
      </w:pPr>
      <w:r w:rsidRPr="00BD1E01">
        <w:t xml:space="preserve">Mason, Ronald J. </w:t>
      </w:r>
      <w:r w:rsidR="00625BB7" w:rsidRPr="00BD1E01">
        <w:t>1981</w:t>
      </w:r>
      <w:r w:rsidRPr="00BD1E01">
        <w:t xml:space="preserve">. </w:t>
      </w:r>
      <w:r w:rsidR="00625BB7" w:rsidRPr="00BD1E01">
        <w:rPr>
          <w:i/>
          <w:iCs/>
        </w:rPr>
        <w:t>Great Lakes Archaeology</w:t>
      </w:r>
      <w:r w:rsidR="00625BB7" w:rsidRPr="00BD1E01">
        <w:t>. Academic Press, New York.</w:t>
      </w:r>
    </w:p>
    <w:p w14:paraId="56DCC6E4" w14:textId="77777777" w:rsidR="00625BB7" w:rsidRPr="00BD1E01" w:rsidRDefault="00C05EB0" w:rsidP="00C05EB0">
      <w:pPr>
        <w:spacing w:after="240"/>
        <w:ind w:left="-90"/>
      </w:pPr>
      <w:r w:rsidRPr="00BD1E01">
        <w:t xml:space="preserve">Mason, Ronald J. </w:t>
      </w:r>
      <w:r w:rsidR="00625BB7" w:rsidRPr="00BD1E01">
        <w:t>1997</w:t>
      </w:r>
      <w:r w:rsidRPr="00BD1E01">
        <w:t xml:space="preserve">. </w:t>
      </w:r>
      <w:r w:rsidR="00625BB7" w:rsidRPr="00BD1E01">
        <w:t xml:space="preserve">The Paleoindian Tradition. </w:t>
      </w:r>
      <w:r w:rsidR="00625BB7" w:rsidRPr="00BD1E01">
        <w:rPr>
          <w:i/>
          <w:iCs/>
        </w:rPr>
        <w:t xml:space="preserve">The Wisconsin Archaeologist </w:t>
      </w:r>
      <w:r w:rsidR="00625BB7" w:rsidRPr="00BD1E01">
        <w:t>78(1/2):78</w:t>
      </w:r>
      <w:r w:rsidRPr="00BD1E01">
        <w:t>–</w:t>
      </w:r>
      <w:r w:rsidR="00625BB7" w:rsidRPr="00BD1E01">
        <w:t>111.</w:t>
      </w:r>
    </w:p>
    <w:p w14:paraId="6EC6FF2D" w14:textId="77777777" w:rsidR="00625BB7" w:rsidRPr="00BD1E01" w:rsidRDefault="00625BB7" w:rsidP="001D2BC8">
      <w:pPr>
        <w:spacing w:after="240"/>
        <w:ind w:left="-90"/>
      </w:pPr>
      <w:r w:rsidRPr="00BD1E01">
        <w:t>Mason, R</w:t>
      </w:r>
      <w:r w:rsidR="001D2BC8" w:rsidRPr="00BD1E01">
        <w:t>onald</w:t>
      </w:r>
      <w:r w:rsidRPr="00BD1E01">
        <w:t xml:space="preserve"> J. and C</w:t>
      </w:r>
      <w:r w:rsidR="001D2BC8" w:rsidRPr="00BD1E01">
        <w:t>arol</w:t>
      </w:r>
      <w:r w:rsidRPr="00BD1E01">
        <w:t xml:space="preserve"> Irwin</w:t>
      </w:r>
      <w:r w:rsidR="001D2BC8" w:rsidRPr="00BD1E01">
        <w:t xml:space="preserve">. </w:t>
      </w:r>
      <w:r w:rsidRPr="00BD1E01">
        <w:t>1960</w:t>
      </w:r>
      <w:r w:rsidR="001D2BC8" w:rsidRPr="00BD1E01">
        <w:t xml:space="preserve">. </w:t>
      </w:r>
      <w:r w:rsidRPr="00BD1E01">
        <w:t xml:space="preserve">An Eden-Scottsbluff Burial in Northeastern Wisconsin. </w:t>
      </w:r>
      <w:r w:rsidRPr="00BD1E01">
        <w:rPr>
          <w:i/>
          <w:iCs/>
        </w:rPr>
        <w:t>American Antiquity</w:t>
      </w:r>
      <w:r w:rsidRPr="00BD1E01">
        <w:t xml:space="preserve"> 26(1):43</w:t>
      </w:r>
      <w:r w:rsidR="001D2BC8" w:rsidRPr="00BD1E01">
        <w:t>–</w:t>
      </w:r>
      <w:r w:rsidRPr="00BD1E01">
        <w:t>57.</w:t>
      </w:r>
    </w:p>
    <w:p w14:paraId="63386632" w14:textId="77777777" w:rsidR="00C05EB0" w:rsidRPr="00BD1E01" w:rsidRDefault="00C05EB0" w:rsidP="00C05EB0">
      <w:pPr>
        <w:spacing w:after="240"/>
        <w:ind w:left="-90"/>
      </w:pPr>
      <w:r w:rsidRPr="00BD1E01">
        <w:t xml:space="preserve">Matson, Robert G. 1991. </w:t>
      </w:r>
      <w:r w:rsidRPr="00BD1E01">
        <w:rPr>
          <w:i/>
          <w:iCs/>
        </w:rPr>
        <w:t>The Origins of Southwestern Agriculture.</w:t>
      </w:r>
      <w:r w:rsidRPr="00BD1E01">
        <w:t xml:space="preserve"> University of Arizona Press, Tucson. </w:t>
      </w:r>
    </w:p>
    <w:p w14:paraId="05B567F5" w14:textId="77777777" w:rsidR="006A7361" w:rsidRPr="00BD1E01" w:rsidRDefault="006A7361" w:rsidP="00C05EB0">
      <w:pPr>
        <w:spacing w:after="240"/>
        <w:ind w:left="-90"/>
      </w:pPr>
      <w:r w:rsidRPr="00BD1E01">
        <w:t xml:space="preserve">McAvoy, J. M. 1992. </w:t>
      </w:r>
      <w:r w:rsidRPr="00BD1E01">
        <w:rPr>
          <w:i/>
          <w:iCs/>
        </w:rPr>
        <w:t>Nottoway River Survey Part I: Clovis Settlement Patterns. The 30 Year Study of a Late Ice Age Hunting Culture on the Southern Interior Coastal Plain of Virginia</w:t>
      </w:r>
      <w:r w:rsidRPr="00BD1E01">
        <w:t>. Archaeological Society of Virginia Special Publication Number 28. Richmond: Dietz Press.</w:t>
      </w:r>
    </w:p>
    <w:p w14:paraId="39AF9168" w14:textId="74698A48" w:rsidR="00D20C28" w:rsidRPr="00BD1E01" w:rsidRDefault="00D20C28" w:rsidP="006A7361">
      <w:pPr>
        <w:spacing w:after="240"/>
        <w:ind w:left="-90"/>
      </w:pPr>
      <w:r w:rsidRPr="00BD1E01">
        <w:t xml:space="preserve">McDonald, Kay. 1993. </w:t>
      </w:r>
      <w:r w:rsidRPr="00BD1E01">
        <w:rPr>
          <w:i/>
          <w:iCs/>
        </w:rPr>
        <w:t>Archaeological Excavations at 48LN1185</w:t>
      </w:r>
      <w:r w:rsidRPr="00BD1E01">
        <w:t xml:space="preserve">. Archaeological Energy Consulting Inc., Casper, Wyoming and Metcalf Archaeological Consultants, Inc., Eagle, Colorado. </w:t>
      </w:r>
    </w:p>
    <w:p w14:paraId="1B61C2AD" w14:textId="6B807258" w:rsidR="003F5A05" w:rsidRPr="00BD1E01" w:rsidRDefault="003F5A05" w:rsidP="006A7361">
      <w:pPr>
        <w:spacing w:after="240"/>
        <w:ind w:left="-90"/>
      </w:pPr>
      <w:r w:rsidRPr="00BD1E01">
        <w:t xml:space="preserve">McDonough, Katelyn N., Richard L. Rosencrance, and Jordan E. Pratt. 2024. A History of Stemmed and Fluted Technology Research in the American Far West. In </w:t>
      </w:r>
      <w:r w:rsidRPr="00BD1E01">
        <w:rPr>
          <w:i/>
          <w:iCs/>
        </w:rPr>
        <w:t>Current Perspectives on Stemmed and Fluted Technologies in the American Far West</w:t>
      </w:r>
      <w:r w:rsidRPr="00BD1E01">
        <w:t>, edited by Katelyn N. McDonough, Richard L. Rosencrance, and Jordan E. Pratt, pp. 1–17. University of Utah Press</w:t>
      </w:r>
      <w:r w:rsidR="00D5752D" w:rsidRPr="00BD1E01">
        <w:t>, Salt Lake City</w:t>
      </w:r>
      <w:r w:rsidRPr="00BD1E01">
        <w:t>.</w:t>
      </w:r>
    </w:p>
    <w:p w14:paraId="34BB7CB6" w14:textId="7428711A" w:rsidR="008E4E60" w:rsidRPr="00BD1E01" w:rsidRDefault="008E4E60" w:rsidP="00D5752D">
      <w:pPr>
        <w:spacing w:after="240"/>
        <w:ind w:left="-90"/>
      </w:pPr>
      <w:r w:rsidRPr="00BD1E01">
        <w:t xml:space="preserve">McKibbin, Anne, Ronald J. Rood, and Michael D. Metcalf. 1989. </w:t>
      </w:r>
      <w:r w:rsidRPr="00BD1E01">
        <w:rPr>
          <w:i/>
          <w:iCs/>
        </w:rPr>
        <w:t xml:space="preserve">Archaeological Excavations at Six Sites in the Leucite Hills, Sweetwater </w:t>
      </w:r>
      <w:r w:rsidR="00A0575D" w:rsidRPr="00BD1E01">
        <w:rPr>
          <w:i/>
          <w:iCs/>
        </w:rPr>
        <w:t>County, Wyoming</w:t>
      </w:r>
      <w:r w:rsidRPr="00BD1E01">
        <w:t xml:space="preserve">. Metcalf Archaeological Consultants, </w:t>
      </w:r>
      <w:r w:rsidR="00C24E7E" w:rsidRPr="00BD1E01">
        <w:t>I</w:t>
      </w:r>
      <w:r w:rsidRPr="00BD1E01">
        <w:t>nc.,</w:t>
      </w:r>
      <w:r w:rsidR="00C24E7E" w:rsidRPr="00BD1E01">
        <w:t xml:space="preserve"> </w:t>
      </w:r>
      <w:r w:rsidRPr="00BD1E01">
        <w:t xml:space="preserve">Eagle, Colorado. Submitted to the Bureau of Land Management, Rock Springs, Wyoming. Copies available from the Wyoming State Historic Preservation Office, Laramie </w:t>
      </w:r>
    </w:p>
    <w:p w14:paraId="7B379F44" w14:textId="22BB29E2" w:rsidR="00C24E7E" w:rsidRPr="00BD1E01" w:rsidRDefault="00C24E7E" w:rsidP="00D5752D">
      <w:pPr>
        <w:spacing w:after="240"/>
        <w:ind w:left="-90"/>
      </w:pPr>
      <w:r w:rsidRPr="00BD1E01">
        <w:t xml:space="preserve">McLaren, Duncan, Angela Dyck, Bryn Letham, Harry Alfred, Daryl Fedje, Christopher F. G. Hebda, Callum Abbott, Vanya Law, and Jim Stafford. 2025. The Tsalwadi Site: Late Pleistocene and Early Holocene Stone Tool Industries on the Lower Woss River, Vancouver Island, Canada. </w:t>
      </w:r>
      <w:r w:rsidRPr="00BD1E01">
        <w:rPr>
          <w:i/>
          <w:iCs/>
        </w:rPr>
        <w:t>PaleoAmerica</w:t>
      </w:r>
      <w:r w:rsidRPr="00BD1E01">
        <w:t xml:space="preserve"> 11(2):98–118. </w:t>
      </w:r>
    </w:p>
    <w:p w14:paraId="107621D2" w14:textId="2BEB415F" w:rsidR="00D5752D" w:rsidRPr="00BD1E01" w:rsidRDefault="00D5752D" w:rsidP="00D5752D">
      <w:pPr>
        <w:spacing w:after="240"/>
        <w:ind w:left="-90"/>
      </w:pPr>
      <w:r w:rsidRPr="00BD1E01">
        <w:t>McLean, Janice A. 2002. Beyond 12 Mile Creek: Other Paleoamerican Evidence from Logan and Wallace Counties, Kansas.</w:t>
      </w:r>
      <w:r w:rsidRPr="00BD1E01">
        <w:rPr>
          <w:i/>
          <w:iCs/>
        </w:rPr>
        <w:t xml:space="preserve"> Current Research in the Pleistocene</w:t>
      </w:r>
      <w:r w:rsidRPr="00BD1E01">
        <w:t xml:space="preserve"> 19:64–67.</w:t>
      </w:r>
    </w:p>
    <w:p w14:paraId="6B5B4A11" w14:textId="183B8184" w:rsidR="00854679" w:rsidRPr="00BD1E01" w:rsidRDefault="00E1247C" w:rsidP="00854679">
      <w:pPr>
        <w:spacing w:after="240"/>
        <w:ind w:left="-90"/>
      </w:pPr>
      <w:r w:rsidRPr="00BD1E01">
        <w:t xml:space="preserve">McLean, Janice A. and Jason Peter. 2004. New Paleoindian Evidence from East-Central Kansas. </w:t>
      </w:r>
      <w:r w:rsidRPr="00BD1E01">
        <w:rPr>
          <w:i/>
          <w:iCs/>
        </w:rPr>
        <w:t>Current Research in the Pleistocene</w:t>
      </w:r>
      <w:r w:rsidRPr="00BD1E01">
        <w:t xml:space="preserve"> 21:65–6</w:t>
      </w:r>
      <w:r w:rsidR="0072557E" w:rsidRPr="00BD1E01">
        <w:t>8</w:t>
      </w:r>
      <w:r w:rsidRPr="00BD1E01">
        <w:t>.</w:t>
      </w:r>
    </w:p>
    <w:p w14:paraId="343D49A3" w14:textId="4E1C874B" w:rsidR="00854679" w:rsidRPr="00BD1E01" w:rsidRDefault="00854679" w:rsidP="00854679">
      <w:pPr>
        <w:spacing w:after="240"/>
        <w:ind w:left="-90"/>
      </w:pPr>
      <w:r w:rsidRPr="00BD1E01">
        <w:t xml:space="preserve">Mead, B. and D. E. Berwick. 1977. The Blake Site (47-RI-49): A Late Paleo-Indian Site in Richland County, Wisconsin. </w:t>
      </w:r>
      <w:r w:rsidRPr="00BD1E01">
        <w:rPr>
          <w:i/>
          <w:iCs/>
        </w:rPr>
        <w:t>Wisconsin Archeologist</w:t>
      </w:r>
      <w:r w:rsidRPr="00BD1E01">
        <w:t xml:space="preserve"> 58:24–32.</w:t>
      </w:r>
    </w:p>
    <w:p w14:paraId="48145E90" w14:textId="3FBED9E8" w:rsidR="00B30312" w:rsidRPr="00B30312" w:rsidRDefault="00B30312" w:rsidP="00B30312">
      <w:pPr>
        <w:spacing w:after="240"/>
        <w:ind w:left="-90"/>
      </w:pPr>
      <w:r w:rsidRPr="00B30312">
        <w:t>Mead, Jim I., Arturo Baez, Sandra L. Swift, Jon C. Lohse and Lorena Paiz</w:t>
      </w:r>
      <w:r>
        <w:t xml:space="preserve">. </w:t>
      </w:r>
      <w:r w:rsidRPr="00B30312">
        <w:t>2012</w:t>
      </w:r>
      <w:r>
        <w:t xml:space="preserve">. </w:t>
      </w:r>
      <w:r w:rsidRPr="00B30312">
        <w:t xml:space="preserve">Late Pleistocene </w:t>
      </w:r>
      <w:r w:rsidR="00012FC5">
        <w:t>Ani</w:t>
      </w:r>
      <w:r w:rsidRPr="00B30312">
        <w:t xml:space="preserve">mals from Chivacabé, Huehuetenango, Guatemala. </w:t>
      </w:r>
      <w:r w:rsidRPr="00B30312">
        <w:rPr>
          <w:i/>
          <w:iCs/>
        </w:rPr>
        <w:t>Revista Mexicana de Ciencias Geológicas</w:t>
      </w:r>
      <w:r w:rsidRPr="00B30312">
        <w:t xml:space="preserve"> 29 (2):319</w:t>
      </w:r>
      <w:r w:rsidR="00451631">
        <w:t>–</w:t>
      </w:r>
      <w:r w:rsidRPr="00B30312">
        <w:t>329.</w:t>
      </w:r>
    </w:p>
    <w:p w14:paraId="4A6CDC1C" w14:textId="7CD3AC5B" w:rsidR="005D75C2" w:rsidRPr="00BD1E01" w:rsidRDefault="005D75C2" w:rsidP="00854679">
      <w:pPr>
        <w:spacing w:after="240"/>
        <w:ind w:left="-90"/>
      </w:pPr>
      <w:r w:rsidRPr="00BD1E01">
        <w:t xml:space="preserve">Mehringer, P. J., Jr. 1989 Age of the Clovis Cache at East Wenatchee, Washington. Report submitted to the Washington State Historic Preservation Office For Studies Supported in Part by Grant No. 1-89-701-19, prepared by Peter J. </w:t>
      </w:r>
      <w:r w:rsidR="00A0575D" w:rsidRPr="00BD1E01">
        <w:t>Mehringer</w:t>
      </w:r>
      <w:r w:rsidRPr="00BD1E01">
        <w:t>,</w:t>
      </w:r>
      <w:r w:rsidR="00A0575D" w:rsidRPr="00BD1E01">
        <w:t xml:space="preserve"> Jr.</w:t>
      </w:r>
      <w:r w:rsidRPr="00BD1E01">
        <w:t xml:space="preserve"> Department of Anthropology, Washington State University, Pullman.</w:t>
      </w:r>
    </w:p>
    <w:p w14:paraId="7A290E00" w14:textId="1F4D7737" w:rsidR="005D2529" w:rsidRPr="00BD1E01" w:rsidRDefault="005D2529" w:rsidP="005D75C2">
      <w:pPr>
        <w:spacing w:after="240"/>
        <w:ind w:left="-90"/>
      </w:pPr>
      <w:r w:rsidRPr="00BD1E01">
        <w:t xml:space="preserve">Meinholz, N. M., and Steven R. Kuehn. 1996. </w:t>
      </w:r>
      <w:r w:rsidRPr="00BD1E01">
        <w:rPr>
          <w:i/>
          <w:iCs/>
        </w:rPr>
        <w:t>The Deadman Slough Site: Late Paleoindian/</w:t>
      </w:r>
      <w:r w:rsidR="00A0575D" w:rsidRPr="00BD1E01">
        <w:rPr>
          <w:i/>
          <w:iCs/>
        </w:rPr>
        <w:t>Early Archaic</w:t>
      </w:r>
      <w:r w:rsidRPr="00BD1E01">
        <w:rPr>
          <w:i/>
          <w:iCs/>
        </w:rPr>
        <w:t xml:space="preserve"> and Woodland Occupations along the </w:t>
      </w:r>
      <w:r w:rsidR="00A0575D" w:rsidRPr="00BD1E01">
        <w:rPr>
          <w:i/>
          <w:iCs/>
        </w:rPr>
        <w:t>Flambeau River</w:t>
      </w:r>
      <w:r w:rsidRPr="00BD1E01">
        <w:rPr>
          <w:i/>
          <w:iCs/>
        </w:rPr>
        <w:t>, Price County, Wisconsin</w:t>
      </w:r>
      <w:r w:rsidRPr="00BD1E01">
        <w:t>. Archaeology Research Series No. 4. Museum Archaeology Program, State Historical Society of Wisconsin, Madison.</w:t>
      </w:r>
    </w:p>
    <w:p w14:paraId="4D44EB7F" w14:textId="669195B4" w:rsidR="00F2457D" w:rsidRPr="00BD1E01" w:rsidRDefault="00F2457D" w:rsidP="005D75C2">
      <w:pPr>
        <w:spacing w:after="240"/>
        <w:ind w:left="-90"/>
      </w:pPr>
      <w:r w:rsidRPr="00BD1E01">
        <w:t xml:space="preserve">Meltzer, David J. 1986. The Clovis Paleoindian Occupation of Texas; Results of the Texas Clovis Fluted Point Survey. </w:t>
      </w:r>
      <w:r w:rsidRPr="00BD1E01">
        <w:rPr>
          <w:i/>
          <w:iCs/>
        </w:rPr>
        <w:t>Bulletin of the Texas Archeological Society</w:t>
      </w:r>
      <w:r w:rsidRPr="00BD1E01">
        <w:t xml:space="preserve"> 57:27–68.</w:t>
      </w:r>
    </w:p>
    <w:p w14:paraId="680B525B" w14:textId="77777777" w:rsidR="00DA0562" w:rsidRPr="00BD1E01" w:rsidRDefault="00DA0562" w:rsidP="001D09C8">
      <w:pPr>
        <w:spacing w:after="240"/>
        <w:ind w:left="-90"/>
      </w:pPr>
      <w:r w:rsidRPr="00BD1E01">
        <w:t xml:space="preserve">Meltzer, David J. 1989. An Update on the Texas Clovis Fluted Point Survey. </w:t>
      </w:r>
      <w:r w:rsidRPr="00BD1E01">
        <w:rPr>
          <w:i/>
          <w:iCs/>
        </w:rPr>
        <w:t>Current Research in the Pleistocene</w:t>
      </w:r>
      <w:r w:rsidRPr="00BD1E01">
        <w:t xml:space="preserve"> 6:31–34. </w:t>
      </w:r>
    </w:p>
    <w:p w14:paraId="15636A7E" w14:textId="77777777" w:rsidR="00F2457D" w:rsidRPr="00BD1E01" w:rsidRDefault="00F2457D" w:rsidP="001D09C8">
      <w:pPr>
        <w:spacing w:after="240"/>
        <w:ind w:left="-90"/>
      </w:pPr>
      <w:r w:rsidRPr="00BD1E01">
        <w:t xml:space="preserve">Meltzer, David J. 2021. </w:t>
      </w:r>
      <w:r w:rsidRPr="00BD1E01">
        <w:rPr>
          <w:i/>
          <w:iCs/>
        </w:rPr>
        <w:t>First Peoples in the New World (Second Edition) Populating Ice Age America.</w:t>
      </w:r>
      <w:r w:rsidRPr="00BD1E01">
        <w:t xml:space="preserve"> ‎Cambridge University Press, Cambridge, UK.</w:t>
      </w:r>
    </w:p>
    <w:p w14:paraId="21F919CD" w14:textId="04C47F22" w:rsidR="00F2457D" w:rsidRPr="00BD1E01" w:rsidRDefault="00F2457D" w:rsidP="001D09C8">
      <w:pPr>
        <w:spacing w:after="240"/>
        <w:ind w:left="-90"/>
      </w:pPr>
      <w:r w:rsidRPr="00BD1E01">
        <w:t>Meltzer, David J., and M</w:t>
      </w:r>
      <w:r w:rsidR="003F5AC3" w:rsidRPr="00BD1E01">
        <w:t>.</w:t>
      </w:r>
      <w:r w:rsidRPr="00BD1E01">
        <w:t xml:space="preserve"> R. Bever. 1995. Paleoindians of Texas: An Update on the Texas Clovis Fluted Point Survey. </w:t>
      </w:r>
      <w:r w:rsidRPr="00BD1E01">
        <w:rPr>
          <w:i/>
          <w:iCs/>
        </w:rPr>
        <w:t>Bulletin of the Texas Archeological Society</w:t>
      </w:r>
      <w:r w:rsidRPr="00BD1E01">
        <w:t xml:space="preserve"> 66:17–51.</w:t>
      </w:r>
    </w:p>
    <w:p w14:paraId="72A53C04" w14:textId="79E34900" w:rsidR="003F5AC3" w:rsidRPr="00BD1E01" w:rsidRDefault="003F5AC3" w:rsidP="003F5AC3">
      <w:pPr>
        <w:spacing w:after="240"/>
        <w:ind w:left="-90"/>
      </w:pPr>
      <w:r w:rsidRPr="00BD1E01">
        <w:t>Meltzer, David J., and Judith R, Cooper. 2006. On Morphometric Differentiation of Clovis and</w:t>
      </w:r>
      <w:r w:rsidR="00A0575D" w:rsidRPr="00BD1E01">
        <w:t xml:space="preserve"> </w:t>
      </w:r>
      <w:r w:rsidRPr="00BD1E01">
        <w:t xml:space="preserve">Non-Clovis Blades. </w:t>
      </w:r>
      <w:r w:rsidRPr="00BD1E01">
        <w:rPr>
          <w:i/>
          <w:iCs/>
        </w:rPr>
        <w:t>Current Research in the Pleistocene</w:t>
      </w:r>
      <w:r w:rsidRPr="00BD1E01">
        <w:t xml:space="preserve"> 23:127–129. DATA: List of sites with Clovis, non-Clovis blades.</w:t>
      </w:r>
    </w:p>
    <w:p w14:paraId="6C5F7F86" w14:textId="17D8511C" w:rsidR="007A4044" w:rsidRPr="00BD1E01" w:rsidRDefault="007A4044" w:rsidP="007A4044">
      <w:pPr>
        <w:spacing w:after="240"/>
        <w:ind w:left="-90"/>
      </w:pPr>
      <w:r w:rsidRPr="00BD1E01">
        <w:t>Meltzer, David J., Vance T. Holliday and Lawrence. C. Todd. 1998</w:t>
      </w:r>
      <w:r w:rsidR="00897F1B" w:rsidRPr="00BD1E01">
        <w:t xml:space="preserve">. </w:t>
      </w:r>
      <w:r w:rsidRPr="00BD1E01">
        <w:t xml:space="preserve">Recent Field Research at the Folsom Site (29CX1), New Mexico. </w:t>
      </w:r>
      <w:r w:rsidRPr="00BD1E01">
        <w:rPr>
          <w:i/>
          <w:iCs/>
        </w:rPr>
        <w:t xml:space="preserve">Current Research in the Pleistocene </w:t>
      </w:r>
      <w:r w:rsidRPr="00BD1E01">
        <w:t>15:42–45.</w:t>
      </w:r>
    </w:p>
    <w:p w14:paraId="338E3642" w14:textId="0149019B" w:rsidR="00897F1B" w:rsidRPr="00BD1E01" w:rsidRDefault="00897F1B" w:rsidP="00897F1B">
      <w:pPr>
        <w:spacing w:after="240"/>
        <w:ind w:left="-90"/>
      </w:pPr>
      <w:r w:rsidRPr="00BD1E01">
        <w:t xml:space="preserve">Meltzer, David J., Lawrence C. Todd, and Vance T. Holliday. 2002. The Folsom (Paleoindian) Type Site: Past Investigations, Current Studies. </w:t>
      </w:r>
      <w:r w:rsidRPr="00BD1E01">
        <w:rPr>
          <w:i/>
          <w:iCs/>
        </w:rPr>
        <w:t>American Antiquity</w:t>
      </w:r>
      <w:r w:rsidRPr="00BD1E01">
        <w:t xml:space="preserve"> 67(1):5</w:t>
      </w:r>
      <w:r w:rsidR="00A31A7B">
        <w:t>–</w:t>
      </w:r>
      <w:r w:rsidRPr="00BD1E01">
        <w:t>36.</w:t>
      </w:r>
    </w:p>
    <w:p w14:paraId="2790D1B1" w14:textId="72FC181F" w:rsidR="00B30312" w:rsidRPr="00B30312" w:rsidRDefault="00B30312" w:rsidP="00B30312">
      <w:pPr>
        <w:spacing w:after="240"/>
        <w:ind w:left="-90"/>
      </w:pPr>
      <w:r w:rsidRPr="00B30312">
        <w:t>Méndez Salinas, Luis</w:t>
      </w:r>
      <w:r>
        <w:t>,</w:t>
      </w:r>
      <w:r w:rsidRPr="00B30312">
        <w:t xml:space="preserve"> and Jon C. Lohse. 2010. Los </w:t>
      </w:r>
      <w:r>
        <w:t>P</w:t>
      </w:r>
      <w:r w:rsidRPr="00B30312">
        <w:t xml:space="preserve">rimeros </w:t>
      </w:r>
      <w:r>
        <w:t>T</w:t>
      </w:r>
      <w:r w:rsidRPr="00B30312">
        <w:t xml:space="preserve">alladores y sus </w:t>
      </w:r>
      <w:r>
        <w:t>E</w:t>
      </w:r>
      <w:r w:rsidRPr="00B30312">
        <w:t xml:space="preserve">strategias de </w:t>
      </w:r>
      <w:r>
        <w:t>P</w:t>
      </w:r>
      <w:r w:rsidRPr="00B30312">
        <w:t xml:space="preserve">roducción: </w:t>
      </w:r>
      <w:r>
        <w:t>A</w:t>
      </w:r>
      <w:r w:rsidRPr="00B30312">
        <w:t xml:space="preserve">rtefactos </w:t>
      </w:r>
      <w:r>
        <w:t>P</w:t>
      </w:r>
      <w:r w:rsidRPr="00B30312">
        <w:t xml:space="preserve">aleoindios en el </w:t>
      </w:r>
      <w:r>
        <w:t>N</w:t>
      </w:r>
      <w:r w:rsidRPr="00B30312">
        <w:t xml:space="preserve">oroccidente de Guatemala”. In: </w:t>
      </w:r>
      <w:r w:rsidRPr="00B30312">
        <w:rPr>
          <w:i/>
          <w:iCs/>
        </w:rPr>
        <w:t>XXIII Simposio de Investigaciones Arqueológicas en Guatemala, 2009</w:t>
      </w:r>
      <w:r>
        <w:t xml:space="preserve">, edited by </w:t>
      </w:r>
      <w:r w:rsidRPr="00B30312">
        <w:t xml:space="preserve">B. Arroyo, A. Linares and L. Paiz, </w:t>
      </w:r>
      <w:r>
        <w:t xml:space="preserve">pp. </w:t>
      </w:r>
      <w:r w:rsidRPr="00B30312">
        <w:t>919</w:t>
      </w:r>
      <w:r w:rsidR="00A31A7B">
        <w:t>–</w:t>
      </w:r>
      <w:r w:rsidRPr="00B30312">
        <w:t>933. Museo Nacional de Arqueología y Etnología. Guatemala.</w:t>
      </w:r>
    </w:p>
    <w:p w14:paraId="26AC1E69" w14:textId="77777777" w:rsidR="00F2457D" w:rsidRPr="00BD1E01" w:rsidRDefault="00F2457D" w:rsidP="001D09C8">
      <w:pPr>
        <w:spacing w:after="240"/>
        <w:ind w:left="-90"/>
      </w:pPr>
      <w:r w:rsidRPr="00BD1E01">
        <w:t xml:space="preserve">Meredith, Steven M. 2022. Late Pleistocene and Early Holocene Archaeology in Alabama, Past and Present. In </w:t>
      </w:r>
      <w:r w:rsidRPr="00BD1E01">
        <w:rPr>
          <w:i/>
          <w:iCs/>
        </w:rPr>
        <w:t>The American Southeast at the End of the Ice Age</w:t>
      </w:r>
      <w:r w:rsidRPr="00BD1E01">
        <w:t>, edited by D. Shane Miller, Ashley Smallwood, and Jesse Tune, pp. 21–40. University of Alabama Press, Tuscaloosa.</w:t>
      </w:r>
    </w:p>
    <w:p w14:paraId="18BE484D" w14:textId="3660FA4D" w:rsidR="00024E95" w:rsidRPr="00BD1E01" w:rsidRDefault="00024E95" w:rsidP="00024E95">
      <w:pPr>
        <w:spacing w:after="240"/>
        <w:ind w:left="-90"/>
      </w:pPr>
      <w:r w:rsidRPr="00BD1E01">
        <w:t xml:space="preserve">Meserve, F. G., and E. H. Barbour. 1931. Association of an Arrow Point with Bison Occidentalis in Nebraska. </w:t>
      </w:r>
      <w:r w:rsidRPr="00BD1E01">
        <w:rPr>
          <w:i/>
          <w:iCs/>
        </w:rPr>
        <w:t>Bulletin of the Nebraska State Museum</w:t>
      </w:r>
      <w:r w:rsidRPr="00BD1E01">
        <w:t xml:space="preserve"> 1(27):239–47.</w:t>
      </w:r>
    </w:p>
    <w:p w14:paraId="6C5A4AD1" w14:textId="5DCB8158" w:rsidR="00B30312" w:rsidRPr="00B30312" w:rsidRDefault="00B30312" w:rsidP="00B30312">
      <w:pPr>
        <w:spacing w:after="240"/>
        <w:ind w:left="-90"/>
      </w:pPr>
      <w:r w:rsidRPr="00B30312">
        <w:t xml:space="preserve">Messina, Renato. 2016. </w:t>
      </w:r>
      <w:r w:rsidRPr="00B30312">
        <w:rPr>
          <w:i/>
          <w:iCs/>
        </w:rPr>
        <w:t>L’Archaïque récent au Costa Rica, Contribution des sites Piedra Viva et Linda Vista à l’histoire Culturelle</w:t>
      </w:r>
      <w:r w:rsidRPr="00B30312">
        <w:t>. M. Sc. Dissertation. Département d’Anthropologie, Faculté des Arts et des Sciences, Université de Montréal.</w:t>
      </w:r>
    </w:p>
    <w:p w14:paraId="3E17214C" w14:textId="0CB4E4B9" w:rsidR="0046414B" w:rsidRPr="00BD1E01" w:rsidRDefault="0046414B" w:rsidP="007149C7">
      <w:pPr>
        <w:spacing w:after="240"/>
        <w:ind w:left="-90"/>
      </w:pPr>
      <w:r w:rsidRPr="00BD1E01">
        <w:t xml:space="preserve">Meyer, David. 1985. A Component in the Scottsbluff Tradition: Excavations at the Niska Site. </w:t>
      </w:r>
      <w:r w:rsidRPr="00BD1E01">
        <w:rPr>
          <w:i/>
          <w:iCs/>
        </w:rPr>
        <w:t>Canadian Journal of Archaeology / Journal Canadien d'Archéologie</w:t>
      </w:r>
      <w:r w:rsidRPr="00BD1E01">
        <w:t xml:space="preserve"> 9(1):1–37</w:t>
      </w:r>
    </w:p>
    <w:p w14:paraId="38B07E6F" w14:textId="77777777" w:rsidR="007524AE" w:rsidRPr="00BD1E01" w:rsidRDefault="007524AE" w:rsidP="007524AE">
      <w:pPr>
        <w:spacing w:after="240"/>
        <w:ind w:left="-90"/>
      </w:pPr>
      <w:r w:rsidRPr="00BD1E01">
        <w:t>Meyers, Thomas P. 1987. Preliminary Study of the Distribution of Fluted Points in Nebraska.</w:t>
      </w:r>
      <w:r w:rsidRPr="00BD1E01">
        <w:rPr>
          <w:i/>
          <w:iCs/>
        </w:rPr>
        <w:t xml:space="preserve"> Current Research in the Pleistocene</w:t>
      </w:r>
      <w:r w:rsidRPr="00BD1E01">
        <w:t xml:space="preserve"> 4:67–68.</w:t>
      </w:r>
    </w:p>
    <w:p w14:paraId="65EF2936" w14:textId="77777777" w:rsidR="007524AE" w:rsidRPr="00BD1E01" w:rsidRDefault="007524AE" w:rsidP="007524AE">
      <w:pPr>
        <w:spacing w:after="240"/>
        <w:ind w:left="-90"/>
      </w:pPr>
      <w:r w:rsidRPr="00BD1E01">
        <w:t xml:space="preserve">Meyers, Thomas P. 1995. Paleoindian Occupation of the Eastern Sand Hills. </w:t>
      </w:r>
      <w:r w:rsidRPr="00BD1E01">
        <w:rPr>
          <w:i/>
          <w:iCs/>
        </w:rPr>
        <w:t>Plains Anthropologist</w:t>
      </w:r>
      <w:r w:rsidRPr="00BD1E01">
        <w:t xml:space="preserve"> 40(151):61–68.</w:t>
      </w:r>
    </w:p>
    <w:p w14:paraId="14C96876" w14:textId="5B845D39" w:rsidR="007149C7" w:rsidRPr="00BD1E01" w:rsidRDefault="007149C7" w:rsidP="007149C7">
      <w:pPr>
        <w:spacing w:after="240"/>
        <w:ind w:left="-90"/>
      </w:pPr>
      <w:r w:rsidRPr="00BD1E01">
        <w:t xml:space="preserve">Michlovic, Michael G., and Garry L. Running IV. 2005. An Introduction to the Archaeological and Paleoenvironmental Studies at the Rustad Site(32RI775). Plains </w:t>
      </w:r>
      <w:r w:rsidRPr="00BD1E01">
        <w:rPr>
          <w:i/>
          <w:iCs/>
        </w:rPr>
        <w:t>Anthropologist</w:t>
      </w:r>
      <w:r w:rsidRPr="00BD1E01">
        <w:t xml:space="preserve"> 50(196) Memoir 37, Archaeology and Paleoenvironment at the Rustad Site (32RI775):1</w:t>
      </w:r>
      <w:r w:rsidR="00A31A7B">
        <w:t>–</w:t>
      </w:r>
      <w:r w:rsidRPr="00BD1E01">
        <w:t>10.</w:t>
      </w:r>
    </w:p>
    <w:p w14:paraId="41662B76" w14:textId="15A2C20B" w:rsidR="00720516" w:rsidRPr="00BD1E01" w:rsidRDefault="00720516" w:rsidP="007149C7">
      <w:pPr>
        <w:spacing w:after="240"/>
        <w:ind w:left="-90"/>
      </w:pPr>
      <w:r w:rsidRPr="00BD1E01">
        <w:t xml:space="preserve">Michlovic, Michael G., and Dean T. Sather. 2005. Lithic Artifacts from the Early Archaic Component. </w:t>
      </w:r>
      <w:r w:rsidRPr="00BD1E01">
        <w:rPr>
          <w:i/>
          <w:iCs/>
        </w:rPr>
        <w:t>Plains Anthropologist</w:t>
      </w:r>
      <w:r w:rsidRPr="00BD1E01">
        <w:t xml:space="preserve"> 50(196) Memoir 37, Archaeology and Paleoenvironment at the Rustad Site (32RI775):135</w:t>
      </w:r>
      <w:r w:rsidR="00A31A7B">
        <w:t>–</w:t>
      </w:r>
      <w:r w:rsidRPr="00BD1E01">
        <w:t>158</w:t>
      </w:r>
    </w:p>
    <w:p w14:paraId="6AE12AA9" w14:textId="1C87A06C" w:rsidR="002C4CE2" w:rsidRPr="00BD1E01" w:rsidRDefault="002C4CE2" w:rsidP="00A96094">
      <w:pPr>
        <w:spacing w:after="240"/>
        <w:ind w:left="-90"/>
      </w:pPr>
      <w:r w:rsidRPr="00BD1E01">
        <w:t xml:space="preserve">Miller, D. Shane. 2016. </w:t>
      </w:r>
      <w:r w:rsidR="00A96094" w:rsidRPr="00BD1E01">
        <w:t xml:space="preserve">Modeling Clovis Landscape Use and Recovery Bias in the Southeastern United States Using the Paleoindian Database of the Americas (PIDBA). </w:t>
      </w:r>
      <w:r w:rsidR="00A96094" w:rsidRPr="00BD1E01">
        <w:rPr>
          <w:i/>
          <w:iCs/>
        </w:rPr>
        <w:t>American Antiquity</w:t>
      </w:r>
      <w:r w:rsidR="00A96094" w:rsidRPr="00BD1E01">
        <w:t xml:space="preserve"> 81(4):697–716.</w:t>
      </w:r>
    </w:p>
    <w:p w14:paraId="08A1B359" w14:textId="754ECB7B" w:rsidR="002C4CE2" w:rsidRPr="00BD1E01" w:rsidRDefault="002C4CE2" w:rsidP="002C4CE2">
      <w:pPr>
        <w:spacing w:after="240"/>
        <w:ind w:left="-90"/>
      </w:pPr>
      <w:r w:rsidRPr="00BD1E01">
        <w:t xml:space="preserve">Miller, D. Shane, and Albert C. Goodyear. 2008. A Probable Hafted Uniface from the Clovis Occupation at the Topper Site, 38AL23, Allendale County, South Carolina. </w:t>
      </w:r>
      <w:r w:rsidRPr="00BD1E01">
        <w:rPr>
          <w:i/>
          <w:iCs/>
        </w:rPr>
        <w:t>Current Research in the Pleistocene</w:t>
      </w:r>
      <w:r w:rsidRPr="00BD1E01">
        <w:t xml:space="preserve"> 25:118–120.</w:t>
      </w:r>
    </w:p>
    <w:p w14:paraId="341756D2" w14:textId="03EF7789" w:rsidR="00F2457D" w:rsidRPr="00BD1E01" w:rsidRDefault="00F2457D" w:rsidP="007149C7">
      <w:pPr>
        <w:spacing w:after="240"/>
        <w:ind w:left="-90"/>
        <w:rPr>
          <w:color w:val="000000"/>
        </w:rPr>
      </w:pPr>
      <w:r w:rsidRPr="00BD1E01">
        <w:t>Miller, D. Shane, Ashley M. Smallwood, and Jesse W. Tune, editors. 2022</w:t>
      </w:r>
      <w:r w:rsidRPr="00BD1E01">
        <w:rPr>
          <w:i/>
          <w:iCs/>
        </w:rPr>
        <w:t xml:space="preserve"> The American </w:t>
      </w:r>
      <w:r w:rsidRPr="00BD1E01">
        <w:t>Southeast at the End of the Ice Age. University of Alabama Press, Tuscaloosa.</w:t>
      </w:r>
    </w:p>
    <w:p w14:paraId="2F259FAE" w14:textId="195892B9" w:rsidR="00FE3423" w:rsidRPr="00BD1E01" w:rsidRDefault="00FE3423" w:rsidP="00D9102E">
      <w:pPr>
        <w:spacing w:after="240"/>
        <w:ind w:left="-90"/>
      </w:pPr>
      <w:r w:rsidRPr="00BD1E01">
        <w:t>Miller, G. Logan, Michelle R. Bebber, Ashley</w:t>
      </w:r>
      <w:r w:rsidR="008E77B0" w:rsidRPr="00BD1E01">
        <w:t xml:space="preserve"> </w:t>
      </w:r>
      <w:r w:rsidRPr="00BD1E01">
        <w:t>Rutkoski, Richard</w:t>
      </w:r>
      <w:r w:rsidR="00A24A36" w:rsidRPr="00BD1E01">
        <w:t xml:space="preserve"> </w:t>
      </w:r>
      <w:r w:rsidRPr="00BD1E01">
        <w:t>Haythorn, Matthew T. Boulanger, Briggs Buchanan, Jennifer Bush, C. Owen Lovejoy, and Metin I.</w:t>
      </w:r>
      <w:r w:rsidR="000D5E22" w:rsidRPr="00BD1E01">
        <w:t xml:space="preserve"> </w:t>
      </w:r>
      <w:r w:rsidRPr="00BD1E01">
        <w:t xml:space="preserve">Eren. 2019. Hunter-gatherer </w:t>
      </w:r>
      <w:r w:rsidR="000D5E22" w:rsidRPr="00BD1E01">
        <w:t>G</w:t>
      </w:r>
      <w:r w:rsidRPr="00BD1E01">
        <w:t xml:space="preserve">atherings: Stone-tool Microwear from the Welling Site (33-Co-2), Ohio, U.S.A. Supports Clovis use of Outcrop-related Base Camps during the Pleistocene Peopling of the Americas. </w:t>
      </w:r>
      <w:r w:rsidRPr="00BD1E01">
        <w:rPr>
          <w:i/>
          <w:iCs/>
        </w:rPr>
        <w:t>World Archaeology</w:t>
      </w:r>
      <w:r w:rsidRPr="00BD1E01">
        <w:t xml:space="preserve"> 51(1):47–75.</w:t>
      </w:r>
    </w:p>
    <w:p w14:paraId="2220D5DC" w14:textId="497C4FBA" w:rsidR="008B5460" w:rsidRPr="00BD1E01" w:rsidRDefault="008B5460" w:rsidP="003B75B2">
      <w:pPr>
        <w:spacing w:after="240"/>
        <w:ind w:left="-90"/>
      </w:pPr>
      <w:r w:rsidRPr="00BD1E01">
        <w:t>Miller, Kye W., Jacob D.</w:t>
      </w:r>
      <w:r w:rsidR="00A0575D" w:rsidRPr="00BD1E01">
        <w:t xml:space="preserve"> </w:t>
      </w:r>
      <w:r w:rsidRPr="00BD1E01">
        <w:t xml:space="preserve">Tumelaire, Kasey M. Flavin, Francis E. Smiley, Brendan D. Stewart, and Leszek Pawlowicz. 2016. Badger Springs: Evidence for a Late Paleoindian Angostura Occupation on the Southwestern Colorado Plateau. </w:t>
      </w:r>
      <w:r w:rsidRPr="00BD1E01">
        <w:rPr>
          <w:i/>
          <w:iCs/>
        </w:rPr>
        <w:t>Kiva</w:t>
      </w:r>
      <w:r w:rsidRPr="00BD1E01">
        <w:t xml:space="preserve"> 82:51–70. </w:t>
      </w:r>
    </w:p>
    <w:p w14:paraId="15E1CF1A" w14:textId="60B912D7" w:rsidR="003B75B2" w:rsidRPr="00BD1E01" w:rsidRDefault="008B5460" w:rsidP="003B75B2">
      <w:pPr>
        <w:spacing w:after="240"/>
        <w:ind w:left="-90"/>
      </w:pPr>
      <w:r w:rsidRPr="00BD1E01">
        <w:t>M</w:t>
      </w:r>
      <w:r w:rsidR="003B75B2" w:rsidRPr="00BD1E01">
        <w:t xml:space="preserve">iller, Mark E., and Paul H. Sanders. 2000. The Tappers Point Site (48SU1006): Early Archaic Adaptations and Pronghorn Procurement in the Upper Green River Basin, Wyoming. </w:t>
      </w:r>
      <w:r w:rsidR="003B75B2" w:rsidRPr="00BD1E01">
        <w:rPr>
          <w:i/>
          <w:iCs/>
        </w:rPr>
        <w:t>Plains Anthropologist</w:t>
      </w:r>
      <w:r w:rsidR="003B75B2" w:rsidRPr="00BD1E01">
        <w:t xml:space="preserve"> 45(174):39–52 </w:t>
      </w:r>
    </w:p>
    <w:p w14:paraId="123E5377" w14:textId="410B7673" w:rsidR="003B75B2" w:rsidRPr="00BD1E01" w:rsidRDefault="003B75B2" w:rsidP="003B75B2">
      <w:pPr>
        <w:spacing w:after="240"/>
        <w:ind w:left="-90"/>
      </w:pPr>
      <w:r w:rsidRPr="00BD1E01">
        <w:t xml:space="preserve">Miller, Mark E., Paul H. Sanders, and Julie E. Francis, editors. 1999. </w:t>
      </w:r>
      <w:r w:rsidRPr="00BD1E01">
        <w:rPr>
          <w:i/>
          <w:iCs/>
        </w:rPr>
        <w:t>Trappers Point Site (48SUI006): Early Archaic Adaptations in the Upper Green River Basin, Wyoming</w:t>
      </w:r>
      <w:r w:rsidRPr="00BD1E01">
        <w:t>. Cultural Resource Series 1, Office of the Wyoming State Archaeologist, Laramie.</w:t>
      </w:r>
    </w:p>
    <w:p w14:paraId="7ABA7F6C" w14:textId="38FEF1D3" w:rsidR="00575D0C" w:rsidRPr="00BD1E01" w:rsidRDefault="00575D0C" w:rsidP="00D9102E">
      <w:pPr>
        <w:spacing w:after="240"/>
        <w:ind w:left="-90"/>
      </w:pPr>
      <w:r w:rsidRPr="00BD1E01">
        <w:t xml:space="preserve">Miller, Terry. 1989. Prehistoric Exchange </w:t>
      </w:r>
      <w:r w:rsidR="00132944" w:rsidRPr="00BD1E01">
        <w:t>a</w:t>
      </w:r>
      <w:r w:rsidRPr="00BD1E01">
        <w:t>nd Lithic Utilization In Eastern Iowa</w:t>
      </w:r>
      <w:r w:rsidR="00132944" w:rsidRPr="00BD1E01">
        <w:t xml:space="preserve">. </w:t>
      </w:r>
      <w:r w:rsidRPr="00BD1E01">
        <w:rPr>
          <w:i/>
          <w:iCs/>
        </w:rPr>
        <w:t>Plains Anthropologist</w:t>
      </w:r>
      <w:r w:rsidRPr="00BD1E01">
        <w:t xml:space="preserve"> </w:t>
      </w:r>
      <w:r w:rsidR="00132944" w:rsidRPr="00BD1E01">
        <w:t>34(125):</w:t>
      </w:r>
      <w:r w:rsidRPr="00BD1E01">
        <w:t>205</w:t>
      </w:r>
      <w:r w:rsidR="00132944" w:rsidRPr="00BD1E01">
        <w:t>–</w:t>
      </w:r>
      <w:r w:rsidRPr="00BD1E01">
        <w:t>222</w:t>
      </w:r>
      <w:r w:rsidR="00132944" w:rsidRPr="00BD1E01">
        <w:t xml:space="preserve">. </w:t>
      </w:r>
      <w:r w:rsidRPr="00BD1E01">
        <w:t xml:space="preserve"> </w:t>
      </w:r>
    </w:p>
    <w:p w14:paraId="7E6A845C" w14:textId="3B5DBF03" w:rsidR="006449B8" w:rsidRPr="00BD1E01" w:rsidRDefault="006449B8" w:rsidP="00D9102E">
      <w:pPr>
        <w:spacing w:after="240"/>
        <w:ind w:left="-90"/>
      </w:pPr>
      <w:r w:rsidRPr="00BD1E01">
        <w:t xml:space="preserve">Moeller, Roger 1982. </w:t>
      </w:r>
      <w:r w:rsidR="00A0575D" w:rsidRPr="00BD1E01">
        <w:t>Connecticut</w:t>
      </w:r>
      <w:r w:rsidRPr="00BD1E01">
        <w:t xml:space="preserve">. </w:t>
      </w:r>
      <w:r w:rsidRPr="00BD1E01">
        <w:rPr>
          <w:i/>
          <w:iCs/>
        </w:rPr>
        <w:t>Archaeology of Eastern North America</w:t>
      </w:r>
      <w:r w:rsidRPr="00BD1E01">
        <w:t xml:space="preserve"> 10:41.</w:t>
      </w:r>
    </w:p>
    <w:p w14:paraId="1EC6A997" w14:textId="55429B60" w:rsidR="00CC5CC8" w:rsidRPr="00BD1E01" w:rsidRDefault="00CC5CC8" w:rsidP="00CC5CC8">
      <w:pPr>
        <w:spacing w:after="240"/>
        <w:ind w:left="-90"/>
      </w:pPr>
      <w:r w:rsidRPr="00BD1E01">
        <w:t xml:space="preserve">Mohr, A., and G. Fenenga. 2010. Chipped crescentic stones from California. In </w:t>
      </w:r>
      <w:r w:rsidRPr="00BD1E01">
        <w:rPr>
          <w:i/>
          <w:iCs/>
        </w:rPr>
        <w:t>A Riddle Wrapped in a Mystery Inside an Enigma: Three Studies of Chipped Stone Crescents from California</w:t>
      </w:r>
      <w:r w:rsidRPr="00BD1E01">
        <w:t>, edited by G. L. Fenenga and J. N. Hopkins, pp. 93–159. The Tulare Lake Archaeological Research Group. Coyote Press, Salinas, CA.</w:t>
      </w:r>
    </w:p>
    <w:p w14:paraId="5764C7F7" w14:textId="1E64DEDE" w:rsidR="00CE44EB" w:rsidRPr="00BD1E01" w:rsidRDefault="00CE44EB" w:rsidP="00CC5CC8">
      <w:pPr>
        <w:spacing w:after="240"/>
        <w:ind w:left="-90"/>
      </w:pPr>
      <w:r w:rsidRPr="00BD1E01">
        <w:t xml:space="preserve">Montgomer, John, and JoAnne Dickenson. 1992. Additional Blades from Blackwater Draw Locality No. 1, Portales, New Mexico. </w:t>
      </w:r>
      <w:r w:rsidRPr="00BD1E01">
        <w:rPr>
          <w:i/>
          <w:iCs/>
        </w:rPr>
        <w:t>Current Research in the Pleistocene</w:t>
      </w:r>
      <w:r w:rsidRPr="00BD1E01">
        <w:t xml:space="preserve"> 9:32–33. </w:t>
      </w:r>
    </w:p>
    <w:p w14:paraId="3A54761A" w14:textId="21B38A1D" w:rsidR="00793202" w:rsidRPr="00BD1E01" w:rsidRDefault="00793202" w:rsidP="00CE44EB">
      <w:pPr>
        <w:spacing w:after="240"/>
        <w:ind w:left="-90"/>
      </w:pPr>
      <w:r w:rsidRPr="00BD1E01">
        <w:t>Moore, Christ</w:t>
      </w:r>
      <w:r w:rsidR="002271A9" w:rsidRPr="00BD1E01">
        <w:t>o</w:t>
      </w:r>
      <w:r w:rsidRPr="00BD1E01">
        <w:t xml:space="preserve">pher R. 2008. Raw Material Utilization in Carroll County, Indiana: A Small-scale Analysis of Diachronic Patterns in the Usage of Attica, Kenneth, and Wyandotte Cherts. </w:t>
      </w:r>
      <w:r w:rsidRPr="00BD1E01">
        <w:rPr>
          <w:i/>
          <w:iCs/>
        </w:rPr>
        <w:t>Midcontinental Journal of Archaeology</w:t>
      </w:r>
      <w:r w:rsidRPr="00BD1E01">
        <w:t xml:space="preserve"> 33(1):73–106.</w:t>
      </w:r>
    </w:p>
    <w:p w14:paraId="1ECDE35D" w14:textId="27203FDE" w:rsidR="00CB32E3" w:rsidRPr="00BD1E01" w:rsidRDefault="006D12E4" w:rsidP="00CB32E3">
      <w:pPr>
        <w:spacing w:after="240"/>
        <w:ind w:left="-90"/>
      </w:pPr>
      <w:r w:rsidRPr="00BD1E01">
        <w:t>Moore, Christopher R. 2008. Paleoamerican Utilization of the Green River</w:t>
      </w:r>
      <w:r w:rsidR="00CB32E3" w:rsidRPr="00BD1E01">
        <w:t xml:space="preserve"> </w:t>
      </w:r>
      <w:r w:rsidRPr="00BD1E01">
        <w:t xml:space="preserve">Shell Middens: The Chiggerville Site (150H1),Kentucky. </w:t>
      </w:r>
      <w:r w:rsidR="00CB32E3" w:rsidRPr="00BD1E01">
        <w:rPr>
          <w:i/>
          <w:iCs/>
        </w:rPr>
        <w:t>Current Research in the Pleistocene</w:t>
      </w:r>
      <w:r w:rsidR="00CB32E3" w:rsidRPr="00BD1E01">
        <w:t xml:space="preserve"> 26:91–92. </w:t>
      </w:r>
    </w:p>
    <w:p w14:paraId="75E402E5" w14:textId="24BABD70" w:rsidR="007524AE" w:rsidRPr="00BD1E01" w:rsidRDefault="007524AE" w:rsidP="007524AE">
      <w:pPr>
        <w:spacing w:after="240"/>
        <w:ind w:left="-90"/>
      </w:pPr>
      <w:r w:rsidRPr="00BD1E01">
        <w:t xml:space="preserve">Moore, Edward, and Richard Will. 1998. Initial Investigation of the Janet Cormier Paleoindian site (23.25). </w:t>
      </w:r>
      <w:r w:rsidRPr="00BD1E01">
        <w:rPr>
          <w:i/>
          <w:iCs/>
        </w:rPr>
        <w:t>Maine Archaeological Society Bulletin</w:t>
      </w:r>
      <w:r w:rsidRPr="00BD1E01">
        <w:t xml:space="preserve"> 38(l):23</w:t>
      </w:r>
      <w:r w:rsidR="00A31A7B">
        <w:t>–</w:t>
      </w:r>
      <w:r w:rsidRPr="00BD1E01">
        <w:t xml:space="preserve">36. </w:t>
      </w:r>
    </w:p>
    <w:p w14:paraId="21DE6307" w14:textId="6519AACF" w:rsidR="005C2343" w:rsidRPr="00BD1E01" w:rsidRDefault="005C2343" w:rsidP="005C2343">
      <w:pPr>
        <w:spacing w:after="240"/>
        <w:ind w:left="-90"/>
      </w:pPr>
      <w:r w:rsidRPr="00BD1E01">
        <w:t xml:space="preserve">Morgan, Brooke M. 2008. </w:t>
      </w:r>
      <w:r w:rsidRPr="00BD1E01">
        <w:rPr>
          <w:i/>
          <w:iCs/>
        </w:rPr>
        <w:t>Emerging Models of Clovis Settlement Organization at the Mueller-</w:t>
      </w:r>
      <w:r w:rsidR="00A0575D" w:rsidRPr="00BD1E01">
        <w:rPr>
          <w:i/>
          <w:iCs/>
        </w:rPr>
        <w:t>Keck Site</w:t>
      </w:r>
      <w:r w:rsidRPr="00BD1E01">
        <w:rPr>
          <w:i/>
          <w:iCs/>
        </w:rPr>
        <w:t xml:space="preserve"> Complex in Southwestern Illinois</w:t>
      </w:r>
      <w:r w:rsidRPr="00BD1E01">
        <w:t>. Unpublished B.S. honors thesis, Department of Anthropology, Loyola University Chicago.</w:t>
      </w:r>
    </w:p>
    <w:p w14:paraId="6EE92785" w14:textId="5BADC06A" w:rsidR="005C2343" w:rsidRPr="00BD1E01" w:rsidRDefault="005C2343" w:rsidP="005C2343">
      <w:pPr>
        <w:spacing w:after="240"/>
        <w:ind w:left="-90"/>
      </w:pPr>
      <w:r w:rsidRPr="00BD1E01">
        <w:t xml:space="preserve">Morgan, Brooke M., Daniel S. Amick, and Colleen. C. Maroney 2008. Organization of Clovis Mobility and Settlement at the Mueller-Keck Site Complex in Southwestern Illinois. </w:t>
      </w:r>
      <w:r w:rsidRPr="00BD1E01">
        <w:rPr>
          <w:i/>
          <w:iCs/>
        </w:rPr>
        <w:t>Current Research in the Pleistocene</w:t>
      </w:r>
      <w:r w:rsidRPr="00BD1E01">
        <w:t xml:space="preserve"> 25:120–122. </w:t>
      </w:r>
    </w:p>
    <w:p w14:paraId="2747444F" w14:textId="2FB60D81" w:rsidR="00CC15C4" w:rsidRPr="00BD1E01" w:rsidRDefault="00CC15C4" w:rsidP="00CC15C4">
      <w:pPr>
        <w:spacing w:after="240"/>
        <w:ind w:left="-90"/>
      </w:pPr>
      <w:r w:rsidRPr="00BD1E01">
        <w:t xml:space="preserve">Morris, Elizabeth Ann. 2010. Paleoindian Projectile Points from an 11,000-ftSite in the Rocky Mountains, Northern Colorado. </w:t>
      </w:r>
      <w:r w:rsidRPr="00BD1E01">
        <w:rPr>
          <w:i/>
          <w:iCs/>
        </w:rPr>
        <w:t>Current Research in the Pleistocene</w:t>
      </w:r>
      <w:r w:rsidRPr="00BD1E01">
        <w:t xml:space="preserve"> 25:123–124. </w:t>
      </w:r>
    </w:p>
    <w:p w14:paraId="50582306" w14:textId="32594F63" w:rsidR="00D9102E" w:rsidRPr="00BD1E01" w:rsidRDefault="00D9102E" w:rsidP="00CE44EB">
      <w:pPr>
        <w:spacing w:after="240"/>
        <w:ind w:left="-90"/>
      </w:pPr>
      <w:r w:rsidRPr="00BD1E01">
        <w:t>Morrow, J</w:t>
      </w:r>
      <w:r w:rsidR="00877E66" w:rsidRPr="00BD1E01">
        <w:t>uliet</w:t>
      </w:r>
      <w:r w:rsidRPr="00BD1E01">
        <w:t xml:space="preserve"> E. 1996. </w:t>
      </w:r>
      <w:r w:rsidRPr="00BD1E01">
        <w:rPr>
          <w:i/>
          <w:iCs/>
        </w:rPr>
        <w:t>The Organization of Early Paleoindian Lithic Technology in the Confluence Region of the Mississippi, Illinois, and Missouri Rivers</w:t>
      </w:r>
      <w:r w:rsidRPr="00BD1E01">
        <w:t>. PhD diss., Department of Anthropology. Washington University, St. Louis.</w:t>
      </w:r>
    </w:p>
    <w:p w14:paraId="60448448" w14:textId="77777777" w:rsidR="00877E66" w:rsidRPr="00BD1E01" w:rsidRDefault="00877E66" w:rsidP="00877E66">
      <w:pPr>
        <w:spacing w:after="240"/>
        <w:ind w:left="-90"/>
      </w:pPr>
      <w:r w:rsidRPr="00BD1E01">
        <w:t xml:space="preserve">Morrow, Juliet E. 1997. Clovis Lithic Technology at the Struttman Eikel Site. </w:t>
      </w:r>
      <w:r w:rsidRPr="00BD1E01">
        <w:rPr>
          <w:i/>
          <w:iCs/>
        </w:rPr>
        <w:t>Current Research in the Pleistocene</w:t>
      </w:r>
      <w:r w:rsidRPr="00BD1E01">
        <w:t xml:space="preserve"> 14:65–67. </w:t>
      </w:r>
    </w:p>
    <w:p w14:paraId="3F939599" w14:textId="7BBB4E5D" w:rsidR="00C52CEE" w:rsidRPr="00BD1E01" w:rsidRDefault="00C52CEE" w:rsidP="00877E66">
      <w:pPr>
        <w:spacing w:after="240"/>
        <w:ind w:left="-90"/>
      </w:pPr>
      <w:r w:rsidRPr="00BD1E01">
        <w:t xml:space="preserve">Morrow, Juliet E. 1998. 1997 Excavations at the Martens Site, 23SL222. </w:t>
      </w:r>
      <w:r w:rsidRPr="00BD1E01">
        <w:rPr>
          <w:i/>
          <w:iCs/>
        </w:rPr>
        <w:t>Current Research in the Pleistocene</w:t>
      </w:r>
      <w:r w:rsidRPr="00BD1E01">
        <w:t xml:space="preserve"> 15:45</w:t>
      </w:r>
      <w:r w:rsidR="00A31A7B">
        <w:t>–</w:t>
      </w:r>
      <w:r w:rsidRPr="00BD1E01">
        <w:t>47.</w:t>
      </w:r>
    </w:p>
    <w:p w14:paraId="1BDEE773" w14:textId="77777777" w:rsidR="00E54511" w:rsidRPr="00BD1E01" w:rsidRDefault="00E54511" w:rsidP="00E54511">
      <w:pPr>
        <w:spacing w:after="240"/>
        <w:ind w:left="-90"/>
      </w:pPr>
      <w:r w:rsidRPr="00BD1E01">
        <w:t xml:space="preserve">Morrow, Juliet E. 2014. A Knife River Flint Fluted Point Found in Vermillion County, Indiana. </w:t>
      </w:r>
      <w:r w:rsidRPr="00BD1E01">
        <w:rPr>
          <w:i/>
          <w:iCs/>
        </w:rPr>
        <w:t>Central States Archaeological Journal</w:t>
      </w:r>
      <w:r w:rsidRPr="00BD1E01">
        <w:t xml:space="preserve"> 61(4):202–203.</w:t>
      </w:r>
    </w:p>
    <w:p w14:paraId="75A200B1" w14:textId="3AB220C3" w:rsidR="00863239" w:rsidRPr="00BD1E01" w:rsidRDefault="00863239" w:rsidP="00863239">
      <w:pPr>
        <w:spacing w:after="240"/>
        <w:ind w:left="-90"/>
      </w:pPr>
      <w:r w:rsidRPr="00BD1E01">
        <w:t xml:space="preserve">Morrow, Juliet E. 2014. Early Paleoindian Mobility and Watercraft. </w:t>
      </w:r>
      <w:r w:rsidRPr="00BD1E01">
        <w:rPr>
          <w:i/>
          <w:iCs/>
        </w:rPr>
        <w:t xml:space="preserve">Midcontinental Journal of Archaeology </w:t>
      </w:r>
      <w:r w:rsidRPr="00BD1E01">
        <w:t>39(2)</w:t>
      </w:r>
      <w:r w:rsidRPr="00BD1E01">
        <w:rPr>
          <w:i/>
          <w:iCs/>
        </w:rPr>
        <w:t>:</w:t>
      </w:r>
      <w:r w:rsidRPr="00BD1E01">
        <w:t>103–129.</w:t>
      </w:r>
    </w:p>
    <w:p w14:paraId="1CCDE1B3" w14:textId="1A6106BD" w:rsidR="00233FB8" w:rsidRPr="00BD1E01" w:rsidRDefault="00233FB8" w:rsidP="00233FB8">
      <w:pPr>
        <w:spacing w:after="240"/>
        <w:ind w:left="-90"/>
      </w:pPr>
      <w:r w:rsidRPr="00BD1E01">
        <w:t xml:space="preserve">Morrow, Juliet E., and Brad Koldehoff. 2005. Evidence for Early-Paleoindian (Gainey) Occupation of the Taylor No. 2 Site (11EF129), Effingham County, Illinois. </w:t>
      </w:r>
      <w:r w:rsidRPr="00BD1E01">
        <w:rPr>
          <w:i/>
          <w:iCs/>
        </w:rPr>
        <w:t>Current Research in the Pleistocene</w:t>
      </w:r>
      <w:r w:rsidRPr="00BD1E01">
        <w:t xml:space="preserve"> 22:57–60. </w:t>
      </w:r>
    </w:p>
    <w:p w14:paraId="16B9A750" w14:textId="65D2FDF4" w:rsidR="00CC6C33" w:rsidRPr="00BD1E01" w:rsidRDefault="00CC6C33" w:rsidP="00CC6C33">
      <w:pPr>
        <w:spacing w:after="240"/>
        <w:ind w:left="-90"/>
      </w:pPr>
      <w:r w:rsidRPr="00BD1E01">
        <w:t xml:space="preserve">Morrow, Juliet E., and Brad Koldehoff. 2009. Gainey-phase Occupation of the Steinman Site, Madison County, Illinois. </w:t>
      </w:r>
      <w:r w:rsidRPr="00BD1E01">
        <w:rPr>
          <w:i/>
          <w:iCs/>
        </w:rPr>
        <w:t>Current Research in the Pleistocene</w:t>
      </w:r>
      <w:r w:rsidRPr="00BD1E01">
        <w:t xml:space="preserve"> 26:93–95.</w:t>
      </w:r>
    </w:p>
    <w:p w14:paraId="5161EA96" w14:textId="3FDB0142" w:rsidR="001B1677" w:rsidRPr="00BD1E01" w:rsidRDefault="001B1677" w:rsidP="001B1677">
      <w:pPr>
        <w:spacing w:after="240"/>
        <w:ind w:left="-90"/>
      </w:pPr>
      <w:r w:rsidRPr="00BD1E01">
        <w:t xml:space="preserve">Morrow, Juliet E., and Toby A. Morrow. 1993. Fluted Point Manufacture at the Ready/Lincoln Hills Site, Jersey County, Illinois. </w:t>
      </w:r>
      <w:r w:rsidRPr="00BD1E01">
        <w:rPr>
          <w:i/>
          <w:iCs/>
        </w:rPr>
        <w:t xml:space="preserve">Current Research in the Pleistocene </w:t>
      </w:r>
      <w:r w:rsidRPr="00BD1E01">
        <w:t>10:59–61.</w:t>
      </w:r>
    </w:p>
    <w:p w14:paraId="34716518" w14:textId="78D77398" w:rsidR="00C52CEE" w:rsidRPr="00BD1E01" w:rsidRDefault="00C52CEE" w:rsidP="00C52CEE">
      <w:pPr>
        <w:spacing w:after="240"/>
        <w:ind w:left="-90"/>
      </w:pPr>
      <w:r w:rsidRPr="00BD1E01">
        <w:t>Morrow, T</w:t>
      </w:r>
      <w:r w:rsidR="00233FB8" w:rsidRPr="00BD1E01">
        <w:t>oby</w:t>
      </w:r>
      <w:r w:rsidRPr="00BD1E01">
        <w:t>. A. and J</w:t>
      </w:r>
      <w:r w:rsidR="00233FB8" w:rsidRPr="00BD1E01">
        <w:t>uliet</w:t>
      </w:r>
      <w:r w:rsidRPr="00BD1E01">
        <w:t xml:space="preserve"> E. Morrow. 1994. A Preliminary Survey of Iowa Fluted Points. </w:t>
      </w:r>
      <w:r w:rsidRPr="00BD1E01">
        <w:rPr>
          <w:i/>
          <w:iCs/>
        </w:rPr>
        <w:t>Current Research in the Pleistocene</w:t>
      </w:r>
      <w:r w:rsidRPr="00BD1E01">
        <w:t xml:space="preserve"> 11:47–48.</w:t>
      </w:r>
    </w:p>
    <w:p w14:paraId="7D401312" w14:textId="77777777" w:rsidR="00F86CFB" w:rsidRPr="00BD1E01" w:rsidRDefault="00F86CFB" w:rsidP="00C52CEE">
      <w:pPr>
        <w:spacing w:after="240"/>
        <w:ind w:left="-90"/>
      </w:pPr>
      <w:r w:rsidRPr="00BD1E01">
        <w:t xml:space="preserve">Morrow, Juliet E., and Toby A. Morrow. 1999. Geographic Variation in Fluted Projectile Points: A Hemispheric Perspective. </w:t>
      </w:r>
      <w:r w:rsidRPr="00BD1E01">
        <w:rPr>
          <w:i/>
          <w:iCs/>
        </w:rPr>
        <w:t>American Antiquity</w:t>
      </w:r>
      <w:r w:rsidRPr="00BD1E01">
        <w:t xml:space="preserve"> 64:215–230. https://doi.org/10.2307/2694275.</w:t>
      </w:r>
    </w:p>
    <w:p w14:paraId="6FC44F50" w14:textId="25A1D393" w:rsidR="00EA4E3F" w:rsidRPr="00BD1E01" w:rsidRDefault="00EA4E3F" w:rsidP="00F86CFB">
      <w:pPr>
        <w:spacing w:after="240"/>
        <w:ind w:left="-90"/>
      </w:pPr>
      <w:r w:rsidRPr="00BD1E01">
        <w:t xml:space="preserve">Morrow, Juliet E., and Toby A. Morrow. 2002. Rummells-Maske Revisited: A Fluted Point Cache from East Central Iowa. </w:t>
      </w:r>
      <w:r w:rsidRPr="00BD1E01">
        <w:rPr>
          <w:i/>
          <w:iCs/>
        </w:rPr>
        <w:t>Plains Anthropologist</w:t>
      </w:r>
      <w:r w:rsidRPr="00BD1E01">
        <w:t xml:space="preserve"> 47(183):307–321.</w:t>
      </w:r>
    </w:p>
    <w:p w14:paraId="50FD16C0" w14:textId="36DB5A0B" w:rsidR="008378E6" w:rsidRPr="00BD1E01" w:rsidRDefault="008378E6" w:rsidP="006D2D11">
      <w:pPr>
        <w:spacing w:after="240"/>
        <w:ind w:left="-90"/>
      </w:pPr>
      <w:r w:rsidRPr="00BD1E01">
        <w:t>Morrow</w:t>
      </w:r>
      <w:r w:rsidR="007524AE" w:rsidRPr="00BD1E01">
        <w:t>, Toby A.</w:t>
      </w:r>
      <w:r w:rsidRPr="00BD1E01">
        <w:t xml:space="preserve"> 2016</w:t>
      </w:r>
      <w:r w:rsidR="007524AE" w:rsidRPr="00BD1E01">
        <w:t>.</w:t>
      </w:r>
      <w:r w:rsidRPr="00BD1E01">
        <w:t xml:space="preserve"> </w:t>
      </w:r>
      <w:r w:rsidR="006D2D11" w:rsidRPr="006D2D11">
        <w:rPr>
          <w:i/>
          <w:iCs/>
        </w:rPr>
        <w:t xml:space="preserve">Stone Tools of </w:t>
      </w:r>
      <w:r w:rsidRPr="006D2D11">
        <w:rPr>
          <w:i/>
          <w:iCs/>
        </w:rPr>
        <w:t>Minnesota</w:t>
      </w:r>
      <w:r w:rsidR="006D2D11">
        <w:t xml:space="preserve">. </w:t>
      </w:r>
      <w:r w:rsidR="006D2D11" w:rsidRPr="006D2D11">
        <w:t>Wapsi</w:t>
      </w:r>
      <w:r w:rsidR="006D2D11">
        <w:t xml:space="preserve"> </w:t>
      </w:r>
      <w:r w:rsidR="006D2D11" w:rsidRPr="006D2D11">
        <w:t>Valley</w:t>
      </w:r>
      <w:r w:rsidR="006D2D11">
        <w:t xml:space="preserve"> </w:t>
      </w:r>
      <w:r w:rsidR="006D2D11" w:rsidRPr="006D2D11">
        <w:t>Archaeology,</w:t>
      </w:r>
      <w:r w:rsidR="006D2D11">
        <w:t xml:space="preserve"> </w:t>
      </w:r>
      <w:r w:rsidR="006D2D11" w:rsidRPr="006D2D11">
        <w:t>Inc.</w:t>
      </w:r>
      <w:r w:rsidR="006D2D11">
        <w:t xml:space="preserve"> </w:t>
      </w:r>
      <w:r w:rsidR="006D2D11" w:rsidRPr="006D2D11">
        <w:t>Anamosa,</w:t>
      </w:r>
      <w:r w:rsidR="006D2D11">
        <w:t xml:space="preserve"> I</w:t>
      </w:r>
      <w:r w:rsidR="006D2D11" w:rsidRPr="006D2D11">
        <w:t>owa</w:t>
      </w:r>
      <w:r w:rsidR="006D2D11">
        <w:t>.</w:t>
      </w:r>
    </w:p>
    <w:p w14:paraId="1E289313" w14:textId="04EE9CAC" w:rsidR="00F2457D" w:rsidRPr="00BD1E01" w:rsidRDefault="00F2457D" w:rsidP="00F86CFB">
      <w:pPr>
        <w:spacing w:after="240"/>
        <w:ind w:left="-90"/>
      </w:pPr>
      <w:r w:rsidRPr="00BD1E01">
        <w:t xml:space="preserve">Morrow, Juliet E., J. Christopher Gillam, Sarah D. Stuckey, and Sean A. Roades. 2022. Evidence of Paleoindians in the Highlands and Lowlands of Arkansas. In </w:t>
      </w:r>
      <w:r w:rsidRPr="00BD1E01">
        <w:rPr>
          <w:i/>
          <w:iCs/>
        </w:rPr>
        <w:t>The American Southeast at the End of the Ice Age</w:t>
      </w:r>
      <w:r w:rsidRPr="00BD1E01">
        <w:t>, edited by D. Shane Miller, Ashley Smallwood, and Jesse Tune, pp. 41–61. University of Alabama Press, Tuscaloosa.</w:t>
      </w:r>
    </w:p>
    <w:p w14:paraId="159F0B5C" w14:textId="77777777" w:rsidR="007E1ED1" w:rsidRPr="00BD1E01" w:rsidRDefault="007E1ED1" w:rsidP="007E1ED1">
      <w:pPr>
        <w:spacing w:after="240"/>
        <w:ind w:left="-90"/>
      </w:pPr>
      <w:r w:rsidRPr="00BD1E01">
        <w:t xml:space="preserve">Morse, Dan F. 1971. The Hawkins Cache: A significant Dalton Find in Northeast Arkansas. </w:t>
      </w:r>
      <w:r w:rsidRPr="00BD1E01">
        <w:rPr>
          <w:i/>
          <w:iCs/>
        </w:rPr>
        <w:t>Arkansas Archaeologist</w:t>
      </w:r>
      <w:r w:rsidRPr="00BD1E01">
        <w:t xml:space="preserve"> 12:9–20.</w:t>
      </w:r>
    </w:p>
    <w:p w14:paraId="11837887" w14:textId="77777777" w:rsidR="00F2457D" w:rsidRPr="00BD1E01" w:rsidRDefault="00F2457D" w:rsidP="007E1ED1">
      <w:pPr>
        <w:spacing w:after="240"/>
        <w:ind w:left="-90"/>
      </w:pPr>
      <w:r w:rsidRPr="00BD1E01">
        <w:t xml:space="preserve">Morse, Dan F. 1997. </w:t>
      </w:r>
      <w:r w:rsidRPr="00BD1E01">
        <w:rPr>
          <w:i/>
          <w:iCs/>
        </w:rPr>
        <w:t>Sloan: A Paleoindian Dalton Cemetery in Arkansas</w:t>
      </w:r>
      <w:r w:rsidRPr="00BD1E01">
        <w:t>. Smithsonian Institution Press, Washington, D. C.</w:t>
      </w:r>
    </w:p>
    <w:p w14:paraId="7BB39E0B" w14:textId="7AA47012" w:rsidR="00C80559" w:rsidRPr="00BD1E01" w:rsidRDefault="00C80559" w:rsidP="00C80559">
      <w:pPr>
        <w:spacing w:after="240"/>
        <w:ind w:left="-90"/>
      </w:pPr>
      <w:r w:rsidRPr="00BD1E01">
        <w:t>Moser, C.</w:t>
      </w:r>
      <w:r w:rsidR="001A1786" w:rsidRPr="00BD1E01">
        <w:t xml:space="preserve"> </w:t>
      </w:r>
      <w:r w:rsidRPr="00BD1E01">
        <w:t>L. 2010. A Statistical Definition of the Western Stemmed Point Tradition on the Columbia Plateau. Master's thesis, Idaho State University.</w:t>
      </w:r>
    </w:p>
    <w:p w14:paraId="34C30562" w14:textId="77777777" w:rsidR="008573FE" w:rsidRPr="00BD1E01" w:rsidRDefault="008573FE" w:rsidP="00C80559">
      <w:pPr>
        <w:spacing w:after="240"/>
        <w:ind w:left="-90"/>
      </w:pPr>
      <w:r w:rsidRPr="00BD1E01">
        <w:t xml:space="preserve">Moss, Madonna L., and Jon M. Erlandson. 2013. Waterfowl and Lunate Crescents in Western North America: The Archaeology of the Pacific Flyway. </w:t>
      </w:r>
      <w:r w:rsidRPr="00BD1E01">
        <w:rPr>
          <w:i/>
          <w:iCs/>
        </w:rPr>
        <w:t>Journal of World Prehistory</w:t>
      </w:r>
      <w:r w:rsidRPr="00BD1E01">
        <w:t xml:space="preserve"> DOI 10.1007/s10963-013-9066-5</w:t>
      </w:r>
    </w:p>
    <w:p w14:paraId="5E2505F5" w14:textId="5BB21E71" w:rsidR="004B4151" w:rsidRPr="00BD1E01" w:rsidRDefault="004B4151" w:rsidP="004B4151">
      <w:pPr>
        <w:spacing w:after="240"/>
        <w:ind w:left="-90"/>
      </w:pPr>
      <w:r w:rsidRPr="00BD1E01">
        <w:t xml:space="preserve">Mulholland, Susan L. 2002. </w:t>
      </w:r>
      <w:r w:rsidRPr="00BD1E01">
        <w:rPr>
          <w:i/>
          <w:iCs/>
        </w:rPr>
        <w:t>Paleo-Indian Lithic Resource Utilization in Northeastern Minnesota</w:t>
      </w:r>
      <w:r w:rsidRPr="00BD1E01">
        <w:t>. Master’s thesis, Interdisciplinary Archaeological Studies Program, University of Minnesota, Minneapolis.</w:t>
      </w:r>
    </w:p>
    <w:p w14:paraId="27CB309D" w14:textId="04A239FA" w:rsidR="004B4151" w:rsidRPr="00BD1E01" w:rsidRDefault="004B4151" w:rsidP="001D65BC">
      <w:pPr>
        <w:spacing w:after="240"/>
        <w:ind w:left="-90"/>
      </w:pPr>
      <w:r w:rsidRPr="00BD1E01">
        <w:t xml:space="preserve">Mulholland, Susan C. 2006. </w:t>
      </w:r>
      <w:r w:rsidR="001D65BC" w:rsidRPr="00BD1E01">
        <w:t xml:space="preserve">Paleoindian Quartz Points in Northern </w:t>
      </w:r>
      <w:r w:rsidR="00A0575D" w:rsidRPr="00BD1E01">
        <w:t>Minnesota and</w:t>
      </w:r>
      <w:r w:rsidR="001D65BC" w:rsidRPr="00BD1E01">
        <w:t xml:space="preserve"> Adjacent Ontario. </w:t>
      </w:r>
      <w:r w:rsidRPr="00BD1E01">
        <w:rPr>
          <w:i/>
          <w:iCs/>
        </w:rPr>
        <w:t>Current Research in the Pleistocene</w:t>
      </w:r>
      <w:r w:rsidRPr="00BD1E01">
        <w:t xml:space="preserve"> 23:130–132.</w:t>
      </w:r>
      <w:r w:rsidR="001D65BC" w:rsidRPr="00BD1E01">
        <w:t xml:space="preserve"> DATA: lists and </w:t>
      </w:r>
      <w:r w:rsidR="00A0575D" w:rsidRPr="00BD1E01">
        <w:t>illustrates</w:t>
      </w:r>
      <w:r w:rsidR="001D65BC" w:rsidRPr="00BD1E01">
        <w:t xml:space="preserve"> several unfluted quartz lanceolates.</w:t>
      </w:r>
    </w:p>
    <w:p w14:paraId="38B23DF8" w14:textId="22AADEE1" w:rsidR="00315CD0" w:rsidRPr="00BD1E01" w:rsidRDefault="00315CD0" w:rsidP="00315CD0">
      <w:pPr>
        <w:spacing w:after="240"/>
        <w:ind w:left="-90"/>
      </w:pPr>
      <w:r w:rsidRPr="00BD1E01">
        <w:t>Mulholland, Susan C.</w:t>
      </w:r>
      <w:r w:rsidR="00D53A7E" w:rsidRPr="00BD1E01">
        <w:t>,</w:t>
      </w:r>
      <w:r w:rsidRPr="00BD1E01">
        <w:t xml:space="preserve"> and Stephen L. Mulholland. 2002. A Folsom Site in Northeastern Minnesota. </w:t>
      </w:r>
      <w:r w:rsidRPr="00BD1E01">
        <w:rPr>
          <w:i/>
          <w:iCs/>
        </w:rPr>
        <w:t>Current Research in the Pleistocene</w:t>
      </w:r>
      <w:r w:rsidRPr="00BD1E01">
        <w:t xml:space="preserve"> 19:68–70.</w:t>
      </w:r>
    </w:p>
    <w:p w14:paraId="4375CBDA" w14:textId="13E21A3F" w:rsidR="00460854" w:rsidRPr="00BD1E01" w:rsidRDefault="00460854" w:rsidP="00460854">
      <w:pPr>
        <w:spacing w:after="240"/>
        <w:ind w:left="-90"/>
      </w:pPr>
      <w:r w:rsidRPr="00BD1E01">
        <w:t>Mulholland, Susan C.</w:t>
      </w:r>
      <w:r w:rsidR="00D53A7E" w:rsidRPr="00BD1E01">
        <w:t>,</w:t>
      </w:r>
      <w:r w:rsidRPr="00BD1E01">
        <w:t xml:space="preserve"> and Stephen L. Mulholland. 2008. A Probable Holcombe Point from Northeastern</w:t>
      </w:r>
      <w:r w:rsidR="00D53A7E" w:rsidRPr="00BD1E01">
        <w:t xml:space="preserve"> </w:t>
      </w:r>
      <w:r w:rsidRPr="00BD1E01">
        <w:t xml:space="preserve">Minnesota. </w:t>
      </w:r>
      <w:r w:rsidRPr="00BD1E01">
        <w:rPr>
          <w:i/>
          <w:iCs/>
        </w:rPr>
        <w:t>Current Research in the Pleistocene</w:t>
      </w:r>
      <w:r w:rsidRPr="00BD1E01">
        <w:t xml:space="preserve"> 25:123–124.</w:t>
      </w:r>
    </w:p>
    <w:p w14:paraId="5959B0DB" w14:textId="1105D7EB" w:rsidR="00D53A7E" w:rsidRPr="00BD1E01" w:rsidRDefault="00D53A7E" w:rsidP="00460854">
      <w:pPr>
        <w:spacing w:after="240"/>
        <w:ind w:left="-90"/>
      </w:pPr>
      <w:r w:rsidRPr="00BD1E01">
        <w:t xml:space="preserve">Mulholland, Stephen L., and Susan C. Mulholland. 2011. Fluted Points from Pine County, Minnesota: The Neubauer Collection. </w:t>
      </w:r>
      <w:r w:rsidRPr="00BD1E01">
        <w:rPr>
          <w:i/>
          <w:iCs/>
        </w:rPr>
        <w:t>Current Research in the Pleistocene</w:t>
      </w:r>
      <w:r w:rsidRPr="00BD1E01">
        <w:t xml:space="preserve"> 28:62–64.</w:t>
      </w:r>
    </w:p>
    <w:p w14:paraId="40A149FA" w14:textId="6470E04C" w:rsidR="00460854" w:rsidRPr="00BD1E01" w:rsidRDefault="00460854" w:rsidP="00460854">
      <w:pPr>
        <w:spacing w:after="240"/>
        <w:ind w:left="-90"/>
      </w:pPr>
      <w:r w:rsidRPr="00BD1E01">
        <w:t>Mulholland, Susan C., A. D. Romano, and Stephen L. Mulholland</w:t>
      </w:r>
      <w:r w:rsidR="00166C86" w:rsidRPr="00BD1E01">
        <w:t xml:space="preserve">. </w:t>
      </w:r>
      <w:r w:rsidRPr="00BD1E01">
        <w:t>2007</w:t>
      </w:r>
      <w:r w:rsidR="00166C86" w:rsidRPr="00BD1E01">
        <w:t xml:space="preserve">. </w:t>
      </w:r>
      <w:r w:rsidRPr="00BD1E01">
        <w:t>A Fluted Point from East Bearskin</w:t>
      </w:r>
      <w:r w:rsidR="00166C86" w:rsidRPr="00BD1E01">
        <w:t xml:space="preserve"> </w:t>
      </w:r>
      <w:r w:rsidRPr="00BD1E01">
        <w:t xml:space="preserve">Lake, Minnesota. </w:t>
      </w:r>
      <w:r w:rsidRPr="00BD1E01">
        <w:rPr>
          <w:i/>
          <w:iCs/>
        </w:rPr>
        <w:t>Current Research in the Pleistocene</w:t>
      </w:r>
      <w:r w:rsidRPr="00BD1E01">
        <w:t xml:space="preserve"> 24:121–</w:t>
      </w:r>
      <w:r w:rsidR="00133E9E" w:rsidRPr="00BD1E01">
        <w:t>1</w:t>
      </w:r>
      <w:r w:rsidRPr="00BD1E01">
        <w:t>24.</w:t>
      </w:r>
    </w:p>
    <w:p w14:paraId="34C31A04" w14:textId="30785E78" w:rsidR="00934053" w:rsidRPr="00BD1E01" w:rsidRDefault="00934053" w:rsidP="00934053">
      <w:pPr>
        <w:spacing w:after="240"/>
        <w:ind w:left="-90"/>
      </w:pPr>
      <w:r w:rsidRPr="00BD1E01">
        <w:t xml:space="preserve">Mulholland, Susan C., Christopher L. Hill, and Stephen </w:t>
      </w:r>
      <w:r w:rsidR="00A0575D" w:rsidRPr="00BD1E01">
        <w:t>L. Mulholland</w:t>
      </w:r>
      <w:r w:rsidRPr="00BD1E01">
        <w:t xml:space="preserve">. 2011. The Third Lake Cache, St. Louis County, Minnesota. </w:t>
      </w:r>
      <w:r w:rsidRPr="00BD1E01">
        <w:rPr>
          <w:i/>
          <w:iCs/>
        </w:rPr>
        <w:t>Current Research in the Pleistocene</w:t>
      </w:r>
      <w:r w:rsidRPr="00BD1E01">
        <w:t xml:space="preserve"> 28:65–67.</w:t>
      </w:r>
    </w:p>
    <w:p w14:paraId="4551634E" w14:textId="62C1C341" w:rsidR="00E90413" w:rsidRPr="00BD1E01" w:rsidRDefault="00E90413" w:rsidP="00E90413">
      <w:pPr>
        <w:spacing w:after="240"/>
        <w:ind w:left="-90"/>
      </w:pPr>
      <w:r w:rsidRPr="00BD1E01">
        <w:t>Mulholland, Stephen L., Susan C. Mulholland, and Larry Furo. 2002. A Newly Discovered Fluted Point from</w:t>
      </w:r>
      <w:r w:rsidR="00D53A7E" w:rsidRPr="00BD1E01">
        <w:t xml:space="preserve"> </w:t>
      </w:r>
      <w:r w:rsidRPr="00BD1E01">
        <w:t xml:space="preserve">Northeastern Minnesota. </w:t>
      </w:r>
      <w:r w:rsidRPr="00BD1E01">
        <w:rPr>
          <w:i/>
          <w:iCs/>
        </w:rPr>
        <w:t>Current Research in the Pleistocene</w:t>
      </w:r>
      <w:r w:rsidRPr="00BD1E01">
        <w:t xml:space="preserve"> 19:68–70.</w:t>
      </w:r>
    </w:p>
    <w:p w14:paraId="290023DE" w14:textId="121F7B05" w:rsidR="00351B06" w:rsidRPr="00BD1E01" w:rsidRDefault="00351B06" w:rsidP="00351B06">
      <w:pPr>
        <w:spacing w:after="240"/>
        <w:ind w:left="-90"/>
      </w:pPr>
      <w:r w:rsidRPr="00BD1E01">
        <w:t>Myers, Andrew J., and Patricia A. Stahlman. 2024. Some Point Types and other Diagnostics from the Middle Allegheny River Valley: A View from the Rod Gould Site (36VE</w:t>
      </w:r>
      <w:r w:rsidR="00355764" w:rsidRPr="00BD1E01">
        <w:t>V</w:t>
      </w:r>
      <w:r w:rsidRPr="00BD1E01">
        <w:t xml:space="preserve">250) Collection. </w:t>
      </w:r>
      <w:r w:rsidRPr="00BD1E01">
        <w:rPr>
          <w:i/>
          <w:iCs/>
        </w:rPr>
        <w:t>Pennsylvania Archaeologist</w:t>
      </w:r>
      <w:r w:rsidRPr="00BD1E01">
        <w:t xml:space="preserve"> 94(1):1–25.</w:t>
      </w:r>
    </w:p>
    <w:p w14:paraId="2A5C701A" w14:textId="06102B72" w:rsidR="009C01FA" w:rsidRPr="00BD1E01" w:rsidRDefault="009C01FA" w:rsidP="00877E66">
      <w:pPr>
        <w:spacing w:after="240"/>
        <w:ind w:left="-90"/>
      </w:pPr>
      <w:r w:rsidRPr="00BD1E01">
        <w:t xml:space="preserve">Muniz, Mark P. 2004. Exploring Technological Organization and Burial Practices at the Paleoindian Gordon Creek Site (5LR99), Colorado. </w:t>
      </w:r>
      <w:r w:rsidRPr="00BD1E01">
        <w:rPr>
          <w:i/>
          <w:iCs/>
        </w:rPr>
        <w:t>Plains Anthropologist</w:t>
      </w:r>
      <w:r w:rsidRPr="00BD1E01">
        <w:t xml:space="preserve"> 49(191):253–279</w:t>
      </w:r>
    </w:p>
    <w:p w14:paraId="030020E6" w14:textId="60B33B2E" w:rsidR="009C01FA" w:rsidRPr="00BD1E01" w:rsidRDefault="009C01FA" w:rsidP="00877E66">
      <w:pPr>
        <w:spacing w:after="240"/>
        <w:ind w:left="-90"/>
      </w:pPr>
      <w:r w:rsidRPr="00BD1E01">
        <w:t xml:space="preserve">Muniz, Mark P. 2005. </w:t>
      </w:r>
      <w:r w:rsidRPr="00BD1E01">
        <w:rPr>
          <w:i/>
          <w:iCs/>
        </w:rPr>
        <w:t>The Cody Complex Revisited: Landscape Use and Technological Organization on the Northwestern Plains</w:t>
      </w:r>
      <w:r w:rsidRPr="00BD1E01">
        <w:t>. University of Colorado.</w:t>
      </w:r>
    </w:p>
    <w:p w14:paraId="7BD8B30E" w14:textId="6F4CF8C9" w:rsidR="00B30312" w:rsidRPr="00B30312" w:rsidRDefault="00B30312" w:rsidP="00B30312">
      <w:pPr>
        <w:spacing w:after="240"/>
        <w:ind w:left="-90"/>
      </w:pPr>
      <w:r w:rsidRPr="00B30312">
        <w:t>Murdy, Carson N.</w:t>
      </w:r>
      <w:r>
        <w:t xml:space="preserve"> </w:t>
      </w:r>
      <w:r w:rsidRPr="00B30312">
        <w:t>1984</w:t>
      </w:r>
      <w:r>
        <w:t xml:space="preserve">. </w:t>
      </w:r>
      <w:r w:rsidRPr="00B30312">
        <w:rPr>
          <w:i/>
          <w:iCs/>
        </w:rPr>
        <w:t>Prehistoric Man-Land Relationships through Time in the Valley of Guatemala</w:t>
      </w:r>
      <w:r w:rsidRPr="00B30312">
        <w:t>. PhD dissertation. Department of Anthropology. Pennsylvania State University, University Park</w:t>
      </w:r>
      <w:r>
        <w:t>, PA</w:t>
      </w:r>
      <w:r w:rsidRPr="00B30312">
        <w:t>.</w:t>
      </w:r>
    </w:p>
    <w:p w14:paraId="74E2F9A0" w14:textId="11C307C4" w:rsidR="00B30312" w:rsidRPr="00B30312" w:rsidRDefault="00B30312" w:rsidP="00B30312">
      <w:pPr>
        <w:spacing w:after="240"/>
        <w:ind w:left="-90"/>
      </w:pPr>
      <w:r w:rsidRPr="00B30312">
        <w:t>Murdy, Carson N.</w:t>
      </w:r>
      <w:r>
        <w:t xml:space="preserve"> </w:t>
      </w:r>
      <w:r w:rsidRPr="00B30312">
        <w:t>1999</w:t>
      </w:r>
      <w:r>
        <w:t xml:space="preserve">. </w:t>
      </w:r>
      <w:r w:rsidRPr="00B30312">
        <w:t xml:space="preserve">Los </w:t>
      </w:r>
      <w:r>
        <w:t>P</w:t>
      </w:r>
      <w:r w:rsidRPr="00B30312">
        <w:t xml:space="preserve">rimeros </w:t>
      </w:r>
      <w:r>
        <w:t>H</w:t>
      </w:r>
      <w:r w:rsidRPr="00B30312">
        <w:t xml:space="preserve">abitantes de Centro América. In: </w:t>
      </w:r>
      <w:r w:rsidRPr="00B30312">
        <w:rPr>
          <w:i/>
          <w:iCs/>
        </w:rPr>
        <w:t>Historia General de Guatemala</w:t>
      </w:r>
      <w:r w:rsidRPr="00B30312">
        <w:t>, t. 1: Época precolombina</w:t>
      </w:r>
      <w:r>
        <w:t xml:space="preserve">, edited by </w:t>
      </w:r>
      <w:r w:rsidRPr="00B30312">
        <w:t>M. Popenoe de Hatch,</w:t>
      </w:r>
      <w:r>
        <w:t xml:space="preserve"> pp.</w:t>
      </w:r>
      <w:r w:rsidRPr="00B30312">
        <w:t xml:space="preserve"> 131</w:t>
      </w:r>
      <w:r w:rsidR="00A31A7B">
        <w:t>–</w:t>
      </w:r>
      <w:r w:rsidRPr="00B30312">
        <w:t>138. Asociación de Amigos del País, Fundación para la Cultura y el Desarrollo. Guatemala.</w:t>
      </w:r>
    </w:p>
    <w:p w14:paraId="3A2D3AC2" w14:textId="697D3250" w:rsidR="00877E66" w:rsidRPr="00BD1E01" w:rsidRDefault="00877E66" w:rsidP="00877E66">
      <w:pPr>
        <w:spacing w:after="240"/>
        <w:ind w:left="-90"/>
      </w:pPr>
      <w:r w:rsidRPr="00BD1E01">
        <w:t xml:space="preserve">Myers, Thomas P., R. George Comer, and Lloyd G. Tanner. 1981. Preliminary Report on the 1979 Excavations at the Clary Ranch Site. </w:t>
      </w:r>
      <w:r w:rsidRPr="00BD1E01">
        <w:rPr>
          <w:i/>
          <w:iCs/>
        </w:rPr>
        <w:t>Transactions of the Nebraska Academy of Sciences</w:t>
      </w:r>
      <w:r w:rsidRPr="00BD1E01">
        <w:t xml:space="preserve"> 9:1–7.</w:t>
      </w:r>
    </w:p>
    <w:p w14:paraId="1E04FE16" w14:textId="2B023D4B" w:rsidR="00133E9E" w:rsidRPr="00BD1E01" w:rsidRDefault="00133E9E" w:rsidP="00133E9E">
      <w:pPr>
        <w:spacing w:after="240"/>
        <w:ind w:left="-90"/>
      </w:pPr>
      <w:r w:rsidRPr="00BD1E01">
        <w:t xml:space="preserve">Nami, Hugo G., and Dennis J. Stanford. 2007. Technological Remarks on the Folsom Bifacial Artifacts from the Baker Site, New Mexico. </w:t>
      </w:r>
      <w:r w:rsidRPr="00BD1E01">
        <w:rPr>
          <w:i/>
          <w:iCs/>
        </w:rPr>
        <w:t>Current Research in the Pleistocene</w:t>
      </w:r>
      <w:r w:rsidRPr="00BD1E01">
        <w:t xml:space="preserve"> 24:124–126.</w:t>
      </w:r>
    </w:p>
    <w:p w14:paraId="7433EBBB" w14:textId="5CC8B837" w:rsidR="00355764" w:rsidRPr="00BD1E01" w:rsidRDefault="00355764" w:rsidP="00133E9E">
      <w:pPr>
        <w:spacing w:after="240"/>
        <w:ind w:left="-90"/>
      </w:pPr>
      <w:r w:rsidRPr="00BD1E01">
        <w:t xml:space="preserve">Nash, Brendan, Thomas Talbot, Henry T. Wright, Elliot Greiner, and Linda S. Cummings. 2024. Clovis Organizational Dynamics at a Late Glacial Campsite in the Central Great Lakes: Belson Site Excavations 2020–2021. </w:t>
      </w:r>
      <w:r w:rsidRPr="00BD1E01">
        <w:rPr>
          <w:i/>
          <w:iCs/>
        </w:rPr>
        <w:t>PLoS ONE</w:t>
      </w:r>
      <w:r w:rsidRPr="00BD1E01">
        <w:t xml:space="preserve"> 19(5): e0302255. https://doi.org/10.1371/journal.pone.0302255</w:t>
      </w:r>
    </w:p>
    <w:p w14:paraId="0C0325D8" w14:textId="183D44AF" w:rsidR="000731E0" w:rsidRPr="00BD1E01" w:rsidRDefault="000731E0" w:rsidP="0007445A">
      <w:pPr>
        <w:spacing w:after="240"/>
        <w:ind w:left="-90"/>
      </w:pPr>
      <w:r w:rsidRPr="00BD1E01">
        <w:t xml:space="preserve">Navarro, Nadine. 2025. The Blue Canyon Site, A Clovis Quarry and Camp in Central New Mexico. </w:t>
      </w:r>
      <w:r w:rsidRPr="00BD1E01">
        <w:rPr>
          <w:i/>
          <w:iCs/>
        </w:rPr>
        <w:t>PaleoAmerica</w:t>
      </w:r>
      <w:r w:rsidRPr="00BD1E01">
        <w:t xml:space="preserve"> 11(3-4):292–295. DOI: 10.1080/20555563.2025.2574790 </w:t>
      </w:r>
    </w:p>
    <w:p w14:paraId="06E75B2D" w14:textId="6DD47E6E" w:rsidR="0007445A" w:rsidRPr="00BD1E01" w:rsidRDefault="0007445A" w:rsidP="0007445A">
      <w:pPr>
        <w:spacing w:after="240"/>
        <w:ind w:left="-90"/>
      </w:pPr>
      <w:r w:rsidRPr="00BD1E01">
        <w:t xml:space="preserve">Neal, L., F. Force and S. Mueller. 1996. A Clovis-Age Mammoth from Garvin County, Oklahoma: The Hill Site (34GV80). </w:t>
      </w:r>
      <w:r w:rsidRPr="00BD1E01">
        <w:rPr>
          <w:i/>
          <w:iCs/>
        </w:rPr>
        <w:t>Current Research in the Pleistocene</w:t>
      </w:r>
      <w:r w:rsidRPr="00BD1E01">
        <w:t xml:space="preserve"> (13):109–111.</w:t>
      </w:r>
    </w:p>
    <w:p w14:paraId="74A172BC" w14:textId="77777777" w:rsidR="00B0065D" w:rsidRPr="00BD1E01" w:rsidRDefault="00B0065D" w:rsidP="00B0065D">
      <w:pPr>
        <w:spacing w:after="240"/>
        <w:ind w:left="-90"/>
      </w:pPr>
      <w:r w:rsidRPr="00BD1E01">
        <w:t xml:space="preserve">Neely, James A., S. Christopher Garan, Barbara M. Winsbarough, Francisca Ramirez Sarensen, and Salvatare Valastro, Jr. 1995. An Early Holocene Hand-dug Water Well in the Tehuacan Valley of Puebla, Mexico. </w:t>
      </w:r>
      <w:r w:rsidRPr="00BD1E01">
        <w:rPr>
          <w:i/>
          <w:iCs/>
        </w:rPr>
        <w:t>Current Research in the Pleistocene</w:t>
      </w:r>
      <w:r w:rsidRPr="00BD1E01">
        <w:t xml:space="preserve"> 12:38–40.</w:t>
      </w:r>
    </w:p>
    <w:p w14:paraId="70BB88A3" w14:textId="77777777" w:rsidR="00F2457D" w:rsidRPr="00BD1E01" w:rsidRDefault="00F2457D" w:rsidP="00355764">
      <w:pPr>
        <w:spacing w:after="240"/>
        <w:ind w:left="-90"/>
      </w:pPr>
      <w:r w:rsidRPr="00BD1E01">
        <w:t xml:space="preserve">Neller, Angela, Jasmine Heckman, Elizabeth Bollwerk, Joshua J. Wells, Kelsey Noack Myers. 2024. Increasing Coordination to Make Archaeological Collections More Findable and Accessible. </w:t>
      </w:r>
      <w:r w:rsidRPr="00BD1E01">
        <w:rPr>
          <w:i/>
          <w:iCs/>
        </w:rPr>
        <w:t>Advances in Archaeological Practice</w:t>
      </w:r>
      <w:r w:rsidRPr="00BD1E01">
        <w:t xml:space="preserve"> 12(1):34–42.</w:t>
      </w:r>
    </w:p>
    <w:p w14:paraId="1FB867E6" w14:textId="12925425" w:rsidR="00B76311" w:rsidRPr="00BD1E01" w:rsidRDefault="00B76311" w:rsidP="00B76311">
      <w:pPr>
        <w:spacing w:after="240"/>
        <w:ind w:left="-90"/>
      </w:pPr>
      <w:r w:rsidRPr="00BD1E01">
        <w:t xml:space="preserve">Nelson, Matthew R. 2015. Paleoindian Predictive Model for Yellowstone National Park. MA Thesis, </w:t>
      </w:r>
      <w:r w:rsidR="00A0575D" w:rsidRPr="00BD1E01">
        <w:t>University</w:t>
      </w:r>
      <w:r w:rsidRPr="00BD1E01">
        <w:t xml:space="preserve"> of Montana. Graduate Student Theses, Dissertations, &amp; Professional Papers. 4470. https://scholarworks.umt.edu/etd/4470</w:t>
      </w:r>
    </w:p>
    <w:p w14:paraId="70C72FCA" w14:textId="4B778D1A" w:rsidR="00D45327" w:rsidRPr="00BD1E01" w:rsidRDefault="00D45327" w:rsidP="00D45327">
      <w:pPr>
        <w:spacing w:after="240"/>
        <w:ind w:left="-90"/>
      </w:pPr>
      <w:r w:rsidRPr="00BD1E01">
        <w:t xml:space="preserve">Newby, Paige, James Bradley, Arthur Spiess, B. Shuman, and P. Leduc. 2005. A Paleoindian Response </w:t>
      </w:r>
      <w:r w:rsidR="00A0575D" w:rsidRPr="00BD1E01">
        <w:t>to Younger</w:t>
      </w:r>
      <w:r w:rsidRPr="00BD1E01">
        <w:t xml:space="preserve"> Dryas Climate Change. </w:t>
      </w:r>
      <w:r w:rsidRPr="00BD1E01">
        <w:rPr>
          <w:i/>
          <w:iCs/>
        </w:rPr>
        <w:t>Quaternary Science Reviews</w:t>
      </w:r>
      <w:r w:rsidRPr="00BD1E01">
        <w:t xml:space="preserve"> 24:141–54.</w:t>
      </w:r>
    </w:p>
    <w:p w14:paraId="6575B63F" w14:textId="409DB8DB" w:rsidR="00586E29" w:rsidRPr="00BD1E01" w:rsidRDefault="00586E29" w:rsidP="00B76311">
      <w:pPr>
        <w:spacing w:after="240"/>
        <w:ind w:left="-90"/>
      </w:pPr>
      <w:r w:rsidRPr="00BD1E01">
        <w:t>Nickels, David L., Steve A. Tomka, Jeff D. Leach, and Bruce K. Moses, 1997. The Moos Site (41BX1232): A Late-Paleoindian</w:t>
      </w:r>
      <w:r w:rsidR="00DA2F3E" w:rsidRPr="00BD1E01">
        <w:t xml:space="preserve"> </w:t>
      </w:r>
      <w:r w:rsidRPr="00BD1E01">
        <w:t xml:space="preserve">Component Site in South-Central Texas. </w:t>
      </w:r>
      <w:r w:rsidRPr="00BD1E01">
        <w:rPr>
          <w:i/>
          <w:iCs/>
        </w:rPr>
        <w:t>Current Research in the Pleistocene</w:t>
      </w:r>
      <w:r w:rsidRPr="00BD1E01">
        <w:t xml:space="preserve"> 14:68–69.</w:t>
      </w:r>
    </w:p>
    <w:p w14:paraId="6FDD716A" w14:textId="77777777" w:rsidR="00DA2F3E" w:rsidRPr="00BD1E01" w:rsidRDefault="00DA2F3E" w:rsidP="00DA2F3E">
      <w:pPr>
        <w:spacing w:after="240"/>
        <w:ind w:left="-90"/>
      </w:pPr>
      <w:r w:rsidRPr="00BD1E01">
        <w:t xml:space="preserve">Nickels, David L., Raymond Mauldin and Chela N. Nickels. 2000. 41TG378, a Clovis Site in West Central Texas. </w:t>
      </w:r>
      <w:r w:rsidRPr="00BD1E01">
        <w:rPr>
          <w:i/>
          <w:iCs/>
        </w:rPr>
        <w:t>Current Research in the Pleistocene</w:t>
      </w:r>
      <w:r w:rsidRPr="00BD1E01">
        <w:t xml:space="preserve"> 17:59–61.</w:t>
      </w:r>
    </w:p>
    <w:p w14:paraId="1D54EA3E" w14:textId="5E449AF1" w:rsidR="003E6247" w:rsidRPr="00BD1E01" w:rsidRDefault="003E6247" w:rsidP="003E6247">
      <w:pPr>
        <w:spacing w:after="240"/>
        <w:ind w:left="-90"/>
      </w:pPr>
      <w:r w:rsidRPr="00BD1E01">
        <w:t xml:space="preserve">Nilsson, Nils. 2021. A Michigan Paleo Point Analysis. </w:t>
      </w:r>
      <w:r w:rsidRPr="00BD1E01">
        <w:rPr>
          <w:i/>
          <w:iCs/>
        </w:rPr>
        <w:t>Central States Archaeological Journal</w:t>
      </w:r>
      <w:r w:rsidRPr="00BD1E01">
        <w:t xml:space="preserve"> 68(2):84</w:t>
      </w:r>
      <w:r w:rsidR="00A31A7B">
        <w:t>–</w:t>
      </w:r>
      <w:r w:rsidRPr="00BD1E01">
        <w:t>86.</w:t>
      </w:r>
    </w:p>
    <w:p w14:paraId="5DAB1461" w14:textId="77777777" w:rsidR="00CE44EB" w:rsidRPr="00BD1E01" w:rsidRDefault="00CE44EB" w:rsidP="003E6247">
      <w:pPr>
        <w:spacing w:after="240"/>
        <w:ind w:left="-90"/>
      </w:pPr>
      <w:r w:rsidRPr="00BD1E01">
        <w:t>Norton, Mark R. and John B. Broster. 1992. The Puckett Site ( 40SW228) A Paleoindian/Early Archaic Occupation on the Cumberland River,</w:t>
      </w:r>
      <w:r w:rsidR="00DE5EC6" w:rsidRPr="00BD1E01">
        <w:t xml:space="preserve"> </w:t>
      </w:r>
      <w:r w:rsidRPr="00BD1E01">
        <w:t xml:space="preserve">Stewart County, Tennessee. </w:t>
      </w:r>
      <w:r w:rsidR="00DE5EC6" w:rsidRPr="00BD1E01">
        <w:rPr>
          <w:i/>
          <w:iCs/>
        </w:rPr>
        <w:t>Current Research in the Pleistocene</w:t>
      </w:r>
      <w:r w:rsidR="00DE5EC6" w:rsidRPr="00BD1E01">
        <w:t xml:space="preserve"> 9:34–35.</w:t>
      </w:r>
    </w:p>
    <w:p w14:paraId="0739AE80" w14:textId="54EFB285" w:rsidR="00CE44EB" w:rsidRPr="00BD1E01" w:rsidRDefault="00CE44EB" w:rsidP="00CE44EB">
      <w:pPr>
        <w:spacing w:after="240"/>
        <w:ind w:left="-90"/>
      </w:pPr>
      <w:r w:rsidRPr="00BD1E01">
        <w:t xml:space="preserve">Norton, Mark R. and John B. Broster. 1992. 40HS200: The Nuckolls Extension Site. </w:t>
      </w:r>
      <w:r w:rsidRPr="00BD1E01">
        <w:rPr>
          <w:i/>
          <w:iCs/>
        </w:rPr>
        <w:t xml:space="preserve">Tennessee Anthropologist </w:t>
      </w:r>
      <w:r w:rsidRPr="00BD1E01">
        <w:t>17(1):13</w:t>
      </w:r>
      <w:r w:rsidR="00A31A7B">
        <w:t>–</w:t>
      </w:r>
      <w:r w:rsidRPr="00BD1E01">
        <w:t>32.</w:t>
      </w:r>
    </w:p>
    <w:p w14:paraId="4AE80F22" w14:textId="77777777" w:rsidR="00CE44EB" w:rsidRPr="00BD1E01" w:rsidRDefault="00CE44EB" w:rsidP="00CE44EB">
      <w:pPr>
        <w:spacing w:after="240"/>
        <w:ind w:left="-90"/>
      </w:pPr>
      <w:r w:rsidRPr="00BD1E01">
        <w:t xml:space="preserve">Norton, Mark R. and John B. Broster. 1993. Archaeological Investigations at the Puckett Site (40SW228): A Paleoindian/Early Archaic Occupation on the Cumberland River, Stewart County, Tennessee. </w:t>
      </w:r>
      <w:r w:rsidRPr="00BD1E01">
        <w:rPr>
          <w:i/>
          <w:iCs/>
        </w:rPr>
        <w:t>Tennessee Anthropologist</w:t>
      </w:r>
      <w:r w:rsidRPr="00BD1E01">
        <w:t xml:space="preserve"> 18(1):45</w:t>
      </w:r>
      <w:r w:rsidR="002321E4" w:rsidRPr="00BD1E01">
        <w:t>–</w:t>
      </w:r>
      <w:r w:rsidRPr="00BD1E01">
        <w:t>58.</w:t>
      </w:r>
    </w:p>
    <w:p w14:paraId="1F0C7DE7" w14:textId="51D9C99F" w:rsidR="00E7211F" w:rsidRPr="00BD1E01" w:rsidRDefault="00E7211F" w:rsidP="00E7211F">
      <w:pPr>
        <w:spacing w:after="240"/>
        <w:ind w:left="-90"/>
      </w:pPr>
      <w:r w:rsidRPr="00BD1E01">
        <w:t xml:space="preserve">Norton, Mark R., John B. Broster, Dennis Burgess, and </w:t>
      </w:r>
      <w:r w:rsidR="00A0575D" w:rsidRPr="00BD1E01">
        <w:t>Larry Mabrey</w:t>
      </w:r>
      <w:r w:rsidRPr="00BD1E01">
        <w:t xml:space="preserve">. 2011. The Burgess-Mabrey Site: 40JK267, Jackson County, Tennessee. </w:t>
      </w:r>
      <w:r w:rsidRPr="00BD1E01">
        <w:rPr>
          <w:i/>
          <w:iCs/>
        </w:rPr>
        <w:t>Current Research in the Pleistocene</w:t>
      </w:r>
      <w:r w:rsidRPr="00BD1E01">
        <w:t xml:space="preserve"> 19:73–74.</w:t>
      </w:r>
    </w:p>
    <w:p w14:paraId="439972C1" w14:textId="77777777" w:rsidR="00757A42" w:rsidRPr="00BD1E01" w:rsidRDefault="00757A42" w:rsidP="003E6247">
      <w:pPr>
        <w:spacing w:after="240"/>
        <w:ind w:left="-90"/>
      </w:pPr>
      <w:r w:rsidRPr="00BD1E01">
        <w:t>Novecosky, B.</w:t>
      </w:r>
      <w:r w:rsidR="003E6247" w:rsidRPr="00BD1E01">
        <w:t xml:space="preserve"> </w:t>
      </w:r>
      <w:r w:rsidRPr="00BD1E01">
        <w:t>2002</w:t>
      </w:r>
      <w:r w:rsidR="003E6247" w:rsidRPr="00BD1E01">
        <w:t xml:space="preserve">. </w:t>
      </w:r>
      <w:r w:rsidRPr="00BD1E01">
        <w:t xml:space="preserve">The Haskey Area, a Cody-complex Site from the Quill Lakes Region, Saskatchewan, Canada. </w:t>
      </w:r>
      <w:r w:rsidRPr="00BD1E01">
        <w:rPr>
          <w:i/>
          <w:iCs/>
        </w:rPr>
        <w:t>Current Research in the Pleistocene</w:t>
      </w:r>
      <w:r w:rsidRPr="00BD1E01">
        <w:t xml:space="preserve"> 19:73–74. </w:t>
      </w:r>
      <w:r w:rsidR="006A42F2" w:rsidRPr="00BD1E01">
        <w:t xml:space="preserve">Data: </w:t>
      </w:r>
      <w:r w:rsidRPr="00BD1E01">
        <w:t>23 Scottsbluff, 4 Eden, 1 Cody knife (ElMw-7)</w:t>
      </w:r>
    </w:p>
    <w:p w14:paraId="70D42310" w14:textId="77777777" w:rsidR="00240BA0" w:rsidRPr="00BD1E01" w:rsidRDefault="00240BA0" w:rsidP="00240BA0">
      <w:pPr>
        <w:spacing w:after="240"/>
        <w:ind w:left="-90"/>
      </w:pPr>
      <w:r w:rsidRPr="00BD1E01">
        <w:t xml:space="preserve">Nowatzyk, G. 1983 Archaeological Investigations at the Cremer Site (24SW264). </w:t>
      </w:r>
      <w:r w:rsidRPr="00BD1E01">
        <w:rPr>
          <w:i/>
          <w:iCs/>
        </w:rPr>
        <w:t>Archaeology in Montana</w:t>
      </w:r>
      <w:r w:rsidRPr="00BD1E01">
        <w:t xml:space="preserve"> 24(2):59–91. </w:t>
      </w:r>
    </w:p>
    <w:p w14:paraId="6EFEE24B" w14:textId="1645345B" w:rsidR="00E93772" w:rsidRPr="00BD1E01" w:rsidRDefault="00E93772" w:rsidP="00797A72">
      <w:pPr>
        <w:spacing w:after="240"/>
        <w:ind w:left="-90"/>
      </w:pPr>
      <w:bookmarkStart w:id="11" w:name="_Hlk219029725"/>
      <w:r w:rsidRPr="00BD1E01">
        <w:t xml:space="preserve">O'Brien, Michael J., Matthew T. Boulanger, Briggs Buchanan, R. Alexander Bentley, R. Lee Lyman, Carl P. Lipo, Mark E. Madsen and Metin I. Eren. 2016. Design Space and Cultural Transmission: Case Studies from Paleoindian Eastern North America. </w:t>
      </w:r>
      <w:r w:rsidRPr="00BD1E01">
        <w:rPr>
          <w:i/>
          <w:iCs/>
        </w:rPr>
        <w:t>Journal of Archaeological Method and Theory</w:t>
      </w:r>
      <w:r w:rsidRPr="00BD1E01">
        <w:t xml:space="preserve"> 23(2):692–740.</w:t>
      </w:r>
    </w:p>
    <w:bookmarkEnd w:id="11"/>
    <w:p w14:paraId="3B913147" w14:textId="2637D9E8" w:rsidR="00797A72" w:rsidRPr="00BD1E01" w:rsidRDefault="00797A72" w:rsidP="00797A72">
      <w:pPr>
        <w:spacing w:after="240"/>
        <w:ind w:left="-90"/>
      </w:pPr>
      <w:r w:rsidRPr="00BD1E01">
        <w:t>O'Connell, James R</w:t>
      </w:r>
      <w:r w:rsidR="00133E9E" w:rsidRPr="00BD1E01">
        <w:t>.</w:t>
      </w:r>
      <w:r w:rsidRPr="00BD1E01">
        <w:t xml:space="preserve">, and Cari M. Inoway. 1994. Surprise Valley Projectile Points and Their Chronological Implications. </w:t>
      </w:r>
      <w:r w:rsidRPr="00BD1E01">
        <w:rPr>
          <w:i/>
          <w:iCs/>
        </w:rPr>
        <w:t xml:space="preserve">Journal of California and Great Basin Anthropology </w:t>
      </w:r>
      <w:r w:rsidRPr="00BD1E01">
        <w:t>16(2):162–198.</w:t>
      </w:r>
    </w:p>
    <w:p w14:paraId="6DD325CA" w14:textId="39A53363" w:rsidR="00133E9E" w:rsidRPr="00BD1E01" w:rsidRDefault="00133E9E" w:rsidP="00133E9E">
      <w:pPr>
        <w:spacing w:after="240"/>
        <w:ind w:left="-90"/>
      </w:pPr>
      <w:r w:rsidRPr="00BD1E01">
        <w:t xml:space="preserve">O’Donoughue, Jason. 2024. Paleoindian Settlement in the Southeastern United States: Insights from Examining Regional Databases. </w:t>
      </w:r>
      <w:r w:rsidRPr="00BD1E01">
        <w:rPr>
          <w:i/>
          <w:iCs/>
        </w:rPr>
        <w:t xml:space="preserve">Current Research in the Pleistocene </w:t>
      </w:r>
      <w:r w:rsidRPr="00BD1E01">
        <w:t>24:126–129.</w:t>
      </w:r>
    </w:p>
    <w:p w14:paraId="3F0B1A18" w14:textId="347E8E4F" w:rsidR="005F1038" w:rsidRPr="00BD1E01" w:rsidRDefault="008A00A9" w:rsidP="005F1038">
      <w:pPr>
        <w:spacing w:after="240"/>
        <w:ind w:left="-90"/>
      </w:pPr>
      <w:r w:rsidRPr="00BD1E01">
        <w:t xml:space="preserve">O’Grady, Patrick, Scott P. Thomas, and Michael F. Rondeau. 2008. </w:t>
      </w:r>
      <w:r w:rsidR="005F1038" w:rsidRPr="00BD1E01">
        <w:t>The Sage Hen Gap Fluted-Point Site, Harney</w:t>
      </w:r>
      <w:r w:rsidRPr="00BD1E01">
        <w:t xml:space="preserve"> </w:t>
      </w:r>
      <w:r w:rsidR="005F1038" w:rsidRPr="00BD1E01">
        <w:t>County, Oregon</w:t>
      </w:r>
      <w:r w:rsidRPr="00BD1E01">
        <w:t>.</w:t>
      </w:r>
      <w:r w:rsidR="005F1038" w:rsidRPr="00BD1E01">
        <w:t xml:space="preserve"> </w:t>
      </w:r>
      <w:r w:rsidR="005F1038" w:rsidRPr="00BD1E01">
        <w:rPr>
          <w:i/>
          <w:iCs/>
        </w:rPr>
        <w:t>Current Research in the Pleistocene</w:t>
      </w:r>
      <w:r w:rsidR="005F1038" w:rsidRPr="00BD1E01">
        <w:t xml:space="preserve"> 25:127–129.</w:t>
      </w:r>
    </w:p>
    <w:p w14:paraId="1F7DA67A" w14:textId="4D777977" w:rsidR="00FC6293" w:rsidRPr="00BD1E01" w:rsidRDefault="00FC6293" w:rsidP="00FC6293">
      <w:pPr>
        <w:spacing w:after="240"/>
        <w:ind w:left="-90"/>
      </w:pPr>
      <w:r w:rsidRPr="00BD1E01">
        <w:t xml:space="preserve">O’Grady, Patrick, Scott P. Thomas, and Michael F. Rondeau. 2009. Recent Fluted-Point Finds in Eastern Oregon. </w:t>
      </w:r>
      <w:r w:rsidRPr="00BD1E01">
        <w:rPr>
          <w:i/>
          <w:iCs/>
        </w:rPr>
        <w:t>Current Research in the Pleistocene</w:t>
      </w:r>
      <w:r w:rsidRPr="00BD1E01">
        <w:t xml:space="preserve"> 26:100–102.</w:t>
      </w:r>
    </w:p>
    <w:p w14:paraId="346A6386" w14:textId="33665978" w:rsidR="00121619" w:rsidRPr="00BD1E01" w:rsidRDefault="00121619" w:rsidP="00797A72">
      <w:pPr>
        <w:spacing w:after="240"/>
        <w:ind w:left="-90"/>
      </w:pPr>
      <w:r w:rsidRPr="00BD1E01">
        <w:t xml:space="preserve">O’Grady, Patrick, Michael F. Rondeau, and Scott P. Thomas. 2009. Recent Fluted-Point Finds in Eastern Oregon. </w:t>
      </w:r>
      <w:r w:rsidRPr="00BD1E01">
        <w:rPr>
          <w:i/>
          <w:iCs/>
        </w:rPr>
        <w:t>Current Research in the Pleistocene28</w:t>
      </w:r>
      <w:r w:rsidRPr="00BD1E01">
        <w:t>:69–71.</w:t>
      </w:r>
    </w:p>
    <w:p w14:paraId="15520B8F" w14:textId="4FDB8AD8" w:rsidR="00F2457D" w:rsidRPr="00BD1E01" w:rsidRDefault="00F2457D" w:rsidP="00797A72">
      <w:pPr>
        <w:spacing w:after="240"/>
        <w:ind w:left="-90"/>
      </w:pPr>
      <w:r w:rsidRPr="00BD1E01">
        <w:t xml:space="preserve">Open Context 2025. </w:t>
      </w:r>
      <w:hyperlink r:id="rId41" w:history="1">
        <w:r w:rsidRPr="00BD1E01">
          <w:t>Cross-referenced p3k14c</w:t>
        </w:r>
      </w:hyperlink>
      <w:r w:rsidRPr="00BD1E01">
        <w:t>: A Synthetic Global Database of Archaeological Radiocarbon Dates. Available at https://opencontext.org/projects/cdd78c10-e6da-42ef-9829-e792ce55bdd6</w:t>
      </w:r>
    </w:p>
    <w:p w14:paraId="07923269" w14:textId="77777777" w:rsidR="00B86378" w:rsidRPr="00BD1E01" w:rsidRDefault="00B86378" w:rsidP="002321E4">
      <w:pPr>
        <w:spacing w:after="240"/>
        <w:ind w:left="-90"/>
      </w:pPr>
      <w:r w:rsidRPr="00BD1E01">
        <w:t xml:space="preserve">Osborn, Alan J. 2016. The Baller Biface Cache: A Possible Clovis site in Hitchcock County, Nebraska. </w:t>
      </w:r>
      <w:r w:rsidRPr="00BD1E01">
        <w:rPr>
          <w:i/>
          <w:iCs/>
        </w:rPr>
        <w:t>Plains Anthropologist</w:t>
      </w:r>
      <w:r w:rsidRPr="00BD1E01">
        <w:t xml:space="preserve"> 61(238):159–176.</w:t>
      </w:r>
    </w:p>
    <w:p w14:paraId="0EA4A83C" w14:textId="77777777" w:rsidR="002321E4" w:rsidRPr="00BD1E01" w:rsidRDefault="002321E4" w:rsidP="002321E4">
      <w:pPr>
        <w:spacing w:after="240"/>
        <w:ind w:left="-90"/>
      </w:pPr>
      <w:r w:rsidRPr="00BD1E01">
        <w:t xml:space="preserve">Overstreet, David F., Daniel J. Joyce, K. Hallin and David Wasion. 1993. Cultural Contexts of Mammoth and Mastodont in the Southwest Lake Michigan Basin. </w:t>
      </w:r>
      <w:r w:rsidRPr="00BD1E01">
        <w:rPr>
          <w:i/>
          <w:iCs/>
        </w:rPr>
        <w:t xml:space="preserve">Current Research in the Pleistocene </w:t>
      </w:r>
      <w:r w:rsidRPr="00BD1E01">
        <w:t>10:75–77.</w:t>
      </w:r>
    </w:p>
    <w:p w14:paraId="5DD6C137" w14:textId="3276ECF0" w:rsidR="002321E4" w:rsidRPr="00BD1E01" w:rsidRDefault="002321E4" w:rsidP="002321E4">
      <w:pPr>
        <w:spacing w:after="240"/>
        <w:ind w:left="-90"/>
      </w:pPr>
      <w:r w:rsidRPr="00BD1E01">
        <w:t xml:space="preserve">Overstreet, David F., Daniel J. Joyce and David Wasion. 1995. More on Cultural Contexts of </w:t>
      </w:r>
      <w:r w:rsidR="00A0575D" w:rsidRPr="00BD1E01">
        <w:t>Mammoth</w:t>
      </w:r>
      <w:r w:rsidRPr="00BD1E01">
        <w:t xml:space="preserve"> and Mastodont in the Southwestern Lake Michigan Basin. </w:t>
      </w:r>
      <w:r w:rsidRPr="00BD1E01">
        <w:rPr>
          <w:i/>
          <w:iCs/>
        </w:rPr>
        <w:t>Current Research in the Pleistocene</w:t>
      </w:r>
      <w:r w:rsidRPr="00BD1E01">
        <w:t xml:space="preserve"> 12:40–42.</w:t>
      </w:r>
    </w:p>
    <w:p w14:paraId="633FBBDB" w14:textId="2632EAB2" w:rsidR="00C91F47" w:rsidRPr="00BD1E01" w:rsidRDefault="00C91F47" w:rsidP="00C91F47">
      <w:pPr>
        <w:spacing w:after="240"/>
        <w:ind w:left="-90"/>
      </w:pPr>
      <w:r w:rsidRPr="00BD1E01">
        <w:t xml:space="preserve">Pailes, Matthew. 2017. Northwest Mexico: The Prehistory of Sonora, Chihuahua, and Neighboring Areas. </w:t>
      </w:r>
      <w:r w:rsidRPr="00BD1E01">
        <w:rPr>
          <w:i/>
          <w:iCs/>
        </w:rPr>
        <w:t>Journal of Archaeological Research</w:t>
      </w:r>
      <w:r w:rsidRPr="00BD1E01">
        <w:t xml:space="preserve"> 25(4):373–420. </w:t>
      </w:r>
    </w:p>
    <w:p w14:paraId="12BF3665" w14:textId="1BC15753" w:rsidR="00152C14" w:rsidRPr="00BD1E01" w:rsidRDefault="007272C3" w:rsidP="00C91F47">
      <w:pPr>
        <w:spacing w:after="240"/>
        <w:ind w:left="-90"/>
      </w:pPr>
      <w:r w:rsidRPr="00BD1E01">
        <w:t xml:space="preserve">Parish, Ryan M., and Adam Finn, 2016. </w:t>
      </w:r>
      <w:r w:rsidR="00152C14" w:rsidRPr="00BD1E01">
        <w:t xml:space="preserve">Quantifying Regional Variation in Terminal Pleistocene Assemblages </w:t>
      </w:r>
      <w:r w:rsidR="004F7D88" w:rsidRPr="00BD1E01">
        <w:t>f</w:t>
      </w:r>
      <w:r w:rsidR="00152C14" w:rsidRPr="00BD1E01">
        <w:t xml:space="preserve">rom </w:t>
      </w:r>
      <w:r w:rsidR="004F7D88" w:rsidRPr="00BD1E01">
        <w:t>t</w:t>
      </w:r>
      <w:r w:rsidR="00152C14" w:rsidRPr="00BD1E01">
        <w:t xml:space="preserve">he Lower Tennessee River Valley Using Chert Sourcing. </w:t>
      </w:r>
      <w:r w:rsidR="00152C14" w:rsidRPr="00BD1E01">
        <w:rPr>
          <w:i/>
          <w:iCs/>
        </w:rPr>
        <w:t>Tennessee Archaeology</w:t>
      </w:r>
      <w:r w:rsidR="00152C14" w:rsidRPr="00BD1E01">
        <w:t xml:space="preserve"> 8(1-2):42–58.</w:t>
      </w:r>
    </w:p>
    <w:p w14:paraId="649165E2" w14:textId="6F8CB633" w:rsidR="004F7D88" w:rsidRPr="00BD1E01" w:rsidRDefault="004F7D88" w:rsidP="004F7D88">
      <w:pPr>
        <w:spacing w:after="240"/>
        <w:ind w:left="-90"/>
      </w:pPr>
      <w:r w:rsidRPr="00BD1E01">
        <w:t xml:space="preserve">Parker, John Weldon. 1994. </w:t>
      </w:r>
      <w:r w:rsidRPr="00BD1E01">
        <w:rPr>
          <w:i/>
          <w:iCs/>
        </w:rPr>
        <w:t>Dots on a Map: Using Cultural Resource Management Data to Reconstruct Prehistoric Settlement Patterns in the Clear Lake Basin, California</w:t>
      </w:r>
      <w:r w:rsidRPr="00BD1E01">
        <w:t>. Ph.D. dissertation, Department of Anthropology, University of California, Los Angeles.</w:t>
      </w:r>
    </w:p>
    <w:p w14:paraId="4C968B3F" w14:textId="36BBFACD" w:rsidR="00124E2F" w:rsidRPr="00BD1E01" w:rsidRDefault="00124E2F" w:rsidP="00152C14">
      <w:pPr>
        <w:spacing w:after="240"/>
        <w:ind w:left="-90"/>
      </w:pPr>
      <w:r w:rsidRPr="00BD1E01">
        <w:t xml:space="preserve">Parsons, William L. and Kristen M. Parsons. 1998. Anzick-Style Fluted Projectile Point. </w:t>
      </w:r>
      <w:r w:rsidRPr="00BD1E01">
        <w:rPr>
          <w:i/>
          <w:iCs/>
        </w:rPr>
        <w:t>Current Research in the Pleistocene</w:t>
      </w:r>
      <w:r w:rsidRPr="00BD1E01">
        <w:t xml:space="preserve"> 15:53–54.</w:t>
      </w:r>
    </w:p>
    <w:p w14:paraId="49F7A341" w14:textId="4C1F4DF9" w:rsidR="00575D0C" w:rsidRPr="00BD1E01" w:rsidRDefault="00575D0C" w:rsidP="00A26A22">
      <w:pPr>
        <w:spacing w:after="240"/>
        <w:ind w:left="-90"/>
      </w:pPr>
      <w:r w:rsidRPr="00BD1E01">
        <w:t xml:space="preserve">Patterson, Leland W. 1988. Avocational Archaeology in the United States. </w:t>
      </w:r>
      <w:r w:rsidRPr="00BD1E01">
        <w:rPr>
          <w:i/>
          <w:iCs/>
        </w:rPr>
        <w:t>Plains Anthropologist</w:t>
      </w:r>
      <w:r w:rsidRPr="00BD1E01">
        <w:t xml:space="preserve"> 33(121):377</w:t>
      </w:r>
      <w:r w:rsidR="00A31A7B">
        <w:t>–</w:t>
      </w:r>
      <w:r w:rsidRPr="00BD1E01">
        <w:t>384.</w:t>
      </w:r>
    </w:p>
    <w:p w14:paraId="0A290A2D" w14:textId="549F7C06" w:rsidR="00667317" w:rsidRPr="0099675A" w:rsidRDefault="00667317" w:rsidP="00667317">
      <w:pPr>
        <w:spacing w:after="240"/>
        <w:ind w:left="-90"/>
        <w:rPr>
          <w:color w:val="000000" w:themeColor="text1"/>
        </w:rPr>
      </w:pPr>
      <w:r w:rsidRPr="0099675A">
        <w:rPr>
          <w:color w:val="000000" w:themeColor="text1"/>
        </w:rPr>
        <w:t>Pearson, Georges A. 1999</w:t>
      </w:r>
      <w:r>
        <w:rPr>
          <w:color w:val="000000" w:themeColor="text1"/>
        </w:rPr>
        <w:t xml:space="preserve">. </w:t>
      </w:r>
      <w:r w:rsidRPr="0099675A">
        <w:rPr>
          <w:color w:val="000000" w:themeColor="text1"/>
        </w:rPr>
        <w:t xml:space="preserve">Early Occupations and Cultural Sequence at Moose Creek: A Late Pleistocene Site in Central Alaska. </w:t>
      </w:r>
      <w:r w:rsidRPr="00667317">
        <w:rPr>
          <w:i/>
          <w:iCs/>
          <w:color w:val="000000" w:themeColor="text1"/>
        </w:rPr>
        <w:t>Arctic</w:t>
      </w:r>
      <w:r w:rsidRPr="0099675A">
        <w:rPr>
          <w:color w:val="000000" w:themeColor="text1"/>
        </w:rPr>
        <w:t xml:space="preserve"> 52 (4): 332–345.</w:t>
      </w:r>
    </w:p>
    <w:p w14:paraId="3B85E7F6" w14:textId="5D17D8CD" w:rsidR="003360D4" w:rsidRPr="00BD1E01" w:rsidRDefault="003360D4" w:rsidP="003360D4">
      <w:pPr>
        <w:spacing w:after="240"/>
        <w:ind w:left="-90"/>
      </w:pPr>
      <w:r w:rsidRPr="00BD1E01">
        <w:t xml:space="preserve">Pearson, George A. 2000. New Evidence of Early Bifacial Industries on </w:t>
      </w:r>
      <w:r w:rsidR="00A0575D" w:rsidRPr="00BD1E01">
        <w:t>the Isthmus</w:t>
      </w:r>
      <w:r w:rsidRPr="00BD1E01">
        <w:t xml:space="preserve"> of Panama. </w:t>
      </w:r>
      <w:r w:rsidRPr="00BD1E01">
        <w:rPr>
          <w:i/>
          <w:iCs/>
        </w:rPr>
        <w:t>Current Research in the Pleistocene</w:t>
      </w:r>
      <w:r w:rsidRPr="00BD1E01">
        <w:t xml:space="preserve"> 17:61–62.</w:t>
      </w:r>
    </w:p>
    <w:p w14:paraId="4DBE4BAA" w14:textId="5CE62523" w:rsidR="001843F3" w:rsidRPr="00BD1E01" w:rsidRDefault="001843F3" w:rsidP="001843F3">
      <w:pPr>
        <w:spacing w:after="240"/>
        <w:ind w:left="-90"/>
      </w:pPr>
      <w:r w:rsidRPr="00BD1E01">
        <w:t xml:space="preserve">Pearson, Gerges A. 2002. </w:t>
      </w:r>
      <w:r w:rsidRPr="00BD1E01">
        <w:rPr>
          <w:i/>
          <w:iCs/>
        </w:rPr>
        <w:t>Pan-Continental Paleoindian Expansions and Interactions as Viewed from</w:t>
      </w:r>
      <w:r w:rsidR="00A0575D" w:rsidRPr="00BD1E01">
        <w:rPr>
          <w:i/>
          <w:iCs/>
        </w:rPr>
        <w:t xml:space="preserve"> t</w:t>
      </w:r>
      <w:r w:rsidRPr="00BD1E01">
        <w:rPr>
          <w:i/>
          <w:iCs/>
        </w:rPr>
        <w:t>he</w:t>
      </w:r>
      <w:r w:rsidR="00A0575D" w:rsidRPr="00BD1E01">
        <w:rPr>
          <w:i/>
          <w:iCs/>
        </w:rPr>
        <w:t xml:space="preserve"> </w:t>
      </w:r>
      <w:r w:rsidRPr="00BD1E01">
        <w:rPr>
          <w:i/>
          <w:iCs/>
        </w:rPr>
        <w:t>Earliest Lithic Industries of Lower Central America</w:t>
      </w:r>
      <w:r w:rsidRPr="00BD1E01">
        <w:t xml:space="preserve">. Ph.D. dissertation. Department </w:t>
      </w:r>
      <w:r w:rsidR="00A0575D" w:rsidRPr="00BD1E01">
        <w:t>of Anthropology</w:t>
      </w:r>
      <w:r w:rsidRPr="00BD1E01">
        <w:t>. University of Kansas.</w:t>
      </w:r>
    </w:p>
    <w:p w14:paraId="1B2096E5" w14:textId="395581E5" w:rsidR="003360D4" w:rsidRPr="00BD1E01" w:rsidRDefault="003360D4" w:rsidP="003360D4">
      <w:pPr>
        <w:spacing w:after="240"/>
        <w:ind w:left="-90"/>
      </w:pPr>
      <w:r w:rsidRPr="00BD1E01">
        <w:t xml:space="preserve">Pearson, George A. 2003. First </w:t>
      </w:r>
      <w:r w:rsidR="0019524A" w:rsidRPr="00BD1E01">
        <w:t>R</w:t>
      </w:r>
      <w:r w:rsidRPr="00BD1E01">
        <w:t xml:space="preserve">eport of a </w:t>
      </w:r>
      <w:r w:rsidR="0019524A" w:rsidRPr="00BD1E01">
        <w:t>N</w:t>
      </w:r>
      <w:r w:rsidRPr="00BD1E01">
        <w:t xml:space="preserve">ewly </w:t>
      </w:r>
      <w:r w:rsidR="0019524A" w:rsidRPr="00BD1E01">
        <w:t>D</w:t>
      </w:r>
      <w:r w:rsidRPr="00BD1E01">
        <w:t xml:space="preserve">iscovered Paleoindian </w:t>
      </w:r>
      <w:r w:rsidR="0019524A" w:rsidRPr="00BD1E01">
        <w:t>Q</w:t>
      </w:r>
      <w:r w:rsidRPr="00BD1E01">
        <w:t xml:space="preserve">uarry </w:t>
      </w:r>
      <w:r w:rsidR="0019524A" w:rsidRPr="00BD1E01">
        <w:t>S</w:t>
      </w:r>
      <w:r w:rsidRPr="00BD1E01">
        <w:t xml:space="preserve">ite on the Isthmus of Panama. </w:t>
      </w:r>
      <w:r w:rsidRPr="00BD1E01">
        <w:rPr>
          <w:i/>
          <w:iCs/>
        </w:rPr>
        <w:t>Latin American Antiquity</w:t>
      </w:r>
      <w:r w:rsidRPr="00BD1E01">
        <w:t xml:space="preserve"> 14(3):311.</w:t>
      </w:r>
    </w:p>
    <w:p w14:paraId="1E0591D8" w14:textId="4369DBBA" w:rsidR="00667317" w:rsidRPr="00667317" w:rsidRDefault="00667317" w:rsidP="00667317">
      <w:pPr>
        <w:spacing w:after="240"/>
        <w:ind w:left="-90"/>
      </w:pPr>
      <w:r w:rsidRPr="00BD1E01">
        <w:t xml:space="preserve">Pearson, George A. </w:t>
      </w:r>
      <w:r>
        <w:t xml:space="preserve">. 2004. </w:t>
      </w:r>
      <w:r w:rsidRPr="00667317">
        <w:t xml:space="preserve">Pan-American Paleoindian </w:t>
      </w:r>
      <w:r>
        <w:t>D</w:t>
      </w:r>
      <w:r w:rsidRPr="00667317">
        <w:t xml:space="preserve">ispersals and the </w:t>
      </w:r>
      <w:r>
        <w:t>O</w:t>
      </w:r>
      <w:r w:rsidRPr="00667317">
        <w:t xml:space="preserve">rigins of </w:t>
      </w:r>
      <w:r>
        <w:t>F</w:t>
      </w:r>
      <w:r w:rsidRPr="00667317">
        <w:t xml:space="preserve">ishtail </w:t>
      </w:r>
      <w:r>
        <w:t>P</w:t>
      </w:r>
      <w:r w:rsidRPr="00667317">
        <w:t xml:space="preserve">rojectile </w:t>
      </w:r>
      <w:r>
        <w:t>P</w:t>
      </w:r>
      <w:r w:rsidRPr="00667317">
        <w:t xml:space="preserve">oints as seen through the </w:t>
      </w:r>
      <w:r>
        <w:t>L</w:t>
      </w:r>
      <w:r w:rsidRPr="00667317">
        <w:t xml:space="preserve">ithic </w:t>
      </w:r>
      <w:r>
        <w:t>R</w:t>
      </w:r>
      <w:r w:rsidRPr="00667317">
        <w:t xml:space="preserve">aw-material </w:t>
      </w:r>
      <w:r>
        <w:t>R</w:t>
      </w:r>
      <w:r w:rsidRPr="00667317">
        <w:t xml:space="preserve">eduction </w:t>
      </w:r>
      <w:r>
        <w:t>S</w:t>
      </w:r>
      <w:r w:rsidRPr="00667317">
        <w:t xml:space="preserve">trategies and </w:t>
      </w:r>
      <w:r>
        <w:t>T</w:t>
      </w:r>
      <w:r w:rsidRPr="00667317">
        <w:t xml:space="preserve">ool-manufacturing </w:t>
      </w:r>
      <w:r>
        <w:t>T</w:t>
      </w:r>
      <w:r w:rsidRPr="00667317">
        <w:t xml:space="preserve">echniques at the Guardiría Site, Turrialba Valley, Costa Rica. </w:t>
      </w:r>
      <w:r>
        <w:t xml:space="preserve">In </w:t>
      </w:r>
      <w:r w:rsidRPr="00667317">
        <w:rPr>
          <w:i/>
          <w:iCs/>
        </w:rPr>
        <w:t>The Settlement of the American Continents: A Multidisciplinary Approach to Human Biogeography</w:t>
      </w:r>
      <w:r>
        <w:t xml:space="preserve">, edited by </w:t>
      </w:r>
      <w:r w:rsidRPr="00667317">
        <w:t xml:space="preserve">C. M. Barton, G. A. Clark, D. R. Yesner and G. A. Pearson, </w:t>
      </w:r>
      <w:r>
        <w:t xml:space="preserve">pp. </w:t>
      </w:r>
      <w:r w:rsidRPr="00667317">
        <w:t>85</w:t>
      </w:r>
      <w:r w:rsidR="00A31A7B">
        <w:t>–</w:t>
      </w:r>
      <w:r w:rsidRPr="00667317">
        <w:t>102. The University of Arizona Press. Tucson.</w:t>
      </w:r>
    </w:p>
    <w:p w14:paraId="56B8D9EB" w14:textId="77777777" w:rsidR="00667317" w:rsidRPr="00667317" w:rsidRDefault="00667317" w:rsidP="00667317">
      <w:pPr>
        <w:spacing w:after="240"/>
        <w:ind w:left="-90"/>
      </w:pPr>
    </w:p>
    <w:p w14:paraId="0C8CED08" w14:textId="7F886609" w:rsidR="00667317" w:rsidRPr="00667317" w:rsidRDefault="00667317" w:rsidP="00667317">
      <w:pPr>
        <w:spacing w:after="240"/>
        <w:ind w:left="-90"/>
      </w:pPr>
      <w:r w:rsidRPr="00667317">
        <w:t>Pearson, Georges A.</w:t>
      </w:r>
      <w:r>
        <w:t xml:space="preserve"> </w:t>
      </w:r>
      <w:r w:rsidRPr="00667317">
        <w:t>2017</w:t>
      </w:r>
      <w:r>
        <w:t xml:space="preserve">. </w:t>
      </w:r>
      <w:r w:rsidRPr="00667317">
        <w:t xml:space="preserve">Bridging the Gap: An Updated Overview of Clovis across Middle America and its Techno-Cultural Relation with Fluted Point Assemblages from South America. </w:t>
      </w:r>
      <w:r w:rsidRPr="00667317">
        <w:rPr>
          <w:i/>
          <w:iCs/>
        </w:rPr>
        <w:t>PaleoAmerica</w:t>
      </w:r>
      <w:r>
        <w:t xml:space="preserve"> </w:t>
      </w:r>
      <w:r w:rsidRPr="00667317">
        <w:t>3(3):203</w:t>
      </w:r>
      <w:r w:rsidR="00A31A7B">
        <w:t>–</w:t>
      </w:r>
      <w:r w:rsidRPr="00667317">
        <w:t>230.</w:t>
      </w:r>
    </w:p>
    <w:p w14:paraId="1B6A6D1C" w14:textId="7F44E676" w:rsidR="00667317" w:rsidRPr="00667317" w:rsidRDefault="00667317" w:rsidP="00667317">
      <w:pPr>
        <w:spacing w:after="240"/>
        <w:ind w:left="-90"/>
      </w:pPr>
      <w:r w:rsidRPr="00667317">
        <w:t>Pearson, Georges A. and Peter Bostrom</w:t>
      </w:r>
      <w:r>
        <w:t xml:space="preserve">. </w:t>
      </w:r>
      <w:r w:rsidRPr="00667317">
        <w:t>1998</w:t>
      </w:r>
      <w:r>
        <w:t xml:space="preserve">. </w:t>
      </w:r>
      <w:r w:rsidRPr="00667317">
        <w:t xml:space="preserve">A New Fluted Stemmed Point from Belize and Its Implications for a Circum-Caribbean Paleoindian Culture Area. </w:t>
      </w:r>
      <w:r w:rsidRPr="00667317">
        <w:rPr>
          <w:i/>
          <w:iCs/>
        </w:rPr>
        <w:t>Current Research in the Pleistocene</w:t>
      </w:r>
      <w:r>
        <w:t xml:space="preserve"> </w:t>
      </w:r>
      <w:r w:rsidRPr="00667317">
        <w:t>15:55</w:t>
      </w:r>
      <w:r w:rsidR="00A31A7B">
        <w:t>–</w:t>
      </w:r>
      <w:r w:rsidRPr="00667317">
        <w:t>57.</w:t>
      </w:r>
    </w:p>
    <w:p w14:paraId="430FB193" w14:textId="65DF66D6" w:rsidR="00667317" w:rsidRPr="00667317" w:rsidRDefault="00667317" w:rsidP="00667317">
      <w:pPr>
        <w:spacing w:after="240"/>
        <w:ind w:left="-90"/>
      </w:pPr>
      <w:r w:rsidRPr="00667317">
        <w:t>Pearson, Georges A. and Richard G. Cooke</w:t>
      </w:r>
      <w:r>
        <w:t xml:space="preserve">. </w:t>
      </w:r>
      <w:r w:rsidRPr="00667317">
        <w:t>2002</w:t>
      </w:r>
      <w:r>
        <w:t xml:space="preserve">. </w:t>
      </w:r>
      <w:r w:rsidRPr="00667317">
        <w:t xml:space="preserve">The </w:t>
      </w:r>
      <w:r>
        <w:t>R</w:t>
      </w:r>
      <w:r w:rsidRPr="00667317">
        <w:t>ole of t</w:t>
      </w:r>
      <w:r>
        <w:t>h</w:t>
      </w:r>
      <w:r w:rsidRPr="00667317">
        <w:t xml:space="preserve">e Panamian </w:t>
      </w:r>
      <w:r>
        <w:t>L</w:t>
      </w:r>
      <w:r w:rsidRPr="00667317">
        <w:t xml:space="preserve">and </w:t>
      </w:r>
      <w:r>
        <w:t>B</w:t>
      </w:r>
      <w:r w:rsidRPr="00667317">
        <w:t xml:space="preserve">ridge during the </w:t>
      </w:r>
      <w:r>
        <w:t>I</w:t>
      </w:r>
      <w:r w:rsidRPr="00667317">
        <w:t xml:space="preserve">nitial </w:t>
      </w:r>
      <w:r>
        <w:t>C</w:t>
      </w:r>
      <w:r w:rsidRPr="00667317">
        <w:t xml:space="preserve">olonization of the Americas. </w:t>
      </w:r>
      <w:r w:rsidRPr="00667317">
        <w:rPr>
          <w:i/>
          <w:iCs/>
        </w:rPr>
        <w:t>Antiquity</w:t>
      </w:r>
      <w:r>
        <w:t xml:space="preserve"> </w:t>
      </w:r>
      <w:r w:rsidRPr="00667317">
        <w:t>76:931</w:t>
      </w:r>
      <w:r w:rsidR="00A31A7B">
        <w:t>–</w:t>
      </w:r>
      <w:r w:rsidRPr="00667317">
        <w:t>932.</w:t>
      </w:r>
    </w:p>
    <w:p w14:paraId="70B0CBFC" w14:textId="2CFF98CA" w:rsidR="00667317" w:rsidRPr="00667317" w:rsidRDefault="00667317" w:rsidP="00667317">
      <w:pPr>
        <w:spacing w:after="240"/>
        <w:ind w:left="-90"/>
      </w:pPr>
      <w:r w:rsidRPr="00667317">
        <w:t>Pearson, Georges A. and Richard G. Cooke</w:t>
      </w:r>
      <w:r>
        <w:t xml:space="preserve">. </w:t>
      </w:r>
      <w:r w:rsidRPr="00667317">
        <w:t>2007</w:t>
      </w:r>
      <w:r>
        <w:t xml:space="preserve">. </w:t>
      </w:r>
      <w:r w:rsidRPr="00667317">
        <w:t xml:space="preserve">Sitios de </w:t>
      </w:r>
      <w:r>
        <w:t>Tr</w:t>
      </w:r>
      <w:r w:rsidRPr="00667317">
        <w:t xml:space="preserve">adición Paleoindia en Panamá: </w:t>
      </w:r>
      <w:r>
        <w:t>A</w:t>
      </w:r>
      <w:r w:rsidRPr="00667317">
        <w:t xml:space="preserve">ctualización, con énfasis en la Cueva de los Vampiros, un </w:t>
      </w:r>
      <w:r>
        <w:t>Y</w:t>
      </w:r>
      <w:r w:rsidRPr="00667317">
        <w:t xml:space="preserve">acimiento </w:t>
      </w:r>
      <w:r>
        <w:t>E</w:t>
      </w:r>
      <w:r w:rsidRPr="00667317">
        <w:t xml:space="preserve">stratificado. </w:t>
      </w:r>
      <w:r w:rsidRPr="00246D23">
        <w:rPr>
          <w:i/>
          <w:iCs/>
        </w:rPr>
        <w:t>Arqueología del Área Intermedia</w:t>
      </w:r>
      <w:r w:rsidRPr="00667317">
        <w:t xml:space="preserve"> 7:39</w:t>
      </w:r>
      <w:r w:rsidR="00A31A7B">
        <w:t>–</w:t>
      </w:r>
      <w:r w:rsidRPr="00667317">
        <w:t xml:space="preserve">70. </w:t>
      </w:r>
    </w:p>
    <w:p w14:paraId="687C5B88" w14:textId="5BA32FD5" w:rsidR="002D5182" w:rsidRPr="00BD1E01" w:rsidRDefault="002D5182" w:rsidP="002D5182">
      <w:pPr>
        <w:spacing w:after="240"/>
        <w:ind w:left="-90"/>
      </w:pPr>
      <w:r w:rsidRPr="00BD1E01">
        <w:t xml:space="preserve">Pearson, George A., and Joshua W. Ream. 2005. Clovis on the Caribbean Coast of Venezuela. </w:t>
      </w:r>
      <w:r w:rsidRPr="00BD1E01">
        <w:rPr>
          <w:i/>
          <w:iCs/>
        </w:rPr>
        <w:t>Current Research in the Pleistocene</w:t>
      </w:r>
      <w:r w:rsidRPr="00BD1E01">
        <w:t xml:space="preserve"> 22:28–31. DATA: several lanceolate Clovis-like points</w:t>
      </w:r>
    </w:p>
    <w:p w14:paraId="219C0766" w14:textId="73FBA3C6" w:rsidR="002D5182" w:rsidRPr="00BD1E01" w:rsidRDefault="002D5182" w:rsidP="002D5182">
      <w:pPr>
        <w:spacing w:after="240"/>
        <w:ind w:left="-90"/>
      </w:pPr>
      <w:r w:rsidRPr="00BD1E01">
        <w:t xml:space="preserve">Pearson, George A., and Peter A. Bostrom. 1998. A New Fluted Stemmed Point from Belize and Its Implication for a Circum-Caribbean Paleoindian Culture Area. </w:t>
      </w:r>
      <w:r w:rsidRPr="00BD1E01">
        <w:rPr>
          <w:i/>
          <w:iCs/>
        </w:rPr>
        <w:t>Current Research in the Pleistocene</w:t>
      </w:r>
      <w:r w:rsidRPr="00BD1E01">
        <w:t xml:space="preserve"> 15:25–26. </w:t>
      </w:r>
    </w:p>
    <w:p w14:paraId="4C499074" w14:textId="41B03C78" w:rsidR="0019524A" w:rsidRPr="00BD1E01" w:rsidRDefault="0019524A" w:rsidP="0019524A">
      <w:pPr>
        <w:spacing w:after="240"/>
        <w:ind w:left="-90"/>
      </w:pPr>
      <w:r w:rsidRPr="00BD1E01">
        <w:t xml:space="preserve">Pearson, George A., Richard G. Cooke, Robert A. Beckwith, and Diana Carvajal. 2003. Update on Paleoindian Research on the </w:t>
      </w:r>
      <w:r w:rsidR="00A0575D" w:rsidRPr="00BD1E01">
        <w:t>Isthmus of</w:t>
      </w:r>
      <w:r w:rsidRPr="00BD1E01">
        <w:t xml:space="preserve"> Panama. </w:t>
      </w:r>
      <w:r w:rsidRPr="00BD1E01">
        <w:rPr>
          <w:i/>
          <w:iCs/>
        </w:rPr>
        <w:t>Current Research in the Pleistocene</w:t>
      </w:r>
      <w:r w:rsidRPr="00BD1E01">
        <w:t xml:space="preserve"> 2017:63–62.</w:t>
      </w:r>
    </w:p>
    <w:p w14:paraId="7ED8F7E1" w14:textId="46E10474" w:rsidR="00A45EDE" w:rsidRPr="00BD1E01" w:rsidRDefault="00A45EDE" w:rsidP="00A26A22">
      <w:pPr>
        <w:spacing w:after="240"/>
        <w:ind w:left="-90"/>
      </w:pPr>
      <w:r w:rsidRPr="00BD1E01">
        <w:t xml:space="preserve">Pelton, Spencer R., Lorena Becerra-Valdivia, Alexander Craib, Sarah Allaun, </w:t>
      </w:r>
      <w:r w:rsidR="00A0575D" w:rsidRPr="00BD1E01">
        <w:t>Chase Mahan</w:t>
      </w:r>
      <w:r w:rsidRPr="00BD1E01">
        <w:t xml:space="preserve">, Charles Koenig, Erin Kelley, George Zeimens and George C. Frison. 2022. In Situ Evidence for Paleoindian Hematite Quarrying at the </w:t>
      </w:r>
      <w:r w:rsidR="00A0575D" w:rsidRPr="00BD1E01">
        <w:t>Powers</w:t>
      </w:r>
      <w:r w:rsidRPr="00BD1E01">
        <w:t xml:space="preserve"> II site (48PL330),Wyoming. Proceedings of the National Academy of Sciences of the United States of America. 119(20):1–9. </w:t>
      </w:r>
    </w:p>
    <w:p w14:paraId="1BBAC846" w14:textId="32C1C9F7" w:rsidR="00EA1A45" w:rsidRPr="00EA1A45" w:rsidRDefault="00EA1A45" w:rsidP="00EA1A45">
      <w:pPr>
        <w:spacing w:after="240"/>
        <w:ind w:left="-90"/>
      </w:pPr>
      <w:r w:rsidRPr="00EA1A45">
        <w:t>Perrot-Minnot, Sébastien</w:t>
      </w:r>
      <w:r>
        <w:t xml:space="preserve">. </w:t>
      </w:r>
      <w:r w:rsidRPr="00EA1A45">
        <w:t>2013a</w:t>
      </w:r>
      <w:r>
        <w:t xml:space="preserve">. </w:t>
      </w:r>
      <w:r w:rsidRPr="00EA1A45">
        <w:t xml:space="preserve">La </w:t>
      </w:r>
      <w:r>
        <w:t>C</w:t>
      </w:r>
      <w:r w:rsidRPr="00EA1A45">
        <w:t xml:space="preserve">ultura Clovis en América Central. Centro de Estudios Mexicanos y Centroamericanos (CEMCA). </w:t>
      </w:r>
    </w:p>
    <w:p w14:paraId="4921B5E6" w14:textId="4EBBE8D6" w:rsidR="00EA1A45" w:rsidRPr="00EA1A45" w:rsidRDefault="00EA1A45" w:rsidP="00EA1A45">
      <w:pPr>
        <w:spacing w:after="240"/>
        <w:ind w:left="-90"/>
      </w:pPr>
      <w:r w:rsidRPr="00EA1A45">
        <w:t>Perrot-Minnot, Sébastien</w:t>
      </w:r>
      <w:r>
        <w:t xml:space="preserve">. </w:t>
      </w:r>
      <w:r w:rsidRPr="00EA1A45">
        <w:t>2013b</w:t>
      </w:r>
      <w:r>
        <w:t xml:space="preserve">. </w:t>
      </w:r>
      <w:r w:rsidRPr="00EA1A45">
        <w:t xml:space="preserve">La </w:t>
      </w:r>
      <w:r>
        <w:t>P</w:t>
      </w:r>
      <w:r w:rsidRPr="00EA1A45">
        <w:t xml:space="preserve">unta Clovis de Piedra Parada y la </w:t>
      </w:r>
      <w:r>
        <w:t>O</w:t>
      </w:r>
      <w:r w:rsidRPr="00EA1A45">
        <w:t xml:space="preserve">cupación Paleoindia del </w:t>
      </w:r>
      <w:r>
        <w:t>V</w:t>
      </w:r>
      <w:r w:rsidRPr="00EA1A45">
        <w:t xml:space="preserve">alle de Guatemala. </w:t>
      </w:r>
      <w:r w:rsidRPr="00EA1A45">
        <w:rPr>
          <w:i/>
          <w:iCs/>
        </w:rPr>
        <w:t>Mexicon</w:t>
      </w:r>
      <w:r w:rsidRPr="00EA1A45">
        <w:t xml:space="preserve"> XXXV(3):69</w:t>
      </w:r>
      <w:r w:rsidR="00A31A7B">
        <w:t>–</w:t>
      </w:r>
      <w:r w:rsidRPr="00EA1A45">
        <w:t xml:space="preserve">72. </w:t>
      </w:r>
    </w:p>
    <w:p w14:paraId="5A75FDD8" w14:textId="4BF92C57" w:rsidR="00EA1A45" w:rsidRPr="00EA1A45" w:rsidRDefault="00EA1A45" w:rsidP="00EA1A45">
      <w:pPr>
        <w:spacing w:after="240"/>
        <w:ind w:left="-90"/>
      </w:pPr>
      <w:r w:rsidRPr="00EA1A45">
        <w:t>Perrot-Minnot, Sébastien</w:t>
      </w:r>
      <w:r>
        <w:t xml:space="preserve">. </w:t>
      </w:r>
      <w:r w:rsidRPr="00EA1A45">
        <w:t>2013c</w:t>
      </w:r>
      <w:r>
        <w:t xml:space="preserve">. </w:t>
      </w:r>
      <w:r w:rsidRPr="00EA1A45">
        <w:t xml:space="preserve">El </w:t>
      </w:r>
      <w:r>
        <w:t>S</w:t>
      </w:r>
      <w:r w:rsidRPr="00EA1A45">
        <w:t xml:space="preserve">itio </w:t>
      </w:r>
      <w:r>
        <w:t>P</w:t>
      </w:r>
      <w:r w:rsidRPr="00EA1A45">
        <w:t xml:space="preserve">aleoindio de Los Tapiales, en las Tierras Altas </w:t>
      </w:r>
      <w:r>
        <w:t>O</w:t>
      </w:r>
      <w:r w:rsidRPr="00EA1A45">
        <w:t xml:space="preserve">ccidentales de Guatemala: </w:t>
      </w:r>
      <w:r>
        <w:t>U</w:t>
      </w:r>
      <w:r w:rsidRPr="00EA1A45">
        <w:t xml:space="preserve">na </w:t>
      </w:r>
      <w:r>
        <w:t>R</w:t>
      </w:r>
      <w:r w:rsidRPr="00EA1A45">
        <w:t xml:space="preserve">evisión y </w:t>
      </w:r>
      <w:r>
        <w:t>S</w:t>
      </w:r>
      <w:r w:rsidRPr="00EA1A45">
        <w:t xml:space="preserve">íntesis de los </w:t>
      </w:r>
      <w:r>
        <w:t>D</w:t>
      </w:r>
      <w:r w:rsidRPr="00EA1A45">
        <w:t>atos</w:t>
      </w:r>
      <w:r>
        <w:t xml:space="preserve">. </w:t>
      </w:r>
      <w:r w:rsidRPr="00EA1A45">
        <w:rPr>
          <w:i/>
          <w:iCs/>
        </w:rPr>
        <w:t>Revista Apuntes Arqueológicos, Segunda Época</w:t>
      </w:r>
      <w:r w:rsidRPr="00EA1A45">
        <w:t xml:space="preserve"> 2:55</w:t>
      </w:r>
      <w:r w:rsidR="00A31A7B">
        <w:t>–</w:t>
      </w:r>
      <w:r w:rsidRPr="00EA1A45">
        <w:t xml:space="preserve">77.  Área de Arqueología, Escuela de Historia, Universidad de San Carlos de Guatemala. </w:t>
      </w:r>
    </w:p>
    <w:p w14:paraId="1978C063" w14:textId="3B7C4868" w:rsidR="00EA1A45" w:rsidRPr="00EA1A45" w:rsidRDefault="00EA1A45" w:rsidP="00EA1A45">
      <w:pPr>
        <w:spacing w:after="240"/>
        <w:ind w:left="-90"/>
      </w:pPr>
      <w:r w:rsidRPr="00EA1A45">
        <w:t>Perrot-Minnot, Sébastien</w:t>
      </w:r>
      <w:r>
        <w:t xml:space="preserve">. </w:t>
      </w:r>
      <w:r w:rsidRPr="00EA1A45">
        <w:t>2014</w:t>
      </w:r>
      <w:r>
        <w:t xml:space="preserve">. </w:t>
      </w:r>
      <w:r w:rsidRPr="00EA1A45">
        <w:t xml:space="preserve">Las </w:t>
      </w:r>
      <w:r>
        <w:t>T</w:t>
      </w:r>
      <w:r w:rsidRPr="00EA1A45">
        <w:t>radiciones Clovis y Cola de Pescado en Centroamérica</w:t>
      </w:r>
      <w:r>
        <w:t xml:space="preserve">. </w:t>
      </w:r>
      <w:r w:rsidRPr="00EA1A45">
        <w:rPr>
          <w:i/>
          <w:iCs/>
        </w:rPr>
        <w:t>Anales de la Academia de Geografía e Historia de Guatemala</w:t>
      </w:r>
      <w:r w:rsidRPr="00EA1A45">
        <w:t xml:space="preserve"> LXXXVII (2012):181</w:t>
      </w:r>
      <w:r w:rsidR="00A31A7B">
        <w:t>–</w:t>
      </w:r>
      <w:r w:rsidRPr="00EA1A45">
        <w:t xml:space="preserve">212. </w:t>
      </w:r>
    </w:p>
    <w:p w14:paraId="487953A1" w14:textId="77777777" w:rsidR="00EA1A45" w:rsidRPr="00EA1A45" w:rsidRDefault="00EA1A45" w:rsidP="00EA1A45">
      <w:pPr>
        <w:spacing w:after="240"/>
        <w:ind w:left="-90"/>
      </w:pPr>
    </w:p>
    <w:p w14:paraId="06409B0F" w14:textId="5856BB76" w:rsidR="00EA1A45" w:rsidRPr="00EA1A45" w:rsidRDefault="00EA1A45" w:rsidP="00EA1A45">
      <w:pPr>
        <w:spacing w:after="240"/>
        <w:ind w:left="-90"/>
      </w:pPr>
      <w:r w:rsidRPr="00EA1A45">
        <w:t>Perrot-Minnot, Sébastien</w:t>
      </w:r>
      <w:r>
        <w:t xml:space="preserve">. </w:t>
      </w:r>
      <w:r w:rsidRPr="00EA1A45">
        <w:t>2015</w:t>
      </w:r>
      <w:r>
        <w:t xml:space="preserve">. </w:t>
      </w:r>
      <w:r w:rsidRPr="00EA1A45">
        <w:t xml:space="preserve">En la </w:t>
      </w:r>
      <w:r>
        <w:t>B</w:t>
      </w:r>
      <w:r w:rsidRPr="00EA1A45">
        <w:t xml:space="preserve">úsqueda de los </w:t>
      </w:r>
      <w:r>
        <w:t>P</w:t>
      </w:r>
      <w:r w:rsidRPr="00EA1A45">
        <w:t xml:space="preserve">rimeros </w:t>
      </w:r>
      <w:r>
        <w:t>H</w:t>
      </w:r>
      <w:r w:rsidRPr="00EA1A45">
        <w:t>abitantes de El Salvador</w:t>
      </w:r>
      <w:r>
        <w:t xml:space="preserve">. </w:t>
      </w:r>
      <w:r w:rsidRPr="00EA1A45">
        <w:rPr>
          <w:i/>
          <w:iCs/>
        </w:rPr>
        <w:t>Identidades</w:t>
      </w:r>
      <w:r w:rsidRPr="00EA1A45">
        <w:t xml:space="preserve"> 9, julio-diciembre de 2015</w:t>
      </w:r>
      <w:r>
        <w:t>:</w:t>
      </w:r>
      <w:r w:rsidRPr="00EA1A45">
        <w:t>143</w:t>
      </w:r>
      <w:r w:rsidR="00A31A7B">
        <w:t>–</w:t>
      </w:r>
      <w:r w:rsidRPr="00EA1A45">
        <w:t xml:space="preserve">163. </w:t>
      </w:r>
    </w:p>
    <w:p w14:paraId="3D3793FF" w14:textId="2D6491F8" w:rsidR="0009391E" w:rsidRPr="00BD1E01" w:rsidRDefault="0009391E" w:rsidP="00EA1A45">
      <w:pPr>
        <w:spacing w:after="240"/>
        <w:ind w:left="-90"/>
      </w:pPr>
      <w:r w:rsidRPr="00BD1E01">
        <w:t xml:space="preserve">Pertulla, Timothy K. 1985. The Quince Site: A Stratified Paleoindian to Woodland Occupation in the Ouachita Mountains of Southeast Oklahoma. </w:t>
      </w:r>
      <w:r w:rsidRPr="00BD1E01">
        <w:rPr>
          <w:i/>
          <w:iCs/>
        </w:rPr>
        <w:t>Current Research in the Pleistocene</w:t>
      </w:r>
      <w:r w:rsidRPr="00BD1E01">
        <w:t xml:space="preserve"> 2:25–26.</w:t>
      </w:r>
    </w:p>
    <w:p w14:paraId="7D7CB056" w14:textId="468C60E7" w:rsidR="00D93C60" w:rsidRPr="00BD1E01" w:rsidRDefault="00D93C60" w:rsidP="00D93C60">
      <w:pPr>
        <w:spacing w:after="240"/>
        <w:ind w:left="-90"/>
      </w:pPr>
      <w:r w:rsidRPr="00BD1E01">
        <w:t xml:space="preserve">Pertulla, Timothy K. 2010. Clovis Points from East Texas. </w:t>
      </w:r>
      <w:r w:rsidRPr="00BD1E01">
        <w:rPr>
          <w:i/>
          <w:iCs/>
        </w:rPr>
        <w:t>Current Research in the Pleistocene</w:t>
      </w:r>
      <w:r w:rsidRPr="00BD1E01">
        <w:t xml:space="preserve"> 27:127–129.</w:t>
      </w:r>
    </w:p>
    <w:p w14:paraId="0456ACF6" w14:textId="323F3908" w:rsidR="00D93C60" w:rsidRPr="00BD1E01" w:rsidRDefault="00D93C60" w:rsidP="00D93C60">
      <w:pPr>
        <w:spacing w:after="240"/>
        <w:ind w:left="-90"/>
      </w:pPr>
      <w:r w:rsidRPr="00BD1E01">
        <w:t xml:space="preserve">Perttula, Timothy K. 2014. </w:t>
      </w:r>
      <w:r w:rsidRPr="00BD1E01">
        <w:rPr>
          <w:i/>
          <w:iCs/>
        </w:rPr>
        <w:t>The Late Paleoindian Occupation of the Western Ouachita Mountains of Southeast Oklahoma: The Archaeology of Component V at the Quince Site (34AT134)</w:t>
      </w:r>
      <w:r w:rsidRPr="00BD1E01">
        <w:t>. Index of Texas Archaeology: Open Access Gray Literature from the Lone Star State: Vol. 2014, Article 24. https://doi.org10.21112/.ita.2014.1.24</w:t>
      </w:r>
    </w:p>
    <w:p w14:paraId="18358005" w14:textId="77777777" w:rsidR="0009391E" w:rsidRPr="00BD1E01" w:rsidRDefault="0009391E" w:rsidP="0009391E">
      <w:pPr>
        <w:spacing w:after="240"/>
        <w:ind w:left="-90"/>
      </w:pPr>
      <w:r w:rsidRPr="00BD1E01">
        <w:t xml:space="preserve">Perttula, Timothy K., Paul McGuff, C. Reid Ferring, and Bonnie C. Yates 1983 McGee Creek Archaeology: A Consideration of Western Ouachita Mountains Prehistory. </w:t>
      </w:r>
      <w:r w:rsidRPr="00BD1E01">
        <w:rPr>
          <w:i/>
          <w:iCs/>
        </w:rPr>
        <w:t>Bulletin of the Oklahoma Anthropological Society</w:t>
      </w:r>
      <w:r w:rsidRPr="00BD1E01">
        <w:t xml:space="preserve"> 32:23–54.</w:t>
      </w:r>
    </w:p>
    <w:p w14:paraId="72659532" w14:textId="77777777" w:rsidR="00A26A22" w:rsidRPr="00BD1E01" w:rsidRDefault="00A26A22" w:rsidP="00A26A22">
      <w:pPr>
        <w:spacing w:after="240"/>
        <w:ind w:left="-90"/>
      </w:pPr>
      <w:r w:rsidRPr="00BD1E01">
        <w:t>Petersen, J</w:t>
      </w:r>
      <w:r w:rsidR="00B3446A" w:rsidRPr="00BD1E01">
        <w:t>ames</w:t>
      </w:r>
      <w:r w:rsidRPr="00BD1E01">
        <w:t xml:space="preserve"> B. and B</w:t>
      </w:r>
      <w:r w:rsidR="00B3446A" w:rsidRPr="00BD1E01">
        <w:t>elinda</w:t>
      </w:r>
      <w:r w:rsidRPr="00BD1E01">
        <w:t xml:space="preserve"> J. Cox. 1998. The Varney Farm Site: Dating the Late-Paleoindian Period in Northeastern North America. </w:t>
      </w:r>
      <w:r w:rsidRPr="00BD1E01">
        <w:rPr>
          <w:i/>
          <w:iCs/>
        </w:rPr>
        <w:t>Current Research in the Pleistocene</w:t>
      </w:r>
      <w:r w:rsidRPr="00BD1E01">
        <w:t xml:space="preserve"> 15:57–60.</w:t>
      </w:r>
    </w:p>
    <w:p w14:paraId="3E199819" w14:textId="77777777" w:rsidR="00C94CA4" w:rsidRPr="00BD1E01" w:rsidRDefault="00C94CA4" w:rsidP="00C94CA4">
      <w:pPr>
        <w:spacing w:after="240"/>
        <w:ind w:left="-90"/>
      </w:pPr>
      <w:r w:rsidRPr="00BD1E01">
        <w:t>Petersen, James B., R</w:t>
      </w:r>
      <w:r w:rsidR="00D20A40" w:rsidRPr="00BD1E01">
        <w:t>obert</w:t>
      </w:r>
      <w:r w:rsidRPr="00BD1E01">
        <w:t xml:space="preserve"> N. Bartone and Belinda J. Cox. 2000. The Varney Farm Site and the Late Paleoindian Period in Northeastern North America. </w:t>
      </w:r>
      <w:r w:rsidRPr="00BD1E01">
        <w:rPr>
          <w:i/>
          <w:iCs/>
        </w:rPr>
        <w:t>Archaeology of Eastern North America</w:t>
      </w:r>
      <w:r w:rsidRPr="00BD1E01">
        <w:t xml:space="preserve"> 28:113–140.</w:t>
      </w:r>
    </w:p>
    <w:p w14:paraId="0F9005EE" w14:textId="31436ADF" w:rsidR="00133E9E" w:rsidRPr="00BD1E01" w:rsidRDefault="00133E9E" w:rsidP="00133E9E">
      <w:pPr>
        <w:spacing w:after="240"/>
        <w:ind w:left="-90"/>
      </w:pPr>
      <w:r w:rsidRPr="00BD1E01">
        <w:t xml:space="preserve">Pevny, Charlotte D., and David L. Carlson. 2007. Evidence for Shifts between Clovis Biface and </w:t>
      </w:r>
      <w:r w:rsidR="00A0575D" w:rsidRPr="00BD1E01">
        <w:t>Blade Production</w:t>
      </w:r>
      <w:r w:rsidRPr="00BD1E01">
        <w:t xml:space="preserve"> at the Gault Site (41BL323), Texas. </w:t>
      </w:r>
      <w:r w:rsidRPr="00BD1E01">
        <w:rPr>
          <w:i/>
          <w:iCs/>
        </w:rPr>
        <w:t>Current Research in the Pleistocene</w:t>
      </w:r>
      <w:r w:rsidRPr="00BD1E01">
        <w:t xml:space="preserve"> 24:131–133.</w:t>
      </w:r>
    </w:p>
    <w:p w14:paraId="0929AE3E" w14:textId="482314B0" w:rsidR="00411460" w:rsidRPr="00BD1E01" w:rsidRDefault="00411460" w:rsidP="00411460">
      <w:pPr>
        <w:spacing w:after="240"/>
        <w:ind w:left="-90"/>
      </w:pPr>
      <w:r w:rsidRPr="00BD1E01">
        <w:t xml:space="preserve">Phelps, A. L. 1990. A Clovis Projectile Point from the Vicinity of Samalayuca, Chihuahua, Mexico. </w:t>
      </w:r>
      <w:r w:rsidRPr="00BD1E01">
        <w:rPr>
          <w:i/>
          <w:iCs/>
        </w:rPr>
        <w:t>The Artifact</w:t>
      </w:r>
      <w:r w:rsidRPr="00BD1E01">
        <w:t xml:space="preserve">, </w:t>
      </w:r>
      <w:r w:rsidRPr="00BD1E01">
        <w:rPr>
          <w:i/>
          <w:iCs/>
        </w:rPr>
        <w:t>El Paso Archaeological Society</w:t>
      </w:r>
      <w:r w:rsidRPr="00BD1E01">
        <w:t xml:space="preserve"> 28(4):49–51.</w:t>
      </w:r>
    </w:p>
    <w:p w14:paraId="351B4C74" w14:textId="00BDE1E7" w:rsidR="00565747" w:rsidRPr="00BD1E01" w:rsidRDefault="00565747" w:rsidP="00565747">
      <w:pPr>
        <w:spacing w:after="240"/>
        <w:ind w:left="-90"/>
      </w:pPr>
      <w:r w:rsidRPr="00BD1E01">
        <w:t>Phelps, A. L. 1990. A Paleo-Indian Presence in Northern Chihuahua - El Millón Site.</w:t>
      </w:r>
      <w:r w:rsidRPr="00BD1E01">
        <w:rPr>
          <w:i/>
          <w:iCs/>
        </w:rPr>
        <w:t xml:space="preserve"> The Artifact</w:t>
      </w:r>
      <w:r w:rsidRPr="00BD1E01">
        <w:t xml:space="preserve">, </w:t>
      </w:r>
      <w:r w:rsidRPr="00BD1E01">
        <w:rPr>
          <w:i/>
          <w:iCs/>
        </w:rPr>
        <w:t>El Paso Archaeological Society</w:t>
      </w:r>
      <w:r w:rsidRPr="00BD1E01">
        <w:t xml:space="preserve"> 28(4):53–59.</w:t>
      </w:r>
    </w:p>
    <w:p w14:paraId="209845D1" w14:textId="1F016120" w:rsidR="00565747" w:rsidRPr="00BD1E01" w:rsidRDefault="00565747" w:rsidP="00565747">
      <w:pPr>
        <w:spacing w:after="240"/>
        <w:ind w:left="-90"/>
      </w:pPr>
      <w:r w:rsidRPr="00BD1E01">
        <w:t xml:space="preserve">Phelps, A. L. 1998. An Inventory of Prehistoric Native American Sites in Northwestern Chihuahua. </w:t>
      </w:r>
      <w:r w:rsidRPr="00BD1E01">
        <w:rPr>
          <w:i/>
          <w:iCs/>
        </w:rPr>
        <w:t>The Artifact</w:t>
      </w:r>
      <w:r w:rsidRPr="00BD1E01">
        <w:t xml:space="preserve">, </w:t>
      </w:r>
      <w:r w:rsidRPr="00BD1E01">
        <w:rPr>
          <w:i/>
          <w:iCs/>
        </w:rPr>
        <w:t>El Paso Archaeological Society</w:t>
      </w:r>
      <w:r w:rsidRPr="00BD1E01">
        <w:t xml:space="preserve"> 36(2).</w:t>
      </w:r>
    </w:p>
    <w:p w14:paraId="2B6AF56C" w14:textId="7506E5CF" w:rsidR="0043304D" w:rsidRPr="00BD1E01" w:rsidRDefault="0043304D" w:rsidP="0043304D">
      <w:pPr>
        <w:spacing w:after="240"/>
        <w:ind w:left="-90"/>
      </w:pPr>
      <w:r w:rsidRPr="00BD1E01">
        <w:t xml:space="preserve">Pichardo, Mario. 1999.  Valsequillo Biostratigraphy II. Bison, Tools, Correlate with Tequixquiac. </w:t>
      </w:r>
      <w:r w:rsidRPr="00BD1E01">
        <w:rPr>
          <w:i/>
          <w:iCs/>
        </w:rPr>
        <w:t>Anthropologischer Anzeiger</w:t>
      </w:r>
      <w:r w:rsidRPr="00BD1E01">
        <w:t xml:space="preserve"> 57, H. 1:13–24</w:t>
      </w:r>
    </w:p>
    <w:p w14:paraId="76ECD783" w14:textId="1959F725" w:rsidR="00F2457D" w:rsidRPr="00BD1E01" w:rsidRDefault="00F2457D" w:rsidP="0043304D">
      <w:pPr>
        <w:spacing w:after="240"/>
        <w:ind w:left="-90"/>
      </w:pPr>
      <w:r w:rsidRPr="00BD1E01">
        <w:t>PIDBA 2017. Locational Database (dated 9 October 2017). Available at https://pidba.utk.edu/PIDBA.Locational.Database.Oct2017.xls</w:t>
      </w:r>
    </w:p>
    <w:p w14:paraId="7714B406" w14:textId="77777777" w:rsidR="00F2457D" w:rsidRPr="00BD1E01" w:rsidRDefault="00F2457D" w:rsidP="001D09C8">
      <w:pPr>
        <w:spacing w:after="240"/>
        <w:ind w:left="-90"/>
      </w:pPr>
      <w:r w:rsidRPr="00BD1E01">
        <w:t>PIDBA 2025 Open Context PIDBA The Paleoindian Database of the Americas. Available at https://pidba.utk.edu/</w:t>
      </w:r>
    </w:p>
    <w:p w14:paraId="704B38B2" w14:textId="40EB056C" w:rsidR="00F2457D" w:rsidRPr="00BD1E01" w:rsidRDefault="00F2457D" w:rsidP="001D09C8">
      <w:pPr>
        <w:spacing w:after="240"/>
        <w:ind w:left="-90"/>
      </w:pPr>
      <w:r w:rsidRPr="00BD1E01">
        <w:t>PIDBA/Open Context 202</w:t>
      </w:r>
      <w:r w:rsidR="006D2D11">
        <w:t>6</w:t>
      </w:r>
      <w:r w:rsidRPr="00BD1E01">
        <w:t xml:space="preserve">a Paleoindian Database of the Americas (PIDBA) </w:t>
      </w:r>
      <w:hyperlink r:id="rId42" w:history="1">
        <w:r w:rsidRPr="00BD1E01">
          <w:rPr>
            <w:rStyle w:val="Hyperlink"/>
          </w:rPr>
          <w:t>https://opencontext.org/projects/d75ef68a-0e23-458c-976d-286d83c13013</w:t>
        </w:r>
      </w:hyperlink>
    </w:p>
    <w:p w14:paraId="10CB01DF" w14:textId="79580603" w:rsidR="00D9102E" w:rsidRPr="00BD1E01" w:rsidRDefault="00F2457D" w:rsidP="00D9102E">
      <w:pPr>
        <w:spacing w:after="240"/>
        <w:ind w:left="-90"/>
      </w:pPr>
      <w:r w:rsidRPr="00BD1E01">
        <w:t>PIDBA/Open Context 202</w:t>
      </w:r>
      <w:r w:rsidR="006D2D11">
        <w:t>6</w:t>
      </w:r>
      <w:r w:rsidRPr="00BD1E01">
        <w:t>b Summary Map of 5,729 Records. Available at</w:t>
      </w:r>
      <w:hyperlink r:id="rId43" w:anchor="tab–0/ovgrd–oc/zm–3/lat–48.92/lng–118.13/ov–sqr" w:history="1">
        <w:r w:rsidR="00A31A7B" w:rsidRPr="00C912DD">
          <w:rPr>
            <w:rStyle w:val="Hyperlink"/>
          </w:rPr>
          <w:t>https://opencontext.org/query/Americas?cat–oc-gen-cat-sample-col&amp;proj–100-paleoindian-database-of-the-americas-pidba&amp;type–subjects&amp;geodeep–9#tab–0/ovgrd–oc/zm–3/lat–48.92/lng–118.13/ov–sqr</w:t>
        </w:r>
      </w:hyperlink>
    </w:p>
    <w:p w14:paraId="068E59C7" w14:textId="0FF6244A" w:rsidR="0012265D" w:rsidRPr="00BD1E01" w:rsidRDefault="0012265D" w:rsidP="0012265D">
      <w:pPr>
        <w:spacing w:after="240"/>
        <w:ind w:left="-90"/>
      </w:pPr>
      <w:r w:rsidRPr="00BD1E01">
        <w:t xml:space="preserve">Pike, Meta G., Scott C. Meeks, David G. Anderson, and Elijah C. Ellerbusch. The James W. Cambron and David C. Hulse Collections: An Avenue for Understanding Paleoindian Occupation in the Mid-South. </w:t>
      </w:r>
      <w:r w:rsidRPr="00BD1E01">
        <w:rPr>
          <w:i/>
          <w:iCs/>
        </w:rPr>
        <w:t>Current Research in the Pleistocene</w:t>
      </w:r>
      <w:r w:rsidRPr="00BD1E01">
        <w:t xml:space="preserve"> 23:132–135. </w:t>
      </w:r>
    </w:p>
    <w:p w14:paraId="2183DDF3" w14:textId="22941BCC" w:rsidR="00EB753E" w:rsidRPr="00BD1E01" w:rsidRDefault="00EB753E" w:rsidP="00EB753E">
      <w:pPr>
        <w:spacing w:after="240"/>
        <w:ind w:left="-90"/>
      </w:pPr>
      <w:r w:rsidRPr="00BD1E01">
        <w:t xml:space="preserve">Pinson, Ariane O. 2011. The Clovis Occupation of the Dietz Site (35LKlk1529), Lake County, Oregon, and its Bearing on the Adaptive Diversity of Clovis Foragers. </w:t>
      </w:r>
      <w:r w:rsidRPr="00BD1E01">
        <w:rPr>
          <w:i/>
          <w:iCs/>
        </w:rPr>
        <w:t>American Antiquity</w:t>
      </w:r>
      <w:r w:rsidRPr="00BD1E01">
        <w:t xml:space="preserve"> 76(2):285–313.</w:t>
      </w:r>
    </w:p>
    <w:p w14:paraId="5947DEA2" w14:textId="1648D0D0" w:rsidR="00190268" w:rsidRPr="00BD1E01" w:rsidRDefault="00190268" w:rsidP="00190268">
      <w:pPr>
        <w:spacing w:after="240"/>
        <w:ind w:left="-90"/>
      </w:pPr>
      <w:r w:rsidRPr="00BD1E01">
        <w:t xml:space="preserve">Pinson, Ariane O., Jeremy T. Decker, and Richard E. Hughes. 2009. Two Cody-Complex Projectile Points from </w:t>
      </w:r>
      <w:r w:rsidR="00A0575D" w:rsidRPr="00BD1E01">
        <w:t>the Valles</w:t>
      </w:r>
      <w:r w:rsidRPr="00BD1E01">
        <w:t xml:space="preserve"> Caldera National Preserve, Jemez </w:t>
      </w:r>
      <w:r w:rsidR="00A0575D" w:rsidRPr="00BD1E01">
        <w:t>Mountains, New</w:t>
      </w:r>
      <w:r w:rsidRPr="00BD1E01">
        <w:t xml:space="preserve"> Mexico. </w:t>
      </w:r>
      <w:r w:rsidRPr="00BD1E01">
        <w:rPr>
          <w:i/>
          <w:iCs/>
        </w:rPr>
        <w:t>Current Research in the Pleistocene</w:t>
      </w:r>
      <w:r w:rsidRPr="00BD1E01">
        <w:t xml:space="preserve"> 26:103–105.</w:t>
      </w:r>
    </w:p>
    <w:p w14:paraId="395A8E90" w14:textId="3C733C63" w:rsidR="005A5AAF" w:rsidRPr="005A5AAF" w:rsidRDefault="005A5AAF" w:rsidP="005A5AAF">
      <w:pPr>
        <w:spacing w:after="240"/>
        <w:ind w:left="-90"/>
      </w:pPr>
      <w:r w:rsidRPr="005A5AAF">
        <w:t>Piperno, Dolores R., Anthony J. Ranere, Irene Holst and Patricia Hansell</w:t>
      </w:r>
      <w:r>
        <w:t xml:space="preserve">. </w:t>
      </w:r>
      <w:r w:rsidRPr="005A5AAF">
        <w:t>2000</w:t>
      </w:r>
      <w:r>
        <w:t xml:space="preserve">. </w:t>
      </w:r>
      <w:r w:rsidRPr="005A5AAF">
        <w:t xml:space="preserve">Starch Grains Reveal Early Root Crop Horticulture in the Panamanian Tropical Forest. </w:t>
      </w:r>
      <w:r w:rsidRPr="005A5AAF">
        <w:rPr>
          <w:i/>
          <w:iCs/>
        </w:rPr>
        <w:t>Nature</w:t>
      </w:r>
      <w:r>
        <w:t xml:space="preserve"> </w:t>
      </w:r>
      <w:r w:rsidRPr="005A5AAF">
        <w:t>407:894</w:t>
      </w:r>
      <w:r w:rsidR="00A31A7B">
        <w:t>–</w:t>
      </w:r>
      <w:r w:rsidRPr="005A5AAF">
        <w:t>897.</w:t>
      </w:r>
    </w:p>
    <w:p w14:paraId="57138F91" w14:textId="71735B12" w:rsidR="004F3A5E" w:rsidRPr="00BD1E01" w:rsidRDefault="004F3A5E" w:rsidP="00EB753E">
      <w:pPr>
        <w:spacing w:after="240"/>
        <w:ind w:left="-90"/>
      </w:pPr>
      <w:r w:rsidRPr="00BD1E01">
        <w:t xml:space="preserve">Pitblado, Bonnie L. 1999. New 14C Dates and Obliquely Flaked Projectile Points from a High-Altitude Paleoindian Site, Colorado Rocky Mountains. </w:t>
      </w:r>
      <w:r w:rsidRPr="00BD1E01">
        <w:rPr>
          <w:i/>
          <w:iCs/>
        </w:rPr>
        <w:t>Current Research in the Pleistocene</w:t>
      </w:r>
      <w:r w:rsidRPr="00BD1E01">
        <w:t xml:space="preserve"> 16:65</w:t>
      </w:r>
      <w:r w:rsidR="00FD212F" w:rsidRPr="00BD1E01">
        <w:t>–</w:t>
      </w:r>
      <w:r w:rsidRPr="00BD1E01">
        <w:t>66.</w:t>
      </w:r>
    </w:p>
    <w:p w14:paraId="2477996D" w14:textId="77777777" w:rsidR="004F3A5E" w:rsidRPr="00BD1E01" w:rsidRDefault="004F3A5E" w:rsidP="004F3A5E">
      <w:pPr>
        <w:spacing w:after="240"/>
        <w:ind w:left="-90"/>
      </w:pPr>
      <w:r w:rsidRPr="00BD1E01">
        <w:t xml:space="preserve">Pitblado, Bonnie L. 1999. </w:t>
      </w:r>
      <w:r w:rsidRPr="00BD1E01">
        <w:rPr>
          <w:i/>
          <w:iCs/>
        </w:rPr>
        <w:t>Late Paleoindian Occupation of the Southern Rocky Mountains: Projectile Points and Land Use in the High Country</w:t>
      </w:r>
      <w:r w:rsidRPr="00BD1E01">
        <w:t>. University of Arizona</w:t>
      </w:r>
      <w:r w:rsidR="006A42F2" w:rsidRPr="00BD1E01">
        <w:t xml:space="preserve"> Press, Tucson</w:t>
      </w:r>
      <w:r w:rsidRPr="00BD1E01">
        <w:t>.</w:t>
      </w:r>
    </w:p>
    <w:p w14:paraId="1B45A5B8" w14:textId="77777777" w:rsidR="006A42F2" w:rsidRPr="00BD1E01" w:rsidRDefault="006A42F2" w:rsidP="004F3A5E">
      <w:pPr>
        <w:spacing w:after="240"/>
        <w:ind w:left="-90"/>
      </w:pPr>
      <w:r w:rsidRPr="00BD1E01">
        <w:t xml:space="preserve">Pitblado, Bonnie L. 2002. The Chance Gulch Late-Paleoindian Site, Gunnison Basin, Colorado. </w:t>
      </w:r>
      <w:r w:rsidRPr="00BD1E01">
        <w:rPr>
          <w:i/>
          <w:iCs/>
        </w:rPr>
        <w:t xml:space="preserve">Current Research in the Pleistocene </w:t>
      </w:r>
      <w:r w:rsidRPr="00BD1E01">
        <w:t>19:74–76.</w:t>
      </w:r>
    </w:p>
    <w:p w14:paraId="5C0A4596" w14:textId="2280217E" w:rsidR="004675E5" w:rsidRPr="00BD1E01" w:rsidRDefault="004675E5" w:rsidP="004675E5">
      <w:pPr>
        <w:spacing w:after="240"/>
        <w:ind w:left="-90"/>
      </w:pPr>
      <w:r w:rsidRPr="00BD1E01">
        <w:t xml:space="preserve">Pitblado, Bonnie L. 2003. </w:t>
      </w:r>
      <w:r w:rsidRPr="00BD1E01">
        <w:rPr>
          <w:i/>
          <w:iCs/>
        </w:rPr>
        <w:t>Late Paleoindian Occupation of the Southern Rocky Mountains</w:t>
      </w:r>
      <w:r w:rsidRPr="00BD1E01">
        <w:t xml:space="preserve">. University Press of Colorado, </w:t>
      </w:r>
      <w:r w:rsidR="00C02AF3">
        <w:t>Boulder, Colorado.</w:t>
      </w:r>
    </w:p>
    <w:p w14:paraId="3395476D" w14:textId="6E59D83D" w:rsidR="004675E5" w:rsidRPr="006D2D11" w:rsidRDefault="004675E5" w:rsidP="006D2D11">
      <w:pPr>
        <w:spacing w:after="240"/>
        <w:ind w:left="-90"/>
      </w:pPr>
      <w:r w:rsidRPr="00BD1E01">
        <w:t xml:space="preserve">Pitblado, Bonnie L. 2007. </w:t>
      </w:r>
      <w:r w:rsidR="006D2D11" w:rsidRPr="006D2D11">
        <w:t>Angostura, Jimmy Allen, Foothills-Mountain</w:t>
      </w:r>
      <w:r w:rsidR="006D2D11" w:rsidRPr="006D2D11">
        <w:t xml:space="preserve"> Clarifying Terminology </w:t>
      </w:r>
      <w:r w:rsidR="006D2D11">
        <w:t>f</w:t>
      </w:r>
      <w:r w:rsidR="006D2D11" w:rsidRPr="006D2D11">
        <w:t xml:space="preserve">or Late Paleoindian Southern Rocky Mountain Spear Points. In </w:t>
      </w:r>
      <w:r w:rsidR="00C02AF3" w:rsidRPr="00C02AF3">
        <w:rPr>
          <w:i/>
          <w:iCs/>
        </w:rPr>
        <w:t>Frontiers in Colorado Paleoindian Archaeology: From the Dent Site to the Rocky Mountains</w:t>
      </w:r>
      <w:r w:rsidR="00C02AF3">
        <w:t>, edited by Robert H. Brunswig and Bonnie L. Pitblado, pp. 311</w:t>
      </w:r>
      <w:r w:rsidR="00C02AF3" w:rsidRPr="00BD1E01">
        <w:t>–</w:t>
      </w:r>
      <w:r w:rsidR="00C02AF3">
        <w:t>337. University Press of Colorado. Boulder, Colorado.</w:t>
      </w:r>
    </w:p>
    <w:p w14:paraId="2A494AA4" w14:textId="5537ECF0" w:rsidR="00D93C60" w:rsidRPr="00BD1E01" w:rsidRDefault="00D93C60" w:rsidP="00D93C60">
      <w:pPr>
        <w:spacing w:after="240"/>
        <w:ind w:left="-90"/>
      </w:pPr>
      <w:r w:rsidRPr="00BD1E01">
        <w:t>Pitblado, Bonnie L. 2010. Preliminary Subsurface Exploration at the Fox</w:t>
      </w:r>
      <w:r w:rsidR="00121619" w:rsidRPr="00BD1E01">
        <w:t xml:space="preserve"> </w:t>
      </w:r>
      <w:r w:rsidRPr="00BD1E01">
        <w:t xml:space="preserve">Site, Southeastern Idaho. </w:t>
      </w:r>
      <w:r w:rsidRPr="00BD1E01">
        <w:rPr>
          <w:i/>
          <w:iCs/>
        </w:rPr>
        <w:t>Current Research in the Pleistocene</w:t>
      </w:r>
      <w:r w:rsidRPr="00BD1E01">
        <w:t xml:space="preserve"> 27:129–131. </w:t>
      </w:r>
    </w:p>
    <w:p w14:paraId="4DA61955" w14:textId="1F532F0B" w:rsidR="00121619" w:rsidRPr="00BD1E01" w:rsidRDefault="00121619" w:rsidP="00121619">
      <w:pPr>
        <w:spacing w:after="240"/>
        <w:ind w:left="-90"/>
      </w:pPr>
      <w:r w:rsidRPr="00BD1E01">
        <w:t xml:space="preserve">Pitblado, Bonnie L., and Benjamin Fowler. 2011. Clovis in Southeast Idaho’s Teton Valley. </w:t>
      </w:r>
      <w:r w:rsidRPr="00BD1E01">
        <w:rPr>
          <w:i/>
          <w:iCs/>
        </w:rPr>
        <w:t>Current Research in the Pleistocene</w:t>
      </w:r>
      <w:r w:rsidRPr="00BD1E01">
        <w:t xml:space="preserve"> 28:71–73.</w:t>
      </w:r>
    </w:p>
    <w:p w14:paraId="4637EFAE" w14:textId="6A6D3747" w:rsidR="00023C83" w:rsidRPr="00BD1E01" w:rsidRDefault="00023C83" w:rsidP="00023C83">
      <w:pPr>
        <w:spacing w:after="240"/>
        <w:ind w:left="-90"/>
      </w:pPr>
      <w:r w:rsidRPr="00BD1E01">
        <w:t xml:space="preserve">Pitblado, Bonnie L., and Emily Lena Jones. 2009. Establishing a Baseline Paleoamerican Record for Southeastern Idaho. </w:t>
      </w:r>
      <w:r w:rsidRPr="00BD1E01">
        <w:rPr>
          <w:i/>
          <w:iCs/>
        </w:rPr>
        <w:t>Current Research in the Pleistocene</w:t>
      </w:r>
      <w:r w:rsidRPr="00BD1E01">
        <w:t xml:space="preserve"> 26:106–109. </w:t>
      </w:r>
    </w:p>
    <w:p w14:paraId="66BA661F" w14:textId="2B0A53A7" w:rsidR="004675E5" w:rsidRPr="00BD1E01" w:rsidRDefault="004675E5" w:rsidP="004675E5">
      <w:pPr>
        <w:spacing w:after="240"/>
        <w:ind w:left="-90"/>
      </w:pPr>
      <w:r w:rsidRPr="00BD1E01">
        <w:t xml:space="preserve">Pitblado, Bonnie L., Melissa S. Jackson, Joel L. Pederson, and Tammy M. Rittenour. 2008. OSL Dating the Paleoamerican Heath Site(5GN3418), Gunnison Basin, Colorado. </w:t>
      </w:r>
      <w:r w:rsidRPr="00BD1E01">
        <w:rPr>
          <w:i/>
          <w:iCs/>
        </w:rPr>
        <w:t xml:space="preserve">Current Research in the Pleistocene </w:t>
      </w:r>
      <w:r w:rsidRPr="00BD1E01">
        <w:t xml:space="preserve">25:130–132. </w:t>
      </w:r>
    </w:p>
    <w:p w14:paraId="082E42B6" w14:textId="14543D54" w:rsidR="00945C43" w:rsidRPr="00BD1E01" w:rsidRDefault="00945C43" w:rsidP="00945C43">
      <w:pPr>
        <w:spacing w:after="240"/>
        <w:ind w:left="-90"/>
      </w:pPr>
      <w:r w:rsidRPr="00BD1E01">
        <w:t>Potter, Ben A. 2005. Site Structure and Organization in Central Alaska: Archaeological Investigations at Gerstle River. PhD dissertation, University of Alaska Fairbanks.</w:t>
      </w:r>
    </w:p>
    <w:p w14:paraId="331BACE9" w14:textId="2BB6F74C" w:rsidR="00945C43" w:rsidRPr="00BD1E01" w:rsidRDefault="00945C43" w:rsidP="00945C43">
      <w:pPr>
        <w:spacing w:after="240"/>
        <w:ind w:left="-90"/>
      </w:pPr>
      <w:r w:rsidRPr="00BD1E01">
        <w:t xml:space="preserve">Potter, Ben A. 2008. Exploratory Models of Intersite Variability in Mid to Late Holocene Central Alaska. </w:t>
      </w:r>
      <w:r w:rsidRPr="00BD1E01">
        <w:rPr>
          <w:i/>
          <w:iCs/>
        </w:rPr>
        <w:t>Arctic</w:t>
      </w:r>
      <w:r w:rsidRPr="00BD1E01">
        <w:t xml:space="preserve"> 61(4):407–425.</w:t>
      </w:r>
    </w:p>
    <w:p w14:paraId="49BB5B1F" w14:textId="355049CB" w:rsidR="00246D23" w:rsidRPr="0099675A" w:rsidRDefault="00246D23" w:rsidP="00246D23">
      <w:pPr>
        <w:spacing w:after="240"/>
        <w:ind w:left="-90"/>
        <w:rPr>
          <w:color w:val="000000" w:themeColor="text1"/>
        </w:rPr>
      </w:pPr>
      <w:r w:rsidRPr="0099675A">
        <w:rPr>
          <w:color w:val="000000" w:themeColor="text1"/>
        </w:rPr>
        <w:t>Potter, B</w:t>
      </w:r>
      <w:r>
        <w:rPr>
          <w:color w:val="000000" w:themeColor="text1"/>
        </w:rPr>
        <w:t>en</w:t>
      </w:r>
      <w:r w:rsidRPr="0099675A">
        <w:rPr>
          <w:color w:val="000000" w:themeColor="text1"/>
        </w:rPr>
        <w:t xml:space="preserve"> A., P</w:t>
      </w:r>
      <w:r>
        <w:rPr>
          <w:color w:val="000000" w:themeColor="text1"/>
        </w:rPr>
        <w:t>eter</w:t>
      </w:r>
      <w:r w:rsidRPr="0099675A">
        <w:rPr>
          <w:color w:val="000000" w:themeColor="text1"/>
        </w:rPr>
        <w:t xml:space="preserve"> A. Bowers, S. C. Gerlach, J. Flenniken, and C. M. Williams</w:t>
      </w:r>
      <w:r>
        <w:rPr>
          <w:color w:val="000000" w:themeColor="text1"/>
        </w:rPr>
        <w:t xml:space="preserve">. </w:t>
      </w:r>
      <w:r w:rsidRPr="0099675A">
        <w:rPr>
          <w:color w:val="000000" w:themeColor="text1"/>
        </w:rPr>
        <w:t>2000</w:t>
      </w:r>
      <w:r>
        <w:rPr>
          <w:color w:val="000000" w:themeColor="text1"/>
        </w:rPr>
        <w:t>.</w:t>
      </w:r>
      <w:r w:rsidRPr="0099675A">
        <w:rPr>
          <w:color w:val="000000" w:themeColor="text1"/>
        </w:rPr>
        <w:t xml:space="preserve"> Final Report on 1998 Archaeological Excavations at DEL-185, Red Dog Mine,</w:t>
      </w:r>
      <w:r>
        <w:rPr>
          <w:color w:val="000000" w:themeColor="text1"/>
        </w:rPr>
        <w:t xml:space="preserve"> </w:t>
      </w:r>
      <w:r w:rsidRPr="0099675A">
        <w:rPr>
          <w:color w:val="000000" w:themeColor="text1"/>
        </w:rPr>
        <w:t>Northwest Alaska. NLUR Technical Report #71, Northern Land Use</w:t>
      </w:r>
      <w:r>
        <w:rPr>
          <w:color w:val="000000" w:themeColor="text1"/>
        </w:rPr>
        <w:t xml:space="preserve"> </w:t>
      </w:r>
      <w:r w:rsidRPr="0099675A">
        <w:rPr>
          <w:color w:val="000000" w:themeColor="text1"/>
        </w:rPr>
        <w:t>Research, Inc.</w:t>
      </w:r>
      <w:r>
        <w:rPr>
          <w:color w:val="000000" w:themeColor="text1"/>
        </w:rPr>
        <w:t xml:space="preserve">, </w:t>
      </w:r>
      <w:r w:rsidRPr="0099675A">
        <w:rPr>
          <w:color w:val="000000" w:themeColor="text1"/>
        </w:rPr>
        <w:t>Fairbank</w:t>
      </w:r>
      <w:r>
        <w:rPr>
          <w:color w:val="000000" w:themeColor="text1"/>
        </w:rPr>
        <w:t>s, Alaska.</w:t>
      </w:r>
    </w:p>
    <w:p w14:paraId="5376E0BA" w14:textId="3A9E648E" w:rsidR="003B15ED" w:rsidRPr="00BD1E01" w:rsidRDefault="008552AA" w:rsidP="008552AA">
      <w:pPr>
        <w:spacing w:after="240"/>
        <w:ind w:left="-90"/>
      </w:pPr>
      <w:r w:rsidRPr="00BD1E01">
        <w:t xml:space="preserve">Potter, Ben A., Joshua D. Reuther, Peter M. Bowers, and Carol Gelvin-Reymiller. 2008. </w:t>
      </w:r>
      <w:r w:rsidR="003B15ED" w:rsidRPr="00BD1E01">
        <w:t>Little Delta Dune Site: A Late-</w:t>
      </w:r>
      <w:r w:rsidR="00A0575D" w:rsidRPr="00BD1E01">
        <w:t>Pleistocene Multicomponent</w:t>
      </w:r>
      <w:r w:rsidR="003B15ED" w:rsidRPr="00BD1E01">
        <w:t xml:space="preserve"> Site in Central Alaska</w:t>
      </w:r>
      <w:r w:rsidRPr="00BD1E01">
        <w:t xml:space="preserve">. </w:t>
      </w:r>
      <w:r w:rsidR="003B15ED" w:rsidRPr="00BD1E01">
        <w:rPr>
          <w:i/>
          <w:iCs/>
        </w:rPr>
        <w:t>Current Research in the Pleistocene</w:t>
      </w:r>
      <w:r w:rsidR="003B15ED" w:rsidRPr="00BD1E01">
        <w:t xml:space="preserve"> 25:132–13</w:t>
      </w:r>
      <w:r w:rsidRPr="00BD1E01">
        <w:t>4</w:t>
      </w:r>
      <w:r w:rsidR="003B15ED" w:rsidRPr="00BD1E01">
        <w:t xml:space="preserve">. </w:t>
      </w:r>
    </w:p>
    <w:p w14:paraId="27852E7C" w14:textId="2E02D418" w:rsidR="00246D23" w:rsidRPr="0099675A" w:rsidRDefault="00246D23" w:rsidP="005A5AAF">
      <w:pPr>
        <w:spacing w:after="240"/>
        <w:ind w:left="-90"/>
        <w:rPr>
          <w:color w:val="000000" w:themeColor="text1"/>
        </w:rPr>
      </w:pPr>
      <w:bookmarkStart w:id="12" w:name="_Hlk219023163"/>
      <w:bookmarkStart w:id="13" w:name="_Hlk219023198"/>
      <w:r w:rsidRPr="0099675A">
        <w:rPr>
          <w:color w:val="000000" w:themeColor="text1"/>
        </w:rPr>
        <w:t>Powers, W. Roger, R. Dale Guthrie, and John F. Hoffecker</w:t>
      </w:r>
      <w:r>
        <w:rPr>
          <w:color w:val="000000" w:themeColor="text1"/>
        </w:rPr>
        <w:t xml:space="preserve">. </w:t>
      </w:r>
      <w:r w:rsidRPr="0099675A">
        <w:rPr>
          <w:color w:val="000000" w:themeColor="text1"/>
        </w:rPr>
        <w:t>2017</w:t>
      </w:r>
      <w:r>
        <w:rPr>
          <w:color w:val="000000" w:themeColor="text1"/>
        </w:rPr>
        <w:t xml:space="preserve">. </w:t>
      </w:r>
      <w:r w:rsidRPr="00246D23">
        <w:rPr>
          <w:i/>
          <w:iCs/>
          <w:color w:val="000000" w:themeColor="text1"/>
        </w:rPr>
        <w:t>Dry Creek: Archaeology and Paleoecology of a Late Pleistocene Alaskan Hunting Camp</w:t>
      </w:r>
      <w:r w:rsidRPr="0099675A">
        <w:rPr>
          <w:color w:val="000000" w:themeColor="text1"/>
        </w:rPr>
        <w:t>, edited by T. Goebel. College Station: Texas A&amp;M University Press.</w:t>
      </w:r>
    </w:p>
    <w:p w14:paraId="231110D9" w14:textId="2C4B2387" w:rsidR="00246D23" w:rsidRPr="0099675A" w:rsidRDefault="00246D23" w:rsidP="005A5AAF">
      <w:pPr>
        <w:spacing w:after="240"/>
        <w:ind w:left="-90"/>
        <w:rPr>
          <w:color w:val="000000" w:themeColor="text1"/>
        </w:rPr>
      </w:pPr>
      <w:r w:rsidRPr="0099675A">
        <w:rPr>
          <w:color w:val="000000" w:themeColor="text1"/>
        </w:rPr>
        <w:t>Powers, W. Roger, Ted Goebel, and Nancy H. Bigelow</w:t>
      </w:r>
      <w:r>
        <w:rPr>
          <w:color w:val="000000" w:themeColor="text1"/>
        </w:rPr>
        <w:t xml:space="preserve">. </w:t>
      </w:r>
      <w:r w:rsidRPr="0099675A">
        <w:rPr>
          <w:color w:val="000000" w:themeColor="text1"/>
        </w:rPr>
        <w:t>1990</w:t>
      </w:r>
      <w:r>
        <w:rPr>
          <w:color w:val="000000" w:themeColor="text1"/>
        </w:rPr>
        <w:t xml:space="preserve"> </w:t>
      </w:r>
      <w:r w:rsidRPr="0099675A">
        <w:rPr>
          <w:color w:val="000000" w:themeColor="text1"/>
        </w:rPr>
        <w:t xml:space="preserve">Late Pleistocene Occupation at Walker Road: New Data on the Central Alaskan Nenana Complex. </w:t>
      </w:r>
      <w:r w:rsidRPr="00246D23">
        <w:rPr>
          <w:i/>
          <w:iCs/>
          <w:color w:val="000000" w:themeColor="text1"/>
        </w:rPr>
        <w:t>Current Research in the Pleistocene</w:t>
      </w:r>
      <w:r w:rsidRPr="0099675A">
        <w:rPr>
          <w:color w:val="000000" w:themeColor="text1"/>
        </w:rPr>
        <w:t xml:space="preserve"> 7: 40–43.</w:t>
      </w:r>
    </w:p>
    <w:p w14:paraId="646CE1A3" w14:textId="1783B74C" w:rsidR="00D9102E" w:rsidRPr="00BD1E01" w:rsidRDefault="00D9102E" w:rsidP="00D9102E">
      <w:pPr>
        <w:spacing w:after="240"/>
        <w:ind w:left="-90"/>
      </w:pPr>
      <w:r w:rsidRPr="00BD1E01">
        <w:t>Prasciunas</w:t>
      </w:r>
      <w:bookmarkEnd w:id="12"/>
      <w:r w:rsidRPr="00BD1E01">
        <w:t>, Mary M. 2011. Mapping Clovis: Projectile Points, Behavior, and Bias.</w:t>
      </w:r>
      <w:r w:rsidRPr="00BD1E01">
        <w:rPr>
          <w:i/>
          <w:iCs/>
        </w:rPr>
        <w:t xml:space="preserve"> American Antiquity</w:t>
      </w:r>
      <w:r w:rsidRPr="00BD1E01">
        <w:t xml:space="preserve"> 76 (1):107–126.</w:t>
      </w:r>
      <w:bookmarkEnd w:id="13"/>
    </w:p>
    <w:p w14:paraId="1950919E" w14:textId="7DDEADFF" w:rsidR="00E35093" w:rsidRPr="00BD1E01" w:rsidRDefault="00E35093" w:rsidP="00AF6B30">
      <w:pPr>
        <w:spacing w:after="240"/>
        <w:ind w:left="-90"/>
      </w:pPr>
      <w:r w:rsidRPr="00BD1E01">
        <w:t>Prasciunas</w:t>
      </w:r>
      <w:r w:rsidR="00AF6B30" w:rsidRPr="00BD1E01">
        <w:t>, Mary M.,</w:t>
      </w:r>
      <w:r w:rsidRPr="00BD1E01">
        <w:t xml:space="preserve"> and </w:t>
      </w:r>
      <w:r w:rsidR="00AF6B30" w:rsidRPr="00BD1E01">
        <w:t xml:space="preserve">Allen </w:t>
      </w:r>
      <w:r w:rsidRPr="00BD1E01">
        <w:t>Denoyer</w:t>
      </w:r>
      <w:r w:rsidR="00AF6B30" w:rsidRPr="00BD1E01">
        <w:t>.</w:t>
      </w:r>
      <w:r w:rsidRPr="00BD1E01">
        <w:t xml:space="preserve"> 2007</w:t>
      </w:r>
      <w:r w:rsidR="00AF6B30" w:rsidRPr="00BD1E01">
        <w:t xml:space="preserve">. Clovis Occupation of the Central Colorado </w:t>
      </w:r>
      <w:r w:rsidR="00A0575D" w:rsidRPr="00BD1E01">
        <w:t>High Country</w:t>
      </w:r>
      <w:r w:rsidR="00AF6B30" w:rsidRPr="00BD1E01">
        <w:t xml:space="preserve">. </w:t>
      </w:r>
      <w:r w:rsidR="00AF6B30" w:rsidRPr="00BD1E01">
        <w:rPr>
          <w:i/>
          <w:iCs/>
        </w:rPr>
        <w:t>Current Research in the Pleistocene</w:t>
      </w:r>
      <w:r w:rsidR="00AF6B30" w:rsidRPr="00BD1E01">
        <w:t xml:space="preserve"> 24:136–138.</w:t>
      </w:r>
    </w:p>
    <w:p w14:paraId="072615DD" w14:textId="7D6B52B3" w:rsidR="006829E5" w:rsidRPr="00BD1E01" w:rsidRDefault="006829E5" w:rsidP="006829E5">
      <w:pPr>
        <w:spacing w:after="240"/>
        <w:ind w:left="-90"/>
      </w:pPr>
      <w:r w:rsidRPr="00BD1E01">
        <w:t xml:space="preserve">Prasciunas, Mary M., George C. Frison, Marcel Kornfeld, Mark E. Miller, and Steven J. Sutter. 2008. Clovis in Wyoming. </w:t>
      </w:r>
      <w:r w:rsidRPr="00BD1E01">
        <w:rPr>
          <w:i/>
          <w:iCs/>
        </w:rPr>
        <w:t>Current Research in the Pleistocene</w:t>
      </w:r>
      <w:r w:rsidRPr="00BD1E01">
        <w:t xml:space="preserve"> 25:135–138.</w:t>
      </w:r>
    </w:p>
    <w:p w14:paraId="40191EA7" w14:textId="77777777" w:rsidR="00F2457D" w:rsidRPr="00BD1E01" w:rsidRDefault="00F2457D" w:rsidP="00D9102E">
      <w:pPr>
        <w:autoSpaceDE w:val="0"/>
        <w:autoSpaceDN w:val="0"/>
        <w:adjustRightInd w:val="0"/>
        <w:spacing w:after="240"/>
        <w:ind w:left="-90"/>
        <w:rPr>
          <w:color w:val="2C5CFB"/>
        </w:rPr>
      </w:pPr>
      <w:r w:rsidRPr="00BD1E01">
        <w:t xml:space="preserve">Prates, Luciano, Gustavo G. Politis, and S. Ivan Perez. 2020. Rapid Radiation of Humans in South America after the Last Glacial Maximum: A Radiocarbon-based Study. PLoSONE </w:t>
      </w:r>
      <w:r w:rsidRPr="00BD1E01">
        <w:rPr>
          <w:color w:val="000000"/>
        </w:rPr>
        <w:t xml:space="preserve">15(7): e0236023. </w:t>
      </w:r>
      <w:hyperlink r:id="rId44" w:history="1">
        <w:r w:rsidRPr="00BD1E01">
          <w:rPr>
            <w:rStyle w:val="Hyperlink"/>
          </w:rPr>
          <w:t>https://doi.org/</w:t>
        </w:r>
      </w:hyperlink>
      <w:r w:rsidRPr="00BD1E01">
        <w:rPr>
          <w:color w:val="2C5CFB"/>
        </w:rPr>
        <w:t xml:space="preserve"> 10.1371/journal.pone.0236023</w:t>
      </w:r>
    </w:p>
    <w:p w14:paraId="45FB2A20" w14:textId="77777777" w:rsidR="00D276E4" w:rsidRPr="00BD1E01" w:rsidRDefault="003035A4" w:rsidP="00D276E4">
      <w:pPr>
        <w:spacing w:before="100" w:after="240"/>
        <w:ind w:left="-90"/>
        <w:jc w:val="both"/>
      </w:pPr>
      <w:r w:rsidRPr="00BD1E01">
        <w:t xml:space="preserve">Pratt, J., T. Goebel, K. Graf, and M. Izuho. 2019. A Circum- Pacific Perspective on the Origin of Stemmed Points in North America. </w:t>
      </w:r>
      <w:r w:rsidRPr="00BD1E01">
        <w:rPr>
          <w:i/>
          <w:iCs/>
        </w:rPr>
        <w:t>PaleoAmerica</w:t>
      </w:r>
      <w:r w:rsidRPr="00BD1E01">
        <w:t xml:space="preserve"> 6 (1):64–108. https://doi. org/10.1080/20555563.2019.1695500.</w:t>
      </w:r>
    </w:p>
    <w:p w14:paraId="65A093AF" w14:textId="2F06921E" w:rsidR="00B913AD" w:rsidRPr="00BD1E01" w:rsidRDefault="00B913AD" w:rsidP="00D276E4">
      <w:pPr>
        <w:spacing w:before="100" w:after="240"/>
        <w:ind w:left="-90"/>
        <w:jc w:val="both"/>
      </w:pPr>
      <w:r w:rsidRPr="00BD1E01">
        <w:t>Prisch, Betty. 1976. Divers Lake Quarry Site. NYSAA Bulletin 66</w:t>
      </w:r>
    </w:p>
    <w:p w14:paraId="68E45FBD" w14:textId="70DAEDA4" w:rsidR="00D276E4" w:rsidRPr="00BD1E01" w:rsidRDefault="00D276E4" w:rsidP="00D276E4">
      <w:pPr>
        <w:spacing w:before="100" w:after="240"/>
        <w:ind w:left="-90"/>
        <w:jc w:val="both"/>
      </w:pPr>
      <w:r w:rsidRPr="00BD1E01">
        <w:t xml:space="preserve">Ragan, Kathryn, and Briggs Buchanan. 2018. Assessing Collector Bias. </w:t>
      </w:r>
      <w:r w:rsidRPr="00BD1E01">
        <w:rPr>
          <w:i/>
          <w:iCs/>
        </w:rPr>
        <w:t xml:space="preserve">Midcontinental Journal of Archaeology </w:t>
      </w:r>
      <w:r w:rsidRPr="00BD1E01">
        <w:t>43(2):91–111.</w:t>
      </w:r>
      <w:r w:rsidR="00E23490" w:rsidRPr="00BD1E01">
        <w:t xml:space="preserve"> </w:t>
      </w:r>
    </w:p>
    <w:p w14:paraId="16B27262" w14:textId="5D5F267D" w:rsidR="005A5AAF" w:rsidRPr="0099675A" w:rsidRDefault="005A5AAF" w:rsidP="005A5AAF">
      <w:pPr>
        <w:spacing w:before="100" w:after="240"/>
        <w:ind w:left="-90"/>
        <w:jc w:val="both"/>
        <w:rPr>
          <w:color w:val="000000" w:themeColor="text1"/>
        </w:rPr>
      </w:pPr>
      <w:r w:rsidRPr="0099675A">
        <w:rPr>
          <w:color w:val="000000" w:themeColor="text1"/>
        </w:rPr>
        <w:t>Rainey, F.</w:t>
      </w:r>
      <w:r>
        <w:rPr>
          <w:color w:val="000000" w:themeColor="text1"/>
        </w:rPr>
        <w:t xml:space="preserve"> </w:t>
      </w:r>
      <w:r w:rsidRPr="0099675A">
        <w:rPr>
          <w:color w:val="000000" w:themeColor="text1"/>
        </w:rPr>
        <w:t>1939</w:t>
      </w:r>
      <w:r>
        <w:rPr>
          <w:color w:val="000000" w:themeColor="text1"/>
        </w:rPr>
        <w:t xml:space="preserve">. </w:t>
      </w:r>
      <w:r w:rsidRPr="0099675A">
        <w:rPr>
          <w:color w:val="000000" w:themeColor="text1"/>
        </w:rPr>
        <w:t xml:space="preserve">Archaeology in Central Alaska. </w:t>
      </w:r>
      <w:r w:rsidRPr="005A5AAF">
        <w:rPr>
          <w:i/>
          <w:iCs/>
          <w:color w:val="000000" w:themeColor="text1"/>
        </w:rPr>
        <w:t>Anthropological Papers of the American Museum of Natural History</w:t>
      </w:r>
      <w:r w:rsidRPr="0099675A">
        <w:rPr>
          <w:color w:val="000000" w:themeColor="text1"/>
        </w:rPr>
        <w:t xml:space="preserve"> 36:351</w:t>
      </w:r>
      <w:r w:rsidR="00A31A7B">
        <w:rPr>
          <w:color w:val="000000" w:themeColor="text1"/>
        </w:rPr>
        <w:t>–</w:t>
      </w:r>
      <w:r w:rsidRPr="0099675A">
        <w:rPr>
          <w:color w:val="000000" w:themeColor="text1"/>
        </w:rPr>
        <w:t>405.</w:t>
      </w:r>
    </w:p>
    <w:p w14:paraId="2993794D" w14:textId="12F9ABAD" w:rsidR="005A5AAF" w:rsidRPr="005A5AAF" w:rsidRDefault="005A5AAF" w:rsidP="005A5AAF">
      <w:pPr>
        <w:spacing w:before="100" w:after="240"/>
        <w:ind w:left="-90"/>
        <w:jc w:val="both"/>
      </w:pPr>
      <w:r w:rsidRPr="005A5AAF">
        <w:t>Ranere, Anthony J.</w:t>
      </w:r>
      <w:r>
        <w:t xml:space="preserve"> </w:t>
      </w:r>
      <w:r w:rsidRPr="005A5AAF">
        <w:t>2000</w:t>
      </w:r>
      <w:r>
        <w:t xml:space="preserve">. </w:t>
      </w:r>
      <w:r w:rsidRPr="005A5AAF">
        <w:t xml:space="preserve">Paleoindian Expansion into Central America: The View from Panama. In </w:t>
      </w:r>
      <w:r w:rsidRPr="005A5AAF">
        <w:rPr>
          <w:i/>
          <w:iCs/>
        </w:rPr>
        <w:t>Archaeological Passages: A Volume in Honor of Claude N. Warren</w:t>
      </w:r>
      <w:r>
        <w:t xml:space="preserve">, edited by </w:t>
      </w:r>
      <w:r w:rsidRPr="005A5AAF">
        <w:t xml:space="preserve">J. Schneider, R. Yohe III and J. Gardner, </w:t>
      </w:r>
      <w:r>
        <w:t>pp.</w:t>
      </w:r>
      <w:r w:rsidRPr="005A5AAF">
        <w:t xml:space="preserve"> 110</w:t>
      </w:r>
      <w:r w:rsidR="00A31A7B">
        <w:t>–</w:t>
      </w:r>
      <w:r w:rsidRPr="005A5AAF">
        <w:t>122. Publications in Archaeology, no. 1. Western Center for Archaeology and Paleontology. Hemet.</w:t>
      </w:r>
    </w:p>
    <w:p w14:paraId="5B831022" w14:textId="058BBDC6" w:rsidR="005A5AAF" w:rsidRPr="005A5AAF" w:rsidRDefault="005A5AAF" w:rsidP="005A5AAF">
      <w:pPr>
        <w:spacing w:before="100" w:after="240"/>
        <w:ind w:left="-90"/>
        <w:jc w:val="both"/>
      </w:pPr>
      <w:r w:rsidRPr="005A5AAF">
        <w:t>Ranere, Anthony J.</w:t>
      </w:r>
      <w:r>
        <w:t xml:space="preserve"> </w:t>
      </w:r>
      <w:r w:rsidRPr="005A5AAF">
        <w:t>2006</w:t>
      </w:r>
      <w:r>
        <w:t xml:space="preserve">. </w:t>
      </w:r>
      <w:r w:rsidRPr="005A5AAF">
        <w:t xml:space="preserve">The Clovis Colonization of Central America. In </w:t>
      </w:r>
      <w:r w:rsidRPr="005A5AAF">
        <w:rPr>
          <w:i/>
          <w:iCs/>
        </w:rPr>
        <w:t>Paleoindian Archaeology: A Hemispheric Perspective</w:t>
      </w:r>
      <w:r>
        <w:t xml:space="preserve">, edited by </w:t>
      </w:r>
      <w:r w:rsidRPr="005A5AAF">
        <w:t xml:space="preserve">J. Morrow and C. Gnecco, </w:t>
      </w:r>
      <w:r>
        <w:t>pp.</w:t>
      </w:r>
      <w:r w:rsidRPr="005A5AAF">
        <w:t xml:space="preserve"> 69</w:t>
      </w:r>
      <w:r w:rsidR="00A31A7B">
        <w:t>–</w:t>
      </w:r>
      <w:r w:rsidRPr="005A5AAF">
        <w:t xml:space="preserve">85. University Presses of Florida. Gainesville. </w:t>
      </w:r>
    </w:p>
    <w:p w14:paraId="171A83C3" w14:textId="49406D75" w:rsidR="005A5AAF" w:rsidRPr="005A5AAF" w:rsidRDefault="005A5AAF" w:rsidP="005A5AAF">
      <w:pPr>
        <w:spacing w:before="100" w:after="240"/>
        <w:ind w:left="-90"/>
        <w:jc w:val="both"/>
      </w:pPr>
      <w:r w:rsidRPr="005A5AAF">
        <w:t>Ranere, Anthony J. and Richard G. Cooke</w:t>
      </w:r>
      <w:r>
        <w:t xml:space="preserve">. </w:t>
      </w:r>
      <w:r w:rsidRPr="005A5AAF">
        <w:t>2003</w:t>
      </w:r>
      <w:r>
        <w:t xml:space="preserve">. </w:t>
      </w:r>
      <w:r w:rsidRPr="005A5AAF">
        <w:t xml:space="preserve">Late Glacial and Early Holocene Occupations of Central American Tropical Forests. In </w:t>
      </w:r>
      <w:r w:rsidRPr="005A5AAF">
        <w:rPr>
          <w:i/>
          <w:iCs/>
        </w:rPr>
        <w:t>Under the Canopy: The Archaeology of Tropical Rainforests</w:t>
      </w:r>
      <w:r>
        <w:t xml:space="preserve">, edited by </w:t>
      </w:r>
      <w:r w:rsidRPr="005A5AAF">
        <w:t>J. Mercader,</w:t>
      </w:r>
      <w:r>
        <w:t xml:space="preserve"> pp. </w:t>
      </w:r>
      <w:r w:rsidRPr="005A5AAF">
        <w:t>219</w:t>
      </w:r>
      <w:r w:rsidR="00A31A7B">
        <w:t>–</w:t>
      </w:r>
      <w:r w:rsidRPr="005A5AAF">
        <w:t>248. Rutgers University Press. New Brunswick.</w:t>
      </w:r>
    </w:p>
    <w:p w14:paraId="79D82689" w14:textId="5E39F697" w:rsidR="005A5AAF" w:rsidRPr="005A5AAF" w:rsidRDefault="005A5AAF" w:rsidP="005A5AAF">
      <w:pPr>
        <w:spacing w:before="100" w:after="240"/>
        <w:ind w:left="-90"/>
        <w:jc w:val="both"/>
      </w:pPr>
      <w:r w:rsidRPr="005A5AAF">
        <w:t>Ranere, Anthony J. and Carlos E. López</w:t>
      </w:r>
      <w:r>
        <w:t xml:space="preserve">. </w:t>
      </w:r>
      <w:r w:rsidRPr="005A5AAF">
        <w:t>2007</w:t>
      </w:r>
      <w:r>
        <w:t xml:space="preserve">. </w:t>
      </w:r>
      <w:r w:rsidRPr="005A5AAF">
        <w:t xml:space="preserve">Cultural Diversity in Late Pleistocene/Early Holocene Populations in Northwest South America and Lower Central America. </w:t>
      </w:r>
      <w:r w:rsidRPr="005A5AAF">
        <w:rPr>
          <w:i/>
          <w:iCs/>
        </w:rPr>
        <w:t>International Journal of South American Archaeology</w:t>
      </w:r>
      <w:r w:rsidRPr="005A5AAF">
        <w:t xml:space="preserve"> 1:25</w:t>
      </w:r>
      <w:r w:rsidR="00A31A7B">
        <w:t>–</w:t>
      </w:r>
      <w:r w:rsidRPr="005A5AAF">
        <w:t>31.</w:t>
      </w:r>
    </w:p>
    <w:p w14:paraId="598DE90D" w14:textId="765EB83C" w:rsidR="006D191F" w:rsidRPr="00BD1E01" w:rsidRDefault="006D191F" w:rsidP="00D276E4">
      <w:pPr>
        <w:spacing w:before="100" w:after="240"/>
        <w:ind w:left="-90"/>
        <w:jc w:val="both"/>
      </w:pPr>
      <w:r w:rsidRPr="00BD1E01">
        <w:t xml:space="preserve">Randall, Asa R. 2002. </w:t>
      </w:r>
      <w:r w:rsidRPr="00BD1E01">
        <w:rPr>
          <w:i/>
          <w:iCs/>
        </w:rPr>
        <w:t>Technofunctional Variation In Early Side-Notched Hafted Bifaces: A View From The Middle Tennessee River Valley In Northwest Alabama</w:t>
      </w:r>
      <w:r w:rsidRPr="00BD1E01">
        <w:t xml:space="preserve">. MA Thesis, Department of Anthropology, University of Florida, Gainesville. </w:t>
      </w:r>
    </w:p>
    <w:p w14:paraId="64DD4B6C" w14:textId="70A89F4A" w:rsidR="00904FE6" w:rsidRPr="00904FE6" w:rsidRDefault="00904FE6" w:rsidP="00904FE6">
      <w:pPr>
        <w:spacing w:before="100" w:after="240"/>
        <w:ind w:left="-90"/>
        <w:jc w:val="both"/>
      </w:pPr>
      <w:r w:rsidRPr="00904FE6">
        <w:t xml:space="preserve">Rasic, Jeffrey. 2008. </w:t>
      </w:r>
      <w:r w:rsidRPr="00904FE6">
        <w:rPr>
          <w:i/>
          <w:iCs/>
        </w:rPr>
        <w:t>PaleoAlaskan Adaptive Strategies Viewed from Northwest Alaska</w:t>
      </w:r>
      <w:r w:rsidRPr="00904FE6">
        <w:t>. Ph.D. dissertation, Department of Anthropology, Washington State University, Pullman,</w:t>
      </w:r>
      <w:r>
        <w:t xml:space="preserve"> </w:t>
      </w:r>
      <w:r w:rsidRPr="00904FE6">
        <w:t>Washington.</w:t>
      </w:r>
    </w:p>
    <w:p w14:paraId="18C6D8F2" w14:textId="0ADF7AFF" w:rsidR="00904FE6" w:rsidRPr="0099675A" w:rsidRDefault="00904FE6" w:rsidP="00904FE6">
      <w:pPr>
        <w:spacing w:before="100" w:after="240"/>
        <w:ind w:left="-90"/>
        <w:jc w:val="both"/>
        <w:rPr>
          <w:color w:val="000000" w:themeColor="text1"/>
        </w:rPr>
      </w:pPr>
      <w:r w:rsidRPr="00904FE6">
        <w:t>R</w:t>
      </w:r>
      <w:r w:rsidRPr="0099675A">
        <w:rPr>
          <w:color w:val="000000" w:themeColor="text1"/>
        </w:rPr>
        <w:t>asic, Jeffrey</w:t>
      </w:r>
      <w:r>
        <w:rPr>
          <w:color w:val="000000" w:themeColor="text1"/>
        </w:rPr>
        <w:t xml:space="preserve">. </w:t>
      </w:r>
      <w:r w:rsidRPr="0099675A">
        <w:rPr>
          <w:color w:val="000000" w:themeColor="text1"/>
        </w:rPr>
        <w:t>2011 Functional Variability in the Late Pleistocene Archaeological Record of Eastern</w:t>
      </w:r>
      <w:r>
        <w:rPr>
          <w:color w:val="000000" w:themeColor="text1"/>
        </w:rPr>
        <w:t xml:space="preserve"> </w:t>
      </w:r>
      <w:r w:rsidRPr="0099675A">
        <w:rPr>
          <w:color w:val="000000" w:themeColor="text1"/>
        </w:rPr>
        <w:t xml:space="preserve">Beringia: A Model of Late Pleistocene Land Use and Technology </w:t>
      </w:r>
      <w:r>
        <w:rPr>
          <w:color w:val="000000" w:themeColor="text1"/>
        </w:rPr>
        <w:t>fro</w:t>
      </w:r>
      <w:r w:rsidRPr="0099675A">
        <w:rPr>
          <w:color w:val="000000" w:themeColor="text1"/>
        </w:rPr>
        <w:t>m Northwest</w:t>
      </w:r>
      <w:r>
        <w:rPr>
          <w:color w:val="000000" w:themeColor="text1"/>
        </w:rPr>
        <w:t xml:space="preserve"> </w:t>
      </w:r>
      <w:r w:rsidRPr="0099675A">
        <w:rPr>
          <w:color w:val="000000" w:themeColor="text1"/>
        </w:rPr>
        <w:t xml:space="preserve">Alaska. In </w:t>
      </w:r>
      <w:r w:rsidRPr="00904FE6">
        <w:rPr>
          <w:i/>
          <w:iCs/>
          <w:color w:val="000000" w:themeColor="text1"/>
        </w:rPr>
        <w:t>From the Yenisei to the Yukon: Interpreting Lithic Assemblage Variability in Late Pleistocene/Early Holocene Beringia</w:t>
      </w:r>
      <w:r w:rsidRPr="0099675A">
        <w:rPr>
          <w:color w:val="000000" w:themeColor="text1"/>
        </w:rPr>
        <w:t>, edited by Ted Goebel and Ian Buvit, pp. 128</w:t>
      </w:r>
      <w:r w:rsidR="00A31A7B">
        <w:rPr>
          <w:color w:val="000000" w:themeColor="text1"/>
        </w:rPr>
        <w:t>–</w:t>
      </w:r>
      <w:r w:rsidRPr="0099675A">
        <w:rPr>
          <w:color w:val="000000" w:themeColor="text1"/>
        </w:rPr>
        <w:t>164. Texas A&amp;M University Press, College Station.</w:t>
      </w:r>
    </w:p>
    <w:p w14:paraId="343277DB" w14:textId="77777777" w:rsidR="00FD212F" w:rsidRPr="00BD1E01" w:rsidRDefault="00FD212F" w:rsidP="00FD212F">
      <w:pPr>
        <w:spacing w:before="100" w:after="240"/>
        <w:ind w:left="-90"/>
        <w:jc w:val="both"/>
      </w:pPr>
      <w:r w:rsidRPr="00BD1E01">
        <w:t xml:space="preserve">Rasic, Jeff, and Robert Gal. 2000. An Early Lithic Assemblage from the Tuluaq Site, Northwest Alaska. </w:t>
      </w:r>
      <w:r w:rsidRPr="00BD1E01">
        <w:rPr>
          <w:i/>
          <w:iCs/>
        </w:rPr>
        <w:t>Current Research in the Pleistocene</w:t>
      </w:r>
      <w:r w:rsidRPr="00BD1E01">
        <w:t xml:space="preserve"> 17:65–66.</w:t>
      </w:r>
    </w:p>
    <w:p w14:paraId="38F4B2B2" w14:textId="3C1A263D" w:rsidR="004304B6" w:rsidRPr="00BD1E01" w:rsidRDefault="004304B6" w:rsidP="004304B6">
      <w:pPr>
        <w:spacing w:before="100" w:after="240"/>
        <w:ind w:left="-90"/>
        <w:jc w:val="both"/>
      </w:pPr>
      <w:r w:rsidRPr="00BD1E01">
        <w:t xml:space="preserve">Ray, Jack H. 2009. Geoarchaeological Investigations in the Upper North Fork River Valley in Southern Missouri. </w:t>
      </w:r>
      <w:r w:rsidRPr="00BD1E01">
        <w:rPr>
          <w:i/>
          <w:iCs/>
        </w:rPr>
        <w:t>Plains Anthropologist</w:t>
      </w:r>
      <w:r w:rsidRPr="00BD1E01">
        <w:t xml:space="preserve"> 54(210):137–154.</w:t>
      </w:r>
    </w:p>
    <w:p w14:paraId="30BBA594" w14:textId="1705FF85" w:rsidR="00C84A02" w:rsidRDefault="00C84A02" w:rsidP="00C84A02">
      <w:pPr>
        <w:spacing w:before="100" w:after="240"/>
        <w:ind w:left="-90"/>
        <w:jc w:val="both"/>
        <w:rPr>
          <w:color w:val="000000" w:themeColor="text1"/>
        </w:rPr>
      </w:pPr>
      <w:r w:rsidRPr="0099675A">
        <w:rPr>
          <w:color w:val="000000" w:themeColor="text1"/>
        </w:rPr>
        <w:t>Reanier, Richard E.</w:t>
      </w:r>
      <w:r>
        <w:rPr>
          <w:color w:val="000000" w:themeColor="text1"/>
        </w:rPr>
        <w:t xml:space="preserve"> </w:t>
      </w:r>
      <w:r w:rsidRPr="0099675A">
        <w:rPr>
          <w:color w:val="000000" w:themeColor="text1"/>
        </w:rPr>
        <w:t>1982 An Application of Pedological and Palynological Techniques at the Mesa Site,</w:t>
      </w:r>
      <w:r>
        <w:rPr>
          <w:color w:val="000000" w:themeColor="text1"/>
        </w:rPr>
        <w:t xml:space="preserve"> </w:t>
      </w:r>
      <w:r w:rsidRPr="0099675A">
        <w:rPr>
          <w:color w:val="000000" w:themeColor="text1"/>
        </w:rPr>
        <w:t xml:space="preserve">North Brooks Range, Alaska. </w:t>
      </w:r>
      <w:r w:rsidRPr="00C84A02">
        <w:rPr>
          <w:i/>
          <w:iCs/>
          <w:color w:val="000000" w:themeColor="text1"/>
        </w:rPr>
        <w:t>Anthropological Papers of the University of Alaska</w:t>
      </w:r>
      <w:r>
        <w:rPr>
          <w:color w:val="000000" w:themeColor="text1"/>
        </w:rPr>
        <w:t xml:space="preserve"> </w:t>
      </w:r>
      <w:r w:rsidRPr="0099675A">
        <w:rPr>
          <w:color w:val="000000" w:themeColor="text1"/>
        </w:rPr>
        <w:t>20(1):123</w:t>
      </w:r>
      <w:r w:rsidR="00A31A7B">
        <w:rPr>
          <w:color w:val="000000" w:themeColor="text1"/>
        </w:rPr>
        <w:t>–</w:t>
      </w:r>
      <w:r w:rsidRPr="0099675A">
        <w:rPr>
          <w:color w:val="000000" w:themeColor="text1"/>
        </w:rPr>
        <w:t>139.</w:t>
      </w:r>
    </w:p>
    <w:p w14:paraId="19B44D03" w14:textId="140B8192" w:rsidR="00C84A02" w:rsidRDefault="00C84A02" w:rsidP="00C84A02">
      <w:pPr>
        <w:spacing w:before="100" w:after="240"/>
        <w:ind w:left="-90"/>
        <w:jc w:val="both"/>
        <w:rPr>
          <w:color w:val="000000" w:themeColor="text1"/>
        </w:rPr>
      </w:pPr>
      <w:r w:rsidRPr="0099675A">
        <w:rPr>
          <w:color w:val="000000" w:themeColor="text1"/>
        </w:rPr>
        <w:t>Reanier, Richard E.</w:t>
      </w:r>
      <w:r>
        <w:rPr>
          <w:color w:val="000000" w:themeColor="text1"/>
        </w:rPr>
        <w:t xml:space="preserve"> </w:t>
      </w:r>
      <w:r w:rsidRPr="0099675A">
        <w:rPr>
          <w:color w:val="000000" w:themeColor="text1"/>
        </w:rPr>
        <w:t>1994</w:t>
      </w:r>
      <w:r>
        <w:rPr>
          <w:color w:val="000000" w:themeColor="text1"/>
        </w:rPr>
        <w:t>.</w:t>
      </w:r>
      <w:r w:rsidRPr="0099675A">
        <w:rPr>
          <w:color w:val="000000" w:themeColor="text1"/>
        </w:rPr>
        <w:t xml:space="preserve"> The Putu Site: Pleistocene or Holocene? </w:t>
      </w:r>
      <w:r w:rsidRPr="00C84A02">
        <w:rPr>
          <w:i/>
          <w:iCs/>
          <w:color w:val="000000" w:themeColor="text1"/>
        </w:rPr>
        <w:t>Current Research in the Pleistocene</w:t>
      </w:r>
      <w:r>
        <w:rPr>
          <w:color w:val="000000" w:themeColor="text1"/>
        </w:rPr>
        <w:t xml:space="preserve"> </w:t>
      </w:r>
      <w:r w:rsidRPr="0099675A">
        <w:rPr>
          <w:color w:val="000000" w:themeColor="text1"/>
        </w:rPr>
        <w:t>11:148</w:t>
      </w:r>
      <w:r w:rsidR="00A31A7B">
        <w:rPr>
          <w:color w:val="000000" w:themeColor="text1"/>
        </w:rPr>
        <w:t>–</w:t>
      </w:r>
      <w:r w:rsidRPr="0099675A">
        <w:rPr>
          <w:color w:val="000000" w:themeColor="text1"/>
        </w:rPr>
        <w:t>151.</w:t>
      </w:r>
    </w:p>
    <w:p w14:paraId="130F705C" w14:textId="14521697" w:rsidR="00C84A02" w:rsidRDefault="00C84A02" w:rsidP="00C84A02">
      <w:pPr>
        <w:spacing w:before="100" w:after="240"/>
        <w:ind w:left="-90"/>
        <w:jc w:val="both"/>
        <w:rPr>
          <w:color w:val="000000" w:themeColor="text1"/>
        </w:rPr>
      </w:pPr>
      <w:r w:rsidRPr="0099675A">
        <w:rPr>
          <w:color w:val="000000" w:themeColor="text1"/>
        </w:rPr>
        <w:t>Reanier, Richard E.</w:t>
      </w:r>
      <w:r>
        <w:rPr>
          <w:color w:val="000000" w:themeColor="text1"/>
        </w:rPr>
        <w:t xml:space="preserve"> </w:t>
      </w:r>
      <w:r w:rsidRPr="0099675A">
        <w:rPr>
          <w:color w:val="000000" w:themeColor="text1"/>
        </w:rPr>
        <w:t>1995</w:t>
      </w:r>
      <w:r>
        <w:rPr>
          <w:color w:val="000000" w:themeColor="text1"/>
        </w:rPr>
        <w:t>.</w:t>
      </w:r>
      <w:r w:rsidRPr="0099675A">
        <w:rPr>
          <w:color w:val="000000" w:themeColor="text1"/>
        </w:rPr>
        <w:t xml:space="preserve"> The Antiquity of Paleoindian Materials in Northern Alaska. </w:t>
      </w:r>
      <w:r w:rsidRPr="00C84A02">
        <w:rPr>
          <w:i/>
          <w:iCs/>
          <w:color w:val="000000" w:themeColor="text1"/>
        </w:rPr>
        <w:t>Arctic Anthropology</w:t>
      </w:r>
      <w:r>
        <w:rPr>
          <w:color w:val="000000" w:themeColor="text1"/>
        </w:rPr>
        <w:t xml:space="preserve"> </w:t>
      </w:r>
      <w:r w:rsidRPr="0099675A">
        <w:rPr>
          <w:color w:val="000000" w:themeColor="text1"/>
        </w:rPr>
        <w:t>32(1):31</w:t>
      </w:r>
      <w:r w:rsidR="00A31A7B">
        <w:rPr>
          <w:color w:val="000000" w:themeColor="text1"/>
        </w:rPr>
        <w:t>–</w:t>
      </w:r>
      <w:r w:rsidRPr="0099675A">
        <w:rPr>
          <w:color w:val="000000" w:themeColor="text1"/>
        </w:rPr>
        <w:t>50.</w:t>
      </w:r>
    </w:p>
    <w:p w14:paraId="0F0542EA" w14:textId="31EF6C53" w:rsidR="00C84A02" w:rsidRPr="0099675A" w:rsidRDefault="00C84A02" w:rsidP="00C84A02">
      <w:pPr>
        <w:spacing w:before="100" w:after="240"/>
        <w:ind w:left="-90"/>
        <w:jc w:val="both"/>
        <w:rPr>
          <w:color w:val="000000" w:themeColor="text1"/>
        </w:rPr>
      </w:pPr>
      <w:r w:rsidRPr="0099675A">
        <w:rPr>
          <w:color w:val="000000" w:themeColor="text1"/>
        </w:rPr>
        <w:t>Reanier, Richard E.</w:t>
      </w:r>
      <w:r>
        <w:rPr>
          <w:color w:val="000000" w:themeColor="text1"/>
        </w:rPr>
        <w:t xml:space="preserve"> </w:t>
      </w:r>
      <w:r w:rsidRPr="0099675A">
        <w:rPr>
          <w:color w:val="000000" w:themeColor="text1"/>
        </w:rPr>
        <w:t>1996</w:t>
      </w:r>
      <w:r>
        <w:rPr>
          <w:color w:val="000000" w:themeColor="text1"/>
        </w:rPr>
        <w:t>.</w:t>
      </w:r>
      <w:r w:rsidRPr="0099675A">
        <w:rPr>
          <w:color w:val="000000" w:themeColor="text1"/>
        </w:rPr>
        <w:t xml:space="preserve"> Putu and Bedwell. In American Beginnings: The Prehistory and Palaeoecology</w:t>
      </w:r>
      <w:r>
        <w:rPr>
          <w:color w:val="000000" w:themeColor="text1"/>
        </w:rPr>
        <w:t xml:space="preserve"> </w:t>
      </w:r>
      <w:r w:rsidRPr="0099675A">
        <w:rPr>
          <w:color w:val="000000" w:themeColor="text1"/>
        </w:rPr>
        <w:t>of Beringia, edited by Frederick H. West, pp. 505</w:t>
      </w:r>
      <w:r w:rsidR="00A31A7B">
        <w:rPr>
          <w:color w:val="000000" w:themeColor="text1"/>
        </w:rPr>
        <w:t>–</w:t>
      </w:r>
      <w:r w:rsidRPr="0099675A">
        <w:rPr>
          <w:color w:val="000000" w:themeColor="text1"/>
        </w:rPr>
        <w:t>511. The University Chicago Press,</w:t>
      </w:r>
      <w:r>
        <w:rPr>
          <w:color w:val="000000" w:themeColor="text1"/>
        </w:rPr>
        <w:t xml:space="preserve"> </w:t>
      </w:r>
      <w:r w:rsidRPr="0099675A">
        <w:rPr>
          <w:color w:val="000000" w:themeColor="text1"/>
        </w:rPr>
        <w:t>Chicago.</w:t>
      </w:r>
    </w:p>
    <w:p w14:paraId="0F2CE820" w14:textId="6033A959" w:rsidR="00374D30" w:rsidRPr="00BD1E01" w:rsidRDefault="00374D30" w:rsidP="001D09C8">
      <w:pPr>
        <w:spacing w:before="100" w:after="240"/>
        <w:ind w:left="-90"/>
        <w:jc w:val="both"/>
      </w:pPr>
      <w:r w:rsidRPr="00BD1E01">
        <w:t>Reaux, Derek J. 2020. An Examination of Western Stemmed Tradition Settlement-Subsistence, Territoriality, and Lithic Technological Organization in the Northwestern Great Basin. PhD diss., Department of Anthropology, University of Nevada, Reno.</w:t>
      </w:r>
    </w:p>
    <w:p w14:paraId="48D1C5C0" w14:textId="77777777" w:rsidR="00EF2BD6" w:rsidRPr="00BD1E01" w:rsidRDefault="00EF2BD6" w:rsidP="001D09C8">
      <w:pPr>
        <w:spacing w:before="100" w:after="240"/>
        <w:ind w:left="-90"/>
        <w:jc w:val="both"/>
      </w:pPr>
      <w:r w:rsidRPr="00BD1E01">
        <w:t xml:space="preserve">Reaux, Geoffrey M. Smith, Kenneth D. Adams, Sophia Jamaldin, Nicole D. George, Katelyn Mohr, and Richard L. Rosencrance. 2018. A First Look at the Terminal Pleistocene/Early Holocene Record of Guano Valley, Oregon, USA, </w:t>
      </w:r>
      <w:r w:rsidRPr="00BD1E01">
        <w:rPr>
          <w:i/>
          <w:iCs/>
        </w:rPr>
        <w:t>PaleoAmerica</w:t>
      </w:r>
      <w:r w:rsidRPr="00BD1E01">
        <w:t xml:space="preserve"> 4:2:162–176</w:t>
      </w:r>
      <w:r w:rsidR="00F2457D" w:rsidRPr="00BD1E01">
        <w:t>.</w:t>
      </w:r>
    </w:p>
    <w:p w14:paraId="329C4472" w14:textId="77777777" w:rsidR="005F6192" w:rsidRPr="00BD1E01" w:rsidRDefault="005F6192" w:rsidP="005F6192">
      <w:pPr>
        <w:spacing w:before="100" w:after="240"/>
        <w:ind w:left="-90"/>
        <w:jc w:val="both"/>
      </w:pPr>
      <w:r w:rsidRPr="00BD1E01">
        <w:t xml:space="preserve">Redfield, Alden. 1971. </w:t>
      </w:r>
      <w:r w:rsidRPr="00BD1E01">
        <w:rPr>
          <w:i/>
          <w:iCs/>
        </w:rPr>
        <w:t>Dalton Project Notes</w:t>
      </w:r>
      <w:r w:rsidRPr="00BD1E01">
        <w:t>. Museum of Anthropology, University of Missouri-Columbia. Columbia, Missouri.</w:t>
      </w:r>
    </w:p>
    <w:p w14:paraId="2FFAA042" w14:textId="77777777" w:rsidR="005F6192" w:rsidRPr="00BD1E01" w:rsidRDefault="005F6192" w:rsidP="005F6192">
      <w:pPr>
        <w:spacing w:before="100" w:after="240"/>
        <w:ind w:left="-90"/>
        <w:jc w:val="both"/>
      </w:pPr>
      <w:r w:rsidRPr="00BD1E01">
        <w:t xml:space="preserve">Redfield, Alden, and John H. </w:t>
      </w:r>
      <w:r w:rsidRPr="00BD1E01">
        <w:rPr>
          <w:rStyle w:val="Emphasis"/>
          <w:i w:val="0"/>
          <w:iCs w:val="0"/>
        </w:rPr>
        <w:t>Moselage</w:t>
      </w:r>
      <w:r w:rsidRPr="00BD1E01">
        <w:t xml:space="preserve">. 1970. The Lace Place: A Dalton Project Site in the Western Lowland in Eastern Arkansas. </w:t>
      </w:r>
      <w:r w:rsidRPr="00BD1E01">
        <w:rPr>
          <w:i/>
          <w:iCs/>
        </w:rPr>
        <w:t xml:space="preserve">Arkansas Archaeologist </w:t>
      </w:r>
      <w:r w:rsidRPr="00BD1E01">
        <w:t>11:21–44</w:t>
      </w:r>
    </w:p>
    <w:p w14:paraId="5C8217B6" w14:textId="3BA0649B" w:rsidR="00C84A02" w:rsidRPr="0099675A" w:rsidRDefault="00C84A02" w:rsidP="00C84A02">
      <w:pPr>
        <w:spacing w:before="100" w:after="240"/>
        <w:ind w:left="-90"/>
        <w:jc w:val="both"/>
        <w:rPr>
          <w:color w:val="000000" w:themeColor="text1"/>
        </w:rPr>
      </w:pPr>
      <w:r w:rsidRPr="0099675A">
        <w:rPr>
          <w:color w:val="000000" w:themeColor="text1"/>
        </w:rPr>
        <w:t>Reger, D. R., and R. D. Reger</w:t>
      </w:r>
      <w:r>
        <w:rPr>
          <w:color w:val="000000" w:themeColor="text1"/>
        </w:rPr>
        <w:t xml:space="preserve">. </w:t>
      </w:r>
      <w:r w:rsidRPr="0099675A">
        <w:rPr>
          <w:color w:val="000000" w:themeColor="text1"/>
        </w:rPr>
        <w:t>1972</w:t>
      </w:r>
      <w:r>
        <w:rPr>
          <w:color w:val="000000" w:themeColor="text1"/>
        </w:rPr>
        <w:t xml:space="preserve">. </w:t>
      </w:r>
      <w:r w:rsidRPr="0099675A">
        <w:rPr>
          <w:color w:val="000000" w:themeColor="text1"/>
        </w:rPr>
        <w:t xml:space="preserve">An Archaeological Survey in the Utopia Area, Alaska. </w:t>
      </w:r>
      <w:r w:rsidRPr="00C84A02">
        <w:rPr>
          <w:i/>
          <w:iCs/>
          <w:color w:val="000000" w:themeColor="text1"/>
        </w:rPr>
        <w:t>Anthropological Papers of the University of Alaska</w:t>
      </w:r>
      <w:r w:rsidRPr="0099675A">
        <w:rPr>
          <w:color w:val="000000" w:themeColor="text1"/>
        </w:rPr>
        <w:t xml:space="preserve"> 15(2):25</w:t>
      </w:r>
      <w:r w:rsidR="00A31A7B">
        <w:rPr>
          <w:color w:val="000000" w:themeColor="text1"/>
        </w:rPr>
        <w:t>–</w:t>
      </w:r>
      <w:r w:rsidRPr="0099675A">
        <w:rPr>
          <w:color w:val="000000" w:themeColor="text1"/>
        </w:rPr>
        <w:t>37.</w:t>
      </w:r>
    </w:p>
    <w:p w14:paraId="3FB2EC7E" w14:textId="4B0D49C7" w:rsidR="009C321D" w:rsidRPr="00BD1E01" w:rsidRDefault="009C321D" w:rsidP="001D09C8">
      <w:pPr>
        <w:spacing w:before="100" w:after="240"/>
        <w:ind w:left="-90"/>
        <w:jc w:val="both"/>
      </w:pPr>
      <w:r w:rsidRPr="00BD1E01">
        <w:t xml:space="preserve">Reid, Kenneth C., Matthew J. Root, and Richard E. Hughes. 2008. The Copper Creek Clovis Point from Hells Canyon, Northeastern Oregon. </w:t>
      </w:r>
      <w:r w:rsidRPr="00BD1E01">
        <w:rPr>
          <w:i/>
          <w:iCs/>
        </w:rPr>
        <w:t>Journal of California and Great Basin Anthropology</w:t>
      </w:r>
      <w:r w:rsidRPr="00BD1E01">
        <w:t xml:space="preserve"> 28(1):75–84</w:t>
      </w:r>
    </w:p>
    <w:p w14:paraId="3CE2CB75" w14:textId="75079A2F" w:rsidR="003F5A05" w:rsidRPr="00BD1E01" w:rsidRDefault="003F5A05" w:rsidP="001D09C8">
      <w:pPr>
        <w:spacing w:before="100" w:after="240"/>
        <w:ind w:left="-90"/>
        <w:jc w:val="both"/>
      </w:pPr>
      <w:r w:rsidRPr="00BD1E01">
        <w:t xml:space="preserve">Reid, Kenneth C., Richard E. Hughes, Matthew J. Root, and Michael F. Rondeau. 2014. Clovis in Idaho: An Update on Its Distribution, Technology, and Chronology. In </w:t>
      </w:r>
      <w:r w:rsidRPr="00BD1E01">
        <w:rPr>
          <w:i/>
          <w:iCs/>
        </w:rPr>
        <w:t>Clovis: On the Edge of a New Understanding</w:t>
      </w:r>
      <w:r w:rsidRPr="00BD1E01">
        <w:t xml:space="preserve">, edited by Ashley M. Smallwood and Thomas A. Jennings, pp. 53–82. College Station: Texas A&amp;M University Press. </w:t>
      </w:r>
    </w:p>
    <w:p w14:paraId="65A8DB21" w14:textId="334C4158" w:rsidR="00967DBD" w:rsidRPr="00BD1E01" w:rsidRDefault="00967DBD" w:rsidP="00967DBD">
      <w:pPr>
        <w:spacing w:before="100" w:after="240"/>
        <w:ind w:left="-90"/>
        <w:jc w:val="both"/>
      </w:pPr>
      <w:r w:rsidRPr="00BD1E01">
        <w:t xml:space="preserve">Reitze, William T. 2008. Further Investigations of the Lucy Site in Central New Mexico. </w:t>
      </w:r>
      <w:r w:rsidRPr="00BD1E01">
        <w:rPr>
          <w:i/>
          <w:iCs/>
        </w:rPr>
        <w:t>Current Research in the Pleistocene</w:t>
      </w:r>
      <w:r w:rsidRPr="00BD1E01">
        <w:t xml:space="preserve"> 25:138–140.</w:t>
      </w:r>
    </w:p>
    <w:p w14:paraId="66A05553" w14:textId="5A039085" w:rsidR="000731E0" w:rsidRPr="00BD1E01" w:rsidRDefault="000731E0" w:rsidP="001B6585">
      <w:pPr>
        <w:spacing w:before="100" w:after="240"/>
        <w:ind w:left="-90"/>
        <w:jc w:val="both"/>
      </w:pPr>
      <w:r w:rsidRPr="00BD1E01">
        <w:t xml:space="preserve">Reitze, William T. 2025. Understanding the Paleoindian Occupation of the Estancia Basin: A 70-Year Record of Questions, Collections, and Learning. </w:t>
      </w:r>
      <w:r w:rsidRPr="00BD1E01">
        <w:rPr>
          <w:i/>
          <w:iCs/>
        </w:rPr>
        <w:t>PaleoAmerica</w:t>
      </w:r>
      <w:r w:rsidRPr="00BD1E01">
        <w:t xml:space="preserve"> 11(3-4):287–291. DOI: 10.1080/20555563.2025.2583859</w:t>
      </w:r>
    </w:p>
    <w:p w14:paraId="763C34C9" w14:textId="4140178B" w:rsidR="00F80BB8" w:rsidRPr="00BD1E01" w:rsidRDefault="00F80BB8" w:rsidP="001B6585">
      <w:pPr>
        <w:spacing w:before="100" w:after="240"/>
        <w:ind w:left="-90"/>
        <w:jc w:val="both"/>
      </w:pPr>
      <w:r w:rsidRPr="00BD1E01">
        <w:t xml:space="preserve">Reitze, William T., Christina Sinkovec, and Bruce B. Huckell. 2012. Folsom Technology and Toolstone Use at the Martin Site, North Central New Mexico. </w:t>
      </w:r>
      <w:r w:rsidRPr="00BD1E01">
        <w:rPr>
          <w:i/>
          <w:iCs/>
        </w:rPr>
        <w:t>Plains Anthropologist</w:t>
      </w:r>
      <w:r w:rsidRPr="00BD1E01">
        <w:t xml:space="preserve"> 57 (223):237–258. https://doi.org/10.1179/pan.2012.019.</w:t>
      </w:r>
    </w:p>
    <w:p w14:paraId="6FD5945B" w14:textId="7529FB73" w:rsidR="001B6585" w:rsidRPr="00BD1E01" w:rsidRDefault="001B6585" w:rsidP="001B6585">
      <w:pPr>
        <w:spacing w:before="100" w:after="240"/>
        <w:ind w:left="-90"/>
        <w:jc w:val="both"/>
      </w:pPr>
      <w:r w:rsidRPr="00BD1E01">
        <w:t xml:space="preserve">Rhode, David, Geoffrey M. Smith, Eric Dillingham, Haden U. Kingrey, and Nicole D. George (2022): The Nye Canyon Paleo Site: an Upper Montane Mixed Fluted Point, Clovis Blade, and Western Stemmed Tradition Assemblage in Western Nevada, </w:t>
      </w:r>
      <w:r w:rsidRPr="00BD1E01">
        <w:rPr>
          <w:i/>
          <w:iCs/>
        </w:rPr>
        <w:t>PaleoAmerica</w:t>
      </w:r>
      <w:r w:rsidRPr="00BD1E01">
        <w:t>, DOI:10.1080/20555563.2022.2045765</w:t>
      </w:r>
    </w:p>
    <w:p w14:paraId="1651B597" w14:textId="4A9AFCF0" w:rsidR="00967DBD" w:rsidRPr="00BD1E01" w:rsidRDefault="00967DBD" w:rsidP="00967DBD">
      <w:pPr>
        <w:spacing w:before="100" w:after="240"/>
        <w:ind w:left="-90"/>
        <w:jc w:val="both"/>
      </w:pPr>
      <w:r w:rsidRPr="00BD1E01">
        <w:t xml:space="preserve">Rick, Torben C. 2008.  An Arena Point and Crescent from Santa </w:t>
      </w:r>
      <w:r w:rsidR="00A0575D" w:rsidRPr="00BD1E01">
        <w:t>Rosa Island</w:t>
      </w:r>
      <w:r w:rsidRPr="00BD1E01">
        <w:t xml:space="preserve">, California. </w:t>
      </w:r>
      <w:r w:rsidRPr="00BD1E01">
        <w:rPr>
          <w:i/>
          <w:iCs/>
        </w:rPr>
        <w:t>Current Research in the Pleistocene</w:t>
      </w:r>
      <w:r w:rsidRPr="00BD1E01">
        <w:t xml:space="preserve"> 25:140–142.</w:t>
      </w:r>
    </w:p>
    <w:p w14:paraId="525DD230" w14:textId="77777777" w:rsidR="00423C67" w:rsidRPr="00BD1E01" w:rsidRDefault="00423C67" w:rsidP="00423C67">
      <w:pPr>
        <w:spacing w:before="100" w:after="240"/>
        <w:ind w:left="-90"/>
        <w:jc w:val="both"/>
      </w:pPr>
      <w:r w:rsidRPr="00BD1E01">
        <w:t xml:space="preserve">Ritchie, William A. 1953. A Probable Paleo-Indian Site in Vermont. </w:t>
      </w:r>
      <w:r w:rsidRPr="00BD1E01">
        <w:rPr>
          <w:i/>
          <w:iCs/>
        </w:rPr>
        <w:t>American Antiquity</w:t>
      </w:r>
      <w:r w:rsidRPr="00BD1E01">
        <w:t xml:space="preserve"> 18(3):249–58.</w:t>
      </w:r>
    </w:p>
    <w:p w14:paraId="7019649C" w14:textId="6136AC9E" w:rsidR="00423C67" w:rsidRPr="00BD1E01" w:rsidRDefault="00423C67" w:rsidP="00423C67">
      <w:pPr>
        <w:spacing w:before="100" w:after="240"/>
        <w:ind w:left="-90"/>
        <w:jc w:val="both"/>
      </w:pPr>
      <w:r w:rsidRPr="00BD1E01">
        <w:t>Ritchie, William A. 1957</w:t>
      </w:r>
      <w:r w:rsidR="000C6C58" w:rsidRPr="00BD1E01">
        <w:t>.</w:t>
      </w:r>
      <w:r w:rsidRPr="00BD1E01">
        <w:t xml:space="preserve"> Traces of Early Man in the Northeast. Bulletin No. 358. New York State Museum and Science Service.</w:t>
      </w:r>
    </w:p>
    <w:p w14:paraId="36AAD411" w14:textId="52D41027" w:rsidR="00A14D3F" w:rsidRPr="00BD1E01" w:rsidRDefault="00A14D3F" w:rsidP="00A14D3F">
      <w:pPr>
        <w:spacing w:before="100" w:after="240"/>
        <w:ind w:left="-90"/>
        <w:jc w:val="both"/>
      </w:pPr>
      <w:r w:rsidRPr="00BD1E01">
        <w:t xml:space="preserve">Robbins, M., and George A. Agogino. 1964. The Wapanucket No. 8 Site: A Clovis-Archaic Site in Massachusetts. </w:t>
      </w:r>
      <w:r w:rsidRPr="00BD1E01">
        <w:rPr>
          <w:i/>
          <w:iCs/>
        </w:rPr>
        <w:t>American Antiquity</w:t>
      </w:r>
      <w:r w:rsidRPr="00BD1E01">
        <w:t xml:space="preserve"> 29(4):509–513.</w:t>
      </w:r>
    </w:p>
    <w:p w14:paraId="195003D4" w14:textId="1F04B60C" w:rsidR="00423C67" w:rsidRPr="00BD1E01" w:rsidRDefault="00423C67" w:rsidP="00423C67">
      <w:pPr>
        <w:spacing w:before="100" w:after="240"/>
        <w:ind w:left="-90"/>
        <w:jc w:val="both"/>
      </w:pPr>
      <w:r w:rsidRPr="00BD1E01">
        <w:t xml:space="preserve">Robinson, Francis W., IV. 2008. </w:t>
      </w:r>
      <w:r w:rsidRPr="00BD1E01">
        <w:rPr>
          <w:i/>
          <w:iCs/>
        </w:rPr>
        <w:t>The Reagan Site: A Reanalysis, Recontextualization, and Reappraisal of a Formative Northeastern Paleoindian Site</w:t>
      </w:r>
      <w:r w:rsidR="00B5306B" w:rsidRPr="00BD1E01">
        <w:t>.</w:t>
      </w:r>
      <w:r w:rsidRPr="00BD1E01">
        <w:t xml:space="preserve"> MA Thesis, SUNY-Albany. </w:t>
      </w:r>
    </w:p>
    <w:p w14:paraId="5E5A1082" w14:textId="07AA75B9" w:rsidR="00423C67" w:rsidRPr="00BD1E01" w:rsidRDefault="00423C67" w:rsidP="00423C67">
      <w:pPr>
        <w:spacing w:before="100" w:after="240"/>
        <w:ind w:left="-90"/>
        <w:jc w:val="both"/>
      </w:pPr>
      <w:r w:rsidRPr="00BD1E01">
        <w:t>Robinson, Francis W., IV., and John G. Crock. 2008. The Fairfax Sandblows</w:t>
      </w:r>
      <w:r w:rsidR="00B5306B" w:rsidRPr="00BD1E01">
        <w:t xml:space="preserve"> </w:t>
      </w:r>
      <w:r w:rsidRPr="00BD1E01">
        <w:t xml:space="preserve">Site: New Evidence about a Michaud/Neponset Paleoindian site in the Champlain Basin. </w:t>
      </w:r>
      <w:r w:rsidRPr="00BD1E01">
        <w:rPr>
          <w:i/>
          <w:iCs/>
        </w:rPr>
        <w:t>The Journal of Vermont Archaeology</w:t>
      </w:r>
      <w:r w:rsidRPr="00BD1E01">
        <w:t xml:space="preserve"> 9:13–28.</w:t>
      </w:r>
    </w:p>
    <w:p w14:paraId="1D8792A0" w14:textId="71F9C6EF" w:rsidR="00120D88" w:rsidRPr="00BD1E01" w:rsidRDefault="00120D88" w:rsidP="00120D88">
      <w:pPr>
        <w:spacing w:before="100" w:after="240"/>
        <w:ind w:left="-90"/>
        <w:jc w:val="both"/>
      </w:pPr>
      <w:r w:rsidRPr="00BD1E01">
        <w:t xml:space="preserve">Robinson, Brian S., and Eugene Winter. 2011. A Wonderful Piece of Cooperative Work: Douglas F. Jordan's Contributions to Bull Brook. </w:t>
      </w:r>
      <w:r w:rsidRPr="00BD1E01">
        <w:rPr>
          <w:i/>
          <w:iCs/>
        </w:rPr>
        <w:t xml:space="preserve">Archaeology of Eastern North America </w:t>
      </w:r>
      <w:r w:rsidRPr="00BD1E01">
        <w:t>39:169–190</w:t>
      </w:r>
    </w:p>
    <w:p w14:paraId="20BD8E9C" w14:textId="54460701" w:rsidR="005D3CE8" w:rsidRPr="00BD1E01" w:rsidRDefault="005D3CE8" w:rsidP="00120D88">
      <w:pPr>
        <w:spacing w:before="100" w:after="240"/>
        <w:ind w:left="-90"/>
        <w:jc w:val="both"/>
      </w:pPr>
      <w:r w:rsidRPr="00BD1E01">
        <w:t xml:space="preserve">Robinson, Brian S., James P. Petersen and A. K. Robinson.1992. </w:t>
      </w:r>
      <w:r w:rsidRPr="00BD1E01">
        <w:rPr>
          <w:i/>
          <w:iCs/>
        </w:rPr>
        <w:t>Early Holocene Occupation in Northern New England</w:t>
      </w:r>
      <w:r w:rsidRPr="00BD1E01">
        <w:t>. Occasional Publications in Maine Archaeology No. 9.</w:t>
      </w:r>
    </w:p>
    <w:p w14:paraId="3B211701" w14:textId="77777777" w:rsidR="0083244C" w:rsidRPr="00BD1E01" w:rsidRDefault="0083244C" w:rsidP="0083244C">
      <w:pPr>
        <w:spacing w:before="100" w:after="240"/>
        <w:ind w:left="-90"/>
        <w:jc w:val="both"/>
      </w:pPr>
      <w:r w:rsidRPr="00BD1E01">
        <w:t xml:space="preserve">Robinson, Brian S., Jennifer C. Ort, William A. Eldridge, Adrian L. Burke and Bertrand G. Pelletier. 2009. Paleoindian Aggregation and Social Context at Bull Brook. </w:t>
      </w:r>
      <w:r w:rsidRPr="00BD1E01">
        <w:rPr>
          <w:i/>
          <w:iCs/>
        </w:rPr>
        <w:t>American Antiquity</w:t>
      </w:r>
      <w:r w:rsidRPr="00BD1E01">
        <w:t xml:space="preserve"> 74(3):423–447.</w:t>
      </w:r>
    </w:p>
    <w:p w14:paraId="0D71AA6E" w14:textId="618604B9" w:rsidR="005D3CE8" w:rsidRPr="00BD1E01" w:rsidRDefault="005D3CE8" w:rsidP="005D3CE8">
      <w:pPr>
        <w:spacing w:before="100" w:after="240"/>
        <w:ind w:left="-90"/>
        <w:jc w:val="both"/>
      </w:pPr>
      <w:r w:rsidRPr="00BD1E01">
        <w:t xml:space="preserve">Robinson, Francis W., IV. 2011. The Thurman Station Site: A Probable Late Paleoindian Ceremonial </w:t>
      </w:r>
      <w:r w:rsidR="00A0575D" w:rsidRPr="00BD1E01">
        <w:t>Artifact deposit</w:t>
      </w:r>
      <w:r w:rsidRPr="00BD1E01">
        <w:t xml:space="preserve"> in the Lake George Region of New York. </w:t>
      </w:r>
      <w:r w:rsidRPr="00BD1E01">
        <w:rPr>
          <w:i/>
          <w:iCs/>
        </w:rPr>
        <w:t>Archaeology of Eastern North America</w:t>
      </w:r>
      <w:r w:rsidRPr="00BD1E01">
        <w:t xml:space="preserve">, 2011. 39:67–92. </w:t>
      </w:r>
    </w:p>
    <w:p w14:paraId="0C4EF698" w14:textId="5112E91C" w:rsidR="00CB433A" w:rsidRPr="00BD1E01" w:rsidRDefault="00CB433A" w:rsidP="005D3CE8">
      <w:pPr>
        <w:spacing w:before="100" w:after="240"/>
        <w:ind w:left="-90"/>
        <w:jc w:val="both"/>
      </w:pPr>
      <w:r w:rsidRPr="00BD1E01">
        <w:t xml:space="preserve">Robinson, Francis W., IV. 2009. The Reagen Site Revisited: A Contemporary Analysis of a Formative Northeastern Paleoindian Site. </w:t>
      </w:r>
      <w:r w:rsidRPr="00BD1E01">
        <w:rPr>
          <w:i/>
          <w:iCs/>
        </w:rPr>
        <w:t>Archaeology of Eastern North America</w:t>
      </w:r>
      <w:r w:rsidRPr="00BD1E01">
        <w:t xml:space="preserve"> 37:85–147.</w:t>
      </w:r>
    </w:p>
    <w:p w14:paraId="342AB7EE" w14:textId="269C493D" w:rsidR="008940C9" w:rsidRPr="00BD1E01" w:rsidRDefault="008940C9" w:rsidP="008940C9">
      <w:pPr>
        <w:spacing w:before="100" w:after="240"/>
        <w:ind w:left="-90"/>
        <w:jc w:val="both"/>
      </w:pPr>
      <w:r w:rsidRPr="00BD1E01">
        <w:t>Robinson, Francis W., IV. 2017. Early and Middle Paleoindian Settlement Patterns and the Late-Pleistocene Environment along the Champlain Sea</w:t>
      </w:r>
      <w:r w:rsidR="008C2431" w:rsidRPr="00BD1E01">
        <w:t>.</w:t>
      </w:r>
      <w:r w:rsidRPr="00BD1E01">
        <w:t xml:space="preserve"> </w:t>
      </w:r>
      <w:r w:rsidRPr="00BD1E01">
        <w:rPr>
          <w:i/>
          <w:iCs/>
        </w:rPr>
        <w:t>PaleoAmerica</w:t>
      </w:r>
      <w:r w:rsidRPr="00BD1E01">
        <w:t xml:space="preserve"> 3(4):323</w:t>
      </w:r>
      <w:r w:rsidR="008C2431" w:rsidRPr="00BD1E01">
        <w:t>–</w:t>
      </w:r>
      <w:r w:rsidRPr="00BD1E01">
        <w:t>336, DOI: 10.1080/20555563.2017.1380997</w:t>
      </w:r>
    </w:p>
    <w:p w14:paraId="4EE91F7F" w14:textId="0B787139" w:rsidR="008C2431" w:rsidRPr="00BD1E01" w:rsidRDefault="008C2431" w:rsidP="00921838">
      <w:pPr>
        <w:spacing w:before="100" w:after="240"/>
        <w:ind w:left="-90"/>
        <w:jc w:val="both"/>
      </w:pPr>
      <w:r w:rsidRPr="00BD1E01">
        <w:t xml:space="preserve">Robledo, Morgan J., Bryan Hockett, Ted Goebel &amp; Bethany L. Potter (2025) Establishing Contemporaneity through Refit Analysis at a Late Paleoindian Artiodactyl-Drive Complex in Northeastern Nevada. </w:t>
      </w:r>
      <w:r w:rsidRPr="00BD1E01">
        <w:rPr>
          <w:i/>
          <w:iCs/>
        </w:rPr>
        <w:t>PaleoAmerica</w:t>
      </w:r>
      <w:r w:rsidRPr="00BD1E01">
        <w:t xml:space="preserve"> (11)3-4):266–273. DOI: 10.1080/20555563.2025.2571820 </w:t>
      </w:r>
    </w:p>
    <w:p w14:paraId="29981A6D" w14:textId="5E7BD00B" w:rsidR="00921838" w:rsidRPr="00BD1E01" w:rsidRDefault="00921838" w:rsidP="00921838">
      <w:pPr>
        <w:spacing w:before="100" w:after="240"/>
        <w:ind w:left="-90"/>
        <w:jc w:val="both"/>
      </w:pPr>
      <w:r w:rsidRPr="00BD1E01">
        <w:t xml:space="preserve">Rockwell, Heather M. 2017. Microwear Analysis Of The Potter Site and its Implications for the Use f Expedient Technology. </w:t>
      </w:r>
      <w:r w:rsidRPr="00BD1E01">
        <w:rPr>
          <w:i/>
          <w:iCs/>
        </w:rPr>
        <w:t xml:space="preserve">Archaeology of Eastern North America. </w:t>
      </w:r>
      <w:r w:rsidRPr="00BD1E01">
        <w:t>45:161–173</w:t>
      </w:r>
    </w:p>
    <w:p w14:paraId="7F7C5FEB" w14:textId="3385A859" w:rsidR="00414EA0" w:rsidRPr="00BD1E01" w:rsidRDefault="00414EA0" w:rsidP="00921838">
      <w:pPr>
        <w:spacing w:before="100" w:after="240"/>
        <w:ind w:left="-90"/>
        <w:jc w:val="both"/>
      </w:pPr>
      <w:r w:rsidRPr="00BD1E01">
        <w:t xml:space="preserve">Rondeau, Michael F. 1991. The Clark’s Flat Site Lithic Analysis. </w:t>
      </w:r>
      <w:r w:rsidRPr="00BD1E01">
        <w:rPr>
          <w:i/>
          <w:iCs/>
        </w:rPr>
        <w:t>Current Research in the Pleistocene</w:t>
      </w:r>
      <w:r w:rsidRPr="00BD1E01">
        <w:t xml:space="preserve"> 8:70–72.</w:t>
      </w:r>
    </w:p>
    <w:p w14:paraId="033C3BD9" w14:textId="698FB034" w:rsidR="007A6051" w:rsidRPr="00BD1E01" w:rsidRDefault="007A6051" w:rsidP="007A6051">
      <w:pPr>
        <w:spacing w:before="100" w:after="240"/>
        <w:ind w:left="-90"/>
        <w:jc w:val="both"/>
      </w:pPr>
      <w:r w:rsidRPr="00BD1E01">
        <w:t xml:space="preserve">Rondeau, Michael F. 2006. Revising the Number of Reported Clovis </w:t>
      </w:r>
      <w:r w:rsidR="00A0575D" w:rsidRPr="00BD1E01">
        <w:t>Points from</w:t>
      </w:r>
      <w:r w:rsidRPr="00BD1E01">
        <w:t xml:space="preserve"> Tulare Lake, California. </w:t>
      </w:r>
      <w:r w:rsidRPr="00BD1E01">
        <w:rPr>
          <w:i/>
          <w:iCs/>
        </w:rPr>
        <w:t>Current Research in the Pleistocene</w:t>
      </w:r>
      <w:r w:rsidRPr="00BD1E01">
        <w:t xml:space="preserve"> 23:140–142.</w:t>
      </w:r>
    </w:p>
    <w:p w14:paraId="4138F730" w14:textId="77777777" w:rsidR="0067336E" w:rsidRPr="00BD1E01" w:rsidRDefault="0067336E" w:rsidP="007A6051">
      <w:pPr>
        <w:spacing w:before="100" w:after="240"/>
        <w:ind w:left="-90"/>
        <w:jc w:val="both"/>
      </w:pPr>
      <w:r w:rsidRPr="00BD1E01">
        <w:t xml:space="preserve">Rondeau, Michael F. 2009. The Shell Rock Butte Fluted Point, Vale BLM District, Malheur County, Oregon. </w:t>
      </w:r>
      <w:r w:rsidRPr="00BD1E01">
        <w:rPr>
          <w:i/>
          <w:iCs/>
        </w:rPr>
        <w:t>CalFLUTED Research Report</w:t>
      </w:r>
      <w:r w:rsidRPr="00BD1E01">
        <w:t xml:space="preserve"> 72.</w:t>
      </w:r>
    </w:p>
    <w:p w14:paraId="6178C36A" w14:textId="3B76376C" w:rsidR="001D09C8" w:rsidRPr="00BD1E01" w:rsidRDefault="007A6051" w:rsidP="007A6051">
      <w:pPr>
        <w:spacing w:before="100" w:after="240"/>
        <w:ind w:left="-90"/>
        <w:jc w:val="both"/>
      </w:pPr>
      <w:r w:rsidRPr="00BD1E01">
        <w:t>Rondeau, Michael F</w:t>
      </w:r>
      <w:r w:rsidR="00414EA0" w:rsidRPr="00BD1E01">
        <w:t xml:space="preserve">., </w:t>
      </w:r>
      <w:r w:rsidR="001D09C8" w:rsidRPr="00BD1E01">
        <w:t>editor 2023.</w:t>
      </w:r>
      <w:r w:rsidR="001D09C8" w:rsidRPr="00BD1E01">
        <w:rPr>
          <w:i/>
          <w:iCs/>
        </w:rPr>
        <w:t xml:space="preserve"> Fluted Points of the Far West.</w:t>
      </w:r>
      <w:r w:rsidR="001D09C8" w:rsidRPr="00BD1E01">
        <w:t xml:space="preserve"> University of Utah Press, Salt Lake City, Utah. </w:t>
      </w:r>
    </w:p>
    <w:p w14:paraId="70ED9BE3" w14:textId="77777777" w:rsidR="00414EA0" w:rsidRPr="00BD1E01" w:rsidRDefault="00414EA0" w:rsidP="00414EA0">
      <w:pPr>
        <w:spacing w:after="240"/>
        <w:ind w:left="-90"/>
      </w:pPr>
      <w:r w:rsidRPr="00BD1E01">
        <w:t xml:space="preserve">Rondeau, M.F., and V.L. Rondeau 1990. Appendix G: An Archeological Study of the Early Flaked Stone Assemblage from Clarks Flat, CA-Cal-S342, Calaveras County, California. In </w:t>
      </w:r>
      <w:r w:rsidRPr="00BD1E01">
        <w:rPr>
          <w:i/>
          <w:iCs/>
        </w:rPr>
        <w:t>An Archeological Data Recovery Project at CA-Cal-S342, Clarks Flat, Calaveras County, California</w:t>
      </w:r>
      <w:r w:rsidRPr="00BD1E01">
        <w:t>, edited by A. S. Peak, and H. L. Crew. Unpublished manuscript. Peak and Associates, Sacramento.</w:t>
      </w:r>
    </w:p>
    <w:p w14:paraId="7087C8FB" w14:textId="2E8BCBAE" w:rsidR="001A2BAF" w:rsidRPr="00BD1E01" w:rsidRDefault="001A2BAF" w:rsidP="001A2BAF">
      <w:pPr>
        <w:spacing w:after="240"/>
        <w:ind w:left="-90"/>
      </w:pPr>
      <w:r w:rsidRPr="00BD1E01">
        <w:t>Rondeau, Michael F., and Sean Coffman. 2007. A Study of Fluted Points and Similar Specimens from the</w:t>
      </w:r>
      <w:r w:rsidR="00023C83" w:rsidRPr="00BD1E01">
        <w:t xml:space="preserve"> </w:t>
      </w:r>
      <w:r w:rsidRPr="00BD1E01">
        <w:t xml:space="preserve">Lake Tonopah and Mud Lake Portions of the Gary D. Noyes Collection, Esmeralda and Nye Counties, Nevada. </w:t>
      </w:r>
      <w:r w:rsidRPr="00BD1E01">
        <w:rPr>
          <w:i/>
          <w:iCs/>
        </w:rPr>
        <w:t>CalFLUTED Research Paper 37</w:t>
      </w:r>
      <w:r w:rsidRPr="00BD1E01">
        <w:t>. Rondeau Archaeological, Sacramento.</w:t>
      </w:r>
    </w:p>
    <w:p w14:paraId="1A3E4752" w14:textId="4B272B4A" w:rsidR="0067336E" w:rsidRPr="00BD1E01" w:rsidRDefault="00023C83" w:rsidP="0067336E">
      <w:pPr>
        <w:spacing w:after="240"/>
        <w:ind w:left="-90"/>
      </w:pPr>
      <w:r w:rsidRPr="00BD1E01">
        <w:t xml:space="preserve">Rondeau, Michael F., and John W. Dougherty. 2009. The Twain Harte Fluted Point, Tuolumne </w:t>
      </w:r>
      <w:r w:rsidR="00A0575D" w:rsidRPr="00BD1E01">
        <w:t>County, California</w:t>
      </w:r>
      <w:r w:rsidRPr="00BD1E01">
        <w:t>. Current Research in the Pleistocene 26:112–113.</w:t>
      </w:r>
    </w:p>
    <w:p w14:paraId="34080971" w14:textId="09386D48" w:rsidR="002F451C" w:rsidRPr="00BD1E01" w:rsidRDefault="002F451C" w:rsidP="0067336E">
      <w:pPr>
        <w:spacing w:after="240"/>
        <w:ind w:left="-90"/>
      </w:pPr>
      <w:r w:rsidRPr="00BD1E01">
        <w:t xml:space="preserve">Rondeau, Michael F., and Carolyn R. Temple. 2010. A Chert Clovis Point with Flute </w:t>
      </w:r>
      <w:r w:rsidR="00A0575D" w:rsidRPr="00BD1E01">
        <w:t>Scratching, Malheur</w:t>
      </w:r>
      <w:r w:rsidRPr="00BD1E01">
        <w:t xml:space="preserve"> County, Oregon. </w:t>
      </w:r>
      <w:r w:rsidRPr="00BD1E01">
        <w:rPr>
          <w:i/>
          <w:iCs/>
        </w:rPr>
        <w:t>Current Research in the Pleistocene</w:t>
      </w:r>
      <w:r w:rsidRPr="00BD1E01">
        <w:t xml:space="preserve"> 27:134–135.</w:t>
      </w:r>
    </w:p>
    <w:p w14:paraId="66824042" w14:textId="12F7B8C1" w:rsidR="001D09C8" w:rsidRPr="00BD1E01" w:rsidRDefault="001D09C8" w:rsidP="00023C83">
      <w:pPr>
        <w:spacing w:after="240"/>
        <w:ind w:left="-90"/>
      </w:pPr>
      <w:r w:rsidRPr="00BD1E01">
        <w:t xml:space="preserve">Rondeau, Michael F., and John W. Dougherty. 2023. California Fluted Points. In </w:t>
      </w:r>
      <w:r w:rsidRPr="00BD1E01">
        <w:rPr>
          <w:i/>
          <w:iCs/>
        </w:rPr>
        <w:t>Fluted Points of the Far West</w:t>
      </w:r>
      <w:r w:rsidRPr="00BD1E01">
        <w:t xml:space="preserve">, edited by Michael F. Rondeau, pp. 126–133. University of Utah Press, Salt Lake City, Utah. </w:t>
      </w:r>
    </w:p>
    <w:p w14:paraId="2DE81A4A" w14:textId="77777777" w:rsidR="001D09C8" w:rsidRPr="00BD1E01" w:rsidRDefault="001D09C8" w:rsidP="001D09C8">
      <w:pPr>
        <w:spacing w:after="240"/>
        <w:ind w:left="-90"/>
      </w:pPr>
      <w:r w:rsidRPr="00BD1E01">
        <w:t xml:space="preserve">Rondeau, Michael F., and Daron Duke. 2023. Nevada Fluted Points. In </w:t>
      </w:r>
      <w:r w:rsidRPr="00BD1E01">
        <w:rPr>
          <w:i/>
          <w:iCs/>
        </w:rPr>
        <w:t>Fluted Points of the Far West</w:t>
      </w:r>
      <w:r w:rsidRPr="00BD1E01">
        <w:t xml:space="preserve">, edited by Michael F. Rondeau, pp. 134–139. University of Utah Press, Salt Lake City, Utah. </w:t>
      </w:r>
    </w:p>
    <w:p w14:paraId="643A9056" w14:textId="5A25D0CE" w:rsidR="00722701" w:rsidRPr="00BD1E01" w:rsidRDefault="00722701" w:rsidP="00722701">
      <w:pPr>
        <w:spacing w:before="100" w:after="240"/>
        <w:ind w:left="-90"/>
        <w:jc w:val="both"/>
      </w:pPr>
      <w:r w:rsidRPr="00BD1E01">
        <w:t xml:space="preserve">Rondeau, Michael F., Ted Goebel, and Mark B. Estes. 2007. Fluted-Point Variability in the Central Great Basin. </w:t>
      </w:r>
      <w:r w:rsidRPr="00BD1E01">
        <w:rPr>
          <w:i/>
          <w:iCs/>
        </w:rPr>
        <w:t>Current Research in the Pleistocene</w:t>
      </w:r>
      <w:r w:rsidRPr="00BD1E01">
        <w:t xml:space="preserve"> 24:138–141.</w:t>
      </w:r>
    </w:p>
    <w:p w14:paraId="3C455B74" w14:textId="2AAB9DEB" w:rsidR="001D09C8" w:rsidRPr="00BD1E01" w:rsidRDefault="001D09C8" w:rsidP="001D09C8">
      <w:pPr>
        <w:spacing w:after="240"/>
        <w:ind w:left="-90"/>
      </w:pPr>
      <w:r w:rsidRPr="00BD1E01">
        <w:t xml:space="preserve">Rondeau, Michael F., and Patrick O’Grady. 2023. Oregon Fluted Points. In </w:t>
      </w:r>
      <w:r w:rsidRPr="00BD1E01">
        <w:rPr>
          <w:i/>
          <w:iCs/>
        </w:rPr>
        <w:t>Fluted Points of the Far West</w:t>
      </w:r>
      <w:r w:rsidRPr="00BD1E01">
        <w:t xml:space="preserve">, edited by Michael F. Rondeau, pp. 140–145. University of Utah Press, Salt Lake City, Utah. </w:t>
      </w:r>
    </w:p>
    <w:p w14:paraId="4BD2516C" w14:textId="77777777" w:rsidR="001D09C8" w:rsidRPr="00BD1E01" w:rsidRDefault="001D09C8" w:rsidP="001D09C8">
      <w:pPr>
        <w:spacing w:after="240"/>
        <w:ind w:left="-90"/>
      </w:pPr>
      <w:r w:rsidRPr="00BD1E01">
        <w:t xml:space="preserve">Rondeau, Michael F., and Nathaniel Nelson. 2023. Utah Fluted Points. In </w:t>
      </w:r>
      <w:r w:rsidRPr="00BD1E01">
        <w:rPr>
          <w:i/>
          <w:iCs/>
        </w:rPr>
        <w:t>Fluted Points of the Far West</w:t>
      </w:r>
      <w:r w:rsidRPr="00BD1E01">
        <w:t xml:space="preserve">, edited by Michael F. Rondeau, pp. 146–152. University of Utah Press, Salt Lake City, Utah. </w:t>
      </w:r>
    </w:p>
    <w:p w14:paraId="5E8A85BB" w14:textId="77777777" w:rsidR="00893ED4" w:rsidRPr="00BD1E01" w:rsidRDefault="00893ED4" w:rsidP="00893ED4">
      <w:pPr>
        <w:spacing w:after="240"/>
        <w:ind w:left="-90"/>
      </w:pPr>
      <w:r w:rsidRPr="00BD1E01">
        <w:t xml:space="preserve">Roosa, William B. 1956. Preliminary Report on the Lucy Site. </w:t>
      </w:r>
      <w:r w:rsidRPr="00BD1E01">
        <w:rPr>
          <w:i/>
          <w:iCs/>
        </w:rPr>
        <w:t>El Palacio</w:t>
      </w:r>
      <w:r w:rsidRPr="00BD1E01">
        <w:t>. 63(2):36–49.</w:t>
      </w:r>
    </w:p>
    <w:p w14:paraId="4860BBF1" w14:textId="45B956A7" w:rsidR="00625BB7" w:rsidRPr="00BD1E01" w:rsidRDefault="00C84A02" w:rsidP="00C84A02">
      <w:pPr>
        <w:spacing w:after="240"/>
        <w:ind w:left="-90"/>
      </w:pPr>
      <w:r w:rsidRPr="00BD1E01">
        <w:t xml:space="preserve">Roosa, William B. </w:t>
      </w:r>
      <w:r w:rsidR="00625BB7" w:rsidRPr="00BD1E01">
        <w:t>1956</w:t>
      </w:r>
      <w:r>
        <w:t xml:space="preserve">. </w:t>
      </w:r>
      <w:r w:rsidR="00625BB7" w:rsidRPr="00BD1E01">
        <w:t xml:space="preserve">The Lucy Site in Central New Mexico. </w:t>
      </w:r>
      <w:r w:rsidR="00625BB7" w:rsidRPr="00BD1E01">
        <w:rPr>
          <w:i/>
          <w:iCs/>
        </w:rPr>
        <w:t>American Antiquity</w:t>
      </w:r>
      <w:r w:rsidR="00625BB7" w:rsidRPr="00BD1E01">
        <w:t xml:space="preserve"> 21(3):310.</w:t>
      </w:r>
    </w:p>
    <w:p w14:paraId="02104456" w14:textId="2A46FBB3" w:rsidR="00625BB7" w:rsidRPr="00BD1E01" w:rsidRDefault="00C84A02" w:rsidP="00C84A02">
      <w:pPr>
        <w:spacing w:after="240"/>
        <w:ind w:left="-90"/>
      </w:pPr>
      <w:r w:rsidRPr="00BD1E01">
        <w:t>Roosa, William B.</w:t>
      </w:r>
      <w:r>
        <w:t xml:space="preserve"> </w:t>
      </w:r>
      <w:r w:rsidR="00625BB7" w:rsidRPr="00BD1E01">
        <w:t>1963</w:t>
      </w:r>
      <w:r>
        <w:t xml:space="preserve">. </w:t>
      </w:r>
      <w:r w:rsidR="00625BB7" w:rsidRPr="00BD1E01">
        <w:t xml:space="preserve">Some Michigan Fluted Point Types and Sites. </w:t>
      </w:r>
      <w:r w:rsidR="00625BB7" w:rsidRPr="00BD1E01">
        <w:rPr>
          <w:i/>
          <w:iCs/>
        </w:rPr>
        <w:t>Michigan Archaeologist</w:t>
      </w:r>
      <w:r w:rsidR="00625BB7" w:rsidRPr="00BD1E01">
        <w:t xml:space="preserve"> 9(3):44</w:t>
      </w:r>
      <w:r w:rsidR="00A31A7B">
        <w:t>–</w:t>
      </w:r>
      <w:r w:rsidR="00625BB7" w:rsidRPr="00BD1E01">
        <w:t>48.</w:t>
      </w:r>
    </w:p>
    <w:p w14:paraId="5F6158B6" w14:textId="6D083927" w:rsidR="00C84A02" w:rsidRDefault="00C84A02" w:rsidP="00C84A02">
      <w:pPr>
        <w:spacing w:after="240"/>
        <w:ind w:left="-90"/>
      </w:pPr>
      <w:r w:rsidRPr="00BD1E01">
        <w:t xml:space="preserve">Roosa, William B. </w:t>
      </w:r>
      <w:r w:rsidR="00625BB7" w:rsidRPr="00BD1E01">
        <w:t>1965</w:t>
      </w:r>
      <w:r>
        <w:t xml:space="preserve">. </w:t>
      </w:r>
      <w:r w:rsidR="00625BB7" w:rsidRPr="00BD1E01">
        <w:t xml:space="preserve">Some Great Lakes Fluted Point Types. </w:t>
      </w:r>
      <w:r w:rsidR="00625BB7" w:rsidRPr="00BD1E01">
        <w:rPr>
          <w:i/>
          <w:iCs/>
        </w:rPr>
        <w:t>Michigan Archaeologist</w:t>
      </w:r>
      <w:r w:rsidR="00625BB7" w:rsidRPr="00BD1E01">
        <w:t xml:space="preserve"> 11(3</w:t>
      </w:r>
      <w:r w:rsidR="00A31A7B">
        <w:t>–</w:t>
      </w:r>
      <w:r w:rsidR="00625BB7" w:rsidRPr="00BD1E01">
        <w:t>4):89</w:t>
      </w:r>
      <w:r w:rsidR="00A31A7B">
        <w:t>–</w:t>
      </w:r>
      <w:r w:rsidR="00625BB7" w:rsidRPr="00BD1E01">
        <w:t>102.</w:t>
      </w:r>
    </w:p>
    <w:p w14:paraId="6A8668B2" w14:textId="480A1598" w:rsidR="00625BB7" w:rsidRPr="00BD1E01" w:rsidRDefault="00C84A02" w:rsidP="00C84A02">
      <w:pPr>
        <w:spacing w:after="240"/>
        <w:ind w:left="-90"/>
      </w:pPr>
      <w:r w:rsidRPr="00BD1E01">
        <w:t xml:space="preserve">Roosa, William B. </w:t>
      </w:r>
      <w:r w:rsidR="00625BB7" w:rsidRPr="00BD1E01">
        <w:t>1968</w:t>
      </w:r>
      <w:r>
        <w:t xml:space="preserve">. </w:t>
      </w:r>
      <w:r w:rsidR="00625BB7" w:rsidRPr="00BD1E01">
        <w:rPr>
          <w:i/>
          <w:iCs/>
        </w:rPr>
        <w:t>Data on Early Sites in Central New Mexico and Michigan</w:t>
      </w:r>
      <w:r w:rsidR="00625BB7" w:rsidRPr="00BD1E01">
        <w:t>, University of Michigan.</w:t>
      </w:r>
    </w:p>
    <w:p w14:paraId="416B6C06" w14:textId="77777777" w:rsidR="00845ABB" w:rsidRPr="00BD1E01" w:rsidRDefault="00845ABB" w:rsidP="00013E6F">
      <w:pPr>
        <w:spacing w:after="240"/>
        <w:ind w:left="-90"/>
      </w:pPr>
      <w:r w:rsidRPr="00BD1E01">
        <w:t xml:space="preserve">Root, Matthew J. 1995. Folsom Lithic Technology, Tool Function, and Tool-Stone Availability. </w:t>
      </w:r>
      <w:r w:rsidRPr="00BD1E01">
        <w:rPr>
          <w:i/>
          <w:iCs/>
        </w:rPr>
        <w:t>Current Research in the Pleistocene</w:t>
      </w:r>
      <w:r w:rsidRPr="00BD1E01">
        <w:t xml:space="preserve"> 12:63–65.</w:t>
      </w:r>
    </w:p>
    <w:p w14:paraId="511C0994" w14:textId="77777777" w:rsidR="00C94CA4" w:rsidRPr="00BD1E01" w:rsidRDefault="00C94CA4" w:rsidP="00C94CA4">
      <w:pPr>
        <w:spacing w:after="240"/>
        <w:ind w:left="-90"/>
      </w:pPr>
      <w:r w:rsidRPr="00BD1E01">
        <w:t xml:space="preserve">Root, Matthew J. 1998. Dating a Cody-complex Occupation in the Knife River Flint Quarries. </w:t>
      </w:r>
      <w:r w:rsidRPr="00BD1E01">
        <w:rPr>
          <w:i/>
          <w:iCs/>
        </w:rPr>
        <w:t>Current Research in the Pleistocene</w:t>
      </w:r>
      <w:r w:rsidRPr="00BD1E01">
        <w:t xml:space="preserve"> 15:62–64.</w:t>
      </w:r>
    </w:p>
    <w:p w14:paraId="3BA86615" w14:textId="77777777" w:rsidR="00CE0DF3" w:rsidRPr="00BD1E01" w:rsidRDefault="00CE0DF3" w:rsidP="00CE0DF3">
      <w:pPr>
        <w:spacing w:after="240"/>
        <w:ind w:left="-90"/>
      </w:pPr>
      <w:r w:rsidRPr="00BD1E01">
        <w:t>Root, Matthew. J. and J</w:t>
      </w:r>
      <w:r w:rsidR="000A514C" w:rsidRPr="00BD1E01">
        <w:t>eb</w:t>
      </w:r>
      <w:r w:rsidRPr="00BD1E01">
        <w:t xml:space="preserve"> Taylor. 2003. Clovis Points from the Missouri River Valley, North Dakota. </w:t>
      </w:r>
      <w:r w:rsidRPr="00BD1E01">
        <w:rPr>
          <w:i/>
          <w:iCs/>
        </w:rPr>
        <w:t>Current Research in the Pleistocene</w:t>
      </w:r>
      <w:r w:rsidRPr="00BD1E01">
        <w:t xml:space="preserve"> 20:72–75.</w:t>
      </w:r>
    </w:p>
    <w:p w14:paraId="4660FC02" w14:textId="77777777" w:rsidR="00CE0DF3" w:rsidRPr="00BD1E01" w:rsidRDefault="00845ABB" w:rsidP="00CE0DF3">
      <w:pPr>
        <w:spacing w:after="240"/>
        <w:ind w:left="-90"/>
      </w:pPr>
      <w:r w:rsidRPr="00BD1E01">
        <w:t xml:space="preserve">Root, Matthew J., and Stanley A. Ahler. 1994. Folsom Occupation in the Knife River Flint Quarry Area, North Dakota. </w:t>
      </w:r>
      <w:r w:rsidRPr="00BD1E01">
        <w:rPr>
          <w:i/>
          <w:iCs/>
        </w:rPr>
        <w:t>Current Research in the Pleistocene</w:t>
      </w:r>
      <w:r w:rsidRPr="00BD1E01">
        <w:t xml:space="preserve"> 11:48–50.</w:t>
      </w:r>
    </w:p>
    <w:p w14:paraId="0AAEDF13" w14:textId="3A4B7EB9" w:rsidR="007A6051" w:rsidRPr="00BD1E01" w:rsidRDefault="007A6051" w:rsidP="007A6051">
      <w:pPr>
        <w:spacing w:after="240"/>
        <w:ind w:left="-90"/>
      </w:pPr>
      <w:r w:rsidRPr="00BD1E01">
        <w:t xml:space="preserve">Root, Matthew J., and Leslie B. Davis. 2006. A Possible Folsom-Midland Association in </w:t>
      </w:r>
      <w:r w:rsidR="00A0575D" w:rsidRPr="00BD1E01">
        <w:t>the Northern</w:t>
      </w:r>
      <w:r w:rsidRPr="00BD1E01">
        <w:t xml:space="preserve"> Rocky Mountains. </w:t>
      </w:r>
      <w:r w:rsidRPr="00BD1E01">
        <w:rPr>
          <w:i/>
          <w:iCs/>
        </w:rPr>
        <w:t>Current Research in the Pleistocene</w:t>
      </w:r>
      <w:r w:rsidRPr="00BD1E01">
        <w:t xml:space="preserve"> 23:142–144.</w:t>
      </w:r>
    </w:p>
    <w:p w14:paraId="11B0C467" w14:textId="71B09B37" w:rsidR="00CE0DF3" w:rsidRPr="00BD1E01" w:rsidRDefault="00CE0DF3" w:rsidP="00CE0DF3">
      <w:pPr>
        <w:spacing w:after="240"/>
        <w:ind w:left="-90"/>
      </w:pPr>
      <w:r w:rsidRPr="00BD1E01">
        <w:t>Root, M</w:t>
      </w:r>
      <w:r w:rsidR="000A514C" w:rsidRPr="00BD1E01">
        <w:t>atthew</w:t>
      </w:r>
      <w:r w:rsidRPr="00BD1E01">
        <w:t xml:space="preserve"> J., J</w:t>
      </w:r>
      <w:r w:rsidR="000A514C" w:rsidRPr="00BD1E01">
        <w:t>eb</w:t>
      </w:r>
      <w:r w:rsidRPr="00BD1E01">
        <w:t xml:space="preserve"> Taylor, Jerry D. William and Lisa K. Shifrin. 1999. Gearing Up and Moving Out: Folsom Settlement in Western North Dakota.</w:t>
      </w:r>
      <w:r w:rsidRPr="00BD1E01">
        <w:rPr>
          <w:i/>
          <w:iCs/>
        </w:rPr>
        <w:t xml:space="preserve"> Current Research in the Pleistocene </w:t>
      </w:r>
      <w:r w:rsidRPr="00BD1E01">
        <w:t>16:67–69.</w:t>
      </w:r>
    </w:p>
    <w:p w14:paraId="456B5791" w14:textId="77777777" w:rsidR="00845ABB" w:rsidRPr="00BD1E01" w:rsidRDefault="00845ABB" w:rsidP="00845ABB">
      <w:pPr>
        <w:spacing w:after="240"/>
        <w:ind w:left="-90"/>
      </w:pPr>
      <w:r w:rsidRPr="00BD1E01">
        <w:t xml:space="preserve">Root, Matthew J., Jerry. D. William, Lisa. K. Shifrin and Eric Feiler. 1995. Folsom Point and Biface Manufacture in the Knife River Flint Quarry Area. </w:t>
      </w:r>
      <w:r w:rsidRPr="00BD1E01">
        <w:rPr>
          <w:i/>
          <w:iCs/>
        </w:rPr>
        <w:t>Current Research in the Pleistocene</w:t>
      </w:r>
      <w:r w:rsidRPr="00BD1E01">
        <w:t xml:space="preserve"> 12:65–68.</w:t>
      </w:r>
    </w:p>
    <w:p w14:paraId="420B3FB3" w14:textId="77777777" w:rsidR="00F56027" w:rsidRPr="00BD1E01" w:rsidRDefault="00F56027" w:rsidP="00F56027">
      <w:pPr>
        <w:spacing w:after="240"/>
        <w:ind w:left="-90"/>
      </w:pPr>
      <w:r w:rsidRPr="00BD1E01">
        <w:t xml:space="preserve">Root, Matthew J., Douglas MacDonald and Alice M. Emerson. 1996. The Bobtail Wolf Site: An Update on Recent Excavations. </w:t>
      </w:r>
      <w:r w:rsidRPr="00BD1E01">
        <w:rPr>
          <w:i/>
          <w:iCs/>
        </w:rPr>
        <w:t>Current Research in the Pleistocene</w:t>
      </w:r>
      <w:r w:rsidRPr="00BD1E01">
        <w:t xml:space="preserve"> 13:38–40.</w:t>
      </w:r>
    </w:p>
    <w:p w14:paraId="1BB9A3A7" w14:textId="61950DFB" w:rsidR="00F9320C" w:rsidRPr="00BD1E01" w:rsidRDefault="00F9320C" w:rsidP="00845ABB">
      <w:pPr>
        <w:spacing w:after="240"/>
        <w:ind w:left="-90"/>
      </w:pPr>
      <w:r w:rsidRPr="00BD1E01">
        <w:t xml:space="preserve">Rosencrance, Richard L. 2018. Paleoindian Artifacts of West Virginia. </w:t>
      </w:r>
      <w:r w:rsidRPr="00BD1E01">
        <w:rPr>
          <w:i/>
          <w:iCs/>
        </w:rPr>
        <w:t>PaleoAmerica</w:t>
      </w:r>
      <w:r w:rsidRPr="00BD1E01">
        <w:t xml:space="preserve"> 4(1):71–75, DOI: 10.1080/20555563.2017.1395723</w:t>
      </w:r>
    </w:p>
    <w:p w14:paraId="449790B1" w14:textId="145F0118" w:rsidR="003F5A05" w:rsidRPr="00BD1E01" w:rsidRDefault="003F5A05" w:rsidP="00845ABB">
      <w:pPr>
        <w:spacing w:after="240"/>
        <w:ind w:left="-90"/>
      </w:pPr>
      <w:r w:rsidRPr="00BD1E01">
        <w:t xml:space="preserve">Rosencrance, Richard L. 2019. </w:t>
      </w:r>
      <w:r w:rsidRPr="00BD1E01">
        <w:rPr>
          <w:i/>
          <w:iCs/>
        </w:rPr>
        <w:t>Assessing the Chronological Variation within Western Stemmed Tradition Projectile Points</w:t>
      </w:r>
      <w:r w:rsidRPr="00BD1E01">
        <w:t xml:space="preserve">. Master’s thesis, Department of Anthropology, University of Nevada, Reno. </w:t>
      </w:r>
    </w:p>
    <w:p w14:paraId="0596A7E7" w14:textId="77777777" w:rsidR="0049065C" w:rsidRPr="00BD1E01" w:rsidRDefault="0049065C" w:rsidP="0049065C">
      <w:pPr>
        <w:spacing w:after="240"/>
        <w:ind w:left="-90"/>
      </w:pPr>
      <w:r w:rsidRPr="00BD1E01">
        <w:t xml:space="preserve">Rosencrance, Richard L., and Katelyn N. McDonough. 2023. New Collections-Based Research on the Lind Coulee Site (45GR97), Washington. </w:t>
      </w:r>
      <w:r w:rsidRPr="00BD1E01">
        <w:rPr>
          <w:i/>
          <w:iCs/>
        </w:rPr>
        <w:t xml:space="preserve">Journal of Northwest Anthropology </w:t>
      </w:r>
      <w:r w:rsidRPr="00BD1E01">
        <w:t>92–104</w:t>
      </w:r>
    </w:p>
    <w:p w14:paraId="7FB3F4F9" w14:textId="77777777" w:rsidR="00013E6F" w:rsidRPr="00BD1E01" w:rsidRDefault="00013E6F" w:rsidP="00013E6F">
      <w:pPr>
        <w:spacing w:after="240"/>
        <w:ind w:left="-90"/>
      </w:pPr>
      <w:r w:rsidRPr="00BD1E01">
        <w:t>Rosencrance, R</w:t>
      </w:r>
      <w:r w:rsidR="0049065C" w:rsidRPr="00BD1E01">
        <w:t>ichard</w:t>
      </w:r>
      <w:r w:rsidRPr="00BD1E01">
        <w:t xml:space="preserve"> L., D. Duke, A. Hartman, and A. Hoskins. 2024. Western Stemmed Tradition Projectile Point Chronology in the Intermountain West. In </w:t>
      </w:r>
      <w:r w:rsidRPr="00BD1E01">
        <w:rPr>
          <w:i/>
          <w:iCs/>
        </w:rPr>
        <w:t>Current Perspectives of Stemmed and Fluted Technologies in the American Far West</w:t>
      </w:r>
      <w:r w:rsidRPr="00BD1E01">
        <w:t>, edited by K. N. McDonough, R. L. Rosencrance, and J. E. Pratt, pp. 21–58. Salt Lake City: University of Utah Press.</w:t>
      </w:r>
    </w:p>
    <w:p w14:paraId="35C9ED2B" w14:textId="77777777" w:rsidR="00013E6F" w:rsidRPr="00BD1E01" w:rsidRDefault="00013E6F" w:rsidP="00013E6F">
      <w:pPr>
        <w:spacing w:after="240"/>
        <w:ind w:left="-90"/>
      </w:pPr>
      <w:r w:rsidRPr="00BD1E01">
        <w:t xml:space="preserve">Rosencrance, R. L., </w:t>
      </w:r>
      <w:r w:rsidR="007A4CF6" w:rsidRPr="00BD1E01">
        <w:t>Geoffrey M. Smith</w:t>
      </w:r>
      <w:r w:rsidRPr="00BD1E01">
        <w:t xml:space="preserve">, D. L. Jenkins, T. J. Connolly, and T. N. Layton. 2019. Reinvestigating Cougar Mountain Cave: New Perspectives on Stratigraphy, Chronology, and a Younger Dryas Occupation in the Northern Great Basin. </w:t>
      </w:r>
      <w:r w:rsidRPr="00BD1E01">
        <w:rPr>
          <w:i/>
          <w:iCs/>
        </w:rPr>
        <w:t>American Antiquity</w:t>
      </w:r>
      <w:r w:rsidRPr="00BD1E01">
        <w:t xml:space="preserve"> 84 (3):559–573. https://doi.org/10. 1017/aaq.2019.22</w:t>
      </w:r>
    </w:p>
    <w:p w14:paraId="1E9C5614" w14:textId="66DB00EA" w:rsidR="007A4CF6" w:rsidRPr="00BD1E01" w:rsidRDefault="007A4CF6" w:rsidP="00013E6F">
      <w:pPr>
        <w:spacing w:after="240"/>
        <w:ind w:left="-90"/>
      </w:pPr>
      <w:r w:rsidRPr="00BD1E01">
        <w:t xml:space="preserve">Rosencrance, Richard L., Katelyn N. McDonough, Geoffrey M. Smith, Christopher S. Jazwa, Daron G. Duke, Dennis L. Jenkins, Joshua Clements, Daniel O. Stueber, and L. Suzann Henrikson (24 Oct 2024): Bayesian Analysis of Haskett Projectile Point Radiocarbon Dates in the Intermountain West Demonstrates Contemporaneity with Clovis and Folsom Points. </w:t>
      </w:r>
      <w:r w:rsidRPr="00BD1E01">
        <w:rPr>
          <w:i/>
          <w:iCs/>
        </w:rPr>
        <w:t>PaleoAmerica</w:t>
      </w:r>
      <w:r w:rsidR="00EE65D0" w:rsidRPr="00BD1E01">
        <w:t xml:space="preserve"> 10.</w:t>
      </w:r>
      <w:r w:rsidRPr="00BD1E01">
        <w:t xml:space="preserve"> DOI: 10.1080/20555563.2024.2407212 </w:t>
      </w:r>
    </w:p>
    <w:p w14:paraId="3CF80E05" w14:textId="76C19C98" w:rsidR="00F80BB8" w:rsidRPr="00BD1E01" w:rsidRDefault="00F80BB8" w:rsidP="00EE65D0">
      <w:pPr>
        <w:spacing w:after="240"/>
        <w:ind w:left="-90"/>
      </w:pPr>
      <w:r w:rsidRPr="00BD1E01">
        <w:t xml:space="preserve">Ruth, Susan. 2013. </w:t>
      </w:r>
      <w:r w:rsidRPr="00BD1E01">
        <w:rPr>
          <w:i/>
          <w:iCs/>
        </w:rPr>
        <w:t>Women’s Toolkits: Engendering Paleoindian Chipped Stone Technology</w:t>
      </w:r>
      <w:r w:rsidRPr="00BD1E01">
        <w:t>. Ph.D. dissertation,</w:t>
      </w:r>
      <w:r w:rsidR="00EE65D0" w:rsidRPr="00BD1E01">
        <w:t xml:space="preserve"> </w:t>
      </w:r>
      <w:r w:rsidRPr="00BD1E01">
        <w:t>University of New Mexico</w:t>
      </w:r>
      <w:r w:rsidR="00EE65D0" w:rsidRPr="00BD1E01">
        <w:t>, Albuquerque</w:t>
      </w:r>
      <w:r w:rsidRPr="00BD1E01">
        <w:t>.</w:t>
      </w:r>
    </w:p>
    <w:p w14:paraId="2BADC6F6" w14:textId="19DBA6B7" w:rsidR="00EE65D0" w:rsidRPr="00BD1E01" w:rsidRDefault="00EE65D0" w:rsidP="00EE65D0">
      <w:pPr>
        <w:spacing w:after="240"/>
        <w:ind w:left="-90"/>
      </w:pPr>
      <w:r w:rsidRPr="00BD1E01">
        <w:t xml:space="preserve">Ruth, Susan. 2025. Spatial and Logistical Organization of Hide Production in Paleoindigenous North America. </w:t>
      </w:r>
      <w:r w:rsidRPr="00BD1E01">
        <w:rPr>
          <w:i/>
          <w:iCs/>
        </w:rPr>
        <w:t>PaleoAmerica</w:t>
      </w:r>
      <w:r w:rsidRPr="00BD1E01">
        <w:t xml:space="preserve"> 11(3–4):208</w:t>
      </w:r>
      <w:r w:rsidR="00A31A7B">
        <w:t>–</w:t>
      </w:r>
      <w:r w:rsidRPr="00BD1E01">
        <w:t>221, DOI: 10.1080/20555563.2025.2600773</w:t>
      </w:r>
      <w:r w:rsidR="007A37AF" w:rsidRPr="00BD1E01">
        <w:t xml:space="preserve"> </w:t>
      </w:r>
    </w:p>
    <w:p w14:paraId="459BE925" w14:textId="410659BF" w:rsidR="00EE65D0" w:rsidRPr="00BD1E01" w:rsidRDefault="00F80BB8" w:rsidP="00EE65D0">
      <w:pPr>
        <w:spacing w:after="240"/>
        <w:ind w:left="-90"/>
      </w:pPr>
      <w:r w:rsidRPr="00BD1E01">
        <w:t xml:space="preserve">Ryan, Shannon R. 2016. </w:t>
      </w:r>
      <w:r w:rsidRPr="00BD1E01">
        <w:rPr>
          <w:i/>
          <w:iCs/>
        </w:rPr>
        <w:t>Recognizing Paleoindian</w:t>
      </w:r>
      <w:r w:rsidR="00EE65D0" w:rsidRPr="00BD1E01">
        <w:rPr>
          <w:i/>
          <w:iCs/>
        </w:rPr>
        <w:t xml:space="preserve"> </w:t>
      </w:r>
      <w:r w:rsidRPr="00BD1E01">
        <w:rPr>
          <w:i/>
          <w:iCs/>
        </w:rPr>
        <w:t>Hideworking Activity Areas on the Great Plains</w:t>
      </w:r>
      <w:r w:rsidRPr="00BD1E01">
        <w:t>. Ph.D.</w:t>
      </w:r>
      <w:r w:rsidR="00EE65D0" w:rsidRPr="00BD1E01">
        <w:t xml:space="preserve"> </w:t>
      </w:r>
      <w:r w:rsidRPr="00BD1E01">
        <w:t>dissertation, University of Kansas</w:t>
      </w:r>
      <w:r w:rsidR="00EE65D0" w:rsidRPr="00BD1E01">
        <w:t>, Lawrence</w:t>
      </w:r>
      <w:r w:rsidRPr="00BD1E01">
        <w:t>.</w:t>
      </w:r>
    </w:p>
    <w:p w14:paraId="6E9EED5E" w14:textId="1A6591ED" w:rsidR="00212BD5" w:rsidRPr="00BD1E01" w:rsidRDefault="00212BD5" w:rsidP="00F80BB8">
      <w:pPr>
        <w:spacing w:after="240"/>
        <w:ind w:left="-90"/>
      </w:pPr>
      <w:r w:rsidRPr="00BD1E01">
        <w:t xml:space="preserve">Ryan, Richard M., and Donald R. Keller 1988. Formalized Point Resharpening: A Paleoindian Example From Southern Utah. </w:t>
      </w:r>
      <w:r w:rsidRPr="00BD1E01">
        <w:rPr>
          <w:i/>
          <w:iCs/>
        </w:rPr>
        <w:t>Current Research in the Pleistocene</w:t>
      </w:r>
      <w:r w:rsidRPr="00BD1E01">
        <w:t xml:space="preserve"> 5:32–33.</w:t>
      </w:r>
    </w:p>
    <w:p w14:paraId="62052083" w14:textId="77777777" w:rsidR="0072557E" w:rsidRPr="00BD1E01" w:rsidRDefault="0072557E" w:rsidP="0072557E">
      <w:pPr>
        <w:spacing w:after="240"/>
        <w:ind w:left="-90"/>
      </w:pPr>
      <w:r w:rsidRPr="00BD1E01">
        <w:t xml:space="preserve">Ryan, Shannon R., K. Bruner, and Jack L. Hofman. 2004. Local Quartzite Utilization by Folsom Peoples in the Southern Plains. </w:t>
      </w:r>
      <w:r w:rsidRPr="00BD1E01">
        <w:rPr>
          <w:i/>
          <w:iCs/>
        </w:rPr>
        <w:t>Current Research in the Pleistocene</w:t>
      </w:r>
      <w:r w:rsidRPr="00BD1E01">
        <w:t xml:space="preserve"> 5:68–70.</w:t>
      </w:r>
    </w:p>
    <w:p w14:paraId="6DD54AD1" w14:textId="365B217F" w:rsidR="004D4A6D" w:rsidRPr="00BD1E01" w:rsidRDefault="004D4A6D" w:rsidP="004D4A6D">
      <w:pPr>
        <w:spacing w:after="240"/>
        <w:ind w:left="-90"/>
      </w:pPr>
      <w:r w:rsidRPr="00BD1E01">
        <w:t xml:space="preserve">Sain, Douglas A. 2010. A Technological Analysis of Clovis Blades from </w:t>
      </w:r>
      <w:r w:rsidR="00A0575D" w:rsidRPr="00BD1E01">
        <w:t>the Topper</w:t>
      </w:r>
      <w:r w:rsidRPr="00BD1E01">
        <w:t xml:space="preserve"> Site, 38AL23, Allendale County, </w:t>
      </w:r>
      <w:r w:rsidR="00A0575D" w:rsidRPr="00BD1E01">
        <w:t>South Carolina</w:t>
      </w:r>
      <w:r w:rsidRPr="00BD1E01">
        <w:t xml:space="preserve">. </w:t>
      </w:r>
      <w:r w:rsidRPr="00BD1E01">
        <w:rPr>
          <w:i/>
          <w:iCs/>
        </w:rPr>
        <w:t>Current Research in the Pleistocene</w:t>
      </w:r>
      <w:r w:rsidRPr="00BD1E01">
        <w:t xml:space="preserve"> 27:136–139.</w:t>
      </w:r>
    </w:p>
    <w:p w14:paraId="7D158F0A" w14:textId="19799854" w:rsidR="001B7BE7" w:rsidRPr="00BD1E01" w:rsidRDefault="001B7BE7" w:rsidP="001B7BE7">
      <w:pPr>
        <w:spacing w:after="240"/>
        <w:ind w:left="-90"/>
      </w:pPr>
      <w:r w:rsidRPr="00BD1E01">
        <w:t xml:space="preserve">Sain, Douglas A. 2012. </w:t>
      </w:r>
      <w:r w:rsidRPr="00BD1E01">
        <w:rPr>
          <w:i/>
          <w:iCs/>
        </w:rPr>
        <w:t>Clovis Blade Technology at the</w:t>
      </w:r>
      <w:r w:rsidR="00A0575D" w:rsidRPr="00BD1E01">
        <w:rPr>
          <w:i/>
          <w:iCs/>
        </w:rPr>
        <w:t xml:space="preserve"> </w:t>
      </w:r>
      <w:r w:rsidRPr="00BD1E01">
        <w:rPr>
          <w:i/>
          <w:iCs/>
        </w:rPr>
        <w:t xml:space="preserve">Topper Site (38AL23): Assessing Lithic </w:t>
      </w:r>
      <w:r w:rsidR="00A0575D" w:rsidRPr="00BD1E01">
        <w:rPr>
          <w:i/>
          <w:iCs/>
        </w:rPr>
        <w:t>Attribute Variation</w:t>
      </w:r>
      <w:r w:rsidRPr="00BD1E01">
        <w:rPr>
          <w:i/>
          <w:iCs/>
        </w:rPr>
        <w:t xml:space="preserve"> and Regional Patterns of Technological Organization</w:t>
      </w:r>
      <w:r w:rsidRPr="00BD1E01">
        <w:t xml:space="preserve">. Southeastern Paleoamerican Survey, Occasional Paper No. 2. South Carolina Institute of Archaeology and Anthropology, Columbia. </w:t>
      </w:r>
    </w:p>
    <w:p w14:paraId="79BD3B0C" w14:textId="631C28C5" w:rsidR="00D9102E" w:rsidRPr="00BD1E01" w:rsidRDefault="00D9102E" w:rsidP="001B7BE7">
      <w:pPr>
        <w:spacing w:after="240"/>
        <w:ind w:left="-90"/>
      </w:pPr>
      <w:r w:rsidRPr="00BD1E01">
        <w:t xml:space="preserve">Sain, Douglas A. 2016. A Model for Paleoamerican Coastal Zone Preference for the Atlantic Slope of Eastern North America Since the Last Glacial Maximum. </w:t>
      </w:r>
      <w:r w:rsidRPr="00BD1E01">
        <w:rPr>
          <w:i/>
          <w:iCs/>
        </w:rPr>
        <w:t>The Journal of Island and Coastal Archaeology</w:t>
      </w:r>
      <w:r w:rsidRPr="00BD1E01">
        <w:t xml:space="preserve"> 1–25. doi:10.1080/15564894.2016.1220436</w:t>
      </w:r>
    </w:p>
    <w:p w14:paraId="6B8F260E" w14:textId="77777777" w:rsidR="00B95748" w:rsidRPr="00BD1E01" w:rsidRDefault="00B95748" w:rsidP="00B95748">
      <w:pPr>
        <w:spacing w:after="240"/>
        <w:ind w:left="-90"/>
      </w:pPr>
      <w:r w:rsidRPr="00BD1E01">
        <w:t xml:space="preserve">Sain, Douglas A., and Albert C. Goodyear. 2016. Clovis Blade Technology and Tool Use along the South Atlantic Coastal Plain and Piedmont of the Lower Southeast. </w:t>
      </w:r>
      <w:r w:rsidRPr="00BD1E01">
        <w:rPr>
          <w:i/>
          <w:iCs/>
        </w:rPr>
        <w:t>Tennessee Archaeology</w:t>
      </w:r>
      <w:r w:rsidRPr="00BD1E01">
        <w:t xml:space="preserve"> 8(1-2):114–131.</w:t>
      </w:r>
    </w:p>
    <w:p w14:paraId="78B9807B" w14:textId="1E8E5CE8" w:rsidR="0087476F" w:rsidRPr="00BD1E01" w:rsidRDefault="0087476F" w:rsidP="0087476F">
      <w:pPr>
        <w:spacing w:after="240"/>
        <w:ind w:left="-90"/>
      </w:pPr>
      <w:r w:rsidRPr="00BD1E01">
        <w:t xml:space="preserve">Sánchez, Guadalupe. 2001. A Synopsis of Paleo-Indian Archaeology in Mexico. </w:t>
      </w:r>
      <w:r w:rsidRPr="00BD1E01">
        <w:rPr>
          <w:i/>
          <w:iCs/>
        </w:rPr>
        <w:t>The Kiva</w:t>
      </w:r>
      <w:r w:rsidRPr="00BD1E01">
        <w:t xml:space="preserve"> 67(2):119–136. </w:t>
      </w:r>
    </w:p>
    <w:p w14:paraId="5532D2D6" w14:textId="771B1DC1" w:rsidR="00065871" w:rsidRPr="00BD1E01" w:rsidRDefault="00065871" w:rsidP="00065871">
      <w:pPr>
        <w:spacing w:after="240"/>
        <w:ind w:left="-90"/>
      </w:pPr>
      <w:r w:rsidRPr="00BD1E01">
        <w:t xml:space="preserve">Sánchez, Guadalupe, Edmund P. Gaines, and Alberto Peña. 2007. Current Research at Paleoamerican Sites in Sonora, Mexico. </w:t>
      </w:r>
      <w:r w:rsidRPr="00BD1E01">
        <w:rPr>
          <w:i/>
          <w:iCs/>
        </w:rPr>
        <w:t>Current Research in the Pleistocene</w:t>
      </w:r>
      <w:r w:rsidR="007179B3" w:rsidRPr="00BD1E01">
        <w:rPr>
          <w:i/>
          <w:iCs/>
        </w:rPr>
        <w:t xml:space="preserve"> </w:t>
      </w:r>
      <w:r w:rsidRPr="00BD1E01">
        <w:t>24:64–66.</w:t>
      </w:r>
    </w:p>
    <w:p w14:paraId="6DB3DA19" w14:textId="0DC1FA65" w:rsidR="001D09C8" w:rsidRPr="00BD1E01" w:rsidRDefault="001D09C8" w:rsidP="00D9102E">
      <w:pPr>
        <w:spacing w:after="240"/>
        <w:ind w:left="-90"/>
      </w:pPr>
      <w:r w:rsidRPr="00BD1E01">
        <w:t xml:space="preserve">Sánchez, Guadalupe. 2016. </w:t>
      </w:r>
      <w:r w:rsidRPr="00BD1E01">
        <w:rPr>
          <w:i/>
          <w:iCs/>
        </w:rPr>
        <w:t>Los Primeros Mexicanos: Late Pleistocene and Early Holocene People of Sonora</w:t>
      </w:r>
      <w:r w:rsidRPr="00BD1E01">
        <w:t>. The University of Arizona Press, Tucson.</w:t>
      </w:r>
    </w:p>
    <w:p w14:paraId="42822F2A" w14:textId="5C3401EA" w:rsidR="00F83BDB" w:rsidRPr="00F83BDB" w:rsidRDefault="00F83BDB" w:rsidP="00F83BDB">
      <w:pPr>
        <w:spacing w:after="240"/>
        <w:ind w:left="-90"/>
      </w:pPr>
      <w:r w:rsidRPr="00F83BDB">
        <w:t xml:space="preserve">Sander, Dan. 1964. Lithic Material from Panama: Fluted Points from Madden Lake. </w:t>
      </w:r>
      <w:r w:rsidRPr="00F83BDB">
        <w:rPr>
          <w:i/>
          <w:iCs/>
        </w:rPr>
        <w:t>Actas y Memorias del XXXV Congreso Internacional de Americanistas (México, 1962)</w:t>
      </w:r>
      <w:r w:rsidRPr="00F83BDB">
        <w:t xml:space="preserve"> 1:183</w:t>
      </w:r>
      <w:r w:rsidR="00A31A7B">
        <w:t>–</w:t>
      </w:r>
      <w:r w:rsidRPr="00F83BDB">
        <w:t>192. México.</w:t>
      </w:r>
    </w:p>
    <w:p w14:paraId="666E7117" w14:textId="2C7C8E26" w:rsidR="001B7BE7" w:rsidRPr="00BD1E01" w:rsidRDefault="001B7BE7" w:rsidP="001B7BE7">
      <w:pPr>
        <w:spacing w:after="240"/>
        <w:ind w:left="-90"/>
      </w:pPr>
      <w:r w:rsidRPr="00BD1E01">
        <w:t xml:space="preserve">Sanders, Thomas N. 1990. </w:t>
      </w:r>
      <w:r w:rsidRPr="00BD1E01">
        <w:rPr>
          <w:i/>
          <w:iCs/>
        </w:rPr>
        <w:t>Adams: The Manufacturing of Flaked Stone Tools at a Paleoindian Site in Western Kentucky</w:t>
      </w:r>
      <w:r w:rsidRPr="00BD1E01">
        <w:t>. Persimmon Press, Buffalo, New York.</w:t>
      </w:r>
    </w:p>
    <w:p w14:paraId="27C2EA65" w14:textId="5FF573F5" w:rsidR="005B07C1" w:rsidRPr="00BD1E01" w:rsidRDefault="005B07C1" w:rsidP="001B7BE7">
      <w:pPr>
        <w:spacing w:after="240"/>
        <w:ind w:left="-90"/>
      </w:pPr>
      <w:r w:rsidRPr="00BD1E01">
        <w:t xml:space="preserve">Sanger, David. 1982. Maine. </w:t>
      </w:r>
      <w:r w:rsidRPr="00BD1E01">
        <w:rPr>
          <w:i/>
          <w:iCs/>
        </w:rPr>
        <w:t>Archaeology of Eastern North America</w:t>
      </w:r>
      <w:r w:rsidRPr="00BD1E01">
        <w:t xml:space="preserve"> 10:43–45.</w:t>
      </w:r>
    </w:p>
    <w:p w14:paraId="66C30704" w14:textId="12AB36B6" w:rsidR="00945C43" w:rsidRPr="00BD1E01" w:rsidRDefault="00945C43" w:rsidP="00B2083B">
      <w:pPr>
        <w:spacing w:after="240"/>
        <w:ind w:left="-90"/>
      </w:pPr>
      <w:r w:rsidRPr="00BD1E01">
        <w:t xml:space="preserve">Sanger, David. 1996. Gilman Falls Site: Implications for the Early and Middle Archaic of the Maritime Peninsula. </w:t>
      </w:r>
      <w:r w:rsidRPr="00BD1E01">
        <w:rPr>
          <w:i/>
          <w:iCs/>
        </w:rPr>
        <w:t>Canadian Journal of Archaeology / Journal Canadien d'Archéologie</w:t>
      </w:r>
      <w:r w:rsidRPr="00BD1E01">
        <w:t xml:space="preserve"> 20:7–28 </w:t>
      </w:r>
    </w:p>
    <w:p w14:paraId="6EF78E8A" w14:textId="20C942AC" w:rsidR="00F83BDB" w:rsidRPr="00F83BDB" w:rsidRDefault="00F83BDB" w:rsidP="00F83BDB">
      <w:pPr>
        <w:spacing w:after="240"/>
        <w:ind w:left="-90"/>
      </w:pPr>
      <w:bookmarkStart w:id="14" w:name="_Hlk10218533"/>
      <w:r w:rsidRPr="00F83BDB">
        <w:t>Santamaría</w:t>
      </w:r>
      <w:bookmarkEnd w:id="14"/>
      <w:r w:rsidRPr="00F83BDB">
        <w:t>, Diana</w:t>
      </w:r>
      <w:r>
        <w:t xml:space="preserve">. </w:t>
      </w:r>
      <w:r w:rsidRPr="00F83BDB">
        <w:t>1981</w:t>
      </w:r>
      <w:r>
        <w:t xml:space="preserve">. </w:t>
      </w:r>
      <w:r w:rsidRPr="00F83BDB">
        <w:t xml:space="preserve">Preceramic </w:t>
      </w:r>
      <w:r>
        <w:t>O</w:t>
      </w:r>
      <w:r w:rsidRPr="00F83BDB">
        <w:t xml:space="preserve">ccupations at Los Grifos </w:t>
      </w:r>
      <w:r>
        <w:t>R</w:t>
      </w:r>
      <w:r w:rsidRPr="00F83BDB">
        <w:t xml:space="preserve">ock </w:t>
      </w:r>
      <w:r>
        <w:t>S</w:t>
      </w:r>
      <w:r w:rsidRPr="00F83BDB">
        <w:t xml:space="preserve">helter, Ocozocoautla, Chiapas, Mexico”. In: </w:t>
      </w:r>
      <w:r w:rsidRPr="00F83BDB">
        <w:rPr>
          <w:i/>
          <w:iCs/>
        </w:rPr>
        <w:t>X Congreso de la Unión Internacional de Ciencias Prehistóricas y Protohistóricas</w:t>
      </w:r>
      <w:r>
        <w:t xml:space="preserve">, edited by </w:t>
      </w:r>
      <w:r w:rsidRPr="00F83BDB">
        <w:t xml:space="preserve">J. Garcia-Barcena y F. Sanchez Martinez, </w:t>
      </w:r>
      <w:r>
        <w:t>pp.</w:t>
      </w:r>
      <w:r w:rsidRPr="00F83BDB">
        <w:t xml:space="preserve"> 63</w:t>
      </w:r>
      <w:r w:rsidR="00A31A7B">
        <w:t>–</w:t>
      </w:r>
      <w:r w:rsidRPr="00F83BDB">
        <w:t>83. UNESCO. México.</w:t>
      </w:r>
    </w:p>
    <w:p w14:paraId="4AC63B5A" w14:textId="6FF56846" w:rsidR="00F83BDB" w:rsidRPr="00F83BDB" w:rsidRDefault="00F83BDB" w:rsidP="00F83BDB">
      <w:pPr>
        <w:spacing w:after="240"/>
        <w:ind w:left="-90"/>
      </w:pPr>
      <w:r w:rsidRPr="00F83BDB">
        <w:t>Santamaría, Diana</w:t>
      </w:r>
      <w:r>
        <w:t xml:space="preserve">. </w:t>
      </w:r>
      <w:r w:rsidRPr="00F83BDB">
        <w:t>1984</w:t>
      </w:r>
      <w:r>
        <w:t xml:space="preserve">. </w:t>
      </w:r>
      <w:r w:rsidRPr="00F83BDB">
        <w:rPr>
          <w:i/>
          <w:iCs/>
        </w:rPr>
        <w:t>Raspadores Verticales de la Cueva de Los Grifos, Ocozocoautla, Chiapas</w:t>
      </w:r>
      <w:r w:rsidRPr="00F83BDB">
        <w:t>. Cuadernos de Trabajo, 22. Instituto Nacional de Antropología e Historia. México.</w:t>
      </w:r>
    </w:p>
    <w:p w14:paraId="3B438CB7" w14:textId="42695FC8" w:rsidR="00F83BDB" w:rsidRPr="00F83BDB" w:rsidRDefault="00F83BDB" w:rsidP="00F83BDB">
      <w:pPr>
        <w:spacing w:after="240"/>
        <w:ind w:left="-90"/>
      </w:pPr>
      <w:r w:rsidRPr="00F83BDB">
        <w:t>Santamaría, Diana and Joaquín García-Bárcena</w:t>
      </w:r>
      <w:r>
        <w:t xml:space="preserve">. </w:t>
      </w:r>
      <w:r w:rsidRPr="00F83BDB">
        <w:t>1989</w:t>
      </w:r>
      <w:r>
        <w:t xml:space="preserve">. </w:t>
      </w:r>
      <w:r w:rsidRPr="00F83BDB">
        <w:t>P</w:t>
      </w:r>
      <w:r w:rsidRPr="00F83BDB">
        <w:rPr>
          <w:i/>
          <w:iCs/>
        </w:rPr>
        <w:t>untas de Proyectil, Cuchillos y Otras Herramientas Sencillas de Los Grifos</w:t>
      </w:r>
      <w:r w:rsidRPr="00F83BDB">
        <w:t>. Instituto Nacional de Antropología e Historia. México.</w:t>
      </w:r>
    </w:p>
    <w:p w14:paraId="1F45F482" w14:textId="17BA77EB" w:rsidR="007179B3" w:rsidRPr="00BD1E01" w:rsidRDefault="007179B3" w:rsidP="007179B3">
      <w:pPr>
        <w:spacing w:after="240"/>
        <w:ind w:left="-90"/>
      </w:pPr>
      <w:r w:rsidRPr="00BD1E01">
        <w:t>Santarone, Paul., and E. S. Lohse. 2009. Early Paleoamericans in Southern Idaho:</w:t>
      </w:r>
      <w:r w:rsidR="00012FC5">
        <w:t xml:space="preserve"> </w:t>
      </w:r>
      <w:r w:rsidRPr="00BD1E01">
        <w:t xml:space="preserve">The Buried Beach Site. </w:t>
      </w:r>
      <w:r w:rsidRPr="00BD1E01">
        <w:rPr>
          <w:i/>
          <w:iCs/>
        </w:rPr>
        <w:t>Current Research in the Pleistocene</w:t>
      </w:r>
      <w:r w:rsidRPr="00BD1E01">
        <w:t xml:space="preserve"> 26:113–115.</w:t>
      </w:r>
    </w:p>
    <w:p w14:paraId="265EBD4B" w14:textId="3EB078CB" w:rsidR="00945C43" w:rsidRPr="00BD1E01" w:rsidRDefault="00945C43" w:rsidP="00945C43">
      <w:pPr>
        <w:spacing w:after="240"/>
        <w:ind w:left="-90"/>
      </w:pPr>
      <w:r w:rsidRPr="00BD1E01">
        <w:t xml:space="preserve">Sargent, Howard. 1982. New Hampshire. </w:t>
      </w:r>
      <w:r w:rsidRPr="00BD1E01">
        <w:rPr>
          <w:i/>
          <w:iCs/>
        </w:rPr>
        <w:t>Archaeology of Eastern North America</w:t>
      </w:r>
      <w:r w:rsidRPr="00BD1E01">
        <w:t xml:space="preserve"> 10:43.</w:t>
      </w:r>
    </w:p>
    <w:p w14:paraId="622AF4E6" w14:textId="5C654F85" w:rsidR="00E70306" w:rsidRPr="00BD1E01" w:rsidRDefault="00E70306" w:rsidP="00E70306">
      <w:pPr>
        <w:spacing w:after="240"/>
        <w:ind w:left="-90"/>
      </w:pPr>
      <w:r w:rsidRPr="00BD1E01">
        <w:t xml:space="preserve">Sattler, Robert A., Thomas E. Gillispie, Norman A. Easton, and Michael Grooms. 2011. Linda’s Point: Results from a New Terminal-Pleistocene Human Occupation at Healy Lake, Alaska. </w:t>
      </w:r>
      <w:r w:rsidRPr="00BD1E01">
        <w:rPr>
          <w:i/>
          <w:iCs/>
        </w:rPr>
        <w:t>Current Research in the Pleistocene</w:t>
      </w:r>
      <w:r w:rsidRPr="00BD1E01">
        <w:t xml:space="preserve"> 28:75–78. DATA: 1 Chindadn preform, type site of the Chindadn </w:t>
      </w:r>
      <w:r w:rsidR="00A0575D" w:rsidRPr="00BD1E01">
        <w:t>Complex</w:t>
      </w:r>
      <w:r w:rsidRPr="00BD1E01">
        <w:t>.</w:t>
      </w:r>
    </w:p>
    <w:p w14:paraId="4B32B61F" w14:textId="1A9770F5" w:rsidR="00D733B9" w:rsidRPr="00BD1E01" w:rsidRDefault="00D733B9" w:rsidP="00B2083B">
      <w:pPr>
        <w:spacing w:after="240"/>
        <w:ind w:left="-90"/>
      </w:pPr>
      <w:r w:rsidRPr="00BD1E01">
        <w:t xml:space="preserve">Satterthwaite, Linton. 1957. </w:t>
      </w:r>
      <w:r w:rsidRPr="00BD1E01">
        <w:rPr>
          <w:i/>
          <w:iCs/>
        </w:rPr>
        <w:t>Stone Artifacts at and near the Finley Site near Eden, Wyoming</w:t>
      </w:r>
      <w:r w:rsidRPr="00BD1E01">
        <w:t xml:space="preserve">. Museum Monographs. University Museum, Philadelphia. </w:t>
      </w:r>
    </w:p>
    <w:p w14:paraId="058CE1CC" w14:textId="19D159DF" w:rsidR="006271C5" w:rsidRPr="00BD1E01" w:rsidRDefault="006271C5" w:rsidP="00B2083B">
      <w:pPr>
        <w:spacing w:after="240"/>
        <w:ind w:left="-90"/>
      </w:pPr>
      <w:r w:rsidRPr="00BD1E01">
        <w:t>Saxon 1973 "The Paleoindian on Long Island" NYSAA Bulletin 57</w:t>
      </w:r>
    </w:p>
    <w:p w14:paraId="73819169" w14:textId="69693E6E" w:rsidR="00B2083B" w:rsidRPr="00BD1E01" w:rsidRDefault="00B2083B" w:rsidP="00B2083B">
      <w:pPr>
        <w:spacing w:after="240"/>
        <w:ind w:left="-90"/>
      </w:pPr>
      <w:r w:rsidRPr="00BD1E01">
        <w:t>Schneider, F</w:t>
      </w:r>
      <w:r w:rsidR="00FA189C" w:rsidRPr="00BD1E01">
        <w:t>red</w:t>
      </w:r>
      <w:r w:rsidRPr="00BD1E01">
        <w:t xml:space="preserve"> E. 1982</w:t>
      </w:r>
      <w:r w:rsidR="009C3BE2" w:rsidRPr="00BD1E01">
        <w:t>.</w:t>
      </w:r>
      <w:r w:rsidRPr="00BD1E01">
        <w:t xml:space="preserve"> A Preliminary Investigation of Paleo-Indian Cultures in North Dakota. </w:t>
      </w:r>
      <w:r w:rsidRPr="00BD1E01">
        <w:rPr>
          <w:i/>
          <w:iCs/>
        </w:rPr>
        <w:t>Manitoba Archaeology Quarterly</w:t>
      </w:r>
      <w:r w:rsidRPr="00BD1E01">
        <w:t xml:space="preserve"> 6(4):16–42.</w:t>
      </w:r>
    </w:p>
    <w:p w14:paraId="10509B42" w14:textId="4963594F" w:rsidR="00FA189C" w:rsidRPr="00BD1E01" w:rsidRDefault="00FA189C" w:rsidP="00B2083B">
      <w:pPr>
        <w:spacing w:after="240"/>
        <w:ind w:left="-90"/>
      </w:pPr>
      <w:r w:rsidRPr="00BD1E01">
        <w:t xml:space="preserve">Schneider, Fred E. 1982. The Pelland and Moe Site Blades: Paleo-Indian Culture History in the Upper Midwest. </w:t>
      </w:r>
      <w:r w:rsidRPr="00BD1E01">
        <w:rPr>
          <w:i/>
          <w:iCs/>
        </w:rPr>
        <w:t>Plains Anthropologist</w:t>
      </w:r>
      <w:r w:rsidRPr="00BD1E01">
        <w:t xml:space="preserve"> 27(96):125–135</w:t>
      </w:r>
    </w:p>
    <w:p w14:paraId="29B48E1E" w14:textId="799C2B23" w:rsidR="00F83BDB" w:rsidRPr="00F83BDB" w:rsidRDefault="00F83BDB" w:rsidP="00F83BDB">
      <w:pPr>
        <w:spacing w:after="240"/>
        <w:ind w:left="-90"/>
      </w:pPr>
      <w:r w:rsidRPr="00F83BDB">
        <w:t>Schobinger, Juan</w:t>
      </w:r>
      <w:r>
        <w:t xml:space="preserve">. </w:t>
      </w:r>
      <w:r w:rsidRPr="00F83BDB">
        <w:t>1997</w:t>
      </w:r>
      <w:r>
        <w:t xml:space="preserve">. </w:t>
      </w:r>
      <w:r w:rsidRPr="00F83BDB">
        <w:rPr>
          <w:i/>
          <w:iCs/>
        </w:rPr>
        <w:t>Arte prehistórico de América</w:t>
      </w:r>
      <w:r w:rsidRPr="00F83BDB">
        <w:t xml:space="preserve">. Jaca Book / CONACULTA. Milan. </w:t>
      </w:r>
    </w:p>
    <w:p w14:paraId="4CB4544B" w14:textId="77777777" w:rsidR="009C3BE2" w:rsidRPr="00BD1E01" w:rsidRDefault="009C3BE2" w:rsidP="0072557E">
      <w:pPr>
        <w:spacing w:after="240"/>
        <w:ind w:left="-90"/>
      </w:pPr>
      <w:r w:rsidRPr="00BD1E01">
        <w:t xml:space="preserve">Schroeder, Sissel. 2007. Evidence for Paleoindians in Wisconsin and at the Skare Site. </w:t>
      </w:r>
      <w:r w:rsidRPr="00BD1E01">
        <w:rPr>
          <w:i/>
          <w:iCs/>
        </w:rPr>
        <w:t>Plains Anthropologist</w:t>
      </w:r>
      <w:r w:rsidRPr="00BD1E01">
        <w:t xml:space="preserve"> 52(201)201:63–91. </w:t>
      </w:r>
    </w:p>
    <w:p w14:paraId="3D12917F" w14:textId="3ED51C81" w:rsidR="007E40CB" w:rsidRPr="00BD1E01" w:rsidRDefault="007E40CB" w:rsidP="0072557E">
      <w:pPr>
        <w:spacing w:after="240"/>
        <w:ind w:left="-90"/>
      </w:pPr>
      <w:r w:rsidRPr="00BD1E01">
        <w:t xml:space="preserve">Schultz, C. Bertrand. 1932. Association of Artifacts and Extinct Mammals in Nebraska. </w:t>
      </w:r>
      <w:r w:rsidRPr="00BD1E01">
        <w:rPr>
          <w:i/>
          <w:iCs/>
        </w:rPr>
        <w:t xml:space="preserve">Bulletin of the Nebraska State Museum </w:t>
      </w:r>
      <w:r w:rsidRPr="00BD1E01">
        <w:t>1(33):271</w:t>
      </w:r>
      <w:r w:rsidR="005F6885" w:rsidRPr="00BD1E01">
        <w:t>–2</w:t>
      </w:r>
      <w:r w:rsidRPr="00BD1E01">
        <w:t xml:space="preserve">82. Lincoln, Nebraska. </w:t>
      </w:r>
    </w:p>
    <w:p w14:paraId="0C647D39" w14:textId="10B34EDE" w:rsidR="005F6885" w:rsidRPr="00BD1E01" w:rsidRDefault="005F6885" w:rsidP="0072557E">
      <w:pPr>
        <w:spacing w:after="240"/>
        <w:ind w:left="-90"/>
      </w:pPr>
      <w:r w:rsidRPr="00BD1E01">
        <w:t xml:space="preserve">Schultz, C. Bertrand, Gilbert C. Lueninghoener, and W. D. Frankforter. 1948. Preliminary Geomorphological Studies of the Lime Creek Area. </w:t>
      </w:r>
      <w:r w:rsidRPr="00BD1E01">
        <w:rPr>
          <w:i/>
          <w:iCs/>
        </w:rPr>
        <w:t>Bulletin of the University of Nebraska State Museum</w:t>
      </w:r>
      <w:r w:rsidRPr="00BD1E01">
        <w:t xml:space="preserve"> 3(4) Part 1:31–42. Lincoln. </w:t>
      </w:r>
    </w:p>
    <w:p w14:paraId="5D257C17" w14:textId="3F9E5904" w:rsidR="00FF3790" w:rsidRPr="00BD1E01" w:rsidRDefault="00FF3790" w:rsidP="00FF3790">
      <w:pPr>
        <w:spacing w:after="240"/>
        <w:ind w:left="-90"/>
      </w:pPr>
      <w:r w:rsidRPr="00BD1E01">
        <w:t xml:space="preserve">Scialo, Stephanie, Cory Atkinson, G. Logan Miller, and David E. Leslie. 2025. Renewed Investigations of the Whipple Site: Evidence for a Fourth Locus of Activity Along the Ashuelot River in Swanzey, New Hampshire. </w:t>
      </w:r>
      <w:r w:rsidRPr="00BD1E01">
        <w:rPr>
          <w:i/>
          <w:iCs/>
        </w:rPr>
        <w:t xml:space="preserve">Archaeology of Eastern North America </w:t>
      </w:r>
      <w:r w:rsidRPr="00BD1E01">
        <w:t>53:87</w:t>
      </w:r>
      <w:r w:rsidR="00A31A7B">
        <w:t>–</w:t>
      </w:r>
      <w:r w:rsidRPr="00BD1E01">
        <w:t>114.</w:t>
      </w:r>
    </w:p>
    <w:p w14:paraId="6B079A5A" w14:textId="640CE120" w:rsidR="00F71861" w:rsidRPr="00BD1E01" w:rsidRDefault="00F71861" w:rsidP="00FF3790">
      <w:pPr>
        <w:spacing w:after="240"/>
        <w:ind w:left="-90"/>
      </w:pPr>
      <w:r w:rsidRPr="00BD1E01">
        <w:t xml:space="preserve">Scott, Sara A., Carl M. Davis and J. Jeffrey Flenniken. 1986. The Pahoehoe Site: A Lanceolate Biface Cache in Central Oregon. </w:t>
      </w:r>
      <w:r w:rsidRPr="00BD1E01">
        <w:rPr>
          <w:i/>
          <w:iCs/>
        </w:rPr>
        <w:t>Journal of California and Great Basin Anthropology</w:t>
      </w:r>
      <w:r w:rsidRPr="00BD1E01">
        <w:t xml:space="preserve"> 8(1):7–23. </w:t>
      </w:r>
    </w:p>
    <w:p w14:paraId="06249D25" w14:textId="72A625DE" w:rsidR="0072557E" w:rsidRPr="00BD1E01" w:rsidRDefault="0072557E" w:rsidP="0072557E">
      <w:pPr>
        <w:spacing w:after="240"/>
        <w:ind w:left="-90"/>
      </w:pPr>
      <w:r w:rsidRPr="00BD1E01">
        <w:t xml:space="preserve">Seebach, John D. 2004. Investigations at the Hot Tubb Folsom Site(41CR10), Crane County, Texas. </w:t>
      </w:r>
      <w:r w:rsidRPr="00BD1E01">
        <w:rPr>
          <w:i/>
          <w:iCs/>
        </w:rPr>
        <w:t>Current Research in the Pleistocene</w:t>
      </w:r>
      <w:r w:rsidRPr="00BD1E01">
        <w:t xml:space="preserve"> 21:70–71.</w:t>
      </w:r>
    </w:p>
    <w:p w14:paraId="45AD5913" w14:textId="7E534F56" w:rsidR="00215F81" w:rsidRPr="00BD1E01" w:rsidRDefault="00215F81" w:rsidP="00B2083B">
      <w:pPr>
        <w:spacing w:after="240"/>
        <w:ind w:left="-90"/>
      </w:pPr>
      <w:r w:rsidRPr="00BD1E01">
        <w:t xml:space="preserve">Seebach, John D. 2006. Drought or Development? Patterns of Paleoindian Site Discovery on the Great Plains of North America. </w:t>
      </w:r>
      <w:r w:rsidRPr="00BD1E01">
        <w:rPr>
          <w:i/>
          <w:iCs/>
        </w:rPr>
        <w:t>Plains Anthropologist</w:t>
      </w:r>
      <w:r w:rsidRPr="00BD1E01">
        <w:t xml:space="preserve"> 51(197):71–88. DATA; List of 75 major Plains buried Paleoindian sites by year of </w:t>
      </w:r>
      <w:r w:rsidR="00A0575D" w:rsidRPr="00BD1E01">
        <w:t>discovery</w:t>
      </w:r>
    </w:p>
    <w:p w14:paraId="263F166E" w14:textId="77777777" w:rsidR="002A671A" w:rsidRPr="00BD1E01" w:rsidRDefault="002A671A" w:rsidP="00B2083B">
      <w:pPr>
        <w:spacing w:after="240"/>
        <w:ind w:left="-90"/>
      </w:pPr>
      <w:r w:rsidRPr="00BD1E01">
        <w:t xml:space="preserve">Seeman, Mark F., Thomas J. Loebel, Aaron Comstock and Garry L. Summers. 2013. Working with Wilmsen: Paleoindian End Scraper Design and Use at Nobles Pond. </w:t>
      </w:r>
      <w:r w:rsidRPr="00BD1E01">
        <w:rPr>
          <w:i/>
          <w:iCs/>
        </w:rPr>
        <w:t>American Antiquity</w:t>
      </w:r>
      <w:r w:rsidRPr="00BD1E01">
        <w:t xml:space="preserve"> 78(3):407–432.</w:t>
      </w:r>
    </w:p>
    <w:p w14:paraId="5D4C3C59" w14:textId="77777777" w:rsidR="008F73C9" w:rsidRPr="00BD1E01" w:rsidRDefault="008F73C9" w:rsidP="00B2083B">
      <w:pPr>
        <w:spacing w:after="240"/>
        <w:ind w:left="-90"/>
      </w:pPr>
      <w:r w:rsidRPr="00BD1E01">
        <w:t xml:space="preserve">Sellards, E. H. 1938. Artifacts Associated with Fossil Elephant. </w:t>
      </w:r>
      <w:r w:rsidRPr="00BD1E01">
        <w:rPr>
          <w:i/>
          <w:iCs/>
        </w:rPr>
        <w:t>Geological Society of America Bulletin</w:t>
      </w:r>
      <w:r w:rsidRPr="00BD1E01">
        <w:t xml:space="preserve"> 49:999–1010.</w:t>
      </w:r>
    </w:p>
    <w:p w14:paraId="68AEC5D7" w14:textId="2021C40D" w:rsidR="00D02B68" w:rsidRPr="00BD1E01" w:rsidRDefault="00D02B68" w:rsidP="00B2083B">
      <w:pPr>
        <w:spacing w:after="240"/>
        <w:ind w:left="-90"/>
      </w:pPr>
      <w:r w:rsidRPr="00BD1E01">
        <w:t xml:space="preserve">Sellards, E. H. 1940. Pleistocene Artifacts and Associated Fossils from Bee County, Texas (with Notes on Artifacts, by T. N. Campbell, and Notes on Terrace Deposits, by Glen L. Evans). </w:t>
      </w:r>
      <w:r w:rsidRPr="00BD1E01">
        <w:rPr>
          <w:i/>
          <w:iCs/>
        </w:rPr>
        <w:t>Bulletin of the Geological Society of America</w:t>
      </w:r>
      <w:r w:rsidRPr="00BD1E01">
        <w:t xml:space="preserve"> 51:1627–1658. https://doi.org/10.1130/GSAB-51- 1627.</w:t>
      </w:r>
    </w:p>
    <w:p w14:paraId="64B8C182" w14:textId="24653A2F" w:rsidR="00D02B68" w:rsidRPr="00BD1E01" w:rsidRDefault="00D02B68" w:rsidP="00D02B68">
      <w:pPr>
        <w:spacing w:after="240"/>
        <w:ind w:left="-90"/>
      </w:pPr>
      <w:r w:rsidRPr="00BD1E01">
        <w:t xml:space="preserve">Sellards, E. H. 1955. Fossil Bison and Associated Artifacts from Milnesand, New Mexico. </w:t>
      </w:r>
      <w:r w:rsidRPr="00BD1E01">
        <w:rPr>
          <w:i/>
          <w:iCs/>
        </w:rPr>
        <w:t>American Antiquity</w:t>
      </w:r>
      <w:r w:rsidRPr="00BD1E01">
        <w:t xml:space="preserve"> 20:336–344. https://doi.org/10.2307/277067.</w:t>
      </w:r>
    </w:p>
    <w:p w14:paraId="1EE47750" w14:textId="3933795C" w:rsidR="00D02B68" w:rsidRPr="00BD1E01" w:rsidRDefault="00D02B68" w:rsidP="00D02B68">
      <w:pPr>
        <w:spacing w:after="240"/>
        <w:ind w:left="-90"/>
      </w:pPr>
      <w:r w:rsidRPr="00BD1E01">
        <w:t xml:space="preserve">Sellards, E. H. 1955. Further Investigations at the Scharbauer Site. In </w:t>
      </w:r>
      <w:r w:rsidRPr="00BD1E01">
        <w:rPr>
          <w:i/>
          <w:iCs/>
        </w:rPr>
        <w:t>The Midland Discovery</w:t>
      </w:r>
      <w:r w:rsidRPr="00BD1E01">
        <w:t>, edited by Fred Wendorf, Alex D. Krieger, and Claude C. Albritton, Jr., pp. 126–132. University of Texas Press, Austin.</w:t>
      </w:r>
    </w:p>
    <w:p w14:paraId="39586AC5" w14:textId="1004D4D2" w:rsidR="00D02B68" w:rsidRPr="00BD1E01" w:rsidRDefault="00D02B68" w:rsidP="00D02B68">
      <w:pPr>
        <w:spacing w:after="240"/>
        <w:ind w:left="-90"/>
      </w:pPr>
      <w:r w:rsidRPr="00BD1E01">
        <w:t xml:space="preserve">Sellards, E. H., Glen L. Evans, and Grayson E. Meade. 1947. Fossil Bison and Associated Artifacts from Plainview, Texas. </w:t>
      </w:r>
      <w:r w:rsidRPr="00BD1E01">
        <w:rPr>
          <w:i/>
          <w:iCs/>
        </w:rPr>
        <w:t xml:space="preserve">Geological Society of America Bulletin </w:t>
      </w:r>
      <w:r w:rsidRPr="00BD1E01">
        <w:t xml:space="preserve">58 (10):927–254. </w:t>
      </w:r>
    </w:p>
    <w:p w14:paraId="50B3F99F" w14:textId="2AF2A2B3" w:rsidR="00E04C9F" w:rsidRPr="00BD1E01" w:rsidRDefault="00E04C9F" w:rsidP="00D02B68">
      <w:pPr>
        <w:spacing w:after="240"/>
        <w:ind w:left="-90"/>
      </w:pPr>
      <w:r w:rsidRPr="00BD1E01">
        <w:t xml:space="preserve">Sellet, Frédéric. 2015. A Fresh Look at the Age and Cultural Affiliation of the Sheaman Site. </w:t>
      </w:r>
      <w:r w:rsidRPr="00BD1E01">
        <w:rPr>
          <w:i/>
          <w:iCs/>
        </w:rPr>
        <w:t>PaleoAmerica</w:t>
      </w:r>
      <w:r w:rsidRPr="00BD1E01">
        <w:t xml:space="preserve"> 1(1):81–87.</w:t>
      </w:r>
    </w:p>
    <w:p w14:paraId="237C3A0E" w14:textId="77777777" w:rsidR="00AF44F1" w:rsidRPr="00BD1E01" w:rsidRDefault="00AF44F1" w:rsidP="00AF44F1">
      <w:pPr>
        <w:spacing w:after="240"/>
        <w:ind w:left="-90"/>
      </w:pPr>
      <w:r w:rsidRPr="00BD1E01">
        <w:t xml:space="preserve">Sellet, Frédéric, and Michael Fosha. 2000. Distribution of Folsom and Goshen Artifacts in South Dakota. </w:t>
      </w:r>
      <w:r w:rsidRPr="00BD1E01">
        <w:rPr>
          <w:i/>
          <w:iCs/>
        </w:rPr>
        <w:t xml:space="preserve">Current Research in the Pleistocene </w:t>
      </w:r>
      <w:r w:rsidRPr="00BD1E01">
        <w:t>17:74–75.</w:t>
      </w:r>
    </w:p>
    <w:p w14:paraId="49F6EDE0" w14:textId="6A7C33BD" w:rsidR="00531C0E" w:rsidRPr="00BD1E01" w:rsidRDefault="00531C0E" w:rsidP="00531C0E">
      <w:pPr>
        <w:spacing w:after="240"/>
        <w:ind w:left="-90"/>
      </w:pPr>
      <w:r w:rsidRPr="00BD1E01">
        <w:t xml:space="preserve">Sellet, Frédéric. 2001. A Changing Perspective on Paleoindian Chronology and Typology: A View from the Northwestern Plains. </w:t>
      </w:r>
      <w:r w:rsidRPr="00BD1E01">
        <w:rPr>
          <w:i/>
          <w:iCs/>
        </w:rPr>
        <w:t>Arctic Anthropology</w:t>
      </w:r>
      <w:r w:rsidRPr="00BD1E01">
        <w:t>38(2):48–63.</w:t>
      </w:r>
    </w:p>
    <w:p w14:paraId="6FCBF723" w14:textId="49E5517F" w:rsidR="00860237" w:rsidRPr="00BD1E01" w:rsidRDefault="00860237" w:rsidP="0049346B">
      <w:pPr>
        <w:spacing w:after="240"/>
        <w:ind w:left="-90"/>
      </w:pPr>
      <w:r w:rsidRPr="00BD1E01">
        <w:t xml:space="preserve">Sellet, Frédéric, and Michael Fosha. 2002. The Dalton Gang Strikes Up North: Dalton Points in South Dakota. </w:t>
      </w:r>
      <w:r w:rsidRPr="00BD1E01">
        <w:rPr>
          <w:i/>
          <w:iCs/>
        </w:rPr>
        <w:t>Current Research in the Pleistocene</w:t>
      </w:r>
      <w:r w:rsidRPr="00BD1E01">
        <w:t xml:space="preserve"> 19:130–131. </w:t>
      </w:r>
    </w:p>
    <w:p w14:paraId="3F299656" w14:textId="085F9822" w:rsidR="00F83BDB" w:rsidRPr="00F83BDB" w:rsidRDefault="00F83BDB" w:rsidP="00F83BDB">
      <w:pPr>
        <w:spacing w:after="240"/>
        <w:ind w:left="-90"/>
      </w:pPr>
      <w:r w:rsidRPr="00F83BDB">
        <w:t>Sheets, Payson D.</w:t>
      </w:r>
      <w:r>
        <w:t xml:space="preserve"> </w:t>
      </w:r>
      <w:r w:rsidRPr="00F83BDB">
        <w:t>1984</w:t>
      </w:r>
      <w:r>
        <w:t xml:space="preserve">. </w:t>
      </w:r>
      <w:r w:rsidRPr="00F83BDB">
        <w:t xml:space="preserve">The Prehistory of El Salvador: An Interpretive Summary. In </w:t>
      </w:r>
      <w:r w:rsidRPr="00F83BDB">
        <w:rPr>
          <w:i/>
          <w:iCs/>
        </w:rPr>
        <w:t>The Archaeology of Lower Central America</w:t>
      </w:r>
      <w:r>
        <w:t xml:space="preserve">, edited by </w:t>
      </w:r>
      <w:r w:rsidRPr="00F83BDB">
        <w:t xml:space="preserve">F. Lange and D. Stone, </w:t>
      </w:r>
      <w:r>
        <w:t xml:space="preserve">pp. </w:t>
      </w:r>
      <w:r w:rsidRPr="00F83BDB">
        <w:t>85</w:t>
      </w:r>
      <w:r w:rsidR="00A31A7B">
        <w:t>–</w:t>
      </w:r>
      <w:r w:rsidRPr="00F83BDB">
        <w:t xml:space="preserve">112. University of New Mexico Press. Albuquerque. </w:t>
      </w:r>
    </w:p>
    <w:p w14:paraId="7C3836A6" w14:textId="1ED6F4E7" w:rsidR="00F83BDB" w:rsidRPr="00F83BDB" w:rsidRDefault="00F83BDB" w:rsidP="00F83BDB">
      <w:pPr>
        <w:spacing w:after="240"/>
        <w:ind w:left="-90"/>
      </w:pPr>
      <w:r w:rsidRPr="00F83BDB">
        <w:t>Sheets, Payson D.</w:t>
      </w:r>
      <w:r>
        <w:t xml:space="preserve"> </w:t>
      </w:r>
      <w:r w:rsidRPr="00F83BDB">
        <w:t>2000</w:t>
      </w:r>
      <w:r>
        <w:t xml:space="preserve">. </w:t>
      </w:r>
      <w:r w:rsidRPr="00F83BDB">
        <w:t xml:space="preserve">The Southeast Frontiers of Mesoamerica. In: </w:t>
      </w:r>
      <w:r w:rsidRPr="00F83BDB">
        <w:rPr>
          <w:i/>
          <w:iCs/>
        </w:rPr>
        <w:t>The Cambridge History of the Native Peoples of the Americas, Vol. II: Mesoamerica</w:t>
      </w:r>
      <w:r w:rsidRPr="00F83BDB">
        <w:t>, part 1</w:t>
      </w:r>
      <w:r>
        <w:t xml:space="preserve">, edited by </w:t>
      </w:r>
      <w:r w:rsidRPr="00F83BDB">
        <w:t xml:space="preserve">R. E.W. Adams and M. J. Macleod, </w:t>
      </w:r>
      <w:r>
        <w:t>pp.</w:t>
      </w:r>
      <w:r w:rsidRPr="00F83BDB">
        <w:t xml:space="preserve"> 407</w:t>
      </w:r>
      <w:r w:rsidR="00A31A7B">
        <w:t>–</w:t>
      </w:r>
      <w:r w:rsidRPr="00F83BDB">
        <w:t>448. Cambridge University Press. Cambridge.</w:t>
      </w:r>
    </w:p>
    <w:p w14:paraId="5A3E893B" w14:textId="7697F139" w:rsidR="00F83BDB" w:rsidRPr="00F83BDB" w:rsidRDefault="00F83BDB" w:rsidP="00F83BDB">
      <w:pPr>
        <w:spacing w:after="240"/>
        <w:ind w:left="-90"/>
      </w:pPr>
      <w:r w:rsidRPr="00F83BDB">
        <w:t>Sheets, Payson D., John Hoopes, William Melson, Brian McKee, Tom Sever, Marilyn Mueller, Mark Chenault and John Bradley</w:t>
      </w:r>
      <w:r>
        <w:t xml:space="preserve">. </w:t>
      </w:r>
      <w:r w:rsidRPr="00F83BDB">
        <w:t>1991</w:t>
      </w:r>
      <w:r>
        <w:t xml:space="preserve">. </w:t>
      </w:r>
      <w:r w:rsidRPr="00F83BDB">
        <w:t xml:space="preserve">Prehistory and Volcanism in the Arenal Area, Costa Rica. </w:t>
      </w:r>
      <w:r w:rsidRPr="00F83BDB">
        <w:rPr>
          <w:i/>
          <w:iCs/>
        </w:rPr>
        <w:t>Journal of Field Archaeology</w:t>
      </w:r>
      <w:r w:rsidRPr="00F83BDB">
        <w:t xml:space="preserve"> 18(4):445</w:t>
      </w:r>
      <w:r w:rsidR="00A31A7B">
        <w:t>–</w:t>
      </w:r>
      <w:r w:rsidRPr="00F83BDB">
        <w:t>465.</w:t>
      </w:r>
    </w:p>
    <w:p w14:paraId="7ED4E190" w14:textId="77777777" w:rsidR="0049346B" w:rsidRPr="00BD1E01" w:rsidRDefault="0049346B" w:rsidP="0049346B">
      <w:pPr>
        <w:spacing w:after="240"/>
        <w:ind w:left="-90"/>
      </w:pPr>
      <w:r w:rsidRPr="00BD1E01">
        <w:t xml:space="preserve">Shifrin, L. K. and J. D. William. 1996. Investigations at Young-Man-Chief, a Folsom Site in Western North Dakota. </w:t>
      </w:r>
      <w:r w:rsidRPr="00BD1E01">
        <w:rPr>
          <w:i/>
          <w:iCs/>
        </w:rPr>
        <w:t>Current Research in the Pleistocene</w:t>
      </w:r>
      <w:r w:rsidRPr="00BD1E01">
        <w:t xml:space="preserve"> 13:42–44.</w:t>
      </w:r>
    </w:p>
    <w:p w14:paraId="47DE4839" w14:textId="77777777" w:rsidR="001D09C8" w:rsidRPr="00BD1E01" w:rsidRDefault="001D09C8" w:rsidP="008F73C9">
      <w:pPr>
        <w:spacing w:after="240"/>
        <w:ind w:left="-90"/>
      </w:pPr>
      <w:r w:rsidRPr="00BD1E01">
        <w:t xml:space="preserve">Shiny 2025. Shiny Easy Web Apps for Data Science Without the Compromises. </w:t>
      </w:r>
      <w:hyperlink r:id="rId45" w:tgtFrame="_blank" w:history="1">
        <w:r w:rsidRPr="00BD1E01">
          <w:t>https://shiny.posit.co/</w:t>
        </w:r>
      </w:hyperlink>
    </w:p>
    <w:p w14:paraId="358596BD" w14:textId="77777777" w:rsidR="008E6A4E" w:rsidRPr="00BD1E01" w:rsidRDefault="008E6A4E" w:rsidP="008E6A4E">
      <w:pPr>
        <w:spacing w:after="240"/>
        <w:ind w:left="-90"/>
      </w:pPr>
      <w:r w:rsidRPr="00BD1E01">
        <w:t xml:space="preserve">Shoshani, Jeheskel, Arnold R. Pilling, and Henry T. Wright. 1989. Kessell Side-notched Point: First Record from Michigan. </w:t>
      </w:r>
      <w:r w:rsidRPr="00BD1E01">
        <w:rPr>
          <w:i/>
          <w:iCs/>
        </w:rPr>
        <w:t>Current Research in the Pleistocene</w:t>
      </w:r>
      <w:r w:rsidRPr="00BD1E01">
        <w:t xml:space="preserve"> 6:22–24.</w:t>
      </w:r>
    </w:p>
    <w:p w14:paraId="01781E84" w14:textId="3B22F523" w:rsidR="009C2DD5" w:rsidRPr="00BD1E01" w:rsidRDefault="009C2DD5" w:rsidP="008F2A76">
      <w:pPr>
        <w:spacing w:after="240"/>
        <w:ind w:left="-90"/>
      </w:pPr>
      <w:r w:rsidRPr="00BD1E01">
        <w:t xml:space="preserve">Shott, Michael J. 2002. Sample Bias in the Distribution and Abundance of Midwestern Fluted Bifaces. </w:t>
      </w:r>
      <w:r w:rsidRPr="00BD1E01">
        <w:rPr>
          <w:i/>
          <w:iCs/>
        </w:rPr>
        <w:t>Midcontinental Journal of Archaeology</w:t>
      </w:r>
      <w:r w:rsidRPr="00BD1E01">
        <w:t xml:space="preserve"> 27:89</w:t>
      </w:r>
      <w:r w:rsidR="00A31A7B">
        <w:t>–</w:t>
      </w:r>
      <w:r w:rsidRPr="00BD1E01">
        <w:t>123.</w:t>
      </w:r>
    </w:p>
    <w:p w14:paraId="13AB55AA" w14:textId="0F606E67" w:rsidR="00BB1B45" w:rsidRPr="00BD1E01" w:rsidRDefault="00BB1B45" w:rsidP="008F2A76">
      <w:pPr>
        <w:spacing w:after="240"/>
        <w:ind w:left="-90"/>
      </w:pPr>
      <w:r w:rsidRPr="00BD1E01">
        <w:t xml:space="preserve">Shott, Michael J., and Jesse A. M. Ballenger. 2007. Biface Reduction and the Measurement of Dalton Curation: A Southeastern United States Case Study. </w:t>
      </w:r>
      <w:r w:rsidRPr="00BD1E01">
        <w:rPr>
          <w:i/>
          <w:iCs/>
        </w:rPr>
        <w:t xml:space="preserve">American Antiquity </w:t>
      </w:r>
      <w:r w:rsidRPr="00BD1E01">
        <w:t xml:space="preserve">72(1):153–175. </w:t>
      </w:r>
    </w:p>
    <w:p w14:paraId="215144F0" w14:textId="0385A9F7" w:rsidR="00FF1667" w:rsidRPr="00BD1E01" w:rsidRDefault="00FF1667" w:rsidP="00BB1B45">
      <w:pPr>
        <w:spacing w:after="240"/>
        <w:ind w:left="-90"/>
      </w:pPr>
      <w:r w:rsidRPr="00BD1E01">
        <w:t>Shott, Michael J., and Michael J. Scott. 1995</w:t>
      </w:r>
      <w:r w:rsidR="006C3F61" w:rsidRPr="00BD1E01">
        <w:t>.</w:t>
      </w:r>
      <w:r w:rsidRPr="00BD1E01">
        <w:t xml:space="preserve"> How Much is a Scraper? Curation, Use Rates, and the Formation of Scraper Assemblages. </w:t>
      </w:r>
      <w:r w:rsidRPr="00BD1E01">
        <w:rPr>
          <w:i/>
          <w:iCs/>
        </w:rPr>
        <w:t>Lithic Technology</w:t>
      </w:r>
      <w:r w:rsidRPr="00BD1E01">
        <w:t xml:space="preserve"> 20(1):53–72</w:t>
      </w:r>
      <w:r w:rsidR="00BB1B45" w:rsidRPr="00BD1E01">
        <w:t>.</w:t>
      </w:r>
    </w:p>
    <w:p w14:paraId="60F496F1" w14:textId="34399D38" w:rsidR="00DE5EC6" w:rsidRPr="00BD1E01" w:rsidRDefault="00DE5EC6" w:rsidP="00DE5EC6">
      <w:pPr>
        <w:spacing w:after="240"/>
        <w:ind w:left="-90"/>
      </w:pPr>
      <w:r w:rsidRPr="00BD1E01">
        <w:t xml:space="preserve">Simons, Donald B., and Henry T. Wright. 1992. Butler 1991: Excavations at a Fluted Point Site in the Central Great Lakes (20 GS 104). </w:t>
      </w:r>
      <w:r w:rsidRPr="00BD1E01">
        <w:rPr>
          <w:i/>
          <w:iCs/>
        </w:rPr>
        <w:t>Current Research in the Pleistocene</w:t>
      </w:r>
      <w:r w:rsidRPr="00BD1E01">
        <w:t xml:space="preserve"> 9:35–37.</w:t>
      </w:r>
    </w:p>
    <w:p w14:paraId="224F83EE" w14:textId="77777777" w:rsidR="00DE5EC6" w:rsidRPr="00BD1E01" w:rsidRDefault="00DE5EC6" w:rsidP="00DE5EC6">
      <w:pPr>
        <w:spacing w:after="240"/>
        <w:ind w:left="-90"/>
      </w:pPr>
      <w:r w:rsidRPr="00BD1E01">
        <w:t xml:space="preserve">Simons, Donald B. 1997. The Gainey and Butler Sites as Focal Points for Caribou and People. In </w:t>
      </w:r>
      <w:r w:rsidRPr="00BD1E01">
        <w:rPr>
          <w:i/>
          <w:iCs/>
        </w:rPr>
        <w:t>Caribou and Reindeer Hunters of the Northern Hemisphere</w:t>
      </w:r>
      <w:r w:rsidRPr="00BD1E01">
        <w:t>, edited by L. W. Jackson and P. T. Thacker, pp. 105</w:t>
      </w:r>
      <w:r w:rsidR="00C97153" w:rsidRPr="00BD1E01">
        <w:t>–</w:t>
      </w:r>
      <w:r w:rsidRPr="00BD1E01">
        <w:t>131. Avebury, Brookfield.</w:t>
      </w:r>
    </w:p>
    <w:p w14:paraId="5F84F5E9" w14:textId="77777777" w:rsidR="00DE5EC6" w:rsidRPr="00BD1E01" w:rsidRDefault="00DE5EC6" w:rsidP="00DE5EC6">
      <w:pPr>
        <w:spacing w:after="240"/>
        <w:ind w:left="-90"/>
      </w:pPr>
      <w:r w:rsidRPr="00BD1E01">
        <w:t xml:space="preserve">Simons, Donald B., Michael J. Shott and Henry T. Wright, Jr. 1984 The Gainey Site: Variability in a Great Lakes Paleo-Indian Assemblage. </w:t>
      </w:r>
      <w:r w:rsidRPr="00BD1E01">
        <w:rPr>
          <w:i/>
          <w:iCs/>
        </w:rPr>
        <w:t>Archaeology of Eastern North America</w:t>
      </w:r>
      <w:r w:rsidRPr="00BD1E01">
        <w:t xml:space="preserve"> 12:266</w:t>
      </w:r>
      <w:r w:rsidR="00C97153" w:rsidRPr="00BD1E01">
        <w:t>–</w:t>
      </w:r>
      <w:r w:rsidRPr="00BD1E01">
        <w:t>279.</w:t>
      </w:r>
    </w:p>
    <w:p w14:paraId="0ADACB2F" w14:textId="77777777" w:rsidR="001D09C8" w:rsidRPr="00BD1E01" w:rsidRDefault="001D09C8" w:rsidP="008E6A4E">
      <w:pPr>
        <w:spacing w:after="240"/>
        <w:ind w:left="-90"/>
      </w:pPr>
      <w:r w:rsidRPr="00BD1E01">
        <w:t xml:space="preserve">Slade, Alan M., and David J. Meltzer. 2023. Texas Clovis Fluted Point Survey, 4th Update: Further Insights into the Early Paleoindian Occupation of Texas. </w:t>
      </w:r>
      <w:r w:rsidRPr="00BD1E01">
        <w:rPr>
          <w:i/>
          <w:iCs/>
        </w:rPr>
        <w:t>Bulletin of the Texas Archeological Society</w:t>
      </w:r>
      <w:r w:rsidRPr="00BD1E01">
        <w:t xml:space="preserve"> 94:1–22.</w:t>
      </w:r>
    </w:p>
    <w:p w14:paraId="7650E955" w14:textId="4496E971" w:rsidR="0037063F" w:rsidRPr="00BD1E01" w:rsidRDefault="0037063F" w:rsidP="0037063F">
      <w:pPr>
        <w:spacing w:after="240"/>
        <w:ind w:left="-90"/>
      </w:pPr>
      <w:r w:rsidRPr="00BD1E01">
        <w:t xml:space="preserve">Smallwood, Ashley M. 2006. </w:t>
      </w:r>
      <w:r w:rsidRPr="00BD1E01">
        <w:rPr>
          <w:i/>
          <w:iCs/>
        </w:rPr>
        <w:t xml:space="preserve">Use-Wear Analysis of the Clovis Biface Collection from the Gault Site </w:t>
      </w:r>
      <w:r w:rsidR="00A0575D" w:rsidRPr="00BD1E01">
        <w:rPr>
          <w:i/>
          <w:iCs/>
        </w:rPr>
        <w:t>in Central</w:t>
      </w:r>
      <w:r w:rsidRPr="00BD1E01">
        <w:rPr>
          <w:i/>
          <w:iCs/>
        </w:rPr>
        <w:t xml:space="preserve"> Texas</w:t>
      </w:r>
      <w:r w:rsidRPr="00BD1E01">
        <w:t>. Unpublished M.A. thesis, Department of Anthropology, Texas A&amp;M University,</w:t>
      </w:r>
      <w:r w:rsidR="008550ED" w:rsidRPr="00BD1E01">
        <w:t xml:space="preserve"> </w:t>
      </w:r>
      <w:r w:rsidRPr="00BD1E01">
        <w:t>College Station.</w:t>
      </w:r>
    </w:p>
    <w:p w14:paraId="3A37A6EE" w14:textId="02EBCE00" w:rsidR="0037063F" w:rsidRPr="00BD1E01" w:rsidRDefault="0037063F" w:rsidP="0037063F">
      <w:pPr>
        <w:spacing w:after="240"/>
        <w:ind w:left="-90"/>
      </w:pPr>
      <w:r w:rsidRPr="00BD1E01">
        <w:t xml:space="preserve">Smallwood, Ashley M. 2007. 2007SMALLWOOD141Use-Wear Analysis of the Clovis Biface Collection from the Gault Site in Central Texas. </w:t>
      </w:r>
      <w:r w:rsidRPr="00BD1E01">
        <w:rPr>
          <w:i/>
          <w:iCs/>
        </w:rPr>
        <w:t>Current Research in the Pleistocene</w:t>
      </w:r>
      <w:r w:rsidRPr="00BD1E01">
        <w:t xml:space="preserve"> 24: 141–143.</w:t>
      </w:r>
    </w:p>
    <w:p w14:paraId="310840DA" w14:textId="6105E539" w:rsidR="001B7BE7" w:rsidRPr="00BD1E01" w:rsidRDefault="001B7BE7" w:rsidP="001B7BE7">
      <w:pPr>
        <w:spacing w:after="240"/>
        <w:ind w:left="-90"/>
      </w:pPr>
      <w:r w:rsidRPr="00BD1E01">
        <w:t xml:space="preserve">Smallwood, Ashley M. 2012. Clovis Technology and Settlement in the American Southeast Using Biface Analysis to Evaluate Dispersal Models. </w:t>
      </w:r>
      <w:r w:rsidRPr="00BD1E01">
        <w:rPr>
          <w:i/>
          <w:iCs/>
        </w:rPr>
        <w:t>American Antiquity</w:t>
      </w:r>
      <w:r w:rsidRPr="00BD1E01">
        <w:t xml:space="preserve"> 77 (4):689–713. https://doi.org/10.7183/0002-7316.77.4.689</w:t>
      </w:r>
    </w:p>
    <w:p w14:paraId="03C890B2" w14:textId="3FD387A9" w:rsidR="005346FA" w:rsidRPr="00BD1E01" w:rsidRDefault="005346FA" w:rsidP="001B7BE7">
      <w:pPr>
        <w:spacing w:after="240"/>
        <w:ind w:left="-90"/>
      </w:pPr>
      <w:r w:rsidRPr="00BD1E01">
        <w:t xml:space="preserve">Smallwood, Ashley M. 2015. Context and Spatial Organization of the Clovis Assemblage from the Topper site, South Carolina. </w:t>
      </w:r>
      <w:r w:rsidRPr="00BD1E01">
        <w:rPr>
          <w:i/>
          <w:iCs/>
        </w:rPr>
        <w:t>Journal of Field Archaeology</w:t>
      </w:r>
      <w:r w:rsidRPr="00BD1E01">
        <w:t xml:space="preserve"> 40(1): 69–88.</w:t>
      </w:r>
    </w:p>
    <w:p w14:paraId="06B16DE5" w14:textId="723ABCA4" w:rsidR="001D09C8" w:rsidRPr="00BD1E01" w:rsidRDefault="001D09C8" w:rsidP="005346FA">
      <w:pPr>
        <w:spacing w:after="240"/>
        <w:ind w:left="-90"/>
      </w:pPr>
      <w:r w:rsidRPr="00BD1E01">
        <w:t>Smallwood, Ashley M., and Thomas A. Jennings, editors. 20</w:t>
      </w:r>
      <w:r w:rsidR="00DB132D" w:rsidRPr="00BD1E01">
        <w:t>1</w:t>
      </w:r>
      <w:r w:rsidRPr="00BD1E01">
        <w:t xml:space="preserve">5. </w:t>
      </w:r>
      <w:r w:rsidRPr="00BD1E01">
        <w:rPr>
          <w:i/>
          <w:iCs/>
        </w:rPr>
        <w:t>Clovis On the Edge of a New Understanding</w:t>
      </w:r>
      <w:r w:rsidRPr="00BD1E01">
        <w:t xml:space="preserve">. Texas A&amp;M University Press, College Station, Texas. </w:t>
      </w:r>
    </w:p>
    <w:p w14:paraId="5FD196EC" w14:textId="77777777" w:rsidR="001D09C8" w:rsidRPr="00BD1E01" w:rsidRDefault="001D09C8" w:rsidP="001D09C8">
      <w:pPr>
        <w:spacing w:after="240"/>
        <w:ind w:left="-90"/>
      </w:pPr>
      <w:r w:rsidRPr="00BD1E01">
        <w:t xml:space="preserve">Smallwood, Ashley M., Thomas A. Jennings, David G. Anderson, and Jerald Ledbetter. 2015. Testing for Evidence of Paleoindian Responses to the Younger Dryas Chronozone in Georgia. </w:t>
      </w:r>
      <w:r w:rsidRPr="00BD1E01">
        <w:rPr>
          <w:i/>
          <w:iCs/>
        </w:rPr>
        <w:t>Southeastern Archaeology</w:t>
      </w:r>
      <w:r w:rsidRPr="00BD1E01">
        <w:t xml:space="preserve"> 34:23–45.</w:t>
      </w:r>
    </w:p>
    <w:p w14:paraId="176148A4" w14:textId="3F96972A" w:rsidR="001B7BE7" w:rsidRPr="00BD1E01" w:rsidRDefault="001B7BE7" w:rsidP="001B7BE7">
      <w:pPr>
        <w:spacing w:after="240"/>
        <w:ind w:left="-90"/>
      </w:pPr>
      <w:r w:rsidRPr="00BD1E01">
        <w:t xml:space="preserve">Smallwood, Ashley M., Albert C. Goodyear III, D. Shane Miller, Joan Plummer, Douglas A. Sain, Derek T. Anderson, and Thomas A. Jennings. 2023. Topper Site Revisited: Exploring Spatial Organization of Clovis Life at the Quarry. </w:t>
      </w:r>
      <w:r w:rsidRPr="00BD1E01">
        <w:rPr>
          <w:i/>
          <w:iCs/>
        </w:rPr>
        <w:t>PaleoAmerica</w:t>
      </w:r>
      <w:r w:rsidRPr="00BD1E01">
        <w:t xml:space="preserve"> 9(4): 326–345</w:t>
      </w:r>
    </w:p>
    <w:p w14:paraId="05EFE3F7" w14:textId="650C8E18" w:rsidR="00792660" w:rsidRPr="00BD1E01" w:rsidRDefault="00792660" w:rsidP="00792660">
      <w:pPr>
        <w:spacing w:after="240"/>
        <w:ind w:left="-90"/>
      </w:pPr>
      <w:r w:rsidRPr="00BD1E01">
        <w:t xml:space="preserve">Smith, Craig S. 2010. A Scottsbluff Type II Point from the Savannah–Eastern Woodland Margins of Northeast Kansas. </w:t>
      </w:r>
      <w:r w:rsidRPr="00BD1E01">
        <w:rPr>
          <w:i/>
          <w:iCs/>
        </w:rPr>
        <w:t>Current Research in the Pleistocene</w:t>
      </w:r>
      <w:r w:rsidRPr="00BD1E01">
        <w:t xml:space="preserve"> 27: 139–141.</w:t>
      </w:r>
    </w:p>
    <w:p w14:paraId="65E94485" w14:textId="2E4493AF" w:rsidR="00AD7C1A" w:rsidRPr="00BD1E01" w:rsidRDefault="00AD7C1A" w:rsidP="001B7BE7">
      <w:pPr>
        <w:spacing w:after="240"/>
        <w:ind w:left="-90"/>
      </w:pPr>
      <w:r w:rsidRPr="00BD1E01">
        <w:t>Smith, Craig S.</w:t>
      </w:r>
      <w:r w:rsidR="00BD44EF" w:rsidRPr="00BD1E01">
        <w:t>,</w:t>
      </w:r>
      <w:r w:rsidRPr="00BD1E01">
        <w:t xml:space="preserve"> and Lance M. McNees.1990. Rattlesnake Pass Site: A Folsom Occupation in South Central Wyoming. </w:t>
      </w:r>
      <w:r w:rsidRPr="00BD1E01">
        <w:rPr>
          <w:i/>
          <w:iCs/>
        </w:rPr>
        <w:t xml:space="preserve">Plains Anthropologist </w:t>
      </w:r>
      <w:r w:rsidRPr="00BD1E01">
        <w:t>35:273–289.</w:t>
      </w:r>
    </w:p>
    <w:p w14:paraId="4DD31507" w14:textId="6391B49B" w:rsidR="002B68CC" w:rsidRPr="00BD1E01" w:rsidRDefault="002B68CC" w:rsidP="00AD7C1A">
      <w:pPr>
        <w:spacing w:after="240"/>
        <w:ind w:left="-90"/>
      </w:pPr>
      <w:r w:rsidRPr="00BD1E01">
        <w:t xml:space="preserve">Smith, Craig S., Thomas P. Reust and Russell D. Richard. 2003. Site 48UT375: Late Paleoindian Period Subsistence and Land Use Patterns in the Green River Basin, Wyoming </w:t>
      </w:r>
      <w:r w:rsidRPr="00BD1E01">
        <w:rPr>
          <w:i/>
          <w:iCs/>
        </w:rPr>
        <w:t>Plains Anthropologist</w:t>
      </w:r>
      <w:r w:rsidRPr="00BD1E01">
        <w:t xml:space="preserve"> 48(186):133–149.</w:t>
      </w:r>
    </w:p>
    <w:p w14:paraId="51ACC38D" w14:textId="01632322" w:rsidR="001E16B5" w:rsidRPr="00BD1E01" w:rsidRDefault="001E16B5" w:rsidP="001E16B5">
      <w:pPr>
        <w:spacing w:after="240"/>
        <w:ind w:left="-90"/>
      </w:pPr>
      <w:r w:rsidRPr="00BD1E01">
        <w:t xml:space="preserve">Smith, Craig S., and Lance M. McNees. 2016. Folsom structures in the Wyoming Basin of southwest Wyoming. </w:t>
      </w:r>
      <w:r w:rsidRPr="00BD1E01">
        <w:rPr>
          <w:i/>
          <w:iCs/>
        </w:rPr>
        <w:t>Plains Anthropologist</w:t>
      </w:r>
      <w:r w:rsidRPr="00BD1E01">
        <w:t xml:space="preserve"> 61(237):76–95.</w:t>
      </w:r>
    </w:p>
    <w:p w14:paraId="095D0F37" w14:textId="77777777" w:rsidR="00A06605" w:rsidRPr="00BD1E01" w:rsidRDefault="00A06605" w:rsidP="00A06605">
      <w:pPr>
        <w:spacing w:after="240"/>
        <w:ind w:left="-90"/>
      </w:pPr>
      <w:r w:rsidRPr="00BD1E01">
        <w:t xml:space="preserve">Smith, Edward E., Jr. 1995. The Magnet Site (12PE171): A Late Paleoindian Site in Perry County, Southern Indiana. </w:t>
      </w:r>
      <w:r w:rsidRPr="00BD1E01">
        <w:rPr>
          <w:i/>
          <w:iCs/>
        </w:rPr>
        <w:t xml:space="preserve">Southeastern Archaeology </w:t>
      </w:r>
      <w:r w:rsidRPr="00BD1E01">
        <w:t>14(2):158–181.</w:t>
      </w:r>
    </w:p>
    <w:p w14:paraId="1EDC11F2" w14:textId="03D2C72C" w:rsidR="00A06605" w:rsidRPr="00BD1E01" w:rsidRDefault="00A06605" w:rsidP="00A06605">
      <w:pPr>
        <w:spacing w:after="240"/>
        <w:ind w:left="-90"/>
      </w:pPr>
      <w:r w:rsidRPr="00BD1E01">
        <w:t xml:space="preserve">Smith, Edward E., Jr. 1987. The Magnet Site: A Late Paleoindian Site in Southcentral Indiana. </w:t>
      </w:r>
      <w:r w:rsidRPr="00BD1E01">
        <w:rPr>
          <w:i/>
          <w:iCs/>
        </w:rPr>
        <w:t>Current Research in the Pleistocene</w:t>
      </w:r>
      <w:r w:rsidRPr="00BD1E01">
        <w:t xml:space="preserve"> 4:32–33. </w:t>
      </w:r>
    </w:p>
    <w:p w14:paraId="3C9304E4" w14:textId="42F0F079" w:rsidR="00A06605" w:rsidRPr="00BD1E01" w:rsidRDefault="00A06605" w:rsidP="00A06605">
      <w:pPr>
        <w:spacing w:after="240"/>
        <w:ind w:left="-90"/>
      </w:pPr>
      <w:r w:rsidRPr="00BD1E01">
        <w:t xml:space="preserve">Smith, Edward E., Jr. 1987b Paleoindian Settlement and Lithic Procurement Patterns in the Karstic Region of Southcentral Indiana. </w:t>
      </w:r>
      <w:r w:rsidRPr="00BD1E01">
        <w:rPr>
          <w:i/>
          <w:iCs/>
        </w:rPr>
        <w:t>Current Research in the Pleistocene</w:t>
      </w:r>
      <w:r w:rsidRPr="00BD1E01">
        <w:t xml:space="preserve"> 4:30–32. </w:t>
      </w:r>
    </w:p>
    <w:p w14:paraId="0A99A764" w14:textId="5CBB69B6" w:rsidR="00A06605" w:rsidRPr="00BD1E01" w:rsidRDefault="00A06605" w:rsidP="00A06605">
      <w:pPr>
        <w:spacing w:after="240"/>
        <w:ind w:left="-90"/>
      </w:pPr>
      <w:r w:rsidRPr="00BD1E01">
        <w:t xml:space="preserve">Smith, Edward E., Jr. 1987. The Swan's Landing Site: An Early Archaic Lithic Reduction and Tool Manufacturing Site in Harrison County, Indiana. </w:t>
      </w:r>
      <w:r w:rsidRPr="00BD1E01">
        <w:rPr>
          <w:i/>
          <w:iCs/>
        </w:rPr>
        <w:t>Current Research in the Pleistocene</w:t>
      </w:r>
      <w:r w:rsidRPr="00BD1E01">
        <w:t xml:space="preserve"> 4:71–72. </w:t>
      </w:r>
    </w:p>
    <w:p w14:paraId="7580A88C" w14:textId="29B17D00" w:rsidR="00A35883" w:rsidRPr="00BD1E01" w:rsidRDefault="00A35883" w:rsidP="00A06605">
      <w:pPr>
        <w:spacing w:after="240"/>
        <w:ind w:left="-90"/>
      </w:pPr>
      <w:r w:rsidRPr="00BD1E01">
        <w:t xml:space="preserve">Smith, Edward E., Jr. 1995. The Swan's Landing Site (12HR304): An Early Archaic (Kirk Horizon) Site in Harrison County, South-Central Indiana. </w:t>
      </w:r>
      <w:r w:rsidRPr="00BD1E01">
        <w:rPr>
          <w:i/>
          <w:iCs/>
        </w:rPr>
        <w:t>Midcontinental Journal of Archaeology</w:t>
      </w:r>
      <w:r w:rsidRPr="00BD1E01">
        <w:t xml:space="preserve"> 20(2):192–238</w:t>
      </w:r>
    </w:p>
    <w:p w14:paraId="0697C670" w14:textId="66EB1FBA" w:rsidR="00E42B4E" w:rsidRPr="00BD1E01" w:rsidRDefault="00E42B4E" w:rsidP="00A06605">
      <w:pPr>
        <w:spacing w:after="240"/>
        <w:ind w:left="-90"/>
      </w:pPr>
      <w:r w:rsidRPr="00BD1E01">
        <w:t xml:space="preserve">Smith, Geoffrey M. 2004. Paleoarchaic Obsidian Procurement Strategies </w:t>
      </w:r>
      <w:r w:rsidR="00A0575D" w:rsidRPr="00BD1E01">
        <w:t>in North</w:t>
      </w:r>
      <w:r w:rsidRPr="00BD1E01">
        <w:t xml:space="preserve">-West Nevada. </w:t>
      </w:r>
      <w:r w:rsidRPr="00BD1E01">
        <w:rPr>
          <w:i/>
          <w:iCs/>
        </w:rPr>
        <w:t>Current Research in the Pleistocene</w:t>
      </w:r>
      <w:r w:rsidRPr="00BD1E01">
        <w:t xml:space="preserve"> 21:72–74.</w:t>
      </w:r>
    </w:p>
    <w:p w14:paraId="07A45CFB" w14:textId="77777777" w:rsidR="00831D14" w:rsidRPr="00BD1E01" w:rsidRDefault="00831D14" w:rsidP="001D09C8">
      <w:pPr>
        <w:spacing w:before="100" w:after="240"/>
        <w:ind w:left="-90"/>
        <w:jc w:val="both"/>
      </w:pPr>
      <w:r w:rsidRPr="00BD1E01">
        <w:t>Smith, Geoffrey M. 200</w:t>
      </w:r>
      <w:r w:rsidR="0012666B" w:rsidRPr="00BD1E01">
        <w:t>6</w:t>
      </w:r>
      <w:r w:rsidRPr="00BD1E01">
        <w:t xml:space="preserve">. </w:t>
      </w:r>
      <w:r w:rsidRPr="00BD1E01">
        <w:rPr>
          <w:i/>
          <w:iCs/>
        </w:rPr>
        <w:t>Pre-archaic Mobility and Technological Activities at the Parman Localities, Humboldt County, Nevada</w:t>
      </w:r>
      <w:r w:rsidRPr="00BD1E01">
        <w:t xml:space="preserve">. Master’s </w:t>
      </w:r>
      <w:r w:rsidR="001D09C8" w:rsidRPr="00BD1E01">
        <w:t>T</w:t>
      </w:r>
      <w:r w:rsidRPr="00BD1E01">
        <w:t>hesis, Department of Anthropology, University of Nevada, Reno.</w:t>
      </w:r>
    </w:p>
    <w:p w14:paraId="420D61C3" w14:textId="7D254E41" w:rsidR="00967DBD" w:rsidRPr="00BD1E01" w:rsidRDefault="00967DBD" w:rsidP="00FE4755">
      <w:pPr>
        <w:spacing w:after="240"/>
        <w:ind w:left="-90"/>
      </w:pPr>
      <w:r w:rsidRPr="00BD1E01">
        <w:t>Smith, Geoffrey M. 2008. Results from the XRF Analysis of Pre-</w:t>
      </w:r>
      <w:r w:rsidR="00A0575D" w:rsidRPr="00BD1E01">
        <w:t>Archaic Projectile</w:t>
      </w:r>
      <w:r w:rsidRPr="00BD1E01">
        <w:t xml:space="preserve"> Points from Last Supper Cave, Northwest Nevada. </w:t>
      </w:r>
      <w:r w:rsidR="00FE4755" w:rsidRPr="00BD1E01">
        <w:rPr>
          <w:i/>
          <w:iCs/>
        </w:rPr>
        <w:t>Current Research in the Pleistocene</w:t>
      </w:r>
      <w:r w:rsidR="00FE4755" w:rsidRPr="00BD1E01">
        <w:t xml:space="preserve"> 25:144–146.</w:t>
      </w:r>
    </w:p>
    <w:p w14:paraId="15A50BC0" w14:textId="7D744D79" w:rsidR="000707EF" w:rsidRPr="00BD1E01" w:rsidRDefault="000707EF" w:rsidP="001D09C8">
      <w:pPr>
        <w:spacing w:before="100" w:after="240"/>
        <w:ind w:left="-90"/>
        <w:jc w:val="both"/>
      </w:pPr>
      <w:r w:rsidRPr="00BD1E01">
        <w:t xml:space="preserve">Smith, Geoffrey M. 2010. Footprints Across the Black Rock: Temporal Variability in Prehistoric Foraging Territories and Toolstone Procurement Strategies in the Western Great Basin. </w:t>
      </w:r>
      <w:r w:rsidRPr="00BD1E01">
        <w:rPr>
          <w:i/>
          <w:iCs/>
        </w:rPr>
        <w:t>American Antiquity</w:t>
      </w:r>
      <w:r w:rsidRPr="00BD1E01">
        <w:t xml:space="preserve"> 74(4):865–885</w:t>
      </w:r>
      <w:r w:rsidR="00221E3A" w:rsidRPr="00BD1E01">
        <w:t xml:space="preserve">. </w:t>
      </w:r>
    </w:p>
    <w:p w14:paraId="7AEA95DA" w14:textId="2042A324" w:rsidR="00BA341E" w:rsidRPr="00BD1E01" w:rsidRDefault="00BA341E" w:rsidP="00BA341E">
      <w:pPr>
        <w:spacing w:before="100" w:after="240"/>
        <w:ind w:left="-90"/>
        <w:jc w:val="both"/>
      </w:pPr>
      <w:r w:rsidRPr="00BD1E01">
        <w:t>Smith, Geoffrey M., Stephen LaValley, and Craig Skinner. 2011. Looking to the North: Results from the XRF</w:t>
      </w:r>
      <w:r w:rsidR="0076118E">
        <w:t xml:space="preserve"> </w:t>
      </w:r>
      <w:r w:rsidRPr="00BD1E01">
        <w:t xml:space="preserve">Analysis of Pre-Archaic Projectile Points from Hanging Rock Shelter, Northwest Nevada. </w:t>
      </w:r>
      <w:r w:rsidRPr="00BD1E01">
        <w:rPr>
          <w:i/>
          <w:iCs/>
        </w:rPr>
        <w:t>Current Research in the Pleistocene</w:t>
      </w:r>
      <w:r w:rsidRPr="00BD1E01">
        <w:t xml:space="preserve"> 28:81–83.</w:t>
      </w:r>
    </w:p>
    <w:p w14:paraId="478FB5B1" w14:textId="757E9EF5" w:rsidR="00013E6F" w:rsidRPr="00BD1E01" w:rsidRDefault="00013E6F" w:rsidP="001D09C8">
      <w:pPr>
        <w:spacing w:before="100" w:after="240"/>
        <w:ind w:left="-90"/>
        <w:jc w:val="both"/>
      </w:pPr>
      <w:r w:rsidRPr="00BD1E01">
        <w:t xml:space="preserve">Smith, Geoffrey M., Doran Duke, Dennis L. Jenkins, Ted Goebel, Loren G. Davis, P. O’Grady, D. Stueber, J. E. Pratt, and Heather L. Smith. 2019. The Western Stemmed Tradition: Problems and Prospects in Paleoindian Archaeology in the Intermountain West. </w:t>
      </w:r>
      <w:r w:rsidRPr="00BD1E01">
        <w:rPr>
          <w:i/>
          <w:iCs/>
        </w:rPr>
        <w:t>PaleoAmerica</w:t>
      </w:r>
      <w:r w:rsidRPr="00BD1E01">
        <w:t xml:space="preserve"> 6 (1):23–42. https://doi.org/10.1080/ 2</w:t>
      </w:r>
      <w:r w:rsidRPr="00BD1E01">
        <w:rPr>
          <w:color w:val="010180"/>
        </w:rPr>
        <w:t>0555563.2019.1653153</w:t>
      </w:r>
      <w:r w:rsidRPr="00BD1E01">
        <w:t>.</w:t>
      </w:r>
    </w:p>
    <w:p w14:paraId="1080B3C9" w14:textId="0552675D" w:rsidR="00F83BDB" w:rsidRDefault="00F83BDB" w:rsidP="00242F01">
      <w:pPr>
        <w:spacing w:before="100" w:after="240"/>
        <w:ind w:left="-90"/>
        <w:jc w:val="both"/>
        <w:rPr>
          <w:color w:val="000000" w:themeColor="text1"/>
        </w:rPr>
      </w:pPr>
      <w:r w:rsidRPr="0099675A">
        <w:rPr>
          <w:color w:val="000000" w:themeColor="text1"/>
        </w:rPr>
        <w:t>Smith, Heather L. 2015</w:t>
      </w:r>
      <w:r>
        <w:rPr>
          <w:color w:val="000000" w:themeColor="text1"/>
        </w:rPr>
        <w:t xml:space="preserve">. </w:t>
      </w:r>
      <w:r w:rsidRPr="00F83BDB">
        <w:rPr>
          <w:i/>
          <w:iCs/>
          <w:color w:val="000000" w:themeColor="text1"/>
        </w:rPr>
        <w:t>A Technological and Morphological Analysis of the Northern Fluted-Point Complex</w:t>
      </w:r>
      <w:r w:rsidRPr="0099675A">
        <w:rPr>
          <w:color w:val="000000" w:themeColor="text1"/>
        </w:rPr>
        <w:t>. Ph.D. dissertation, Department of Anthropology, Texas A&amp;M University, College Station, Texas.</w:t>
      </w:r>
    </w:p>
    <w:p w14:paraId="57E7B6AE" w14:textId="0BC782D5" w:rsidR="00F83BDB" w:rsidRDefault="00F83BDB" w:rsidP="00F83BDB">
      <w:pPr>
        <w:spacing w:before="100" w:after="240"/>
        <w:ind w:left="-90"/>
        <w:jc w:val="both"/>
        <w:rPr>
          <w:color w:val="000000" w:themeColor="text1"/>
        </w:rPr>
      </w:pPr>
      <w:r w:rsidRPr="0037499C">
        <w:rPr>
          <w:color w:val="000000" w:themeColor="text1"/>
        </w:rPr>
        <w:t>Smith, H</w:t>
      </w:r>
      <w:r>
        <w:rPr>
          <w:color w:val="000000" w:themeColor="text1"/>
        </w:rPr>
        <w:t xml:space="preserve">eather L. </w:t>
      </w:r>
      <w:r w:rsidRPr="0037499C">
        <w:rPr>
          <w:color w:val="000000" w:themeColor="text1"/>
        </w:rPr>
        <w:t>2019</w:t>
      </w:r>
      <w:r>
        <w:rPr>
          <w:color w:val="000000" w:themeColor="text1"/>
        </w:rPr>
        <w:t xml:space="preserve">. </w:t>
      </w:r>
      <w:r w:rsidRPr="0037499C">
        <w:rPr>
          <w:color w:val="000000" w:themeColor="text1"/>
        </w:rPr>
        <w:t>The Manufacture of Northern Fluted Points: A Production Sequence</w:t>
      </w:r>
      <w:r>
        <w:rPr>
          <w:color w:val="000000" w:themeColor="text1"/>
        </w:rPr>
        <w:t xml:space="preserve"> </w:t>
      </w:r>
      <w:r w:rsidRPr="0037499C">
        <w:rPr>
          <w:color w:val="000000" w:themeColor="text1"/>
        </w:rPr>
        <w:t xml:space="preserve">Hypothesis. </w:t>
      </w:r>
      <w:r w:rsidRPr="00F83BDB">
        <w:rPr>
          <w:i/>
          <w:iCs/>
          <w:color w:val="000000" w:themeColor="text1"/>
        </w:rPr>
        <w:t>PaleoAmerica</w:t>
      </w:r>
      <w:r w:rsidRPr="0037499C">
        <w:rPr>
          <w:color w:val="000000" w:themeColor="text1"/>
        </w:rPr>
        <w:t xml:space="preserve"> 5(2):169–180.</w:t>
      </w:r>
    </w:p>
    <w:p w14:paraId="79B52D99" w14:textId="5AAEF73A" w:rsidR="00F83BDB" w:rsidRDefault="00F83BDB" w:rsidP="00242F01">
      <w:pPr>
        <w:spacing w:before="100" w:after="240"/>
        <w:ind w:left="-90"/>
        <w:jc w:val="both"/>
        <w:rPr>
          <w:color w:val="000000" w:themeColor="text1"/>
        </w:rPr>
      </w:pPr>
      <w:r w:rsidRPr="009E085E">
        <w:rPr>
          <w:color w:val="000000" w:themeColor="text1"/>
        </w:rPr>
        <w:t>Smith, H</w:t>
      </w:r>
      <w:r>
        <w:rPr>
          <w:color w:val="000000" w:themeColor="text1"/>
        </w:rPr>
        <w:t>eather L</w:t>
      </w:r>
      <w:r w:rsidRPr="009E085E">
        <w:rPr>
          <w:color w:val="000000" w:themeColor="text1"/>
        </w:rPr>
        <w:t>. and T. J. DeWitt</w:t>
      </w:r>
      <w:r w:rsidR="00242F01">
        <w:rPr>
          <w:color w:val="000000" w:themeColor="text1"/>
        </w:rPr>
        <w:t xml:space="preserve">. </w:t>
      </w:r>
      <w:r w:rsidRPr="009E085E">
        <w:rPr>
          <w:color w:val="000000" w:themeColor="text1"/>
        </w:rPr>
        <w:t>2017</w:t>
      </w:r>
      <w:r w:rsidR="00242F01">
        <w:rPr>
          <w:color w:val="000000" w:themeColor="text1"/>
        </w:rPr>
        <w:t>.</w:t>
      </w:r>
      <w:r w:rsidRPr="009E085E">
        <w:rPr>
          <w:color w:val="000000" w:themeColor="text1"/>
        </w:rPr>
        <w:t xml:space="preserve"> The Northern Fluted Point Complex: Technological and Morphological Evidence of Adaptation and Risk in the Late Pleistocene Arctic. </w:t>
      </w:r>
      <w:r w:rsidRPr="00F83BDB">
        <w:rPr>
          <w:i/>
          <w:iCs/>
          <w:color w:val="000000" w:themeColor="text1"/>
        </w:rPr>
        <w:t xml:space="preserve">Archaeological and Anthropological Sciences </w:t>
      </w:r>
      <w:r w:rsidRPr="009E085E">
        <w:rPr>
          <w:color w:val="000000" w:themeColor="text1"/>
        </w:rPr>
        <w:t>9</w:t>
      </w:r>
      <w:r>
        <w:rPr>
          <w:color w:val="000000" w:themeColor="text1"/>
        </w:rPr>
        <w:t>:</w:t>
      </w:r>
      <w:r w:rsidRPr="009E085E">
        <w:rPr>
          <w:color w:val="000000" w:themeColor="text1"/>
        </w:rPr>
        <w:t>1799–1823.</w:t>
      </w:r>
    </w:p>
    <w:p w14:paraId="237AFABC" w14:textId="77777777" w:rsidR="00F86CFB" w:rsidRPr="00BD1E01" w:rsidRDefault="00F86CFB" w:rsidP="00F86CFB">
      <w:pPr>
        <w:spacing w:before="100" w:after="240"/>
        <w:ind w:left="-90"/>
        <w:jc w:val="both"/>
      </w:pPr>
      <w:r w:rsidRPr="00BD1E01">
        <w:t xml:space="preserve">Smith, Heather L., and Ted Goebel. 2018. Origins and Spread of Fluted-Point Technology in the Canadian Ice-Free Corridor and Eastern Beringia. </w:t>
      </w:r>
      <w:r w:rsidRPr="00BD1E01">
        <w:rPr>
          <w:i/>
          <w:iCs/>
        </w:rPr>
        <w:t>Proceedings of the National Academy of Sciences</w:t>
      </w:r>
      <w:r w:rsidRPr="00BD1E01">
        <w:t xml:space="preserve"> 115: 4116–4121. https://doi.org/10.1073/pnas.1800312115</w:t>
      </w:r>
    </w:p>
    <w:p w14:paraId="3FF1D00B" w14:textId="27E31668" w:rsidR="00245570" w:rsidRPr="00BD1E01" w:rsidRDefault="00245570" w:rsidP="001D09C8">
      <w:pPr>
        <w:spacing w:before="100" w:after="240"/>
        <w:ind w:left="-90"/>
        <w:jc w:val="both"/>
      </w:pPr>
      <w:r w:rsidRPr="00BD1E01">
        <w:t xml:space="preserve">Smith, Heather L., Jeffrey T. Rasic, and Ted Goebel 2013. Biface Traditions of Northern Alaska and Their Role in the Peopling of the Americas. In </w:t>
      </w:r>
      <w:r w:rsidRPr="00BD1E01">
        <w:rPr>
          <w:i/>
          <w:iCs/>
        </w:rPr>
        <w:t>Paleoamerican Odyssey</w:t>
      </w:r>
      <w:r w:rsidRPr="00BD1E01">
        <w:t>, edited by Kelly E. Graf, Caroline V. Ketron, and Michael R. Waters, pp. 105</w:t>
      </w:r>
      <w:r w:rsidR="00A31A7B">
        <w:t>–</w:t>
      </w:r>
      <w:r w:rsidRPr="00BD1E01">
        <w:t>123. Texas A&amp;M University Press, College Station. 105–123.</w:t>
      </w:r>
    </w:p>
    <w:p w14:paraId="3AC7165B" w14:textId="77777777" w:rsidR="00345F9D" w:rsidRPr="00BD1E01" w:rsidRDefault="00E53199" w:rsidP="00345F9D">
      <w:pPr>
        <w:spacing w:before="100" w:after="240"/>
        <w:ind w:left="-90"/>
        <w:jc w:val="both"/>
      </w:pPr>
      <w:r w:rsidRPr="00BD1E01">
        <w:t>Smith, K</w:t>
      </w:r>
      <w:r w:rsidR="00345F9D" w:rsidRPr="00BD1E01">
        <w:t>evin</w:t>
      </w:r>
      <w:r w:rsidRPr="00BD1E01">
        <w:t xml:space="preserve"> P. 1995. Paleoindian Manifestations in the Spring Creek Drainage, Genesee County, NY. </w:t>
      </w:r>
      <w:r w:rsidRPr="00BD1E01">
        <w:rPr>
          <w:i/>
          <w:iCs/>
        </w:rPr>
        <w:t>Current Research in the Pleistocene</w:t>
      </w:r>
      <w:r w:rsidRPr="00BD1E01">
        <w:t xml:space="preserve"> 12:43–45.</w:t>
      </w:r>
    </w:p>
    <w:p w14:paraId="02B16B2B" w14:textId="77777777" w:rsidR="00345F9D" w:rsidRPr="00BD1E01" w:rsidRDefault="00345F9D" w:rsidP="00345F9D">
      <w:pPr>
        <w:spacing w:before="100" w:after="240"/>
        <w:ind w:left="-90"/>
        <w:jc w:val="both"/>
      </w:pPr>
      <w:r w:rsidRPr="00BD1E01">
        <w:t xml:space="preserve">Smith, Kevin P. and R. S. Laub. 2000. The Late-Pleistocene/Early-Holocene Transition in Western New York: A Reexamination of the Ritchie-Fitting Hypothesis. </w:t>
      </w:r>
      <w:r w:rsidRPr="00BD1E01">
        <w:rPr>
          <w:i/>
          <w:iCs/>
        </w:rPr>
        <w:t>Current Research in the Pleistocene</w:t>
      </w:r>
      <w:r w:rsidRPr="00BD1E01">
        <w:t xml:space="preserve"> 17:75–78.</w:t>
      </w:r>
    </w:p>
    <w:p w14:paraId="6B68F662" w14:textId="77777777" w:rsidR="00345F9D" w:rsidRPr="00BD1E01" w:rsidRDefault="00345F9D" w:rsidP="00345F9D">
      <w:pPr>
        <w:spacing w:before="100" w:after="240"/>
        <w:ind w:left="-90"/>
        <w:jc w:val="both"/>
      </w:pPr>
      <w:r w:rsidRPr="00BD1E01">
        <w:t xml:space="preserve">Smith, Kevin P., Neil O'Donnell, and John D. Holland. 1998. The Early and Middle Archaic in the Niagara Frontier: Documenting the “Missing Years'' in Lower Great Lakes Prehistory. </w:t>
      </w:r>
      <w:r w:rsidRPr="00BD1E01">
        <w:rPr>
          <w:i/>
          <w:iCs/>
        </w:rPr>
        <w:t xml:space="preserve">Bulletin of the Buffalo Society of Natural Sciences </w:t>
      </w:r>
      <w:r w:rsidRPr="00BD1E01">
        <w:t>36:1–79.</w:t>
      </w:r>
    </w:p>
    <w:p w14:paraId="4E6FEE66" w14:textId="1F9ABE6B" w:rsidR="00792660" w:rsidRPr="00BD1E01" w:rsidRDefault="00792660" w:rsidP="00792660">
      <w:pPr>
        <w:spacing w:before="100" w:after="240"/>
        <w:ind w:left="-90"/>
        <w:jc w:val="both"/>
      </w:pPr>
      <w:r w:rsidRPr="00BD1E01">
        <w:t>Smith, Kevin P., William E. Engelbrecht, and John D. Holland. 2010. Late-Paleoindian Archaeology at the Eaton Site,</w:t>
      </w:r>
      <w:r w:rsidR="00070AC4" w:rsidRPr="00BD1E01">
        <w:t xml:space="preserve"> </w:t>
      </w:r>
      <w:r w:rsidRPr="00BD1E01">
        <w:t xml:space="preserve">Western New York. </w:t>
      </w:r>
      <w:r w:rsidRPr="00BD1E01">
        <w:rPr>
          <w:i/>
          <w:iCs/>
        </w:rPr>
        <w:t>Current Research in the Pleistocene</w:t>
      </w:r>
      <w:r w:rsidRPr="00BD1E01">
        <w:t xml:space="preserve"> 27:142–145.</w:t>
      </w:r>
    </w:p>
    <w:p w14:paraId="2E15D2BF" w14:textId="4E7CC99B" w:rsidR="00070AC4" w:rsidRPr="00BD1E01" w:rsidRDefault="00070AC4" w:rsidP="00070AC4">
      <w:pPr>
        <w:spacing w:before="100" w:after="240"/>
        <w:ind w:left="-90"/>
        <w:jc w:val="both"/>
      </w:pPr>
      <w:r w:rsidRPr="00BD1E01">
        <w:t xml:space="preserve">Smith, Kevin P., Amy Smith, and Nina Hellebrekers. 2011. New Evidence for the Paleoindian Occupation </w:t>
      </w:r>
      <w:r w:rsidR="00A0575D" w:rsidRPr="00BD1E01">
        <w:t>of the</w:t>
      </w:r>
      <w:r w:rsidRPr="00BD1E01">
        <w:t xml:space="preserve"> Narragansett Basin, Rhode Island and Massachusetts. </w:t>
      </w:r>
      <w:r w:rsidRPr="00BD1E01">
        <w:rPr>
          <w:i/>
          <w:iCs/>
        </w:rPr>
        <w:t>Current Research in the Pleistocene</w:t>
      </w:r>
      <w:r w:rsidRPr="00BD1E01">
        <w:t xml:space="preserve"> 28:86–88.</w:t>
      </w:r>
    </w:p>
    <w:p w14:paraId="3304881A" w14:textId="0E15EE9A" w:rsidR="00242F01" w:rsidRPr="00242F01" w:rsidRDefault="00242F01" w:rsidP="00242F01">
      <w:pPr>
        <w:spacing w:before="100" w:after="240"/>
        <w:ind w:left="-90"/>
        <w:jc w:val="both"/>
      </w:pPr>
      <w:r w:rsidRPr="00242F01">
        <w:t xml:space="preserve">Snarskis, Michael J. 1979. Turrialba: A Paleo-Indian Quarry and Workshop in Eastern Costa Rica. </w:t>
      </w:r>
      <w:r w:rsidRPr="00242F01">
        <w:rPr>
          <w:i/>
          <w:iCs/>
        </w:rPr>
        <w:t>American Antiquity</w:t>
      </w:r>
      <w:r w:rsidRPr="00242F01">
        <w:t xml:space="preserve"> 44(1):125</w:t>
      </w:r>
      <w:r w:rsidR="00A31A7B">
        <w:t>–</w:t>
      </w:r>
      <w:r w:rsidRPr="00242F01">
        <w:t>138.</w:t>
      </w:r>
    </w:p>
    <w:p w14:paraId="39D39014" w14:textId="1AF86E5D" w:rsidR="00242F01" w:rsidRPr="0099675A" w:rsidRDefault="00242F01" w:rsidP="00242F01">
      <w:pPr>
        <w:spacing w:before="100" w:after="240"/>
        <w:ind w:left="-90"/>
        <w:jc w:val="both"/>
        <w:rPr>
          <w:color w:val="000000" w:themeColor="text1"/>
        </w:rPr>
      </w:pPr>
      <w:r w:rsidRPr="0099675A">
        <w:rPr>
          <w:color w:val="000000" w:themeColor="text1"/>
        </w:rPr>
        <w:t>Solecki, Ralph S.</w:t>
      </w:r>
      <w:r>
        <w:rPr>
          <w:color w:val="000000" w:themeColor="text1"/>
        </w:rPr>
        <w:t xml:space="preserve"> </w:t>
      </w:r>
      <w:r w:rsidRPr="0099675A">
        <w:rPr>
          <w:color w:val="000000" w:themeColor="text1"/>
        </w:rPr>
        <w:t>1950</w:t>
      </w:r>
      <w:r>
        <w:rPr>
          <w:color w:val="000000" w:themeColor="text1"/>
        </w:rPr>
        <w:t xml:space="preserve">. </w:t>
      </w:r>
      <w:r w:rsidRPr="0099675A">
        <w:rPr>
          <w:color w:val="000000" w:themeColor="text1"/>
        </w:rPr>
        <w:t>A Preliminary Report of an Archaeological Reconnaissance of the Kukpowruk</w:t>
      </w:r>
      <w:r>
        <w:rPr>
          <w:color w:val="000000" w:themeColor="text1"/>
        </w:rPr>
        <w:t xml:space="preserve"> </w:t>
      </w:r>
      <w:r w:rsidRPr="0099675A">
        <w:rPr>
          <w:color w:val="000000" w:themeColor="text1"/>
        </w:rPr>
        <w:t xml:space="preserve">and Kokolok Rivers in Northwest Alaska. </w:t>
      </w:r>
      <w:r w:rsidRPr="00242F01">
        <w:rPr>
          <w:i/>
          <w:iCs/>
          <w:color w:val="000000" w:themeColor="text1"/>
        </w:rPr>
        <w:t>American Antiquity</w:t>
      </w:r>
      <w:r w:rsidRPr="0099675A">
        <w:rPr>
          <w:color w:val="000000" w:themeColor="text1"/>
        </w:rPr>
        <w:t xml:space="preserve"> 16(1):66</w:t>
      </w:r>
      <w:r w:rsidR="00A31A7B">
        <w:rPr>
          <w:color w:val="000000" w:themeColor="text1"/>
        </w:rPr>
        <w:t>–</w:t>
      </w:r>
      <w:r w:rsidRPr="0099675A">
        <w:rPr>
          <w:color w:val="000000" w:themeColor="text1"/>
        </w:rPr>
        <w:t>69.</w:t>
      </w:r>
    </w:p>
    <w:p w14:paraId="2521C6BF" w14:textId="10DB69C6" w:rsidR="00242F01" w:rsidRDefault="00242F01" w:rsidP="00242F01">
      <w:pPr>
        <w:spacing w:before="100" w:after="240"/>
        <w:ind w:left="-90"/>
        <w:jc w:val="both"/>
        <w:rPr>
          <w:color w:val="000000" w:themeColor="text1"/>
        </w:rPr>
      </w:pPr>
      <w:r w:rsidRPr="0099675A">
        <w:rPr>
          <w:color w:val="000000" w:themeColor="text1"/>
        </w:rPr>
        <w:t>Solecki, Ralph S.</w:t>
      </w:r>
      <w:r>
        <w:rPr>
          <w:color w:val="000000" w:themeColor="text1"/>
        </w:rPr>
        <w:t xml:space="preserve"> </w:t>
      </w:r>
      <w:r w:rsidRPr="0099675A">
        <w:rPr>
          <w:color w:val="000000" w:themeColor="text1"/>
        </w:rPr>
        <w:t>1951</w:t>
      </w:r>
      <w:r>
        <w:rPr>
          <w:color w:val="000000" w:themeColor="text1"/>
        </w:rPr>
        <w:t>.</w:t>
      </w:r>
      <w:r w:rsidRPr="0099675A">
        <w:rPr>
          <w:color w:val="000000" w:themeColor="text1"/>
        </w:rPr>
        <w:t xml:space="preserve"> Notes on Two Archaeological Discoveries in Northern Alaska. </w:t>
      </w:r>
      <w:r w:rsidRPr="00242F01">
        <w:rPr>
          <w:i/>
          <w:iCs/>
          <w:color w:val="000000" w:themeColor="text1"/>
        </w:rPr>
        <w:t>American Antiquity</w:t>
      </w:r>
      <w:r w:rsidRPr="0099675A">
        <w:rPr>
          <w:color w:val="000000" w:themeColor="text1"/>
        </w:rPr>
        <w:t xml:space="preserve"> 17:55</w:t>
      </w:r>
      <w:r w:rsidR="00A31A7B">
        <w:rPr>
          <w:color w:val="000000" w:themeColor="text1"/>
        </w:rPr>
        <w:t>–</w:t>
      </w:r>
      <w:r w:rsidRPr="0099675A">
        <w:rPr>
          <w:color w:val="000000" w:themeColor="text1"/>
        </w:rPr>
        <w:t>57.</w:t>
      </w:r>
    </w:p>
    <w:p w14:paraId="42827603" w14:textId="15BFC9C7" w:rsidR="00242F01" w:rsidRPr="0099675A" w:rsidRDefault="00242F01" w:rsidP="00242F01">
      <w:pPr>
        <w:spacing w:before="100" w:after="240"/>
        <w:ind w:left="-90"/>
        <w:jc w:val="both"/>
        <w:rPr>
          <w:color w:val="000000" w:themeColor="text1"/>
        </w:rPr>
      </w:pPr>
      <w:r w:rsidRPr="0099675A">
        <w:rPr>
          <w:color w:val="000000" w:themeColor="text1"/>
        </w:rPr>
        <w:t>Solecki, R</w:t>
      </w:r>
      <w:r>
        <w:rPr>
          <w:color w:val="000000" w:themeColor="text1"/>
        </w:rPr>
        <w:t>alph</w:t>
      </w:r>
      <w:r w:rsidRPr="0099675A">
        <w:rPr>
          <w:color w:val="000000" w:themeColor="text1"/>
        </w:rPr>
        <w:t xml:space="preserve"> S., and Hackman, R. J.</w:t>
      </w:r>
      <w:r>
        <w:rPr>
          <w:color w:val="000000" w:themeColor="text1"/>
        </w:rPr>
        <w:t xml:space="preserve"> </w:t>
      </w:r>
      <w:r w:rsidRPr="0099675A">
        <w:rPr>
          <w:color w:val="000000" w:themeColor="text1"/>
        </w:rPr>
        <w:t>1951</w:t>
      </w:r>
      <w:r>
        <w:rPr>
          <w:color w:val="000000" w:themeColor="text1"/>
        </w:rPr>
        <w:t xml:space="preserve">. </w:t>
      </w:r>
      <w:r w:rsidRPr="0099675A">
        <w:rPr>
          <w:color w:val="000000" w:themeColor="text1"/>
        </w:rPr>
        <w:t xml:space="preserve">Additional Data on the Denbigh Flint Complex in Northern Alaska. </w:t>
      </w:r>
      <w:r w:rsidRPr="00242F01">
        <w:rPr>
          <w:i/>
          <w:iCs/>
          <w:color w:val="000000" w:themeColor="text1"/>
        </w:rPr>
        <w:t>Journal of the Washington Academy of Sciences</w:t>
      </w:r>
      <w:r w:rsidRPr="0099675A">
        <w:rPr>
          <w:color w:val="000000" w:themeColor="text1"/>
        </w:rPr>
        <w:t xml:space="preserve"> 41: 85–88.</w:t>
      </w:r>
    </w:p>
    <w:p w14:paraId="34C0FC6D" w14:textId="7DC29D34" w:rsidR="006979AC" w:rsidRPr="00BD1E01" w:rsidRDefault="006979AC" w:rsidP="00792660">
      <w:pPr>
        <w:spacing w:before="100" w:after="240"/>
        <w:ind w:left="-90"/>
        <w:jc w:val="both"/>
      </w:pPr>
      <w:r w:rsidRPr="00BD1E01">
        <w:t xml:space="preserve">Soressi, Marie, and Harld L. Dibble, H. 2003. </w:t>
      </w:r>
      <w:r w:rsidRPr="00BD1E01">
        <w:rPr>
          <w:i/>
          <w:iCs/>
        </w:rPr>
        <w:t>Multiple Approaches to the Study of Bifacial Technologies.</w:t>
      </w:r>
      <w:r w:rsidRPr="00BD1E01">
        <w:t xml:space="preserve"> University of Pennsylvania Museum of Archaeology and Anthropology, Philadelphia. Retrieved from </w:t>
      </w:r>
      <w:hyperlink r:id="rId46" w:history="1">
        <w:r w:rsidRPr="00BD1E01">
          <w:t>https://hdl.handle.net/1887/38565</w:t>
        </w:r>
      </w:hyperlink>
    </w:p>
    <w:p w14:paraId="6AA09E83" w14:textId="79B8E5DC" w:rsidR="007962F6" w:rsidRPr="00BD1E01" w:rsidRDefault="007962F6" w:rsidP="006979AC">
      <w:pPr>
        <w:spacing w:before="100" w:after="240"/>
        <w:ind w:left="-90"/>
        <w:jc w:val="both"/>
      </w:pPr>
      <w:r w:rsidRPr="00BD1E01">
        <w:t>Stanford, Dennis J.</w:t>
      </w:r>
      <w:r w:rsidR="001C09D5" w:rsidRPr="00BD1E01">
        <w:t>,</w:t>
      </w:r>
      <w:r w:rsidRPr="00BD1E01">
        <w:t xml:space="preserve"> and Margaret A. B. Jodry. 1988. The Drake Clovis Cache. </w:t>
      </w:r>
      <w:r w:rsidRPr="00BD1E01">
        <w:rPr>
          <w:i/>
          <w:iCs/>
        </w:rPr>
        <w:t>Current Research in the Pleistocene</w:t>
      </w:r>
      <w:r w:rsidRPr="00BD1E01">
        <w:t xml:space="preserve"> 5:21–22.</w:t>
      </w:r>
    </w:p>
    <w:p w14:paraId="6A454C54" w14:textId="101B7DAB" w:rsidR="001C09D5" w:rsidRPr="00BD1E01" w:rsidRDefault="001C09D5" w:rsidP="00DF575A">
      <w:pPr>
        <w:spacing w:before="100" w:after="240"/>
        <w:ind w:left="-90"/>
        <w:jc w:val="both"/>
      </w:pPr>
      <w:r w:rsidRPr="00BD1E01">
        <w:t>Stanford, Dennis J., and Russell W. Graham. 1985. Archaeological Investigations of the Selby and Dutton Mammoth Kill Sites, Yuma, Colorado. National Geographic Research Reports 19:519–541.</w:t>
      </w:r>
    </w:p>
    <w:p w14:paraId="1C5C3DF3" w14:textId="13DA1A23" w:rsidR="0005126C" w:rsidRPr="00BD1E01" w:rsidRDefault="0005126C" w:rsidP="0005126C">
      <w:pPr>
        <w:spacing w:before="100" w:after="240"/>
        <w:ind w:left="-90"/>
        <w:jc w:val="both"/>
      </w:pPr>
      <w:r w:rsidRPr="00BD1E01">
        <w:t>Stanford, Dennis J., Elmo León Canales, John B. Broster, and Mark R. Norton. 2006. Clovis Blade Manufacture: Preliminary Data from the Carson-Conn-Short Site (40B</w:t>
      </w:r>
      <w:r w:rsidR="00E47636" w:rsidRPr="00BD1E01">
        <w:t>N</w:t>
      </w:r>
      <w:r w:rsidRPr="00BD1E01">
        <w:t xml:space="preserve">190), Tennessee. </w:t>
      </w:r>
      <w:r w:rsidRPr="00BD1E01">
        <w:rPr>
          <w:i/>
          <w:iCs/>
        </w:rPr>
        <w:t xml:space="preserve">Current Research in the Pleistocene </w:t>
      </w:r>
      <w:r w:rsidRPr="00BD1E01">
        <w:t>23:145–147.</w:t>
      </w:r>
    </w:p>
    <w:p w14:paraId="6FE2F1C9" w14:textId="3B7A70F2" w:rsidR="004453B1" w:rsidRPr="00BD1E01" w:rsidRDefault="004453B1" w:rsidP="00B00FAE">
      <w:pPr>
        <w:spacing w:before="100" w:after="240"/>
        <w:ind w:left="-90"/>
        <w:jc w:val="both"/>
      </w:pPr>
      <w:r w:rsidRPr="00BD1E01">
        <w:t>Stanzeski, Andrew J. 1996, Agate Basin and Dalton in a New Home, 28Bu214, in New Jersey. Archaeology of</w:t>
      </w:r>
      <w:r w:rsidR="00601928" w:rsidRPr="00BD1E01">
        <w:t xml:space="preserve"> </w:t>
      </w:r>
      <w:r w:rsidRPr="00BD1E01">
        <w:t>Eastern North America 24:59–79.</w:t>
      </w:r>
    </w:p>
    <w:p w14:paraId="149E540A" w14:textId="41660373" w:rsidR="004453B1" w:rsidRPr="00BD1E01" w:rsidRDefault="004453B1" w:rsidP="00B00FAE">
      <w:pPr>
        <w:spacing w:before="100" w:after="240"/>
        <w:ind w:left="-90"/>
        <w:jc w:val="both"/>
      </w:pPr>
      <w:r w:rsidRPr="00BD1E01">
        <w:t xml:space="preserve">Stanzeski, Andrew J. 1996, Two Decades of Radiocarbon Dating from the New Jersey Shore. </w:t>
      </w:r>
      <w:r w:rsidRPr="00BD1E01">
        <w:rPr>
          <w:i/>
          <w:iCs/>
        </w:rPr>
        <w:t>Bulletin of</w:t>
      </w:r>
      <w:r w:rsidR="00E47636" w:rsidRPr="00BD1E01">
        <w:rPr>
          <w:i/>
          <w:iCs/>
        </w:rPr>
        <w:t xml:space="preserve"> </w:t>
      </w:r>
      <w:r w:rsidRPr="00BD1E01">
        <w:rPr>
          <w:i/>
          <w:iCs/>
        </w:rPr>
        <w:t>the Archaeological Society of New Jersey</w:t>
      </w:r>
      <w:r w:rsidRPr="00BD1E01">
        <w:t xml:space="preserve"> 5 1:42–45. 1</w:t>
      </w:r>
    </w:p>
    <w:p w14:paraId="16B8A97E" w14:textId="7A289AA7" w:rsidR="004453B1" w:rsidRPr="00BD1E01" w:rsidRDefault="004453B1" w:rsidP="00B00FAE">
      <w:pPr>
        <w:spacing w:before="100" w:after="240"/>
        <w:ind w:left="-90"/>
        <w:jc w:val="both"/>
      </w:pPr>
      <w:r w:rsidRPr="00BD1E01">
        <w:t xml:space="preserve">Stanzeski, Andrew J. 1998 Four Paleo-Indian and Early Archaic Sites in Southern New Jersey. </w:t>
      </w:r>
      <w:r w:rsidRPr="00BD1E01">
        <w:rPr>
          <w:i/>
          <w:iCs/>
        </w:rPr>
        <w:t>Archaeology of</w:t>
      </w:r>
      <w:r w:rsidR="00CC422D" w:rsidRPr="00BD1E01">
        <w:rPr>
          <w:i/>
          <w:iCs/>
        </w:rPr>
        <w:t xml:space="preserve"> </w:t>
      </w:r>
      <w:r w:rsidRPr="00BD1E01">
        <w:rPr>
          <w:i/>
          <w:iCs/>
        </w:rPr>
        <w:t>Eastern North America</w:t>
      </w:r>
      <w:r w:rsidRPr="00BD1E01">
        <w:t xml:space="preserve"> 26:41–53. </w:t>
      </w:r>
    </w:p>
    <w:p w14:paraId="620C01EF" w14:textId="0F19BD12" w:rsidR="004453B1" w:rsidRPr="00BD1E01" w:rsidRDefault="004453B1" w:rsidP="00B00FAE">
      <w:pPr>
        <w:spacing w:before="100" w:after="240"/>
        <w:ind w:left="-90"/>
        <w:jc w:val="both"/>
      </w:pPr>
      <w:r w:rsidRPr="00BD1E01">
        <w:t>Stanzeski, Andrew J. 2005</w:t>
      </w:r>
      <w:r w:rsidR="00E6664D" w:rsidRPr="00BD1E01">
        <w:t>.</w:t>
      </w:r>
      <w:r w:rsidRPr="00BD1E01">
        <w:t xml:space="preserve"> Atlantic City Site 28AT105: A Paleoindian Site on the Present Day Coast of New Jersey. </w:t>
      </w:r>
      <w:r w:rsidRPr="00BD1E01">
        <w:rPr>
          <w:i/>
          <w:iCs/>
        </w:rPr>
        <w:t>Archaeology of Eastern North America</w:t>
      </w:r>
      <w:r w:rsidRPr="00BD1E01">
        <w:t xml:space="preserve"> 33:57–78 </w:t>
      </w:r>
    </w:p>
    <w:p w14:paraId="7A654673" w14:textId="41C9B2E7" w:rsidR="00E6664D" w:rsidRPr="00BD1E01" w:rsidRDefault="00E6664D" w:rsidP="00E6664D">
      <w:pPr>
        <w:spacing w:before="100" w:after="240"/>
        <w:ind w:left="-90"/>
        <w:jc w:val="both"/>
      </w:pPr>
      <w:r w:rsidRPr="00BD1E01">
        <w:t xml:space="preserve">Stanzeski, Andrew J. 2019. West Creek 28OC45. </w:t>
      </w:r>
      <w:r w:rsidRPr="00BD1E01">
        <w:rPr>
          <w:i/>
          <w:iCs/>
        </w:rPr>
        <w:t xml:space="preserve">Archaeology of Eastern North America </w:t>
      </w:r>
      <w:r w:rsidRPr="00BD1E01">
        <w:t>47:111–134.</w:t>
      </w:r>
    </w:p>
    <w:p w14:paraId="3C563C63" w14:textId="533D1D43" w:rsidR="00B00FAE" w:rsidRPr="00BD1E01" w:rsidRDefault="00B00FAE" w:rsidP="00B00FAE">
      <w:pPr>
        <w:spacing w:before="100" w:after="240"/>
        <w:ind w:left="-90"/>
        <w:jc w:val="both"/>
      </w:pPr>
      <w:r w:rsidRPr="00BD1E01">
        <w:t xml:space="preserve">Stanzeski, Andrew J., and Robert F. Hoffman. 2006. The Thomas Paleoindian Site (7NC-D-4) New Castle County, Delaware. </w:t>
      </w:r>
      <w:r w:rsidRPr="00BD1E01">
        <w:rPr>
          <w:i/>
          <w:iCs/>
        </w:rPr>
        <w:t xml:space="preserve">Archaeology of Eastern North America </w:t>
      </w:r>
      <w:r w:rsidRPr="00BD1E01">
        <w:t>34:, 2006, Vol. 34:105</w:t>
      </w:r>
      <w:r w:rsidR="00A31A7B">
        <w:t>–</w:t>
      </w:r>
      <w:r w:rsidRPr="00BD1E01">
        <w:t>120.</w:t>
      </w:r>
    </w:p>
    <w:p w14:paraId="0AFC1796" w14:textId="3D31AFDC" w:rsidR="007179B3" w:rsidRPr="00BD1E01" w:rsidRDefault="007179B3" w:rsidP="007179B3">
      <w:pPr>
        <w:spacing w:before="100" w:after="240"/>
        <w:ind w:left="-90"/>
        <w:jc w:val="both"/>
      </w:pPr>
      <w:r w:rsidRPr="00BD1E01">
        <w:t xml:space="preserve">Steffen, Anastasia, Jeremy T. Decker, Philippe D. </w:t>
      </w:r>
      <w:r w:rsidR="00A0575D" w:rsidRPr="00BD1E01">
        <w:t>Letourneau, and</w:t>
      </w:r>
      <w:r w:rsidRPr="00BD1E01">
        <w:t xml:space="preserve"> Richard E. Hughes</w:t>
      </w:r>
      <w:r w:rsidR="002771D5" w:rsidRPr="00BD1E01">
        <w:t xml:space="preserve">. 2009. </w:t>
      </w:r>
      <w:r w:rsidRPr="00BD1E01">
        <w:t xml:space="preserve">Old Points in a New Place: Paleoindian Projectile Points of the Valles Caldera, Jemez Mountains, New Mexico. </w:t>
      </w:r>
      <w:r w:rsidRPr="00BD1E01">
        <w:rPr>
          <w:i/>
          <w:iCs/>
        </w:rPr>
        <w:t>Current Research in the Pleistocene</w:t>
      </w:r>
      <w:r w:rsidRPr="00BD1E01">
        <w:t xml:space="preserve"> 26:123–125.</w:t>
      </w:r>
    </w:p>
    <w:p w14:paraId="3E7C8104" w14:textId="117E01EA" w:rsidR="00E47636" w:rsidRPr="00BD1E01" w:rsidRDefault="00E47636" w:rsidP="00E47636">
      <w:pPr>
        <w:spacing w:before="100" w:after="240"/>
        <w:ind w:left="-90"/>
        <w:jc w:val="both"/>
      </w:pPr>
      <w:r w:rsidRPr="00BD1E01">
        <w:t xml:space="preserve">Steffy, Kenn, and Albert C, Goodyear. 2006. Clovis Macro Blades from the Topper Site, 38AL23, Allendale County, South Carolina. </w:t>
      </w:r>
      <w:r w:rsidRPr="00BD1E01">
        <w:rPr>
          <w:i/>
          <w:iCs/>
        </w:rPr>
        <w:t>Current Research in the Pleistocene</w:t>
      </w:r>
      <w:r w:rsidRPr="00BD1E01">
        <w:t xml:space="preserve"> 23:147–149.</w:t>
      </w:r>
    </w:p>
    <w:p w14:paraId="58F66050" w14:textId="7775AECA" w:rsidR="00242F01" w:rsidRPr="00242F01" w:rsidRDefault="00242F01" w:rsidP="00242F01">
      <w:pPr>
        <w:spacing w:before="100" w:after="240"/>
        <w:ind w:left="-90"/>
        <w:jc w:val="both"/>
      </w:pPr>
      <w:r w:rsidRPr="00242F01">
        <w:t>Stewart, Robert H.</w:t>
      </w:r>
      <w:r>
        <w:t xml:space="preserve"> </w:t>
      </w:r>
      <w:r w:rsidRPr="00242F01">
        <w:t>1968</w:t>
      </w:r>
      <w:r>
        <w:t xml:space="preserve">. </w:t>
      </w:r>
      <w:r w:rsidRPr="00242F01">
        <w:t xml:space="preserve">Evidencias </w:t>
      </w:r>
      <w:r>
        <w:t>A</w:t>
      </w:r>
      <w:r w:rsidRPr="00242F01">
        <w:t xml:space="preserve">rqueológicas del </w:t>
      </w:r>
      <w:r>
        <w:t>H</w:t>
      </w:r>
      <w:r w:rsidRPr="00242F01">
        <w:t xml:space="preserve">ombre </w:t>
      </w:r>
      <w:r>
        <w:t>P</w:t>
      </w:r>
      <w:r w:rsidRPr="00242F01">
        <w:t xml:space="preserve">rimitivo en Panamá. </w:t>
      </w:r>
      <w:r w:rsidRPr="00242F01">
        <w:rPr>
          <w:i/>
          <w:iCs/>
        </w:rPr>
        <w:t>Actas del Ier Simposium Nacional de Arqueología y Etnohistoria de Panamá</w:t>
      </w:r>
      <w:r>
        <w:t xml:space="preserve">, pp. </w:t>
      </w:r>
      <w:r w:rsidRPr="00242F01">
        <w:t>68</w:t>
      </w:r>
      <w:r w:rsidR="00A31A7B">
        <w:t>–</w:t>
      </w:r>
      <w:r w:rsidRPr="00242F01">
        <w:t>74. Panamá.</w:t>
      </w:r>
    </w:p>
    <w:p w14:paraId="4EA930A7" w14:textId="5635C8E9" w:rsidR="00F2657F" w:rsidRPr="00BD1E01" w:rsidRDefault="00F2657F" w:rsidP="00B00FAE">
      <w:pPr>
        <w:spacing w:before="100" w:after="240"/>
        <w:ind w:left="-90"/>
        <w:jc w:val="both"/>
      </w:pPr>
      <w:r w:rsidRPr="00BD1E01">
        <w:t>Stiger, Mark. 2006.</w:t>
      </w:r>
      <w:r w:rsidR="0043304D" w:rsidRPr="00BD1E01">
        <w:t xml:space="preserve"> A Folsom Structure in the Colorado Mountains. </w:t>
      </w:r>
      <w:r w:rsidR="0043304D" w:rsidRPr="00BD1E01">
        <w:rPr>
          <w:i/>
          <w:iCs/>
        </w:rPr>
        <w:t>American Antiquity</w:t>
      </w:r>
      <w:r w:rsidR="0043304D" w:rsidRPr="00BD1E01">
        <w:t xml:space="preserve"> 71(2):321–351.</w:t>
      </w:r>
    </w:p>
    <w:p w14:paraId="68C33583" w14:textId="019F1CBC" w:rsidR="002F34C3" w:rsidRPr="00BD1E01" w:rsidRDefault="002F34C3" w:rsidP="002F34C3">
      <w:pPr>
        <w:spacing w:before="100" w:after="240"/>
        <w:ind w:left="-90"/>
        <w:jc w:val="both"/>
      </w:pPr>
      <w:r w:rsidRPr="00BD1E01">
        <w:t xml:space="preserve">Stoltman, James B. .1991 A Reconsideration of Fluted Point Diversity in Wisconsin. </w:t>
      </w:r>
      <w:r w:rsidRPr="00BD1E01">
        <w:rPr>
          <w:i/>
          <w:iCs/>
        </w:rPr>
        <w:t>The Wisconsin Archeologist</w:t>
      </w:r>
      <w:r w:rsidRPr="00BD1E01">
        <w:t xml:space="preserve"> 72(3-4):245–64. </w:t>
      </w:r>
    </w:p>
    <w:p w14:paraId="634E623B" w14:textId="501E167D" w:rsidR="000079CA" w:rsidRPr="00BD1E01" w:rsidRDefault="000079CA" w:rsidP="000079CA">
      <w:pPr>
        <w:spacing w:before="100" w:after="240"/>
        <w:ind w:left="-90"/>
        <w:jc w:val="both"/>
      </w:pPr>
      <w:r w:rsidRPr="00BD1E01">
        <w:t xml:space="preserve">Stoltman, James B. 1998. Paleoindian Adaptive Strategies in Wisconsin during Late </w:t>
      </w:r>
      <w:r w:rsidR="00A0575D" w:rsidRPr="00BD1E01">
        <w:t>Pleistocene Times</w:t>
      </w:r>
      <w:r w:rsidRPr="00BD1E01">
        <w:t xml:space="preserve">. </w:t>
      </w:r>
      <w:r w:rsidRPr="00BD1E01">
        <w:rPr>
          <w:i/>
          <w:iCs/>
        </w:rPr>
        <w:t>The Wisconsin Archaeologist</w:t>
      </w:r>
      <w:r w:rsidRPr="00BD1E01">
        <w:t xml:space="preserve"> 79(1):53–67.</w:t>
      </w:r>
    </w:p>
    <w:p w14:paraId="72E38424" w14:textId="422EFA8C" w:rsidR="00987610" w:rsidRPr="00BD1E01" w:rsidRDefault="00987610" w:rsidP="001C09D5">
      <w:pPr>
        <w:spacing w:before="100" w:after="240"/>
        <w:ind w:left="-90"/>
        <w:jc w:val="both"/>
      </w:pPr>
      <w:r w:rsidRPr="00BD1E01">
        <w:t xml:space="preserve">Stoltman, James B., and Workman 1969. </w:t>
      </w:r>
    </w:p>
    <w:p w14:paraId="6E94AAAE" w14:textId="3F13BA6C" w:rsidR="00EE6F36" w:rsidRPr="00BD1E01" w:rsidRDefault="00EE6F36" w:rsidP="001C09D5">
      <w:pPr>
        <w:spacing w:before="100" w:after="240"/>
        <w:ind w:left="-90"/>
        <w:jc w:val="both"/>
      </w:pPr>
      <w:r w:rsidRPr="00BD1E01">
        <w:t xml:space="preserve">Storck, Peter L. 1988. The Late Wisconsinan Ice Margin and Early Paleo-Indian Occupation in the Mid-Continent Region. </w:t>
      </w:r>
      <w:r w:rsidRPr="00BD1E01">
        <w:rPr>
          <w:i/>
          <w:iCs/>
        </w:rPr>
        <w:t xml:space="preserve">Midcontinental Journal of Archaeology </w:t>
      </w:r>
      <w:r w:rsidRPr="00BD1E01">
        <w:t>13:259–272.</w:t>
      </w:r>
    </w:p>
    <w:p w14:paraId="2EEDFB48" w14:textId="2B44198B" w:rsidR="00FA7279" w:rsidRPr="00BD1E01" w:rsidRDefault="00FA7279" w:rsidP="001C09D5">
      <w:pPr>
        <w:spacing w:before="100" w:after="240"/>
        <w:ind w:left="-90"/>
        <w:jc w:val="both"/>
      </w:pPr>
      <w:r w:rsidRPr="00BD1E01">
        <w:t xml:space="preserve">Storck, Peter L. 1997. Exploring Possible Ecological Factors Underlying Early-Paleoindian Lithic Procurement: The 1996 Red Wing Project, Southern Ontario, Canada. </w:t>
      </w:r>
      <w:r w:rsidRPr="00BD1E01">
        <w:rPr>
          <w:i/>
          <w:iCs/>
        </w:rPr>
        <w:t>Current Research in the Pleistocene</w:t>
      </w:r>
      <w:r w:rsidRPr="00BD1E01">
        <w:t xml:space="preserve"> 14:79–80.</w:t>
      </w:r>
    </w:p>
    <w:p w14:paraId="7E105C3A" w14:textId="71CD2113" w:rsidR="00025478" w:rsidRPr="00BD1E01" w:rsidRDefault="00025478" w:rsidP="00025478">
      <w:pPr>
        <w:spacing w:before="100" w:after="240"/>
        <w:ind w:left="-90"/>
        <w:jc w:val="both"/>
      </w:pPr>
      <w:r w:rsidRPr="00BD1E01">
        <w:t xml:space="preserve">Stothers, David M. 1996. Resource Procurement and Band Territories: A Model for Lower Great Lakes Paleoindian and Early Archaic Settlement Systems. </w:t>
      </w:r>
      <w:r w:rsidRPr="00BD1E01">
        <w:rPr>
          <w:i/>
          <w:iCs/>
        </w:rPr>
        <w:t>Archaeology of Eastern North America</w:t>
      </w:r>
      <w:r w:rsidRPr="00BD1E01">
        <w:t xml:space="preserve"> 24:173</w:t>
      </w:r>
      <w:r w:rsidR="00A31A7B">
        <w:t>–</w:t>
      </w:r>
      <w:r w:rsidRPr="00BD1E01">
        <w:t>216.</w:t>
      </w:r>
      <w:r w:rsidR="00404F9F" w:rsidRPr="00BD1E01">
        <w:t xml:space="preserve"> </w:t>
      </w:r>
    </w:p>
    <w:p w14:paraId="4C993A47" w14:textId="06479551" w:rsidR="00CE1107" w:rsidRPr="00BD1E01" w:rsidRDefault="00CE1107" w:rsidP="00CE1107">
      <w:pPr>
        <w:spacing w:before="100" w:after="240"/>
        <w:ind w:left="-90"/>
        <w:jc w:val="both"/>
      </w:pPr>
      <w:r w:rsidRPr="00BD1E01">
        <w:t xml:space="preserve">Stothers, David M. and Timothy J. Abel. 1991. Earliest Man in the Southwestern Lake Erie Basin: A 1990 Perspective. </w:t>
      </w:r>
      <w:r w:rsidRPr="00BD1E01">
        <w:rPr>
          <w:i/>
          <w:iCs/>
        </w:rPr>
        <w:t xml:space="preserve">North </w:t>
      </w:r>
      <w:r w:rsidR="00A0575D" w:rsidRPr="00BD1E01">
        <w:rPr>
          <w:i/>
          <w:iCs/>
        </w:rPr>
        <w:t>American</w:t>
      </w:r>
      <w:r w:rsidRPr="00BD1E01">
        <w:rPr>
          <w:i/>
          <w:iCs/>
        </w:rPr>
        <w:t xml:space="preserve"> Archaeologist</w:t>
      </w:r>
      <w:r w:rsidRPr="00BD1E01">
        <w:t xml:space="preserve"> 12(3):195–242.</w:t>
      </w:r>
    </w:p>
    <w:p w14:paraId="7ACDBE03" w14:textId="4629CC8E" w:rsidR="00297964" w:rsidRPr="00BD1E01" w:rsidRDefault="00297964" w:rsidP="00CE1107">
      <w:pPr>
        <w:spacing w:before="100" w:after="240"/>
        <w:ind w:left="-90"/>
        <w:jc w:val="both"/>
      </w:pPr>
      <w:r w:rsidRPr="00BD1E01">
        <w:t xml:space="preserve">Stright, Melanie. 1999. </w:t>
      </w:r>
      <w:r w:rsidRPr="00BD1E01">
        <w:rPr>
          <w:i/>
          <w:iCs/>
        </w:rPr>
        <w:t>Spatial Data Analysis of Artifacts Redeposited by Coastal Erosion: A Case Study of McFaddin Beach, Texas</w:t>
      </w:r>
      <w:r w:rsidRPr="00BD1E01">
        <w:t>. Outer Continental Shelf, Minerals Management Service Study 99-0068, U.S. Department of Interior, Minerals Management Service, Herndon, Virginia.</w:t>
      </w:r>
    </w:p>
    <w:p w14:paraId="41FF7685" w14:textId="77777777" w:rsidR="003F5A05" w:rsidRPr="00BD1E01" w:rsidRDefault="003F5A05" w:rsidP="00297964">
      <w:pPr>
        <w:spacing w:before="100" w:after="240"/>
        <w:ind w:left="-90"/>
        <w:jc w:val="both"/>
      </w:pPr>
      <w:r w:rsidRPr="00BD1E01">
        <w:t xml:space="preserve">Surovell, Todd A. 2024. The Ages of Stemmed and Fluted Points in the Great Plains and Rocky Mountains. In </w:t>
      </w:r>
      <w:r w:rsidRPr="00BD1E01">
        <w:rPr>
          <w:i/>
          <w:iCs/>
        </w:rPr>
        <w:t>Current Perspectives on Stemmed and Fluted Technologies of the American Far West</w:t>
      </w:r>
      <w:r w:rsidRPr="00BD1E01">
        <w:t xml:space="preserve">, edited by Katelyn N. McDonough, Richard L. Rosencrance, and Jordan E. Pratt, </w:t>
      </w:r>
      <w:r w:rsidR="005A20EA" w:rsidRPr="00BD1E01">
        <w:t xml:space="preserve">pp. </w:t>
      </w:r>
      <w:r w:rsidRPr="00BD1E01">
        <w:t xml:space="preserve">199–215. Salt Lake City: University of Utah Press. </w:t>
      </w:r>
    </w:p>
    <w:p w14:paraId="0072A8DB" w14:textId="77777777" w:rsidR="00860237" w:rsidRPr="00BD1E01" w:rsidRDefault="00860237" w:rsidP="00860237">
      <w:pPr>
        <w:spacing w:before="100" w:after="240"/>
        <w:ind w:left="-90"/>
        <w:jc w:val="both"/>
      </w:pPr>
      <w:r w:rsidRPr="00BD1E01">
        <w:t xml:space="preserve">Surovell, Todd A., Nichole M. Waguespack, Marcel Kornfeld and George C. Frison. 2001. Barger Gulch Locality B: A Folsom Site in Middle Park, Colorado. </w:t>
      </w:r>
      <w:r w:rsidRPr="00BD1E01">
        <w:rPr>
          <w:i/>
          <w:iCs/>
        </w:rPr>
        <w:t>Current Research in the Pleistocene</w:t>
      </w:r>
      <w:r w:rsidRPr="00BD1E01">
        <w:t xml:space="preserve"> 18:58–60.</w:t>
      </w:r>
    </w:p>
    <w:p w14:paraId="3BFB309E" w14:textId="0B31AF02" w:rsidR="00661BBF" w:rsidRPr="00BD1E01" w:rsidRDefault="00661BBF" w:rsidP="001D09C8">
      <w:pPr>
        <w:spacing w:after="240"/>
        <w:ind w:left="-90"/>
        <w:rPr>
          <w:color w:val="221F1F"/>
        </w:rPr>
      </w:pPr>
      <w:r w:rsidRPr="00BD1E01">
        <w:rPr>
          <w:color w:val="221F1F"/>
        </w:rPr>
        <w:t xml:space="preserve">Sutton, Mark Q. 1996. The Current Status of Archaeological Research in the Mojave Desert. </w:t>
      </w:r>
      <w:r w:rsidRPr="00BD1E01">
        <w:rPr>
          <w:i/>
          <w:iCs/>
          <w:color w:val="221F1F"/>
        </w:rPr>
        <w:t>Journal of California and Great Basin Anthropology</w:t>
      </w:r>
      <w:r w:rsidRPr="00BD1E01">
        <w:rPr>
          <w:color w:val="221F1F"/>
        </w:rPr>
        <w:t xml:space="preserve"> 18(2): 221</w:t>
      </w:r>
      <w:r w:rsidRPr="00BD1E01">
        <w:t>–</w:t>
      </w:r>
      <w:r w:rsidRPr="00BD1E01">
        <w:rPr>
          <w:color w:val="221F1F"/>
        </w:rPr>
        <w:t>257.</w:t>
      </w:r>
    </w:p>
    <w:p w14:paraId="543BC446" w14:textId="5DAD21E3" w:rsidR="00F43D0E" w:rsidRPr="00BD1E01" w:rsidRDefault="00F43D0E" w:rsidP="00A31A7B">
      <w:pPr>
        <w:spacing w:after="240"/>
        <w:ind w:left="-90"/>
        <w:rPr>
          <w:color w:val="221F1F"/>
        </w:rPr>
      </w:pPr>
      <w:bookmarkStart w:id="15" w:name="_Hlk219034158"/>
      <w:r w:rsidRPr="00BD1E01">
        <w:rPr>
          <w:color w:val="221F1F"/>
        </w:rPr>
        <w:t>Sutton, Mark Q. 2018. Paleoindian-Era Osseous Rods: Distribution, Dating,</w:t>
      </w:r>
      <w:r w:rsidR="00A31A7B">
        <w:rPr>
          <w:color w:val="221F1F"/>
        </w:rPr>
        <w:t xml:space="preserve"> </w:t>
      </w:r>
      <w:r w:rsidRPr="00BD1E01">
        <w:rPr>
          <w:color w:val="221F1F"/>
        </w:rPr>
        <w:t xml:space="preserve">and Function. </w:t>
      </w:r>
      <w:r w:rsidRPr="00BD1E01">
        <w:rPr>
          <w:i/>
          <w:iCs/>
          <w:color w:val="221F1F"/>
        </w:rPr>
        <w:t>PaleoAmerica</w:t>
      </w:r>
      <w:r w:rsidRPr="00BD1E01">
        <w:rPr>
          <w:color w:val="221F1F"/>
        </w:rPr>
        <w:t>, 4(3):183</w:t>
      </w:r>
      <w:r w:rsidRPr="00BD1E01">
        <w:t>–</w:t>
      </w:r>
      <w:r w:rsidRPr="00BD1E01">
        <w:rPr>
          <w:color w:val="221F1F"/>
        </w:rPr>
        <w:t>201. DOI: 10.1080/20555563.2018.1525600</w:t>
      </w:r>
    </w:p>
    <w:bookmarkEnd w:id="15"/>
    <w:p w14:paraId="1E033190" w14:textId="70952C05" w:rsidR="00242F01" w:rsidRPr="00242F01" w:rsidRDefault="00242F01" w:rsidP="00242F01">
      <w:pPr>
        <w:spacing w:after="240"/>
        <w:ind w:left="-90"/>
        <w:rPr>
          <w:color w:val="221F1F"/>
        </w:rPr>
      </w:pPr>
      <w:r w:rsidRPr="00242F01">
        <w:rPr>
          <w:color w:val="221F1F"/>
        </w:rPr>
        <w:t xml:space="preserve">Swauger, James L. and William J. Mayer-Oakes. 1952. A Fluted Point from Costa Rica. </w:t>
      </w:r>
      <w:r w:rsidRPr="00242F01">
        <w:rPr>
          <w:i/>
          <w:iCs/>
          <w:color w:val="221F1F"/>
        </w:rPr>
        <w:t>American Antiquity</w:t>
      </w:r>
      <w:r w:rsidRPr="00242F01">
        <w:rPr>
          <w:color w:val="221F1F"/>
        </w:rPr>
        <w:t xml:space="preserve"> 17:264</w:t>
      </w:r>
      <w:r w:rsidR="00A31A7B">
        <w:rPr>
          <w:color w:val="221F1F"/>
        </w:rPr>
        <w:t>–</w:t>
      </w:r>
      <w:r w:rsidRPr="00242F01">
        <w:rPr>
          <w:color w:val="221F1F"/>
        </w:rPr>
        <w:t>265.</w:t>
      </w:r>
    </w:p>
    <w:p w14:paraId="49C4998C" w14:textId="1E238897" w:rsidR="001D09C8" w:rsidRPr="00BD1E01" w:rsidRDefault="001D09C8" w:rsidP="00F43D0E">
      <w:pPr>
        <w:spacing w:after="240"/>
        <w:ind w:left="-90"/>
        <w:rPr>
          <w:color w:val="221F1F"/>
        </w:rPr>
      </w:pPr>
      <w:r w:rsidRPr="00BD1E01">
        <w:rPr>
          <w:color w:val="221F1F"/>
        </w:rPr>
        <w:t xml:space="preserve">Sweeney, Kara Bridgman 2013. </w:t>
      </w:r>
      <w:r w:rsidRPr="00BD1E01">
        <w:rPr>
          <w:i/>
          <w:iCs/>
          <w:color w:val="221F1F"/>
        </w:rPr>
        <w:t>A Complex Web of History and Artifact Types in the Early Archaic Southeast</w:t>
      </w:r>
      <w:r w:rsidRPr="00BD1E01">
        <w:rPr>
          <w:color w:val="221F1F"/>
        </w:rPr>
        <w:t>. PhD Dissertation, Department of Anthropology, The University of Florida.</w:t>
      </w:r>
    </w:p>
    <w:p w14:paraId="16436E59" w14:textId="7362DE4A" w:rsidR="00E92118" w:rsidRPr="00BD1E01" w:rsidRDefault="00E92118" w:rsidP="00E92118">
      <w:pPr>
        <w:spacing w:after="240"/>
        <w:ind w:left="-90"/>
        <w:rPr>
          <w:color w:val="221F1F"/>
        </w:rPr>
      </w:pPr>
      <w:r w:rsidRPr="00BD1E01">
        <w:rPr>
          <w:color w:val="221F1F"/>
        </w:rPr>
        <w:t>Tadlock, W. L</w:t>
      </w:r>
      <w:r w:rsidR="006E15EE" w:rsidRPr="00BD1E01">
        <w:rPr>
          <w:color w:val="221F1F"/>
        </w:rPr>
        <w:t>ewis</w:t>
      </w:r>
      <w:r w:rsidRPr="00BD1E01">
        <w:rPr>
          <w:color w:val="221F1F"/>
        </w:rPr>
        <w:t xml:space="preserve">. 1968. Certain Crescentic Stone Objects as a Time Marker in the Western United States. </w:t>
      </w:r>
      <w:r w:rsidRPr="00BD1E01">
        <w:rPr>
          <w:i/>
          <w:iCs/>
          <w:color w:val="221F1F"/>
        </w:rPr>
        <w:t>American Antiquity</w:t>
      </w:r>
      <w:r w:rsidRPr="00BD1E01">
        <w:rPr>
          <w:color w:val="221F1F"/>
        </w:rPr>
        <w:t xml:space="preserve"> 31:662</w:t>
      </w:r>
      <w:r w:rsidRPr="00BD1E01">
        <w:t>–</w:t>
      </w:r>
      <w:r w:rsidRPr="00BD1E01">
        <w:rPr>
          <w:color w:val="221F1F"/>
        </w:rPr>
        <w:t>675.</w:t>
      </w:r>
    </w:p>
    <w:p w14:paraId="33ED0D25" w14:textId="77777777" w:rsidR="00D83208" w:rsidRPr="00BD1E01" w:rsidRDefault="00D83208" w:rsidP="00E92118">
      <w:pPr>
        <w:spacing w:after="240"/>
        <w:ind w:left="-90"/>
        <w:rPr>
          <w:color w:val="221F1F"/>
        </w:rPr>
      </w:pPr>
      <w:r w:rsidRPr="00BD1E01">
        <w:rPr>
          <w:color w:val="221F1F"/>
        </w:rPr>
        <w:t xml:space="preserve">Takac, Paul R. 1991. Underwater Excavations at Spring Lake: A Paleoindian Site in Hays County, Texas. </w:t>
      </w:r>
      <w:r w:rsidRPr="00BD1E01">
        <w:rPr>
          <w:i/>
          <w:iCs/>
          <w:color w:val="221F1F"/>
        </w:rPr>
        <w:t>Current Research in the Pleistocene</w:t>
      </w:r>
      <w:r w:rsidRPr="00BD1E01">
        <w:rPr>
          <w:color w:val="221F1F"/>
        </w:rPr>
        <w:t xml:space="preserve"> 8:46</w:t>
      </w:r>
      <w:r w:rsidRPr="00BD1E01">
        <w:t>–</w:t>
      </w:r>
      <w:r w:rsidRPr="00BD1E01">
        <w:rPr>
          <w:color w:val="221F1F"/>
        </w:rPr>
        <w:t>48.</w:t>
      </w:r>
    </w:p>
    <w:p w14:paraId="1FA85803" w14:textId="09A47670" w:rsidR="001E6538" w:rsidRPr="00BD1E01" w:rsidRDefault="001E6538" w:rsidP="001E6538">
      <w:pPr>
        <w:spacing w:after="240"/>
        <w:ind w:left="-90"/>
        <w:rPr>
          <w:color w:val="221F1F"/>
        </w:rPr>
      </w:pPr>
      <w:r w:rsidRPr="00BD1E01">
        <w:rPr>
          <w:color w:val="221F1F"/>
        </w:rPr>
        <w:t xml:space="preserve">Tankersley, Kenneth B. 1985. Mineralogical Properties of Wyandotte Chert as an Aid to </w:t>
      </w:r>
      <w:r w:rsidR="00A0575D" w:rsidRPr="00BD1E01">
        <w:rPr>
          <w:color w:val="221F1F"/>
        </w:rPr>
        <w:t>Archaeological Fingerprinting</w:t>
      </w:r>
      <w:r w:rsidRPr="00BD1E01">
        <w:rPr>
          <w:color w:val="221F1F"/>
        </w:rPr>
        <w:t xml:space="preserve">. In </w:t>
      </w:r>
      <w:r w:rsidRPr="00BD1E01">
        <w:rPr>
          <w:i/>
          <w:iCs/>
          <w:color w:val="221F1F"/>
        </w:rPr>
        <w:t>Lithic Resource Procurement</w:t>
      </w:r>
      <w:r w:rsidRPr="00BD1E01">
        <w:rPr>
          <w:color w:val="221F1F"/>
        </w:rPr>
        <w:t>, edited by Susan C. Vehik, pp. 251–264. Center for Archaeological Investigation Occasional Paper, No. 4, Carbondale, Illinois.</w:t>
      </w:r>
    </w:p>
    <w:p w14:paraId="281E22DA" w14:textId="0AF340DA" w:rsidR="00FD4DE1" w:rsidRPr="00BD1E01" w:rsidRDefault="00FD4DE1" w:rsidP="00FD4DE1">
      <w:pPr>
        <w:spacing w:after="240"/>
        <w:ind w:left="-90"/>
        <w:rPr>
          <w:color w:val="221F1F"/>
        </w:rPr>
      </w:pPr>
      <w:r w:rsidRPr="00BD1E01">
        <w:rPr>
          <w:color w:val="221F1F"/>
        </w:rPr>
        <w:t xml:space="preserve">Tankersley, Kenneth B. 1995. Paleoindian Contexts and Artifact Distribution Patterns at the Bostrom Site, St. Clair County, Illinois. </w:t>
      </w:r>
      <w:r w:rsidRPr="00BD1E01">
        <w:rPr>
          <w:i/>
          <w:iCs/>
          <w:color w:val="221F1F"/>
        </w:rPr>
        <w:t>Midcontinental Journal of Archaeology</w:t>
      </w:r>
      <w:r w:rsidRPr="00BD1E01">
        <w:rPr>
          <w:color w:val="221F1F"/>
        </w:rPr>
        <w:t xml:space="preserve"> 20:40</w:t>
      </w:r>
      <w:r w:rsidRPr="00BD1E01">
        <w:t>–</w:t>
      </w:r>
      <w:r w:rsidRPr="00BD1E01">
        <w:rPr>
          <w:color w:val="221F1F"/>
        </w:rPr>
        <w:t>61.</w:t>
      </w:r>
    </w:p>
    <w:p w14:paraId="272BD9F1" w14:textId="77777777" w:rsidR="001171A0" w:rsidRPr="00BD1E01" w:rsidRDefault="001171A0" w:rsidP="00FD4DE1">
      <w:pPr>
        <w:spacing w:after="240"/>
        <w:ind w:left="-90"/>
        <w:rPr>
          <w:color w:val="221F1F"/>
        </w:rPr>
      </w:pPr>
      <w:r w:rsidRPr="00BD1E01">
        <w:rPr>
          <w:color w:val="221F1F"/>
        </w:rPr>
        <w:t xml:space="preserve">Tankersley, Kenneth B. 1998. The Crook County Clovis Cache. </w:t>
      </w:r>
      <w:r w:rsidRPr="00BD1E01">
        <w:rPr>
          <w:i/>
          <w:iCs/>
          <w:color w:val="221F1F"/>
        </w:rPr>
        <w:t>Current Research in the Pleistocene</w:t>
      </w:r>
      <w:r w:rsidRPr="00BD1E01">
        <w:rPr>
          <w:color w:val="221F1F"/>
        </w:rPr>
        <w:t xml:space="preserve"> 15:86</w:t>
      </w:r>
      <w:r w:rsidR="00874B3E" w:rsidRPr="00BD1E01">
        <w:rPr>
          <w:color w:val="221F1F"/>
        </w:rPr>
        <w:t>–</w:t>
      </w:r>
      <w:r w:rsidRPr="00BD1E01">
        <w:rPr>
          <w:color w:val="221F1F"/>
        </w:rPr>
        <w:t>88.</w:t>
      </w:r>
    </w:p>
    <w:p w14:paraId="5854B6BC" w14:textId="77777777" w:rsidR="00874B3E" w:rsidRPr="00BD1E01" w:rsidRDefault="00874B3E" w:rsidP="00FD4DE1">
      <w:pPr>
        <w:spacing w:after="240"/>
        <w:ind w:left="-90"/>
        <w:rPr>
          <w:color w:val="221F1F"/>
        </w:rPr>
      </w:pPr>
      <w:r w:rsidRPr="00BD1E01">
        <w:rPr>
          <w:color w:val="221F1F"/>
        </w:rPr>
        <w:t xml:space="preserve">Tankersley, Kenneth B. 2000. The Crook County Clovis Cache Revisited. </w:t>
      </w:r>
      <w:r w:rsidRPr="00BD1E01">
        <w:rPr>
          <w:i/>
          <w:iCs/>
          <w:color w:val="221F1F"/>
        </w:rPr>
        <w:t>Current Research in the Pleistocene</w:t>
      </w:r>
      <w:r w:rsidRPr="00BD1E01">
        <w:rPr>
          <w:color w:val="221F1F"/>
        </w:rPr>
        <w:t xml:space="preserve"> 17:81–83.</w:t>
      </w:r>
    </w:p>
    <w:p w14:paraId="0E8B975F" w14:textId="69983A8D" w:rsidR="00AB739D" w:rsidRPr="00BD1E01" w:rsidRDefault="00AB739D" w:rsidP="00FE4755">
      <w:pPr>
        <w:spacing w:after="240"/>
        <w:ind w:left="-90"/>
        <w:rPr>
          <w:color w:val="221F1F"/>
        </w:rPr>
      </w:pPr>
      <w:r w:rsidRPr="00BD1E01">
        <w:rPr>
          <w:color w:val="221F1F"/>
        </w:rPr>
        <w:t xml:space="preserve">Tankersley, Kenneth B. 2004. The Concept of Clovis and the Peopling of North America. In </w:t>
      </w:r>
      <w:r w:rsidRPr="00BD1E01">
        <w:rPr>
          <w:i/>
          <w:iCs/>
          <w:color w:val="221F1F"/>
        </w:rPr>
        <w:t>The Settlement of the American Continents</w:t>
      </w:r>
      <w:r w:rsidRPr="00BD1E01">
        <w:rPr>
          <w:color w:val="221F1F"/>
        </w:rPr>
        <w:t>, edited by C. M. Barton, G. A. Clark, D. R. Yesner, and G. A. Pearson, pp. 49–63. University of Arizona Press, Tucson</w:t>
      </w:r>
      <w:r w:rsidR="009614C5" w:rsidRPr="00BD1E01">
        <w:rPr>
          <w:color w:val="221F1F"/>
        </w:rPr>
        <w:t>.</w:t>
      </w:r>
    </w:p>
    <w:p w14:paraId="0CB9303A" w14:textId="728EA40C" w:rsidR="00FE4755" w:rsidRPr="00BD1E01" w:rsidRDefault="00FE4755" w:rsidP="00FE4755">
      <w:pPr>
        <w:spacing w:after="240"/>
        <w:ind w:left="-90"/>
        <w:rPr>
          <w:color w:val="221F1F"/>
        </w:rPr>
      </w:pPr>
      <w:r w:rsidRPr="00BD1E01">
        <w:rPr>
          <w:color w:val="221F1F"/>
        </w:rPr>
        <w:t xml:space="preserve">Tankersley, Kenneth B. Three Saylors: An Appalachian Mountain Clovis Site in Southeastern Kentucky. 2008. </w:t>
      </w:r>
      <w:r w:rsidRPr="00BD1E01">
        <w:rPr>
          <w:i/>
          <w:iCs/>
          <w:color w:val="221F1F"/>
        </w:rPr>
        <w:t>Current Research in the Pleistocene</w:t>
      </w:r>
      <w:r w:rsidRPr="00BD1E01">
        <w:rPr>
          <w:color w:val="221F1F"/>
        </w:rPr>
        <w:t xml:space="preserve"> 25:146–148.</w:t>
      </w:r>
    </w:p>
    <w:p w14:paraId="44F32F60" w14:textId="039623C3" w:rsidR="00432B98" w:rsidRPr="00BD1E01" w:rsidRDefault="00432B98" w:rsidP="00432B98">
      <w:pPr>
        <w:spacing w:after="240"/>
        <w:ind w:left="-90"/>
        <w:rPr>
          <w:color w:val="221F1F"/>
        </w:rPr>
      </w:pPr>
      <w:r w:rsidRPr="00BD1E01">
        <w:rPr>
          <w:color w:val="221F1F"/>
        </w:rPr>
        <w:t xml:space="preserve">Tankersley, Kenneth B. and Brian G. Redmond. 1999. Radiocarbon Dating of a Paleoindian Projectile Point from Sheriden Cave, Ohio. </w:t>
      </w:r>
      <w:r w:rsidRPr="00BD1E01">
        <w:rPr>
          <w:i/>
          <w:iCs/>
          <w:color w:val="221F1F"/>
        </w:rPr>
        <w:t>Current Research in the Pleistocene</w:t>
      </w:r>
      <w:r w:rsidRPr="00BD1E01">
        <w:rPr>
          <w:color w:val="221F1F"/>
        </w:rPr>
        <w:t xml:space="preserve"> 16:76–77.</w:t>
      </w:r>
    </w:p>
    <w:p w14:paraId="79A11677" w14:textId="77777777" w:rsidR="0080365A" w:rsidRPr="00BD1E01" w:rsidRDefault="0080365A" w:rsidP="0080365A">
      <w:pPr>
        <w:spacing w:after="240"/>
        <w:ind w:left="-90"/>
        <w:rPr>
          <w:color w:val="221F1F"/>
        </w:rPr>
      </w:pPr>
      <w:r w:rsidRPr="00BD1E01">
        <w:rPr>
          <w:color w:val="221F1F"/>
        </w:rPr>
        <w:t xml:space="preserve">Tankersley, Kenneth B., and Michael D. Wiant. 1991. Bostrom: A Paleoindian Site in Southcentral Illinois. </w:t>
      </w:r>
      <w:r w:rsidRPr="00BD1E01">
        <w:rPr>
          <w:i/>
          <w:iCs/>
          <w:color w:val="221F1F"/>
        </w:rPr>
        <w:t>Current Research in the Pleistocene</w:t>
      </w:r>
      <w:r w:rsidRPr="00BD1E01">
        <w:rPr>
          <w:color w:val="221F1F"/>
        </w:rPr>
        <w:t xml:space="preserve"> 8:46–48.</w:t>
      </w:r>
    </w:p>
    <w:p w14:paraId="30226A69" w14:textId="77777777" w:rsidR="0080365A" w:rsidRPr="00BD1E01" w:rsidRDefault="0080365A" w:rsidP="0080365A">
      <w:pPr>
        <w:spacing w:after="240"/>
        <w:ind w:left="-90"/>
        <w:rPr>
          <w:color w:val="221F1F"/>
        </w:rPr>
      </w:pPr>
      <w:r w:rsidRPr="00BD1E01">
        <w:rPr>
          <w:color w:val="221F1F"/>
        </w:rPr>
        <w:t xml:space="preserve">Tankersley, Kenneth. B., Edward E. Smith and Donald R. Cochran. 1990. Early Paleoindian Land Use, Mobility, and Lithic Exploitation Patterns: An Updated Distribution of Fluted Points in Indiana. </w:t>
      </w:r>
      <w:r w:rsidRPr="00BD1E01">
        <w:rPr>
          <w:i/>
          <w:iCs/>
          <w:color w:val="221F1F"/>
        </w:rPr>
        <w:t>North American Archaeologist</w:t>
      </w:r>
      <w:r w:rsidRPr="00BD1E01">
        <w:rPr>
          <w:color w:val="221F1F"/>
        </w:rPr>
        <w:t xml:space="preserve"> 11(4):301–319.</w:t>
      </w:r>
    </w:p>
    <w:p w14:paraId="3359161D" w14:textId="77777777" w:rsidR="0080365A" w:rsidRPr="00BD1E01" w:rsidRDefault="0080365A" w:rsidP="0080365A">
      <w:pPr>
        <w:spacing w:after="240"/>
        <w:ind w:left="-90"/>
        <w:rPr>
          <w:color w:val="221F1F"/>
        </w:rPr>
      </w:pPr>
      <w:r w:rsidRPr="00BD1E01">
        <w:rPr>
          <w:color w:val="221F1F"/>
        </w:rPr>
        <w:t xml:space="preserve">Tankersley, Kenneth. B., Edward E. Smith and Donald R. Cochran. 1990. The Distribution of Fluted Points in Indiana: An Update. </w:t>
      </w:r>
      <w:r w:rsidRPr="00BD1E01">
        <w:rPr>
          <w:i/>
          <w:iCs/>
          <w:color w:val="221F1F"/>
        </w:rPr>
        <w:t>Current Research in the Pleistocene</w:t>
      </w:r>
      <w:r w:rsidRPr="00BD1E01">
        <w:rPr>
          <w:color w:val="221F1F"/>
        </w:rPr>
        <w:t xml:space="preserve"> 7:47–50.</w:t>
      </w:r>
    </w:p>
    <w:p w14:paraId="3CC8CEF4" w14:textId="77777777" w:rsidR="00FD4DE1" w:rsidRPr="00BD1E01" w:rsidRDefault="00FD4DE1" w:rsidP="00FD4DE1">
      <w:pPr>
        <w:spacing w:after="240"/>
        <w:ind w:left="-90"/>
        <w:rPr>
          <w:color w:val="221F1F"/>
        </w:rPr>
      </w:pPr>
      <w:r w:rsidRPr="00BD1E01">
        <w:rPr>
          <w:color w:val="221F1F"/>
        </w:rPr>
        <w:t xml:space="preserve">Tankersley, Kenneth B., Brad Koldehoff and E. R. Hajic. 1993. The Bostrom Site: A Paleo-Indian Habitation in Southwestern Illinois. </w:t>
      </w:r>
      <w:r w:rsidRPr="00BD1E01">
        <w:rPr>
          <w:i/>
          <w:iCs/>
          <w:color w:val="221F1F"/>
        </w:rPr>
        <w:t>North American Archaeologist</w:t>
      </w:r>
      <w:r w:rsidRPr="00BD1E01">
        <w:rPr>
          <w:color w:val="221F1F"/>
        </w:rPr>
        <w:t xml:space="preserve"> 14(1):43–69.</w:t>
      </w:r>
    </w:p>
    <w:p w14:paraId="7EB846B2" w14:textId="77777777" w:rsidR="00E53199" w:rsidRPr="00BD1E01" w:rsidRDefault="00E53199" w:rsidP="00E53199">
      <w:pPr>
        <w:spacing w:after="240"/>
        <w:ind w:left="-90"/>
        <w:rPr>
          <w:color w:val="221F1F"/>
        </w:rPr>
      </w:pPr>
      <w:r w:rsidRPr="00BD1E01">
        <w:rPr>
          <w:color w:val="221F1F"/>
        </w:rPr>
        <w:t xml:space="preserve">Tankersley, Kenneth B., John D. Holland and Royce L. Kilmer. 1995. The Kilmer Site: A Paleoindian Site in the Allegheny Plateau. </w:t>
      </w:r>
      <w:r w:rsidRPr="00BD1E01">
        <w:rPr>
          <w:i/>
          <w:iCs/>
          <w:color w:val="221F1F"/>
        </w:rPr>
        <w:t>Current Research in the Pleistocene</w:t>
      </w:r>
      <w:r w:rsidRPr="00BD1E01">
        <w:rPr>
          <w:color w:val="221F1F"/>
        </w:rPr>
        <w:t xml:space="preserve"> 12:46–48.</w:t>
      </w:r>
    </w:p>
    <w:p w14:paraId="4E6ACE69" w14:textId="77777777" w:rsidR="006271C5" w:rsidRPr="00BD1E01" w:rsidRDefault="006271C5" w:rsidP="006960B6">
      <w:pPr>
        <w:spacing w:after="240"/>
        <w:ind w:left="-90"/>
      </w:pPr>
      <w:r w:rsidRPr="00BD1E01">
        <w:t xml:space="preserve">Tankersley et al 1996 "Geoarchaeology of the Kilmer Site…" </w:t>
      </w:r>
    </w:p>
    <w:p w14:paraId="75CAA708" w14:textId="5C629E96" w:rsidR="0080365A" w:rsidRPr="00BD1E01" w:rsidRDefault="0080365A" w:rsidP="006960B6">
      <w:pPr>
        <w:spacing w:after="240"/>
        <w:ind w:left="-90"/>
      </w:pPr>
      <w:r w:rsidRPr="00BD1E01">
        <w:t xml:space="preserve">Tankersley, Kenneth B., Stanley Vanderlaan, John D. Holland and Stephen Bland. 1997. Geochronology of the Arc Site: A Paleoindian Habitation in the Great Lakes Region. </w:t>
      </w:r>
      <w:r w:rsidRPr="00BD1E01">
        <w:rPr>
          <w:i/>
          <w:iCs/>
        </w:rPr>
        <w:t>Archaeology of Eastern North America</w:t>
      </w:r>
      <w:r w:rsidRPr="00BD1E01">
        <w:t xml:space="preserve"> 35:31</w:t>
      </w:r>
      <w:r w:rsidRPr="00BD1E01">
        <w:rPr>
          <w:color w:val="221F1F"/>
        </w:rPr>
        <w:t>–</w:t>
      </w:r>
      <w:r w:rsidRPr="00BD1E01">
        <w:t xml:space="preserve">44 </w:t>
      </w:r>
    </w:p>
    <w:p w14:paraId="42D12C2C" w14:textId="37CBF454" w:rsidR="001A2BAF" w:rsidRPr="00BD1E01" w:rsidRDefault="001A2BAF" w:rsidP="001A2BAF">
      <w:pPr>
        <w:spacing w:after="240"/>
        <w:ind w:left="-90"/>
        <w:rPr>
          <w:color w:val="221F1F"/>
        </w:rPr>
      </w:pPr>
      <w:r w:rsidRPr="00BD1E01">
        <w:rPr>
          <w:color w:val="221F1F"/>
        </w:rPr>
        <w:t xml:space="preserve">Taylor, Amanda K. 2002. </w:t>
      </w:r>
      <w:r w:rsidRPr="00BD1E01">
        <w:rPr>
          <w:i/>
          <w:iCs/>
          <w:color w:val="221F1F"/>
        </w:rPr>
        <w:t>Results of a Great Basin Fluted Point Survey: Chronological and Functional Relationships Between Fluted and Stemmed Points</w:t>
      </w:r>
      <w:r w:rsidRPr="00BD1E01">
        <w:rPr>
          <w:color w:val="221F1F"/>
        </w:rPr>
        <w:t>. Senior Thesis, Hamilton College, Clinton, New York.</w:t>
      </w:r>
    </w:p>
    <w:p w14:paraId="3D4876C7" w14:textId="7075E477" w:rsidR="006960B6" w:rsidRPr="00BD1E01" w:rsidRDefault="006960B6" w:rsidP="006960B6">
      <w:pPr>
        <w:spacing w:after="240"/>
        <w:ind w:left="-90"/>
        <w:rPr>
          <w:color w:val="221F1F"/>
        </w:rPr>
      </w:pPr>
      <w:r w:rsidRPr="00BD1E01">
        <w:rPr>
          <w:color w:val="221F1F"/>
        </w:rPr>
        <w:t xml:space="preserve">Taylor, Amanda K. 2003. Results of a Great Basin Fluted-Point Survey. </w:t>
      </w:r>
      <w:r w:rsidRPr="00BD1E01">
        <w:rPr>
          <w:i/>
          <w:iCs/>
          <w:color w:val="221F1F"/>
        </w:rPr>
        <w:t>Current Research in the Pleistocene</w:t>
      </w:r>
      <w:r w:rsidRPr="00BD1E01">
        <w:rPr>
          <w:color w:val="221F1F"/>
        </w:rPr>
        <w:t xml:space="preserve"> 20:77–79.</w:t>
      </w:r>
    </w:p>
    <w:p w14:paraId="35C94288" w14:textId="58490C45" w:rsidR="001778DA" w:rsidRPr="00BD1E01" w:rsidRDefault="001778DA" w:rsidP="001778DA">
      <w:pPr>
        <w:spacing w:after="240"/>
        <w:ind w:left="-90"/>
        <w:rPr>
          <w:color w:val="221F1F"/>
        </w:rPr>
      </w:pPr>
      <w:r w:rsidRPr="00BD1E01">
        <w:rPr>
          <w:color w:val="221F1F"/>
        </w:rPr>
        <w:t xml:space="preserve">Taylor-Montoya, John J. 2006. Late-Paleoindian Occupation of the Gault Site, Central Texas: The Lithic Evidence from the 1991 and 1998–2000 Investigations. </w:t>
      </w:r>
      <w:r w:rsidRPr="00BD1E01">
        <w:rPr>
          <w:i/>
          <w:iCs/>
          <w:color w:val="221F1F"/>
        </w:rPr>
        <w:t>Current Research in the Pleistocene</w:t>
      </w:r>
      <w:r w:rsidRPr="00BD1E01">
        <w:rPr>
          <w:color w:val="221F1F"/>
        </w:rPr>
        <w:t xml:space="preserve"> 23:149–151.</w:t>
      </w:r>
    </w:p>
    <w:p w14:paraId="20018D82" w14:textId="1C2F358C" w:rsidR="00392581" w:rsidRPr="00BD1E01" w:rsidRDefault="00392581" w:rsidP="00392581">
      <w:pPr>
        <w:spacing w:after="240"/>
        <w:ind w:left="-90"/>
        <w:rPr>
          <w:color w:val="221F1F"/>
        </w:rPr>
      </w:pPr>
      <w:r w:rsidRPr="00BD1E01">
        <w:rPr>
          <w:color w:val="221F1F"/>
        </w:rPr>
        <w:t xml:space="preserve">Tennis, Cynthia L., C. Britt Bousman, Lee C. Nordt, and Robert J. Hard. 1999. Late-Paleoindian and Archaic Archaeological and Geoarchaeological Research along Leon Creek, San Antonio, Texas. </w:t>
      </w:r>
      <w:r w:rsidRPr="00BD1E01">
        <w:rPr>
          <w:i/>
          <w:iCs/>
          <w:color w:val="221F1F"/>
        </w:rPr>
        <w:t>Current Research in the Pleistocene</w:t>
      </w:r>
      <w:r w:rsidRPr="00BD1E01">
        <w:rPr>
          <w:color w:val="221F1F"/>
        </w:rPr>
        <w:t xml:space="preserve"> 16:78–79.</w:t>
      </w:r>
    </w:p>
    <w:p w14:paraId="769E6633" w14:textId="77777777" w:rsidR="00C6082A" w:rsidRPr="00BD1E01" w:rsidRDefault="00C6082A" w:rsidP="00392581">
      <w:pPr>
        <w:spacing w:after="240"/>
        <w:ind w:left="-90"/>
        <w:rPr>
          <w:color w:val="221F1F"/>
        </w:rPr>
      </w:pPr>
      <w:r w:rsidRPr="00BD1E01">
        <w:rPr>
          <w:color w:val="221F1F"/>
        </w:rPr>
        <w:t>Terlep, Michael L., and Steven R. Holen 2008</w:t>
      </w:r>
      <w:r w:rsidR="00FD4DE1" w:rsidRPr="00BD1E01">
        <w:rPr>
          <w:color w:val="221F1F"/>
        </w:rPr>
        <w:t>.</w:t>
      </w:r>
      <w:r w:rsidRPr="00BD1E01">
        <w:rPr>
          <w:color w:val="221F1F"/>
        </w:rPr>
        <w:t xml:space="preserve"> Two Chipped-Stone Crescents from Eastern Colorado. </w:t>
      </w:r>
      <w:r w:rsidRPr="00BD1E01">
        <w:rPr>
          <w:i/>
          <w:iCs/>
          <w:color w:val="221F1F"/>
        </w:rPr>
        <w:t>Current Research in the Pleistocene</w:t>
      </w:r>
      <w:r w:rsidRPr="00BD1E01">
        <w:rPr>
          <w:color w:val="221F1F"/>
        </w:rPr>
        <w:t xml:space="preserve"> 25:148</w:t>
      </w:r>
      <w:r w:rsidRPr="00BD1E01">
        <w:t>–</w:t>
      </w:r>
      <w:r w:rsidRPr="00BD1E01">
        <w:rPr>
          <w:color w:val="221F1F"/>
        </w:rPr>
        <w:t xml:space="preserve">150. </w:t>
      </w:r>
    </w:p>
    <w:p w14:paraId="35C3B8A6" w14:textId="77777777" w:rsidR="003F550D" w:rsidRPr="00BD1E01" w:rsidRDefault="003F550D" w:rsidP="005125B2">
      <w:pPr>
        <w:spacing w:after="240"/>
        <w:ind w:left="-90"/>
        <w:rPr>
          <w:color w:val="221F1F"/>
        </w:rPr>
      </w:pPr>
      <w:r w:rsidRPr="00BD1E01">
        <w:rPr>
          <w:color w:val="221F1F"/>
        </w:rPr>
        <w:t xml:space="preserve">Thies, Randall M., and Thomas A. Witty, Jr. 1992. The Archaic of the Central Plains. </w:t>
      </w:r>
      <w:r w:rsidRPr="00BD1E01">
        <w:rPr>
          <w:i/>
          <w:iCs/>
          <w:color w:val="221F1F"/>
        </w:rPr>
        <w:t>Revista de Arqueología Americana</w:t>
      </w:r>
      <w:r w:rsidRPr="00BD1E01">
        <w:rPr>
          <w:color w:val="221F1F"/>
        </w:rPr>
        <w:t xml:space="preserve"> 5 (enero-junio 1992):137–165 </w:t>
      </w:r>
    </w:p>
    <w:p w14:paraId="23410BED" w14:textId="1E90E8D1" w:rsidR="004D525F" w:rsidRPr="00BD1E01" w:rsidRDefault="004D525F" w:rsidP="005125B2">
      <w:pPr>
        <w:spacing w:after="240"/>
        <w:ind w:left="-90"/>
        <w:rPr>
          <w:color w:val="221F1F"/>
        </w:rPr>
      </w:pPr>
      <w:r w:rsidRPr="00BD1E01">
        <w:rPr>
          <w:color w:val="221F1F"/>
        </w:rPr>
        <w:t xml:space="preserve">Thomas, Ronald A. 1966. Paleo-Indians in Delaware. </w:t>
      </w:r>
      <w:r w:rsidRPr="00BD1E01">
        <w:rPr>
          <w:i/>
          <w:iCs/>
          <w:color w:val="221F1F"/>
        </w:rPr>
        <w:t>Delaware Archaeology</w:t>
      </w:r>
      <w:r w:rsidRPr="00BD1E01">
        <w:rPr>
          <w:color w:val="221F1F"/>
        </w:rPr>
        <w:t xml:space="preserve"> 2 (3):1–11.</w:t>
      </w:r>
    </w:p>
    <w:p w14:paraId="69FFF768" w14:textId="419FBA74" w:rsidR="004D525F" w:rsidRPr="00BD1E01" w:rsidRDefault="004D525F" w:rsidP="005125B2">
      <w:pPr>
        <w:spacing w:after="240"/>
        <w:ind w:left="-90"/>
        <w:rPr>
          <w:color w:val="221F1F"/>
        </w:rPr>
      </w:pPr>
      <w:r w:rsidRPr="00BD1E01">
        <w:rPr>
          <w:color w:val="221F1F"/>
        </w:rPr>
        <w:t xml:space="preserve">Thomas, Ronald A. 1974. A Brief Survey of Prehistoric Man on the Delmarva Peninsula. Transactions of the Delaware Academy of Science 5:119–140. </w:t>
      </w:r>
    </w:p>
    <w:p w14:paraId="1A1949B9" w14:textId="679735A8" w:rsidR="008F11B8" w:rsidRPr="00BD1E01" w:rsidRDefault="008F11B8" w:rsidP="008F11B8">
      <w:pPr>
        <w:spacing w:after="240"/>
        <w:ind w:left="-90"/>
        <w:rPr>
          <w:color w:val="221F1F"/>
        </w:rPr>
      </w:pPr>
      <w:r w:rsidRPr="00BD1E01">
        <w:rPr>
          <w:color w:val="221F1F"/>
        </w:rPr>
        <w:t>Thomas, Scott P., Patrick O’Grady, Dianne Ness, and Daniel Braden. Recent Fluted-Point Finds at Lake on the Trail,</w:t>
      </w:r>
      <w:r w:rsidR="00012FC5">
        <w:rPr>
          <w:color w:val="221F1F"/>
        </w:rPr>
        <w:t xml:space="preserve"> </w:t>
      </w:r>
      <w:r w:rsidRPr="00BD1E01">
        <w:rPr>
          <w:color w:val="221F1F"/>
        </w:rPr>
        <w:t xml:space="preserve">Harney County, Oregon. </w:t>
      </w:r>
      <w:r w:rsidRPr="00BD1E01">
        <w:rPr>
          <w:i/>
          <w:iCs/>
          <w:color w:val="221F1F"/>
        </w:rPr>
        <w:t>Current Research in the Pleistocene</w:t>
      </w:r>
      <w:r w:rsidRPr="00BD1E01">
        <w:rPr>
          <w:color w:val="221F1F"/>
        </w:rPr>
        <w:t xml:space="preserve"> 25:150–151.</w:t>
      </w:r>
    </w:p>
    <w:p w14:paraId="2ECE897C" w14:textId="51E005C3" w:rsidR="00000A80" w:rsidRPr="00BD1E01" w:rsidRDefault="00000A80" w:rsidP="005125B2">
      <w:pPr>
        <w:spacing w:after="240"/>
        <w:ind w:left="-90"/>
        <w:rPr>
          <w:color w:val="221F1F"/>
        </w:rPr>
      </w:pPr>
      <w:r w:rsidRPr="00BD1E01">
        <w:rPr>
          <w:color w:val="221F1F"/>
        </w:rPr>
        <w:t xml:space="preserve">Thoms, Alston V. 1993. Knocking Sense from Old Rocks: Typologies and the Narrow Perspective of the Angostura Point Type. </w:t>
      </w:r>
      <w:r w:rsidRPr="00BD1E01">
        <w:rPr>
          <w:i/>
          <w:iCs/>
          <w:color w:val="221F1F"/>
        </w:rPr>
        <w:t>Lithic Technology</w:t>
      </w:r>
      <w:r w:rsidRPr="00BD1E01">
        <w:rPr>
          <w:color w:val="221F1F"/>
        </w:rPr>
        <w:t xml:space="preserve"> 18(1/2) :16–27. </w:t>
      </w:r>
    </w:p>
    <w:p w14:paraId="68000E14" w14:textId="4FEF0E30" w:rsidR="00242F01" w:rsidRPr="0099675A" w:rsidRDefault="00242F01" w:rsidP="00242F01">
      <w:pPr>
        <w:spacing w:after="240"/>
        <w:ind w:left="-90"/>
        <w:rPr>
          <w:color w:val="000000" w:themeColor="text1"/>
        </w:rPr>
      </w:pPr>
      <w:r w:rsidRPr="0099675A">
        <w:rPr>
          <w:color w:val="000000" w:themeColor="text1"/>
        </w:rPr>
        <w:t>Thompson, Raymond M.</w:t>
      </w:r>
      <w:r>
        <w:rPr>
          <w:color w:val="000000" w:themeColor="text1"/>
        </w:rPr>
        <w:t xml:space="preserve"> </w:t>
      </w:r>
      <w:r w:rsidRPr="0099675A">
        <w:rPr>
          <w:color w:val="000000" w:themeColor="text1"/>
        </w:rPr>
        <w:t>1948</w:t>
      </w:r>
      <w:r>
        <w:rPr>
          <w:color w:val="000000" w:themeColor="text1"/>
        </w:rPr>
        <w:t xml:space="preserve">. </w:t>
      </w:r>
      <w:r w:rsidRPr="0099675A">
        <w:rPr>
          <w:color w:val="000000" w:themeColor="text1"/>
        </w:rPr>
        <w:t xml:space="preserve">Notes on the Archaeology of the Utukok River, Northwestern Alaska. </w:t>
      </w:r>
      <w:r w:rsidRPr="00242F01">
        <w:rPr>
          <w:i/>
          <w:iCs/>
          <w:color w:val="000000" w:themeColor="text1"/>
        </w:rPr>
        <w:t>American Antiquity</w:t>
      </w:r>
      <w:r w:rsidRPr="0099675A">
        <w:rPr>
          <w:color w:val="000000" w:themeColor="text1"/>
        </w:rPr>
        <w:t xml:space="preserve"> 14:62</w:t>
      </w:r>
      <w:r w:rsidR="00A31A7B">
        <w:rPr>
          <w:color w:val="000000" w:themeColor="text1"/>
        </w:rPr>
        <w:t>–</w:t>
      </w:r>
      <w:r w:rsidRPr="0099675A">
        <w:rPr>
          <w:color w:val="000000" w:themeColor="text1"/>
        </w:rPr>
        <w:t>65.</w:t>
      </w:r>
    </w:p>
    <w:p w14:paraId="308F978A" w14:textId="184F21C0" w:rsidR="005125B2" w:rsidRPr="00BD1E01" w:rsidRDefault="005125B2" w:rsidP="005125B2">
      <w:pPr>
        <w:spacing w:after="240"/>
        <w:ind w:left="-90"/>
        <w:rPr>
          <w:color w:val="221F1F"/>
        </w:rPr>
      </w:pPr>
      <w:r w:rsidRPr="00BD1E01">
        <w:rPr>
          <w:color w:val="221F1F"/>
        </w:rPr>
        <w:t xml:space="preserve">Thoms, Alston V., and Rolfe D. Mandel. 1992. The Richard Beene Site: A Deeply Stratified Paleoindian to Late Prehistoric Occupation in South-Central Texas. </w:t>
      </w:r>
      <w:r w:rsidRPr="00BD1E01">
        <w:rPr>
          <w:i/>
          <w:iCs/>
          <w:color w:val="221F1F"/>
        </w:rPr>
        <w:t>Current Research in the Pleistocene</w:t>
      </w:r>
      <w:r w:rsidRPr="00BD1E01">
        <w:rPr>
          <w:color w:val="221F1F"/>
        </w:rPr>
        <w:t xml:space="preserve"> 9:42–44.</w:t>
      </w:r>
    </w:p>
    <w:p w14:paraId="0FB55DCE" w14:textId="0C67A477" w:rsidR="001D09C8" w:rsidRPr="00BD1E01" w:rsidRDefault="001D09C8" w:rsidP="001D09C8">
      <w:pPr>
        <w:spacing w:after="240"/>
        <w:ind w:left="-90"/>
        <w:rPr>
          <w:color w:val="221F1F"/>
        </w:rPr>
      </w:pPr>
      <w:r w:rsidRPr="00BD1E01">
        <w:rPr>
          <w:color w:val="221F1F"/>
        </w:rPr>
        <w:t>Thulman, David K. 2019</w:t>
      </w:r>
      <w:r w:rsidR="00547E03" w:rsidRPr="00BD1E01">
        <w:rPr>
          <w:color w:val="221F1F"/>
        </w:rPr>
        <w:t>.</w:t>
      </w:r>
      <w:r w:rsidRPr="00BD1E01">
        <w:rPr>
          <w:color w:val="221F1F"/>
        </w:rPr>
        <w:t xml:space="preserve"> A Typology of Florida Fluted Points Using Landmark-based Geometric Morphometrics. </w:t>
      </w:r>
      <w:r w:rsidRPr="00BD1E01">
        <w:rPr>
          <w:i/>
          <w:iCs/>
          <w:color w:val="221F1F"/>
        </w:rPr>
        <w:t>Paleoamerica</w:t>
      </w:r>
      <w:r w:rsidRPr="00BD1E01">
        <w:rPr>
          <w:color w:val="221F1F"/>
        </w:rPr>
        <w:t xml:space="preserve"> 5(2):181</w:t>
      </w:r>
      <w:r w:rsidRPr="00BD1E01">
        <w:t>–</w:t>
      </w:r>
      <w:r w:rsidRPr="00BD1E01">
        <w:rPr>
          <w:color w:val="221F1F"/>
        </w:rPr>
        <w:t>190.</w:t>
      </w:r>
      <w:r w:rsidR="005B07C1" w:rsidRPr="00BD1E01">
        <w:rPr>
          <w:color w:val="221F1F"/>
        </w:rPr>
        <w:t xml:space="preserve"> </w:t>
      </w:r>
      <w:r w:rsidRPr="00BD1E01">
        <w:rPr>
          <w:color w:val="221F1F"/>
        </w:rPr>
        <w:t>10.1080/20555563.2019.1602946</w:t>
      </w:r>
    </w:p>
    <w:p w14:paraId="6BC25C5F" w14:textId="5F9F7C94" w:rsidR="00547E03" w:rsidRPr="00BD1E01" w:rsidRDefault="00547E03" w:rsidP="00547E03">
      <w:pPr>
        <w:spacing w:after="240"/>
        <w:ind w:left="-90"/>
        <w:rPr>
          <w:color w:val="221F1F"/>
        </w:rPr>
      </w:pPr>
      <w:r w:rsidRPr="00BD1E01">
        <w:rPr>
          <w:color w:val="221F1F"/>
        </w:rPr>
        <w:t xml:space="preserve">Thulman, David K. 2011. A Submerged Suwannee Point Site from Lake George, St. Johns River, Florida. </w:t>
      </w:r>
      <w:r w:rsidRPr="00BD1E01">
        <w:rPr>
          <w:i/>
          <w:iCs/>
          <w:color w:val="221F1F"/>
        </w:rPr>
        <w:t>Current Research in the Pleistocene</w:t>
      </w:r>
      <w:r w:rsidRPr="00BD1E01">
        <w:rPr>
          <w:color w:val="221F1F"/>
        </w:rPr>
        <w:t xml:space="preserve"> 28:91–93.</w:t>
      </w:r>
    </w:p>
    <w:p w14:paraId="3BDC650E" w14:textId="048877BF" w:rsidR="00D07AE6" w:rsidRPr="00BD1E01" w:rsidRDefault="00D07AE6" w:rsidP="00D07AE6">
      <w:pPr>
        <w:spacing w:after="240"/>
        <w:ind w:left="-90"/>
        <w:rPr>
          <w:color w:val="221F1F"/>
        </w:rPr>
      </w:pPr>
      <w:r w:rsidRPr="00BD1E01">
        <w:rPr>
          <w:color w:val="221F1F"/>
        </w:rPr>
        <w:t xml:space="preserve">Thurmond, </w:t>
      </w:r>
      <w:r w:rsidR="00250CE2" w:rsidRPr="00BD1E01">
        <w:rPr>
          <w:color w:val="221F1F"/>
        </w:rPr>
        <w:t>J. Peter.</w:t>
      </w:r>
      <w:r w:rsidRPr="00BD1E01">
        <w:rPr>
          <w:color w:val="221F1F"/>
        </w:rPr>
        <w:t xml:space="preserve"> 1990. Late Paleoindian Utilization of the Dempsey Divide on the Southern Plains. </w:t>
      </w:r>
      <w:r w:rsidRPr="00BD1E01">
        <w:rPr>
          <w:i/>
          <w:iCs/>
          <w:color w:val="221F1F"/>
        </w:rPr>
        <w:t xml:space="preserve">Plains Anthropologist </w:t>
      </w:r>
      <w:r w:rsidR="00854679" w:rsidRPr="00BD1E01">
        <w:rPr>
          <w:color w:val="221F1F"/>
        </w:rPr>
        <w:t>35(131)</w:t>
      </w:r>
      <w:r w:rsidR="00372D6F" w:rsidRPr="00BD1E01">
        <w:rPr>
          <w:color w:val="221F1F"/>
        </w:rPr>
        <w:t xml:space="preserve">, </w:t>
      </w:r>
      <w:r w:rsidRPr="00BD1E01">
        <w:rPr>
          <w:color w:val="221F1F"/>
        </w:rPr>
        <w:t xml:space="preserve">Memoir 25. </w:t>
      </w:r>
    </w:p>
    <w:p w14:paraId="45894CB1" w14:textId="0B0C6108" w:rsidR="00372D6F" w:rsidRPr="00BD1E01" w:rsidRDefault="00372D6F" w:rsidP="00D07AE6">
      <w:pPr>
        <w:spacing w:after="240"/>
        <w:ind w:left="-90"/>
        <w:rPr>
          <w:color w:val="221F1F"/>
        </w:rPr>
      </w:pPr>
      <w:r w:rsidRPr="00BD1E01">
        <w:rPr>
          <w:color w:val="221F1F"/>
        </w:rPr>
        <w:t xml:space="preserve">Thurmond, J. Peter, and Don G. Wyckoff. 1999. The Calf Creek Horizon in Northwestern Oklahoma. </w:t>
      </w:r>
      <w:r w:rsidRPr="00BD1E01">
        <w:rPr>
          <w:i/>
          <w:iCs/>
          <w:color w:val="221F1F"/>
        </w:rPr>
        <w:t>Plains Anthropologist</w:t>
      </w:r>
      <w:r w:rsidRPr="00BD1E01">
        <w:rPr>
          <w:color w:val="221F1F"/>
        </w:rPr>
        <w:t xml:space="preserve"> 44(169): 231</w:t>
      </w:r>
      <w:r w:rsidR="006102B4" w:rsidRPr="00BD1E01">
        <w:rPr>
          <w:color w:val="221F1F"/>
        </w:rPr>
        <w:t>–</w:t>
      </w:r>
      <w:r w:rsidRPr="00BD1E01">
        <w:rPr>
          <w:color w:val="221F1F"/>
        </w:rPr>
        <w:t>250</w:t>
      </w:r>
      <w:r w:rsidR="006601D4" w:rsidRPr="00BD1E01">
        <w:rPr>
          <w:color w:val="221F1F"/>
        </w:rPr>
        <w:t>.</w:t>
      </w:r>
      <w:r w:rsidRPr="00BD1E01">
        <w:rPr>
          <w:color w:val="221F1F"/>
        </w:rPr>
        <w:t xml:space="preserve"> </w:t>
      </w:r>
    </w:p>
    <w:p w14:paraId="0489F26C" w14:textId="3B2E071F" w:rsidR="00945C43" w:rsidRPr="00BD1E01" w:rsidRDefault="00945C43" w:rsidP="00945C43">
      <w:pPr>
        <w:spacing w:after="240"/>
        <w:ind w:left="-90"/>
        <w:rPr>
          <w:color w:val="221F1F"/>
        </w:rPr>
      </w:pPr>
      <w:r w:rsidRPr="00BD1E01">
        <w:rPr>
          <w:color w:val="221F1F"/>
        </w:rPr>
        <w:t xml:space="preserve">Timmins, Peter A. 1994. Alder Creek: A Paleo-Indian Crowfield Phase Manifestation in the Region of Waterloo, Ontario. </w:t>
      </w:r>
      <w:r w:rsidRPr="00BD1E01">
        <w:rPr>
          <w:i/>
          <w:iCs/>
          <w:color w:val="221F1F"/>
        </w:rPr>
        <w:t>Midcontinental Journal of Archaeology</w:t>
      </w:r>
      <w:r w:rsidRPr="00BD1E01">
        <w:rPr>
          <w:color w:val="221F1F"/>
        </w:rPr>
        <w:t xml:space="preserve"> 19(2):170–197.</w:t>
      </w:r>
    </w:p>
    <w:p w14:paraId="1EC6D9B8" w14:textId="2093E7DC" w:rsidR="00945C43" w:rsidRPr="00BD1E01" w:rsidRDefault="00945C43" w:rsidP="00884B60">
      <w:pPr>
        <w:spacing w:after="240"/>
        <w:ind w:left="-90"/>
        <w:rPr>
          <w:color w:val="221F1F"/>
        </w:rPr>
      </w:pPr>
      <w:r w:rsidRPr="00BD1E01">
        <w:rPr>
          <w:color w:val="221F1F"/>
        </w:rPr>
        <w:t>Timmins, Peter A. 1995</w:t>
      </w:r>
      <w:r w:rsidR="00884B60" w:rsidRPr="00BD1E01">
        <w:rPr>
          <w:color w:val="221F1F"/>
        </w:rPr>
        <w:t>.</w:t>
      </w:r>
      <w:r w:rsidRPr="00BD1E01">
        <w:rPr>
          <w:color w:val="221F1F"/>
        </w:rPr>
        <w:t xml:space="preserve"> Stelco 1: A Late Paleo-Indian Hi-Lo Site in the Region of Haldimand-Norfolk. </w:t>
      </w:r>
      <w:r w:rsidRPr="00BD1E01">
        <w:rPr>
          <w:i/>
          <w:iCs/>
          <w:color w:val="221F1F"/>
        </w:rPr>
        <w:t>Kewa</w:t>
      </w:r>
      <w:r w:rsidRPr="00BD1E01">
        <w:rPr>
          <w:color w:val="221F1F"/>
        </w:rPr>
        <w:t xml:space="preserve"> 95(5):2–22.</w:t>
      </w:r>
    </w:p>
    <w:p w14:paraId="75EFF18B" w14:textId="37304C4E" w:rsidR="00961AF2" w:rsidRPr="00BD1E01" w:rsidRDefault="00961AF2" w:rsidP="00961AF2">
      <w:pPr>
        <w:spacing w:after="240"/>
        <w:ind w:left="-90"/>
        <w:rPr>
          <w:color w:val="221F1F"/>
        </w:rPr>
      </w:pPr>
      <w:r w:rsidRPr="00BD1E01">
        <w:rPr>
          <w:color w:val="221F1F"/>
        </w:rPr>
        <w:t xml:space="preserve">Tippins, William H. 2020. Ohio’s Lanceolate Makers - Part I: Debunking the Late Paleo Lanceolate Myth and Awakening the Late Archaic Reality. </w:t>
      </w:r>
      <w:r w:rsidRPr="00BD1E01">
        <w:rPr>
          <w:i/>
          <w:iCs/>
          <w:color w:val="221F1F"/>
        </w:rPr>
        <w:t>Archaeology of Eastern North America</w:t>
      </w:r>
      <w:r w:rsidRPr="00BD1E01">
        <w:rPr>
          <w:color w:val="221F1F"/>
        </w:rPr>
        <w:t xml:space="preserve"> 48:157–192. DATA: Lists many sites in Ohio, Pennsylvania, and West Virginia with lanceolates that are probably Late Arc</w:t>
      </w:r>
      <w:r w:rsidR="00AC2D6A" w:rsidRPr="00BD1E01">
        <w:rPr>
          <w:color w:val="221F1F"/>
        </w:rPr>
        <w:t>hai</w:t>
      </w:r>
      <w:r w:rsidRPr="00BD1E01">
        <w:rPr>
          <w:color w:val="221F1F"/>
        </w:rPr>
        <w:t>c in age.</w:t>
      </w:r>
    </w:p>
    <w:p w14:paraId="2D29B2DB" w14:textId="3647A775" w:rsidR="00D22D63" w:rsidRPr="00BD1E01" w:rsidRDefault="00D22D63" w:rsidP="00FE65A7">
      <w:pPr>
        <w:spacing w:after="240"/>
        <w:ind w:left="-90"/>
      </w:pPr>
      <w:r w:rsidRPr="00BD1E01">
        <w:rPr>
          <w:color w:val="221F1F"/>
        </w:rPr>
        <w:t xml:space="preserve">Todd, Lawrence C., Jack L. Hofman and C. Bertrand Schultz. 1990. Seasonality of the Scottsbluff and Lipscomb Bison Bonebeds: Implications for Modeling Paleoindian Subsistence. </w:t>
      </w:r>
      <w:r w:rsidRPr="00BD1E01">
        <w:rPr>
          <w:i/>
          <w:iCs/>
        </w:rPr>
        <w:t>American Antiquity</w:t>
      </w:r>
      <w:r w:rsidRPr="00BD1E01">
        <w:t xml:space="preserve"> 55(4): 813</w:t>
      </w:r>
      <w:r w:rsidRPr="00BD1E01">
        <w:rPr>
          <w:color w:val="221F1F"/>
        </w:rPr>
        <w:t>–</w:t>
      </w:r>
      <w:r w:rsidRPr="00BD1E01">
        <w:t>827.</w:t>
      </w:r>
    </w:p>
    <w:p w14:paraId="1F8C0C12" w14:textId="4D3AE38D" w:rsidR="006601D4" w:rsidRPr="00BD1E01" w:rsidRDefault="006601D4" w:rsidP="00D22D63">
      <w:pPr>
        <w:spacing w:after="240"/>
        <w:ind w:left="-90"/>
        <w:rPr>
          <w:color w:val="221F1F"/>
        </w:rPr>
      </w:pPr>
      <w:r w:rsidRPr="00BD1E01">
        <w:rPr>
          <w:color w:val="221F1F"/>
        </w:rPr>
        <w:t xml:space="preserve">Todd, Lawrence C. 2015. A Record of Overwhelming Complexity. </w:t>
      </w:r>
      <w:r w:rsidRPr="00BD1E01">
        <w:rPr>
          <w:i/>
          <w:iCs/>
          <w:color w:val="221F1F"/>
        </w:rPr>
        <w:t>Plains Anthropologist</w:t>
      </w:r>
      <w:r w:rsidRPr="00BD1E01">
        <w:rPr>
          <w:color w:val="221F1F"/>
        </w:rPr>
        <w:t>, 60(236), Memoir 43:355–374.</w:t>
      </w:r>
    </w:p>
    <w:p w14:paraId="111D8CED" w14:textId="38D35C63" w:rsidR="001171A0" w:rsidRPr="00BD1E01" w:rsidRDefault="001171A0" w:rsidP="00D07AE6">
      <w:pPr>
        <w:spacing w:after="240"/>
        <w:ind w:left="-90"/>
        <w:rPr>
          <w:color w:val="221F1F"/>
        </w:rPr>
      </w:pPr>
      <w:r w:rsidRPr="00BD1E01">
        <w:rPr>
          <w:color w:val="221F1F"/>
        </w:rPr>
        <w:t xml:space="preserve">Tomenchuk, John., and Peter L. Storck. 1998. Use-Wear Evidence from Southern Ontario for Heavy Woodworking during the Early-Paleoindian Period. </w:t>
      </w:r>
      <w:r w:rsidRPr="00BD1E01">
        <w:rPr>
          <w:i/>
          <w:iCs/>
          <w:color w:val="221F1F"/>
        </w:rPr>
        <w:t>Current Research in the Pleistocene</w:t>
      </w:r>
      <w:r w:rsidRPr="00BD1E01">
        <w:rPr>
          <w:color w:val="221F1F"/>
        </w:rPr>
        <w:t xml:space="preserve"> 15:89</w:t>
      </w:r>
      <w:r w:rsidRPr="00BD1E01">
        <w:t>–</w:t>
      </w:r>
      <w:r w:rsidRPr="00BD1E01">
        <w:rPr>
          <w:color w:val="221F1F"/>
        </w:rPr>
        <w:t>90.</w:t>
      </w:r>
    </w:p>
    <w:p w14:paraId="3EE07453" w14:textId="2B84B363" w:rsidR="00750C84" w:rsidRPr="00BD1E01" w:rsidRDefault="00392581" w:rsidP="00750C84">
      <w:pPr>
        <w:spacing w:after="240"/>
        <w:ind w:left="-90"/>
        <w:rPr>
          <w:color w:val="221F1F"/>
        </w:rPr>
      </w:pPr>
      <w:r w:rsidRPr="00BD1E01">
        <w:rPr>
          <w:color w:val="221F1F"/>
        </w:rPr>
        <w:t xml:space="preserve">Tomka, Steve A. 1999. A Multiple-fluted Folsom Manufacture Failure from South Texas. </w:t>
      </w:r>
      <w:r w:rsidRPr="00BD1E01">
        <w:rPr>
          <w:i/>
          <w:iCs/>
          <w:color w:val="221F1F"/>
        </w:rPr>
        <w:t>Current Research in the Pleistocene</w:t>
      </w:r>
      <w:r w:rsidRPr="00BD1E01">
        <w:rPr>
          <w:color w:val="221F1F"/>
        </w:rPr>
        <w:t xml:space="preserve"> 16:79–81.</w:t>
      </w:r>
    </w:p>
    <w:p w14:paraId="0250733E" w14:textId="20426D5A" w:rsidR="00750C84" w:rsidRPr="00BD1E01" w:rsidRDefault="00750C84" w:rsidP="00750C84">
      <w:pPr>
        <w:spacing w:after="240"/>
        <w:ind w:left="-90"/>
      </w:pPr>
      <w:r w:rsidRPr="00BD1E01">
        <w:rPr>
          <w:color w:val="221F1F"/>
        </w:rPr>
        <w:t xml:space="preserve">Tomka, Steve A., and </w:t>
      </w:r>
      <w:r w:rsidRPr="00BD1E01">
        <w:t>Elton R. Prewitt.</w:t>
      </w:r>
      <w:r w:rsidRPr="00BD1E01">
        <w:rPr>
          <w:color w:val="221F1F"/>
        </w:rPr>
        <w:t xml:space="preserve"> 1999. </w:t>
      </w:r>
      <w:r w:rsidRPr="00BD1E01">
        <w:t xml:space="preserve">“What Do I Call Thee?" Projectile Point Types and Archaeological Interpretations: Perspectives From Texas. </w:t>
      </w:r>
      <w:r w:rsidRPr="00BD1E01">
        <w:rPr>
          <w:i/>
          <w:iCs/>
        </w:rPr>
        <w:t>Lithic Technology</w:t>
      </w:r>
      <w:r w:rsidRPr="00BD1E01">
        <w:t xml:space="preserve"> 18(1/2): 49</w:t>
      </w:r>
      <w:r w:rsidR="00A31A7B">
        <w:t>–</w:t>
      </w:r>
      <w:r w:rsidRPr="00BD1E01">
        <w:t>58.</w:t>
      </w:r>
    </w:p>
    <w:p w14:paraId="17A568FC" w14:textId="4F2523E2" w:rsidR="007272C3" w:rsidRPr="00BD1E01" w:rsidRDefault="007272C3" w:rsidP="00750C84">
      <w:pPr>
        <w:spacing w:after="240"/>
        <w:ind w:left="-90"/>
      </w:pPr>
      <w:r w:rsidRPr="00BD1E01">
        <w:rPr>
          <w:color w:val="221F1F"/>
        </w:rPr>
        <w:t>Tune, Jesse</w:t>
      </w:r>
      <w:r w:rsidR="00801C2E" w:rsidRPr="00BD1E01">
        <w:rPr>
          <w:color w:val="221F1F"/>
        </w:rPr>
        <w:t xml:space="preserve"> W</w:t>
      </w:r>
      <w:r w:rsidRPr="00BD1E01">
        <w:rPr>
          <w:color w:val="221F1F"/>
        </w:rPr>
        <w:t xml:space="preserve">. 2016. The Paleoindian and Early Archaic Record in Tennessee: A Review of the Tennessee Fluted Point Survey. </w:t>
      </w:r>
      <w:r w:rsidRPr="00BD1E01">
        <w:rPr>
          <w:i/>
          <w:iCs/>
        </w:rPr>
        <w:t>Tennessee Archaeology</w:t>
      </w:r>
      <w:r w:rsidRPr="00BD1E01">
        <w:t xml:space="preserve"> 8(1-2):24–41.</w:t>
      </w:r>
    </w:p>
    <w:p w14:paraId="71B1357C" w14:textId="735E3717" w:rsidR="00801C2E" w:rsidRPr="00BD1E01" w:rsidRDefault="00801C2E" w:rsidP="00801C2E">
      <w:pPr>
        <w:spacing w:after="240"/>
        <w:ind w:left="-90"/>
        <w:rPr>
          <w:color w:val="221F1F"/>
        </w:rPr>
      </w:pPr>
      <w:r w:rsidRPr="00BD1E01">
        <w:rPr>
          <w:color w:val="221F1F"/>
        </w:rPr>
        <w:t xml:space="preserve">Tune, Jesse W. 2020. Hunter-Gatherer Occupation of the Central Colorado Plateau during the Pleistocene-Holocene Transition. </w:t>
      </w:r>
      <w:r w:rsidRPr="00BD1E01">
        <w:rPr>
          <w:i/>
          <w:iCs/>
          <w:color w:val="221F1F"/>
        </w:rPr>
        <w:t>American Antiquity</w:t>
      </w:r>
      <w:r w:rsidRPr="00BD1E01">
        <w:rPr>
          <w:color w:val="221F1F"/>
        </w:rPr>
        <w:t xml:space="preserve"> 85(3):573</w:t>
      </w:r>
      <w:r w:rsidRPr="00BD1E01">
        <w:t>–</w:t>
      </w:r>
      <w:r w:rsidRPr="00BD1E01">
        <w:rPr>
          <w:color w:val="221F1F"/>
        </w:rPr>
        <w:t>590.</w:t>
      </w:r>
    </w:p>
    <w:p w14:paraId="2026CBC8" w14:textId="2F76BCEC" w:rsidR="00AB4E85" w:rsidRPr="00BD1E01" w:rsidRDefault="00AB4E85" w:rsidP="00AB4E85">
      <w:pPr>
        <w:spacing w:after="240"/>
        <w:ind w:left="-90"/>
        <w:rPr>
          <w:color w:val="221F1F"/>
        </w:rPr>
      </w:pPr>
      <w:r w:rsidRPr="00BD1E01">
        <w:rPr>
          <w:color w:val="221F1F"/>
        </w:rPr>
        <w:t xml:space="preserve">Tunnell, Curtis M. 1977. Fluted Projectile Point Production as Revealed by Lithic Specimens from the Adair-Steadman Site in Northwest Texas.” In </w:t>
      </w:r>
      <w:r w:rsidRPr="00BD1E01">
        <w:rPr>
          <w:i/>
          <w:iCs/>
          <w:color w:val="221F1F"/>
        </w:rPr>
        <w:t>Paleoindian Lifeways</w:t>
      </w:r>
      <w:r w:rsidRPr="00BD1E01">
        <w:rPr>
          <w:color w:val="221F1F"/>
        </w:rPr>
        <w:t>, edited by Eileen Johnson, pp. 140–168. The Museum Journal 17. West Texas Museum Association, Lubbock.</w:t>
      </w:r>
    </w:p>
    <w:p w14:paraId="3FB937E8" w14:textId="58E9E5EE" w:rsidR="00702C1C" w:rsidRPr="00BD1E01" w:rsidRDefault="00702C1C" w:rsidP="00AB4E85">
      <w:pPr>
        <w:spacing w:after="240"/>
        <w:ind w:left="-90"/>
        <w:rPr>
          <w:color w:val="221F1F"/>
        </w:rPr>
      </w:pPr>
      <w:r w:rsidRPr="00BD1E01">
        <w:rPr>
          <w:color w:val="221F1F"/>
        </w:rPr>
        <w:t xml:space="preserve">Turnbaugh, William. 1982. Rhode Island. </w:t>
      </w:r>
      <w:r w:rsidRPr="00BD1E01">
        <w:rPr>
          <w:i/>
          <w:iCs/>
        </w:rPr>
        <w:t>Archaeology of Eastern North America</w:t>
      </w:r>
      <w:r w:rsidRPr="00BD1E01">
        <w:t xml:space="preserve"> 10:41–42.</w:t>
      </w:r>
    </w:p>
    <w:p w14:paraId="3FA28723" w14:textId="77777777" w:rsidR="00AC7952" w:rsidRPr="00BD1E01" w:rsidRDefault="00AC7952" w:rsidP="00AC7952">
      <w:pPr>
        <w:spacing w:after="240"/>
        <w:ind w:left="-90"/>
        <w:rPr>
          <w:color w:val="221F1F"/>
        </w:rPr>
      </w:pPr>
      <w:r w:rsidRPr="00BD1E01">
        <w:rPr>
          <w:color w:val="221F1F"/>
        </w:rPr>
        <w:t>Turner, Ellen Sue</w:t>
      </w:r>
      <w:r w:rsidR="00934BDA" w:rsidRPr="00BD1E01">
        <w:rPr>
          <w:color w:val="221F1F"/>
        </w:rPr>
        <w:t>,</w:t>
      </w:r>
      <w:r w:rsidRPr="00BD1E01">
        <w:rPr>
          <w:color w:val="221F1F"/>
        </w:rPr>
        <w:t xml:space="preserve"> and Paul Tanner. 1994. The McFaddin Beach Site on the Upper Texas Coast. </w:t>
      </w:r>
      <w:r w:rsidRPr="00BD1E01">
        <w:rPr>
          <w:i/>
          <w:iCs/>
          <w:color w:val="221F1F"/>
        </w:rPr>
        <w:t>Bulletin of the Texas Archaeological Society</w:t>
      </w:r>
      <w:r w:rsidRPr="00BD1E01">
        <w:rPr>
          <w:color w:val="221F1F"/>
        </w:rPr>
        <w:t xml:space="preserve"> 65:319</w:t>
      </w:r>
      <w:r w:rsidRPr="00BD1E01">
        <w:t>–</w:t>
      </w:r>
      <w:r w:rsidRPr="00BD1E01">
        <w:rPr>
          <w:color w:val="221F1F"/>
        </w:rPr>
        <w:t>336.</w:t>
      </w:r>
    </w:p>
    <w:p w14:paraId="59272AF8" w14:textId="77777777" w:rsidR="00934BDA" w:rsidRPr="00BD1E01" w:rsidRDefault="00934BDA" w:rsidP="00934BDA">
      <w:pPr>
        <w:spacing w:after="240"/>
        <w:ind w:left="-90"/>
        <w:rPr>
          <w:color w:val="221F1F"/>
        </w:rPr>
      </w:pPr>
      <w:r w:rsidRPr="00BD1E01">
        <w:rPr>
          <w:color w:val="221F1F"/>
        </w:rPr>
        <w:t xml:space="preserve">Turpin, Solveig A., Leland C. Bement, and Herbert H. Eling, Jr. 1992. Big Lake: A Playa Bison Kill Site in West Texas. </w:t>
      </w:r>
      <w:r w:rsidRPr="00BD1E01">
        <w:rPr>
          <w:i/>
          <w:iCs/>
          <w:color w:val="221F1F"/>
        </w:rPr>
        <w:t>Current Research in the Pleistocene</w:t>
      </w:r>
      <w:r w:rsidRPr="00BD1E01">
        <w:rPr>
          <w:color w:val="221F1F"/>
        </w:rPr>
        <w:t xml:space="preserve"> 9:45–46.</w:t>
      </w:r>
    </w:p>
    <w:p w14:paraId="66BD9219" w14:textId="03A4A3F5" w:rsidR="00B23133" w:rsidRPr="00BD1E01" w:rsidRDefault="00B23133" w:rsidP="00934BDA">
      <w:pPr>
        <w:spacing w:after="240"/>
        <w:ind w:left="-90"/>
        <w:rPr>
          <w:color w:val="221F1F"/>
        </w:rPr>
      </w:pPr>
      <w:r w:rsidRPr="00BD1E01">
        <w:rPr>
          <w:color w:val="221F1F"/>
        </w:rPr>
        <w:t xml:space="preserve">Turpin, Solveig A., Leland C. Bement, and Herbert H. Eling, Jr. 1997. </w:t>
      </w:r>
      <w:r w:rsidRPr="00BD1E01">
        <w:t xml:space="preserve">Stuck in the Muck: The Big Lake Bison Kill Site (41RG13), West Texas. </w:t>
      </w:r>
      <w:r w:rsidRPr="00BD1E01">
        <w:rPr>
          <w:i/>
          <w:iCs/>
        </w:rPr>
        <w:t>Plains Anthropologist</w:t>
      </w:r>
      <w:r w:rsidRPr="00BD1E01">
        <w:t xml:space="preserve"> 42(159), Memoir 29:119–133.</w:t>
      </w:r>
    </w:p>
    <w:p w14:paraId="6938EC81" w14:textId="0940442F" w:rsidR="00242F01" w:rsidRPr="00242F01" w:rsidRDefault="00242F01" w:rsidP="00242F01">
      <w:pPr>
        <w:spacing w:after="240"/>
        <w:ind w:left="-90"/>
      </w:pPr>
      <w:r w:rsidRPr="00242F01">
        <w:t>Valdez, Fred, and Grant Aylesworth. 2005. A fluted Paleoindian Point and Other Chipped Stone Tools from August Pine Ridge, Belize. Mono y Conejo 3:36</w:t>
      </w:r>
      <w:r w:rsidR="00A31A7B">
        <w:t>–</w:t>
      </w:r>
      <w:r w:rsidRPr="00242F01">
        <w:t>40.</w:t>
      </w:r>
    </w:p>
    <w:p w14:paraId="3B0D91BB" w14:textId="52D1E9E2" w:rsidR="00242F01" w:rsidRPr="00242F01" w:rsidRDefault="00242F01" w:rsidP="00242F01">
      <w:pPr>
        <w:spacing w:after="240"/>
        <w:ind w:left="-90"/>
      </w:pPr>
      <w:r w:rsidRPr="00242F01">
        <w:t>Valerio-Lobo, Wilson.</w:t>
      </w:r>
      <w:r>
        <w:t xml:space="preserve"> </w:t>
      </w:r>
      <w:r w:rsidRPr="00242F01">
        <w:t>1985</w:t>
      </w:r>
      <w:r>
        <w:t xml:space="preserve">. </w:t>
      </w:r>
      <w:r w:rsidRPr="00242F01">
        <w:t xml:space="preserve">Investigaciones </w:t>
      </w:r>
      <w:r>
        <w:t>P</w:t>
      </w:r>
      <w:r w:rsidRPr="00242F01">
        <w:t xml:space="preserve">reliminares en dos </w:t>
      </w:r>
      <w:r>
        <w:t>A</w:t>
      </w:r>
      <w:r w:rsidRPr="00242F01">
        <w:t xml:space="preserve">brigos </w:t>
      </w:r>
      <w:r>
        <w:t>R</w:t>
      </w:r>
      <w:r w:rsidRPr="00242F01">
        <w:t>ocosos en la Región Central de Panamá</w:t>
      </w:r>
      <w:r>
        <w:t xml:space="preserve">. </w:t>
      </w:r>
      <w:r w:rsidRPr="00242F01">
        <w:rPr>
          <w:i/>
          <w:iCs/>
        </w:rPr>
        <w:t>Vínculos</w:t>
      </w:r>
      <w:r w:rsidRPr="00242F01">
        <w:t xml:space="preserve"> 11:17</w:t>
      </w:r>
      <w:r w:rsidR="00A31A7B">
        <w:t>–</w:t>
      </w:r>
      <w:r w:rsidRPr="00242F01">
        <w:t>29.</w:t>
      </w:r>
    </w:p>
    <w:p w14:paraId="1886F3FD" w14:textId="424AB9A0" w:rsidR="00242F01" w:rsidRPr="00242F01" w:rsidRDefault="00E533E5" w:rsidP="00242F01">
      <w:pPr>
        <w:spacing w:after="240"/>
        <w:ind w:left="-90"/>
      </w:pPr>
      <w:r w:rsidRPr="00242F01">
        <w:t>Valerio-Lobo, Wilson.</w:t>
      </w:r>
      <w:r>
        <w:t xml:space="preserve"> </w:t>
      </w:r>
      <w:r w:rsidR="00242F01" w:rsidRPr="00242F01">
        <w:t>2004</w:t>
      </w:r>
      <w:r>
        <w:t xml:space="preserve">. </w:t>
      </w:r>
      <w:r w:rsidR="00242F01" w:rsidRPr="00242F01">
        <w:t xml:space="preserve">Evidencias Paleoindias/Arcaicas y su </w:t>
      </w:r>
      <w:r>
        <w:t>D</w:t>
      </w:r>
      <w:r w:rsidR="00242F01" w:rsidRPr="00242F01">
        <w:t xml:space="preserve">istribución </w:t>
      </w:r>
      <w:r>
        <w:t>E</w:t>
      </w:r>
      <w:r w:rsidR="00242F01" w:rsidRPr="00242F01">
        <w:t xml:space="preserve">spacial en </w:t>
      </w:r>
      <w:r>
        <w:t>F</w:t>
      </w:r>
      <w:r w:rsidR="00242F01" w:rsidRPr="00242F01">
        <w:t>inca Guardiria, Turrialba.</w:t>
      </w:r>
      <w:r>
        <w:t xml:space="preserve"> </w:t>
      </w:r>
      <w:r w:rsidR="00242F01" w:rsidRPr="00E533E5">
        <w:rPr>
          <w:i/>
          <w:iCs/>
        </w:rPr>
        <w:t>Cuadernos de Antropología</w:t>
      </w:r>
      <w:r>
        <w:t xml:space="preserve"> </w:t>
      </w:r>
      <w:r w:rsidR="00242F01" w:rsidRPr="00242F01">
        <w:t>14:135</w:t>
      </w:r>
      <w:r w:rsidR="00A31A7B">
        <w:t>–</w:t>
      </w:r>
      <w:r w:rsidR="00242F01" w:rsidRPr="00242F01">
        <w:t>157.</w:t>
      </w:r>
    </w:p>
    <w:p w14:paraId="4EA86374" w14:textId="77777777" w:rsidR="00D1606B" w:rsidRPr="00BD1E01" w:rsidRDefault="00D1606B" w:rsidP="00D1606B">
      <w:pPr>
        <w:spacing w:after="240"/>
        <w:ind w:left="-90"/>
        <w:rPr>
          <w:color w:val="221F1F"/>
        </w:rPr>
      </w:pPr>
      <w:r w:rsidRPr="00BD1E01">
        <w:rPr>
          <w:color w:val="221F1F"/>
        </w:rPr>
        <w:t>Vickers, J. Roderick, and Alwynne B. Beaudoin. 1989. A Limiting AMS Date for the Cody Complex Occupation at the Fletcher Site,</w:t>
      </w:r>
      <w:r w:rsidR="00812541" w:rsidRPr="00BD1E01">
        <w:rPr>
          <w:color w:val="221F1F"/>
        </w:rPr>
        <w:t xml:space="preserve"> </w:t>
      </w:r>
      <w:r w:rsidRPr="00BD1E01">
        <w:rPr>
          <w:color w:val="221F1F"/>
        </w:rPr>
        <w:t xml:space="preserve">Alberta, Canada. </w:t>
      </w:r>
      <w:r w:rsidRPr="00BD1E01">
        <w:rPr>
          <w:i/>
          <w:iCs/>
          <w:color w:val="221F1F"/>
        </w:rPr>
        <w:t>Plains Anthropologist</w:t>
      </w:r>
      <w:r w:rsidRPr="00BD1E01">
        <w:rPr>
          <w:color w:val="221F1F"/>
        </w:rPr>
        <w:t xml:space="preserve"> 34(125):261</w:t>
      </w:r>
      <w:r w:rsidRPr="00BD1E01">
        <w:t>–</w:t>
      </w:r>
      <w:r w:rsidRPr="00BD1E01">
        <w:rPr>
          <w:color w:val="221F1F"/>
        </w:rPr>
        <w:t>264. Data: 4 Alberta, 7 Scottsbluff points</w:t>
      </w:r>
    </w:p>
    <w:p w14:paraId="2CFC408B" w14:textId="77777777" w:rsidR="003D550C" w:rsidRPr="00BD1E01" w:rsidRDefault="003D550C" w:rsidP="003D550C">
      <w:pPr>
        <w:spacing w:after="240"/>
        <w:ind w:left="-90"/>
        <w:rPr>
          <w:color w:val="221F1F"/>
        </w:rPr>
      </w:pPr>
      <w:r w:rsidRPr="00BD1E01">
        <w:rPr>
          <w:color w:val="221F1F"/>
        </w:rPr>
        <w:t xml:space="preserve">Walthall, John A., and George R. Holley. 1997. Mobility and Hunter-gatherer Toolkit Design: Analysis of a Dalton Lithic Cache. </w:t>
      </w:r>
      <w:r w:rsidRPr="00BD1E01">
        <w:rPr>
          <w:i/>
          <w:iCs/>
          <w:color w:val="221F1F"/>
        </w:rPr>
        <w:t xml:space="preserve">Southeastern. Archaeology </w:t>
      </w:r>
      <w:r w:rsidRPr="00BD1E01">
        <w:rPr>
          <w:color w:val="221F1F"/>
        </w:rPr>
        <w:t>16:152–161.</w:t>
      </w:r>
    </w:p>
    <w:p w14:paraId="6444E172" w14:textId="77777777" w:rsidR="003D550C" w:rsidRPr="00BD1E01" w:rsidRDefault="003D550C" w:rsidP="003D550C">
      <w:pPr>
        <w:spacing w:after="240"/>
        <w:ind w:left="-90"/>
        <w:rPr>
          <w:color w:val="221F1F"/>
        </w:rPr>
      </w:pPr>
      <w:r w:rsidRPr="00BD1E01">
        <w:rPr>
          <w:color w:val="221F1F"/>
        </w:rPr>
        <w:t xml:space="preserve">Walthall, John A. and Brad Koldehoff. 1998. Hunter-Gatherer Interaction and Alliance Formation: Dalton and the Cult of the Long Blade. </w:t>
      </w:r>
      <w:r w:rsidRPr="00BD1E01">
        <w:rPr>
          <w:i/>
          <w:iCs/>
          <w:color w:val="221F1F"/>
        </w:rPr>
        <w:t>Plains Anthropologist</w:t>
      </w:r>
      <w:r w:rsidRPr="00BD1E01">
        <w:rPr>
          <w:color w:val="221F1F"/>
        </w:rPr>
        <w:t xml:space="preserve"> 43:257</w:t>
      </w:r>
      <w:r w:rsidR="002872AD" w:rsidRPr="00BD1E01">
        <w:rPr>
          <w:color w:val="221F1F"/>
        </w:rPr>
        <w:t>–</w:t>
      </w:r>
      <w:r w:rsidRPr="00BD1E01">
        <w:rPr>
          <w:color w:val="221F1F"/>
        </w:rPr>
        <w:t>273.</w:t>
      </w:r>
    </w:p>
    <w:p w14:paraId="4189C129" w14:textId="77777777" w:rsidR="003D550C" w:rsidRPr="00BD1E01" w:rsidRDefault="003D550C" w:rsidP="003D550C">
      <w:pPr>
        <w:spacing w:after="240"/>
        <w:ind w:left="-90"/>
        <w:rPr>
          <w:color w:val="221F1F"/>
        </w:rPr>
      </w:pPr>
      <w:r w:rsidRPr="00BD1E01">
        <w:rPr>
          <w:color w:val="221F1F"/>
        </w:rPr>
        <w:t xml:space="preserve">Walthall, John A. and Brad Koldehoff. 1999. Across the Divide: Dalton Land Use in the Southern Till Plains. </w:t>
      </w:r>
      <w:r w:rsidRPr="00BD1E01">
        <w:rPr>
          <w:i/>
          <w:iCs/>
          <w:color w:val="221F1F"/>
        </w:rPr>
        <w:t>Illinois Archaeology</w:t>
      </w:r>
      <w:r w:rsidRPr="00BD1E01">
        <w:rPr>
          <w:color w:val="221F1F"/>
        </w:rPr>
        <w:t xml:space="preserve"> 11(1 &amp; 2).</w:t>
      </w:r>
    </w:p>
    <w:p w14:paraId="5CC40734" w14:textId="6B30902C" w:rsidR="005F31EB" w:rsidRPr="00BD1E01" w:rsidRDefault="005F31EB" w:rsidP="00776E43">
      <w:pPr>
        <w:spacing w:after="240"/>
        <w:ind w:left="-90"/>
        <w:rPr>
          <w:color w:val="221F1F"/>
        </w:rPr>
      </w:pPr>
      <w:r w:rsidRPr="00BD1E01">
        <w:rPr>
          <w:color w:val="221F1F"/>
        </w:rPr>
        <w:t xml:space="preserve">Warnica, J. 1961. The Elida Site: </w:t>
      </w:r>
      <w:r w:rsidR="00A0575D" w:rsidRPr="00BD1E01">
        <w:rPr>
          <w:color w:val="221F1F"/>
        </w:rPr>
        <w:t>Evidence</w:t>
      </w:r>
      <w:r w:rsidRPr="00BD1E01">
        <w:rPr>
          <w:color w:val="221F1F"/>
        </w:rPr>
        <w:t xml:space="preserve"> of a Folsom Occupation in the Roosevelt County, Eastern New Mexico. </w:t>
      </w:r>
      <w:r w:rsidRPr="00BD1E01">
        <w:rPr>
          <w:i/>
          <w:iCs/>
          <w:color w:val="221F1F"/>
        </w:rPr>
        <w:t xml:space="preserve">Bulletin of the Texas Archaeological </w:t>
      </w:r>
      <w:r w:rsidR="00A0575D" w:rsidRPr="00BD1E01">
        <w:rPr>
          <w:i/>
          <w:iCs/>
          <w:color w:val="221F1F"/>
        </w:rPr>
        <w:t>Society</w:t>
      </w:r>
      <w:r w:rsidRPr="00BD1E01">
        <w:rPr>
          <w:color w:val="221F1F"/>
        </w:rPr>
        <w:t xml:space="preserve"> 30:209–215. </w:t>
      </w:r>
    </w:p>
    <w:p w14:paraId="67553067" w14:textId="77777777" w:rsidR="00013E6F" w:rsidRPr="00BD1E01" w:rsidRDefault="00013E6F" w:rsidP="005F31EB">
      <w:pPr>
        <w:spacing w:after="240"/>
        <w:ind w:left="-90"/>
        <w:rPr>
          <w:color w:val="221F1F"/>
        </w:rPr>
      </w:pPr>
      <w:r w:rsidRPr="00BD1E01">
        <w:rPr>
          <w:color w:val="221F1F"/>
        </w:rPr>
        <w:t xml:space="preserve">Waters, M. R., T. W. Stafford, Jr., and D. L. Carlson. 2020. The Age of Clovis—13,050 to 12,750 cal yr B.P. </w:t>
      </w:r>
      <w:r w:rsidRPr="00BD1E01">
        <w:rPr>
          <w:i/>
          <w:iCs/>
          <w:color w:val="221F1F"/>
        </w:rPr>
        <w:t>Science Advances</w:t>
      </w:r>
      <w:r w:rsidRPr="00BD1E01">
        <w:rPr>
          <w:color w:val="221F1F"/>
        </w:rPr>
        <w:t xml:space="preserve"> 6(43): eaaz0455. http://doi.org/10.1126/sciadv. aaz0455.</w:t>
      </w:r>
    </w:p>
    <w:p w14:paraId="5C258FEC" w14:textId="14DF6899" w:rsidR="0034087D" w:rsidRPr="00BD1E01" w:rsidRDefault="0034087D" w:rsidP="0034087D">
      <w:pPr>
        <w:spacing w:after="240"/>
        <w:ind w:left="-90"/>
        <w:rPr>
          <w:color w:val="221F1F"/>
        </w:rPr>
      </w:pPr>
      <w:r w:rsidRPr="00BD1E01">
        <w:rPr>
          <w:color w:val="221F1F"/>
        </w:rPr>
        <w:t xml:space="preserve">Webb, William S. 1950. </w:t>
      </w:r>
      <w:r w:rsidRPr="00BD1E01">
        <w:rPr>
          <w:i/>
          <w:iCs/>
          <w:color w:val="221F1F"/>
        </w:rPr>
        <w:t>The Carlson Annis Mound, Site 5, Butler County, Kentucky</w:t>
      </w:r>
      <w:r w:rsidRPr="00BD1E01">
        <w:rPr>
          <w:color w:val="221F1F"/>
        </w:rPr>
        <w:t xml:space="preserve">. University of </w:t>
      </w:r>
      <w:r w:rsidR="00A0575D" w:rsidRPr="00BD1E01">
        <w:rPr>
          <w:color w:val="221F1F"/>
        </w:rPr>
        <w:t>Kentucky Reports</w:t>
      </w:r>
      <w:r w:rsidRPr="00BD1E01">
        <w:rPr>
          <w:color w:val="221F1F"/>
        </w:rPr>
        <w:t xml:space="preserve"> in Anthropology 7(4), Lexington, Kentucky.</w:t>
      </w:r>
    </w:p>
    <w:p w14:paraId="456C8B7A" w14:textId="19AC18D8" w:rsidR="0034087D" w:rsidRPr="00BD1E01" w:rsidRDefault="0034087D" w:rsidP="0034087D">
      <w:pPr>
        <w:spacing w:after="240"/>
        <w:ind w:left="-90"/>
        <w:rPr>
          <w:color w:val="221F1F"/>
        </w:rPr>
      </w:pPr>
      <w:r w:rsidRPr="00BD1E01">
        <w:rPr>
          <w:color w:val="221F1F"/>
        </w:rPr>
        <w:t xml:space="preserve">Webb, William S. 1951. </w:t>
      </w:r>
      <w:r w:rsidRPr="00BD1E01">
        <w:rPr>
          <w:i/>
          <w:iCs/>
          <w:color w:val="221F1F"/>
        </w:rPr>
        <w:t>The Parrish Village Site, Site 45, Hopkins County, Kentucky</w:t>
      </w:r>
      <w:r w:rsidRPr="00BD1E01">
        <w:rPr>
          <w:color w:val="221F1F"/>
        </w:rPr>
        <w:t>. University of Kentucky Reports in Anthropology 7(6), Lexington, Kentucky.</w:t>
      </w:r>
    </w:p>
    <w:p w14:paraId="66F18C15" w14:textId="2CBD420F" w:rsidR="00A152FA" w:rsidRPr="00BD1E01" w:rsidRDefault="00A152FA" w:rsidP="008B0F48">
      <w:pPr>
        <w:spacing w:after="240"/>
        <w:ind w:left="-90"/>
      </w:pPr>
      <w:r w:rsidRPr="00BD1E01">
        <w:t>Weber, R</w:t>
      </w:r>
      <w:r w:rsidR="0034087D" w:rsidRPr="00BD1E01">
        <w:t>o</w:t>
      </w:r>
      <w:r w:rsidRPr="00BD1E01">
        <w:t>bert H. 1997</w:t>
      </w:r>
      <w:r w:rsidR="008B0F48" w:rsidRPr="00BD1E01">
        <w:t>.</w:t>
      </w:r>
      <w:r w:rsidRPr="00BD1E01">
        <w:t xml:space="preserve"> Geology of Mockingbird Gap Site in Central New Mexico. In</w:t>
      </w:r>
      <w:r w:rsidR="008B0F48" w:rsidRPr="00BD1E01">
        <w:t xml:space="preserve"> </w:t>
      </w:r>
      <w:r w:rsidRPr="00BD1E01">
        <w:rPr>
          <w:rStyle w:val="Emphasis"/>
        </w:rPr>
        <w:t>Layers of Time, Papers in Honor of Robert H. Weber</w:t>
      </w:r>
      <w:r w:rsidRPr="00BD1E01">
        <w:t>, edited by Meliha S. Duran and David T. Kirkpatrick, pp. 115</w:t>
      </w:r>
      <w:r w:rsidR="00A31A7B">
        <w:t>–</w:t>
      </w:r>
      <w:r w:rsidRPr="00BD1E01">
        <w:t>122. The Archaeological Society of New Mexico 23, Albuquerque.</w:t>
      </w:r>
    </w:p>
    <w:p w14:paraId="5B97DDDB" w14:textId="44C81920" w:rsidR="00A152FA" w:rsidRPr="00BD1E01" w:rsidRDefault="00A152FA" w:rsidP="008B0F48">
      <w:pPr>
        <w:spacing w:after="240"/>
        <w:ind w:left="-90"/>
      </w:pPr>
      <w:r w:rsidRPr="00BD1E01">
        <w:t>Weber, Robert H. , and G</w:t>
      </w:r>
      <w:r w:rsidR="0042730A" w:rsidRPr="00BD1E01">
        <w:t>eorge</w:t>
      </w:r>
      <w:r w:rsidRPr="00BD1E01">
        <w:t xml:space="preserve"> A. Agogino</w:t>
      </w:r>
      <w:r w:rsidR="008B0F48" w:rsidRPr="00BD1E01">
        <w:t>.</w:t>
      </w:r>
      <w:r w:rsidRPr="00BD1E01">
        <w:t xml:space="preserve"> 1997</w:t>
      </w:r>
      <w:r w:rsidR="008B0F48" w:rsidRPr="00BD1E01">
        <w:t>.</w:t>
      </w:r>
      <w:r w:rsidRPr="00BD1E01">
        <w:t xml:space="preserve"> Mockingbird Gap Paleoindian Site: Excavations in 1967. In</w:t>
      </w:r>
      <w:r w:rsidR="0042730A" w:rsidRPr="00BD1E01">
        <w:t xml:space="preserve"> </w:t>
      </w:r>
      <w:r w:rsidRPr="00BD1E01">
        <w:rPr>
          <w:rStyle w:val="Emphasis"/>
        </w:rPr>
        <w:t>Layers of Time, Papers in Honor of Robert H. Weber</w:t>
      </w:r>
      <w:r w:rsidRPr="00BD1E01">
        <w:t>, edited by Meliha S. Duran and David T. Kirkpatrick, pp. 123</w:t>
      </w:r>
      <w:r w:rsidR="00A31A7B">
        <w:t>–</w:t>
      </w:r>
      <w:r w:rsidRPr="00BD1E01">
        <w:t>127. The Archaeological Society of New Mexico 23, Albuquerque.</w:t>
      </w:r>
    </w:p>
    <w:p w14:paraId="777C0A3D" w14:textId="3B5EEFF5" w:rsidR="00872BB0" w:rsidRPr="00872BB0" w:rsidRDefault="00872BB0" w:rsidP="00872BB0">
      <w:pPr>
        <w:spacing w:after="240"/>
        <w:ind w:left="-90"/>
      </w:pPr>
      <w:r w:rsidRPr="00872BB0">
        <w:t xml:space="preserve">Weintraub, Boris. 1994. Geographica. </w:t>
      </w:r>
      <w:r w:rsidRPr="00872BB0">
        <w:rPr>
          <w:i/>
          <w:iCs/>
        </w:rPr>
        <w:t>National Geographic</w:t>
      </w:r>
      <w:r w:rsidRPr="00872BB0">
        <w:t xml:space="preserve"> 185 (4).</w:t>
      </w:r>
    </w:p>
    <w:p w14:paraId="4A2EC971" w14:textId="77777777" w:rsidR="006449B8" w:rsidRPr="00BD1E01" w:rsidRDefault="006449B8" w:rsidP="001D09C8">
      <w:pPr>
        <w:spacing w:after="240"/>
        <w:ind w:left="-90"/>
        <w:rPr>
          <w:color w:val="221F1F"/>
        </w:rPr>
      </w:pPr>
      <w:r w:rsidRPr="00872BB0">
        <w:t>W</w:t>
      </w:r>
      <w:r w:rsidRPr="00BD1E01">
        <w:rPr>
          <w:color w:val="221F1F"/>
        </w:rPr>
        <w:t xml:space="preserve">ellman, Beth. 1982. A Survey of New York Fluted Points. </w:t>
      </w:r>
      <w:r w:rsidRPr="00BD1E01">
        <w:rPr>
          <w:i/>
          <w:iCs/>
        </w:rPr>
        <w:t>Archaeology of Eastern North America</w:t>
      </w:r>
      <w:r w:rsidRPr="00BD1E01">
        <w:t xml:space="preserve"> 10:39–4033.</w:t>
      </w:r>
    </w:p>
    <w:p w14:paraId="7FF2CEB6" w14:textId="77777777" w:rsidR="001D09C8" w:rsidRPr="00BD1E01" w:rsidRDefault="001D09C8" w:rsidP="001D09C8">
      <w:pPr>
        <w:spacing w:after="240"/>
        <w:ind w:left="-90"/>
        <w:rPr>
          <w:color w:val="221F1F"/>
        </w:rPr>
      </w:pPr>
      <w:r w:rsidRPr="00BD1E01">
        <w:rPr>
          <w:color w:val="221F1F"/>
        </w:rPr>
        <w:t xml:space="preserve">Wells, </w:t>
      </w:r>
      <w:r w:rsidRPr="00BD1E01">
        <w:t>Joshua</w:t>
      </w:r>
      <w:r w:rsidRPr="00BD1E01">
        <w:rPr>
          <w:color w:val="221F1F"/>
        </w:rPr>
        <w:t xml:space="preserve"> J., Eric C. Kansa, Sarah W. Kansa, Stephen J. Yerka, David G. Anderson, Thaddeus G. Bissett, Kelsey Noack Myers, and R. Carl DeMuth. 2014. Web-based Discovery and Integration of Archaeological Historic Properties Inventory Data: The Digital Index of North American Archaeology (DINAA). </w:t>
      </w:r>
      <w:r w:rsidRPr="00BD1E01">
        <w:rPr>
          <w:i/>
          <w:iCs/>
          <w:color w:val="221F1F"/>
        </w:rPr>
        <w:t xml:space="preserve">Literary and Linguistic Computing </w:t>
      </w:r>
      <w:r w:rsidRPr="00BD1E01">
        <w:rPr>
          <w:color w:val="221F1F"/>
        </w:rPr>
        <w:t>29(3): 349–360. [http://dx.doi.org:10.1093/llc/fqu028]</w:t>
      </w:r>
    </w:p>
    <w:p w14:paraId="20F11414" w14:textId="77777777" w:rsidR="001D09C8" w:rsidRPr="00BD1E01" w:rsidRDefault="001D09C8" w:rsidP="001D09C8">
      <w:pPr>
        <w:spacing w:after="240"/>
        <w:ind w:left="-90"/>
        <w:rPr>
          <w:color w:val="000000"/>
        </w:rPr>
      </w:pPr>
      <w:r w:rsidRPr="00BD1E01">
        <w:rPr>
          <w:color w:val="000000"/>
          <w:shd w:val="clear" w:color="auto" w:fill="FFFFFF"/>
        </w:rPr>
        <w:t xml:space="preserve">Wells, Joshua J., Mackenzie Edmonds, Eric Kansa, Sarah W. Kansa, and David G. Anderson 2023. </w:t>
      </w:r>
      <w:r w:rsidRPr="00BD1E01">
        <w:rPr>
          <w:i/>
          <w:iCs/>
          <w:color w:val="000000"/>
          <w:shd w:val="clear" w:color="auto" w:fill="FFFFFF"/>
        </w:rPr>
        <w:t>Digitized Archaeological Literature as Big Data: Lessons from Using Open-Source Software to Text Mine Archaeological Site Numbers and Citation Information from JSTOR across the United States and Canada for the Digital Index of North American Archaeology (DINAA)</w:t>
      </w:r>
      <w:r w:rsidRPr="00BD1E01">
        <w:rPr>
          <w:color w:val="000000"/>
          <w:shd w:val="clear" w:color="auto" w:fill="FFFFFF"/>
        </w:rPr>
        <w:t xml:space="preserve">. Poster presented at the </w:t>
      </w:r>
      <w:r w:rsidRPr="00BD1E01">
        <w:rPr>
          <w:color w:val="000000"/>
        </w:rPr>
        <w:t>88th Annual Meeting of the Society for American Archaeology, Portland, Oregon, 31 March 2023.</w:t>
      </w:r>
    </w:p>
    <w:p w14:paraId="5B9C15C3" w14:textId="77777777" w:rsidR="00776E43" w:rsidRPr="00BD1E01" w:rsidRDefault="00776E43" w:rsidP="00776E43">
      <w:pPr>
        <w:spacing w:after="240"/>
        <w:ind w:left="-90"/>
        <w:rPr>
          <w:color w:val="000000"/>
        </w:rPr>
      </w:pPr>
      <w:r w:rsidRPr="00BD1E01">
        <w:rPr>
          <w:color w:val="000000"/>
        </w:rPr>
        <w:t xml:space="preserve">Wendorf, Fred, Alex Krieger, C. Albritton, and T. Stewart. 1955. </w:t>
      </w:r>
      <w:r w:rsidRPr="00BD1E01">
        <w:rPr>
          <w:i/>
          <w:iCs/>
          <w:color w:val="000000"/>
        </w:rPr>
        <w:t xml:space="preserve">The Midland Discovery. </w:t>
      </w:r>
      <w:r w:rsidRPr="00BD1E01">
        <w:rPr>
          <w:color w:val="000000"/>
        </w:rPr>
        <w:t xml:space="preserve">University of Texas Press, Austin. </w:t>
      </w:r>
    </w:p>
    <w:p w14:paraId="0DFBB328" w14:textId="77777777" w:rsidR="000A401C" w:rsidRPr="00BD1E01" w:rsidRDefault="000A401C" w:rsidP="00776E43">
      <w:pPr>
        <w:spacing w:after="240"/>
        <w:ind w:left="-90"/>
        <w:rPr>
          <w:color w:val="000000"/>
        </w:rPr>
      </w:pPr>
      <w:r w:rsidRPr="00BD1E01">
        <w:rPr>
          <w:color w:val="000000"/>
        </w:rPr>
        <w:t xml:space="preserve">Wendorf, Michael. 1993. Paleoindian Survey in Northern California. </w:t>
      </w:r>
      <w:r w:rsidRPr="00BD1E01">
        <w:rPr>
          <w:i/>
          <w:iCs/>
          <w:color w:val="000000"/>
        </w:rPr>
        <w:t>Current Research in the Pleistocene</w:t>
      </w:r>
      <w:r w:rsidRPr="00BD1E01">
        <w:rPr>
          <w:color w:val="000000"/>
        </w:rPr>
        <w:t xml:space="preserve"> 10:37</w:t>
      </w:r>
      <w:r w:rsidRPr="00BD1E01">
        <w:rPr>
          <w:color w:val="221F1F"/>
        </w:rPr>
        <w:t>–</w:t>
      </w:r>
      <w:r w:rsidRPr="00BD1E01">
        <w:rPr>
          <w:color w:val="000000"/>
        </w:rPr>
        <w:t>40.</w:t>
      </w:r>
    </w:p>
    <w:p w14:paraId="494994BD" w14:textId="4E416166" w:rsidR="009B22E4" w:rsidRPr="00BD1E01" w:rsidRDefault="009B22E4" w:rsidP="009B22E4">
      <w:pPr>
        <w:spacing w:after="240"/>
        <w:ind w:left="-90"/>
      </w:pPr>
      <w:r w:rsidRPr="00BD1E01">
        <w:t xml:space="preserve">Wernick, Christopher D. 2015. Clovis Points on Flakes: A Technological Variation Seen in Long Distance Lithic Transport. </w:t>
      </w:r>
      <w:r w:rsidRPr="00BD1E01">
        <w:rPr>
          <w:i/>
          <w:iCs/>
        </w:rPr>
        <w:t xml:space="preserve">Plains Anthropologist </w:t>
      </w:r>
      <w:r w:rsidRPr="00BD1E01">
        <w:t>60(235):246</w:t>
      </w:r>
      <w:r w:rsidRPr="00BD1E01">
        <w:rPr>
          <w:color w:val="221F1F"/>
        </w:rPr>
        <w:t>–</w:t>
      </w:r>
      <w:r w:rsidRPr="00BD1E01">
        <w:t>265.</w:t>
      </w:r>
    </w:p>
    <w:p w14:paraId="0C14CCCB" w14:textId="26B00201" w:rsidR="00836271" w:rsidRPr="00BD1E01" w:rsidRDefault="00836271" w:rsidP="009B22E4">
      <w:pPr>
        <w:spacing w:after="240"/>
        <w:ind w:left="-90"/>
      </w:pPr>
      <w:r w:rsidRPr="00BD1E01">
        <w:t xml:space="preserve">Wheat, Joe Ben, Harold E. Malde and Estella B. Leopold. 1972. The Olsen-Chubbuck Site: A Paleo-Indian Bison Kill. </w:t>
      </w:r>
      <w:r w:rsidRPr="00BD1E01">
        <w:rPr>
          <w:i/>
          <w:iCs/>
        </w:rPr>
        <w:t>Memoirs of the Society for American Archaeology</w:t>
      </w:r>
      <w:r w:rsidRPr="00BD1E01">
        <w:t xml:space="preserve"> 26.</w:t>
      </w:r>
    </w:p>
    <w:p w14:paraId="33AF1266" w14:textId="5AB89C38" w:rsidR="002C6670" w:rsidRPr="00BD1E01" w:rsidRDefault="002C6670" w:rsidP="009B22E4">
      <w:pPr>
        <w:spacing w:after="240"/>
        <w:ind w:left="-90"/>
      </w:pPr>
      <w:r w:rsidRPr="00BD1E01">
        <w:t>Whitney 1977 "Fluted Projectile Points from the Chenango Area" Bulletin, Chenango Chapter, New York State Archaeological Association17</w:t>
      </w:r>
    </w:p>
    <w:p w14:paraId="720278E1" w14:textId="79E3CFFD" w:rsidR="00DA2848" w:rsidRPr="00BD1E01" w:rsidRDefault="00DA2848" w:rsidP="009B22E4">
      <w:pPr>
        <w:spacing w:after="240"/>
        <w:ind w:left="-90"/>
      </w:pPr>
      <w:r w:rsidRPr="00BD1E01">
        <w:t xml:space="preserve">Widga, Chris. 2004. Early Archaic Subsistence in the Central Plains: The Spring Creek (25FT31) Fauna. </w:t>
      </w:r>
      <w:r w:rsidRPr="00BD1E01">
        <w:rPr>
          <w:i/>
          <w:iCs/>
        </w:rPr>
        <w:t>Plains Anthropologist</w:t>
      </w:r>
      <w:r w:rsidRPr="00BD1E01">
        <w:t xml:space="preserve"> 49(189):25</w:t>
      </w:r>
      <w:r w:rsidRPr="00BD1E01">
        <w:rPr>
          <w:color w:val="221F1F"/>
        </w:rPr>
        <w:t>–</w:t>
      </w:r>
      <w:r w:rsidRPr="00BD1E01">
        <w:t>58.</w:t>
      </w:r>
    </w:p>
    <w:p w14:paraId="67B8CC33" w14:textId="4B8CA1BB" w:rsidR="001B13F9" w:rsidRPr="00BD1E01" w:rsidRDefault="001B13F9" w:rsidP="001B13F9">
      <w:pPr>
        <w:spacing w:after="240"/>
        <w:ind w:left="-90"/>
      </w:pPr>
      <w:r w:rsidRPr="00BD1E01">
        <w:t xml:space="preserve">Whittaker, John C., and Michael Stafford. 1999. Replicas, Fakes, and Art: The Twentieth Century Stone Age and Its Effects on Archaeology. </w:t>
      </w:r>
      <w:r w:rsidRPr="00BD1E01">
        <w:rPr>
          <w:i/>
          <w:iCs/>
        </w:rPr>
        <w:t>American Antiquity</w:t>
      </w:r>
      <w:r w:rsidRPr="00BD1E01">
        <w:t xml:space="preserve"> 64(2):203</w:t>
      </w:r>
      <w:r w:rsidRPr="00BD1E01">
        <w:rPr>
          <w:color w:val="221F1F"/>
        </w:rPr>
        <w:t>–</w:t>
      </w:r>
      <w:r w:rsidRPr="00BD1E01">
        <w:t>214.</w:t>
      </w:r>
    </w:p>
    <w:p w14:paraId="189FCC42" w14:textId="377EACF3" w:rsidR="009B0B94" w:rsidRPr="00BD1E01" w:rsidRDefault="009B0B94" w:rsidP="001B13F9">
      <w:pPr>
        <w:spacing w:after="240"/>
        <w:ind w:left="-90"/>
      </w:pPr>
      <w:r w:rsidRPr="00BD1E01">
        <w:t xml:space="preserve">White, Andrew A. 2006. A Model of Paleoindian Hafted Biface Chronology in Northeastern Indiana. </w:t>
      </w:r>
      <w:r w:rsidRPr="00BD1E01">
        <w:rPr>
          <w:i/>
          <w:iCs/>
        </w:rPr>
        <w:t>Archaeology of Eastern North America</w:t>
      </w:r>
      <w:r w:rsidRPr="00BD1E01">
        <w:t xml:space="preserve"> 34:29</w:t>
      </w:r>
      <w:r w:rsidRPr="00BD1E01">
        <w:rPr>
          <w:color w:val="000000"/>
        </w:rPr>
        <w:t>–</w:t>
      </w:r>
      <w:r w:rsidRPr="00BD1E01">
        <w:t xml:space="preserve">59 </w:t>
      </w:r>
    </w:p>
    <w:p w14:paraId="1E0841E1" w14:textId="195DE720" w:rsidR="001778DA" w:rsidRPr="00BD1E01" w:rsidRDefault="001778DA" w:rsidP="001778DA">
      <w:pPr>
        <w:spacing w:after="240"/>
        <w:ind w:left="-90"/>
        <w:rPr>
          <w:color w:val="000000"/>
        </w:rPr>
      </w:pPr>
      <w:r w:rsidRPr="00BD1E01">
        <w:t xml:space="preserve">White, Andrew A. 2006. A Late-Stage Fluted Biface from the Central </w:t>
      </w:r>
      <w:r w:rsidR="00A0575D" w:rsidRPr="00BD1E01">
        <w:t>Ohio Valley</w:t>
      </w:r>
      <w:r w:rsidRPr="00BD1E01">
        <w:t xml:space="preserve">. </w:t>
      </w:r>
      <w:r w:rsidRPr="00BD1E01">
        <w:rPr>
          <w:i/>
          <w:iCs/>
          <w:color w:val="000000"/>
        </w:rPr>
        <w:t>Current Research in the Pleistocene</w:t>
      </w:r>
      <w:r w:rsidRPr="00BD1E01">
        <w:rPr>
          <w:color w:val="000000"/>
        </w:rPr>
        <w:t xml:space="preserve"> 23:151–153.</w:t>
      </w:r>
    </w:p>
    <w:p w14:paraId="427F4621" w14:textId="1484CBD0" w:rsidR="001778DA" w:rsidRPr="00BD1E01" w:rsidRDefault="00625BB7" w:rsidP="001778DA">
      <w:pPr>
        <w:spacing w:after="240"/>
        <w:ind w:left="-90"/>
        <w:rPr>
          <w:color w:val="000000"/>
        </w:rPr>
      </w:pPr>
      <w:r w:rsidRPr="00BD1E01">
        <w:rPr>
          <w:color w:val="000000"/>
        </w:rPr>
        <w:t>White, Andrew A. 2012.</w:t>
      </w:r>
      <w:r w:rsidR="001778DA" w:rsidRPr="00BD1E01">
        <w:rPr>
          <w:color w:val="000000"/>
        </w:rPr>
        <w:t xml:space="preserve"> </w:t>
      </w:r>
    </w:p>
    <w:p w14:paraId="085DA3C8" w14:textId="3BC7E199" w:rsidR="0037063F" w:rsidRPr="00BD1E01" w:rsidRDefault="0037063F" w:rsidP="00024E95">
      <w:pPr>
        <w:spacing w:after="240"/>
        <w:ind w:left="-90"/>
      </w:pPr>
      <w:r w:rsidRPr="00BD1E01">
        <w:t>Widga, Chris. 2007. Ongoing Investigations of the Meserve Type</w:t>
      </w:r>
      <w:r w:rsidR="00024E95" w:rsidRPr="00BD1E01">
        <w:t xml:space="preserve"> </w:t>
      </w:r>
      <w:r w:rsidRPr="00BD1E01">
        <w:t xml:space="preserve">Locality in Central Nebraska. </w:t>
      </w:r>
      <w:r w:rsidRPr="00BD1E01">
        <w:rPr>
          <w:i/>
          <w:iCs/>
        </w:rPr>
        <w:t xml:space="preserve">Current Research in the Pleistocene </w:t>
      </w:r>
      <w:r w:rsidRPr="00BD1E01">
        <w:t>24:145–147.</w:t>
      </w:r>
    </w:p>
    <w:p w14:paraId="5D0BDF69" w14:textId="427863BB" w:rsidR="00772DBF" w:rsidRPr="00BD1E01" w:rsidRDefault="00772DBF" w:rsidP="00772DBF">
      <w:pPr>
        <w:spacing w:after="240"/>
        <w:ind w:left="-90"/>
      </w:pPr>
      <w:r w:rsidRPr="00BD1E01">
        <w:t xml:space="preserve">Wiederhold, James E. 2004. </w:t>
      </w:r>
      <w:r w:rsidRPr="00BD1E01">
        <w:rPr>
          <w:i/>
          <w:iCs/>
        </w:rPr>
        <w:t>Toward the Standardization of Use-Wear Studies: Constructing an Analogue to Prehistoric Hide Work</w:t>
      </w:r>
      <w:r w:rsidRPr="00BD1E01">
        <w:t>. Unpublished Master’s Thesis, Department of Anthropology, Texas</w:t>
      </w:r>
      <w:r w:rsidR="00A0575D" w:rsidRPr="00BD1E01">
        <w:t xml:space="preserve"> </w:t>
      </w:r>
      <w:r w:rsidRPr="00BD1E01">
        <w:t>A&amp;M University, College Station.</w:t>
      </w:r>
    </w:p>
    <w:p w14:paraId="46F457A6" w14:textId="08994931" w:rsidR="00772DBF" w:rsidRPr="00BD1E01" w:rsidRDefault="00772DBF" w:rsidP="00772DBF">
      <w:pPr>
        <w:spacing w:after="240"/>
        <w:ind w:left="-90"/>
      </w:pPr>
      <w:r w:rsidRPr="00BD1E01">
        <w:t xml:space="preserve">Wiederhold, James E. 2007. Maximizing Tool Use: Endscrapers from the Gault Site. </w:t>
      </w:r>
      <w:r w:rsidRPr="00BD1E01">
        <w:rPr>
          <w:i/>
          <w:iCs/>
        </w:rPr>
        <w:t xml:space="preserve">Current Research in the Pleistocene </w:t>
      </w:r>
      <w:r w:rsidRPr="00BD1E01">
        <w:t>24:147–149.</w:t>
      </w:r>
    </w:p>
    <w:p w14:paraId="0650686E" w14:textId="7D45CEED" w:rsidR="007D5F8D" w:rsidRPr="00BD1E01" w:rsidRDefault="007D5F8D" w:rsidP="007D5F8D">
      <w:pPr>
        <w:spacing w:after="240"/>
        <w:ind w:left="-90"/>
      </w:pPr>
      <w:r w:rsidRPr="00BD1E01">
        <w:t xml:space="preserve">Willey, P. S., B. R. Harrison, and J. T. Hughes. 1978. </w:t>
      </w:r>
      <w:r w:rsidRPr="00BD1E01">
        <w:rPr>
          <w:i/>
          <w:iCs/>
        </w:rPr>
        <w:t>The Rex Rodgers Site. In Archeology at MacKenzie Reservoir</w:t>
      </w:r>
      <w:r w:rsidRPr="00BD1E01">
        <w:t>, edited by J. T. Hughes and P. S. Willey, pp. 51–68. Texas Historical Commission, Austin.</w:t>
      </w:r>
    </w:p>
    <w:p w14:paraId="2FD77922" w14:textId="6A1D1D82" w:rsidR="00792660" w:rsidRPr="00BD1E01" w:rsidRDefault="00792660" w:rsidP="00792660">
      <w:pPr>
        <w:spacing w:after="240"/>
        <w:ind w:left="-90"/>
      </w:pPr>
      <w:r w:rsidRPr="00BD1E01">
        <w:t xml:space="preserve">Williams, Emily G., and Jack L. Hofman. 2010. Folsom Evidence in Nebraska. </w:t>
      </w:r>
      <w:r w:rsidRPr="00BD1E01">
        <w:rPr>
          <w:i/>
          <w:iCs/>
        </w:rPr>
        <w:t>Current Research in the Pleistocene</w:t>
      </w:r>
      <w:r w:rsidRPr="00BD1E01">
        <w:t xml:space="preserve"> 27:145–147.</w:t>
      </w:r>
    </w:p>
    <w:p w14:paraId="69CB7C94" w14:textId="62FEEDDC" w:rsidR="00415D7F" w:rsidRPr="00BD1E01" w:rsidRDefault="00415D7F" w:rsidP="000A401C">
      <w:pPr>
        <w:spacing w:after="240"/>
        <w:ind w:left="-90"/>
        <w:rPr>
          <w:color w:val="000000"/>
        </w:rPr>
      </w:pPr>
      <w:r w:rsidRPr="00BD1E01">
        <w:t>W</w:t>
      </w:r>
      <w:r w:rsidRPr="00BD1E01">
        <w:rPr>
          <w:color w:val="000000"/>
        </w:rPr>
        <w:t>illig, Judith A. 1989. Paleo-Archaic Broad Spectrum Adaptations at the Pleistocene-Holocene Boundary in Far Western North America. Unpublished Ph.D. dissertation, Department of Anthropology, University of Oregon, Eugene.</w:t>
      </w:r>
    </w:p>
    <w:p w14:paraId="3E771E2C" w14:textId="77777777" w:rsidR="00415D7F" w:rsidRPr="00BD1E01" w:rsidRDefault="00415D7F" w:rsidP="00415D7F">
      <w:pPr>
        <w:spacing w:after="240"/>
        <w:ind w:left="-90"/>
        <w:rPr>
          <w:color w:val="000000"/>
        </w:rPr>
      </w:pPr>
      <w:r w:rsidRPr="00BD1E01">
        <w:rPr>
          <w:color w:val="000000"/>
        </w:rPr>
        <w:t xml:space="preserve">Willig, Judith A. 1990. Western Clovis Occupation at the Dietz Site, Northern Alkali Lake Basin, Oregon. </w:t>
      </w:r>
      <w:r w:rsidRPr="00BD1E01">
        <w:rPr>
          <w:i/>
          <w:iCs/>
          <w:color w:val="000000"/>
        </w:rPr>
        <w:t>Current Research in the Pleistocene</w:t>
      </w:r>
      <w:r w:rsidRPr="00BD1E01">
        <w:rPr>
          <w:color w:val="000000"/>
        </w:rPr>
        <w:t xml:space="preserve"> 7:52–56.</w:t>
      </w:r>
    </w:p>
    <w:p w14:paraId="7ACD40BE" w14:textId="713A3D0A" w:rsidR="00161FE2" w:rsidRPr="00BD1E01" w:rsidRDefault="00161FE2" w:rsidP="00415D7F">
      <w:pPr>
        <w:spacing w:after="240"/>
        <w:ind w:left="-90"/>
        <w:rPr>
          <w:color w:val="000000"/>
        </w:rPr>
      </w:pPr>
      <w:r w:rsidRPr="00BD1E01">
        <w:rPr>
          <w:color w:val="000000"/>
        </w:rPr>
        <w:t>Willig, J</w:t>
      </w:r>
      <w:r w:rsidR="00415D7F" w:rsidRPr="00BD1E01">
        <w:rPr>
          <w:color w:val="000000"/>
        </w:rPr>
        <w:t>udith</w:t>
      </w:r>
      <w:r w:rsidRPr="00BD1E01">
        <w:rPr>
          <w:color w:val="000000"/>
        </w:rPr>
        <w:t xml:space="preserve"> A. and C. M. Aikens.1988. The Clovis-Archaic Interface in Far Western North America. In </w:t>
      </w:r>
      <w:r w:rsidRPr="00BD1E01">
        <w:rPr>
          <w:i/>
          <w:iCs/>
          <w:color w:val="000000"/>
        </w:rPr>
        <w:t>Early Human Occupation in Far Western North America: The Clovis-Archaic Interface</w:t>
      </w:r>
      <w:r w:rsidRPr="00BD1E01">
        <w:rPr>
          <w:color w:val="000000"/>
        </w:rPr>
        <w:t>, edited by J. A. Willig, C. M. Aikens and F. L. Fagan, pp. 1</w:t>
      </w:r>
      <w:r w:rsidR="00A31A7B">
        <w:rPr>
          <w:color w:val="000000"/>
        </w:rPr>
        <w:t>–</w:t>
      </w:r>
      <w:r w:rsidRPr="00BD1E01">
        <w:rPr>
          <w:color w:val="000000"/>
        </w:rPr>
        <w:t>40. Nevada State Museum Anthropological Papers 21.</w:t>
      </w:r>
    </w:p>
    <w:p w14:paraId="2F39B328" w14:textId="77777777" w:rsidR="00E42B4E" w:rsidRPr="00BD1E01" w:rsidRDefault="00E42B4E" w:rsidP="00E42B4E">
      <w:pPr>
        <w:spacing w:after="240"/>
        <w:ind w:left="-90"/>
        <w:rPr>
          <w:color w:val="000000"/>
        </w:rPr>
      </w:pPr>
      <w:r w:rsidRPr="00BD1E01">
        <w:rPr>
          <w:color w:val="000000"/>
        </w:rPr>
        <w:t>Willis, Samuel C. 2003</w:t>
      </w:r>
      <w:r w:rsidRPr="00BD1E01">
        <w:rPr>
          <w:color w:val="000000"/>
        </w:rPr>
        <w:tab/>
        <w:t xml:space="preserve">.The Preliminary View of a Late-Pleistocene Lithic Assemblage at Indian Sands (35CU67C) on the Southern Oregon Coast. </w:t>
      </w:r>
      <w:r w:rsidRPr="00BD1E01">
        <w:rPr>
          <w:i/>
          <w:iCs/>
          <w:color w:val="000000"/>
        </w:rPr>
        <w:t>Current Research in the Pleistocene</w:t>
      </w:r>
      <w:r w:rsidRPr="00BD1E01">
        <w:rPr>
          <w:color w:val="000000"/>
        </w:rPr>
        <w:t xml:space="preserve"> 20:83–85.</w:t>
      </w:r>
    </w:p>
    <w:p w14:paraId="539AE25E" w14:textId="77777777" w:rsidR="0049346B" w:rsidRPr="00BD1E01" w:rsidRDefault="0049346B" w:rsidP="00E42B4E">
      <w:pPr>
        <w:spacing w:after="240"/>
        <w:ind w:left="-90"/>
        <w:rPr>
          <w:color w:val="000000"/>
        </w:rPr>
      </w:pPr>
      <w:r w:rsidRPr="00BD1E01">
        <w:rPr>
          <w:color w:val="000000"/>
        </w:rPr>
        <w:t>Wilson, Douglas C., John L. Fagan, Dorothy E. Freidel, and Susan M. Colb</w:t>
      </w:r>
      <w:r w:rsidR="00AE6DE5" w:rsidRPr="00BD1E01">
        <w:rPr>
          <w:color w:val="000000"/>
        </w:rPr>
        <w:t>y.</w:t>
      </w:r>
      <w:r w:rsidRPr="00BD1E01">
        <w:rPr>
          <w:color w:val="000000"/>
        </w:rPr>
        <w:t xml:space="preserve"> 1996.Early Holocene Occupation at the West Lost River</w:t>
      </w:r>
      <w:r w:rsidR="00AE6DE5" w:rsidRPr="00BD1E01">
        <w:rPr>
          <w:color w:val="000000"/>
        </w:rPr>
        <w:t xml:space="preserve"> </w:t>
      </w:r>
      <w:r w:rsidRPr="00BD1E01">
        <w:rPr>
          <w:color w:val="000000"/>
        </w:rPr>
        <w:t>Site, Klamath County, Oregon</w:t>
      </w:r>
      <w:r w:rsidR="00AE6DE5" w:rsidRPr="00BD1E01">
        <w:rPr>
          <w:color w:val="000000"/>
        </w:rPr>
        <w:t xml:space="preserve">. </w:t>
      </w:r>
      <w:r w:rsidR="00AE6DE5" w:rsidRPr="00BD1E01">
        <w:rPr>
          <w:i/>
          <w:iCs/>
          <w:color w:val="000000"/>
        </w:rPr>
        <w:t>Current Research in the Pleistocene</w:t>
      </w:r>
      <w:r w:rsidR="00AE6DE5" w:rsidRPr="00BD1E01">
        <w:rPr>
          <w:color w:val="000000"/>
        </w:rPr>
        <w:t xml:space="preserve"> 12:46–48.</w:t>
      </w:r>
    </w:p>
    <w:p w14:paraId="0F389D18" w14:textId="27287BEB" w:rsidR="00956967" w:rsidRPr="00BD1E01" w:rsidRDefault="0049346B" w:rsidP="00E151C1">
      <w:pPr>
        <w:spacing w:after="240"/>
        <w:ind w:left="-90"/>
      </w:pPr>
      <w:r w:rsidRPr="00BD1E01">
        <w:rPr>
          <w:rStyle w:val="n9q8lc"/>
        </w:rPr>
        <w:t xml:space="preserve">Wilson, D. C. 1996. Data Recovery for the West Lost River Site, 35KL972. In </w:t>
      </w:r>
      <w:r w:rsidRPr="00BD1E01">
        <w:rPr>
          <w:rStyle w:val="n9q8lc"/>
          <w:i/>
          <w:iCs/>
        </w:rPr>
        <w:t>Northwest Pipeline Corporation System Expansion Phase I: Phase 3-Data Recovery and Site Treatment Reports for Oregon Segments, Volume III, Klamath Basin Area</w:t>
      </w:r>
      <w:r w:rsidRPr="00BD1E01">
        <w:rPr>
          <w:rStyle w:val="n9q8lc"/>
        </w:rPr>
        <w:t>, edited by J. L. Fagan, pp. 2-1 to 2-56. Archaeological Investigations Northwest, Inc. Report No. 50, Portland, Oregon. Submitted to Northwest Pipeline Corporation, Salt Lake City.</w:t>
      </w:r>
      <w:r w:rsidRPr="00BD1E01">
        <w:rPr>
          <w:rStyle w:val="vkekvd"/>
        </w:rPr>
        <w:t> </w:t>
      </w:r>
    </w:p>
    <w:p w14:paraId="29D315E4" w14:textId="6F0FE433" w:rsidR="0046414B" w:rsidRPr="00BD1E01" w:rsidRDefault="0046414B" w:rsidP="0046414B">
      <w:pPr>
        <w:spacing w:after="240"/>
        <w:ind w:left="-90"/>
      </w:pPr>
      <w:r w:rsidRPr="00BD1E01">
        <w:t xml:space="preserve">Wilson, Ian R. 1989. The Pink Mountain Site (HhRr-1): An Early Prehistoric Campsite in Northeastern B.C. </w:t>
      </w:r>
      <w:r w:rsidRPr="00BD1E01">
        <w:rPr>
          <w:i/>
          <w:iCs/>
        </w:rPr>
        <w:t xml:space="preserve">Canadian Journal of Archaeology / Journal Canadien d'Archéologie, </w:t>
      </w:r>
      <w:r w:rsidRPr="00BD1E01">
        <w:t>13:51</w:t>
      </w:r>
      <w:r w:rsidRPr="00BD1E01">
        <w:rPr>
          <w:color w:val="000000"/>
        </w:rPr>
        <w:t>–</w:t>
      </w:r>
      <w:r w:rsidRPr="00BD1E01">
        <w:t xml:space="preserve">67. </w:t>
      </w:r>
    </w:p>
    <w:p w14:paraId="09EF58A5" w14:textId="7D907485" w:rsidR="00436870" w:rsidRPr="00BD1E01" w:rsidRDefault="00436870" w:rsidP="0046414B">
      <w:pPr>
        <w:spacing w:after="240"/>
        <w:ind w:left="-90"/>
        <w:rPr>
          <w:color w:val="000000"/>
        </w:rPr>
      </w:pPr>
      <w:r w:rsidRPr="00BD1E01">
        <w:rPr>
          <w:color w:val="000000"/>
        </w:rPr>
        <w:t xml:space="preserve">Witty, Thomas A., Jr. 1957. The Logan Creek Site, 25BT3. Paper prepared for the Anthropology Department, University of Nebraska. Ms. on file at the Kansas State Historical Society, Topeka. </w:t>
      </w:r>
    </w:p>
    <w:p w14:paraId="3E286AE3" w14:textId="77777777" w:rsidR="00956967" w:rsidRPr="00BD1E01" w:rsidRDefault="00956967" w:rsidP="00436870">
      <w:pPr>
        <w:spacing w:after="240"/>
        <w:ind w:left="-90"/>
        <w:rPr>
          <w:color w:val="000000"/>
        </w:rPr>
      </w:pPr>
      <w:r w:rsidRPr="00BD1E01">
        <w:rPr>
          <w:color w:val="000000"/>
        </w:rPr>
        <w:t xml:space="preserve">Wormington, H. Marie. 1957. </w:t>
      </w:r>
      <w:r w:rsidRPr="00BD1E01">
        <w:rPr>
          <w:i/>
          <w:iCs/>
          <w:color w:val="000000"/>
        </w:rPr>
        <w:t>Ancient Man in North America</w:t>
      </w:r>
      <w:r w:rsidRPr="00BD1E01">
        <w:rPr>
          <w:color w:val="000000"/>
        </w:rPr>
        <w:t xml:space="preserve">. Denver Museum of Natural History, Popular Series No. 4, Denver. </w:t>
      </w:r>
    </w:p>
    <w:p w14:paraId="2F99621A" w14:textId="77777777" w:rsidR="00F94C42" w:rsidRPr="00BD1E01" w:rsidRDefault="00F94C42" w:rsidP="00956967">
      <w:pPr>
        <w:spacing w:after="240"/>
        <w:ind w:left="-90"/>
        <w:rPr>
          <w:i/>
          <w:iCs/>
          <w:color w:val="000000"/>
        </w:rPr>
      </w:pPr>
      <w:r w:rsidRPr="00BD1E01">
        <w:rPr>
          <w:color w:val="000000"/>
        </w:rPr>
        <w:t xml:space="preserve">Wortner, Stanlkey, William Fox, and Christopher Ellis. 1990. An Early Archaic Lithic Assemblage from the Nettling Site in Southwestern Ontario. </w:t>
      </w:r>
      <w:r w:rsidRPr="00BD1E01">
        <w:rPr>
          <w:i/>
          <w:iCs/>
          <w:color w:val="000000"/>
        </w:rPr>
        <w:t>Current Research in the Pleistocene</w:t>
      </w:r>
      <w:r w:rsidRPr="00BD1E01">
        <w:rPr>
          <w:color w:val="000000"/>
        </w:rPr>
        <w:t xml:space="preserve"> 7:57–59.</w:t>
      </w:r>
    </w:p>
    <w:p w14:paraId="2826AD7E" w14:textId="4882FCDF" w:rsidR="00EF4A79" w:rsidRPr="00BD1E01" w:rsidRDefault="00EF4A79" w:rsidP="00956967">
      <w:pPr>
        <w:spacing w:after="240"/>
        <w:ind w:left="-90"/>
        <w:rPr>
          <w:color w:val="000000"/>
        </w:rPr>
      </w:pPr>
      <w:r w:rsidRPr="00BD1E01">
        <w:rPr>
          <w:color w:val="000000"/>
        </w:rPr>
        <w:t xml:space="preserve">Wyckoff, Donald G. 1985. The Packard Complex: Early Archaic Pre-Dalton Occupations on the </w:t>
      </w:r>
      <w:r w:rsidR="00A0575D" w:rsidRPr="00BD1E01">
        <w:rPr>
          <w:color w:val="000000"/>
        </w:rPr>
        <w:t>Prairie</w:t>
      </w:r>
      <w:r w:rsidRPr="00BD1E01">
        <w:rPr>
          <w:color w:val="000000"/>
        </w:rPr>
        <w:t xml:space="preserve">-Woodlands Border. </w:t>
      </w:r>
      <w:r w:rsidRPr="00BD1E01">
        <w:rPr>
          <w:i/>
          <w:iCs/>
          <w:color w:val="000000"/>
        </w:rPr>
        <w:t>Southeastern Archaeology</w:t>
      </w:r>
      <w:r w:rsidRPr="00BD1E01">
        <w:rPr>
          <w:color w:val="000000"/>
        </w:rPr>
        <w:t xml:space="preserve"> 4:1–26.</w:t>
      </w:r>
    </w:p>
    <w:p w14:paraId="6EDA91FD" w14:textId="77777777" w:rsidR="00EF4A79" w:rsidRPr="00BD1E01" w:rsidRDefault="00EF4A79" w:rsidP="00EF4A79">
      <w:pPr>
        <w:spacing w:after="240"/>
        <w:ind w:left="-90"/>
        <w:rPr>
          <w:color w:val="000000"/>
        </w:rPr>
      </w:pPr>
      <w:r w:rsidRPr="00BD1E01">
        <w:rPr>
          <w:color w:val="000000"/>
        </w:rPr>
        <w:t xml:space="preserve">Wyckoff, Donald G. 1989. Accelerator Dates and Chronology at the Packard Site, Oklahoma. </w:t>
      </w:r>
      <w:r w:rsidRPr="00BD1E01">
        <w:rPr>
          <w:i/>
          <w:iCs/>
          <w:color w:val="000000"/>
        </w:rPr>
        <w:t>Current Research in the Pleistocene</w:t>
      </w:r>
      <w:r w:rsidRPr="00BD1E01">
        <w:rPr>
          <w:color w:val="000000"/>
        </w:rPr>
        <w:t xml:space="preserve"> 6:24–26.</w:t>
      </w:r>
    </w:p>
    <w:p w14:paraId="521F813C" w14:textId="657ADB7F" w:rsidR="00E1456D" w:rsidRPr="00BD1E01" w:rsidRDefault="00E1456D" w:rsidP="00EF4A79">
      <w:pPr>
        <w:spacing w:after="240"/>
        <w:ind w:left="-90"/>
        <w:rPr>
          <w:color w:val="000000"/>
        </w:rPr>
      </w:pPr>
      <w:r w:rsidRPr="00BD1E01">
        <w:rPr>
          <w:color w:val="000000"/>
        </w:rPr>
        <w:t xml:space="preserve">Wyckoff, Donald G. 1992. </w:t>
      </w:r>
      <w:r w:rsidRPr="00BD1E01">
        <w:t xml:space="preserve">Archaic Cultural Manifestations on the Southern Plains. </w:t>
      </w:r>
      <w:r w:rsidRPr="00BD1E01">
        <w:rPr>
          <w:i/>
          <w:iCs/>
        </w:rPr>
        <w:t>Revista de Arqueología Americana</w:t>
      </w:r>
      <w:r w:rsidRPr="00BD1E01">
        <w:t xml:space="preserve"> (enero-junio 1992):167</w:t>
      </w:r>
      <w:r w:rsidR="00A31A7B">
        <w:t>–</w:t>
      </w:r>
      <w:r w:rsidRPr="00BD1E01">
        <w:t xml:space="preserve">199. </w:t>
      </w:r>
    </w:p>
    <w:p w14:paraId="1DADAB0C" w14:textId="77777777" w:rsidR="00EF4A79" w:rsidRPr="00BD1E01" w:rsidRDefault="00EF4A79" w:rsidP="00EF4A79">
      <w:pPr>
        <w:spacing w:after="240"/>
        <w:ind w:left="-90"/>
        <w:rPr>
          <w:color w:val="000000"/>
        </w:rPr>
      </w:pPr>
      <w:r w:rsidRPr="00BD1E01">
        <w:rPr>
          <w:color w:val="000000"/>
        </w:rPr>
        <w:t xml:space="preserve">Wyckoff, Donald G. 1992. The Cody Complex in Oklahoma's Arkansas Basin. </w:t>
      </w:r>
      <w:r w:rsidRPr="00BD1E01">
        <w:rPr>
          <w:i/>
          <w:iCs/>
          <w:color w:val="000000"/>
        </w:rPr>
        <w:t>Current Research in the Pleistocene</w:t>
      </w:r>
      <w:r w:rsidRPr="00BD1E01">
        <w:rPr>
          <w:color w:val="000000"/>
        </w:rPr>
        <w:t xml:space="preserve"> 9:47–49.</w:t>
      </w:r>
    </w:p>
    <w:p w14:paraId="1A786EDD" w14:textId="3543923F" w:rsidR="00D64959" w:rsidRPr="00BD1E01" w:rsidRDefault="00D64959" w:rsidP="00D64959">
      <w:pPr>
        <w:spacing w:after="240"/>
        <w:ind w:left="-90"/>
        <w:rPr>
          <w:color w:val="000000"/>
        </w:rPr>
      </w:pPr>
      <w:r w:rsidRPr="00BD1E01">
        <w:rPr>
          <w:color w:val="000000"/>
        </w:rPr>
        <w:t xml:space="preserve">Wyckoff, Donald G. 1996. The Westfahl and Engle Bifaces: Isolated Finds of Large Bifaces on the Southern Plains. </w:t>
      </w:r>
      <w:r w:rsidRPr="00BD1E01">
        <w:rPr>
          <w:i/>
          <w:iCs/>
          <w:color w:val="000000"/>
        </w:rPr>
        <w:t>Plains Anthropologist</w:t>
      </w:r>
      <w:r w:rsidRPr="00BD1E01">
        <w:rPr>
          <w:color w:val="000000"/>
        </w:rPr>
        <w:t xml:space="preserve"> 41(157)287–296. </w:t>
      </w:r>
    </w:p>
    <w:p w14:paraId="2A87B371" w14:textId="02BFC765" w:rsidR="005E553D" w:rsidRPr="00BD1E01" w:rsidRDefault="005E553D" w:rsidP="005E553D">
      <w:pPr>
        <w:spacing w:after="240"/>
        <w:ind w:left="-90"/>
        <w:rPr>
          <w:color w:val="000000"/>
        </w:rPr>
      </w:pPr>
      <w:r w:rsidRPr="00BD1E01">
        <w:rPr>
          <w:color w:val="000000"/>
        </w:rPr>
        <w:t xml:space="preserve">Wyckoff, Donald G. 1999. Modeling Folsom Point Manufacture: Theme and Variations. </w:t>
      </w:r>
      <w:r w:rsidRPr="00BD1E01">
        <w:rPr>
          <w:i/>
          <w:iCs/>
          <w:color w:val="000000"/>
        </w:rPr>
        <w:t>Current Research in the Pleistocene</w:t>
      </w:r>
      <w:r w:rsidRPr="00BD1E01">
        <w:rPr>
          <w:color w:val="000000"/>
        </w:rPr>
        <w:t xml:space="preserve"> 16:101–104.</w:t>
      </w:r>
    </w:p>
    <w:p w14:paraId="450D3A58" w14:textId="725362FA" w:rsidR="001005E5" w:rsidRPr="00BD1E01" w:rsidRDefault="001005E5" w:rsidP="00D64959">
      <w:pPr>
        <w:spacing w:after="240"/>
        <w:ind w:left="-90"/>
      </w:pPr>
      <w:r w:rsidRPr="00BD1E01">
        <w:rPr>
          <w:color w:val="000000"/>
        </w:rPr>
        <w:t xml:space="preserve">Wyckoff, Donald G. 2005. </w:t>
      </w:r>
      <w:r w:rsidRPr="00BD1E01">
        <w:t xml:space="preserve">Current Research: Recent Lithic Technological Studies on the Southern Plains and Adjacent Regions Part I: Identifying </w:t>
      </w:r>
      <w:r w:rsidR="000602FF" w:rsidRPr="00BD1E01">
        <w:t>a</w:t>
      </w:r>
      <w:r w:rsidRPr="00BD1E01">
        <w:t>nd Sourcing Raw Materials</w:t>
      </w:r>
      <w:r w:rsidR="000602FF" w:rsidRPr="00BD1E01">
        <w:t xml:space="preserve">. </w:t>
      </w:r>
      <w:r w:rsidRPr="00BD1E01">
        <w:rPr>
          <w:i/>
          <w:iCs/>
        </w:rPr>
        <w:t>Lithic Technology</w:t>
      </w:r>
      <w:r w:rsidR="000602FF" w:rsidRPr="00BD1E01">
        <w:t xml:space="preserve"> 30(2):</w:t>
      </w:r>
      <w:r w:rsidRPr="00BD1E01">
        <w:t>89</w:t>
      </w:r>
      <w:r w:rsidR="000602FF" w:rsidRPr="00BD1E01">
        <w:rPr>
          <w:color w:val="000000"/>
        </w:rPr>
        <w:t>–</w:t>
      </w:r>
      <w:r w:rsidRPr="00BD1E01">
        <w:t>105</w:t>
      </w:r>
      <w:r w:rsidR="000602FF" w:rsidRPr="00BD1E01">
        <w:t>.</w:t>
      </w:r>
      <w:r w:rsidRPr="00BD1E01">
        <w:t xml:space="preserve"> </w:t>
      </w:r>
    </w:p>
    <w:p w14:paraId="5A5594F3" w14:textId="2B108E73" w:rsidR="008F11B8" w:rsidRPr="00BD1E01" w:rsidRDefault="008F11B8" w:rsidP="008F11B8">
      <w:pPr>
        <w:spacing w:after="240"/>
        <w:ind w:left="-90"/>
      </w:pPr>
      <w:r w:rsidRPr="00BD1E01">
        <w:t xml:space="preserve">Wyckoff, Donald G. 2008. The Shuermann Finds at Cedar Creek, Western Oklahoma. </w:t>
      </w:r>
      <w:r w:rsidRPr="00BD1E01">
        <w:rPr>
          <w:i/>
          <w:iCs/>
        </w:rPr>
        <w:t>Current Research in the Pleistocene</w:t>
      </w:r>
      <w:r w:rsidRPr="00BD1E01">
        <w:t xml:space="preserve"> 25:152–154.</w:t>
      </w:r>
    </w:p>
    <w:p w14:paraId="54A79B41" w14:textId="23B332E7" w:rsidR="00D64959" w:rsidRPr="00BD1E01" w:rsidRDefault="00D64959" w:rsidP="00D64959">
      <w:pPr>
        <w:spacing w:after="240"/>
        <w:ind w:left="-90"/>
        <w:rPr>
          <w:color w:val="000000"/>
        </w:rPr>
      </w:pPr>
      <w:r w:rsidRPr="00BD1E01">
        <w:rPr>
          <w:color w:val="000000"/>
        </w:rPr>
        <w:t xml:space="preserve">Wyckoff, Donald G., and Lyonel Taylor. 1971. The Pumpkin Creek Site: An Early Archaic Camp on the Southern Plains Border. </w:t>
      </w:r>
      <w:r w:rsidRPr="00BD1E01">
        <w:rPr>
          <w:i/>
          <w:iCs/>
          <w:color w:val="000000"/>
        </w:rPr>
        <w:t>Plains Anthropologist</w:t>
      </w:r>
      <w:r w:rsidRPr="00BD1E01">
        <w:rPr>
          <w:color w:val="000000"/>
        </w:rPr>
        <w:t xml:space="preserve"> 16(51):20–51.</w:t>
      </w:r>
    </w:p>
    <w:p w14:paraId="16960240" w14:textId="3695D2CD" w:rsidR="009D1CEC" w:rsidRPr="00BD1E01" w:rsidRDefault="009D1CEC" w:rsidP="0020579F">
      <w:pPr>
        <w:spacing w:after="240"/>
        <w:ind w:left="-90"/>
        <w:rPr>
          <w:color w:val="000000"/>
        </w:rPr>
      </w:pPr>
      <w:r w:rsidRPr="00BD1E01">
        <w:rPr>
          <w:color w:val="000000"/>
        </w:rPr>
        <w:t xml:space="preserve">Wygal, Brian T., Kathryn E. Krasinski, Lillian Barber, Charles E. Holmes, and Barbara A. Crass. 2026. Stone and Mammoth Ivory Tool Production, Circulation, and Human Dispersals in the Middle Tanana Valley, Alaska: Implications for the Pleistocene Peopling of the Americas. </w:t>
      </w:r>
      <w:r w:rsidRPr="00BD1E01">
        <w:rPr>
          <w:i/>
          <w:iCs/>
          <w:color w:val="000000"/>
        </w:rPr>
        <w:t>Quaternary International</w:t>
      </w:r>
      <w:r w:rsidRPr="00BD1E01">
        <w:rPr>
          <w:color w:val="000000"/>
        </w:rPr>
        <w:t xml:space="preserve"> 755(2026)110087</w:t>
      </w:r>
    </w:p>
    <w:p w14:paraId="32FBC5DA" w14:textId="1E4C2183" w:rsidR="00DE754F" w:rsidRPr="00BD1E01" w:rsidRDefault="00DE754F" w:rsidP="009D1CEC">
      <w:pPr>
        <w:spacing w:after="240"/>
        <w:ind w:left="-90"/>
        <w:rPr>
          <w:color w:val="000000"/>
        </w:rPr>
      </w:pPr>
      <w:r w:rsidRPr="00BD1E01">
        <w:rPr>
          <w:color w:val="000000"/>
        </w:rPr>
        <w:t xml:space="preserve">Yerkes, Richard W., and Brad H. Koldehoff. 2018. New Tools, New Human Niches: The Significance of the Dalton Adze and the Origin of Heavy-duty Woodworking in the Middle Mississippi Valley of North America. </w:t>
      </w:r>
      <w:r w:rsidRPr="00BD1E01">
        <w:rPr>
          <w:i/>
          <w:iCs/>
          <w:color w:val="000000"/>
        </w:rPr>
        <w:t>Journal of Anthropological Archaeology</w:t>
      </w:r>
      <w:r w:rsidRPr="00BD1E01">
        <w:rPr>
          <w:color w:val="000000"/>
        </w:rPr>
        <w:t xml:space="preserve"> 50:69–84.</w:t>
      </w:r>
    </w:p>
    <w:p w14:paraId="052E4BAC" w14:textId="1E6CE947" w:rsidR="002F451C" w:rsidRPr="00BD1E01" w:rsidRDefault="002F451C" w:rsidP="002F451C">
      <w:pPr>
        <w:spacing w:after="240"/>
        <w:ind w:left="-90"/>
        <w:rPr>
          <w:color w:val="000000"/>
        </w:rPr>
      </w:pPr>
      <w:r w:rsidRPr="00BD1E01">
        <w:rPr>
          <w:color w:val="000000"/>
        </w:rPr>
        <w:t xml:space="preserve">Yohe II, R. M and J. Uren. 1993. A Clovis Point from Coyote Wells, Malheur County, Eastern Oregon. </w:t>
      </w:r>
      <w:r w:rsidRPr="00BD1E01">
        <w:rPr>
          <w:i/>
          <w:iCs/>
          <w:color w:val="000000"/>
        </w:rPr>
        <w:t xml:space="preserve">Idaho Archaeologist </w:t>
      </w:r>
      <w:r w:rsidRPr="00BD1E01">
        <w:rPr>
          <w:color w:val="000000"/>
        </w:rPr>
        <w:t>16(2):15–17.</w:t>
      </w:r>
    </w:p>
    <w:p w14:paraId="4771B49A" w14:textId="77777777" w:rsidR="008F11B8" w:rsidRPr="00BD1E01" w:rsidRDefault="00EF4A79" w:rsidP="008F11B8">
      <w:pPr>
        <w:spacing w:after="240"/>
        <w:ind w:left="-90"/>
        <w:rPr>
          <w:color w:val="000000"/>
        </w:rPr>
      </w:pPr>
      <w:r w:rsidRPr="00BD1E01">
        <w:rPr>
          <w:color w:val="000000"/>
        </w:rPr>
        <w:t xml:space="preserve">Young, B. and M. B. Collins. 1989. A Cache of Blades with Clovis Affinities from North-eastern Texas. </w:t>
      </w:r>
      <w:r w:rsidRPr="00BD1E01">
        <w:rPr>
          <w:i/>
          <w:iCs/>
          <w:color w:val="000000"/>
        </w:rPr>
        <w:t>Current Research in the Pleistocene</w:t>
      </w:r>
      <w:r w:rsidRPr="00BD1E01">
        <w:rPr>
          <w:color w:val="000000"/>
        </w:rPr>
        <w:t xml:space="preserve"> 6:26–28.</w:t>
      </w:r>
    </w:p>
    <w:p w14:paraId="168E909C" w14:textId="72656A29" w:rsidR="00895095" w:rsidRPr="00BD1E01" w:rsidRDefault="008F11B8" w:rsidP="00895095">
      <w:pPr>
        <w:spacing w:after="240"/>
        <w:ind w:left="-90"/>
        <w:rPr>
          <w:color w:val="000000"/>
        </w:rPr>
      </w:pPr>
      <w:r w:rsidRPr="00BD1E01">
        <w:rPr>
          <w:color w:val="000000"/>
        </w:rPr>
        <w:t>Young, Chris, Tory Taylor, and Richard Adams</w:t>
      </w:r>
      <w:r w:rsidR="00895095" w:rsidRPr="00BD1E01">
        <w:rPr>
          <w:color w:val="000000"/>
        </w:rPr>
        <w:t xml:space="preserve">. 2008. </w:t>
      </w:r>
      <w:r w:rsidRPr="00BD1E01">
        <w:rPr>
          <w:color w:val="000000"/>
        </w:rPr>
        <w:t xml:space="preserve">A Folsom Point Fragment from 3300 m.a.s.l. in </w:t>
      </w:r>
      <w:r w:rsidR="00A0575D" w:rsidRPr="00BD1E01">
        <w:rPr>
          <w:color w:val="000000"/>
        </w:rPr>
        <w:t>the Wind</w:t>
      </w:r>
      <w:r w:rsidRPr="00BD1E01">
        <w:rPr>
          <w:color w:val="000000"/>
        </w:rPr>
        <w:t xml:space="preserve"> River Range, Fremont County, Wyoming</w:t>
      </w:r>
      <w:r w:rsidR="00895095" w:rsidRPr="00BD1E01">
        <w:rPr>
          <w:color w:val="000000"/>
        </w:rPr>
        <w:t xml:space="preserve">. </w:t>
      </w:r>
      <w:r w:rsidR="00895095" w:rsidRPr="00BD1E01">
        <w:rPr>
          <w:i/>
          <w:iCs/>
          <w:color w:val="000000"/>
        </w:rPr>
        <w:t>Current Research in the Pleistocene</w:t>
      </w:r>
      <w:r w:rsidR="00895095" w:rsidRPr="00BD1E01">
        <w:rPr>
          <w:color w:val="000000"/>
        </w:rPr>
        <w:t xml:space="preserve"> 25:155–156.</w:t>
      </w:r>
    </w:p>
    <w:p w14:paraId="4C9F2EAD" w14:textId="2BC66686" w:rsidR="00CB298B" w:rsidRPr="00BD1E01" w:rsidRDefault="00CB298B" w:rsidP="00CB298B">
      <w:pPr>
        <w:spacing w:after="240"/>
        <w:ind w:left="-90"/>
        <w:rPr>
          <w:color w:val="000000"/>
        </w:rPr>
      </w:pPr>
      <w:r w:rsidRPr="00BD1E01">
        <w:rPr>
          <w:color w:val="000000"/>
        </w:rPr>
        <w:t xml:space="preserve">Young, Christopher, and Sabra Gilbert-Young. 2007. A Fluted Projectile-Point Base from Bering </w:t>
      </w:r>
      <w:r w:rsidR="00A0575D" w:rsidRPr="00BD1E01">
        <w:rPr>
          <w:color w:val="000000"/>
        </w:rPr>
        <w:t>Land Bridge</w:t>
      </w:r>
      <w:r w:rsidRPr="00BD1E01">
        <w:rPr>
          <w:color w:val="000000"/>
        </w:rPr>
        <w:t xml:space="preserve"> National Preserve, Northwest Alaska. </w:t>
      </w:r>
      <w:r w:rsidRPr="00BD1E01">
        <w:rPr>
          <w:i/>
          <w:iCs/>
          <w:color w:val="000000"/>
        </w:rPr>
        <w:t>Current Research in the Pleistocene</w:t>
      </w:r>
      <w:r w:rsidRPr="00BD1E01">
        <w:rPr>
          <w:color w:val="000000"/>
        </w:rPr>
        <w:t xml:space="preserve"> 24:154–156.</w:t>
      </w:r>
    </w:p>
    <w:p w14:paraId="1C46AD8B" w14:textId="1152720C" w:rsidR="00CD2C5D" w:rsidRPr="00BD1E01" w:rsidRDefault="00CD2C5D" w:rsidP="00CD2C5D">
      <w:pPr>
        <w:spacing w:after="240"/>
        <w:ind w:left="-90"/>
        <w:rPr>
          <w:color w:val="000000"/>
        </w:rPr>
      </w:pPr>
      <w:r w:rsidRPr="00BD1E01">
        <w:rPr>
          <w:color w:val="000000"/>
        </w:rPr>
        <w:t xml:space="preserve">Youngblood, Dawn A. 2000. The Excavation and Geoarchaeology of North Point Site on the Trinity River, Texas. </w:t>
      </w:r>
      <w:r w:rsidRPr="00BD1E01">
        <w:rPr>
          <w:i/>
          <w:iCs/>
          <w:color w:val="000000"/>
        </w:rPr>
        <w:t>Current Research in the Pleistocene</w:t>
      </w:r>
      <w:r w:rsidRPr="00BD1E01">
        <w:rPr>
          <w:color w:val="000000"/>
        </w:rPr>
        <w:t xml:space="preserve"> 17:90–91.</w:t>
      </w:r>
    </w:p>
    <w:p w14:paraId="262E2739" w14:textId="530D7365" w:rsidR="00872BB0" w:rsidRPr="0099675A" w:rsidRDefault="00872BB0" w:rsidP="00872BB0">
      <w:pPr>
        <w:spacing w:after="240"/>
        <w:ind w:left="-90"/>
        <w:rPr>
          <w:color w:val="000000" w:themeColor="text1"/>
        </w:rPr>
      </w:pPr>
      <w:r w:rsidRPr="0099675A">
        <w:rPr>
          <w:color w:val="000000" w:themeColor="text1"/>
        </w:rPr>
        <w:t>Younie, Angela M. 2015</w:t>
      </w:r>
      <w:r>
        <w:rPr>
          <w:color w:val="000000" w:themeColor="text1"/>
        </w:rPr>
        <w:t xml:space="preserve">. </w:t>
      </w:r>
      <w:r w:rsidRPr="00872BB0">
        <w:rPr>
          <w:i/>
          <w:iCs/>
          <w:color w:val="000000" w:themeColor="text1"/>
        </w:rPr>
        <w:t>Linda’s Point and the Village Site: A New Look at the Archaeological Record at Healy Lake, Alaska</w:t>
      </w:r>
      <w:r w:rsidRPr="0099675A">
        <w:rPr>
          <w:color w:val="000000" w:themeColor="text1"/>
        </w:rPr>
        <w:t>.</w:t>
      </w:r>
      <w:r>
        <w:rPr>
          <w:color w:val="000000" w:themeColor="text1"/>
        </w:rPr>
        <w:t xml:space="preserve"> </w:t>
      </w:r>
      <w:r w:rsidRPr="0099675A">
        <w:rPr>
          <w:color w:val="000000" w:themeColor="text1"/>
        </w:rPr>
        <w:t>PhD diss</w:t>
      </w:r>
      <w:r>
        <w:rPr>
          <w:color w:val="000000" w:themeColor="text1"/>
        </w:rPr>
        <w:t>ertation</w:t>
      </w:r>
      <w:r w:rsidRPr="0099675A">
        <w:rPr>
          <w:color w:val="000000" w:themeColor="text1"/>
        </w:rPr>
        <w:t>, Department of Anthropology, Texas A&amp;M University.</w:t>
      </w:r>
      <w:r>
        <w:rPr>
          <w:color w:val="000000" w:themeColor="text1"/>
        </w:rPr>
        <w:t xml:space="preserve"> </w:t>
      </w:r>
      <w:r w:rsidRPr="0099675A">
        <w:rPr>
          <w:color w:val="000000" w:themeColor="text1"/>
        </w:rPr>
        <w:t>College Station</w:t>
      </w:r>
      <w:r>
        <w:rPr>
          <w:color w:val="000000" w:themeColor="text1"/>
        </w:rPr>
        <w:t>, Texas.</w:t>
      </w:r>
    </w:p>
    <w:p w14:paraId="450195A8" w14:textId="08CD1F34" w:rsidR="00872BB0" w:rsidRPr="0099675A" w:rsidRDefault="00872BB0" w:rsidP="00872BB0">
      <w:pPr>
        <w:spacing w:after="240"/>
        <w:ind w:left="-90"/>
        <w:rPr>
          <w:color w:val="000000" w:themeColor="text1"/>
        </w:rPr>
      </w:pPr>
      <w:r w:rsidRPr="0099675A">
        <w:rPr>
          <w:color w:val="000000" w:themeColor="text1"/>
        </w:rPr>
        <w:t>Younie, Angela M., and Thomas E. Gillispie</w:t>
      </w:r>
      <w:r>
        <w:rPr>
          <w:color w:val="000000" w:themeColor="text1"/>
        </w:rPr>
        <w:t xml:space="preserve">. </w:t>
      </w:r>
      <w:r w:rsidRPr="0099675A">
        <w:rPr>
          <w:color w:val="000000" w:themeColor="text1"/>
        </w:rPr>
        <w:t>2016</w:t>
      </w:r>
      <w:r>
        <w:rPr>
          <w:color w:val="000000" w:themeColor="text1"/>
        </w:rPr>
        <w:t xml:space="preserve">. </w:t>
      </w:r>
      <w:r w:rsidRPr="0099675A">
        <w:rPr>
          <w:color w:val="000000" w:themeColor="text1"/>
        </w:rPr>
        <w:t xml:space="preserve">Lithic Technology at the Linda’s Point Site, Healy Lake, Alaska. </w:t>
      </w:r>
      <w:r w:rsidRPr="00872BB0">
        <w:rPr>
          <w:i/>
          <w:iCs/>
          <w:color w:val="000000" w:themeColor="text1"/>
        </w:rPr>
        <w:t>Arctic</w:t>
      </w:r>
      <w:r w:rsidRPr="0099675A">
        <w:rPr>
          <w:color w:val="000000" w:themeColor="text1"/>
        </w:rPr>
        <w:t xml:space="preserve"> 69 (1): 79–98.</w:t>
      </w:r>
    </w:p>
    <w:p w14:paraId="5E7C6FF5" w14:textId="77777777" w:rsidR="00CB24FE" w:rsidRPr="00BD1E01" w:rsidRDefault="00CB24FE" w:rsidP="00EF4A79">
      <w:pPr>
        <w:spacing w:after="240"/>
        <w:ind w:left="-90"/>
        <w:rPr>
          <w:color w:val="000000"/>
        </w:rPr>
      </w:pPr>
      <w:r w:rsidRPr="00BD1E01">
        <w:rPr>
          <w:color w:val="000000"/>
        </w:rPr>
        <w:t>Younie, Angela M., Ted Goebel</w:t>
      </w:r>
      <w:r w:rsidR="00EF4A79" w:rsidRPr="00BD1E01">
        <w:rPr>
          <w:color w:val="000000"/>
        </w:rPr>
        <w:t>, and</w:t>
      </w:r>
      <w:r w:rsidRPr="00BD1E01">
        <w:rPr>
          <w:color w:val="000000"/>
        </w:rPr>
        <w:t xml:space="preserve"> Evelynn Combs (2023) Chindadn Bifaces and the Archaeology of Terminal-Pleistocene Alaska</w:t>
      </w:r>
      <w:r w:rsidR="00EF4A79" w:rsidRPr="00BD1E01">
        <w:rPr>
          <w:color w:val="000000"/>
        </w:rPr>
        <w:t>.</w:t>
      </w:r>
      <w:r w:rsidRPr="00BD1E01">
        <w:rPr>
          <w:color w:val="000000"/>
        </w:rPr>
        <w:t xml:space="preserve"> </w:t>
      </w:r>
      <w:r w:rsidRPr="00BD1E01">
        <w:rPr>
          <w:i/>
          <w:iCs/>
          <w:color w:val="000000"/>
        </w:rPr>
        <w:t>PaleoAmerica</w:t>
      </w:r>
      <w:r w:rsidR="00EF4A79" w:rsidRPr="00BD1E01">
        <w:rPr>
          <w:color w:val="000000"/>
        </w:rPr>
        <w:t xml:space="preserve"> </w:t>
      </w:r>
      <w:r w:rsidRPr="00BD1E01">
        <w:rPr>
          <w:color w:val="000000"/>
        </w:rPr>
        <w:t>9</w:t>
      </w:r>
      <w:r w:rsidR="00EF4A79" w:rsidRPr="00BD1E01">
        <w:rPr>
          <w:color w:val="000000"/>
        </w:rPr>
        <w:t>(</w:t>
      </w:r>
      <w:r w:rsidRPr="00BD1E01">
        <w:rPr>
          <w:color w:val="000000"/>
        </w:rPr>
        <w:t>4:364</w:t>
      </w:r>
      <w:r w:rsidRPr="00BD1E01">
        <w:rPr>
          <w:color w:val="221F1F"/>
        </w:rPr>
        <w:t>–</w:t>
      </w:r>
      <w:r w:rsidRPr="00BD1E01">
        <w:rPr>
          <w:color w:val="000000"/>
        </w:rPr>
        <w:t>383 DOI:10.1080/20555563.2023.2285565</w:t>
      </w:r>
    </w:p>
    <w:p w14:paraId="0320DA16" w14:textId="3A70060F" w:rsidR="00872BB0" w:rsidRPr="00872BB0" w:rsidRDefault="00872BB0" w:rsidP="00872BB0">
      <w:pPr>
        <w:spacing w:after="240"/>
        <w:ind w:left="-90"/>
        <w:rPr>
          <w:color w:val="000000"/>
        </w:rPr>
      </w:pPr>
      <w:r w:rsidRPr="00872BB0">
        <w:rPr>
          <w:color w:val="000000"/>
        </w:rPr>
        <w:t xml:space="preserve">Zeitlin, Robert N. 1984. A </w:t>
      </w:r>
      <w:r>
        <w:rPr>
          <w:color w:val="000000"/>
        </w:rPr>
        <w:t>S</w:t>
      </w:r>
      <w:r w:rsidRPr="00872BB0">
        <w:rPr>
          <w:color w:val="000000"/>
        </w:rPr>
        <w:t xml:space="preserve">ummary </w:t>
      </w:r>
      <w:r>
        <w:rPr>
          <w:color w:val="000000"/>
        </w:rPr>
        <w:t>R</w:t>
      </w:r>
      <w:r w:rsidRPr="00872BB0">
        <w:rPr>
          <w:color w:val="000000"/>
        </w:rPr>
        <w:t xml:space="preserve">eport on </w:t>
      </w:r>
      <w:r>
        <w:rPr>
          <w:color w:val="000000"/>
        </w:rPr>
        <w:t>T</w:t>
      </w:r>
      <w:r w:rsidRPr="00872BB0">
        <w:rPr>
          <w:color w:val="000000"/>
        </w:rPr>
        <w:t xml:space="preserve">hree </w:t>
      </w:r>
      <w:r>
        <w:rPr>
          <w:color w:val="000000"/>
        </w:rPr>
        <w:t>S</w:t>
      </w:r>
      <w:r w:rsidRPr="00872BB0">
        <w:rPr>
          <w:color w:val="000000"/>
        </w:rPr>
        <w:t xml:space="preserve">easons of </w:t>
      </w:r>
      <w:r>
        <w:rPr>
          <w:color w:val="000000"/>
        </w:rPr>
        <w:t>F</w:t>
      </w:r>
      <w:r w:rsidRPr="00872BB0">
        <w:rPr>
          <w:color w:val="000000"/>
        </w:rPr>
        <w:t xml:space="preserve">ield </w:t>
      </w:r>
      <w:r>
        <w:rPr>
          <w:color w:val="000000"/>
        </w:rPr>
        <w:t>I</w:t>
      </w:r>
      <w:r w:rsidRPr="00872BB0">
        <w:rPr>
          <w:color w:val="000000"/>
        </w:rPr>
        <w:t xml:space="preserve">nvestigations into the Archaic Period Prehistory of </w:t>
      </w:r>
      <w:r>
        <w:rPr>
          <w:color w:val="000000"/>
        </w:rPr>
        <w:t>L</w:t>
      </w:r>
      <w:r w:rsidRPr="00872BB0">
        <w:rPr>
          <w:color w:val="000000"/>
        </w:rPr>
        <w:t>owland Belize</w:t>
      </w:r>
      <w:r>
        <w:rPr>
          <w:color w:val="000000"/>
        </w:rPr>
        <w:t xml:space="preserve">. </w:t>
      </w:r>
      <w:r w:rsidRPr="00872BB0">
        <w:rPr>
          <w:i/>
          <w:iCs/>
          <w:color w:val="000000"/>
        </w:rPr>
        <w:t>American Anthropologist</w:t>
      </w:r>
      <w:r w:rsidRPr="00872BB0">
        <w:rPr>
          <w:color w:val="000000"/>
        </w:rPr>
        <w:t xml:space="preserve"> 86 (2):358</w:t>
      </w:r>
      <w:r w:rsidR="00A31A7B">
        <w:rPr>
          <w:color w:val="000000"/>
        </w:rPr>
        <w:t>–</w:t>
      </w:r>
      <w:r w:rsidRPr="00872BB0">
        <w:rPr>
          <w:color w:val="000000"/>
        </w:rPr>
        <w:t>369.</w:t>
      </w:r>
    </w:p>
    <w:p w14:paraId="66DFE843" w14:textId="77777777" w:rsidR="00045097" w:rsidRPr="00BD1E01" w:rsidRDefault="00045097" w:rsidP="001D09C8">
      <w:pPr>
        <w:spacing w:after="240"/>
        <w:ind w:left="-90"/>
      </w:pPr>
      <w:r w:rsidRPr="00BD1E01">
        <w:t>Zena, Ashenafi. 2021. State Historic Society of North Dakota Blog 1/24/2021. https://blog.statemuseum.nd.gov/blog/cody-complex-projectile-points-max-site-north-dakota</w:t>
      </w:r>
    </w:p>
    <w:p w14:paraId="36DE3F83" w14:textId="0AF4A64B" w:rsidR="001D09C8" w:rsidRPr="00BD1E01" w:rsidRDefault="001D09C8" w:rsidP="001D09C8">
      <w:pPr>
        <w:spacing w:after="240"/>
        <w:ind w:left="-90"/>
      </w:pPr>
      <w:r w:rsidRPr="00BD1E01">
        <w:t>Zenodo</w:t>
      </w:r>
      <w:r w:rsidR="00D05213">
        <w:t xml:space="preserve">. </w:t>
      </w:r>
      <w:r w:rsidRPr="00BD1E01">
        <w:t>202</w:t>
      </w:r>
      <w:r w:rsidR="00D05213">
        <w:t xml:space="preserve">6. </w:t>
      </w:r>
      <w:r w:rsidRPr="00BD1E01">
        <w:t xml:space="preserve"> https://zenodo.org/</w:t>
      </w:r>
    </w:p>
    <w:sectPr w:rsidR="001D09C8" w:rsidRPr="00BD1E0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70CB" w14:textId="77777777" w:rsidR="00031282" w:rsidRDefault="00031282" w:rsidP="00B84B03">
      <w:r>
        <w:separator/>
      </w:r>
    </w:p>
  </w:endnote>
  <w:endnote w:type="continuationSeparator" w:id="0">
    <w:p w14:paraId="145E40C0" w14:textId="77777777" w:rsidR="00031282" w:rsidRDefault="00031282" w:rsidP="00B84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Kepler Std">
    <w:altName w:val="Cambria"/>
    <w:panose1 w:val="00000000000000000000"/>
    <w:charset w:val="00"/>
    <w:family w:val="roman"/>
    <w:notTrueType/>
    <w:pitch w:val="default"/>
    <w:sig w:usb0="00000003" w:usb1="00000000" w:usb2="00000000" w:usb3="00000000" w:csb0="00000001" w:csb1="00000000"/>
  </w:font>
  <w:font w:name="Sitka Subheading">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MinionPro-Regular">
    <w:altName w:val="Yu Gothic"/>
    <w:panose1 w:val="00000000000000000000"/>
    <w:charset w:val="80"/>
    <w:family w:val="auto"/>
    <w:notTrueType/>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6AD3A" w14:textId="77777777" w:rsidR="00031282" w:rsidRDefault="00031282" w:rsidP="00B84B03">
      <w:r>
        <w:separator/>
      </w:r>
    </w:p>
  </w:footnote>
  <w:footnote w:type="continuationSeparator" w:id="0">
    <w:p w14:paraId="6D76A1AB" w14:textId="77777777" w:rsidR="00031282" w:rsidRDefault="00031282" w:rsidP="00B84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064C7"/>
    <w:multiLevelType w:val="multilevel"/>
    <w:tmpl w:val="CA8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6486"/>
    <w:multiLevelType w:val="hybridMultilevel"/>
    <w:tmpl w:val="26D66A1C"/>
    <w:lvl w:ilvl="0" w:tplc="06B22064">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C704E4A"/>
    <w:multiLevelType w:val="hybridMultilevel"/>
    <w:tmpl w:val="39FAB486"/>
    <w:lvl w:ilvl="0" w:tplc="FF8EAF6C">
      <w:start w:val="1990"/>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C9F2FA6"/>
    <w:multiLevelType w:val="multilevel"/>
    <w:tmpl w:val="4E6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245B4"/>
    <w:multiLevelType w:val="hybridMultilevel"/>
    <w:tmpl w:val="AB78904A"/>
    <w:lvl w:ilvl="0" w:tplc="40E4BD8E">
      <w:start w:val="1998"/>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B85782F"/>
    <w:multiLevelType w:val="hybridMultilevel"/>
    <w:tmpl w:val="6D68A960"/>
    <w:lvl w:ilvl="0" w:tplc="DE20091A">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51343702">
    <w:abstractNumId w:val="2"/>
  </w:num>
  <w:num w:numId="2" w16cid:durableId="22902051">
    <w:abstractNumId w:val="5"/>
  </w:num>
  <w:num w:numId="3" w16cid:durableId="324823617">
    <w:abstractNumId w:val="1"/>
  </w:num>
  <w:num w:numId="4" w16cid:durableId="292519855">
    <w:abstractNumId w:val="4"/>
  </w:num>
  <w:num w:numId="5" w16cid:durableId="727460120">
    <w:abstractNumId w:val="0"/>
  </w:num>
  <w:num w:numId="6" w16cid:durableId="714046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7A"/>
    <w:rsid w:val="000007F9"/>
    <w:rsid w:val="00000A80"/>
    <w:rsid w:val="00001EA5"/>
    <w:rsid w:val="00002F32"/>
    <w:rsid w:val="0000303B"/>
    <w:rsid w:val="00003091"/>
    <w:rsid w:val="00004D5E"/>
    <w:rsid w:val="00006044"/>
    <w:rsid w:val="000079CA"/>
    <w:rsid w:val="000079FE"/>
    <w:rsid w:val="000106B1"/>
    <w:rsid w:val="000112F4"/>
    <w:rsid w:val="00012FC5"/>
    <w:rsid w:val="00013E6F"/>
    <w:rsid w:val="000171AB"/>
    <w:rsid w:val="0002147D"/>
    <w:rsid w:val="00023C83"/>
    <w:rsid w:val="00024E95"/>
    <w:rsid w:val="00025478"/>
    <w:rsid w:val="000308EF"/>
    <w:rsid w:val="000309A2"/>
    <w:rsid w:val="00031282"/>
    <w:rsid w:val="00033940"/>
    <w:rsid w:val="00034804"/>
    <w:rsid w:val="00037696"/>
    <w:rsid w:val="00043006"/>
    <w:rsid w:val="00043D26"/>
    <w:rsid w:val="00045097"/>
    <w:rsid w:val="0005126C"/>
    <w:rsid w:val="00052F30"/>
    <w:rsid w:val="0005477D"/>
    <w:rsid w:val="000602FF"/>
    <w:rsid w:val="00065871"/>
    <w:rsid w:val="000668CA"/>
    <w:rsid w:val="000707EF"/>
    <w:rsid w:val="00070AC4"/>
    <w:rsid w:val="000731E0"/>
    <w:rsid w:val="0007445A"/>
    <w:rsid w:val="00074A6F"/>
    <w:rsid w:val="0007665A"/>
    <w:rsid w:val="0008322E"/>
    <w:rsid w:val="000855E1"/>
    <w:rsid w:val="00086A00"/>
    <w:rsid w:val="00086D00"/>
    <w:rsid w:val="000927D2"/>
    <w:rsid w:val="0009391E"/>
    <w:rsid w:val="00094DDB"/>
    <w:rsid w:val="00095E5F"/>
    <w:rsid w:val="000A00EC"/>
    <w:rsid w:val="000A0142"/>
    <w:rsid w:val="000A401C"/>
    <w:rsid w:val="000A514C"/>
    <w:rsid w:val="000A7F46"/>
    <w:rsid w:val="000B6D63"/>
    <w:rsid w:val="000B7492"/>
    <w:rsid w:val="000C335D"/>
    <w:rsid w:val="000C5D3B"/>
    <w:rsid w:val="000C6C58"/>
    <w:rsid w:val="000D5B9B"/>
    <w:rsid w:val="000D5E22"/>
    <w:rsid w:val="000E4C5B"/>
    <w:rsid w:val="000E693F"/>
    <w:rsid w:val="000F0A6A"/>
    <w:rsid w:val="000F16CF"/>
    <w:rsid w:val="000F461A"/>
    <w:rsid w:val="000F6855"/>
    <w:rsid w:val="000F76DB"/>
    <w:rsid w:val="000F7BD4"/>
    <w:rsid w:val="001005E5"/>
    <w:rsid w:val="00103DE0"/>
    <w:rsid w:val="001045AF"/>
    <w:rsid w:val="001047DD"/>
    <w:rsid w:val="00105871"/>
    <w:rsid w:val="0010686F"/>
    <w:rsid w:val="0011072A"/>
    <w:rsid w:val="00111823"/>
    <w:rsid w:val="00111D10"/>
    <w:rsid w:val="00112349"/>
    <w:rsid w:val="00114022"/>
    <w:rsid w:val="00114A2A"/>
    <w:rsid w:val="0011508D"/>
    <w:rsid w:val="001171A0"/>
    <w:rsid w:val="0011731F"/>
    <w:rsid w:val="00120D88"/>
    <w:rsid w:val="00121619"/>
    <w:rsid w:val="00121882"/>
    <w:rsid w:val="00121EE1"/>
    <w:rsid w:val="0012265D"/>
    <w:rsid w:val="00124E2F"/>
    <w:rsid w:val="0012666B"/>
    <w:rsid w:val="00132944"/>
    <w:rsid w:val="00133E9E"/>
    <w:rsid w:val="00140685"/>
    <w:rsid w:val="001420FA"/>
    <w:rsid w:val="001447EA"/>
    <w:rsid w:val="00152C14"/>
    <w:rsid w:val="00161FE2"/>
    <w:rsid w:val="00166C86"/>
    <w:rsid w:val="00170A5C"/>
    <w:rsid w:val="00174741"/>
    <w:rsid w:val="001778DA"/>
    <w:rsid w:val="00182AAA"/>
    <w:rsid w:val="00183366"/>
    <w:rsid w:val="00183693"/>
    <w:rsid w:val="00184370"/>
    <w:rsid w:val="001843F3"/>
    <w:rsid w:val="00185CAC"/>
    <w:rsid w:val="00186328"/>
    <w:rsid w:val="001877C5"/>
    <w:rsid w:val="00190268"/>
    <w:rsid w:val="00191BBB"/>
    <w:rsid w:val="00194F37"/>
    <w:rsid w:val="0019524A"/>
    <w:rsid w:val="00195C24"/>
    <w:rsid w:val="001964B6"/>
    <w:rsid w:val="001A1786"/>
    <w:rsid w:val="001A2BAF"/>
    <w:rsid w:val="001A59AF"/>
    <w:rsid w:val="001A6D95"/>
    <w:rsid w:val="001B0DA5"/>
    <w:rsid w:val="001B13F9"/>
    <w:rsid w:val="001B1677"/>
    <w:rsid w:val="001B16C0"/>
    <w:rsid w:val="001B4E68"/>
    <w:rsid w:val="001B5A2F"/>
    <w:rsid w:val="001B6585"/>
    <w:rsid w:val="001B7B29"/>
    <w:rsid w:val="001B7BE7"/>
    <w:rsid w:val="001C000E"/>
    <w:rsid w:val="001C09D5"/>
    <w:rsid w:val="001C151F"/>
    <w:rsid w:val="001C5183"/>
    <w:rsid w:val="001D09C8"/>
    <w:rsid w:val="001D0FFD"/>
    <w:rsid w:val="001D15B5"/>
    <w:rsid w:val="001D1999"/>
    <w:rsid w:val="001D2BC8"/>
    <w:rsid w:val="001D3FAA"/>
    <w:rsid w:val="001D4E82"/>
    <w:rsid w:val="001D65BC"/>
    <w:rsid w:val="001E16B5"/>
    <w:rsid w:val="001E17FA"/>
    <w:rsid w:val="001E2B5F"/>
    <w:rsid w:val="001E6538"/>
    <w:rsid w:val="001F013E"/>
    <w:rsid w:val="001F482F"/>
    <w:rsid w:val="00201506"/>
    <w:rsid w:val="002019E3"/>
    <w:rsid w:val="00201A39"/>
    <w:rsid w:val="00203686"/>
    <w:rsid w:val="00204D73"/>
    <w:rsid w:val="0020579F"/>
    <w:rsid w:val="00211D36"/>
    <w:rsid w:val="00212BD5"/>
    <w:rsid w:val="00215F81"/>
    <w:rsid w:val="002172EA"/>
    <w:rsid w:val="002212E2"/>
    <w:rsid w:val="00221A5C"/>
    <w:rsid w:val="00221E3A"/>
    <w:rsid w:val="002246FE"/>
    <w:rsid w:val="00224978"/>
    <w:rsid w:val="00224A71"/>
    <w:rsid w:val="002262DB"/>
    <w:rsid w:val="002271A9"/>
    <w:rsid w:val="002321E4"/>
    <w:rsid w:val="0023317F"/>
    <w:rsid w:val="00233FB8"/>
    <w:rsid w:val="00234606"/>
    <w:rsid w:val="002355B3"/>
    <w:rsid w:val="002355F7"/>
    <w:rsid w:val="00240BA0"/>
    <w:rsid w:val="00241C05"/>
    <w:rsid w:val="00242F01"/>
    <w:rsid w:val="00243EF0"/>
    <w:rsid w:val="00244287"/>
    <w:rsid w:val="00244D3D"/>
    <w:rsid w:val="00245570"/>
    <w:rsid w:val="00246D23"/>
    <w:rsid w:val="00246EC9"/>
    <w:rsid w:val="00250CE2"/>
    <w:rsid w:val="0025126D"/>
    <w:rsid w:val="002517D3"/>
    <w:rsid w:val="00251939"/>
    <w:rsid w:val="00255EEF"/>
    <w:rsid w:val="00260EB0"/>
    <w:rsid w:val="00262921"/>
    <w:rsid w:val="00262955"/>
    <w:rsid w:val="00271C01"/>
    <w:rsid w:val="00276B19"/>
    <w:rsid w:val="002771D5"/>
    <w:rsid w:val="00280FE3"/>
    <w:rsid w:val="0028464D"/>
    <w:rsid w:val="002872AD"/>
    <w:rsid w:val="002921E9"/>
    <w:rsid w:val="00295BE1"/>
    <w:rsid w:val="00297964"/>
    <w:rsid w:val="002A017C"/>
    <w:rsid w:val="002A0582"/>
    <w:rsid w:val="002A193D"/>
    <w:rsid w:val="002A671A"/>
    <w:rsid w:val="002A71E8"/>
    <w:rsid w:val="002A7366"/>
    <w:rsid w:val="002B11DF"/>
    <w:rsid w:val="002B33E9"/>
    <w:rsid w:val="002B68CC"/>
    <w:rsid w:val="002B7FE0"/>
    <w:rsid w:val="002C11C7"/>
    <w:rsid w:val="002C4CE2"/>
    <w:rsid w:val="002C592E"/>
    <w:rsid w:val="002C6670"/>
    <w:rsid w:val="002D35B1"/>
    <w:rsid w:val="002D5182"/>
    <w:rsid w:val="002E0D58"/>
    <w:rsid w:val="002E325B"/>
    <w:rsid w:val="002F34C3"/>
    <w:rsid w:val="002F451C"/>
    <w:rsid w:val="002F4F0E"/>
    <w:rsid w:val="003008F5"/>
    <w:rsid w:val="00301CC6"/>
    <w:rsid w:val="00302849"/>
    <w:rsid w:val="003035A4"/>
    <w:rsid w:val="003110D2"/>
    <w:rsid w:val="00315CD0"/>
    <w:rsid w:val="00317872"/>
    <w:rsid w:val="00317A48"/>
    <w:rsid w:val="00321D68"/>
    <w:rsid w:val="00322E3B"/>
    <w:rsid w:val="00326DCA"/>
    <w:rsid w:val="003306E8"/>
    <w:rsid w:val="00331DA6"/>
    <w:rsid w:val="00333D9A"/>
    <w:rsid w:val="003360D4"/>
    <w:rsid w:val="00336DF8"/>
    <w:rsid w:val="0034087D"/>
    <w:rsid w:val="00342B63"/>
    <w:rsid w:val="00345361"/>
    <w:rsid w:val="00345F9D"/>
    <w:rsid w:val="003510D6"/>
    <w:rsid w:val="00351B06"/>
    <w:rsid w:val="00352F00"/>
    <w:rsid w:val="00355764"/>
    <w:rsid w:val="00355C7C"/>
    <w:rsid w:val="003566F6"/>
    <w:rsid w:val="00361633"/>
    <w:rsid w:val="003674A0"/>
    <w:rsid w:val="0037063F"/>
    <w:rsid w:val="00372C8A"/>
    <w:rsid w:val="00372D6F"/>
    <w:rsid w:val="00373850"/>
    <w:rsid w:val="00374C91"/>
    <w:rsid w:val="00374D30"/>
    <w:rsid w:val="00374F1A"/>
    <w:rsid w:val="00375449"/>
    <w:rsid w:val="00375964"/>
    <w:rsid w:val="00376A2A"/>
    <w:rsid w:val="003771C1"/>
    <w:rsid w:val="00387097"/>
    <w:rsid w:val="003878D6"/>
    <w:rsid w:val="00390601"/>
    <w:rsid w:val="003906D4"/>
    <w:rsid w:val="00392581"/>
    <w:rsid w:val="00397771"/>
    <w:rsid w:val="003A0BA3"/>
    <w:rsid w:val="003A196D"/>
    <w:rsid w:val="003A1CB2"/>
    <w:rsid w:val="003A43E0"/>
    <w:rsid w:val="003B15ED"/>
    <w:rsid w:val="003B1C45"/>
    <w:rsid w:val="003B75B2"/>
    <w:rsid w:val="003C0071"/>
    <w:rsid w:val="003C5E79"/>
    <w:rsid w:val="003C72C9"/>
    <w:rsid w:val="003D550C"/>
    <w:rsid w:val="003E1DC4"/>
    <w:rsid w:val="003E6247"/>
    <w:rsid w:val="003E660F"/>
    <w:rsid w:val="003E6BCF"/>
    <w:rsid w:val="003E7786"/>
    <w:rsid w:val="003E7F3D"/>
    <w:rsid w:val="003F0462"/>
    <w:rsid w:val="003F550D"/>
    <w:rsid w:val="003F5A05"/>
    <w:rsid w:val="003F5AC3"/>
    <w:rsid w:val="003F670D"/>
    <w:rsid w:val="00404F9F"/>
    <w:rsid w:val="0040549E"/>
    <w:rsid w:val="00405E64"/>
    <w:rsid w:val="00411460"/>
    <w:rsid w:val="00411E32"/>
    <w:rsid w:val="00413561"/>
    <w:rsid w:val="00414C56"/>
    <w:rsid w:val="00414EA0"/>
    <w:rsid w:val="00415D7F"/>
    <w:rsid w:val="00416E35"/>
    <w:rsid w:val="00423C67"/>
    <w:rsid w:val="0042709B"/>
    <w:rsid w:val="0042730A"/>
    <w:rsid w:val="004304B6"/>
    <w:rsid w:val="00430EBA"/>
    <w:rsid w:val="00431D86"/>
    <w:rsid w:val="0043282E"/>
    <w:rsid w:val="00432B98"/>
    <w:rsid w:val="0043304D"/>
    <w:rsid w:val="00433686"/>
    <w:rsid w:val="00436870"/>
    <w:rsid w:val="00436FE9"/>
    <w:rsid w:val="004453B1"/>
    <w:rsid w:val="004460F0"/>
    <w:rsid w:val="00447761"/>
    <w:rsid w:val="00451631"/>
    <w:rsid w:val="00454C28"/>
    <w:rsid w:val="004579E2"/>
    <w:rsid w:val="00457A81"/>
    <w:rsid w:val="0046003D"/>
    <w:rsid w:val="00460854"/>
    <w:rsid w:val="0046414B"/>
    <w:rsid w:val="004662C5"/>
    <w:rsid w:val="004664F0"/>
    <w:rsid w:val="004675E5"/>
    <w:rsid w:val="00470AAC"/>
    <w:rsid w:val="004713A9"/>
    <w:rsid w:val="00471C34"/>
    <w:rsid w:val="0047266A"/>
    <w:rsid w:val="00472CB2"/>
    <w:rsid w:val="004777CF"/>
    <w:rsid w:val="004814D9"/>
    <w:rsid w:val="00483306"/>
    <w:rsid w:val="0049065C"/>
    <w:rsid w:val="0049346B"/>
    <w:rsid w:val="00493D85"/>
    <w:rsid w:val="0049678A"/>
    <w:rsid w:val="004A17BE"/>
    <w:rsid w:val="004A5F58"/>
    <w:rsid w:val="004A6C50"/>
    <w:rsid w:val="004B00E7"/>
    <w:rsid w:val="004B0C4B"/>
    <w:rsid w:val="004B4151"/>
    <w:rsid w:val="004B5C7C"/>
    <w:rsid w:val="004D14A8"/>
    <w:rsid w:val="004D4A6D"/>
    <w:rsid w:val="004D525F"/>
    <w:rsid w:val="004D52E0"/>
    <w:rsid w:val="004D70F8"/>
    <w:rsid w:val="004D7E56"/>
    <w:rsid w:val="004E0750"/>
    <w:rsid w:val="004E3341"/>
    <w:rsid w:val="004E3BF6"/>
    <w:rsid w:val="004E54E7"/>
    <w:rsid w:val="004F3A5E"/>
    <w:rsid w:val="004F7D88"/>
    <w:rsid w:val="004F7DD8"/>
    <w:rsid w:val="00504DF5"/>
    <w:rsid w:val="00507C3C"/>
    <w:rsid w:val="005103CA"/>
    <w:rsid w:val="005125B2"/>
    <w:rsid w:val="00514E50"/>
    <w:rsid w:val="00514FF0"/>
    <w:rsid w:val="005208F7"/>
    <w:rsid w:val="0052786A"/>
    <w:rsid w:val="00531C0E"/>
    <w:rsid w:val="0053250A"/>
    <w:rsid w:val="005346FA"/>
    <w:rsid w:val="00536016"/>
    <w:rsid w:val="005376F9"/>
    <w:rsid w:val="00547E03"/>
    <w:rsid w:val="00551F3F"/>
    <w:rsid w:val="00564247"/>
    <w:rsid w:val="00565747"/>
    <w:rsid w:val="005703ED"/>
    <w:rsid w:val="005729E6"/>
    <w:rsid w:val="00574BF3"/>
    <w:rsid w:val="00574C01"/>
    <w:rsid w:val="00575D0C"/>
    <w:rsid w:val="00576CD2"/>
    <w:rsid w:val="0058104B"/>
    <w:rsid w:val="005816F1"/>
    <w:rsid w:val="00584094"/>
    <w:rsid w:val="00585F73"/>
    <w:rsid w:val="00586E29"/>
    <w:rsid w:val="00587C38"/>
    <w:rsid w:val="00591D2E"/>
    <w:rsid w:val="00591F40"/>
    <w:rsid w:val="005922E6"/>
    <w:rsid w:val="00596A64"/>
    <w:rsid w:val="005A1F7C"/>
    <w:rsid w:val="005A20EA"/>
    <w:rsid w:val="005A5AAF"/>
    <w:rsid w:val="005A68F9"/>
    <w:rsid w:val="005A77F4"/>
    <w:rsid w:val="005A7A72"/>
    <w:rsid w:val="005B0791"/>
    <w:rsid w:val="005B07C1"/>
    <w:rsid w:val="005B3380"/>
    <w:rsid w:val="005B54AF"/>
    <w:rsid w:val="005B6427"/>
    <w:rsid w:val="005C03A9"/>
    <w:rsid w:val="005C2005"/>
    <w:rsid w:val="005C22DB"/>
    <w:rsid w:val="005C2343"/>
    <w:rsid w:val="005C29EF"/>
    <w:rsid w:val="005C6FDF"/>
    <w:rsid w:val="005D0263"/>
    <w:rsid w:val="005D18B0"/>
    <w:rsid w:val="005D2529"/>
    <w:rsid w:val="005D28C0"/>
    <w:rsid w:val="005D311F"/>
    <w:rsid w:val="005D3CE8"/>
    <w:rsid w:val="005D75C2"/>
    <w:rsid w:val="005D7F2A"/>
    <w:rsid w:val="005E0BA8"/>
    <w:rsid w:val="005E3360"/>
    <w:rsid w:val="005E466C"/>
    <w:rsid w:val="005E4CE0"/>
    <w:rsid w:val="005E553D"/>
    <w:rsid w:val="005E5F48"/>
    <w:rsid w:val="005F0C53"/>
    <w:rsid w:val="005F1038"/>
    <w:rsid w:val="005F31EB"/>
    <w:rsid w:val="005F6192"/>
    <w:rsid w:val="005F6885"/>
    <w:rsid w:val="005F6895"/>
    <w:rsid w:val="00601928"/>
    <w:rsid w:val="00601A72"/>
    <w:rsid w:val="00602261"/>
    <w:rsid w:val="00604878"/>
    <w:rsid w:val="006054EE"/>
    <w:rsid w:val="006102B4"/>
    <w:rsid w:val="00615770"/>
    <w:rsid w:val="006157B9"/>
    <w:rsid w:val="00616E94"/>
    <w:rsid w:val="00617690"/>
    <w:rsid w:val="00625BB7"/>
    <w:rsid w:val="00626FF0"/>
    <w:rsid w:val="006271C5"/>
    <w:rsid w:val="00631838"/>
    <w:rsid w:val="00634645"/>
    <w:rsid w:val="00634708"/>
    <w:rsid w:val="00634DD5"/>
    <w:rsid w:val="006350BA"/>
    <w:rsid w:val="00637FB8"/>
    <w:rsid w:val="006414B2"/>
    <w:rsid w:val="00642F50"/>
    <w:rsid w:val="006449B8"/>
    <w:rsid w:val="006520E4"/>
    <w:rsid w:val="00653119"/>
    <w:rsid w:val="00654928"/>
    <w:rsid w:val="00656F53"/>
    <w:rsid w:val="006601D4"/>
    <w:rsid w:val="00660571"/>
    <w:rsid w:val="00661BB1"/>
    <w:rsid w:val="00661BBF"/>
    <w:rsid w:val="00663762"/>
    <w:rsid w:val="00664AE6"/>
    <w:rsid w:val="00666762"/>
    <w:rsid w:val="00667317"/>
    <w:rsid w:val="00673103"/>
    <w:rsid w:val="0067336E"/>
    <w:rsid w:val="006761A6"/>
    <w:rsid w:val="006805BB"/>
    <w:rsid w:val="006826AA"/>
    <w:rsid w:val="006829E5"/>
    <w:rsid w:val="0068458F"/>
    <w:rsid w:val="0069028D"/>
    <w:rsid w:val="006947D9"/>
    <w:rsid w:val="006960B6"/>
    <w:rsid w:val="006979AC"/>
    <w:rsid w:val="006A2D76"/>
    <w:rsid w:val="006A42F2"/>
    <w:rsid w:val="006A4EA5"/>
    <w:rsid w:val="006A5F02"/>
    <w:rsid w:val="006A7361"/>
    <w:rsid w:val="006B4C37"/>
    <w:rsid w:val="006B796D"/>
    <w:rsid w:val="006C05BC"/>
    <w:rsid w:val="006C3F61"/>
    <w:rsid w:val="006C44BF"/>
    <w:rsid w:val="006C7626"/>
    <w:rsid w:val="006D12E4"/>
    <w:rsid w:val="006D146B"/>
    <w:rsid w:val="006D191F"/>
    <w:rsid w:val="006D1F75"/>
    <w:rsid w:val="006D2D11"/>
    <w:rsid w:val="006D31ED"/>
    <w:rsid w:val="006D3742"/>
    <w:rsid w:val="006D37DB"/>
    <w:rsid w:val="006D7949"/>
    <w:rsid w:val="006E15EE"/>
    <w:rsid w:val="006E2B54"/>
    <w:rsid w:val="006E6D4A"/>
    <w:rsid w:val="006F45D5"/>
    <w:rsid w:val="006F6929"/>
    <w:rsid w:val="006F778F"/>
    <w:rsid w:val="00702C1C"/>
    <w:rsid w:val="00706F8E"/>
    <w:rsid w:val="00707570"/>
    <w:rsid w:val="007131C6"/>
    <w:rsid w:val="007149C7"/>
    <w:rsid w:val="00715880"/>
    <w:rsid w:val="007179B3"/>
    <w:rsid w:val="00720516"/>
    <w:rsid w:val="007215AA"/>
    <w:rsid w:val="00722701"/>
    <w:rsid w:val="0072478B"/>
    <w:rsid w:val="0072557E"/>
    <w:rsid w:val="007272C3"/>
    <w:rsid w:val="00732BA0"/>
    <w:rsid w:val="00734667"/>
    <w:rsid w:val="00735504"/>
    <w:rsid w:val="00735CCE"/>
    <w:rsid w:val="00736B4D"/>
    <w:rsid w:val="007458DC"/>
    <w:rsid w:val="00750C84"/>
    <w:rsid w:val="007523F9"/>
    <w:rsid w:val="007524AE"/>
    <w:rsid w:val="00757A42"/>
    <w:rsid w:val="00760D9C"/>
    <w:rsid w:val="0076118E"/>
    <w:rsid w:val="007655E8"/>
    <w:rsid w:val="00765DA1"/>
    <w:rsid w:val="00767A4D"/>
    <w:rsid w:val="00772DBF"/>
    <w:rsid w:val="00774E7D"/>
    <w:rsid w:val="00776E43"/>
    <w:rsid w:val="007822ED"/>
    <w:rsid w:val="00783A4E"/>
    <w:rsid w:val="00785888"/>
    <w:rsid w:val="0078608F"/>
    <w:rsid w:val="00787843"/>
    <w:rsid w:val="00792660"/>
    <w:rsid w:val="00793202"/>
    <w:rsid w:val="00794206"/>
    <w:rsid w:val="007962F6"/>
    <w:rsid w:val="00797A72"/>
    <w:rsid w:val="007A08AC"/>
    <w:rsid w:val="007A37AF"/>
    <w:rsid w:val="007A4044"/>
    <w:rsid w:val="007A4CF6"/>
    <w:rsid w:val="007A4E9F"/>
    <w:rsid w:val="007A5B4D"/>
    <w:rsid w:val="007A5F37"/>
    <w:rsid w:val="007A6051"/>
    <w:rsid w:val="007B1B62"/>
    <w:rsid w:val="007B4DB3"/>
    <w:rsid w:val="007B7930"/>
    <w:rsid w:val="007C0FBA"/>
    <w:rsid w:val="007C16BA"/>
    <w:rsid w:val="007C1CEB"/>
    <w:rsid w:val="007C2A8B"/>
    <w:rsid w:val="007C2CD6"/>
    <w:rsid w:val="007C372D"/>
    <w:rsid w:val="007C5B39"/>
    <w:rsid w:val="007C7283"/>
    <w:rsid w:val="007D4DEA"/>
    <w:rsid w:val="007D511F"/>
    <w:rsid w:val="007D5700"/>
    <w:rsid w:val="007D5F8D"/>
    <w:rsid w:val="007D6461"/>
    <w:rsid w:val="007E1141"/>
    <w:rsid w:val="007E1ED1"/>
    <w:rsid w:val="007E2567"/>
    <w:rsid w:val="007E40CB"/>
    <w:rsid w:val="007E5AFF"/>
    <w:rsid w:val="007F055A"/>
    <w:rsid w:val="007F174F"/>
    <w:rsid w:val="007F49C7"/>
    <w:rsid w:val="007F4CCC"/>
    <w:rsid w:val="007F7D0E"/>
    <w:rsid w:val="00801C2E"/>
    <w:rsid w:val="0080365A"/>
    <w:rsid w:val="00806DC4"/>
    <w:rsid w:val="00807CDF"/>
    <w:rsid w:val="00810F6D"/>
    <w:rsid w:val="00811252"/>
    <w:rsid w:val="00812541"/>
    <w:rsid w:val="00817E78"/>
    <w:rsid w:val="00821F40"/>
    <w:rsid w:val="0082230D"/>
    <w:rsid w:val="0082385F"/>
    <w:rsid w:val="008267BC"/>
    <w:rsid w:val="00826AAB"/>
    <w:rsid w:val="008311B9"/>
    <w:rsid w:val="0083157E"/>
    <w:rsid w:val="00831D14"/>
    <w:rsid w:val="0083244C"/>
    <w:rsid w:val="00834037"/>
    <w:rsid w:val="00836271"/>
    <w:rsid w:val="008378E6"/>
    <w:rsid w:val="008403EB"/>
    <w:rsid w:val="00845818"/>
    <w:rsid w:val="00845ABB"/>
    <w:rsid w:val="00847BE6"/>
    <w:rsid w:val="00852A43"/>
    <w:rsid w:val="00854679"/>
    <w:rsid w:val="008550ED"/>
    <w:rsid w:val="008552AA"/>
    <w:rsid w:val="008565C7"/>
    <w:rsid w:val="008573FE"/>
    <w:rsid w:val="00860237"/>
    <w:rsid w:val="0086102D"/>
    <w:rsid w:val="00863239"/>
    <w:rsid w:val="00864A49"/>
    <w:rsid w:val="00864D33"/>
    <w:rsid w:val="00872BB0"/>
    <w:rsid w:val="00874750"/>
    <w:rsid w:val="0087476F"/>
    <w:rsid w:val="00874B3E"/>
    <w:rsid w:val="00875002"/>
    <w:rsid w:val="00876770"/>
    <w:rsid w:val="00876F12"/>
    <w:rsid w:val="008771EA"/>
    <w:rsid w:val="00877E66"/>
    <w:rsid w:val="008805C9"/>
    <w:rsid w:val="00883492"/>
    <w:rsid w:val="00883E78"/>
    <w:rsid w:val="00884B60"/>
    <w:rsid w:val="00885D2A"/>
    <w:rsid w:val="008905B1"/>
    <w:rsid w:val="00891117"/>
    <w:rsid w:val="00892250"/>
    <w:rsid w:val="00893ED4"/>
    <w:rsid w:val="008940C9"/>
    <w:rsid w:val="00894206"/>
    <w:rsid w:val="00895095"/>
    <w:rsid w:val="00897F1B"/>
    <w:rsid w:val="008A00A9"/>
    <w:rsid w:val="008A2A5B"/>
    <w:rsid w:val="008A4FE9"/>
    <w:rsid w:val="008A653F"/>
    <w:rsid w:val="008A7D36"/>
    <w:rsid w:val="008B008D"/>
    <w:rsid w:val="008B0F48"/>
    <w:rsid w:val="008B10BA"/>
    <w:rsid w:val="008B3D0E"/>
    <w:rsid w:val="008B5460"/>
    <w:rsid w:val="008C2431"/>
    <w:rsid w:val="008C2B8C"/>
    <w:rsid w:val="008C6DA5"/>
    <w:rsid w:val="008D073D"/>
    <w:rsid w:val="008D4D84"/>
    <w:rsid w:val="008D77F3"/>
    <w:rsid w:val="008E3C11"/>
    <w:rsid w:val="008E41C1"/>
    <w:rsid w:val="008E4630"/>
    <w:rsid w:val="008E477B"/>
    <w:rsid w:val="008E4E60"/>
    <w:rsid w:val="008E6682"/>
    <w:rsid w:val="008E6A4E"/>
    <w:rsid w:val="008E77B0"/>
    <w:rsid w:val="008F00B9"/>
    <w:rsid w:val="008F11B8"/>
    <w:rsid w:val="008F2A76"/>
    <w:rsid w:val="008F40FE"/>
    <w:rsid w:val="008F73C9"/>
    <w:rsid w:val="00903B5D"/>
    <w:rsid w:val="00904FE6"/>
    <w:rsid w:val="00907174"/>
    <w:rsid w:val="00907590"/>
    <w:rsid w:val="00912C6C"/>
    <w:rsid w:val="00921838"/>
    <w:rsid w:val="009252AA"/>
    <w:rsid w:val="00931795"/>
    <w:rsid w:val="00933B84"/>
    <w:rsid w:val="00934053"/>
    <w:rsid w:val="00934BDA"/>
    <w:rsid w:val="009360D2"/>
    <w:rsid w:val="00936F73"/>
    <w:rsid w:val="00937E2F"/>
    <w:rsid w:val="00945C43"/>
    <w:rsid w:val="00947C94"/>
    <w:rsid w:val="009509A6"/>
    <w:rsid w:val="00951F4C"/>
    <w:rsid w:val="00956967"/>
    <w:rsid w:val="009572FF"/>
    <w:rsid w:val="009614C5"/>
    <w:rsid w:val="00961AF2"/>
    <w:rsid w:val="00964627"/>
    <w:rsid w:val="009646A1"/>
    <w:rsid w:val="00964CF6"/>
    <w:rsid w:val="00967DBD"/>
    <w:rsid w:val="0097082C"/>
    <w:rsid w:val="009728BC"/>
    <w:rsid w:val="00972C97"/>
    <w:rsid w:val="009743A2"/>
    <w:rsid w:val="00975DC0"/>
    <w:rsid w:val="009772C9"/>
    <w:rsid w:val="00980E42"/>
    <w:rsid w:val="009813BB"/>
    <w:rsid w:val="009826C7"/>
    <w:rsid w:val="00984672"/>
    <w:rsid w:val="00987610"/>
    <w:rsid w:val="00996889"/>
    <w:rsid w:val="00997A6E"/>
    <w:rsid w:val="009A07D6"/>
    <w:rsid w:val="009A3ED4"/>
    <w:rsid w:val="009A4431"/>
    <w:rsid w:val="009A52CE"/>
    <w:rsid w:val="009A6CB8"/>
    <w:rsid w:val="009B0418"/>
    <w:rsid w:val="009B0B94"/>
    <w:rsid w:val="009B1E25"/>
    <w:rsid w:val="009B22E4"/>
    <w:rsid w:val="009B30B1"/>
    <w:rsid w:val="009C0112"/>
    <w:rsid w:val="009C01FA"/>
    <w:rsid w:val="009C2CF5"/>
    <w:rsid w:val="009C2DD5"/>
    <w:rsid w:val="009C321D"/>
    <w:rsid w:val="009C3BE2"/>
    <w:rsid w:val="009C5A72"/>
    <w:rsid w:val="009D1B40"/>
    <w:rsid w:val="009D1CEC"/>
    <w:rsid w:val="009D4919"/>
    <w:rsid w:val="009D5873"/>
    <w:rsid w:val="009E1631"/>
    <w:rsid w:val="009E2525"/>
    <w:rsid w:val="009E5986"/>
    <w:rsid w:val="009F1074"/>
    <w:rsid w:val="009F1C38"/>
    <w:rsid w:val="009F1C71"/>
    <w:rsid w:val="009F3F41"/>
    <w:rsid w:val="009F7A07"/>
    <w:rsid w:val="00A0575D"/>
    <w:rsid w:val="00A05B50"/>
    <w:rsid w:val="00A0653B"/>
    <w:rsid w:val="00A06605"/>
    <w:rsid w:val="00A067C7"/>
    <w:rsid w:val="00A06E43"/>
    <w:rsid w:val="00A0769B"/>
    <w:rsid w:val="00A0782A"/>
    <w:rsid w:val="00A14D3F"/>
    <w:rsid w:val="00A151EE"/>
    <w:rsid w:val="00A152FA"/>
    <w:rsid w:val="00A20452"/>
    <w:rsid w:val="00A22DAF"/>
    <w:rsid w:val="00A24A36"/>
    <w:rsid w:val="00A24BBA"/>
    <w:rsid w:val="00A26A22"/>
    <w:rsid w:val="00A27650"/>
    <w:rsid w:val="00A31A7B"/>
    <w:rsid w:val="00A31C64"/>
    <w:rsid w:val="00A31E76"/>
    <w:rsid w:val="00A34176"/>
    <w:rsid w:val="00A345C2"/>
    <w:rsid w:val="00A349F6"/>
    <w:rsid w:val="00A35883"/>
    <w:rsid w:val="00A37550"/>
    <w:rsid w:val="00A4418F"/>
    <w:rsid w:val="00A44DF7"/>
    <w:rsid w:val="00A45EDE"/>
    <w:rsid w:val="00A5588D"/>
    <w:rsid w:val="00A5652C"/>
    <w:rsid w:val="00A57026"/>
    <w:rsid w:val="00A576F4"/>
    <w:rsid w:val="00A61441"/>
    <w:rsid w:val="00A63437"/>
    <w:rsid w:val="00A64E25"/>
    <w:rsid w:val="00A705A2"/>
    <w:rsid w:val="00A70620"/>
    <w:rsid w:val="00A77978"/>
    <w:rsid w:val="00A77B63"/>
    <w:rsid w:val="00A8265F"/>
    <w:rsid w:val="00A85067"/>
    <w:rsid w:val="00A907BA"/>
    <w:rsid w:val="00A95146"/>
    <w:rsid w:val="00A96094"/>
    <w:rsid w:val="00A964A8"/>
    <w:rsid w:val="00AA7E5B"/>
    <w:rsid w:val="00AB1C8C"/>
    <w:rsid w:val="00AB4E85"/>
    <w:rsid w:val="00AB739D"/>
    <w:rsid w:val="00AC2D6A"/>
    <w:rsid w:val="00AC745D"/>
    <w:rsid w:val="00AC7952"/>
    <w:rsid w:val="00AD0B1D"/>
    <w:rsid w:val="00AD52D3"/>
    <w:rsid w:val="00AD5397"/>
    <w:rsid w:val="00AD633A"/>
    <w:rsid w:val="00AD7C1A"/>
    <w:rsid w:val="00AE03B0"/>
    <w:rsid w:val="00AE147E"/>
    <w:rsid w:val="00AE15ED"/>
    <w:rsid w:val="00AE3AD4"/>
    <w:rsid w:val="00AE3BE5"/>
    <w:rsid w:val="00AE6842"/>
    <w:rsid w:val="00AE6DE5"/>
    <w:rsid w:val="00AF2897"/>
    <w:rsid w:val="00AF2B73"/>
    <w:rsid w:val="00AF2E36"/>
    <w:rsid w:val="00AF44F1"/>
    <w:rsid w:val="00AF4786"/>
    <w:rsid w:val="00AF5CA6"/>
    <w:rsid w:val="00AF6B30"/>
    <w:rsid w:val="00AF7EBC"/>
    <w:rsid w:val="00B0065D"/>
    <w:rsid w:val="00B0071A"/>
    <w:rsid w:val="00B00D86"/>
    <w:rsid w:val="00B00FAE"/>
    <w:rsid w:val="00B1144F"/>
    <w:rsid w:val="00B1286E"/>
    <w:rsid w:val="00B17294"/>
    <w:rsid w:val="00B178C9"/>
    <w:rsid w:val="00B2083B"/>
    <w:rsid w:val="00B23133"/>
    <w:rsid w:val="00B23AE0"/>
    <w:rsid w:val="00B30312"/>
    <w:rsid w:val="00B30902"/>
    <w:rsid w:val="00B33371"/>
    <w:rsid w:val="00B3446A"/>
    <w:rsid w:val="00B356B8"/>
    <w:rsid w:val="00B36BA2"/>
    <w:rsid w:val="00B37B0A"/>
    <w:rsid w:val="00B402CD"/>
    <w:rsid w:val="00B41809"/>
    <w:rsid w:val="00B44921"/>
    <w:rsid w:val="00B45204"/>
    <w:rsid w:val="00B46B9C"/>
    <w:rsid w:val="00B52FEB"/>
    <w:rsid w:val="00B5306B"/>
    <w:rsid w:val="00B72F46"/>
    <w:rsid w:val="00B758F0"/>
    <w:rsid w:val="00B76311"/>
    <w:rsid w:val="00B77E83"/>
    <w:rsid w:val="00B815BE"/>
    <w:rsid w:val="00B8211E"/>
    <w:rsid w:val="00B83759"/>
    <w:rsid w:val="00B84B03"/>
    <w:rsid w:val="00B86378"/>
    <w:rsid w:val="00B87D7A"/>
    <w:rsid w:val="00B904BD"/>
    <w:rsid w:val="00B90E08"/>
    <w:rsid w:val="00B913AD"/>
    <w:rsid w:val="00B914B6"/>
    <w:rsid w:val="00B921FD"/>
    <w:rsid w:val="00B92CB1"/>
    <w:rsid w:val="00B95748"/>
    <w:rsid w:val="00B95B2B"/>
    <w:rsid w:val="00BA07F1"/>
    <w:rsid w:val="00BA341E"/>
    <w:rsid w:val="00BA3D84"/>
    <w:rsid w:val="00BA48C0"/>
    <w:rsid w:val="00BB1885"/>
    <w:rsid w:val="00BB1B45"/>
    <w:rsid w:val="00BB583D"/>
    <w:rsid w:val="00BB5A22"/>
    <w:rsid w:val="00BC0D63"/>
    <w:rsid w:val="00BC14A6"/>
    <w:rsid w:val="00BC62D7"/>
    <w:rsid w:val="00BD1E01"/>
    <w:rsid w:val="00BD1E22"/>
    <w:rsid w:val="00BD3C48"/>
    <w:rsid w:val="00BD44EF"/>
    <w:rsid w:val="00BD5AF7"/>
    <w:rsid w:val="00BD692F"/>
    <w:rsid w:val="00BD7093"/>
    <w:rsid w:val="00BD7180"/>
    <w:rsid w:val="00BE2F7A"/>
    <w:rsid w:val="00BE631D"/>
    <w:rsid w:val="00BF168E"/>
    <w:rsid w:val="00BF27B8"/>
    <w:rsid w:val="00BF2FC1"/>
    <w:rsid w:val="00BF57CA"/>
    <w:rsid w:val="00BF62DD"/>
    <w:rsid w:val="00C02AF3"/>
    <w:rsid w:val="00C05EB0"/>
    <w:rsid w:val="00C12100"/>
    <w:rsid w:val="00C136A3"/>
    <w:rsid w:val="00C24C80"/>
    <w:rsid w:val="00C24E7E"/>
    <w:rsid w:val="00C269FC"/>
    <w:rsid w:val="00C27EFF"/>
    <w:rsid w:val="00C3238B"/>
    <w:rsid w:val="00C35B38"/>
    <w:rsid w:val="00C361E6"/>
    <w:rsid w:val="00C36ABD"/>
    <w:rsid w:val="00C37339"/>
    <w:rsid w:val="00C422E7"/>
    <w:rsid w:val="00C446FA"/>
    <w:rsid w:val="00C46E74"/>
    <w:rsid w:val="00C50572"/>
    <w:rsid w:val="00C52CEE"/>
    <w:rsid w:val="00C5381B"/>
    <w:rsid w:val="00C54856"/>
    <w:rsid w:val="00C54C1E"/>
    <w:rsid w:val="00C55D65"/>
    <w:rsid w:val="00C6082A"/>
    <w:rsid w:val="00C63F9B"/>
    <w:rsid w:val="00C664EB"/>
    <w:rsid w:val="00C70064"/>
    <w:rsid w:val="00C707F9"/>
    <w:rsid w:val="00C80559"/>
    <w:rsid w:val="00C816FA"/>
    <w:rsid w:val="00C84A02"/>
    <w:rsid w:val="00C87815"/>
    <w:rsid w:val="00C91F47"/>
    <w:rsid w:val="00C944D1"/>
    <w:rsid w:val="00C94CA4"/>
    <w:rsid w:val="00C95B8D"/>
    <w:rsid w:val="00C97153"/>
    <w:rsid w:val="00C975AD"/>
    <w:rsid w:val="00CA0834"/>
    <w:rsid w:val="00CA1F41"/>
    <w:rsid w:val="00CA6733"/>
    <w:rsid w:val="00CA6E43"/>
    <w:rsid w:val="00CB00C5"/>
    <w:rsid w:val="00CB1E4C"/>
    <w:rsid w:val="00CB24FE"/>
    <w:rsid w:val="00CB298B"/>
    <w:rsid w:val="00CB32E3"/>
    <w:rsid w:val="00CB433A"/>
    <w:rsid w:val="00CB4995"/>
    <w:rsid w:val="00CB5079"/>
    <w:rsid w:val="00CC15C4"/>
    <w:rsid w:val="00CC422D"/>
    <w:rsid w:val="00CC5CC8"/>
    <w:rsid w:val="00CC6C33"/>
    <w:rsid w:val="00CD1F1F"/>
    <w:rsid w:val="00CD2C5D"/>
    <w:rsid w:val="00CD3118"/>
    <w:rsid w:val="00CD4EBB"/>
    <w:rsid w:val="00CD7A8B"/>
    <w:rsid w:val="00CE0DF3"/>
    <w:rsid w:val="00CE1107"/>
    <w:rsid w:val="00CE44EB"/>
    <w:rsid w:val="00CE5400"/>
    <w:rsid w:val="00D01BC5"/>
    <w:rsid w:val="00D02015"/>
    <w:rsid w:val="00D02B68"/>
    <w:rsid w:val="00D0520B"/>
    <w:rsid w:val="00D05213"/>
    <w:rsid w:val="00D07AE6"/>
    <w:rsid w:val="00D143EA"/>
    <w:rsid w:val="00D15D9A"/>
    <w:rsid w:val="00D1606B"/>
    <w:rsid w:val="00D16125"/>
    <w:rsid w:val="00D205A2"/>
    <w:rsid w:val="00D20A40"/>
    <w:rsid w:val="00D20C28"/>
    <w:rsid w:val="00D20CA3"/>
    <w:rsid w:val="00D22B0F"/>
    <w:rsid w:val="00D22D63"/>
    <w:rsid w:val="00D24CE6"/>
    <w:rsid w:val="00D2760A"/>
    <w:rsid w:val="00D276E4"/>
    <w:rsid w:val="00D32579"/>
    <w:rsid w:val="00D361BB"/>
    <w:rsid w:val="00D37831"/>
    <w:rsid w:val="00D37889"/>
    <w:rsid w:val="00D408E0"/>
    <w:rsid w:val="00D4231E"/>
    <w:rsid w:val="00D45327"/>
    <w:rsid w:val="00D454B5"/>
    <w:rsid w:val="00D45AAC"/>
    <w:rsid w:val="00D5085F"/>
    <w:rsid w:val="00D53A7E"/>
    <w:rsid w:val="00D5752D"/>
    <w:rsid w:val="00D620EC"/>
    <w:rsid w:val="00D64959"/>
    <w:rsid w:val="00D65386"/>
    <w:rsid w:val="00D67177"/>
    <w:rsid w:val="00D72D7D"/>
    <w:rsid w:val="00D733B9"/>
    <w:rsid w:val="00D73B9A"/>
    <w:rsid w:val="00D7676F"/>
    <w:rsid w:val="00D77B73"/>
    <w:rsid w:val="00D77F6E"/>
    <w:rsid w:val="00D8186B"/>
    <w:rsid w:val="00D81AA5"/>
    <w:rsid w:val="00D83208"/>
    <w:rsid w:val="00D83DD2"/>
    <w:rsid w:val="00D84AA5"/>
    <w:rsid w:val="00D851F2"/>
    <w:rsid w:val="00D869DF"/>
    <w:rsid w:val="00D90A23"/>
    <w:rsid w:val="00D9102E"/>
    <w:rsid w:val="00D9257B"/>
    <w:rsid w:val="00D93C60"/>
    <w:rsid w:val="00D94735"/>
    <w:rsid w:val="00D94F1B"/>
    <w:rsid w:val="00DA0562"/>
    <w:rsid w:val="00DA1D3F"/>
    <w:rsid w:val="00DA2848"/>
    <w:rsid w:val="00DA2F3E"/>
    <w:rsid w:val="00DA472C"/>
    <w:rsid w:val="00DA7EBA"/>
    <w:rsid w:val="00DB0291"/>
    <w:rsid w:val="00DB132D"/>
    <w:rsid w:val="00DB307C"/>
    <w:rsid w:val="00DB5550"/>
    <w:rsid w:val="00DB583D"/>
    <w:rsid w:val="00DC0464"/>
    <w:rsid w:val="00DC0BB9"/>
    <w:rsid w:val="00DC22B0"/>
    <w:rsid w:val="00DC4062"/>
    <w:rsid w:val="00DC41AA"/>
    <w:rsid w:val="00DC7AA0"/>
    <w:rsid w:val="00DD373E"/>
    <w:rsid w:val="00DD4DB1"/>
    <w:rsid w:val="00DD51BC"/>
    <w:rsid w:val="00DD731C"/>
    <w:rsid w:val="00DE5EC6"/>
    <w:rsid w:val="00DE754F"/>
    <w:rsid w:val="00DF19F4"/>
    <w:rsid w:val="00DF2D95"/>
    <w:rsid w:val="00DF2DDF"/>
    <w:rsid w:val="00DF575A"/>
    <w:rsid w:val="00DF5B81"/>
    <w:rsid w:val="00E01C1A"/>
    <w:rsid w:val="00E02EED"/>
    <w:rsid w:val="00E03B57"/>
    <w:rsid w:val="00E04C9F"/>
    <w:rsid w:val="00E0532D"/>
    <w:rsid w:val="00E1247C"/>
    <w:rsid w:val="00E1456D"/>
    <w:rsid w:val="00E151C1"/>
    <w:rsid w:val="00E16C25"/>
    <w:rsid w:val="00E22085"/>
    <w:rsid w:val="00E23490"/>
    <w:rsid w:val="00E2438E"/>
    <w:rsid w:val="00E27DE4"/>
    <w:rsid w:val="00E3034C"/>
    <w:rsid w:val="00E3484D"/>
    <w:rsid w:val="00E35093"/>
    <w:rsid w:val="00E3722E"/>
    <w:rsid w:val="00E376A7"/>
    <w:rsid w:val="00E4027B"/>
    <w:rsid w:val="00E41FCB"/>
    <w:rsid w:val="00E42B4E"/>
    <w:rsid w:val="00E45037"/>
    <w:rsid w:val="00E47636"/>
    <w:rsid w:val="00E50F2F"/>
    <w:rsid w:val="00E518CC"/>
    <w:rsid w:val="00E53199"/>
    <w:rsid w:val="00E533E5"/>
    <w:rsid w:val="00E54511"/>
    <w:rsid w:val="00E602A5"/>
    <w:rsid w:val="00E61688"/>
    <w:rsid w:val="00E647DE"/>
    <w:rsid w:val="00E656B3"/>
    <w:rsid w:val="00E66198"/>
    <w:rsid w:val="00E6664D"/>
    <w:rsid w:val="00E67376"/>
    <w:rsid w:val="00E6756F"/>
    <w:rsid w:val="00E70306"/>
    <w:rsid w:val="00E706FB"/>
    <w:rsid w:val="00E71E6E"/>
    <w:rsid w:val="00E7211F"/>
    <w:rsid w:val="00E75B60"/>
    <w:rsid w:val="00E810B8"/>
    <w:rsid w:val="00E86360"/>
    <w:rsid w:val="00E86FEF"/>
    <w:rsid w:val="00E90413"/>
    <w:rsid w:val="00E90E60"/>
    <w:rsid w:val="00E914B1"/>
    <w:rsid w:val="00E92118"/>
    <w:rsid w:val="00E9265C"/>
    <w:rsid w:val="00E92A72"/>
    <w:rsid w:val="00E93772"/>
    <w:rsid w:val="00E942A2"/>
    <w:rsid w:val="00E94596"/>
    <w:rsid w:val="00EA1A45"/>
    <w:rsid w:val="00EA1C1C"/>
    <w:rsid w:val="00EA309F"/>
    <w:rsid w:val="00EA3C10"/>
    <w:rsid w:val="00EA3E29"/>
    <w:rsid w:val="00EA41D4"/>
    <w:rsid w:val="00EA4E3F"/>
    <w:rsid w:val="00EB106B"/>
    <w:rsid w:val="00EB4FEE"/>
    <w:rsid w:val="00EB6716"/>
    <w:rsid w:val="00EB753E"/>
    <w:rsid w:val="00EC781D"/>
    <w:rsid w:val="00ED48F2"/>
    <w:rsid w:val="00ED5EB6"/>
    <w:rsid w:val="00ED699C"/>
    <w:rsid w:val="00ED75E8"/>
    <w:rsid w:val="00EE3508"/>
    <w:rsid w:val="00EE4899"/>
    <w:rsid w:val="00EE5937"/>
    <w:rsid w:val="00EE65D0"/>
    <w:rsid w:val="00EE6F36"/>
    <w:rsid w:val="00EF2BD6"/>
    <w:rsid w:val="00EF4A79"/>
    <w:rsid w:val="00EF733E"/>
    <w:rsid w:val="00F01E06"/>
    <w:rsid w:val="00F06AAB"/>
    <w:rsid w:val="00F07FA1"/>
    <w:rsid w:val="00F10601"/>
    <w:rsid w:val="00F11404"/>
    <w:rsid w:val="00F17D04"/>
    <w:rsid w:val="00F2457D"/>
    <w:rsid w:val="00F261DD"/>
    <w:rsid w:val="00F2643F"/>
    <w:rsid w:val="00F2657F"/>
    <w:rsid w:val="00F274F4"/>
    <w:rsid w:val="00F3082F"/>
    <w:rsid w:val="00F30BB4"/>
    <w:rsid w:val="00F33897"/>
    <w:rsid w:val="00F40578"/>
    <w:rsid w:val="00F41784"/>
    <w:rsid w:val="00F42DDD"/>
    <w:rsid w:val="00F43D0E"/>
    <w:rsid w:val="00F45DB5"/>
    <w:rsid w:val="00F51CBC"/>
    <w:rsid w:val="00F534A4"/>
    <w:rsid w:val="00F5407A"/>
    <w:rsid w:val="00F54887"/>
    <w:rsid w:val="00F56027"/>
    <w:rsid w:val="00F5726C"/>
    <w:rsid w:val="00F63581"/>
    <w:rsid w:val="00F63D9D"/>
    <w:rsid w:val="00F7057E"/>
    <w:rsid w:val="00F71861"/>
    <w:rsid w:val="00F74AEF"/>
    <w:rsid w:val="00F77CB1"/>
    <w:rsid w:val="00F77CC6"/>
    <w:rsid w:val="00F77CE8"/>
    <w:rsid w:val="00F80BB8"/>
    <w:rsid w:val="00F81641"/>
    <w:rsid w:val="00F82F14"/>
    <w:rsid w:val="00F83568"/>
    <w:rsid w:val="00F83BDB"/>
    <w:rsid w:val="00F85571"/>
    <w:rsid w:val="00F859AA"/>
    <w:rsid w:val="00F86CFB"/>
    <w:rsid w:val="00F872B8"/>
    <w:rsid w:val="00F9275A"/>
    <w:rsid w:val="00F9320C"/>
    <w:rsid w:val="00F94ACB"/>
    <w:rsid w:val="00F94C42"/>
    <w:rsid w:val="00F950F0"/>
    <w:rsid w:val="00F9691E"/>
    <w:rsid w:val="00FA10AD"/>
    <w:rsid w:val="00FA189C"/>
    <w:rsid w:val="00FA4CC8"/>
    <w:rsid w:val="00FA6DAA"/>
    <w:rsid w:val="00FA7279"/>
    <w:rsid w:val="00FA7817"/>
    <w:rsid w:val="00FB0213"/>
    <w:rsid w:val="00FB09F9"/>
    <w:rsid w:val="00FB46AE"/>
    <w:rsid w:val="00FB7B6E"/>
    <w:rsid w:val="00FC3109"/>
    <w:rsid w:val="00FC5CB0"/>
    <w:rsid w:val="00FC5FFD"/>
    <w:rsid w:val="00FC6293"/>
    <w:rsid w:val="00FD212F"/>
    <w:rsid w:val="00FD4DE1"/>
    <w:rsid w:val="00FD64F4"/>
    <w:rsid w:val="00FE1170"/>
    <w:rsid w:val="00FE3423"/>
    <w:rsid w:val="00FE4755"/>
    <w:rsid w:val="00FE65A7"/>
    <w:rsid w:val="00FE7C4A"/>
    <w:rsid w:val="00FF1667"/>
    <w:rsid w:val="00FF3790"/>
    <w:rsid w:val="00FF5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C9FDA"/>
  <w15:chartTrackingRefBased/>
  <w15:docId w15:val="{522C9CEA-5BFE-46AC-878C-2808B430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2246F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14B6"/>
    <w:pPr>
      <w:autoSpaceDE w:val="0"/>
      <w:autoSpaceDN w:val="0"/>
      <w:adjustRightInd w:val="0"/>
    </w:pPr>
    <w:rPr>
      <w:color w:val="000000"/>
      <w:sz w:val="24"/>
      <w:szCs w:val="24"/>
    </w:rPr>
  </w:style>
  <w:style w:type="character" w:customStyle="1" w:styleId="Heading1Char">
    <w:name w:val="Heading 1 Char"/>
    <w:link w:val="Heading1"/>
    <w:uiPriority w:val="9"/>
    <w:rsid w:val="002246FE"/>
    <w:rPr>
      <w:b/>
      <w:bCs/>
      <w:kern w:val="36"/>
      <w:sz w:val="48"/>
      <w:szCs w:val="48"/>
    </w:rPr>
  </w:style>
  <w:style w:type="character" w:styleId="Hyperlink">
    <w:name w:val="Hyperlink"/>
    <w:uiPriority w:val="99"/>
    <w:unhideWhenUsed/>
    <w:rsid w:val="002246FE"/>
    <w:rPr>
      <w:color w:val="0000FF"/>
      <w:u w:val="single"/>
    </w:rPr>
  </w:style>
  <w:style w:type="character" w:customStyle="1" w:styleId="dont-break-out">
    <w:name w:val="dont-break-out"/>
    <w:basedOn w:val="DefaultParagraphFont"/>
    <w:rsid w:val="008E477B"/>
  </w:style>
  <w:style w:type="character" w:customStyle="1" w:styleId="t">
    <w:name w:val="t"/>
    <w:basedOn w:val="DefaultParagraphFont"/>
    <w:rsid w:val="0053250A"/>
  </w:style>
  <w:style w:type="character" w:customStyle="1" w:styleId="cf01">
    <w:name w:val="cf01"/>
    <w:rsid w:val="00FB46AE"/>
    <w:rPr>
      <w:rFonts w:ascii="Segoe UI" w:hAnsi="Segoe UI" w:cs="Segoe UI" w:hint="default"/>
      <w:sz w:val="18"/>
      <w:szCs w:val="18"/>
    </w:rPr>
  </w:style>
  <w:style w:type="character" w:styleId="UnresolvedMention">
    <w:name w:val="Unresolved Mention"/>
    <w:uiPriority w:val="99"/>
    <w:semiHidden/>
    <w:unhideWhenUsed/>
    <w:rsid w:val="003035A4"/>
    <w:rPr>
      <w:color w:val="605E5C"/>
      <w:shd w:val="clear" w:color="auto" w:fill="E1DFDD"/>
    </w:rPr>
  </w:style>
  <w:style w:type="character" w:styleId="Emphasis">
    <w:name w:val="Emphasis"/>
    <w:uiPriority w:val="20"/>
    <w:qFormat/>
    <w:rsid w:val="001D0FFD"/>
    <w:rPr>
      <w:i/>
      <w:iCs/>
    </w:rPr>
  </w:style>
  <w:style w:type="paragraph" w:customStyle="1" w:styleId="nova-legacy-e-listitem">
    <w:name w:val="nova-legacy-e-list__item"/>
    <w:basedOn w:val="Normal"/>
    <w:rsid w:val="004A6C50"/>
    <w:pPr>
      <w:spacing w:before="100" w:beforeAutospacing="1" w:after="100" w:afterAutospacing="1"/>
    </w:pPr>
  </w:style>
  <w:style w:type="character" w:customStyle="1" w:styleId="n9q8lc">
    <w:name w:val="n9q8lc"/>
    <w:basedOn w:val="DefaultParagraphFont"/>
    <w:rsid w:val="0049346B"/>
  </w:style>
  <w:style w:type="character" w:customStyle="1" w:styleId="vkekvd">
    <w:name w:val="vkekvd"/>
    <w:basedOn w:val="DefaultParagraphFont"/>
    <w:rsid w:val="0049346B"/>
  </w:style>
  <w:style w:type="character" w:customStyle="1" w:styleId="ff5">
    <w:name w:val="ff5"/>
    <w:basedOn w:val="DefaultParagraphFont"/>
    <w:rsid w:val="00447761"/>
  </w:style>
  <w:style w:type="character" w:customStyle="1" w:styleId="ff4">
    <w:name w:val="ff4"/>
    <w:basedOn w:val="DefaultParagraphFont"/>
    <w:rsid w:val="00447761"/>
  </w:style>
  <w:style w:type="paragraph" w:styleId="Header">
    <w:name w:val="header"/>
    <w:basedOn w:val="Normal"/>
    <w:link w:val="HeaderChar"/>
    <w:uiPriority w:val="99"/>
    <w:unhideWhenUsed/>
    <w:rsid w:val="00B84B03"/>
    <w:pPr>
      <w:tabs>
        <w:tab w:val="center" w:pos="4680"/>
        <w:tab w:val="right" w:pos="9360"/>
      </w:tabs>
    </w:pPr>
  </w:style>
  <w:style w:type="character" w:customStyle="1" w:styleId="HeaderChar">
    <w:name w:val="Header Char"/>
    <w:link w:val="Header"/>
    <w:uiPriority w:val="99"/>
    <w:rsid w:val="00B84B03"/>
    <w:rPr>
      <w:sz w:val="24"/>
      <w:szCs w:val="24"/>
    </w:rPr>
  </w:style>
  <w:style w:type="paragraph" w:styleId="Footer">
    <w:name w:val="footer"/>
    <w:basedOn w:val="Normal"/>
    <w:link w:val="FooterChar"/>
    <w:uiPriority w:val="99"/>
    <w:unhideWhenUsed/>
    <w:rsid w:val="00B84B03"/>
    <w:pPr>
      <w:tabs>
        <w:tab w:val="center" w:pos="4680"/>
        <w:tab w:val="right" w:pos="9360"/>
      </w:tabs>
    </w:pPr>
  </w:style>
  <w:style w:type="character" w:customStyle="1" w:styleId="FooterChar">
    <w:name w:val="Footer Char"/>
    <w:link w:val="Footer"/>
    <w:uiPriority w:val="99"/>
    <w:rsid w:val="00B84B03"/>
    <w:rPr>
      <w:sz w:val="24"/>
      <w:szCs w:val="24"/>
    </w:rPr>
  </w:style>
  <w:style w:type="paragraph" w:customStyle="1" w:styleId="Pa34">
    <w:name w:val="Pa34"/>
    <w:basedOn w:val="Default"/>
    <w:next w:val="Default"/>
    <w:uiPriority w:val="99"/>
    <w:rsid w:val="00C80559"/>
    <w:pPr>
      <w:spacing w:line="221" w:lineRule="atLeast"/>
    </w:pPr>
    <w:rPr>
      <w:rFonts w:ascii="Kepler Std" w:hAnsi="Kepler Std"/>
      <w:color w:val="auto"/>
    </w:rPr>
  </w:style>
  <w:style w:type="character" w:customStyle="1" w:styleId="A4">
    <w:name w:val="A4"/>
    <w:uiPriority w:val="99"/>
    <w:rsid w:val="00B86378"/>
    <w:rPr>
      <w:rFonts w:cs="Sitka Subheading"/>
      <w:color w:val="211E1F"/>
      <w:sz w:val="18"/>
      <w:szCs w:val="18"/>
    </w:rPr>
  </w:style>
  <w:style w:type="character" w:customStyle="1" w:styleId="A1">
    <w:name w:val="A1"/>
    <w:uiPriority w:val="99"/>
    <w:rsid w:val="00B86378"/>
    <w:rPr>
      <w:rFonts w:cs="Sitka Subheading"/>
      <w:b/>
      <w:bCs/>
      <w:color w:val="211E1F"/>
      <w:sz w:val="36"/>
      <w:szCs w:val="36"/>
    </w:rPr>
  </w:style>
  <w:style w:type="paragraph" w:styleId="NormalWeb">
    <w:name w:val="Normal (Web)"/>
    <w:basedOn w:val="Normal"/>
    <w:uiPriority w:val="99"/>
    <w:semiHidden/>
    <w:unhideWhenUsed/>
    <w:rsid w:val="00A152FA"/>
    <w:pPr>
      <w:spacing w:before="100" w:beforeAutospacing="1" w:after="100" w:afterAutospacing="1"/>
    </w:pPr>
  </w:style>
  <w:style w:type="character" w:customStyle="1" w:styleId="citationsource-book">
    <w:name w:val="citation_source-book"/>
    <w:basedOn w:val="DefaultParagraphFont"/>
    <w:rsid w:val="00B921FD"/>
  </w:style>
  <w:style w:type="character" w:styleId="FollowedHyperlink">
    <w:name w:val="FollowedHyperlink"/>
    <w:basedOn w:val="DefaultParagraphFont"/>
    <w:uiPriority w:val="99"/>
    <w:semiHidden/>
    <w:unhideWhenUsed/>
    <w:rsid w:val="00A31A7B"/>
    <w:rPr>
      <w:color w:val="96607D" w:themeColor="followedHyperlink"/>
      <w:u w:val="single"/>
    </w:rPr>
  </w:style>
  <w:style w:type="character" w:customStyle="1" w:styleId="field-content">
    <w:name w:val="field-content"/>
    <w:basedOn w:val="DefaultParagraphFont"/>
    <w:rsid w:val="00EA1C1C"/>
  </w:style>
  <w:style w:type="character" w:customStyle="1" w:styleId="biblio-authors">
    <w:name w:val="biblio-authors"/>
    <w:basedOn w:val="DefaultParagraphFont"/>
    <w:rsid w:val="00EA1C1C"/>
  </w:style>
  <w:style w:type="character" w:customStyle="1" w:styleId="biblio-title">
    <w:name w:val="biblio-title"/>
    <w:basedOn w:val="DefaultParagraphFont"/>
    <w:rsid w:val="00EA1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52428">
      <w:bodyDiv w:val="1"/>
      <w:marLeft w:val="0"/>
      <w:marRight w:val="0"/>
      <w:marTop w:val="0"/>
      <w:marBottom w:val="0"/>
      <w:divBdr>
        <w:top w:val="none" w:sz="0" w:space="0" w:color="auto"/>
        <w:left w:val="none" w:sz="0" w:space="0" w:color="auto"/>
        <w:bottom w:val="none" w:sz="0" w:space="0" w:color="auto"/>
        <w:right w:val="none" w:sz="0" w:space="0" w:color="auto"/>
      </w:divBdr>
      <w:divsChild>
        <w:div w:id="1362634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7-022-01118-7" TargetMode="External"/><Relationship Id="rId18" Type="http://schemas.openxmlformats.org/officeDocument/2006/relationships/hyperlink" Target="https://www.nature.com/articles/s41597-022-01118-7" TargetMode="External"/><Relationship Id="rId26" Type="http://schemas.openxmlformats.org/officeDocument/2006/relationships/hyperlink" Target="https://www.nature.com/articles/s41597-022-01118-7" TargetMode="External"/><Relationship Id="rId39" Type="http://schemas.openxmlformats.org/officeDocument/2006/relationships/hyperlink" Target="https://nysm.nysed.gov/bibcite/reference/25221" TargetMode="External"/><Relationship Id="rId21" Type="http://schemas.openxmlformats.org/officeDocument/2006/relationships/hyperlink" Target="https://www.nature.com/articles/s41597-022-01118-7" TargetMode="External"/><Relationship Id="rId34" Type="http://schemas.openxmlformats.org/officeDocument/2006/relationships/hyperlink" Target="https://nysm.nysed.gov/research-collections/archaeology/native-american-archaeology/dr-jonathan-lothrop" TargetMode="External"/><Relationship Id="rId42" Type="http://schemas.openxmlformats.org/officeDocument/2006/relationships/hyperlink" Target="https://opencontext.org/projects/d75ef68a-0e23-458c-976d-286d83c13013"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ture.com/articles/s41597-022-01118-7" TargetMode="External"/><Relationship Id="rId29" Type="http://schemas.openxmlformats.org/officeDocument/2006/relationships/hyperlink" Target="https://scholarsarchive.byu.edu/cgi/viewcontent.cgi?article=2675&amp;context=et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41597-022-01118-7" TargetMode="External"/><Relationship Id="rId24" Type="http://schemas.openxmlformats.org/officeDocument/2006/relationships/hyperlink" Target="https://www.nature.com/articles/s41597-022-01118-7" TargetMode="External"/><Relationship Id="rId32" Type="http://schemas.openxmlformats.org/officeDocument/2006/relationships/hyperlink" Target="https://doi.org/10.1002/gea" TargetMode="External"/><Relationship Id="rId37" Type="http://schemas.openxmlformats.org/officeDocument/2006/relationships/hyperlink" Target="https://nysm.nysed.gov/user/330" TargetMode="External"/><Relationship Id="rId40" Type="http://schemas.openxmlformats.org/officeDocument/2006/relationships/hyperlink" Target="https://nysm.nysed.gov/staff-publications?contributor_filter=26373" TargetMode="External"/><Relationship Id="rId45" Type="http://schemas.openxmlformats.org/officeDocument/2006/relationships/hyperlink" Target="https://shiny.posit.co/" TargetMode="External"/><Relationship Id="rId5" Type="http://schemas.openxmlformats.org/officeDocument/2006/relationships/webSettings" Target="webSettings.xml"/><Relationship Id="rId15" Type="http://schemas.openxmlformats.org/officeDocument/2006/relationships/hyperlink" Target="https://www.nature.com/articles/s41597-022-01118-7" TargetMode="External"/><Relationship Id="rId23" Type="http://schemas.openxmlformats.org/officeDocument/2006/relationships/hyperlink" Target="https://www.nature.com/articles/s41597-022-01118-7" TargetMode="External"/><Relationship Id="rId28" Type="http://schemas.openxmlformats.org/officeDocument/2006/relationships/hyperlink" Target="https://doi.org/10.1038/s41597-022-01118-7" TargetMode="External"/><Relationship Id="rId36" Type="http://schemas.openxmlformats.org/officeDocument/2006/relationships/hyperlink" Target="https://nysm.nysed.gov/staff-publications?contributor_filter=26371" TargetMode="External"/><Relationship Id="rId10" Type="http://schemas.openxmlformats.org/officeDocument/2006/relationships/hyperlink" Target="https://doi.org/10.1080/0734578X.2025.2553965" TargetMode="External"/><Relationship Id="rId19" Type="http://schemas.openxmlformats.org/officeDocument/2006/relationships/hyperlink" Target="https://www.nature.com/articles/s41597-022-01118-7" TargetMode="External"/><Relationship Id="rId31" Type="http://schemas.openxmlformats.org/officeDocument/2006/relationships/hyperlink" Target="https://ux.opencontext.org/archaeology-site-data/" TargetMode="External"/><Relationship Id="rId44" Type="http://schemas.openxmlformats.org/officeDocument/2006/relationships/hyperlink" Target="https://doi.org/" TargetMode="External"/><Relationship Id="rId4" Type="http://schemas.openxmlformats.org/officeDocument/2006/relationships/settings" Target="settings.xml"/><Relationship Id="rId9" Type="http://schemas.openxmlformats.org/officeDocument/2006/relationships/hyperlink" Target="https://doi.org/10.1073/pnas.2403792121" TargetMode="External"/><Relationship Id="rId14" Type="http://schemas.openxmlformats.org/officeDocument/2006/relationships/hyperlink" Target="https://www.nature.com/articles/s41597-022-01118-7" TargetMode="External"/><Relationship Id="rId22" Type="http://schemas.openxmlformats.org/officeDocument/2006/relationships/hyperlink" Target="https://www.nature.com/articles/s41597-022-01118-7" TargetMode="External"/><Relationship Id="rId27" Type="http://schemas.openxmlformats.org/officeDocument/2006/relationships/hyperlink" Target="https://www.nature.com/articles/s41597-022-01118-7" TargetMode="External"/><Relationship Id="rId30" Type="http://schemas.openxmlformats.org/officeDocument/2006/relationships/hyperlink" Target="https://doi.org/10.1016/j.quascirev.%202023.108345" TargetMode="External"/><Relationship Id="rId35" Type="http://schemas.openxmlformats.org/officeDocument/2006/relationships/hyperlink" Target="https://nysm.nysed.gov/staff-publications?contributor_filter=26370" TargetMode="External"/><Relationship Id="rId43" Type="http://schemas.openxmlformats.org/officeDocument/2006/relationships/hyperlink" Target="https://opencontext.org/query/Americas?cat&#8211;oc-gen-cat-sample-col&amp;proj&#8211;100-paleoindian-database-of-the-americas-pidba&amp;type&#8211;subjects&amp;geodeep&#8211;9" TargetMode="External"/><Relationship Id="rId48" Type="http://schemas.openxmlformats.org/officeDocument/2006/relationships/theme" Target="theme/theme1.xml"/><Relationship Id="rId8" Type="http://schemas.openxmlformats.org/officeDocument/2006/relationships/hyperlink" Target="https://doi.org/10.1007/s10816-024-09665-6" TargetMode="External"/><Relationship Id="rId3" Type="http://schemas.openxmlformats.org/officeDocument/2006/relationships/styles" Target="styles.xml"/><Relationship Id="rId12" Type="http://schemas.openxmlformats.org/officeDocument/2006/relationships/hyperlink" Target="https://www.nature.com/articles/s41597-022-01118-7" TargetMode="External"/><Relationship Id="rId17" Type="http://schemas.openxmlformats.org/officeDocument/2006/relationships/hyperlink" Target="https://www.nature.com/articles/s41597-022-01118-7" TargetMode="External"/><Relationship Id="rId25" Type="http://schemas.openxmlformats.org/officeDocument/2006/relationships/hyperlink" Target="https://www.nature.com/articles/s41597-022-01118-7" TargetMode="External"/><Relationship Id="rId33" Type="http://schemas.openxmlformats.org/officeDocument/2006/relationships/hyperlink" Target="https://doi.org/10.1016/j.quaint.2016.01.047" TargetMode="External"/><Relationship Id="rId38" Type="http://schemas.openxmlformats.org/officeDocument/2006/relationships/hyperlink" Target="https://nysm.nysed.gov/research-collections/archaeology/historical-archaeology/susan-winchell-sweeney" TargetMode="External"/><Relationship Id="rId46" Type="http://schemas.openxmlformats.org/officeDocument/2006/relationships/hyperlink" Target="https://hdl.handle.net/1887/38565" TargetMode="External"/><Relationship Id="rId20" Type="http://schemas.openxmlformats.org/officeDocument/2006/relationships/hyperlink" Target="https://www.nature.com/articles/s41597-022-01118-7" TargetMode="External"/><Relationship Id="rId41" Type="http://schemas.openxmlformats.org/officeDocument/2006/relationships/hyperlink" Target="file:///E:\PIDBA%20DATABASE%2028%20SEPTEMBER%202025%20140gb%20141k%20files\Cross-referenced%20p3k1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10448-A937-42A9-A041-BF5DDB23B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100</Pages>
  <Words>35242</Words>
  <Characters>212162</Characters>
  <Application>Microsoft Office Word</Application>
  <DocSecurity>0</DocSecurity>
  <Lines>3536</Lines>
  <Paragraphs>1206</Paragraphs>
  <ScaleCrop>false</ScaleCrop>
  <HeadingPairs>
    <vt:vector size="2" baseType="variant">
      <vt:variant>
        <vt:lpstr>Title</vt:lpstr>
      </vt:variant>
      <vt:variant>
        <vt:i4>1</vt:i4>
      </vt:variant>
    </vt:vector>
  </HeadingPairs>
  <TitlesOfParts>
    <vt:vector size="1" baseType="lpstr">
      <vt:lpstr>Primary papers on the North American Paleoindian database/results:</vt:lpstr>
    </vt:vector>
  </TitlesOfParts>
  <Company>University of Tennessee</Company>
  <LinksUpToDate>false</LinksUpToDate>
  <CharactersWithSpaces>246198</CharactersWithSpaces>
  <SharedDoc>false</SharedDoc>
  <HLinks>
    <vt:vector size="180" baseType="variant">
      <vt:variant>
        <vt:i4>589891</vt:i4>
      </vt:variant>
      <vt:variant>
        <vt:i4>87</vt:i4>
      </vt:variant>
      <vt:variant>
        <vt:i4>0</vt:i4>
      </vt:variant>
      <vt:variant>
        <vt:i4>5</vt:i4>
      </vt:variant>
      <vt:variant>
        <vt:lpwstr>https://hdl.handle.net/1887/38565</vt:lpwstr>
      </vt:variant>
      <vt:variant>
        <vt:lpwstr/>
      </vt:variant>
      <vt:variant>
        <vt:i4>8257591</vt:i4>
      </vt:variant>
      <vt:variant>
        <vt:i4>84</vt:i4>
      </vt:variant>
      <vt:variant>
        <vt:i4>0</vt:i4>
      </vt:variant>
      <vt:variant>
        <vt:i4>5</vt:i4>
      </vt:variant>
      <vt:variant>
        <vt:lpwstr>https://shiny.posit.co/</vt:lpwstr>
      </vt:variant>
      <vt:variant>
        <vt:lpwstr/>
      </vt:variant>
      <vt:variant>
        <vt:i4>852037</vt:i4>
      </vt:variant>
      <vt:variant>
        <vt:i4>81</vt:i4>
      </vt:variant>
      <vt:variant>
        <vt:i4>0</vt:i4>
      </vt:variant>
      <vt:variant>
        <vt:i4>5</vt:i4>
      </vt:variant>
      <vt:variant>
        <vt:lpwstr>https://doi.org/</vt:lpwstr>
      </vt:variant>
      <vt:variant>
        <vt:lpwstr/>
      </vt:variant>
      <vt:variant>
        <vt:i4>196685</vt:i4>
      </vt:variant>
      <vt:variant>
        <vt:i4>78</vt:i4>
      </vt:variant>
      <vt:variant>
        <vt:i4>0</vt:i4>
      </vt:variant>
      <vt:variant>
        <vt:i4>5</vt:i4>
      </vt:variant>
      <vt:variant>
        <vt:lpwstr>https://opencontext.org/query/Americas?cat=oc-gen-cat-sample-col&amp;proj=100-paleoindian-database-of-the-americas-pidba&amp;type=subjects&amp;geodeep=9</vt:lpwstr>
      </vt:variant>
      <vt:variant>
        <vt:lpwstr>tab=0/ovgrd=oc/zm=3/lat=48.92/lng=-118.13/ov=sqr</vt:lpwstr>
      </vt:variant>
      <vt:variant>
        <vt:i4>4980815</vt:i4>
      </vt:variant>
      <vt:variant>
        <vt:i4>75</vt:i4>
      </vt:variant>
      <vt:variant>
        <vt:i4>0</vt:i4>
      </vt:variant>
      <vt:variant>
        <vt:i4>5</vt:i4>
      </vt:variant>
      <vt:variant>
        <vt:lpwstr>https://opencontext.org/projects/d75ef68a-0e23-458c-976d-286d83c13013</vt:lpwstr>
      </vt:variant>
      <vt:variant>
        <vt:lpwstr/>
      </vt:variant>
      <vt:variant>
        <vt:i4>393290</vt:i4>
      </vt:variant>
      <vt:variant>
        <vt:i4>72</vt:i4>
      </vt:variant>
      <vt:variant>
        <vt:i4>0</vt:i4>
      </vt:variant>
      <vt:variant>
        <vt:i4>5</vt:i4>
      </vt:variant>
      <vt:variant>
        <vt:lpwstr>E:\PIDBA DATABASE 28 SEPTEMBER 2025 140gb 141k files\Cross-referenced p3k14c</vt:lpwstr>
      </vt:variant>
      <vt:variant>
        <vt:lpwstr/>
      </vt:variant>
      <vt:variant>
        <vt:i4>5177418</vt:i4>
      </vt:variant>
      <vt:variant>
        <vt:i4>69</vt:i4>
      </vt:variant>
      <vt:variant>
        <vt:i4>0</vt:i4>
      </vt:variant>
      <vt:variant>
        <vt:i4>5</vt:i4>
      </vt:variant>
      <vt:variant>
        <vt:lpwstr>https://doi.org/10.1016/j.quaint.2016.01.047</vt:lpwstr>
      </vt:variant>
      <vt:variant>
        <vt:lpwstr/>
      </vt:variant>
      <vt:variant>
        <vt:i4>4653136</vt:i4>
      </vt:variant>
      <vt:variant>
        <vt:i4>66</vt:i4>
      </vt:variant>
      <vt:variant>
        <vt:i4>0</vt:i4>
      </vt:variant>
      <vt:variant>
        <vt:i4>5</vt:i4>
      </vt:variant>
      <vt:variant>
        <vt:lpwstr>https://ux.opencontext.org/archaeology-site-data/</vt:lpwstr>
      </vt:variant>
      <vt:variant>
        <vt:lpwstr/>
      </vt:variant>
      <vt:variant>
        <vt:i4>95</vt:i4>
      </vt:variant>
      <vt:variant>
        <vt:i4>63</vt:i4>
      </vt:variant>
      <vt:variant>
        <vt:i4>0</vt:i4>
      </vt:variant>
      <vt:variant>
        <vt:i4>5</vt:i4>
      </vt:variant>
      <vt:variant>
        <vt:lpwstr>https://doi.org/10.1016/j.quascirev. 2023.108345</vt:lpwstr>
      </vt:variant>
      <vt:variant>
        <vt:lpwstr/>
      </vt:variant>
      <vt:variant>
        <vt:i4>5242969</vt:i4>
      </vt:variant>
      <vt:variant>
        <vt:i4>60</vt:i4>
      </vt:variant>
      <vt:variant>
        <vt:i4>0</vt:i4>
      </vt:variant>
      <vt:variant>
        <vt:i4>5</vt:i4>
      </vt:variant>
      <vt:variant>
        <vt:lpwstr>https://scholarsarchive.byu.edu/cgi/viewcontent.cgi?article=2675&amp;context=etd</vt:lpwstr>
      </vt:variant>
      <vt:variant>
        <vt:lpwstr/>
      </vt:variant>
      <vt:variant>
        <vt:i4>2752566</vt:i4>
      </vt:variant>
      <vt:variant>
        <vt:i4>57</vt:i4>
      </vt:variant>
      <vt:variant>
        <vt:i4>0</vt:i4>
      </vt:variant>
      <vt:variant>
        <vt:i4>5</vt:i4>
      </vt:variant>
      <vt:variant>
        <vt:lpwstr>https://doi.org/10.1038/s41597-022-01118-7</vt:lpwstr>
      </vt:variant>
      <vt:variant>
        <vt:lpwstr/>
      </vt:variant>
      <vt:variant>
        <vt:i4>3735614</vt:i4>
      </vt:variant>
      <vt:variant>
        <vt:i4>54</vt:i4>
      </vt:variant>
      <vt:variant>
        <vt:i4>0</vt:i4>
      </vt:variant>
      <vt:variant>
        <vt:i4>5</vt:i4>
      </vt:variant>
      <vt:variant>
        <vt:lpwstr>https://www.nature.com/articles/s41597-022-01118-7</vt:lpwstr>
      </vt:variant>
      <vt:variant>
        <vt:lpwstr>auth-Jacob-Freeman-Aff9-Aff20</vt:lpwstr>
      </vt:variant>
      <vt:variant>
        <vt:i4>917586</vt:i4>
      </vt:variant>
      <vt:variant>
        <vt:i4>51</vt:i4>
      </vt:variant>
      <vt:variant>
        <vt:i4>0</vt:i4>
      </vt:variant>
      <vt:variant>
        <vt:i4>5</vt:i4>
      </vt:variant>
      <vt:variant>
        <vt:lpwstr>https://www.nature.com/articles/s41597-022-01118-7</vt:lpwstr>
      </vt:variant>
      <vt:variant>
        <vt:lpwstr>auth-Robert_L_-Kelly-Aff19</vt:lpwstr>
      </vt:variant>
      <vt:variant>
        <vt:i4>917595</vt:i4>
      </vt:variant>
      <vt:variant>
        <vt:i4>48</vt:i4>
      </vt:variant>
      <vt:variant>
        <vt:i4>0</vt:i4>
      </vt:variant>
      <vt:variant>
        <vt:i4>5</vt:i4>
      </vt:variant>
      <vt:variant>
        <vt:lpwstr>https://www.nature.com/articles/s41597-022-01118-7</vt:lpwstr>
      </vt:variant>
      <vt:variant>
        <vt:lpwstr>auth-Steinar-Solheim-Aff18</vt:lpwstr>
      </vt:variant>
      <vt:variant>
        <vt:i4>8323118</vt:i4>
      </vt:variant>
      <vt:variant>
        <vt:i4>45</vt:i4>
      </vt:variant>
      <vt:variant>
        <vt:i4>0</vt:i4>
      </vt:variant>
      <vt:variant>
        <vt:i4>5</vt:i4>
      </vt:variant>
      <vt:variant>
        <vt:lpwstr>https://www.nature.com/articles/s41597-022-01118-7</vt:lpwstr>
      </vt:variant>
      <vt:variant>
        <vt:lpwstr>auth-Alessio-Palmisano-Aff17</vt:lpwstr>
      </vt:variant>
      <vt:variant>
        <vt:i4>5505035</vt:i4>
      </vt:variant>
      <vt:variant>
        <vt:i4>42</vt:i4>
      </vt:variant>
      <vt:variant>
        <vt:i4>0</vt:i4>
      </vt:variant>
      <vt:variant>
        <vt:i4>5</vt:i4>
      </vt:variant>
      <vt:variant>
        <vt:lpwstr>https://www.nature.com/articles/s41597-022-01118-7</vt:lpwstr>
      </vt:variant>
      <vt:variant>
        <vt:lpwstr>auth-Madeline-Mackie-Aff16</vt:lpwstr>
      </vt:variant>
      <vt:variant>
        <vt:i4>5767256</vt:i4>
      </vt:variant>
      <vt:variant>
        <vt:i4>39</vt:i4>
      </vt:variant>
      <vt:variant>
        <vt:i4>0</vt:i4>
      </vt:variant>
      <vt:variant>
        <vt:i4>5</vt:i4>
      </vt:variant>
      <vt:variant>
        <vt:lpwstr>https://www.nature.com/articles/s41597-022-01118-7</vt:lpwstr>
      </vt:variant>
      <vt:variant>
        <vt:lpwstr>auth-Umberto-Lombardo-Aff15</vt:lpwstr>
      </vt:variant>
      <vt:variant>
        <vt:i4>5373975</vt:i4>
      </vt:variant>
      <vt:variant>
        <vt:i4>36</vt:i4>
      </vt:variant>
      <vt:variant>
        <vt:i4>0</vt:i4>
      </vt:variant>
      <vt:variant>
        <vt:i4>5</vt:i4>
      </vt:variant>
      <vt:variant>
        <vt:lpwstr>https://www.nature.com/articles/s41597-022-01118-7</vt:lpwstr>
      </vt:variant>
      <vt:variant>
        <vt:lpwstr>auth-Emma-Loftus-Aff14</vt:lpwstr>
      </vt:variant>
      <vt:variant>
        <vt:i4>7995510</vt:i4>
      </vt:variant>
      <vt:variant>
        <vt:i4>33</vt:i4>
      </vt:variant>
      <vt:variant>
        <vt:i4>0</vt:i4>
      </vt:variant>
      <vt:variant>
        <vt:i4>5</vt:i4>
      </vt:variant>
      <vt:variant>
        <vt:lpwstr>https://www.nature.com/articles/s41597-022-01118-7</vt:lpwstr>
      </vt:variant>
      <vt:variant>
        <vt:lpwstr>auth-Andrea-Kay-Aff1</vt:lpwstr>
      </vt:variant>
      <vt:variant>
        <vt:i4>2424930</vt:i4>
      </vt:variant>
      <vt:variant>
        <vt:i4>30</vt:i4>
      </vt:variant>
      <vt:variant>
        <vt:i4>0</vt:i4>
      </vt:variant>
      <vt:variant>
        <vt:i4>5</vt:i4>
      </vt:variant>
      <vt:variant>
        <vt:lpwstr>https://www.nature.com/articles/s41597-022-01118-7</vt:lpwstr>
      </vt:variant>
      <vt:variant>
        <vt:lpwstr>auth-Julie_A_-Hoggarth-Aff13</vt:lpwstr>
      </vt:variant>
      <vt:variant>
        <vt:i4>2293820</vt:i4>
      </vt:variant>
      <vt:variant>
        <vt:i4>27</vt:i4>
      </vt:variant>
      <vt:variant>
        <vt:i4>0</vt:i4>
      </vt:variant>
      <vt:variant>
        <vt:i4>5</vt:i4>
      </vt:variant>
      <vt:variant>
        <vt:lpwstr>https://www.nature.com/articles/s41597-022-01118-7</vt:lpwstr>
      </vt:variant>
      <vt:variant>
        <vt:lpwstr>auth-Jade-d_Alpoim_Guedes-Aff12</vt:lpwstr>
      </vt:variant>
      <vt:variant>
        <vt:i4>7995509</vt:i4>
      </vt:variant>
      <vt:variant>
        <vt:i4>24</vt:i4>
      </vt:variant>
      <vt:variant>
        <vt:i4>0</vt:i4>
      </vt:variant>
      <vt:variant>
        <vt:i4>5</vt:i4>
      </vt:variant>
      <vt:variant>
        <vt:lpwstr>https://www.nature.com/articles/s41597-022-01118-7</vt:lpwstr>
      </vt:variant>
      <vt:variant>
        <vt:lpwstr>auth-Adolfo-Gil-Aff11</vt:lpwstr>
      </vt:variant>
      <vt:variant>
        <vt:i4>5767171</vt:i4>
      </vt:variant>
      <vt:variant>
        <vt:i4>21</vt:i4>
      </vt:variant>
      <vt:variant>
        <vt:i4>0</vt:i4>
      </vt:variant>
      <vt:variant>
        <vt:i4>5</vt:i4>
      </vt:variant>
      <vt:variant>
        <vt:lpwstr>https://www.nature.com/articles/s41597-022-01118-7</vt:lpwstr>
      </vt:variant>
      <vt:variant>
        <vt:lpwstr>auth-Eugenia_M_-Gayo-Aff10</vt:lpwstr>
      </vt:variant>
      <vt:variant>
        <vt:i4>1048624</vt:i4>
      </vt:variant>
      <vt:variant>
        <vt:i4>18</vt:i4>
      </vt:variant>
      <vt:variant>
        <vt:i4>0</vt:i4>
      </vt:variant>
      <vt:variant>
        <vt:i4>5</vt:i4>
      </vt:variant>
      <vt:variant>
        <vt:lpwstr>https://www.nature.com/articles/s41597-022-01118-7</vt:lpwstr>
      </vt:variant>
      <vt:variant>
        <vt:lpwstr>auth-Judson_Byrd-Finley-Aff9</vt:lpwstr>
      </vt:variant>
      <vt:variant>
        <vt:i4>5832805</vt:i4>
      </vt:variant>
      <vt:variant>
        <vt:i4>15</vt:i4>
      </vt:variant>
      <vt:variant>
        <vt:i4>0</vt:i4>
      </vt:variant>
      <vt:variant>
        <vt:i4>5</vt:i4>
      </vt:variant>
      <vt:variant>
        <vt:lpwstr>https://www.nature.com/articles/s41597-022-01118-7</vt:lpwstr>
      </vt:variant>
      <vt:variant>
        <vt:lpwstr>auth-Jos__M_-Capriles-Aff8</vt:lpwstr>
      </vt:variant>
      <vt:variant>
        <vt:i4>3539067</vt:i4>
      </vt:variant>
      <vt:variant>
        <vt:i4>12</vt:i4>
      </vt:variant>
      <vt:variant>
        <vt:i4>0</vt:i4>
      </vt:variant>
      <vt:variant>
        <vt:i4>5</vt:i4>
      </vt:variant>
      <vt:variant>
        <vt:lpwstr>https://www.nature.com/articles/s41597-022-01118-7</vt:lpwstr>
      </vt:variant>
      <vt:variant>
        <vt:lpwstr>auth-Chris-Nicholson-Aff7</vt:lpwstr>
      </vt:variant>
      <vt:variant>
        <vt:i4>6553696</vt:i4>
      </vt:variant>
      <vt:variant>
        <vt:i4>9</vt:i4>
      </vt:variant>
      <vt:variant>
        <vt:i4>0</vt:i4>
      </vt:variant>
      <vt:variant>
        <vt:i4>5</vt:i4>
      </vt:variant>
      <vt:variant>
        <vt:lpwstr>https://www.nature.com/articles/s41597-022-01118-7</vt:lpwstr>
      </vt:variant>
      <vt:variant>
        <vt:lpwstr>auth-R__Kyle-Bocinsky-Aff6</vt:lpwstr>
      </vt:variant>
      <vt:variant>
        <vt:i4>2359358</vt:i4>
      </vt:variant>
      <vt:variant>
        <vt:i4>6</vt:i4>
      </vt:variant>
      <vt:variant>
        <vt:i4>0</vt:i4>
      </vt:variant>
      <vt:variant>
        <vt:i4>5</vt:i4>
      </vt:variant>
      <vt:variant>
        <vt:lpwstr>https://www.nature.com/articles/s41597-022-01118-7</vt:lpwstr>
      </vt:variant>
      <vt:variant>
        <vt:lpwstr>auth-Erick-Robinson-Aff5</vt:lpwstr>
      </vt:variant>
      <vt:variant>
        <vt:i4>4784193</vt:i4>
      </vt:variant>
      <vt:variant>
        <vt:i4>3</vt:i4>
      </vt:variant>
      <vt:variant>
        <vt:i4>0</vt:i4>
      </vt:variant>
      <vt:variant>
        <vt:i4>5</vt:i4>
      </vt:variant>
      <vt:variant>
        <vt:lpwstr>https://doi.org/10.1080/0734578X.2025.2553965</vt:lpwstr>
      </vt:variant>
      <vt:variant>
        <vt:lpwstr/>
      </vt:variant>
      <vt:variant>
        <vt:i4>3932265</vt:i4>
      </vt:variant>
      <vt:variant>
        <vt:i4>0</vt:i4>
      </vt:variant>
      <vt:variant>
        <vt:i4>0</vt:i4>
      </vt:variant>
      <vt:variant>
        <vt:i4>5</vt:i4>
      </vt:variant>
      <vt:variant>
        <vt:lpwstr>https://doi.org/10.1073/pnas.2403792121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papers on the North American Paleoindian database/results:</dc:title>
  <dc:subject/>
  <dc:creator>David G. Anderson</dc:creator>
  <cp:keywords/>
  <dc:description/>
  <cp:lastModifiedBy>Anderson, David George</cp:lastModifiedBy>
  <cp:revision>2</cp:revision>
  <dcterms:created xsi:type="dcterms:W3CDTF">2026-02-01T18:36:00Z</dcterms:created>
  <dcterms:modified xsi:type="dcterms:W3CDTF">2026-02-01T18:36:00Z</dcterms:modified>
</cp:coreProperties>
</file>