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5626220703125"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TP 1 : Configuration des paramètres de base du commutateur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29248046875" w:line="240" w:lineRule="auto"/>
        <w:ind w:left="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d’adressage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459480" cy="27660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9480" cy="2766060"/>
                    </a:xfrm>
                    <a:prstGeom prst="rect"/>
                    <a:ln/>
                  </pic:spPr>
                </pic:pic>
              </a:graphicData>
            </a:graphic>
          </wp:inline>
        </w:drawing>
      </w:r>
      <w:r w:rsidDel="00000000" w:rsidR="00000000" w:rsidRPr="00000000">
        <w:rPr>
          <w:rtl w:val="0"/>
        </w:rPr>
      </w:r>
    </w:p>
    <w:tbl>
      <w:tblPr>
        <w:tblStyle w:val="Table1"/>
        <w:tblW w:w="8421.200408935547" w:type="dxa"/>
        <w:jc w:val="left"/>
        <w:tblInd w:w="93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8000183105469"/>
        <w:gridCol w:w="1839.5999145507812"/>
        <w:gridCol w:w="1680.4000854492188"/>
        <w:gridCol w:w="1760.3997802734375"/>
        <w:gridCol w:w="1860.0006103515625"/>
        <w:tblGridChange w:id="0">
          <w:tblGrid>
            <w:gridCol w:w="1280.8000183105469"/>
            <w:gridCol w:w="1839.5999145507812"/>
            <w:gridCol w:w="1680.4000854492188"/>
            <w:gridCol w:w="1760.3997802734375"/>
            <w:gridCol w:w="1860.0006103515625"/>
          </w:tblGrid>
        </w:tblGridChange>
      </w:tblGrid>
      <w:tr>
        <w:trPr>
          <w:trHeight w:val="79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Appareil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Adresse 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9349365234375" w:firstLine="0"/>
              <w:jc w:val="right"/>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Masque de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333740234375" w:line="240" w:lineRule="auto"/>
              <w:ind w:left="0" w:right="229.51171875" w:firstLine="0"/>
              <w:jc w:val="right"/>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sous-réseau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915283203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Passerelle par</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333740234375" w:line="240" w:lineRule="auto"/>
              <w:ind w:left="0" w:right="573.6102294921875" w:firstLine="0"/>
              <w:jc w:val="right"/>
              <w:rPr>
                <w:rFonts w:ascii="Arial" w:cs="Arial" w:eastAsia="Arial" w:hAnsi="Arial"/>
                <w:b w:val="1"/>
                <w:i w:val="0"/>
                <w:smallCaps w:val="0"/>
                <w:strike w:val="0"/>
                <w:color w:val="000000"/>
                <w:sz w:val="20.040000915527344"/>
                <w:szCs w:val="20.040000915527344"/>
                <w:u w:val="none"/>
                <w:shd w:fill="dbe5f1"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be5f1" w:val="clear"/>
                <w:vertAlign w:val="baseline"/>
                <w:rtl w:val="0"/>
              </w:rPr>
              <w:t xml:space="preserve">défaut</w:t>
            </w:r>
          </w:p>
        </w:tc>
      </w:tr>
      <w:tr>
        <w:trPr>
          <w:trHeight w:val="3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4197082519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4061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07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192.168.1.1</w:t>
            </w:r>
          </w:p>
        </w:tc>
      </w:tr>
      <w:tr>
        <w:trPr>
          <w:trHeight w:val="32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3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78833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Carte réseau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4061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07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192.168.1.1</w:t>
            </w:r>
          </w:p>
        </w:tc>
      </w:tr>
      <w:tr>
        <w:trPr>
          <w:trHeight w:val="37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3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178833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Carte réseau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4061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07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192.168.1.1</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Objectifs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72021484375" w:line="349.5614719390869" w:lineRule="auto"/>
        <w:ind w:left="375.23040771484375" w:right="1416.446533203125"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Partie 1 : câblage du réseau et vérification de la configuration par défaut du commutateur Partie 2 : configuration des paramètres de base des périphériques réseau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249389648437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Configurez les paramètres de base du commutateur.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240" w:lineRule="auto"/>
        <w:ind w:left="370.01998901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Configurez l’adresse IP du PC.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8.533935546875" w:line="240" w:lineRule="auto"/>
        <w:ind w:left="375.23040771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Partie 3 : Vérifier et tester la connectivité réseau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9328002929687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Affichez la configuration du périphérique.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Testez la connectivité de bout en bout avec ping.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8.9331054687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Testez les fonctionnalités de gestion à distance avec Telnet.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240" w:lineRule="auto"/>
        <w:ind w:left="370.019989013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Enregistrez le fichier de configuration en cours du commutateur.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8.53302001953125" w:line="240" w:lineRule="auto"/>
        <w:ind w:left="375.230407714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Partie 4 : gestion de la table des adresses MAC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9334106445312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Notez l’adresse MAC de l’hôte.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Détermination des adresses MAC que le commutateur a acquises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8.9331054687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Énumérez les options de la commande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show mac address-table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240" w:lineRule="auto"/>
        <w:ind w:left="368.82003784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Configuration d’une adresse MAC statique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4.933166503906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Partie 5 : Sécurité des ports d’un commutateur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3.3331298828125"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Désactivation des ports non utilisé des commutateurs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0.13313293457031" w:line="240" w:lineRule="auto"/>
        <w:ind w:left="366.4199829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Sécurisation des ports d’un commutateur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8.93325805664062" w:line="240" w:lineRule="auto"/>
        <w:ind w:left="368.82003784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Vérification de la sécurité des ports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12.32133865356445" w:lineRule="auto"/>
        <w:ind w:left="1489.5065307617188" w:right="332.196044921875" w:hanging="1461.0568237304688"/>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1 : Câblage du réseau et vérification de la configuration par défaut  du commutateur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9.852294921875" w:line="262.19106674194336" w:lineRule="auto"/>
        <w:ind w:left="367.6860046386719" w:right="378.343505859375" w:firstLine="10.1016235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Dans la Partie 1, vous allez configurer la topologie du réseau et vérifier les paramètres par défaut  du commutateur.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9.822998046875"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1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Câblez le réseau conformément à la topologie indiquée.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0.126953125" w:line="264.37479972839355" w:lineRule="auto"/>
        <w:ind w:left="444.8857116699219" w:right="140.260009765625" w:hanging="9.223175048828125"/>
        <w:jc w:val="left"/>
        <w:rPr>
          <w:rFonts w:ascii="Arial" w:cs="Arial" w:eastAsia="Arial" w:hAnsi="Arial"/>
          <w:b w:val="0"/>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Connectez le câble de la console comme illustré dans la topologie. </w:t>
      </w:r>
      <w:r w:rsidDel="00000000" w:rsidR="00000000" w:rsidRPr="00000000">
        <w:rPr>
          <w:rFonts w:ascii="Arial" w:cs="Arial" w:eastAsia="Arial" w:hAnsi="Arial"/>
          <w:b w:val="0"/>
          <w:i w:val="0"/>
          <w:smallCaps w:val="0"/>
          <w:strike w:val="0"/>
          <w:color w:val="ff0000"/>
          <w:sz w:val="21.959999084472656"/>
          <w:szCs w:val="21.959999084472656"/>
          <w:u w:val="none"/>
          <w:shd w:fill="auto" w:val="clear"/>
          <w:vertAlign w:val="baseline"/>
          <w:rtl w:val="0"/>
        </w:rPr>
        <w:t xml:space="preserve">Ne connectez pas le câble  Ethernet de PC-A à ce stade.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1.025390625" w:line="269.83798027038574" w:lineRule="auto"/>
        <w:ind w:left="440.2740478515625" w:right="143.514404296875" w:firstLine="2.4156188964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Remarque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Si vous utilisez Netlab, arrêtez l’interface F0/6 sur S1. Cela a le même effet que la  non-connexion de PC-A à S1.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3.62548828125" w:line="240" w:lineRule="auto"/>
        <w:ind w:left="16.68960571289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2 : Vérifier la configuration par défaut du commutateur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0.126953125" w:line="244.7109889984131" w:lineRule="auto"/>
        <w:ind w:left="727.9055786132812" w:right="286.849365234375" w:hanging="36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En supposant que le commutateur ne possède pas de fichier de configuration stocké dans la  mémoire vive non volatile (NVRAM), une connexion de console utilisant Tera Term ou un  autre programme d’émulation de terminal vous mettra en mode d’exécution utilisateur sur le  commutateur, avec une invite de commutateur&gt;. Utilisez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 passer en  mode d’exécution privilégié.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enable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1.726684570312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1.3262939453125" w:line="240" w:lineRule="auto"/>
        <w:ind w:left="372.73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Examinez le fichier de configuration en cours d’exécution.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4.127197265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running-config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4.9267578125" w:line="339.9364757537842" w:lineRule="auto"/>
        <w:ind w:left="728.564453125" w:right="988.394775390625" w:firstLine="8.3447265625"/>
        <w:jc w:val="left"/>
        <w:rPr>
          <w:b w:val="1"/>
          <w:sz w:val="21.959999084472656"/>
          <w:szCs w:val="21.959999084472656"/>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 combien d’interfaces FastEthernet un commutateur 2960 dispose-t-il ? </w:t>
      </w:r>
      <w:r w:rsidDel="00000000" w:rsidR="00000000" w:rsidRPr="00000000">
        <w:rPr>
          <w:b w:val="1"/>
          <w:sz w:val="21.959999084472656"/>
          <w:szCs w:val="21.959999084472656"/>
          <w:rtl w:val="0"/>
        </w:rPr>
        <w:t xml:space="preserve">24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4.9267578125" w:line="339.9364757537842" w:lineRule="auto"/>
        <w:ind w:left="728.564453125" w:right="988.394775390625" w:firstLine="8.3447265625"/>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 combien d’interfaces Gigabit Ethernet un commutateur 2960 dispose-t-il ? </w:t>
      </w:r>
      <w:r w:rsidDel="00000000" w:rsidR="00000000" w:rsidRPr="00000000">
        <w:rPr>
          <w:b w:val="1"/>
          <w:sz w:val="21.959999084472656"/>
          <w:szCs w:val="21.959999084472656"/>
          <w:rtl w:val="0"/>
        </w:rPr>
        <w:t xml:space="preserve">2</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4.9267578125" w:line="339.9364757537842" w:lineRule="auto"/>
        <w:ind w:left="728.564453125" w:right="988.394775390625" w:firstLine="8.34472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est la plage de valeurs affichée pour les lignes vty ? </w:t>
      </w:r>
      <w:r w:rsidDel="00000000" w:rsidR="00000000" w:rsidRPr="00000000">
        <w:rPr>
          <w:b w:val="1"/>
          <w:sz w:val="21.959999084472656"/>
          <w:szCs w:val="21.959999084472656"/>
          <w:rtl w:val="0"/>
        </w:rPr>
        <w:t xml:space="preserve">(0-15) -&gt; 16 vty</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484619140625" w:line="261.0973834991455" w:lineRule="auto"/>
        <w:ind w:left="738.5639953613281" w:right="2019.2840576171875" w:hanging="370.9799194335937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Examinez le fichier de configuration initiale dans la mémoire vive non volatile.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startup-config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0.0225830078125" w:line="240" w:lineRule="auto"/>
        <w:ind w:left="742.1795654296875"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startup-config is not present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8.927001953125" w:line="240" w:lineRule="auto"/>
        <w:ind w:left="73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Pourquoi ce message apparaît-il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La configuration courante du switch (running-config) n’a pas été enregistrée dans la NVRAM</w:t>
      </w:r>
      <w:r w:rsidDel="00000000" w:rsidR="00000000" w:rsidRPr="00000000">
        <w:rPr>
          <w:b w:val="1"/>
          <w:i w:val="0"/>
          <w:smallCaps w:val="0"/>
          <w:strike w:val="0"/>
          <w:color w:val="000000"/>
          <w:sz w:val="21.959999084472656"/>
          <w:szCs w:val="21.959999084472656"/>
          <w:u w:val="none"/>
          <w:shd w:fill="auto" w:val="clear"/>
          <w:vertAlign w:val="baseline"/>
          <w:rtl w:val="0"/>
        </w:rPr>
        <w:t xml:space="preserve"> -&gt; le fichier startup-config n</w:t>
      </w:r>
      <w:r w:rsidDel="00000000" w:rsidR="00000000" w:rsidRPr="00000000">
        <w:rPr>
          <w:b w:val="1"/>
          <w:sz w:val="21.959999084472656"/>
          <w:szCs w:val="21.959999084472656"/>
          <w:rtl w:val="0"/>
        </w:rPr>
        <w:t xml:space="preserve">’est pas présent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4.5263671875" w:line="240" w:lineRule="auto"/>
        <w:ind w:left="367.6860046386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Examinez les caractéristiques de l’interface SVI du VLAN 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92694091796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interface vlan1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8.526611328125" w:line="240" w:lineRule="auto"/>
        <w:ind w:left="738.8856506347656"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Est-ce qu’une adresse IP est attribuée au VLAN 1 ? </w:t>
      </w:r>
      <w:r w:rsidDel="00000000" w:rsidR="00000000" w:rsidRPr="00000000">
        <w:rPr>
          <w:sz w:val="21.959999084472656"/>
          <w:szCs w:val="21.959999084472656"/>
          <w:rtl w:val="0"/>
        </w:rPr>
        <w:t xml:space="preserve"> </w:t>
      </w:r>
      <w:r w:rsidDel="00000000" w:rsidR="00000000" w:rsidRPr="00000000">
        <w:rPr>
          <w:b w:val="1"/>
          <w:sz w:val="21.959999084472656"/>
          <w:szCs w:val="21.959999084472656"/>
          <w:rtl w:val="0"/>
        </w:rPr>
        <w:t xml:space="preserve">pas d’adresse IP</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4.5269775390625" w:line="229.41660404205322" w:lineRule="auto"/>
        <w:ind w:left="720" w:right="1269.3994140625" w:firstLine="9.4427490234375"/>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est l’adresse MAC de cette interface SVI ? Plusieurs réponses sont possibles.  </w:t>
      </w:r>
      <w:r w:rsidDel="00000000" w:rsidR="00000000" w:rsidRPr="00000000">
        <w:rPr>
          <w:b w:val="1"/>
          <w:i w:val="0"/>
          <w:smallCaps w:val="0"/>
          <w:strike w:val="0"/>
          <w:color w:val="000000"/>
          <w:sz w:val="21.959999084472656"/>
          <w:szCs w:val="21.959999084472656"/>
          <w:u w:val="none"/>
          <w:shd w:fill="auto" w:val="clear"/>
          <w:vertAlign w:val="baseline"/>
          <w:rtl w:val="0"/>
        </w:rPr>
        <w:t xml:space="preserve">burned</w:t>
      </w:r>
      <w:r w:rsidDel="00000000" w:rsidR="00000000" w:rsidRPr="00000000">
        <w:rPr>
          <w:b w:val="1"/>
          <w:sz w:val="21.959999084472656"/>
          <w:szCs w:val="21.959999084472656"/>
          <w:rtl w:val="0"/>
        </w:rPr>
        <w:t xml:space="preserve">-in address :  00d0.5819.ec7e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6.61041259765625" w:line="240" w:lineRule="auto"/>
        <w:ind w:left="72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Cette interface fonctionne-t-elle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6.9268798828125" w:line="240" w:lineRule="auto"/>
        <w:ind w:left="0" w:right="245.3137207031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 </w:t>
        <w:tab/>
        <w:t xml:space="preserve">Pas encore fonctionnelle : Vlan1 is administratively down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7.72674560546875" w:line="240" w:lineRule="auto"/>
        <w:ind w:left="367.58407592773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Examinez les propriétés IP de l’interface SVI du VLAN 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926788330078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ip interface vlan1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6.52694702148438" w:line="240" w:lineRule="auto"/>
        <w:ind w:left="72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résultat voyez-vous ? </w:t>
      </w:r>
    </w:p>
    <w:p w:rsidR="00000000" w:rsidDel="00000000" w:rsidP="00000000" w:rsidRDefault="00000000" w:rsidRPr="00000000" w14:paraId="00000049">
      <w:pPr>
        <w:widowControl w:val="0"/>
        <w:spacing w:line="349.5868492126465" w:lineRule="auto"/>
        <w:ind w:firstLine="720"/>
        <w:rPr>
          <w:b w:val="1"/>
          <w:sz w:val="21.959999084472656"/>
          <w:szCs w:val="21.959999084472656"/>
        </w:rPr>
      </w:pPr>
      <w:r w:rsidDel="00000000" w:rsidR="00000000" w:rsidRPr="00000000">
        <w:rPr>
          <w:b w:val="1"/>
          <w:sz w:val="21.959999084472656"/>
          <w:szCs w:val="21.959999084472656"/>
          <w:rtl w:val="0"/>
        </w:rPr>
        <w:t xml:space="preserve">Vlan1 is administratively down, line protocol is down</w:t>
      </w:r>
    </w:p>
    <w:p w:rsidR="00000000" w:rsidDel="00000000" w:rsidP="00000000" w:rsidRDefault="00000000" w:rsidRPr="00000000" w14:paraId="0000004A">
      <w:pPr>
        <w:widowControl w:val="0"/>
        <w:spacing w:line="349.5868492126465" w:lineRule="auto"/>
        <w:ind w:firstLine="720"/>
        <w:rPr>
          <w:b w:val="1"/>
          <w:sz w:val="21.959999084472656"/>
          <w:szCs w:val="21.959999084472656"/>
        </w:rPr>
      </w:pPr>
      <w:r w:rsidDel="00000000" w:rsidR="00000000" w:rsidRPr="00000000">
        <w:rPr>
          <w:b w:val="1"/>
          <w:sz w:val="21.959999084472656"/>
          <w:szCs w:val="21.959999084472656"/>
          <w:rtl w:val="0"/>
        </w:rPr>
        <w:t xml:space="preserve">Internet protocol processing disabled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7.9885482788086" w:lineRule="auto"/>
        <w:ind w:left="732.73681640625" w:right="130.540771484375" w:hanging="369.662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 Connectez un câble Ethernet entre le PC-A et le port 6 sur le commutateur, et examinez les  propriétés IP du VLAN 1 de l’interface SVI. Attendez que le commutateur et le PC négocient les  paramètres du mode bidirectionnel et de la vitesse.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ip interface vlan1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7.32666015625" w:line="240" w:lineRule="auto"/>
        <w:ind w:left="72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résultat voyez-vous ? </w:t>
      </w:r>
    </w:p>
    <w:p w:rsidR="00000000" w:rsidDel="00000000" w:rsidP="00000000" w:rsidRDefault="00000000" w:rsidRPr="00000000" w14:paraId="0000004E">
      <w:pPr>
        <w:widowControl w:val="0"/>
        <w:spacing w:line="230.50988674163818" w:lineRule="auto"/>
        <w:ind w:firstLine="720"/>
        <w:rPr>
          <w:b w:val="1"/>
          <w:sz w:val="21.959999084472656"/>
          <w:szCs w:val="21.959999084472656"/>
        </w:rPr>
      </w:pPr>
      <w:r w:rsidDel="00000000" w:rsidR="00000000" w:rsidRPr="00000000">
        <w:rPr>
          <w:b w:val="1"/>
          <w:sz w:val="21.959999084472656"/>
          <w:szCs w:val="21.959999084472656"/>
          <w:rtl w:val="0"/>
        </w:rPr>
        <w:t xml:space="preserve">Switch#sh ip interface Vlan1</w:t>
      </w:r>
    </w:p>
    <w:p w:rsidR="00000000" w:rsidDel="00000000" w:rsidP="00000000" w:rsidRDefault="00000000" w:rsidRPr="00000000" w14:paraId="0000004F">
      <w:pPr>
        <w:widowControl w:val="0"/>
        <w:spacing w:line="230.50988674163818" w:lineRule="auto"/>
        <w:ind w:firstLine="720"/>
        <w:rPr>
          <w:b w:val="1"/>
          <w:sz w:val="21.959999084472656"/>
          <w:szCs w:val="21.959999084472656"/>
        </w:rPr>
      </w:pPr>
      <w:r w:rsidDel="00000000" w:rsidR="00000000" w:rsidRPr="00000000">
        <w:rPr>
          <w:b w:val="1"/>
          <w:sz w:val="21.959999084472656"/>
          <w:szCs w:val="21.959999084472656"/>
          <w:rtl w:val="0"/>
        </w:rPr>
        <w:t xml:space="preserve">Vlan1 is administratively down, line protocol is down</w:t>
      </w:r>
    </w:p>
    <w:p w:rsidR="00000000" w:rsidDel="00000000" w:rsidP="00000000" w:rsidRDefault="00000000" w:rsidRPr="00000000" w14:paraId="00000050">
      <w:pPr>
        <w:widowControl w:val="0"/>
        <w:spacing w:line="230.50988674163818" w:lineRule="auto"/>
        <w:ind w:firstLine="720"/>
        <w:rPr>
          <w:b w:val="1"/>
          <w:sz w:val="21.959999084472656"/>
          <w:szCs w:val="21.959999084472656"/>
        </w:rPr>
      </w:pPr>
      <w:r w:rsidDel="00000000" w:rsidR="00000000" w:rsidRPr="00000000">
        <w:rPr>
          <w:b w:val="1"/>
          <w:sz w:val="21.959999084472656"/>
          <w:szCs w:val="21.959999084472656"/>
          <w:rtl w:val="0"/>
        </w:rPr>
        <w:t xml:space="preserve">Internet protocol processing disabled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6.4111328125" w:line="263.28349113464355" w:lineRule="auto"/>
        <w:ind w:left="739.7639465332031" w:right="1843.1182861328125" w:hanging="372.1798706054687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 Examinez les informations relatives à la version de Cisco IOS du commutateur.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version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3.623046875" w:line="240" w:lineRule="auto"/>
        <w:ind w:left="72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version de Cisco IOS le commutateur exécute-t-il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12.2(25)FX</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6.92626953125" w:line="240" w:lineRule="auto"/>
        <w:ind w:left="729.442749023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est le nom de fichier de l’image système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C2960-LANBASE-M</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6.92626953125" w:line="240" w:lineRule="auto"/>
        <w:ind w:left="729.442749023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est l’adresse MAC de base de ce commutateur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Base ethernet MAC Address : 00D0.5819.EC7E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4.5263671875" w:line="263.28274726867676" w:lineRule="auto"/>
        <w:ind w:left="739.7639465332031" w:right="1746.7425537109375" w:hanging="366.6899108886719"/>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 Examinez les propriétés par défaut de l’interface FastEthernet utilisée par PC-A.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interface f0/6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6.02294921875" w:line="240" w:lineRule="auto"/>
        <w:ind w:left="736.030731201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L’interface est-elle activée ou désactivée ?</w:t>
      </w:r>
      <w:r w:rsidDel="00000000" w:rsidR="00000000" w:rsidRPr="00000000">
        <w:rPr>
          <w:sz w:val="21.959999084472656"/>
          <w:szCs w:val="21.959999084472656"/>
          <w:rtl w:val="0"/>
        </w:rPr>
        <w:t xml:space="preserve"> </w:t>
      </w:r>
      <w:r w:rsidDel="00000000" w:rsidR="00000000" w:rsidRPr="00000000">
        <w:rPr>
          <w:b w:val="1"/>
          <w:sz w:val="21.959999084472656"/>
          <w:szCs w:val="21.959999084472656"/>
          <w:rtl w:val="0"/>
        </w:rPr>
        <w:t xml:space="preserve">activée -&gt; FastEthernet0/6 is up</w:t>
      </w:r>
      <w:r w:rsidDel="00000000" w:rsidR="00000000" w:rsidRPr="00000000">
        <w:rPr>
          <w:sz w:val="21.959999084472656"/>
          <w:szCs w:val="21.959999084472656"/>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4.5269775390625" w:line="240" w:lineRule="auto"/>
        <w:ind w:left="728.56445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événement pourrait activer une interface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________________________________________________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6.92626953125" w:line="240" w:lineRule="auto"/>
        <w:ind w:left="729.4427490234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est l’adresse MAC de l’interface ? </w:t>
      </w:r>
      <w:r w:rsidDel="00000000" w:rsidR="00000000" w:rsidRPr="00000000">
        <w:rPr>
          <w:b w:val="1"/>
          <w:sz w:val="21.959999084472656"/>
          <w:szCs w:val="21.959999084472656"/>
          <w:rtl w:val="0"/>
        </w:rPr>
        <w:t xml:space="preserve">0090.0c66.2006</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6.9268798828125" w:line="229.78078365325928" w:lineRule="auto"/>
        <w:ind w:left="720" w:right="1914.7003173828125" w:firstLine="8.564453125"/>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Quels sont les paramètres de vitesse et de mode bidirectionnel de l’interface ?</w:t>
      </w:r>
      <w:r w:rsidDel="00000000" w:rsidR="00000000" w:rsidRPr="00000000">
        <w:rPr>
          <w:sz w:val="21.959999084472656"/>
          <w:szCs w:val="21.959999084472656"/>
          <w:rtl w:val="0"/>
        </w:rPr>
        <w:t xml:space="preserve"> </w:t>
      </w:r>
      <w:r w:rsidDel="00000000" w:rsidR="00000000" w:rsidRPr="00000000">
        <w:rPr>
          <w:b w:val="1"/>
          <w:sz w:val="21.959999084472656"/>
          <w:szCs w:val="21.959999084472656"/>
          <w:rtl w:val="0"/>
        </w:rPr>
        <w:t xml:space="preserve">vitesse -&gt; 100Mb/s / mode -&gt; Full-duplex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26.2774658203125" w:line="240" w:lineRule="auto"/>
        <w:ind w:left="373.513183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Examinez la mémoire Flash.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6.92626953125" w:line="263.2822036743164" w:lineRule="auto"/>
        <w:ind w:left="739.7639465332031" w:right="1213.790283203125" w:hanging="3.7332153320312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Lancez l’une des commandes suivantes pour examiner le contenu du répertoire flash.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flash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4.42321777343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dir flash: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8.5272216796875" w:line="262.1898078918457" w:lineRule="auto"/>
        <w:ind w:left="734.4935607910156" w:right="1103.55224609375" w:firstLine="2.1960449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Les fichiers ont une extension, telle que .bin, à la fin du nom de fichier. Les répertoires  n’ont pas d’extension.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5.4229736328125" w:line="240" w:lineRule="auto"/>
        <w:ind w:left="729.442749023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est le nom de fichier de l’image Cisco IOS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c2960-lanbase-mz.122-25.FX.bin</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3.32672119140625" w:line="396.95666313171387" w:lineRule="auto"/>
        <w:ind w:left="16.689605712890625" w:right="236.571044921875" w:firstLine="4.56001281738281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2 : Configuration des paramètres de base des périphériques réseau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Dans la partie 2, vous configurerez les paramètres de base pour le commutateur et le PC.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1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Configurez les paramètres de base du commutateur.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29.96260166168213" w:lineRule="auto"/>
        <w:ind w:left="736.6896057128906" w:right="416.864013671875" w:hanging="368.7840270996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En supposant que le commutateur ne contienne aucun fichier de configuration stocké dans la  NVRAM, vérifiez que vous êtes en mode d'exécution privilégié. Entrez enable si l'invite a été  remplacée par Switch&gt;.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enable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1.72683715820312"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73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Entrez en mode de configuration globale.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10.84637641906738" w:lineRule="auto"/>
        <w:ind w:left="739.7639465332031" w:right="2142.66845703125" w:hanging="3.074340820312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L'invite a de nouveau changé pour refléter le mode de configuration globale.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configure terminal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6.002197265625" w:line="227.2315263748169" w:lineRule="auto"/>
        <w:ind w:left="739.7639465332031" w:right="1627.6324462890625" w:hanging="10.321197509765625"/>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Enter configuration commands, one per line. End with CNTL/Z. Switch(config)#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2.6098632812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Attribuez le nom d'hôte du commutateur.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Switch(config)# hostname S1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7.72705078125" w:line="240" w:lineRule="auto"/>
        <w:ind w:left="367.6860046386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Configurez le cryptage du mot de passe.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service password-encryption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7.72705078125" w:line="216.30736827850342" w:lineRule="auto"/>
        <w:ind w:left="739.7639465332031" w:right="876.28173828125" w:hanging="370.97991943359375"/>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Configurez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 tant que mot de passe secret pour l'accès en mode EXEC privilégié.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enable secret class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00610351562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8.927001953125" w:line="240" w:lineRule="auto"/>
        <w:ind w:left="36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 Désactiver la recherche DNS indésirable.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no ip domain-lookup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8.92700195312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 Configurez une bannière MOTD.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banner motd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4427490234375"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Enter Text message. End with the character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6803283691406"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0036010742188"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Unauthorized access is strictly prohibited.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7.72705078125" w:line="240" w:lineRule="auto"/>
        <w:ind w:left="374.27398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 Vérifiez vos paramètres d'accès en passant d'un mode à l'autre.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exit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9.3267822265625" w:line="261.0973834991455" w:lineRule="auto"/>
        <w:ind w:left="727.6860046386719" w:right="282.79541015625" w:hanging="352.97286987304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Configurez l’adresse IP de l’interface SVI du commutateur. Cette opération permet la gestion à  distance du commutateur.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3.22265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configure terminal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interface vlan 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26.13903045654297" w:lineRule="auto"/>
        <w:ind w:left="735.5915832519531" w:right="307.232666015625" w:firstLine="4.39208984375"/>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%LINEPROTO-5-UPDOWN: Line protocol on Interface Vlan99, changed state  to down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60974121093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ip address 192.168.1.2 255.255.255.0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3.326416015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no shutdown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127075195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exit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2.5268554687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94.52667236328125" w:line="276.392240524292" w:lineRule="auto"/>
        <w:ind w:left="727.6860046386719" w:right="306.18408203125" w:hanging="358.90197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Configuration de la passerelle par défaut pour S1 Si aucune passerelle par défaut n’est définie, le commutateur ne peut pas être géré à partir d’un réseau distant qui se trouve à plus d’un  routeur de distance. Bien que cet exercice n’inclue pas de passerelle IP externe, considérez  que vous connecterez le réseau local à un routeur pour un accès externe. En supposant que  l’interface du réseau local soit 192.168.1.1 sur le routeur, définissez la passerelle par défaut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02801513671875" w:line="240" w:lineRule="auto"/>
        <w:ind w:left="732.73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 le commutateur.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72674560546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ip default-gateway 192.168.1.1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1.32675170898438"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8.53477478027344" w:lineRule="auto"/>
        <w:ind w:left="727.4664306640625" w:right="0" w:hanging="364.392089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 L’accès au port de console doit également être limité. La configuration par défaut permet toutes  les connexions console sans mot de passe requis. Afin d’empêcher les messages de console  d’interrompre les commandes, utilisez l’option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logging synchronous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line con 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8.92700195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password cisco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8.92700195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login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8.12622070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logging synchronous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8.92700195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exit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4.926757812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44.5263671875" w:line="230.50988674163818" w:lineRule="auto"/>
        <w:ind w:left="730.1016235351562" w:right="146.746826171875" w:hanging="361.31759643554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 Configurez les lignes de terminal virtuel (vty) de telle sorte que le commutateur autorise l’accès  à Telnet. Si vous ne configurez pas de mot de passe vty, vous ne pourrez pas envoyer de  requête Telnet au commutateur.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0.41015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line vty 0 15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2.52685546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password cisco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2.52685546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login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3.726806640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52661132812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2.52685546875" w:line="272.0215129852295" w:lineRule="auto"/>
        <w:ind w:left="738.2267761230469" w:right="907.235107421875" w:firstLine="5.92926025390625"/>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*Mar 1 00:06:11.590: %SYS-5-CONFIG_I: Configured from console by  console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5.62744140625" w:line="240" w:lineRule="auto"/>
        <w:ind w:left="73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Pourquoi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est-elle requise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0.5267333984375" w:line="240" w:lineRule="auto"/>
        <w:ind w:left="720" w:right="0" w:firstLine="0"/>
        <w:jc w:val="left"/>
        <w:rPr>
          <w:b w:val="1"/>
          <w:i w:val="0"/>
          <w:smallCaps w:val="0"/>
          <w:strike w:val="0"/>
          <w:color w:val="000000"/>
          <w:sz w:val="18.959999084472656"/>
          <w:szCs w:val="18.959999084472656"/>
          <w:u w:val="none"/>
          <w:shd w:fill="auto" w:val="clear"/>
          <w:vertAlign w:val="baseline"/>
        </w:rPr>
      </w:pPr>
      <w:r w:rsidDel="00000000" w:rsidR="00000000" w:rsidRPr="00000000">
        <w:rPr>
          <w:b w:val="1"/>
          <w:sz w:val="18.959999084472656"/>
          <w:szCs w:val="18.959999084472656"/>
          <w:rtl w:val="0"/>
        </w:rPr>
        <w:t xml:space="preserve">Pour activer la vérification du mot de passe lors du login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19.136962890625"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2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Configurez une adresse IP pour une machine.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61.3262939453125" w:line="251.62960052490234" w:lineRule="auto"/>
        <w:ind w:left="367.4664306640625" w:right="222.486572265625" w:hanging="7.4664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Attribuez l’adresse IP et le masque de sous-réseau au PC-A et PC-B, comme indiqué dans la table  d’adressage.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6.6851806640625" w:line="240" w:lineRule="auto"/>
        <w:ind w:left="21.24961853027343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3 : Vérifier et tester la connectivité réseau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7.706298828125" w:line="264.9211120605469" w:lineRule="auto"/>
        <w:ind w:left="368.7840270996094" w:right="145.438232421875" w:firstLine="9.0036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Dans la Partie 3, vous allez vérifier et documenter la configuration du commutateur, tester la  connectivité de bout en bout entre PC-A et S1, et tester la fonctionnalité de gestion à distance du  commutateur.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8.123779296875"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1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Affichez la configuration du commutateur.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6.5264892578125" w:line="250.17328262329102" w:lineRule="auto"/>
        <w:ind w:left="376.6896057128906" w:right="310.58349609375" w:firstLine="0.658721923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Utilisez la connexion de console sur PC-A pour afficher et vérifier la configuration du commutateur.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show run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affiche la totalité de la configuration en cours, une page à la fois.  Utilisez la barre d’espace pour passer d’une page à l’autre.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6.41845703125" w:line="240" w:lineRule="auto"/>
        <w:ind w:left="367.90557861328125"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0000"/>
          <w:sz w:val="21.959999084472656"/>
          <w:szCs w:val="21.95999908447265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run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5.32684326171875" w:line="240" w:lineRule="auto"/>
        <w:ind w:left="372.73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Vérifiez les paramètres de l’interface VLAN 1 de gestion.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2.9266357421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interface vlan 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9.32708740234375" w:line="240" w:lineRule="auto"/>
        <w:ind w:left="728.56445312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Quelle est la bande passante définie sur cette interface ? </w:t>
      </w:r>
      <w:r w:rsidDel="00000000" w:rsidR="00000000" w:rsidRPr="00000000">
        <w:rPr>
          <w:b w:val="1"/>
          <w:sz w:val="21.959999084472656"/>
          <w:szCs w:val="21.959999084472656"/>
          <w:rtl w:val="0"/>
        </w:rPr>
        <w:t xml:space="preserve">BW 100000 Kbit -&gt; 100Mb/s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5.3265380859375" w:line="240" w:lineRule="auto"/>
        <w:ind w:left="729.4427490234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est l’état du VLAN 1 ? </w:t>
      </w:r>
      <w:r w:rsidDel="00000000" w:rsidR="00000000" w:rsidRPr="00000000">
        <w:rPr>
          <w:b w:val="1"/>
          <w:sz w:val="21.959999084472656"/>
          <w:szCs w:val="21.959999084472656"/>
          <w:rtl w:val="0"/>
        </w:rPr>
        <w:t xml:space="preserve">Vlan1 is up</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4.12689208984375" w:line="240" w:lineRule="auto"/>
        <w:ind w:left="729.4427490234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Quel est l’état du protocole de ligne ? </w:t>
      </w:r>
      <w:r w:rsidDel="00000000" w:rsidR="00000000" w:rsidRPr="00000000">
        <w:rPr>
          <w:b w:val="1"/>
          <w:sz w:val="21.959999084472656"/>
          <w:szCs w:val="21.959999084472656"/>
          <w:rtl w:val="0"/>
        </w:rPr>
        <w:t xml:space="preserve">line protocol is up</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69.7267150878906"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2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Testez la connectivité de bout en bout avec ping.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3.726806640625" w:line="230.50885677337646" w:lineRule="auto"/>
        <w:ind w:left="727.6860046386719" w:right="183.046875" w:hanging="359.7804260253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À partir de l’invite de commande de PC-A, envoyez une requête ping à l’adresse de gestion SVI  de S1.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9.21119689941406" w:line="240" w:lineRule="auto"/>
        <w:ind w:left="733.615264892578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ping 192.168.1.2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3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Testez et vérifiez la gestion à distance de S1.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9.327392578125" w:line="258.91270637512207" w:lineRule="auto"/>
        <w:ind w:left="722.8547668457031" w:right="463.360595703125" w:hanging="354.9491882324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Avec la fenêtre de commande toujours ouverte sur PC-A, lancez une commande Telnet pour  vous connecter à S1 via l’adresse de gestion SVI. Le mot de passe est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615264892578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C:\Users\User1&gt;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telnet 192.168.1.2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90.126953125" w:line="253.63343238830566" w:lineRule="auto"/>
        <w:ind w:left="723.0743408203125" w:right="140.0634765625" w:hanging="351.537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Après la saisie du mot de passe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vous accéderez à l’invite du mode d’exécution  utilisateur. Accédez au mode d’exécution privilégié en utilisant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et en  fournissant le mot de passe secret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0.05126953125" w:line="240" w:lineRule="auto"/>
        <w:ind w:left="367.58407592773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Tapez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 clôturer la session Telnet.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4.527587890625"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4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Enregistrez le fichier de configuration en cours du commutateur.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0.126953125" w:line="240" w:lineRule="auto"/>
        <w:ind w:left="37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Enregistrez la configuration.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926025390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copy running-config startup-config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4.527587890625" w:line="240" w:lineRule="auto"/>
        <w:ind w:left="736.9091796875"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Destination filename [startup-config]?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[Entrée]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02.525634765625" w:line="240" w:lineRule="auto"/>
        <w:ind w:left="729.223175048828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Building configuration...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3.326416015625" w:line="240" w:lineRule="auto"/>
        <w:ind w:left="781.488037109375"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[OK]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3.32763671875"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50.126953125" w:line="240" w:lineRule="auto"/>
        <w:ind w:left="21.249618530273438"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4 :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gestion de la table d’adressage MAC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80.1068115234375" w:line="246.3489532470703" w:lineRule="auto"/>
        <w:ind w:left="368.7840270996094" w:right="454.48974609375" w:firstLine="9.0036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Dans la partie 4, vous déterminerez les adresses MAC acquises par le commutateur,  configurerez une adresse MAC statique sur une interface du commutateur, puis supprimerez  l’adresse MAC statique depuis cette interface.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2.7178955078125"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1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Notez l’adresse MAC de l’hôte.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4.127197265625" w:line="240" w:lineRule="auto"/>
        <w:ind w:left="367.815551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Ouvrez une invite de commande sur PC-A et lancez la commande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ipconfig /all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pour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5.3338623046875" w:line="240" w:lineRule="auto"/>
        <w:ind w:left="367.0140075683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déterminer et enregistrer les adresses (physiques) de la couche 2 de la carte réseau.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4.13330078125" w:line="462.0905113220215" w:lineRule="auto"/>
        <w:ind w:left="16.689605712890625" w:right="224.813232421875" w:firstLine="343.3103942871094"/>
        <w:jc w:val="left"/>
        <w:rPr>
          <w:b w:val="1"/>
          <w:sz w:val="20.040000915527344"/>
          <w:szCs w:val="20.040000915527344"/>
        </w:rPr>
      </w:pPr>
      <w:r w:rsidDel="00000000" w:rsidR="00000000" w:rsidRPr="00000000">
        <w:rPr>
          <w:b w:val="1"/>
          <w:sz w:val="20.040000915527344"/>
          <w:szCs w:val="20.040000915527344"/>
          <w:rtl w:val="0"/>
        </w:rPr>
        <w:t xml:space="preserve">0090.0c79.9355</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4.13330078125" w:line="462.0905113220215" w:lineRule="auto"/>
        <w:ind w:left="16.689605712890625" w:right="224.813232421875" w:firstLine="343.3103942871094"/>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2 : Détermination des adresses MAC que le commutateur a acquises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67.6518726348877" w:lineRule="auto"/>
        <w:ind w:left="739.7639465332031" w:right="2155.3570556640625" w:hanging="379.7639465332031"/>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Affichez les adresses MAC à l’aide de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show mac address-table.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9.625244140625" w:line="240" w:lineRule="auto"/>
        <w:ind w:left="36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dynamiques ? </w:t>
      </w:r>
      <w:r w:rsidDel="00000000" w:rsidR="00000000" w:rsidRPr="00000000">
        <w:rPr>
          <w:b w:val="1"/>
          <w:sz w:val="21.959999084472656"/>
          <w:szCs w:val="21.959999084472656"/>
          <w:rtl w:val="0"/>
        </w:rPr>
        <w:t xml:space="preserve">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6.9268798828125" w:line="240" w:lineRule="auto"/>
        <w:ind w:left="369.6624755859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MAC au total ? </w:t>
      </w:r>
      <w:r w:rsidDel="00000000" w:rsidR="00000000" w:rsidRPr="00000000">
        <w:rPr>
          <w:b w:val="1"/>
          <w:sz w:val="21.959999084472656"/>
          <w:szCs w:val="21.959999084472656"/>
          <w:rtl w:val="0"/>
        </w:rPr>
        <w:t xml:space="preserve">1</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6.9268798828125" w:line="443.5382652282715" w:lineRule="auto"/>
        <w:ind w:left="16.689605712890625" w:right="786.91650390625" w:firstLine="362.196044921875"/>
        <w:jc w:val="left"/>
        <w:rPr>
          <w:sz w:val="21.959999084472656"/>
          <w:szCs w:val="21.959999084472656"/>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Est-ce que l’adresse MAC dynamique correspond à l’adresse MAC de PC-A ?  </w:t>
      </w:r>
      <w:r w:rsidDel="00000000" w:rsidR="00000000" w:rsidRPr="00000000">
        <w:rPr>
          <w:b w:val="1"/>
          <w:i w:val="0"/>
          <w:smallCaps w:val="0"/>
          <w:strike w:val="0"/>
          <w:color w:val="000000"/>
          <w:sz w:val="21.959999084472656"/>
          <w:szCs w:val="21.959999084472656"/>
          <w:u w:val="none"/>
          <w:shd w:fill="auto" w:val="clear"/>
          <w:vertAlign w:val="baseline"/>
          <w:rtl w:val="0"/>
        </w:rPr>
        <w:t xml:space="preserve">Oui</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6.9268798828125" w:line="443.5382652282715" w:lineRule="auto"/>
        <w:ind w:left="16.689605712890625" w:right="786.91650390625" w:firstLine="362.19604492187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3 : Énumérez les options de la commande show mac address-table.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055786132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Affichez les options de la table d’adresses MAC.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2.9266357421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91.326904296875" w:line="240" w:lineRule="auto"/>
        <w:ind w:left="0" w:right="215.546875" w:firstLine="72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d’options sont disponibles avec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show mac address-table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b w:val="1"/>
          <w:sz w:val="21.959999084472656"/>
          <w:szCs w:val="21.959999084472656"/>
          <w:rtl w:val="0"/>
        </w:rPr>
        <w:t xml:space="preserve">3</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26.126708984375" w:line="261.4617919921875" w:lineRule="auto"/>
        <w:ind w:left="727.9055786132812" w:right="1403.424072265625" w:hanging="357.5686645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Exécutez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show mac address-table dynamic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 n’afficher que les  adresses MAC acquises de façon dynamique.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dynamic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6.12686157226562" w:line="240" w:lineRule="auto"/>
        <w:ind w:left="729.6624755859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dynamiques ? </w:t>
      </w:r>
      <w:r w:rsidDel="00000000" w:rsidR="00000000" w:rsidRPr="00000000">
        <w:rPr>
          <w:b w:val="1"/>
          <w:sz w:val="21.959999084472656"/>
          <w:szCs w:val="21.959999084472656"/>
          <w:rtl w:val="0"/>
        </w:rPr>
        <w:t xml:space="preserve">1</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960571289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4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Configuration d’une adresse MAC statique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1.328125" w:line="240" w:lineRule="auto"/>
        <w:ind w:left="367.9055786132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Effacement de la table d’adressage MAC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12.125244140625" w:line="261.09867095947266" w:lineRule="auto"/>
        <w:ind w:left="727.4664306640625" w:right="340.95703125" w:firstLine="11.41921997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 supprimer les adresses MAC existantes, utilisez la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clear mac address-table  dynamic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 mode d’exécution privilégié.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clear mac address-table dynamic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96.52587890625" w:line="240" w:lineRule="auto"/>
        <w:ind w:left="372.736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Vérifiez que la table d’adressage MAC a bien été effacée.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2.927246093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94.9267578125" w:line="240" w:lineRule="auto"/>
        <w:ind w:left="72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MAC statiques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0</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6.92626953125" w:line="240" w:lineRule="auto"/>
        <w:ind w:left="72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dynamiques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0</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15.727539062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Nouvel examen de la table MAC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16.927490234375" w:line="246.89558029174805" w:lineRule="auto"/>
        <w:ind w:left="727.4664306640625" w:right="170.416259765625" w:firstLine="12.956390380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Il est fort probable qu’une application exécutée sur votre PC a déjà envoyé une trame à partir  de la carte réseau vers S1. Observez à nouveau la table des adresses MAC en mode  d’exécution privilégié pour voir si S1 a réappris l’adresse MAC de PC-A.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7.3272705078125" w:line="240" w:lineRule="auto"/>
        <w:ind w:left="72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dynamiques ? </w:t>
      </w:r>
      <w:r w:rsidDel="00000000" w:rsidR="00000000" w:rsidRPr="00000000">
        <w:rPr>
          <w:b w:val="1"/>
          <w:sz w:val="21.959999084472656"/>
          <w:szCs w:val="21.959999084472656"/>
          <w:rtl w:val="0"/>
        </w:rPr>
        <w:t xml:space="preserve">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15.7269287109375" w:line="240" w:lineRule="auto"/>
        <w:ind w:left="738.8856506347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Pourquoi est-ce différent du dernier affichage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b w:val="1"/>
          <w:sz w:val="21.959999084472656"/>
          <w:szCs w:val="21.959999084472656"/>
          <w:rtl w:val="0"/>
        </w:rPr>
        <w:t xml:space="preserve">Vu que mon pc a envoyé une trame vers S1, S1 va enregistrer l’@ mac de l’interface par laquelle mon pc a envoyé cette trame dans sa table d’@.</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13.326416015625" w:line="240" w:lineRule="auto"/>
        <w:ind w:left="367.6860046386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Configuration d’une adresse MAC statique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NB : Utiliser l’adresse MAC de PC-A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7.32666015625" w:line="317.177209854126" w:lineRule="auto"/>
        <w:ind w:left="736.0307312011719" w:right="570.831298828125" w:firstLine="3.7332153320312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mac address-table static 0050.56BE.6C89 vlan 1 interface fastethernet 0/6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2.70874023437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Vérifiez les entrées de la table d’adressage MAC.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926635742187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97.3272705078125" w:line="240" w:lineRule="auto"/>
        <w:ind w:left="729.662475585937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MAC au total ? </w:t>
      </w:r>
      <w:r w:rsidDel="00000000" w:rsidR="00000000" w:rsidRPr="00000000">
        <w:rPr>
          <w:b w:val="1"/>
          <w:i w:val="0"/>
          <w:smallCaps w:val="0"/>
          <w:strike w:val="0"/>
          <w:color w:val="000000"/>
          <w:sz w:val="21.959999084472656"/>
          <w:szCs w:val="21.959999084472656"/>
          <w:u w:val="none"/>
          <w:shd w:fill="auto" w:val="clear"/>
          <w:vertAlign w:val="baseline"/>
          <w:rtl w:val="0"/>
        </w:rPr>
        <w:t xml:space="preserve">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15.7269287109375" w:line="240" w:lineRule="auto"/>
        <w:ind w:left="729.662475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statiques ?</w:t>
      </w:r>
      <w:r w:rsidDel="00000000" w:rsidR="00000000" w:rsidRPr="00000000">
        <w:rPr>
          <w:sz w:val="21.959999084472656"/>
          <w:szCs w:val="21.959999084472656"/>
          <w:rtl w:val="0"/>
        </w:rPr>
        <w:t xml:space="preserve"> </w:t>
      </w:r>
      <w:r w:rsidDel="00000000" w:rsidR="00000000" w:rsidRPr="00000000">
        <w:rPr>
          <w:b w:val="1"/>
          <w:sz w:val="21.959999084472656"/>
          <w:szCs w:val="21.959999084472656"/>
          <w:rtl w:val="0"/>
        </w:rPr>
        <w:t xml:space="preserve">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13.3270263671875" w:line="265.89345932006836" w:lineRule="auto"/>
        <w:ind w:left="363.6000061035156" w:right="1457.178955078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Suppression de l’entrée MAC statique Passez en mode de configuration globale et  supprimez la commande en insérant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au début de la chaîne de commande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16.81297302246094" w:lineRule="auto"/>
        <w:ind w:left="733.8348388671875" w:right="1495.2337646484375" w:firstLine="5.929107666015625"/>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no mac address-table static 0050.56BE.6C89 vlan 1 interface fastethernet 0/6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4.2431640625" w:line="240" w:lineRule="auto"/>
        <w:ind w:left="369.9839782714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 Vérifiez que l’adresse MAC statique a été supprimée.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2.9266357421875" w:line="240" w:lineRule="auto"/>
        <w:ind w:left="740.963897705078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show mac address-table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7.32696533203125" w:line="240" w:lineRule="auto"/>
        <w:ind w:left="730.862426757812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Combien y a-t-il d’adresses MAC statiques au total ? </w:t>
      </w:r>
      <w:r w:rsidDel="00000000" w:rsidR="00000000" w:rsidRPr="00000000">
        <w:rPr>
          <w:b w:val="1"/>
          <w:sz w:val="21.959999084472656"/>
          <w:szCs w:val="21.959999084472656"/>
          <w:rtl w:val="0"/>
        </w:rPr>
        <w:t xml:space="preserve">0</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92.92694091796875" w:line="240" w:lineRule="auto"/>
        <w:ind w:left="21.24961853027343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5 : Configuration de la sécurité des ports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80.1068115234375" w:line="240" w:lineRule="auto"/>
        <w:ind w:left="16.68960571289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1 : Configurez les fonctions de sécurité générales sur S1.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11.32705688476562" w:line="218.49188804626465" w:lineRule="auto"/>
        <w:ind w:left="737.4971008300781" w:right="142.87109375" w:hanging="372.97195434570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Exécutez une commande show ip interface brief sur S1. Quels ports physiques sont à l’état « up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11.32705688476562" w:line="218.49188804626465" w:lineRule="auto"/>
        <w:ind w:left="737.4971008300781" w:right="142.87109375" w:hanging="372.9719543457031"/>
        <w:jc w:val="left"/>
        <w:rPr>
          <w:b w:val="1"/>
          <w:sz w:val="21.959999084472656"/>
          <w:szCs w:val="21.959999084472656"/>
        </w:rPr>
      </w:pPr>
      <w:r w:rsidDel="00000000" w:rsidR="00000000" w:rsidRPr="00000000">
        <w:rPr>
          <w:b w:val="1"/>
          <w:sz w:val="21.959999084472656"/>
          <w:szCs w:val="21.959999084472656"/>
          <w:rtl w:val="0"/>
        </w:rPr>
        <w:t xml:space="preserve">FastEthernet 0/6</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11.32705688476562" w:line="218.49188804626465" w:lineRule="auto"/>
        <w:ind w:left="737.4971008300781" w:right="142.87109375" w:hanging="372.9719543457031"/>
        <w:jc w:val="left"/>
        <w:rPr>
          <w:b w:val="1"/>
          <w:sz w:val="21.959999084472656"/>
          <w:szCs w:val="21.959999084472656"/>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17.39976406097412" w:lineRule="auto"/>
        <w:ind w:left="736.9091796875" w:right="135.994873046875" w:hanging="376.250305175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Arrêtez tous les ports physiques non utilisés sur le commutateur. Utilisez la commande interface  range.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6.007080078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interface range f0/1 – 4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shutdown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interface range f0/7 – 24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shutdown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interface range g0/1 – 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shutdown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0"/>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color w:val="ff0000"/>
          <w:sz w:val="21.959999084472656"/>
          <w:szCs w:val="21.959999084472656"/>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color w:val="ff0000"/>
          <w:sz w:val="21.959999084472656"/>
          <w:szCs w:val="21.959999084472656"/>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color w:val="ff0000"/>
          <w:sz w:val="21.959999084472656"/>
          <w:szCs w:val="21.959999084472656"/>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12.926025390625" w:line="479.5908737182617" w:lineRule="auto"/>
        <w:ind w:left="16.689605712890625" w:right="570.654296875" w:firstLine="348.4944152832031"/>
        <w:jc w:val="left"/>
        <w:rPr>
          <w:sz w:val="21.959999084472656"/>
          <w:szCs w:val="21.959999084472656"/>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Exécutez la commande show ip interface brief sur S1. Quel est l’état des ports F0/1 à F0/4 ?</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12.926025390625" w:line="479.5908737182617" w:lineRule="auto"/>
        <w:ind w:left="736.6896057128906" w:right="570.654296875" w:firstLine="0"/>
        <w:jc w:val="left"/>
        <w:rPr>
          <w:b w:val="1"/>
          <w:sz w:val="21.959999084472656"/>
          <w:szCs w:val="21.959999084472656"/>
        </w:rPr>
      </w:pPr>
      <w:r w:rsidDel="00000000" w:rsidR="00000000" w:rsidRPr="00000000">
        <w:rPr>
          <w:b w:val="1"/>
          <w:sz w:val="21.959999084472656"/>
          <w:szCs w:val="21.959999084472656"/>
          <w:rtl w:val="0"/>
        </w:rPr>
        <w:t xml:space="preserve">down.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12.926025390625" w:line="479.5908737182617" w:lineRule="auto"/>
        <w:ind w:left="16.689605712890625" w:right="570.654296875" w:firstLine="348.4944152832031"/>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Étape 2 : Configurez et vérifiez la sécurité des ports sur S1.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35.30029296875" w:line="272.47612953186035" w:lineRule="auto"/>
        <w:ind w:left="727.9055786132812" w:right="125.712890625" w:hanging="359.265594482421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À partir de l’interface en ligne de commande de S1, exécutez une commande show mac  address-table en mode d’exécution privilégié. Recherchez les entrées dynamiques des ports  F0/5 et F0/6. Notez-les ci-dessous.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4.5281982421875" w:line="240" w:lineRule="auto"/>
        <w:ind w:left="723.074340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Adresse MAC du port F0/5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7.32666015625" w:line="240" w:lineRule="auto"/>
        <w:ind w:left="723.0743408203125" w:right="0" w:firstLine="0"/>
        <w:jc w:val="left"/>
        <w:rPr>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Adresse MAC du port F0/6 :   </w:t>
      </w:r>
      <w:r w:rsidDel="00000000" w:rsidR="00000000" w:rsidRPr="00000000">
        <w:rPr>
          <w:b w:val="1"/>
          <w:i w:val="0"/>
          <w:smallCaps w:val="0"/>
          <w:strike w:val="0"/>
          <w:color w:val="000000"/>
          <w:sz w:val="21.959999084472656"/>
          <w:szCs w:val="21.959999084472656"/>
          <w:u w:val="none"/>
          <w:shd w:fill="auto" w:val="clear"/>
          <w:vertAlign w:val="baseline"/>
          <w:rtl w:val="0"/>
        </w:rPr>
        <w:t xml:space="preserve">0090.0c79.9355</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47.72705078125" w:line="276.3911819458008" w:lineRule="auto"/>
        <w:ind w:left="721.4663696289062" w:right="1185.6890869140625" w:hanging="352.3295593261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À partir de l’interface en ligne de commande de S1, passez en mode de configuration  d’interface pour le port qui se connecte à PC-A.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interface f0/6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20.127563476562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Arrêtez le port.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shutdown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8.927001953125" w:line="276.39172554016113" w:lineRule="auto"/>
        <w:ind w:left="726.7367553710938" w:right="126.61376953125" w:hanging="362.650756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Configurez le port du commutateur FastEthernet 0/6 de sorte qu’il accepte un périphérique uniquement, acquière les adresses MAC de ces périphériques de façon statique et désactiver le  port en cas de violation.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switchport port-security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3.726806640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switchport port-security maximum 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2.52685546875" w:line="272.0215129852295" w:lineRule="auto"/>
        <w:ind w:left="739.7639465332031" w:right="966.8310546875"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switchport port-security mac-address </w:t>
      </w: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xxxx.xxxx.xxxx S1(config-if)#</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switchport port-security violation shutdown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22753906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74.12689208984375" w:line="240" w:lineRule="auto"/>
        <w:ind w:left="368.784027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Activez le port du commutateur.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no shutdown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2.52716064453125" w:line="240" w:lineRule="auto"/>
        <w:ind w:left="739.7639465332031" w:right="0" w:firstLine="0"/>
        <w:jc w:val="left"/>
        <w:rPr>
          <w:rFonts w:ascii="Courier New" w:cs="Courier New" w:eastAsia="Courier New" w:hAnsi="Courier New"/>
          <w:b w:val="1"/>
          <w:i w:val="0"/>
          <w:smallCaps w:val="0"/>
          <w:strike w:val="0"/>
          <w:color w:val="ff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1.959999084472656"/>
          <w:szCs w:val="21.959999084472656"/>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1.959999084472656"/>
          <w:szCs w:val="21.959999084472656"/>
          <w:u w:val="none"/>
          <w:shd w:fill="auto" w:val="clear"/>
          <w:vertAlign w:val="baseline"/>
          <w:rtl w:val="0"/>
        </w:rPr>
        <w:t xml:space="preserve">end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65.3265380859375" w:line="277.48477935791016" w:lineRule="auto"/>
        <w:ind w:left="726.5879821777344" w:right="190.99365234375" w:hanging="364.3919372558594"/>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Vérifiez la sécurité des ports sur l’interface F0/5 de S1 en exécutant une commande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show port security interface.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14.22821044921875" w:line="276.39238357543945" w:lineRule="auto"/>
        <w:ind w:left="738.8856506347656" w:right="126.40869140625" w:hanging="370.1016235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Envoyer un ping depuis PC-A vers le commutateur. Essayer de connecter le PC-B au port  Fa0/5. Que se passe-t-il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14.22821044921875" w:line="276.39238357543945" w:lineRule="auto"/>
        <w:ind w:left="738.8856506347656" w:right="126.40869140625" w:hanging="370.10162353515625"/>
        <w:jc w:val="left"/>
        <w:rPr>
          <w:b w:val="1"/>
          <w:sz w:val="21.959999084472656"/>
          <w:szCs w:val="21.959999084472656"/>
        </w:rPr>
      </w:pPr>
      <w:r w:rsidDel="00000000" w:rsidR="00000000" w:rsidRPr="00000000">
        <w:rPr>
          <w:b w:val="1"/>
          <w:sz w:val="21.959999084472656"/>
          <w:szCs w:val="21.959999084472656"/>
          <w:rtl w:val="0"/>
        </w:rPr>
        <w:t xml:space="preserve">l’interface se désactive et si on vérifie son état par : sh interface f0/6 status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14.22821044921875" w:line="276.39238357543945" w:lineRule="auto"/>
        <w:ind w:left="0" w:right="126.40869140625" w:firstLine="0"/>
        <w:jc w:val="left"/>
        <w:rPr>
          <w:b w:val="1"/>
          <w:sz w:val="21.959999084472656"/>
          <w:szCs w:val="21.959999084472656"/>
        </w:rPr>
      </w:pPr>
      <w:r w:rsidDel="00000000" w:rsidR="00000000" w:rsidRPr="00000000">
        <w:rPr>
          <w:b w:val="1"/>
          <w:sz w:val="21.959999084472656"/>
          <w:szCs w:val="21.959999084472656"/>
          <w:rtl w:val="0"/>
        </w:rPr>
        <w:tab/>
        <w:t xml:space="preserve">nous verrons bien  que l’état est : err-disabled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4.22821044921875" w:line="276.39238357543945" w:lineRule="auto"/>
        <w:ind w:left="738.8856506347656" w:right="126.40869140625" w:hanging="370.10162353515625"/>
        <w:jc w:val="left"/>
        <w:rPr>
          <w:sz w:val="21.959999084472656"/>
          <w:szCs w:val="21.959999084472656"/>
        </w:rPr>
      </w:pPr>
      <w:r w:rsidDel="00000000" w:rsidR="00000000" w:rsidRPr="00000000">
        <w:rPr>
          <w:sz w:val="21.959999084472656"/>
          <w:szCs w:val="21.959999084472656"/>
          <w:rtl w:val="0"/>
        </w:rPr>
        <w:tab/>
      </w:r>
    </w:p>
    <w:sectPr>
      <w:pgSz w:h="15840" w:w="12240" w:orient="portrait"/>
      <w:pgMar w:bottom="637.1999740600586" w:top="704.400634765625" w:left="1080" w:right="892.608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