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37C4" w14:textId="77777777" w:rsidR="00A94E71" w:rsidRDefault="00A94E71">
      <w:pPr>
        <w:jc w:val="center"/>
        <w:rPr>
          <w:rFonts w:ascii="黑体" w:eastAsia="黑体"/>
          <w:b/>
          <w:sz w:val="72"/>
          <w:szCs w:val="72"/>
        </w:rPr>
      </w:pPr>
    </w:p>
    <w:p w14:paraId="7D7F2427" w14:textId="40D541B9" w:rsidR="00A94E71" w:rsidRDefault="00644968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eastAsia="黑体" w:hint="eastAsia"/>
          <w:b/>
          <w:bCs/>
          <w:noProof/>
          <w:sz w:val="48"/>
        </w:rPr>
        <w:drawing>
          <wp:inline distT="0" distB="0" distL="0" distR="0" wp14:anchorId="206CCA9E" wp14:editId="6F76EFAA">
            <wp:extent cx="4218305" cy="914400"/>
            <wp:effectExtent l="0" t="0" r="0" b="0"/>
            <wp:docPr id="1" name="图片 1" descr="附件二：重庆移通学院标识通用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附件二：重庆移通学院标识通用版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F717" w14:textId="77777777" w:rsidR="00A94E71" w:rsidRDefault="00A94E71">
      <w:pPr>
        <w:jc w:val="center"/>
        <w:rPr>
          <w:rFonts w:ascii="黑体" w:eastAsia="黑体"/>
          <w:b/>
          <w:sz w:val="72"/>
          <w:szCs w:val="72"/>
        </w:rPr>
      </w:pPr>
    </w:p>
    <w:p w14:paraId="0105D7D8" w14:textId="77777777" w:rsidR="00A94E71" w:rsidRDefault="00A94E71">
      <w:pPr>
        <w:jc w:val="center"/>
        <w:rPr>
          <w:rFonts w:ascii="黑体" w:eastAsia="黑体"/>
          <w:b/>
          <w:sz w:val="72"/>
          <w:szCs w:val="72"/>
        </w:rPr>
      </w:pPr>
    </w:p>
    <w:p w14:paraId="58362C92" w14:textId="77777777" w:rsidR="00585CA6" w:rsidRDefault="00F73165">
      <w:pPr>
        <w:jc w:val="center"/>
        <w:rPr>
          <w:rFonts w:ascii="黑体" w:eastAsia="黑体"/>
          <w:b/>
          <w:sz w:val="72"/>
          <w:szCs w:val="72"/>
        </w:rPr>
      </w:pPr>
      <w:r w:rsidRPr="00F73165">
        <w:rPr>
          <w:rFonts w:eastAsia="黑体" w:hint="eastAsia"/>
          <w:b/>
          <w:sz w:val="72"/>
          <w:szCs w:val="72"/>
        </w:rPr>
        <w:t>软件项目化实训</w:t>
      </w:r>
    </w:p>
    <w:p w14:paraId="3158B23C" w14:textId="77777777" w:rsidR="00A94E71" w:rsidRDefault="00414A75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任务书</w:t>
      </w:r>
    </w:p>
    <w:p w14:paraId="32BA7AE5" w14:textId="77777777" w:rsidR="00A94E71" w:rsidRDefault="00A94E71"/>
    <w:p w14:paraId="37096787" w14:textId="77777777" w:rsidR="00A94E71" w:rsidRDefault="00A94E71"/>
    <w:p w14:paraId="7ED572B1" w14:textId="77777777" w:rsidR="00A94E71" w:rsidRDefault="00A94E71"/>
    <w:p w14:paraId="5D9DE989" w14:textId="77777777" w:rsidR="00A94E71" w:rsidRDefault="00A94E71"/>
    <w:p w14:paraId="0E1502B7" w14:textId="77777777" w:rsidR="00A94E71" w:rsidRDefault="00A94E71"/>
    <w:p w14:paraId="5715E711" w14:textId="77777777" w:rsidR="00A94E71" w:rsidRDefault="00A94E71"/>
    <w:p w14:paraId="7E4E670A" w14:textId="77777777" w:rsidR="00A94E71" w:rsidRDefault="00A94E71">
      <w:pPr>
        <w:spacing w:line="360" w:lineRule="auto"/>
        <w:ind w:firstLineChars="300" w:firstLine="900"/>
        <w:rPr>
          <w:rFonts w:ascii="黑体" w:eastAsia="黑体"/>
          <w:sz w:val="30"/>
          <w:szCs w:val="30"/>
          <w:u w:val="single"/>
        </w:rPr>
      </w:pPr>
    </w:p>
    <w:p w14:paraId="20D3F21B" w14:textId="77777777" w:rsidR="00A94E71" w:rsidRDefault="00A94E71">
      <w:pPr>
        <w:spacing w:line="360" w:lineRule="auto"/>
        <w:jc w:val="center"/>
        <w:rPr>
          <w:rFonts w:ascii="宋体" w:hAnsi="宋体"/>
          <w:sz w:val="30"/>
          <w:szCs w:val="30"/>
        </w:rPr>
      </w:pPr>
    </w:p>
    <w:p w14:paraId="7DFBB8DE" w14:textId="3DCEA4D2" w:rsidR="00A94E71" w:rsidRDefault="00414A75">
      <w:pPr>
        <w:spacing w:line="360" w:lineRule="auto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大数据与</w:t>
      </w:r>
      <w:r w:rsidR="00D47B05">
        <w:rPr>
          <w:rFonts w:ascii="宋体" w:hAnsi="宋体" w:hint="eastAsia"/>
          <w:sz w:val="30"/>
          <w:szCs w:val="30"/>
        </w:rPr>
        <w:t>计算机科学</w:t>
      </w:r>
      <w:r>
        <w:rPr>
          <w:rFonts w:ascii="宋体" w:hAnsi="宋体" w:hint="eastAsia"/>
          <w:sz w:val="30"/>
          <w:szCs w:val="30"/>
        </w:rPr>
        <w:t>学院</w:t>
      </w:r>
    </w:p>
    <w:p w14:paraId="3CF00C4B" w14:textId="3EE2F0E9" w:rsidR="00A94E71" w:rsidRDefault="00585CA6">
      <w:pPr>
        <w:spacing w:line="360" w:lineRule="auto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202</w:t>
      </w:r>
      <w:r w:rsidR="00D47B05">
        <w:rPr>
          <w:rFonts w:ascii="宋体" w:hAnsi="宋体"/>
          <w:sz w:val="30"/>
          <w:szCs w:val="30"/>
        </w:rPr>
        <w:t>3</w:t>
      </w:r>
      <w:r w:rsidR="00414A75">
        <w:rPr>
          <w:rFonts w:ascii="宋体" w:hAnsi="宋体" w:hint="eastAsia"/>
          <w:sz w:val="30"/>
          <w:szCs w:val="30"/>
        </w:rPr>
        <w:t>年</w:t>
      </w:r>
      <w:r w:rsidR="00D47B05">
        <w:rPr>
          <w:rFonts w:ascii="宋体" w:hAnsi="宋体"/>
          <w:sz w:val="30"/>
          <w:szCs w:val="30"/>
        </w:rPr>
        <w:t>9</w:t>
      </w:r>
      <w:r w:rsidR="00414A75">
        <w:rPr>
          <w:rFonts w:ascii="宋体" w:hAnsi="宋体" w:hint="eastAsia"/>
          <w:sz w:val="30"/>
          <w:szCs w:val="30"/>
        </w:rPr>
        <w:t>月</w:t>
      </w:r>
    </w:p>
    <w:p w14:paraId="60146599" w14:textId="77777777" w:rsidR="00A94E71" w:rsidRDefault="00414A75">
      <w:pPr>
        <w:jc w:val="center"/>
        <w:rPr>
          <w:rStyle w:val="apple-style-span"/>
          <w:rFonts w:ascii="黑体" w:eastAsia="黑体"/>
          <w:b/>
        </w:rPr>
      </w:pPr>
      <w:r>
        <w:rPr>
          <w:rStyle w:val="apple-style-span"/>
          <w:rFonts w:ascii="宋体" w:hAnsi="宋体"/>
          <w:b/>
          <w:color w:val="000000"/>
          <w:sz w:val="32"/>
          <w:szCs w:val="32"/>
        </w:rPr>
        <w:br w:type="page"/>
      </w:r>
    </w:p>
    <w:p w14:paraId="098A7BF2" w14:textId="77777777" w:rsidR="00A94E71" w:rsidRDefault="00414A75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outlineLvl w:val="0"/>
        <w:rPr>
          <w:rFonts w:ascii="宋体" w:hAnsi="宋体"/>
          <w:b/>
          <w:color w:val="000000"/>
          <w:sz w:val="32"/>
          <w:szCs w:val="32"/>
        </w:rPr>
      </w:pPr>
      <w:r>
        <w:rPr>
          <w:rStyle w:val="apple-style-span"/>
          <w:rFonts w:ascii="宋体" w:hAnsi="宋体" w:hint="eastAsia"/>
          <w:b/>
          <w:color w:val="000000"/>
          <w:sz w:val="32"/>
          <w:szCs w:val="32"/>
        </w:rPr>
        <w:lastRenderedPageBreak/>
        <w:t>《</w:t>
      </w:r>
      <w:r w:rsidR="00E77773" w:rsidRPr="00E77773">
        <w:rPr>
          <w:rStyle w:val="apple-style-span"/>
          <w:rFonts w:hint="eastAsia"/>
          <w:b/>
          <w:color w:val="000000"/>
          <w:sz w:val="32"/>
          <w:szCs w:val="32"/>
        </w:rPr>
        <w:t>软件项目化实训</w:t>
      </w:r>
      <w:r>
        <w:rPr>
          <w:rStyle w:val="apple-style-span"/>
          <w:rFonts w:hint="eastAsia"/>
          <w:b/>
          <w:color w:val="000000"/>
          <w:sz w:val="32"/>
          <w:szCs w:val="32"/>
        </w:rPr>
        <w:t>》任务书</w:t>
      </w:r>
    </w:p>
    <w:p w14:paraId="20C1B2D5" w14:textId="77777777" w:rsidR="00A94E71" w:rsidRDefault="00A94E71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Style w:val="apple-style-span"/>
          <w:b/>
          <w:sz w:val="24"/>
        </w:rPr>
      </w:pPr>
    </w:p>
    <w:p w14:paraId="41F64688" w14:textId="77777777" w:rsidR="00A94E71" w:rsidRDefault="00414A75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一、课程设计的目的</w:t>
      </w:r>
    </w:p>
    <w:p w14:paraId="1FFCAF3E" w14:textId="77777777" w:rsidR="00A94E71" w:rsidRDefault="00E77773">
      <w:pPr>
        <w:spacing w:line="360" w:lineRule="auto"/>
        <w:ind w:firstLine="420"/>
        <w:rPr>
          <w:rStyle w:val="apple-style-span"/>
          <w:rFonts w:ascii="宋体" w:hAnsi="宋体"/>
          <w:color w:val="000000"/>
          <w:sz w:val="24"/>
        </w:rPr>
      </w:pPr>
      <w:r w:rsidRPr="00E77773">
        <w:rPr>
          <w:rFonts w:hint="eastAsia"/>
          <w:bCs/>
          <w:sz w:val="24"/>
        </w:rPr>
        <w:t>软件项目化实训</w:t>
      </w:r>
      <w:r w:rsidR="00414A75">
        <w:rPr>
          <w:bCs/>
          <w:sz w:val="24"/>
        </w:rPr>
        <w:t>是专业实践环节之一，是学习完《</w:t>
      </w:r>
      <w:r>
        <w:rPr>
          <w:rFonts w:hint="eastAsia"/>
          <w:sz w:val="24"/>
        </w:rPr>
        <w:t>软件系统设计</w:t>
      </w:r>
      <w:r w:rsidR="00414A75">
        <w:rPr>
          <w:bCs/>
          <w:sz w:val="24"/>
        </w:rPr>
        <w:t>》课程后进行的一次全面的综合练习。</w:t>
      </w:r>
      <w:r w:rsidR="00414A75">
        <w:rPr>
          <w:sz w:val="24"/>
        </w:rPr>
        <w:t>本课程设计的目的</w:t>
      </w:r>
      <w:r w:rsidR="00414A75">
        <w:rPr>
          <w:rFonts w:hint="eastAsia"/>
          <w:sz w:val="24"/>
        </w:rPr>
        <w:t>是</w:t>
      </w:r>
      <w:r w:rsidR="00414A75">
        <w:rPr>
          <w:sz w:val="24"/>
        </w:rPr>
        <w:t>引导学生将书本上抽象的概念与具体的实现技术相结合，使学生体会</w:t>
      </w:r>
      <w:r>
        <w:rPr>
          <w:rFonts w:hint="eastAsia"/>
          <w:bCs/>
          <w:sz w:val="24"/>
        </w:rPr>
        <w:t>javaEE</w:t>
      </w:r>
      <w:r>
        <w:rPr>
          <w:rFonts w:hint="eastAsia"/>
          <w:bCs/>
          <w:sz w:val="24"/>
        </w:rPr>
        <w:t>框架整合开发</w:t>
      </w:r>
      <w:r w:rsidR="00414A75">
        <w:rPr>
          <w:sz w:val="24"/>
        </w:rPr>
        <w:t>设计与实现过程</w:t>
      </w:r>
      <w:r>
        <w:rPr>
          <w:rFonts w:hint="eastAsia"/>
          <w:sz w:val="24"/>
        </w:rPr>
        <w:t>，包括</w:t>
      </w:r>
      <w:r>
        <w:rPr>
          <w:rFonts w:hint="eastAsia"/>
          <w:sz w:val="24"/>
        </w:rPr>
        <w:t>Spring+Spring MVC+MyBatis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MVC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Servlet</w:t>
      </w:r>
      <w:r>
        <w:rPr>
          <w:rFonts w:hint="eastAsia"/>
          <w:sz w:val="24"/>
        </w:rPr>
        <w:t>等技术</w:t>
      </w:r>
      <w:r w:rsidR="00414A75">
        <w:rPr>
          <w:sz w:val="24"/>
        </w:rPr>
        <w:t>，以及专业技术人员所使用的基本方法和技巧，培养学生解决</w:t>
      </w:r>
      <w:r w:rsidR="00414A75">
        <w:rPr>
          <w:rFonts w:hint="eastAsia"/>
          <w:sz w:val="24"/>
        </w:rPr>
        <w:t>实际</w:t>
      </w:r>
      <w:r w:rsidR="00414A75">
        <w:rPr>
          <w:sz w:val="24"/>
        </w:rPr>
        <w:t>问题的能力</w:t>
      </w:r>
      <w:r w:rsidR="00414A75">
        <w:rPr>
          <w:rFonts w:hint="eastAsia"/>
          <w:sz w:val="24"/>
        </w:rPr>
        <w:t>，</w:t>
      </w:r>
      <w:r w:rsidR="00414A75">
        <w:rPr>
          <w:bCs/>
          <w:sz w:val="24"/>
        </w:rPr>
        <w:t>掌握</w:t>
      </w:r>
      <w:r>
        <w:rPr>
          <w:rFonts w:hint="eastAsia"/>
          <w:bCs/>
          <w:sz w:val="24"/>
        </w:rPr>
        <w:t>JAVA EE</w:t>
      </w:r>
      <w:r w:rsidR="00414A75">
        <w:rPr>
          <w:rFonts w:hint="eastAsia"/>
          <w:bCs/>
          <w:sz w:val="24"/>
        </w:rPr>
        <w:t>应用程序设计</w:t>
      </w:r>
      <w:r w:rsidR="00414A75">
        <w:rPr>
          <w:bCs/>
          <w:sz w:val="24"/>
        </w:rPr>
        <w:t>的基本</w:t>
      </w:r>
      <w:r w:rsidR="00414A75">
        <w:rPr>
          <w:rFonts w:hint="eastAsia"/>
          <w:bCs/>
          <w:sz w:val="24"/>
        </w:rPr>
        <w:t>技能，</w:t>
      </w:r>
      <w:r w:rsidR="00414A75">
        <w:rPr>
          <w:bCs/>
          <w:sz w:val="24"/>
        </w:rPr>
        <w:t>提高学生的综合应用能力。</w:t>
      </w:r>
    </w:p>
    <w:p w14:paraId="3BDB9D37" w14:textId="77777777" w:rsidR="00A94E71" w:rsidRDefault="00414A75">
      <w:pPr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课程设计要求和过程</w:t>
      </w:r>
    </w:p>
    <w:p w14:paraId="732B0997" w14:textId="77777777" w:rsidR="00A94E71" w:rsidRDefault="00414A75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课程设计要求：</w:t>
      </w:r>
    </w:p>
    <w:p w14:paraId="551BD20D" w14:textId="77777777" w:rsidR="00A94E71" w:rsidRDefault="00414A75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正确理解题意</w:t>
      </w:r>
    </w:p>
    <w:p w14:paraId="275621A7" w14:textId="77777777" w:rsidR="00A94E71" w:rsidRDefault="00414A75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具有良好的编程规范和适当的注释</w:t>
      </w:r>
    </w:p>
    <w:p w14:paraId="2E55D0D8" w14:textId="77777777" w:rsidR="00A94E71" w:rsidRDefault="00414A75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有详细的文档，文档中应包括设计题目涉及的基础知识、设计思路、程序流程图、程序清单、开发中遇到的问题及解决方法、设计中待解决的问题及改进方向</w:t>
      </w:r>
    </w:p>
    <w:p w14:paraId="2D39CBC2" w14:textId="77777777" w:rsidR="00A94E71" w:rsidRDefault="00414A75">
      <w:pPr>
        <w:spacing w:line="360" w:lineRule="auto"/>
        <w:rPr>
          <w:rStyle w:val="apple-style-span"/>
          <w:rFonts w:ascii="宋体" w:hAnsi="宋体"/>
          <w:color w:val="000000"/>
          <w:sz w:val="24"/>
        </w:rPr>
      </w:pPr>
      <w:r>
        <w:rPr>
          <w:rStyle w:val="apple-style-span"/>
          <w:rFonts w:ascii="宋体" w:hAnsi="宋体" w:hint="eastAsia"/>
          <w:color w:val="000000"/>
          <w:sz w:val="24"/>
        </w:rPr>
        <w:t>（4）有</w:t>
      </w:r>
      <w:r>
        <w:rPr>
          <w:rStyle w:val="apple-style-span"/>
          <w:rFonts w:ascii="宋体" w:hAnsi="宋体"/>
          <w:color w:val="000000"/>
          <w:sz w:val="24"/>
        </w:rPr>
        <w:t>一定的自学能力和独立分析问题、解决问题的能力。包括学会自己分析解决问题的方法，对设计中遇到的问题，能通过独立思考、查阅工具书、参考文献，寻找解决方案</w:t>
      </w:r>
    </w:p>
    <w:p w14:paraId="1D4A8A6D" w14:textId="77777777" w:rsidR="00A94E71" w:rsidRDefault="00414A75">
      <w:pPr>
        <w:spacing w:line="360" w:lineRule="auto"/>
        <w:rPr>
          <w:b/>
          <w:bCs/>
          <w:sz w:val="24"/>
        </w:rPr>
      </w:pPr>
      <w:r>
        <w:rPr>
          <w:rStyle w:val="apple-style-span"/>
          <w:rFonts w:ascii="宋体" w:hAnsi="宋体" w:hint="eastAsia"/>
          <w:color w:val="000000"/>
          <w:sz w:val="24"/>
        </w:rPr>
        <w:t>2、</w:t>
      </w:r>
      <w:r>
        <w:rPr>
          <w:rFonts w:hint="eastAsia"/>
          <w:b/>
          <w:bCs/>
          <w:sz w:val="24"/>
        </w:rPr>
        <w:t>课程设计过程</w:t>
      </w:r>
    </w:p>
    <w:p w14:paraId="4FAD2CDF" w14:textId="77777777" w:rsidR="00A94E71" w:rsidRDefault="00414A75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）在理解</w:t>
      </w:r>
      <w:r w:rsidR="007544F0">
        <w:rPr>
          <w:rFonts w:hint="eastAsia"/>
          <w:bCs/>
          <w:sz w:val="24"/>
        </w:rPr>
        <w:t>软件系统</w:t>
      </w:r>
      <w:r w:rsidR="000F667E">
        <w:rPr>
          <w:rFonts w:hint="eastAsia"/>
          <w:bCs/>
          <w:sz w:val="24"/>
        </w:rPr>
        <w:t>设计课程</w:t>
      </w:r>
      <w:r>
        <w:rPr>
          <w:rFonts w:hint="eastAsia"/>
          <w:sz w:val="24"/>
        </w:rPr>
        <w:t>要求的基础上，确定选题，明确设计目标，题目可以从所提供的参考题目中选取，</w:t>
      </w:r>
      <w:r w:rsidRPr="000F667E">
        <w:rPr>
          <w:rFonts w:hint="eastAsia"/>
          <w:b/>
          <w:sz w:val="24"/>
        </w:rPr>
        <w:t>也可以根据自己的兴趣，自拟题目</w:t>
      </w:r>
      <w:r>
        <w:rPr>
          <w:rFonts w:hint="eastAsia"/>
          <w:sz w:val="24"/>
        </w:rPr>
        <w:t>。</w:t>
      </w:r>
    </w:p>
    <w:p w14:paraId="419F4678" w14:textId="77777777" w:rsidR="00A94E71" w:rsidRDefault="00414A75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）根据对系统的分析，结合程序设计语言进行系统开发和设计。要求认真记录每一阶段的成果，并对结果进行验证审核，保证正确性。</w:t>
      </w:r>
    </w:p>
    <w:p w14:paraId="165F532C" w14:textId="77777777" w:rsidR="00A94E71" w:rsidRDefault="00414A75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）设计适当的测试用例，检验程序或语句的运行结果。</w:t>
      </w:r>
    </w:p>
    <w:p w14:paraId="62066FD6" w14:textId="77777777" w:rsidR="00A94E71" w:rsidRDefault="00414A75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）进行课程设计成果验收，课程结束后，每组要进行成果演示，并回答老师提问。</w:t>
      </w:r>
    </w:p>
    <w:p w14:paraId="2BFD4F11" w14:textId="77777777" w:rsidR="00A94E71" w:rsidRDefault="00414A75">
      <w:pPr>
        <w:spacing w:line="360" w:lineRule="auto"/>
        <w:rPr>
          <w:rStyle w:val="apple-style-span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）提交课程设计报告。</w:t>
      </w:r>
    </w:p>
    <w:p w14:paraId="2FCF0F5A" w14:textId="77777777" w:rsidR="00A94E71" w:rsidRDefault="00414A75">
      <w:pPr>
        <w:spacing w:line="360" w:lineRule="auto"/>
        <w:rPr>
          <w:rStyle w:val="apple-style-span"/>
          <w:rFonts w:ascii="宋体" w:hAnsi="宋体"/>
          <w:b/>
          <w:color w:val="000000"/>
          <w:sz w:val="28"/>
          <w:szCs w:val="28"/>
        </w:rPr>
      </w:pPr>
      <w:r>
        <w:rPr>
          <w:rStyle w:val="apple-style-span"/>
          <w:rFonts w:ascii="宋体" w:hAnsi="宋体" w:hint="eastAsia"/>
          <w:b/>
          <w:color w:val="000000"/>
          <w:sz w:val="28"/>
          <w:szCs w:val="28"/>
        </w:rPr>
        <w:lastRenderedPageBreak/>
        <w:t>三、课程设计内容</w:t>
      </w:r>
      <w:r>
        <w:rPr>
          <w:rStyle w:val="apple-style-span"/>
          <w:rFonts w:ascii="宋体" w:hAnsi="宋体" w:hint="eastAsia"/>
          <w:color w:val="000000"/>
          <w:sz w:val="28"/>
          <w:szCs w:val="28"/>
        </w:rPr>
        <w:t>（</w:t>
      </w:r>
      <w:r>
        <w:rPr>
          <w:rStyle w:val="apple-style-span"/>
          <w:rFonts w:ascii="宋体" w:hAnsi="宋体"/>
          <w:color w:val="000000"/>
          <w:sz w:val="28"/>
          <w:szCs w:val="28"/>
        </w:rPr>
        <w:t>任选下列一</w:t>
      </w:r>
      <w:r>
        <w:rPr>
          <w:rStyle w:val="apple-style-span"/>
          <w:rFonts w:ascii="宋体" w:hAnsi="宋体" w:hint="eastAsia"/>
          <w:color w:val="000000"/>
          <w:sz w:val="28"/>
          <w:szCs w:val="28"/>
        </w:rPr>
        <w:t>题</w:t>
      </w:r>
      <w:r>
        <w:rPr>
          <w:rStyle w:val="apple-style-span"/>
          <w:rFonts w:ascii="宋体" w:hAnsi="宋体"/>
          <w:color w:val="000000"/>
          <w:sz w:val="28"/>
          <w:szCs w:val="28"/>
        </w:rPr>
        <w:t>或自</w:t>
      </w:r>
      <w:r>
        <w:rPr>
          <w:rStyle w:val="apple-style-span"/>
          <w:rFonts w:ascii="宋体" w:hAnsi="宋体" w:hint="eastAsia"/>
          <w:color w:val="000000"/>
          <w:sz w:val="28"/>
          <w:szCs w:val="28"/>
        </w:rPr>
        <w:t>立题目）</w:t>
      </w:r>
    </w:p>
    <w:p w14:paraId="358CB0CF" w14:textId="36925FF8" w:rsidR="000F667E" w:rsidRPr="000F667E" w:rsidRDefault="000F667E" w:rsidP="00414A75">
      <w:pPr>
        <w:spacing w:line="360" w:lineRule="auto"/>
        <w:rPr>
          <w:b/>
          <w:sz w:val="24"/>
        </w:rPr>
      </w:pPr>
      <w:r w:rsidRPr="000F667E">
        <w:rPr>
          <w:rFonts w:hint="eastAsia"/>
          <w:b/>
          <w:sz w:val="24"/>
        </w:rPr>
        <w:t>选题</w:t>
      </w:r>
      <w:r>
        <w:rPr>
          <w:rFonts w:hint="eastAsia"/>
          <w:b/>
          <w:sz w:val="24"/>
        </w:rPr>
        <w:t>1</w:t>
      </w:r>
      <w:r w:rsidRPr="000F667E">
        <w:rPr>
          <w:rFonts w:hint="eastAsia"/>
          <w:b/>
          <w:sz w:val="24"/>
        </w:rPr>
        <w:t>：基于</w:t>
      </w:r>
      <w:r w:rsidR="00865F06">
        <w:rPr>
          <w:rFonts w:hint="eastAsia"/>
          <w:b/>
          <w:sz w:val="24"/>
        </w:rPr>
        <w:t>S</w:t>
      </w:r>
      <w:r w:rsidR="00865F06">
        <w:rPr>
          <w:b/>
          <w:sz w:val="24"/>
        </w:rPr>
        <w:t>SM</w:t>
      </w:r>
      <w:r w:rsidRPr="000F667E">
        <w:rPr>
          <w:rFonts w:hint="eastAsia"/>
          <w:b/>
          <w:sz w:val="24"/>
        </w:rPr>
        <w:t>+MySql</w:t>
      </w:r>
      <w:r w:rsidRPr="000F667E">
        <w:rPr>
          <w:rFonts w:hint="eastAsia"/>
          <w:b/>
          <w:sz w:val="24"/>
        </w:rPr>
        <w:t>实现的高校科研信息管理系统</w:t>
      </w:r>
    </w:p>
    <w:p w14:paraId="7167C91E" w14:textId="77777777" w:rsidR="000F667E" w:rsidRPr="000F667E" w:rsidRDefault="000F667E" w:rsidP="000F667E">
      <w:pPr>
        <w:spacing w:line="360" w:lineRule="auto"/>
        <w:rPr>
          <w:b/>
          <w:sz w:val="24"/>
        </w:rPr>
      </w:pPr>
      <w:r w:rsidRPr="000F667E">
        <w:rPr>
          <w:rFonts w:hint="eastAsia"/>
          <w:b/>
          <w:sz w:val="24"/>
        </w:rPr>
        <w:t>【系统功能基本要求】</w:t>
      </w:r>
    </w:p>
    <w:p w14:paraId="359B6E86" w14:textId="7680926C" w:rsidR="000F667E" w:rsidRPr="000F667E" w:rsidRDefault="000F667E" w:rsidP="000F667E">
      <w:pPr>
        <w:spacing w:line="360" w:lineRule="auto"/>
        <w:ind w:firstLineChars="200" w:firstLine="480"/>
        <w:rPr>
          <w:sz w:val="24"/>
        </w:rPr>
      </w:pPr>
      <w:r w:rsidRPr="000F667E">
        <w:rPr>
          <w:rFonts w:hint="eastAsia"/>
          <w:sz w:val="24"/>
        </w:rPr>
        <w:t>高校科研信息管理系统，系统有以下管理角色：科研人员、科研秘书、科研管理人员、系统管理员，科研人员可以申报项目，科研秘书可以审核，科研管理人员可以查看所有科研项目等，可上传下载附件，系统管理员可以管理科研人员、科研秘书、科研管理人信息、还有一些系统功能比如日志、数据库维护等操作。该网站采用</w:t>
      </w:r>
      <w:r w:rsidR="00865F06" w:rsidRPr="00865F06">
        <w:rPr>
          <w:rFonts w:hint="eastAsia"/>
          <w:sz w:val="24"/>
        </w:rPr>
        <w:t>SSM</w:t>
      </w:r>
      <w:r w:rsidRPr="000F667E">
        <w:rPr>
          <w:rFonts w:hint="eastAsia"/>
          <w:sz w:val="24"/>
        </w:rPr>
        <w:t>+MySql+Tomcat</w:t>
      </w:r>
      <w:r w:rsidRPr="000F667E">
        <w:rPr>
          <w:rFonts w:hint="eastAsia"/>
          <w:sz w:val="24"/>
        </w:rPr>
        <w:t>设计实现，主要实现如下功能：</w:t>
      </w:r>
    </w:p>
    <w:p w14:paraId="26EBD071" w14:textId="77777777" w:rsidR="000F667E" w:rsidRPr="00845077" w:rsidRDefault="000F667E" w:rsidP="005A608E">
      <w:pPr>
        <w:pStyle w:val="a8"/>
        <w:numPr>
          <w:ilvl w:val="0"/>
          <w:numId w:val="12"/>
        </w:numPr>
        <w:spacing w:line="360" w:lineRule="auto"/>
        <w:ind w:firstLineChars="0"/>
        <w:rPr>
          <w:b/>
          <w:sz w:val="24"/>
        </w:rPr>
      </w:pPr>
      <w:r w:rsidRPr="00845077">
        <w:rPr>
          <w:rFonts w:hint="eastAsia"/>
          <w:b/>
          <w:sz w:val="24"/>
        </w:rPr>
        <w:t>科研人员：</w:t>
      </w:r>
    </w:p>
    <w:p w14:paraId="3FA836A6" w14:textId="77777777" w:rsidR="000F667E" w:rsidRPr="000F667E" w:rsidRDefault="000F667E" w:rsidP="000F667E">
      <w:pPr>
        <w:spacing w:line="360" w:lineRule="auto"/>
        <w:ind w:leftChars="200" w:left="420"/>
        <w:rPr>
          <w:sz w:val="24"/>
        </w:rPr>
      </w:pPr>
      <w:r w:rsidRPr="000F667E">
        <w:rPr>
          <w:rFonts w:hint="eastAsia"/>
          <w:sz w:val="24"/>
        </w:rPr>
        <w:t>科研项目管理：在线申报、查询查看修改</w:t>
      </w:r>
    </w:p>
    <w:p w14:paraId="33454F9A" w14:textId="77777777" w:rsidR="000F667E" w:rsidRPr="000F667E" w:rsidRDefault="000F667E" w:rsidP="00F332EB">
      <w:pPr>
        <w:spacing w:line="360" w:lineRule="auto"/>
        <w:ind w:leftChars="200" w:left="420"/>
        <w:rPr>
          <w:sz w:val="24"/>
        </w:rPr>
      </w:pPr>
      <w:r w:rsidRPr="000F667E">
        <w:rPr>
          <w:rFonts w:hint="eastAsia"/>
          <w:sz w:val="24"/>
        </w:rPr>
        <w:t>科研成果管理：科研成果申报，查看编辑</w:t>
      </w:r>
    </w:p>
    <w:p w14:paraId="050BA3DC" w14:textId="77777777" w:rsidR="000F667E" w:rsidRPr="000F667E" w:rsidRDefault="000F667E" w:rsidP="003B0B1B">
      <w:pPr>
        <w:spacing w:line="360" w:lineRule="auto"/>
        <w:ind w:leftChars="200" w:left="420"/>
        <w:rPr>
          <w:sz w:val="24"/>
        </w:rPr>
      </w:pPr>
      <w:r w:rsidRPr="000F667E">
        <w:rPr>
          <w:rFonts w:hint="eastAsia"/>
          <w:sz w:val="24"/>
        </w:rPr>
        <w:t>学术活动管理：学术活动申请、查看、修改等</w:t>
      </w:r>
      <w:r w:rsidR="003B0B1B">
        <w:rPr>
          <w:rFonts w:hint="eastAsia"/>
          <w:sz w:val="24"/>
        </w:rPr>
        <w:t>。</w:t>
      </w:r>
      <w:r w:rsidRPr="000F667E">
        <w:rPr>
          <w:rFonts w:hint="eastAsia"/>
          <w:sz w:val="24"/>
        </w:rPr>
        <w:t>管理人员发布的通知信息查看</w:t>
      </w:r>
      <w:r w:rsidR="003B0B1B">
        <w:rPr>
          <w:rFonts w:hint="eastAsia"/>
          <w:sz w:val="24"/>
        </w:rPr>
        <w:t>。</w:t>
      </w:r>
      <w:r w:rsidRPr="000F667E">
        <w:rPr>
          <w:rFonts w:hint="eastAsia"/>
          <w:sz w:val="24"/>
        </w:rPr>
        <w:t>管理人员发布的文件查看</w:t>
      </w:r>
      <w:r w:rsidR="003B0B1B">
        <w:rPr>
          <w:rFonts w:hint="eastAsia"/>
          <w:sz w:val="24"/>
        </w:rPr>
        <w:t>。</w:t>
      </w:r>
      <w:r w:rsidRPr="000F667E">
        <w:rPr>
          <w:rFonts w:hint="eastAsia"/>
          <w:sz w:val="24"/>
        </w:rPr>
        <w:t>反馈信息管理</w:t>
      </w:r>
      <w:r w:rsidR="003B0B1B">
        <w:rPr>
          <w:rFonts w:hint="eastAsia"/>
          <w:sz w:val="24"/>
        </w:rPr>
        <w:t>。</w:t>
      </w:r>
    </w:p>
    <w:p w14:paraId="2A99EB64" w14:textId="77777777" w:rsidR="000F667E" w:rsidRPr="00845077" w:rsidRDefault="000F667E" w:rsidP="005A608E">
      <w:pPr>
        <w:pStyle w:val="a8"/>
        <w:numPr>
          <w:ilvl w:val="0"/>
          <w:numId w:val="12"/>
        </w:numPr>
        <w:spacing w:line="360" w:lineRule="auto"/>
        <w:ind w:firstLineChars="0"/>
        <w:rPr>
          <w:b/>
          <w:sz w:val="24"/>
        </w:rPr>
      </w:pPr>
      <w:r w:rsidRPr="00845077">
        <w:rPr>
          <w:rFonts w:hint="eastAsia"/>
          <w:b/>
          <w:sz w:val="24"/>
        </w:rPr>
        <w:t>科研秘书：</w:t>
      </w:r>
    </w:p>
    <w:p w14:paraId="6DE82534" w14:textId="77777777" w:rsidR="000F667E" w:rsidRPr="000F667E" w:rsidRDefault="000F667E" w:rsidP="003B0B1B">
      <w:pPr>
        <w:spacing w:line="360" w:lineRule="auto"/>
        <w:ind w:leftChars="200" w:left="420"/>
        <w:rPr>
          <w:sz w:val="24"/>
        </w:rPr>
      </w:pPr>
      <w:r w:rsidRPr="000F667E">
        <w:rPr>
          <w:rFonts w:hint="eastAsia"/>
          <w:sz w:val="24"/>
        </w:rPr>
        <w:t>科研项目管理：审批、删除等</w:t>
      </w:r>
      <w:r w:rsidR="003B0B1B">
        <w:rPr>
          <w:rFonts w:hint="eastAsia"/>
          <w:sz w:val="24"/>
        </w:rPr>
        <w:t>，</w:t>
      </w:r>
      <w:r w:rsidRPr="000F667E">
        <w:rPr>
          <w:rFonts w:hint="eastAsia"/>
          <w:sz w:val="24"/>
        </w:rPr>
        <w:t>科研成果审批查看</w:t>
      </w:r>
      <w:r w:rsidR="003B0B1B">
        <w:rPr>
          <w:rFonts w:hint="eastAsia"/>
          <w:sz w:val="24"/>
        </w:rPr>
        <w:t>。</w:t>
      </w:r>
    </w:p>
    <w:p w14:paraId="7DE83FD6" w14:textId="77777777" w:rsidR="000F667E" w:rsidRPr="000F667E" w:rsidRDefault="000F667E" w:rsidP="00F332EB">
      <w:pPr>
        <w:spacing w:line="360" w:lineRule="auto"/>
        <w:ind w:leftChars="200" w:left="420"/>
        <w:rPr>
          <w:sz w:val="24"/>
        </w:rPr>
      </w:pPr>
      <w:r w:rsidRPr="000F667E">
        <w:rPr>
          <w:rFonts w:hint="eastAsia"/>
          <w:sz w:val="24"/>
        </w:rPr>
        <w:t>文件信息管理：文件修改查看新增</w:t>
      </w:r>
    </w:p>
    <w:p w14:paraId="51E5F000" w14:textId="77777777" w:rsidR="000F667E" w:rsidRPr="000F667E" w:rsidRDefault="000F667E" w:rsidP="003B0B1B">
      <w:pPr>
        <w:spacing w:line="360" w:lineRule="auto"/>
        <w:ind w:leftChars="200" w:left="420"/>
        <w:rPr>
          <w:sz w:val="24"/>
        </w:rPr>
      </w:pPr>
      <w:r w:rsidRPr="000F667E">
        <w:rPr>
          <w:rFonts w:hint="eastAsia"/>
          <w:sz w:val="24"/>
        </w:rPr>
        <w:t>学术活动管理：审核、查看、修改</w:t>
      </w:r>
      <w:r w:rsidR="003B0B1B">
        <w:rPr>
          <w:rFonts w:hint="eastAsia"/>
          <w:sz w:val="24"/>
        </w:rPr>
        <w:t>，</w:t>
      </w:r>
      <w:r w:rsidRPr="000F667E">
        <w:rPr>
          <w:rFonts w:hint="eastAsia"/>
          <w:sz w:val="24"/>
        </w:rPr>
        <w:t>项目中期检查</w:t>
      </w:r>
      <w:r w:rsidR="003B0B1B">
        <w:rPr>
          <w:rFonts w:hint="eastAsia"/>
          <w:sz w:val="24"/>
        </w:rPr>
        <w:t>，</w:t>
      </w:r>
      <w:r w:rsidRPr="000F667E">
        <w:rPr>
          <w:rFonts w:hint="eastAsia"/>
          <w:sz w:val="24"/>
        </w:rPr>
        <w:t>项目终结</w:t>
      </w:r>
      <w:r w:rsidR="003B0B1B">
        <w:rPr>
          <w:rFonts w:hint="eastAsia"/>
          <w:sz w:val="24"/>
        </w:rPr>
        <w:t>。</w:t>
      </w:r>
    </w:p>
    <w:p w14:paraId="7D350231" w14:textId="77777777" w:rsidR="000F667E" w:rsidRPr="00845077" w:rsidRDefault="000F667E" w:rsidP="005A608E">
      <w:pPr>
        <w:pStyle w:val="a8"/>
        <w:numPr>
          <w:ilvl w:val="0"/>
          <w:numId w:val="12"/>
        </w:numPr>
        <w:spacing w:line="360" w:lineRule="auto"/>
        <w:ind w:firstLineChars="0"/>
        <w:rPr>
          <w:b/>
          <w:sz w:val="24"/>
        </w:rPr>
      </w:pPr>
      <w:r w:rsidRPr="00845077">
        <w:rPr>
          <w:rFonts w:hint="eastAsia"/>
          <w:b/>
          <w:sz w:val="24"/>
        </w:rPr>
        <w:t>科研管理人员：</w:t>
      </w:r>
    </w:p>
    <w:p w14:paraId="75A21BF7" w14:textId="77777777" w:rsidR="000F667E" w:rsidRPr="000F667E" w:rsidRDefault="000F667E" w:rsidP="00F332EB">
      <w:pPr>
        <w:spacing w:line="360" w:lineRule="auto"/>
        <w:ind w:leftChars="200" w:left="420"/>
        <w:rPr>
          <w:sz w:val="24"/>
        </w:rPr>
      </w:pPr>
      <w:r w:rsidRPr="000F667E">
        <w:rPr>
          <w:rFonts w:hint="eastAsia"/>
          <w:sz w:val="24"/>
        </w:rPr>
        <w:t>科</w:t>
      </w:r>
      <w:r w:rsidR="003B0B1B">
        <w:rPr>
          <w:rFonts w:hint="eastAsia"/>
          <w:sz w:val="24"/>
        </w:rPr>
        <w:t>研管理人员除了可以查看可向项目、科研成果、学术活动外，还可以评</w:t>
      </w:r>
      <w:r w:rsidRPr="000F667E">
        <w:rPr>
          <w:rFonts w:hint="eastAsia"/>
          <w:sz w:val="24"/>
        </w:rPr>
        <w:t>项目成果，对项目进行评分</w:t>
      </w:r>
      <w:r w:rsidR="003B0B1B">
        <w:rPr>
          <w:rFonts w:hint="eastAsia"/>
          <w:sz w:val="24"/>
        </w:rPr>
        <w:t>。</w:t>
      </w:r>
    </w:p>
    <w:p w14:paraId="6717D0D5" w14:textId="77777777" w:rsidR="000F667E" w:rsidRPr="00845077" w:rsidRDefault="000F667E" w:rsidP="005A608E">
      <w:pPr>
        <w:pStyle w:val="a8"/>
        <w:numPr>
          <w:ilvl w:val="0"/>
          <w:numId w:val="12"/>
        </w:numPr>
        <w:spacing w:line="360" w:lineRule="auto"/>
        <w:ind w:firstLineChars="0"/>
        <w:rPr>
          <w:b/>
          <w:sz w:val="24"/>
        </w:rPr>
      </w:pPr>
      <w:r w:rsidRPr="00845077">
        <w:rPr>
          <w:rFonts w:hint="eastAsia"/>
          <w:b/>
          <w:sz w:val="24"/>
        </w:rPr>
        <w:t>系统管理员：</w:t>
      </w:r>
    </w:p>
    <w:p w14:paraId="17B37032" w14:textId="77777777" w:rsidR="00F332EB" w:rsidRDefault="000F667E" w:rsidP="003B0B1B">
      <w:pPr>
        <w:spacing w:line="360" w:lineRule="auto"/>
        <w:ind w:leftChars="200" w:left="420"/>
        <w:rPr>
          <w:sz w:val="24"/>
        </w:rPr>
      </w:pPr>
      <w:r w:rsidRPr="000F667E">
        <w:rPr>
          <w:rFonts w:hint="eastAsia"/>
          <w:sz w:val="24"/>
        </w:rPr>
        <w:t>系统管理员可以管理科研人员、科研秘书、科研管理人信息、还有一些系统功能比如日志、数据库维护等操作。</w:t>
      </w:r>
    </w:p>
    <w:p w14:paraId="59E3E875" w14:textId="51CAE9FB" w:rsidR="00F332EB" w:rsidRPr="00F332EB" w:rsidRDefault="00F332EB" w:rsidP="00414A75">
      <w:pPr>
        <w:spacing w:line="360" w:lineRule="auto"/>
        <w:rPr>
          <w:b/>
          <w:sz w:val="24"/>
        </w:rPr>
      </w:pPr>
      <w:r w:rsidRPr="000F667E">
        <w:rPr>
          <w:rFonts w:hint="eastAsia"/>
          <w:b/>
          <w:sz w:val="24"/>
        </w:rPr>
        <w:t>选题</w:t>
      </w:r>
      <w:r>
        <w:rPr>
          <w:rFonts w:hint="eastAsia"/>
          <w:b/>
          <w:sz w:val="24"/>
        </w:rPr>
        <w:t>2</w:t>
      </w:r>
      <w:r w:rsidRPr="000F667E">
        <w:rPr>
          <w:rFonts w:hint="eastAsia"/>
          <w:b/>
          <w:sz w:val="24"/>
        </w:rPr>
        <w:t>：</w:t>
      </w:r>
      <w:r w:rsidR="00865F06">
        <w:rPr>
          <w:rFonts w:hint="eastAsia"/>
          <w:b/>
          <w:sz w:val="24"/>
        </w:rPr>
        <w:t>基于</w:t>
      </w:r>
      <w:r w:rsidR="00865F06" w:rsidRPr="00865F06">
        <w:rPr>
          <w:rFonts w:hint="eastAsia"/>
          <w:b/>
          <w:bCs/>
          <w:sz w:val="24"/>
        </w:rPr>
        <w:t>SSM</w:t>
      </w:r>
      <w:r w:rsidR="00865F06" w:rsidRPr="00865F06">
        <w:rPr>
          <w:rFonts w:hint="eastAsia"/>
          <w:b/>
          <w:bCs/>
          <w:sz w:val="24"/>
        </w:rPr>
        <w:t>的</w:t>
      </w:r>
      <w:r>
        <w:rPr>
          <w:rFonts w:hint="eastAsia"/>
          <w:b/>
          <w:sz w:val="24"/>
        </w:rPr>
        <w:t>网络交友系统设计</w:t>
      </w:r>
    </w:p>
    <w:p w14:paraId="1759B67C" w14:textId="77777777" w:rsidR="00A94E71" w:rsidRPr="00F332EB" w:rsidRDefault="00414A75">
      <w:pPr>
        <w:spacing w:line="360" w:lineRule="auto"/>
        <w:rPr>
          <w:b/>
          <w:sz w:val="24"/>
        </w:rPr>
      </w:pPr>
      <w:r w:rsidRPr="00F332EB">
        <w:rPr>
          <w:rFonts w:hint="eastAsia"/>
          <w:b/>
          <w:sz w:val="24"/>
        </w:rPr>
        <w:t>【系统功能基本要求】</w:t>
      </w:r>
    </w:p>
    <w:p w14:paraId="67BA6EB0" w14:textId="48D09076" w:rsidR="003B0B1B" w:rsidRDefault="00F332EB" w:rsidP="00FB136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采用</w:t>
      </w:r>
      <w:r w:rsidR="0090642D">
        <w:rPr>
          <w:sz w:val="24"/>
        </w:rPr>
        <w:t>SSM</w:t>
      </w:r>
      <w:r>
        <w:rPr>
          <w:rFonts w:hint="eastAsia"/>
          <w:sz w:val="24"/>
        </w:rPr>
        <w:t>实现各个模块，并连接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数据库，验证会员登陆操作，注册新会员，</w:t>
      </w:r>
      <w:r w:rsidR="003B0B1B">
        <w:rPr>
          <w:rFonts w:hint="eastAsia"/>
          <w:sz w:val="24"/>
        </w:rPr>
        <w:t>上传照片，浏览会员，修改密码和修改注册信息等功能。</w:t>
      </w:r>
    </w:p>
    <w:p w14:paraId="76354641" w14:textId="77777777" w:rsidR="004B396E" w:rsidRPr="00845077" w:rsidRDefault="007A2B2E" w:rsidP="005A608E">
      <w:pPr>
        <w:pStyle w:val="a8"/>
        <w:numPr>
          <w:ilvl w:val="0"/>
          <w:numId w:val="10"/>
        </w:numPr>
        <w:spacing w:line="360" w:lineRule="auto"/>
        <w:ind w:firstLineChars="0"/>
        <w:rPr>
          <w:b/>
          <w:sz w:val="24"/>
        </w:rPr>
      </w:pPr>
      <w:r w:rsidRPr="00845077">
        <w:rPr>
          <w:rFonts w:hint="eastAsia"/>
          <w:b/>
          <w:sz w:val="24"/>
        </w:rPr>
        <w:t>会员注册</w:t>
      </w:r>
      <w:r w:rsidRPr="00845077">
        <w:rPr>
          <w:rFonts w:hint="eastAsia"/>
          <w:b/>
          <w:sz w:val="24"/>
        </w:rPr>
        <w:t>:</w:t>
      </w:r>
    </w:p>
    <w:p w14:paraId="74D5102A" w14:textId="77777777" w:rsidR="003B0B1B" w:rsidRPr="00FB1369" w:rsidRDefault="007A2B2E" w:rsidP="00FB1369">
      <w:pPr>
        <w:spacing w:line="360" w:lineRule="auto"/>
        <w:ind w:firstLineChars="200" w:firstLine="480"/>
        <w:rPr>
          <w:sz w:val="24"/>
        </w:rPr>
      </w:pPr>
      <w:r w:rsidRPr="00FB1369">
        <w:rPr>
          <w:rFonts w:hint="eastAsia"/>
          <w:sz w:val="24"/>
        </w:rPr>
        <w:t>新会员填写表单，包括会员名、</w:t>
      </w:r>
      <w:r w:rsidRPr="00FB1369">
        <w:rPr>
          <w:rFonts w:hint="eastAsia"/>
          <w:sz w:val="24"/>
        </w:rPr>
        <w:t xml:space="preserve">E-mail </w:t>
      </w:r>
      <w:r w:rsidRPr="00FB1369">
        <w:rPr>
          <w:rFonts w:hint="eastAsia"/>
          <w:sz w:val="24"/>
        </w:rPr>
        <w:t>地址等信息。如果输入的会员名已</w:t>
      </w:r>
      <w:r w:rsidRPr="00FB1369">
        <w:rPr>
          <w:rFonts w:hint="eastAsia"/>
          <w:sz w:val="24"/>
        </w:rPr>
        <w:lastRenderedPageBreak/>
        <w:t>经被其他用户注册使用，系统提示新用户更改自己的会员名。</w:t>
      </w:r>
    </w:p>
    <w:p w14:paraId="2CDA1278" w14:textId="77777777" w:rsidR="004B396E" w:rsidRPr="00845077" w:rsidRDefault="007A2B2E" w:rsidP="005A608E">
      <w:pPr>
        <w:pStyle w:val="a8"/>
        <w:numPr>
          <w:ilvl w:val="0"/>
          <w:numId w:val="10"/>
        </w:numPr>
        <w:spacing w:line="360" w:lineRule="auto"/>
        <w:ind w:firstLineChars="0"/>
        <w:rPr>
          <w:b/>
          <w:sz w:val="24"/>
        </w:rPr>
      </w:pPr>
      <w:r w:rsidRPr="00845077">
        <w:rPr>
          <w:rFonts w:hint="eastAsia"/>
          <w:b/>
          <w:sz w:val="24"/>
        </w:rPr>
        <w:t>会员登录</w:t>
      </w:r>
      <w:r w:rsidRPr="00845077">
        <w:rPr>
          <w:rFonts w:hint="eastAsia"/>
          <w:b/>
          <w:sz w:val="24"/>
        </w:rPr>
        <w:t>:</w:t>
      </w:r>
    </w:p>
    <w:p w14:paraId="45035F22" w14:textId="77777777" w:rsidR="007A2B2E" w:rsidRPr="0063368E" w:rsidRDefault="007A2B2E" w:rsidP="0063368E">
      <w:pPr>
        <w:spacing w:line="360" w:lineRule="auto"/>
        <w:ind w:firstLineChars="200" w:firstLine="480"/>
        <w:rPr>
          <w:sz w:val="24"/>
        </w:rPr>
      </w:pPr>
      <w:r w:rsidRPr="0063368E">
        <w:rPr>
          <w:rFonts w:hint="eastAsia"/>
          <w:sz w:val="24"/>
        </w:rPr>
        <w:t>输入会员名、密码。如果用户输入的会员名或密码有错误，系统将显示错误信息。</w:t>
      </w:r>
    </w:p>
    <w:p w14:paraId="2D657784" w14:textId="77777777" w:rsidR="004B396E" w:rsidRPr="00845077" w:rsidRDefault="007A2B2E" w:rsidP="005A608E">
      <w:pPr>
        <w:pStyle w:val="a8"/>
        <w:numPr>
          <w:ilvl w:val="0"/>
          <w:numId w:val="10"/>
        </w:numPr>
        <w:spacing w:line="360" w:lineRule="auto"/>
        <w:ind w:firstLineChars="0"/>
        <w:rPr>
          <w:b/>
          <w:sz w:val="24"/>
        </w:rPr>
      </w:pPr>
      <w:r w:rsidRPr="00845077">
        <w:rPr>
          <w:rFonts w:hint="eastAsia"/>
          <w:b/>
          <w:sz w:val="24"/>
        </w:rPr>
        <w:t>上传照片</w:t>
      </w:r>
      <w:r w:rsidRPr="00845077">
        <w:rPr>
          <w:rFonts w:hint="eastAsia"/>
          <w:b/>
          <w:sz w:val="24"/>
        </w:rPr>
        <w:t>:</w:t>
      </w:r>
    </w:p>
    <w:p w14:paraId="28A6C677" w14:textId="77777777" w:rsidR="007A2B2E" w:rsidRPr="0063368E" w:rsidRDefault="007A2B2E" w:rsidP="0063368E">
      <w:pPr>
        <w:spacing w:line="360" w:lineRule="auto"/>
        <w:ind w:firstLineChars="200" w:firstLine="480"/>
        <w:rPr>
          <w:sz w:val="24"/>
        </w:rPr>
      </w:pPr>
      <w:r w:rsidRPr="0063368E">
        <w:rPr>
          <w:rFonts w:hint="eastAsia"/>
          <w:sz w:val="24"/>
        </w:rPr>
        <w:t>如果登录成功，用户可以使用该模块上传自己的照片。</w:t>
      </w:r>
    </w:p>
    <w:p w14:paraId="21188FF6" w14:textId="77777777" w:rsidR="004B396E" w:rsidRPr="00845077" w:rsidRDefault="007A2B2E" w:rsidP="005A608E">
      <w:pPr>
        <w:pStyle w:val="a8"/>
        <w:numPr>
          <w:ilvl w:val="0"/>
          <w:numId w:val="10"/>
        </w:numPr>
        <w:spacing w:line="360" w:lineRule="auto"/>
        <w:ind w:firstLineChars="0"/>
        <w:rPr>
          <w:b/>
          <w:sz w:val="24"/>
        </w:rPr>
      </w:pPr>
      <w:r w:rsidRPr="00845077">
        <w:rPr>
          <w:rFonts w:hint="eastAsia"/>
          <w:b/>
          <w:sz w:val="24"/>
        </w:rPr>
        <w:t>浏览会员</w:t>
      </w:r>
      <w:r w:rsidRPr="00845077">
        <w:rPr>
          <w:rFonts w:hint="eastAsia"/>
          <w:b/>
          <w:sz w:val="24"/>
        </w:rPr>
        <w:t>:</w:t>
      </w:r>
    </w:p>
    <w:p w14:paraId="465783D8" w14:textId="77777777" w:rsidR="007A2B2E" w:rsidRPr="0063368E" w:rsidRDefault="007A2B2E" w:rsidP="0063368E">
      <w:pPr>
        <w:spacing w:line="360" w:lineRule="auto"/>
        <w:ind w:firstLineChars="200" w:firstLine="480"/>
        <w:rPr>
          <w:sz w:val="24"/>
        </w:rPr>
      </w:pPr>
      <w:r w:rsidRPr="0063368E">
        <w:rPr>
          <w:rFonts w:hint="eastAsia"/>
          <w:sz w:val="24"/>
        </w:rPr>
        <w:t>成功登录的会员可以分页浏览其他会员的信息，比如其他会员的简历、照片等。如果用户直接进入该页面或没有成功登录就进入该页面，将链接到“会员登录”页面。</w:t>
      </w:r>
    </w:p>
    <w:p w14:paraId="2669C724" w14:textId="77777777" w:rsidR="004B396E" w:rsidRPr="00845077" w:rsidRDefault="007A2B2E" w:rsidP="005A608E">
      <w:pPr>
        <w:pStyle w:val="a8"/>
        <w:numPr>
          <w:ilvl w:val="0"/>
          <w:numId w:val="10"/>
        </w:numPr>
        <w:spacing w:line="360" w:lineRule="auto"/>
        <w:ind w:firstLineChars="0"/>
        <w:rPr>
          <w:b/>
          <w:sz w:val="24"/>
        </w:rPr>
      </w:pPr>
      <w:r w:rsidRPr="00845077">
        <w:rPr>
          <w:rFonts w:hint="eastAsia"/>
          <w:b/>
          <w:sz w:val="24"/>
        </w:rPr>
        <w:t>修改密码</w:t>
      </w:r>
      <w:r w:rsidRPr="00845077">
        <w:rPr>
          <w:rFonts w:hint="eastAsia"/>
          <w:b/>
          <w:sz w:val="24"/>
        </w:rPr>
        <w:t>:</w:t>
      </w:r>
    </w:p>
    <w:p w14:paraId="43098978" w14:textId="77777777" w:rsidR="007A2B2E" w:rsidRPr="0063368E" w:rsidRDefault="007A2B2E" w:rsidP="0063368E">
      <w:pPr>
        <w:spacing w:line="360" w:lineRule="auto"/>
        <w:ind w:firstLineChars="200" w:firstLine="480"/>
        <w:rPr>
          <w:sz w:val="24"/>
        </w:rPr>
      </w:pPr>
      <w:r w:rsidRPr="0063368E">
        <w:rPr>
          <w:rFonts w:hint="eastAsia"/>
          <w:sz w:val="24"/>
        </w:rPr>
        <w:t>成功登录的会员可以在该页面修改自己的登录密码，如果用户直接进入该页面或没有成功登录就进入该页面，将链接到“会员登录”页面。</w:t>
      </w:r>
    </w:p>
    <w:p w14:paraId="5FEB8ED1" w14:textId="77777777" w:rsidR="004B396E" w:rsidRPr="00845077" w:rsidRDefault="007A2B2E" w:rsidP="005A608E">
      <w:pPr>
        <w:pStyle w:val="a8"/>
        <w:numPr>
          <w:ilvl w:val="0"/>
          <w:numId w:val="10"/>
        </w:numPr>
        <w:spacing w:line="360" w:lineRule="auto"/>
        <w:ind w:firstLineChars="0"/>
        <w:rPr>
          <w:b/>
          <w:sz w:val="24"/>
        </w:rPr>
      </w:pPr>
      <w:r w:rsidRPr="00845077">
        <w:rPr>
          <w:rFonts w:hint="eastAsia"/>
          <w:b/>
          <w:sz w:val="24"/>
        </w:rPr>
        <w:t>修改注册信息</w:t>
      </w:r>
      <w:r w:rsidRPr="00845077">
        <w:rPr>
          <w:rFonts w:hint="eastAsia"/>
          <w:b/>
          <w:sz w:val="24"/>
        </w:rPr>
        <w:t>:</w:t>
      </w:r>
    </w:p>
    <w:p w14:paraId="6AD2DA0A" w14:textId="77777777" w:rsidR="007A2B2E" w:rsidRPr="0063368E" w:rsidRDefault="007A2B2E" w:rsidP="0063368E">
      <w:pPr>
        <w:spacing w:line="360" w:lineRule="auto"/>
        <w:ind w:firstLineChars="200" w:firstLine="480"/>
        <w:rPr>
          <w:sz w:val="24"/>
        </w:rPr>
      </w:pPr>
      <w:r w:rsidRPr="0063368E">
        <w:rPr>
          <w:rFonts w:hint="eastAsia"/>
          <w:sz w:val="24"/>
        </w:rPr>
        <w:t>成功登录的会员可以在该页面修改自己的注册信息，比如联系电话、通信地址等，如果用户直接进入该页面或没有成功登录就进入该页面，将链接到“会员登录”页面。</w:t>
      </w:r>
    </w:p>
    <w:p w14:paraId="3603A3F9" w14:textId="77777777" w:rsidR="004B396E" w:rsidRPr="00845077" w:rsidRDefault="007A2B2E" w:rsidP="005A608E">
      <w:pPr>
        <w:pStyle w:val="a8"/>
        <w:numPr>
          <w:ilvl w:val="0"/>
          <w:numId w:val="10"/>
        </w:numPr>
        <w:spacing w:line="360" w:lineRule="auto"/>
        <w:ind w:firstLineChars="0"/>
        <w:rPr>
          <w:b/>
          <w:sz w:val="24"/>
        </w:rPr>
      </w:pPr>
      <w:r w:rsidRPr="00845077">
        <w:rPr>
          <w:rFonts w:hint="eastAsia"/>
          <w:b/>
          <w:sz w:val="24"/>
        </w:rPr>
        <w:t>退出登录</w:t>
      </w:r>
      <w:r w:rsidRPr="00845077">
        <w:rPr>
          <w:rFonts w:hint="eastAsia"/>
          <w:b/>
          <w:sz w:val="24"/>
        </w:rPr>
        <w:t>:</w:t>
      </w:r>
    </w:p>
    <w:p w14:paraId="44B6687D" w14:textId="77777777" w:rsidR="007A2B2E" w:rsidRPr="0063368E" w:rsidRDefault="007A2B2E" w:rsidP="0063368E">
      <w:pPr>
        <w:spacing w:line="360" w:lineRule="auto"/>
        <w:ind w:firstLineChars="200" w:firstLine="480"/>
        <w:rPr>
          <w:sz w:val="24"/>
        </w:rPr>
      </w:pPr>
      <w:r w:rsidRPr="0063368E">
        <w:rPr>
          <w:rFonts w:hint="eastAsia"/>
          <w:sz w:val="24"/>
        </w:rPr>
        <w:t>成功登录的用户可以使用该模块退出登录。</w:t>
      </w:r>
    </w:p>
    <w:p w14:paraId="24D365DE" w14:textId="36D578A4" w:rsidR="002343F1" w:rsidRPr="002343F1" w:rsidRDefault="002343F1" w:rsidP="002343F1">
      <w:pPr>
        <w:spacing w:line="360" w:lineRule="auto"/>
        <w:rPr>
          <w:b/>
          <w:sz w:val="24"/>
        </w:rPr>
      </w:pPr>
      <w:r w:rsidRPr="002343F1">
        <w:rPr>
          <w:b/>
          <w:sz w:val="24"/>
        </w:rPr>
        <w:t>选题</w:t>
      </w:r>
      <w:r w:rsidRPr="002343F1">
        <w:rPr>
          <w:b/>
          <w:sz w:val="24"/>
        </w:rPr>
        <w:t>3</w:t>
      </w:r>
      <w:r w:rsidRPr="002343F1">
        <w:rPr>
          <w:b/>
          <w:sz w:val="24"/>
        </w:rPr>
        <w:t>：基</w:t>
      </w:r>
      <w:r w:rsidR="00865F06">
        <w:rPr>
          <w:rFonts w:hint="eastAsia"/>
          <w:b/>
          <w:sz w:val="24"/>
        </w:rPr>
        <w:t>于</w:t>
      </w:r>
      <w:r w:rsidR="00865F06" w:rsidRPr="00865F06">
        <w:rPr>
          <w:rFonts w:hint="eastAsia"/>
          <w:b/>
          <w:bCs/>
          <w:sz w:val="24"/>
        </w:rPr>
        <w:t>SSM</w:t>
      </w:r>
      <w:r w:rsidRPr="002343F1">
        <w:rPr>
          <w:b/>
          <w:sz w:val="24"/>
        </w:rPr>
        <w:t>的</w:t>
      </w:r>
      <w:r w:rsidRPr="002343F1">
        <w:rPr>
          <w:rFonts w:hint="eastAsia"/>
          <w:b/>
          <w:sz w:val="24"/>
        </w:rPr>
        <w:t>健身信息共享平台</w:t>
      </w:r>
    </w:p>
    <w:p w14:paraId="5CF7C30C" w14:textId="77777777" w:rsidR="002343F1" w:rsidRPr="002343F1" w:rsidRDefault="002343F1" w:rsidP="002343F1">
      <w:pPr>
        <w:spacing w:line="360" w:lineRule="auto"/>
        <w:rPr>
          <w:b/>
          <w:sz w:val="24"/>
        </w:rPr>
      </w:pPr>
      <w:r w:rsidRPr="002343F1">
        <w:rPr>
          <w:rFonts w:hint="eastAsia"/>
          <w:b/>
          <w:sz w:val="24"/>
        </w:rPr>
        <w:t>【系统功能基本要求】</w:t>
      </w:r>
    </w:p>
    <w:p w14:paraId="2802958D" w14:textId="3833B3D5" w:rsidR="002343F1" w:rsidRPr="002343F1" w:rsidRDefault="002343F1" w:rsidP="002343F1">
      <w:pPr>
        <w:spacing w:line="360" w:lineRule="auto"/>
        <w:ind w:firstLineChars="200" w:firstLine="480"/>
        <w:rPr>
          <w:sz w:val="24"/>
        </w:rPr>
      </w:pPr>
      <w:r w:rsidRPr="002343F1">
        <w:rPr>
          <w:rFonts w:hint="eastAsia"/>
          <w:sz w:val="24"/>
        </w:rPr>
        <w:t>随着人们生活水平的提高，越来越多的人们开始关注自身的健康问题，健身运动被越来越多的人所接受，市场里也出现了很多各式各样的健身会所和俱乐部。很多消费者没办法一一了解各种会所，针对这个问题，设计一个基于</w:t>
      </w:r>
      <w:r w:rsidRPr="002343F1">
        <w:rPr>
          <w:rFonts w:hint="eastAsia"/>
          <w:sz w:val="24"/>
        </w:rPr>
        <w:t>J</w:t>
      </w:r>
      <w:r w:rsidRPr="002343F1">
        <w:rPr>
          <w:sz w:val="24"/>
        </w:rPr>
        <w:t>AVA</w:t>
      </w:r>
      <w:r w:rsidRPr="002343F1">
        <w:rPr>
          <w:rFonts w:hint="eastAsia"/>
          <w:sz w:val="24"/>
        </w:rPr>
        <w:t>的健身信息共享平台，在平台上，消费者可以方便的查阅不同的健身会所的信息。</w:t>
      </w:r>
      <w:r w:rsidRPr="002343F1">
        <w:rPr>
          <w:sz w:val="24"/>
        </w:rPr>
        <w:t>该应用请采用</w:t>
      </w:r>
      <w:r w:rsidR="00865F06">
        <w:rPr>
          <w:sz w:val="24"/>
        </w:rPr>
        <w:t>SSM</w:t>
      </w:r>
      <w:r w:rsidRPr="002343F1">
        <w:rPr>
          <w:sz w:val="24"/>
        </w:rPr>
        <w:t>+MySQL</w:t>
      </w:r>
      <w:r w:rsidRPr="002343F1">
        <w:rPr>
          <w:sz w:val="24"/>
        </w:rPr>
        <w:t>设计</w:t>
      </w:r>
      <w:r w:rsidRPr="002343F1">
        <w:rPr>
          <w:rFonts w:hint="eastAsia"/>
          <w:sz w:val="24"/>
        </w:rPr>
        <w:t>，</w:t>
      </w:r>
      <w:r w:rsidRPr="002343F1">
        <w:rPr>
          <w:sz w:val="24"/>
        </w:rPr>
        <w:t>实现如下功能：</w:t>
      </w:r>
    </w:p>
    <w:p w14:paraId="0630152C" w14:textId="77777777" w:rsidR="002343F1" w:rsidRPr="00E014D5" w:rsidRDefault="002343F1" w:rsidP="00E014D5">
      <w:pPr>
        <w:pStyle w:val="a8"/>
        <w:numPr>
          <w:ilvl w:val="0"/>
          <w:numId w:val="18"/>
        </w:numPr>
        <w:spacing w:line="360" w:lineRule="auto"/>
        <w:ind w:firstLineChars="0"/>
        <w:rPr>
          <w:b/>
          <w:sz w:val="24"/>
        </w:rPr>
      </w:pPr>
      <w:r w:rsidRPr="00E014D5">
        <w:rPr>
          <w:rFonts w:hint="eastAsia"/>
          <w:b/>
          <w:sz w:val="24"/>
        </w:rPr>
        <w:t>系统主页：</w:t>
      </w:r>
    </w:p>
    <w:p w14:paraId="7DA8EF61" w14:textId="77777777" w:rsidR="002343F1" w:rsidRPr="00E014D5" w:rsidRDefault="002343F1" w:rsidP="00E014D5">
      <w:pPr>
        <w:spacing w:line="360" w:lineRule="auto"/>
        <w:ind w:firstLineChars="200" w:firstLine="480"/>
        <w:rPr>
          <w:sz w:val="24"/>
        </w:rPr>
      </w:pPr>
      <w:r w:rsidRPr="00E014D5">
        <w:rPr>
          <w:sz w:val="24"/>
        </w:rPr>
        <w:t>健身房信息显示浏览</w:t>
      </w:r>
      <w:r w:rsidRPr="00E014D5">
        <w:rPr>
          <w:rFonts w:hint="eastAsia"/>
          <w:sz w:val="24"/>
        </w:rPr>
        <w:t>。</w:t>
      </w:r>
      <w:r w:rsidRPr="00E014D5">
        <w:rPr>
          <w:sz w:val="24"/>
        </w:rPr>
        <w:t>主要显示</w:t>
      </w:r>
      <w:r w:rsidRPr="00E014D5">
        <w:rPr>
          <w:rFonts w:hint="eastAsia"/>
          <w:sz w:val="24"/>
        </w:rPr>
        <w:t>健身</w:t>
      </w:r>
      <w:r w:rsidRPr="00E014D5">
        <w:rPr>
          <w:sz w:val="24"/>
        </w:rPr>
        <w:t>会所或健身俱乐部信息</w:t>
      </w:r>
      <w:r w:rsidRPr="00E014D5">
        <w:rPr>
          <w:rFonts w:hint="eastAsia"/>
          <w:sz w:val="24"/>
        </w:rPr>
        <w:t>，可以根据关键字进行搜索查询</w:t>
      </w:r>
      <w:r w:rsidRPr="00E014D5">
        <w:rPr>
          <w:sz w:val="24"/>
        </w:rPr>
        <w:t>。</w:t>
      </w:r>
    </w:p>
    <w:p w14:paraId="54F4577F" w14:textId="77777777" w:rsidR="002343F1" w:rsidRPr="00E014D5" w:rsidRDefault="002343F1" w:rsidP="00E014D5">
      <w:pPr>
        <w:pStyle w:val="a8"/>
        <w:numPr>
          <w:ilvl w:val="0"/>
          <w:numId w:val="18"/>
        </w:numPr>
        <w:spacing w:line="360" w:lineRule="auto"/>
        <w:ind w:firstLineChars="0"/>
        <w:rPr>
          <w:b/>
          <w:sz w:val="24"/>
        </w:rPr>
      </w:pPr>
      <w:r w:rsidRPr="00E014D5">
        <w:rPr>
          <w:rFonts w:hint="eastAsia"/>
          <w:b/>
          <w:sz w:val="24"/>
        </w:rPr>
        <w:lastRenderedPageBreak/>
        <w:t>详细信息展示：</w:t>
      </w:r>
    </w:p>
    <w:p w14:paraId="3CCD7555" w14:textId="77777777" w:rsidR="002343F1" w:rsidRPr="00E014D5" w:rsidRDefault="002343F1" w:rsidP="00E014D5">
      <w:pPr>
        <w:spacing w:line="360" w:lineRule="auto"/>
        <w:ind w:firstLineChars="200" w:firstLine="480"/>
        <w:rPr>
          <w:sz w:val="24"/>
        </w:rPr>
      </w:pPr>
      <w:r w:rsidRPr="00E014D5">
        <w:rPr>
          <w:rFonts w:hint="eastAsia"/>
          <w:sz w:val="24"/>
        </w:rPr>
        <w:t>每个健身</w:t>
      </w:r>
      <w:r w:rsidRPr="00E014D5">
        <w:rPr>
          <w:sz w:val="24"/>
        </w:rPr>
        <w:t>会所或健身俱乐部</w:t>
      </w:r>
      <w:r w:rsidRPr="00E014D5">
        <w:rPr>
          <w:rFonts w:hint="eastAsia"/>
          <w:sz w:val="24"/>
        </w:rPr>
        <w:t>可以点击查询详细信息，如健身房简介、地址、健身器材、健身教练等。</w:t>
      </w:r>
    </w:p>
    <w:p w14:paraId="311B21AF" w14:textId="77777777" w:rsidR="002343F1" w:rsidRPr="00E014D5" w:rsidRDefault="002343F1" w:rsidP="00E014D5">
      <w:pPr>
        <w:pStyle w:val="a8"/>
        <w:numPr>
          <w:ilvl w:val="0"/>
          <w:numId w:val="18"/>
        </w:numPr>
        <w:spacing w:line="360" w:lineRule="auto"/>
        <w:ind w:firstLineChars="0"/>
        <w:rPr>
          <w:b/>
          <w:sz w:val="24"/>
        </w:rPr>
      </w:pPr>
      <w:r w:rsidRPr="00E014D5">
        <w:rPr>
          <w:b/>
          <w:sz w:val="24"/>
        </w:rPr>
        <w:t>后台信息管理：</w:t>
      </w:r>
    </w:p>
    <w:p w14:paraId="78E80E50" w14:textId="77777777" w:rsidR="002343F1" w:rsidRPr="00E014D5" w:rsidRDefault="002343F1" w:rsidP="00E014D5">
      <w:pPr>
        <w:spacing w:line="360" w:lineRule="auto"/>
        <w:ind w:firstLineChars="200" w:firstLine="480"/>
        <w:rPr>
          <w:sz w:val="24"/>
        </w:rPr>
      </w:pPr>
      <w:r w:rsidRPr="00E014D5">
        <w:rPr>
          <w:rFonts w:hint="eastAsia"/>
          <w:sz w:val="24"/>
        </w:rPr>
        <w:t>提供注册功能，每个健身</w:t>
      </w:r>
      <w:r w:rsidRPr="00E014D5">
        <w:rPr>
          <w:sz w:val="24"/>
        </w:rPr>
        <w:t>会所或健身俱乐部</w:t>
      </w:r>
      <w:r w:rsidRPr="00E014D5">
        <w:rPr>
          <w:rFonts w:hint="eastAsia"/>
          <w:sz w:val="24"/>
        </w:rPr>
        <w:t>可以注册一个管理员账号，</w:t>
      </w:r>
      <w:r w:rsidRPr="00E014D5">
        <w:rPr>
          <w:sz w:val="24"/>
        </w:rPr>
        <w:t>可以添加、修改和删除自己会所或健身俱乐部的信息。</w:t>
      </w:r>
    </w:p>
    <w:p w14:paraId="797A07CC" w14:textId="4E3C8BDE" w:rsidR="002343F1" w:rsidRPr="002343F1" w:rsidRDefault="002343F1" w:rsidP="002343F1">
      <w:pPr>
        <w:spacing w:line="360" w:lineRule="auto"/>
        <w:rPr>
          <w:b/>
          <w:sz w:val="24"/>
        </w:rPr>
      </w:pPr>
      <w:r w:rsidRPr="002343F1">
        <w:rPr>
          <w:b/>
          <w:sz w:val="24"/>
        </w:rPr>
        <w:t>选题</w:t>
      </w:r>
      <w:r w:rsidRPr="002343F1">
        <w:rPr>
          <w:rFonts w:hint="eastAsia"/>
          <w:b/>
          <w:sz w:val="24"/>
        </w:rPr>
        <w:t>4</w:t>
      </w:r>
      <w:r w:rsidRPr="002343F1">
        <w:rPr>
          <w:b/>
          <w:sz w:val="24"/>
        </w:rPr>
        <w:t>：</w:t>
      </w:r>
      <w:r w:rsidR="00AA1832">
        <w:rPr>
          <w:rFonts w:hint="eastAsia"/>
          <w:b/>
          <w:sz w:val="24"/>
        </w:rPr>
        <w:t>基于</w:t>
      </w:r>
      <w:r w:rsidR="00AA1832" w:rsidRPr="00865F06">
        <w:rPr>
          <w:rFonts w:hint="eastAsia"/>
          <w:b/>
          <w:bCs/>
          <w:sz w:val="24"/>
        </w:rPr>
        <w:t>SSM</w:t>
      </w:r>
      <w:r w:rsidR="00AA1832" w:rsidRPr="00865F06">
        <w:rPr>
          <w:rFonts w:hint="eastAsia"/>
          <w:b/>
          <w:bCs/>
          <w:sz w:val="24"/>
        </w:rPr>
        <w:t>的</w:t>
      </w:r>
      <w:r w:rsidRPr="002343F1">
        <w:rPr>
          <w:rFonts w:hint="eastAsia"/>
          <w:b/>
          <w:sz w:val="24"/>
        </w:rPr>
        <w:t>在线购书平台</w:t>
      </w:r>
    </w:p>
    <w:p w14:paraId="598A1D4F" w14:textId="77777777" w:rsidR="002343F1" w:rsidRPr="002343F1" w:rsidRDefault="002343F1" w:rsidP="002343F1">
      <w:pPr>
        <w:spacing w:line="360" w:lineRule="auto"/>
        <w:rPr>
          <w:b/>
          <w:sz w:val="24"/>
        </w:rPr>
      </w:pPr>
      <w:r w:rsidRPr="002343F1">
        <w:rPr>
          <w:rFonts w:hint="eastAsia"/>
          <w:b/>
          <w:sz w:val="24"/>
        </w:rPr>
        <w:t>【系统功能基本要求】</w:t>
      </w:r>
    </w:p>
    <w:p w14:paraId="229357D0" w14:textId="31275A28" w:rsidR="002343F1" w:rsidRPr="002343F1" w:rsidRDefault="002343F1" w:rsidP="002343F1">
      <w:pPr>
        <w:spacing w:line="360" w:lineRule="auto"/>
        <w:ind w:firstLineChars="200" w:firstLine="480"/>
        <w:rPr>
          <w:sz w:val="24"/>
        </w:rPr>
      </w:pPr>
      <w:r w:rsidRPr="002343F1">
        <w:rPr>
          <w:rFonts w:hint="eastAsia"/>
          <w:sz w:val="24"/>
        </w:rPr>
        <w:t>传统书店购买书籍已经满足不了当代人的购书需求，传统书店买书耗费时间，并且缺少比对容易买错。在线购书平台可以降低卖书企业家成本、减少人力资源浪费、提高企业办公效率，也可以帮助购书者更高效、更省时、更节省精力的去获得想要的书籍。设计一个基于</w:t>
      </w:r>
      <w:r w:rsidRPr="002343F1">
        <w:rPr>
          <w:rFonts w:hint="eastAsia"/>
          <w:sz w:val="24"/>
        </w:rPr>
        <w:t>J</w:t>
      </w:r>
      <w:r w:rsidRPr="002343F1">
        <w:rPr>
          <w:sz w:val="24"/>
        </w:rPr>
        <w:t>AVA</w:t>
      </w:r>
      <w:r w:rsidRPr="002343F1">
        <w:rPr>
          <w:rFonts w:hint="eastAsia"/>
          <w:sz w:val="24"/>
        </w:rPr>
        <w:t>的在线购书平台，</w:t>
      </w:r>
      <w:r w:rsidRPr="002343F1">
        <w:rPr>
          <w:sz w:val="24"/>
        </w:rPr>
        <w:t>请采用</w:t>
      </w:r>
      <w:r w:rsidR="00D40985">
        <w:rPr>
          <w:sz w:val="24"/>
        </w:rPr>
        <w:t>SSM</w:t>
      </w:r>
      <w:r w:rsidRPr="002343F1">
        <w:rPr>
          <w:sz w:val="24"/>
        </w:rPr>
        <w:t>+MySQL</w:t>
      </w:r>
      <w:r w:rsidRPr="002343F1">
        <w:rPr>
          <w:sz w:val="24"/>
        </w:rPr>
        <w:t>设计</w:t>
      </w:r>
      <w:r w:rsidRPr="002343F1">
        <w:rPr>
          <w:rFonts w:hint="eastAsia"/>
          <w:sz w:val="24"/>
        </w:rPr>
        <w:t>，</w:t>
      </w:r>
      <w:r w:rsidRPr="002343F1">
        <w:rPr>
          <w:sz w:val="24"/>
        </w:rPr>
        <w:t>实现如下功能：</w:t>
      </w:r>
    </w:p>
    <w:p w14:paraId="099C8090" w14:textId="77777777" w:rsidR="00E014D5" w:rsidRPr="00E014D5" w:rsidRDefault="002343F1" w:rsidP="00E014D5">
      <w:pPr>
        <w:pStyle w:val="a8"/>
        <w:numPr>
          <w:ilvl w:val="0"/>
          <w:numId w:val="20"/>
        </w:numPr>
        <w:spacing w:line="360" w:lineRule="auto"/>
        <w:ind w:firstLineChars="0"/>
        <w:rPr>
          <w:b/>
          <w:sz w:val="24"/>
        </w:rPr>
      </w:pPr>
      <w:r w:rsidRPr="00E014D5">
        <w:rPr>
          <w:rFonts w:hint="eastAsia"/>
          <w:b/>
          <w:sz w:val="24"/>
        </w:rPr>
        <w:t>用户注册、登陆功能：</w:t>
      </w:r>
    </w:p>
    <w:p w14:paraId="53FCB80D" w14:textId="77777777" w:rsidR="002343F1" w:rsidRPr="00E014D5" w:rsidRDefault="002343F1" w:rsidP="00E014D5">
      <w:pPr>
        <w:spacing w:line="360" w:lineRule="auto"/>
        <w:ind w:firstLineChars="200" w:firstLine="480"/>
        <w:rPr>
          <w:sz w:val="24"/>
        </w:rPr>
      </w:pPr>
      <w:r w:rsidRPr="00E014D5">
        <w:rPr>
          <w:rFonts w:hint="eastAsia"/>
          <w:sz w:val="24"/>
        </w:rPr>
        <w:t>实现用户的注册及登陆</w:t>
      </w:r>
    </w:p>
    <w:p w14:paraId="212DBD37" w14:textId="77777777" w:rsidR="00E014D5" w:rsidRPr="00E014D5" w:rsidRDefault="002343F1" w:rsidP="00E014D5">
      <w:pPr>
        <w:pStyle w:val="a8"/>
        <w:numPr>
          <w:ilvl w:val="0"/>
          <w:numId w:val="20"/>
        </w:numPr>
        <w:spacing w:line="360" w:lineRule="auto"/>
        <w:ind w:firstLineChars="0"/>
        <w:rPr>
          <w:b/>
          <w:sz w:val="24"/>
        </w:rPr>
      </w:pPr>
      <w:r w:rsidRPr="00E014D5">
        <w:rPr>
          <w:rFonts w:hint="eastAsia"/>
          <w:b/>
          <w:sz w:val="24"/>
        </w:rPr>
        <w:t>系统后台管理：</w:t>
      </w:r>
    </w:p>
    <w:p w14:paraId="72C0AF6F" w14:textId="77777777" w:rsidR="002343F1" w:rsidRPr="00E014D5" w:rsidRDefault="002343F1" w:rsidP="00E014D5">
      <w:pPr>
        <w:pStyle w:val="a8"/>
        <w:spacing w:line="360" w:lineRule="auto"/>
        <w:ind w:firstLine="480"/>
        <w:rPr>
          <w:sz w:val="24"/>
        </w:rPr>
      </w:pPr>
      <w:r w:rsidRPr="00E014D5">
        <w:rPr>
          <w:rFonts w:hint="eastAsia"/>
          <w:sz w:val="24"/>
        </w:rPr>
        <w:t>用户管理、图书管理、分类管理、出版社管理</w:t>
      </w:r>
    </w:p>
    <w:p w14:paraId="651727F6" w14:textId="77777777" w:rsidR="002343F1" w:rsidRPr="00E014D5" w:rsidRDefault="002343F1" w:rsidP="00E014D5">
      <w:pPr>
        <w:spacing w:line="360" w:lineRule="auto"/>
        <w:ind w:firstLineChars="200" w:firstLine="480"/>
        <w:rPr>
          <w:sz w:val="24"/>
        </w:rPr>
      </w:pPr>
      <w:r w:rsidRPr="00E014D5">
        <w:rPr>
          <w:rFonts w:hint="eastAsia"/>
          <w:sz w:val="24"/>
        </w:rPr>
        <w:t>用户管理：查看用户、添加用户、编辑用户、删除用户</w:t>
      </w:r>
    </w:p>
    <w:p w14:paraId="44650546" w14:textId="77777777" w:rsidR="002343F1" w:rsidRPr="00E014D5" w:rsidRDefault="002343F1" w:rsidP="00E014D5">
      <w:pPr>
        <w:pStyle w:val="a8"/>
        <w:spacing w:line="360" w:lineRule="auto"/>
        <w:ind w:firstLine="480"/>
        <w:rPr>
          <w:sz w:val="24"/>
        </w:rPr>
      </w:pPr>
      <w:r w:rsidRPr="00E014D5">
        <w:rPr>
          <w:rFonts w:hint="eastAsia"/>
          <w:sz w:val="24"/>
        </w:rPr>
        <w:t>图书管理：查看图书、添加图书、编辑图书、删除图书</w:t>
      </w:r>
    </w:p>
    <w:p w14:paraId="72882066" w14:textId="77777777" w:rsidR="002343F1" w:rsidRPr="00E014D5" w:rsidRDefault="002343F1" w:rsidP="00E014D5">
      <w:pPr>
        <w:pStyle w:val="a8"/>
        <w:spacing w:line="360" w:lineRule="auto"/>
        <w:ind w:firstLine="480"/>
        <w:rPr>
          <w:sz w:val="24"/>
        </w:rPr>
      </w:pPr>
      <w:r w:rsidRPr="00E014D5">
        <w:rPr>
          <w:rFonts w:hint="eastAsia"/>
          <w:sz w:val="24"/>
        </w:rPr>
        <w:t>分类管理：查看分类、添加分类、编辑分类、删除分类</w:t>
      </w:r>
    </w:p>
    <w:p w14:paraId="6B4FDE51" w14:textId="77777777" w:rsidR="002343F1" w:rsidRPr="009372A5" w:rsidRDefault="002343F1" w:rsidP="009372A5">
      <w:pPr>
        <w:pStyle w:val="a8"/>
        <w:spacing w:line="360" w:lineRule="auto"/>
        <w:ind w:firstLine="480"/>
        <w:rPr>
          <w:sz w:val="24"/>
        </w:rPr>
      </w:pPr>
      <w:r w:rsidRPr="009372A5">
        <w:rPr>
          <w:rFonts w:hint="eastAsia"/>
          <w:sz w:val="24"/>
        </w:rPr>
        <w:t>出版社管理：查看出版社、添加出版社、编辑出版社、删除出版社</w:t>
      </w:r>
    </w:p>
    <w:p w14:paraId="7210AD9A" w14:textId="77777777" w:rsidR="00E014D5" w:rsidRPr="00E014D5" w:rsidRDefault="002343F1" w:rsidP="00E014D5">
      <w:pPr>
        <w:pStyle w:val="a8"/>
        <w:numPr>
          <w:ilvl w:val="0"/>
          <w:numId w:val="20"/>
        </w:numPr>
        <w:spacing w:line="360" w:lineRule="auto"/>
        <w:ind w:firstLineChars="0"/>
        <w:rPr>
          <w:b/>
          <w:sz w:val="24"/>
        </w:rPr>
      </w:pPr>
      <w:r w:rsidRPr="00E014D5">
        <w:rPr>
          <w:rFonts w:hint="eastAsia"/>
          <w:b/>
          <w:sz w:val="24"/>
        </w:rPr>
        <w:t>图书浏览、搜索功能：</w:t>
      </w:r>
    </w:p>
    <w:p w14:paraId="04E0E79B" w14:textId="77777777" w:rsidR="002343F1" w:rsidRPr="00E014D5" w:rsidRDefault="002343F1" w:rsidP="00E014D5">
      <w:pPr>
        <w:pStyle w:val="a8"/>
        <w:spacing w:line="360" w:lineRule="auto"/>
        <w:ind w:firstLine="480"/>
        <w:rPr>
          <w:sz w:val="24"/>
        </w:rPr>
      </w:pPr>
      <w:r w:rsidRPr="00E014D5">
        <w:rPr>
          <w:rFonts w:hint="eastAsia"/>
          <w:sz w:val="24"/>
        </w:rPr>
        <w:t>可以根据书名、作者、出版社等信息模糊搜索，可以查看图书明细。</w:t>
      </w:r>
    </w:p>
    <w:p w14:paraId="4321E61F" w14:textId="77777777" w:rsidR="00E014D5" w:rsidRPr="00E014D5" w:rsidRDefault="002343F1" w:rsidP="00E014D5">
      <w:pPr>
        <w:pStyle w:val="a8"/>
        <w:numPr>
          <w:ilvl w:val="0"/>
          <w:numId w:val="20"/>
        </w:numPr>
        <w:spacing w:line="360" w:lineRule="auto"/>
        <w:ind w:firstLineChars="0"/>
        <w:rPr>
          <w:b/>
          <w:sz w:val="24"/>
        </w:rPr>
      </w:pPr>
      <w:r w:rsidRPr="00E014D5">
        <w:rPr>
          <w:rFonts w:hint="eastAsia"/>
          <w:b/>
          <w:sz w:val="24"/>
        </w:rPr>
        <w:t>购物车：</w:t>
      </w:r>
    </w:p>
    <w:p w14:paraId="068611AD" w14:textId="77777777" w:rsidR="002343F1" w:rsidRPr="00E014D5" w:rsidRDefault="002343F1" w:rsidP="00E014D5">
      <w:pPr>
        <w:pStyle w:val="a8"/>
        <w:spacing w:line="360" w:lineRule="auto"/>
        <w:ind w:firstLine="480"/>
        <w:rPr>
          <w:sz w:val="24"/>
        </w:rPr>
      </w:pPr>
      <w:r w:rsidRPr="00E014D5">
        <w:rPr>
          <w:rFonts w:hint="eastAsia"/>
          <w:sz w:val="24"/>
        </w:rPr>
        <w:t>查看订单、添加订单、修改订单、删除订单</w:t>
      </w:r>
    </w:p>
    <w:p w14:paraId="6060C83A" w14:textId="43E65B75" w:rsidR="002343F1" w:rsidRPr="002343F1" w:rsidRDefault="002343F1" w:rsidP="002343F1">
      <w:pPr>
        <w:spacing w:line="360" w:lineRule="auto"/>
        <w:rPr>
          <w:b/>
          <w:sz w:val="24"/>
        </w:rPr>
      </w:pPr>
      <w:r w:rsidRPr="002343F1">
        <w:rPr>
          <w:b/>
          <w:sz w:val="24"/>
        </w:rPr>
        <w:t>选题</w:t>
      </w:r>
      <w:r w:rsidRPr="002343F1">
        <w:rPr>
          <w:rFonts w:hint="eastAsia"/>
          <w:b/>
          <w:sz w:val="24"/>
        </w:rPr>
        <w:t>5</w:t>
      </w:r>
      <w:r w:rsidRPr="002343F1">
        <w:rPr>
          <w:b/>
          <w:sz w:val="24"/>
        </w:rPr>
        <w:t>：基于</w:t>
      </w:r>
      <w:r w:rsidR="006C0379">
        <w:rPr>
          <w:b/>
          <w:sz w:val="24"/>
        </w:rPr>
        <w:t>SSM</w:t>
      </w:r>
      <w:r w:rsidRPr="002343F1">
        <w:rPr>
          <w:b/>
          <w:sz w:val="24"/>
        </w:rPr>
        <w:t>+MySQL</w:t>
      </w:r>
      <w:r w:rsidRPr="002343F1">
        <w:rPr>
          <w:b/>
          <w:sz w:val="24"/>
        </w:rPr>
        <w:t>的</w:t>
      </w:r>
      <w:r w:rsidRPr="002343F1">
        <w:rPr>
          <w:rFonts w:hint="eastAsia"/>
          <w:b/>
          <w:sz w:val="24"/>
        </w:rPr>
        <w:t>酒店管理系统</w:t>
      </w:r>
    </w:p>
    <w:p w14:paraId="7BEE439D" w14:textId="77777777" w:rsidR="002343F1" w:rsidRPr="002343F1" w:rsidRDefault="002343F1" w:rsidP="002343F1">
      <w:pPr>
        <w:spacing w:line="360" w:lineRule="auto"/>
        <w:rPr>
          <w:b/>
          <w:sz w:val="24"/>
        </w:rPr>
      </w:pPr>
      <w:r w:rsidRPr="002343F1">
        <w:rPr>
          <w:rFonts w:hint="eastAsia"/>
          <w:b/>
          <w:sz w:val="24"/>
        </w:rPr>
        <w:t>【系统功能基本要求】</w:t>
      </w:r>
    </w:p>
    <w:p w14:paraId="7EA4E979" w14:textId="00956E0F" w:rsidR="002343F1" w:rsidRPr="002343F1" w:rsidRDefault="002343F1" w:rsidP="002343F1">
      <w:pPr>
        <w:spacing w:line="360" w:lineRule="auto"/>
        <w:ind w:firstLineChars="200" w:firstLine="480"/>
        <w:rPr>
          <w:sz w:val="24"/>
        </w:rPr>
      </w:pPr>
      <w:r w:rsidRPr="002343F1">
        <w:rPr>
          <w:rFonts w:hint="eastAsia"/>
          <w:sz w:val="24"/>
        </w:rPr>
        <w:t>随着经济的发展，酒店需求越来越大，现代化的酒店经营管理方式可以更好的服务于酒店以及顾客。设计一个基于</w:t>
      </w:r>
      <w:r w:rsidRPr="002343F1">
        <w:rPr>
          <w:rFonts w:hint="eastAsia"/>
          <w:sz w:val="24"/>
        </w:rPr>
        <w:t>J</w:t>
      </w:r>
      <w:r w:rsidRPr="002343F1">
        <w:rPr>
          <w:sz w:val="24"/>
        </w:rPr>
        <w:t>AVA</w:t>
      </w:r>
      <w:r w:rsidRPr="002343F1">
        <w:rPr>
          <w:rFonts w:hint="eastAsia"/>
          <w:sz w:val="24"/>
        </w:rPr>
        <w:t>的酒店管理系统，对酒店的房间以</w:t>
      </w:r>
      <w:r w:rsidRPr="002343F1">
        <w:rPr>
          <w:rFonts w:hint="eastAsia"/>
          <w:sz w:val="24"/>
        </w:rPr>
        <w:lastRenderedPageBreak/>
        <w:t>及顾客进行管理。</w:t>
      </w:r>
      <w:r w:rsidR="006C0379" w:rsidRPr="002343F1">
        <w:rPr>
          <w:sz w:val="24"/>
        </w:rPr>
        <w:t>请采用</w:t>
      </w:r>
      <w:r w:rsidR="006C0379">
        <w:rPr>
          <w:sz w:val="24"/>
        </w:rPr>
        <w:t>SSM</w:t>
      </w:r>
      <w:r w:rsidR="006C0379" w:rsidRPr="002343F1">
        <w:rPr>
          <w:sz w:val="24"/>
        </w:rPr>
        <w:t>+MySQL</w:t>
      </w:r>
      <w:r w:rsidR="006C0379" w:rsidRPr="002343F1">
        <w:rPr>
          <w:sz w:val="24"/>
        </w:rPr>
        <w:t>设计</w:t>
      </w:r>
      <w:r w:rsidRPr="002343F1">
        <w:rPr>
          <w:sz w:val="24"/>
        </w:rPr>
        <w:t>，实现如下功能：</w:t>
      </w:r>
    </w:p>
    <w:p w14:paraId="179DC883" w14:textId="77777777" w:rsidR="002343F1" w:rsidRPr="002C2FB6" w:rsidRDefault="002343F1" w:rsidP="002C2FB6">
      <w:pPr>
        <w:pStyle w:val="a8"/>
        <w:numPr>
          <w:ilvl w:val="0"/>
          <w:numId w:val="21"/>
        </w:numPr>
        <w:spacing w:line="360" w:lineRule="auto"/>
        <w:ind w:firstLineChars="0"/>
        <w:rPr>
          <w:b/>
          <w:sz w:val="24"/>
        </w:rPr>
      </w:pPr>
      <w:r w:rsidRPr="002C2FB6">
        <w:rPr>
          <w:rFonts w:hint="eastAsia"/>
          <w:b/>
          <w:sz w:val="24"/>
        </w:rPr>
        <w:t>用户注册登陆</w:t>
      </w:r>
    </w:p>
    <w:p w14:paraId="1B21FF51" w14:textId="77777777" w:rsidR="002343F1" w:rsidRPr="002C2FB6" w:rsidRDefault="002343F1" w:rsidP="002C2FB6">
      <w:pPr>
        <w:pStyle w:val="a8"/>
        <w:numPr>
          <w:ilvl w:val="0"/>
          <w:numId w:val="21"/>
        </w:numPr>
        <w:spacing w:line="360" w:lineRule="auto"/>
        <w:ind w:firstLineChars="0"/>
        <w:rPr>
          <w:b/>
          <w:sz w:val="24"/>
        </w:rPr>
      </w:pPr>
      <w:r w:rsidRPr="002C2FB6">
        <w:rPr>
          <w:rFonts w:hint="eastAsia"/>
          <w:b/>
          <w:sz w:val="24"/>
        </w:rPr>
        <w:t>酒店预订：</w:t>
      </w:r>
    </w:p>
    <w:p w14:paraId="024C82F9" w14:textId="77777777" w:rsidR="002343F1" w:rsidRPr="002C2FB6" w:rsidRDefault="002343F1" w:rsidP="002C2FB6">
      <w:pPr>
        <w:pStyle w:val="a8"/>
        <w:spacing w:line="360" w:lineRule="auto"/>
        <w:ind w:firstLine="480"/>
        <w:rPr>
          <w:sz w:val="24"/>
        </w:rPr>
      </w:pPr>
      <w:r w:rsidRPr="002C2FB6">
        <w:rPr>
          <w:rFonts w:hint="eastAsia"/>
          <w:sz w:val="24"/>
        </w:rPr>
        <w:t>用户登陆系统后，根据个人需要预定房间，比如入住时间、入住天数、入住人数、预定房间数等。</w:t>
      </w:r>
    </w:p>
    <w:p w14:paraId="4C4934F1" w14:textId="77777777" w:rsidR="002343F1" w:rsidRPr="002C2FB6" w:rsidRDefault="002343F1" w:rsidP="002C2FB6">
      <w:pPr>
        <w:pStyle w:val="a8"/>
        <w:numPr>
          <w:ilvl w:val="0"/>
          <w:numId w:val="21"/>
        </w:numPr>
        <w:spacing w:line="360" w:lineRule="auto"/>
        <w:ind w:firstLineChars="0"/>
        <w:rPr>
          <w:b/>
          <w:sz w:val="24"/>
        </w:rPr>
      </w:pPr>
      <w:r w:rsidRPr="002C2FB6">
        <w:rPr>
          <w:b/>
          <w:sz w:val="24"/>
        </w:rPr>
        <w:t>后台信息管理：</w:t>
      </w:r>
    </w:p>
    <w:p w14:paraId="2F80DB05" w14:textId="77777777" w:rsidR="002343F1" w:rsidRPr="002C2FB6" w:rsidRDefault="002343F1" w:rsidP="002C2FB6">
      <w:pPr>
        <w:spacing w:line="360" w:lineRule="auto"/>
        <w:ind w:firstLineChars="200" w:firstLine="480"/>
        <w:rPr>
          <w:sz w:val="24"/>
        </w:rPr>
      </w:pPr>
      <w:r w:rsidRPr="002C2FB6">
        <w:rPr>
          <w:rFonts w:hint="eastAsia"/>
          <w:sz w:val="24"/>
        </w:rPr>
        <w:t>酒店管理人员登陆后台，对酒店的房间信息进行新增、修改、删除</w:t>
      </w:r>
      <w:r w:rsidRPr="002C2FB6">
        <w:rPr>
          <w:sz w:val="24"/>
        </w:rPr>
        <w:t>。</w:t>
      </w:r>
    </w:p>
    <w:p w14:paraId="7D5F14A5" w14:textId="77777777" w:rsidR="00A94E71" w:rsidRDefault="00414A75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四、课程设计报告撰写规范</w:t>
      </w:r>
    </w:p>
    <w:p w14:paraId="43A8093C" w14:textId="77777777" w:rsidR="00A94E71" w:rsidRDefault="00414A7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整体要求：课程设计结束时需要撰写课程设计报告一份（不少于</w:t>
      </w:r>
      <w:r>
        <w:rPr>
          <w:rFonts w:hint="eastAsia"/>
          <w:sz w:val="24"/>
        </w:rPr>
        <w:t>5</w:t>
      </w:r>
      <w:r>
        <w:rPr>
          <w:sz w:val="24"/>
        </w:rPr>
        <w:t>000</w:t>
      </w:r>
      <w:r>
        <w:rPr>
          <w:rFonts w:hint="eastAsia"/>
          <w:sz w:val="24"/>
        </w:rPr>
        <w:t>字）。课程设计</w:t>
      </w:r>
      <w:r>
        <w:rPr>
          <w:rFonts w:ascii="宋体" w:hint="eastAsia"/>
          <w:sz w:val="24"/>
          <w:szCs w:val="21"/>
        </w:rPr>
        <w:t>报告</w:t>
      </w:r>
      <w:r>
        <w:rPr>
          <w:rFonts w:hint="eastAsia"/>
          <w:sz w:val="24"/>
        </w:rPr>
        <w:t>须每组一份，各组人员在报告中要说明组员所承担任务及完成的工作。请使用</w:t>
      </w:r>
      <w:r w:rsidR="00C70318">
        <w:rPr>
          <w:rFonts w:hint="eastAsia"/>
          <w:sz w:val="24"/>
        </w:rPr>
        <w:t>eclipse+tomcate</w:t>
      </w:r>
      <w:r w:rsidR="00C615E6">
        <w:rPr>
          <w:rFonts w:hint="eastAsia"/>
          <w:sz w:val="24"/>
        </w:rPr>
        <w:t>+MySQL</w:t>
      </w:r>
      <w:r>
        <w:rPr>
          <w:rFonts w:hint="eastAsia"/>
          <w:sz w:val="24"/>
        </w:rPr>
        <w:t>完成课程设计，界面友好，代码逻辑清晰可维护性好，有必要的注释和相应的文档。</w:t>
      </w:r>
    </w:p>
    <w:p w14:paraId="2077100D" w14:textId="77777777" w:rsidR="00A94E71" w:rsidRDefault="00414A75">
      <w:pPr>
        <w:numPr>
          <w:ilvl w:val="0"/>
          <w:numId w:val="5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报告内容要求</w:t>
      </w:r>
    </w:p>
    <w:p w14:paraId="12AF809E" w14:textId="77777777" w:rsidR="00A94E71" w:rsidRDefault="00414A75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概述</w:t>
      </w:r>
    </w:p>
    <w:p w14:paraId="71E5E238" w14:textId="77777777" w:rsidR="00A94E71" w:rsidRDefault="00414A7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介绍课程设计选题理由、项目背景、现有条件、人员分工等</w:t>
      </w:r>
    </w:p>
    <w:p w14:paraId="1B2480B9" w14:textId="77777777" w:rsidR="00A94E71" w:rsidRDefault="00414A75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需求分析</w:t>
      </w:r>
    </w:p>
    <w:p w14:paraId="626AEEC7" w14:textId="77777777" w:rsidR="00A94E71" w:rsidRDefault="00414A7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给出系统功能情况。</w:t>
      </w:r>
    </w:p>
    <w:p w14:paraId="3B5743A0" w14:textId="77777777" w:rsidR="00A94E71" w:rsidRDefault="00414A75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概要设计</w:t>
      </w:r>
    </w:p>
    <w:p w14:paraId="1DCA2A38" w14:textId="77777777" w:rsidR="00A94E71" w:rsidRDefault="00414A7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需包括前端和后端的总体结构流程设计、数据库设计。请描述软件的关键技术、关键业务模块（可通过</w:t>
      </w:r>
      <w:r>
        <w:rPr>
          <w:rFonts w:hint="eastAsia"/>
          <w:sz w:val="24"/>
        </w:rPr>
        <w:t>U</w:t>
      </w:r>
      <w:r>
        <w:rPr>
          <w:sz w:val="24"/>
        </w:rPr>
        <w:t>ML</w:t>
      </w:r>
      <w:r>
        <w:rPr>
          <w:rFonts w:hint="eastAsia"/>
          <w:sz w:val="24"/>
        </w:rPr>
        <w:t>图进行详细描述）、数据库表的设计等</w:t>
      </w:r>
    </w:p>
    <w:p w14:paraId="6FC258B1" w14:textId="77777777" w:rsidR="00A94E71" w:rsidRDefault="00414A75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系统实现与测试</w:t>
      </w:r>
    </w:p>
    <w:p w14:paraId="0DD180E7" w14:textId="77777777" w:rsidR="00A94E71" w:rsidRPr="00C70318" w:rsidRDefault="00414A75" w:rsidP="00C70318">
      <w:pPr>
        <w:spacing w:line="360" w:lineRule="auto"/>
        <w:ind w:firstLineChars="200" w:firstLine="480"/>
        <w:rPr>
          <w:sz w:val="24"/>
        </w:rPr>
      </w:pPr>
      <w:r w:rsidRPr="00C70318">
        <w:rPr>
          <w:rFonts w:hint="eastAsia"/>
          <w:sz w:val="24"/>
        </w:rPr>
        <w:t>包含整个界面的设计实现</w:t>
      </w:r>
    </w:p>
    <w:p w14:paraId="394AE879" w14:textId="77777777" w:rsidR="00A94E71" w:rsidRDefault="00414A75" w:rsidP="00C70318">
      <w:pPr>
        <w:spacing w:line="360" w:lineRule="auto"/>
        <w:ind w:firstLineChars="200" w:firstLine="480"/>
        <w:rPr>
          <w:sz w:val="24"/>
        </w:rPr>
      </w:pPr>
      <w:r w:rsidRPr="00C70318">
        <w:rPr>
          <w:rFonts w:hint="eastAsia"/>
          <w:sz w:val="24"/>
        </w:rPr>
        <w:t>包含测试运行后的结果截图</w:t>
      </w:r>
    </w:p>
    <w:p w14:paraId="09C53989" w14:textId="77777777" w:rsidR="00C70318" w:rsidRPr="00C70318" w:rsidRDefault="00C70318" w:rsidP="00C703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录制一个完整的视频讲解制作成果（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分钟左右）。</w:t>
      </w:r>
    </w:p>
    <w:p w14:paraId="6E3CEC7F" w14:textId="77777777" w:rsidR="00A94E71" w:rsidRDefault="00414A75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项目总结</w:t>
      </w:r>
    </w:p>
    <w:p w14:paraId="3249B907" w14:textId="77777777" w:rsidR="00A94E71" w:rsidRDefault="00414A7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写出收获、体会及建议，对课程设计有一个自我评价。</w:t>
      </w:r>
    </w:p>
    <w:p w14:paraId="514C02CE" w14:textId="77777777" w:rsidR="00A94E71" w:rsidRDefault="00414A75">
      <w:pPr>
        <w:numPr>
          <w:ilvl w:val="0"/>
          <w:numId w:val="5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报告格式要求</w:t>
      </w:r>
    </w:p>
    <w:p w14:paraId="6C147AB1" w14:textId="77777777" w:rsidR="00A94E71" w:rsidRDefault="00414A75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）报告应包括封面、目录、正文、总结、参考文献等内容。</w:t>
      </w:r>
    </w:p>
    <w:p w14:paraId="68B3BAAE" w14:textId="77777777" w:rsidR="00A94E71" w:rsidRDefault="00414A75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）一级标题小二、宋体、加粗。</w:t>
      </w:r>
    </w:p>
    <w:p w14:paraId="520D9215" w14:textId="77777777" w:rsidR="00A94E71" w:rsidRDefault="00414A75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）二级标题小三、宋体、加粗。</w:t>
      </w:r>
    </w:p>
    <w:p w14:paraId="6DAA068B" w14:textId="77777777" w:rsidR="00A94E71" w:rsidRDefault="00414A75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）正文小四，宋体（数字与字母统一使用</w:t>
      </w:r>
      <w:r>
        <w:rPr>
          <w:rFonts w:hint="eastAsia"/>
          <w:sz w:val="24"/>
        </w:rPr>
        <w:t>Times New Roman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t>1.5</w:t>
      </w:r>
      <w:r>
        <w:rPr>
          <w:rFonts w:hint="eastAsia"/>
          <w:sz w:val="24"/>
        </w:rPr>
        <w:t>倍行距。</w:t>
      </w:r>
    </w:p>
    <w:p w14:paraId="2EC9F750" w14:textId="77777777" w:rsidR="00A94E71" w:rsidRDefault="00414A75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）图片、表格编号统一使用如“图</w:t>
      </w: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”、“表</w:t>
      </w: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”标记，图片编号与名称位于图片下方、居中、宋体、单倍行距、五号。表格编号与名称位于表格上方、居中、宋体、单倍行距、五号。</w:t>
      </w:r>
    </w:p>
    <w:p w14:paraId="1521726F" w14:textId="77777777" w:rsidR="00A94E71" w:rsidRDefault="00414A75">
      <w:pPr>
        <w:numPr>
          <w:ilvl w:val="0"/>
          <w:numId w:val="5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提交方式</w:t>
      </w:r>
    </w:p>
    <w:p w14:paraId="3F2FD2E8" w14:textId="77777777" w:rsidR="00A94E71" w:rsidRDefault="00414A75">
      <w:pPr>
        <w:spacing w:line="360" w:lineRule="auto"/>
        <w:ind w:firstLineChars="200" w:firstLine="480"/>
        <w:rPr>
          <w:rStyle w:val="apple-style-span"/>
          <w:rFonts w:ascii="宋体" w:hAnsi="宋体"/>
          <w:color w:val="000000"/>
          <w:sz w:val="24"/>
        </w:rPr>
      </w:pPr>
      <w:r>
        <w:rPr>
          <w:rStyle w:val="apple-style-span"/>
          <w:rFonts w:ascii="宋体" w:hAnsi="宋体" w:hint="eastAsia"/>
          <w:color w:val="000000"/>
          <w:sz w:val="24"/>
        </w:rPr>
        <w:t>按照标准排版要求，排版打印，同时提交电子文档。电子文档格式：组别+题目.doc</w:t>
      </w:r>
      <w:r w:rsidR="00E95213">
        <w:rPr>
          <w:rStyle w:val="apple-style-span"/>
          <w:rFonts w:ascii="宋体" w:hAnsi="宋体" w:hint="eastAsia"/>
          <w:color w:val="000000"/>
          <w:sz w:val="24"/>
        </w:rPr>
        <w:t>，每组提交一份报告、</w:t>
      </w:r>
      <w:r w:rsidR="00E45ACA" w:rsidRPr="00024674">
        <w:rPr>
          <w:rStyle w:val="apple-style-span"/>
          <w:rFonts w:ascii="宋体" w:hAnsi="宋体" w:hint="eastAsia"/>
          <w:b/>
          <w:color w:val="000000"/>
          <w:sz w:val="24"/>
        </w:rPr>
        <w:t>项目工程文件</w:t>
      </w:r>
      <w:r w:rsidR="00E95213">
        <w:rPr>
          <w:rStyle w:val="apple-style-span"/>
          <w:rFonts w:ascii="宋体" w:hAnsi="宋体" w:hint="eastAsia"/>
          <w:b/>
          <w:color w:val="000000"/>
          <w:sz w:val="24"/>
        </w:rPr>
        <w:t>和</w:t>
      </w:r>
      <w:r w:rsidR="00E45ACA" w:rsidRPr="00024674">
        <w:rPr>
          <w:rStyle w:val="apple-style-span"/>
          <w:rFonts w:ascii="宋体" w:hAnsi="宋体" w:hint="eastAsia"/>
          <w:b/>
          <w:color w:val="000000"/>
          <w:sz w:val="24"/>
        </w:rPr>
        <w:t>视频材料</w:t>
      </w:r>
      <w:r w:rsidRPr="00024674">
        <w:rPr>
          <w:rStyle w:val="apple-style-span"/>
          <w:rFonts w:ascii="宋体" w:hAnsi="宋体" w:hint="eastAsia"/>
          <w:color w:val="000000"/>
          <w:sz w:val="24"/>
        </w:rPr>
        <w:t>。</w:t>
      </w:r>
      <w:r>
        <w:rPr>
          <w:rStyle w:val="apple-style-span"/>
          <w:rFonts w:ascii="宋体" w:hAnsi="宋体" w:hint="eastAsia"/>
          <w:color w:val="000000"/>
          <w:sz w:val="24"/>
        </w:rPr>
        <w:t>不按照此格式提交的，成绩一律无效。</w:t>
      </w:r>
    </w:p>
    <w:p w14:paraId="28BAEC2B" w14:textId="77777777" w:rsidR="00A94E71" w:rsidRDefault="00414A75">
      <w:pPr>
        <w:numPr>
          <w:ilvl w:val="0"/>
          <w:numId w:val="5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评分标准</w:t>
      </w:r>
    </w:p>
    <w:p w14:paraId="2602F7F4" w14:textId="77777777" w:rsidR="00A94E71" w:rsidRDefault="00414A75">
      <w:pPr>
        <w:spacing w:line="360" w:lineRule="auto"/>
        <w:rPr>
          <w:rStyle w:val="apple-style-span"/>
          <w:rFonts w:ascii="宋体" w:hAnsi="宋体"/>
          <w:color w:val="000000"/>
          <w:sz w:val="24"/>
        </w:rPr>
      </w:pPr>
      <w:r>
        <w:rPr>
          <w:rStyle w:val="apple-style-span"/>
          <w:rFonts w:ascii="宋体" w:hAnsi="宋体" w:hint="eastAsia"/>
          <w:color w:val="000000"/>
          <w:sz w:val="24"/>
        </w:rPr>
        <w:t>根据提交的设计文档、程序功能的实现（要求演示）进行考核：</w:t>
      </w:r>
    </w:p>
    <w:p w14:paraId="5AEF064F" w14:textId="77777777" w:rsidR="00A94E71" w:rsidRDefault="00414A75">
      <w:pPr>
        <w:pStyle w:val="a8"/>
        <w:numPr>
          <w:ilvl w:val="0"/>
          <w:numId w:val="8"/>
        </w:numPr>
        <w:spacing w:line="360" w:lineRule="auto"/>
        <w:ind w:firstLineChars="0"/>
        <w:rPr>
          <w:rStyle w:val="apple-style-span"/>
          <w:rFonts w:ascii="宋体" w:hAnsi="宋体"/>
          <w:color w:val="000000"/>
          <w:sz w:val="24"/>
        </w:rPr>
      </w:pPr>
      <w:r>
        <w:rPr>
          <w:rStyle w:val="apple-style-span"/>
          <w:rFonts w:ascii="宋体" w:hAnsi="宋体" w:hint="eastAsia"/>
          <w:color w:val="000000"/>
          <w:sz w:val="24"/>
        </w:rPr>
        <w:t>无任何文档，无程序，得0分</w:t>
      </w:r>
    </w:p>
    <w:p w14:paraId="1ED1E728" w14:textId="77777777" w:rsidR="00A94E71" w:rsidRDefault="00414A75">
      <w:pPr>
        <w:pStyle w:val="a8"/>
        <w:numPr>
          <w:ilvl w:val="0"/>
          <w:numId w:val="8"/>
        </w:numPr>
        <w:spacing w:line="360" w:lineRule="auto"/>
        <w:ind w:firstLineChars="0"/>
        <w:rPr>
          <w:rStyle w:val="apple-style-span"/>
          <w:rFonts w:ascii="宋体" w:hAnsi="宋体"/>
          <w:color w:val="000000"/>
          <w:sz w:val="24"/>
        </w:rPr>
      </w:pPr>
      <w:r>
        <w:rPr>
          <w:rStyle w:val="apple-style-span"/>
          <w:rFonts w:ascii="宋体" w:hAnsi="宋体" w:hint="eastAsia"/>
          <w:color w:val="000000"/>
          <w:sz w:val="24"/>
        </w:rPr>
        <w:t>文档混乱，没有思路，程序不能运行，得</w:t>
      </w:r>
      <w:r>
        <w:rPr>
          <w:rStyle w:val="apple-style-span"/>
          <w:rFonts w:ascii="宋体" w:hAnsi="宋体"/>
          <w:color w:val="000000"/>
          <w:sz w:val="24"/>
        </w:rPr>
        <w:t>60</w:t>
      </w:r>
      <w:r>
        <w:rPr>
          <w:rStyle w:val="apple-style-span"/>
          <w:rFonts w:ascii="宋体" w:hAnsi="宋体" w:hint="eastAsia"/>
          <w:color w:val="000000"/>
          <w:sz w:val="24"/>
        </w:rPr>
        <w:t>分以下</w:t>
      </w:r>
    </w:p>
    <w:p w14:paraId="759DB6EE" w14:textId="77777777" w:rsidR="00A94E71" w:rsidRDefault="00414A75">
      <w:pPr>
        <w:pStyle w:val="a8"/>
        <w:numPr>
          <w:ilvl w:val="0"/>
          <w:numId w:val="8"/>
        </w:numPr>
        <w:spacing w:line="360" w:lineRule="auto"/>
        <w:ind w:firstLineChars="0"/>
        <w:rPr>
          <w:rStyle w:val="apple-style-span"/>
          <w:rFonts w:ascii="宋体" w:hAnsi="宋体"/>
          <w:color w:val="000000"/>
          <w:sz w:val="24"/>
        </w:rPr>
      </w:pPr>
      <w:r>
        <w:rPr>
          <w:rStyle w:val="apple-style-span"/>
          <w:rFonts w:ascii="宋体" w:hAnsi="宋体" w:hint="eastAsia"/>
          <w:color w:val="000000"/>
          <w:sz w:val="24"/>
        </w:rPr>
        <w:t>文档描述清晰，程序实现了基本功能，得</w:t>
      </w:r>
      <w:r>
        <w:rPr>
          <w:rStyle w:val="apple-style-span"/>
          <w:rFonts w:ascii="宋体" w:hAnsi="宋体"/>
          <w:color w:val="000000"/>
          <w:sz w:val="24"/>
        </w:rPr>
        <w:t>60</w:t>
      </w:r>
      <w:r>
        <w:rPr>
          <w:rStyle w:val="apple-style-span"/>
          <w:rFonts w:ascii="宋体" w:hAnsi="宋体" w:hint="eastAsia"/>
          <w:color w:val="000000"/>
          <w:sz w:val="24"/>
        </w:rPr>
        <w:t>-</w:t>
      </w:r>
      <w:r>
        <w:rPr>
          <w:rStyle w:val="apple-style-span"/>
          <w:rFonts w:ascii="宋体" w:hAnsi="宋体"/>
          <w:color w:val="000000"/>
          <w:sz w:val="24"/>
        </w:rPr>
        <w:t>80</w:t>
      </w:r>
      <w:r>
        <w:rPr>
          <w:rStyle w:val="apple-style-span"/>
          <w:rFonts w:ascii="宋体" w:hAnsi="宋体" w:hint="eastAsia"/>
          <w:color w:val="000000"/>
          <w:sz w:val="24"/>
        </w:rPr>
        <w:t>分</w:t>
      </w:r>
    </w:p>
    <w:p w14:paraId="3E7FBAA7" w14:textId="77777777" w:rsidR="00A94E71" w:rsidRDefault="00414A75">
      <w:pPr>
        <w:pStyle w:val="a8"/>
        <w:numPr>
          <w:ilvl w:val="0"/>
          <w:numId w:val="8"/>
        </w:numPr>
        <w:spacing w:line="360" w:lineRule="auto"/>
        <w:ind w:firstLineChars="0"/>
        <w:rPr>
          <w:rStyle w:val="apple-style-span"/>
          <w:rFonts w:ascii="宋体" w:hAnsi="宋体"/>
          <w:color w:val="000000"/>
          <w:sz w:val="24"/>
        </w:rPr>
      </w:pPr>
      <w:r>
        <w:rPr>
          <w:rStyle w:val="apple-style-span"/>
          <w:rFonts w:ascii="宋体" w:hAnsi="宋体" w:hint="eastAsia"/>
          <w:color w:val="000000"/>
          <w:sz w:val="24"/>
        </w:rPr>
        <w:t>文档描述清晰准确，思路清晰，程序实现了要求的所有功能，得</w:t>
      </w:r>
      <w:r>
        <w:rPr>
          <w:rStyle w:val="apple-style-span"/>
          <w:rFonts w:ascii="宋体" w:hAnsi="宋体"/>
          <w:color w:val="000000"/>
          <w:sz w:val="24"/>
        </w:rPr>
        <w:t>90</w:t>
      </w:r>
      <w:r>
        <w:rPr>
          <w:rStyle w:val="apple-style-span"/>
          <w:rFonts w:ascii="宋体" w:hAnsi="宋体" w:hint="eastAsia"/>
          <w:color w:val="000000"/>
          <w:sz w:val="24"/>
        </w:rPr>
        <w:t>分</w:t>
      </w:r>
    </w:p>
    <w:p w14:paraId="45286B9D" w14:textId="77777777" w:rsidR="00A94E71" w:rsidRDefault="00414A75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/>
          <w:sz w:val="24"/>
        </w:rPr>
      </w:pPr>
      <w:r>
        <w:rPr>
          <w:rStyle w:val="apple-style-span"/>
          <w:rFonts w:ascii="宋体" w:hAnsi="宋体" w:hint="eastAsia"/>
          <w:color w:val="000000"/>
          <w:sz w:val="24"/>
        </w:rPr>
        <w:t>文档完备，设计合理有创新，报告清晰明确，深入分析了自己的实践体验，且程序实现了全部功能，且功能完善，得</w:t>
      </w:r>
      <w:r>
        <w:rPr>
          <w:rStyle w:val="apple-style-span"/>
          <w:rFonts w:ascii="宋体" w:hAnsi="宋体"/>
          <w:color w:val="000000"/>
          <w:sz w:val="24"/>
        </w:rPr>
        <w:t>100</w:t>
      </w:r>
      <w:r>
        <w:rPr>
          <w:rStyle w:val="apple-style-span"/>
          <w:rFonts w:ascii="宋体" w:hAnsi="宋体" w:hint="eastAsia"/>
          <w:color w:val="000000"/>
          <w:sz w:val="24"/>
        </w:rPr>
        <w:t>分</w:t>
      </w:r>
    </w:p>
    <w:sectPr w:rsidR="00A94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02CED" w14:textId="77777777" w:rsidR="00467AC0" w:rsidRDefault="00467AC0" w:rsidP="002343F1">
      <w:r>
        <w:separator/>
      </w:r>
    </w:p>
  </w:endnote>
  <w:endnote w:type="continuationSeparator" w:id="0">
    <w:p w14:paraId="521E18E0" w14:textId="77777777" w:rsidR="00467AC0" w:rsidRDefault="00467AC0" w:rsidP="00234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00B9E" w14:textId="77777777" w:rsidR="00467AC0" w:rsidRDefault="00467AC0" w:rsidP="002343F1">
      <w:r>
        <w:separator/>
      </w:r>
    </w:p>
  </w:footnote>
  <w:footnote w:type="continuationSeparator" w:id="0">
    <w:p w14:paraId="615C5D5D" w14:textId="77777777" w:rsidR="00467AC0" w:rsidRDefault="00467AC0" w:rsidP="00234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C1E0D0"/>
    <w:multiLevelType w:val="singleLevel"/>
    <w:tmpl w:val="9FC1E0D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98D85F1"/>
    <w:multiLevelType w:val="singleLevel"/>
    <w:tmpl w:val="D98D85F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0B749F5"/>
    <w:multiLevelType w:val="singleLevel"/>
    <w:tmpl w:val="00B749F5"/>
    <w:lvl w:ilvl="0">
      <w:start w:val="1"/>
      <w:numFmt w:val="decimal"/>
      <w:lvlText w:val="（%1）"/>
      <w:lvlJc w:val="left"/>
      <w:pPr>
        <w:ind w:left="420" w:hanging="420"/>
      </w:pPr>
    </w:lvl>
  </w:abstractNum>
  <w:abstractNum w:abstractNumId="3" w15:restartNumberingAfterBreak="0">
    <w:nsid w:val="06EE115E"/>
    <w:multiLevelType w:val="multilevel"/>
    <w:tmpl w:val="06EE115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160270"/>
    <w:multiLevelType w:val="multilevel"/>
    <w:tmpl w:val="0F160270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FC2066"/>
    <w:multiLevelType w:val="hybridMultilevel"/>
    <w:tmpl w:val="5DC6F148"/>
    <w:lvl w:ilvl="0" w:tplc="574205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A17BAC"/>
    <w:multiLevelType w:val="hybridMultilevel"/>
    <w:tmpl w:val="23EC9D02"/>
    <w:lvl w:ilvl="0" w:tplc="C928B8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3214FD"/>
    <w:multiLevelType w:val="hybridMultilevel"/>
    <w:tmpl w:val="1542083A"/>
    <w:lvl w:ilvl="0" w:tplc="04090019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23301B59"/>
    <w:multiLevelType w:val="hybridMultilevel"/>
    <w:tmpl w:val="998040B8"/>
    <w:lvl w:ilvl="0" w:tplc="574205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582A11"/>
    <w:multiLevelType w:val="hybridMultilevel"/>
    <w:tmpl w:val="ECA05554"/>
    <w:lvl w:ilvl="0" w:tplc="C928B8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391D92"/>
    <w:multiLevelType w:val="hybridMultilevel"/>
    <w:tmpl w:val="51C2E196"/>
    <w:lvl w:ilvl="0" w:tplc="574205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916302"/>
    <w:multiLevelType w:val="hybridMultilevel"/>
    <w:tmpl w:val="C64E4BE0"/>
    <w:lvl w:ilvl="0" w:tplc="C928B8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14E46DC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9A1945"/>
    <w:multiLevelType w:val="hybridMultilevel"/>
    <w:tmpl w:val="23EC9D02"/>
    <w:lvl w:ilvl="0" w:tplc="C928B8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8D2C06"/>
    <w:multiLevelType w:val="hybridMultilevel"/>
    <w:tmpl w:val="5CCC9C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F27179"/>
    <w:multiLevelType w:val="multilevel"/>
    <w:tmpl w:val="4EF27179"/>
    <w:lvl w:ilvl="0">
      <w:start w:val="1"/>
      <w:numFmt w:val="bullet"/>
      <w:lvlText w:val=""/>
      <w:lvlJc w:val="left"/>
      <w:pPr>
        <w:ind w:left="794" w:hanging="314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DA30466"/>
    <w:multiLevelType w:val="hybridMultilevel"/>
    <w:tmpl w:val="DD4E8826"/>
    <w:lvl w:ilvl="0" w:tplc="22600BCE">
      <w:start w:val="1"/>
      <w:numFmt w:val="decimal"/>
      <w:lvlText w:val="%1."/>
      <w:lvlJc w:val="center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6" w15:restartNumberingAfterBreak="0">
    <w:nsid w:val="607F2E89"/>
    <w:multiLevelType w:val="multilevel"/>
    <w:tmpl w:val="607F2E89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62B56F7"/>
    <w:multiLevelType w:val="hybridMultilevel"/>
    <w:tmpl w:val="F87C3FF2"/>
    <w:lvl w:ilvl="0" w:tplc="22600BCE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B6450D"/>
    <w:multiLevelType w:val="hybridMultilevel"/>
    <w:tmpl w:val="804EC26E"/>
    <w:lvl w:ilvl="0" w:tplc="C928B8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9A6EFB"/>
    <w:multiLevelType w:val="hybridMultilevel"/>
    <w:tmpl w:val="DB5287D0"/>
    <w:lvl w:ilvl="0" w:tplc="C928B8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F934D1"/>
    <w:multiLevelType w:val="multilevel"/>
    <w:tmpl w:val="7CF934D1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526554174">
    <w:abstractNumId w:val="0"/>
  </w:num>
  <w:num w:numId="2" w16cid:durableId="826941875">
    <w:abstractNumId w:val="14"/>
  </w:num>
  <w:num w:numId="3" w16cid:durableId="1578592268">
    <w:abstractNumId w:val="16"/>
  </w:num>
  <w:num w:numId="4" w16cid:durableId="1883321330">
    <w:abstractNumId w:val="3"/>
  </w:num>
  <w:num w:numId="5" w16cid:durableId="275602337">
    <w:abstractNumId w:val="1"/>
  </w:num>
  <w:num w:numId="6" w16cid:durableId="2145192493">
    <w:abstractNumId w:val="2"/>
  </w:num>
  <w:num w:numId="7" w16cid:durableId="640161397">
    <w:abstractNumId w:val="20"/>
  </w:num>
  <w:num w:numId="8" w16cid:durableId="324749737">
    <w:abstractNumId w:val="4"/>
  </w:num>
  <w:num w:numId="9" w16cid:durableId="2020229226">
    <w:abstractNumId w:val="7"/>
  </w:num>
  <w:num w:numId="10" w16cid:durableId="304549644">
    <w:abstractNumId w:val="15"/>
  </w:num>
  <w:num w:numId="11" w16cid:durableId="1887061437">
    <w:abstractNumId w:val="17"/>
  </w:num>
  <w:num w:numId="12" w16cid:durableId="1650590971">
    <w:abstractNumId w:val="13"/>
  </w:num>
  <w:num w:numId="13" w16cid:durableId="1668704844">
    <w:abstractNumId w:val="12"/>
  </w:num>
  <w:num w:numId="14" w16cid:durableId="492724738">
    <w:abstractNumId w:val="11"/>
  </w:num>
  <w:num w:numId="15" w16cid:durableId="2046632197">
    <w:abstractNumId w:val="6"/>
  </w:num>
  <w:num w:numId="16" w16cid:durableId="992373443">
    <w:abstractNumId w:val="9"/>
  </w:num>
  <w:num w:numId="17" w16cid:durableId="1570143162">
    <w:abstractNumId w:val="18"/>
  </w:num>
  <w:num w:numId="18" w16cid:durableId="2032561042">
    <w:abstractNumId w:val="5"/>
  </w:num>
  <w:num w:numId="19" w16cid:durableId="1467312514">
    <w:abstractNumId w:val="19"/>
  </w:num>
  <w:num w:numId="20" w16cid:durableId="1317103154">
    <w:abstractNumId w:val="10"/>
  </w:num>
  <w:num w:numId="21" w16cid:durableId="16129306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189"/>
    <w:rsid w:val="00006D0B"/>
    <w:rsid w:val="00024674"/>
    <w:rsid w:val="00025C08"/>
    <w:rsid w:val="00036FFF"/>
    <w:rsid w:val="00046B97"/>
    <w:rsid w:val="0006418B"/>
    <w:rsid w:val="00067199"/>
    <w:rsid w:val="00077436"/>
    <w:rsid w:val="0008225D"/>
    <w:rsid w:val="000C120C"/>
    <w:rsid w:val="000D2332"/>
    <w:rsid w:val="000D4AB5"/>
    <w:rsid w:val="000E2EA5"/>
    <w:rsid w:val="000E38D0"/>
    <w:rsid w:val="000E5605"/>
    <w:rsid w:val="000E60B7"/>
    <w:rsid w:val="000F3FFA"/>
    <w:rsid w:val="000F593B"/>
    <w:rsid w:val="000F667E"/>
    <w:rsid w:val="00112FFC"/>
    <w:rsid w:val="00116F47"/>
    <w:rsid w:val="001229B6"/>
    <w:rsid w:val="00125AC0"/>
    <w:rsid w:val="001517C9"/>
    <w:rsid w:val="00154F50"/>
    <w:rsid w:val="00165970"/>
    <w:rsid w:val="00180814"/>
    <w:rsid w:val="00185002"/>
    <w:rsid w:val="00192158"/>
    <w:rsid w:val="001922E0"/>
    <w:rsid w:val="00193387"/>
    <w:rsid w:val="001979F5"/>
    <w:rsid w:val="001A74E3"/>
    <w:rsid w:val="001B1A79"/>
    <w:rsid w:val="001C0B63"/>
    <w:rsid w:val="001C2C9F"/>
    <w:rsid w:val="001D0E30"/>
    <w:rsid w:val="001E16D6"/>
    <w:rsid w:val="001E1B70"/>
    <w:rsid w:val="001E567E"/>
    <w:rsid w:val="00201957"/>
    <w:rsid w:val="0022506D"/>
    <w:rsid w:val="002325E6"/>
    <w:rsid w:val="002343F1"/>
    <w:rsid w:val="00257A30"/>
    <w:rsid w:val="00257CA3"/>
    <w:rsid w:val="00266C9E"/>
    <w:rsid w:val="00291D18"/>
    <w:rsid w:val="002B6F15"/>
    <w:rsid w:val="002C2FB6"/>
    <w:rsid w:val="002C436A"/>
    <w:rsid w:val="003076E5"/>
    <w:rsid w:val="00322AC3"/>
    <w:rsid w:val="00322B4A"/>
    <w:rsid w:val="003235F2"/>
    <w:rsid w:val="00323843"/>
    <w:rsid w:val="003318AE"/>
    <w:rsid w:val="00346CC2"/>
    <w:rsid w:val="00351EAD"/>
    <w:rsid w:val="00356DE5"/>
    <w:rsid w:val="00364030"/>
    <w:rsid w:val="00372D8D"/>
    <w:rsid w:val="00386F28"/>
    <w:rsid w:val="00392AFA"/>
    <w:rsid w:val="003932B2"/>
    <w:rsid w:val="00396804"/>
    <w:rsid w:val="003A5110"/>
    <w:rsid w:val="003A51EE"/>
    <w:rsid w:val="003B0B1B"/>
    <w:rsid w:val="003D10A1"/>
    <w:rsid w:val="003E1A01"/>
    <w:rsid w:val="003E57A7"/>
    <w:rsid w:val="003E6F9C"/>
    <w:rsid w:val="003F0AF3"/>
    <w:rsid w:val="00412536"/>
    <w:rsid w:val="00414A75"/>
    <w:rsid w:val="00447869"/>
    <w:rsid w:val="00452F69"/>
    <w:rsid w:val="00464120"/>
    <w:rsid w:val="00467AC0"/>
    <w:rsid w:val="004854B7"/>
    <w:rsid w:val="00485FD2"/>
    <w:rsid w:val="004924B4"/>
    <w:rsid w:val="00495349"/>
    <w:rsid w:val="004A15C6"/>
    <w:rsid w:val="004B396E"/>
    <w:rsid w:val="004C40D7"/>
    <w:rsid w:val="004D60F3"/>
    <w:rsid w:val="004E2BEF"/>
    <w:rsid w:val="004F6D4F"/>
    <w:rsid w:val="00510959"/>
    <w:rsid w:val="005125CF"/>
    <w:rsid w:val="00522451"/>
    <w:rsid w:val="00532542"/>
    <w:rsid w:val="00534DAC"/>
    <w:rsid w:val="00535AEB"/>
    <w:rsid w:val="00544FC2"/>
    <w:rsid w:val="00553295"/>
    <w:rsid w:val="0055557A"/>
    <w:rsid w:val="005577EF"/>
    <w:rsid w:val="005677DB"/>
    <w:rsid w:val="00567D58"/>
    <w:rsid w:val="00574C83"/>
    <w:rsid w:val="00584719"/>
    <w:rsid w:val="00585CA6"/>
    <w:rsid w:val="00592073"/>
    <w:rsid w:val="00594B69"/>
    <w:rsid w:val="00595596"/>
    <w:rsid w:val="0059679C"/>
    <w:rsid w:val="005967D9"/>
    <w:rsid w:val="005A26E5"/>
    <w:rsid w:val="005A608E"/>
    <w:rsid w:val="005B57F3"/>
    <w:rsid w:val="005D20C3"/>
    <w:rsid w:val="005D34F0"/>
    <w:rsid w:val="005D5D9D"/>
    <w:rsid w:val="005E104B"/>
    <w:rsid w:val="005E7C0D"/>
    <w:rsid w:val="005F6FAF"/>
    <w:rsid w:val="006025E4"/>
    <w:rsid w:val="00626BF3"/>
    <w:rsid w:val="00626E33"/>
    <w:rsid w:val="0063368E"/>
    <w:rsid w:val="0064028D"/>
    <w:rsid w:val="00644968"/>
    <w:rsid w:val="00654DA2"/>
    <w:rsid w:val="006718E4"/>
    <w:rsid w:val="00674255"/>
    <w:rsid w:val="006777D9"/>
    <w:rsid w:val="006A3303"/>
    <w:rsid w:val="006C0379"/>
    <w:rsid w:val="006C51C6"/>
    <w:rsid w:val="006C5E2B"/>
    <w:rsid w:val="006E3435"/>
    <w:rsid w:val="006F4B0C"/>
    <w:rsid w:val="007017F6"/>
    <w:rsid w:val="0071556D"/>
    <w:rsid w:val="00721BFA"/>
    <w:rsid w:val="007305FC"/>
    <w:rsid w:val="00733EA5"/>
    <w:rsid w:val="00745D6C"/>
    <w:rsid w:val="00753FA8"/>
    <w:rsid w:val="007544F0"/>
    <w:rsid w:val="00756BA2"/>
    <w:rsid w:val="00764C3B"/>
    <w:rsid w:val="00767614"/>
    <w:rsid w:val="007735D1"/>
    <w:rsid w:val="00781D40"/>
    <w:rsid w:val="00794AC7"/>
    <w:rsid w:val="00797339"/>
    <w:rsid w:val="007A2B2E"/>
    <w:rsid w:val="007A6C5D"/>
    <w:rsid w:val="007B263A"/>
    <w:rsid w:val="007D7557"/>
    <w:rsid w:val="007E5235"/>
    <w:rsid w:val="00813888"/>
    <w:rsid w:val="00820F05"/>
    <w:rsid w:val="0082172B"/>
    <w:rsid w:val="008221F0"/>
    <w:rsid w:val="00830193"/>
    <w:rsid w:val="00835F7C"/>
    <w:rsid w:val="00845077"/>
    <w:rsid w:val="0084666C"/>
    <w:rsid w:val="00857FC1"/>
    <w:rsid w:val="00863586"/>
    <w:rsid w:val="00865F06"/>
    <w:rsid w:val="008730B4"/>
    <w:rsid w:val="00883F5C"/>
    <w:rsid w:val="008B61EE"/>
    <w:rsid w:val="008D0713"/>
    <w:rsid w:val="008D0FDC"/>
    <w:rsid w:val="008F084E"/>
    <w:rsid w:val="008F0D1D"/>
    <w:rsid w:val="00903C8B"/>
    <w:rsid w:val="0090642D"/>
    <w:rsid w:val="00915BE1"/>
    <w:rsid w:val="00923A7A"/>
    <w:rsid w:val="009274F2"/>
    <w:rsid w:val="0093139D"/>
    <w:rsid w:val="009372A5"/>
    <w:rsid w:val="0094631D"/>
    <w:rsid w:val="00956694"/>
    <w:rsid w:val="0096181B"/>
    <w:rsid w:val="00970AFB"/>
    <w:rsid w:val="009921F4"/>
    <w:rsid w:val="00994623"/>
    <w:rsid w:val="009C77F5"/>
    <w:rsid w:val="009D3A4C"/>
    <w:rsid w:val="009D777E"/>
    <w:rsid w:val="00A00756"/>
    <w:rsid w:val="00A04523"/>
    <w:rsid w:val="00A1072E"/>
    <w:rsid w:val="00A160B9"/>
    <w:rsid w:val="00A320FE"/>
    <w:rsid w:val="00A3525C"/>
    <w:rsid w:val="00A35C59"/>
    <w:rsid w:val="00A477D9"/>
    <w:rsid w:val="00A65240"/>
    <w:rsid w:val="00A82F6B"/>
    <w:rsid w:val="00A94E71"/>
    <w:rsid w:val="00A95961"/>
    <w:rsid w:val="00AA1832"/>
    <w:rsid w:val="00AB31EA"/>
    <w:rsid w:val="00AC63A2"/>
    <w:rsid w:val="00AD5B0B"/>
    <w:rsid w:val="00AE1EF0"/>
    <w:rsid w:val="00AE4D53"/>
    <w:rsid w:val="00AE7271"/>
    <w:rsid w:val="00AF2655"/>
    <w:rsid w:val="00B17A0D"/>
    <w:rsid w:val="00B30349"/>
    <w:rsid w:val="00B374D8"/>
    <w:rsid w:val="00B515D4"/>
    <w:rsid w:val="00B571B8"/>
    <w:rsid w:val="00B806C7"/>
    <w:rsid w:val="00B8595D"/>
    <w:rsid w:val="00B85A47"/>
    <w:rsid w:val="00B9047C"/>
    <w:rsid w:val="00B91FC8"/>
    <w:rsid w:val="00B94A9E"/>
    <w:rsid w:val="00B958F5"/>
    <w:rsid w:val="00BB064B"/>
    <w:rsid w:val="00BB7E7E"/>
    <w:rsid w:val="00BC020C"/>
    <w:rsid w:val="00BE26BE"/>
    <w:rsid w:val="00BE3C01"/>
    <w:rsid w:val="00BF0C4A"/>
    <w:rsid w:val="00BF1945"/>
    <w:rsid w:val="00BF3CBD"/>
    <w:rsid w:val="00BF679B"/>
    <w:rsid w:val="00C15189"/>
    <w:rsid w:val="00C2145B"/>
    <w:rsid w:val="00C35F58"/>
    <w:rsid w:val="00C41480"/>
    <w:rsid w:val="00C433D1"/>
    <w:rsid w:val="00C457A3"/>
    <w:rsid w:val="00C5441F"/>
    <w:rsid w:val="00C57928"/>
    <w:rsid w:val="00C615E6"/>
    <w:rsid w:val="00C70318"/>
    <w:rsid w:val="00C7427D"/>
    <w:rsid w:val="00C82B3C"/>
    <w:rsid w:val="00C91A73"/>
    <w:rsid w:val="00CA2993"/>
    <w:rsid w:val="00CA6E42"/>
    <w:rsid w:val="00CC0C4B"/>
    <w:rsid w:val="00CC50DF"/>
    <w:rsid w:val="00CD0EA2"/>
    <w:rsid w:val="00CD1CDE"/>
    <w:rsid w:val="00CF070E"/>
    <w:rsid w:val="00CF2BBA"/>
    <w:rsid w:val="00CF3A7D"/>
    <w:rsid w:val="00CF4B05"/>
    <w:rsid w:val="00D13D17"/>
    <w:rsid w:val="00D17A75"/>
    <w:rsid w:val="00D22EC3"/>
    <w:rsid w:val="00D3192E"/>
    <w:rsid w:val="00D40985"/>
    <w:rsid w:val="00D47B05"/>
    <w:rsid w:val="00D640E6"/>
    <w:rsid w:val="00D7111A"/>
    <w:rsid w:val="00D716E9"/>
    <w:rsid w:val="00DC50EF"/>
    <w:rsid w:val="00DD2481"/>
    <w:rsid w:val="00DF0430"/>
    <w:rsid w:val="00DF67B2"/>
    <w:rsid w:val="00E014D5"/>
    <w:rsid w:val="00E06513"/>
    <w:rsid w:val="00E10C8F"/>
    <w:rsid w:val="00E10FE1"/>
    <w:rsid w:val="00E155CB"/>
    <w:rsid w:val="00E2495C"/>
    <w:rsid w:val="00E45ACA"/>
    <w:rsid w:val="00E511F0"/>
    <w:rsid w:val="00E559F0"/>
    <w:rsid w:val="00E7403F"/>
    <w:rsid w:val="00E77773"/>
    <w:rsid w:val="00E95213"/>
    <w:rsid w:val="00E95B17"/>
    <w:rsid w:val="00EA5364"/>
    <w:rsid w:val="00EC0814"/>
    <w:rsid w:val="00ED42F4"/>
    <w:rsid w:val="00F05F22"/>
    <w:rsid w:val="00F20E27"/>
    <w:rsid w:val="00F332EB"/>
    <w:rsid w:val="00F5125A"/>
    <w:rsid w:val="00F52BBA"/>
    <w:rsid w:val="00F65A85"/>
    <w:rsid w:val="00F73165"/>
    <w:rsid w:val="00F827F0"/>
    <w:rsid w:val="00F84AB9"/>
    <w:rsid w:val="00FA43D1"/>
    <w:rsid w:val="00FA5FBD"/>
    <w:rsid w:val="00FB1369"/>
    <w:rsid w:val="00FD7604"/>
    <w:rsid w:val="00FE5A5F"/>
    <w:rsid w:val="00FF0008"/>
    <w:rsid w:val="034474AD"/>
    <w:rsid w:val="08710B70"/>
    <w:rsid w:val="09831ACB"/>
    <w:rsid w:val="0E926D92"/>
    <w:rsid w:val="1B2A09B0"/>
    <w:rsid w:val="21845D9F"/>
    <w:rsid w:val="2A735699"/>
    <w:rsid w:val="48C47B06"/>
    <w:rsid w:val="611731CF"/>
    <w:rsid w:val="6C3D00FA"/>
    <w:rsid w:val="7A71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0A1F189"/>
  <w15:docId w15:val="{421CA19A-6343-416A-A6D2-F239632E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qFormat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pple-style-span">
    <w:name w:val="apple-style-span"/>
    <w:qFormat/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529</Words>
  <Characters>3018</Characters>
  <Application>Microsoft Office Word</Application>
  <DocSecurity>0</DocSecurity>
  <Lines>25</Lines>
  <Paragraphs>7</Paragraphs>
  <ScaleCrop>false</ScaleCrop>
  <Company>wimxt.com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fenglong zhao</cp:lastModifiedBy>
  <cp:revision>302</cp:revision>
  <dcterms:created xsi:type="dcterms:W3CDTF">2017-12-01T12:42:00Z</dcterms:created>
  <dcterms:modified xsi:type="dcterms:W3CDTF">2023-09-03T02:14:00Z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