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8C" w:rsidRDefault="008D2EAB" w:rsidP="007C19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زوم کردن </w:t>
      </w:r>
      <w:r w:rsidR="007C19FE">
        <w:rPr>
          <w:rFonts w:hint="cs"/>
          <w:rtl/>
          <w:lang w:bidi="fa-IR"/>
        </w:rPr>
        <w:t>تار نشه</w:t>
      </w:r>
    </w:p>
    <w:p w:rsidR="008D2EAB" w:rsidRDefault="007C19FE" w:rsidP="008D2E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بشه با کشیدن موس اینور اونورش کرد</w:t>
      </w:r>
    </w:p>
    <w:p w:rsidR="006E646D" w:rsidRDefault="006E646D" w:rsidP="006E646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اندازه کانوس چیز خوبی بشه. درصد درستی از اندازه صفحه و اینا</w:t>
      </w:r>
      <w:bookmarkStart w:id="0" w:name="_GoBack"/>
      <w:bookmarkEnd w:id="0"/>
    </w:p>
    <w:sectPr w:rsidR="006E6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942"/>
    <w:multiLevelType w:val="hybridMultilevel"/>
    <w:tmpl w:val="194A8744"/>
    <w:lvl w:ilvl="0" w:tplc="DA44E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7A"/>
    <w:rsid w:val="002E7C7A"/>
    <w:rsid w:val="0050048C"/>
    <w:rsid w:val="006E646D"/>
    <w:rsid w:val="007C19FE"/>
    <w:rsid w:val="008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63743E"/>
  <w15:chartTrackingRefBased/>
  <w15:docId w15:val="{50C2A416-4A3C-4E93-B8E5-CB33329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</dc:creator>
  <cp:keywords/>
  <dc:description/>
  <cp:lastModifiedBy>Adak</cp:lastModifiedBy>
  <cp:revision>4</cp:revision>
  <dcterms:created xsi:type="dcterms:W3CDTF">2021-10-17T12:15:00Z</dcterms:created>
  <dcterms:modified xsi:type="dcterms:W3CDTF">2021-10-17T12:27:00Z</dcterms:modified>
</cp:coreProperties>
</file>