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325E5" w14:textId="77777777" w:rsidR="00F13019" w:rsidRPr="002E2C3B" w:rsidRDefault="00F13019" w:rsidP="00F130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C3B">
        <w:rPr>
          <w:rFonts w:ascii="Times New Roman" w:hAnsi="Times New Roman" w:cs="Times New Roman"/>
        </w:rPr>
        <w:t>Viết định nghĩa thuyết trình bằng lời của bạn và so sánh với định nghĩa trong giáo trình.</w:t>
      </w:r>
    </w:p>
    <w:p w14:paraId="45519EBA" w14:textId="77777777" w:rsidR="00F13019" w:rsidRPr="002E2C3B" w:rsidRDefault="00F13019" w:rsidP="00F130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C3B">
        <w:rPr>
          <w:rFonts w:ascii="Times New Roman" w:hAnsi="Times New Roman" w:cs="Times New Roman"/>
        </w:rPr>
        <w:t>Phân tích một bài TED Talk và xác định bốn thành phần: người nói, nội dung, phương tiện, người nghe.</w:t>
      </w:r>
    </w:p>
    <w:p w14:paraId="67432BEC" w14:textId="77777777" w:rsidR="00F13019" w:rsidRPr="002E2C3B" w:rsidRDefault="00F13019" w:rsidP="00F1301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E2C3B">
        <w:rPr>
          <w:rFonts w:ascii="Times New Roman" w:hAnsi="Times New Roman" w:cs="Times New Roman"/>
        </w:rPr>
        <w:t>Thực hành chuẩn bị một bài giới thiệu 2 phút cá nhân và một bài 2 phút theo nhóm, so sánh sự khác biệt về cách chuẩn bị.</w:t>
      </w:r>
    </w:p>
    <w:p w14:paraId="578978FF" w14:textId="77777777" w:rsidR="00F13019" w:rsidRPr="000473C3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73C3">
        <w:rPr>
          <w:rFonts w:ascii="Times New Roman" w:hAnsi="Times New Roman" w:cs="Times New Roman"/>
        </w:rPr>
        <w:t>Chuẩn bị bài thuyết trình 3 phút về một đề án học tập và tập trung vào việc nhấn mạnh “giá trị nghiên cứu”.</w:t>
      </w:r>
    </w:p>
    <w:p w14:paraId="4FF3B224" w14:textId="77777777" w:rsidR="00F13019" w:rsidRPr="000473C3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73C3">
        <w:rPr>
          <w:rFonts w:ascii="Times New Roman" w:hAnsi="Times New Roman" w:cs="Times New Roman"/>
        </w:rPr>
        <w:t>Mô phỏng thuyết trình pitching một sản phẩm/dịch vụ trong 2 phút để thuyết phục khách hàng.</w:t>
      </w:r>
    </w:p>
    <w:p w14:paraId="5305F14F" w14:textId="77777777" w:rsidR="00F13019" w:rsidRPr="000473C3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473C3">
        <w:rPr>
          <w:rFonts w:ascii="Times New Roman" w:hAnsi="Times New Roman" w:cs="Times New Roman"/>
        </w:rPr>
        <w:t>Viết bảng so sánh ngắn giữa kỹ năng thuyết trình và các kỹ năng mềm liên quan (giao tiếp, teamwork, lãnh đạo).</w:t>
      </w:r>
    </w:p>
    <w:p w14:paraId="4678B1BC" w14:textId="77777777" w:rsidR="00F13019" w:rsidRPr="00687ABD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7ABD">
        <w:rPr>
          <w:rFonts w:ascii="Times New Roman" w:hAnsi="Times New Roman" w:cs="Times New Roman"/>
        </w:rPr>
        <w:t>Viết thông điệp chính cho một bài thuyết trình trong 12 từ hoặc ít hơn.</w:t>
      </w:r>
    </w:p>
    <w:p w14:paraId="1F474700" w14:textId="77777777" w:rsidR="00F13019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87ABD">
        <w:rPr>
          <w:rFonts w:ascii="Times New Roman" w:hAnsi="Times New Roman" w:cs="Times New Roman"/>
        </w:rPr>
        <w:t>Lập dàn ý mở bài – thân bài – kết luận cho một chủ đề học thuật hoặc dự án nghề nghiệp.</w:t>
      </w:r>
    </w:p>
    <w:p w14:paraId="5F8870DC" w14:textId="0C7B8C57" w:rsidR="0087597D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13019">
        <w:rPr>
          <w:rFonts w:ascii="Times New Roman" w:hAnsi="Times New Roman" w:cs="Times New Roman"/>
        </w:rPr>
        <w:t>Chọn 1 luận điểm và tìm dữ liệu, ví dụ minh họa, câu chuyện để bổ trợ.</w:t>
      </w:r>
    </w:p>
    <w:p w14:paraId="0E7CB730" w14:textId="77777777" w:rsidR="00F13019" w:rsidRPr="001C3365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3365">
        <w:rPr>
          <w:rFonts w:ascii="Times New Roman" w:hAnsi="Times New Roman" w:cs="Times New Roman"/>
        </w:rPr>
        <w:t>Thuyết trình 2 phút và tập trung vào việc sử dụng ánh mắt, cử chỉ; quay video để tự đánh giá.</w:t>
      </w:r>
    </w:p>
    <w:p w14:paraId="618C6AED" w14:textId="77777777" w:rsidR="00F13019" w:rsidRPr="001C3365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3365">
        <w:rPr>
          <w:rFonts w:ascii="Times New Roman" w:hAnsi="Times New Roman" w:cs="Times New Roman"/>
        </w:rPr>
        <w:t>Luyện tập nhấn nhá và thay đổi tốc độ với cùng một đoạn nội dung để cảm nhận sự khác biệt.</w:t>
      </w:r>
    </w:p>
    <w:p w14:paraId="6F40E646" w14:textId="62EEF2AB" w:rsidR="00F13019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C3365">
        <w:rPr>
          <w:rFonts w:ascii="Times New Roman" w:hAnsi="Times New Roman" w:cs="Times New Roman"/>
        </w:rPr>
        <w:t>Giả lập tình huống hỏi – đáp trong nhóm: 1 người thuyết trình, các thành viên đặt câu hỏi khó để luyện phản xạ.</w:t>
      </w:r>
    </w:p>
    <w:p w14:paraId="10F59F14" w14:textId="77777777" w:rsidR="00F13019" w:rsidRPr="00FC74E7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74E7">
        <w:rPr>
          <w:rFonts w:ascii="Times New Roman" w:hAnsi="Times New Roman" w:cs="Times New Roman"/>
        </w:rPr>
        <w:t>Chọn một tình huống thực tế và phân loại đó là thuyết trình, diễn thuyết, hội thoại hay giảng dạy; giải thích lý do.</w:t>
      </w:r>
    </w:p>
    <w:p w14:paraId="39E48986" w14:textId="77777777" w:rsidR="00F13019" w:rsidRPr="00FC74E7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74E7">
        <w:rPr>
          <w:rFonts w:ascii="Times New Roman" w:hAnsi="Times New Roman" w:cs="Times New Roman"/>
        </w:rPr>
        <w:t>Tạo một slide duy nhất chứa 3 hình ảnh để minh họa thông điệp chính của một bài thuyết trình ngắn.</w:t>
      </w:r>
    </w:p>
    <w:p w14:paraId="53E19A9F" w14:textId="0F7CA98E" w:rsidR="00F13019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C74E7">
        <w:rPr>
          <w:rFonts w:ascii="Times New Roman" w:hAnsi="Times New Roman" w:cs="Times New Roman"/>
        </w:rPr>
        <w:t>Viết 3 câu tóm tắt điểm khác biệt lớn nhất giữa thuyết trình và tranh luận dựa trên ví dụ thực tế.</w:t>
      </w:r>
    </w:p>
    <w:p w14:paraId="01A87292" w14:textId="77777777" w:rsidR="00F13019" w:rsidRPr="00605C0A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5C0A">
        <w:rPr>
          <w:rFonts w:ascii="Times New Roman" w:hAnsi="Times New Roman" w:cs="Times New Roman"/>
        </w:rPr>
        <w:t>Viết 3 phiên bản mở đầu khác nhau (câu hỏi, câu chuyện, số liệu) cho cùng một chủ đề.</w:t>
      </w:r>
    </w:p>
    <w:p w14:paraId="364005B5" w14:textId="77777777" w:rsidR="00F13019" w:rsidRPr="00605C0A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5C0A">
        <w:rPr>
          <w:rFonts w:ascii="Times New Roman" w:hAnsi="Times New Roman" w:cs="Times New Roman"/>
        </w:rPr>
        <w:t>Lựa chọn một nhóm khán giả cụ thể (ví dụ: sinh viên, nhà đầu tư) và viết đoạn mở bài nhấn vào lợi ích trực tiếp của họ.</w:t>
      </w:r>
    </w:p>
    <w:p w14:paraId="37D1AB61" w14:textId="5127D336" w:rsidR="00F13019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5C0A">
        <w:rPr>
          <w:rFonts w:ascii="Times New Roman" w:hAnsi="Times New Roman" w:cs="Times New Roman"/>
        </w:rPr>
        <w:t>Thuyết trình 1 phút áp dụng kỹ thuật kết nối khán giả và nhận phản hồi về mức độ thu hút.</w:t>
      </w:r>
    </w:p>
    <w:p w14:paraId="1E7F5CEE" w14:textId="77777777" w:rsidR="00F13019" w:rsidRPr="007A7AD4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7AD4">
        <w:rPr>
          <w:rFonts w:ascii="Times New Roman" w:hAnsi="Times New Roman" w:cs="Times New Roman"/>
        </w:rPr>
        <w:t>Lựa chọn một chủ đề và thiết kế đoạn nội dung 3 phút với ít nhất 1 yếu tố bất ngờ và 1 ví dụ thực tế.</w:t>
      </w:r>
    </w:p>
    <w:p w14:paraId="171CDA80" w14:textId="77777777" w:rsidR="00F13019" w:rsidRPr="007A7AD4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7AD4">
        <w:rPr>
          <w:rFonts w:ascii="Times New Roman" w:hAnsi="Times New Roman" w:cs="Times New Roman"/>
        </w:rPr>
        <w:t>Chuẩn bị 1–2 slide kết hợp hình ảnh và video ngắn để luyện cách sử dụng đa phương tiện.</w:t>
      </w:r>
    </w:p>
    <w:p w14:paraId="5428061D" w14:textId="48F71147" w:rsidR="00F13019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A7AD4">
        <w:rPr>
          <w:rFonts w:ascii="Times New Roman" w:hAnsi="Times New Roman" w:cs="Times New Roman"/>
        </w:rPr>
        <w:t>Tập thuyết trình trước nhóm và nhờ họ ghi nhận thời điểm mất tập trung để luyện kỹ năng quan sát và điều chỉnh.</w:t>
      </w:r>
    </w:p>
    <w:p w14:paraId="4FB96FA2" w14:textId="77777777" w:rsidR="00F13019" w:rsidRPr="00FE6E2B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E6E2B">
        <w:rPr>
          <w:rFonts w:ascii="Times New Roman" w:hAnsi="Times New Roman" w:cs="Times New Roman"/>
        </w:rPr>
        <w:lastRenderedPageBreak/>
        <w:t>Hoàn thiện bảng tiêu chí đánh giá kỹ năng thuyết trình cá nhân theo thang điểm 1–5.</w:t>
      </w:r>
    </w:p>
    <w:p w14:paraId="17FC866D" w14:textId="77777777" w:rsidR="00F13019" w:rsidRPr="00FE6E2B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E6E2B">
        <w:rPr>
          <w:rFonts w:ascii="Times New Roman" w:hAnsi="Times New Roman" w:cs="Times New Roman"/>
        </w:rPr>
        <w:t>Viết và luyện bài giới thiệu bản thân 2 phút, quay video để tự đánh giá.</w:t>
      </w:r>
    </w:p>
    <w:p w14:paraId="2EB77969" w14:textId="4DBDBEA4" w:rsidR="00F13019" w:rsidRPr="00F13019" w:rsidRDefault="00F13019" w:rsidP="00F1301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E6E2B">
        <w:rPr>
          <w:rFonts w:ascii="Times New Roman" w:hAnsi="Times New Roman" w:cs="Times New Roman"/>
        </w:rPr>
        <w:t>Thực hiện phần giới thiệu trước nhóm, nhận phản hồi 360° và chỉnh sửa kịch bản để thấy rõ sự tiến bộ.</w:t>
      </w:r>
    </w:p>
    <w:sectPr w:rsidR="00F13019" w:rsidRPr="00F13019" w:rsidSect="000E13DB">
      <w:pgSz w:w="11907" w:h="16840" w:code="9"/>
      <w:pgMar w:top="1134" w:right="1134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60754"/>
    <w:multiLevelType w:val="multilevel"/>
    <w:tmpl w:val="B5FE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B73B2"/>
    <w:multiLevelType w:val="multilevel"/>
    <w:tmpl w:val="756E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D4427"/>
    <w:multiLevelType w:val="multilevel"/>
    <w:tmpl w:val="AC52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DD5EA1"/>
    <w:multiLevelType w:val="multilevel"/>
    <w:tmpl w:val="11E25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F12F9"/>
    <w:multiLevelType w:val="multilevel"/>
    <w:tmpl w:val="322A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1F43C4"/>
    <w:multiLevelType w:val="multilevel"/>
    <w:tmpl w:val="F4341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C3E02"/>
    <w:multiLevelType w:val="multilevel"/>
    <w:tmpl w:val="02CC9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9412A"/>
    <w:multiLevelType w:val="multilevel"/>
    <w:tmpl w:val="740EE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264936">
    <w:abstractNumId w:val="0"/>
  </w:num>
  <w:num w:numId="2" w16cid:durableId="920526266">
    <w:abstractNumId w:val="6"/>
  </w:num>
  <w:num w:numId="3" w16cid:durableId="1915773632">
    <w:abstractNumId w:val="3"/>
  </w:num>
  <w:num w:numId="4" w16cid:durableId="1819179961">
    <w:abstractNumId w:val="7"/>
  </w:num>
  <w:num w:numId="5" w16cid:durableId="988899205">
    <w:abstractNumId w:val="5"/>
  </w:num>
  <w:num w:numId="6" w16cid:durableId="355617944">
    <w:abstractNumId w:val="1"/>
  </w:num>
  <w:num w:numId="7" w16cid:durableId="668943432">
    <w:abstractNumId w:val="4"/>
  </w:num>
  <w:num w:numId="8" w16cid:durableId="13545711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19"/>
    <w:rsid w:val="000843EF"/>
    <w:rsid w:val="000E13DB"/>
    <w:rsid w:val="007768EE"/>
    <w:rsid w:val="0087597D"/>
    <w:rsid w:val="00F1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B191"/>
  <w15:chartTrackingRefBased/>
  <w15:docId w15:val="{A7B1961D-A03F-4B87-B5D3-53F35176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19"/>
  </w:style>
  <w:style w:type="paragraph" w:styleId="Heading1">
    <w:name w:val="heading 1"/>
    <w:basedOn w:val="Normal"/>
    <w:next w:val="Normal"/>
    <w:link w:val="Heading1Char"/>
    <w:uiPriority w:val="9"/>
    <w:qFormat/>
    <w:rsid w:val="00F13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Nghiêm Xuân Khoát</dc:creator>
  <cp:keywords/>
  <dc:description/>
  <cp:lastModifiedBy>Nghiêm Xuân Khoát</cp:lastModifiedBy>
  <cp:revision>1</cp:revision>
  <dcterms:created xsi:type="dcterms:W3CDTF">2025-09-23T08:09:00Z</dcterms:created>
  <dcterms:modified xsi:type="dcterms:W3CDTF">2025-09-23T08:14:00Z</dcterms:modified>
</cp:coreProperties>
</file>