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3B2" w:rsidRDefault="00F736F7" w:rsidP="00F736F7">
      <w:pPr>
        <w:jc w:val="center"/>
      </w:pPr>
      <w:r w:rsidRPr="00F736F7">
        <w:t>Da</w:t>
      </w:r>
      <w:r>
        <w:t>tabase Log</w:t>
      </w:r>
      <w:r w:rsidR="00F9502B">
        <w:t>ging</w:t>
      </w:r>
      <w:r>
        <w:t xml:space="preserve"> Module Documentation</w:t>
      </w:r>
    </w:p>
    <w:p w:rsidR="00F736F7" w:rsidRDefault="00F736F7" w:rsidP="00F736F7">
      <w:r>
        <w:t xml:space="preserve">Overview: There is a need for application-level logging for database applications for informational and debugging purposes. This module 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A simple module has been provided </w:t>
      </w:r>
      <w:r w:rsidR="00FB1631">
        <w:t>to log the different types of information from a given module independent of SQL transactions performed by that module.</w:t>
      </w:r>
    </w:p>
    <w:p w:rsidR="00E6213D" w:rsidRDefault="00F736F7" w:rsidP="00F736F7">
      <w:r>
        <w:t>Data Model</w:t>
      </w:r>
      <w:r w:rsidR="00F9502B">
        <w:t xml:space="preserve"> (all objects are documented/commented in the objects themselves</w:t>
      </w:r>
      <w:r w:rsidR="00E6213D">
        <w:t xml:space="preserve">, data model diagram can be found </w:t>
      </w:r>
      <w:hyperlink r:id="rId6" w:history="1">
        <w:r w:rsidR="00E6213D" w:rsidRPr="00E6213D">
          <w:rPr>
            <w:rStyle w:val="Hyperlink"/>
          </w:rPr>
          <w:t>he</w:t>
        </w:r>
        <w:r w:rsidR="00E6213D" w:rsidRPr="00E6213D">
          <w:rPr>
            <w:rStyle w:val="Hyperlink"/>
          </w:rPr>
          <w:t>r</w:t>
        </w:r>
        <w:r w:rsidR="00E6213D" w:rsidRPr="00E6213D">
          <w:rPr>
            <w:rStyle w:val="Hyperlink"/>
          </w:rPr>
          <w:t>e</w:t>
        </w:r>
      </w:hyperlink>
      <w:r w:rsidR="00E6213D">
        <w:t>):</w:t>
      </w:r>
    </w:p>
    <w:p w:rsidR="00F736F7" w:rsidRDefault="00F9502B" w:rsidP="00F9502B">
      <w:pPr>
        <w:pStyle w:val="ListParagraph"/>
        <w:numPr>
          <w:ilvl w:val="0"/>
          <w:numId w:val="1"/>
        </w:numPr>
      </w:pPr>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710443" w:rsidRDefault="005C0CF3" w:rsidP="00710443">
      <w:pPr>
        <w:pStyle w:val="ListParagraph"/>
        <w:numPr>
          <w:ilvl w:val="1"/>
          <w:numId w:val="1"/>
        </w:numPr>
      </w:pPr>
      <w:r w:rsidRPr="005C0CF3">
        <w:t>DB_LOG_PKG</w:t>
      </w:r>
      <w:r>
        <w:t>: This package provides a single procedure ADD_LOG_</w:t>
      </w:r>
      <w:proofErr w:type="gramStart"/>
      <w:r>
        <w:t>ENTRY(</w:t>
      </w:r>
      <w:proofErr w:type="gramEnd"/>
      <w:r>
        <w:t>) that will insert a database log entry into the DB_LOG_ENTRIES table based on the parameters passed to the procedure.  This procedure commits the DB_LOG_ENTRIES record in an autonomous transaction that is separate from any ongoing SQL transactions in the given module's execution so even if the transaction is rolled back the database log entry will be inserted barring any database errors encountered when the log entry is inserted</w:t>
      </w:r>
      <w:r w:rsidR="007F74D8">
        <w:t xml:space="preserve">. </w:t>
      </w:r>
      <w:bookmarkStart w:id="0" w:name="_GoBack"/>
      <w:bookmarkEnd w:id="0"/>
    </w:p>
    <w:sectPr w:rsidR="0071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1D53B2"/>
    <w:rsid w:val="004F7182"/>
    <w:rsid w:val="005C0CF3"/>
    <w:rsid w:val="005C56F7"/>
    <w:rsid w:val="00710443"/>
    <w:rsid w:val="007F74D8"/>
    <w:rsid w:val="0096381E"/>
    <w:rsid w:val="00AE7BE6"/>
    <w:rsid w:val="00E6213D"/>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_model/DB_Log_diagram.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9</cp:revision>
  <dcterms:created xsi:type="dcterms:W3CDTF">2017-10-18T18:06:00Z</dcterms:created>
  <dcterms:modified xsi:type="dcterms:W3CDTF">2017-10-19T00:22:00Z</dcterms:modified>
</cp:coreProperties>
</file>