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3B2" w:rsidRDefault="00F736F7" w:rsidP="00F736F7">
      <w:pPr>
        <w:jc w:val="center"/>
      </w:pPr>
      <w:r w:rsidRPr="00F736F7">
        <w:t>Da</w:t>
      </w:r>
      <w:r>
        <w:t>tabase Log</w:t>
      </w:r>
      <w:r w:rsidR="00F9502B">
        <w:t>ging</w:t>
      </w:r>
      <w:r>
        <w:t xml:space="preserve"> Module Documentation</w:t>
      </w:r>
    </w:p>
    <w:p w:rsidR="00F736F7" w:rsidRDefault="00F736F7" w:rsidP="00F736F7">
      <w:r>
        <w:t xml:space="preserve">Overview: There is a need for application-level logging for database applications for informational and debugging purposes. This module 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A simple module has been provided </w:t>
      </w:r>
      <w:r w:rsidR="00FB1631">
        <w:t>to log the different types of information from a given module independent of SQL transactions performed by that module.</w:t>
      </w:r>
    </w:p>
    <w:p w:rsidR="00E6213D" w:rsidRDefault="00F736F7" w:rsidP="00F736F7">
      <w:r>
        <w:t>Data Model</w:t>
      </w:r>
      <w:r w:rsidR="00F9502B">
        <w:t xml:space="preserve"> (all objects are documented/commented in the objects themselves</w:t>
      </w:r>
      <w:r w:rsidR="00E6213D">
        <w:t xml:space="preserve">, data model diagram can be found </w:t>
      </w:r>
      <w:hyperlink r:id="rId6" w:history="1">
        <w:r w:rsidR="00E6213D" w:rsidRPr="00E6213D">
          <w:rPr>
            <w:rStyle w:val="Hyperlink"/>
          </w:rPr>
          <w:t>here</w:t>
        </w:r>
      </w:hyperlink>
      <w:r w:rsidR="00E6213D">
        <w:t>):</w:t>
      </w:r>
    </w:p>
    <w:p w:rsidR="00F736F7" w:rsidRDefault="00F9502B" w:rsidP="00F9502B">
      <w:pPr>
        <w:pStyle w:val="ListParagraph"/>
        <w:numPr>
          <w:ilvl w:val="0"/>
          <w:numId w:val="1"/>
        </w:numPr>
      </w:pPr>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DD482D" w:rsidRDefault="005C0CF3" w:rsidP="00DD482D">
      <w:pPr>
        <w:pStyle w:val="ListParagraph"/>
        <w:numPr>
          <w:ilvl w:val="1"/>
          <w:numId w:val="1"/>
        </w:numPr>
      </w:pPr>
      <w:r w:rsidRPr="005C0CF3">
        <w:t>DB_LOG_PKG</w:t>
      </w:r>
      <w:r>
        <w:t>: This package provides a single procedure ADD_LOG_</w:t>
      </w:r>
      <w:proofErr w:type="gramStart"/>
      <w:r>
        <w:t>ENTRY(</w:t>
      </w:r>
      <w:proofErr w:type="gramEnd"/>
      <w:r>
        <w:t>) that will insert a database log entry into the DB_LOG_ENTRIES table based on the parameters passed to the procedure.  This procedure commits the DB_LOG_ENTRIES record in an autonomous transaction that is separate from any ongoing SQL transactions in the given module's execution so even if the transaction is rolled back the database log entry will be inserted barring any database errors encountered when the log entry is inserted</w:t>
      </w:r>
      <w:r w:rsidR="007F74D8">
        <w:t xml:space="preserve">. </w:t>
      </w:r>
    </w:p>
    <w:p w:rsidR="00DD482D" w:rsidRDefault="00DD482D" w:rsidP="00DD482D">
      <w:r>
        <w:t>Installing/Upgrading the database for a given application version:</w:t>
      </w:r>
    </w:p>
    <w:p w:rsidR="00DD482D" w:rsidRDefault="00DD482D" w:rsidP="00DD482D">
      <w:pPr>
        <w:pStyle w:val="ListParagraph"/>
        <w:numPr>
          <w:ilvl w:val="0"/>
          <w:numId w:val="2"/>
        </w:numPr>
      </w:pPr>
      <w:r>
        <w:t xml:space="preserve">New installation: If you are installing this module on a database instance for the first time run the </w:t>
      </w:r>
      <w:proofErr w:type="spellStart"/>
      <w:r>
        <w:t>DB_log</w:t>
      </w:r>
      <w:proofErr w:type="spellEnd"/>
      <w:r>
        <w:t>\SQL\</w:t>
      </w:r>
      <w:proofErr w:type="spellStart"/>
      <w:r w:rsidRPr="00DD482D">
        <w:t>DB_log_combined_DDL_DML.sql</w:t>
      </w:r>
      <w:proofErr w:type="spellEnd"/>
      <w:r>
        <w:t xml:space="preserve"> script.</w:t>
      </w:r>
      <w:bookmarkStart w:id="0" w:name="_GoBack"/>
      <w:bookmarkEnd w:id="0"/>
    </w:p>
    <w:p w:rsidR="00DD482D" w:rsidRDefault="00DD482D" w:rsidP="00DD482D">
      <w:pPr>
        <w:pStyle w:val="ListParagraph"/>
        <w:numPr>
          <w:ilvl w:val="0"/>
          <w:numId w:val="2"/>
        </w:numPr>
      </w:pPr>
      <w:r>
        <w:t xml:space="preserve">Upgrading an existing installation: You must first determine which version of the Application Authorization database is currently installed by querying the </w:t>
      </w:r>
      <w:r w:rsidRPr="00DA0A8E">
        <w:t>DB_UPGRADE_LOGS_V</w:t>
      </w:r>
      <w:r>
        <w:t xml:space="preserve"> view with the UPGRADE_APP_NAME = </w:t>
      </w:r>
      <w:r w:rsidRPr="00DD482D">
        <w:t>'Database Log</w:t>
      </w:r>
      <w:r>
        <w:t>'.  The highest UPGRADE_VERSION value is the currently installed database version (e.g. 0.3).  The scripts (</w:t>
      </w:r>
      <w:proofErr w:type="spellStart"/>
      <w:r>
        <w:t>DB_log_DB_DDL_DML</w:t>
      </w:r>
      <w:r w:rsidR="00756B87">
        <w:t>_upgrade_</w:t>
      </w:r>
      <w:proofErr w:type="gramStart"/>
      <w:r w:rsidR="00756B87">
        <w:t>v</w:t>
      </w:r>
      <w:proofErr w:type="spellEnd"/>
      <w:r>
        <w:t>[</w:t>
      </w:r>
      <w:proofErr w:type="gramEnd"/>
      <w:r>
        <w:t>MAJOR].[MINOR]</w:t>
      </w:r>
      <w:r w:rsidRPr="00DA0A8E">
        <w:t>.</w:t>
      </w:r>
      <w:proofErr w:type="spellStart"/>
      <w:r w:rsidRPr="00DA0A8E">
        <w:t>sql</w:t>
      </w:r>
      <w:proofErr w:type="spellEnd"/>
      <w:r>
        <w:t xml:space="preserve"> where [MAJOR] is the major version number and [MINOR] is the minor version number) in the </w:t>
      </w:r>
      <w:proofErr w:type="spellStart"/>
      <w:r>
        <w:t>DB_log</w:t>
      </w:r>
      <w:proofErr w:type="spellEnd"/>
      <w:r>
        <w:t>\SQL\upgrades\ folder will be run in order to upgrade the database to the desired version.  For instance if the current version of the database is 0.3 and the desired database version is 0.5 the DB_log_DB_DDL_DML</w:t>
      </w:r>
      <w:r w:rsidR="00756B87">
        <w:t>_upgrade_v</w:t>
      </w:r>
      <w:r>
        <w:t>0.4</w:t>
      </w:r>
      <w:r w:rsidRPr="00DA0A8E">
        <w:t>.sql</w:t>
      </w:r>
      <w:r>
        <w:t xml:space="preserve"> and DB_log_DB_DDL_DML</w:t>
      </w:r>
      <w:r w:rsidR="00756B87">
        <w:t>_upgrade_v</w:t>
      </w:r>
      <w:r>
        <w:t>0.5</w:t>
      </w:r>
      <w:r w:rsidRPr="00DA0A8E">
        <w:t>.sql</w:t>
      </w:r>
      <w:r>
        <w:t xml:space="preserve"> files will be executed on the database instance in that order to perform the upgrade.  </w:t>
      </w:r>
    </w:p>
    <w:p w:rsidR="00DD482D" w:rsidRDefault="00DD482D" w:rsidP="00DD482D">
      <w:pPr>
        <w:pStyle w:val="ListParagraph"/>
        <w:numPr>
          <w:ilvl w:val="0"/>
          <w:numId w:val="2"/>
        </w:numPr>
      </w:pPr>
      <w:r>
        <w:lastRenderedPageBreak/>
        <w:t xml:space="preserve">**Note: </w:t>
      </w:r>
      <w:proofErr w:type="spellStart"/>
      <w:r>
        <w:t>DB_log</w:t>
      </w:r>
      <w:proofErr w:type="spellEnd"/>
      <w:r>
        <w:t>\SQL\README.txt contains detailed information for the general database version control policies</w:t>
      </w:r>
    </w:p>
    <w:p w:rsidR="00DD482D" w:rsidRDefault="00DD482D" w:rsidP="00DD482D"/>
    <w:sectPr w:rsidR="00DD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1D53B2"/>
    <w:rsid w:val="004F7182"/>
    <w:rsid w:val="005C0CF3"/>
    <w:rsid w:val="005C56F7"/>
    <w:rsid w:val="00710443"/>
    <w:rsid w:val="00756B87"/>
    <w:rsid w:val="007F74D8"/>
    <w:rsid w:val="0096381E"/>
    <w:rsid w:val="00AE7BE6"/>
    <w:rsid w:val="00DD482D"/>
    <w:rsid w:val="00E6213D"/>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_model/DB_Log_diagram.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11</cp:revision>
  <dcterms:created xsi:type="dcterms:W3CDTF">2017-10-18T18:06:00Z</dcterms:created>
  <dcterms:modified xsi:type="dcterms:W3CDTF">2017-11-18T01:42:00Z</dcterms:modified>
</cp:coreProperties>
</file>