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5F2A6B">
      <w:pPr>
        <w:pStyle w:val="Heading1"/>
      </w:pPr>
      <w:r>
        <w:t>Database</w:t>
      </w:r>
      <w:r w:rsidR="000538BE" w:rsidRPr="006A39B3">
        <w:t xml:space="preserve"> Version Control Module SOP</w:t>
      </w:r>
    </w:p>
    <w:p w:rsidR="005F2A6B" w:rsidRDefault="005F2A6B" w:rsidP="005F2A6B">
      <w:pPr>
        <w:pStyle w:val="Heading3"/>
      </w:pPr>
      <w:r>
        <w:t>Overview</w:t>
      </w:r>
      <w:r w:rsidR="008146A5" w:rsidRPr="006A39B3">
        <w:t xml:space="preserve">: </w:t>
      </w:r>
    </w:p>
    <w:p w:rsidR="00FA3D2B" w:rsidRDefault="00FA3D2B" w:rsidP="001102D4">
      <w:pPr>
        <w:pStyle w:val="Heading3"/>
        <w:spacing w:after="240"/>
        <w:rPr>
          <w:rFonts w:asciiTheme="minorHAnsi" w:eastAsiaTheme="minorHAnsi" w:hAnsiTheme="minorHAnsi" w:cstheme="minorBidi"/>
          <w:color w:val="auto"/>
          <w:sz w:val="22"/>
          <w:szCs w:val="22"/>
        </w:rPr>
      </w:pPr>
      <w:r w:rsidRPr="00FA3D2B">
        <w:rPr>
          <w:rFonts w:asciiTheme="minorHAnsi" w:eastAsiaTheme="minorHAnsi" w:hAnsiTheme="minorHAnsi" w:cstheme="minorBidi"/>
          <w:color w:val="auto"/>
          <w:sz w:val="22"/>
          <w:szCs w:val="22"/>
        </w:rPr>
        <w:t>There is a need to store the upgrade history for a given database instance so it can be safely and easily upgraded when a given version of an application or module is deployed.  This Database Version Control Module (VCM) will serve to inform data staff of which database module version is installed on a given database instance and when each database module upgrade was applied to the instance.  This module is used to apply the necessary database upgrades in the correct order to deploy a given database module version for an associated application/module.</w:t>
      </w:r>
    </w:p>
    <w:p w:rsidR="007E1D44" w:rsidRDefault="007E1D44" w:rsidP="005F2A6B">
      <w:pPr>
        <w:pStyle w:val="Heading3"/>
      </w:pPr>
      <w:r>
        <w:t>Resources</w:t>
      </w:r>
      <w:r w:rsidR="00F14645" w:rsidRPr="006A39B3">
        <w:t xml:space="preserve">: </w:t>
      </w:r>
    </w:p>
    <w:p w:rsidR="00CE7471" w:rsidRDefault="00142C4E" w:rsidP="000F1581">
      <w:pPr>
        <w:pStyle w:val="ListParagraph"/>
        <w:numPr>
          <w:ilvl w:val="0"/>
          <w:numId w:val="3"/>
        </w:numPr>
      </w:pPr>
      <w:hyperlink r:id="rId5" w:history="1">
        <w:r w:rsidR="0094227B">
          <w:rPr>
            <w:rStyle w:val="Hyperlink"/>
          </w:rPr>
          <w:t>VCM</w:t>
        </w:r>
        <w:r w:rsidR="007E1D44" w:rsidRPr="00990655">
          <w:rPr>
            <w:rStyle w:val="Hyperlink"/>
          </w:rPr>
          <w:t xml:space="preserve"> Documentation</w:t>
        </w:r>
      </w:hyperlink>
      <w:r w:rsidR="00CE7471">
        <w:t xml:space="preserve"> </w:t>
      </w:r>
    </w:p>
    <w:p w:rsidR="00EC33E2" w:rsidRPr="00EC33E2" w:rsidRDefault="00142C4E" w:rsidP="00EC33E2">
      <w:pPr>
        <w:pStyle w:val="ListParagraph"/>
        <w:numPr>
          <w:ilvl w:val="0"/>
          <w:numId w:val="3"/>
        </w:numPr>
        <w:rPr>
          <w:color w:val="0000FF" w:themeColor="hyperlink"/>
          <w:u w:val="single"/>
        </w:rPr>
      </w:pPr>
      <w:hyperlink r:id="rId6" w:history="1">
        <w:r w:rsidR="00EC33E2" w:rsidRPr="000A0067">
          <w:rPr>
            <w:rStyle w:val="Hyperlink"/>
          </w:rPr>
          <w:t>Template - Installing or Upgrading the Database</w:t>
        </w:r>
      </w:hyperlink>
    </w:p>
    <w:p w:rsidR="001907D8" w:rsidRPr="006A39B3" w:rsidRDefault="001907D8" w:rsidP="005F2A6B">
      <w:pPr>
        <w:pStyle w:val="Heading3"/>
      </w:pPr>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 xml:space="preserve">database upgrades can be easily applied </w:t>
      </w:r>
      <w:r w:rsidR="00170B21">
        <w:t xml:space="preserve">in the correct order </w:t>
      </w:r>
      <w:r w:rsidR="00C1040B" w:rsidRPr="006A39B3">
        <w:t>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w:t>
      </w:r>
      <w:r w:rsidR="00170B21">
        <w:t xml:space="preserve">particular </w:t>
      </w:r>
      <w:r w:rsidR="004A5C80" w:rsidRPr="006A39B3">
        <w:t xml:space="preserve">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5F2A6B">
      <w:pPr>
        <w:pStyle w:val="Heading3"/>
      </w:pPr>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lastRenderedPageBreak/>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 xml:space="preserve">upgrade in the Database Version Control Module.  The template for the headings used in the upgrade files can be </w:t>
      </w:r>
      <w:r w:rsidR="00E018BF" w:rsidRPr="006A39B3">
        <w:lastRenderedPageBreak/>
        <w:t>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7"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5F2A6B">
      <w:pPr>
        <w:pStyle w:val="Heading3"/>
      </w:pPr>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If you are implementing the Database Version Control Module on an existing database for the first time then copy all of the DDL/DML commands necessary to 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 xml:space="preserve">actually upgrade the existing database schema execute the DB version control installation script and also run the upgrade </w:t>
      </w:r>
      <w:r w:rsidR="007F79DA">
        <w:lastRenderedPageBreak/>
        <w:t>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FD608F" w:rsidRDefault="00631831" w:rsidP="00FD608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w:t>
      </w:r>
      <w:r w:rsidR="00FD608F">
        <w:t xml:space="preserve">external </w:t>
      </w:r>
      <w:r w:rsidR="002656B4">
        <w:t xml:space="preserve">database module upgrade code to the </w:t>
      </w:r>
      <w:r w:rsidR="00112AEF" w:rsidRPr="00112AEF">
        <w:t>current project database upgrade file</w:t>
      </w:r>
      <w:r w:rsidR="00FD608F">
        <w:t>, you can also optionally add the individual external database module upgrade code files to the repository (e.g. SQL\upgrades\</w:t>
      </w:r>
      <w:proofErr w:type="spellStart"/>
      <w:r w:rsidR="00FD608F">
        <w:t>external_modules</w:t>
      </w:r>
      <w:proofErr w:type="spellEnd"/>
      <w:r w:rsidR="00FD608F">
        <w:t xml:space="preserve">) and reference them using a relative path ("@@" syntax) in the </w:t>
      </w:r>
      <w:r w:rsidR="00FD608F" w:rsidRPr="00FD608F">
        <w:t>current project database upgrade file</w:t>
      </w:r>
      <w:r w:rsidR="002656B4">
        <w:t xml:space="preserve">.  </w:t>
      </w:r>
    </w:p>
    <w:p w:rsidR="002656B4" w:rsidRDefault="002656B4" w:rsidP="00FD608F">
      <w:pPr>
        <w:pStyle w:val="ListParagraph"/>
        <w:numPr>
          <w:ilvl w:val="2"/>
          <w:numId w:val="1"/>
        </w:numPr>
      </w:pPr>
      <w:r>
        <w:t>Add a comment in the</w:t>
      </w:r>
      <w:r w:rsidR="00C81B3F">
        <w:t xml:space="preserve"> </w:t>
      </w:r>
      <w:r w:rsidR="00C81B3F" w:rsidRPr="00C81B3F">
        <w:t>project database upgrade file</w:t>
      </w:r>
      <w:r>
        <w:t xml:space="preserve"> to indicate that the given </w:t>
      </w:r>
      <w:r w:rsidR="00C81B3F">
        <w:t xml:space="preserve">external </w:t>
      </w:r>
      <w:r>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t xml:space="preserve">.  Indent the </w:t>
      </w:r>
      <w:r w:rsidR="00C81B3F">
        <w:t xml:space="preserve">external </w:t>
      </w:r>
      <w:r>
        <w:t>database module</w:t>
      </w:r>
      <w:r w:rsidR="00D8501E">
        <w:t>'</w:t>
      </w:r>
      <w:r>
        <w:t xml:space="preserve">s DDL/DML code so it is apparent that all indented code following the comment is part of the </w:t>
      </w:r>
      <w:r w:rsidR="00E635A2">
        <w:t xml:space="preserve">external </w:t>
      </w:r>
      <w:r>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database module is being upgraded then copy</w:t>
      </w:r>
      <w:r w:rsidR="00603E56">
        <w:t>/reference</w:t>
      </w:r>
      <w:r>
        <w:t xml:space="preserve">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w:t>
      </w:r>
      <w:r w:rsidR="00603E56">
        <w:t>/reference</w:t>
      </w:r>
      <w:r w:rsidR="00BD612F" w:rsidRPr="00BD612F">
        <w:t xml:space="preserve">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170B21" w:rsidRDefault="00170B21" w:rsidP="00170B21">
      <w:pPr>
        <w:pStyle w:val="ListParagraph"/>
        <w:numPr>
          <w:ilvl w:val="2"/>
          <w:numId w:val="1"/>
        </w:numPr>
      </w:pPr>
      <w:r>
        <w:t xml:space="preserve">If you are installing/upgrading multiple external modules refer to the module documentation to determine if there are any dependencies that require a given module to be installed/upgraded before another one (e.g. DB Version Control Module must be installed before the Authorization Application Module).  </w:t>
      </w:r>
    </w:p>
    <w:p w:rsidR="00170B21" w:rsidRDefault="00170B21" w:rsidP="00170B21">
      <w:pPr>
        <w:pStyle w:val="ListParagraph"/>
        <w:numPr>
          <w:ilvl w:val="3"/>
          <w:numId w:val="1"/>
        </w:numPr>
      </w:pPr>
      <w:r>
        <w:t>Copy</w:t>
      </w:r>
      <w:r w:rsidR="00B715C4">
        <w:t>/Reference</w:t>
      </w:r>
      <w:r>
        <w:t xml:space="preserve"> all of the code in the corresponding external database modules' [DATABASE NAME</w:t>
      </w:r>
      <w:proofErr w:type="gramStart"/>
      <w:r>
        <w:t>]</w:t>
      </w:r>
      <w:r w:rsidR="0018528F">
        <w:t>_</w:t>
      </w:r>
      <w:proofErr w:type="spellStart"/>
      <w:proofErr w:type="gramEnd"/>
      <w:r>
        <w:t>DDL_DML_upgrade_v</w:t>
      </w:r>
      <w:proofErr w:type="spellEnd"/>
      <w:r>
        <w:t>[MAJOR].[MINOR].</w:t>
      </w:r>
      <w:proofErr w:type="spellStart"/>
      <w:r>
        <w:t>sql</w:t>
      </w:r>
      <w:proofErr w:type="spellEnd"/>
      <w:r>
        <w:t xml:space="preserve"> file(s) into the project database upgrade file in the appropriate order based on the module dependencies.</w:t>
      </w:r>
    </w:p>
    <w:p w:rsidR="002146D1" w:rsidRDefault="002146D1" w:rsidP="002146D1">
      <w:pPr>
        <w:pStyle w:val="ListParagraph"/>
        <w:numPr>
          <w:ilvl w:val="3"/>
          <w:numId w:val="1"/>
        </w:numPr>
      </w:pPr>
      <w:r>
        <w:t>**Note: To streamline new installations of multiple database modules you can use the DB Module Packager project (</w:t>
      </w:r>
      <w:hyperlink r:id="rId8" w:history="1">
        <w:r w:rsidR="00142C4E" w:rsidRPr="00496CF1">
          <w:rPr>
            <w:rStyle w:val="Hyperlink"/>
          </w:rPr>
          <w:t>git@gitlab.pifsc.gov:centralized-data-tools/db-module-packager.git</w:t>
        </w:r>
      </w:hyperlink>
      <w:bookmarkStart w:id="0" w:name="_GoBack"/>
      <w:bookmarkEnd w:id="0"/>
      <w:r>
        <w:t>) to add multiple modules using the combined database upgrade files.</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807D07">
      <w:pPr>
        <w:pStyle w:val="ListParagraph"/>
        <w:numPr>
          <w:ilvl w:val="1"/>
          <w:numId w:val="1"/>
        </w:numPr>
      </w:pPr>
      <w:r w:rsidRPr="008105E7">
        <w:lastRenderedPageBreak/>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9"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E43077" w:rsidRDefault="00E43077">
      <w:pPr>
        <w:rPr>
          <w:b/>
        </w:rPr>
      </w:pPr>
      <w:r>
        <w:rPr>
          <w:b/>
        </w:rPr>
        <w:br w:type="page"/>
      </w:r>
    </w:p>
    <w:p w:rsidR="001A6EC2" w:rsidRPr="006A39B3" w:rsidRDefault="001A6EC2" w:rsidP="00FF504A">
      <w:pPr>
        <w:pStyle w:val="Heading3"/>
      </w:pPr>
      <w:r w:rsidRPr="006A39B3">
        <w:lastRenderedPageBreak/>
        <w:t>Figure 1</w:t>
      </w:r>
      <w:r w:rsidR="00F50D72" w:rsidRPr="006A39B3">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00DC3"/>
    <w:rsid w:val="00007E95"/>
    <w:rsid w:val="00033C72"/>
    <w:rsid w:val="0004379C"/>
    <w:rsid w:val="000538BE"/>
    <w:rsid w:val="000A0067"/>
    <w:rsid w:val="000A57B9"/>
    <w:rsid w:val="000C05D7"/>
    <w:rsid w:val="000F1581"/>
    <w:rsid w:val="000F1C50"/>
    <w:rsid w:val="001102D4"/>
    <w:rsid w:val="001127F9"/>
    <w:rsid w:val="00112AEF"/>
    <w:rsid w:val="00115132"/>
    <w:rsid w:val="001360B5"/>
    <w:rsid w:val="00142C4E"/>
    <w:rsid w:val="00151F8B"/>
    <w:rsid w:val="00155309"/>
    <w:rsid w:val="00170B21"/>
    <w:rsid w:val="00174D32"/>
    <w:rsid w:val="0018528F"/>
    <w:rsid w:val="001907D8"/>
    <w:rsid w:val="001A6EC2"/>
    <w:rsid w:val="001B6450"/>
    <w:rsid w:val="002002F7"/>
    <w:rsid w:val="002022FD"/>
    <w:rsid w:val="00207BB4"/>
    <w:rsid w:val="002146D1"/>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44D56"/>
    <w:rsid w:val="0045584E"/>
    <w:rsid w:val="0046339C"/>
    <w:rsid w:val="004641E4"/>
    <w:rsid w:val="00470E53"/>
    <w:rsid w:val="004A5C80"/>
    <w:rsid w:val="004C0AFD"/>
    <w:rsid w:val="004E333B"/>
    <w:rsid w:val="004F2C9A"/>
    <w:rsid w:val="005370B4"/>
    <w:rsid w:val="00555438"/>
    <w:rsid w:val="005C2AB0"/>
    <w:rsid w:val="005C3DAD"/>
    <w:rsid w:val="005F2A6B"/>
    <w:rsid w:val="00603E56"/>
    <w:rsid w:val="00623460"/>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3580"/>
    <w:rsid w:val="0092140E"/>
    <w:rsid w:val="0093369B"/>
    <w:rsid w:val="0094227B"/>
    <w:rsid w:val="00950D2F"/>
    <w:rsid w:val="00975A3A"/>
    <w:rsid w:val="00990655"/>
    <w:rsid w:val="009A6D60"/>
    <w:rsid w:val="009B652A"/>
    <w:rsid w:val="009F007C"/>
    <w:rsid w:val="00A408A3"/>
    <w:rsid w:val="00A93614"/>
    <w:rsid w:val="00AA2F23"/>
    <w:rsid w:val="00AC0311"/>
    <w:rsid w:val="00AC5E34"/>
    <w:rsid w:val="00AE4765"/>
    <w:rsid w:val="00AF1CBB"/>
    <w:rsid w:val="00AF401F"/>
    <w:rsid w:val="00B17DA3"/>
    <w:rsid w:val="00B33276"/>
    <w:rsid w:val="00B715C4"/>
    <w:rsid w:val="00B91D2D"/>
    <w:rsid w:val="00BA7BA4"/>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C33E2"/>
    <w:rsid w:val="00ED4D6D"/>
    <w:rsid w:val="00ED6467"/>
    <w:rsid w:val="00EE09F8"/>
    <w:rsid w:val="00EE31EF"/>
    <w:rsid w:val="00F14645"/>
    <w:rsid w:val="00F162C5"/>
    <w:rsid w:val="00F31C51"/>
    <w:rsid w:val="00F408F2"/>
    <w:rsid w:val="00F45E73"/>
    <w:rsid w:val="00F50D72"/>
    <w:rsid w:val="00F704BF"/>
    <w:rsid w:val="00F97006"/>
    <w:rsid w:val="00FA0721"/>
    <w:rsid w:val="00FA3D2B"/>
    <w:rsid w:val="00FC2C81"/>
    <w:rsid w:val="00FC48A0"/>
    <w:rsid w:val="00FD608F"/>
    <w:rsid w:val="00FF20F5"/>
    <w:rsid w:val="00FF4E13"/>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FB0"/>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A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2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 w:type="character" w:customStyle="1" w:styleId="Heading1Char">
    <w:name w:val="Heading 1 Char"/>
    <w:basedOn w:val="DefaultParagraphFont"/>
    <w:link w:val="Heading1"/>
    <w:uiPriority w:val="9"/>
    <w:rsid w:val="005F2A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A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2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pifsc.gov:centralized-data-tools/db-module-packager.git" TargetMode="External"/><Relationship Id="rId3" Type="http://schemas.openxmlformats.org/officeDocument/2006/relationships/settings" Target="settings.xml"/><Relationship Id="rId7" Type="http://schemas.openxmlformats.org/officeDocument/2006/relationships/hyperlink" Target="Template%20-%20Installing%20or%20Upgrading%20the%20Database%20Documentatio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centralized-tools\DB_version_control\docs\Template%20-%20Installing%20or%20Upgrading%20the%20Database.docx" TargetMode="External"/><Relationship Id="rId11" Type="http://schemas.openxmlformats.org/officeDocument/2006/relationships/fontTable" Target="fontTable.xml"/><Relationship Id="rId5" Type="http://schemas.openxmlformats.org/officeDocument/2006/relationships/hyperlink" Target="DB%20Version%20Control%20Module%20Documentation.doc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SQL%20scripts/drop_all_object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TotalTime>
  <Pages>6</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147</cp:revision>
  <dcterms:created xsi:type="dcterms:W3CDTF">2017-08-26T03:51:00Z</dcterms:created>
  <dcterms:modified xsi:type="dcterms:W3CDTF">2020-05-27T20:58:00Z</dcterms:modified>
</cp:coreProperties>
</file>