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5F2A6B">
      <w:pPr>
        <w:pStyle w:val="Heading1"/>
      </w:pPr>
      <w:r>
        <w:t>Database</w:t>
      </w:r>
      <w:r w:rsidR="000538BE" w:rsidRPr="006A39B3">
        <w:t xml:space="preserve"> Version Control Module SOP</w:t>
      </w:r>
    </w:p>
    <w:p w:rsidR="005F2A6B" w:rsidRDefault="005F2A6B" w:rsidP="005F2A6B">
      <w:pPr>
        <w:pStyle w:val="Heading3"/>
      </w:pPr>
      <w:r>
        <w:t>Overview</w:t>
      </w:r>
      <w:r w:rsidR="008146A5" w:rsidRPr="006A39B3">
        <w:t xml:space="preserve">: </w:t>
      </w:r>
    </w:p>
    <w:p w:rsidR="000538BE" w:rsidRPr="006A39B3" w:rsidRDefault="008146A5">
      <w:r w:rsidRPr="006A39B3">
        <w:t>There is a need to store the upgr</w:t>
      </w:r>
      <w:bookmarkStart w:id="0" w:name="_GoBack"/>
      <w:bookmarkEnd w:id="0"/>
      <w:r w:rsidRPr="006A39B3">
        <w:t xml:space="preserve">ade history for a given database instance so it can </w:t>
      </w:r>
      <w:r w:rsidR="0080527B">
        <w:t xml:space="preserve">be </w:t>
      </w:r>
      <w:r w:rsidRPr="006A39B3">
        <w:t xml:space="preserve">safely and easily upgraded when a given version of an application or module is deployed.  This module will serve to inform data staff of which database </w:t>
      </w:r>
      <w:r w:rsidR="0080527B">
        <w:t xml:space="preserve">module </w:t>
      </w:r>
      <w:r w:rsidRPr="006A39B3">
        <w:t xml:space="preserve">version </w:t>
      </w:r>
      <w:r w:rsidR="0080527B">
        <w:t xml:space="preserve">is installed on </w:t>
      </w:r>
      <w:r w:rsidRPr="006A39B3">
        <w:t xml:space="preserve">a given database instance and when each </w:t>
      </w:r>
      <w:r w:rsidR="00913580">
        <w:t xml:space="preserve">database </w:t>
      </w:r>
      <w:r w:rsidR="0080527B">
        <w:t xml:space="preserve">module </w:t>
      </w:r>
      <w:r w:rsidRPr="006A39B3">
        <w:t xml:space="preserve">upgrade was applied to the instance.  This module is used to apply the necessary database upgrades in </w:t>
      </w:r>
      <w:r w:rsidR="00975A3A">
        <w:t xml:space="preserve">the correct </w:t>
      </w:r>
      <w:r w:rsidRPr="006A39B3">
        <w:t xml:space="preserve">order to deploy a given </w:t>
      </w:r>
      <w:r w:rsidR="00913580">
        <w:t xml:space="preserve">database module </w:t>
      </w:r>
      <w:r w:rsidRPr="006A39B3">
        <w:t xml:space="preserve">version </w:t>
      </w:r>
      <w:r w:rsidR="00913580">
        <w:t>for</w:t>
      </w:r>
      <w:r w:rsidRPr="006A39B3">
        <w:t xml:space="preserve"> an associated application</w:t>
      </w:r>
      <w:r w:rsidR="008D4956">
        <w:t>/</w:t>
      </w:r>
      <w:r w:rsidRPr="006A39B3">
        <w:t>module.</w:t>
      </w:r>
    </w:p>
    <w:p w:rsidR="007E1D44" w:rsidRDefault="007E1D44" w:rsidP="005F2A6B">
      <w:pPr>
        <w:pStyle w:val="Heading3"/>
      </w:pPr>
      <w:r>
        <w:t>Resources</w:t>
      </w:r>
      <w:r w:rsidR="00F14645" w:rsidRPr="006A39B3">
        <w:t xml:space="preserve">: </w:t>
      </w:r>
    </w:p>
    <w:p w:rsidR="00CE7471" w:rsidRDefault="00CE7471" w:rsidP="00CE7471">
      <w:pPr>
        <w:pStyle w:val="ListParagraph"/>
        <w:numPr>
          <w:ilvl w:val="0"/>
          <w:numId w:val="3"/>
        </w:numPr>
      </w:pPr>
      <w:r w:rsidRPr="006A39B3">
        <w:t xml:space="preserve">Repository: </w:t>
      </w:r>
      <w:hyperlink r:id="rId5"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793E36" w:rsidRDefault="00793E36" w:rsidP="00793E36">
      <w:pPr>
        <w:pStyle w:val="ListParagraph"/>
        <w:numPr>
          <w:ilvl w:val="1"/>
          <w:numId w:val="3"/>
        </w:numPr>
      </w:pPr>
      <w:r>
        <w:t xml:space="preserve">Repository web interface: </w:t>
      </w:r>
      <w:hyperlink r:id="rId6" w:history="1">
        <w:r w:rsidRPr="00B96CD4">
          <w:rPr>
            <w:rStyle w:val="Hyperlink"/>
          </w:rPr>
          <w:t>http://pichub.pifsc.gov/application-development/centralized-tools/tree/master/DB_version_control</w:t>
        </w:r>
      </w:hyperlink>
      <w:r>
        <w:t xml:space="preserve"> </w:t>
      </w:r>
    </w:p>
    <w:p w:rsidR="00F14645" w:rsidRPr="00CE7471" w:rsidRDefault="00990655" w:rsidP="007E1D44">
      <w:pPr>
        <w:pStyle w:val="ListParagraph"/>
        <w:numPr>
          <w:ilvl w:val="0"/>
          <w:numId w:val="3"/>
        </w:numPr>
        <w:rPr>
          <w:rStyle w:val="Hyperlink"/>
          <w:color w:val="auto"/>
          <w:u w:val="none"/>
        </w:rPr>
      </w:pPr>
      <w:hyperlink r:id="rId7" w:history="1">
        <w:r w:rsidR="00F14645" w:rsidRPr="00990655">
          <w:rPr>
            <w:rStyle w:val="Hyperlink"/>
          </w:rPr>
          <w:t>DB Version C</w:t>
        </w:r>
        <w:r w:rsidR="007E1D44" w:rsidRPr="00990655">
          <w:rPr>
            <w:rStyle w:val="Hyperlink"/>
          </w:rPr>
          <w:t>ontrol Module Documentation</w:t>
        </w:r>
      </w:hyperlink>
    </w:p>
    <w:p w:rsidR="00CE7471" w:rsidRPr="00990655" w:rsidRDefault="00990655" w:rsidP="007E1D44">
      <w:pPr>
        <w:pStyle w:val="ListParagraph"/>
        <w:numPr>
          <w:ilvl w:val="0"/>
          <w:numId w:val="3"/>
        </w:numPr>
      </w:pPr>
      <w:hyperlink r:id="rId8" w:history="1">
        <w:r w:rsidR="00CE7471" w:rsidRPr="00990655">
          <w:rPr>
            <w:rStyle w:val="Hyperlink"/>
          </w:rPr>
          <w:t xml:space="preserve">Installing or Upgrading the </w:t>
        </w:r>
        <w:r w:rsidR="000A0067" w:rsidRPr="00990655">
          <w:rPr>
            <w:rStyle w:val="Hyperlink"/>
          </w:rPr>
          <w:t xml:space="preserve">DB Version Control </w:t>
        </w:r>
        <w:r w:rsidR="000A0067" w:rsidRPr="00990655">
          <w:rPr>
            <w:rStyle w:val="Hyperlink"/>
          </w:rPr>
          <w:t>M</w:t>
        </w:r>
        <w:r w:rsidR="000A0067" w:rsidRPr="00990655">
          <w:rPr>
            <w:rStyle w:val="Hyperlink"/>
          </w:rPr>
          <w:t>odule</w:t>
        </w:r>
      </w:hyperlink>
    </w:p>
    <w:p w:rsidR="007E1D44" w:rsidRPr="00CE7471" w:rsidRDefault="00990655" w:rsidP="007E1D44">
      <w:pPr>
        <w:pStyle w:val="ListParagraph"/>
        <w:numPr>
          <w:ilvl w:val="0"/>
          <w:numId w:val="3"/>
        </w:numPr>
        <w:rPr>
          <w:rStyle w:val="Hyperlink"/>
          <w:color w:val="auto"/>
          <w:u w:val="none"/>
        </w:rPr>
      </w:pPr>
      <w:hyperlink r:id="rId9" w:history="1">
        <w:r w:rsidR="007E1D44" w:rsidRPr="000A0067">
          <w:rPr>
            <w:rStyle w:val="Hyperlink"/>
          </w:rPr>
          <w:t>Template - Installing or Upgr</w:t>
        </w:r>
        <w:r w:rsidR="000A0067" w:rsidRPr="000A0067">
          <w:rPr>
            <w:rStyle w:val="Hyperlink"/>
          </w:rPr>
          <w:t>ading the Database</w:t>
        </w:r>
      </w:hyperlink>
    </w:p>
    <w:p w:rsidR="00CE7471" w:rsidRPr="006A39B3" w:rsidRDefault="00CE7471" w:rsidP="00CE7471">
      <w:pPr>
        <w:pStyle w:val="ListParagraph"/>
        <w:numPr>
          <w:ilvl w:val="1"/>
          <w:numId w:val="3"/>
        </w:numPr>
      </w:pPr>
      <w:r>
        <w:t xml:space="preserve">This template is provided so a given module that has had the Database Version Control Module installed can change the placeholders and reference that </w:t>
      </w:r>
      <w:r w:rsidR="008D4956">
        <w:t xml:space="preserve">standard </w:t>
      </w:r>
      <w:r>
        <w:t xml:space="preserve">document in the main technical document for the module.  </w:t>
      </w:r>
    </w:p>
    <w:p w:rsidR="001907D8" w:rsidRPr="006A39B3" w:rsidRDefault="001907D8" w:rsidP="005F2A6B">
      <w:pPr>
        <w:pStyle w:val="Heading3"/>
      </w:pPr>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database upgrades can be easily applied 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lastRenderedPageBreak/>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5F2A6B">
      <w:pPr>
        <w:pStyle w:val="Heading3"/>
      </w:pPr>
      <w:r>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w:t>
      </w:r>
      <w:r w:rsidR="00EE31EF">
        <w:lastRenderedPageBreak/>
        <w:t xml:space="preserve">version of the </w:t>
      </w:r>
      <w:r w:rsidR="004641E4" w:rsidRPr="006A39B3">
        <w:t>database</w:t>
      </w:r>
      <w:r w:rsidR="00EE31EF">
        <w:t xml:space="preserve"> module</w:t>
      </w:r>
      <w:r w:rsidR="004641E4" w:rsidRPr="006A39B3">
        <w:t xml:space="preserve">.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6417DA">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8F3EDC">
        <w:t>add a reference to the new database upgrade file</w:t>
      </w:r>
      <w:r w:rsidRPr="006A39B3">
        <w:t xml:space="preserve"> so that the combined file </w:t>
      </w:r>
      <w:r w:rsidR="008F3EDC">
        <w:t>will run each database upgrade file in the proper sequence</w:t>
      </w:r>
      <w:r w:rsidRPr="006A39B3">
        <w:t xml:space="preserve">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10"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5F2A6B">
      <w:pPr>
        <w:pStyle w:val="Heading3"/>
      </w:pPr>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115132" w:rsidRDefault="00115132" w:rsidP="00115132">
      <w:pPr>
        <w:pStyle w:val="ListParagraph"/>
        <w:numPr>
          <w:ilvl w:val="2"/>
          <w:numId w:val="1"/>
        </w:numPr>
      </w:pPr>
      <w:r>
        <w:t>If you are implementing the Database Version Control Module on an existing database for the first time then copy all of the DDL/DML commands necessary to create the database (excluding the data managed in the database) on a blank database into the first DDL/DML upgrade file</w:t>
      </w:r>
      <w:r w:rsidR="007F79DA">
        <w:t>:</w:t>
      </w:r>
      <w:r>
        <w:t xml:space="preserve">  </w:t>
      </w:r>
    </w:p>
    <w:p w:rsidR="007F79DA" w:rsidRDefault="007F79DA" w:rsidP="00115132">
      <w:pPr>
        <w:pStyle w:val="ListParagraph"/>
        <w:numPr>
          <w:ilvl w:val="3"/>
          <w:numId w:val="1"/>
        </w:numPr>
      </w:pPr>
      <w:r>
        <w:t>Install the DB Version Control Module at the top of the first DDL/DML upgrade file as normal.</w:t>
      </w:r>
    </w:p>
    <w:p w:rsidR="007F79DA" w:rsidRDefault="00115132" w:rsidP="00115132">
      <w:pPr>
        <w:pStyle w:val="ListParagraph"/>
        <w:numPr>
          <w:ilvl w:val="3"/>
          <w:numId w:val="1"/>
        </w:numPr>
      </w:pPr>
      <w:r>
        <w:lastRenderedPageBreak/>
        <w:t>Export the database DDL</w:t>
      </w:r>
      <w:r w:rsidR="007F79DA">
        <w:t xml:space="preserve">/DML for the existing database and copy it after the DB Version Control Module installation script in the first DDL/DML upgrade file.  </w:t>
      </w:r>
      <w:r>
        <w:t xml:space="preserve"> </w:t>
      </w:r>
    </w:p>
    <w:p w:rsidR="007F79DA" w:rsidRDefault="007F79DA" w:rsidP="00115132">
      <w:pPr>
        <w:pStyle w:val="ListParagraph"/>
        <w:numPr>
          <w:ilvl w:val="3"/>
          <w:numId w:val="1"/>
        </w:numPr>
      </w:pPr>
      <w:r>
        <w:t>This resultant database upgrade file will serve to create the database on a blank database schema.</w:t>
      </w:r>
    </w:p>
    <w:p w:rsidR="00115132" w:rsidRDefault="00115132" w:rsidP="001360B5">
      <w:pPr>
        <w:pStyle w:val="ListParagraph"/>
        <w:numPr>
          <w:ilvl w:val="4"/>
          <w:numId w:val="1"/>
        </w:numPr>
      </w:pPr>
      <w:r>
        <w:t xml:space="preserve">In order to </w:t>
      </w:r>
      <w:r w:rsidR="007F79DA">
        <w:t>actually upgrade the existing database schema execute the DB version control installation script and also run the upgrade file DML for the DB_UPGRADE_LOG entry to indicate that the initial DDL/DML upgrade was applied to the existing database schema</w:t>
      </w:r>
      <w:r>
        <w:t xml:space="preserve">. </w:t>
      </w:r>
      <w:r w:rsidR="001360B5">
        <w:t xml:space="preserve"> </w:t>
      </w:r>
      <w:r w:rsidR="00D7431E">
        <w:t>The SOP for testing database upgrades should be followed as normal.</w:t>
      </w:r>
    </w:p>
    <w:p w:rsidR="002656B4" w:rsidRDefault="00631831" w:rsidP="00C81B3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database module upgrade code to the </w:t>
      </w:r>
      <w:r w:rsidR="00112AEF" w:rsidRPr="00112AEF">
        <w:t>current project database upgrade file</w:t>
      </w:r>
      <w:r w:rsidR="002656B4">
        <w:t>.  Add a comment in the</w:t>
      </w:r>
      <w:r w:rsidR="00C81B3F">
        <w:t xml:space="preserve"> </w:t>
      </w:r>
      <w:r w:rsidR="00C81B3F" w:rsidRPr="00C81B3F">
        <w:t>project database upgrade file</w:t>
      </w:r>
      <w:r w:rsidR="002656B4">
        <w:t xml:space="preserve"> to indicate that the given </w:t>
      </w:r>
      <w:r w:rsidR="00C81B3F">
        <w:t xml:space="preserve">external </w:t>
      </w:r>
      <w:r w:rsidR="002656B4">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rsidR="002656B4">
        <w:t xml:space="preserve">.  Indent the </w:t>
      </w:r>
      <w:r w:rsidR="00C81B3F">
        <w:t xml:space="preserve">external </w:t>
      </w:r>
      <w:r w:rsidR="002656B4">
        <w:t>database module</w:t>
      </w:r>
      <w:r w:rsidR="00D8501E">
        <w:t>'</w:t>
      </w:r>
      <w:r w:rsidR="002656B4">
        <w:t xml:space="preserve">s DDL/DML code so it is apparent that all indented code following the comment is part of the </w:t>
      </w:r>
      <w:r w:rsidR="00E635A2">
        <w:t xml:space="preserve">external </w:t>
      </w:r>
      <w:r w:rsidR="002656B4">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 xml:space="preserve">database module is being upgraded then copy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392B8E">
      <w:pPr>
        <w:pStyle w:val="ListParagraph"/>
        <w:numPr>
          <w:ilvl w:val="2"/>
          <w:numId w:val="1"/>
        </w:numPr>
      </w:pPr>
      <w:r w:rsidRPr="00D63C99">
        <w:t xml:space="preserve">If the </w:t>
      </w:r>
      <w:r w:rsidR="006C4D72">
        <w:t xml:space="preserve">external </w:t>
      </w:r>
      <w:r w:rsidRPr="00D63C99">
        <w:t xml:space="preserve">database module is being installed for the first time </w:t>
      </w:r>
      <w:r w:rsidR="00BD612F" w:rsidRPr="00BD612F">
        <w:t>then copy all of the code in the given external database module's [DATABASE NAME]_</w:t>
      </w:r>
      <w:proofErr w:type="spellStart"/>
      <w:r w:rsidR="00BD612F" w:rsidRPr="00BD612F">
        <w:t>DDL_DML_upgrade_v</w:t>
      </w:r>
      <w:proofErr w:type="spellEnd"/>
      <w:r w:rsidR="00BD612F" w:rsidRPr="00BD612F">
        <w:t>[MAJOR].[MINOR].</w:t>
      </w:r>
      <w:proofErr w:type="spellStart"/>
      <w:r w:rsidR="00BD612F" w:rsidRPr="00BD612F">
        <w:t>sql</w:t>
      </w:r>
      <w:proofErr w:type="spellEnd"/>
      <w:r w:rsidR="00BD612F" w:rsidRPr="00BD612F">
        <w:t xml:space="preserve"> file(s) necessary to </w:t>
      </w:r>
      <w:r w:rsidR="00151F8B">
        <w:t xml:space="preserve">install the specific version of the database module </w:t>
      </w:r>
      <w:r>
        <w:t xml:space="preserve">(e.g. v 0.7) </w:t>
      </w:r>
      <w:r w:rsidRPr="00D63C99">
        <w:t xml:space="preserve">into the </w:t>
      </w:r>
      <w:r w:rsidR="006C4D72" w:rsidRPr="006C4D72">
        <w:t>curre</w:t>
      </w:r>
      <w:r w:rsidR="006C4D72">
        <w:t>nt project database upgrade file</w:t>
      </w:r>
      <w:r w:rsidRPr="00D63C99">
        <w:t>.</w:t>
      </w:r>
    </w:p>
    <w:p w:rsidR="00860E59" w:rsidRDefault="00860E59" w:rsidP="00AE4765">
      <w:pPr>
        <w:pStyle w:val="ListParagraph"/>
        <w:numPr>
          <w:ilvl w:val="1"/>
          <w:numId w:val="1"/>
        </w:numPr>
      </w:pPr>
      <w:r>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807D07">
      <w:pPr>
        <w:pStyle w:val="ListParagraph"/>
        <w:numPr>
          <w:ilvl w:val="1"/>
          <w:numId w:val="1"/>
        </w:numPr>
      </w:pPr>
      <w:r w:rsidRPr="008105E7">
        <w:t xml:space="preserve">(Combined DB Definition File) </w:t>
      </w:r>
      <w:r w:rsidR="00807D07">
        <w:t>A</w:t>
      </w:r>
      <w:r w:rsidR="00807D07" w:rsidRPr="00807D07">
        <w:t xml:space="preserve">dd a reference to the new database upgrade file </w:t>
      </w:r>
      <w:r w:rsidRPr="008105E7">
        <w:t xml:space="preserve">to the bottom of the </w:t>
      </w:r>
      <w:r w:rsidR="00112AEF">
        <w:t xml:space="preserve">project database's </w:t>
      </w:r>
      <w:r w:rsidRPr="008105E7">
        <w:t>[DATABASE NAME</w:t>
      </w:r>
      <w:proofErr w:type="gramStart"/>
      <w:r w:rsidRPr="008105E7">
        <w:t>]_</w:t>
      </w:r>
      <w:proofErr w:type="spellStart"/>
      <w:proofErr w:type="gramEnd"/>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t xml:space="preserve">**Note: the </w:t>
      </w:r>
      <w:hyperlink r:id="rId11"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lastRenderedPageBreak/>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w:t>
      </w:r>
      <w:proofErr w:type="spellStart"/>
      <w:r>
        <w:t>Git</w:t>
      </w:r>
      <w:proofErr w:type="spellEnd"/>
      <w:r>
        <w:t xml:space="preserve">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E43077" w:rsidRDefault="00E43077">
      <w:pPr>
        <w:rPr>
          <w:b/>
        </w:rPr>
      </w:pPr>
      <w:r>
        <w:rPr>
          <w:b/>
        </w:rPr>
        <w:br w:type="page"/>
      </w:r>
    </w:p>
    <w:p w:rsidR="001A6EC2" w:rsidRPr="006A39B3" w:rsidRDefault="001A6EC2" w:rsidP="00FF504A">
      <w:pPr>
        <w:pStyle w:val="Heading3"/>
      </w:pPr>
      <w:r w:rsidRPr="006A39B3">
        <w:lastRenderedPageBreak/>
        <w:t>Figure 1</w:t>
      </w:r>
      <w:r w:rsidR="00F50D72" w:rsidRPr="006A39B3">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3FD09302"/>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33C72"/>
    <w:rsid w:val="0004379C"/>
    <w:rsid w:val="000538BE"/>
    <w:rsid w:val="000A0067"/>
    <w:rsid w:val="000A57B9"/>
    <w:rsid w:val="000C05D7"/>
    <w:rsid w:val="000F1C50"/>
    <w:rsid w:val="001127F9"/>
    <w:rsid w:val="00112AEF"/>
    <w:rsid w:val="00115132"/>
    <w:rsid w:val="001360B5"/>
    <w:rsid w:val="00151F8B"/>
    <w:rsid w:val="00155309"/>
    <w:rsid w:val="00174D32"/>
    <w:rsid w:val="001907D8"/>
    <w:rsid w:val="001A6EC2"/>
    <w:rsid w:val="001B6450"/>
    <w:rsid w:val="002002F7"/>
    <w:rsid w:val="002022FD"/>
    <w:rsid w:val="00207BB4"/>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5584E"/>
    <w:rsid w:val="0046339C"/>
    <w:rsid w:val="004641E4"/>
    <w:rsid w:val="00470E53"/>
    <w:rsid w:val="004A5C80"/>
    <w:rsid w:val="004C0AFD"/>
    <w:rsid w:val="004E333B"/>
    <w:rsid w:val="004F2C9A"/>
    <w:rsid w:val="005370B4"/>
    <w:rsid w:val="00555438"/>
    <w:rsid w:val="005C2AB0"/>
    <w:rsid w:val="005C3DAD"/>
    <w:rsid w:val="005F2A6B"/>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7F79DA"/>
    <w:rsid w:val="0080527B"/>
    <w:rsid w:val="00807D07"/>
    <w:rsid w:val="008105E7"/>
    <w:rsid w:val="008146A5"/>
    <w:rsid w:val="0082446D"/>
    <w:rsid w:val="00860E59"/>
    <w:rsid w:val="008979A0"/>
    <w:rsid w:val="008A042F"/>
    <w:rsid w:val="008A19FE"/>
    <w:rsid w:val="008B3AF5"/>
    <w:rsid w:val="008B6792"/>
    <w:rsid w:val="008C0A61"/>
    <w:rsid w:val="008C604D"/>
    <w:rsid w:val="008D4956"/>
    <w:rsid w:val="008D707A"/>
    <w:rsid w:val="008F3EDC"/>
    <w:rsid w:val="00913580"/>
    <w:rsid w:val="0092140E"/>
    <w:rsid w:val="0093369B"/>
    <w:rsid w:val="00950D2F"/>
    <w:rsid w:val="00975A3A"/>
    <w:rsid w:val="00990655"/>
    <w:rsid w:val="009A6D60"/>
    <w:rsid w:val="009B652A"/>
    <w:rsid w:val="009F007C"/>
    <w:rsid w:val="00A408A3"/>
    <w:rsid w:val="00AA2F23"/>
    <w:rsid w:val="00AC0311"/>
    <w:rsid w:val="00AC5E34"/>
    <w:rsid w:val="00AE4765"/>
    <w:rsid w:val="00AF1CBB"/>
    <w:rsid w:val="00AF401F"/>
    <w:rsid w:val="00B17DA3"/>
    <w:rsid w:val="00B33276"/>
    <w:rsid w:val="00B91D2D"/>
    <w:rsid w:val="00BB0151"/>
    <w:rsid w:val="00BC53EF"/>
    <w:rsid w:val="00BD612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7431E"/>
    <w:rsid w:val="00D8501E"/>
    <w:rsid w:val="00DB5A59"/>
    <w:rsid w:val="00E01310"/>
    <w:rsid w:val="00E018BF"/>
    <w:rsid w:val="00E43077"/>
    <w:rsid w:val="00E635A2"/>
    <w:rsid w:val="00E70ADE"/>
    <w:rsid w:val="00E731A7"/>
    <w:rsid w:val="00E94A7E"/>
    <w:rsid w:val="00E96746"/>
    <w:rsid w:val="00EA4BA7"/>
    <w:rsid w:val="00ED4D6D"/>
    <w:rsid w:val="00ED6467"/>
    <w:rsid w:val="00EE09F8"/>
    <w:rsid w:val="00EE31EF"/>
    <w:rsid w:val="00F14645"/>
    <w:rsid w:val="00F162C5"/>
    <w:rsid w:val="00F31C51"/>
    <w:rsid w:val="00F408F2"/>
    <w:rsid w:val="00F45E73"/>
    <w:rsid w:val="00F50D72"/>
    <w:rsid w:val="00F704BF"/>
    <w:rsid w:val="00F97006"/>
    <w:rsid w:val="00FA0721"/>
    <w:rsid w:val="00FC2C81"/>
    <w:rsid w:val="00FC48A0"/>
    <w:rsid w:val="00FF20F5"/>
    <w:rsid w:val="00FF4E13"/>
    <w:rsid w:val="00F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A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2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 w:type="character" w:customStyle="1" w:styleId="Heading1Char">
    <w:name w:val="Heading 1 Char"/>
    <w:basedOn w:val="DefaultParagraphFont"/>
    <w:link w:val="Heading1"/>
    <w:uiPriority w:val="9"/>
    <w:rsid w:val="005F2A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2A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2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stalling%20or%20Upgrading%20the%20DB%20Version%20Control%20Modul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B%20Version%20Control%20Module%20Documentation.docx"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chub.pifsc.gov/application-development/centralized-tools/tree/master/DB_version_control" TargetMode="External"/><Relationship Id="rId11" Type="http://schemas.openxmlformats.org/officeDocument/2006/relationships/hyperlink" Target="../../SQL%20scripts/drop_all_objects.sql" TargetMode="External"/><Relationship Id="rId5" Type="http://schemas.openxmlformats.org/officeDocument/2006/relationships/hyperlink" Target="mailto:git@pichub.pifsc.gov:application-development/centralized-tools.git" TargetMode="External"/><Relationship Id="rId10" Type="http://schemas.openxmlformats.org/officeDocument/2006/relationships/hyperlink" Target="Template%20-%20Installing%20or%20Upgrading%20the%20Database%20Documentation.docx" TargetMode="External"/><Relationship Id="rId4" Type="http://schemas.openxmlformats.org/officeDocument/2006/relationships/webSettings" Target="webSettings.xml"/><Relationship Id="rId9" Type="http://schemas.openxmlformats.org/officeDocument/2006/relationships/hyperlink" Target="Template%20-%20Installing%20or%20Upgrading%20the%20Database.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6</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130</cp:revision>
  <dcterms:created xsi:type="dcterms:W3CDTF">2017-08-26T03:51:00Z</dcterms:created>
  <dcterms:modified xsi:type="dcterms:W3CDTF">2019-10-02T17:45:00Z</dcterms:modified>
</cp:coreProperties>
</file>