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99" w:rsidRDefault="008F13D7">
      <w:r>
        <w:t>For unavailable catch:</w:t>
      </w:r>
    </w:p>
    <w:p w:rsidR="008F13D7" w:rsidRDefault="008F13D7" w:rsidP="008F13D7">
      <w:pPr>
        <w:pStyle w:val="NormalWeb"/>
      </w:pPr>
      <w:r>
        <w:rPr>
          <w:noProof/>
        </w:rPr>
        <w:drawing>
          <wp:inline distT="0" distB="0" distL="0" distR="0">
            <wp:extent cx="45720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4-20 at 12.34.0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D7" w:rsidRDefault="008F13D7"/>
    <w:p w:rsidR="008F13D7" w:rsidRDefault="008F13D7">
      <w:r>
        <w:t>m = mode, a = area, j = species</w:t>
      </w:r>
    </w:p>
    <w:p w:rsidR="008F13D7" w:rsidRDefault="008F13D7">
      <w:proofErr w:type="spellStart"/>
      <w:r>
        <w:t>n</w:t>
      </w:r>
      <w:r>
        <w:rPr>
          <w:vertAlign w:val="subscript"/>
        </w:rPr>
        <w:t>ma</w:t>
      </w:r>
      <w:proofErr w:type="spellEnd"/>
      <w:r>
        <w:t xml:space="preserve"> = number of angler trips in mode m and area a</w:t>
      </w:r>
    </w:p>
    <w:p w:rsidR="008F13D7" w:rsidRDefault="008F13D7"/>
    <w:p w:rsidR="008F13D7" w:rsidRDefault="008F13D7">
      <w:r>
        <w:t xml:space="preserve">average number of fish per angler trip = </w:t>
      </w:r>
      <w:proofErr w:type="gramStart"/>
      <w:r>
        <w:t>sum(</w:t>
      </w:r>
      <w:proofErr w:type="gramEnd"/>
      <w:r>
        <w:t># of that fish caught across trips) / number of trips</w:t>
      </w:r>
    </w:p>
    <w:p w:rsidR="008F13D7" w:rsidRDefault="008F13D7"/>
    <w:p w:rsidR="008F13D7" w:rsidRPr="008F13D7" w:rsidRDefault="008F13D7">
      <w:proofErr w:type="gramStart"/>
      <w:r>
        <w:t>variance(</w:t>
      </w:r>
      <w:proofErr w:type="gramEnd"/>
      <w:r>
        <w:t>average number of fish per trip) = 1 / number of trips * sum over trips[(# of that fish caught in each trip – average number of fish per trip) ^ 2 / (number of trips - 1) ]</w:t>
      </w:r>
    </w:p>
    <w:p w:rsidR="008F13D7" w:rsidRDefault="008F13D7"/>
    <w:p w:rsidR="008F13D7" w:rsidRDefault="008F13D7">
      <w:r>
        <w:t>For observed catch:</w:t>
      </w:r>
    </w:p>
    <w:p w:rsidR="008F13D7" w:rsidRDefault="008F13D7"/>
    <w:p w:rsidR="008F13D7" w:rsidRDefault="008F13D7">
      <w:r>
        <w:rPr>
          <w:noProof/>
        </w:rPr>
        <w:drawing>
          <wp:inline distT="0" distB="0" distL="0" distR="0">
            <wp:extent cx="4508500" cy="130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4-20 at 12.34.2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D7" w:rsidRDefault="008F13D7"/>
    <w:p w:rsidR="008F13D7" w:rsidRDefault="008F13D7">
      <w:r>
        <w:t>m = mode, a = area, j = species, k = fishing group</w:t>
      </w:r>
    </w:p>
    <w:p w:rsidR="008F13D7" w:rsidRPr="008F13D7" w:rsidRDefault="008F13D7">
      <w:proofErr w:type="spellStart"/>
      <w:r>
        <w:t>X</w:t>
      </w:r>
      <w:r>
        <w:rPr>
          <w:vertAlign w:val="subscript"/>
        </w:rPr>
        <w:t>mak</w:t>
      </w:r>
      <w:proofErr w:type="spellEnd"/>
      <w:r>
        <w:t xml:space="preserve"> is the number of contributed angler trips in a fishing group</w:t>
      </w:r>
    </w:p>
    <w:p w:rsidR="008F13D7" w:rsidRDefault="008F13D7"/>
    <w:p w:rsidR="008F13D7" w:rsidRDefault="008F13D7">
      <w:r>
        <w:t xml:space="preserve">average number of fish per angler trip = average number of that fish caught per </w:t>
      </w:r>
      <w:r w:rsidR="00C82E42">
        <w:t>fishing group</w:t>
      </w:r>
      <w:r>
        <w:t xml:space="preserve"> / average number of anglers </w:t>
      </w:r>
      <w:r w:rsidR="00C82E42">
        <w:t>per fishing group</w:t>
      </w:r>
    </w:p>
    <w:p w:rsidR="00C82E42" w:rsidRDefault="00C82E42"/>
    <w:p w:rsidR="00C82E42" w:rsidRDefault="00C82E42">
      <w:r>
        <w:t xml:space="preserve">variance(average number of fish per angler trip) = 1 / [number of fishing groups * average number of anglers per fishing group ^ 2] * [variance(number of fish per fishing group)  + average number fish per </w:t>
      </w:r>
      <w:r w:rsidR="002A5A17">
        <w:t>fishing group</w:t>
      </w:r>
      <w:r>
        <w:t xml:space="preserve"> ^ 2 * variance(number of anglers per fishing group) – 2 * average number of fish per </w:t>
      </w:r>
      <w:r w:rsidR="00D06BE6">
        <w:t>fishing group</w:t>
      </w:r>
      <w:bookmarkStart w:id="0" w:name="_GoBack"/>
      <w:bookmarkEnd w:id="0"/>
      <w:r>
        <w:t xml:space="preserve"> * covariance(number of fish per fishing group, number of anglers per fishing group)]</w:t>
      </w:r>
    </w:p>
    <w:sectPr w:rsidR="00C82E42" w:rsidSect="0023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D7"/>
    <w:rsid w:val="0013518B"/>
    <w:rsid w:val="00236B69"/>
    <w:rsid w:val="002A5A17"/>
    <w:rsid w:val="00872299"/>
    <w:rsid w:val="008F13D7"/>
    <w:rsid w:val="009D4D82"/>
    <w:rsid w:val="00C82E42"/>
    <w:rsid w:val="00D06BE6"/>
    <w:rsid w:val="00DE03B5"/>
    <w:rsid w:val="00E832A0"/>
    <w:rsid w:val="00F5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97EC5"/>
  <w15:chartTrackingRefBased/>
  <w15:docId w15:val="{9CE01133-BC2B-1F4A-87CD-FE9CAC51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3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2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Matthews</dc:creator>
  <cp:keywords/>
  <dc:description/>
  <cp:lastModifiedBy>Toby Matthews</cp:lastModifiedBy>
  <cp:revision>1</cp:revision>
  <dcterms:created xsi:type="dcterms:W3CDTF">2022-04-20T22:33:00Z</dcterms:created>
  <dcterms:modified xsi:type="dcterms:W3CDTF">2022-04-21T16:08:00Z</dcterms:modified>
</cp:coreProperties>
</file>