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AWS(amazon web service) 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cloud computing =&gt; sharing of resources via internet(remotely)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AZURE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CLOUD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VM,ORACLE,ALIBABA ETC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certificates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solution architect =&gt; beg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Devops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sysops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cloud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EC2 instances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instance =&gt; scalable computing machine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=4+4 =&gt; 8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= AWS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 = Microsoft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store =&gt;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ECB =&gt;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instance create in region per A/C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ex=  mumbai =&gt; 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USA =&gt; 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purpose =&gt;  Balanced memeory and 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optimized =&gt; more cpu than 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memoery   "       =&gt; more 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accelerated/gpu    =&gt; gameing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 "      =&gt; low latency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memeory " =&gt; high ram ,nitro system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instance access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key and key pair 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key = AWS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key =&gt; user download only ones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RDP OR SSH(without key pair not access)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EBS(Elastic block storage) instance =&gt; external server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EC2 instance  =&gt; internal server(VIP).non-persistent (RAM,CACHED DELETE)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