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pika.java.study.pract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week13_task1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main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(String[] args){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complex t1=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complex(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complex t2=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complex(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6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       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ascii="Inconsolata" w:hAnsi="Inconsolata" w:eastAsia="Inconsolata" w:cs="Inconsolata"/>
          <w:color w:val="6A8759"/>
          <w:sz w:val="18"/>
          <w:szCs w:val="18"/>
          <w:shd w:val="clear" w:fill="2B2B2B"/>
        </w:rPr>
        <w:t>源复数：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t1.com_pnt()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       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源复数：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t2.com_pnt()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t1.com_add(t2)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做加法：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t1.com_pnt()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t1.com_mul(t2)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做乘法：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t1.com_pnt()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t1.com_sub(t2)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做减法：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t1.com_pnt()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t1.com_div(t2)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做除法：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t1.com_pnt()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       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绝对值：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.println(t1.com_abs())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static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(String in){System.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.print(in)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complex{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存储实部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存储虚部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complex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                   ){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无参构造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complex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ia          ){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=ia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实部构造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complex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ia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,double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ib){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=ia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=ib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完整构造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getreal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获取实部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getimag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获取虚部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 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com_add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(complex is){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+=is.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+=is.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复数加法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 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com_sub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(complex is){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-=is.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-=is.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复数减法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 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com_mul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(complex is){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复数乘法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 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com_div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(complex is){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复数除法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/(is.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/(is.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*is.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com_abs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com_str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          ){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转换字符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String t=String.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format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 %.4f"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0.000001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!=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    t=t+String.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format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"+%.4f"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else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t=t+String.</w:t>
      </w:r>
      <w:r>
        <w:rPr>
          <w:rFonts w:hint="default" w:ascii="DejaVu Sans Mono" w:hAnsi="DejaVu Sans Mono" w:eastAsia="DejaVu Sans Mono" w:cs="DejaVu Sans Mono"/>
          <w:i/>
          <w:color w:val="A9B7C6"/>
          <w:sz w:val="18"/>
          <w:szCs w:val="18"/>
          <w:shd w:val="clear" w:fill="2B2B2B"/>
        </w:rPr>
        <w:t>format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"%.4f"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b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t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 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com_pnt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          ){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显示复数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.com_str())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Inconsolata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2A42"/>
    <w:rsid w:val="EF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2019-12-04T12:23:00Z</dcterms:created>
  <dc:creator>pika</dc:creator>
  <cp:lastModifiedBy>pika</cp:lastModifiedBy>
  <dcterms:modified xsi:type="dcterms:W3CDTF">2019-12-04T12:24:25Z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