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5A37" w14:textId="64A7084B" w:rsidR="009A6CB5" w:rsidRDefault="00A21F6A" w:rsidP="00A21F6A">
      <w:pPr>
        <w:jc w:val="center"/>
        <w:rPr>
          <w:sz w:val="28"/>
          <w:szCs w:val="28"/>
        </w:rPr>
      </w:pPr>
      <w:r w:rsidRPr="00A21F6A">
        <w:rPr>
          <w:rFonts w:hint="eastAsia"/>
          <w:sz w:val="28"/>
          <w:szCs w:val="28"/>
        </w:rPr>
        <w:t>概要设计</w:t>
      </w:r>
    </w:p>
    <w:p w14:paraId="76F624EC" w14:textId="7128455B" w:rsidR="00A21F6A" w:rsidRDefault="00A21F6A" w:rsidP="00A21F6A">
      <w:pPr>
        <w:jc w:val="left"/>
        <w:rPr>
          <w:szCs w:val="21"/>
        </w:rPr>
      </w:pPr>
    </w:p>
    <w:p w14:paraId="30F9B131" w14:textId="2F89AD61" w:rsidR="00A21F6A" w:rsidRDefault="00A21F6A" w:rsidP="00A21F6A">
      <w:pPr>
        <w:jc w:val="left"/>
        <w:rPr>
          <w:szCs w:val="21"/>
        </w:rPr>
      </w:pPr>
      <w:r>
        <w:rPr>
          <w:rFonts w:hint="eastAsia"/>
          <w:szCs w:val="21"/>
        </w:rPr>
        <w:t>一、引言</w:t>
      </w:r>
    </w:p>
    <w:p w14:paraId="4FCD3CD3" w14:textId="77777777" w:rsidR="00A21F6A" w:rsidRDefault="00A21F6A" w:rsidP="00A21F6A">
      <w:pPr>
        <w:jc w:val="left"/>
        <w:rPr>
          <w:szCs w:val="21"/>
        </w:rPr>
      </w:pPr>
    </w:p>
    <w:p w14:paraId="18B4653C" w14:textId="0DCD096A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1、编写目的</w:t>
      </w:r>
    </w:p>
    <w:p w14:paraId="0DEEDD9C" w14:textId="2B9FDF45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本概要为文件保险箱的说明概要，为用户指出本软件的具体信息和使用方法</w:t>
      </w:r>
    </w:p>
    <w:p w14:paraId="164C367C" w14:textId="77777777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</w:p>
    <w:p w14:paraId="08FF9F7D" w14:textId="1BC4CDE4" w:rsidR="00A21F6A" w:rsidRDefault="00A21F6A" w:rsidP="00A21F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2、背景</w:t>
      </w:r>
    </w:p>
    <w:p w14:paraId="08D6D0B8" w14:textId="4D80E36B" w:rsidR="00A21F6A" w:rsidRDefault="00A21F6A" w:rsidP="00A21F6A">
      <w:pPr>
        <w:ind w:firstLine="420"/>
        <w:jc w:val="left"/>
        <w:rPr>
          <w:szCs w:val="21"/>
        </w:rPr>
      </w:pPr>
      <w:r>
        <w:rPr>
          <w:szCs w:val="21"/>
        </w:rPr>
        <w:tab/>
        <w:t>A</w:t>
      </w:r>
      <w:r>
        <w:rPr>
          <w:rFonts w:hint="eastAsia"/>
          <w:szCs w:val="21"/>
        </w:rPr>
        <w:t>、软件名称：文件保险箱</w:t>
      </w:r>
    </w:p>
    <w:p w14:paraId="64A15BBB" w14:textId="681B5AF9" w:rsidR="00A21F6A" w:rsidRDefault="00A21F6A" w:rsidP="00A21F6A">
      <w:pPr>
        <w:ind w:firstLine="420"/>
        <w:jc w:val="left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、开发人员：任浩龙、周添、宋杰、任俊霖</w:t>
      </w:r>
    </w:p>
    <w:p w14:paraId="7C7DF6AB" w14:textId="77777777" w:rsidR="00A21F6A" w:rsidRDefault="00A21F6A" w:rsidP="00A21F6A">
      <w:pPr>
        <w:ind w:firstLine="420"/>
        <w:jc w:val="left"/>
        <w:rPr>
          <w:szCs w:val="21"/>
        </w:rPr>
      </w:pPr>
    </w:p>
    <w:p w14:paraId="696D1314" w14:textId="607547E4" w:rsidR="00A21F6A" w:rsidRDefault="00A21F6A" w:rsidP="00A21F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3、定义</w:t>
      </w:r>
    </w:p>
    <w:p w14:paraId="0E53D78A" w14:textId="7F786E61" w:rsidR="00A21F6A" w:rsidRDefault="00A21F6A" w:rsidP="00A21F6A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本软件是为</w:t>
      </w:r>
      <w:r w:rsidRPr="00A21F6A">
        <w:rPr>
          <w:rFonts w:hint="eastAsia"/>
          <w:szCs w:val="21"/>
        </w:rPr>
        <w:t>用于</w:t>
      </w:r>
      <w:r w:rsidRPr="00A21F6A">
        <w:rPr>
          <w:szCs w:val="21"/>
        </w:rPr>
        <w:t>Windows系统用户对于计算机储存的文件进行加密保存、并通过账户和密匙进行管理的软件</w:t>
      </w:r>
    </w:p>
    <w:p w14:paraId="7455B198" w14:textId="168AF94D" w:rsidR="00A21F6A" w:rsidRDefault="00A21F6A" w:rsidP="00A21F6A">
      <w:pPr>
        <w:jc w:val="left"/>
        <w:rPr>
          <w:szCs w:val="21"/>
        </w:rPr>
      </w:pPr>
    </w:p>
    <w:p w14:paraId="6C8AB3CB" w14:textId="7F9E3149" w:rsidR="00A21F6A" w:rsidRDefault="00A21F6A" w:rsidP="00A21F6A">
      <w:pPr>
        <w:jc w:val="left"/>
        <w:rPr>
          <w:szCs w:val="21"/>
        </w:rPr>
      </w:pPr>
      <w:r>
        <w:rPr>
          <w:rFonts w:hint="eastAsia"/>
          <w:szCs w:val="21"/>
        </w:rPr>
        <w:t>二、总体设计</w:t>
      </w:r>
    </w:p>
    <w:p w14:paraId="72D5C237" w14:textId="60AF0C27" w:rsidR="00A21F6A" w:rsidRDefault="00A21F6A" w:rsidP="00A21F6A">
      <w:pPr>
        <w:jc w:val="left"/>
        <w:rPr>
          <w:szCs w:val="21"/>
        </w:rPr>
      </w:pPr>
    </w:p>
    <w:p w14:paraId="36722DB4" w14:textId="0276C82D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1、需求规定</w:t>
      </w:r>
    </w:p>
    <w:p w14:paraId="28B62581" w14:textId="77777777" w:rsidR="00A21F6A" w:rsidRP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21F6A">
        <w:rPr>
          <w:rFonts w:hint="eastAsia"/>
          <w:szCs w:val="21"/>
        </w:rPr>
        <w:t>文件保险箱软件需要具有一般的文件管理功能，包括增加、更改、查找、删除的功能，创建保险箱用户的功能，以及文件保险箱特殊的功能：文件加密功能</w:t>
      </w:r>
      <w:r w:rsidRPr="00A21F6A">
        <w:rPr>
          <w:szCs w:val="21"/>
        </w:rPr>
        <w:t xml:space="preserve"> ，我们使用更为安全的非对称式加密进行文件加密。此外，还需要设计创建保险箱的功能界面、登录保险箱界面以及保险箱内容管理的界面。</w:t>
      </w:r>
    </w:p>
    <w:p w14:paraId="21EA0A3E" w14:textId="404986D4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5FC64EF3" w14:textId="2E97E278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2、运行环境</w:t>
      </w:r>
    </w:p>
    <w:p w14:paraId="13D7DF7A" w14:textId="3577C040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</w:t>
      </w:r>
      <w:r>
        <w:rPr>
          <w:rFonts w:hint="eastAsia"/>
          <w:szCs w:val="21"/>
        </w:rPr>
        <w:t>indows系统</w:t>
      </w:r>
    </w:p>
    <w:p w14:paraId="4E171E35" w14:textId="67EEB19E" w:rsidR="00A21F6A" w:rsidRDefault="00A21F6A" w:rsidP="00A21F6A">
      <w:pPr>
        <w:jc w:val="left"/>
        <w:rPr>
          <w:szCs w:val="21"/>
        </w:rPr>
      </w:pPr>
    </w:p>
    <w:p w14:paraId="4B20D67C" w14:textId="4CB8A103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3、基本设计概念</w:t>
      </w:r>
    </w:p>
    <w:p w14:paraId="6205D28B" w14:textId="60136153" w:rsidR="00A21F6A" w:rsidRDefault="00A21F6A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用户创建保险箱账号——&gt;拖入文件进行加密——&gt;使用非对称性方式进行加密——&gt;输入账户和密码进行访问</w:t>
      </w:r>
    </w:p>
    <w:p w14:paraId="62898EB5" w14:textId="5234A2A0" w:rsidR="008E18ED" w:rsidRDefault="008E18ED" w:rsidP="00A21F6A">
      <w:pPr>
        <w:jc w:val="left"/>
        <w:rPr>
          <w:szCs w:val="21"/>
        </w:rPr>
      </w:pPr>
    </w:p>
    <w:p w14:paraId="484FAB0B" w14:textId="79A9C494" w:rsidR="008E18ED" w:rsidRDefault="008E18ED" w:rsidP="00A21F6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4、结构</w:t>
      </w:r>
    </w:p>
    <w:p w14:paraId="00E764E5" w14:textId="481653DF" w:rsidR="00BE697B" w:rsidRDefault="00BE697B" w:rsidP="00A21F6A">
      <w:pPr>
        <w:jc w:val="left"/>
        <w:rPr>
          <w:szCs w:val="21"/>
        </w:rPr>
      </w:pPr>
    </w:p>
    <w:p w14:paraId="1B9C7213" w14:textId="302CCDB0" w:rsidR="00BE697B" w:rsidRDefault="00BE697B" w:rsidP="00A21F6A">
      <w:pPr>
        <w:jc w:val="left"/>
        <w:rPr>
          <w:szCs w:val="21"/>
        </w:rPr>
      </w:pPr>
    </w:p>
    <w:p w14:paraId="41DBB3AD" w14:textId="77777777" w:rsidR="00BE697B" w:rsidRDefault="00BE697B" w:rsidP="00A21F6A">
      <w:pPr>
        <w:jc w:val="left"/>
        <w:rPr>
          <w:rFonts w:hint="eastAsia"/>
          <w:szCs w:val="21"/>
        </w:rPr>
      </w:pPr>
    </w:p>
    <w:p w14:paraId="7B774E2C" w14:textId="411BFDFC" w:rsidR="00BE697B" w:rsidRPr="00BE697B" w:rsidRDefault="00F21BAF" w:rsidP="00BE697B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结构</w:t>
      </w:r>
      <w:bookmarkStart w:id="0" w:name="_GoBack"/>
      <w:bookmarkEnd w:id="0"/>
      <w:r w:rsidR="00BE697B">
        <w:rPr>
          <w:rFonts w:hint="eastAsia"/>
          <w:szCs w:val="21"/>
        </w:rPr>
        <w:t>图表见下页</w:t>
      </w:r>
    </w:p>
    <w:p w14:paraId="6D29C45E" w14:textId="765F3BD0" w:rsidR="008E18ED" w:rsidRDefault="008E18ED" w:rsidP="00A21F6A">
      <w:pPr>
        <w:jc w:val="left"/>
        <w:rPr>
          <w:szCs w:val="21"/>
        </w:rPr>
      </w:pPr>
    </w:p>
    <w:p w14:paraId="7BD23C4B" w14:textId="1AE154BC" w:rsidR="006B3750" w:rsidRPr="00A21F6A" w:rsidRDefault="00BE697B" w:rsidP="00A21F6A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D896C96" wp14:editId="35445E45">
            <wp:extent cx="4832985" cy="88588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750" w:rsidRPr="00A2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23B87" w14:textId="77777777" w:rsidR="000E5A19" w:rsidRDefault="000E5A19" w:rsidP="00A21F6A">
      <w:r>
        <w:separator/>
      </w:r>
    </w:p>
  </w:endnote>
  <w:endnote w:type="continuationSeparator" w:id="0">
    <w:p w14:paraId="02278804" w14:textId="77777777" w:rsidR="000E5A19" w:rsidRDefault="000E5A19" w:rsidP="00A2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4AF65" w14:textId="77777777" w:rsidR="000E5A19" w:rsidRDefault="000E5A19" w:rsidP="00A21F6A">
      <w:r>
        <w:separator/>
      </w:r>
    </w:p>
  </w:footnote>
  <w:footnote w:type="continuationSeparator" w:id="0">
    <w:p w14:paraId="712141F4" w14:textId="77777777" w:rsidR="000E5A19" w:rsidRDefault="000E5A19" w:rsidP="00A2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B5"/>
    <w:rsid w:val="000E5A19"/>
    <w:rsid w:val="00275C20"/>
    <w:rsid w:val="006B3750"/>
    <w:rsid w:val="00752B61"/>
    <w:rsid w:val="008E18ED"/>
    <w:rsid w:val="009A6CB5"/>
    <w:rsid w:val="00A21F6A"/>
    <w:rsid w:val="00BE697B"/>
    <w:rsid w:val="00EE4C6F"/>
    <w:rsid w:val="00F2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26EC1"/>
  <w15:chartTrackingRefBased/>
  <w15:docId w15:val="{69A3AC00-E649-4C58-9C7E-744C1740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664948153@qq.com</dc:creator>
  <cp:keywords/>
  <dc:description/>
  <cp:lastModifiedBy>664948153@qq.com</cp:lastModifiedBy>
  <cp:revision>8</cp:revision>
  <dcterms:created xsi:type="dcterms:W3CDTF">2019-06-29T11:41:00Z</dcterms:created>
  <dcterms:modified xsi:type="dcterms:W3CDTF">2019-06-29T14:26:00Z</dcterms:modified>
</cp:coreProperties>
</file>