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3586" w14:textId="7F1B3703" w:rsidR="00654100" w:rsidRDefault="009339F4" w:rsidP="006541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详细设计</w:t>
      </w:r>
    </w:p>
    <w:p w14:paraId="5E2BF5D3" w14:textId="77777777" w:rsidR="00654100" w:rsidRDefault="00654100" w:rsidP="00654100">
      <w:pPr>
        <w:jc w:val="left"/>
        <w:rPr>
          <w:szCs w:val="21"/>
        </w:rPr>
      </w:pPr>
    </w:p>
    <w:p w14:paraId="57827692" w14:textId="77777777" w:rsidR="00654100" w:rsidRDefault="00654100" w:rsidP="00654100">
      <w:pPr>
        <w:jc w:val="left"/>
        <w:rPr>
          <w:szCs w:val="21"/>
        </w:rPr>
      </w:pPr>
      <w:r>
        <w:rPr>
          <w:rFonts w:hint="eastAsia"/>
          <w:szCs w:val="21"/>
        </w:rPr>
        <w:t>一、引言</w:t>
      </w:r>
    </w:p>
    <w:p w14:paraId="430BA47E" w14:textId="77777777" w:rsidR="00654100" w:rsidRDefault="00654100" w:rsidP="00654100">
      <w:pPr>
        <w:jc w:val="left"/>
        <w:rPr>
          <w:szCs w:val="21"/>
        </w:rPr>
      </w:pPr>
    </w:p>
    <w:p w14:paraId="30B24D5E" w14:textId="77777777" w:rsidR="00654100" w:rsidRDefault="00654100" w:rsidP="00654100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1、编写目的</w:t>
      </w:r>
    </w:p>
    <w:p w14:paraId="434ECF96" w14:textId="77777777" w:rsidR="00654100" w:rsidRDefault="00654100" w:rsidP="00654100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本概要为文件保险箱的说明概要，为用户指出本软件的具体信息和使用方法</w:t>
      </w:r>
    </w:p>
    <w:p w14:paraId="417E8F6C" w14:textId="77777777" w:rsidR="00654100" w:rsidRDefault="00654100" w:rsidP="00654100">
      <w:pPr>
        <w:jc w:val="left"/>
        <w:rPr>
          <w:szCs w:val="21"/>
        </w:rPr>
      </w:pPr>
      <w:r>
        <w:rPr>
          <w:szCs w:val="21"/>
        </w:rPr>
        <w:tab/>
      </w:r>
    </w:p>
    <w:p w14:paraId="2F510B96" w14:textId="77777777" w:rsidR="00654100" w:rsidRDefault="00654100" w:rsidP="0065410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2、背景</w:t>
      </w:r>
    </w:p>
    <w:p w14:paraId="53363BCE" w14:textId="77777777" w:rsidR="00654100" w:rsidRDefault="00654100" w:rsidP="00654100">
      <w:pPr>
        <w:ind w:firstLine="420"/>
        <w:jc w:val="left"/>
        <w:rPr>
          <w:szCs w:val="21"/>
        </w:rPr>
      </w:pPr>
      <w:r>
        <w:rPr>
          <w:szCs w:val="21"/>
        </w:rPr>
        <w:tab/>
        <w:t>A</w:t>
      </w:r>
      <w:r>
        <w:rPr>
          <w:rFonts w:hint="eastAsia"/>
          <w:szCs w:val="21"/>
        </w:rPr>
        <w:t>、软件名称：文件保险箱</w:t>
      </w:r>
    </w:p>
    <w:p w14:paraId="62A11E28" w14:textId="77777777" w:rsidR="00654100" w:rsidRDefault="00654100" w:rsidP="00654100">
      <w:pPr>
        <w:ind w:firstLine="420"/>
        <w:jc w:val="left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、开发人员：任浩龙、周添、宋杰、任俊霖</w:t>
      </w:r>
    </w:p>
    <w:p w14:paraId="5A0ED9F1" w14:textId="77777777" w:rsidR="00654100" w:rsidRDefault="00654100" w:rsidP="00654100">
      <w:pPr>
        <w:ind w:firstLine="420"/>
        <w:jc w:val="left"/>
        <w:rPr>
          <w:szCs w:val="21"/>
        </w:rPr>
      </w:pPr>
    </w:p>
    <w:p w14:paraId="06CBE498" w14:textId="77777777" w:rsidR="00654100" w:rsidRDefault="00654100" w:rsidP="0065410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3、定义</w:t>
      </w:r>
    </w:p>
    <w:p w14:paraId="570D603A" w14:textId="77777777" w:rsidR="00654100" w:rsidRDefault="00654100" w:rsidP="00654100">
      <w:pPr>
        <w:ind w:firstLine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本软件是为</w:t>
      </w:r>
      <w:r w:rsidRPr="00A21F6A">
        <w:rPr>
          <w:rFonts w:hint="eastAsia"/>
          <w:szCs w:val="21"/>
        </w:rPr>
        <w:t>用于</w:t>
      </w:r>
      <w:r w:rsidRPr="00A21F6A">
        <w:rPr>
          <w:szCs w:val="21"/>
        </w:rPr>
        <w:t>Windows系统用户对于计算机储存的文件进行加密保存、并通过账户和密匙进行管理的软件</w:t>
      </w:r>
    </w:p>
    <w:p w14:paraId="37317613" w14:textId="77777777" w:rsidR="00654100" w:rsidRDefault="00654100" w:rsidP="00654100">
      <w:pPr>
        <w:jc w:val="left"/>
        <w:rPr>
          <w:szCs w:val="21"/>
        </w:rPr>
      </w:pPr>
    </w:p>
    <w:p w14:paraId="589AB365" w14:textId="165E5B64" w:rsidR="00654100" w:rsidRDefault="00654100" w:rsidP="00CF3586">
      <w:pPr>
        <w:jc w:val="left"/>
        <w:rPr>
          <w:szCs w:val="21"/>
        </w:rPr>
      </w:pPr>
      <w:r>
        <w:rPr>
          <w:rFonts w:hint="eastAsia"/>
          <w:szCs w:val="21"/>
        </w:rPr>
        <w:t>二、</w:t>
      </w:r>
      <w:r w:rsidR="00CF3586">
        <w:rPr>
          <w:rFonts w:hint="eastAsia"/>
          <w:szCs w:val="21"/>
        </w:rPr>
        <w:t>程序系统的结构</w:t>
      </w:r>
    </w:p>
    <w:p w14:paraId="41E11DE8" w14:textId="77777777" w:rsidR="00654100" w:rsidRDefault="00654100" w:rsidP="00654100">
      <w:pPr>
        <w:jc w:val="left"/>
        <w:rPr>
          <w:szCs w:val="21"/>
        </w:rPr>
      </w:pPr>
    </w:p>
    <w:p w14:paraId="74451C8D" w14:textId="77777777" w:rsidR="00654100" w:rsidRDefault="00654100" w:rsidP="00654100">
      <w:pPr>
        <w:jc w:val="left"/>
        <w:rPr>
          <w:szCs w:val="21"/>
        </w:rPr>
      </w:pPr>
    </w:p>
    <w:p w14:paraId="1A65542C" w14:textId="77777777" w:rsidR="00654100" w:rsidRDefault="00654100" w:rsidP="00654100">
      <w:pPr>
        <w:jc w:val="left"/>
        <w:rPr>
          <w:szCs w:val="21"/>
        </w:rPr>
      </w:pPr>
    </w:p>
    <w:p w14:paraId="3C5AD4B5" w14:textId="77777777" w:rsidR="00654100" w:rsidRPr="00BE697B" w:rsidRDefault="00654100" w:rsidP="00654100">
      <w:pPr>
        <w:jc w:val="center"/>
        <w:rPr>
          <w:szCs w:val="21"/>
        </w:rPr>
      </w:pPr>
      <w:r>
        <w:rPr>
          <w:rFonts w:hint="eastAsia"/>
          <w:szCs w:val="21"/>
        </w:rPr>
        <w:t>结构图表见下页</w:t>
      </w:r>
    </w:p>
    <w:p w14:paraId="039EEA7D" w14:textId="77777777" w:rsidR="00654100" w:rsidRDefault="00654100" w:rsidP="00654100">
      <w:pPr>
        <w:jc w:val="left"/>
        <w:rPr>
          <w:szCs w:val="21"/>
        </w:rPr>
      </w:pPr>
    </w:p>
    <w:p w14:paraId="029682DF" w14:textId="77777777" w:rsidR="00654100" w:rsidRPr="00A21F6A" w:rsidRDefault="00654100" w:rsidP="00654100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3276719" wp14:editId="79AB0BDD">
            <wp:extent cx="4832985" cy="88588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6D47" w14:textId="721A46CD" w:rsidR="0045009A" w:rsidRDefault="009572FB">
      <w:r>
        <w:rPr>
          <w:rFonts w:hint="eastAsia"/>
        </w:rPr>
        <w:lastRenderedPageBreak/>
        <w:t>三、程序设计说明</w:t>
      </w:r>
    </w:p>
    <w:p w14:paraId="751B1F1B" w14:textId="2C8539BC" w:rsidR="009572FB" w:rsidRDefault="009572FB"/>
    <w:p w14:paraId="0E049C92" w14:textId="3DF8E857" w:rsidR="009572FB" w:rsidRDefault="009572FB">
      <w:r>
        <w:rPr>
          <w:rFonts w:hint="eastAsia"/>
        </w:rPr>
        <w:t>1、</w:t>
      </w:r>
      <w:r w:rsidR="00892AC5">
        <w:rPr>
          <w:rFonts w:hint="eastAsia"/>
        </w:rPr>
        <w:t>程序描述</w:t>
      </w:r>
    </w:p>
    <w:p w14:paraId="10F628E6" w14:textId="4E8BCA7B" w:rsidR="00892AC5" w:rsidRDefault="00892AC5"/>
    <w:p w14:paraId="63E3C319" w14:textId="645C3DC7" w:rsidR="00892AC5" w:rsidRDefault="00892AC5">
      <w:pPr>
        <w:rPr>
          <w:szCs w:val="21"/>
        </w:rPr>
      </w:pPr>
      <w:r>
        <w:tab/>
      </w:r>
      <w:r w:rsidRPr="00A21F6A">
        <w:rPr>
          <w:rFonts w:hint="eastAsia"/>
          <w:szCs w:val="21"/>
        </w:rPr>
        <w:t>文件保险箱软件</w:t>
      </w:r>
      <w:r>
        <w:rPr>
          <w:rFonts w:hint="eastAsia"/>
          <w:szCs w:val="21"/>
        </w:rPr>
        <w:t>是一款</w:t>
      </w:r>
      <w:r w:rsidRPr="00A21F6A">
        <w:rPr>
          <w:rFonts w:hint="eastAsia"/>
          <w:szCs w:val="21"/>
        </w:rPr>
        <w:t>具有一般的文件管理功能，包括增加、更改、查找、删除的功能，以及文件保险箱特殊的功能：文件加密功能</w:t>
      </w:r>
      <w:r w:rsidRPr="00A21F6A">
        <w:rPr>
          <w:szCs w:val="21"/>
        </w:rPr>
        <w:t xml:space="preserve"> </w:t>
      </w:r>
      <w:r>
        <w:rPr>
          <w:rFonts w:hint="eastAsia"/>
          <w:szCs w:val="21"/>
        </w:rPr>
        <w:t>的软件</w:t>
      </w:r>
      <w:r w:rsidRPr="00A21F6A">
        <w:rPr>
          <w:szCs w:val="21"/>
        </w:rPr>
        <w:t>，我们使用更为安全的非对称式加密进行文件加密</w:t>
      </w:r>
      <w:r>
        <w:rPr>
          <w:rFonts w:hint="eastAsia"/>
          <w:szCs w:val="21"/>
        </w:rPr>
        <w:t>。</w:t>
      </w:r>
    </w:p>
    <w:p w14:paraId="1B36A2CF" w14:textId="1A109DFE" w:rsidR="00892AC5" w:rsidRDefault="00892AC5">
      <w:pPr>
        <w:rPr>
          <w:szCs w:val="21"/>
        </w:rPr>
      </w:pPr>
    </w:p>
    <w:p w14:paraId="0A89D4FF" w14:textId="2E46ED1F" w:rsidR="00892AC5" w:rsidRDefault="00892AC5">
      <w:pPr>
        <w:rPr>
          <w:szCs w:val="21"/>
        </w:rPr>
      </w:pPr>
      <w:r>
        <w:rPr>
          <w:rFonts w:hint="eastAsia"/>
          <w:szCs w:val="21"/>
        </w:rPr>
        <w:t>2、功能</w:t>
      </w:r>
    </w:p>
    <w:p w14:paraId="720394F3" w14:textId="0E76348D" w:rsidR="00892AC5" w:rsidRDefault="00892AC5">
      <w:pPr>
        <w:rPr>
          <w:szCs w:val="21"/>
        </w:rPr>
      </w:pPr>
    </w:p>
    <w:p w14:paraId="67CACBE1" w14:textId="3B79E203" w:rsidR="00892AC5" w:rsidRDefault="00892AC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使用保险箱对文件进行加密</w:t>
      </w:r>
      <w:r w:rsidR="00E94897">
        <w:rPr>
          <w:rFonts w:hint="eastAsia"/>
          <w:szCs w:val="21"/>
        </w:rPr>
        <w:t>，管理保险箱中的文件等功能</w:t>
      </w:r>
    </w:p>
    <w:p w14:paraId="4AEEB81F" w14:textId="431A6B55" w:rsidR="00E94897" w:rsidRDefault="00E94897">
      <w:pPr>
        <w:rPr>
          <w:szCs w:val="21"/>
        </w:rPr>
      </w:pPr>
    </w:p>
    <w:p w14:paraId="5B07DA49" w14:textId="27F1211B" w:rsidR="00D85A5B" w:rsidRDefault="00E94897">
      <w:pPr>
        <w:rPr>
          <w:szCs w:val="21"/>
        </w:rPr>
      </w:pPr>
      <w:r>
        <w:rPr>
          <w:rFonts w:hint="eastAsia"/>
          <w:szCs w:val="21"/>
        </w:rPr>
        <w:t>3、</w:t>
      </w:r>
      <w:r w:rsidR="00D85A5B">
        <w:rPr>
          <w:rFonts w:hint="eastAsia"/>
          <w:szCs w:val="21"/>
        </w:rPr>
        <w:t>输入项</w:t>
      </w:r>
    </w:p>
    <w:p w14:paraId="688FD529" w14:textId="77777777" w:rsidR="0053326B" w:rsidRDefault="0053326B">
      <w:pPr>
        <w:rPr>
          <w:szCs w:val="21"/>
        </w:rPr>
      </w:pPr>
    </w:p>
    <w:p w14:paraId="54CFA195" w14:textId="68D5DC12" w:rsidR="00D85A5B" w:rsidRDefault="00D85A5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输入：账号和密匙</w:t>
      </w:r>
    </w:p>
    <w:p w14:paraId="6F68839D" w14:textId="496A2BFE" w:rsidR="00D85A5B" w:rsidRDefault="00D85A5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拖动输入：从外部拖动文件到保险箱进行加密</w:t>
      </w:r>
    </w:p>
    <w:p w14:paraId="09268B5D" w14:textId="26BD2B54" w:rsidR="00D85A5B" w:rsidRDefault="00D85A5B">
      <w:pPr>
        <w:rPr>
          <w:szCs w:val="21"/>
        </w:rPr>
      </w:pPr>
    </w:p>
    <w:p w14:paraId="4234065D" w14:textId="0B592D86" w:rsidR="00D85A5B" w:rsidRDefault="00D85A5B">
      <w:pPr>
        <w:rPr>
          <w:szCs w:val="21"/>
        </w:rPr>
      </w:pPr>
      <w:r>
        <w:rPr>
          <w:rFonts w:hint="eastAsia"/>
          <w:szCs w:val="21"/>
        </w:rPr>
        <w:t>4、输出项</w:t>
      </w:r>
    </w:p>
    <w:p w14:paraId="773425F3" w14:textId="26A0C4EE" w:rsidR="00D85A5B" w:rsidRDefault="00D85A5B">
      <w:pPr>
        <w:rPr>
          <w:szCs w:val="21"/>
        </w:rPr>
      </w:pPr>
    </w:p>
    <w:p w14:paraId="00AF9670" w14:textId="5C6BB380" w:rsidR="00D85A5B" w:rsidRDefault="00D85A5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返回编码</w:t>
      </w:r>
    </w:p>
    <w:p w14:paraId="2AD215B6" w14:textId="56271E50" w:rsidR="00D85A5B" w:rsidRDefault="00D85A5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输出保险箱数据</w:t>
      </w:r>
    </w:p>
    <w:p w14:paraId="35C2C0CC" w14:textId="0B6B34DE" w:rsidR="00D85A5B" w:rsidRDefault="00D85A5B">
      <w:pPr>
        <w:rPr>
          <w:szCs w:val="21"/>
        </w:rPr>
      </w:pPr>
    </w:p>
    <w:p w14:paraId="2AD7EB90" w14:textId="57CD1D9C" w:rsidR="00D85A5B" w:rsidRDefault="00D85A5B">
      <w:pPr>
        <w:rPr>
          <w:szCs w:val="21"/>
        </w:rPr>
      </w:pPr>
      <w:r>
        <w:rPr>
          <w:rFonts w:hint="eastAsia"/>
          <w:szCs w:val="21"/>
        </w:rPr>
        <w:t>5、加密算法</w:t>
      </w:r>
    </w:p>
    <w:p w14:paraId="77443444" w14:textId="28C2777F" w:rsidR="00D85A5B" w:rsidRDefault="00D85A5B">
      <w:pPr>
        <w:rPr>
          <w:szCs w:val="21"/>
        </w:rPr>
      </w:pPr>
    </w:p>
    <w:p w14:paraId="476F11F6" w14:textId="5F48A500" w:rsidR="00D85A5B" w:rsidRDefault="00D85A5B">
      <w:pPr>
        <w:rPr>
          <w:szCs w:val="21"/>
        </w:rPr>
      </w:pPr>
      <w:r>
        <w:rPr>
          <w:szCs w:val="21"/>
        </w:rPr>
        <w:tab/>
        <w:t>RSA</w:t>
      </w:r>
      <w:r>
        <w:rPr>
          <w:rFonts w:hint="eastAsia"/>
          <w:szCs w:val="21"/>
        </w:rPr>
        <w:t>非对称式加密算法</w:t>
      </w:r>
    </w:p>
    <w:p w14:paraId="00EEDB67" w14:textId="6663AF32" w:rsidR="00D85A5B" w:rsidRDefault="00D85A5B">
      <w:pPr>
        <w:rPr>
          <w:szCs w:val="21"/>
        </w:rPr>
      </w:pPr>
    </w:p>
    <w:p w14:paraId="3F1E7829" w14:textId="1D544418" w:rsidR="00506A7C" w:rsidRDefault="00D85A5B">
      <w:pPr>
        <w:rPr>
          <w:szCs w:val="21"/>
        </w:rPr>
      </w:pPr>
      <w:r>
        <w:rPr>
          <w:rFonts w:hint="eastAsia"/>
          <w:szCs w:val="21"/>
        </w:rPr>
        <w:t>6、</w:t>
      </w:r>
      <w:r w:rsidR="00506A7C">
        <w:rPr>
          <w:rFonts w:hint="eastAsia"/>
          <w:szCs w:val="21"/>
        </w:rPr>
        <w:t>流程逻辑</w:t>
      </w:r>
    </w:p>
    <w:p w14:paraId="44C518C5" w14:textId="77777777" w:rsidR="00506A7C" w:rsidRDefault="00506A7C">
      <w:pPr>
        <w:rPr>
          <w:szCs w:val="21"/>
        </w:rPr>
      </w:pPr>
    </w:p>
    <w:p w14:paraId="1944F486" w14:textId="5854256A" w:rsidR="00D85A5B" w:rsidRDefault="00506A7C" w:rsidP="00506A7C">
      <w:pPr>
        <w:ind w:firstLine="420"/>
        <w:rPr>
          <w:szCs w:val="21"/>
        </w:rPr>
      </w:pPr>
      <w:r>
        <w:rPr>
          <w:rFonts w:hint="eastAsia"/>
          <w:szCs w:val="21"/>
        </w:rPr>
        <w:t>具体流程已经在（二）中图表体现</w:t>
      </w:r>
    </w:p>
    <w:p w14:paraId="5591868C" w14:textId="4AE3949B" w:rsidR="00506A7C" w:rsidRPr="005F5678" w:rsidRDefault="00506A7C" w:rsidP="00506A7C">
      <w:pPr>
        <w:rPr>
          <w:color w:val="000000" w:themeColor="text1"/>
          <w:szCs w:val="21"/>
        </w:rPr>
      </w:pPr>
    </w:p>
    <w:p w14:paraId="17C8DFCB" w14:textId="2C90AFCB" w:rsidR="00506A7C" w:rsidRDefault="00506A7C" w:rsidP="00506A7C">
      <w:pPr>
        <w:rPr>
          <w:color w:val="000000" w:themeColor="text1"/>
          <w:szCs w:val="21"/>
        </w:rPr>
      </w:pPr>
      <w:r w:rsidRPr="005F5678">
        <w:rPr>
          <w:rFonts w:hint="eastAsia"/>
          <w:color w:val="000000" w:themeColor="text1"/>
          <w:szCs w:val="21"/>
        </w:rPr>
        <w:t>7、</w:t>
      </w:r>
      <w:r w:rsidR="00666678" w:rsidRPr="005F5678">
        <w:rPr>
          <w:rFonts w:hint="eastAsia"/>
          <w:color w:val="000000" w:themeColor="text1"/>
          <w:szCs w:val="21"/>
        </w:rPr>
        <w:t>接口</w:t>
      </w:r>
    </w:p>
    <w:p w14:paraId="45B4C16F" w14:textId="426D8C20" w:rsidR="005F5678" w:rsidRDefault="005F5678" w:rsidP="00506A7C">
      <w:pPr>
        <w:rPr>
          <w:color w:val="000000" w:themeColor="text1"/>
          <w:szCs w:val="21"/>
        </w:rPr>
      </w:pPr>
    </w:p>
    <w:p w14:paraId="3E443222" w14:textId="5649FBD5" w:rsidR="005F5678" w:rsidRPr="005F5678" w:rsidRDefault="005F5678" w:rsidP="005F567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5F5678">
        <w:rPr>
          <w:color w:val="000000" w:themeColor="text1"/>
          <w:szCs w:val="21"/>
        </w:rPr>
        <w:t>接口：</w:t>
      </w:r>
      <w:r w:rsidRPr="005F5678">
        <w:rPr>
          <w:color w:val="000000" w:themeColor="text1"/>
          <w:szCs w:val="21"/>
        </w:rPr>
        <w:br/>
        <w:t>       RSAE:</w:t>
      </w:r>
      <w:r w:rsidRPr="005F5678">
        <w:rPr>
          <w:color w:val="000000" w:themeColor="text1"/>
          <w:szCs w:val="21"/>
        </w:rPr>
        <w:br/>
        <w:t>               ENCY:加密文件</w:t>
      </w:r>
      <w:r w:rsidRPr="005F5678">
        <w:rPr>
          <w:color w:val="000000" w:themeColor="text1"/>
          <w:szCs w:val="21"/>
        </w:rPr>
        <w:br/>
        <w:t>               DECY:解密文件</w:t>
      </w:r>
      <w:r w:rsidRPr="005F5678">
        <w:rPr>
          <w:color w:val="000000" w:themeColor="text1"/>
          <w:szCs w:val="21"/>
        </w:rPr>
        <w:br/>
        <w:t>               LKEY:读取密钥</w:t>
      </w:r>
      <w:r w:rsidRPr="005F5678">
        <w:rPr>
          <w:color w:val="000000" w:themeColor="text1"/>
          <w:szCs w:val="21"/>
        </w:rPr>
        <w:br/>
        <w:t>               GKEY:生成密钥</w:t>
      </w:r>
      <w:r w:rsidRPr="005F5678">
        <w:rPr>
          <w:color w:val="000000" w:themeColor="text1"/>
          <w:szCs w:val="21"/>
        </w:rPr>
        <w:br/>
        <w:t>               PKEY:获取密钥</w:t>
      </w:r>
      <w:r w:rsidRPr="005F5678">
        <w:rPr>
          <w:color w:val="000000" w:themeColor="text1"/>
          <w:szCs w:val="21"/>
        </w:rPr>
        <w:br/>
        <w:t>               SKEY:写入密钥</w:t>
      </w:r>
      <w:r w:rsidRPr="005F5678">
        <w:rPr>
          <w:color w:val="000000" w:themeColor="text1"/>
          <w:szCs w:val="21"/>
        </w:rPr>
        <w:br/>
        <w:t>       MD5E:</w:t>
      </w:r>
      <w:r w:rsidRPr="005F5678">
        <w:rPr>
          <w:color w:val="000000" w:themeColor="text1"/>
          <w:szCs w:val="21"/>
        </w:rPr>
        <w:br/>
        <w:t>               MD5C:获取摘要</w:t>
      </w:r>
      <w:r w:rsidRPr="005F5678">
        <w:rPr>
          <w:color w:val="000000" w:themeColor="text1"/>
          <w:szCs w:val="21"/>
        </w:rPr>
        <w:br/>
        <w:t>               MD5P:判断密码</w:t>
      </w:r>
      <w:r w:rsidRPr="005F5678">
        <w:rPr>
          <w:color w:val="000000" w:themeColor="text1"/>
          <w:szCs w:val="21"/>
        </w:rPr>
        <w:br/>
        <w:t>               MD5Q:更改密码</w:t>
      </w:r>
      <w:r w:rsidRPr="005F5678">
        <w:rPr>
          <w:color w:val="000000" w:themeColor="text1"/>
          <w:szCs w:val="21"/>
        </w:rPr>
        <w:br/>
      </w:r>
      <w:r w:rsidRPr="005F5678">
        <w:rPr>
          <w:color w:val="000000" w:themeColor="text1"/>
          <w:szCs w:val="21"/>
        </w:rPr>
        <w:lastRenderedPageBreak/>
        <w:t>      FIFT:读取文件</w:t>
      </w:r>
      <w:r w:rsidRPr="005F5678">
        <w:rPr>
          <w:color w:val="000000" w:themeColor="text1"/>
          <w:szCs w:val="21"/>
        </w:rPr>
        <w:br/>
        <w:t>      FIFR:写入文件</w:t>
      </w:r>
      <w:r w:rsidRPr="005F5678">
        <w:rPr>
          <w:color w:val="000000" w:themeColor="text1"/>
          <w:szCs w:val="21"/>
        </w:rPr>
        <w:br/>
        <w:t>      CHEC:判断1A</w:t>
      </w:r>
      <w:r w:rsidRPr="005F5678">
        <w:rPr>
          <w:color w:val="000000" w:themeColor="text1"/>
          <w:szCs w:val="21"/>
        </w:rPr>
        <w:br/>
        <w:t>   </w:t>
      </w:r>
      <w:bookmarkStart w:id="0" w:name="_GoBack"/>
      <w:bookmarkEnd w:id="0"/>
      <w:r w:rsidR="00435D06" w:rsidRPr="00435D06">
        <w:rPr>
          <w:color w:val="000000" w:themeColor="text1"/>
          <w:szCs w:val="21"/>
        </w:rPr>
        <w:t>READ_SZIE:获取长度</w:t>
      </w:r>
      <w:r w:rsidRPr="005F5678">
        <w:rPr>
          <w:color w:val="000000" w:themeColor="text1"/>
          <w:szCs w:val="21"/>
        </w:rPr>
        <w:t>  </w:t>
      </w:r>
    </w:p>
    <w:p w14:paraId="4ED69A38" w14:textId="0757C07C" w:rsidR="00666678" w:rsidRPr="005F5678" w:rsidRDefault="00666678" w:rsidP="00506A7C">
      <w:pPr>
        <w:rPr>
          <w:rFonts w:hint="eastAsia"/>
          <w:color w:val="000000" w:themeColor="text1"/>
          <w:szCs w:val="21"/>
        </w:rPr>
      </w:pPr>
    </w:p>
    <w:p w14:paraId="223EF281" w14:textId="28CC8700" w:rsidR="00666678" w:rsidRDefault="005F5678" w:rsidP="00506A7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8</w:t>
      </w:r>
      <w:r w:rsidR="00666678" w:rsidRPr="005F5678">
        <w:rPr>
          <w:rFonts w:hint="eastAsia"/>
          <w:color w:val="000000" w:themeColor="text1"/>
          <w:szCs w:val="21"/>
        </w:rPr>
        <w:t>、注释设计</w:t>
      </w:r>
    </w:p>
    <w:p w14:paraId="4963D51B" w14:textId="15F338F0" w:rsidR="005F5678" w:rsidRDefault="005F5678" w:rsidP="00506A7C">
      <w:pPr>
        <w:rPr>
          <w:color w:val="000000" w:themeColor="text1"/>
          <w:szCs w:val="21"/>
        </w:rPr>
      </w:pPr>
    </w:p>
    <w:p w14:paraId="7B46B5F4" w14:textId="797F1400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#ifndef RSAE_HPP</w:t>
      </w:r>
    </w:p>
    <w:p w14:paraId="62BF5E94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RSAE_HPP</w:t>
      </w:r>
    </w:p>
    <w:p w14:paraId="629C473A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#include"HEAD.CPP"</w:t>
      </w:r>
    </w:p>
    <w:p w14:paraId="206578C1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KEY_LENGTH    1024         // 密钥长度</w:t>
      </w:r>
    </w:p>
    <w:p w14:paraId="6FD6412D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PUB_KEY_FILE "PUBK.PEM"    // 公钥路径</w:t>
      </w:r>
    </w:p>
    <w:p w14:paraId="098F5CFA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PRI_KEY_FILE "PRIK.PEM"    // 私钥路径</w:t>
      </w:r>
    </w:p>
    <w:p w14:paraId="5BEE9F96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RSA_S RSA_FLAGS_SECURIT    // 加密标识</w:t>
      </w:r>
    </w:p>
    <w:p w14:paraId="6C6D233E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#define RSA_P RSA_PKCS1_PADDING    // 填充方式</w:t>
      </w:r>
    </w:p>
    <w:p w14:paraId="31EDF4FD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class RSAE</w:t>
      </w:r>
    </w:p>
    <w:p w14:paraId="10DC644E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{</w:t>
      </w:r>
    </w:p>
    <w:p w14:paraId="7200C85E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public:</w:t>
      </w:r>
    </w:p>
    <w:p w14:paraId="2313BBA8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  void LKEY();          //载入密钥，从文件读取公私钥</w:t>
      </w:r>
    </w:p>
    <w:p w14:paraId="4712D919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  void GKEY(string[2]); //创建密钥，本地文件会被覆盖</w:t>
      </w:r>
    </w:p>
    <w:p w14:paraId="391F6F58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  void PKEY(string[2]); //读取密钥，存放在字符串数组</w:t>
      </w:r>
    </w:p>
    <w:p w14:paraId="05FF65F4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  void SKEY(string[2]); //写入密钥，从传入字符串写入</w:t>
      </w:r>
    </w:p>
    <w:p w14:paraId="31F6F318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string ENCY(const string&amp;);//加密</w:t>
      </w:r>
    </w:p>
    <w:p w14:paraId="69D8B50F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string DECY(const string&amp;);//解密</w:t>
      </w:r>
    </w:p>
    <w:p w14:paraId="39A6FC62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private:</w:t>
      </w:r>
    </w:p>
    <w:p w14:paraId="562CFFB6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 xml:space="preserve">        string RSAK[2];         //主密密钥</w:t>
      </w:r>
    </w:p>
    <w:p w14:paraId="175AC73B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};</w:t>
      </w:r>
    </w:p>
    <w:p w14:paraId="2EDC17A5" w14:textId="1099DB4F" w:rsidR="005F5678" w:rsidRDefault="005F5678" w:rsidP="005F5678">
      <w:pPr>
        <w:rPr>
          <w:rFonts w:hint="eastAsia"/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#endif</w:t>
      </w:r>
    </w:p>
    <w:p w14:paraId="7A63F7BC" w14:textId="70FACFA0" w:rsidR="005F5678" w:rsidRDefault="005F5678" w:rsidP="00506A7C">
      <w:pPr>
        <w:rPr>
          <w:color w:val="000000" w:themeColor="text1"/>
          <w:szCs w:val="21"/>
        </w:rPr>
      </w:pPr>
    </w:p>
    <w:p w14:paraId="60FC256C" w14:textId="77777777" w:rsidR="005F5678" w:rsidRDefault="005F5678" w:rsidP="00506A7C">
      <w:pPr>
        <w:rPr>
          <w:rFonts w:hint="eastAsia"/>
          <w:color w:val="000000" w:themeColor="text1"/>
          <w:szCs w:val="21"/>
        </w:rPr>
      </w:pPr>
    </w:p>
    <w:p w14:paraId="324E80D2" w14:textId="77777777" w:rsidR="005F5678" w:rsidRPr="005F5678" w:rsidRDefault="005F5678" w:rsidP="005F5678">
      <w:pPr>
        <w:rPr>
          <w:color w:val="000000" w:themeColor="text1"/>
          <w:szCs w:val="21"/>
        </w:rPr>
      </w:pPr>
      <w:r w:rsidRPr="005F5678">
        <w:rPr>
          <w:color w:val="000000" w:themeColor="text1"/>
          <w:szCs w:val="21"/>
        </w:rPr>
        <w:t>#ifndef MD5E_HPP</w:t>
      </w:r>
      <w:r w:rsidRPr="005F5678">
        <w:rPr>
          <w:color w:val="000000" w:themeColor="text1"/>
          <w:szCs w:val="21"/>
        </w:rPr>
        <w:br/>
        <w:t>#define MD5E_HPP</w:t>
      </w:r>
      <w:r w:rsidRPr="005F5678">
        <w:rPr>
          <w:color w:val="000000" w:themeColor="text1"/>
          <w:szCs w:val="21"/>
        </w:rPr>
        <w:br/>
        <w:t>#include "HEAD.CPP"</w:t>
      </w:r>
      <w:r w:rsidRPr="005F5678">
        <w:rPr>
          <w:color w:val="000000" w:themeColor="text1"/>
          <w:szCs w:val="21"/>
        </w:rPr>
        <w:br/>
        <w:t>class MD5E</w:t>
      </w:r>
      <w:r w:rsidRPr="005F5678">
        <w:rPr>
          <w:color w:val="000000" w:themeColor="text1"/>
          <w:szCs w:val="21"/>
        </w:rPr>
        <w:br/>
        <w:t>{</w:t>
      </w:r>
      <w:r w:rsidRPr="005F5678">
        <w:rPr>
          <w:color w:val="000000" w:themeColor="text1"/>
          <w:szCs w:val="21"/>
        </w:rPr>
        <w:br/>
        <w:t>public:</w:t>
      </w:r>
      <w:r w:rsidRPr="005F5678">
        <w:rPr>
          <w:color w:val="000000" w:themeColor="text1"/>
          <w:szCs w:val="21"/>
        </w:rPr>
        <w:br/>
        <w:t>        MD5E(){}                  //构造函数</w:t>
      </w:r>
      <w:r w:rsidRPr="005F5678">
        <w:rPr>
          <w:color w:val="000000" w:themeColor="text1"/>
          <w:szCs w:val="21"/>
        </w:rPr>
        <w:br/>
        <w:t>       ~MD5E(){}                  //析构函数</w:t>
      </w:r>
      <w:r w:rsidRPr="005F5678">
        <w:rPr>
          <w:color w:val="000000" w:themeColor="text1"/>
          <w:szCs w:val="21"/>
        </w:rPr>
        <w:br/>
        <w:t>        string MD5E_TEXT;         //原始文本</w:t>
      </w:r>
      <w:r w:rsidRPr="005F5678">
        <w:rPr>
          <w:color w:val="000000" w:themeColor="text1"/>
          <w:szCs w:val="21"/>
        </w:rPr>
        <w:br/>
        <w:t>        string MD5E_ENCY;         //摘要字符</w:t>
      </w:r>
      <w:r w:rsidRPr="005F5678">
        <w:rPr>
          <w:color w:val="000000" w:themeColor="text1"/>
          <w:szCs w:val="21"/>
        </w:rPr>
        <w:br/>
        <w:t>        string MD5E_EN16;         //摘要文本</w:t>
      </w:r>
      <w:r w:rsidRPr="005F5678">
        <w:rPr>
          <w:color w:val="000000" w:themeColor="text1"/>
          <w:szCs w:val="21"/>
        </w:rPr>
        <w:br/>
        <w:t> unsigned char MD5E_ESTR[33]= {0};//中间数据</w:t>
      </w:r>
      <w:r w:rsidRPr="005F5678">
        <w:rPr>
          <w:color w:val="000000" w:themeColor="text1"/>
          <w:szCs w:val="21"/>
        </w:rPr>
        <w:br/>
        <w:t>          char MD5E_BUFF[65]= {0};//缓冲文件</w:t>
      </w:r>
      <w:r w:rsidRPr="005F5678">
        <w:rPr>
          <w:color w:val="000000" w:themeColor="text1"/>
          <w:szCs w:val="21"/>
        </w:rPr>
        <w:br/>
        <w:t>          char MD5E_TEMP[ 3]= {0};//临时转存</w:t>
      </w:r>
      <w:r w:rsidRPr="005F5678">
        <w:rPr>
          <w:color w:val="000000" w:themeColor="text1"/>
          <w:szCs w:val="21"/>
        </w:rPr>
        <w:br/>
      </w:r>
      <w:r w:rsidRPr="005F5678">
        <w:rPr>
          <w:color w:val="000000" w:themeColor="text1"/>
          <w:szCs w:val="21"/>
        </w:rPr>
        <w:lastRenderedPageBreak/>
        <w:t>    bool MD5P(string);            //验证密码</w:t>
      </w:r>
      <w:r w:rsidRPr="005F5678">
        <w:rPr>
          <w:color w:val="000000" w:themeColor="text1"/>
          <w:szCs w:val="21"/>
        </w:rPr>
        <w:br/>
        <w:t>    void MD5Q(string);            //写入密码</w:t>
      </w:r>
      <w:r w:rsidRPr="005F5678">
        <w:rPr>
          <w:color w:val="000000" w:themeColor="text1"/>
          <w:szCs w:val="21"/>
        </w:rPr>
        <w:br/>
        <w:t>  string MD5C();                  //获取摘要</w:t>
      </w:r>
      <w:r w:rsidRPr="005F5678">
        <w:rPr>
          <w:color w:val="000000" w:themeColor="text1"/>
          <w:szCs w:val="21"/>
        </w:rPr>
        <w:br/>
        <w:t>  string MD5C(string);            //获取摘要</w:t>
      </w:r>
      <w:r w:rsidRPr="005F5678">
        <w:rPr>
          <w:color w:val="000000" w:themeColor="text1"/>
          <w:szCs w:val="21"/>
        </w:rPr>
        <w:br/>
        <w:t>};</w:t>
      </w:r>
      <w:r w:rsidRPr="005F5678">
        <w:rPr>
          <w:color w:val="000000" w:themeColor="text1"/>
          <w:szCs w:val="21"/>
        </w:rPr>
        <w:br/>
        <w:t>#endif</w:t>
      </w:r>
    </w:p>
    <w:p w14:paraId="00CDFFD4" w14:textId="79DC235B" w:rsidR="005F5678" w:rsidRPr="005F5678" w:rsidRDefault="005F5678" w:rsidP="00506A7C">
      <w:pPr>
        <w:rPr>
          <w:color w:val="000000" w:themeColor="text1"/>
          <w:szCs w:val="21"/>
        </w:rPr>
      </w:pPr>
    </w:p>
    <w:p w14:paraId="0D4554DF" w14:textId="77777777" w:rsidR="005F5678" w:rsidRPr="005F5678" w:rsidRDefault="005F5678" w:rsidP="00506A7C">
      <w:pPr>
        <w:rPr>
          <w:rFonts w:hint="eastAsia"/>
          <w:color w:val="000000" w:themeColor="text1"/>
          <w:szCs w:val="21"/>
        </w:rPr>
      </w:pPr>
    </w:p>
    <w:p w14:paraId="09332C19" w14:textId="44347EDE" w:rsidR="00666678" w:rsidRDefault="005F5678" w:rsidP="00506A7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9</w:t>
      </w:r>
      <w:r w:rsidR="00666678" w:rsidRPr="005F5678">
        <w:rPr>
          <w:rFonts w:hint="eastAsia"/>
          <w:color w:val="000000" w:themeColor="text1"/>
          <w:szCs w:val="21"/>
        </w:rPr>
        <w:t>、限制条件</w:t>
      </w:r>
    </w:p>
    <w:p w14:paraId="2CF3F44C" w14:textId="25EFE5CC" w:rsidR="005F5678" w:rsidRDefault="005F5678" w:rsidP="00506A7C">
      <w:pPr>
        <w:rPr>
          <w:color w:val="000000" w:themeColor="text1"/>
          <w:szCs w:val="21"/>
        </w:rPr>
      </w:pPr>
    </w:p>
    <w:p w14:paraId="7F4F82F2" w14:textId="52268969" w:rsidR="005F5678" w:rsidRDefault="005F5678" w:rsidP="00506A7C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5F5678">
        <w:rPr>
          <w:rFonts w:hint="eastAsia"/>
          <w:color w:val="000000" w:themeColor="text1"/>
          <w:szCs w:val="21"/>
        </w:rPr>
        <w:t>文件名不能超过</w:t>
      </w:r>
      <w:r w:rsidRPr="005F5678">
        <w:rPr>
          <w:color w:val="000000" w:themeColor="text1"/>
          <w:szCs w:val="21"/>
        </w:rPr>
        <w:t>4096字节，文件内容不能超过2^32字节，文件名称不能包含空格，加密字符串不能有26号ASCII字符</w:t>
      </w:r>
    </w:p>
    <w:p w14:paraId="7111A6AE" w14:textId="77777777" w:rsidR="005F5678" w:rsidRPr="005F5678" w:rsidRDefault="005F5678" w:rsidP="00506A7C">
      <w:pPr>
        <w:rPr>
          <w:rFonts w:hint="eastAsia"/>
          <w:color w:val="000000" w:themeColor="text1"/>
          <w:szCs w:val="21"/>
        </w:rPr>
      </w:pPr>
    </w:p>
    <w:p w14:paraId="4A0F4F9B" w14:textId="2B72542B" w:rsidR="00666678" w:rsidRDefault="005F5678" w:rsidP="00506A7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</w:t>
      </w:r>
      <w:r w:rsidR="00666678" w:rsidRPr="005F5678">
        <w:rPr>
          <w:rFonts w:hint="eastAsia"/>
          <w:color w:val="000000" w:themeColor="text1"/>
          <w:szCs w:val="21"/>
        </w:rPr>
        <w:t>、测试计划</w:t>
      </w:r>
    </w:p>
    <w:p w14:paraId="5C13B2FC" w14:textId="3E8B49E6" w:rsidR="005F5678" w:rsidRDefault="005F5678" w:rsidP="00506A7C">
      <w:pPr>
        <w:rPr>
          <w:color w:val="000000" w:themeColor="text1"/>
          <w:szCs w:val="21"/>
        </w:rPr>
      </w:pPr>
    </w:p>
    <w:p w14:paraId="009ECEAE" w14:textId="2A941198" w:rsidR="00B737FE" w:rsidRDefault="00B737FE" w:rsidP="00506A7C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将文件放入保险箱，检验加密功能，并应用解密，检查解密文件是否与原文件相同</w:t>
      </w:r>
    </w:p>
    <w:p w14:paraId="28116012" w14:textId="77777777" w:rsidR="005F5678" w:rsidRPr="005F5678" w:rsidRDefault="005F5678" w:rsidP="00506A7C">
      <w:pPr>
        <w:rPr>
          <w:rFonts w:hint="eastAsia"/>
          <w:color w:val="000000" w:themeColor="text1"/>
          <w:szCs w:val="21"/>
        </w:rPr>
      </w:pPr>
    </w:p>
    <w:p w14:paraId="4D26A000" w14:textId="3D6A0EF4" w:rsidR="00666678" w:rsidRPr="005F5678" w:rsidRDefault="005F5678" w:rsidP="00506A7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11</w:t>
      </w:r>
      <w:r w:rsidR="00666678" w:rsidRPr="005F5678">
        <w:rPr>
          <w:rFonts w:hint="eastAsia"/>
          <w:color w:val="000000" w:themeColor="text1"/>
          <w:szCs w:val="21"/>
        </w:rPr>
        <w:t>、尚未解决的问题</w:t>
      </w:r>
    </w:p>
    <w:p w14:paraId="1F8744DA" w14:textId="4DC2D76F" w:rsidR="00666678" w:rsidRDefault="00666678" w:rsidP="00506A7C">
      <w:pPr>
        <w:rPr>
          <w:szCs w:val="21"/>
        </w:rPr>
      </w:pPr>
    </w:p>
    <w:p w14:paraId="46CF9CDC" w14:textId="4BE8D6F5" w:rsidR="00B737FE" w:rsidRPr="00E94897" w:rsidRDefault="00B737FE" w:rsidP="00506A7C">
      <w:pPr>
        <w:rPr>
          <w:rFonts w:hint="eastAsia"/>
          <w:szCs w:val="21"/>
        </w:rPr>
      </w:pPr>
      <w:r>
        <w:rPr>
          <w:szCs w:val="21"/>
        </w:rPr>
        <w:tab/>
      </w:r>
      <w:r w:rsidRPr="00B737FE">
        <w:rPr>
          <w:rFonts w:hint="eastAsia"/>
          <w:szCs w:val="21"/>
        </w:rPr>
        <w:t>文件安全擦除，私钥</w:t>
      </w:r>
      <w:r w:rsidRPr="00B737FE">
        <w:rPr>
          <w:szCs w:val="21"/>
        </w:rPr>
        <w:t>AES高强度加密，带salt的MD5摘要，PKI前向安全性</w:t>
      </w:r>
    </w:p>
    <w:sectPr w:rsidR="00B737FE" w:rsidRPr="00E9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1E3E4" w14:textId="77777777" w:rsidR="00C77143" w:rsidRDefault="00C77143" w:rsidP="00654100">
      <w:r>
        <w:separator/>
      </w:r>
    </w:p>
  </w:endnote>
  <w:endnote w:type="continuationSeparator" w:id="0">
    <w:p w14:paraId="313F719B" w14:textId="77777777" w:rsidR="00C77143" w:rsidRDefault="00C77143" w:rsidP="0065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E480E" w14:textId="77777777" w:rsidR="00C77143" w:rsidRDefault="00C77143" w:rsidP="00654100">
      <w:r>
        <w:separator/>
      </w:r>
    </w:p>
  </w:footnote>
  <w:footnote w:type="continuationSeparator" w:id="0">
    <w:p w14:paraId="7509230A" w14:textId="77777777" w:rsidR="00C77143" w:rsidRDefault="00C77143" w:rsidP="00654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A"/>
    <w:rsid w:val="002A5FC4"/>
    <w:rsid w:val="00377D12"/>
    <w:rsid w:val="00383940"/>
    <w:rsid w:val="00435D06"/>
    <w:rsid w:val="0045009A"/>
    <w:rsid w:val="005041D5"/>
    <w:rsid w:val="00506A7C"/>
    <w:rsid w:val="0053326B"/>
    <w:rsid w:val="005F5678"/>
    <w:rsid w:val="00654100"/>
    <w:rsid w:val="00666678"/>
    <w:rsid w:val="008917BA"/>
    <w:rsid w:val="00892AC5"/>
    <w:rsid w:val="009339F4"/>
    <w:rsid w:val="009572FB"/>
    <w:rsid w:val="00B737FE"/>
    <w:rsid w:val="00C77143"/>
    <w:rsid w:val="00CF3586"/>
    <w:rsid w:val="00D85A5B"/>
    <w:rsid w:val="00E22985"/>
    <w:rsid w:val="00E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B1B3"/>
  <w15:chartTrackingRefBased/>
  <w15:docId w15:val="{BD51CE4A-FE6A-45F0-999A-09373C3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10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85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664948153@qq.com</dc:creator>
  <cp:keywords/>
  <dc:description/>
  <cp:lastModifiedBy>664948153@qq.com</cp:lastModifiedBy>
  <cp:revision>15</cp:revision>
  <dcterms:created xsi:type="dcterms:W3CDTF">2019-06-30T06:33:00Z</dcterms:created>
  <dcterms:modified xsi:type="dcterms:W3CDTF">2019-06-30T15:13:00Z</dcterms:modified>
</cp:coreProperties>
</file>