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5F80B" w14:textId="2AF79FE4" w:rsidR="00626C6F" w:rsidRDefault="00626C6F" w:rsidP="00626C6F">
      <w:pPr>
        <w:jc w:val="center"/>
      </w:pPr>
      <w:r>
        <w:rPr>
          <w:rFonts w:hint="eastAsia"/>
        </w:rPr>
        <w:t>需求分析</w:t>
      </w:r>
    </w:p>
    <w:p w14:paraId="78BDC45E" w14:textId="2323427C" w:rsidR="00626C6F" w:rsidRDefault="00626C6F" w:rsidP="00626C6F"/>
    <w:p w14:paraId="1ABA5E19" w14:textId="2C970430" w:rsidR="00626C6F" w:rsidRDefault="00626C6F" w:rsidP="00626C6F">
      <w:r>
        <w:rPr>
          <w:rFonts w:hint="eastAsia"/>
        </w:rPr>
        <w:t>一、编写目的</w:t>
      </w:r>
    </w:p>
    <w:p w14:paraId="388873AA" w14:textId="31875614" w:rsidR="00626C6F" w:rsidRDefault="00626C6F" w:rsidP="00626C6F">
      <w:r>
        <w:tab/>
      </w:r>
      <w:r>
        <w:rPr>
          <w:rFonts w:hint="eastAsia"/>
        </w:rPr>
        <w:t>分析本次软件编写的需求，确定程序设计的具体规范</w:t>
      </w:r>
    </w:p>
    <w:p w14:paraId="2FFE0799" w14:textId="77777777" w:rsidR="00067549" w:rsidRDefault="00067549" w:rsidP="00626C6F">
      <w:pPr>
        <w:rPr>
          <w:rFonts w:hint="eastAsia"/>
        </w:rPr>
      </w:pPr>
    </w:p>
    <w:p w14:paraId="5B7AC955" w14:textId="6B2990EE" w:rsidR="00626C6F" w:rsidRDefault="00626C6F" w:rsidP="00626C6F">
      <w:r>
        <w:rPr>
          <w:rFonts w:hint="eastAsia"/>
        </w:rPr>
        <w:t>二、程序项目的定义</w:t>
      </w:r>
      <w:r w:rsidR="00D461BA">
        <w:rPr>
          <w:rFonts w:hint="eastAsia"/>
        </w:rPr>
        <w:t>和用户</w:t>
      </w:r>
    </w:p>
    <w:p w14:paraId="1755D3B6" w14:textId="4CB8AC4B" w:rsidR="00626C6F" w:rsidRDefault="00626C6F" w:rsidP="00626C6F">
      <w:r>
        <w:tab/>
      </w:r>
      <w:r>
        <w:rPr>
          <w:rFonts w:hint="eastAsia"/>
        </w:rPr>
        <w:t>名称：文件保险箱</w:t>
      </w:r>
    </w:p>
    <w:p w14:paraId="63B69149" w14:textId="0D599453" w:rsidR="00626C6F" w:rsidRDefault="00626C6F" w:rsidP="00626C6F">
      <w:r>
        <w:tab/>
      </w:r>
      <w:r>
        <w:rPr>
          <w:rFonts w:hint="eastAsia"/>
        </w:rPr>
        <w:t>定义：用于Windows系统用户对于计算机储存的文件进行加密</w:t>
      </w:r>
      <w:r w:rsidR="00610B97">
        <w:rPr>
          <w:rFonts w:hint="eastAsia"/>
        </w:rPr>
        <w:t>保存、并通过账户和密匙进行管理的软件。</w:t>
      </w:r>
    </w:p>
    <w:p w14:paraId="409BF005" w14:textId="0BF4F57D" w:rsidR="00F709A2" w:rsidRPr="00F709A2" w:rsidRDefault="00F709A2" w:rsidP="00F709A2">
      <w:pPr>
        <w:rPr>
          <w:rFonts w:hint="eastAsia"/>
        </w:rPr>
      </w:pPr>
      <w:r>
        <w:tab/>
      </w:r>
      <w:r>
        <w:rPr>
          <w:rFonts w:hint="eastAsia"/>
        </w:rPr>
        <w:t>用户：</w:t>
      </w:r>
      <w:r>
        <w:rPr>
          <w:rFonts w:hint="eastAsia"/>
        </w:rPr>
        <w:t>面向对于计算机操作技能一般的非专业人士，对于文件的保密性有一定要求</w:t>
      </w:r>
    </w:p>
    <w:p w14:paraId="3969C01D" w14:textId="28FBE39D" w:rsidR="00067549" w:rsidRDefault="00067549" w:rsidP="00626C6F"/>
    <w:p w14:paraId="6257D806" w14:textId="748E6F81" w:rsidR="00067549" w:rsidRDefault="00067549" w:rsidP="00626C6F">
      <w:r>
        <w:rPr>
          <w:rFonts w:hint="eastAsia"/>
        </w:rPr>
        <w:t>三、需求分析概述</w:t>
      </w:r>
    </w:p>
    <w:p w14:paraId="17589171" w14:textId="77777777" w:rsidR="00067549" w:rsidRPr="00626C6F" w:rsidRDefault="00067549" w:rsidP="00626C6F">
      <w:pPr>
        <w:rPr>
          <w:rFonts w:hint="eastAsia"/>
        </w:rPr>
      </w:pPr>
    </w:p>
    <w:p w14:paraId="784FE8F1" w14:textId="2ACC693A" w:rsidR="00626C6F" w:rsidRDefault="00626C6F" w:rsidP="00626C6F">
      <w:r>
        <w:t>1</w:t>
      </w:r>
      <w:r w:rsidR="00297C4D">
        <w:rPr>
          <w:rFonts w:hint="eastAsia"/>
        </w:rPr>
        <w:t>、</w:t>
      </w:r>
      <w:r>
        <w:t>功能性需求</w:t>
      </w:r>
    </w:p>
    <w:p w14:paraId="2B23F3D1" w14:textId="77777777" w:rsidR="00626C6F" w:rsidRDefault="00626C6F" w:rsidP="00626C6F">
      <w:pPr>
        <w:rPr>
          <w:rFonts w:hint="eastAsia"/>
        </w:rPr>
      </w:pPr>
    </w:p>
    <w:p w14:paraId="2CA86BC0" w14:textId="3BD05885" w:rsidR="00626C6F" w:rsidRDefault="00626C6F" w:rsidP="00067549">
      <w:pPr>
        <w:ind w:firstLine="420"/>
      </w:pPr>
      <w:r>
        <w:rPr>
          <w:rFonts w:hint="eastAsia"/>
        </w:rPr>
        <w:t>文件保险箱软件需要具有一般的文件管理功能，包括增加、更改、查找、删除的功能，创建保险箱用户的功能，以及文件保险箱特殊的功能：文件加密功能</w:t>
      </w:r>
      <w:r>
        <w:t xml:space="preserve"> ，我们使用更为安全的非对称式加密进行文件加密。此外，还需要设计创建保险箱的功能界面、登录保险箱界面以及保险箱内容管理的界面。</w:t>
      </w:r>
    </w:p>
    <w:p w14:paraId="42E0B032" w14:textId="77777777" w:rsidR="00067549" w:rsidRDefault="00067549" w:rsidP="00626C6F">
      <w:pPr>
        <w:rPr>
          <w:rFonts w:hint="eastAsia"/>
        </w:rPr>
      </w:pPr>
    </w:p>
    <w:p w14:paraId="543A6483" w14:textId="7AC545E3" w:rsidR="00626C6F" w:rsidRDefault="00626C6F" w:rsidP="00626C6F">
      <w:r>
        <w:t>2</w:t>
      </w:r>
      <w:r w:rsidR="00297C4D">
        <w:rPr>
          <w:rFonts w:hint="eastAsia"/>
        </w:rPr>
        <w:t>、</w:t>
      </w:r>
      <w:r>
        <w:t>非功能性需求</w:t>
      </w:r>
    </w:p>
    <w:p w14:paraId="3F97769C" w14:textId="77777777" w:rsidR="00626C6F" w:rsidRDefault="00626C6F" w:rsidP="00626C6F">
      <w:pPr>
        <w:rPr>
          <w:rFonts w:hint="eastAsia"/>
        </w:rPr>
      </w:pPr>
    </w:p>
    <w:p w14:paraId="4484E9B9" w14:textId="5AA58EF6" w:rsidR="000642E9" w:rsidRDefault="00626C6F" w:rsidP="00067549">
      <w:pPr>
        <w:ind w:firstLine="420"/>
      </w:pPr>
      <w:r>
        <w:rPr>
          <w:rFonts w:hint="eastAsia"/>
        </w:rPr>
        <w:t>运行系统环境为</w:t>
      </w:r>
      <w:r>
        <w:t>Windows，用户在使用系统时，系统提供的文件加密、管理方式不尽完善，用户需要更为完善和个性化的文件加密系统以便对需要加密的文件进行集中处理。考虑的目前计算机极高的普及率和文件、隐私泄露情况的较多发生，文件保险箱系统有其很大的需求要求，使用更为安全的加密方式也让文件保险箱的使用显得更有必要。</w:t>
      </w:r>
    </w:p>
    <w:p w14:paraId="70955A1C" w14:textId="77777777" w:rsidR="00F709A2" w:rsidRDefault="00F709A2">
      <w:pPr>
        <w:ind w:firstLine="420"/>
      </w:pPr>
      <w:bookmarkStart w:id="0" w:name="_GoBack"/>
      <w:bookmarkEnd w:id="0"/>
    </w:p>
    <w:sectPr w:rsidR="00F709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E9"/>
    <w:rsid w:val="000642E9"/>
    <w:rsid w:val="00067549"/>
    <w:rsid w:val="00297C4D"/>
    <w:rsid w:val="00610B97"/>
    <w:rsid w:val="00626C6F"/>
    <w:rsid w:val="0085503A"/>
    <w:rsid w:val="00D461BA"/>
    <w:rsid w:val="00F70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B6BD"/>
  <w15:chartTrackingRefBased/>
  <w15:docId w15:val="{724C5646-8783-4AE7-B543-46E75E3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664948153@qq.com</dc:creator>
  <cp:keywords/>
  <dc:description/>
  <cp:lastModifiedBy>664948153@qq.com</cp:lastModifiedBy>
  <cp:revision>6</cp:revision>
  <dcterms:created xsi:type="dcterms:W3CDTF">2019-06-28T06:10:00Z</dcterms:created>
  <dcterms:modified xsi:type="dcterms:W3CDTF">2019-06-28T06:40:00Z</dcterms:modified>
</cp:coreProperties>
</file>