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Tablas de Casos de Uso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Elite Games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Plataforma de Venta de Videojuegos</w:t>
      </w:r>
    </w:p>
    <w:p>
      <w:p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MÓDULO 1 – CATÁLOGO DE JUEGOS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CU-01 – VER CATÁLOGO DE JUEGOS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cliente acceder al catálogo completo de videojuegos registrados en la plataforma Elite Games, mostrando información detallada como nombre del juego, precio, plataforma (PS, Xbox, PC), género, proveedor y disponibilidad. Es la puerta de entrada principal para explorar la oferta de la tienda.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estar operativo y contar con juegos previamente publicados por los proveedores en la base de datos.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cliente puede visualizar correctamente todos los juegos disponibles con información actualizada, permitiéndole iniciar procesos de búsqueda, filtrado o compra.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ingresa a la plataforma y selecciona la opción 'Ver Catálogo' desde el menú principal.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valida que el usuario tiene acceso al módulo de catálogo y que existen juegos registrados disponibles.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espera la carga del catálogo.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consulta la base de datos, obtiene la información de todos los juegos disponibles y los organiza por plataforma y género.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observa la pantalla con los juegos listados.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catálogo con nombre del juego, imagen, precio, plataforma, proveedor y disponibilidad.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navega por el catálogo usando desplazamiento.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mantiene la lista organizada y actualiza la visualización según la interacción del cliente.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selecciona un juego para ver su información detallada.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resalta el juego seleccionado y muestra información adicional como descripción, requisitos, capturas de pantalla y opciones de compra.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Si no hay juegos registrados en el sistema.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mensaje 'No hay juegos disponibles en el catálogo en este momento' y devuelve al cliente al menú principal.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Los clientes realizan esta acción constantemente para explorar los videojuegos disponibles en la plataforma.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alta. Es la función principal de la plataforma; sin catálogo no hay ventas posibles.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 la funcionalidad base de Elite Games. Todos los demás casos de uso del módulo dependen del acceso correcto al catálogo.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CU-02 – BUSCAR JUEGO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cliente localizar un videojuego específico dentro del catálogo de Elite Games mediante palabras clave, nombre del título o nombre del proveedor. Agiliza la navegación cuando el cliente ya sabe qué juego quiere adquirir.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catálogo debe estar cargado y accesible. El campo de búsqueda debe estar habilitado en la interfaz.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muestra únicamente los juegos que coinciden con el criterio de búsqueda ingresado, permitiendo al cliente ver detalles, agregar al carrito o volver al catálogo.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ingresa el nombre del juego o palabra clave en la barra de búsqueda.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valida que el campo de búsqueda no esté vacío y que el texto cumpla el formato mínimo requerido.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presiona el botón 'Buscar' o la tecla Enter.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filtra el catálogo completo buscando coincidencias por nombre, género o proveedor.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observa los resultados de búsqueda.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los juegos encontrados con nombre, precio, plataforma y proveedor en formato ordenado.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selecciona un juego de la lista de resultados.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detalle completo del juego seleccionado con descripción, capturas e información del proveedor.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decide agregar el juego al carrito o regresar al catálogo.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procesa la acción seleccionada por el cliente.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No se encuentran juegos que coincidan con la búsqueda.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mensaje 'Juego no encontrado. Intenta con otras palabras clave' y sugiere volver al catálogo completo.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Especialmente cuando el cliente busca un título específico en lugar de explorar todo el catálogo.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Mejora significativamente la experiencia del usuario y reduce el tiempo de navegación.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Complementa el caso de uso CU-01. Se recomienda implementar búsqueda en tiempo real para mayor usabilidad.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CU-03 – FILTRAR JUEGOS POR PLATAFORMA Y GÉNERO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cliente aplicar filtros sobre el catálogo de Elite Games para visualizar únicamente los juegos que corresponden a una plataforma específica (PlayStation, Xbox, PC) o a un género determinado (acción, RPG, deportes, etc.). Facilita la navegación cuando el cliente tiene preferencias definidas.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catálogo debe estar cargado. Deben existir juegos clasificados por plataforma y género en el sistema.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catálogo se actualiza mostrando únicamente los juegos que coinciden con los filtros aplicados por el cliente.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selecciona los filtros deseados desde el panel lateral del catálogo (plataforma, género o precio).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registra los parámetros de filtrado seleccionados por el cliente.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aplica los filtros.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consulta la base de datos con los parámetros indicados y obtiene los juegos que los cumplen.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observa el catálogo filtrado.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únicamente los juegos que coinciden con los filtros aplicados, indicando la cantidad de resultados.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combina varios filtros para refinar más la búsqueda.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los resultados en tiempo real con cada filtro adicional aplicado.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elimina los filtros para volver al catálogo completo.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restablece el catálogo completo sin filtros activos.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No hay juegos que coincidan con los filtros seleccionados.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mensaje 'No hay juegos disponibles con los filtros seleccionados' y sugiere modificar los criterios.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Los gamers suelen filtrar por plataforma antes de explorar títulos disponibles.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alta. Es esencial en una plataforma con múltiples proveedores y plataformas de juego.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filtros deben actualizarse dinámicamente. Se recomienda mostrar siempre el número de resultados disponibles.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CU-04 – VER DETALLE DE UN JUEGO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cliente acceder a la información completa y detallada de un videojuego específico del catálogo, incluyendo descripción, capturas de pantalla, requisitos técnicos, proveedor, precio y disponibilidad. Es el paso previo a la decisión de compra.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juego debe estar publicado y activo en el catálogo por parte del proveedor.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cliente visualiza toda la información del juego y puede tomar la decisión de agregarlo al carrito o regresar al catálogo.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selecciona un juego del catálogo o de los resultados de búsqueda.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identifica el juego seleccionado y consulta su información completa en la base de datos.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espera la carga de la pantalla de detalle.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nombre, descripción, precio, plataforma, género, capturas de pantalla, proveedor y disponibilidad del juego.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revisa la información del juego.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mantiene la pantalla activa y disponible para interacción.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decide agregar el juego al carrito.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habilita el botón 'Agregar al Carrito' y procesa la acción.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regresa al catálogo.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retorna al catálogo con los filtros previos activos si los había.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juego fue eliminado o desactivado por el proveedor mientras el cliente lo visualizaba.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mensaje 'Este juego ya no está disponible' y redirige al cliente al catálogo.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alta. Es la pantalla de decisión de compra más importante de la plataforma.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alta. La calidad de la información mostrada impacta directamente en la conversión de ventas.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pantalla de detalle debe incluir información del proveedor para generar confianza en el comprador.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CU-05 – PUBLICAR JUEGO EN EL CATÁLOGO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proveedor registrar un nuevo videojuego en el catálogo de Elite Games, ingresando toda la información necesaria como nombre, descripción, precio, plataforma, género, capturas de pantalla y disponibilidad. El juego queda visible para los clientes una vez aprobado.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proveedor debe estar registrado, autenticado y aprobado por el administrador en la plataforma.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juego queda registrado en el catálogo de Elite Games y visible para los clientes en la plataforma.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proveedor accede a su panel y selecciona 'Publicar nuevo juego'.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despliega el formulario de registro con todos los campos obligatorios.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proveedor ingresa la información del juego: nombre, descripción, precio, plataforma, género e imágenes.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valida en tiempo real que todos los campos obligatorios estén completos y correctos.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proveedor revisa la información ingresada y confirma la publicación.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almacena la información del juego en la base de datos y lo marca como disponible en el catálogo.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proveedor verifica que el juego aparece en su listado de títulos publicados.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confirmación de publicación exitosa y el juego queda visible en el catálogo de Elite Games.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proveedor regresa a su panel de administración.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el panel del proveedor con el nuevo juego listado.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proveedor deja campos obligatorios vacíos o ingresa datos incorrectos.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resalta los errores en el formulario y solicita corrección antes de permitir continuar.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Error al guardar el juego en la base de datos.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mensaje 'No se pudo publicar el juego, intente nuevamente' y conserva la información ingresada.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Los proveedores publican juegos frecuentemente para mantener el catálogo actualizado.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alta. Sin publicación de juegos no hay catálogo y por tanto no hay ventas.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validar que no se publiquen juegos duplicados del mismo proveedor. Se recomienda incluir una vista previa antes de confirmar la publicación.</w:t>
            </w:r>
          </w:p>
        </w:tc>
      </w:tr>
    </w:tbl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MÓDULO 2 – CARRITO Y PAGOS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CU-06 – AGREGAR JUEGO AL CARRITO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cliente seleccionar un videojuego del catálogo de Elite Games y añadirlo a su carrito de compras. Es la acción principal que inicia el proceso de compra dentro de la plataforma.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cliente debe haber visualizado el catálogo o el detalle de un juego. El juego debe estar disponible.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juego queda correctamente agregado al carrito del cliente y el total del carrito se actualiza.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selecciona un juego del catálogo y presiona 'Agregar al Carrito'.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verifica que el juego esté disponible y que el cliente tenga sesión activa.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registra el juego en el carrito del cliente.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el carrito y muestra notificación 'Juego agregado al carrito correctamente'.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continúa explorando el catálogo o accede a su carrito.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mantiene el carrito actualizado con todos los juegos seleccionados.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verifica los juegos en su carrito.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listado de juegos con nombre, precio unitario y total acumulado.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decide continuar comprando o proceder al pago.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mantiene el estado del carrito activo y disponible.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juego ya fue agregado previamente al carrito.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mensaje 'Este juego ya está en tu carrito' y no lo duplica.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juego no está disponible al momento de agregarlo.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'Este juego no está disponible en este momento' y sugiere explorar el catálogo.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alta. Es la acción principal del flujo de compra; se ejecuta múltiples veces por sesión.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alta. Sin esta funcionalidad no es posible realizar ninguna compra en la plataforma.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carrito debe persistir incluso si el cliente cierra sesión y vuelve a entrar, para no perder la selección.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CU-07 – MODIFICAR CARRITO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cliente revisar su carrito de compras y realizar modificaciones como cambiar la cantidad de licencias de un juego o eliminar títulos no deseados, antes de proceder al pago final.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cliente debe tener al menos un juego agregado en su carrito de compras.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carrito queda actualizado con los cambios realizados y el total se recalcula correctamente.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accede a su carrito desde el menú principal.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recupera los juegos almacenados en el carrito y los muestra con nombre, precio y subtotal.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decide modificar la cantidad de un juego.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habilita el campo de cantidad para edición y valida que el valor ingresado sea positivo.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confirma el cambio de cantidad.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la cantidad, recalcula el subtotal del juego y el total general del carrito.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elimina un juego del carrito.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elimina el juego seleccionado y recalcula el total del carrito.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verifica que el carrito refleja los cambios correctamente.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carrito actualizado con los nuevos valores.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La cantidad ingresada es cero o negativa.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'Cantidad inválida. Ingresa un número mayor a cero' e impide guardar el cambio.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Error al actualizar el carrito.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'No se pudo actualizar el carrito, intente nuevamente' y conserva los valores anteriores.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Los clientes modifican su carrito antes de cada pago.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Garantiza flexibilidad al cliente para ajustar su pedido antes de pagar.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recomienda mostrar siempre el total actualizado en tiempo real mientras el cliente modifica el carrito.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CU-08 – CONFIRMAR COMPRA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cliente revisar el resumen completo de su carrito y confirmar la compra para generar la orden de pago. Es el paso previo al procesamiento del pago dentro de Elite Games.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carrito debe contener al menos un juego y el cliente debe tener sesión activa.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genera la orden de compra con los juegos seleccionados, lista para proceder al pago.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selecciona 'Confirmar Compra' desde su carrito.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valida que el carrito tenga juegos disponibles y que la información del cliente esté completa.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revisa el resumen de compra con el listado de juegos y el total.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presenta el resumen detallado: juegos, precios, proveedor de cada uno y total a pagar.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confirma que desea proceder.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genera la orden de compra y la registra en la base de datos con estado 'Pendiente de pago'.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es redirigido al módulo de pago.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la pantalla de selección de método de pago con la orden generada.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cancela la confirmación.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conserva el carrito intacto y devuelve al cliente al carrito sin realizar cambios.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Un juego del carrito fue eliminado por el proveedor antes de confirmar.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notifica 'El juego [nombre] ya no está disponible y fue retirado de tu carrito' y actualiza el total.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carrito está vacío al intentar confirmar.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'No hay juegos en tu carrito para confirmar la compra' y redirige al catálogo.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Se ejecuta al finalizar cada proceso de compra.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alta. Es el paso que convierte la selección en una orden formal de compra.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resumen debe mostrar claramente el proveedor de cada juego para que el cliente sepa de quién está comprando.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CU-09 – PROCESAR PAGO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cliente seleccionar un método de pago (PSE, tarjeta de crédito/débito o Nequi) y completar la transacción para finalizar la compra en Elite Games. Una vez aprobado el pago, el cliente recibe acceso a los juegos adquiridos.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orden de compra debe estar generada y en estado 'Pendiente de pago'. El cliente debe tener acceso a un método de pago válido.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pago es procesado correctamente, la orden cambia a estado 'Pagado' y el cliente recibe confirmación con acceso a los juegos.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selecciona el método de pago deseado (PSE, tarjeta, Nequi).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formulario correspondiente al método de pago seleccionado.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ingresa los datos de pago requeridos.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valida el formato de los datos ingresados antes de enviar a la pasarela de pago.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confirma el pago.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envía la solicitud a la pasarela de pago (PayU / Wompi) y espera respuesta.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recibe confirmación de pago aprobado.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la orden a estado 'Pagado' y envía confirmación al cliente con los datos de acceso a los juegos.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descarga o accede a los juegos comprados.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habilita el acceso a los juegos en la cuenta del cliente.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pago es rechazado por la pasarela.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'Pago rechazado. Verifica tus datos o intenta con otro método de pago' y conserva la orden activa.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Error de conexión con la pasarela de pago.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'No fue posible procesar el pago en este momento. Intente más tarde' y conserva la orden pendiente.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alta. Es la acción que concreta cada venta en la plataforma.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Crítica. Sin procesamiento de pago no hay ingresos ni entregas de productos.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deben integrar al menos dos pasarelas de pago (PayU y Wompi) para garantizar disponibilidad y opciones al cliente.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CU-10 – CANCELAR COMPRA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cliente cancelar una orden de compra que aún no ha sido pagada, liberando los juegos reservados y devolviendo el carrito a su estado anterior o vacío según la preferencia del cliente.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Debe existir una orden generada en estado 'Pendiente de pago'. La orden no debe haber sido pagada aún.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orden queda cancelada, los juegos son liberados y el carrito del cliente queda vacío o actualizado.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selecciona 'Cancelar Compra' desde la pantalla de pago o el historial de órdenes.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solicita confirmación al cliente para evitar cancelaciones accidentales.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confirma que desea cancelar la orden.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el estado de la orden a 'Cancelada' y libera los juegos reservados.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verifica que la orden fue cancelada.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mensaje 'Tu compra ha sido cancelada correctamente' y limpia el carrito.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decide continuar explorando el catálogo.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redirige al cliente al catálogo de juegos.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cierra sesión.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conserva el historial de la orden cancelada para referencia futura.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La orden ya fue pagada y no puede cancelarse.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'Esta orden ya fue procesada. Para devoluciones abre un ticket de soporte' y redirige al módulo de soporte.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Error al actualizar el estado de la orden.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'No se pudo cancelar la orden, intente nuevamente' y conserva el estado anterior.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Baja. Solo se ejecuta cuando el cliente decide no continuar con una compra en proceso.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Media. Garantiza que el cliente tenga control total sobre sus órdenes antes del pago.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el cliente ya realizó el pago, la cancelación debe gestionarse como devolución a través del módulo de soporte.</w:t>
            </w:r>
          </w:p>
        </w:tc>
      </w:tr>
    </w:tbl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MÓDULO 3 – SOPORTE AL CLIENTE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CU-11 – REGISTRAR TICKET DE SOPORTE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cliente registrar un ticket de soporte cuando tiene un problema relacionado con su compra, acceso a un juego, clave incorrecta o cualquier inconveniente dentro de la plataforma Elite Games. El ticket inicia el flujo de atención por parte del administrador.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cliente debe estar autenticado en la plataforma y haber realizado al menos una compra o tener un problema identificado.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ticket queda registrado en el sistema con un número de referencia asignado, listo para ser atendido por el administrador.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accede a la sección 'Soporte' y selecciona 'Abrir nuevo ticket'.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despliega el formulario de registro con campos obligatorios: tipo de problema, descripción y orden relacionada.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describe su problema y adjunta evidencia si es necesario.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valida en tiempo real que los campos estén completos y correctos.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revisa la información y confirma el envío del ticket.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almacena el ticket en la base de datos y genera automáticamente un número de referencia único.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recibe la confirmación del registro.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mensaje 'Tu ticket fue registrado exitosamente' con el número de referencia asignado.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regresa al panel de soporte para hacer seguimiento.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el historial de tickets del cliente con el nuevo registro.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deja campos obligatorios vacíos.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resalta los campos faltantes y muestra 'Completa todos los campos obligatorios antes de enviar'.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Error al guardar el ticket.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'No se pudo registrar el ticket, intente nuevamente' y conserva la información ingresada.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Los clientes registran tickets frecuentemente cuando tienen problemas con compras o acceso a juegos.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Crítica. Es el punto de entrada del sistema de soporte; sin este proceso no hay flujo de atención.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sistema debe enviar una notificación por correo al cliente con el número de ticket para facilitar el seguimiento.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CU-12 – CONSULTAR ESTADO DEL TICKET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cliente verificar el estado actualizado de un ticket de soporte previamente registrado en Elite Games, proporcionando visibilidad sobre el avance de la atención a su solicitud.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Debe existir al menos un ticket registrado por el cliente. El cliente debe estar autenticado en la plataforma.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cliente obtiene información actualizada sobre el estado y los avances de su ticket de soporte.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accede a la sección 'Mis tickets' en el panel de soporte.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recupera todos los tickets registrados por el cliente y los muestra ordenados por fecha.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selecciona el ticket del que desea ver el estado.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busca la información completa del ticket en la base de datos.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revisa el estado actual y los comentarios del administrador.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estado (Registrado, En revisión, Resuelto o Cerrado) y el historial de gestión.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verifica si hay una respuesta del administrador.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los comentarios y acciones tomadas por el administrador.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regresa al listado de tickets.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vuelve al panel de soporte del cliente con el listado actualizado.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ticket ingresado no existe o no pertenece al cliente.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'No se encontró el ticket. Verifica el número de referencia' e impide el acceso.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Los clientes suelen consultar el estado de su ticket varias veces durante el proceso de atención.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alta. Genera transparencia y confianza en el servicio de soporte de Elite Games.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recomienda implementar notificaciones automáticas por correo cuando el estado del ticket cambie, para reducir consultas manuales.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CU-13 – VALIDAR Y REVISAR TICKET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administrador revisar la información de un ticket de soporte registrado por un cliente, verificar que sea válido, completo y esté correctamente documentado, para poder gestionar su atención de forma adecuada.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ticket debe estar registrado en el sistema con estado 'Registrado'. El administrador debe estar autenticado.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ticket queda validado y pasa a estado 'En revisión', o es rechazado si la información es insuficiente.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accede al panel de administración y selecciona la bandeja de tickets pendientes.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la lista de tickets registrados ordenados por fecha y prioridad.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selecciona un ticket para revisarlo.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la información completa del ticket: descripción, evidencias, orden relacionada y datos del cliente.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verifica que la información sea completa y válida.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permite al administrador tomar una decisión: validar o rechazar el ticket.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valida el ticket y lo pasa a revisión.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el estado del ticket a 'En revisión' y notifica al cliente del cambio.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rechaza el ticket por información insuficiente.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el estado a 'Rechazado', registra el motivo y notifica al cliente con la razón del rechazo.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La información del ticket es incompleta o inconsistente.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permite al administrador rechazar el ticket indicando el motivo para que el cliente pueda corregirlo.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Error al actualizar el estado del ticket.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'No se pudo actualizar el ticket, intente nuevamente' y conserva el estado anterior.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El administrador realiza esta acción por cada ticket registrado en la plataforma.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Crítica. La validación garantiza que solo se atiendan tickets con información válida y suficiente.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administrador debe verificar que el ticket esté relacionado con una orden real registrada en Elite Games antes de validarlo.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CU-14 – RESPONDER TICKET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administrador enviar una respuesta oficial al cliente sobre el ticket de soporte en revisión, indicando la solución encontrada, los pasos a seguir o solicitando información adicional si es necesario.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ticket debe estar en estado 'En revisión' y el administrador debe haber revisado la información completa.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cliente recibe la respuesta del administrador y el ticket queda actualizado con la gestión realizada.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selecciona un ticket en revisión desde el panel de administración.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detalle completo del ticket con el historial de gestión anterior.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redacta la respuesta con la solución o los pasos a seguir.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habilita el campo de respuesta y permite adjuntar archivos si es necesario.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confirma el envío de la respuesta.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guarda la respuesta en el historial del ticket y envía notificación al cliente por correo.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decide si el ticket queda resuelto o necesita seguimiento.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el estado del ticket a 'Resuelto' o lo mantiene 'En revisión' según la decisión del administrador.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registra los comentarios internos de gestión.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guarda los comentarios internos visibles solo para el administrador.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campo de respuesta está vacío al intentar enviar.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'La respuesta no puede estar vacía' e impide el envío.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Error al guardar la respuesta.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'No se pudo enviar la respuesta, intente nuevamente' y conserva el texto redactado.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El administrador responde todos los tickets validados para cerrar el ciclo de atención.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alta. La respuesta oportuna determina la satisfacción del cliente y la reputación del soporte de Elite Games.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recomienda establecer un tiempo máximo de respuesta de 48 horas para garantizar una atención de calidad.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[Identificador]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CU-15 – CERRAR TICKET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Permite al administrador cerrar formalmente un ticket de soporte una vez que el problema del cliente ha sido resuelto satisfactoriamente, finalizando el ciclo de atención en Elite Games.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ticket debe estar en estado 'Resuelto' y el cliente debe haber recibido respuesta a su solicitud.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condiciones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ticket queda en estado 'Cerrado', el historial se conserva y el cliente recibe notificación del cierre.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Secuencia Normal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selecciona el ticket resuelto y verifica que la solución fue entregada al cliente.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el historial completo del ticket con todas las interacciones registradas.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selecciona la opción 'Cerrar ticket'.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solicita confirmación del cierre para evitar cierres accidentales.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confirma el cierre del ticket.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el estado a 'Cerrado', registra la fecha y hora del cierre y notifica al cliente.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cliente recibe notificación de cierre del ticket.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envía correo al cliente indicando que su ticket fue cerrado con la solución registrada.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n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continúa con la atención de otros tickets pendientes.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actualiza la bandeja de tickets del administrador retirando el ticket cerrado.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Excepciones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7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4380"/>
              <w:gridCol w:w="4380"/>
            </w:tblGrid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#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Acción (actor)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00000"/>
                      <w:sz w:val="20"/>
                      <w:szCs w:val="20"/>
                    </w:rPr>
                    <w:t xml:space="preserve">Reacción (sistema)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administrador intenta cerrar un ticket que aún no tiene respuesta enviada al cliente.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'Debes responder al cliente antes de cerrar el ticket' e impide el cierre.</w:t>
                  </w:r>
                </w:p>
              </w:tc>
            </w:tr>
            <w:tr>
              <w:tc>
                <w:tcPr>
                  <w:tcW w:type="dxa" w:w="60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Error al actualizar el estado del ticket.</w:t>
                  </w:r>
                </w:p>
              </w:tc>
              <w:tc>
                <w:tcPr>
                  <w:tcW w:type="dxa" w:w="4380"/>
                  <w:tcBorders>
                    <w:top w:val="single" w:color="000000" w:sz="1"/>
                    <w:left w:val="single" w:color="000000" w:sz="1"/>
                    <w:bottom w:val="single" w:color="000000" w:sz="1"/>
                    <w:right w:val="single" w:color="000000" w:sz="1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20"/>
                      <w:szCs w:val="20"/>
                    </w:rPr>
                    <w:t xml:space="preserve">El sistema muestra 'No se pudo cerrar el ticket, intente nuevamente' y conserva el estado 'Resuelto'.</w:t>
                  </w:r>
                </w:p>
              </w:tc>
            </w:tr>
          </w:tbl>
          <w:p/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Frecuencia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Media. Se ejecuta al finalizar la atención de cada ticket de soporte.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Importancia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Alta. El cierre formal garantiza trazabilidad y permite generar métricas de atención.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Comentarios</w:t>
            </w:r>
          </w:p>
        </w:tc>
        <w:tc>
          <w:tcPr>
            <w:tcW w:type="dxa" w:w="7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tickets cerrados deben conservarse en el historial por al menos 6 meses para referencia y auditoría.</w:t>
            </w:r>
          </w:p>
        </w:tc>
      </w:tr>
    </w:tbl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2026-05-29T23:48:39.744Z</dcterms:created>
  <dcterms:modified xsi:type="dcterms:W3CDTF">2026-05-29T23:48:39.756Z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