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1440" w:lineRule="auto"/>
        <w:jc w:val="center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Tablas de Casos de Uso</w:t>
      </w:r>
    </w:p>
    <w:p w:rsidR="00000000" w:rsidDel="00000000" w:rsidP="00000000" w:rsidRDefault="00000000" w:rsidRPr="00000000" w14:paraId="00000002">
      <w:pPr>
        <w:spacing w:after="400" w:before="14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>
          <w:rFonts w:ascii="Arial" w:cs="Arial" w:eastAsia="Arial" w:hAnsi="Arial"/>
          <w:b w:val="1"/>
          <w:bCs w:val="1"/>
          <w:color w:val="000000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rtl w:val="0"/>
        </w:rPr>
        <w:t xml:space="preserve">Elite Games</w:t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Plataforma de Venta de Videojuegos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300" w:lineRule="auto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30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SantiagoPalacio Pertuz</w:t>
      </w:r>
    </w:p>
    <w:p w:rsidR="00000000" w:rsidDel="00000000" w:rsidP="00000000" w:rsidRDefault="00000000" w:rsidRPr="00000000" w14:paraId="00000009">
      <w:pPr>
        <w:spacing w:after="200" w:before="30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Miguel Angel Galvis Corredor</w:t>
      </w:r>
    </w:p>
    <w:p w:rsidR="00000000" w:rsidDel="00000000" w:rsidP="00000000" w:rsidRDefault="00000000" w:rsidRPr="00000000" w14:paraId="0000000A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3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1 – CATÁLOGO DE JUEGOS</w:t>
      </w:r>
      <w:r w:rsidDel="00000000" w:rsidR="00000000" w:rsidRPr="00000000">
        <w:rPr>
          <w:rtl w:val="0"/>
        </w:rPr>
      </w:r>
    </w:p>
    <w:tbl>
      <w:tblPr>
        <w:tblStyle w:val="Table1"/>
        <w:tblW w:w="1167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9555"/>
        <w:tblGridChange w:id="0">
          <w:tblGrid>
            <w:gridCol w:w="2115"/>
            <w:gridCol w:w="9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CU-01 – VER CATÁLOGO DE JUEGOS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acceder al catálogo completo de videojuegos registrados en la plataforma Elite Games, mostrando información detallada como nombre del juego, precio, plataforma (PS, Xbox, PC), género, proveedor y disponibilidad. Es la puerta de entrada principal para explorar la oferta de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estar operativo y contar con juegos previamente publicados por los proveedores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cliente puede visualizar correctamente todos los juegos disponibles con información actualizada, permitiéndole iniciar procesos de búsqueda, filtrado o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1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1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ingresa a la plataforma y selecciona la opción 'Ver Catálogo' desde el menú principal.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valida que el usuario tiene acceso al módulo de catálogo y que existen juegos registrados disponibles.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espera la carga del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consulta la base de datos, obtiene la información de todos los juegos disponibles y los organiza por plataforma y género.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observa la pantalla con los juegos listados.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catálogo con nombre del juego, imagen, precio, plataforma, proveedor y disponibilidad.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navega por el catálogo usando desplazamiento.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mantiene la lista organizada y actualiza la visualización según la interacción del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un juego para ver su información detallada.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resalta el juego seleccionado y muestra información adicional como descripción, requisitos, capturas de pantalla y opciones de compra.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Si no hay juegos registrados en el sistema.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mensaje 'No hay juegos disponibles en el catálogo en este momento' y devuelve al cliente al menú principal.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Los clientes realizan esta acción constantemente para explorar los videojuegos disponibles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Es la función principal de la plataforma; sin catálogo no hay ventas posibles.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 la funcionalidad base de Elite Games. Todos los demás casos de uso del módulo dependen del acceso correcto al catálogo.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1490.0" w:type="dxa"/>
        <w:jc w:val="left"/>
        <w:tblInd w:w="-5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9480"/>
        <w:tblGridChange w:id="0">
          <w:tblGrid>
            <w:gridCol w:w="2010"/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CU-02 – BUSCAR 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localizar un videojuego específico dentro del catálogo de Elite Games mediante palabras clave, nombre del título o nombre del proveedor. Agiliza la navegación cuando el cliente ya sabe qué juego quiere adquirir.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catálogo debe estar cargado y accesible. El campo de búsqueda debe estar habilitado en la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muestra únicamente los juegos que coinciden con el criterio de búsqueda ingresado, permitiendo al cliente ver detalles, agregar al carrito o volver al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ingresa el nombre del juego o palabra clave en la barra de búsqueda.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valida que el campo de búsqueda no esté vacío y que el texto cumpla el formato mínimo requerido.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presiona el botón 'Buscar' o la tecla Enter.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filtra el catálogo completo buscando coincidencias por nombre, género o proveedor.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observa los resultados de búsqueda.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los juegos encontrados con nombre, precio, plataforma y proveedor en formato ordenado.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un juego de la lista de resultados.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detalle completo del juego seleccionado con descripción, capturas e información del proveedor.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decide agregar el juego al carrito o regresar al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procesa la acción seleccionada por el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No se encuentran juegos que coincidan con la búsqueda.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mensaje 'Juego no encontrado. Intenta con otras palabras clave' y sugiere volver al catálogo completo.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Especialmente cuando el cliente busca un título específico en lugar de explorar todo 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Mejora significativamente la experiencia del usuario y reduce el tiempo de navegación.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Complementa el caso de uso CU-01. Se recomienda implementar búsqueda en tiempo real para mayor usabilidad.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1595.0" w:type="dxa"/>
        <w:jc w:val="left"/>
        <w:tblInd w:w="-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5"/>
        <w:gridCol w:w="9630"/>
        <w:tblGridChange w:id="0">
          <w:tblGrid>
            <w:gridCol w:w="1965"/>
            <w:gridCol w:w="9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CU-03 – FILTRAR JUEGOS POR PLATAFORMA Y GÉNERO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aplicar filtros sobre el catálogo de Elite Games para visualizar únicamente los juegos que corresponden a una plataforma específica (PlayStation, Xbox, PC) o a un género determinado (acción, RPG, deportes, etc.). Facilita la navegación cuando el cliente tiene preferencias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catálogo debe estar cargado. Deben existir juegos clasificados por plataforma y género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catálogo se actualiza mostrando únicamente los juegos que coinciden con los filtros aplicados por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los filtros deseados desde el panel lateral del catálogo (plataforma, género o precio).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registra los parámetros de filtrado seleccionados por el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aplica los filtros.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consulta la base de datos con los parámetros indicados y obtiene los juegos que los cumplen.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observa el catálogo filtrado.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únicamente los juegos que coinciden con los filtros aplicados, indicando la cantidad de resultados.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combina varios filtros para refinar más la búsqueda.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los resultados en tiempo real con cada filtro adicional aplicado.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elimina los filtros para volver al catálogo completo.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restablece el catálogo completo sin filtros activos.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No hay juegos que coincidan con los filtros seleccionados.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mensaje 'No hay juegos disponibles con los filtros seleccionados' y sugiere modificar los criterios.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Los gamers suelen filtrar por plataforma antes de explorar títulos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Es esencial en una plataforma con múltiples proveedores y plataformas de juego.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Los filtros deben actualizarse dinámicamente. Se recomienda mostrar siempre el número de resultados disponibles.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11400.0" w:type="dxa"/>
        <w:jc w:val="left"/>
        <w:tblInd w:w="-6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9450"/>
        <w:tblGridChange w:id="0">
          <w:tblGrid>
            <w:gridCol w:w="1950"/>
            <w:gridCol w:w="9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CU-04 – VER DETALLE DE UN 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acceder a la información completa y detallada de un videojuego específico del catálogo, incluyendo descripción, capturas de pantalla, requisitos técnicos, proveedor, precio y disponibilidad. Es el paso previo a la decisión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juego debe estar publicado y activo en el catálogo por parte del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cliente visualiza toda la información del juego y puede tomar la decisión de agregarlo al carrito o regresar al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A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A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A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A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A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un juego del catálogo o de los resultados de búsqueda.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identifica el juego seleccionado y consulta su información completa en la base de datos.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espera la carga de la pantalla de detalle.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nombre, descripción, precio, plataforma, género, capturas de pantalla, proveedor y disponibilidad del juego.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revisa la información del juego.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mantiene la pantalla activa y disponible para interacción.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decide agregar el juego al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habilita el botón 'Agregar al Carrito' y procesa la acción.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regresa al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retorna al catálogo con los filtros previos activos si los había.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juego fue eliminado o desactivado por el proveedor mientras el cliente lo visualizaba.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mensaje 'Este juego ya no está disponible' y redirige al cliente al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Es la pantalla de decisión de compra más importante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La calidad de la información mostrada impacta directamente en la conversión de ventas.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pantalla de detalle debe incluir información del proveedor para generar confianza en el comprador.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1565.0" w:type="dxa"/>
        <w:jc w:val="left"/>
        <w:tblInd w:w="-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9555"/>
        <w:tblGridChange w:id="0">
          <w:tblGrid>
            <w:gridCol w:w="2010"/>
            <w:gridCol w:w="9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CU-05 – PUBLICAR JUEGO EN EL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proveedor registrar un nuevo videojuego en el catálogo de Elite Games, ingresando toda la información necesaria como nombre, descripción, precio, plataforma, género, capturas de pantalla y disponibilidad. El juego queda visible para los clientes una vez aprobado.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proveedor debe estar registrado, autenticado y aprobado por el administrador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juego queda registrado en el catálogo de Elite Games y visible para los clientes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D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D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D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D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D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proveedor accede a su panel y selecciona 'Publicar nuevo juego'.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D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despliega el formulario de registro con todos los campos obligatorios.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proveedor ingresa la información del juego: nombre, descripción, precio, plataforma, género e imágenes.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valida en tiempo real que todos los campos obligatorios estén completos y correctos.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proveedor revisa la información ingresada y confirma la publicación.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almacena la información del juego en la base de datos y lo marca como disponible en el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proveedor verifica que el juego aparece en su listado de títulos publicados.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confirmación de publicación exitosa y el juego queda visible en el catálogo de Elite Games.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proveedor regresa a su panel de administración.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el panel del proveedor con el nuevo juego listado.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proveedor deja campos obligatorios vacíos o ingresa datos incorrectos.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resalta los errores en el formulario y solicita corrección antes de permitir continuar.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Error al guardar el juego en la base de datos.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mensaje 'No se pudo publicar el juego, intente nuevamente' y conserva la información ingresada.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Los proveedores publican juegos frecuentemente para mantener el catálogo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Sin publicación de juegos no hay catálogo y por tanto no hay ventas.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validar que no se publiquen juegos duplicados del mismo proveedor. Se recomienda incluir una vista previa antes de confirmar la publicación.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200" w:befor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befor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befor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befor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befor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2 – CARRITO Y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1475.0" w:type="dxa"/>
        <w:jc w:val="left"/>
        <w:tblInd w:w="-6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25"/>
        <w:gridCol w:w="9450"/>
        <w:tblGridChange w:id="0">
          <w:tblGrid>
            <w:gridCol w:w="2025"/>
            <w:gridCol w:w="9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CU-06 – AGREGAR JUEGO AL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seleccionar un videojuego del catálogo de Elite Games y añadirlo a su carrito de compras. Es la acción principal que inicia el proceso de compra dentro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cliente debe haber visualizado el catálogo o el detalle de un juego. El juego debe estar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juego queda correctamente agregado al carrito del cliente y el total del carrito se actualiza.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un juego del catálogo y presiona 'Agregar al Carrito'.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verifica que el juego esté disponible y que el cliente tenga sesión activa.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registra el juego en el carrito del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el carrito y muestra notificación 'Juego agregado al carrito correctamente'.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continúa explorando el catálogo o accede a su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mantiene el carrito actualizado con todos los juegos seleccionados.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verifica los juegos en su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listado de juegos con nombre, precio unitario y total acumulado.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decide continuar comprando o proceder al pago.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mantiene el estado del carrito activo y disponible.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juego ya fue agregado previamente al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mensaje 'Este juego ya está en tu carrito' y no lo duplica.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juego no está disponible al momento de agregarlo.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'Este juego no está disponible en este momento' y sugiere explorar el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Es la acción principal del flujo de compra; se ejecuta múltiples veces por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Sin esta funcionalidad no es posible realizar ninguna compra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carrito debe persistir incluso si el cliente cierra sesión y vuelve a entrar, para no perder la selección.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11640.0" w:type="dxa"/>
        <w:jc w:val="left"/>
        <w:tblInd w:w="-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0"/>
        <w:gridCol w:w="9720"/>
        <w:tblGridChange w:id="0">
          <w:tblGrid>
            <w:gridCol w:w="1920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CU-07 – MODIFICAR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revisar su carrito de compras y realizar modificaciones como cambiar la cantidad de licencias de un juego o eliminar títulos no deseados, antes de proceder al pago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cliente debe tener al menos un juego agregado en su carrito de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carrito queda actualizado con los cambios realizados y el total se recalcula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4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4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4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4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4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accede a su carrito desde el menú principal.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4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recupera los juegos almacenados en el carrito y los muestra con nombre, precio y subtotal.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4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4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decide modificar la cantidad de un juego.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4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habilita el campo de cantidad para edición y valida que el valor ingresado sea positivo.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4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4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confirma el cambio de cantidad.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4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la cantidad, recalcula el subtotal del juego y el total general del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elimina un juego del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elimina el juego seleccionado y recalcula el total del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verifica que el carrito refleja los cambios correctamente.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carrito actualizado con los nuevos valores.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La cantidad ingresada es cero o negativa.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'Cantidad inválida. Ingresa un número mayor a cero' e impide guardar el cambio.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6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Error al actualizar el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6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'No se pudo actualizar el carrito, intente nuevamente' y conserva los valores anteriores.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Los clientes modifican su carrito antes de cada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Garantiza flexibilidad al cliente para ajustar su pedido antes de pagar.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 recomienda mostrar siempre el total actualizado en tiempo real mientras el cliente modifica el carrito.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1475.0" w:type="dxa"/>
        <w:jc w:val="left"/>
        <w:tblInd w:w="-7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0"/>
        <w:gridCol w:w="9555"/>
        <w:tblGridChange w:id="0">
          <w:tblGrid>
            <w:gridCol w:w="1920"/>
            <w:gridCol w:w="9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CU-08 – CONFIRMAR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revisar el resumen completo de su carrito y confirmar la compra para generar la orden de pago. Es el paso previo al procesamiento del pago dentro de Elite Games.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carrito debe contener al menos un juego y el cliente debe tener sesión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 genera la orden de compra con los juegos seleccionados, lista para proceder al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7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7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7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7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7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'Confirmar Compra' desde su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7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valida que el carrito tenga juegos disponibles y que la información del cliente esté completa.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7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7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revisa el resumen de compra con el listado de juegos y el total.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7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presenta el resumen detallado: juegos, precios, proveedor de cada uno y total a pagar.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7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confirma que desea proceder.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genera la orden de compra y la registra en la base de datos con estado 'Pendiente de pago'.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es redirigido al módulo de pago.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la pantalla de selección de método de pago con la orden generada.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cancela la confirmación.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conserva el carrito intacto y devuelve al cliente al carrito sin realizar cambios.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Un juego del carrito fue eliminado por el proveedor antes de confirmar.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notifica 'El juego [nombre] ya no está disponible y fue retirado de tu carrito' y actualiza el total.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carrito está vacío al intentar confirmar.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'No hay juegos en tu carrito para confirmar la compra' y redirige al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Se ejecuta al finalizar cada proceso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Es el paso que convierte la selección en una orden formal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resumen debe mostrar claramente el proveedor de cada juego para que el cliente sepa de quién está comprando.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11775.0" w:type="dxa"/>
        <w:jc w:val="left"/>
        <w:tblInd w:w="-8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5"/>
        <w:gridCol w:w="9720"/>
        <w:tblGridChange w:id="0">
          <w:tblGrid>
            <w:gridCol w:w="2055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CU-09 – PROCESAR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seleccionar un método de pago (PSE, tarjeta de crédito/débito o Nequi) y completar la transacción para finalizar la compra en Elite Games. Una vez aprobado el pago, el cliente recibe acceso a los juegos adquiridos.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orden de compra debe estar generada y en estado 'Pendiente de pago'. El cliente debe tener acceso a un método de pago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pago es procesado correctamente, la orden cambia a estado 'Pagado' y el cliente recibe confirmación con acceso a los juegos.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A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A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A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A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A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el método de pago deseado (PSE, tarjeta, Nequi).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A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formulario correspondiente al método de pago seleccionado.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A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A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ingresa los datos de pago requeridos.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valida el formato de los datos ingresados antes de enviar a la pasarela de pago.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confirma el pago.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envía la solicitud a la pasarela de pago (PayU / Wompi) y espera respuesta.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recibe confirmación de pago aprobado.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la orden a estado 'Pagado' y envía confirmación al cliente con los datos de acceso a los juegos.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descarga o accede a los juegos comprados.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habilita el acceso a los juegos en la cuenta del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pago es rechazado por la pasarela.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'Pago rechazado. Verifica tus datos o intenta con otro método de pago' y conserva la orden activa.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Error de conexión con la pasarela de pago.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'No fue posible procesar el pago en este momento. Intente más tarde' y conserva la orden pendiente.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Es la acción que concreta cada venta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Crítica. Sin procesamiento de pago no hay ingresos ni entregas de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 deben integrar al menos dos pasarelas de pago (PayU y Wompi) para garantizar disponibilidad y opciones al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11700.0" w:type="dxa"/>
        <w:jc w:val="left"/>
        <w:tblInd w:w="-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0"/>
        <w:gridCol w:w="9660"/>
        <w:tblGridChange w:id="0">
          <w:tblGrid>
            <w:gridCol w:w="2040"/>
            <w:gridCol w:w="9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CU-10 – CANCELAR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cancelar una orden de compra que aún no ha sido pagada, liberando los juegos reservados y devolviendo el carrito a su estado anterior o vacío según la preferencia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 existir una orden generada en estado 'Pendiente de pago'. La orden no debe haber sido pagada aún.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orden queda cancelada, los juegos son liberados y el carrito del cliente queda vacío o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D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D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D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D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D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'Cancelar Compra' desde la pantalla de pago o el historial de órdenes.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D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solicita confirmación al cliente para evitar cancelaciones accidentales.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confirma que desea cancelar la orden.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el estado de la orden a 'Cancelada' y libera los juegos reservados.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verifica que la orden fue cancelada.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mensaje 'Tu compra ha sido cancelada correctamente' y limpia el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decide continuar explorando el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redirige al cliente al catálogo de juegos.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cierra sesión.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conserva el historial de la orden cancelada para referencia futura.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La orden ya fue pagada y no puede cancelarse.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'Esta orden ya fue procesada. Para devoluciones abre un ticket de soporte' y redirige al módulo de soporte.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Error al actualizar el estado de la orden.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'No se pudo cancelar la orden, intente nuevamente' y conserva el estado anterior.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Baja. Solo se ejecuta cuando el cliente decide no continuar con una compra en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Media. Garantiza que el cliente tenga control total sobre sus órdenes antes del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 el cliente ya realizó el pago, la cancelación debe gestionarse como devolución a través del módulo de soporte.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200" w:befor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00" w:befor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00" w:befor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00" w:befor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00" w:befor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0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3 – SOPORTE AL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1535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9540"/>
        <w:tblGridChange w:id="0">
          <w:tblGrid>
            <w:gridCol w:w="1995"/>
            <w:gridCol w:w="9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CU-11 – REGISTRAR TICKET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registrar un ticket de soporte cuando tiene un problema relacionado con su compra, acceso a un juego, clave incorrecta o cualquier inconveniente dentro de la plataforma Elite Games. El ticket inicia el flujo de atención por parte del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cliente debe estar autenticado en la plataforma y haber realizado al menos una compra o tener un problema identificado.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ticket queda registrado en el sistema con un número de referencia asignado, listo para ser atendido por 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84.9414062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accede a la sección 'Soporte' y selecciona 'Abrir nuevo ticket'.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despliega el formulario de registro con campos obligatorios: tipo de problema, descripción y orden relacionada.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describe su problema y adjunta evidencia si es necesario.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valida en tiempo real que los campos estén completos y correctos.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revisa la información y confirma el envío del ticket.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almacena el ticket en la base de datos y genera automáticamente un número de referencia único.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recibe la confirmación del registro.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2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mensaje 'Tu ticket fue registrado exitosamente' con el número de referencia asignado.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2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2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regresa al panel de soporte para hacer seguimiento.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2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el historial de tickets del cliente con el nuevo registro.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2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2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2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2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2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deja campos obligatorios vacíos.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2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resalta los campos faltantes y muestra 'Completa todos los campos obligatorios antes de enviar'.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2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2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Error al guardar el ticket.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2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'No se pudo registrar el ticket, intente nuevamente' y conserva la información ingresada.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Los clientes registran tickets frecuentemente cuando tienen problemas con compras o acceso a juegos.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Crítica. Es el punto de entrada del sistema de soporte; sin este proceso no hay flujo de atención.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enviar una notificación por correo al cliente con el número de ticket para facilitar el seguimiento.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4"/>
        <w:tblW w:w="11595.0" w:type="dxa"/>
        <w:jc w:val="left"/>
        <w:tblInd w:w="-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9480"/>
        <w:tblGridChange w:id="0">
          <w:tblGrid>
            <w:gridCol w:w="2115"/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CU-12 – CONSULTAR ESTADO DEL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verificar el estado actualizado de un ticket de soporte previamente registrado en Elite Games, proporcionando visibilidad sobre el avance de la atención a su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 existir al menos un ticket registrado por el cliente. El cliente debe estar autenticado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cliente obtiene información actualizada sobre el estado y los avances de su ticket de soporte.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4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4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4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4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4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accede a la sección 'Mis tickets' en el panel de soporte.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4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recupera todos los tickets registrados por el cliente y los muestra ordenados por fecha.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4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4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el ticket del que desea ver el estado.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4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busca la información completa del ticket en la base de datos.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4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4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revisa el estado actual y los comentarios del administrador.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4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estado (Registrado, En revisión, Resuelto o Cerrado) y el historial de gestión.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verifica si hay una respuesta del administrador.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los comentarios y acciones tomadas por el administrador.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regresa al listado de tickets.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vuelve al panel de soporte del cliente con el listado actualizado.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ticket ingresado no existe o no pertenece al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'No se encontró el ticket. Verifica el número de referencia' e impide el acceso.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Los clientes suelen consultar el estado de su ticket varias veces durante el proceso de atención.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Genera transparencia y confianza en el servicio de soporte de Elite Games.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 recomienda implementar notificaciones automáticas por correo cuando el estado del ticket cambie, para reducir consultas manuales.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7"/>
        <w:tblW w:w="11640.0" w:type="dxa"/>
        <w:jc w:val="left"/>
        <w:tblInd w:w="-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25"/>
        <w:gridCol w:w="9615"/>
        <w:tblGridChange w:id="0">
          <w:tblGrid>
            <w:gridCol w:w="2025"/>
            <w:gridCol w:w="9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CU-13 – VALIDAR Y REVISAR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administrador revisar la información de un ticket de soporte registrado por un cliente, verificar que sea válido, completo y esté correctamente documentado, para poder gestionar su atención de forma adecuada.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ticket debe estar registrado en el sistema con estado 'Registrado'. El administrador debe estar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ticket queda validado y pasa a estado 'En revisión', o es rechazado si la información es insuficiente.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7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7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7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7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7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administrador accede al panel de administración y selecciona la bandeja de tickets pendientes.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7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la lista de tickets registrados ordenados por fecha y prioridad.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7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7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administrador selecciona un ticket para revisarlo.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7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la información completa del ticket: descripción, evidencias, orden relacionada y datos del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7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7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administrador verifica que la información sea completa y válida.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7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permite al administrador tomar una decisión: validar o rechazar el ticket.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7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8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administrador valida el ticket y lo pasa a revisión.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8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el estado del ticket a 'En revisión' y notifica al cliente del cambio.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8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8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administrador rechaza el ticket por información insuficiente.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8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el estado a 'Rechazado', registra el motivo y notifica al cliente con la razón del rechazo.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8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8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8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8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8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La información del ticket es incompleta o inconsistente.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8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permite al administrador rechazar el ticket indicando el motivo para que el cliente pueda corregirlo.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8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8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Error al actualizar el estado del ticket.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9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'No se pudo actualizar el ticket, intente nuevamente' y conserva el estado anterior.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El administrador realiza esta acción por cada ticket registrado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Crítica. La validación garantiza que solo se atiendan tickets con información válida y suficiente.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administrador debe verificar que el ticket esté relacionado con una orden real registrada en Elite Games antes de validarlo.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0"/>
        <w:tblW w:w="11370.0" w:type="dxa"/>
        <w:jc w:val="left"/>
        <w:tblInd w:w="-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9435"/>
        <w:tblGridChange w:id="0">
          <w:tblGrid>
            <w:gridCol w:w="1935"/>
            <w:gridCol w:w="9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CU-14 – RESPONDER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administrador enviar una respuesta oficial al cliente sobre el ticket de soporte en revisión, indicando la solución encontrada, los pasos a seguir o solicitando información adicional si es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ticket debe estar en estado 'En revisión' y el administrador debe haber revisado la información completa.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cliente recibe la respuesta del administrador y el ticket queda actualizado con la gestión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A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A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A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A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A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administrador selecciona un ticket en revisión desde el panel de administración.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A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detalle completo del ticket con el historial de gestión anterior.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A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A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administrador redacta la respuesta con la solución o los pasos a seguir.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A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habilita el campo de respuesta y permite adjuntar archivos si es necesario.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A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A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administrador confirma el envío de la respuesta.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guarda la respuesta en el historial del ticket y envía notificación al cliente por correo.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administrador decide si el ticket queda resuelto o necesita seguimiento.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el estado del ticket a 'Resuelto' o lo mantiene 'En revisión' según la decisión del administrador.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administrador registra los comentarios internos de gestión.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guarda los comentarios internos visibles solo para el administrador.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campo de respuesta está vacío al intentar enviar.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'La respuesta no puede estar vacía' e impide el envío.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C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C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Error al guardar la respuesta.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C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'No se pudo enviar la respuesta, intente nuevamente' y conserva el texto redactado.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El administrador responde todos los tickets validados para cerrar el ciclo de atención.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La respuesta oportuna determina la satisfacción del cliente y la reputación del soporte de Elite Games.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 recomienda establecer un tiempo máximo de respuesta de 48 horas para garantizar una atención de calidad.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3"/>
        <w:tblW w:w="11535.0" w:type="dxa"/>
        <w:jc w:val="left"/>
        <w:tblInd w:w="-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9645"/>
        <w:tblGridChange w:id="0">
          <w:tblGrid>
            <w:gridCol w:w="1890"/>
            <w:gridCol w:w="9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CU-15 – CERRAR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administrador cerrar formalmente un ticket de soporte una vez que el problema del cliente ha sido resuelto satisfactoriamente, finalizando el ciclo de atención en Elite Games.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ticket debe estar en estado 'Resuelto' y el cliente debe haber recibido respuesta a su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ticket queda en estado 'Cerrado', el historial se conserva y el cliente recibe notificación del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D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D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D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D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D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administrador selecciona el ticket resuelto y verifica que la solución fue entregada al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D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historial completo del ticket con todas las interacciones registradas.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D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D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administrador selecciona la opción 'Cerrar ticket'.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D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solicita confirmación del cierre para evitar cierres accidentales.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E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E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administrador confirma el cierre del ticket.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E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el estado a 'Cerrado', registra la fecha y hora del cierre y notifica al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E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E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recibe notificación de cierre del ticket.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E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envía correo al cliente indicando que su ticket fue cerrado con la solución registrada.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E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E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administrador continúa con la atención de otros tickets pendientes.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E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la bandeja de tickets del administrador retirando el ticket cerrado.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E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E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E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E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F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administrador intenta cerrar un ticket que aún no tiene respuesta enviada al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F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'Debes responder al cliente antes de cerrar el ticket' e impide el cierre.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F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F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Error al actualizar el estado del ticket.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F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'No se pudo cerrar el ticket, intente nuevamente' y conserva el estado 'Resuelto'.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Media. Se ejecuta al finalizar la atención de cada ticket de soporte.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El cierre formal garantiza trazabilidad y permite generar métricas de atención.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Los tickets cerrados deben conservarse en el historial por al menos 6 meses para referencia y auditoría.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I5irKc3kxcrpyk4fthCwVpu65g==">CgMxLjA4AHIhMU1ZczJqSnUyOC1tWHJhZ1BaUGJzN2t1MHYzdE16al9n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