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Atividade prática de laboratório - BD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João Pedro Caetano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=========================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DDL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seguradora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seguradora;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nome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endereco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numero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marca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registro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apolice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numero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valor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fk_cliente_id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fk_carro_id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(fk_cliente_id)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cliente(id),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(fk_carro_id)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carro(id)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acidente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hora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fk_carro_id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(fk_carro_id)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carro(id)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=========================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DML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cliente (nome, endereco, numero)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'João'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'Rua 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'Maria'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'Rua B'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'456'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carro (marca, registro)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'Toyota'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'ABC-1234'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'Honda'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'XYZ-5678'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apolice (numero, valor, fk_cliente_id, fk_carro_id)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'AP001'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'AP002'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acidente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hora,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fk_carro_id)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'14:30:00'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'Centro'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'2024-02-15'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'09:00:00'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'Avenida'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=========================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DQL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cliente;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carro;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valor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cliente c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apolice 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fk_cliente_id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marca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carro ca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acidente ac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fk_carro_id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=========================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DDL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clinica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clinica;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medico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nome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especialidade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nome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endereco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tipo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aceita_convenio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requisitos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valor_exame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realiza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fk_medico_id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fk_exame_id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(fk_medico_id, fk_exame_id),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(fk_medico_id)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medico(id)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(fk_exame_id)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exame(id)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fk_paciente_id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fk_exame_id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(fk_paciente_id, fk_exame_id),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(fk_paciente_id)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paciente(id)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(fk_exame_id)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exame(id)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=========================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DML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medico (nome, especialidade)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'Dr. João'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'Cardiologia'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'Dra. Maria'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'Ortopedia'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paciente (nome, endereco)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'Carlos'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'Rua 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'Ana'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'Rua B'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exame (tipo, aceita_convenio, requisitos, valor_exame)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'Raio-X'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TRUE,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'Jejum de 8h'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'Sangue'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TRUE,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'Nenhum'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realiza (fk_medico_id, fk_exame_id)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tem (fk_paciente_id, fk_exame_id)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=========================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DQL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medico;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paciente;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exame;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medico,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exame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realiza r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medico m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fk_medico_id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exame 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fk_exame_id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paciente,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exame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tem t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paciente p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fk_paciente_id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exame 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fk_exame_id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exame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valor_exame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3)</w:t>
      </w: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=========================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DDL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empresa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empresa;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departamento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setor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funcionario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salario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telefone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fk_departamento_id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(fk_departamento_id)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departamento(id)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projeto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orcamento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pecas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peso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cor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fornecedor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endereco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deposito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endereco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participa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fk_funcionario_id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fk_projeto_id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dt_inicio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hrs_trabal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(fk_funcionario_id, fk_projeto_id),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(fk_funcionario_id)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funcionario(id)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(fk_projeto_id)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projeto(id)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utiliza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fk_pecas_id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fk_projeto_id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(fk_pecas_id, fk_projeto_id),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(fk_pecas_id)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pecas(id)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(fk_projeto_id)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projeto(id)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fornece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fk_pecas_id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fk_fornecedor_id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(fk_pecas_id, fk_fornecedor_id),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(fk_pecas_id)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pecas(id)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(fk_fornecedor_id)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fornecedor(id)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fornecedor_projeto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fk_fornecedor_id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fk_projeto_id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(fk_fornecedor_id, fk_projeto_id),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(fk_fornecedor_id)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fornecedor(id)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(fk_projeto_id)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projeto(id)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estoca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fk_pecas_id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fk_deposito_id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(fk_pecas_id, fk_deposito_id),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(fk_pecas_id)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pecas(id)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(fk_deposito_id)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deposito(id)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 DELETE CASCADE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=========================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DML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departamento (setor)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'TI'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'RH'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funcionario (salario, telefone, fk_departamento_id)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'11999999999'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'11888888888'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projeto (orcamento)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pecas (peso, cor)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'Branco'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fornecedor (endereco)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'Rua 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'Rua 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deposito (endereco)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'Galpão 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'Galpão B'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participa (fk_funcionario_id, fk_projeto_id, dt_inicio, hrs_trabal)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'2024-01-01'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'2024-02-01'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utiliza (fk_pecas_id, fk_projeto_id)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fornece (fk_pecas_id, fk_fornecedor_id)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fornecedor_projeto (fk_fornecedor_id, fk_projeto_id)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estoca (fk_pecas_id, fk_deposito_id)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=========================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DQL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salario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setor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funcionario f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departamento 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fk_departamento_id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projeto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participa pa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funcionario f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fk_funcionario_id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projeto p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fk_projeto_id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projeto,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cor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utiliza u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projeto p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fk_projeto_id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pecas pe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fk_pecas_id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endereco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fornece f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pecas pe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fk_pecas_id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fornecedor fo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fk_fornecedor_id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endereco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estoca e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pecas pe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fk_pecas_id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deposito 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fk_deposito_id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4)</w:t>
      </w: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=========================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DDL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vendas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vendas;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vendedor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nome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endereco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comissao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nome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endereco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fat_acumulado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lim_credito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fk_vendedor_id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(fk_vendedor_id)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vendedor(id)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endereco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descricao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preco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qtd_estoque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fk_estoque_id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(fk_estoque_id)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estoque(id)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pedido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fk_cliente_id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fk_vendedor_id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(fk_cliente_id)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cliente(id),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(fk_vendedor_id)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vendedor(id)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item_pedido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quantidade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preco_cotado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fk_pedido_id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fk_peca_id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(fk_pedido_id)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pedido(id),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(fk_peca_id)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peca(id)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=========================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DML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vendedor (nome, endereco, comissao)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'Carlos'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'Rua 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'Fernanda'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'Rua B'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cliente (nome, endereco, fat_acumulado, lim_credito, fk_vendedor_id)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'João'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'Av Central'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'Maria'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'Rua 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estoque (endereco)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'Galpão 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'Galpão 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peca (descricao, preco, qtd_estoque, fk_estoque_id)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'Parafuso'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'Porca'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pedido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fk_cliente_id, fk_vendedor_id)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'2024-02-15'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item_pedido (quantidade, preco_cotado, fk_pedido_id, fk_peca_id)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=========================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-- DQL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vendedor;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cliente,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vendedor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cliente c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vendedor v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fk_vendedor_id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cliente,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vendedor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pedido p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cliente 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fk_cliente_id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vendedor v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fk_vendedor_id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preco_cotado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descricao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item_pedido ip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peca pe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fk_peca_id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pedido,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preco_cotado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total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pedido p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item_pedido ip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fk_pedido_id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