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22D1" w14:textId="77777777" w:rsidR="00FD1D82" w:rsidRPr="00FD1D82" w:rsidRDefault="00FD1D82" w:rsidP="00FD1D82">
      <w:pPr>
        <w:rPr>
          <w:b/>
          <w:bCs/>
        </w:rPr>
      </w:pPr>
      <w:r w:rsidRPr="00FD1D82">
        <w:rPr>
          <w:rFonts w:ascii="Segoe UI Emoji" w:hAnsi="Segoe UI Emoji" w:cs="Segoe UI Emoji"/>
          <w:b/>
          <w:bCs/>
        </w:rPr>
        <w:t>📑</w:t>
      </w:r>
      <w:r w:rsidRPr="00FD1D82">
        <w:rPr>
          <w:b/>
          <w:bCs/>
        </w:rPr>
        <w:t xml:space="preserve"> Estrutura do Seminário sobre FDD</w:t>
      </w:r>
    </w:p>
    <w:p w14:paraId="4A095BF5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1. Abertura</w:t>
      </w:r>
    </w:p>
    <w:p w14:paraId="6419A108" w14:textId="77777777" w:rsidR="00FD1D82" w:rsidRPr="00FD1D82" w:rsidRDefault="00FD1D82" w:rsidP="00FD1D82">
      <w:pPr>
        <w:numPr>
          <w:ilvl w:val="0"/>
          <w:numId w:val="1"/>
        </w:numPr>
      </w:pPr>
      <w:r w:rsidRPr="00FD1D82">
        <w:t>Título do seminário</w:t>
      </w:r>
    </w:p>
    <w:p w14:paraId="4643950F" w14:textId="77777777" w:rsidR="00FD1D82" w:rsidRPr="00FD1D82" w:rsidRDefault="00FD1D82" w:rsidP="00FD1D82">
      <w:pPr>
        <w:numPr>
          <w:ilvl w:val="0"/>
          <w:numId w:val="1"/>
        </w:numPr>
      </w:pPr>
      <w:r w:rsidRPr="00FD1D82">
        <w:t>Nome do(s) apresentador(es)</w:t>
      </w:r>
    </w:p>
    <w:p w14:paraId="29BA4288" w14:textId="77777777" w:rsidR="00FD1D82" w:rsidRPr="00FD1D82" w:rsidRDefault="00FD1D82" w:rsidP="00FD1D82">
      <w:pPr>
        <w:numPr>
          <w:ilvl w:val="0"/>
          <w:numId w:val="1"/>
        </w:numPr>
      </w:pPr>
      <w:r w:rsidRPr="00FD1D82">
        <w:t>Objetivo da apresentação (ex.: "Apresentar os conceitos, práticas e benefícios do FDD no desenvolvimento ágil").</w:t>
      </w:r>
    </w:p>
    <w:p w14:paraId="69972C54" w14:textId="77777777" w:rsidR="00FD1D82" w:rsidRPr="00FD1D82" w:rsidRDefault="00FD1D82" w:rsidP="00FD1D82">
      <w:r w:rsidRPr="00FD1D82">
        <w:pict w14:anchorId="39EEC6B4">
          <v:rect id="_x0000_i1085" style="width:0;height:1.5pt" o:hralign="center" o:hrstd="t" o:hr="t" fillcolor="#a0a0a0" stroked="f"/>
        </w:pict>
      </w:r>
    </w:p>
    <w:p w14:paraId="678C72F2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2. Contextualização</w:t>
      </w:r>
    </w:p>
    <w:p w14:paraId="1222A55A" w14:textId="77777777" w:rsidR="00FD1D82" w:rsidRPr="00FD1D82" w:rsidRDefault="00FD1D82" w:rsidP="00FD1D82">
      <w:pPr>
        <w:numPr>
          <w:ilvl w:val="0"/>
          <w:numId w:val="2"/>
        </w:numPr>
      </w:pPr>
      <w:r w:rsidRPr="00FD1D82">
        <w:t>O que é desenvolvimento ágil?</w:t>
      </w:r>
    </w:p>
    <w:p w14:paraId="562E35B3" w14:textId="77777777" w:rsidR="00FD1D82" w:rsidRPr="00FD1D82" w:rsidRDefault="00FD1D82" w:rsidP="00FD1D82">
      <w:pPr>
        <w:numPr>
          <w:ilvl w:val="0"/>
          <w:numId w:val="2"/>
        </w:numPr>
      </w:pPr>
      <w:r w:rsidRPr="00FD1D82">
        <w:t>Breve histórico das metodologias ágeis.</w:t>
      </w:r>
    </w:p>
    <w:p w14:paraId="45CF0339" w14:textId="77777777" w:rsidR="00FD1D82" w:rsidRPr="00FD1D82" w:rsidRDefault="00FD1D82" w:rsidP="00FD1D82">
      <w:pPr>
        <w:numPr>
          <w:ilvl w:val="0"/>
          <w:numId w:val="2"/>
        </w:numPr>
      </w:pPr>
      <w:r w:rsidRPr="00FD1D82">
        <w:t xml:space="preserve">Onde o </w:t>
      </w:r>
      <w:r w:rsidRPr="00FD1D82">
        <w:rPr>
          <w:b/>
          <w:bCs/>
        </w:rPr>
        <w:t>FDD</w:t>
      </w:r>
      <w:r w:rsidRPr="00FD1D82">
        <w:t xml:space="preserve"> se encaixa no contexto ágil.</w:t>
      </w:r>
    </w:p>
    <w:p w14:paraId="31BB6A77" w14:textId="77777777" w:rsidR="00FD1D82" w:rsidRPr="00FD1D82" w:rsidRDefault="00FD1D82" w:rsidP="00FD1D82">
      <w:r w:rsidRPr="00FD1D82">
        <w:pict w14:anchorId="1849B40C">
          <v:rect id="_x0000_i1086" style="width:0;height:1.5pt" o:hralign="center" o:hrstd="t" o:hr="t" fillcolor="#a0a0a0" stroked="f"/>
        </w:pict>
      </w:r>
    </w:p>
    <w:p w14:paraId="7DF01904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3. Definição de FDD</w:t>
      </w:r>
    </w:p>
    <w:p w14:paraId="7EFC9AB9" w14:textId="77777777" w:rsidR="00FD1D82" w:rsidRPr="00FD1D82" w:rsidRDefault="00FD1D82" w:rsidP="00FD1D82">
      <w:pPr>
        <w:numPr>
          <w:ilvl w:val="0"/>
          <w:numId w:val="3"/>
        </w:numPr>
        <w:rPr>
          <w:lang w:val="en-US"/>
        </w:rPr>
      </w:pPr>
      <w:r w:rsidRPr="00FD1D82">
        <w:rPr>
          <w:lang w:val="en-US"/>
        </w:rPr>
        <w:t xml:space="preserve">O que significa </w:t>
      </w:r>
      <w:r w:rsidRPr="00FD1D82">
        <w:rPr>
          <w:b/>
          <w:bCs/>
          <w:lang w:val="en-US"/>
        </w:rPr>
        <w:t>Feature Driven Development</w:t>
      </w:r>
      <w:r w:rsidRPr="00FD1D82">
        <w:rPr>
          <w:lang w:val="en-US"/>
        </w:rPr>
        <w:t>.</w:t>
      </w:r>
    </w:p>
    <w:p w14:paraId="3BC8972E" w14:textId="77777777" w:rsidR="00FD1D82" w:rsidRPr="00FD1D82" w:rsidRDefault="00FD1D82" w:rsidP="00FD1D82">
      <w:pPr>
        <w:numPr>
          <w:ilvl w:val="0"/>
          <w:numId w:val="3"/>
        </w:numPr>
      </w:pPr>
      <w:r w:rsidRPr="00FD1D82">
        <w:t xml:space="preserve">Origem: Jeff De Luca e Peter </w:t>
      </w:r>
      <w:proofErr w:type="spellStart"/>
      <w:r w:rsidRPr="00FD1D82">
        <w:t>Coad</w:t>
      </w:r>
      <w:proofErr w:type="spellEnd"/>
      <w:r w:rsidRPr="00FD1D82">
        <w:t xml:space="preserve"> (final dos anos 1990).</w:t>
      </w:r>
    </w:p>
    <w:p w14:paraId="195C8FD0" w14:textId="77777777" w:rsidR="00FD1D82" w:rsidRPr="00FD1D82" w:rsidRDefault="00FD1D82" w:rsidP="00FD1D82">
      <w:pPr>
        <w:numPr>
          <w:ilvl w:val="0"/>
          <w:numId w:val="3"/>
        </w:numPr>
      </w:pPr>
      <w:r w:rsidRPr="00FD1D82">
        <w:t>Foco principal: desenvolvimento baseado em funcionalidades (features).</w:t>
      </w:r>
    </w:p>
    <w:p w14:paraId="0F05D8B6" w14:textId="77777777" w:rsidR="00FD1D82" w:rsidRPr="00FD1D82" w:rsidRDefault="00FD1D82" w:rsidP="00FD1D82">
      <w:r w:rsidRPr="00FD1D82">
        <w:pict w14:anchorId="5E8CDCDE">
          <v:rect id="_x0000_i1087" style="width:0;height:1.5pt" o:hralign="center" o:hrstd="t" o:hr="t" fillcolor="#a0a0a0" stroked="f"/>
        </w:pict>
      </w:r>
    </w:p>
    <w:p w14:paraId="6E576FCB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4. Princípios e Características do FDD</w:t>
      </w:r>
    </w:p>
    <w:p w14:paraId="2B68A8FF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Orientação a funcionalidades pequenas e incrementais.</w:t>
      </w:r>
    </w:p>
    <w:p w14:paraId="692807FD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Modelagem orientada a objetos.</w:t>
      </w:r>
    </w:p>
    <w:p w14:paraId="3FC76E72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Importância da qualidade do código.</w:t>
      </w:r>
    </w:p>
    <w:p w14:paraId="60E4D6B7" w14:textId="77777777" w:rsidR="00FD1D82" w:rsidRPr="00FD1D82" w:rsidRDefault="00FD1D82" w:rsidP="00FD1D82">
      <w:pPr>
        <w:numPr>
          <w:ilvl w:val="0"/>
          <w:numId w:val="4"/>
        </w:numPr>
      </w:pPr>
      <w:r w:rsidRPr="00FD1D82">
        <w:t>Trabalho em equipe com papéis bem definidos.</w:t>
      </w:r>
    </w:p>
    <w:p w14:paraId="460E1960" w14:textId="77777777" w:rsidR="00FD1D82" w:rsidRPr="00FD1D82" w:rsidRDefault="00FD1D82" w:rsidP="00FD1D82">
      <w:r w:rsidRPr="00FD1D82">
        <w:pict w14:anchorId="5D020671">
          <v:rect id="_x0000_i1088" style="width:0;height:1.5pt" o:hralign="center" o:hrstd="t" o:hr="t" fillcolor="#a0a0a0" stroked="f"/>
        </w:pict>
      </w:r>
    </w:p>
    <w:p w14:paraId="25F04B1F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5. Processo do FDD</w:t>
      </w:r>
    </w:p>
    <w:p w14:paraId="0E7EB689" w14:textId="77777777" w:rsidR="00FD1D82" w:rsidRPr="00FD1D82" w:rsidRDefault="00FD1D82" w:rsidP="00FD1D82">
      <w:pPr>
        <w:numPr>
          <w:ilvl w:val="0"/>
          <w:numId w:val="5"/>
        </w:numPr>
      </w:pPr>
      <w:r w:rsidRPr="00FD1D82">
        <w:t xml:space="preserve">Os </w:t>
      </w:r>
      <w:r w:rsidRPr="00FD1D82">
        <w:rPr>
          <w:b/>
          <w:bCs/>
        </w:rPr>
        <w:t>5 processos principais</w:t>
      </w:r>
      <w:r w:rsidRPr="00FD1D82">
        <w:t>:</w:t>
      </w:r>
    </w:p>
    <w:p w14:paraId="2E2D6A2E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>Desenvolver um modelo geral (</w:t>
      </w:r>
      <w:proofErr w:type="spellStart"/>
      <w:r w:rsidRPr="00FD1D82">
        <w:t>Develop</w:t>
      </w:r>
      <w:proofErr w:type="spellEnd"/>
      <w:r w:rsidRPr="00FD1D82">
        <w:t xml:space="preserve"> </w:t>
      </w:r>
      <w:proofErr w:type="spellStart"/>
      <w:r w:rsidRPr="00FD1D82">
        <w:t>an</w:t>
      </w:r>
      <w:proofErr w:type="spellEnd"/>
      <w:r w:rsidRPr="00FD1D82">
        <w:t xml:space="preserve"> overall model).</w:t>
      </w:r>
    </w:p>
    <w:p w14:paraId="1F4F3A55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 xml:space="preserve">Construir uma lista de funcionalidades (Build a feature </w:t>
      </w:r>
      <w:proofErr w:type="spellStart"/>
      <w:r w:rsidRPr="00FD1D82">
        <w:t>list</w:t>
      </w:r>
      <w:proofErr w:type="spellEnd"/>
      <w:r w:rsidRPr="00FD1D82">
        <w:t>).</w:t>
      </w:r>
    </w:p>
    <w:p w14:paraId="3D7D9DA1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>Planejar por funcionalidade (</w:t>
      </w:r>
      <w:proofErr w:type="spellStart"/>
      <w:r w:rsidRPr="00FD1D82">
        <w:t>Plan</w:t>
      </w:r>
      <w:proofErr w:type="spellEnd"/>
      <w:r w:rsidRPr="00FD1D82">
        <w:t xml:space="preserve"> </w:t>
      </w:r>
      <w:proofErr w:type="spellStart"/>
      <w:r w:rsidRPr="00FD1D82">
        <w:t>by</w:t>
      </w:r>
      <w:proofErr w:type="spellEnd"/>
      <w:r w:rsidRPr="00FD1D82">
        <w:t xml:space="preserve"> feature).</w:t>
      </w:r>
    </w:p>
    <w:p w14:paraId="1714FFA9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lastRenderedPageBreak/>
        <w:t xml:space="preserve">Detalhar por funcionalidade (Design </w:t>
      </w:r>
      <w:proofErr w:type="spellStart"/>
      <w:r w:rsidRPr="00FD1D82">
        <w:t>by</w:t>
      </w:r>
      <w:proofErr w:type="spellEnd"/>
      <w:r w:rsidRPr="00FD1D82">
        <w:t xml:space="preserve"> feature).</w:t>
      </w:r>
    </w:p>
    <w:p w14:paraId="1BA0A587" w14:textId="77777777" w:rsidR="00FD1D82" w:rsidRPr="00FD1D82" w:rsidRDefault="00FD1D82" w:rsidP="00FD1D82">
      <w:pPr>
        <w:numPr>
          <w:ilvl w:val="1"/>
          <w:numId w:val="5"/>
        </w:numPr>
      </w:pPr>
      <w:r w:rsidRPr="00FD1D82">
        <w:t xml:space="preserve">Construir por funcionalidade (Build </w:t>
      </w:r>
      <w:proofErr w:type="spellStart"/>
      <w:r w:rsidRPr="00FD1D82">
        <w:t>by</w:t>
      </w:r>
      <w:proofErr w:type="spellEnd"/>
      <w:r w:rsidRPr="00FD1D82">
        <w:t xml:space="preserve"> feature).</w:t>
      </w:r>
    </w:p>
    <w:p w14:paraId="7CFAE92E" w14:textId="77777777" w:rsidR="00FD1D82" w:rsidRPr="00FD1D82" w:rsidRDefault="00FD1D82" w:rsidP="00FD1D82">
      <w:r w:rsidRPr="00FD1D82">
        <w:t>(Dica: um slide para cada passo, com exemplo ou ilustração).</w:t>
      </w:r>
    </w:p>
    <w:p w14:paraId="40D0924E" w14:textId="77777777" w:rsidR="00FD1D82" w:rsidRPr="00FD1D82" w:rsidRDefault="00FD1D82" w:rsidP="00FD1D82">
      <w:r w:rsidRPr="00FD1D82">
        <w:pict w14:anchorId="31BDF611">
          <v:rect id="_x0000_i1089" style="width:0;height:1.5pt" o:hralign="center" o:hrstd="t" o:hr="t" fillcolor="#a0a0a0" stroked="f"/>
        </w:pict>
      </w:r>
    </w:p>
    <w:p w14:paraId="1C899946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6. Papéis no FDD</w:t>
      </w:r>
    </w:p>
    <w:p w14:paraId="65C9CB39" w14:textId="77777777" w:rsidR="00FD1D82" w:rsidRPr="00FD1D82" w:rsidRDefault="00FD1D82" w:rsidP="00FD1D82">
      <w:pPr>
        <w:numPr>
          <w:ilvl w:val="0"/>
          <w:numId w:val="6"/>
        </w:numPr>
        <w:rPr>
          <w:lang w:val="en-US"/>
        </w:rPr>
      </w:pPr>
      <w:r w:rsidRPr="00FD1D82">
        <w:rPr>
          <w:lang w:val="en-US"/>
        </w:rPr>
        <w:t>Chief Architect, Chief Programmer, Class Owner, Domain Expert, Project Manager etc.</w:t>
      </w:r>
    </w:p>
    <w:p w14:paraId="09863DC6" w14:textId="77777777" w:rsidR="00FD1D82" w:rsidRPr="00FD1D82" w:rsidRDefault="00FD1D82" w:rsidP="00FD1D82">
      <w:pPr>
        <w:numPr>
          <w:ilvl w:val="0"/>
          <w:numId w:val="6"/>
        </w:numPr>
      </w:pPr>
      <w:r w:rsidRPr="00FD1D82">
        <w:t>Como cada papel contribui no projeto.</w:t>
      </w:r>
    </w:p>
    <w:p w14:paraId="7DFC9644" w14:textId="77777777" w:rsidR="00FD1D82" w:rsidRPr="00FD1D82" w:rsidRDefault="00FD1D82" w:rsidP="00FD1D82">
      <w:r w:rsidRPr="00FD1D82">
        <w:pict w14:anchorId="5F95BBEC">
          <v:rect id="_x0000_i1090" style="width:0;height:1.5pt" o:hralign="center" o:hrstd="t" o:hr="t" fillcolor="#a0a0a0" stroked="f"/>
        </w:pict>
      </w:r>
    </w:p>
    <w:p w14:paraId="5E1D9787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7. Vantagens e Desvantagens</w:t>
      </w:r>
    </w:p>
    <w:p w14:paraId="304AF461" w14:textId="77777777" w:rsidR="00FD1D82" w:rsidRPr="00FD1D82" w:rsidRDefault="00FD1D82" w:rsidP="00FD1D82">
      <w:pPr>
        <w:numPr>
          <w:ilvl w:val="0"/>
          <w:numId w:val="7"/>
        </w:numPr>
      </w:pPr>
      <w:r w:rsidRPr="00FD1D82">
        <w:rPr>
          <w:b/>
          <w:bCs/>
        </w:rPr>
        <w:t>Vantagens:</w:t>
      </w:r>
      <w:r w:rsidRPr="00FD1D82">
        <w:t xml:space="preserve"> foco em entregas rápidas, previsibilidade, escalabilidade, clareza no planejamento.</w:t>
      </w:r>
    </w:p>
    <w:p w14:paraId="468DFB04" w14:textId="77777777" w:rsidR="00FD1D82" w:rsidRPr="00FD1D82" w:rsidRDefault="00FD1D82" w:rsidP="00FD1D82">
      <w:pPr>
        <w:numPr>
          <w:ilvl w:val="0"/>
          <w:numId w:val="7"/>
        </w:numPr>
      </w:pPr>
      <w:r w:rsidRPr="00FD1D82">
        <w:rPr>
          <w:b/>
          <w:bCs/>
        </w:rPr>
        <w:t>Desvantagens:</w:t>
      </w:r>
      <w:r w:rsidRPr="00FD1D82">
        <w:t xml:space="preserve"> menos flexível em mudanças radicais, pode ser complexo em equipes pequenas, exige disciplina.</w:t>
      </w:r>
    </w:p>
    <w:p w14:paraId="4FE390C2" w14:textId="77777777" w:rsidR="00FD1D82" w:rsidRPr="00FD1D82" w:rsidRDefault="00FD1D82" w:rsidP="00FD1D82">
      <w:r w:rsidRPr="00FD1D82">
        <w:pict w14:anchorId="0E572D18">
          <v:rect id="_x0000_i1091" style="width:0;height:1.5pt" o:hralign="center" o:hrstd="t" o:hr="t" fillcolor="#a0a0a0" stroked="f"/>
        </w:pict>
      </w:r>
    </w:p>
    <w:p w14:paraId="6835472E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8. Exemplo Prático / Estudo de Caso</w:t>
      </w:r>
    </w:p>
    <w:p w14:paraId="5EF88E58" w14:textId="77777777" w:rsidR="00FD1D82" w:rsidRPr="00FD1D82" w:rsidRDefault="00FD1D82" w:rsidP="00FD1D82">
      <w:pPr>
        <w:numPr>
          <w:ilvl w:val="0"/>
          <w:numId w:val="8"/>
        </w:numPr>
      </w:pPr>
      <w:r w:rsidRPr="00FD1D82">
        <w:t>Pequeno exemplo de como aplicar FDD em um projeto (ex.: sistema de biblioteca ou app de delivery).</w:t>
      </w:r>
    </w:p>
    <w:p w14:paraId="0079AF9F" w14:textId="77777777" w:rsidR="00FD1D82" w:rsidRPr="00FD1D82" w:rsidRDefault="00FD1D82" w:rsidP="00FD1D82">
      <w:pPr>
        <w:numPr>
          <w:ilvl w:val="0"/>
          <w:numId w:val="8"/>
        </w:numPr>
      </w:pPr>
      <w:r w:rsidRPr="00FD1D82">
        <w:t>Mostrar a lista de funcionalidades e como seriam desenvolvidas.</w:t>
      </w:r>
    </w:p>
    <w:p w14:paraId="57531E95" w14:textId="77777777" w:rsidR="00FD1D82" w:rsidRPr="00FD1D82" w:rsidRDefault="00FD1D82" w:rsidP="00FD1D82">
      <w:r w:rsidRPr="00FD1D82">
        <w:pict w14:anchorId="4169BBD3">
          <v:rect id="_x0000_i1092" style="width:0;height:1.5pt" o:hralign="center" o:hrstd="t" o:hr="t" fillcolor="#a0a0a0" stroked="f"/>
        </w:pict>
      </w:r>
    </w:p>
    <w:p w14:paraId="2AC92055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9. Comparação com Outras Metodologias Ágeis</w:t>
      </w:r>
    </w:p>
    <w:p w14:paraId="00EA38E5" w14:textId="77777777" w:rsidR="00FD1D82" w:rsidRPr="00FD1D82" w:rsidRDefault="00FD1D82" w:rsidP="00FD1D82">
      <w:pPr>
        <w:numPr>
          <w:ilvl w:val="0"/>
          <w:numId w:val="9"/>
        </w:numPr>
      </w:pPr>
      <w:r w:rsidRPr="00FD1D82">
        <w:t>FDD x Scrum (diferenças no planejamento e execução).</w:t>
      </w:r>
    </w:p>
    <w:p w14:paraId="34955EC4" w14:textId="77777777" w:rsidR="00FD1D82" w:rsidRPr="00FD1D82" w:rsidRDefault="00FD1D82" w:rsidP="00FD1D82">
      <w:pPr>
        <w:numPr>
          <w:ilvl w:val="0"/>
          <w:numId w:val="9"/>
        </w:numPr>
        <w:rPr>
          <w:lang w:val="en-US"/>
        </w:rPr>
      </w:pPr>
      <w:r w:rsidRPr="00FD1D82">
        <w:rPr>
          <w:lang w:val="en-US"/>
        </w:rPr>
        <w:t>FDD x XP (Extreme Programming).</w:t>
      </w:r>
    </w:p>
    <w:p w14:paraId="61615A2C" w14:textId="77777777" w:rsidR="00FD1D82" w:rsidRPr="00FD1D82" w:rsidRDefault="00FD1D82" w:rsidP="00FD1D82">
      <w:pPr>
        <w:numPr>
          <w:ilvl w:val="0"/>
          <w:numId w:val="9"/>
        </w:numPr>
      </w:pPr>
      <w:r w:rsidRPr="00FD1D82">
        <w:t>Quando escolher FDD ao invés de outras abordagens.</w:t>
      </w:r>
    </w:p>
    <w:p w14:paraId="6ECD2E93" w14:textId="77777777" w:rsidR="00FD1D82" w:rsidRPr="00FD1D82" w:rsidRDefault="00FD1D82" w:rsidP="00FD1D82">
      <w:r w:rsidRPr="00FD1D82">
        <w:pict w14:anchorId="105759C8">
          <v:rect id="_x0000_i1093" style="width:0;height:1.5pt" o:hralign="center" o:hrstd="t" o:hr="t" fillcolor="#a0a0a0" stroked="f"/>
        </w:pict>
      </w:r>
    </w:p>
    <w:p w14:paraId="5080A4CD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10. Conclusão</w:t>
      </w:r>
    </w:p>
    <w:p w14:paraId="723F3FC9" w14:textId="77777777" w:rsidR="00FD1D82" w:rsidRPr="00FD1D82" w:rsidRDefault="00FD1D82" w:rsidP="00FD1D82">
      <w:pPr>
        <w:numPr>
          <w:ilvl w:val="0"/>
          <w:numId w:val="10"/>
        </w:numPr>
      </w:pPr>
      <w:r w:rsidRPr="00FD1D82">
        <w:t>Resumir os principais pontos.</w:t>
      </w:r>
    </w:p>
    <w:p w14:paraId="7F7EF0C3" w14:textId="77777777" w:rsidR="00FD1D82" w:rsidRPr="00FD1D82" w:rsidRDefault="00FD1D82" w:rsidP="00FD1D82">
      <w:pPr>
        <w:numPr>
          <w:ilvl w:val="0"/>
          <w:numId w:val="10"/>
        </w:numPr>
      </w:pPr>
      <w:r w:rsidRPr="00FD1D82">
        <w:t>Reforçar a importância do FDD em determinados contextos.</w:t>
      </w:r>
    </w:p>
    <w:p w14:paraId="43E754A9" w14:textId="77777777" w:rsidR="00FD1D82" w:rsidRPr="00FD1D82" w:rsidRDefault="00FD1D82" w:rsidP="00FD1D82">
      <w:pPr>
        <w:numPr>
          <w:ilvl w:val="0"/>
          <w:numId w:val="10"/>
        </w:numPr>
      </w:pPr>
      <w:r w:rsidRPr="00FD1D82">
        <w:t>Espaço para perguntas.</w:t>
      </w:r>
    </w:p>
    <w:p w14:paraId="1CA7BFEC" w14:textId="77777777" w:rsidR="00FD1D82" w:rsidRPr="00FD1D82" w:rsidRDefault="00FD1D82" w:rsidP="00FD1D82">
      <w:r w:rsidRPr="00FD1D82">
        <w:lastRenderedPageBreak/>
        <w:pict w14:anchorId="021C161E">
          <v:rect id="_x0000_i1094" style="width:0;height:1.5pt" o:hralign="center" o:hrstd="t" o:hr="t" fillcolor="#a0a0a0" stroked="f"/>
        </w:pict>
      </w:r>
    </w:p>
    <w:p w14:paraId="6A7A831E" w14:textId="77777777" w:rsidR="00FD1D82" w:rsidRPr="00FD1D82" w:rsidRDefault="00FD1D82" w:rsidP="00FD1D82">
      <w:pPr>
        <w:rPr>
          <w:b/>
          <w:bCs/>
        </w:rPr>
      </w:pPr>
      <w:r w:rsidRPr="00FD1D82">
        <w:rPr>
          <w:b/>
          <w:bCs/>
        </w:rPr>
        <w:t>11. Referências</w:t>
      </w:r>
    </w:p>
    <w:p w14:paraId="7905138D" w14:textId="77777777" w:rsidR="00FD1D82" w:rsidRPr="00FD1D82" w:rsidRDefault="00FD1D82" w:rsidP="00FD1D82">
      <w:pPr>
        <w:numPr>
          <w:ilvl w:val="0"/>
          <w:numId w:val="11"/>
        </w:numPr>
      </w:pPr>
      <w:r w:rsidRPr="00FD1D82">
        <w:t>Livros, artigos e sites utilizados.</w:t>
      </w:r>
    </w:p>
    <w:p w14:paraId="634A2827" w14:textId="77777777" w:rsidR="00A22040" w:rsidRDefault="00A22040"/>
    <w:sectPr w:rsidR="00A22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78D"/>
    <w:multiLevelType w:val="multilevel"/>
    <w:tmpl w:val="C02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D9E"/>
    <w:multiLevelType w:val="multilevel"/>
    <w:tmpl w:val="89F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800"/>
    <w:multiLevelType w:val="multilevel"/>
    <w:tmpl w:val="789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C89"/>
    <w:multiLevelType w:val="multilevel"/>
    <w:tmpl w:val="C6E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85B27"/>
    <w:multiLevelType w:val="multilevel"/>
    <w:tmpl w:val="602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5D86"/>
    <w:multiLevelType w:val="multilevel"/>
    <w:tmpl w:val="50B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73D60"/>
    <w:multiLevelType w:val="multilevel"/>
    <w:tmpl w:val="9F5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55A03"/>
    <w:multiLevelType w:val="multilevel"/>
    <w:tmpl w:val="D5F0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5216E"/>
    <w:multiLevelType w:val="multilevel"/>
    <w:tmpl w:val="7CE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36DCA"/>
    <w:multiLevelType w:val="multilevel"/>
    <w:tmpl w:val="373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B444D"/>
    <w:multiLevelType w:val="multilevel"/>
    <w:tmpl w:val="EEB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2215">
    <w:abstractNumId w:val="4"/>
  </w:num>
  <w:num w:numId="2" w16cid:durableId="1371687049">
    <w:abstractNumId w:val="3"/>
  </w:num>
  <w:num w:numId="3" w16cid:durableId="152306297">
    <w:abstractNumId w:val="10"/>
  </w:num>
  <w:num w:numId="4" w16cid:durableId="1876581090">
    <w:abstractNumId w:val="1"/>
  </w:num>
  <w:num w:numId="5" w16cid:durableId="157885554">
    <w:abstractNumId w:val="8"/>
  </w:num>
  <w:num w:numId="6" w16cid:durableId="220095508">
    <w:abstractNumId w:val="6"/>
  </w:num>
  <w:num w:numId="7" w16cid:durableId="1808355933">
    <w:abstractNumId w:val="2"/>
  </w:num>
  <w:num w:numId="8" w16cid:durableId="935869889">
    <w:abstractNumId w:val="0"/>
  </w:num>
  <w:num w:numId="9" w16cid:durableId="106395521">
    <w:abstractNumId w:val="5"/>
  </w:num>
  <w:num w:numId="10" w16cid:durableId="817763641">
    <w:abstractNumId w:val="9"/>
  </w:num>
  <w:num w:numId="11" w16cid:durableId="536816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2"/>
    <w:rsid w:val="007F3BA1"/>
    <w:rsid w:val="00A22040"/>
    <w:rsid w:val="00A76A6F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067"/>
  <w15:chartTrackingRefBased/>
  <w15:docId w15:val="{E66F97B6-6C36-4184-AE71-293A63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Campos</dc:creator>
  <cp:keywords/>
  <dc:description/>
  <cp:lastModifiedBy>Jean Campos</cp:lastModifiedBy>
  <cp:revision>1</cp:revision>
  <dcterms:created xsi:type="dcterms:W3CDTF">2025-09-09T00:25:00Z</dcterms:created>
  <dcterms:modified xsi:type="dcterms:W3CDTF">2025-09-09T00:28:00Z</dcterms:modified>
</cp:coreProperties>
</file>