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CA3A61" wp14:paraId="1E207724" wp14:textId="753435E3">
      <w:pPr>
        <w:jc w:val="center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5CA3A61" w:rsidR="59570027">
        <w:rPr>
          <w:rFonts w:ascii="Arial Nova" w:hAnsi="Arial Nova" w:eastAsia="Arial Nova" w:cs="Arial Nova"/>
          <w:b w:val="1"/>
          <w:bCs w:val="1"/>
          <w:sz w:val="28"/>
          <w:szCs w:val="28"/>
        </w:rPr>
        <w:t>Exemplo Prático / Estudo de Caso FDD</w:t>
      </w:r>
    </w:p>
    <w:p w:rsidR="25CA3A61" w:rsidP="25CA3A61" w:rsidRDefault="25CA3A61" w14:paraId="66B2F3EF" w14:textId="4CE53902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2EB808B2" w:rsidP="25CA3A61" w:rsidRDefault="2EB808B2" w14:paraId="04A4AB87" w14:textId="647A8B19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  <w:r w:rsidRPr="25CA3A61" w:rsidR="2EB808B2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 xml:space="preserve">Alguns exemplos reais e práticos do FDD são: </w:t>
      </w:r>
    </w:p>
    <w:p w:rsidR="25CA3A61" w:rsidP="25CA3A61" w:rsidRDefault="25CA3A61" w14:paraId="7ABC10F7" w14:textId="68C3D8A2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9B82A2E" w:rsidP="25CA3A61" w:rsidRDefault="79B82A2E" w14:paraId="23ADA74B" w14:textId="6D773CB4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5CA3A61" w:rsidR="79B82A2E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Exemplo </w:t>
      </w:r>
      <w:r w:rsidRPr="25CA3A61" w:rsidR="34D423BC">
        <w:rPr>
          <w:rFonts w:ascii="Arial Nova" w:hAnsi="Arial Nova" w:eastAsia="Arial Nova" w:cs="Arial Nova"/>
          <w:b w:val="1"/>
          <w:bCs w:val="1"/>
          <w:sz w:val="24"/>
          <w:szCs w:val="24"/>
        </w:rPr>
        <w:t>real</w:t>
      </w:r>
      <w:r w:rsidRPr="25CA3A61" w:rsidR="79B82A2E">
        <w:rPr>
          <w:rFonts w:ascii="Arial Nova" w:hAnsi="Arial Nova" w:eastAsia="Arial Nova" w:cs="Arial Nova"/>
          <w:b w:val="1"/>
          <w:bCs w:val="1"/>
          <w:sz w:val="24"/>
          <w:szCs w:val="24"/>
        </w:rPr>
        <w:t>:</w:t>
      </w:r>
    </w:p>
    <w:p w:rsidR="672BCBD1" w:rsidP="25CA3A61" w:rsidRDefault="672BCBD1" w14:paraId="1DC4082B" w14:textId="36445E04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672BCBD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Em 1997 a </w:t>
      </w:r>
      <w:r w:rsidRPr="25CA3A61" w:rsidR="2EB808B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United </w:t>
      </w:r>
      <w:r w:rsidRPr="25CA3A61" w:rsidR="2EB808B2">
        <w:rPr>
          <w:rFonts w:ascii="Arial Nova" w:hAnsi="Arial Nova" w:eastAsia="Arial Nova" w:cs="Arial Nova"/>
          <w:b w:val="0"/>
          <w:bCs w:val="0"/>
          <w:sz w:val="24"/>
          <w:szCs w:val="24"/>
        </w:rPr>
        <w:t>Overseas</w:t>
      </w:r>
      <w:r w:rsidRPr="25CA3A61" w:rsidR="2EB808B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Bank (UOB), um banco de </w:t>
      </w:r>
      <w:r w:rsidRPr="25CA3A61" w:rsidR="2EB808B2">
        <w:rPr>
          <w:rFonts w:ascii="Arial Nova" w:hAnsi="Arial Nova" w:eastAsia="Arial Nova" w:cs="Arial Nova"/>
          <w:b w:val="0"/>
          <w:bCs w:val="0"/>
          <w:sz w:val="24"/>
          <w:szCs w:val="24"/>
        </w:rPr>
        <w:t>singapura</w:t>
      </w:r>
      <w:r w:rsidRPr="25CA3A61" w:rsidR="55DE37E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25CA3A61" w:rsidR="41370A51">
        <w:rPr>
          <w:rFonts w:ascii="Arial Nova" w:hAnsi="Arial Nova" w:eastAsia="Arial Nova" w:cs="Arial Nova"/>
          <w:b w:val="0"/>
          <w:bCs w:val="0"/>
          <w:sz w:val="24"/>
          <w:szCs w:val="24"/>
        </w:rPr>
        <w:t>decidiu</w:t>
      </w:r>
      <w:r w:rsidRPr="25CA3A61" w:rsidR="55DE37E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25CA3A61" w:rsidR="41370A51">
        <w:rPr>
          <w:rFonts w:ascii="Arial Nova" w:hAnsi="Arial Nova" w:eastAsia="Arial Nova" w:cs="Arial Nova"/>
          <w:b w:val="0"/>
          <w:bCs w:val="0"/>
          <w:sz w:val="24"/>
          <w:szCs w:val="24"/>
        </w:rPr>
        <w:t>reformular por completo a sua plataforma de empréstimos para empresas, comércios e consumidores em geral</w:t>
      </w:r>
      <w:r w:rsidRPr="25CA3A61" w:rsidR="29C0A97B">
        <w:rPr>
          <w:rFonts w:ascii="Arial Nova" w:hAnsi="Arial Nova" w:eastAsia="Arial Nova" w:cs="Arial Nova"/>
          <w:b w:val="0"/>
          <w:bCs w:val="0"/>
          <w:sz w:val="24"/>
          <w:szCs w:val="24"/>
        </w:rPr>
        <w:t>. Aqui vemos a metodologia sendo usada na prática pela primeira vez</w:t>
      </w:r>
      <w:r w:rsidRPr="25CA3A61" w:rsidR="01B1D1E0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  <w:r w:rsidRPr="25CA3A61" w:rsidR="3F93432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3F93432F" w:rsidP="25CA3A61" w:rsidRDefault="3F93432F" w14:paraId="161B977E" w14:textId="57BA5A39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3F93432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Por ser um projeto grande e complexo, </w:t>
      </w:r>
      <w:r w:rsidRPr="25CA3A61" w:rsidR="092AA4AF">
        <w:rPr>
          <w:rFonts w:ascii="Arial Nova" w:hAnsi="Arial Nova" w:eastAsia="Arial Nova" w:cs="Arial Nova"/>
          <w:b w:val="0"/>
          <w:bCs w:val="0"/>
          <w:sz w:val="24"/>
          <w:szCs w:val="24"/>
        </w:rPr>
        <w:t>foi exigido</w:t>
      </w:r>
      <w:r w:rsidRPr="25CA3A61" w:rsidR="3F93432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fosse feito por equipes especializadas, e divididas em funcionalidades (features), para que a plataforma não ficasse inativa durant</w:t>
      </w:r>
      <w:r w:rsidRPr="25CA3A61" w:rsidR="49B89C31">
        <w:rPr>
          <w:rFonts w:ascii="Arial Nova" w:hAnsi="Arial Nova" w:eastAsia="Arial Nova" w:cs="Arial Nova"/>
          <w:b w:val="0"/>
          <w:bCs w:val="0"/>
          <w:sz w:val="24"/>
          <w:szCs w:val="24"/>
        </w:rPr>
        <w:t>e a reforma.</w:t>
      </w:r>
    </w:p>
    <w:p w:rsidR="215DC62D" w:rsidP="25CA3A61" w:rsidRDefault="215DC62D" w14:paraId="00F5A12A" w14:textId="189F8FB4">
      <w:pPr>
        <w:spacing w:before="240" w:beforeAutospacing="off" w:after="240" w:afterAutospacing="off"/>
        <w:ind w:left="708"/>
        <w:jc w:val="right"/>
        <w:rPr>
          <w:sz w:val="16"/>
          <w:szCs w:val="16"/>
        </w:rPr>
      </w:pPr>
      <w:hyperlink r:id="Rf3d93f14bc794e59">
        <w:r w:rsidRPr="25CA3A61" w:rsidR="215DC62D">
          <w:rPr>
            <w:rStyle w:val="Hyperlink"/>
            <w:rFonts w:ascii="Arial Nova" w:hAnsi="Arial Nova" w:eastAsia="Arial Nova" w:cs="Arial Nova"/>
            <w:noProof w:val="0"/>
            <w:sz w:val="16"/>
            <w:szCs w:val="16"/>
            <w:lang w:val="pt-BR"/>
          </w:rPr>
          <w:t>https://pt.wikipedia.org/wiki/Feature_Driven_Development?utm_source</w:t>
        </w:r>
      </w:hyperlink>
    </w:p>
    <w:p w:rsidR="25CA3A61" w:rsidP="25CA3A61" w:rsidRDefault="25CA3A61" w14:paraId="52613665" w14:textId="73AC78D0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15DC62D" w:rsidP="25CA3A61" w:rsidRDefault="215DC62D" w14:paraId="7D29896C" w14:textId="4F941E39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215DC62D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Exemplo </w:t>
      </w:r>
      <w:r w:rsidRPr="25CA3A61" w:rsidR="07B8CD1C">
        <w:rPr>
          <w:rFonts w:ascii="Arial Nova" w:hAnsi="Arial Nova" w:eastAsia="Arial Nova" w:cs="Arial Nova"/>
          <w:b w:val="1"/>
          <w:bCs w:val="1"/>
          <w:sz w:val="24"/>
          <w:szCs w:val="24"/>
        </w:rPr>
        <w:t>prático</w:t>
      </w:r>
      <w:r w:rsidRPr="25CA3A61" w:rsidR="7CE50833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para um</w:t>
      </w:r>
      <w:r w:rsidRPr="25CA3A61" w:rsidR="5A73ED87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app</w:t>
      </w:r>
      <w:r w:rsidRPr="25CA3A61" w:rsidR="7CE50833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de venda de roupas</w:t>
      </w:r>
      <w:r w:rsidRPr="25CA3A61" w:rsidR="07B8CD1C">
        <w:rPr>
          <w:rFonts w:ascii="Arial Nova" w:hAnsi="Arial Nova" w:eastAsia="Arial Nova" w:cs="Arial Nova"/>
          <w:b w:val="1"/>
          <w:bCs w:val="1"/>
          <w:sz w:val="24"/>
          <w:szCs w:val="24"/>
        </w:rPr>
        <w:t>:</w:t>
      </w:r>
      <w:r w:rsidRPr="25CA3A61" w:rsidR="07B8CD1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25CA3A61" w:rsidP="25CA3A61" w:rsidRDefault="25CA3A61" w14:paraId="04577241" w14:textId="59A0B825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63E91B1" w:rsidP="25CA3A61" w:rsidRDefault="263E91B1" w14:paraId="40A03FA8" w14:textId="1B8FF601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263E91B1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>Pass</w:t>
      </w:r>
      <w:r w:rsidRPr="25CA3A61" w:rsidR="2CA1399B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>o</w:t>
      </w:r>
      <w:r w:rsidRPr="25CA3A61" w:rsidR="4D4BA434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 xml:space="preserve"> 1</w:t>
      </w:r>
      <w:r w:rsidRPr="25CA3A61" w:rsidR="4D4BA434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  <w:r w:rsidRPr="25CA3A61" w:rsidR="2CA1399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vamos entender a estrutura desse aplicativo:</w:t>
      </w:r>
    </w:p>
    <w:p w:rsidR="4F6DA8E4" w:rsidP="25CA3A61" w:rsidRDefault="4F6DA8E4" w14:paraId="64AAC306" w14:textId="52F55EB0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25CA3A61" w:rsidR="4F6DA8E4">
        <w:rPr>
          <w:rFonts w:ascii="Arial Nova" w:hAnsi="Arial Nova" w:eastAsia="Arial Nova" w:cs="Arial Nova"/>
          <w:b w:val="0"/>
          <w:bCs w:val="0"/>
          <w:sz w:val="24"/>
          <w:szCs w:val="24"/>
        </w:rPr>
        <w:t>Essas são chamadas de “</w:t>
      </w:r>
      <w:r w:rsidRPr="25CA3A61" w:rsidR="4F6DA8E4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subject areas”. </w:t>
      </w:r>
      <w:r w:rsidRPr="25CA3A61" w:rsidR="4F6DA8E4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Em outras palavras, são as principais áreas do app.</w:t>
      </w:r>
    </w:p>
    <w:p w:rsidR="25CA3A61" w:rsidP="25CA3A61" w:rsidRDefault="25CA3A61" w14:paraId="7A872778" w14:textId="2B0F9F58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723647" w:rsidP="25CA3A61" w:rsidRDefault="17723647" w14:paraId="05F2673F" w14:textId="0F687558">
      <w:pPr>
        <w:pStyle w:val="ListParagraph"/>
        <w:numPr>
          <w:ilvl w:val="0"/>
          <w:numId w:val="1"/>
        </w:numPr>
        <w:spacing w:line="360" w:lineRule="auto"/>
        <w:jc w:val="left"/>
        <w:rPr>
          <w:noProof w:val="0"/>
          <w:sz w:val="24"/>
          <w:szCs w:val="24"/>
          <w:lang w:val="pt-BR"/>
        </w:rPr>
      </w:pPr>
      <w:r w:rsidRPr="25CA3A61" w:rsidR="17723647">
        <w:rPr>
          <w:noProof w:val="0"/>
          <w:lang w:val="pt-BR"/>
        </w:rPr>
        <w:t>Usuários (clientes)</w:t>
      </w:r>
    </w:p>
    <w:p w:rsidR="17723647" w:rsidP="25CA3A61" w:rsidRDefault="17723647" w14:paraId="72F1B607" w14:textId="1F75D5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5CA3A61" w:rsidR="17723647">
        <w:rPr>
          <w:noProof w:val="0"/>
          <w:lang w:val="pt-BR"/>
        </w:rPr>
        <w:t>Produtos (roupas)</w:t>
      </w:r>
    </w:p>
    <w:p w:rsidR="17723647" w:rsidP="25CA3A61" w:rsidRDefault="17723647" w14:paraId="2763EDAA" w14:textId="1B113E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5CA3A61" w:rsidR="17723647">
        <w:rPr>
          <w:noProof w:val="0"/>
          <w:lang w:val="pt-BR"/>
        </w:rPr>
        <w:t>Carrinho de compras</w:t>
      </w:r>
    </w:p>
    <w:p w:rsidR="17723647" w:rsidP="25CA3A61" w:rsidRDefault="17723647" w14:paraId="15BB5A90" w14:textId="5C0D19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5CA3A61" w:rsidR="17723647">
        <w:rPr>
          <w:noProof w:val="0"/>
          <w:lang w:val="pt-BR"/>
        </w:rPr>
        <w:t>Pagamento</w:t>
      </w:r>
    </w:p>
    <w:p w:rsidR="17723647" w:rsidP="25CA3A61" w:rsidRDefault="17723647" w14:paraId="1F9B3744" w14:textId="5DE073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5CA3A61" w:rsidR="17723647">
        <w:rPr>
          <w:noProof w:val="0"/>
          <w:lang w:val="pt-BR"/>
        </w:rPr>
        <w:t>Avaliações</w:t>
      </w:r>
    </w:p>
    <w:p w:rsidR="25CA3A61" w:rsidP="25CA3A61" w:rsidRDefault="25CA3A61" w14:paraId="68671D1C" w14:textId="7FD9A628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25CA3A61" w:rsidP="25CA3A61" w:rsidRDefault="25CA3A61" w14:paraId="13C230F6" w14:textId="1FED5692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25CA3A61" w:rsidP="25CA3A61" w:rsidRDefault="25CA3A61" w14:paraId="1EFF4343" w14:textId="77CF8BE9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1CEBC7D4" w:rsidP="25CA3A61" w:rsidRDefault="1CEBC7D4" w14:paraId="7D512198" w14:textId="7AF8F43B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5CA3A61" w:rsidR="1CEBC7D4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Passo 2: </w:t>
      </w:r>
      <w:r w:rsidRPr="25CA3A61" w:rsidR="1CEBC7D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Em seguida vamos construir uma lista de funcionalidades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7"/>
        <w:gridCol w:w="3541"/>
        <w:gridCol w:w="5297"/>
      </w:tblGrid>
      <w:tr w:rsidR="25CA3A61" w:rsidTr="25CA3A61" w14:paraId="388BC4CC">
        <w:trPr>
          <w:trHeight w:val="300"/>
        </w:trPr>
        <w:tc>
          <w:tcPr>
            <w:tcW w:w="177" w:type="dxa"/>
            <w:tcMar/>
            <w:vAlign w:val="center"/>
          </w:tcPr>
          <w:p w:rsidR="25CA3A61" w:rsidP="25CA3A61" w:rsidRDefault="25CA3A61" w14:paraId="46DC0BDC" w14:textId="7EFFAE1D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3541" w:type="dxa"/>
            <w:tcMar/>
            <w:vAlign w:val="center"/>
          </w:tcPr>
          <w:p w:rsidR="25CA3A61" w:rsidP="25CA3A61" w:rsidRDefault="25CA3A61" w14:paraId="2A2E16D6" w14:textId="322A79C6">
            <w:pPr>
              <w:spacing w:before="0" w:beforeAutospacing="off" w:after="0" w:afterAutospacing="off"/>
              <w:jc w:val="center"/>
            </w:pPr>
            <w:r w:rsidRPr="25CA3A61" w:rsidR="25CA3A61">
              <w:rPr>
                <w:b w:val="1"/>
                <w:bCs w:val="1"/>
              </w:rPr>
              <w:t>Funcionalidade (Feature)</w:t>
            </w:r>
          </w:p>
        </w:tc>
        <w:tc>
          <w:tcPr>
            <w:tcW w:w="5297" w:type="dxa"/>
            <w:tcMar/>
            <w:vAlign w:val="center"/>
          </w:tcPr>
          <w:p w:rsidR="25CA3A61" w:rsidP="25CA3A61" w:rsidRDefault="25CA3A61" w14:paraId="32D8E856" w14:textId="06CCF6AE">
            <w:pPr>
              <w:spacing w:before="0" w:beforeAutospacing="off" w:after="0" w:afterAutospacing="off"/>
              <w:jc w:val="center"/>
            </w:pPr>
            <w:r w:rsidRPr="25CA3A61" w:rsidR="25CA3A61">
              <w:rPr>
                <w:b w:val="1"/>
                <w:bCs w:val="1"/>
              </w:rPr>
              <w:t>Descrição / Valor para o usuário</w:t>
            </w:r>
          </w:p>
        </w:tc>
      </w:tr>
      <w:tr w:rsidR="25CA3A61" w:rsidTr="25CA3A61" w14:paraId="32A1F1D7">
        <w:trPr>
          <w:trHeight w:val="300"/>
        </w:trPr>
        <w:tc>
          <w:tcPr>
            <w:tcW w:w="177" w:type="dxa"/>
            <w:tcMar/>
            <w:vAlign w:val="center"/>
          </w:tcPr>
          <w:p w:rsidR="25CA3A61" w:rsidP="25CA3A61" w:rsidRDefault="25CA3A61" w14:paraId="7EC838B5" w14:textId="387B37F4">
            <w:pPr>
              <w:spacing w:before="0" w:beforeAutospacing="off" w:after="0" w:afterAutospacing="off"/>
            </w:pPr>
            <w:r w:rsidR="25CA3A61">
              <w:rPr/>
              <w:t>1</w:t>
            </w:r>
          </w:p>
        </w:tc>
        <w:tc>
          <w:tcPr>
            <w:tcW w:w="3541" w:type="dxa"/>
            <w:tcMar/>
            <w:vAlign w:val="center"/>
          </w:tcPr>
          <w:p w:rsidR="25CA3A61" w:rsidP="25CA3A61" w:rsidRDefault="25CA3A61" w14:paraId="1310931F" w14:textId="7E625A59">
            <w:pPr>
              <w:spacing w:before="0" w:beforeAutospacing="off" w:after="0" w:afterAutospacing="off"/>
            </w:pPr>
            <w:r w:rsidR="25CA3A61">
              <w:rPr/>
              <w:t>Usuário se cadastra no site</w:t>
            </w:r>
          </w:p>
        </w:tc>
        <w:tc>
          <w:tcPr>
            <w:tcW w:w="5297" w:type="dxa"/>
            <w:tcMar/>
            <w:vAlign w:val="center"/>
          </w:tcPr>
          <w:p w:rsidR="25CA3A61" w:rsidP="25CA3A61" w:rsidRDefault="25CA3A61" w14:paraId="247961A9" w14:textId="3DB53D6C">
            <w:pPr>
              <w:spacing w:before="0" w:beforeAutospacing="off" w:after="0" w:afterAutospacing="off"/>
            </w:pPr>
            <w:r w:rsidR="25CA3A61">
              <w:rPr/>
              <w:t>Permite que o usuário tenha conta e acesse funcionalidades do site.</w:t>
            </w:r>
          </w:p>
        </w:tc>
      </w:tr>
      <w:tr w:rsidR="25CA3A61" w:rsidTr="25CA3A61" w14:paraId="742F45FC">
        <w:trPr>
          <w:trHeight w:val="300"/>
        </w:trPr>
        <w:tc>
          <w:tcPr>
            <w:tcW w:w="177" w:type="dxa"/>
            <w:tcMar/>
            <w:vAlign w:val="center"/>
          </w:tcPr>
          <w:p w:rsidR="25CA3A61" w:rsidP="25CA3A61" w:rsidRDefault="25CA3A61" w14:paraId="436914ED" w14:textId="2B4DA467">
            <w:pPr>
              <w:spacing w:before="0" w:beforeAutospacing="off" w:after="0" w:afterAutospacing="off"/>
            </w:pPr>
            <w:r w:rsidR="25CA3A61">
              <w:rPr/>
              <w:t>2</w:t>
            </w:r>
          </w:p>
        </w:tc>
        <w:tc>
          <w:tcPr>
            <w:tcW w:w="3541" w:type="dxa"/>
            <w:tcMar/>
            <w:vAlign w:val="center"/>
          </w:tcPr>
          <w:p w:rsidR="25CA3A61" w:rsidP="25CA3A61" w:rsidRDefault="25CA3A61" w14:paraId="0634817D" w14:textId="124A200A">
            <w:pPr>
              <w:spacing w:before="0" w:beforeAutospacing="off" w:after="0" w:afterAutospacing="off"/>
            </w:pPr>
            <w:r w:rsidR="25CA3A61">
              <w:rPr/>
              <w:t>Usuário adiciona produtos ao carrinho</w:t>
            </w:r>
          </w:p>
        </w:tc>
        <w:tc>
          <w:tcPr>
            <w:tcW w:w="5297" w:type="dxa"/>
            <w:tcMar/>
            <w:vAlign w:val="center"/>
          </w:tcPr>
          <w:p w:rsidR="25CA3A61" w:rsidP="25CA3A61" w:rsidRDefault="25CA3A61" w14:paraId="799640A1" w14:textId="054A74A3">
            <w:pPr>
              <w:spacing w:before="0" w:beforeAutospacing="off" w:after="0" w:afterAutospacing="off"/>
            </w:pPr>
            <w:r w:rsidR="25CA3A61">
              <w:rPr/>
              <w:t>Permite selecionar produtos antes de finalizar a compra.</w:t>
            </w:r>
          </w:p>
        </w:tc>
      </w:tr>
      <w:tr w:rsidR="25CA3A61" w:rsidTr="25CA3A61" w14:paraId="5F82F632">
        <w:trPr>
          <w:trHeight w:val="300"/>
        </w:trPr>
        <w:tc>
          <w:tcPr>
            <w:tcW w:w="177" w:type="dxa"/>
            <w:tcMar/>
            <w:vAlign w:val="center"/>
          </w:tcPr>
          <w:p w:rsidR="25CA3A61" w:rsidP="25CA3A61" w:rsidRDefault="25CA3A61" w14:paraId="450D666E" w14:textId="3C1F9550">
            <w:pPr>
              <w:spacing w:before="0" w:beforeAutospacing="off" w:after="0" w:afterAutospacing="off"/>
            </w:pPr>
            <w:r w:rsidR="25CA3A61">
              <w:rPr/>
              <w:t>3</w:t>
            </w:r>
          </w:p>
        </w:tc>
        <w:tc>
          <w:tcPr>
            <w:tcW w:w="3541" w:type="dxa"/>
            <w:tcMar/>
            <w:vAlign w:val="center"/>
          </w:tcPr>
          <w:p w:rsidR="25CA3A61" w:rsidP="25CA3A61" w:rsidRDefault="25CA3A61" w14:paraId="31552DF8" w14:textId="7173AE14">
            <w:pPr>
              <w:spacing w:before="0" w:beforeAutospacing="off" w:after="0" w:afterAutospacing="off"/>
            </w:pPr>
            <w:r w:rsidR="25CA3A61">
              <w:rPr/>
              <w:t>Usuário finaliza compra com pagamento</w:t>
            </w:r>
          </w:p>
        </w:tc>
        <w:tc>
          <w:tcPr>
            <w:tcW w:w="5297" w:type="dxa"/>
            <w:tcMar/>
            <w:vAlign w:val="center"/>
          </w:tcPr>
          <w:p w:rsidR="25CA3A61" w:rsidP="25CA3A61" w:rsidRDefault="25CA3A61" w14:paraId="5E287245" w14:textId="213805F5">
            <w:pPr>
              <w:spacing w:before="0" w:beforeAutospacing="off" w:after="0" w:afterAutospacing="off"/>
            </w:pPr>
            <w:r w:rsidR="25CA3A61">
              <w:rPr/>
              <w:t>Permite que o usuário conclua a compra e gere receita.</w:t>
            </w:r>
          </w:p>
        </w:tc>
      </w:tr>
      <w:tr w:rsidR="25CA3A61" w:rsidTr="25CA3A61" w14:paraId="76068FBB">
        <w:trPr>
          <w:trHeight w:val="300"/>
        </w:trPr>
        <w:tc>
          <w:tcPr>
            <w:tcW w:w="177" w:type="dxa"/>
            <w:tcMar/>
            <w:vAlign w:val="center"/>
          </w:tcPr>
          <w:p w:rsidR="25CA3A61" w:rsidP="25CA3A61" w:rsidRDefault="25CA3A61" w14:paraId="493F3000" w14:textId="593C994E">
            <w:pPr>
              <w:spacing w:before="0" w:beforeAutospacing="off" w:after="0" w:afterAutospacing="off"/>
            </w:pPr>
            <w:r w:rsidR="25CA3A61">
              <w:rPr/>
              <w:t>4</w:t>
            </w:r>
          </w:p>
        </w:tc>
        <w:tc>
          <w:tcPr>
            <w:tcW w:w="3541" w:type="dxa"/>
            <w:tcMar/>
            <w:vAlign w:val="center"/>
          </w:tcPr>
          <w:p w:rsidR="25CA3A61" w:rsidP="25CA3A61" w:rsidRDefault="25CA3A61" w14:paraId="34ABE849" w14:textId="0135CC51">
            <w:pPr>
              <w:spacing w:before="0" w:beforeAutospacing="off" w:after="0" w:afterAutospacing="off"/>
            </w:pPr>
            <w:r w:rsidR="25CA3A61">
              <w:rPr/>
              <w:t>Usuário avalia produtos</w:t>
            </w:r>
          </w:p>
        </w:tc>
        <w:tc>
          <w:tcPr>
            <w:tcW w:w="5297" w:type="dxa"/>
            <w:tcMar/>
            <w:vAlign w:val="center"/>
          </w:tcPr>
          <w:p w:rsidR="25CA3A61" w:rsidP="25CA3A61" w:rsidRDefault="25CA3A61" w14:paraId="7FDEB627" w14:textId="61F645FD">
            <w:pPr>
              <w:spacing w:before="0" w:beforeAutospacing="off" w:after="0" w:afterAutospacing="off"/>
            </w:pPr>
            <w:r w:rsidR="25CA3A61">
              <w:rPr/>
              <w:t>Permite dar feedback, aumentar confiança e ajudar outros usuários.</w:t>
            </w:r>
          </w:p>
        </w:tc>
      </w:tr>
      <w:tr w:rsidR="25CA3A61" w:rsidTr="25CA3A61" w14:paraId="5DFE01E9">
        <w:trPr>
          <w:trHeight w:val="300"/>
        </w:trPr>
        <w:tc>
          <w:tcPr>
            <w:tcW w:w="177" w:type="dxa"/>
            <w:tcMar/>
            <w:vAlign w:val="center"/>
          </w:tcPr>
          <w:p w:rsidR="25CA3A61" w:rsidP="25CA3A61" w:rsidRDefault="25CA3A61" w14:paraId="529CF8F3" w14:textId="7F2413AB">
            <w:pPr>
              <w:spacing w:before="0" w:beforeAutospacing="off" w:after="0" w:afterAutospacing="off"/>
            </w:pPr>
            <w:r w:rsidR="25CA3A61">
              <w:rPr/>
              <w:t>5</w:t>
            </w:r>
          </w:p>
        </w:tc>
        <w:tc>
          <w:tcPr>
            <w:tcW w:w="3541" w:type="dxa"/>
            <w:tcMar/>
            <w:vAlign w:val="center"/>
          </w:tcPr>
          <w:p w:rsidR="25CA3A61" w:rsidP="25CA3A61" w:rsidRDefault="25CA3A61" w14:paraId="6D3512C2" w14:textId="6F427DC3">
            <w:pPr>
              <w:spacing w:before="0" w:beforeAutospacing="off" w:after="0" w:afterAutospacing="off"/>
            </w:pPr>
            <w:r w:rsidR="25CA3A61">
              <w:rPr/>
              <w:t>Usuário pesquisa produtos por categoria ou tamanho</w:t>
            </w:r>
          </w:p>
        </w:tc>
        <w:tc>
          <w:tcPr>
            <w:tcW w:w="5297" w:type="dxa"/>
            <w:tcMar/>
            <w:vAlign w:val="center"/>
          </w:tcPr>
          <w:p w:rsidR="25CA3A61" w:rsidP="25CA3A61" w:rsidRDefault="25CA3A61" w14:paraId="0B9B1657" w14:textId="029314A0">
            <w:pPr>
              <w:spacing w:before="0" w:beforeAutospacing="off" w:after="0" w:afterAutospacing="off"/>
            </w:pPr>
            <w:r w:rsidR="25CA3A61">
              <w:rPr/>
              <w:t>Facilita encontrar produtos rapidamente, melhorando a experiência do usuário.</w:t>
            </w:r>
          </w:p>
          <w:p w:rsidR="25CA3A61" w:rsidP="25CA3A61" w:rsidRDefault="25CA3A61" w14:paraId="65C4E3E3" w14:textId="5B8D1441">
            <w:pPr>
              <w:pStyle w:val="Normal"/>
              <w:spacing w:before="0" w:beforeAutospacing="off" w:after="0" w:afterAutospacing="off"/>
            </w:pPr>
          </w:p>
        </w:tc>
      </w:tr>
    </w:tbl>
    <w:p w:rsidR="25CA3A61" w:rsidP="25CA3A61" w:rsidRDefault="25CA3A61" w14:paraId="6DDECECE" w14:textId="37CC3571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523D5E73" w:rsidP="25CA3A61" w:rsidRDefault="523D5E73" w14:paraId="3164B626" w14:textId="5309E383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25CA3A61" w:rsidR="523D5E7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Passo 3: </w:t>
      </w:r>
      <w:r w:rsidRPr="25CA3A61" w:rsidR="523D5E7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pt-BR"/>
        </w:rPr>
        <w:t>Planejamento de ciclos:</w:t>
      </w:r>
    </w:p>
    <w:p w:rsidR="523D5E73" w:rsidP="25CA3A61" w:rsidRDefault="523D5E73" w14:paraId="2E1A0C88" w14:textId="085BB9C6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5CA3A61" w:rsidR="523D5E7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Aqui vamos definir a ordem da entrega de cada </w:t>
      </w:r>
      <w:r w:rsidRPr="25CA3A61" w:rsidR="7BE1695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funcionalidade do software.</w:t>
      </w:r>
    </w:p>
    <w:p w:rsidR="25CA3A61" w:rsidP="25CA3A61" w:rsidRDefault="25CA3A61" w14:paraId="1589A7F7" w14:textId="21F20A97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33"/>
        <w:gridCol w:w="3006"/>
        <w:gridCol w:w="4691"/>
      </w:tblGrid>
      <w:tr w:rsidR="25CA3A61" w:rsidTr="25CA3A61" w14:paraId="1A2CDE8B">
        <w:trPr>
          <w:trHeight w:val="300"/>
        </w:trPr>
        <w:tc>
          <w:tcPr>
            <w:tcW w:w="533" w:type="dxa"/>
            <w:tcMar/>
            <w:vAlign w:val="center"/>
          </w:tcPr>
          <w:p w:rsidR="25CA3A61" w:rsidP="25CA3A61" w:rsidRDefault="25CA3A61" w14:paraId="72C33F0C" w14:textId="43109401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3006" w:type="dxa"/>
            <w:tcMar/>
            <w:vAlign w:val="center"/>
          </w:tcPr>
          <w:p w:rsidR="25CA3A61" w:rsidP="25CA3A61" w:rsidRDefault="25CA3A61" w14:paraId="30667450" w14:textId="02AE9AC6">
            <w:pPr>
              <w:spacing w:before="0" w:beforeAutospacing="off" w:after="0" w:afterAutospacing="off"/>
              <w:jc w:val="center"/>
            </w:pPr>
            <w:r w:rsidRPr="25CA3A61" w:rsidR="25CA3A61">
              <w:rPr>
                <w:b w:val="1"/>
                <w:bCs w:val="1"/>
              </w:rPr>
              <w:t>Funcionalidade entregue</w:t>
            </w:r>
          </w:p>
        </w:tc>
        <w:tc>
          <w:tcPr>
            <w:tcW w:w="4691" w:type="dxa"/>
            <w:tcMar/>
            <w:vAlign w:val="center"/>
          </w:tcPr>
          <w:p w:rsidR="25CA3A61" w:rsidP="25CA3A61" w:rsidRDefault="25CA3A61" w14:paraId="0B619619" w14:textId="582E4D29">
            <w:pPr>
              <w:spacing w:before="0" w:beforeAutospacing="off" w:after="0" w:afterAutospacing="off"/>
              <w:jc w:val="center"/>
            </w:pPr>
            <w:r w:rsidRPr="25CA3A61" w:rsidR="25CA3A61">
              <w:rPr>
                <w:b w:val="1"/>
                <w:bCs w:val="1"/>
              </w:rPr>
              <w:t>Por que essa ordem</w:t>
            </w:r>
          </w:p>
        </w:tc>
      </w:tr>
      <w:tr w:rsidR="25CA3A61" w:rsidTr="25CA3A61" w14:paraId="3D705A80">
        <w:trPr>
          <w:trHeight w:val="300"/>
        </w:trPr>
        <w:tc>
          <w:tcPr>
            <w:tcW w:w="533" w:type="dxa"/>
            <w:tcMar/>
            <w:vAlign w:val="center"/>
          </w:tcPr>
          <w:p w:rsidR="25CA3A61" w:rsidP="25CA3A61" w:rsidRDefault="25CA3A61" w14:paraId="406B763B" w14:textId="245C528B">
            <w:pPr>
              <w:spacing w:before="0" w:beforeAutospacing="off" w:after="0" w:afterAutospacing="off"/>
            </w:pPr>
            <w:r w:rsidR="25CA3A61">
              <w:rPr/>
              <w:t>1</w:t>
            </w:r>
          </w:p>
        </w:tc>
        <w:tc>
          <w:tcPr>
            <w:tcW w:w="3006" w:type="dxa"/>
            <w:tcMar/>
            <w:vAlign w:val="center"/>
          </w:tcPr>
          <w:p w:rsidR="25CA3A61" w:rsidP="25CA3A61" w:rsidRDefault="25CA3A61" w14:paraId="466AD9FF" w14:textId="27E84B70">
            <w:pPr>
              <w:spacing w:before="0" w:beforeAutospacing="off" w:after="0" w:afterAutospacing="off"/>
            </w:pPr>
            <w:r w:rsidR="25CA3A61">
              <w:rPr/>
              <w:t>Usuário se cadastra</w:t>
            </w:r>
          </w:p>
        </w:tc>
        <w:tc>
          <w:tcPr>
            <w:tcW w:w="4691" w:type="dxa"/>
            <w:tcMar/>
            <w:vAlign w:val="center"/>
          </w:tcPr>
          <w:p w:rsidR="25CA3A61" w:rsidP="25CA3A61" w:rsidRDefault="25CA3A61" w14:paraId="52DAFCDD" w14:textId="5A20F467">
            <w:pPr>
              <w:spacing w:before="0" w:beforeAutospacing="off" w:after="0" w:afterAutospacing="off"/>
            </w:pPr>
            <w:r w:rsidR="25CA3A61">
              <w:rPr/>
              <w:t>Sem cadastro, não é possível comprar</w:t>
            </w:r>
          </w:p>
        </w:tc>
      </w:tr>
      <w:tr w:rsidR="25CA3A61" w:rsidTr="25CA3A61" w14:paraId="584F02FE">
        <w:trPr>
          <w:trHeight w:val="300"/>
        </w:trPr>
        <w:tc>
          <w:tcPr>
            <w:tcW w:w="533" w:type="dxa"/>
            <w:tcMar/>
            <w:vAlign w:val="center"/>
          </w:tcPr>
          <w:p w:rsidR="25CA3A61" w:rsidP="25CA3A61" w:rsidRDefault="25CA3A61" w14:paraId="3EA2D6B1" w14:textId="7EC74093">
            <w:pPr>
              <w:spacing w:before="0" w:beforeAutospacing="off" w:after="0" w:afterAutospacing="off"/>
            </w:pPr>
            <w:r w:rsidR="25CA3A61">
              <w:rPr/>
              <w:t>2</w:t>
            </w:r>
          </w:p>
        </w:tc>
        <w:tc>
          <w:tcPr>
            <w:tcW w:w="3006" w:type="dxa"/>
            <w:tcMar/>
            <w:vAlign w:val="center"/>
          </w:tcPr>
          <w:p w:rsidR="25CA3A61" w:rsidP="25CA3A61" w:rsidRDefault="25CA3A61" w14:paraId="6CE782CD" w14:textId="2FD32FC8">
            <w:pPr>
              <w:spacing w:before="0" w:beforeAutospacing="off" w:after="0" w:afterAutospacing="off"/>
            </w:pPr>
            <w:r w:rsidR="25CA3A61">
              <w:rPr/>
              <w:t>Adicionar produtos ao carrinho</w:t>
            </w:r>
          </w:p>
        </w:tc>
        <w:tc>
          <w:tcPr>
            <w:tcW w:w="4691" w:type="dxa"/>
            <w:tcMar/>
            <w:vAlign w:val="center"/>
          </w:tcPr>
          <w:p w:rsidR="25CA3A61" w:rsidP="25CA3A61" w:rsidRDefault="25CA3A61" w14:paraId="25B6C1E3" w14:textId="0F341F54">
            <w:pPr>
              <w:spacing w:before="0" w:beforeAutospacing="off" w:after="0" w:afterAutospacing="off"/>
            </w:pPr>
            <w:r w:rsidR="25CA3A61">
              <w:rPr/>
              <w:t>Essencial para começar a compra</w:t>
            </w:r>
          </w:p>
        </w:tc>
      </w:tr>
      <w:tr w:rsidR="25CA3A61" w:rsidTr="25CA3A61" w14:paraId="7E3F0436">
        <w:trPr>
          <w:trHeight w:val="300"/>
        </w:trPr>
        <w:tc>
          <w:tcPr>
            <w:tcW w:w="533" w:type="dxa"/>
            <w:tcMar/>
            <w:vAlign w:val="center"/>
          </w:tcPr>
          <w:p w:rsidR="25CA3A61" w:rsidP="25CA3A61" w:rsidRDefault="25CA3A61" w14:paraId="159FCE21" w14:textId="2D266FD2">
            <w:pPr>
              <w:spacing w:before="0" w:beforeAutospacing="off" w:after="0" w:afterAutospacing="off"/>
            </w:pPr>
            <w:r w:rsidR="25CA3A61">
              <w:rPr/>
              <w:t>3</w:t>
            </w:r>
          </w:p>
        </w:tc>
        <w:tc>
          <w:tcPr>
            <w:tcW w:w="3006" w:type="dxa"/>
            <w:tcMar/>
            <w:vAlign w:val="center"/>
          </w:tcPr>
          <w:p w:rsidR="25CA3A61" w:rsidP="25CA3A61" w:rsidRDefault="25CA3A61" w14:paraId="4C470782" w14:textId="5F1B59BE">
            <w:pPr>
              <w:spacing w:before="0" w:beforeAutospacing="off" w:after="0" w:afterAutospacing="off"/>
            </w:pPr>
            <w:r w:rsidR="25CA3A61">
              <w:rPr/>
              <w:t>Finalizar compra / pagamento</w:t>
            </w:r>
          </w:p>
        </w:tc>
        <w:tc>
          <w:tcPr>
            <w:tcW w:w="4691" w:type="dxa"/>
            <w:tcMar/>
            <w:vAlign w:val="center"/>
          </w:tcPr>
          <w:p w:rsidR="25CA3A61" w:rsidP="25CA3A61" w:rsidRDefault="25CA3A61" w14:paraId="0FFB8835" w14:textId="760B88C7">
            <w:pPr>
              <w:spacing w:before="0" w:beforeAutospacing="off" w:after="0" w:afterAutospacing="off"/>
            </w:pPr>
            <w:r w:rsidR="25CA3A61">
              <w:rPr/>
              <w:t>Permite gerar receita real</w:t>
            </w:r>
          </w:p>
        </w:tc>
      </w:tr>
      <w:tr w:rsidR="25CA3A61" w:rsidTr="25CA3A61" w14:paraId="2C993516">
        <w:trPr>
          <w:trHeight w:val="300"/>
        </w:trPr>
        <w:tc>
          <w:tcPr>
            <w:tcW w:w="533" w:type="dxa"/>
            <w:tcMar/>
            <w:vAlign w:val="center"/>
          </w:tcPr>
          <w:p w:rsidR="25CA3A61" w:rsidP="25CA3A61" w:rsidRDefault="25CA3A61" w14:paraId="69DB8036" w14:textId="47380CED">
            <w:pPr>
              <w:spacing w:before="0" w:beforeAutospacing="off" w:after="0" w:afterAutospacing="off"/>
            </w:pPr>
            <w:r w:rsidR="25CA3A61">
              <w:rPr/>
              <w:t>4</w:t>
            </w:r>
          </w:p>
        </w:tc>
        <w:tc>
          <w:tcPr>
            <w:tcW w:w="3006" w:type="dxa"/>
            <w:tcMar/>
            <w:vAlign w:val="center"/>
          </w:tcPr>
          <w:p w:rsidR="25CA3A61" w:rsidP="25CA3A61" w:rsidRDefault="25CA3A61" w14:paraId="4DCAA792" w14:textId="38AB98C3">
            <w:pPr>
              <w:spacing w:before="0" w:beforeAutospacing="off" w:after="0" w:afterAutospacing="off"/>
            </w:pPr>
            <w:r w:rsidR="25CA3A61">
              <w:rPr/>
              <w:t>Avaliação de produtos</w:t>
            </w:r>
          </w:p>
        </w:tc>
        <w:tc>
          <w:tcPr>
            <w:tcW w:w="4691" w:type="dxa"/>
            <w:tcMar/>
            <w:vAlign w:val="center"/>
          </w:tcPr>
          <w:p w:rsidR="25CA3A61" w:rsidP="25CA3A61" w:rsidRDefault="25CA3A61" w14:paraId="681F4F5A" w14:textId="2EB2902D">
            <w:pPr>
              <w:spacing w:before="0" w:beforeAutospacing="off" w:after="0" w:afterAutospacing="off"/>
            </w:pPr>
            <w:r w:rsidR="25CA3A61">
              <w:rPr/>
              <w:t>Feedback social e confiança para outros usuários</w:t>
            </w:r>
          </w:p>
        </w:tc>
      </w:tr>
      <w:tr w:rsidR="25CA3A61" w:rsidTr="25CA3A61" w14:paraId="5CCE8E1D">
        <w:trPr>
          <w:trHeight w:val="300"/>
        </w:trPr>
        <w:tc>
          <w:tcPr>
            <w:tcW w:w="533" w:type="dxa"/>
            <w:tcMar/>
            <w:vAlign w:val="center"/>
          </w:tcPr>
          <w:p w:rsidR="25CA3A61" w:rsidP="25CA3A61" w:rsidRDefault="25CA3A61" w14:paraId="38BA9F9D" w14:textId="3F0FC098">
            <w:pPr>
              <w:spacing w:before="0" w:beforeAutospacing="off" w:after="0" w:afterAutospacing="off"/>
            </w:pPr>
            <w:r w:rsidR="25CA3A61">
              <w:rPr/>
              <w:t>5</w:t>
            </w:r>
          </w:p>
        </w:tc>
        <w:tc>
          <w:tcPr>
            <w:tcW w:w="3006" w:type="dxa"/>
            <w:tcMar/>
            <w:vAlign w:val="center"/>
          </w:tcPr>
          <w:p w:rsidR="25CA3A61" w:rsidP="25CA3A61" w:rsidRDefault="25CA3A61" w14:paraId="4ABE1009" w14:textId="2B816B5D">
            <w:pPr>
              <w:spacing w:before="0" w:beforeAutospacing="off" w:after="0" w:afterAutospacing="off"/>
            </w:pPr>
            <w:r w:rsidR="25CA3A61">
              <w:rPr/>
              <w:t>Pesquisa e filtros de produtos</w:t>
            </w:r>
          </w:p>
        </w:tc>
        <w:tc>
          <w:tcPr>
            <w:tcW w:w="4691" w:type="dxa"/>
            <w:tcMar/>
            <w:vAlign w:val="center"/>
          </w:tcPr>
          <w:p w:rsidR="25CA3A61" w:rsidP="25CA3A61" w:rsidRDefault="25CA3A61" w14:paraId="23F82DD7" w14:textId="0BCADF6C">
            <w:pPr>
              <w:spacing w:before="0" w:beforeAutospacing="off" w:after="0" w:afterAutospacing="off"/>
            </w:pPr>
            <w:r w:rsidR="25CA3A61">
              <w:rPr/>
              <w:t>Facilita encontrar itens rapidamente</w:t>
            </w:r>
          </w:p>
        </w:tc>
      </w:tr>
    </w:tbl>
    <w:p w:rsidR="25CA3A61" w:rsidP="25CA3A61" w:rsidRDefault="25CA3A61" w14:paraId="15A0FC7A" w14:textId="108357E3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5CA3A61" w:rsidP="25CA3A61" w:rsidRDefault="25CA3A61" w14:paraId="20316950" w14:textId="49F2938E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5CA3A61" w:rsidP="25CA3A61" w:rsidRDefault="25CA3A61" w14:paraId="09F5C4B6" w14:textId="6896B890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5CA3A61" w:rsidP="25CA3A61" w:rsidRDefault="25CA3A61" w14:paraId="1E80B008" w14:textId="16CE8E5D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5CA3A61" w:rsidP="25CA3A61" w:rsidRDefault="25CA3A61" w14:paraId="2685DDBE" w14:textId="41D6A33A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5CA3A61" w:rsidP="25CA3A61" w:rsidRDefault="25CA3A61" w14:paraId="05AE2145" w14:textId="4D4BFF06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5CA3A61" w:rsidP="25CA3A61" w:rsidRDefault="25CA3A61" w14:paraId="206EC5FA" w14:textId="47D31BBF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C6E23FD" w:rsidP="25CA3A61" w:rsidRDefault="3C6E23FD" w14:paraId="1BD2A519" w14:textId="74C04A7D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5CA3A61" w:rsidR="3C6E23FD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4"/>
          <w:szCs w:val="24"/>
          <w:lang w:val="pt-BR"/>
        </w:rPr>
        <w:t>Passo 4:</w:t>
      </w:r>
      <w:r w:rsidRPr="25CA3A61" w:rsidR="3C6E23F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detalhar e atribuir as funcionalidades aos </w:t>
      </w:r>
      <w:r w:rsidRPr="25CA3A61" w:rsidR="3C6E23F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dev</w:t>
      </w:r>
      <w:r w:rsidRPr="25CA3A61" w:rsidR="3C6E23F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:</w:t>
      </w:r>
    </w:p>
    <w:p w:rsidR="3C6E23FD" w:rsidP="25CA3A61" w:rsidRDefault="3C6E23FD" w14:paraId="16675B64" w14:textId="1809FD2F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5CA3A61" w:rsidR="3C6E23F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Aqui iremos designar os </w:t>
      </w:r>
      <w:r w:rsidRPr="25CA3A61" w:rsidR="3C6E23F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dev</w:t>
      </w:r>
      <w:r w:rsidRPr="25CA3A61" w:rsidR="3C6E23F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as suas funções para o </w:t>
      </w:r>
      <w:r w:rsidRPr="25CA3A61" w:rsidR="3C6E23F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desenvonvimento</w:t>
      </w:r>
      <w:r w:rsidRPr="25CA3A61" w:rsidR="3C6E23F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do software:</w:t>
      </w:r>
    </w:p>
    <w:p w:rsidR="3C6E23FD" w:rsidP="25CA3A61" w:rsidRDefault="3C6E23FD" w14:paraId="49DF0024" w14:textId="1C334404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3C6E23F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Jean → cadastro de usuário</w:t>
      </w:r>
    </w:p>
    <w:p w:rsidR="3C6E23FD" w:rsidP="25CA3A61" w:rsidRDefault="3C6E23FD" w14:paraId="374D541A" w14:textId="539A0B0C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3C6E23F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Gustavo → adicionar produtos ao carrinho</w:t>
      </w:r>
    </w:p>
    <w:p w:rsidR="3C6E23FD" w:rsidP="25CA3A61" w:rsidRDefault="3C6E23FD" w14:paraId="3E7AAF0D" w14:textId="18BBB3A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3C6E23F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João Pedro → finalização de compra / pagamento</w:t>
      </w:r>
    </w:p>
    <w:p w:rsidR="3C6E23FD" w:rsidP="25CA3A61" w:rsidRDefault="3C6E23FD" w14:paraId="6536ABD2" w14:textId="467110D8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3C6E23F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Gabriel → avaliações de produtos</w:t>
      </w:r>
    </w:p>
    <w:p w:rsidR="3C6E23FD" w:rsidP="25CA3A61" w:rsidRDefault="3C6E23FD" w14:paraId="6A553A62" w14:textId="78E59208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3C6E23F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Ramon → pesquisa e filtros</w:t>
      </w:r>
    </w:p>
    <w:p w:rsidR="25CA3A61" w:rsidP="25CA3A61" w:rsidRDefault="25CA3A61" w14:paraId="351D7F5D" w14:textId="5EF48971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5CA3A61" w:rsidP="25CA3A61" w:rsidRDefault="25CA3A61" w14:paraId="320D6B82" w14:textId="22CA32DE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4A50EFD9" w:rsidP="25CA3A61" w:rsidRDefault="4A50EFD9" w14:paraId="00C68538" w14:textId="0D87FFA2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4A50EFD9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>Passo 5:</w:t>
      </w:r>
      <w:r w:rsidRPr="25CA3A61" w:rsidR="4A50EF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incrementação por ciclos:</w:t>
      </w:r>
    </w:p>
    <w:p w:rsidR="4A50EFD9" w:rsidP="25CA3A61" w:rsidRDefault="4A50EFD9" w14:paraId="1D083C1A" w14:textId="5D6A532A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4A50EF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Aqui iremos incrementar de acordo com os ciclos citados no </w:t>
      </w:r>
      <w:r w:rsidRPr="25CA3A61" w:rsidR="4A50EFD9">
        <w:rPr>
          <w:rFonts w:ascii="Arial Nova" w:hAnsi="Arial Nova" w:eastAsia="Arial Nova" w:cs="Arial Nova"/>
          <w:b w:val="1"/>
          <w:bCs w:val="1"/>
          <w:sz w:val="24"/>
          <w:szCs w:val="24"/>
        </w:rPr>
        <w:t>passo 3</w:t>
      </w:r>
    </w:p>
    <w:p w:rsidR="1F9E0251" w:rsidP="25CA3A61" w:rsidRDefault="1F9E0251" w14:paraId="5420FC45" w14:textId="36C92372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1F9E025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Ciclo 1:</w:t>
      </w:r>
      <w:r w:rsidRPr="25CA3A61" w:rsidR="1F9E025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Usuários se cadastram → software já tem interação mínima.</w:t>
      </w:r>
    </w:p>
    <w:p w:rsidR="1F9E0251" w:rsidP="25CA3A61" w:rsidRDefault="1F9E0251" w14:paraId="6B5FCC0D" w14:textId="45653C38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1F9E025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Ciclo 2:</w:t>
      </w:r>
      <w:r w:rsidRPr="25CA3A61" w:rsidR="1F9E025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Usuários adicionam produtos ao carrinho → software já começa a funcionar como loja.</w:t>
      </w:r>
    </w:p>
    <w:p w:rsidR="1F9E0251" w:rsidP="25CA3A61" w:rsidRDefault="1F9E0251" w14:paraId="7596626B" w14:textId="25AFE5E6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1F9E025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Ciclo 3:</w:t>
      </w:r>
      <w:r w:rsidRPr="25CA3A61" w:rsidR="1F9E025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Usuários finalizam a compra → gera receita.</w:t>
      </w:r>
    </w:p>
    <w:p w:rsidR="1F9E0251" w:rsidP="25CA3A61" w:rsidRDefault="1F9E0251" w14:paraId="05C39C8E" w14:textId="3232E9C7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1F9E025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Ciclo 4:</w:t>
      </w:r>
      <w:r w:rsidRPr="25CA3A61" w:rsidR="1F9E025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Avaliações → adiciona engajamento social.</w:t>
      </w:r>
    </w:p>
    <w:p w:rsidR="1F9E0251" w:rsidP="25CA3A61" w:rsidRDefault="1F9E0251" w14:paraId="78640DFF" w14:textId="52FBC0D0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5CA3A61" w:rsidR="1F9E025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Ciclo 5:</w:t>
      </w:r>
      <w:r w:rsidRPr="25CA3A61" w:rsidR="1F9E025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Pesquisa e filtros → melhora experiência do usuário e torna o site completo.</w:t>
      </w:r>
    </w:p>
    <w:p w:rsidR="25CA3A61" w:rsidP="25CA3A61" w:rsidRDefault="25CA3A61" w14:paraId="70DAAA8A" w14:textId="39015545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25CA3A61" w:rsidP="25CA3A61" w:rsidRDefault="25CA3A61" w14:paraId="75F5143A" w14:textId="6867B2E3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5CA3A61" w:rsidP="25CA3A61" w:rsidRDefault="25CA3A61" w14:paraId="53E5C515" w14:textId="2EDB6C84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5CA3A61" w:rsidP="25CA3A61" w:rsidRDefault="25CA3A61" w14:paraId="4354EC60" w14:textId="2331D09B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5CA3A61" w:rsidP="25CA3A61" w:rsidRDefault="25CA3A61" w14:paraId="439491BE" w14:textId="142173F5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5CA3A61" w:rsidP="25CA3A61" w:rsidRDefault="25CA3A61" w14:paraId="738BEB1D" w14:textId="225DC86D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5CA3A61" w:rsidP="25CA3A61" w:rsidRDefault="25CA3A61" w14:paraId="460B8B49" w14:textId="2DACC94E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5CA3A61" w:rsidP="25CA3A61" w:rsidRDefault="25CA3A61" w14:paraId="7B124BCF" w14:textId="1C039F10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5CDCCA" w:rsidP="25CA3A61" w:rsidRDefault="575CDCCA" w14:paraId="77D7B5A8" w14:textId="3BDD9298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5CA3A61" w:rsidR="575CDCCA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Comparação com outras metodologias: </w:t>
      </w:r>
    </w:p>
    <w:p w:rsidR="25CA3A61" w:rsidP="25CA3A61" w:rsidRDefault="25CA3A61" w14:paraId="1F432D0C" w14:textId="4D32EDB1">
      <w:pPr>
        <w:pStyle w:val="Normal"/>
        <w:spacing w:line="360" w:lineRule="auto"/>
        <w:ind w:left="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75CDCCA" w:rsidP="25CA3A61" w:rsidRDefault="575CDCCA" w14:paraId="49F6540D" w14:textId="77CC17C5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575CDCCA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Primeiro vamos fazer uma comparação entre o FDD e o SCRUM. </w:t>
      </w:r>
    </w:p>
    <w:p w:rsidR="575CDCCA" w:rsidP="25CA3A61" w:rsidRDefault="575CDCCA" w14:paraId="7643C21E" w14:textId="17BD054F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575CDCCA">
        <w:rPr>
          <w:rFonts w:ascii="Arial Nova" w:hAnsi="Arial Nova" w:eastAsia="Arial Nova" w:cs="Arial Nova"/>
          <w:b w:val="0"/>
          <w:bCs w:val="0"/>
          <w:sz w:val="24"/>
          <w:szCs w:val="24"/>
        </w:rPr>
        <w:t>No FDD, você entrega features independentes e funcionais. A v</w:t>
      </w:r>
      <w:r w:rsidRPr="25CA3A61" w:rsidR="2BDE2210">
        <w:rPr>
          <w:rFonts w:ascii="Arial Nova" w:hAnsi="Arial Nova" w:eastAsia="Arial Nova" w:cs="Arial Nova"/>
          <w:b w:val="0"/>
          <w:bCs w:val="0"/>
          <w:sz w:val="24"/>
          <w:szCs w:val="24"/>
        </w:rPr>
        <w:t>antagem disso, é que o usuário tem ideias reais de como ficará seu software.</w:t>
      </w:r>
    </w:p>
    <w:p w:rsidR="2BDE2210" w:rsidP="25CA3A61" w:rsidRDefault="2BDE2210" w14:paraId="04466A1C" w14:textId="3CCEE74B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2BDE221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Enquanto no SCRUM, você entrega sprints inteiros, que nem sempre são funcionais isoladamente. </w:t>
      </w:r>
    </w:p>
    <w:p w:rsidR="6EAD99B4" w:rsidP="25CA3A61" w:rsidRDefault="6EAD99B4" w14:paraId="3704CEC3" w14:textId="015AE273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6EAD99B4">
        <w:rPr>
          <w:rFonts w:ascii="Arial Nova" w:hAnsi="Arial Nova" w:eastAsia="Arial Nova" w:cs="Arial Nova"/>
          <w:b w:val="0"/>
          <w:bCs w:val="0"/>
          <w:sz w:val="24"/>
          <w:szCs w:val="24"/>
        </w:rPr>
        <w:t>Outra vantagem do FDD em comparação ao SCRUM, é que como você está entregando features funcionais, isso faz com que diminua o risco de problemas futuros.</w:t>
      </w:r>
    </w:p>
    <w:p w:rsidR="25CA3A61" w:rsidP="25CA3A61" w:rsidRDefault="25CA3A61" w14:paraId="77EB70DD" w14:textId="5C252CF4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BDE2210" w:rsidP="25CA3A61" w:rsidRDefault="2BDE2210" w14:paraId="056CFC1A" w14:textId="6A00DE54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5CA3A61" w:rsidR="2BDE221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Tudo depende do tempo determinado, da urgência daquele software, e do que você planeja entregar para seu cliente. </w:t>
      </w:r>
      <w:r w:rsidRPr="25CA3A61" w:rsidR="18530266">
        <w:rPr>
          <w:rFonts w:ascii="Arial Nova" w:hAnsi="Arial Nova" w:eastAsia="Arial Nova" w:cs="Arial Nova"/>
          <w:b w:val="0"/>
          <w:bCs w:val="0"/>
          <w:sz w:val="24"/>
          <w:szCs w:val="24"/>
        </w:rPr>
        <w:t>Mas basicamente, o FDD deve ser escolhido em projetos grandes, onde temos muitas dependências.</w:t>
      </w:r>
      <w:r w:rsidRPr="25CA3A61" w:rsidR="592A387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aad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aed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91396"/>
    <w:rsid w:val="0113558B"/>
    <w:rsid w:val="01B1D1E0"/>
    <w:rsid w:val="03607DC8"/>
    <w:rsid w:val="04522D4D"/>
    <w:rsid w:val="07B8CD1C"/>
    <w:rsid w:val="0814C383"/>
    <w:rsid w:val="092AA4AF"/>
    <w:rsid w:val="0E7E93A6"/>
    <w:rsid w:val="0FED8A5C"/>
    <w:rsid w:val="10264626"/>
    <w:rsid w:val="11C56579"/>
    <w:rsid w:val="1244641D"/>
    <w:rsid w:val="149F201A"/>
    <w:rsid w:val="149F201A"/>
    <w:rsid w:val="16CC675A"/>
    <w:rsid w:val="17723647"/>
    <w:rsid w:val="1791AFB5"/>
    <w:rsid w:val="18530266"/>
    <w:rsid w:val="1AB2A9C1"/>
    <w:rsid w:val="1CEBC7D4"/>
    <w:rsid w:val="1ED7AAF0"/>
    <w:rsid w:val="1F27ADCF"/>
    <w:rsid w:val="1F9E0251"/>
    <w:rsid w:val="2042AC35"/>
    <w:rsid w:val="20C4F20B"/>
    <w:rsid w:val="20C4F20B"/>
    <w:rsid w:val="215DC62D"/>
    <w:rsid w:val="22119394"/>
    <w:rsid w:val="25CA3A61"/>
    <w:rsid w:val="263E91B1"/>
    <w:rsid w:val="27C88208"/>
    <w:rsid w:val="2859934C"/>
    <w:rsid w:val="288EA292"/>
    <w:rsid w:val="29929729"/>
    <w:rsid w:val="29C0A97B"/>
    <w:rsid w:val="2AD97C83"/>
    <w:rsid w:val="2BDE2210"/>
    <w:rsid w:val="2C218FBA"/>
    <w:rsid w:val="2CA1399B"/>
    <w:rsid w:val="2EB808B2"/>
    <w:rsid w:val="2EDC5145"/>
    <w:rsid w:val="2F60EACA"/>
    <w:rsid w:val="330B8A54"/>
    <w:rsid w:val="34D423BC"/>
    <w:rsid w:val="383BE93B"/>
    <w:rsid w:val="384FF2B1"/>
    <w:rsid w:val="3A115E8F"/>
    <w:rsid w:val="3A115E8F"/>
    <w:rsid w:val="3AF1C735"/>
    <w:rsid w:val="3B689AB9"/>
    <w:rsid w:val="3C6E23FD"/>
    <w:rsid w:val="3D504285"/>
    <w:rsid w:val="3F93432F"/>
    <w:rsid w:val="41370A51"/>
    <w:rsid w:val="439E5FB0"/>
    <w:rsid w:val="4586CE06"/>
    <w:rsid w:val="4974356D"/>
    <w:rsid w:val="498FAB63"/>
    <w:rsid w:val="498FAB63"/>
    <w:rsid w:val="49B89C31"/>
    <w:rsid w:val="4A50EFD9"/>
    <w:rsid w:val="4A726B35"/>
    <w:rsid w:val="4AD24C8B"/>
    <w:rsid w:val="4C807614"/>
    <w:rsid w:val="4D48C21F"/>
    <w:rsid w:val="4D4BA434"/>
    <w:rsid w:val="4D86F849"/>
    <w:rsid w:val="4D8DFC3A"/>
    <w:rsid w:val="4DFAB29F"/>
    <w:rsid w:val="4F6DA8E4"/>
    <w:rsid w:val="502287D2"/>
    <w:rsid w:val="523D5E73"/>
    <w:rsid w:val="52AD590F"/>
    <w:rsid w:val="52AD590F"/>
    <w:rsid w:val="54EE1664"/>
    <w:rsid w:val="54EE1664"/>
    <w:rsid w:val="55DE37E6"/>
    <w:rsid w:val="575CDCCA"/>
    <w:rsid w:val="592A3875"/>
    <w:rsid w:val="59570027"/>
    <w:rsid w:val="5A73ED87"/>
    <w:rsid w:val="60A91396"/>
    <w:rsid w:val="611DA627"/>
    <w:rsid w:val="62487FC7"/>
    <w:rsid w:val="64891D1E"/>
    <w:rsid w:val="667348AF"/>
    <w:rsid w:val="672BCBD1"/>
    <w:rsid w:val="68808A84"/>
    <w:rsid w:val="68C03CFF"/>
    <w:rsid w:val="6C4C48EF"/>
    <w:rsid w:val="6CC3B01F"/>
    <w:rsid w:val="6D4F47BC"/>
    <w:rsid w:val="6E702E0B"/>
    <w:rsid w:val="6EAD99B4"/>
    <w:rsid w:val="6EE5A119"/>
    <w:rsid w:val="6FBF73A7"/>
    <w:rsid w:val="7206EC70"/>
    <w:rsid w:val="7532AD8B"/>
    <w:rsid w:val="784216CF"/>
    <w:rsid w:val="79B82A2E"/>
    <w:rsid w:val="7BE1695D"/>
    <w:rsid w:val="7CE50833"/>
    <w:rsid w:val="7D41D149"/>
    <w:rsid w:val="7FA31173"/>
    <w:rsid w:val="7FA3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9123"/>
  <w15:chartTrackingRefBased/>
  <w15:docId w15:val="{A5A08249-53F3-47F8-9AAD-2BB7A5A08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5CA3A6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5CA3A61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5CA3A6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t.wikipedia.org/wiki/Feature_Driven_Development?utm_source=chatgpt.com" TargetMode="External" Id="Rf3d93f14bc794e59" /><Relationship Type="http://schemas.openxmlformats.org/officeDocument/2006/relationships/numbering" Target="numbering.xml" Id="R0ba588dfd4fb4d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2025-09-11T13:09:47.3000154Z</dcterms:created>
  <dcterms:modified xsi:type="dcterms:W3CDTF">2025-09-11T15:51:50.0094116Z</dcterms:modified>
  <dc:creator>GUSTAVO MOREIRA</dc:creator>
  <lastModifiedBy>GUSTAVO MOREIRA</lastModifiedBy>
</coreProperties>
</file>