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D2EC" w14:textId="358CF385" w:rsidR="00B46C68" w:rsidRDefault="00B46C68" w:rsidP="00C5486C">
      <w:pPr>
        <w:spacing w:after="0" w:line="240" w:lineRule="auto"/>
        <w:jc w:val="center"/>
        <w:rPr>
          <w:b/>
          <w:bCs/>
          <w:lang w:val="bg-BG"/>
        </w:rPr>
      </w:pPr>
      <w:r w:rsidRPr="00B46C68">
        <w:rPr>
          <w:b/>
          <w:bCs/>
          <w:lang w:val="bg-BG"/>
        </w:rPr>
        <w:t>РЕДАКТИРАНЕ И КАДРИРАНЕ НА ИЗОБРАЖЕНИЯ</w:t>
      </w:r>
    </w:p>
    <w:p w14:paraId="6C38863D" w14:textId="77777777" w:rsidR="00C5486C" w:rsidRPr="00B46C68" w:rsidRDefault="00C5486C" w:rsidP="00C5486C">
      <w:pPr>
        <w:spacing w:after="0" w:line="240" w:lineRule="auto"/>
        <w:jc w:val="center"/>
        <w:rPr>
          <w:b/>
          <w:bCs/>
          <w:lang w:val="bg-BG"/>
        </w:rPr>
      </w:pPr>
    </w:p>
    <w:p w14:paraId="05A0D1E5" w14:textId="77777777" w:rsidR="00B46C68" w:rsidRPr="00C5486C" w:rsidRDefault="00B46C68" w:rsidP="00C5486C">
      <w:pPr>
        <w:shd w:val="clear" w:color="auto" w:fill="FAE2D5" w:themeFill="accent2" w:themeFillTint="33"/>
        <w:spacing w:after="0" w:line="240" w:lineRule="auto"/>
        <w:rPr>
          <w:b/>
          <w:bCs/>
          <w:lang w:val="bg-BG"/>
        </w:rPr>
      </w:pPr>
      <w:r w:rsidRPr="00C5486C">
        <w:rPr>
          <w:b/>
          <w:bCs/>
          <w:lang w:val="bg-BG"/>
        </w:rPr>
        <w:t>1. Портрет — от Landscape към Portrait</w:t>
      </w:r>
    </w:p>
    <w:p w14:paraId="05A10467" w14:textId="77777777" w:rsidR="00B46C68" w:rsidRPr="00B46C68" w:rsidRDefault="00B46C68" w:rsidP="00B46C68">
      <w:pPr>
        <w:numPr>
          <w:ilvl w:val="0"/>
          <w:numId w:val="1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Начално изображение: хоризонтално (Landscape).</w:t>
      </w:r>
    </w:p>
    <w:p w14:paraId="0D329E77" w14:textId="77777777" w:rsidR="00B46C68" w:rsidRPr="00B46C68" w:rsidRDefault="00B46C68" w:rsidP="00B46C68">
      <w:pPr>
        <w:numPr>
          <w:ilvl w:val="0"/>
          <w:numId w:val="1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Изрежи го във вертикален формат (Portrait), като лицето остане в кадъра.</w:t>
      </w:r>
    </w:p>
    <w:p w14:paraId="69F5F3CD" w14:textId="77777777" w:rsidR="00B46C68" w:rsidRPr="00B46C68" w:rsidRDefault="00B46C68" w:rsidP="00B46C68">
      <w:pPr>
        <w:numPr>
          <w:ilvl w:val="0"/>
          <w:numId w:val="1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Коригирай яркостта, контраста, наситеността и цветoвия баланс.</w:t>
      </w:r>
    </w:p>
    <w:p w14:paraId="1B96DEA2" w14:textId="41D0070E" w:rsidR="00B46C68" w:rsidRPr="00B46C68" w:rsidRDefault="00B46C68" w:rsidP="00B46C68">
      <w:pPr>
        <w:numPr>
          <w:ilvl w:val="0"/>
          <w:numId w:val="1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 xml:space="preserve">Запази като </w:t>
      </w:r>
      <w:r w:rsidRPr="00B46C68">
        <w:rPr>
          <w:b/>
          <w:bCs/>
          <w:lang w:val="bg-BG"/>
        </w:rPr>
        <w:t>portret.jpg</w:t>
      </w:r>
    </w:p>
    <w:p w14:paraId="6F3B7AFC" w14:textId="7A5DABC4" w:rsidR="00B46C68" w:rsidRDefault="00B46C68" w:rsidP="00B46C68">
      <w:pPr>
        <w:spacing w:after="0" w:line="240" w:lineRule="auto"/>
        <w:ind w:left="360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B96EC" wp14:editId="0C66B97B">
                <wp:simplePos x="0" y="0"/>
                <wp:positionH relativeFrom="column">
                  <wp:posOffset>3173620</wp:posOffset>
                </wp:positionH>
                <wp:positionV relativeFrom="paragraph">
                  <wp:posOffset>837620</wp:posOffset>
                </wp:positionV>
                <wp:extent cx="887895" cy="159026"/>
                <wp:effectExtent l="0" t="0" r="7620" b="0"/>
                <wp:wrapNone/>
                <wp:docPr id="116198614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895" cy="159026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485F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49.9pt;margin-top:65.95pt;width:69.9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" adj="19666" fillcolor="#e97132 [3205]" stroked="f" strokeweight="1pt"/>
            </w:pict>
          </mc:Fallback>
        </mc:AlternateContent>
      </w:r>
      <w:r>
        <w:rPr>
          <w:noProof/>
          <w:lang w:val="bg-BG"/>
        </w:rPr>
        <w:drawing>
          <wp:inline distT="0" distB="0" distL="0" distR="0" wp14:anchorId="40FF598A" wp14:editId="4A8C1A98">
            <wp:extent cx="2714161" cy="1808922"/>
            <wp:effectExtent l="0" t="0" r="0" b="1270"/>
            <wp:docPr id="69199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5564" name="Picture 691995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711" cy="18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                                         </w:t>
      </w:r>
      <w:r>
        <w:rPr>
          <w:noProof/>
          <w:lang w:val="bg-BG"/>
        </w:rPr>
        <w:drawing>
          <wp:inline distT="0" distB="0" distL="0" distR="0" wp14:anchorId="576C7076" wp14:editId="66CC66AE">
            <wp:extent cx="1413597" cy="1767029"/>
            <wp:effectExtent l="0" t="0" r="0" b="5080"/>
            <wp:docPr id="2046563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3355" name="Picture 2046563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53" cy="17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03A" w14:textId="77777777" w:rsidR="00B46C68" w:rsidRPr="00B46C68" w:rsidRDefault="00B46C68" w:rsidP="00B46C68">
      <w:pPr>
        <w:spacing w:after="0" w:line="240" w:lineRule="auto"/>
        <w:ind w:left="360"/>
        <w:rPr>
          <w:lang w:val="bg-BG"/>
        </w:rPr>
      </w:pPr>
    </w:p>
    <w:p w14:paraId="25EC9AED" w14:textId="77777777" w:rsidR="00B46C68" w:rsidRPr="00C5486C" w:rsidRDefault="00B46C68" w:rsidP="00C5486C">
      <w:pPr>
        <w:shd w:val="clear" w:color="auto" w:fill="FAE2D5" w:themeFill="accent2" w:themeFillTint="33"/>
        <w:spacing w:after="0" w:line="240" w:lineRule="auto"/>
        <w:rPr>
          <w:b/>
          <w:bCs/>
          <w:lang w:val="bg-BG"/>
        </w:rPr>
      </w:pPr>
      <w:r w:rsidRPr="00C5486C">
        <w:rPr>
          <w:b/>
          <w:bCs/>
          <w:lang w:val="bg-BG"/>
        </w:rPr>
        <w:t>2. Пейзаж — от Portrait към Landscape</w:t>
      </w:r>
    </w:p>
    <w:p w14:paraId="01003890" w14:textId="77777777" w:rsidR="00B46C68" w:rsidRPr="00B46C68" w:rsidRDefault="00B46C68" w:rsidP="00B46C68">
      <w:pPr>
        <w:numPr>
          <w:ilvl w:val="0"/>
          <w:numId w:val="2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Начално изображение: вертикално (Portrait).</w:t>
      </w:r>
    </w:p>
    <w:p w14:paraId="0086A437" w14:textId="77777777" w:rsidR="00B46C68" w:rsidRPr="00B46C68" w:rsidRDefault="00B46C68" w:rsidP="00B46C68">
      <w:pPr>
        <w:numPr>
          <w:ilvl w:val="0"/>
          <w:numId w:val="2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Промени кадрирането така, че крайният резултат да е хоризонтален (Landscape).</w:t>
      </w:r>
    </w:p>
    <w:p w14:paraId="4856726D" w14:textId="77777777" w:rsidR="00B46C68" w:rsidRPr="00B46C68" w:rsidRDefault="00B46C68" w:rsidP="00B46C68">
      <w:pPr>
        <w:numPr>
          <w:ilvl w:val="0"/>
          <w:numId w:val="2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Запази планините, езерото и кея в композицията.</w:t>
      </w:r>
    </w:p>
    <w:p w14:paraId="37709786" w14:textId="77777777" w:rsidR="00B46C68" w:rsidRPr="00B46C68" w:rsidRDefault="00B46C68" w:rsidP="00B46C68">
      <w:pPr>
        <w:numPr>
          <w:ilvl w:val="0"/>
          <w:numId w:val="2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Коригирай четирите цветови параметъра.</w:t>
      </w:r>
    </w:p>
    <w:p w14:paraId="7571CBB0" w14:textId="0B8FA7D0" w:rsidR="00B46C68" w:rsidRPr="00B46C68" w:rsidRDefault="00B46C68" w:rsidP="00B46C68">
      <w:pPr>
        <w:numPr>
          <w:ilvl w:val="0"/>
          <w:numId w:val="2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 xml:space="preserve">Запази като </w:t>
      </w:r>
      <w:r w:rsidRPr="00B46C68">
        <w:rPr>
          <w:b/>
          <w:bCs/>
          <w:lang w:val="bg-BG"/>
        </w:rPr>
        <w:t>pejzaj.jpg.</w:t>
      </w:r>
    </w:p>
    <w:p w14:paraId="36799D52" w14:textId="3D9C1F4F" w:rsidR="00B46C68" w:rsidRDefault="00B46C68" w:rsidP="00B46C68">
      <w:pPr>
        <w:spacing w:after="0" w:line="240" w:lineRule="auto"/>
        <w:rPr>
          <w:b/>
          <w:bCs/>
          <w:lang w:val="bg-BG"/>
        </w:rPr>
      </w:pPr>
    </w:p>
    <w:p w14:paraId="20F2989B" w14:textId="6C24E22F" w:rsidR="00B46C68" w:rsidRPr="00B46C68" w:rsidRDefault="00B46C68" w:rsidP="00C5486C">
      <w:pPr>
        <w:spacing w:after="0" w:line="240" w:lineRule="auto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16907" wp14:editId="0A427166">
                <wp:simplePos x="0" y="0"/>
                <wp:positionH relativeFrom="column">
                  <wp:posOffset>1530046</wp:posOffset>
                </wp:positionH>
                <wp:positionV relativeFrom="paragraph">
                  <wp:posOffset>854876</wp:posOffset>
                </wp:positionV>
                <wp:extent cx="887895" cy="159026"/>
                <wp:effectExtent l="0" t="0" r="7620" b="0"/>
                <wp:wrapNone/>
                <wp:docPr id="148777382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895" cy="159026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1BD8B" id="Arrow: Right 3" o:spid="_x0000_s1026" type="#_x0000_t13" style="position:absolute;margin-left:120.5pt;margin-top:67.3pt;width:69.9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" adj="19666" fillcolor="#e97132 [3205]" stroked="f" strokeweight="1pt"/>
            </w:pict>
          </mc:Fallback>
        </mc:AlternateContent>
      </w:r>
      <w:r>
        <w:rPr>
          <w:noProof/>
          <w:lang w:val="bg-BG"/>
        </w:rPr>
        <w:drawing>
          <wp:inline distT="0" distB="0" distL="0" distR="0" wp14:anchorId="1AD60FB4" wp14:editId="550BDED1">
            <wp:extent cx="1273737" cy="1908313"/>
            <wp:effectExtent l="0" t="0" r="3175" b="0"/>
            <wp:docPr id="2145011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1237" name="Picture 2145011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7617" cy="19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                                             </w:t>
      </w:r>
      <w:r>
        <w:rPr>
          <w:noProof/>
          <w:lang w:val="bg-BG"/>
        </w:rPr>
        <w:drawing>
          <wp:inline distT="0" distB="0" distL="0" distR="0" wp14:anchorId="314E0AB9" wp14:editId="7F4D56E7">
            <wp:extent cx="3382758" cy="1902902"/>
            <wp:effectExtent l="0" t="0" r="8255" b="2540"/>
            <wp:docPr id="1719422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22858" name="Picture 1719422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010" cy="19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49BD" w14:textId="77777777" w:rsidR="00C5486C" w:rsidRDefault="00C5486C" w:rsidP="00B46C68">
      <w:pPr>
        <w:spacing w:after="0" w:line="240" w:lineRule="auto"/>
        <w:rPr>
          <w:lang w:val="bg-BG"/>
        </w:rPr>
      </w:pPr>
    </w:p>
    <w:p w14:paraId="7F27F633" w14:textId="4F82C0E7" w:rsidR="00B46C68" w:rsidRPr="00C5486C" w:rsidRDefault="00B46C68" w:rsidP="00C5486C">
      <w:pPr>
        <w:shd w:val="clear" w:color="auto" w:fill="FAE2D5" w:themeFill="accent2" w:themeFillTint="33"/>
        <w:spacing w:after="0" w:line="240" w:lineRule="auto"/>
        <w:rPr>
          <w:b/>
          <w:bCs/>
          <w:lang w:val="bg-BG"/>
        </w:rPr>
      </w:pPr>
      <w:r w:rsidRPr="00C5486C">
        <w:rPr>
          <w:b/>
          <w:bCs/>
          <w:lang w:val="bg-BG"/>
        </w:rPr>
        <w:t>3. Натюрморт — квадратен формат</w:t>
      </w:r>
    </w:p>
    <w:p w14:paraId="3B1D08F3" w14:textId="6D30BF44" w:rsidR="00B46C68" w:rsidRPr="00B46C68" w:rsidRDefault="00B46C68" w:rsidP="00B46C68">
      <w:pPr>
        <w:numPr>
          <w:ilvl w:val="0"/>
          <w:numId w:val="3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Начално изображение: квадратно.</w:t>
      </w:r>
    </w:p>
    <w:p w14:paraId="63ED2705" w14:textId="77777777" w:rsidR="00B46C68" w:rsidRPr="00B46C68" w:rsidRDefault="00B46C68" w:rsidP="00B46C68">
      <w:pPr>
        <w:numPr>
          <w:ilvl w:val="0"/>
          <w:numId w:val="3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Запази квадратната форма и всички основни предмети в кадъра.</w:t>
      </w:r>
    </w:p>
    <w:p w14:paraId="1BFED55E" w14:textId="77777777" w:rsidR="00B46C68" w:rsidRPr="00B46C68" w:rsidRDefault="00B46C68" w:rsidP="00B46C68">
      <w:pPr>
        <w:numPr>
          <w:ilvl w:val="0"/>
          <w:numId w:val="3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Подобри яркостта, контраста, наситеността и цветoвия баланс.</w:t>
      </w:r>
    </w:p>
    <w:p w14:paraId="74C33175" w14:textId="7288B4B9" w:rsidR="00B46C68" w:rsidRPr="00C5486C" w:rsidRDefault="00B46C68" w:rsidP="00C5486C">
      <w:pPr>
        <w:numPr>
          <w:ilvl w:val="0"/>
          <w:numId w:val="3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 xml:space="preserve">Запази като </w:t>
      </w:r>
      <w:r w:rsidRPr="00B46C68">
        <w:rPr>
          <w:b/>
          <w:bCs/>
          <w:lang w:val="bg-BG"/>
        </w:rPr>
        <w:t>natyurmort.jpg.</w:t>
      </w:r>
    </w:p>
    <w:p w14:paraId="27BAC133" w14:textId="77777777" w:rsidR="00C5486C" w:rsidRPr="00C5486C" w:rsidRDefault="00C5486C" w:rsidP="00C5486C">
      <w:pPr>
        <w:spacing w:after="0" w:line="240" w:lineRule="auto"/>
        <w:ind w:left="720"/>
        <w:rPr>
          <w:lang w:val="bg-BG"/>
        </w:rPr>
      </w:pPr>
    </w:p>
    <w:p w14:paraId="14CC13F4" w14:textId="5BE66C96" w:rsidR="00B46C68" w:rsidRDefault="00C5486C" w:rsidP="00C5486C">
      <w:pPr>
        <w:spacing w:after="0" w:line="240" w:lineRule="auto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B83A82" wp14:editId="27A37869">
                <wp:simplePos x="0" y="0"/>
                <wp:positionH relativeFrom="column">
                  <wp:posOffset>1244794</wp:posOffset>
                </wp:positionH>
                <wp:positionV relativeFrom="paragraph">
                  <wp:posOffset>1031875</wp:posOffset>
                </wp:positionV>
                <wp:extent cx="887895" cy="159026"/>
                <wp:effectExtent l="0" t="0" r="7620" b="0"/>
                <wp:wrapNone/>
                <wp:docPr id="19999187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895" cy="159026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D66E1" id="Arrow: Right 3" o:spid="_x0000_s1026" type="#_x0000_t13" style="position:absolute;margin-left:98pt;margin-top:81.25pt;width:69.9pt;height:1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" adj="19666" fillcolor="#e97132 [3205]" stroked="f" strokeweight="1pt"/>
            </w:pict>
          </mc:Fallback>
        </mc:AlternateContent>
      </w:r>
      <w:r>
        <w:rPr>
          <w:noProof/>
          <w:lang w:val="bg-BG"/>
        </w:rPr>
        <w:drawing>
          <wp:inline distT="0" distB="0" distL="0" distR="0" wp14:anchorId="3143B19D" wp14:editId="25B33386">
            <wp:extent cx="1103170" cy="1960399"/>
            <wp:effectExtent l="0" t="0" r="1905" b="1905"/>
            <wp:docPr id="683915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5044" name="Picture 683915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741" cy="197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                                     </w:t>
      </w:r>
      <w:r>
        <w:rPr>
          <w:noProof/>
          <w:lang w:val="bg-BG"/>
        </w:rPr>
        <w:drawing>
          <wp:inline distT="0" distB="0" distL="0" distR="0" wp14:anchorId="267EC7D9" wp14:editId="7FB03376">
            <wp:extent cx="1961321" cy="1961321"/>
            <wp:effectExtent l="0" t="0" r="1270" b="1270"/>
            <wp:docPr id="1569229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9707" name="Picture 15692297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296" cy="197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8DCC" w14:textId="77777777" w:rsidR="00C5486C" w:rsidRPr="00B46C68" w:rsidRDefault="00C5486C" w:rsidP="00C5486C">
      <w:pPr>
        <w:spacing w:after="0" w:line="240" w:lineRule="auto"/>
        <w:rPr>
          <w:lang w:val="bg-BG"/>
        </w:rPr>
      </w:pPr>
    </w:p>
    <w:p w14:paraId="78BB3A65" w14:textId="77777777" w:rsidR="00B46C68" w:rsidRPr="00B46C68" w:rsidRDefault="00B46C68" w:rsidP="00C5486C">
      <w:pPr>
        <w:shd w:val="clear" w:color="auto" w:fill="FAE2D5" w:themeFill="accent2" w:themeFillTint="33"/>
        <w:spacing w:after="0" w:line="240" w:lineRule="auto"/>
        <w:rPr>
          <w:b/>
          <w:bCs/>
          <w:lang w:val="bg-BG"/>
        </w:rPr>
      </w:pPr>
      <w:r w:rsidRPr="00B46C68">
        <w:rPr>
          <w:b/>
          <w:bCs/>
          <w:lang w:val="bg-BG"/>
        </w:rPr>
        <w:t>Точни инструкции за работа в Windows</w:t>
      </w:r>
    </w:p>
    <w:p w14:paraId="41BC3019" w14:textId="77777777" w:rsidR="00B46C68" w:rsidRP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 xml:space="preserve">Създай папка </w:t>
      </w:r>
      <w:r w:rsidRPr="00B46C68">
        <w:rPr>
          <w:b/>
          <w:bCs/>
          <w:lang w:val="bg-BG"/>
        </w:rPr>
        <w:t>Kompyutarna_grafika.</w:t>
      </w:r>
    </w:p>
    <w:p w14:paraId="6B8E0F36" w14:textId="77777777" w:rsidR="00B46C68" w:rsidRP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Запази трите оригинални изображения в нея.</w:t>
      </w:r>
    </w:p>
    <w:p w14:paraId="43EA8C8B" w14:textId="77777777" w:rsidR="00B46C68" w:rsidRP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Отвори първото изображение с приложението Снимки (Photos).</w:t>
      </w:r>
    </w:p>
    <w:p w14:paraId="181E8924" w14:textId="77777777" w:rsidR="00B46C68" w:rsidRP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Натисни Редактиране на изображението (Edit image).</w:t>
      </w:r>
    </w:p>
    <w:p w14:paraId="667FD8FB" w14:textId="77777777" w:rsidR="00B46C68" w:rsidRP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Използвай инструментите за изрязване и корекция на цветовете.</w:t>
      </w:r>
    </w:p>
    <w:p w14:paraId="51B40A25" w14:textId="77777777" w:rsidR="00B46C68" w:rsidRP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След всяка промяна провери дали изображението изглежда естествено.</w:t>
      </w:r>
    </w:p>
    <w:p w14:paraId="02F61C0A" w14:textId="77777777" w:rsidR="00B46C68" w:rsidRDefault="00B46C68" w:rsidP="00B46C68">
      <w:pPr>
        <w:numPr>
          <w:ilvl w:val="0"/>
          <w:numId w:val="4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Запази крайния резултат с посоченото име, без да презаписваш оригинала.</w:t>
      </w:r>
    </w:p>
    <w:p w14:paraId="76C6F5C6" w14:textId="77777777" w:rsidR="00B46C68" w:rsidRPr="00B46C68" w:rsidRDefault="00B46C68" w:rsidP="00B46C68">
      <w:pPr>
        <w:spacing w:after="0" w:line="240" w:lineRule="auto"/>
        <w:ind w:left="720"/>
        <w:rPr>
          <w:lang w:val="bg-BG"/>
        </w:rPr>
      </w:pPr>
    </w:p>
    <w:p w14:paraId="369E6301" w14:textId="49CFB2D4" w:rsidR="00B46C68" w:rsidRPr="00B46C68" w:rsidRDefault="00B46C68" w:rsidP="00C5486C">
      <w:pPr>
        <w:shd w:val="clear" w:color="auto" w:fill="FAE2D5" w:themeFill="accent2" w:themeFillTint="33"/>
        <w:spacing w:after="0" w:line="240" w:lineRule="auto"/>
        <w:rPr>
          <w:b/>
          <w:bCs/>
          <w:u w:val="single"/>
          <w:lang w:val="bg-BG"/>
        </w:rPr>
      </w:pPr>
      <w:r w:rsidRPr="00B46C68">
        <w:rPr>
          <w:b/>
          <w:bCs/>
          <w:u w:val="single"/>
          <w:lang w:val="bg-BG"/>
        </w:rPr>
        <w:t>Какво точно да променя?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7438"/>
      </w:tblGrid>
      <w:tr w:rsidR="00B46C68" w:rsidRPr="00B46C68" w14:paraId="0499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001E" w14:textId="77777777" w:rsidR="00B46C68" w:rsidRPr="00B46C68" w:rsidRDefault="00B46C68" w:rsidP="00B46C68">
            <w:pPr>
              <w:spacing w:after="0" w:line="240" w:lineRule="auto"/>
              <w:rPr>
                <w:b/>
                <w:bCs/>
                <w:lang w:val="bg-BG"/>
              </w:rPr>
            </w:pPr>
            <w:r w:rsidRPr="00B46C68">
              <w:rPr>
                <w:b/>
                <w:bCs/>
                <w:lang w:val="bg-BG"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0C967F2E" w14:textId="77777777" w:rsidR="00B46C68" w:rsidRPr="00B46C68" w:rsidRDefault="00B46C68" w:rsidP="00B46C68">
            <w:pPr>
              <w:spacing w:after="0" w:line="240" w:lineRule="auto"/>
              <w:rPr>
                <w:b/>
                <w:bCs/>
                <w:lang w:val="bg-BG"/>
              </w:rPr>
            </w:pPr>
            <w:r w:rsidRPr="00B46C68">
              <w:rPr>
                <w:b/>
                <w:bCs/>
                <w:lang w:val="bg-BG"/>
              </w:rPr>
              <w:t>Инструкция</w:t>
            </w:r>
          </w:p>
        </w:tc>
      </w:tr>
      <w:tr w:rsidR="00B46C68" w:rsidRPr="00B46C68" w14:paraId="5B36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F42E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Яркост (Brightness)</w:t>
            </w:r>
          </w:p>
        </w:tc>
        <w:tc>
          <w:tcPr>
            <w:tcW w:w="0" w:type="auto"/>
            <w:vAlign w:val="center"/>
            <w:hideMark/>
          </w:tcPr>
          <w:p w14:paraId="26245750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Направи изображението малко по-светло, така че детайлите да се виждат ясно.</w:t>
            </w:r>
          </w:p>
        </w:tc>
      </w:tr>
      <w:tr w:rsidR="00B46C68" w:rsidRPr="00B46C68" w14:paraId="55914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FAFB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Контраст (Contrast)</w:t>
            </w:r>
          </w:p>
        </w:tc>
        <w:tc>
          <w:tcPr>
            <w:tcW w:w="0" w:type="auto"/>
            <w:vAlign w:val="center"/>
            <w:hideMark/>
          </w:tcPr>
          <w:p w14:paraId="696151F0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Увеличи леко разликата между светлите и тъмните области.</w:t>
            </w:r>
          </w:p>
        </w:tc>
      </w:tr>
      <w:tr w:rsidR="00B46C68" w:rsidRPr="00B46C68" w14:paraId="15A6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8993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Наситеност (Saturation)</w:t>
            </w:r>
          </w:p>
        </w:tc>
        <w:tc>
          <w:tcPr>
            <w:tcW w:w="0" w:type="auto"/>
            <w:vAlign w:val="center"/>
            <w:hideMark/>
          </w:tcPr>
          <w:p w14:paraId="668BA0D8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Направи цветовете по-изразителни, без да изглеждат неестествено.</w:t>
            </w:r>
          </w:p>
        </w:tc>
      </w:tr>
      <w:tr w:rsidR="00B46C68" w:rsidRPr="00B46C68" w14:paraId="61BD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116D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Цветови баланс (Color balance)</w:t>
            </w:r>
          </w:p>
        </w:tc>
        <w:tc>
          <w:tcPr>
            <w:tcW w:w="0" w:type="auto"/>
            <w:vAlign w:val="center"/>
            <w:hideMark/>
          </w:tcPr>
          <w:p w14:paraId="706B5C36" w14:textId="77777777" w:rsidR="00B46C68" w:rsidRPr="00B46C68" w:rsidRDefault="00B46C68" w:rsidP="00B46C68">
            <w:pPr>
              <w:spacing w:after="0" w:line="240" w:lineRule="auto"/>
              <w:rPr>
                <w:lang w:val="bg-BG"/>
              </w:rPr>
            </w:pPr>
            <w:r w:rsidRPr="00B46C68">
              <w:rPr>
                <w:lang w:val="bg-BG"/>
              </w:rPr>
              <w:t>Коригирай топлината и оттенъка, така че цветовете да изглеждат хармонично.</w:t>
            </w:r>
          </w:p>
        </w:tc>
      </w:tr>
    </w:tbl>
    <w:p w14:paraId="132DBCBE" w14:textId="77777777" w:rsidR="00B46C68" w:rsidRDefault="00B46C68" w:rsidP="00B46C68">
      <w:pPr>
        <w:spacing w:after="0" w:line="240" w:lineRule="auto"/>
        <w:rPr>
          <w:lang w:val="bg-BG"/>
        </w:rPr>
      </w:pPr>
    </w:p>
    <w:p w14:paraId="3A1B9337" w14:textId="62FCB161" w:rsidR="00B46C68" w:rsidRPr="00C5486C" w:rsidRDefault="00B46C68" w:rsidP="00B46C68">
      <w:pPr>
        <w:spacing w:after="0" w:line="240" w:lineRule="auto"/>
        <w:rPr>
          <w:color w:val="EE0000"/>
          <w:lang w:val="bg-BG"/>
        </w:rPr>
      </w:pPr>
      <w:r w:rsidRPr="00C5486C">
        <w:rPr>
          <w:color w:val="EE0000"/>
          <w:lang w:val="bg-BG"/>
        </w:rPr>
        <w:t>Забележка: В зависимост от версията на Windows Photos някои настройки може да се наричат по различен начин. Ако няма отделен инструмент „Цветови баланс“, използвай наличните настройки за температура и оттенък или изпълни задачата в GIMP.</w:t>
      </w:r>
    </w:p>
    <w:p w14:paraId="2F1A781A" w14:textId="77777777" w:rsidR="00B46C68" w:rsidRPr="00B46C68" w:rsidRDefault="00B46C68" w:rsidP="00B46C68">
      <w:pPr>
        <w:spacing w:after="0" w:line="240" w:lineRule="auto"/>
        <w:rPr>
          <w:lang w:val="bg-BG"/>
        </w:rPr>
      </w:pPr>
    </w:p>
    <w:p w14:paraId="4EEB790D" w14:textId="77777777" w:rsidR="00B46C68" w:rsidRPr="00B46C68" w:rsidRDefault="00B46C68" w:rsidP="00C5486C">
      <w:pPr>
        <w:shd w:val="clear" w:color="auto" w:fill="FAE2D5" w:themeFill="accent2" w:themeFillTint="33"/>
        <w:spacing w:after="0" w:line="240" w:lineRule="auto"/>
        <w:rPr>
          <w:b/>
          <w:bCs/>
          <w:lang w:val="bg-BG"/>
        </w:rPr>
      </w:pPr>
      <w:r w:rsidRPr="00B46C68">
        <w:rPr>
          <w:b/>
          <w:bCs/>
          <w:lang w:val="bg-BG"/>
        </w:rPr>
        <w:t>Изисквания за предаване</w:t>
      </w:r>
    </w:p>
    <w:p w14:paraId="3A8FB9EB" w14:textId="77777777" w:rsidR="00B46C68" w:rsidRPr="00B46C68" w:rsidRDefault="00B46C68" w:rsidP="00B46C68">
      <w:pPr>
        <w:numPr>
          <w:ilvl w:val="0"/>
          <w:numId w:val="5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portret.jpg — вертикален портрет с коригирани цветове.</w:t>
      </w:r>
    </w:p>
    <w:p w14:paraId="36DC502D" w14:textId="77777777" w:rsidR="00B46C68" w:rsidRPr="00B46C68" w:rsidRDefault="00B46C68" w:rsidP="00B46C68">
      <w:pPr>
        <w:numPr>
          <w:ilvl w:val="0"/>
          <w:numId w:val="5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pejzaj.jpg — хоризонтален пейзаж с коригирани цветове.</w:t>
      </w:r>
    </w:p>
    <w:p w14:paraId="3CFCA617" w14:textId="77777777" w:rsidR="00B46C68" w:rsidRDefault="00B46C68" w:rsidP="00B46C68">
      <w:pPr>
        <w:numPr>
          <w:ilvl w:val="0"/>
          <w:numId w:val="5"/>
        </w:numPr>
        <w:spacing w:after="0" w:line="240" w:lineRule="auto"/>
        <w:rPr>
          <w:lang w:val="bg-BG"/>
        </w:rPr>
      </w:pPr>
      <w:r w:rsidRPr="00B46C68">
        <w:rPr>
          <w:lang w:val="bg-BG"/>
        </w:rPr>
        <w:t>natyurmort.jpg — квадратно изображение с коригирани цветове.</w:t>
      </w:r>
    </w:p>
    <w:p w14:paraId="0F7BE764" w14:textId="77777777" w:rsidR="00C5486C" w:rsidRPr="00B46C68" w:rsidRDefault="00C5486C" w:rsidP="00C5486C">
      <w:pPr>
        <w:spacing w:after="0" w:line="240" w:lineRule="auto"/>
        <w:ind w:left="720"/>
        <w:rPr>
          <w:lang w:val="bg-BG"/>
        </w:rPr>
      </w:pPr>
    </w:p>
    <w:p w14:paraId="20FA1808" w14:textId="419E876D" w:rsidR="00EA4F3A" w:rsidRPr="00C5486C" w:rsidRDefault="00B46C68" w:rsidP="00C5486C">
      <w:pPr>
        <w:spacing w:after="0" w:line="240" w:lineRule="auto"/>
        <w:jc w:val="both"/>
        <w:rPr>
          <w:b/>
          <w:bCs/>
          <w:lang w:val="bg-BG"/>
        </w:rPr>
      </w:pPr>
      <w:r w:rsidRPr="00C5486C">
        <w:rPr>
          <w:b/>
          <w:bCs/>
          <w:lang w:val="bg-BG"/>
        </w:rPr>
        <w:t>За всяко изображение трябва да се вижда разлика спрямо оригинала. Оцен</w:t>
      </w:r>
      <w:r w:rsidR="00C5486C">
        <w:rPr>
          <w:b/>
          <w:bCs/>
          <w:lang w:val="bg-BG"/>
        </w:rPr>
        <w:t>я</w:t>
      </w:r>
      <w:r w:rsidRPr="00C5486C">
        <w:rPr>
          <w:b/>
          <w:bCs/>
          <w:lang w:val="bg-BG"/>
        </w:rPr>
        <w:t xml:space="preserve"> се правилното кадриране, приложението на четирите корекции, качеството на крайния резултат и правилното именуване на файловете.</w:t>
      </w:r>
    </w:p>
    <w:sectPr w:rsidR="00EA4F3A" w:rsidRPr="00C5486C" w:rsidSect="00A7552F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B84"/>
    <w:multiLevelType w:val="multilevel"/>
    <w:tmpl w:val="A2D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2C53"/>
    <w:multiLevelType w:val="multilevel"/>
    <w:tmpl w:val="442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9571D"/>
    <w:multiLevelType w:val="multilevel"/>
    <w:tmpl w:val="5538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60CB9"/>
    <w:multiLevelType w:val="multilevel"/>
    <w:tmpl w:val="AC2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E6BEF"/>
    <w:multiLevelType w:val="multilevel"/>
    <w:tmpl w:val="127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257976">
    <w:abstractNumId w:val="3"/>
  </w:num>
  <w:num w:numId="2" w16cid:durableId="1561133511">
    <w:abstractNumId w:val="0"/>
  </w:num>
  <w:num w:numId="3" w16cid:durableId="647825862">
    <w:abstractNumId w:val="4"/>
  </w:num>
  <w:num w:numId="4" w16cid:durableId="1518732274">
    <w:abstractNumId w:val="2"/>
  </w:num>
  <w:num w:numId="5" w16cid:durableId="2063014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68"/>
    <w:rsid w:val="006A40BF"/>
    <w:rsid w:val="00944521"/>
    <w:rsid w:val="00A7552F"/>
    <w:rsid w:val="00B46C68"/>
    <w:rsid w:val="00C5486C"/>
    <w:rsid w:val="00D863DA"/>
    <w:rsid w:val="00EA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A8C2"/>
  <w15:chartTrackingRefBased/>
  <w15:docId w15:val="{18194A76-B172-4290-A9D5-C4B1A073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C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1</cp:revision>
  <dcterms:created xsi:type="dcterms:W3CDTF">2026-10-28T08:45:00Z</dcterms:created>
  <dcterms:modified xsi:type="dcterms:W3CDTF">2026-10-28T08:59:00Z</dcterms:modified>
</cp:coreProperties>
</file>