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0642" w14:textId="7A58EAB4" w:rsidR="00210DE8" w:rsidRPr="00210DE8" w:rsidRDefault="00210DE8" w:rsidP="00210DE8">
      <w:pPr>
        <w:spacing w:after="0"/>
        <w:jc w:val="center"/>
        <w:rPr>
          <w:b/>
          <w:bCs/>
          <w:lang w:val="bg-BG"/>
        </w:rPr>
      </w:pPr>
      <w:r w:rsidRPr="00210DE8">
        <w:rPr>
          <w:b/>
          <w:bCs/>
          <w:lang w:val="bg-BG"/>
        </w:rPr>
        <w:t>ПРАКТИЧЕСКО УПРАЖНЕНИЕ</w:t>
      </w:r>
    </w:p>
    <w:p w14:paraId="0A701D6C" w14:textId="317E8FFC" w:rsidR="00210DE8" w:rsidRPr="00210DE8" w:rsidRDefault="00210DE8" w:rsidP="00210DE8">
      <w:pPr>
        <w:spacing w:after="0"/>
        <w:jc w:val="center"/>
        <w:rPr>
          <w:b/>
          <w:bCs/>
          <w:lang w:val="bg-BG"/>
        </w:rPr>
      </w:pPr>
      <w:r w:rsidRPr="00210DE8">
        <w:rPr>
          <w:b/>
          <w:bCs/>
          <w:lang w:val="bg-BG"/>
        </w:rPr>
        <w:t>БУДИТЕЛИТЕ НА БЪЛГАРИЯ – HTML И CSS</w:t>
      </w:r>
    </w:p>
    <w:p w14:paraId="1399AC91" w14:textId="77777777" w:rsidR="00210DE8" w:rsidRDefault="00210DE8" w:rsidP="00210DE8">
      <w:pPr>
        <w:spacing w:after="0"/>
        <w:rPr>
          <w:b/>
          <w:bCs/>
          <w:lang w:val="bg-BG"/>
        </w:rPr>
      </w:pPr>
    </w:p>
    <w:p w14:paraId="58D5B476" w14:textId="70193F2E" w:rsidR="00210DE8" w:rsidRPr="00210DE8" w:rsidRDefault="00210DE8" w:rsidP="00210DE8">
      <w:pP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Цел на упражнението</w:t>
      </w:r>
    </w:p>
    <w:p w14:paraId="1978EECF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Всеки ученик ще създаде собствена уебстраница за избран будител, като използва готов HTML шаблон, попълни информацията за личността и самостоятелно приложи:</w:t>
      </w:r>
    </w:p>
    <w:p w14:paraId="4F6E29CE" w14:textId="77777777" w:rsidR="00210DE8" w:rsidRPr="00210DE8" w:rsidRDefault="00210DE8" w:rsidP="00210DE8">
      <w:pPr>
        <w:numPr>
          <w:ilvl w:val="0"/>
          <w:numId w:val="1"/>
        </w:numPr>
        <w:spacing w:after="0"/>
        <w:rPr>
          <w:lang w:val="bg-BG"/>
        </w:rPr>
      </w:pPr>
      <w:r w:rsidRPr="00210DE8">
        <w:rPr>
          <w:lang w:val="bg-BG"/>
        </w:rPr>
        <w:t>Вграден CSS чрез атрибута style;</w:t>
      </w:r>
    </w:p>
    <w:p w14:paraId="50469CED" w14:textId="77777777" w:rsidR="00210DE8" w:rsidRPr="00210DE8" w:rsidRDefault="00210DE8" w:rsidP="00210DE8">
      <w:pPr>
        <w:numPr>
          <w:ilvl w:val="0"/>
          <w:numId w:val="1"/>
        </w:numPr>
        <w:spacing w:after="0"/>
        <w:rPr>
          <w:lang w:val="bg-BG"/>
        </w:rPr>
      </w:pPr>
      <w:r w:rsidRPr="00210DE8">
        <w:rPr>
          <w:lang w:val="bg-BG"/>
        </w:rPr>
        <w:t>Вътрешен CSS чрез елемента &lt;style&gt;;</w:t>
      </w:r>
    </w:p>
    <w:p w14:paraId="3FFF08D0" w14:textId="77777777" w:rsidR="00210DE8" w:rsidRPr="00210DE8" w:rsidRDefault="00210DE8" w:rsidP="00210DE8">
      <w:pPr>
        <w:numPr>
          <w:ilvl w:val="0"/>
          <w:numId w:val="1"/>
        </w:numPr>
        <w:spacing w:after="0"/>
        <w:rPr>
          <w:lang w:val="bg-BG"/>
        </w:rPr>
      </w:pPr>
      <w:r w:rsidRPr="00210DE8">
        <w:rPr>
          <w:lang w:val="bg-BG"/>
        </w:rPr>
        <w:t>Външен CSS чрез отделен файл с разширение .css;</w:t>
      </w:r>
    </w:p>
    <w:p w14:paraId="3601EFCD" w14:textId="77777777" w:rsidR="00210DE8" w:rsidRPr="00210DE8" w:rsidRDefault="00210DE8" w:rsidP="00210DE8">
      <w:pPr>
        <w:numPr>
          <w:ilvl w:val="0"/>
          <w:numId w:val="1"/>
        </w:numPr>
        <w:spacing w:after="0"/>
        <w:rPr>
          <w:lang w:val="bg-BG"/>
        </w:rPr>
      </w:pPr>
      <w:r w:rsidRPr="00210DE8">
        <w:rPr>
          <w:lang w:val="bg-BG"/>
        </w:rPr>
        <w:t>Селектори по HTML елемент, клас и идентификатор;</w:t>
      </w:r>
    </w:p>
    <w:p w14:paraId="035955F5" w14:textId="77777777" w:rsidR="00210DE8" w:rsidRPr="00210DE8" w:rsidRDefault="00210DE8" w:rsidP="00210DE8">
      <w:pPr>
        <w:numPr>
          <w:ilvl w:val="0"/>
          <w:numId w:val="1"/>
        </w:numPr>
        <w:spacing w:after="0"/>
        <w:rPr>
          <w:lang w:val="bg-BG"/>
        </w:rPr>
      </w:pPr>
      <w:r w:rsidRPr="00210DE8">
        <w:rPr>
          <w:lang w:val="bg-BG"/>
        </w:rPr>
        <w:t>Основни CSS свойства за цвят, фон, размер на текста, подравняване, рамка и разстояния.</w:t>
      </w:r>
    </w:p>
    <w:p w14:paraId="133A7383" w14:textId="77777777" w:rsidR="00210DE8" w:rsidRPr="00210DE8" w:rsidRDefault="00210DE8" w:rsidP="00210DE8">
      <w:pP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2. Избери своя будител</w:t>
      </w:r>
    </w:p>
    <w:p w14:paraId="446E1A91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Избери една личност, за която ще направиш уебстраницата. Можеш да използваш някой от следните примери:</w:t>
      </w:r>
    </w:p>
    <w:p w14:paraId="5E4DCBE0" w14:textId="1E4B3C21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drawing>
          <wp:inline distT="0" distB="0" distL="0" distR="0" wp14:anchorId="3102C524" wp14:editId="61956FC9">
            <wp:extent cx="2233209" cy="1612979"/>
            <wp:effectExtent l="0" t="0" r="0" b="6350"/>
            <wp:docPr id="1015159087" name="Picture 12" descr="Св. Паисий Хилендарски написал &quot;История славянобългарска&quot; &quot;за в полза на българския народ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Св. Паисий Хилендарски написал &quot;История славянобългарска&quot; &quot;за в полза на българския народ“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55944" cy="1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</w:t>
      </w:r>
      <w:r w:rsidRPr="00210DE8">
        <w:rPr>
          <w:lang w:val="bg-BG"/>
        </w:rPr>
        <w:t>Паисий Хилендарски</w:t>
      </w:r>
      <w:r>
        <w:rPr>
          <w:lang w:val="bg-BG"/>
        </w:rPr>
        <w:t xml:space="preserve">, </w:t>
      </w:r>
      <w:r w:rsidRPr="00210DE8">
        <w:rPr>
          <w:lang w:val="bg-BG"/>
        </w:rPr>
        <w:t>Автор на „История славянобългарска“.</w:t>
      </w:r>
    </w:p>
    <w:p w14:paraId="580A0B1D" w14:textId="6F24C8CA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drawing>
          <wp:inline distT="0" distB="0" distL="0" distR="0" wp14:anchorId="5251BC23" wp14:editId="2AF0590F">
            <wp:extent cx="2238500" cy="1260850"/>
            <wp:effectExtent l="0" t="0" r="0" b="0"/>
            <wp:docPr id="1294683713" name="Picture 11" descr="Софроний Врачански завършва първия препис на &quot;История славянобългарска&quot;  | Actualn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Софроний Врачански завършва първия препис на &quot;История славянобългарска&quot;  | Actualno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849" cy="126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</w:t>
      </w:r>
      <w:r w:rsidRPr="00210DE8">
        <w:rPr>
          <w:lang w:val="bg-BG"/>
        </w:rPr>
        <w:t>Софроний Врачански</w:t>
      </w:r>
      <w:r>
        <w:rPr>
          <w:lang w:val="bg-BG"/>
        </w:rPr>
        <w:t xml:space="preserve">, </w:t>
      </w:r>
      <w:r w:rsidRPr="00210DE8">
        <w:rPr>
          <w:lang w:val="bg-BG"/>
        </w:rPr>
        <w:t>Продължител на делото на Паисий.</w:t>
      </w:r>
    </w:p>
    <w:p w14:paraId="28BD6DC0" w14:textId="6E504B5A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drawing>
          <wp:inline distT="0" distB="0" distL="0" distR="0" wp14:anchorId="24AB5E30" wp14:editId="49E68104">
            <wp:extent cx="2232669" cy="1260849"/>
            <wp:effectExtent l="0" t="0" r="0" b="0"/>
            <wp:docPr id="1468321180" name="Picture 10" descr="Реалният Васил Иванов Кунчев е по-велик от легендата за него ЧАСТ 4. - glasnews.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Реалният Васил Иванов Кунчев е по-велик от легендата за него ЧАСТ 4. - glasnews.b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183" cy="127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</w:t>
      </w:r>
      <w:r w:rsidRPr="00210DE8">
        <w:rPr>
          <w:lang w:val="bg-BG"/>
        </w:rPr>
        <w:t>Васил Левски</w:t>
      </w:r>
      <w:r>
        <w:rPr>
          <w:lang w:val="bg-BG"/>
        </w:rPr>
        <w:t xml:space="preserve">, </w:t>
      </w:r>
      <w:r w:rsidRPr="00210DE8">
        <w:rPr>
          <w:lang w:val="bg-BG"/>
        </w:rPr>
        <w:t>Апостол на свободата.</w:t>
      </w:r>
    </w:p>
    <w:p w14:paraId="303987E3" w14:textId="06D51D7D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drawing>
          <wp:inline distT="0" distB="0" distL="0" distR="0" wp14:anchorId="5D491840" wp14:editId="4C328A0A">
            <wp:extent cx="2231084" cy="1488030"/>
            <wp:effectExtent l="0" t="0" r="0" b="0"/>
            <wp:docPr id="1546951535" name="Picture 9" descr="2 юни - Ден на Ботев и на загиналите герои за България   | National Geographic Бълг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2 юни - Ден на Ботев и на загиналите герои за България   | National Geographic Българи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121" cy="149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Pr="00210DE8">
        <w:rPr>
          <w:lang w:val="bg-BG"/>
        </w:rPr>
        <w:t>Христо Ботев</w:t>
      </w:r>
      <w:r>
        <w:rPr>
          <w:lang w:val="bg-BG"/>
        </w:rPr>
        <w:t xml:space="preserve">, </w:t>
      </w:r>
      <w:r w:rsidRPr="00210DE8">
        <w:rPr>
          <w:lang w:val="bg-BG"/>
        </w:rPr>
        <w:t>Поет, публицист и революционер.</w:t>
      </w:r>
    </w:p>
    <w:p w14:paraId="51C88B54" w14:textId="7BE01819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lastRenderedPageBreak/>
        <w:drawing>
          <wp:inline distT="0" distB="0" distL="0" distR="0" wp14:anchorId="58342DA9" wp14:editId="77D1F1B4">
            <wp:extent cx="2277480" cy="1197380"/>
            <wp:effectExtent l="0" t="0" r="8890" b="3175"/>
            <wp:docPr id="1390659903" name="Picture 8" descr="175 ГОДИНИ ОТ РОЖДЕНИЕТО НА ИВАН ВАЗОВ - Съюз на българските писа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75 ГОДИНИ ОТ РОЖДЕНИЕТО НА ИВАН ВАЗОВ - Съюз на българските писател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005" cy="1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</w:t>
      </w:r>
      <w:r w:rsidRPr="00210DE8">
        <w:rPr>
          <w:lang w:val="bg-BG"/>
        </w:rPr>
        <w:t>Иван Вазов</w:t>
      </w:r>
      <w:r>
        <w:rPr>
          <w:lang w:val="bg-BG"/>
        </w:rPr>
        <w:t xml:space="preserve">, </w:t>
      </w:r>
      <w:r w:rsidRPr="00210DE8">
        <w:rPr>
          <w:lang w:val="bg-BG"/>
        </w:rPr>
        <w:t>Патриарх на българската литература.</w:t>
      </w:r>
    </w:p>
    <w:p w14:paraId="1AABAA46" w14:textId="3CC1DD44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drawing>
          <wp:inline distT="0" distB="0" distL="0" distR="0" wp14:anchorId="64C88123" wp14:editId="2CBD5E28">
            <wp:extent cx="2271461" cy="1192696"/>
            <wp:effectExtent l="0" t="0" r="0" b="7620"/>
            <wp:docPr id="571965980" name="Picture 7" descr="Тайната на Неофит Рилски. Прави нещо, без което днес не можем - Чудесата на България — Новини Стандар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Тайната на Неофит Рилски. Прави нещо, без което днес не можем - Чудесата на България — Новини Стандар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15" cy="119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Неофит Рилски, </w:t>
      </w:r>
      <w:r w:rsidRPr="00210DE8">
        <w:rPr>
          <w:lang w:val="bg-BG"/>
        </w:rPr>
        <w:t>Просветител и книжовник.</w:t>
      </w:r>
    </w:p>
    <w:p w14:paraId="12E3699F" w14:textId="77777777" w:rsidR="00210DE8" w:rsidRDefault="00210DE8" w:rsidP="00210DE8">
      <w:pPr>
        <w:spacing w:after="0"/>
        <w:rPr>
          <w:lang w:val="bg-BG"/>
        </w:rPr>
      </w:pPr>
    </w:p>
    <w:p w14:paraId="46AFECFC" w14:textId="7452430E" w:rsidR="00210DE8" w:rsidRPr="00210DE8" w:rsidRDefault="00210DE8" w:rsidP="00210DE8">
      <w:pPr>
        <w:spacing w:after="0"/>
        <w:rPr>
          <w:b/>
          <w:bCs/>
          <w:color w:val="EE0000"/>
          <w:lang w:val="bg-BG"/>
        </w:rPr>
      </w:pPr>
      <w:r w:rsidRPr="00210DE8">
        <w:rPr>
          <w:b/>
          <w:bCs/>
          <w:color w:val="EE0000"/>
          <w:lang w:val="bg-BG"/>
        </w:rPr>
        <w:t>Можеш да избереш и друг български будител. Информацията трябва да е кратка, вярна и написана със собствени думи.</w:t>
      </w:r>
    </w:p>
    <w:p w14:paraId="770F4872" w14:textId="77777777" w:rsidR="00210DE8" w:rsidRPr="00210DE8" w:rsidRDefault="00210DE8" w:rsidP="00210DE8">
      <w:pPr>
        <w:spacing w:after="0"/>
        <w:rPr>
          <w:lang w:val="bg-BG"/>
        </w:rPr>
      </w:pPr>
    </w:p>
    <w:p w14:paraId="66236A2B" w14:textId="77777777" w:rsidR="00210DE8" w:rsidRPr="00210DE8" w:rsidRDefault="00210DE8" w:rsidP="00210DE8">
      <w:pP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3. Създай папка и файлове</w:t>
      </w:r>
    </w:p>
    <w:p w14:paraId="77ACDFAA" w14:textId="0F72DE1D" w:rsidR="00210DE8" w:rsidRPr="00210DE8" w:rsidRDefault="00210DE8" w:rsidP="00210DE8">
      <w:pPr>
        <w:numPr>
          <w:ilvl w:val="0"/>
          <w:numId w:val="2"/>
        </w:numPr>
        <w:spacing w:after="0"/>
        <w:rPr>
          <w:lang w:val="bg-BG"/>
        </w:rPr>
      </w:pPr>
      <w:r w:rsidRPr="00210DE8">
        <w:rPr>
          <w:lang w:val="bg-BG"/>
        </w:rPr>
        <w:t xml:space="preserve">Създай папка с име </w:t>
      </w:r>
      <w:r w:rsidRPr="00210DE8">
        <w:rPr>
          <w:b/>
          <w:bCs/>
        </w:rPr>
        <w:t>“</w:t>
      </w:r>
      <w:r w:rsidRPr="00210DE8">
        <w:rPr>
          <w:b/>
          <w:bCs/>
          <w:lang w:val="bg-BG"/>
        </w:rPr>
        <w:t>БУДИТЕЛИ“</w:t>
      </w:r>
      <w:r>
        <w:t xml:space="preserve"> , </w:t>
      </w:r>
      <w:r>
        <w:rPr>
          <w:lang w:val="bg-BG"/>
        </w:rPr>
        <w:t>в своята папка на компютъра</w:t>
      </w:r>
      <w:r w:rsidRPr="00210DE8">
        <w:rPr>
          <w:lang w:val="bg-BG"/>
        </w:rPr>
        <w:t>.</w:t>
      </w:r>
    </w:p>
    <w:p w14:paraId="3E0D7A1D" w14:textId="0AD34E95" w:rsidR="00210DE8" w:rsidRPr="00210DE8" w:rsidRDefault="00210DE8" w:rsidP="00210DE8">
      <w:pPr>
        <w:numPr>
          <w:ilvl w:val="0"/>
          <w:numId w:val="2"/>
        </w:numPr>
        <w:spacing w:after="0"/>
        <w:rPr>
          <w:lang w:val="bg-BG"/>
        </w:rPr>
      </w:pPr>
      <w:r w:rsidRPr="00210DE8">
        <w:rPr>
          <w:lang w:val="bg-BG"/>
        </w:rPr>
        <w:t xml:space="preserve">В нея създай файл </w:t>
      </w:r>
      <w:r w:rsidRPr="00210DE8">
        <w:rPr>
          <w:b/>
          <w:bCs/>
          <w:lang w:val="bg-BG"/>
        </w:rPr>
        <w:t>index.html</w:t>
      </w:r>
      <w:r>
        <w:rPr>
          <w:b/>
          <w:bCs/>
          <w:lang w:val="bg-BG"/>
        </w:rPr>
        <w:t xml:space="preserve"> (от </w:t>
      </w:r>
      <w:r>
        <w:rPr>
          <w:b/>
          <w:bCs/>
        </w:rPr>
        <w:t>GitHub)</w:t>
      </w:r>
      <w:r w:rsidRPr="00210DE8">
        <w:rPr>
          <w:b/>
          <w:bCs/>
          <w:lang w:val="bg-BG"/>
        </w:rPr>
        <w:t>.</w:t>
      </w:r>
    </w:p>
    <w:p w14:paraId="26128008" w14:textId="77777777" w:rsidR="00210DE8" w:rsidRPr="00210DE8" w:rsidRDefault="00210DE8" w:rsidP="00210DE8">
      <w:pPr>
        <w:numPr>
          <w:ilvl w:val="0"/>
          <w:numId w:val="2"/>
        </w:numPr>
        <w:spacing w:after="0"/>
        <w:rPr>
          <w:lang w:val="bg-BG"/>
        </w:rPr>
      </w:pPr>
      <w:r w:rsidRPr="00210DE8">
        <w:rPr>
          <w:lang w:val="bg-BG"/>
        </w:rPr>
        <w:t>По-късно ще създадеш и файл style.css.</w:t>
      </w:r>
    </w:p>
    <w:p w14:paraId="5ABC681F" w14:textId="77777777" w:rsidR="00210DE8" w:rsidRPr="00210DE8" w:rsidRDefault="00210DE8" w:rsidP="00210DE8">
      <w:pPr>
        <w:spacing w:after="0"/>
        <w:ind w:left="720"/>
        <w:rPr>
          <w:lang w:val="bg-BG"/>
        </w:rPr>
      </w:pPr>
    </w:p>
    <w:p w14:paraId="0DC55E98" w14:textId="2FDB1430" w:rsidR="00210DE8" w:rsidRPr="00210DE8" w:rsidRDefault="00210DE8" w:rsidP="00210DE8">
      <w:pP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4. HTML шаблон</w:t>
      </w:r>
    </w:p>
    <w:p w14:paraId="67CAA5B6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b/>
          <w:bCs/>
          <w:lang w:val="bg-BG"/>
        </w:rPr>
        <w:t>Важно:</w:t>
      </w:r>
      <w:r w:rsidRPr="00210DE8">
        <w:rPr>
          <w:lang w:val="bg-BG"/>
        </w:rPr>
        <w:t xml:space="preserve"> Не променяй структурата на HTML елементите и имената на класовете и идентификатора. Попълни само местата, обозначени с квадратни скоби, и изпълни CSS инструкциите в следващата част.</w:t>
      </w:r>
    </w:p>
    <w:p w14:paraId="644435AB" w14:textId="77777777" w:rsidR="00210DE8" w:rsidRPr="00210DE8" w:rsidRDefault="00210DE8" w:rsidP="00210DE8">
      <w:pPr>
        <w:spacing w:after="0"/>
        <w:rPr>
          <w:lang w:val="bg-BG"/>
        </w:rPr>
      </w:pPr>
    </w:p>
    <w:p w14:paraId="06734ACF" w14:textId="77777777" w:rsidR="00210DE8" w:rsidRPr="00210DE8" w:rsidRDefault="00210DE8" w:rsidP="00210DE8">
      <w:pP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Какво трябва да попълниш?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5"/>
        <w:gridCol w:w="81"/>
      </w:tblGrid>
      <w:tr w:rsidR="00210DE8" w:rsidRPr="00210DE8" w14:paraId="19EB358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01DC154" w14:textId="77777777" w:rsidR="00210DE8" w:rsidRPr="00210DE8" w:rsidRDefault="00210DE8" w:rsidP="00210DE8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bg-BG"/>
              </w:rPr>
            </w:pPr>
            <w:r w:rsidRPr="00210DE8">
              <w:rPr>
                <w:lang w:val="bg-BG"/>
              </w:rPr>
              <w:t>[Име на избрания будител]</w:t>
            </w:r>
          </w:p>
        </w:tc>
      </w:tr>
      <w:tr w:rsidR="00210DE8" w:rsidRPr="00210DE8" w14:paraId="47F2A511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7211E0" w14:textId="77777777" w:rsidR="00210DE8" w:rsidRPr="00210DE8" w:rsidRDefault="00210DE8" w:rsidP="00210DE8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bg-BG"/>
              </w:rPr>
            </w:pPr>
            <w:r w:rsidRPr="00210DE8">
              <w:rPr>
                <w:lang w:val="bg-BG"/>
              </w:rPr>
              <w:t>[Кратко представяне...]</w:t>
            </w:r>
          </w:p>
        </w:tc>
      </w:tr>
      <w:tr w:rsidR="00210DE8" w:rsidRPr="00210DE8" w14:paraId="1B807BB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B365A0" w14:textId="77777777" w:rsidR="00210DE8" w:rsidRPr="00210DE8" w:rsidRDefault="00210DE8" w:rsidP="00210DE8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bg-BG"/>
              </w:rPr>
            </w:pPr>
            <w:r w:rsidRPr="00210DE8">
              <w:rPr>
                <w:lang w:val="bg-BG"/>
              </w:rPr>
              <w:t>[Опиши какво е направил...]</w:t>
            </w:r>
          </w:p>
        </w:tc>
      </w:tr>
      <w:tr w:rsidR="00210DE8" w:rsidRPr="00210DE8" w14:paraId="1FE76A77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162638" w14:textId="77777777" w:rsidR="00210DE8" w:rsidRPr="00210DE8" w:rsidRDefault="00210DE8" w:rsidP="00210DE8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bg-BG"/>
              </w:rPr>
            </w:pPr>
            <w:r w:rsidRPr="00210DE8">
              <w:rPr>
                <w:lang w:val="bg-BG"/>
              </w:rPr>
              <w:t>[Напиши един интересен...]</w:t>
            </w:r>
          </w:p>
        </w:tc>
      </w:tr>
      <w:tr w:rsidR="00210DE8" w:rsidRPr="00210DE8" w14:paraId="7D66E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25C2" w14:textId="74198B2E" w:rsidR="00210DE8" w:rsidRPr="00210DE8" w:rsidRDefault="00210DE8" w:rsidP="00210DE8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bg-BG"/>
              </w:rPr>
            </w:pPr>
            <w:r w:rsidRPr="00210DE8">
              <w:rPr>
                <w:lang w:val="bg-BG"/>
              </w:rPr>
              <w:t>[Напиши едно или две изречения</w:t>
            </w:r>
            <w:r>
              <w:t xml:space="preserve"> - </w:t>
            </w:r>
            <w:r w:rsidRPr="00210DE8">
              <w:rPr>
                <w:lang w:val="bg-BG"/>
              </w:rPr>
              <w:t>Защо делото му е важно днес.]</w:t>
            </w:r>
          </w:p>
        </w:tc>
        <w:tc>
          <w:tcPr>
            <w:tcW w:w="0" w:type="auto"/>
            <w:vAlign w:val="center"/>
            <w:hideMark/>
          </w:tcPr>
          <w:p w14:paraId="7D7144BC" w14:textId="6D3D6B20" w:rsidR="00210DE8" w:rsidRPr="00210DE8" w:rsidRDefault="00210DE8" w:rsidP="00210DE8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bg-BG"/>
              </w:rPr>
            </w:pPr>
          </w:p>
        </w:tc>
      </w:tr>
    </w:tbl>
    <w:p w14:paraId="6FF2F27B" w14:textId="77777777" w:rsidR="00210DE8" w:rsidRPr="00210DE8" w:rsidRDefault="00210DE8" w:rsidP="00210DE8">
      <w:pP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Не оставяй квадратните скоби в готовата страница. Запази class="important" и id="special" така, както са зададени в шаблона.</w:t>
      </w:r>
    </w:p>
    <w:p w14:paraId="0F0C7F24" w14:textId="77777777" w:rsidR="00210DE8" w:rsidRDefault="00210DE8" w:rsidP="00210DE8">
      <w:pPr>
        <w:spacing w:after="0"/>
        <w:rPr>
          <w:b/>
          <w:bCs/>
        </w:rPr>
      </w:pPr>
    </w:p>
    <w:p w14:paraId="564D537D" w14:textId="49BDBD1B" w:rsidR="00210DE8" w:rsidRPr="00210DE8" w:rsidRDefault="00210DE8" w:rsidP="00210DE8">
      <w:pPr>
        <w:pBdr>
          <w:bottom w:val="single" w:sz="4" w:space="1" w:color="auto"/>
        </w:pBd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5. Оформи страницата с вграден CSS</w:t>
      </w:r>
    </w:p>
    <w:p w14:paraId="6F88D785" w14:textId="26F9CD24" w:rsidR="00210DE8" w:rsidRPr="00210DE8" w:rsidRDefault="00210DE8" w:rsidP="00210DE8">
      <w:pPr>
        <w:spacing w:after="0"/>
        <w:rPr>
          <w:b/>
          <w:bCs/>
          <w:lang w:val="bg-BG"/>
        </w:rPr>
      </w:pPr>
      <w:r>
        <w:rPr>
          <w:lang w:val="bg-BG"/>
        </w:rPr>
        <w:t>Оформи</w:t>
      </w:r>
      <w:r>
        <w:t xml:space="preserve"> </w:t>
      </w:r>
      <w:r w:rsidRPr="00210DE8">
        <w:rPr>
          <w:lang w:val="bg-BG"/>
        </w:rPr>
        <w:t xml:space="preserve">заглавието „Ден на народните будители“ </w:t>
      </w:r>
      <w:r w:rsidRPr="00210DE8">
        <w:rPr>
          <w:b/>
          <w:bCs/>
          <w:lang w:val="bg-BG"/>
        </w:rPr>
        <w:t>директно в HTML елемента чрез атрибута style</w:t>
      </w:r>
      <w:r>
        <w:rPr>
          <w:b/>
          <w:bCs/>
          <w:lang w:val="bg-BG"/>
        </w:rPr>
        <w:t>, следвайки изискванията за дизайн:</w:t>
      </w:r>
    </w:p>
    <w:p w14:paraId="6795A3A0" w14:textId="77777777" w:rsid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color: darkred</w:t>
      </w:r>
    </w:p>
    <w:p w14:paraId="62EE1541" w14:textId="77777777" w:rsid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font-size: 32px</w:t>
      </w:r>
    </w:p>
    <w:p w14:paraId="752A5D88" w14:textId="77777777" w:rsid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text-align: center</w:t>
      </w:r>
    </w:p>
    <w:p w14:paraId="7AC0F131" w14:textId="77777777" w:rsid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background-color: lightyellow</w:t>
      </w:r>
    </w:p>
    <w:p w14:paraId="23F5ACEB" w14:textId="183EB0DF" w:rsid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padding: 15px</w:t>
      </w:r>
    </w:p>
    <w:p w14:paraId="1B1B969D" w14:textId="77777777" w:rsidR="00210DE8" w:rsidRDefault="00210DE8" w:rsidP="00210DE8">
      <w:pPr>
        <w:spacing w:after="0"/>
        <w:rPr>
          <w:lang w:val="bg-BG"/>
        </w:rPr>
      </w:pPr>
    </w:p>
    <w:p w14:paraId="31D17084" w14:textId="583F9A9E" w:rsidR="00210DE8" w:rsidRPr="00210DE8" w:rsidRDefault="00210DE8" w:rsidP="00210DE8">
      <w:pPr>
        <w:pBdr>
          <w:bottom w:val="single" w:sz="4" w:space="1" w:color="auto"/>
        </w:pBd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lastRenderedPageBreak/>
        <w:t>6. Оформи страницата с вътрешен CSS</w:t>
      </w:r>
    </w:p>
    <w:p w14:paraId="4AD64A73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Сега ще оформяш тялото на страницата, заглавието на личността, всички параграфи и двата параграфа с клас important.</w:t>
      </w:r>
    </w:p>
    <w:p w14:paraId="683DEBE8" w14:textId="77777777" w:rsidR="00210DE8" w:rsidRDefault="00210DE8" w:rsidP="00210DE8">
      <w:pPr>
        <w:spacing w:after="0"/>
        <w:rPr>
          <w:lang w:val="bg-BG"/>
        </w:rPr>
      </w:pPr>
    </w:p>
    <w:p w14:paraId="41BB65EF" w14:textId="70AE92E5" w:rsidR="00210DE8" w:rsidRPr="007C776A" w:rsidRDefault="00210DE8" w:rsidP="00210DE8">
      <w:pPr>
        <w:spacing w:after="0"/>
        <w:rPr>
          <w:b/>
          <w:bCs/>
          <w:lang w:val="bg-BG"/>
        </w:rPr>
      </w:pPr>
      <w:r w:rsidRPr="007C776A">
        <w:rPr>
          <w:b/>
          <w:bCs/>
          <w:lang w:val="bg-BG"/>
        </w:rPr>
        <w:t xml:space="preserve">за </w:t>
      </w:r>
      <w:r w:rsidRPr="007C776A">
        <w:rPr>
          <w:b/>
          <w:bCs/>
          <w:lang w:val="bg-BG"/>
        </w:rPr>
        <w:t>тялото на страницата</w:t>
      </w:r>
      <w:r w:rsidRPr="007C776A">
        <w:rPr>
          <w:b/>
          <w:bCs/>
          <w:lang w:val="bg-BG"/>
        </w:rPr>
        <w:t xml:space="preserve"> - </w:t>
      </w:r>
      <w:r w:rsidRPr="007C776A">
        <w:rPr>
          <w:b/>
          <w:bCs/>
          <w:lang w:val="bg-BG"/>
        </w:rPr>
        <w:t xml:space="preserve">body </w:t>
      </w:r>
    </w:p>
    <w:p w14:paraId="4D4255AB" w14:textId="2848EBB8" w:rsidR="00210DE8" w:rsidRPr="007C776A" w:rsidRDefault="00210DE8" w:rsidP="007C776A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 w:rsidRPr="007C776A">
        <w:rPr>
          <w:lang w:val="bg-BG"/>
        </w:rPr>
        <w:t>font-family: Arial;</w:t>
      </w:r>
    </w:p>
    <w:p w14:paraId="04DD64C8" w14:textId="42F06984" w:rsidR="00210DE8" w:rsidRPr="007C776A" w:rsidRDefault="00210DE8" w:rsidP="007C776A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 w:rsidRPr="007C776A">
        <w:rPr>
          <w:lang w:val="bg-BG"/>
        </w:rPr>
        <w:t>background-color: #f0f8ff;</w:t>
      </w:r>
    </w:p>
    <w:p w14:paraId="3C6FF019" w14:textId="7D27206A" w:rsidR="00210DE8" w:rsidRPr="007C776A" w:rsidRDefault="00210DE8" w:rsidP="007C776A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 w:rsidRPr="007C776A">
        <w:rPr>
          <w:lang w:val="bg-BG"/>
        </w:rPr>
        <w:t>margin: 25px;</w:t>
      </w:r>
    </w:p>
    <w:p w14:paraId="0E5F3CF8" w14:textId="77777777" w:rsidR="00210DE8" w:rsidRPr="007C776A" w:rsidRDefault="00210DE8" w:rsidP="00210DE8">
      <w:pPr>
        <w:spacing w:after="0"/>
        <w:rPr>
          <w:b/>
          <w:bCs/>
        </w:rPr>
      </w:pPr>
    </w:p>
    <w:p w14:paraId="76B2C0DF" w14:textId="6C227BED" w:rsidR="00210DE8" w:rsidRPr="007C776A" w:rsidRDefault="007C776A" w:rsidP="00210DE8">
      <w:pPr>
        <w:spacing w:after="0"/>
        <w:rPr>
          <w:b/>
          <w:bCs/>
          <w:lang w:val="bg-BG"/>
        </w:rPr>
      </w:pPr>
      <w:r w:rsidRPr="007C776A">
        <w:rPr>
          <w:b/>
          <w:bCs/>
          <w:lang w:val="bg-BG"/>
        </w:rPr>
        <w:t>за заглавието на личността</w:t>
      </w:r>
      <w:r w:rsidRPr="007C776A">
        <w:rPr>
          <w:b/>
          <w:bCs/>
          <w:lang w:val="bg-BG"/>
        </w:rPr>
        <w:t xml:space="preserve"> </w:t>
      </w:r>
      <w:r w:rsidRPr="007C776A">
        <w:rPr>
          <w:b/>
          <w:bCs/>
          <w:lang w:val="bg-BG"/>
        </w:rPr>
        <w:t xml:space="preserve">- </w:t>
      </w:r>
      <w:r w:rsidR="00210DE8" w:rsidRPr="007C776A">
        <w:rPr>
          <w:b/>
          <w:bCs/>
          <w:lang w:val="bg-BG"/>
        </w:rPr>
        <w:t>h2</w:t>
      </w:r>
      <w:r w:rsidR="00210DE8" w:rsidRPr="00210DE8">
        <w:rPr>
          <w:lang w:val="bg-BG"/>
        </w:rPr>
        <w:t xml:space="preserve"> </w:t>
      </w:r>
    </w:p>
    <w:p w14:paraId="429E0F7E" w14:textId="3A8A43DF" w:rsidR="00210DE8" w:rsidRPr="007C776A" w:rsidRDefault="00210DE8" w:rsidP="007C776A">
      <w:pPr>
        <w:pStyle w:val="ListParagraph"/>
        <w:numPr>
          <w:ilvl w:val="0"/>
          <w:numId w:val="6"/>
        </w:numPr>
        <w:spacing w:after="0"/>
        <w:rPr>
          <w:lang w:val="bg-BG"/>
        </w:rPr>
      </w:pPr>
      <w:r w:rsidRPr="007C776A">
        <w:rPr>
          <w:lang w:val="bg-BG"/>
        </w:rPr>
        <w:t>color: darkblue;</w:t>
      </w:r>
    </w:p>
    <w:p w14:paraId="44C51E94" w14:textId="780A18F4" w:rsidR="00210DE8" w:rsidRPr="007C776A" w:rsidRDefault="00210DE8" w:rsidP="007C776A">
      <w:pPr>
        <w:pStyle w:val="ListParagraph"/>
        <w:numPr>
          <w:ilvl w:val="0"/>
          <w:numId w:val="6"/>
        </w:numPr>
        <w:spacing w:after="0"/>
        <w:rPr>
          <w:lang w:val="bg-BG"/>
        </w:rPr>
      </w:pPr>
      <w:r w:rsidRPr="007C776A">
        <w:rPr>
          <w:lang w:val="bg-BG"/>
        </w:rPr>
        <w:t>font-size: 26px;</w:t>
      </w:r>
    </w:p>
    <w:p w14:paraId="5932EA62" w14:textId="74D1306E" w:rsidR="00210DE8" w:rsidRPr="007C776A" w:rsidRDefault="00210DE8" w:rsidP="007C776A">
      <w:pPr>
        <w:pStyle w:val="ListParagraph"/>
        <w:numPr>
          <w:ilvl w:val="0"/>
          <w:numId w:val="6"/>
        </w:numPr>
        <w:spacing w:after="0"/>
        <w:rPr>
          <w:lang w:val="bg-BG"/>
        </w:rPr>
      </w:pPr>
      <w:r w:rsidRPr="007C776A">
        <w:rPr>
          <w:lang w:val="bg-BG"/>
        </w:rPr>
        <w:t>text-align: center;</w:t>
      </w:r>
    </w:p>
    <w:p w14:paraId="400DC146" w14:textId="5AC00B38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</w:t>
      </w:r>
    </w:p>
    <w:p w14:paraId="6ABC7EE8" w14:textId="7CF193CD" w:rsidR="00210DE8" w:rsidRPr="00210DE8" w:rsidRDefault="007C776A" w:rsidP="00210DE8">
      <w:pPr>
        <w:spacing w:after="0"/>
        <w:rPr>
          <w:lang w:val="bg-BG"/>
        </w:rPr>
      </w:pPr>
      <w:r w:rsidRPr="007C776A">
        <w:rPr>
          <w:b/>
          <w:bCs/>
          <w:lang w:val="bg-BG"/>
        </w:rPr>
        <w:t>за всички параграфи -</w:t>
      </w:r>
      <w:r w:rsidRPr="007C776A">
        <w:rPr>
          <w:b/>
          <w:bCs/>
          <w:lang w:val="bg-BG"/>
        </w:rPr>
        <w:t xml:space="preserve"> </w:t>
      </w:r>
      <w:r w:rsidR="00210DE8" w:rsidRPr="007C776A">
        <w:rPr>
          <w:b/>
          <w:bCs/>
          <w:lang w:val="bg-BG"/>
        </w:rPr>
        <w:t>p</w:t>
      </w:r>
      <w:r w:rsidR="00210DE8" w:rsidRPr="00210DE8">
        <w:rPr>
          <w:lang w:val="bg-BG"/>
        </w:rPr>
        <w:t xml:space="preserve"> </w:t>
      </w:r>
    </w:p>
    <w:p w14:paraId="5C5D7A5F" w14:textId="581ADF7C" w:rsidR="00210DE8" w:rsidRPr="007C776A" w:rsidRDefault="00210DE8" w:rsidP="007C776A">
      <w:pPr>
        <w:pStyle w:val="ListParagraph"/>
        <w:numPr>
          <w:ilvl w:val="0"/>
          <w:numId w:val="7"/>
        </w:numPr>
        <w:spacing w:after="0"/>
        <w:rPr>
          <w:lang w:val="bg-BG"/>
        </w:rPr>
      </w:pPr>
      <w:r w:rsidRPr="007C776A">
        <w:rPr>
          <w:lang w:val="bg-BG"/>
        </w:rPr>
        <w:t>color: #333333;</w:t>
      </w:r>
    </w:p>
    <w:p w14:paraId="092C8487" w14:textId="2E33C53C" w:rsidR="00210DE8" w:rsidRPr="007C776A" w:rsidRDefault="00210DE8" w:rsidP="007C776A">
      <w:pPr>
        <w:pStyle w:val="ListParagraph"/>
        <w:numPr>
          <w:ilvl w:val="0"/>
          <w:numId w:val="7"/>
        </w:numPr>
        <w:spacing w:after="0"/>
        <w:rPr>
          <w:lang w:val="bg-BG"/>
        </w:rPr>
      </w:pPr>
      <w:r w:rsidRPr="007C776A">
        <w:rPr>
          <w:lang w:val="bg-BG"/>
        </w:rPr>
        <w:t>font-size: 18px;</w:t>
      </w:r>
    </w:p>
    <w:p w14:paraId="674E746D" w14:textId="77777777" w:rsidR="00210DE8" w:rsidRPr="00210DE8" w:rsidRDefault="00210DE8" w:rsidP="00210DE8">
      <w:pPr>
        <w:spacing w:after="0"/>
        <w:rPr>
          <w:lang w:val="bg-BG"/>
        </w:rPr>
      </w:pPr>
    </w:p>
    <w:p w14:paraId="47D56199" w14:textId="50444C5E" w:rsidR="00210DE8" w:rsidRPr="00210DE8" w:rsidRDefault="007C776A" w:rsidP="00210DE8">
      <w:pPr>
        <w:spacing w:after="0"/>
        <w:rPr>
          <w:lang w:val="bg-BG"/>
        </w:rPr>
      </w:pPr>
      <w:r w:rsidRPr="007C776A">
        <w:rPr>
          <w:b/>
          <w:bCs/>
          <w:lang w:val="bg-BG"/>
        </w:rPr>
        <w:t>за двата параграфа с клас important</w:t>
      </w:r>
      <w:r w:rsidRPr="007C776A"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 xml:space="preserve"> </w:t>
      </w:r>
      <w:r w:rsidRPr="007C776A">
        <w:rPr>
          <w:b/>
          <w:bCs/>
          <w:lang w:val="bg-BG"/>
        </w:rPr>
        <w:t xml:space="preserve">- </w:t>
      </w:r>
      <w:r w:rsidR="00210DE8" w:rsidRPr="007C776A">
        <w:rPr>
          <w:b/>
          <w:bCs/>
          <w:lang w:val="bg-BG"/>
        </w:rPr>
        <w:t xml:space="preserve"> .important </w:t>
      </w:r>
    </w:p>
    <w:p w14:paraId="600E08EA" w14:textId="6BE837C5" w:rsidR="00210DE8" w:rsidRPr="007C776A" w:rsidRDefault="00210DE8" w:rsidP="007C776A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 w:rsidRPr="007C776A">
        <w:rPr>
          <w:lang w:val="bg-BG"/>
        </w:rPr>
        <w:t>background-color: lightyellow;</w:t>
      </w:r>
    </w:p>
    <w:p w14:paraId="1578ED26" w14:textId="7384AEE2" w:rsidR="00210DE8" w:rsidRPr="007C776A" w:rsidRDefault="00210DE8" w:rsidP="007C776A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 w:rsidRPr="007C776A">
        <w:rPr>
          <w:lang w:val="bg-BG"/>
        </w:rPr>
        <w:t>border: 1px solid orange;</w:t>
      </w:r>
    </w:p>
    <w:p w14:paraId="5B2E931C" w14:textId="21301C0D" w:rsidR="00210DE8" w:rsidRPr="007C776A" w:rsidRDefault="00210DE8" w:rsidP="007C776A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 w:rsidRPr="007C776A">
        <w:rPr>
          <w:lang w:val="bg-BG"/>
        </w:rPr>
        <w:t>margin: 10px;</w:t>
      </w:r>
    </w:p>
    <w:p w14:paraId="24CE7DE1" w14:textId="5168ABE7" w:rsidR="00210DE8" w:rsidRPr="007C776A" w:rsidRDefault="00210DE8" w:rsidP="007C776A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 w:rsidRPr="007C776A">
        <w:rPr>
          <w:lang w:val="bg-BG"/>
        </w:rPr>
        <w:t>padding: 15px;</w:t>
      </w:r>
    </w:p>
    <w:p w14:paraId="248DE052" w14:textId="77777777" w:rsidR="007C776A" w:rsidRDefault="007C776A" w:rsidP="00210DE8">
      <w:pPr>
        <w:spacing w:after="0"/>
        <w:rPr>
          <w:lang w:val="bg-BG"/>
        </w:rPr>
      </w:pPr>
    </w:p>
    <w:p w14:paraId="38E7C838" w14:textId="56074C12" w:rsidR="00210DE8" w:rsidRDefault="00210DE8" w:rsidP="00210DE8">
      <w:pPr>
        <w:spacing w:after="0"/>
      </w:pPr>
      <w:r w:rsidRPr="007C776A">
        <w:rPr>
          <w:b/>
          <w:bCs/>
          <w:lang w:val="bg-BG"/>
        </w:rPr>
        <w:t>Проверка:</w:t>
      </w:r>
      <w:r w:rsidRPr="007C776A">
        <w:rPr>
          <w:lang w:val="bg-BG"/>
        </w:rPr>
        <w:t xml:space="preserve"> </w:t>
      </w:r>
      <w:r w:rsidR="007C776A" w:rsidRPr="007C776A">
        <w:rPr>
          <w:lang w:val="bg-BG"/>
        </w:rPr>
        <w:t>Запазете промените (</w:t>
      </w:r>
      <w:r w:rsidR="007C776A" w:rsidRPr="007C776A">
        <w:rPr>
          <w:b/>
          <w:bCs/>
          <w:lang w:val="bg-BG"/>
        </w:rPr>
        <w:t xml:space="preserve"> Ctrl+S</w:t>
      </w:r>
      <w:r w:rsidR="007C776A" w:rsidRPr="007C776A">
        <w:rPr>
          <w:lang w:val="bg-BG"/>
        </w:rPr>
        <w:t xml:space="preserve"> ). </w:t>
      </w:r>
      <w:r w:rsidRPr="007C776A">
        <w:rPr>
          <w:lang w:val="bg-BG"/>
        </w:rPr>
        <w:t xml:space="preserve">Отвори </w:t>
      </w:r>
      <w:r w:rsidRPr="007C776A">
        <w:rPr>
          <w:b/>
          <w:bCs/>
          <w:lang w:val="bg-BG"/>
        </w:rPr>
        <w:t>index.html</w:t>
      </w:r>
      <w:r w:rsidRPr="007C776A">
        <w:rPr>
          <w:lang w:val="bg-BG"/>
        </w:rPr>
        <w:t xml:space="preserve"> в браузъра. Фонът трябва да е светлосин, името на будителя — центрирано и тъмносиньо, а двата параграфа с клас important — със светложълт фон и оранжева рамка.</w:t>
      </w:r>
    </w:p>
    <w:p w14:paraId="610C86A9" w14:textId="77777777" w:rsidR="007C776A" w:rsidRPr="007C776A" w:rsidRDefault="007C776A" w:rsidP="00210DE8">
      <w:pPr>
        <w:spacing w:after="0"/>
      </w:pPr>
    </w:p>
    <w:p w14:paraId="2EF8D6C0" w14:textId="77777777" w:rsidR="00210DE8" w:rsidRPr="00210DE8" w:rsidRDefault="00210DE8" w:rsidP="007C776A">
      <w:pPr>
        <w:pBdr>
          <w:bottom w:val="single" w:sz="4" w:space="1" w:color="auto"/>
        </w:pBdr>
        <w:spacing w:after="0"/>
        <w:rPr>
          <w:b/>
          <w:bCs/>
          <w:lang w:val="bg-BG"/>
        </w:rPr>
      </w:pPr>
      <w:r w:rsidRPr="00210DE8">
        <w:rPr>
          <w:b/>
          <w:bCs/>
          <w:lang w:val="bg-BG"/>
        </w:rPr>
        <w:t>7. Оформи страницата с външен CSS</w:t>
      </w:r>
    </w:p>
    <w:p w14:paraId="713BC4F2" w14:textId="67BF3873" w:rsidR="007C776A" w:rsidRPr="007C776A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Последната стъпка е да оформим само интересния факт чрез селектора по идентификатор #special.</w:t>
      </w:r>
    </w:p>
    <w:p w14:paraId="6499C54C" w14:textId="111FDC9C" w:rsidR="00210DE8" w:rsidRPr="00210DE8" w:rsidRDefault="00210DE8" w:rsidP="007C776A">
      <w:pPr>
        <w:spacing w:after="0"/>
        <w:jc w:val="center"/>
        <w:rPr>
          <w:b/>
          <w:bCs/>
          <w:lang w:val="bg-BG"/>
        </w:rPr>
      </w:pPr>
      <w:r w:rsidRPr="00210DE8">
        <w:rPr>
          <w:b/>
          <w:bCs/>
          <w:lang w:val="bg-BG"/>
        </w:rPr>
        <w:t>Стъпка 1</w:t>
      </w:r>
      <w:r w:rsidR="007C776A">
        <w:rPr>
          <w:b/>
          <w:bCs/>
        </w:rPr>
        <w:t xml:space="preserve"> -</w:t>
      </w:r>
      <w:r w:rsidRPr="00210DE8">
        <w:rPr>
          <w:b/>
          <w:bCs/>
          <w:lang w:val="bg-BG"/>
        </w:rPr>
        <w:t xml:space="preserve"> Свържи CSS файла</w:t>
      </w:r>
    </w:p>
    <w:p w14:paraId="7A32E8BF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В index.html, в секцията &lt;head&gt;, добави следния ред след &lt;/style&gt;:</w:t>
      </w:r>
    </w:p>
    <w:p w14:paraId="0C923C80" w14:textId="2DE57A48" w:rsidR="007C776A" w:rsidRPr="007C776A" w:rsidRDefault="00210DE8" w:rsidP="00210DE8">
      <w:pPr>
        <w:spacing w:after="0"/>
        <w:rPr>
          <w:b/>
          <w:bCs/>
          <w:lang w:val="bg-BG"/>
        </w:rPr>
      </w:pPr>
      <w:r w:rsidRPr="007C776A">
        <w:rPr>
          <w:b/>
          <w:bCs/>
          <w:lang w:val="bg-BG"/>
        </w:rPr>
        <w:t>&lt;link rel="stylesheet" href="style.css"&gt;</w:t>
      </w:r>
    </w:p>
    <w:p w14:paraId="7CE2F2E2" w14:textId="1CEF15ED" w:rsidR="00210DE8" w:rsidRPr="00210DE8" w:rsidRDefault="00210DE8" w:rsidP="007C776A">
      <w:pPr>
        <w:spacing w:after="0"/>
        <w:jc w:val="center"/>
        <w:rPr>
          <w:b/>
          <w:bCs/>
          <w:lang w:val="bg-BG"/>
        </w:rPr>
      </w:pPr>
      <w:r w:rsidRPr="00210DE8">
        <w:rPr>
          <w:b/>
          <w:bCs/>
          <w:lang w:val="bg-BG"/>
        </w:rPr>
        <w:t>Стъпка 2.</w:t>
      </w:r>
      <w:r w:rsidR="007C776A">
        <w:rPr>
          <w:b/>
          <w:bCs/>
        </w:rPr>
        <w:t xml:space="preserve">- </w:t>
      </w:r>
      <w:r w:rsidRPr="00210DE8">
        <w:rPr>
          <w:b/>
          <w:bCs/>
          <w:lang w:val="bg-BG"/>
        </w:rPr>
        <w:t xml:space="preserve"> Създай style.css</w:t>
      </w:r>
    </w:p>
    <w:p w14:paraId="298CD3FF" w14:textId="69F21644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В папката </w:t>
      </w:r>
      <w:r w:rsidR="007C776A" w:rsidRPr="007C776A">
        <w:rPr>
          <w:b/>
          <w:bCs/>
        </w:rPr>
        <w:t>“</w:t>
      </w:r>
      <w:r w:rsidR="007C776A" w:rsidRPr="007C776A">
        <w:rPr>
          <w:b/>
          <w:bCs/>
          <w:lang w:val="bg-BG"/>
        </w:rPr>
        <w:t>БУДИТЕЛИ“</w:t>
      </w:r>
      <w:r w:rsidRPr="00210DE8">
        <w:rPr>
          <w:lang w:val="bg-BG"/>
        </w:rPr>
        <w:t xml:space="preserve"> създай нов файл с име </w:t>
      </w:r>
      <w:r w:rsidRPr="007C776A">
        <w:rPr>
          <w:b/>
          <w:bCs/>
          <w:lang w:val="bg-BG"/>
        </w:rPr>
        <w:t>style.css.</w:t>
      </w:r>
      <w:r w:rsidRPr="00210DE8">
        <w:rPr>
          <w:lang w:val="bg-BG"/>
        </w:rPr>
        <w:t xml:space="preserve"> В него </w:t>
      </w:r>
      <w:r w:rsidR="007C776A">
        <w:rPr>
          <w:lang w:val="bg-BG"/>
        </w:rPr>
        <w:t xml:space="preserve">оформете </w:t>
      </w:r>
      <w:r w:rsidR="007C776A" w:rsidRPr="00210DE8">
        <w:rPr>
          <w:lang w:val="bg-BG"/>
        </w:rPr>
        <w:t>#special</w:t>
      </w:r>
      <w:r w:rsidRPr="00210DE8">
        <w:rPr>
          <w:lang w:val="bg-BG"/>
        </w:rPr>
        <w:t>:</w:t>
      </w:r>
    </w:p>
    <w:p w14:paraId="105CCEEF" w14:textId="4D08DAD0" w:rsidR="00210DE8" w:rsidRPr="00210DE8" w:rsidRDefault="007C776A" w:rsidP="00210DE8">
      <w:pPr>
        <w:spacing w:after="0"/>
        <w:rPr>
          <w:lang w:val="bg-BG"/>
        </w:rPr>
      </w:pPr>
      <w:r w:rsidRPr="007C776A">
        <w:rPr>
          <w:b/>
          <w:bCs/>
          <w:lang w:val="bg-BG"/>
        </w:rPr>
        <w:t xml:space="preserve">за #special </w:t>
      </w:r>
    </w:p>
    <w:p w14:paraId="537B5EA5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color: darkgreen;</w:t>
      </w:r>
    </w:p>
    <w:p w14:paraId="3EEAC625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background-color: #e0ffe0;</w:t>
      </w:r>
    </w:p>
    <w:p w14:paraId="4FC049FD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font-size: 20px;</w:t>
      </w:r>
    </w:p>
    <w:p w14:paraId="1EE352DE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text-align: center;</w:t>
      </w:r>
    </w:p>
    <w:p w14:paraId="11EECDF7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border: 2px solid green;</w:t>
      </w:r>
    </w:p>
    <w:p w14:paraId="116042DE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margin: 15px;</w:t>
      </w:r>
    </w:p>
    <w:p w14:paraId="34F1F2B9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 xml:space="preserve">    padding: 15px;</w:t>
      </w:r>
    </w:p>
    <w:p w14:paraId="0ED277DA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lastRenderedPageBreak/>
        <w:t>Параграфът с интересния факт ще има тъмнозелен текст, светлозелен фон и зелена рамка. Останалите параграфи ще запазят оформлението си.</w:t>
      </w:r>
    </w:p>
    <w:p w14:paraId="59C7163D" w14:textId="77777777" w:rsidR="007C776A" w:rsidRDefault="007C776A" w:rsidP="00210DE8">
      <w:pPr>
        <w:spacing w:after="0"/>
        <w:rPr>
          <w:lang w:val="bg-BG"/>
        </w:rPr>
      </w:pPr>
    </w:p>
    <w:p w14:paraId="63FE516A" w14:textId="34A17C9E" w:rsidR="00210DE8" w:rsidRPr="007C776A" w:rsidRDefault="007C776A" w:rsidP="007C776A">
      <w:pPr>
        <w:spacing w:after="0"/>
        <w:jc w:val="center"/>
        <w:rPr>
          <w:b/>
          <w:bCs/>
          <w:color w:val="EE0000"/>
          <w:lang w:val="bg-BG"/>
        </w:rPr>
      </w:pPr>
      <w:r w:rsidRPr="007C776A">
        <w:rPr>
          <w:b/>
          <w:bCs/>
          <w:color w:val="EE0000"/>
          <w:lang w:val="bg-BG"/>
        </w:rPr>
        <w:t>ПРОВЕРИ СТРУКТУРАТА НА ПРОЕКТА</w:t>
      </w:r>
    </w:p>
    <w:p w14:paraId="2E8638EF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Трябва да имаш точно тези два файла:</w:t>
      </w:r>
    </w:p>
    <w:p w14:paraId="194EC203" w14:textId="77777777" w:rsidR="00210DE8" w:rsidRPr="007C776A" w:rsidRDefault="00210DE8" w:rsidP="00210DE8">
      <w:pPr>
        <w:spacing w:after="0"/>
        <w:rPr>
          <w:b/>
          <w:bCs/>
          <w:lang w:val="bg-BG"/>
        </w:rPr>
      </w:pPr>
      <w:r w:rsidRPr="007C776A">
        <w:rPr>
          <w:b/>
          <w:bCs/>
          <w:lang w:val="bg-BG"/>
        </w:rPr>
        <w:t>index.html</w:t>
      </w:r>
    </w:p>
    <w:p w14:paraId="7D75BC96" w14:textId="77777777" w:rsidR="00210DE8" w:rsidRPr="007C776A" w:rsidRDefault="00210DE8" w:rsidP="00210DE8">
      <w:pPr>
        <w:spacing w:after="0"/>
        <w:rPr>
          <w:b/>
          <w:bCs/>
          <w:lang w:val="bg-BG"/>
        </w:rPr>
      </w:pPr>
      <w:r w:rsidRPr="007C776A">
        <w:rPr>
          <w:b/>
          <w:bCs/>
          <w:lang w:val="bg-BG"/>
        </w:rPr>
        <w:t>style.css</w:t>
      </w:r>
    </w:p>
    <w:p w14:paraId="6EDE8951" w14:textId="4F91960B" w:rsidR="007C776A" w:rsidRPr="00210DE8" w:rsidRDefault="007C776A" w:rsidP="00210DE8">
      <w:pPr>
        <w:spacing w:after="0"/>
        <w:rPr>
          <w:lang w:val="bg-BG"/>
        </w:rPr>
      </w:pPr>
      <w:r>
        <w:rPr>
          <w:lang w:val="bg-BG"/>
        </w:rPr>
        <w:t xml:space="preserve">В папката </w:t>
      </w:r>
      <w:r w:rsidRPr="007C776A">
        <w:rPr>
          <w:b/>
          <w:bCs/>
          <w:lang w:val="bg-BG"/>
        </w:rPr>
        <w:t>„БУДИТЕЛИ“</w:t>
      </w:r>
    </w:p>
    <w:p w14:paraId="75F8C52B" w14:textId="77777777" w:rsidR="007C776A" w:rsidRDefault="007C776A" w:rsidP="00210DE8">
      <w:pPr>
        <w:spacing w:after="0"/>
        <w:rPr>
          <w:lang w:val="bg-BG"/>
        </w:rPr>
      </w:pPr>
    </w:p>
    <w:p w14:paraId="3D850B7B" w14:textId="7D7BA0F1" w:rsidR="00210DE8" w:rsidRPr="007C776A" w:rsidRDefault="00210DE8" w:rsidP="007C776A">
      <w:pPr>
        <w:spacing w:after="0"/>
        <w:jc w:val="center"/>
        <w:rPr>
          <w:b/>
          <w:bCs/>
          <w:color w:val="EE0000"/>
          <w:lang w:val="bg-BG"/>
        </w:rPr>
      </w:pPr>
      <w:r w:rsidRPr="007C776A">
        <w:rPr>
          <w:b/>
          <w:bCs/>
          <w:color w:val="EE0000"/>
          <w:lang w:val="bg-BG"/>
        </w:rPr>
        <w:t>Допълнителна задача</w:t>
      </w:r>
    </w:p>
    <w:p w14:paraId="3416468D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Добави изображение на избрания будител и го оформи с CSS. Изображението трябва да има ширина до 250 px, рамка и центриране.</w:t>
      </w:r>
    </w:p>
    <w:p w14:paraId="559D5308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Подсказка за HTML:</w:t>
      </w:r>
    </w:p>
    <w:p w14:paraId="0F874282" w14:textId="77777777" w:rsidR="00210DE8" w:rsidRPr="00210DE8" w:rsidRDefault="00210DE8" w:rsidP="007C7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210DE8">
        <w:rPr>
          <w:lang w:val="bg-BG"/>
        </w:rPr>
        <w:t>&lt;img src="</w:t>
      </w:r>
      <w:r w:rsidRPr="00CF228F">
        <w:rPr>
          <w:b/>
          <w:bCs/>
          <w:lang w:val="bg-BG"/>
        </w:rPr>
        <w:t>buditel.jpg</w:t>
      </w:r>
      <w:r w:rsidRPr="00210DE8">
        <w:rPr>
          <w:lang w:val="bg-BG"/>
        </w:rPr>
        <w:t>" alt="Портрет на избрания будител"&gt;</w:t>
      </w:r>
    </w:p>
    <w:p w14:paraId="530F3E95" w14:textId="77777777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Подсказка за CSS:</w:t>
      </w:r>
    </w:p>
    <w:p w14:paraId="0AE0AD4E" w14:textId="77777777" w:rsidR="00210DE8" w:rsidRPr="00210DE8" w:rsidRDefault="00210DE8" w:rsidP="007C7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210DE8">
        <w:rPr>
          <w:lang w:val="bg-BG"/>
        </w:rPr>
        <w:t>img {</w:t>
      </w:r>
    </w:p>
    <w:p w14:paraId="68652E46" w14:textId="77777777" w:rsidR="00210DE8" w:rsidRPr="00210DE8" w:rsidRDefault="00210DE8" w:rsidP="007C7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210DE8">
        <w:rPr>
          <w:lang w:val="bg-BG"/>
        </w:rPr>
        <w:t xml:space="preserve">    width: 250px;</w:t>
      </w:r>
    </w:p>
    <w:p w14:paraId="0CAD2254" w14:textId="77777777" w:rsidR="00210DE8" w:rsidRPr="00210DE8" w:rsidRDefault="00210DE8" w:rsidP="007C7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210DE8">
        <w:rPr>
          <w:lang w:val="bg-BG"/>
        </w:rPr>
        <w:t xml:space="preserve">    border: 2px solid darkblue;</w:t>
      </w:r>
    </w:p>
    <w:p w14:paraId="690A9D65" w14:textId="77777777" w:rsidR="00210DE8" w:rsidRPr="00210DE8" w:rsidRDefault="00210DE8" w:rsidP="007C7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210DE8">
        <w:rPr>
          <w:lang w:val="bg-BG"/>
        </w:rPr>
        <w:t>}</w:t>
      </w:r>
    </w:p>
    <w:p w14:paraId="12006AA9" w14:textId="77777777" w:rsidR="007C776A" w:rsidRDefault="007C776A" w:rsidP="00210DE8">
      <w:pPr>
        <w:spacing w:after="0"/>
        <w:rPr>
          <w:lang w:val="bg-BG"/>
        </w:rPr>
      </w:pPr>
    </w:p>
    <w:p w14:paraId="57452453" w14:textId="60BEC7B6" w:rsidR="00210DE8" w:rsidRPr="00210DE8" w:rsidRDefault="00210DE8" w:rsidP="00210DE8">
      <w:pPr>
        <w:spacing w:after="0"/>
        <w:rPr>
          <w:lang w:val="bg-BG"/>
        </w:rPr>
      </w:pPr>
      <w:r w:rsidRPr="00210DE8">
        <w:rPr>
          <w:lang w:val="bg-BG"/>
        </w:rPr>
        <w:t>Използвай реален файл с изображение и постави името му правилно в src. Ако искаш да центрираш изображението, можеш да използваш допълнителен контейнер или подходящо оформление.</w:t>
      </w:r>
    </w:p>
    <w:p w14:paraId="756AC0EB" w14:textId="77777777" w:rsidR="00EA4F3A" w:rsidRPr="00210DE8" w:rsidRDefault="00EA4F3A" w:rsidP="00210DE8">
      <w:pPr>
        <w:spacing w:after="0"/>
        <w:rPr>
          <w:lang w:val="bg-BG"/>
        </w:rPr>
      </w:pPr>
    </w:p>
    <w:sectPr w:rsidR="00EA4F3A" w:rsidRPr="00210DE8" w:rsidSect="00A7552F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0E3"/>
    <w:multiLevelType w:val="hybridMultilevel"/>
    <w:tmpl w:val="0E1A6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4428B"/>
    <w:multiLevelType w:val="multilevel"/>
    <w:tmpl w:val="460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B2113"/>
    <w:multiLevelType w:val="hybridMultilevel"/>
    <w:tmpl w:val="38301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F32BC"/>
    <w:multiLevelType w:val="hybridMultilevel"/>
    <w:tmpl w:val="214A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133B2"/>
    <w:multiLevelType w:val="multilevel"/>
    <w:tmpl w:val="E05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80132"/>
    <w:multiLevelType w:val="hybridMultilevel"/>
    <w:tmpl w:val="0222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F39A0"/>
    <w:multiLevelType w:val="hybridMultilevel"/>
    <w:tmpl w:val="BBE27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95449"/>
    <w:multiLevelType w:val="multilevel"/>
    <w:tmpl w:val="735C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10680">
    <w:abstractNumId w:val="4"/>
  </w:num>
  <w:num w:numId="2" w16cid:durableId="1753894320">
    <w:abstractNumId w:val="7"/>
  </w:num>
  <w:num w:numId="3" w16cid:durableId="1044134699">
    <w:abstractNumId w:val="1"/>
  </w:num>
  <w:num w:numId="4" w16cid:durableId="1037898580">
    <w:abstractNumId w:val="3"/>
  </w:num>
  <w:num w:numId="5" w16cid:durableId="1817451691">
    <w:abstractNumId w:val="0"/>
  </w:num>
  <w:num w:numId="6" w16cid:durableId="1253970079">
    <w:abstractNumId w:val="5"/>
  </w:num>
  <w:num w:numId="7" w16cid:durableId="1226182187">
    <w:abstractNumId w:val="2"/>
  </w:num>
  <w:num w:numId="8" w16cid:durableId="483670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E8"/>
    <w:rsid w:val="0002392C"/>
    <w:rsid w:val="00210DE8"/>
    <w:rsid w:val="006A40BF"/>
    <w:rsid w:val="007C776A"/>
    <w:rsid w:val="00944521"/>
    <w:rsid w:val="00A7552F"/>
    <w:rsid w:val="00CF228F"/>
    <w:rsid w:val="00EA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C356"/>
  <w15:chartTrackingRefBased/>
  <w15:docId w15:val="{5CB768ED-39EA-418F-9F72-43FD4BF2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76A"/>
  </w:style>
  <w:style w:type="paragraph" w:styleId="Heading1">
    <w:name w:val="heading 1"/>
    <w:basedOn w:val="Normal"/>
    <w:next w:val="Normal"/>
    <w:link w:val="Heading1Char"/>
    <w:uiPriority w:val="9"/>
    <w:qFormat/>
    <w:rsid w:val="0021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1</cp:revision>
  <dcterms:created xsi:type="dcterms:W3CDTF">2026-10-18T08:56:00Z</dcterms:created>
  <dcterms:modified xsi:type="dcterms:W3CDTF">2026-10-18T09:16:00Z</dcterms:modified>
</cp:coreProperties>
</file>