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B83B" w14:textId="70986055" w:rsidR="00C11706" w:rsidRDefault="003A2114">
      <w:r>
        <w:t>I</w:t>
      </w:r>
      <w:r>
        <w:rPr>
          <w:rFonts w:hint="eastAsia"/>
        </w:rPr>
        <w:t>n</w:t>
      </w:r>
      <w:r>
        <w:t xml:space="preserve"> terminal : cd (where your file is)</w:t>
      </w:r>
    </w:p>
    <w:p w14:paraId="20B48E2C" w14:textId="77777777" w:rsidR="003A2114" w:rsidRDefault="003A2114">
      <w:bookmarkStart w:id="0" w:name="_GoBack"/>
      <w:bookmarkEnd w:id="0"/>
    </w:p>
    <w:p w14:paraId="552C7FAE" w14:textId="77777777" w:rsidR="00C11706" w:rsidRDefault="00C11706" w:rsidP="00C11706">
      <w:r>
        <w:t xml:space="preserve">pip install </w:t>
      </w:r>
      <w:proofErr w:type="spellStart"/>
      <w:r>
        <w:t>streamlit</w:t>
      </w:r>
      <w:proofErr w:type="spellEnd"/>
      <w:r>
        <w:t xml:space="preserve">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plotly</w:t>
      </w:r>
      <w:proofErr w:type="spellEnd"/>
    </w:p>
    <w:p w14:paraId="272B24A8" w14:textId="77777777" w:rsidR="00C11706" w:rsidRDefault="00C11706" w:rsidP="00C11706">
      <w:proofErr w:type="spellStart"/>
      <w:r>
        <w:t>streamlit</w:t>
      </w:r>
      <w:proofErr w:type="spellEnd"/>
      <w:r>
        <w:t xml:space="preserve"> run streamlit_app.py</w:t>
      </w:r>
    </w:p>
    <w:sectPr w:rsidR="00C11706" w:rsidSect="0007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06"/>
    <w:rsid w:val="0007086B"/>
    <w:rsid w:val="003A2114"/>
    <w:rsid w:val="00C1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33C50"/>
  <w15:chartTrackingRefBased/>
  <w15:docId w15:val="{D9C76D74-1691-4D41-81F8-E9A2E052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2025-04-23T01:55:00Z</dcterms:created>
  <dcterms:modified xsi:type="dcterms:W3CDTF">2025-04-23T02:11:00Z</dcterms:modified>
</cp:coreProperties>
</file>