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165C3" w14:textId="77777777" w:rsidR="00172DDD" w:rsidRDefault="00172DDD">
      <w:pPr>
        <w:spacing w:before="1440"/>
      </w:pPr>
    </w:p>
    <w:p w14:paraId="1009A184" w14:textId="77777777" w:rsidR="00172DDD" w:rsidRDefault="00000000">
      <w:pPr>
        <w:spacing w:after="120"/>
        <w:jc w:val="center"/>
      </w:pPr>
      <w:r>
        <w:rPr>
          <w:b/>
          <w:bCs/>
          <w:caps/>
          <w:color w:val="1F4E79"/>
          <w:sz w:val="32"/>
          <w:szCs w:val="32"/>
        </w:rPr>
        <w:t>SERVICIO NACIONAL DE APRENDIZAJE</w:t>
      </w:r>
    </w:p>
    <w:p w14:paraId="5C85F6DB" w14:textId="77777777" w:rsidR="00172DDD" w:rsidRDefault="00000000">
      <w:pPr>
        <w:spacing w:after="40"/>
        <w:jc w:val="center"/>
      </w:pPr>
      <w:r>
        <w:rPr>
          <w:b/>
          <w:bCs/>
          <w:color w:val="1F4E79"/>
          <w:sz w:val="28"/>
          <w:szCs w:val="28"/>
        </w:rPr>
        <w:t>SENA</w:t>
      </w:r>
    </w:p>
    <w:p w14:paraId="1A5C085A" w14:textId="77777777" w:rsidR="00172DDD" w:rsidRDefault="00172DDD">
      <w:pPr>
        <w:spacing w:before="60" w:after="60"/>
      </w:pPr>
    </w:p>
    <w:p w14:paraId="57B92189" w14:textId="77777777" w:rsidR="00172DDD" w:rsidRDefault="00000000">
      <w:pPr>
        <w:spacing w:before="120" w:after="80"/>
        <w:jc w:val="center"/>
      </w:pPr>
      <w:r>
        <w:rPr>
          <w:b/>
          <w:bCs/>
          <w:caps/>
          <w:color w:val="2C3E50"/>
          <w:sz w:val="30"/>
          <w:szCs w:val="30"/>
        </w:rPr>
        <w:t>ESPECIFICACIÓN DE REQUISITOS DE SOFTWARE</w:t>
      </w:r>
    </w:p>
    <w:p w14:paraId="7448717D" w14:textId="77777777" w:rsidR="00172DDD" w:rsidRDefault="00000000">
      <w:pPr>
        <w:spacing w:before="80" w:after="80"/>
        <w:jc w:val="center"/>
      </w:pPr>
      <w:r>
        <w:rPr>
          <w:i/>
          <w:iCs/>
          <w:color w:val="555555"/>
          <w:sz w:val="24"/>
          <w:szCs w:val="24"/>
        </w:rPr>
        <w:t>Estándar IEEE 830 / IEEE 29148</w:t>
      </w:r>
    </w:p>
    <w:p w14:paraId="1A36B7C2" w14:textId="77777777" w:rsidR="00172DDD" w:rsidRDefault="00172DDD">
      <w:pPr>
        <w:spacing w:before="60" w:after="60"/>
      </w:pPr>
    </w:p>
    <w:p w14:paraId="40343DF5" w14:textId="77777777" w:rsidR="00172DDD" w:rsidRDefault="00000000">
      <w:pPr>
        <w:spacing w:before="120" w:after="80"/>
        <w:jc w:val="center"/>
      </w:pPr>
      <w:r>
        <w:rPr>
          <w:b/>
          <w:bCs/>
          <w:caps/>
          <w:color w:val="1F4E79"/>
          <w:sz w:val="28"/>
          <w:szCs w:val="28"/>
        </w:rPr>
        <w:t>SISTEMA DE GESTIÓN DE TAREAS TIPO KANBAN</w:t>
      </w:r>
    </w:p>
    <w:p w14:paraId="2F39A77D" w14:textId="77777777" w:rsidR="00172DDD" w:rsidRDefault="00000000">
      <w:pPr>
        <w:spacing w:before="80" w:after="80"/>
        <w:jc w:val="center"/>
      </w:pPr>
      <w:r>
        <w:rPr>
          <w:i/>
          <w:iCs/>
          <w:color w:val="2C3E50"/>
          <w:sz w:val="24"/>
          <w:szCs w:val="24"/>
        </w:rPr>
        <w:t>Para la Coordinación Interna SENA</w:t>
      </w:r>
    </w:p>
    <w:p w14:paraId="51DB24D3" w14:textId="77777777" w:rsidR="00172DDD" w:rsidRDefault="00172DDD">
      <w:pPr>
        <w:spacing w:before="60" w:after="60"/>
      </w:pPr>
    </w:p>
    <w:p w14:paraId="5F209841" w14:textId="77777777" w:rsidR="00172DDD" w:rsidRDefault="00172DD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72DDD" w14:paraId="593999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DDB25" w14:textId="77777777" w:rsidR="00172DDD" w:rsidRDefault="00000000">
            <w:r>
              <w:rPr>
                <w:b/>
                <w:bCs/>
                <w:color w:val="1F4E79"/>
              </w:rPr>
              <w:t>Nombre de la Evidencia: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CD2A2" w14:textId="77777777" w:rsidR="00172DDD" w:rsidRDefault="00000000">
            <w:r>
              <w:t>Especificación de Requisitos de Software – Sistema Kanban SENA</w:t>
            </w:r>
          </w:p>
        </w:tc>
      </w:tr>
      <w:tr w:rsidR="00172DDD" w14:paraId="0DF915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1D41D" w14:textId="77777777" w:rsidR="00172DDD" w:rsidRDefault="00000000">
            <w:r>
              <w:rPr>
                <w:b/>
                <w:bCs/>
                <w:color w:val="1F4E79"/>
              </w:rPr>
              <w:t>Institución: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321EB" w14:textId="77777777" w:rsidR="00172DDD" w:rsidRDefault="00000000">
            <w:r>
              <w:t>Servicio Nacional de Aprendizaje (SENA)</w:t>
            </w:r>
          </w:p>
        </w:tc>
      </w:tr>
      <w:tr w:rsidR="00172DDD" w14:paraId="3E0EA7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83219" w14:textId="77777777" w:rsidR="00172DDD" w:rsidRDefault="00000000">
            <w:r>
              <w:rPr>
                <w:b/>
                <w:bCs/>
                <w:color w:val="1F4E79"/>
              </w:rPr>
              <w:t>Centro: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6C41F" w14:textId="43C01616" w:rsidR="00172DDD" w:rsidRDefault="000303C7">
            <w:r>
              <w:t>Centro de Procesos Industriales y Construcción</w:t>
            </w:r>
          </w:p>
        </w:tc>
      </w:tr>
      <w:tr w:rsidR="00172DDD" w14:paraId="5903DB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6726C" w14:textId="77777777" w:rsidR="00172DDD" w:rsidRDefault="00000000">
            <w:r>
              <w:rPr>
                <w:b/>
                <w:bCs/>
                <w:color w:val="1F4E79"/>
              </w:rPr>
              <w:t>Técnico / Tecnología: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06D74" w14:textId="3E452B7C" w:rsidR="00172DDD" w:rsidRDefault="000303C7">
            <w:r>
              <w:t>Tecnología en Análisis y Desarrollo de software</w:t>
            </w:r>
          </w:p>
        </w:tc>
      </w:tr>
      <w:tr w:rsidR="00172DDD" w14:paraId="63D637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FE812" w14:textId="77777777" w:rsidR="00172DDD" w:rsidRDefault="00000000">
            <w:r>
              <w:rPr>
                <w:b/>
                <w:bCs/>
                <w:color w:val="1F4E79"/>
              </w:rPr>
              <w:t>Fase: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B3A3" w14:textId="77777777" w:rsidR="00172DDD" w:rsidRDefault="00000000">
            <w:r>
              <w:t>Análisis y Diseño</w:t>
            </w:r>
          </w:p>
        </w:tc>
      </w:tr>
      <w:tr w:rsidR="00172DDD" w14:paraId="4FDB14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927D1" w14:textId="77777777" w:rsidR="00172DDD" w:rsidRDefault="00000000">
            <w:r>
              <w:rPr>
                <w:b/>
                <w:bCs/>
                <w:color w:val="1F4E79"/>
              </w:rPr>
              <w:t>Tipo de Formación: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940E2" w14:textId="6DE80264" w:rsidR="00172DDD" w:rsidRDefault="000303C7">
            <w:r>
              <w:t>MIXTA</w:t>
            </w:r>
          </w:p>
        </w:tc>
      </w:tr>
      <w:tr w:rsidR="00172DDD" w14:paraId="0DF758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398B1" w14:textId="77777777" w:rsidR="00172DDD" w:rsidRDefault="00000000">
            <w:r>
              <w:rPr>
                <w:b/>
                <w:bCs/>
                <w:color w:val="1F4E79"/>
              </w:rPr>
              <w:t>Fecha de Entrega: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59238" w14:textId="2486D65D" w:rsidR="00172DDD" w:rsidRDefault="000303C7">
            <w:r>
              <w:t>10 de abril del 2026</w:t>
            </w:r>
          </w:p>
        </w:tc>
      </w:tr>
      <w:tr w:rsidR="00172DDD" w14:paraId="61E989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CE7C6" w14:textId="77777777" w:rsidR="00172DDD" w:rsidRDefault="00000000">
            <w:r>
              <w:rPr>
                <w:b/>
                <w:bCs/>
                <w:color w:val="1F4E79"/>
              </w:rPr>
              <w:t>Versión del Documento: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49449" w14:textId="77777777" w:rsidR="00172DDD" w:rsidRDefault="00000000">
            <w:r>
              <w:t>1.0</w:t>
            </w:r>
          </w:p>
        </w:tc>
      </w:tr>
      <w:tr w:rsidR="00172DDD" w14:paraId="1A3267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D98B9" w14:textId="77777777" w:rsidR="00172DDD" w:rsidRDefault="00000000">
            <w:r>
              <w:rPr>
                <w:b/>
                <w:bCs/>
                <w:color w:val="1F4E79"/>
              </w:rPr>
              <w:t>Estado: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8D78F" w14:textId="77777777" w:rsidR="00172DDD" w:rsidRDefault="00000000">
            <w:r>
              <w:t>Borrador</w:t>
            </w:r>
          </w:p>
        </w:tc>
      </w:tr>
    </w:tbl>
    <w:p w14:paraId="1AB6E90A" w14:textId="77777777" w:rsidR="00172DDD" w:rsidRDefault="00172DDD">
      <w:pPr>
        <w:spacing w:before="60" w:after="60"/>
      </w:pPr>
    </w:p>
    <w:p w14:paraId="7616E4B2" w14:textId="77777777" w:rsidR="00172DDD" w:rsidRDefault="00172DDD">
      <w:pPr>
        <w:spacing w:before="60" w:after="60"/>
      </w:pPr>
    </w:p>
    <w:p w14:paraId="6750661D" w14:textId="77777777" w:rsidR="00172DDD" w:rsidRDefault="00000000">
      <w:pPr>
        <w:pStyle w:val="Ttulo2"/>
      </w:pPr>
      <w:r>
        <w:t>FICHA DEL DOCUMENTO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360"/>
        <w:gridCol w:w="2500"/>
      </w:tblGrid>
      <w:tr w:rsidR="00172DDD" w14:paraId="7FF31F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A64A4" w14:textId="77777777" w:rsidR="00172DDD" w:rsidRDefault="00000000"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3B5F5" w14:textId="77777777" w:rsidR="00172DDD" w:rsidRDefault="00000000">
            <w:r>
              <w:rPr>
                <w:b/>
                <w:bCs/>
                <w:color w:val="FFFFFF"/>
              </w:rPr>
              <w:t>REVISIÓN(ES)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82B55" w14:textId="77777777" w:rsidR="00172DDD" w:rsidRDefault="00000000">
            <w:r>
              <w:rPr>
                <w:b/>
                <w:bCs/>
                <w:color w:val="FFFFFF"/>
              </w:rPr>
              <w:t>AUTOR(ES)</w:t>
            </w:r>
          </w:p>
        </w:tc>
      </w:tr>
      <w:tr w:rsidR="00172DDD" w14:paraId="0E6E6E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0ABAB" w14:textId="52196525" w:rsidR="00172DDD" w:rsidRDefault="000303C7">
            <w:r>
              <w:t>04 de febrero del 2026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68CAB" w14:textId="77777777" w:rsidR="00172DDD" w:rsidRDefault="00000000">
            <w:r>
              <w:t>Versión inicial – creación del documento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F7C3F" w14:textId="3CBF2E19" w:rsidR="00172DDD" w:rsidRDefault="000303C7">
            <w:r>
              <w:t>Miguel Ángel Pineda López</w:t>
            </w:r>
          </w:p>
        </w:tc>
      </w:tr>
      <w:tr w:rsidR="00172DDD" w14:paraId="08E0BD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2C6F8" w14:textId="77777777" w:rsidR="00172DDD" w:rsidRDefault="00000000">
            <w:r>
              <w:t>[Fecha revisión]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7E4AB" w14:textId="77777777" w:rsidR="00172DDD" w:rsidRDefault="00000000">
            <w:r>
              <w:t>Revisión de requisitos funcionales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6662" w14:textId="77777777" w:rsidR="00172DDD" w:rsidRDefault="00000000">
            <w:r>
              <w:t>[Revisor – completar]</w:t>
            </w:r>
          </w:p>
        </w:tc>
      </w:tr>
      <w:tr w:rsidR="000303C7" w14:paraId="08E00E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FBB91" w14:textId="77777777" w:rsidR="000303C7" w:rsidRDefault="000303C7"/>
          <w:p w14:paraId="658291E6" w14:textId="77777777" w:rsidR="000303C7" w:rsidRDefault="000303C7"/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4122C" w14:textId="77777777" w:rsidR="000303C7" w:rsidRDefault="000303C7"/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A1839" w14:textId="77777777" w:rsidR="000303C7" w:rsidRDefault="000303C7"/>
        </w:tc>
      </w:tr>
    </w:tbl>
    <w:p w14:paraId="30E13961" w14:textId="77777777" w:rsidR="00172DDD" w:rsidRDefault="00172DDD">
      <w:pPr>
        <w:spacing w:before="60" w:after="60"/>
      </w:pPr>
    </w:p>
    <w:p w14:paraId="740DF99E" w14:textId="77777777" w:rsidR="000303C7" w:rsidRDefault="000303C7">
      <w:pPr>
        <w:spacing w:before="60" w:after="60"/>
        <w:rPr>
          <w:b/>
          <w:bCs/>
        </w:rPr>
      </w:pPr>
    </w:p>
    <w:p w14:paraId="4B631382" w14:textId="401801E8" w:rsidR="00172DDD" w:rsidRDefault="00000000">
      <w:pPr>
        <w:spacing w:before="60" w:after="60"/>
      </w:pPr>
      <w:r>
        <w:rPr>
          <w:b/>
          <w:bCs/>
        </w:rPr>
        <w:lastRenderedPageBreak/>
        <w:t>DOCUMENTO VALIDADO POR LAS PARTES EN FECHA: ___________________________</w:t>
      </w:r>
    </w:p>
    <w:p w14:paraId="32F030D4" w14:textId="77777777" w:rsidR="00172DDD" w:rsidRDefault="00172DD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72DDD" w14:paraId="6317B1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DFD3F" w14:textId="77777777" w:rsidR="00172DDD" w:rsidRDefault="00000000">
            <w:r>
              <w:rPr>
                <w:b/>
                <w:bCs/>
                <w:color w:val="FFFFFF"/>
              </w:rPr>
              <w:t>POR CLIENTE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9379F" w14:textId="77777777" w:rsidR="00172DDD" w:rsidRDefault="00000000">
            <w:r>
              <w:rPr>
                <w:b/>
                <w:bCs/>
                <w:color w:val="FFFFFF"/>
              </w:rPr>
              <w:t>DESARROLLADOR</w:t>
            </w:r>
          </w:p>
        </w:tc>
      </w:tr>
      <w:tr w:rsidR="00172DDD" w14:paraId="78C31E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1FE3B" w14:textId="77777777" w:rsidR="00172DDD" w:rsidRDefault="00000000">
            <w:r>
              <w:t>Fecha: ___________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2D8C7" w14:textId="77777777" w:rsidR="00172DDD" w:rsidRDefault="00000000">
            <w:r>
              <w:t>Fecha: ___________</w:t>
            </w:r>
          </w:p>
        </w:tc>
      </w:tr>
      <w:tr w:rsidR="00172DDD" w14:paraId="18CCB17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F0755" w14:textId="2F85FED9" w:rsidR="00172DDD" w:rsidRDefault="00000000">
            <w:r>
              <w:t xml:space="preserve">Nombre del Encargado: </w:t>
            </w:r>
            <w:r w:rsidR="000303C7">
              <w:t>José German Estrada Clavijo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93D97" w14:textId="17C606CC" w:rsidR="00172DDD" w:rsidRDefault="00000000">
            <w:r>
              <w:t xml:space="preserve">Nombre del Encargado: </w:t>
            </w:r>
            <w:r w:rsidR="000303C7">
              <w:t>Miguel Ángel Pineda López</w:t>
            </w:r>
          </w:p>
        </w:tc>
      </w:tr>
    </w:tbl>
    <w:p w14:paraId="7FC19D89" w14:textId="77777777" w:rsidR="00172DDD" w:rsidRDefault="00000000">
      <w:r>
        <w:br w:type="page"/>
      </w:r>
    </w:p>
    <w:p w14:paraId="41C59984" w14:textId="77777777" w:rsidR="00172DDD" w:rsidRDefault="00000000">
      <w:pPr>
        <w:pBdr>
          <w:bottom w:val="single" w:sz="6" w:space="1" w:color="1F4E79"/>
        </w:pBdr>
        <w:spacing w:before="300" w:after="120"/>
      </w:pPr>
      <w:r>
        <w:rPr>
          <w:b/>
          <w:bCs/>
          <w:caps/>
          <w:color w:val="1F4E79"/>
          <w:sz w:val="26"/>
          <w:szCs w:val="26"/>
        </w:rPr>
        <w:lastRenderedPageBreak/>
        <w:t>CONTENIDO</w:t>
      </w:r>
    </w:p>
    <w:p w14:paraId="549F2376" w14:textId="77777777" w:rsidR="00172DDD" w:rsidRDefault="00172DDD">
      <w:pPr>
        <w:spacing w:before="60" w:after="60"/>
      </w:pPr>
    </w:p>
    <w:p w14:paraId="78203CC8" w14:textId="77777777" w:rsidR="00172DDD" w:rsidRDefault="00000000">
      <w:pPr>
        <w:spacing w:before="60" w:after="60"/>
      </w:pPr>
      <w:r>
        <w:rPr>
          <w:b/>
          <w:bCs/>
        </w:rPr>
        <w:t>1.  INTRODUCCIÓN</w:t>
      </w:r>
    </w:p>
    <w:p w14:paraId="07C8B979" w14:textId="750B2F42" w:rsidR="00172DDD" w:rsidRDefault="00000000">
      <w:pPr>
        <w:spacing w:before="60" w:after="60"/>
      </w:pPr>
      <w:r>
        <w:t xml:space="preserve">    </w:t>
      </w:r>
      <w:r w:rsidR="000303C7">
        <w:t>1.1 Objetivo</w:t>
      </w:r>
      <w:r>
        <w:t xml:space="preserve"> General</w:t>
      </w:r>
    </w:p>
    <w:p w14:paraId="3A801154" w14:textId="0E394E2C" w:rsidR="00172DDD" w:rsidRDefault="00000000">
      <w:pPr>
        <w:spacing w:before="60" w:after="60"/>
      </w:pPr>
      <w:r>
        <w:t xml:space="preserve">    </w:t>
      </w:r>
      <w:r w:rsidR="000303C7">
        <w:t>1.2 Objetivos</w:t>
      </w:r>
      <w:r>
        <w:t xml:space="preserve"> Específicos</w:t>
      </w:r>
    </w:p>
    <w:p w14:paraId="5E258A19" w14:textId="339D64E1" w:rsidR="00172DDD" w:rsidRDefault="00000000">
      <w:pPr>
        <w:spacing w:before="60" w:after="60"/>
      </w:pPr>
      <w:r>
        <w:t xml:space="preserve">    </w:t>
      </w:r>
      <w:r w:rsidR="000303C7">
        <w:t>1.3 Propósito</w:t>
      </w:r>
    </w:p>
    <w:p w14:paraId="612FBEF7" w14:textId="79F0DC5F" w:rsidR="00172DDD" w:rsidRDefault="00000000">
      <w:pPr>
        <w:spacing w:before="60" w:after="60"/>
      </w:pPr>
      <w:r>
        <w:t xml:space="preserve">    </w:t>
      </w:r>
      <w:r w:rsidR="000303C7">
        <w:t>1.4 Alcance</w:t>
      </w:r>
    </w:p>
    <w:p w14:paraId="7FBDFA6B" w14:textId="3AF54530" w:rsidR="00172DDD" w:rsidRDefault="00000000">
      <w:pPr>
        <w:spacing w:before="60" w:after="60"/>
      </w:pPr>
      <w:r>
        <w:t xml:space="preserve">    </w:t>
      </w:r>
      <w:r w:rsidR="000303C7">
        <w:t>1.5 Personal</w:t>
      </w:r>
      <w:r>
        <w:t xml:space="preserve"> Involucrado</w:t>
      </w:r>
    </w:p>
    <w:p w14:paraId="363CE244" w14:textId="42779922" w:rsidR="00172DDD" w:rsidRDefault="00000000">
      <w:pPr>
        <w:spacing w:before="60" w:after="60"/>
      </w:pPr>
      <w:r>
        <w:t xml:space="preserve">    </w:t>
      </w:r>
      <w:r w:rsidR="000303C7">
        <w:t>1.6 Definiciones</w:t>
      </w:r>
      <w:r>
        <w:t>, Acrónimos y Abreviaturas</w:t>
      </w:r>
    </w:p>
    <w:p w14:paraId="58C12D3C" w14:textId="3B5BCBC0" w:rsidR="00172DDD" w:rsidRDefault="00000000">
      <w:pPr>
        <w:spacing w:before="60" w:after="60"/>
      </w:pPr>
      <w:r>
        <w:t xml:space="preserve">    </w:t>
      </w:r>
      <w:r w:rsidR="000303C7">
        <w:t>1.7 Referencias</w:t>
      </w:r>
    </w:p>
    <w:p w14:paraId="05F12B2C" w14:textId="7DAACE85" w:rsidR="00172DDD" w:rsidRDefault="00000000">
      <w:pPr>
        <w:spacing w:before="60" w:after="60"/>
      </w:pPr>
      <w:r>
        <w:t xml:space="preserve">    </w:t>
      </w:r>
      <w:r w:rsidR="000303C7">
        <w:t>1.8 Resumen</w:t>
      </w:r>
    </w:p>
    <w:p w14:paraId="1011D855" w14:textId="77777777" w:rsidR="00172DDD" w:rsidRDefault="00000000">
      <w:pPr>
        <w:spacing w:before="60" w:after="60"/>
      </w:pPr>
      <w:r>
        <w:rPr>
          <w:b/>
          <w:bCs/>
        </w:rPr>
        <w:t>2.  DESCRIPCIÓN GENERAL</w:t>
      </w:r>
    </w:p>
    <w:p w14:paraId="17A4E1D7" w14:textId="504F577B" w:rsidR="00172DDD" w:rsidRDefault="00000000">
      <w:pPr>
        <w:spacing w:before="60" w:after="60"/>
      </w:pPr>
      <w:r>
        <w:t xml:space="preserve">    </w:t>
      </w:r>
      <w:r w:rsidR="000303C7">
        <w:t>2.1 Perspectiva</w:t>
      </w:r>
      <w:r>
        <w:t xml:space="preserve"> del Producto</w:t>
      </w:r>
    </w:p>
    <w:p w14:paraId="2B78A7FC" w14:textId="241084BA" w:rsidR="00172DDD" w:rsidRDefault="00000000">
      <w:pPr>
        <w:spacing w:before="60" w:after="60"/>
      </w:pPr>
      <w:r>
        <w:t xml:space="preserve">    </w:t>
      </w:r>
      <w:r w:rsidR="000303C7">
        <w:t>2.2 Funcionalidades</w:t>
      </w:r>
      <w:r>
        <w:t xml:space="preserve"> del Producto</w:t>
      </w:r>
    </w:p>
    <w:p w14:paraId="4ED12ED6" w14:textId="7DAD81A8" w:rsidR="00172DDD" w:rsidRDefault="00000000">
      <w:pPr>
        <w:spacing w:before="60" w:after="60"/>
      </w:pPr>
      <w:r>
        <w:t xml:space="preserve">    </w:t>
      </w:r>
      <w:r w:rsidR="000303C7">
        <w:t>2.3 Características</w:t>
      </w:r>
      <w:r>
        <w:t xml:space="preserve"> de los Usuarios</w:t>
      </w:r>
    </w:p>
    <w:p w14:paraId="49FE9BBD" w14:textId="26531A8B" w:rsidR="00172DDD" w:rsidRDefault="00000000">
      <w:pPr>
        <w:spacing w:before="60" w:after="60"/>
      </w:pPr>
      <w:r>
        <w:t xml:space="preserve">    </w:t>
      </w:r>
      <w:r w:rsidR="000303C7">
        <w:t>2.4 Restricciones</w:t>
      </w:r>
    </w:p>
    <w:p w14:paraId="47A96CE3" w14:textId="77777777" w:rsidR="00172DDD" w:rsidRDefault="00000000">
      <w:pPr>
        <w:spacing w:before="60" w:after="60"/>
      </w:pPr>
      <w:r>
        <w:rPr>
          <w:b/>
          <w:bCs/>
        </w:rPr>
        <w:t>3.  REQUISITOS ESPECÍFICOS</w:t>
      </w:r>
    </w:p>
    <w:p w14:paraId="49C32864" w14:textId="512724BF" w:rsidR="00172DDD" w:rsidRDefault="00000000">
      <w:pPr>
        <w:spacing w:before="60" w:after="60"/>
      </w:pPr>
      <w:r>
        <w:t xml:space="preserve">    </w:t>
      </w:r>
      <w:r w:rsidR="000303C7">
        <w:t>3.1 Requisitos</w:t>
      </w:r>
      <w:r>
        <w:t xml:space="preserve"> del Sistema</w:t>
      </w:r>
    </w:p>
    <w:p w14:paraId="5EF15BB1" w14:textId="4C3F8490" w:rsidR="00172DDD" w:rsidRDefault="00000000">
      <w:pPr>
        <w:spacing w:before="60" w:after="60"/>
      </w:pPr>
      <w:r>
        <w:t xml:space="preserve">    </w:t>
      </w:r>
      <w:r w:rsidR="000303C7">
        <w:t>3.2 Requisitos</w:t>
      </w:r>
      <w:r>
        <w:t xml:space="preserve"> Funcionales</w:t>
      </w:r>
    </w:p>
    <w:p w14:paraId="6C578D8F" w14:textId="18ED6CF2" w:rsidR="00172DDD" w:rsidRDefault="00000000">
      <w:pPr>
        <w:spacing w:before="60" w:after="60"/>
      </w:pPr>
      <w:r>
        <w:t xml:space="preserve">    </w:t>
      </w:r>
      <w:r w:rsidR="000303C7">
        <w:t>3.3 Requisitos</w:t>
      </w:r>
      <w:r>
        <w:t xml:space="preserve"> No Funcionales</w:t>
      </w:r>
    </w:p>
    <w:p w14:paraId="75DE953E" w14:textId="77777777" w:rsidR="00172DDD" w:rsidRDefault="00000000">
      <w:pPr>
        <w:spacing w:before="60" w:after="60"/>
      </w:pPr>
      <w:r>
        <w:rPr>
          <w:b/>
          <w:bCs/>
        </w:rPr>
        <w:t>4.  VALIDACIÓN DE REQUISITOS</w:t>
      </w:r>
    </w:p>
    <w:p w14:paraId="771053BF" w14:textId="314AA2C4" w:rsidR="00172DDD" w:rsidRDefault="00000000">
      <w:pPr>
        <w:spacing w:before="60" w:after="60"/>
      </w:pPr>
      <w:r>
        <w:t xml:space="preserve">    </w:t>
      </w:r>
      <w:r w:rsidR="000303C7">
        <w:t>4.1 Construcción</w:t>
      </w:r>
      <w:r>
        <w:t xml:space="preserve"> de Prototipos</w:t>
      </w:r>
    </w:p>
    <w:p w14:paraId="4869B9B4" w14:textId="68258924" w:rsidR="00172DDD" w:rsidRDefault="00000000">
      <w:pPr>
        <w:spacing w:before="60" w:after="60"/>
      </w:pPr>
      <w:r>
        <w:t xml:space="preserve">    </w:t>
      </w:r>
      <w:r w:rsidR="000303C7">
        <w:t>4.2 Formatos</w:t>
      </w:r>
      <w:r>
        <w:t xml:space="preserve"> de Casos de Prueba</w:t>
      </w:r>
    </w:p>
    <w:p w14:paraId="1B05F6D9" w14:textId="77777777" w:rsidR="00172DDD" w:rsidRDefault="00000000">
      <w:r>
        <w:br w:type="page"/>
      </w:r>
    </w:p>
    <w:p w14:paraId="4EDBAF1C" w14:textId="77777777" w:rsidR="00172DDD" w:rsidRDefault="00000000">
      <w:pPr>
        <w:pBdr>
          <w:bottom w:val="single" w:sz="6" w:space="1" w:color="1F4E79"/>
        </w:pBdr>
        <w:spacing w:before="300" w:after="120"/>
      </w:pPr>
      <w:r>
        <w:rPr>
          <w:b/>
          <w:bCs/>
          <w:caps/>
          <w:color w:val="1F4E79"/>
          <w:sz w:val="26"/>
          <w:szCs w:val="26"/>
        </w:rPr>
        <w:lastRenderedPageBreak/>
        <w:t>1. INTRODUCCIÓN</w:t>
      </w:r>
    </w:p>
    <w:p w14:paraId="5CD99B90" w14:textId="77777777" w:rsidR="00172DDD" w:rsidRDefault="00172DDD">
      <w:pPr>
        <w:spacing w:before="60" w:after="60"/>
      </w:pPr>
    </w:p>
    <w:p w14:paraId="2331CDB6" w14:textId="77777777" w:rsidR="00172DDD" w:rsidRDefault="00000000">
      <w:pPr>
        <w:spacing w:before="60" w:after="60"/>
      </w:pPr>
      <w:r>
        <w:t>La coordinación interna del SENA gestiona múltiples procesos académicos y administrativos que involucran instructores, aprendices y personal coordinador. Actualmente, el seguimiento de tareas, actividades y compromisos se realiza de forma manual o mediante herramientas no especializadas (correo electrónico, hojas de cálculo), lo que genera pérdida de información, duplicación de esfuerzos y baja trazabilidad del trabajo.</w:t>
      </w:r>
    </w:p>
    <w:p w14:paraId="48AD9642" w14:textId="77777777" w:rsidR="00172DDD" w:rsidRDefault="00172DDD">
      <w:pPr>
        <w:spacing w:before="60" w:after="60"/>
      </w:pPr>
    </w:p>
    <w:p w14:paraId="466A4555" w14:textId="77777777" w:rsidR="00172DDD" w:rsidRDefault="00000000">
      <w:pPr>
        <w:spacing w:before="60" w:after="60"/>
      </w:pPr>
      <w:r>
        <w:t>El presente documento establece los requisitos de software para el desarrollo de un Sistema de Gestión de Tareas tipo Kanban adaptado a las necesidades particulares de la coordinación SENA, permitiendo visualizar, asignar y dar seguimiento al flujo de trabajo en tiempo real.</w:t>
      </w:r>
    </w:p>
    <w:p w14:paraId="75F2A22C" w14:textId="77777777" w:rsidR="00172DDD" w:rsidRDefault="00172DDD">
      <w:pPr>
        <w:spacing w:before="60" w:after="60"/>
      </w:pPr>
    </w:p>
    <w:p w14:paraId="78445915" w14:textId="77777777" w:rsidR="00172DDD" w:rsidRDefault="00000000">
      <w:pPr>
        <w:spacing w:before="200" w:after="60"/>
      </w:pPr>
      <w:r>
        <w:rPr>
          <w:b/>
          <w:bCs/>
          <w:color w:val="2C3E50"/>
          <w:sz w:val="22"/>
          <w:szCs w:val="22"/>
        </w:rPr>
        <w:t>1.1 Objetivo General</w:t>
      </w:r>
    </w:p>
    <w:p w14:paraId="711A786E" w14:textId="77777777" w:rsidR="00172DDD" w:rsidRDefault="00000000">
      <w:pPr>
        <w:spacing w:before="60" w:after="60"/>
      </w:pPr>
      <w:r>
        <w:t>Desarrollar un sistema web de gestión de tareas tipo Kanban para la coordinación interna del SENA, que permita organizar, asignar y dar seguimiento al flujo de trabajo de instructores, coordinadores y aprendices mediante tableros visuales interactivos, utilizando el framework Laravel sobre un entorno XAMPP con MySQL.</w:t>
      </w:r>
    </w:p>
    <w:p w14:paraId="1F8B1344" w14:textId="77777777" w:rsidR="00172DDD" w:rsidRDefault="00172DDD">
      <w:pPr>
        <w:spacing w:before="60" w:after="60"/>
      </w:pPr>
    </w:p>
    <w:p w14:paraId="356EE28F" w14:textId="77777777" w:rsidR="00172DDD" w:rsidRDefault="00000000">
      <w:pPr>
        <w:spacing w:before="200" w:after="60"/>
      </w:pPr>
      <w:r>
        <w:rPr>
          <w:b/>
          <w:bCs/>
          <w:color w:val="2C3E50"/>
          <w:sz w:val="22"/>
          <w:szCs w:val="22"/>
        </w:rPr>
        <w:t>1.2 Objetivos Específicos</w:t>
      </w:r>
    </w:p>
    <w:p w14:paraId="79F64D08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Diseñar e implementar un módulo de autenticación y gestión de usuarios con roles diferenciados (Administrador, Coordinador, Instructor, Aprendiz).</w:t>
      </w:r>
    </w:p>
    <w:p w14:paraId="78F617E0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Crear tableros Kanban personalizables con columnas configurables que representen los estados del flujo de trabajo.</w:t>
      </w:r>
    </w:p>
    <w:p w14:paraId="13FEE2D7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Permitir la creación, asignación, priorización y seguimiento de tareas dentro de los tableros.</w:t>
      </w:r>
    </w:p>
    <w:p w14:paraId="34510C53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Implementar un sistema de notificaciones internas para alertar sobre cambios, asignaciones y fechas límite.</w:t>
      </w:r>
    </w:p>
    <w:p w14:paraId="2452AB2A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Generar reportes básicos sobre el avance y carga de trabajo por usuario y por ficha de formación.</w:t>
      </w:r>
    </w:p>
    <w:p w14:paraId="127D2A06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Garantizar una interfaz responsiva y de fácil uso para usuarios con distintos niveles de conocimiento técnico.</w:t>
      </w:r>
    </w:p>
    <w:p w14:paraId="66C1F1C2" w14:textId="77777777" w:rsidR="00172DDD" w:rsidRDefault="00172DDD">
      <w:pPr>
        <w:spacing w:before="60" w:after="60"/>
      </w:pPr>
    </w:p>
    <w:p w14:paraId="3964878D" w14:textId="77777777" w:rsidR="00172DDD" w:rsidRDefault="00000000">
      <w:pPr>
        <w:spacing w:before="200" w:after="60"/>
      </w:pPr>
      <w:r>
        <w:rPr>
          <w:b/>
          <w:bCs/>
          <w:color w:val="2C3E50"/>
          <w:sz w:val="22"/>
          <w:szCs w:val="22"/>
        </w:rPr>
        <w:t>1.3 Propósito</w:t>
      </w:r>
    </w:p>
    <w:p w14:paraId="60B11186" w14:textId="77777777" w:rsidR="00172DDD" w:rsidRDefault="00000000">
      <w:pPr>
        <w:spacing w:before="60" w:after="60"/>
      </w:pPr>
      <w:r>
        <w:t>El software tiene como finalidad digitalizar y centralizar la gestión de tareas de la coordinación SENA, reemplazando los procesos manuales por un sistema visual e intuitivo que mejore la productividad, la comunicación interna y la trazabilidad de los procesos académicos y administrativos. El sistema permitirá a los coordinadores tener visibilidad total del estado de avance de las actividades de su equipo.</w:t>
      </w:r>
    </w:p>
    <w:p w14:paraId="03FA31B4" w14:textId="77777777" w:rsidR="00172DDD" w:rsidRDefault="00172DDD">
      <w:pPr>
        <w:spacing w:before="60" w:after="60"/>
      </w:pPr>
    </w:p>
    <w:p w14:paraId="305168B6" w14:textId="77777777" w:rsidR="00172DDD" w:rsidRDefault="00000000">
      <w:pPr>
        <w:spacing w:before="200" w:after="60"/>
      </w:pPr>
      <w:r>
        <w:rPr>
          <w:b/>
          <w:bCs/>
          <w:color w:val="2C3E50"/>
          <w:sz w:val="22"/>
          <w:szCs w:val="22"/>
        </w:rPr>
        <w:t>1.4 Alcance</w:t>
      </w:r>
    </w:p>
    <w:p w14:paraId="3E2AC8F0" w14:textId="77777777" w:rsidR="00172DDD" w:rsidRDefault="00000000">
      <w:pPr>
        <w:spacing w:before="60" w:after="60"/>
      </w:pPr>
      <w:r>
        <w:t>El sistema abarcará las siguientes funcionalidades dentro del contexto de la coordinación SENA:</w:t>
      </w:r>
    </w:p>
    <w:p w14:paraId="0A6B6938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Gestión completa de usuarios, roles y permisos.</w:t>
      </w:r>
    </w:p>
    <w:p w14:paraId="55B04E80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Creación y administración de proyectos y tableros Kanban.</w:t>
      </w:r>
    </w:p>
    <w:p w14:paraId="67C07770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Ciclo de vida completo de tareas: creación, asignación, movimiento entre columnas, comentarios y cierre.</w:t>
      </w:r>
    </w:p>
    <w:p w14:paraId="5DB2F5F4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Asociación de tareas a fichas de formación específicas.</w:t>
      </w:r>
    </w:p>
    <w:p w14:paraId="35926B8E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Módulo básico de reportes y métricas de productividad.</w:t>
      </w:r>
    </w:p>
    <w:p w14:paraId="4D34FF3A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Notificaciones en plataforma (sin integración con correo externo en la versión inicial).</w:t>
      </w:r>
    </w:p>
    <w:p w14:paraId="05302958" w14:textId="77777777" w:rsidR="00172DDD" w:rsidRDefault="00172DDD">
      <w:pPr>
        <w:spacing w:before="60" w:after="60"/>
      </w:pPr>
    </w:p>
    <w:p w14:paraId="23AEBD35" w14:textId="77777777" w:rsidR="00172DDD" w:rsidRDefault="00000000">
      <w:pPr>
        <w:spacing w:before="60" w:after="60"/>
      </w:pPr>
      <w:r>
        <w:t>El sistema NO incluirá en su versión inicial:</w:t>
      </w:r>
    </w:p>
    <w:p w14:paraId="019D627D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Integración con sistemas externos del SENA (Sofia Plus, etc.).</w:t>
      </w:r>
    </w:p>
    <w:p w14:paraId="0DD80CC9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lastRenderedPageBreak/>
        <w:t>Aplicación móvil nativa.</w:t>
      </w:r>
    </w:p>
    <w:p w14:paraId="346F376A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Módulos de facturación o nómina.</w:t>
      </w:r>
    </w:p>
    <w:p w14:paraId="29ADABEC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Videoconferencia o chat en tiempo real.</w:t>
      </w:r>
    </w:p>
    <w:p w14:paraId="06A946BB" w14:textId="77777777" w:rsidR="00172DDD" w:rsidRDefault="00172DDD">
      <w:pPr>
        <w:spacing w:before="60" w:after="60"/>
      </w:pPr>
    </w:p>
    <w:p w14:paraId="270B226E" w14:textId="77777777" w:rsidR="00172DDD" w:rsidRDefault="00000000">
      <w:pPr>
        <w:spacing w:before="200" w:after="60"/>
      </w:pPr>
      <w:r>
        <w:rPr>
          <w:b/>
          <w:bCs/>
          <w:color w:val="2C3E50"/>
          <w:sz w:val="22"/>
          <w:szCs w:val="22"/>
        </w:rPr>
        <w:t>1.5 Personal Involucrado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72DDD" w14:paraId="1C6733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4916A" w14:textId="77777777" w:rsidR="00172DDD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B8197" w14:textId="77777777" w:rsidR="00172DDD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172DDD" w14:paraId="7D8ABF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71830" w14:textId="77777777" w:rsidR="00172DDD" w:rsidRDefault="00000000">
            <w:r>
              <w:t>NOMBRE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7CAC4" w14:textId="708CBE08" w:rsidR="00172DDD" w:rsidRDefault="000303C7">
            <w:r>
              <w:t>Miguel Ángel Pineda López</w:t>
            </w:r>
          </w:p>
        </w:tc>
      </w:tr>
      <w:tr w:rsidR="00172DDD" w14:paraId="03D021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2A7D6" w14:textId="77777777" w:rsidR="00172DDD" w:rsidRDefault="00000000">
            <w:r>
              <w:t>ROL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D9814" w14:textId="77777777" w:rsidR="00172DDD" w:rsidRDefault="00000000">
            <w:r>
              <w:t>Desarrollador Full Stack / Analista de Requisitos</w:t>
            </w:r>
          </w:p>
        </w:tc>
      </w:tr>
      <w:tr w:rsidR="00172DDD" w14:paraId="18F304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70EAC" w14:textId="77777777" w:rsidR="00172DDD" w:rsidRDefault="00000000">
            <w:r>
              <w:t>PROFESIÓN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AD891" w14:textId="77777777" w:rsidR="00172DDD" w:rsidRDefault="00000000">
            <w:r>
              <w:t>Tecnólogo en Análisis y Desarrollo de Software (ADSO) – SENA</w:t>
            </w:r>
          </w:p>
        </w:tc>
      </w:tr>
      <w:tr w:rsidR="00172DDD" w14:paraId="5E7F05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90313" w14:textId="77777777" w:rsidR="00172DDD" w:rsidRDefault="00000000">
            <w:r>
              <w:t>RESPONSABILIDADES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7CFE2" w14:textId="77777777" w:rsidR="00172DDD" w:rsidRDefault="00000000">
            <w:r>
              <w:t>Análisis, diseño, desarrollo, pruebas e implementación del sistema</w:t>
            </w:r>
          </w:p>
        </w:tc>
      </w:tr>
      <w:tr w:rsidR="00172DDD" w14:paraId="45E071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32416" w14:textId="77777777" w:rsidR="00172DDD" w:rsidRDefault="00000000">
            <w:r>
              <w:t>INFORMACIÓN DE CONTACTO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C4CF1" w14:textId="4110DB61" w:rsidR="00172DDD" w:rsidRDefault="000303C7">
            <w:hyperlink r:id="rId7" w:history="1">
              <w:r w:rsidRPr="00BF6C60">
                <w:rPr>
                  <w:rStyle w:val="Hipervnculo"/>
                </w:rPr>
                <w:t>Pinedo7u7@gmail.com</w:t>
              </w:r>
            </w:hyperlink>
            <w:r>
              <w:t xml:space="preserve"> / 3137466621</w:t>
            </w:r>
          </w:p>
        </w:tc>
      </w:tr>
      <w:tr w:rsidR="00172DDD" w14:paraId="6B9ABF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B03B" w14:textId="77777777" w:rsidR="00172DDD" w:rsidRDefault="00000000">
            <w:r>
              <w:t>APRUEBA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BA878" w14:textId="77777777" w:rsidR="00172DDD" w:rsidRDefault="00000000">
            <w:r>
              <w:t>SI – Entrevista y seguimiento con el Coordinador SENA</w:t>
            </w:r>
          </w:p>
        </w:tc>
      </w:tr>
    </w:tbl>
    <w:p w14:paraId="2AB89057" w14:textId="77777777" w:rsidR="00172DDD" w:rsidRDefault="00172DDD">
      <w:pPr>
        <w:spacing w:before="60" w:after="60"/>
      </w:pPr>
    </w:p>
    <w:p w14:paraId="05862583" w14:textId="77777777" w:rsidR="00172DDD" w:rsidRDefault="00000000">
      <w:pPr>
        <w:spacing w:before="60" w:after="60"/>
      </w:pPr>
      <w:r>
        <w:t>Cliente / Patrocinador del proyecto: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72DDD" w14:paraId="238107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9C625" w14:textId="77777777" w:rsidR="00172DDD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32BB8" w14:textId="77777777" w:rsidR="00172DDD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172DDD" w14:paraId="64E111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AB223" w14:textId="77777777" w:rsidR="00172DDD" w:rsidRDefault="00000000">
            <w:r>
              <w:t>NOMBRE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0B0F2" w14:textId="77777777" w:rsidR="00172DDD" w:rsidRDefault="00000000">
            <w:r>
              <w:t>[Nombre del Coordinador SENA – completar]</w:t>
            </w:r>
          </w:p>
        </w:tc>
      </w:tr>
      <w:tr w:rsidR="00172DDD" w14:paraId="2EE492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EF010" w14:textId="77777777" w:rsidR="00172DDD" w:rsidRDefault="00000000">
            <w:r>
              <w:t>ROL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C58BA" w14:textId="77777777" w:rsidR="00172DDD" w:rsidRDefault="00000000">
            <w:r>
              <w:t>Coordinador Académico / Cliente del sistema</w:t>
            </w:r>
          </w:p>
        </w:tc>
      </w:tr>
      <w:tr w:rsidR="00172DDD" w14:paraId="527638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4EF75" w14:textId="77777777" w:rsidR="00172DDD" w:rsidRDefault="00000000">
            <w:r>
              <w:t>RESPONSABILIDADES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303D1" w14:textId="77777777" w:rsidR="00172DDD" w:rsidRDefault="00000000">
            <w:r>
              <w:t>Validar requisitos, aprobar entregables y proveer información del proceso</w:t>
            </w:r>
          </w:p>
        </w:tc>
      </w:tr>
      <w:tr w:rsidR="00172DDD" w14:paraId="39DD2C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3FD3E" w14:textId="77777777" w:rsidR="00172DDD" w:rsidRDefault="00000000">
            <w:r>
              <w:t>INFORMACIÓN DE CONTACTO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6F04A" w14:textId="77777777" w:rsidR="00172DDD" w:rsidRDefault="00000000">
            <w:r>
              <w:t>[Datos del Coordinador – completar]</w:t>
            </w:r>
          </w:p>
        </w:tc>
      </w:tr>
    </w:tbl>
    <w:p w14:paraId="75063650" w14:textId="77777777" w:rsidR="00172DDD" w:rsidRDefault="00172DDD">
      <w:pPr>
        <w:spacing w:before="60" w:after="60"/>
      </w:pPr>
    </w:p>
    <w:p w14:paraId="0A5E97BF" w14:textId="77777777" w:rsidR="00172DDD" w:rsidRDefault="00000000">
      <w:pPr>
        <w:spacing w:before="200" w:after="60"/>
      </w:pPr>
      <w:r>
        <w:rPr>
          <w:b/>
          <w:bCs/>
          <w:color w:val="2C3E50"/>
          <w:sz w:val="22"/>
          <w:szCs w:val="22"/>
        </w:rPr>
        <w:t>1.6 Definiciones, Acrónimos y Abreviaturas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72DDD" w14:paraId="015CAA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03773" w14:textId="77777777" w:rsidR="00172DDD" w:rsidRDefault="00000000">
            <w:r>
              <w:rPr>
                <w:b/>
                <w:bCs/>
                <w:color w:val="FFFFFF"/>
              </w:rPr>
              <w:t>TÉRMINO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3867" w14:textId="77777777" w:rsidR="00172DDD" w:rsidRDefault="00000000">
            <w:r>
              <w:rPr>
                <w:b/>
                <w:bCs/>
                <w:color w:val="FFFFFF"/>
              </w:rPr>
              <w:t>DEFINICIÓN</w:t>
            </w:r>
          </w:p>
        </w:tc>
      </w:tr>
      <w:tr w:rsidR="00172DDD" w14:paraId="4EBC36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E2DF" w14:textId="77777777" w:rsidR="00172DDD" w:rsidRDefault="00000000">
            <w:r>
              <w:t>Kanban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95A5A" w14:textId="77777777" w:rsidR="00172DDD" w:rsidRDefault="00000000">
            <w:r>
              <w:t>Método visual de gestión de flujo de trabajo que usa tarjetas en columnas</w:t>
            </w:r>
          </w:p>
        </w:tc>
      </w:tr>
      <w:tr w:rsidR="00172DDD" w14:paraId="7EF453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3F2E3" w14:textId="77777777" w:rsidR="00172DDD" w:rsidRDefault="00000000">
            <w:r>
              <w:t>Tablero (Board)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9C2D5" w14:textId="77777777" w:rsidR="00172DDD" w:rsidRDefault="00000000">
            <w:r>
              <w:t>Espacio visual dividido en columnas que representa el flujo de un proyecto</w:t>
            </w:r>
          </w:p>
        </w:tc>
      </w:tr>
      <w:tr w:rsidR="00172DDD" w14:paraId="464418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2362B" w14:textId="77777777" w:rsidR="00172DDD" w:rsidRDefault="00000000">
            <w:r>
              <w:t xml:space="preserve">Tarea / </w:t>
            </w:r>
            <w:proofErr w:type="gramStart"/>
            <w:r>
              <w:t>Ticket</w:t>
            </w:r>
            <w:proofErr w:type="gramEnd"/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51644" w14:textId="77777777" w:rsidR="00172DDD" w:rsidRDefault="00000000">
            <w:r>
              <w:t>Unidad mínima de trabajo dentro de un tablero Kanban</w:t>
            </w:r>
          </w:p>
        </w:tc>
      </w:tr>
      <w:tr w:rsidR="00172DDD" w14:paraId="1F58C8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43303" w14:textId="77777777" w:rsidR="00172DDD" w:rsidRDefault="00000000">
            <w:r>
              <w:t>Columna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5BE0D" w14:textId="77777777" w:rsidR="00172DDD" w:rsidRDefault="00000000">
            <w:r>
              <w:t>Estado del flujo de trabajo (</w:t>
            </w:r>
            <w:proofErr w:type="spellStart"/>
            <w:r>
              <w:t>ej</w:t>
            </w:r>
            <w:proofErr w:type="spellEnd"/>
            <w:r>
              <w:t>: Por Hacer, En Progreso, Completado)</w:t>
            </w:r>
          </w:p>
        </w:tc>
      </w:tr>
      <w:tr w:rsidR="00172DDD" w14:paraId="7AA56E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FE0AB" w14:textId="77777777" w:rsidR="00172DDD" w:rsidRDefault="00000000">
            <w:r>
              <w:t>Laravel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AD40A" w14:textId="77777777" w:rsidR="00172DDD" w:rsidRDefault="00000000">
            <w:r>
              <w:t>Framework PHP de código abierto para desarrollo de aplicaciones web (MVC)</w:t>
            </w:r>
          </w:p>
        </w:tc>
      </w:tr>
      <w:tr w:rsidR="00172DDD" w14:paraId="05F584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39FA9" w14:textId="77777777" w:rsidR="00172DDD" w:rsidRDefault="00000000">
            <w:r>
              <w:t>MySQL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0ED89" w14:textId="77777777" w:rsidR="00172DDD" w:rsidRDefault="00000000">
            <w:r>
              <w:t xml:space="preserve">Sistema de gestión de bases de datos relacional open </w:t>
            </w:r>
            <w:proofErr w:type="spellStart"/>
            <w:r>
              <w:t>source</w:t>
            </w:r>
            <w:proofErr w:type="spellEnd"/>
          </w:p>
        </w:tc>
      </w:tr>
      <w:tr w:rsidR="00172DDD" w14:paraId="3D324A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A93EC" w14:textId="77777777" w:rsidR="00172DDD" w:rsidRDefault="00000000">
            <w:r>
              <w:t>XAMPP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98578" w14:textId="77777777" w:rsidR="00172DDD" w:rsidRDefault="00000000">
            <w:r>
              <w:t>Paquete de software local que incluye Apache, MySQL, PHP y Perl</w:t>
            </w:r>
          </w:p>
        </w:tc>
      </w:tr>
      <w:tr w:rsidR="00172DDD" w14:paraId="35087E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D03FE" w14:textId="77777777" w:rsidR="00172DDD" w:rsidRDefault="00000000">
            <w:r>
              <w:t>MVC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F186B" w14:textId="77777777" w:rsidR="00172DDD" w:rsidRDefault="00000000">
            <w:r>
              <w:t>Modelo-Vista-Controlador: patrón de arquitectura de software</w:t>
            </w:r>
          </w:p>
        </w:tc>
      </w:tr>
      <w:tr w:rsidR="00172DDD" w14:paraId="5FEC86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C79A4" w14:textId="77777777" w:rsidR="00172DDD" w:rsidRDefault="00000000">
            <w:r>
              <w:lastRenderedPageBreak/>
              <w:t>API REST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35839" w14:textId="77777777" w:rsidR="00172DDD" w:rsidRDefault="00000000">
            <w:r>
              <w:t>Interfaz de programación de aplicaciones basada en el protocolo HTTP</w:t>
            </w:r>
          </w:p>
        </w:tc>
      </w:tr>
      <w:tr w:rsidR="00172DDD" w14:paraId="387B1E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290E9" w14:textId="77777777" w:rsidR="00172DDD" w:rsidRDefault="00000000">
            <w:r>
              <w:t>JWT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DE3DC" w14:textId="77777777" w:rsidR="00172DDD" w:rsidRDefault="00000000">
            <w:r>
              <w:t>JSON Web Token: estándar para autenticación mediante tokens</w:t>
            </w:r>
          </w:p>
        </w:tc>
      </w:tr>
      <w:tr w:rsidR="00172DDD" w14:paraId="241165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3BB31" w14:textId="77777777" w:rsidR="00172DDD" w:rsidRDefault="00000000">
            <w:r>
              <w:t>SENA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1456E" w14:textId="77777777" w:rsidR="00172DDD" w:rsidRDefault="00000000">
            <w:r>
              <w:t>Servicio Nacional de Aprendizaje</w:t>
            </w:r>
          </w:p>
        </w:tc>
      </w:tr>
      <w:tr w:rsidR="00172DDD" w14:paraId="4B9F02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959F4" w14:textId="77777777" w:rsidR="00172DDD" w:rsidRDefault="00000000">
            <w:r>
              <w:t>ADSO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CD25D" w14:textId="77777777" w:rsidR="00172DDD" w:rsidRDefault="00000000">
            <w:r>
              <w:t>Análisis y Desarrollo de Software (nombre del programa de formación)</w:t>
            </w:r>
          </w:p>
        </w:tc>
      </w:tr>
      <w:tr w:rsidR="00172DDD" w14:paraId="5E6B20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9EFE6" w14:textId="77777777" w:rsidR="00172DDD" w:rsidRDefault="00000000">
            <w:r>
              <w:t>Ficha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50419" w14:textId="77777777" w:rsidR="00172DDD" w:rsidRDefault="00000000">
            <w:r>
              <w:t>Número identificador único de un grupo de aprendices en el SENA</w:t>
            </w:r>
          </w:p>
        </w:tc>
      </w:tr>
      <w:tr w:rsidR="00172DDD" w14:paraId="41777A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B6A60" w14:textId="77777777" w:rsidR="00172DDD" w:rsidRDefault="00000000">
            <w:r>
              <w:t>SRS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CB20E" w14:textId="77777777" w:rsidR="00172DDD" w:rsidRDefault="00000000">
            <w:r>
              <w:t xml:space="preserve">Software </w:t>
            </w:r>
            <w:proofErr w:type="spellStart"/>
            <w:r>
              <w:t>Requirements</w:t>
            </w:r>
            <w:proofErr w:type="spellEnd"/>
            <w:r>
              <w:t xml:space="preserve"> </w:t>
            </w:r>
            <w:proofErr w:type="spellStart"/>
            <w:r>
              <w:t>Specification</w:t>
            </w:r>
            <w:proofErr w:type="spellEnd"/>
            <w:r>
              <w:t xml:space="preserve"> (Especificación de Requisitos de Software)</w:t>
            </w:r>
          </w:p>
        </w:tc>
      </w:tr>
      <w:tr w:rsidR="00172DDD" w14:paraId="028975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07E0A" w14:textId="77777777" w:rsidR="00172DDD" w:rsidRDefault="00000000">
            <w:r>
              <w:t>CRUD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FFAE9" w14:textId="77777777" w:rsidR="00172DDD" w:rsidRDefault="00000000">
            <w:r>
              <w:t>Operaciones básicas: Crear, Leer, Actualizar, Eliminar</w:t>
            </w:r>
          </w:p>
        </w:tc>
      </w:tr>
      <w:tr w:rsidR="00172DDD" w14:paraId="175D3A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6BD3B" w14:textId="77777777" w:rsidR="00172DDD" w:rsidRDefault="00000000">
            <w:r>
              <w:t>MVP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67E04" w14:textId="77777777" w:rsidR="00172DDD" w:rsidRDefault="00000000">
            <w:r>
              <w:t>Producto Mínimo Viable (funcionalidad básica para primera entrega)</w:t>
            </w:r>
          </w:p>
        </w:tc>
      </w:tr>
    </w:tbl>
    <w:p w14:paraId="6E99C1D9" w14:textId="77777777" w:rsidR="00172DDD" w:rsidRDefault="00172DDD">
      <w:pPr>
        <w:spacing w:before="60" w:after="60"/>
      </w:pPr>
    </w:p>
    <w:p w14:paraId="1BAE8604" w14:textId="77777777" w:rsidR="00172DDD" w:rsidRDefault="00000000">
      <w:pPr>
        <w:spacing w:before="200" w:after="60"/>
      </w:pPr>
      <w:r>
        <w:rPr>
          <w:b/>
          <w:bCs/>
          <w:color w:val="2C3E50"/>
          <w:sz w:val="22"/>
          <w:szCs w:val="22"/>
        </w:rPr>
        <w:t>1.7 Referencias</w:t>
      </w:r>
    </w:p>
    <w:p w14:paraId="1157F563" w14:textId="77777777" w:rsidR="00172DDD" w:rsidRPr="000303C7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0303C7">
        <w:rPr>
          <w:lang w:val="en-US"/>
        </w:rPr>
        <w:t>Jira Software – Atlassian. https://www.atlassian.com/software/jira</w:t>
      </w:r>
    </w:p>
    <w:p w14:paraId="766D97B3" w14:textId="04903FBA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Trello – </w:t>
      </w:r>
      <w:r w:rsidR="000303C7">
        <w:t>Atlas Sian</w:t>
      </w:r>
      <w:r>
        <w:t>. https://trello.com</w:t>
      </w:r>
    </w:p>
    <w:p w14:paraId="6561ABD4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Asana – https://asana.com</w:t>
      </w:r>
    </w:p>
    <w:p w14:paraId="6F09E351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Laravel Documentation v11. https://laravel.com/docs</w:t>
      </w:r>
    </w:p>
    <w:p w14:paraId="69628B91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MySQL Documentation. https://dev.mysql.com/doc/</w:t>
      </w:r>
    </w:p>
    <w:p w14:paraId="04911E4F" w14:textId="77777777" w:rsidR="00172DDD" w:rsidRPr="000303C7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0303C7">
        <w:rPr>
          <w:lang w:val="en-US"/>
        </w:rPr>
        <w:t>IEEE Standard 830-1998 – Recommended Practice for Software Requirements Specifications</w:t>
      </w:r>
    </w:p>
    <w:p w14:paraId="4E446E00" w14:textId="77777777" w:rsidR="00172DDD" w:rsidRPr="000303C7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0303C7">
        <w:rPr>
          <w:lang w:val="en-US"/>
        </w:rPr>
        <w:t>IEEE Standard 29148-2018 – Systems and Software Engineering – Requirements Engineering</w:t>
      </w:r>
    </w:p>
    <w:p w14:paraId="323CE3C5" w14:textId="77777777" w:rsidR="00172DDD" w:rsidRPr="000303C7" w:rsidRDefault="00172DDD">
      <w:pPr>
        <w:spacing w:before="60" w:after="60"/>
        <w:rPr>
          <w:lang w:val="en-US"/>
        </w:rPr>
      </w:pPr>
    </w:p>
    <w:p w14:paraId="64FADA60" w14:textId="77777777" w:rsidR="00172DDD" w:rsidRDefault="00000000">
      <w:pPr>
        <w:spacing w:before="200" w:after="60"/>
      </w:pPr>
      <w:r>
        <w:rPr>
          <w:b/>
          <w:bCs/>
          <w:color w:val="2C3E50"/>
          <w:sz w:val="22"/>
          <w:szCs w:val="22"/>
        </w:rPr>
        <w:t>1.8 Resumen</w:t>
      </w:r>
    </w:p>
    <w:p w14:paraId="06987E9A" w14:textId="77777777" w:rsidR="00172DDD" w:rsidRDefault="00000000">
      <w:pPr>
        <w:spacing w:before="60" w:after="60"/>
      </w:pPr>
      <w:r>
        <w:t>El sistema Kanban SENA es una aplicación web desarrollada con el framework Laravel (PHP) y base de datos MySQL local (XAMPP), que permite a la coordinación del SENA gestionar tareas y proyectos mediante tableros visuales interactivos. Los usuarios pueden crear tableros, organizar tareas por estados, asignarlas a miembros del equipo y hacer seguimiento al avance de cada actividad, mejorando la comunicación y la productividad interna de la coordinación.</w:t>
      </w:r>
    </w:p>
    <w:p w14:paraId="233D98BD" w14:textId="77777777" w:rsidR="00172DDD" w:rsidRDefault="00000000">
      <w:r>
        <w:br w:type="page"/>
      </w:r>
    </w:p>
    <w:p w14:paraId="0D194662" w14:textId="77777777" w:rsidR="00172DDD" w:rsidRDefault="00000000">
      <w:pPr>
        <w:pBdr>
          <w:bottom w:val="single" w:sz="6" w:space="1" w:color="1F4E79"/>
        </w:pBdr>
        <w:spacing w:before="300" w:after="120"/>
      </w:pPr>
      <w:r>
        <w:rPr>
          <w:b/>
          <w:bCs/>
          <w:caps/>
          <w:color w:val="1F4E79"/>
          <w:sz w:val="26"/>
          <w:szCs w:val="26"/>
        </w:rPr>
        <w:lastRenderedPageBreak/>
        <w:t>2. DESCRIPCIÓN GENERAL</w:t>
      </w:r>
    </w:p>
    <w:p w14:paraId="1DADC82A" w14:textId="77777777" w:rsidR="00172DDD" w:rsidRDefault="00172DDD">
      <w:pPr>
        <w:spacing w:before="60" w:after="60"/>
      </w:pPr>
    </w:p>
    <w:p w14:paraId="2EE4AD54" w14:textId="77777777" w:rsidR="00172DDD" w:rsidRDefault="00000000">
      <w:pPr>
        <w:spacing w:before="60" w:after="60"/>
      </w:pPr>
      <w:r>
        <w:t>El Sistema de Gestión de Tareas Kanban para el SENA es una aplicación web de arquitectura MVC (Modelo-Vista-Controlador), accesible desde cualquier navegador moderno en la red local del centro de formación. Facilita la organización visual del trabajo mediante tableros con columnas que representan etapas del proceso, y tarjetas que representan tareas individuales.</w:t>
      </w:r>
    </w:p>
    <w:p w14:paraId="15DA4097" w14:textId="77777777" w:rsidR="00172DDD" w:rsidRDefault="00172DDD">
      <w:pPr>
        <w:spacing w:before="60" w:after="60"/>
      </w:pPr>
    </w:p>
    <w:p w14:paraId="70ECA8DC" w14:textId="77777777" w:rsidR="00172DDD" w:rsidRDefault="00000000">
      <w:pPr>
        <w:spacing w:before="200" w:after="60"/>
      </w:pPr>
      <w:r>
        <w:rPr>
          <w:b/>
          <w:bCs/>
          <w:color w:val="2C3E50"/>
          <w:sz w:val="22"/>
          <w:szCs w:val="22"/>
        </w:rPr>
        <w:t>2.1 Perspectiva del Producto</w:t>
      </w:r>
    </w:p>
    <w:p w14:paraId="4216EF1E" w14:textId="77777777" w:rsidR="00172DDD" w:rsidRDefault="00000000">
      <w:pPr>
        <w:spacing w:before="60" w:after="60"/>
      </w:pPr>
      <w:r>
        <w:t>El sistema es una solución web independiente, desarrollada a medida para la coordinación SENA. Funciona sobre un servidor local Apache (XAMPP), con base de datos MySQL, accesible mediante navegadores web en la red interna. La interfaz presenta:</w:t>
      </w:r>
    </w:p>
    <w:p w14:paraId="04E01AA8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Un panel de inicio con resumen de tareas asignadas al usuario autenticado.</w:t>
      </w:r>
    </w:p>
    <w:p w14:paraId="246B60D2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Tableros visuales Kanban con columnas configurables y tarjetas arrastrables.</w:t>
      </w:r>
    </w:p>
    <w:p w14:paraId="466E1E32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Panel de administración para gestión de usuarios, roles y configuraciones.</w:t>
      </w:r>
    </w:p>
    <w:p w14:paraId="09895010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Módulo de reportes con métricas de avance por tablero, usuario y ficha.</w:t>
      </w:r>
    </w:p>
    <w:p w14:paraId="73D13EDD" w14:textId="77777777" w:rsidR="00172DDD" w:rsidRDefault="00172DDD">
      <w:pPr>
        <w:spacing w:before="60" w:after="60"/>
      </w:pPr>
    </w:p>
    <w:p w14:paraId="3D65A84F" w14:textId="77777777" w:rsidR="00172DDD" w:rsidRDefault="00000000">
      <w:pPr>
        <w:spacing w:before="60" w:after="60"/>
      </w:pPr>
      <w:r>
        <w:t>Usuarios del sistema y sus roles: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160"/>
      </w:tblGrid>
      <w:tr w:rsidR="00172DDD" w14:paraId="04472B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6BAA2" w14:textId="77777777" w:rsidR="00172DDD" w:rsidRDefault="00000000"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2D42F" w14:textId="77777777" w:rsidR="00172DDD" w:rsidRDefault="00000000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2E850" w14:textId="77777777" w:rsidR="00172DDD" w:rsidRDefault="00000000">
            <w:r>
              <w:rPr>
                <w:b/>
                <w:bCs/>
                <w:color w:val="FFFFFF"/>
              </w:rPr>
              <w:t>ACCESO PRINCIPAL</w:t>
            </w:r>
          </w:p>
        </w:tc>
      </w:tr>
      <w:tr w:rsidR="00172DDD" w14:paraId="21A356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4DF7A" w14:textId="77777777" w:rsidR="00172DDD" w:rsidRDefault="00000000">
            <w:r>
              <w:t>Administrador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E168C" w14:textId="77777777" w:rsidR="00172DDD" w:rsidRDefault="00000000">
            <w:r>
              <w:t>Control total del sistema, gestión de usuarios y configuración global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3E0C8" w14:textId="77777777" w:rsidR="00172DDD" w:rsidRDefault="00000000">
            <w:r>
              <w:t xml:space="preserve">Panel </w:t>
            </w:r>
            <w:proofErr w:type="spellStart"/>
            <w:r>
              <w:t>admin</w:t>
            </w:r>
            <w:proofErr w:type="spellEnd"/>
            <w:r>
              <w:t>, todos los módulos</w:t>
            </w:r>
          </w:p>
        </w:tc>
      </w:tr>
      <w:tr w:rsidR="00172DDD" w14:paraId="2821C2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8C5CF" w14:textId="77777777" w:rsidR="00172DDD" w:rsidRDefault="00000000">
            <w:r>
              <w:t>Coordinador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960FB" w14:textId="77777777" w:rsidR="00172DDD" w:rsidRDefault="00000000">
            <w:r>
              <w:t>Gestiona proyectos, tableros y asigna tareas al equipo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A3B4D" w14:textId="77777777" w:rsidR="00172DDD" w:rsidRDefault="00000000">
            <w:r>
              <w:t>Tableros, reportes, usuarios del proyecto</w:t>
            </w:r>
          </w:p>
        </w:tc>
      </w:tr>
      <w:tr w:rsidR="00172DDD" w14:paraId="30AE3A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7430A" w14:textId="77777777" w:rsidR="00172DDD" w:rsidRDefault="00000000">
            <w:r>
              <w:t>Instructor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3B3B2" w14:textId="77777777" w:rsidR="00172DDD" w:rsidRDefault="00000000">
            <w:r>
              <w:t>Ve y actualiza el estado de sus tareas asignadas, agrega comentarios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17E11" w14:textId="77777777" w:rsidR="00172DDD" w:rsidRDefault="00000000">
            <w:r>
              <w:t>Sus tableros y tareas asignadas</w:t>
            </w:r>
          </w:p>
        </w:tc>
      </w:tr>
      <w:tr w:rsidR="00172DDD" w14:paraId="397ADA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AAEAF" w14:textId="77777777" w:rsidR="00172DDD" w:rsidRDefault="00000000">
            <w:r>
              <w:t>Aprendiz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C3D59" w14:textId="77777777" w:rsidR="00172DDD" w:rsidRDefault="00000000">
            <w:r>
              <w:t>Visualiza tareas del proyecto y actualiza estado de sus actividades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A6E00" w14:textId="77777777" w:rsidR="00172DDD" w:rsidRDefault="00000000">
            <w:r>
              <w:t>Tableros del proyecto al que pertenece</w:t>
            </w:r>
          </w:p>
        </w:tc>
      </w:tr>
    </w:tbl>
    <w:p w14:paraId="3927E9E5" w14:textId="77777777" w:rsidR="00172DDD" w:rsidRDefault="00172DDD">
      <w:pPr>
        <w:spacing w:before="60" w:after="60"/>
      </w:pPr>
    </w:p>
    <w:p w14:paraId="4B44DBB8" w14:textId="77777777" w:rsidR="00172DDD" w:rsidRDefault="00000000">
      <w:pPr>
        <w:spacing w:before="200" w:after="60"/>
      </w:pPr>
      <w:r>
        <w:rPr>
          <w:b/>
          <w:bCs/>
          <w:color w:val="2C3E50"/>
          <w:sz w:val="22"/>
          <w:szCs w:val="22"/>
        </w:rPr>
        <w:t>2.2 Funcionalidades del Producto (Elicitación)</w:t>
      </w:r>
    </w:p>
    <w:p w14:paraId="2BAE0068" w14:textId="77777777" w:rsidR="00172DDD" w:rsidRDefault="00000000">
      <w:pPr>
        <w:spacing w:before="60" w:after="60"/>
      </w:pPr>
      <w:r>
        <w:t>Las funcionalidades principales identificadas en el levantamiento de requisitos son:</w:t>
      </w:r>
    </w:p>
    <w:p w14:paraId="4D525219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Registro, inicio de sesión y recuperación de contraseña.</w:t>
      </w:r>
    </w:p>
    <w:p w14:paraId="6A246B63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Gestión de usuarios con asignación de roles y permisos.</w:t>
      </w:r>
    </w:p>
    <w:p w14:paraId="12389ACC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Creación y administración de proyectos agrupadores de tableros.</w:t>
      </w:r>
    </w:p>
    <w:p w14:paraId="209731D1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Creación de tableros Kanban con columnas configurables.</w:t>
      </w:r>
    </w:p>
    <w:p w14:paraId="635EF11F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Creación de tareas/</w:t>
      </w:r>
      <w:proofErr w:type="gramStart"/>
      <w:r>
        <w:t>tickets</w:t>
      </w:r>
      <w:proofErr w:type="gramEnd"/>
      <w:r>
        <w:t xml:space="preserve"> con título, descripción, responsable, prioridad, etiquetas y fecha límite.</w:t>
      </w:r>
    </w:p>
    <w:p w14:paraId="4C551611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Arrastrar y soltar tareas entre columnas (Drag &amp; Drop).</w:t>
      </w:r>
    </w:p>
    <w:p w14:paraId="773C61EA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Sistema de comentarios por tarea.</w:t>
      </w:r>
    </w:p>
    <w:p w14:paraId="628542BF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Adjuntar archivos a tareas (opcional en MVP).</w:t>
      </w:r>
    </w:p>
    <w:p w14:paraId="2D5E733A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Filtros y búsqueda de tareas por estado, responsable, prioridad y etiqueta.</w:t>
      </w:r>
    </w:p>
    <w:p w14:paraId="1B7749BF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Notificaciones internas sobre asignación y cambios en tareas.</w:t>
      </w:r>
    </w:p>
    <w:p w14:paraId="4A54D76A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Reportes de avance por tablero, usuario y ficha de formación.</w:t>
      </w:r>
    </w:p>
    <w:p w14:paraId="33D8CBBC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Historial de cambios de estado de cada tarea.</w:t>
      </w:r>
    </w:p>
    <w:p w14:paraId="1F0CB70D" w14:textId="77777777" w:rsidR="00172DDD" w:rsidRDefault="00172DDD">
      <w:pPr>
        <w:spacing w:before="60" w:after="60"/>
      </w:pPr>
    </w:p>
    <w:p w14:paraId="45D739B3" w14:textId="77777777" w:rsidR="00172DDD" w:rsidRDefault="00000000">
      <w:pPr>
        <w:spacing w:before="200" w:after="60"/>
      </w:pPr>
      <w:r>
        <w:rPr>
          <w:b/>
          <w:bCs/>
          <w:color w:val="2C3E50"/>
          <w:sz w:val="22"/>
          <w:szCs w:val="22"/>
        </w:rPr>
        <w:t>2.3 Características de los Usuarios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1980"/>
        <w:gridCol w:w="1980"/>
      </w:tblGrid>
      <w:tr w:rsidR="00172DDD" w14:paraId="00309B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D68E8" w14:textId="77777777" w:rsidR="00172DDD" w:rsidRDefault="00000000">
            <w:r>
              <w:rPr>
                <w:b/>
                <w:bCs/>
                <w:color w:val="FFFFFF"/>
              </w:rPr>
              <w:lastRenderedPageBreak/>
              <w:t>ROL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E872A" w14:textId="77777777" w:rsidR="00172DDD" w:rsidRDefault="00000000">
            <w:r>
              <w:rPr>
                <w:b/>
                <w:bCs/>
                <w:color w:val="FFFFFF"/>
              </w:rPr>
              <w:t>FUNCIÓN EN EL PROCESO</w:t>
            </w:r>
          </w:p>
        </w:tc>
        <w:tc>
          <w:tcPr>
            <w:tcW w:w="1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42BE7" w14:textId="77777777" w:rsidR="00172DDD" w:rsidRDefault="00000000">
            <w:r>
              <w:rPr>
                <w:b/>
                <w:bCs/>
                <w:color w:val="FFFFFF"/>
              </w:rPr>
              <w:t>FRECUENCIA DE USO</w:t>
            </w:r>
          </w:p>
        </w:tc>
        <w:tc>
          <w:tcPr>
            <w:tcW w:w="1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507FF" w14:textId="77777777" w:rsidR="00172DDD" w:rsidRDefault="00000000">
            <w:r>
              <w:rPr>
                <w:b/>
                <w:bCs/>
                <w:color w:val="FFFFFF"/>
              </w:rPr>
              <w:t>NIVEL TÉCNICO</w:t>
            </w:r>
          </w:p>
        </w:tc>
      </w:tr>
      <w:tr w:rsidR="00172DDD" w14:paraId="29116D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F28BB" w14:textId="77777777" w:rsidR="00172DDD" w:rsidRDefault="00000000">
            <w:r>
              <w:t>Administrador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A8573" w14:textId="77777777" w:rsidR="00172DDD" w:rsidRDefault="00000000">
            <w:r>
              <w:t>Configurar sistema, gestionar usuarios y roles globalmente</w:t>
            </w:r>
          </w:p>
        </w:tc>
        <w:tc>
          <w:tcPr>
            <w:tcW w:w="1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E43C7" w14:textId="77777777" w:rsidR="00172DDD" w:rsidRDefault="00000000">
            <w:r>
              <w:t>Esporádica</w:t>
            </w:r>
          </w:p>
        </w:tc>
        <w:tc>
          <w:tcPr>
            <w:tcW w:w="1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AE936" w14:textId="77777777" w:rsidR="00172DDD" w:rsidRDefault="00000000">
            <w:r>
              <w:t>Alto</w:t>
            </w:r>
          </w:p>
        </w:tc>
      </w:tr>
      <w:tr w:rsidR="00172DDD" w14:paraId="29446F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CFE68" w14:textId="77777777" w:rsidR="00172DDD" w:rsidRDefault="00000000">
            <w:r>
              <w:t>Coordinador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88C1C" w14:textId="77777777" w:rsidR="00172DDD" w:rsidRDefault="00000000">
            <w:r>
              <w:t>Planificar proyectos, crear tableros, asignar y supervisar tareas</w:t>
            </w:r>
          </w:p>
        </w:tc>
        <w:tc>
          <w:tcPr>
            <w:tcW w:w="1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3EE14" w14:textId="77777777" w:rsidR="00172DDD" w:rsidRDefault="00000000">
            <w:r>
              <w:t>Diaria</w:t>
            </w:r>
          </w:p>
        </w:tc>
        <w:tc>
          <w:tcPr>
            <w:tcW w:w="1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6249" w14:textId="77777777" w:rsidR="00172DDD" w:rsidRDefault="00000000">
            <w:r>
              <w:t>Medio</w:t>
            </w:r>
          </w:p>
        </w:tc>
      </w:tr>
      <w:tr w:rsidR="00172DDD" w14:paraId="7DE288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17C3C" w14:textId="77777777" w:rsidR="00172DDD" w:rsidRDefault="00000000">
            <w:r>
              <w:t>Instructor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7D2C7" w14:textId="77777777" w:rsidR="00172DDD" w:rsidRDefault="00000000">
            <w:r>
              <w:t>Consultar y actualizar estado de tareas asignadas, comentar</w:t>
            </w:r>
          </w:p>
        </w:tc>
        <w:tc>
          <w:tcPr>
            <w:tcW w:w="1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DF2FC" w14:textId="77777777" w:rsidR="00172DDD" w:rsidRDefault="00000000">
            <w:r>
              <w:t>Diaria</w:t>
            </w:r>
          </w:p>
        </w:tc>
        <w:tc>
          <w:tcPr>
            <w:tcW w:w="1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F8D76" w14:textId="77777777" w:rsidR="00172DDD" w:rsidRDefault="00000000">
            <w:r>
              <w:t>Bajo-Medio</w:t>
            </w:r>
          </w:p>
        </w:tc>
      </w:tr>
      <w:tr w:rsidR="00172DDD" w14:paraId="4EA687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E71BF" w14:textId="77777777" w:rsidR="00172DDD" w:rsidRDefault="00000000">
            <w:r>
              <w:t>Aprendiz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E991B" w14:textId="77777777" w:rsidR="00172DDD" w:rsidRDefault="00000000">
            <w:r>
              <w:t>Consultar tareas del proyecto y actualizar actividades propias</w:t>
            </w:r>
          </w:p>
        </w:tc>
        <w:tc>
          <w:tcPr>
            <w:tcW w:w="1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4903A" w14:textId="77777777" w:rsidR="00172DDD" w:rsidRDefault="00000000">
            <w:r>
              <w:t>Frecuente</w:t>
            </w:r>
          </w:p>
        </w:tc>
        <w:tc>
          <w:tcPr>
            <w:tcW w:w="19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DDEBC" w14:textId="77777777" w:rsidR="00172DDD" w:rsidRDefault="00000000">
            <w:r>
              <w:t>Bajo</w:t>
            </w:r>
          </w:p>
        </w:tc>
      </w:tr>
    </w:tbl>
    <w:p w14:paraId="65B18B3D" w14:textId="77777777" w:rsidR="00172DDD" w:rsidRDefault="00172DDD">
      <w:pPr>
        <w:spacing w:before="60" w:after="60"/>
      </w:pPr>
    </w:p>
    <w:p w14:paraId="6737847D" w14:textId="77777777" w:rsidR="00172DDD" w:rsidRDefault="00000000">
      <w:pPr>
        <w:spacing w:before="200" w:after="60"/>
      </w:pPr>
      <w:r>
        <w:rPr>
          <w:b/>
          <w:bCs/>
          <w:color w:val="2C3E50"/>
          <w:sz w:val="22"/>
          <w:szCs w:val="22"/>
        </w:rPr>
        <w:t>2.4 Restricciones</w:t>
      </w:r>
    </w:p>
    <w:p w14:paraId="57E2ADBD" w14:textId="77777777" w:rsidR="00172DDD" w:rsidRDefault="00000000">
      <w:pPr>
        <w:spacing w:before="60" w:after="60"/>
      </w:pPr>
      <w:r>
        <w:t>Restricciones técnicas:</w:t>
      </w:r>
    </w:p>
    <w:p w14:paraId="2E300EF1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El sistema funcionará inicialmente en entorno local (XAMPP – localhost) sin acceso externo a internet.</w:t>
      </w:r>
    </w:p>
    <w:p w14:paraId="04BA00E1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La base de datos será MySQL gestionada con </w:t>
      </w:r>
      <w:proofErr w:type="spellStart"/>
      <w:r>
        <w:t>phpMyAdmin</w:t>
      </w:r>
      <w:proofErr w:type="spellEnd"/>
      <w:r>
        <w:t>.</w:t>
      </w:r>
    </w:p>
    <w:p w14:paraId="6EC07C98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El </w:t>
      </w:r>
      <w:proofErr w:type="spellStart"/>
      <w:r>
        <w:t>backend</w:t>
      </w:r>
      <w:proofErr w:type="spellEnd"/>
      <w:r>
        <w:t xml:space="preserve"> estará construido exclusivamente en Laravel (PHP &gt;= 8.1).</w:t>
      </w:r>
    </w:p>
    <w:p w14:paraId="6978D0A6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El </w:t>
      </w:r>
      <w:proofErr w:type="spellStart"/>
      <w:r>
        <w:t>frontend</w:t>
      </w:r>
      <w:proofErr w:type="spellEnd"/>
      <w:r>
        <w:t xml:space="preserve"> utilizará Blade </w:t>
      </w:r>
      <w:proofErr w:type="spellStart"/>
      <w:r>
        <w:t>Templates</w:t>
      </w:r>
      <w:proofErr w:type="spellEnd"/>
      <w:r>
        <w:t xml:space="preserve"> de Laravel con librerías CSS/JS (Bootstrap 5 y </w:t>
      </w:r>
      <w:proofErr w:type="spellStart"/>
      <w:r>
        <w:t>SortableJS</w:t>
      </w:r>
      <w:proofErr w:type="spellEnd"/>
      <w:r>
        <w:t xml:space="preserve"> para Drag &amp; Drop).</w:t>
      </w:r>
    </w:p>
    <w:p w14:paraId="5AE94CD7" w14:textId="77777777" w:rsidR="00172DDD" w:rsidRDefault="00172DDD">
      <w:pPr>
        <w:spacing w:before="60" w:after="60"/>
      </w:pPr>
    </w:p>
    <w:p w14:paraId="4335BA75" w14:textId="77777777" w:rsidR="00172DDD" w:rsidRDefault="00000000">
      <w:pPr>
        <w:spacing w:before="60" w:after="60"/>
      </w:pPr>
      <w:r>
        <w:t>Restricciones funcionales por rol:</w:t>
      </w:r>
    </w:p>
    <w:p w14:paraId="7F3EF8FC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Solo el Administrador puede crear, editar y eliminar usuarios y roles.</w:t>
      </w:r>
    </w:p>
    <w:p w14:paraId="2DE2DDA0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Solo el Coordinador y Administrador pueden crear o eliminar tableros y proyectos.</w:t>
      </w:r>
    </w:p>
    <w:p w14:paraId="735D0330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Los Instructores no pueden eliminar tareas de otros usuarios, solo las propias.</w:t>
      </w:r>
    </w:p>
    <w:p w14:paraId="52502DE4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Los Aprendices no pueden mover tareas fuera de su columna asignada sin aprobación del Instructor.</w:t>
      </w:r>
    </w:p>
    <w:p w14:paraId="68FD5B91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No se permite la eliminación permanente de tareas; solo el archivado (</w:t>
      </w:r>
      <w:proofErr w:type="spellStart"/>
      <w:r>
        <w:t>soft</w:t>
      </w:r>
      <w:proofErr w:type="spellEnd"/>
      <w:r>
        <w:t xml:space="preserve"> </w:t>
      </w:r>
      <w:proofErr w:type="spellStart"/>
      <w:r>
        <w:t>delete</w:t>
      </w:r>
      <w:proofErr w:type="spellEnd"/>
      <w:r>
        <w:t>).</w:t>
      </w:r>
    </w:p>
    <w:p w14:paraId="5AAEBE6A" w14:textId="77777777" w:rsidR="00172DDD" w:rsidRDefault="00000000">
      <w:r>
        <w:br w:type="page"/>
      </w:r>
    </w:p>
    <w:p w14:paraId="7CCBC232" w14:textId="77777777" w:rsidR="00172DDD" w:rsidRDefault="00000000">
      <w:pPr>
        <w:pBdr>
          <w:bottom w:val="single" w:sz="6" w:space="1" w:color="1F4E79"/>
        </w:pBdr>
        <w:spacing w:before="300" w:after="120"/>
      </w:pPr>
      <w:r>
        <w:rPr>
          <w:b/>
          <w:bCs/>
          <w:caps/>
          <w:color w:val="1F4E79"/>
          <w:sz w:val="26"/>
          <w:szCs w:val="26"/>
        </w:rPr>
        <w:lastRenderedPageBreak/>
        <w:t>3. REQUISITOS ESPECÍFICOS</w:t>
      </w:r>
    </w:p>
    <w:p w14:paraId="2FE5E244" w14:textId="77777777" w:rsidR="00172DDD" w:rsidRDefault="00172DDD">
      <w:pPr>
        <w:spacing w:before="60" w:after="60"/>
      </w:pPr>
    </w:p>
    <w:p w14:paraId="212605F9" w14:textId="77777777" w:rsidR="00172DDD" w:rsidRDefault="00000000">
      <w:pPr>
        <w:spacing w:before="200" w:after="60"/>
      </w:pPr>
      <w:r>
        <w:rPr>
          <w:b/>
          <w:bCs/>
          <w:color w:val="2C3E50"/>
          <w:sz w:val="22"/>
          <w:szCs w:val="22"/>
        </w:rPr>
        <w:t>3.1 Requisitos del Sistema</w:t>
      </w:r>
    </w:p>
    <w:p w14:paraId="4ABFEEEF" w14:textId="77777777" w:rsidR="00172DDD" w:rsidRDefault="00000000">
      <w:pPr>
        <w:spacing w:before="60" w:after="60"/>
      </w:pPr>
      <w:r>
        <w:t>Requisitos de hardware y software del entorno de desarrollo y despliegue inicial: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172DDD" w14:paraId="57B4D2A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E199F" w14:textId="77777777" w:rsidR="00172DDD" w:rsidRDefault="00000000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9B797" w14:textId="77777777" w:rsidR="00172DDD" w:rsidRDefault="00000000">
            <w:r>
              <w:rPr>
                <w:b/>
                <w:bCs/>
                <w:color w:val="FFFFFF"/>
              </w:rPr>
              <w:t>ESPECIFICACIÓN MÍNIMA</w:t>
            </w:r>
          </w:p>
        </w:tc>
      </w:tr>
      <w:tr w:rsidR="00172DDD" w14:paraId="3EDC792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13BDC" w14:textId="77777777" w:rsidR="00172DDD" w:rsidRDefault="00000000">
            <w:r>
              <w:t>Sistema Operativo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24ACC" w14:textId="77777777" w:rsidR="00172DDD" w:rsidRDefault="00000000">
            <w:r>
              <w:t>Windows 10/11 o Ubuntu 20.04+</w:t>
            </w:r>
          </w:p>
        </w:tc>
      </w:tr>
      <w:tr w:rsidR="00172DDD" w14:paraId="3FAA5E5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1CA54" w14:textId="77777777" w:rsidR="00172DDD" w:rsidRDefault="00000000">
            <w:r>
              <w:t>Procesador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BD294" w14:textId="77777777" w:rsidR="00172DDD" w:rsidRDefault="00000000">
            <w:r>
              <w:t>Intel Core i5 o equivalente (2.0 GHz)</w:t>
            </w:r>
          </w:p>
        </w:tc>
      </w:tr>
      <w:tr w:rsidR="00172DDD" w14:paraId="5BB02E1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22300" w14:textId="77777777" w:rsidR="00172DDD" w:rsidRDefault="00000000">
            <w:r>
              <w:t>Memoria RAM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55FFD" w14:textId="77777777" w:rsidR="00172DDD" w:rsidRDefault="00000000">
            <w:r>
              <w:t>4 GB mínimo (8 GB recomendado)</w:t>
            </w:r>
          </w:p>
        </w:tc>
      </w:tr>
      <w:tr w:rsidR="00172DDD" w14:paraId="6B118AA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54FF9" w14:textId="77777777" w:rsidR="00172DDD" w:rsidRDefault="00000000">
            <w:r>
              <w:t>Almacenamiento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9C398" w14:textId="77777777" w:rsidR="00172DDD" w:rsidRDefault="00000000">
            <w:r>
              <w:t>20 GB libres en disco</w:t>
            </w:r>
          </w:p>
        </w:tc>
      </w:tr>
      <w:tr w:rsidR="00172DDD" w14:paraId="6DA0BDE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0890D" w14:textId="77777777" w:rsidR="00172DDD" w:rsidRDefault="00000000">
            <w:r>
              <w:t>Servidor Web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678AF" w14:textId="77777777" w:rsidR="00172DDD" w:rsidRDefault="00000000">
            <w:r>
              <w:t>Apache 2.4 (incluido en XAMPP)</w:t>
            </w:r>
          </w:p>
        </w:tc>
      </w:tr>
      <w:tr w:rsidR="00172DDD" w14:paraId="4BCA7A6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2D363" w14:textId="77777777" w:rsidR="00172DDD" w:rsidRDefault="00000000">
            <w:r>
              <w:t>PHP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44FE9" w14:textId="77777777" w:rsidR="00172DDD" w:rsidRDefault="00000000">
            <w:r>
              <w:t>Versión 8.1 o superior</w:t>
            </w:r>
          </w:p>
        </w:tc>
      </w:tr>
      <w:tr w:rsidR="00172DDD" w14:paraId="4A4EA8E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BCAD" w14:textId="77777777" w:rsidR="00172DDD" w:rsidRDefault="00000000">
            <w:r>
              <w:t>Base de Datos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10AF8" w14:textId="77777777" w:rsidR="00172DDD" w:rsidRDefault="00000000">
            <w:r>
              <w:t>MySQL 8.0 (incluido en XAMPP)</w:t>
            </w:r>
          </w:p>
        </w:tc>
      </w:tr>
      <w:tr w:rsidR="00172DDD" w14:paraId="3742B96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38E53" w14:textId="77777777" w:rsidR="00172DDD" w:rsidRDefault="00000000">
            <w:r>
              <w:t>Gestor BD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7D426" w14:textId="77777777" w:rsidR="00172DDD" w:rsidRDefault="00000000">
            <w:proofErr w:type="spellStart"/>
            <w:r>
              <w:t>phpMyAdmin</w:t>
            </w:r>
            <w:proofErr w:type="spellEnd"/>
            <w:r>
              <w:t xml:space="preserve"> (incluido en XAMPP)</w:t>
            </w:r>
          </w:p>
        </w:tc>
      </w:tr>
      <w:tr w:rsidR="00172DDD" w14:paraId="38BC72C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E9695" w14:textId="77777777" w:rsidR="00172DDD" w:rsidRDefault="00000000">
            <w:r>
              <w:t xml:space="preserve">Framework </w:t>
            </w:r>
            <w:proofErr w:type="spellStart"/>
            <w:r>
              <w:t>Backend</w:t>
            </w:r>
            <w:proofErr w:type="spellEnd"/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38B86" w14:textId="77777777" w:rsidR="00172DDD" w:rsidRDefault="00000000">
            <w:r>
              <w:t>Laravel 10 o 11</w:t>
            </w:r>
          </w:p>
        </w:tc>
      </w:tr>
      <w:tr w:rsidR="00172DDD" w14:paraId="0EE8356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B8FF0" w14:textId="77777777" w:rsidR="00172DDD" w:rsidRDefault="00000000">
            <w:r>
              <w:t>Gestor de paquetes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DAFA5" w14:textId="77777777" w:rsidR="00172DDD" w:rsidRDefault="00000000">
            <w:proofErr w:type="spellStart"/>
            <w:r>
              <w:t>Composer</w:t>
            </w:r>
            <w:proofErr w:type="spellEnd"/>
            <w:r>
              <w:t xml:space="preserve"> 2.x (PHP) / </w:t>
            </w:r>
            <w:proofErr w:type="spellStart"/>
            <w:r>
              <w:t>npm</w:t>
            </w:r>
            <w:proofErr w:type="spellEnd"/>
            <w:r>
              <w:t xml:space="preserve"> (Node.js para </w:t>
            </w:r>
            <w:proofErr w:type="spellStart"/>
            <w:r>
              <w:t>assets</w:t>
            </w:r>
            <w:proofErr w:type="spellEnd"/>
            <w:r>
              <w:t>)</w:t>
            </w:r>
          </w:p>
        </w:tc>
      </w:tr>
      <w:tr w:rsidR="00172DDD" w14:paraId="358828F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51F42" w14:textId="77777777" w:rsidR="00172DDD" w:rsidRDefault="00000000">
            <w:r>
              <w:t>Navegador cliente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D1053" w14:textId="77777777" w:rsidR="00172DDD" w:rsidRDefault="00000000">
            <w:r>
              <w:t>Chrome 90+, Firefox 88+, Edge 90+</w:t>
            </w:r>
          </w:p>
        </w:tc>
      </w:tr>
      <w:tr w:rsidR="00172DDD" w14:paraId="1E1CD61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8DD15" w14:textId="77777777" w:rsidR="00172DDD" w:rsidRDefault="00000000">
            <w:r>
              <w:t>Red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6356F" w14:textId="77777777" w:rsidR="00172DDD" w:rsidRDefault="00000000">
            <w:r>
              <w:t xml:space="preserve">Red local LAN para acceso </w:t>
            </w:r>
            <w:proofErr w:type="spellStart"/>
            <w:r>
              <w:t>multi-usuario</w:t>
            </w:r>
            <w:proofErr w:type="spellEnd"/>
          </w:p>
        </w:tc>
      </w:tr>
    </w:tbl>
    <w:p w14:paraId="534EFADD" w14:textId="77777777" w:rsidR="00172DDD" w:rsidRDefault="00172DDD">
      <w:pPr>
        <w:spacing w:before="60" w:after="60"/>
      </w:pPr>
    </w:p>
    <w:p w14:paraId="17FAD272" w14:textId="77777777" w:rsidR="00172DDD" w:rsidRDefault="00000000">
      <w:pPr>
        <w:spacing w:before="200" w:after="60"/>
      </w:pPr>
      <w:r>
        <w:rPr>
          <w:b/>
          <w:bCs/>
          <w:color w:val="2C3E50"/>
          <w:sz w:val="22"/>
          <w:szCs w:val="22"/>
        </w:rPr>
        <w:t>3.2 Requisitos Funcionales</w:t>
      </w:r>
    </w:p>
    <w:p w14:paraId="0C6810F2" w14:textId="77777777" w:rsidR="00172DDD" w:rsidRDefault="00172DDD">
      <w:pPr>
        <w:spacing w:before="60" w:after="60"/>
      </w:pPr>
    </w:p>
    <w:p w14:paraId="0F5EC9DE" w14:textId="77777777" w:rsidR="00172DDD" w:rsidRDefault="00000000">
      <w:pPr>
        <w:spacing w:before="60" w:after="60"/>
      </w:pPr>
      <w:r>
        <w:rPr>
          <w:b/>
          <w:bCs/>
        </w:rPr>
        <w:t>RF-001: Autenticación de Usuarios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72DDD" w14:paraId="230F97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2F4BB" w14:textId="77777777" w:rsidR="00172DDD" w:rsidRDefault="00000000">
            <w:r>
              <w:rPr>
                <w:b/>
                <w:bCs/>
                <w:color w:val="1F4E79"/>
              </w:rPr>
              <w:t>IDENTIFICACIÓN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394C8" w14:textId="77777777" w:rsidR="00172DDD" w:rsidRDefault="00000000">
            <w:r>
              <w:t>RF-001</w:t>
            </w:r>
          </w:p>
        </w:tc>
      </w:tr>
      <w:tr w:rsidR="00172DDD" w14:paraId="52B686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A1684" w14:textId="77777777" w:rsidR="00172DDD" w:rsidRDefault="00000000">
            <w:r>
              <w:rPr>
                <w:b/>
                <w:bCs/>
                <w:color w:val="1F4E79"/>
              </w:rPr>
              <w:t>NOMBRE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E9C7E" w14:textId="77777777" w:rsidR="00172DDD" w:rsidRDefault="00000000">
            <w:r>
              <w:t>Autenticación de Usuarios</w:t>
            </w:r>
          </w:p>
        </w:tc>
      </w:tr>
      <w:tr w:rsidR="00172DDD" w14:paraId="51F73F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3AF39" w14:textId="77777777" w:rsidR="00172DDD" w:rsidRDefault="00000000">
            <w:r>
              <w:rPr>
                <w:b/>
                <w:bCs/>
                <w:color w:val="1F4E79"/>
              </w:rPr>
              <w:t>CARACTERÍSTICAS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5E963" w14:textId="77777777" w:rsidR="00172DDD" w:rsidRDefault="00000000">
            <w:r>
              <w:t>El sistema debe permitir a los usuarios iniciar sesión con credenciales únicas (correo y contraseña)</w:t>
            </w:r>
          </w:p>
        </w:tc>
      </w:tr>
      <w:tr w:rsidR="00172DDD" w14:paraId="232DBB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E1877" w14:textId="77777777" w:rsidR="00172DDD" w:rsidRDefault="00000000">
            <w:r>
              <w:rPr>
                <w:b/>
                <w:bCs/>
                <w:color w:val="1F4E79"/>
              </w:rPr>
              <w:t>DESCRIPCIÓN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D3B03" w14:textId="77777777" w:rsidR="00172DDD" w:rsidRDefault="00000000">
            <w:r>
              <w:t xml:space="preserve">El sistema proveerá un formulario de </w:t>
            </w:r>
            <w:proofErr w:type="spellStart"/>
            <w:r>
              <w:t>login</w:t>
            </w:r>
            <w:proofErr w:type="spellEnd"/>
            <w:r>
              <w:t xml:space="preserve"> seguro. Las contraseñas se almacenarán encriptadas con </w:t>
            </w:r>
            <w:proofErr w:type="spellStart"/>
            <w:r>
              <w:t>bcrypt</w:t>
            </w:r>
            <w:proofErr w:type="spellEnd"/>
            <w:r>
              <w:t xml:space="preserve">. Laravel Breeze o </w:t>
            </w:r>
            <w:proofErr w:type="spellStart"/>
            <w:r>
              <w:t>Jetstream</w:t>
            </w:r>
            <w:proofErr w:type="spellEnd"/>
            <w:r>
              <w:t xml:space="preserve"> gestionará la autenticación. Se incluirá protección CSRF. Se permitirá recuperación de contraseña por correo (configuración posterior).</w:t>
            </w:r>
          </w:p>
        </w:tc>
      </w:tr>
      <w:tr w:rsidR="00172DDD" w14:paraId="305F05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58C4C" w14:textId="77777777" w:rsidR="00172DDD" w:rsidRDefault="00000000">
            <w:r>
              <w:rPr>
                <w:b/>
                <w:bCs/>
                <w:color w:val="1F4E79"/>
              </w:rPr>
              <w:t>REQUERIMIENTO NO FUNCIONAL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417BA" w14:textId="77777777" w:rsidR="00172DDD" w:rsidRDefault="00000000">
            <w:r>
              <w:t>RNF-002 (Seguridad) – RNF-003 (Rendimiento)</w:t>
            </w:r>
          </w:p>
        </w:tc>
      </w:tr>
      <w:tr w:rsidR="00172DDD" w14:paraId="3AE701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FEBAE" w14:textId="77777777" w:rsidR="00172DDD" w:rsidRDefault="00000000">
            <w:r>
              <w:rPr>
                <w:b/>
                <w:bCs/>
                <w:color w:val="1F4E79"/>
              </w:rPr>
              <w:t>PRIORIDAD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15E2F" w14:textId="77777777" w:rsidR="00172DDD" w:rsidRDefault="00000000">
            <w:r>
              <w:t>ALTA</w:t>
            </w:r>
          </w:p>
        </w:tc>
      </w:tr>
    </w:tbl>
    <w:p w14:paraId="4B21F59F" w14:textId="77777777" w:rsidR="00172DDD" w:rsidRDefault="00172DDD">
      <w:pPr>
        <w:spacing w:before="60" w:after="60"/>
      </w:pPr>
    </w:p>
    <w:p w14:paraId="70D8B0EC" w14:textId="77777777" w:rsidR="00172DDD" w:rsidRDefault="00000000">
      <w:pPr>
        <w:spacing w:before="60" w:after="60"/>
      </w:pPr>
      <w:r>
        <w:rPr>
          <w:b/>
          <w:bCs/>
        </w:rPr>
        <w:lastRenderedPageBreak/>
        <w:t>RF-002: Gestión de Usuarios y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72DDD" w14:paraId="59FF8A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8379C" w14:textId="77777777" w:rsidR="00172DDD" w:rsidRDefault="00000000">
            <w:r>
              <w:rPr>
                <w:b/>
                <w:bCs/>
                <w:color w:val="1F4E79"/>
              </w:rPr>
              <w:t>IDENTIFICACIÓN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A287A" w14:textId="77777777" w:rsidR="00172DDD" w:rsidRDefault="00000000">
            <w:r>
              <w:t>RF-002</w:t>
            </w:r>
          </w:p>
        </w:tc>
      </w:tr>
      <w:tr w:rsidR="00172DDD" w14:paraId="1AFF51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B4EC1" w14:textId="77777777" w:rsidR="00172DDD" w:rsidRDefault="00000000">
            <w:r>
              <w:rPr>
                <w:b/>
                <w:bCs/>
                <w:color w:val="1F4E79"/>
              </w:rPr>
              <w:t>NOMBRE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91BE2" w14:textId="77777777" w:rsidR="00172DDD" w:rsidRDefault="00000000">
            <w:r>
              <w:t>Gestión de Usuarios y Roles</w:t>
            </w:r>
          </w:p>
        </w:tc>
      </w:tr>
      <w:tr w:rsidR="00172DDD" w14:paraId="506275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43990" w14:textId="77777777" w:rsidR="00172DDD" w:rsidRDefault="00000000">
            <w:r>
              <w:rPr>
                <w:b/>
                <w:bCs/>
                <w:color w:val="1F4E79"/>
              </w:rPr>
              <w:t>CARACTERÍSTICAS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1172B" w14:textId="77777777" w:rsidR="00172DDD" w:rsidRDefault="00000000">
            <w:r>
              <w:t>CRUD completo de usuarios con asignación de roles diferenciados</w:t>
            </w:r>
          </w:p>
        </w:tc>
      </w:tr>
      <w:tr w:rsidR="00172DDD" w14:paraId="4D77E3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3C2FD" w14:textId="77777777" w:rsidR="00172DDD" w:rsidRDefault="00000000">
            <w:r>
              <w:rPr>
                <w:b/>
                <w:bCs/>
                <w:color w:val="1F4E79"/>
              </w:rPr>
              <w:t>DESCRIPCIÓN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C4E61" w14:textId="77777777" w:rsidR="00172DDD" w:rsidRDefault="00000000">
            <w:r>
              <w:t xml:space="preserve">El Administrador podrá crear, editar, activar/desactivar y eliminar usuarios. Cada usuario tendrá un rol: Administrador, Coordinador, Instructor o Aprendiz. El sistema usará Laravel </w:t>
            </w:r>
            <w:proofErr w:type="spellStart"/>
            <w:r>
              <w:t>Spatie</w:t>
            </w:r>
            <w:proofErr w:type="spellEnd"/>
            <w:r>
              <w:t xml:space="preserve"> </w:t>
            </w:r>
            <w:proofErr w:type="spellStart"/>
            <w:r>
              <w:t>Permission</w:t>
            </w:r>
            <w:proofErr w:type="spellEnd"/>
            <w:r>
              <w:t xml:space="preserve"> o gates/</w:t>
            </w:r>
            <w:proofErr w:type="spellStart"/>
            <w:r>
              <w:t>policies</w:t>
            </w:r>
            <w:proofErr w:type="spellEnd"/>
            <w:r>
              <w:t xml:space="preserve"> nativas para controlar el acceso por rol.</w:t>
            </w:r>
          </w:p>
        </w:tc>
      </w:tr>
      <w:tr w:rsidR="00172DDD" w14:paraId="23C876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A7C4D" w14:textId="77777777" w:rsidR="00172DDD" w:rsidRDefault="00000000">
            <w:r>
              <w:rPr>
                <w:b/>
                <w:bCs/>
                <w:color w:val="1F4E79"/>
              </w:rPr>
              <w:t>REQUERIMIENTO NO FUNCIONAL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F4721" w14:textId="77777777" w:rsidR="00172DDD" w:rsidRDefault="00000000">
            <w:r>
              <w:t>RNF-002 (Seguridad) – RNF-004 (Usabilidad)</w:t>
            </w:r>
          </w:p>
        </w:tc>
      </w:tr>
      <w:tr w:rsidR="00172DDD" w14:paraId="6EE276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54C8E" w14:textId="77777777" w:rsidR="00172DDD" w:rsidRDefault="00000000">
            <w:r>
              <w:rPr>
                <w:b/>
                <w:bCs/>
                <w:color w:val="1F4E79"/>
              </w:rPr>
              <w:t>PRIORIDAD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6CC90" w14:textId="77777777" w:rsidR="00172DDD" w:rsidRDefault="00000000">
            <w:r>
              <w:t>ALTA</w:t>
            </w:r>
          </w:p>
        </w:tc>
      </w:tr>
    </w:tbl>
    <w:p w14:paraId="00DB4E60" w14:textId="77777777" w:rsidR="00172DDD" w:rsidRDefault="00172DDD">
      <w:pPr>
        <w:spacing w:before="60" w:after="60"/>
      </w:pPr>
    </w:p>
    <w:p w14:paraId="785A5FC2" w14:textId="77777777" w:rsidR="00172DDD" w:rsidRDefault="00000000">
      <w:pPr>
        <w:spacing w:before="60" w:after="60"/>
      </w:pPr>
      <w:r>
        <w:rPr>
          <w:b/>
          <w:bCs/>
        </w:rPr>
        <w:t>RF-003: Gestión de Proyectos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72DDD" w14:paraId="326BB3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8A018" w14:textId="77777777" w:rsidR="00172DDD" w:rsidRDefault="00000000">
            <w:r>
              <w:rPr>
                <w:b/>
                <w:bCs/>
                <w:color w:val="1F4E79"/>
              </w:rPr>
              <w:t>IDENTIFICACIÓN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29F72" w14:textId="77777777" w:rsidR="00172DDD" w:rsidRDefault="00000000">
            <w:r>
              <w:t>RF-003</w:t>
            </w:r>
          </w:p>
        </w:tc>
      </w:tr>
      <w:tr w:rsidR="00172DDD" w14:paraId="1E9631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D5758" w14:textId="77777777" w:rsidR="00172DDD" w:rsidRDefault="00000000">
            <w:r>
              <w:rPr>
                <w:b/>
                <w:bCs/>
                <w:color w:val="1F4E79"/>
              </w:rPr>
              <w:t>NOMBRE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CB345" w14:textId="77777777" w:rsidR="00172DDD" w:rsidRDefault="00000000">
            <w:r>
              <w:t>Gestión de Proyectos</w:t>
            </w:r>
          </w:p>
        </w:tc>
      </w:tr>
      <w:tr w:rsidR="00172DDD" w14:paraId="372882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59B4E" w14:textId="77777777" w:rsidR="00172DDD" w:rsidRDefault="00000000">
            <w:r>
              <w:rPr>
                <w:b/>
                <w:bCs/>
                <w:color w:val="1F4E79"/>
              </w:rPr>
              <w:t>CARACTERÍSTICAS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3A2C8" w14:textId="77777777" w:rsidR="00172DDD" w:rsidRDefault="00000000">
            <w:r>
              <w:t>Crear y administrar proyectos como contenedores de tableros relacionados</w:t>
            </w:r>
          </w:p>
        </w:tc>
      </w:tr>
      <w:tr w:rsidR="00172DDD" w14:paraId="5B9E0C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31494" w14:textId="77777777" w:rsidR="00172DDD" w:rsidRDefault="00000000">
            <w:r>
              <w:rPr>
                <w:b/>
                <w:bCs/>
                <w:color w:val="1F4E79"/>
              </w:rPr>
              <w:t>DESCRIPCIÓN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94A8E" w14:textId="77777777" w:rsidR="00172DDD" w:rsidRDefault="00000000">
            <w:r>
              <w:t>El Coordinador y Administrador pueden crear proyectos con nombre, descripción, fecha de inicio y fin, y asociarlos a una ficha de formación SENA. Un proyecto puede contener uno o más tableros Kanban. Se pueden agregar miembros al proyecto con roles específicos.</w:t>
            </w:r>
          </w:p>
        </w:tc>
      </w:tr>
      <w:tr w:rsidR="00172DDD" w14:paraId="1E0A9E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D8E1A" w14:textId="77777777" w:rsidR="00172DDD" w:rsidRDefault="00000000">
            <w:r>
              <w:rPr>
                <w:b/>
                <w:bCs/>
                <w:color w:val="1F4E79"/>
              </w:rPr>
              <w:t>REQUERIMIENTO NO FUNCIONAL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16AC9" w14:textId="77777777" w:rsidR="00172DDD" w:rsidRDefault="00000000">
            <w:r>
              <w:t>RNF-001 (Disponibilidad)</w:t>
            </w:r>
          </w:p>
        </w:tc>
      </w:tr>
      <w:tr w:rsidR="00172DDD" w14:paraId="2C132B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F1EE3" w14:textId="77777777" w:rsidR="00172DDD" w:rsidRDefault="00000000">
            <w:r>
              <w:rPr>
                <w:b/>
                <w:bCs/>
                <w:color w:val="1F4E79"/>
              </w:rPr>
              <w:t>PRIORIDAD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0B818" w14:textId="77777777" w:rsidR="00172DDD" w:rsidRDefault="00000000">
            <w:r>
              <w:t>ALTA</w:t>
            </w:r>
          </w:p>
        </w:tc>
      </w:tr>
    </w:tbl>
    <w:p w14:paraId="7668D7EF" w14:textId="77777777" w:rsidR="00172DDD" w:rsidRDefault="00172DDD">
      <w:pPr>
        <w:spacing w:before="60" w:after="60"/>
      </w:pPr>
    </w:p>
    <w:p w14:paraId="2F30F013" w14:textId="77777777" w:rsidR="00172DDD" w:rsidRDefault="00000000">
      <w:pPr>
        <w:spacing w:before="60" w:after="60"/>
      </w:pPr>
      <w:r>
        <w:rPr>
          <w:b/>
          <w:bCs/>
        </w:rPr>
        <w:t>RF-004: Gestión de Tableros Kanban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72DDD" w14:paraId="78ABA4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6D34F" w14:textId="77777777" w:rsidR="00172DDD" w:rsidRDefault="00000000">
            <w:r>
              <w:rPr>
                <w:b/>
                <w:bCs/>
                <w:color w:val="1F4E79"/>
              </w:rPr>
              <w:t>IDENTIFICACIÓN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53F57" w14:textId="77777777" w:rsidR="00172DDD" w:rsidRDefault="00000000">
            <w:r>
              <w:t>RF-004</w:t>
            </w:r>
          </w:p>
        </w:tc>
      </w:tr>
      <w:tr w:rsidR="00172DDD" w14:paraId="7B843C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58F8A" w14:textId="77777777" w:rsidR="00172DDD" w:rsidRDefault="00000000">
            <w:r>
              <w:rPr>
                <w:b/>
                <w:bCs/>
                <w:color w:val="1F4E79"/>
              </w:rPr>
              <w:t>NOMBRE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09B56" w14:textId="77777777" w:rsidR="00172DDD" w:rsidRDefault="00000000">
            <w:r>
              <w:t>Gestión de Tableros Kanban</w:t>
            </w:r>
          </w:p>
        </w:tc>
      </w:tr>
      <w:tr w:rsidR="00172DDD" w14:paraId="14C3EC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B8018" w14:textId="77777777" w:rsidR="00172DDD" w:rsidRDefault="00000000">
            <w:r>
              <w:rPr>
                <w:b/>
                <w:bCs/>
                <w:color w:val="1F4E79"/>
              </w:rPr>
              <w:t>CARACTERÍSTICAS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DCBE6" w14:textId="77777777" w:rsidR="00172DDD" w:rsidRDefault="00000000">
            <w:r>
              <w:t>Creación y configuración de tableros con columnas personalizadas</w:t>
            </w:r>
          </w:p>
        </w:tc>
      </w:tr>
      <w:tr w:rsidR="00172DDD" w14:paraId="77ACC4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F2292" w14:textId="77777777" w:rsidR="00172DDD" w:rsidRDefault="00000000">
            <w:r>
              <w:rPr>
                <w:b/>
                <w:bCs/>
                <w:color w:val="1F4E79"/>
              </w:rPr>
              <w:t>DESCRIPCIÓN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E07C3" w14:textId="77777777" w:rsidR="00172DDD" w:rsidRDefault="00000000">
            <w:r>
              <w:t>Los tableros tendrán mínimo 3 columnas por defecto: 'Por Hacer', 'En Progreso' y 'Completado'. El Coordinador puede agregar, renombrar, reordenar y eliminar columnas. Cada tablero pertenece a un proyecto. La interfaz mostrará las tarjetas de tareas dentro de cada columna con información resumida.</w:t>
            </w:r>
          </w:p>
        </w:tc>
      </w:tr>
      <w:tr w:rsidR="00172DDD" w14:paraId="3ECC67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9ABAB" w14:textId="77777777" w:rsidR="00172DDD" w:rsidRDefault="00000000">
            <w:r>
              <w:rPr>
                <w:b/>
                <w:bCs/>
                <w:color w:val="1F4E79"/>
              </w:rPr>
              <w:lastRenderedPageBreak/>
              <w:t>REQUERIMIENTO NO FUNCIONAL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B98A9" w14:textId="77777777" w:rsidR="00172DDD" w:rsidRDefault="00000000">
            <w:r>
              <w:t>RNF-004 (Usabilidad) – RNF-003 (Rendimiento)</w:t>
            </w:r>
          </w:p>
        </w:tc>
      </w:tr>
      <w:tr w:rsidR="00172DDD" w14:paraId="65F3CC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D9C76" w14:textId="77777777" w:rsidR="00172DDD" w:rsidRDefault="00000000">
            <w:r>
              <w:rPr>
                <w:b/>
                <w:bCs/>
                <w:color w:val="1F4E79"/>
              </w:rPr>
              <w:t>PRIORIDAD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82799" w14:textId="77777777" w:rsidR="00172DDD" w:rsidRDefault="00000000">
            <w:r>
              <w:t>ALTA</w:t>
            </w:r>
          </w:p>
        </w:tc>
      </w:tr>
    </w:tbl>
    <w:p w14:paraId="54E82D1F" w14:textId="77777777" w:rsidR="00172DDD" w:rsidRDefault="00172DDD">
      <w:pPr>
        <w:spacing w:before="60" w:after="60"/>
      </w:pPr>
    </w:p>
    <w:p w14:paraId="6A17D7A6" w14:textId="77777777" w:rsidR="00172DDD" w:rsidRDefault="00000000">
      <w:pPr>
        <w:spacing w:before="60" w:after="60"/>
      </w:pPr>
      <w:r>
        <w:rPr>
          <w:b/>
          <w:bCs/>
        </w:rPr>
        <w:t xml:space="preserve">RF-005: Gestión de Tareas / </w:t>
      </w:r>
      <w:proofErr w:type="gramStart"/>
      <w:r>
        <w:rPr>
          <w:b/>
          <w:bCs/>
        </w:rPr>
        <w:t>Tickets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72DDD" w14:paraId="4B1CE2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8EFE5" w14:textId="77777777" w:rsidR="00172DDD" w:rsidRDefault="00000000">
            <w:r>
              <w:rPr>
                <w:b/>
                <w:bCs/>
                <w:color w:val="1F4E79"/>
              </w:rPr>
              <w:t>IDENTIFICACIÓN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7EFF1" w14:textId="77777777" w:rsidR="00172DDD" w:rsidRDefault="00000000">
            <w:r>
              <w:t>RF-005</w:t>
            </w:r>
          </w:p>
        </w:tc>
      </w:tr>
      <w:tr w:rsidR="00172DDD" w14:paraId="02C1C1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925B6" w14:textId="77777777" w:rsidR="00172DDD" w:rsidRDefault="00000000">
            <w:r>
              <w:rPr>
                <w:b/>
                <w:bCs/>
                <w:color w:val="1F4E79"/>
              </w:rPr>
              <w:t>NOMBRE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88BA2" w14:textId="77777777" w:rsidR="00172DDD" w:rsidRDefault="00000000">
            <w:r>
              <w:t xml:space="preserve">Gestión de Tareas / </w:t>
            </w:r>
            <w:proofErr w:type="gramStart"/>
            <w:r>
              <w:t>Tickets</w:t>
            </w:r>
            <w:proofErr w:type="gramEnd"/>
          </w:p>
        </w:tc>
      </w:tr>
      <w:tr w:rsidR="00172DDD" w14:paraId="738995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6E000" w14:textId="77777777" w:rsidR="00172DDD" w:rsidRDefault="00000000">
            <w:r>
              <w:rPr>
                <w:b/>
                <w:bCs/>
                <w:color w:val="1F4E79"/>
              </w:rPr>
              <w:t>CARACTERÍSTICAS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C39FD" w14:textId="77777777" w:rsidR="00172DDD" w:rsidRDefault="00000000">
            <w:r>
              <w:t>CRUD completo de tareas con campos de información detallada</w:t>
            </w:r>
          </w:p>
        </w:tc>
      </w:tr>
      <w:tr w:rsidR="00172DDD" w14:paraId="65342E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9FDD7" w14:textId="77777777" w:rsidR="00172DDD" w:rsidRDefault="00000000">
            <w:r>
              <w:rPr>
                <w:b/>
                <w:bCs/>
                <w:color w:val="1F4E79"/>
              </w:rPr>
              <w:t>DESCRIPCIÓN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BD195" w14:textId="77777777" w:rsidR="00172DDD" w:rsidRDefault="00000000">
            <w:r>
              <w:t>Una tarea contendrá: título, descripción enriquecida, usuario asignado, prioridad (Alta/Media/Baja), etiquetas, fecha límite y columna de estado. Al hacer clic en una tarjeta se abrirá un panel lateral o modal con el detalle completo. Se registrará el historial de cambios de estado de cada tarea.</w:t>
            </w:r>
          </w:p>
        </w:tc>
      </w:tr>
      <w:tr w:rsidR="00172DDD" w14:paraId="051293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AF9A0" w14:textId="77777777" w:rsidR="00172DDD" w:rsidRDefault="00000000">
            <w:r>
              <w:rPr>
                <w:b/>
                <w:bCs/>
                <w:color w:val="1F4E79"/>
              </w:rPr>
              <w:t>REQUERIMIENTO NO FUNCIONAL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72992" w14:textId="77777777" w:rsidR="00172DDD" w:rsidRDefault="00000000">
            <w:r>
              <w:t>RNF-004 (Usabilidad)</w:t>
            </w:r>
          </w:p>
        </w:tc>
      </w:tr>
      <w:tr w:rsidR="00172DDD" w14:paraId="3201C1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4E19F" w14:textId="77777777" w:rsidR="00172DDD" w:rsidRDefault="00000000">
            <w:r>
              <w:rPr>
                <w:b/>
                <w:bCs/>
                <w:color w:val="1F4E79"/>
              </w:rPr>
              <w:t>PRIORIDAD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05B78" w14:textId="77777777" w:rsidR="00172DDD" w:rsidRDefault="00000000">
            <w:r>
              <w:t>ALTA</w:t>
            </w:r>
          </w:p>
        </w:tc>
      </w:tr>
    </w:tbl>
    <w:p w14:paraId="087263E1" w14:textId="77777777" w:rsidR="00172DDD" w:rsidRDefault="00172DDD">
      <w:pPr>
        <w:spacing w:before="60" w:after="60"/>
      </w:pPr>
    </w:p>
    <w:p w14:paraId="276E57A7" w14:textId="77777777" w:rsidR="00172DDD" w:rsidRDefault="00000000">
      <w:pPr>
        <w:spacing w:before="60" w:after="60"/>
      </w:pPr>
      <w:r>
        <w:rPr>
          <w:b/>
          <w:bCs/>
        </w:rPr>
        <w:t>RF-006: Drag &amp; Drop de Tareas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72DDD" w14:paraId="0E5CF2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5BE3" w14:textId="77777777" w:rsidR="00172DDD" w:rsidRDefault="00000000">
            <w:r>
              <w:rPr>
                <w:b/>
                <w:bCs/>
                <w:color w:val="1F4E79"/>
              </w:rPr>
              <w:t>IDENTIFICACIÓN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2F279" w14:textId="77777777" w:rsidR="00172DDD" w:rsidRDefault="00000000">
            <w:r>
              <w:t>RF-006</w:t>
            </w:r>
          </w:p>
        </w:tc>
      </w:tr>
      <w:tr w:rsidR="00172DDD" w14:paraId="458C79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FFF93" w14:textId="77777777" w:rsidR="00172DDD" w:rsidRDefault="00000000">
            <w:r>
              <w:rPr>
                <w:b/>
                <w:bCs/>
                <w:color w:val="1F4E79"/>
              </w:rPr>
              <w:t>NOMBRE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C6C1D" w14:textId="77777777" w:rsidR="00172DDD" w:rsidRDefault="00000000">
            <w:r>
              <w:t>Arrastrar y Soltar Tareas (Drag &amp; Drop)</w:t>
            </w:r>
          </w:p>
        </w:tc>
      </w:tr>
      <w:tr w:rsidR="00172DDD" w14:paraId="59E252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AF6C3" w14:textId="77777777" w:rsidR="00172DDD" w:rsidRDefault="00000000">
            <w:r>
              <w:rPr>
                <w:b/>
                <w:bCs/>
                <w:color w:val="1F4E79"/>
              </w:rPr>
              <w:t>CARACTERÍSTICAS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95F85" w14:textId="77777777" w:rsidR="00172DDD" w:rsidRDefault="00000000">
            <w:r>
              <w:t xml:space="preserve">Mover tareas entre columnas arrastrándolas con el </w:t>
            </w:r>
            <w:proofErr w:type="gramStart"/>
            <w:r>
              <w:t>mouse</w:t>
            </w:r>
            <w:proofErr w:type="gramEnd"/>
            <w:r>
              <w:t xml:space="preserve"> o dedo (</w:t>
            </w:r>
            <w:proofErr w:type="spellStart"/>
            <w:r>
              <w:t>touch</w:t>
            </w:r>
            <w:proofErr w:type="spellEnd"/>
            <w:r>
              <w:t>)</w:t>
            </w:r>
          </w:p>
        </w:tc>
      </w:tr>
      <w:tr w:rsidR="00172DDD" w14:paraId="777EA7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3C287" w14:textId="77777777" w:rsidR="00172DDD" w:rsidRDefault="00000000">
            <w:r>
              <w:rPr>
                <w:b/>
                <w:bCs/>
                <w:color w:val="1F4E79"/>
              </w:rPr>
              <w:t>DESCRIPCIÓN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AA092" w14:textId="77777777" w:rsidR="00172DDD" w:rsidRDefault="00000000">
            <w:r>
              <w:t xml:space="preserve">Se implementará con la librería </w:t>
            </w:r>
            <w:proofErr w:type="spellStart"/>
            <w:r>
              <w:t>SortableJS</w:t>
            </w:r>
            <w:proofErr w:type="spellEnd"/>
            <w:r>
              <w:t xml:space="preserve"> o similar, integrada en las vistas Blade. Al soltar una tarea en una columna nueva, el sistema actualizará el estado vía petición AJAX/Fetch a la API REST de Laravel y registrará el cambio en el historial. Se validarán los permisos del usuario antes de guardar.</w:t>
            </w:r>
          </w:p>
        </w:tc>
      </w:tr>
      <w:tr w:rsidR="00172DDD" w14:paraId="59B94E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33484" w14:textId="77777777" w:rsidR="00172DDD" w:rsidRDefault="00000000">
            <w:r>
              <w:rPr>
                <w:b/>
                <w:bCs/>
                <w:color w:val="1F4E79"/>
              </w:rPr>
              <w:t>REQUERIMIENTO NO FUNCIONAL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285F1" w14:textId="77777777" w:rsidR="00172DDD" w:rsidRDefault="00000000">
            <w:r>
              <w:t>RNF-003 (Rendimiento) – RNF-004 (Usabilidad)</w:t>
            </w:r>
          </w:p>
        </w:tc>
      </w:tr>
      <w:tr w:rsidR="00172DDD" w14:paraId="2FB9E5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84C0B" w14:textId="77777777" w:rsidR="00172DDD" w:rsidRDefault="00000000">
            <w:r>
              <w:rPr>
                <w:b/>
                <w:bCs/>
                <w:color w:val="1F4E79"/>
              </w:rPr>
              <w:t>PRIORIDAD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A10F9" w14:textId="77777777" w:rsidR="00172DDD" w:rsidRDefault="00000000">
            <w:r>
              <w:t>ALTA</w:t>
            </w:r>
          </w:p>
        </w:tc>
      </w:tr>
    </w:tbl>
    <w:p w14:paraId="09996BC1" w14:textId="77777777" w:rsidR="00172DDD" w:rsidRDefault="00172DDD">
      <w:pPr>
        <w:spacing w:before="60" w:after="60"/>
      </w:pPr>
    </w:p>
    <w:p w14:paraId="5DC78961" w14:textId="77777777" w:rsidR="00172DDD" w:rsidRDefault="00000000">
      <w:pPr>
        <w:spacing w:before="60" w:after="60"/>
      </w:pPr>
      <w:r>
        <w:rPr>
          <w:b/>
          <w:bCs/>
        </w:rPr>
        <w:t>RF-007: Sistema de Comentarios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72DDD" w14:paraId="4B5AC9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E25E7" w14:textId="77777777" w:rsidR="00172DDD" w:rsidRDefault="00000000">
            <w:r>
              <w:rPr>
                <w:b/>
                <w:bCs/>
                <w:color w:val="1F4E79"/>
              </w:rPr>
              <w:t>IDENTIFICACIÓN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0FCB0" w14:textId="77777777" w:rsidR="00172DDD" w:rsidRDefault="00000000">
            <w:r>
              <w:t>RF-007</w:t>
            </w:r>
          </w:p>
        </w:tc>
      </w:tr>
      <w:tr w:rsidR="00172DDD" w14:paraId="3F482B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A8E1C" w14:textId="77777777" w:rsidR="00172DDD" w:rsidRDefault="00000000">
            <w:r>
              <w:rPr>
                <w:b/>
                <w:bCs/>
                <w:color w:val="1F4E79"/>
              </w:rPr>
              <w:lastRenderedPageBreak/>
              <w:t>NOMBRE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AAD53" w14:textId="77777777" w:rsidR="00172DDD" w:rsidRDefault="00000000">
            <w:r>
              <w:t>Sistema de Comentarios en Tareas</w:t>
            </w:r>
          </w:p>
        </w:tc>
      </w:tr>
      <w:tr w:rsidR="00172DDD" w14:paraId="1EA971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52D76" w14:textId="77777777" w:rsidR="00172DDD" w:rsidRDefault="00000000">
            <w:r>
              <w:rPr>
                <w:b/>
                <w:bCs/>
                <w:color w:val="1F4E79"/>
              </w:rPr>
              <w:t>CARACTERÍSTICAS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DE010" w14:textId="77777777" w:rsidR="00172DDD" w:rsidRDefault="00000000">
            <w:r>
              <w:t>Permitir que los usuarios agreguen comentarios dentro de cada tarea</w:t>
            </w:r>
          </w:p>
        </w:tc>
      </w:tr>
      <w:tr w:rsidR="00172DDD" w14:paraId="6556E4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B4B64" w14:textId="77777777" w:rsidR="00172DDD" w:rsidRDefault="00000000">
            <w:r>
              <w:rPr>
                <w:b/>
                <w:bCs/>
                <w:color w:val="1F4E79"/>
              </w:rPr>
              <w:t>DESCRIPCIÓN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827AC" w14:textId="77777777" w:rsidR="00172DDD" w:rsidRDefault="00000000">
            <w:r>
              <w:t>Dentro del detalle de una tarea, los miembros del proyecto podrán agregar comentarios de texto. Se mostrará el nombre del autor, fecha y hora del comentario. Los comentarios se guardarán en la tabla '</w:t>
            </w:r>
            <w:proofErr w:type="spellStart"/>
            <w:r>
              <w:t>comments</w:t>
            </w:r>
            <w:proofErr w:type="spellEnd"/>
            <w:r>
              <w:t>' relacionada con la tarea. El autor puede editar o eliminar su propio comentario.</w:t>
            </w:r>
          </w:p>
        </w:tc>
      </w:tr>
      <w:tr w:rsidR="00172DDD" w14:paraId="66B1AF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315A1" w14:textId="77777777" w:rsidR="00172DDD" w:rsidRDefault="00000000">
            <w:r>
              <w:rPr>
                <w:b/>
                <w:bCs/>
                <w:color w:val="1F4E79"/>
              </w:rPr>
              <w:t>REQUERIMIENTO NO FUNCIONAL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19F86" w14:textId="77777777" w:rsidR="00172DDD" w:rsidRDefault="00000000">
            <w:r>
              <w:t>RNF-004 (Usabilidad)</w:t>
            </w:r>
          </w:p>
        </w:tc>
      </w:tr>
      <w:tr w:rsidR="00172DDD" w14:paraId="71B206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7AFB4" w14:textId="77777777" w:rsidR="00172DDD" w:rsidRDefault="00000000">
            <w:r>
              <w:rPr>
                <w:b/>
                <w:bCs/>
                <w:color w:val="1F4E79"/>
              </w:rPr>
              <w:t>PRIORIDAD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C6F99" w14:textId="77777777" w:rsidR="00172DDD" w:rsidRDefault="00000000">
            <w:r>
              <w:t>MEDIA</w:t>
            </w:r>
          </w:p>
        </w:tc>
      </w:tr>
    </w:tbl>
    <w:p w14:paraId="55C11488" w14:textId="77777777" w:rsidR="00172DDD" w:rsidRDefault="00172DDD">
      <w:pPr>
        <w:spacing w:before="60" w:after="60"/>
      </w:pPr>
    </w:p>
    <w:p w14:paraId="6B3D7C3F" w14:textId="77777777" w:rsidR="00172DDD" w:rsidRDefault="00000000">
      <w:pPr>
        <w:spacing w:before="60" w:after="60"/>
      </w:pPr>
      <w:r>
        <w:rPr>
          <w:b/>
          <w:bCs/>
        </w:rPr>
        <w:t>RF-008: Notificaciones Internas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72DDD" w14:paraId="4AD027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46ABC" w14:textId="77777777" w:rsidR="00172DDD" w:rsidRDefault="00000000">
            <w:r>
              <w:rPr>
                <w:b/>
                <w:bCs/>
                <w:color w:val="1F4E79"/>
              </w:rPr>
              <w:t>IDENTIFICACIÓN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F6CDC" w14:textId="77777777" w:rsidR="00172DDD" w:rsidRDefault="00000000">
            <w:r>
              <w:t>RF-008</w:t>
            </w:r>
          </w:p>
        </w:tc>
      </w:tr>
      <w:tr w:rsidR="00172DDD" w14:paraId="3DF64D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6B728" w14:textId="77777777" w:rsidR="00172DDD" w:rsidRDefault="00000000">
            <w:r>
              <w:rPr>
                <w:b/>
                <w:bCs/>
                <w:color w:val="1F4E79"/>
              </w:rPr>
              <w:t>NOMBRE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D327B" w14:textId="77777777" w:rsidR="00172DDD" w:rsidRDefault="00000000">
            <w:r>
              <w:t>Notificaciones Internas del Sistema</w:t>
            </w:r>
          </w:p>
        </w:tc>
      </w:tr>
      <w:tr w:rsidR="00172DDD" w14:paraId="7A2711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98F77" w14:textId="77777777" w:rsidR="00172DDD" w:rsidRDefault="00000000">
            <w:r>
              <w:rPr>
                <w:b/>
                <w:bCs/>
                <w:color w:val="1F4E79"/>
              </w:rPr>
              <w:t>CARACTERÍSTICAS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196E8" w14:textId="77777777" w:rsidR="00172DDD" w:rsidRDefault="00000000">
            <w:r>
              <w:t>Alertar a los usuarios sobre eventos relevantes dentro de la plataforma</w:t>
            </w:r>
          </w:p>
        </w:tc>
      </w:tr>
      <w:tr w:rsidR="00172DDD" w14:paraId="142183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6754C" w14:textId="77777777" w:rsidR="00172DDD" w:rsidRDefault="00000000">
            <w:r>
              <w:rPr>
                <w:b/>
                <w:bCs/>
                <w:color w:val="1F4E79"/>
              </w:rPr>
              <w:t>DESCRIPCIÓN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EC7BE" w14:textId="77777777" w:rsidR="00172DDD" w:rsidRDefault="00000000">
            <w:r>
              <w:t>Se generarán notificaciones en plataforma cuando: se asigne una tarea a un usuario, una tarea cambie de estado, se agregue un comentario a una tarea del usuario, o se aproxime la fecha límite de una tarea. Se usará el sistema de notificaciones de Laravel (</w:t>
            </w:r>
            <w:proofErr w:type="spellStart"/>
            <w:r>
              <w:t>database</w:t>
            </w:r>
            <w:proofErr w:type="spellEnd"/>
            <w:r>
              <w:t xml:space="preserve"> </w:t>
            </w:r>
            <w:proofErr w:type="spellStart"/>
            <w:r>
              <w:t>channel</w:t>
            </w:r>
            <w:proofErr w:type="spellEnd"/>
            <w:r>
              <w:t>). Se mostrará un indicador de notificaciones no leídas en la barra de navegación.</w:t>
            </w:r>
          </w:p>
        </w:tc>
      </w:tr>
      <w:tr w:rsidR="00172DDD" w14:paraId="6B1661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B469B" w14:textId="77777777" w:rsidR="00172DDD" w:rsidRDefault="00000000">
            <w:r>
              <w:rPr>
                <w:b/>
                <w:bCs/>
                <w:color w:val="1F4E79"/>
              </w:rPr>
              <w:t>REQUERIMIENTO NO FUNCIONAL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0A4FC" w14:textId="77777777" w:rsidR="00172DDD" w:rsidRDefault="00000000">
            <w:r>
              <w:t>RNF-001 (Disponibilidad)</w:t>
            </w:r>
          </w:p>
        </w:tc>
      </w:tr>
      <w:tr w:rsidR="00172DDD" w14:paraId="49DC56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121F1" w14:textId="77777777" w:rsidR="00172DDD" w:rsidRDefault="00000000">
            <w:r>
              <w:rPr>
                <w:b/>
                <w:bCs/>
                <w:color w:val="1F4E79"/>
              </w:rPr>
              <w:t>PRIORIDAD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00493" w14:textId="77777777" w:rsidR="00172DDD" w:rsidRDefault="00000000">
            <w:r>
              <w:t>MEDIA</w:t>
            </w:r>
          </w:p>
        </w:tc>
      </w:tr>
    </w:tbl>
    <w:p w14:paraId="24DE9BC6" w14:textId="77777777" w:rsidR="00172DDD" w:rsidRDefault="00172DDD">
      <w:pPr>
        <w:spacing w:before="60" w:after="60"/>
      </w:pPr>
    </w:p>
    <w:p w14:paraId="0B0ACD5B" w14:textId="77777777" w:rsidR="00172DDD" w:rsidRDefault="00000000">
      <w:pPr>
        <w:spacing w:before="60" w:after="60"/>
      </w:pPr>
      <w:r>
        <w:rPr>
          <w:b/>
          <w:bCs/>
        </w:rPr>
        <w:t>RF-009: Filtros y Búsqueda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72DDD" w14:paraId="577947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4C80B" w14:textId="77777777" w:rsidR="00172DDD" w:rsidRDefault="00000000">
            <w:r>
              <w:rPr>
                <w:b/>
                <w:bCs/>
                <w:color w:val="1F4E79"/>
              </w:rPr>
              <w:t>IDENTIFICACIÓN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B195F" w14:textId="77777777" w:rsidR="00172DDD" w:rsidRDefault="00000000">
            <w:r>
              <w:t>RF-009</w:t>
            </w:r>
          </w:p>
        </w:tc>
      </w:tr>
      <w:tr w:rsidR="00172DDD" w14:paraId="685AFA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3FD13" w14:textId="77777777" w:rsidR="00172DDD" w:rsidRDefault="00000000">
            <w:r>
              <w:rPr>
                <w:b/>
                <w:bCs/>
                <w:color w:val="1F4E79"/>
              </w:rPr>
              <w:t>NOMBRE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09B85" w14:textId="77777777" w:rsidR="00172DDD" w:rsidRDefault="00000000">
            <w:r>
              <w:t>Filtros y Búsqueda Avanzada de Tareas</w:t>
            </w:r>
          </w:p>
        </w:tc>
      </w:tr>
      <w:tr w:rsidR="00172DDD" w14:paraId="005A60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8DD63" w14:textId="77777777" w:rsidR="00172DDD" w:rsidRDefault="00000000">
            <w:r>
              <w:rPr>
                <w:b/>
                <w:bCs/>
                <w:color w:val="1F4E79"/>
              </w:rPr>
              <w:t>CARACTERÍSTICAS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1C5B3" w14:textId="77777777" w:rsidR="00172DDD" w:rsidRDefault="00000000">
            <w:r>
              <w:t>Filtrar y buscar tareas según múltiples criterios</w:t>
            </w:r>
          </w:p>
        </w:tc>
      </w:tr>
      <w:tr w:rsidR="00172DDD" w14:paraId="3BDD9D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E330" w14:textId="77777777" w:rsidR="00172DDD" w:rsidRDefault="00000000">
            <w:r>
              <w:rPr>
                <w:b/>
                <w:bCs/>
                <w:color w:val="1F4E79"/>
              </w:rPr>
              <w:t>DESCRIPCIÓN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45D58" w14:textId="77777777" w:rsidR="00172DDD" w:rsidRDefault="00000000">
            <w:r>
              <w:t>El tablero dispondrá de filtros por: usuario asignado, prioridad, etiqueta/categoría, estado (columna) y rango de fechas. También incluirá una barra de búsqueda por texto en título o descripción. Los filtros se aplicarán en tiempo real vía AJAX sin recargar la página.</w:t>
            </w:r>
          </w:p>
        </w:tc>
      </w:tr>
      <w:tr w:rsidR="00172DDD" w14:paraId="1D2AA1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43CB1" w14:textId="77777777" w:rsidR="00172DDD" w:rsidRDefault="00000000">
            <w:r>
              <w:rPr>
                <w:b/>
                <w:bCs/>
                <w:color w:val="1F4E79"/>
              </w:rPr>
              <w:lastRenderedPageBreak/>
              <w:t>REQUERIMIENTO NO FUNCIONAL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93608" w14:textId="77777777" w:rsidR="00172DDD" w:rsidRDefault="00000000">
            <w:r>
              <w:t>RNF-003 (Rendimiento)</w:t>
            </w:r>
          </w:p>
        </w:tc>
      </w:tr>
      <w:tr w:rsidR="00172DDD" w14:paraId="5DC2E0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962B6" w14:textId="77777777" w:rsidR="00172DDD" w:rsidRDefault="00000000">
            <w:r>
              <w:rPr>
                <w:b/>
                <w:bCs/>
                <w:color w:val="1F4E79"/>
              </w:rPr>
              <w:t>PRIORIDAD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C9312" w14:textId="77777777" w:rsidR="00172DDD" w:rsidRDefault="00000000">
            <w:r>
              <w:t>MEDIA</w:t>
            </w:r>
          </w:p>
        </w:tc>
      </w:tr>
    </w:tbl>
    <w:p w14:paraId="1836C1FC" w14:textId="77777777" w:rsidR="00172DDD" w:rsidRDefault="00172DDD">
      <w:pPr>
        <w:spacing w:before="60" w:after="60"/>
      </w:pPr>
    </w:p>
    <w:p w14:paraId="07BCAC27" w14:textId="77777777" w:rsidR="00172DDD" w:rsidRDefault="00000000">
      <w:pPr>
        <w:spacing w:before="60" w:after="60"/>
      </w:pPr>
      <w:r>
        <w:rPr>
          <w:b/>
          <w:bCs/>
        </w:rPr>
        <w:t>RF-010: Reportes y Métricas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72DDD" w14:paraId="3F6FB1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51235" w14:textId="77777777" w:rsidR="00172DDD" w:rsidRDefault="00000000">
            <w:r>
              <w:rPr>
                <w:b/>
                <w:bCs/>
                <w:color w:val="1F4E79"/>
              </w:rPr>
              <w:t>IDENTIFICACIÓN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86460" w14:textId="77777777" w:rsidR="00172DDD" w:rsidRDefault="00000000">
            <w:r>
              <w:t>RF-010</w:t>
            </w:r>
          </w:p>
        </w:tc>
      </w:tr>
      <w:tr w:rsidR="00172DDD" w14:paraId="28065E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95649" w14:textId="77777777" w:rsidR="00172DDD" w:rsidRDefault="00000000">
            <w:r>
              <w:rPr>
                <w:b/>
                <w:bCs/>
                <w:color w:val="1F4E79"/>
              </w:rPr>
              <w:t>NOMBRE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FF853" w14:textId="77777777" w:rsidR="00172DDD" w:rsidRDefault="00000000">
            <w:r>
              <w:t>Módulo de Reportes y Métricas</w:t>
            </w:r>
          </w:p>
        </w:tc>
      </w:tr>
      <w:tr w:rsidR="00172DDD" w14:paraId="39641C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E8482" w14:textId="77777777" w:rsidR="00172DDD" w:rsidRDefault="00000000">
            <w:r>
              <w:rPr>
                <w:b/>
                <w:bCs/>
                <w:color w:val="1F4E79"/>
              </w:rPr>
              <w:t>CARACTERÍSTICAS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E3A02" w14:textId="77777777" w:rsidR="00172DDD" w:rsidRDefault="00000000">
            <w:r>
              <w:t>Generar reportes de avance y productividad por tablero, usuario y ficha</w:t>
            </w:r>
          </w:p>
        </w:tc>
      </w:tr>
      <w:tr w:rsidR="00172DDD" w14:paraId="688AB3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35433" w14:textId="77777777" w:rsidR="00172DDD" w:rsidRDefault="00000000">
            <w:r>
              <w:rPr>
                <w:b/>
                <w:bCs/>
                <w:color w:val="1F4E79"/>
              </w:rPr>
              <w:t>DESCRIPCIÓN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1F82E" w14:textId="77777777" w:rsidR="00172DDD" w:rsidRDefault="00000000">
            <w:r>
              <w:t xml:space="preserve">El Coordinador y Administrador podrán consultar: número de tareas por estado, carga de trabajo por instructor, tareas vencidas, tareas completadas en un rango de fechas y avance por ficha de formación. Los reportes se mostrarán con gráficas básicas (Chart.js) y podrán exportarse a PDF (usando la librería </w:t>
            </w:r>
            <w:proofErr w:type="spellStart"/>
            <w:r>
              <w:t>DomPDF</w:t>
            </w:r>
            <w:proofErr w:type="spellEnd"/>
            <w:r>
              <w:t xml:space="preserve"> de Laravel).</w:t>
            </w:r>
          </w:p>
        </w:tc>
      </w:tr>
      <w:tr w:rsidR="00172DDD" w14:paraId="3FE9A5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18D8D" w14:textId="77777777" w:rsidR="00172DDD" w:rsidRDefault="00000000">
            <w:r>
              <w:rPr>
                <w:b/>
                <w:bCs/>
                <w:color w:val="1F4E79"/>
              </w:rPr>
              <w:t>REQUERIMIENTO NO FUNCIONAL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01BDC" w14:textId="77777777" w:rsidR="00172DDD" w:rsidRDefault="00000000">
            <w:r>
              <w:t>RNF-001 (Disponibilidad) – RNF-003 (Rendimiento)</w:t>
            </w:r>
          </w:p>
        </w:tc>
      </w:tr>
      <w:tr w:rsidR="00172DDD" w14:paraId="05F183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5A2C2" w14:textId="77777777" w:rsidR="00172DDD" w:rsidRDefault="00000000">
            <w:r>
              <w:rPr>
                <w:b/>
                <w:bCs/>
                <w:color w:val="1F4E79"/>
              </w:rPr>
              <w:t>PRIORIDAD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18E6C" w14:textId="77777777" w:rsidR="00172DDD" w:rsidRDefault="00000000">
            <w:r>
              <w:t>MEDIA</w:t>
            </w:r>
          </w:p>
        </w:tc>
      </w:tr>
    </w:tbl>
    <w:p w14:paraId="1D51888A" w14:textId="77777777" w:rsidR="00172DDD" w:rsidRDefault="00172DDD">
      <w:pPr>
        <w:spacing w:before="60" w:after="60"/>
      </w:pPr>
    </w:p>
    <w:p w14:paraId="5BEFE811" w14:textId="77777777" w:rsidR="00172DDD" w:rsidRDefault="00000000">
      <w:pPr>
        <w:spacing w:before="60" w:after="60"/>
      </w:pPr>
      <w:r>
        <w:rPr>
          <w:b/>
          <w:bCs/>
        </w:rPr>
        <w:t>RF-011: Asociación con Fichas de Formación SENA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72DDD" w14:paraId="6FA0D6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6B2C6" w14:textId="77777777" w:rsidR="00172DDD" w:rsidRDefault="00000000">
            <w:r>
              <w:rPr>
                <w:b/>
                <w:bCs/>
                <w:color w:val="1F4E79"/>
              </w:rPr>
              <w:t>IDENTIFICACIÓN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528F4" w14:textId="77777777" w:rsidR="00172DDD" w:rsidRDefault="00000000">
            <w:r>
              <w:t>RF-011</w:t>
            </w:r>
          </w:p>
        </w:tc>
      </w:tr>
      <w:tr w:rsidR="00172DDD" w14:paraId="7BE1C2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EDB81" w14:textId="77777777" w:rsidR="00172DDD" w:rsidRDefault="00000000">
            <w:r>
              <w:rPr>
                <w:b/>
                <w:bCs/>
                <w:color w:val="1F4E79"/>
              </w:rPr>
              <w:t>NOMBRE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79025" w14:textId="77777777" w:rsidR="00172DDD" w:rsidRDefault="00000000">
            <w:r>
              <w:t>Asociación de Proyectos con Fichas SENA</w:t>
            </w:r>
          </w:p>
        </w:tc>
      </w:tr>
      <w:tr w:rsidR="00172DDD" w14:paraId="0C79CD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6E5D5" w14:textId="77777777" w:rsidR="00172DDD" w:rsidRDefault="00000000">
            <w:r>
              <w:rPr>
                <w:b/>
                <w:bCs/>
                <w:color w:val="1F4E79"/>
              </w:rPr>
              <w:t>CARACTERÍSTICAS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BD4A7" w14:textId="77777777" w:rsidR="00172DDD" w:rsidRDefault="00000000">
            <w:r>
              <w:t>Relacionar proyectos y tareas con fichas de formación del SENA</w:t>
            </w:r>
          </w:p>
        </w:tc>
      </w:tr>
      <w:tr w:rsidR="00172DDD" w14:paraId="5F3931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EE7D4" w14:textId="77777777" w:rsidR="00172DDD" w:rsidRDefault="00000000">
            <w:r>
              <w:rPr>
                <w:b/>
                <w:bCs/>
                <w:color w:val="1F4E79"/>
              </w:rPr>
              <w:t>DESCRIPCIÓN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07B5A" w14:textId="77777777" w:rsidR="00172DDD" w:rsidRDefault="00000000">
            <w:r>
              <w:t>El sistema permitirá registrar las fichas de formación (número de ficha, nombre del programa, instructor titular) y asociarlas a proyectos y tableros. En los reportes se podrá filtrar por ficha. Esta relación facilita el seguimiento académico específico del contexto SENA.</w:t>
            </w:r>
          </w:p>
        </w:tc>
      </w:tr>
      <w:tr w:rsidR="00172DDD" w14:paraId="19DFD9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1FF32" w14:textId="77777777" w:rsidR="00172DDD" w:rsidRDefault="00000000">
            <w:r>
              <w:rPr>
                <w:b/>
                <w:bCs/>
                <w:color w:val="1F4E79"/>
              </w:rPr>
              <w:t>REQUERIMIENTO NO FUNCIONAL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7F071" w14:textId="77777777" w:rsidR="00172DDD" w:rsidRDefault="00000000">
            <w:r>
              <w:t>RNF-001 (Disponibilidad)</w:t>
            </w:r>
          </w:p>
        </w:tc>
      </w:tr>
      <w:tr w:rsidR="00172DDD" w14:paraId="361F02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F0B13" w14:textId="77777777" w:rsidR="00172DDD" w:rsidRDefault="00000000">
            <w:r>
              <w:rPr>
                <w:b/>
                <w:bCs/>
                <w:color w:val="1F4E79"/>
              </w:rPr>
              <w:t>PRIORIDAD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8BE07" w14:textId="77777777" w:rsidR="00172DDD" w:rsidRDefault="00000000">
            <w:r>
              <w:t>ALTA</w:t>
            </w:r>
          </w:p>
        </w:tc>
      </w:tr>
    </w:tbl>
    <w:p w14:paraId="5EAF371F" w14:textId="77777777" w:rsidR="00172DDD" w:rsidRDefault="00172DDD">
      <w:pPr>
        <w:spacing w:before="60" w:after="60"/>
      </w:pPr>
    </w:p>
    <w:p w14:paraId="02E28592" w14:textId="77777777" w:rsidR="00172DDD" w:rsidRDefault="00000000">
      <w:pPr>
        <w:spacing w:before="200" w:after="60"/>
      </w:pPr>
      <w:r>
        <w:rPr>
          <w:b/>
          <w:bCs/>
          <w:color w:val="2C3E50"/>
          <w:sz w:val="22"/>
          <w:szCs w:val="22"/>
        </w:rPr>
        <w:t>3.3 Requisitos No Funcionales</w:t>
      </w:r>
    </w:p>
    <w:p w14:paraId="472AD555" w14:textId="77777777" w:rsidR="00172DDD" w:rsidRDefault="00172DDD">
      <w:pPr>
        <w:spacing w:before="60" w:after="60"/>
      </w:pPr>
    </w:p>
    <w:p w14:paraId="5146E690" w14:textId="77777777" w:rsidR="00172DDD" w:rsidRDefault="00000000">
      <w:pPr>
        <w:spacing w:before="60" w:after="60"/>
      </w:pPr>
      <w:r>
        <w:rPr>
          <w:b/>
          <w:bCs/>
        </w:rPr>
        <w:t>RNF-001: Disponibilidad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72DDD" w14:paraId="75ED10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7F423" w14:textId="77777777" w:rsidR="00172DDD" w:rsidRDefault="00000000">
            <w:r>
              <w:rPr>
                <w:b/>
                <w:bCs/>
                <w:color w:val="1F4E79"/>
              </w:rPr>
              <w:lastRenderedPageBreak/>
              <w:t>IDENTIFICACIÓN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DA3AD" w14:textId="77777777" w:rsidR="00172DDD" w:rsidRDefault="00000000">
            <w:r>
              <w:t>RNF-001</w:t>
            </w:r>
          </w:p>
        </w:tc>
      </w:tr>
      <w:tr w:rsidR="00172DDD" w14:paraId="50B3F1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31AAB" w14:textId="77777777" w:rsidR="00172DDD" w:rsidRDefault="00000000">
            <w:r>
              <w:rPr>
                <w:b/>
                <w:bCs/>
                <w:color w:val="1F4E79"/>
              </w:rPr>
              <w:t>NOMBRE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2D722" w14:textId="77777777" w:rsidR="00172DDD" w:rsidRDefault="00000000">
            <w:r>
              <w:t>Disponibilidad del Sistema</w:t>
            </w:r>
          </w:p>
        </w:tc>
      </w:tr>
      <w:tr w:rsidR="00172DDD" w14:paraId="13E4D8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7716C" w14:textId="77777777" w:rsidR="00172DDD" w:rsidRDefault="00000000">
            <w:r>
              <w:rPr>
                <w:b/>
                <w:bCs/>
                <w:color w:val="1F4E79"/>
              </w:rPr>
              <w:t>CARACTERÍSTICAS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6FA81" w14:textId="77777777" w:rsidR="00172DDD" w:rsidRDefault="00000000">
            <w:r>
              <w:t>El sistema debe estar disponible durante el horario de actividades del SENA</w:t>
            </w:r>
          </w:p>
        </w:tc>
      </w:tr>
      <w:tr w:rsidR="00172DDD" w14:paraId="2E4961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B107" w14:textId="77777777" w:rsidR="00172DDD" w:rsidRDefault="00000000">
            <w:r>
              <w:rPr>
                <w:b/>
                <w:bCs/>
                <w:color w:val="1F4E79"/>
              </w:rPr>
              <w:t>DESCRIPCIÓN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5375B" w14:textId="77777777" w:rsidR="00172DDD" w:rsidRDefault="00000000">
            <w:r>
              <w:t>El sistema deberá operar sin interrupciones durante el horario laboral (7:00 AM – 9:00 PM). El tiempo de inactividad planificado para mantenimiento no debe superar 2 horas semanales y se realizará fuera del horario de mayor uso. En entorno local XAMPP, el servidor Apache debe estar en ejecución constante.</w:t>
            </w:r>
          </w:p>
        </w:tc>
      </w:tr>
      <w:tr w:rsidR="00172DDD" w14:paraId="606C46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B2B06" w14:textId="77777777" w:rsidR="00172DDD" w:rsidRDefault="00000000">
            <w:r>
              <w:rPr>
                <w:b/>
                <w:bCs/>
                <w:color w:val="1F4E79"/>
              </w:rPr>
              <w:t>PRIORIDAD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E6743" w14:textId="77777777" w:rsidR="00172DDD" w:rsidRDefault="00000000">
            <w:r>
              <w:t>ALTA</w:t>
            </w:r>
          </w:p>
        </w:tc>
      </w:tr>
    </w:tbl>
    <w:p w14:paraId="34D058C6" w14:textId="77777777" w:rsidR="00172DDD" w:rsidRDefault="00172DDD">
      <w:pPr>
        <w:spacing w:before="60" w:after="60"/>
      </w:pPr>
    </w:p>
    <w:p w14:paraId="37EA7501" w14:textId="77777777" w:rsidR="00172DDD" w:rsidRDefault="00000000">
      <w:pPr>
        <w:spacing w:before="60" w:after="60"/>
      </w:pPr>
      <w:r>
        <w:rPr>
          <w:b/>
          <w:bCs/>
        </w:rPr>
        <w:t>RNF-002: Seguridad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72DDD" w14:paraId="0381F0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76F5F" w14:textId="77777777" w:rsidR="00172DDD" w:rsidRDefault="00000000">
            <w:r>
              <w:rPr>
                <w:b/>
                <w:bCs/>
                <w:color w:val="1F4E79"/>
              </w:rPr>
              <w:t>IDENTIFICACIÓN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5858" w14:textId="77777777" w:rsidR="00172DDD" w:rsidRDefault="00000000">
            <w:r>
              <w:t>RNF-002</w:t>
            </w:r>
          </w:p>
        </w:tc>
      </w:tr>
      <w:tr w:rsidR="00172DDD" w14:paraId="3AC68E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CD15C" w14:textId="77777777" w:rsidR="00172DDD" w:rsidRDefault="00000000">
            <w:r>
              <w:rPr>
                <w:b/>
                <w:bCs/>
                <w:color w:val="1F4E79"/>
              </w:rPr>
              <w:t>NOMBRE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87C55" w14:textId="77777777" w:rsidR="00172DDD" w:rsidRDefault="00000000">
            <w:r>
              <w:t>Seguridad del Sistema</w:t>
            </w:r>
          </w:p>
        </w:tc>
      </w:tr>
      <w:tr w:rsidR="00172DDD" w14:paraId="6B0D42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2418F" w14:textId="77777777" w:rsidR="00172DDD" w:rsidRDefault="00000000">
            <w:r>
              <w:rPr>
                <w:b/>
                <w:bCs/>
                <w:color w:val="1F4E79"/>
              </w:rPr>
              <w:t>CARACTERÍSTICAS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A0EF9" w14:textId="77777777" w:rsidR="00172DDD" w:rsidRDefault="00000000">
            <w:r>
              <w:t>Proteger datos e impedir accesos no autorizados</w:t>
            </w:r>
          </w:p>
        </w:tc>
      </w:tr>
      <w:tr w:rsidR="00172DDD" w14:paraId="32AD62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8F1A8" w14:textId="77777777" w:rsidR="00172DDD" w:rsidRDefault="00000000">
            <w:r>
              <w:rPr>
                <w:b/>
                <w:bCs/>
                <w:color w:val="1F4E79"/>
              </w:rPr>
              <w:t>DESCRIPCIÓN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BB9A3" w14:textId="77777777" w:rsidR="00172DDD" w:rsidRDefault="00000000">
            <w:r>
              <w:t xml:space="preserve">Las contraseñas se almacenarán con hash </w:t>
            </w:r>
            <w:proofErr w:type="spellStart"/>
            <w:r>
              <w:t>bcrypt</w:t>
            </w:r>
            <w:proofErr w:type="spellEnd"/>
            <w:r>
              <w:t xml:space="preserve">. Se implementará protección CSRF en todos los formularios (ya incluida en Laravel). Se usará el sistema de autenticación de Laravel con sesiones seguras. Las rutas estarán protegidas con middleware de autenticación y autorización por rol. Se validarán todas las entradas del usuario para prevenir inyección SQL y XSS (validación Laravel + </w:t>
            </w:r>
            <w:proofErr w:type="spellStart"/>
            <w:r>
              <w:t>Eloquent</w:t>
            </w:r>
            <w:proofErr w:type="spellEnd"/>
            <w:r>
              <w:t xml:space="preserve"> ORM).</w:t>
            </w:r>
          </w:p>
        </w:tc>
      </w:tr>
      <w:tr w:rsidR="00172DDD" w14:paraId="62AB12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BA2BB" w14:textId="77777777" w:rsidR="00172DDD" w:rsidRDefault="00000000">
            <w:r>
              <w:rPr>
                <w:b/>
                <w:bCs/>
                <w:color w:val="1F4E79"/>
              </w:rPr>
              <w:t>PRIORIDAD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EA70B" w14:textId="77777777" w:rsidR="00172DDD" w:rsidRDefault="00000000">
            <w:r>
              <w:t>ALTA</w:t>
            </w:r>
          </w:p>
        </w:tc>
      </w:tr>
    </w:tbl>
    <w:p w14:paraId="58022EAB" w14:textId="77777777" w:rsidR="00172DDD" w:rsidRDefault="00172DDD">
      <w:pPr>
        <w:spacing w:before="60" w:after="60"/>
      </w:pPr>
    </w:p>
    <w:p w14:paraId="66C539C6" w14:textId="77777777" w:rsidR="00172DDD" w:rsidRDefault="00000000">
      <w:pPr>
        <w:spacing w:before="60" w:after="60"/>
      </w:pPr>
      <w:r>
        <w:rPr>
          <w:b/>
          <w:bCs/>
        </w:rPr>
        <w:t>RNF-003: Rendimiento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72DDD" w14:paraId="254E65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65119" w14:textId="77777777" w:rsidR="00172DDD" w:rsidRDefault="00000000">
            <w:r>
              <w:rPr>
                <w:b/>
                <w:bCs/>
                <w:color w:val="1F4E79"/>
              </w:rPr>
              <w:t>IDENTIFICACIÓN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202B4" w14:textId="77777777" w:rsidR="00172DDD" w:rsidRDefault="00000000">
            <w:r>
              <w:t>RNF-003</w:t>
            </w:r>
          </w:p>
        </w:tc>
      </w:tr>
      <w:tr w:rsidR="00172DDD" w14:paraId="5A78EB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AA5DF" w14:textId="77777777" w:rsidR="00172DDD" w:rsidRDefault="00000000">
            <w:r>
              <w:rPr>
                <w:b/>
                <w:bCs/>
                <w:color w:val="1F4E79"/>
              </w:rPr>
              <w:t>NOMBRE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A407D" w14:textId="77777777" w:rsidR="00172DDD" w:rsidRDefault="00000000">
            <w:r>
              <w:t>Rendimiento y Tiempos de Respuesta</w:t>
            </w:r>
          </w:p>
        </w:tc>
      </w:tr>
      <w:tr w:rsidR="00172DDD" w14:paraId="186C72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F8382" w14:textId="77777777" w:rsidR="00172DDD" w:rsidRDefault="00000000">
            <w:r>
              <w:rPr>
                <w:b/>
                <w:bCs/>
                <w:color w:val="1F4E79"/>
              </w:rPr>
              <w:t>CARACTERÍSTICAS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515A6" w14:textId="77777777" w:rsidR="00172DDD" w:rsidRDefault="00000000">
            <w:r>
              <w:t>Garantizar respuestas rápidas para una experiencia de usuario fluida</w:t>
            </w:r>
          </w:p>
        </w:tc>
      </w:tr>
      <w:tr w:rsidR="00172DDD" w14:paraId="4ACF69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6C449" w14:textId="77777777" w:rsidR="00172DDD" w:rsidRDefault="00000000">
            <w:r>
              <w:rPr>
                <w:b/>
                <w:bCs/>
                <w:color w:val="1F4E79"/>
              </w:rPr>
              <w:t>DESCRIPCIÓN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4D43F" w14:textId="77777777" w:rsidR="00172DDD" w:rsidRDefault="00000000">
            <w:r>
              <w:t xml:space="preserve">Las páginas principales del tablero Kanban deben cargar en menos de 2 segundos en condiciones normales de red local. Las operaciones AJAX (mover tarea, agregar comentario) deben responder en menos de 1 segundo. Se usará </w:t>
            </w:r>
            <w:proofErr w:type="spellStart"/>
            <w:r>
              <w:t>eager</w:t>
            </w:r>
            <w:proofErr w:type="spellEnd"/>
            <w:r>
              <w:t xml:space="preserve"> </w:t>
            </w:r>
            <w:proofErr w:type="spellStart"/>
            <w:r>
              <w:t>loading</w:t>
            </w:r>
            <w:proofErr w:type="spellEnd"/>
            <w:r>
              <w:t xml:space="preserve"> en </w:t>
            </w:r>
            <w:proofErr w:type="spellStart"/>
            <w:r>
              <w:t>Eloquent</w:t>
            </w:r>
            <w:proofErr w:type="spellEnd"/>
            <w:r>
              <w:t xml:space="preserve"> para evitar el problema N+1 de consultas. Se implementará paginación en listados extensos.</w:t>
            </w:r>
          </w:p>
        </w:tc>
      </w:tr>
      <w:tr w:rsidR="00172DDD" w14:paraId="03A62E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9B88F" w14:textId="77777777" w:rsidR="00172DDD" w:rsidRDefault="00000000">
            <w:r>
              <w:rPr>
                <w:b/>
                <w:bCs/>
                <w:color w:val="1F4E79"/>
              </w:rPr>
              <w:lastRenderedPageBreak/>
              <w:t>PRIORIDAD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A0170" w14:textId="77777777" w:rsidR="00172DDD" w:rsidRDefault="00000000">
            <w:r>
              <w:t>ALTA</w:t>
            </w:r>
          </w:p>
        </w:tc>
      </w:tr>
    </w:tbl>
    <w:p w14:paraId="19501ED6" w14:textId="77777777" w:rsidR="00172DDD" w:rsidRDefault="00172DDD">
      <w:pPr>
        <w:spacing w:before="60" w:after="60"/>
      </w:pPr>
    </w:p>
    <w:p w14:paraId="31BBA84C" w14:textId="77777777" w:rsidR="00172DDD" w:rsidRDefault="00000000">
      <w:pPr>
        <w:spacing w:before="60" w:after="60"/>
      </w:pPr>
      <w:r>
        <w:rPr>
          <w:b/>
          <w:bCs/>
        </w:rPr>
        <w:t>RNF-004: Usabilidad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72DDD" w14:paraId="2B231B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43A10" w14:textId="77777777" w:rsidR="00172DDD" w:rsidRDefault="00000000">
            <w:r>
              <w:rPr>
                <w:b/>
                <w:bCs/>
                <w:color w:val="1F4E79"/>
              </w:rPr>
              <w:t>IDENTIFICACIÓN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4321B" w14:textId="77777777" w:rsidR="00172DDD" w:rsidRDefault="00000000">
            <w:r>
              <w:t>RNF-004</w:t>
            </w:r>
          </w:p>
        </w:tc>
      </w:tr>
      <w:tr w:rsidR="00172DDD" w14:paraId="447964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DD019" w14:textId="77777777" w:rsidR="00172DDD" w:rsidRDefault="00000000">
            <w:r>
              <w:rPr>
                <w:b/>
                <w:bCs/>
                <w:color w:val="1F4E79"/>
              </w:rPr>
              <w:t>NOMBRE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5465E" w14:textId="77777777" w:rsidR="00172DDD" w:rsidRDefault="00000000">
            <w:r>
              <w:t>Usabilidad e Interfaz de Usuario</w:t>
            </w:r>
          </w:p>
        </w:tc>
      </w:tr>
      <w:tr w:rsidR="00172DDD" w14:paraId="73BC4B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47935" w14:textId="77777777" w:rsidR="00172DDD" w:rsidRDefault="00000000">
            <w:r>
              <w:rPr>
                <w:b/>
                <w:bCs/>
                <w:color w:val="1F4E79"/>
              </w:rPr>
              <w:t>CARACTERÍSTICAS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A87E6" w14:textId="77777777" w:rsidR="00172DDD" w:rsidRDefault="00000000">
            <w:r>
              <w:t>Interfaz intuitiva, responsiva y accesible para usuarios no técnicos</w:t>
            </w:r>
          </w:p>
        </w:tc>
      </w:tr>
      <w:tr w:rsidR="00172DDD" w14:paraId="1DAFFB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EB5C" w14:textId="77777777" w:rsidR="00172DDD" w:rsidRDefault="00000000">
            <w:r>
              <w:rPr>
                <w:b/>
                <w:bCs/>
                <w:color w:val="1F4E79"/>
              </w:rPr>
              <w:t>DESCRIPCIÓN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5EC88" w14:textId="77777777" w:rsidR="00172DDD" w:rsidRDefault="00000000">
            <w:r>
              <w:t xml:space="preserve">La interfaz usará Bootstrap 5 para garantizar diseño responsivo en dispositivos de escritorio y </w:t>
            </w:r>
            <w:proofErr w:type="spellStart"/>
            <w:r>
              <w:t>tablets</w:t>
            </w:r>
            <w:proofErr w:type="spellEnd"/>
            <w:r>
              <w:t xml:space="preserve">. Los colores indicadores de prioridad (rojo=alta, amarillo=media, verde=baja) deben ser visibles e intuitivos. El tablero Kanban debe ser la vista principal con acceso en máximo 2 clics desde el </w:t>
            </w:r>
            <w:proofErr w:type="spellStart"/>
            <w:r>
              <w:t>login</w:t>
            </w:r>
            <w:proofErr w:type="spellEnd"/>
            <w:r>
              <w:t xml:space="preserve">. Se incluirán </w:t>
            </w:r>
            <w:proofErr w:type="spellStart"/>
            <w:r>
              <w:t>tooltips</w:t>
            </w:r>
            <w:proofErr w:type="spellEnd"/>
            <w:r>
              <w:t xml:space="preserve"> y mensajes de ayuda contextual.</w:t>
            </w:r>
          </w:p>
        </w:tc>
      </w:tr>
      <w:tr w:rsidR="00172DDD" w14:paraId="5CB123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0D631" w14:textId="77777777" w:rsidR="00172DDD" w:rsidRDefault="00000000">
            <w:r>
              <w:rPr>
                <w:b/>
                <w:bCs/>
                <w:color w:val="1F4E79"/>
              </w:rPr>
              <w:t>PRIORIDAD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5C41B" w14:textId="77777777" w:rsidR="00172DDD" w:rsidRDefault="00000000">
            <w:r>
              <w:t>ALTA</w:t>
            </w:r>
          </w:p>
        </w:tc>
      </w:tr>
    </w:tbl>
    <w:p w14:paraId="12A78D2C" w14:textId="77777777" w:rsidR="00172DDD" w:rsidRDefault="00172DDD">
      <w:pPr>
        <w:spacing w:before="60" w:after="60"/>
      </w:pPr>
    </w:p>
    <w:p w14:paraId="40DF7C4B" w14:textId="77777777" w:rsidR="00172DDD" w:rsidRDefault="00000000">
      <w:pPr>
        <w:spacing w:before="60" w:after="60"/>
      </w:pPr>
      <w:r>
        <w:rPr>
          <w:b/>
          <w:bCs/>
        </w:rPr>
        <w:t>RNF-005: Mantenibilidad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72DDD" w14:paraId="07CADB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022A2" w14:textId="77777777" w:rsidR="00172DDD" w:rsidRDefault="00000000">
            <w:r>
              <w:rPr>
                <w:b/>
                <w:bCs/>
                <w:color w:val="1F4E79"/>
              </w:rPr>
              <w:t>IDENTIFICACIÓN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D9570" w14:textId="77777777" w:rsidR="00172DDD" w:rsidRDefault="00000000">
            <w:r>
              <w:t>RNF-005</w:t>
            </w:r>
          </w:p>
        </w:tc>
      </w:tr>
      <w:tr w:rsidR="00172DDD" w14:paraId="7D0570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F39E4" w14:textId="77777777" w:rsidR="00172DDD" w:rsidRDefault="00000000">
            <w:r>
              <w:rPr>
                <w:b/>
                <w:bCs/>
                <w:color w:val="1F4E79"/>
              </w:rPr>
              <w:t>NOMBRE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CA151" w14:textId="77777777" w:rsidR="00172DDD" w:rsidRDefault="00000000">
            <w:r>
              <w:t>Mantenibilidad del Código</w:t>
            </w:r>
          </w:p>
        </w:tc>
      </w:tr>
      <w:tr w:rsidR="00172DDD" w14:paraId="654A45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624AB" w14:textId="77777777" w:rsidR="00172DDD" w:rsidRDefault="00000000">
            <w:r>
              <w:rPr>
                <w:b/>
                <w:bCs/>
                <w:color w:val="1F4E79"/>
              </w:rPr>
              <w:t>CARACTERÍSTICAS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9A20A" w14:textId="77777777" w:rsidR="00172DDD" w:rsidRDefault="00000000">
            <w:r>
              <w:t>Código limpio, documentado y estructurado para facilitar mantenimiento futuro</w:t>
            </w:r>
          </w:p>
        </w:tc>
      </w:tr>
      <w:tr w:rsidR="00172DDD" w14:paraId="75D0A5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47BB8" w14:textId="77777777" w:rsidR="00172DDD" w:rsidRDefault="00000000">
            <w:r>
              <w:rPr>
                <w:b/>
                <w:bCs/>
                <w:color w:val="1F4E79"/>
              </w:rPr>
              <w:t>DESCRIPCIÓN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B27BF" w14:textId="77777777" w:rsidR="00172DDD" w:rsidRDefault="00000000">
            <w:r>
              <w:t xml:space="preserve">El código seguirá las convenciones PSR-12 de PHP y las buenas prácticas de Laravel (uso de migraciones, </w:t>
            </w:r>
            <w:proofErr w:type="spellStart"/>
            <w:r>
              <w:t>seeders</w:t>
            </w:r>
            <w:proofErr w:type="spellEnd"/>
            <w:r>
              <w:t xml:space="preserve">, </w:t>
            </w:r>
            <w:proofErr w:type="spellStart"/>
            <w:r>
              <w:t>factories</w:t>
            </w:r>
            <w:proofErr w:type="spellEnd"/>
            <w:r>
              <w:t xml:space="preserve">, </w:t>
            </w:r>
            <w:proofErr w:type="spellStart"/>
            <w:r>
              <w:t>eloquent</w:t>
            </w:r>
            <w:proofErr w:type="spellEnd"/>
            <w:r>
              <w:t xml:space="preserve"> </w:t>
            </w:r>
            <w:proofErr w:type="spellStart"/>
            <w:r>
              <w:t>relationships</w:t>
            </w:r>
            <w:proofErr w:type="spellEnd"/>
            <w:r>
              <w:t xml:space="preserve">). Se documentarán los métodos principales con </w:t>
            </w:r>
            <w:proofErr w:type="spellStart"/>
            <w:r>
              <w:t>PHPDoc</w:t>
            </w:r>
            <w:proofErr w:type="spellEnd"/>
            <w:r>
              <w:t xml:space="preserve">. Las rutas se organizarán en grupos por módulo en el archivo </w:t>
            </w:r>
            <w:proofErr w:type="spellStart"/>
            <w:r>
              <w:t>routes</w:t>
            </w:r>
            <w:proofErr w:type="spellEnd"/>
            <w:r>
              <w:t>/</w:t>
            </w:r>
            <w:proofErr w:type="spellStart"/>
            <w:r>
              <w:t>web.php</w:t>
            </w:r>
            <w:proofErr w:type="spellEnd"/>
            <w:r>
              <w:t xml:space="preserve"> y </w:t>
            </w:r>
            <w:proofErr w:type="spellStart"/>
            <w:r>
              <w:t>routes</w:t>
            </w:r>
            <w:proofErr w:type="spellEnd"/>
            <w:r>
              <w:t>/</w:t>
            </w:r>
            <w:proofErr w:type="spellStart"/>
            <w:r>
              <w:t>api.php</w:t>
            </w:r>
            <w:proofErr w:type="spellEnd"/>
            <w:r>
              <w:t xml:space="preserve">. Se usará el patrón </w:t>
            </w:r>
            <w:proofErr w:type="spellStart"/>
            <w:r>
              <w:t>Repository</w:t>
            </w:r>
            <w:proofErr w:type="spellEnd"/>
            <w:r>
              <w:t xml:space="preserve"> para desacoplar la lógica de negocio de los controladores.</w:t>
            </w:r>
          </w:p>
        </w:tc>
      </w:tr>
      <w:tr w:rsidR="00172DDD" w14:paraId="6C2683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714AC" w14:textId="77777777" w:rsidR="00172DDD" w:rsidRDefault="00000000">
            <w:r>
              <w:rPr>
                <w:b/>
                <w:bCs/>
                <w:color w:val="1F4E79"/>
              </w:rPr>
              <w:t>PRIORIDAD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0EED0" w14:textId="77777777" w:rsidR="00172DDD" w:rsidRDefault="00000000">
            <w:r>
              <w:t>MEDIA</w:t>
            </w:r>
          </w:p>
        </w:tc>
      </w:tr>
    </w:tbl>
    <w:p w14:paraId="1C9801E3" w14:textId="77777777" w:rsidR="00172DDD" w:rsidRDefault="00172DDD">
      <w:pPr>
        <w:spacing w:before="60" w:after="60"/>
      </w:pPr>
    </w:p>
    <w:p w14:paraId="0E8D256E" w14:textId="77777777" w:rsidR="00172DDD" w:rsidRDefault="00000000">
      <w:pPr>
        <w:spacing w:before="60" w:after="60"/>
      </w:pPr>
      <w:r>
        <w:rPr>
          <w:b/>
          <w:bCs/>
        </w:rPr>
        <w:t>RNF-006: Escalabilidad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72DDD" w14:paraId="3B82D8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196C5" w14:textId="77777777" w:rsidR="00172DDD" w:rsidRDefault="00000000">
            <w:r>
              <w:rPr>
                <w:b/>
                <w:bCs/>
                <w:color w:val="1F4E79"/>
              </w:rPr>
              <w:t>IDENTIFICACIÓN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1EB0C" w14:textId="77777777" w:rsidR="00172DDD" w:rsidRDefault="00000000">
            <w:r>
              <w:t>RNF-006</w:t>
            </w:r>
          </w:p>
        </w:tc>
      </w:tr>
      <w:tr w:rsidR="00172DDD" w14:paraId="6BA805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873A2" w14:textId="77777777" w:rsidR="00172DDD" w:rsidRDefault="00000000">
            <w:r>
              <w:rPr>
                <w:b/>
                <w:bCs/>
                <w:color w:val="1F4E79"/>
              </w:rPr>
              <w:t>NOMBRE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8D38A" w14:textId="77777777" w:rsidR="00172DDD" w:rsidRDefault="00000000">
            <w:r>
              <w:t>Escalabilidad</w:t>
            </w:r>
          </w:p>
        </w:tc>
      </w:tr>
      <w:tr w:rsidR="00172DDD" w14:paraId="226F5E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1DF43" w14:textId="77777777" w:rsidR="00172DDD" w:rsidRDefault="00000000">
            <w:r>
              <w:rPr>
                <w:b/>
                <w:bCs/>
                <w:color w:val="1F4E79"/>
              </w:rPr>
              <w:t>CARACTERÍSTICAS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C384" w14:textId="77777777" w:rsidR="00172DDD" w:rsidRDefault="00000000">
            <w:r>
              <w:t>El sistema debe poder escalar a múltiples sedes y usuarios en el futuro</w:t>
            </w:r>
          </w:p>
        </w:tc>
      </w:tr>
      <w:tr w:rsidR="00172DDD" w14:paraId="3A3219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A220A" w14:textId="77777777" w:rsidR="00172DDD" w:rsidRDefault="00000000">
            <w:r>
              <w:rPr>
                <w:b/>
                <w:bCs/>
                <w:color w:val="1F4E79"/>
              </w:rPr>
              <w:lastRenderedPageBreak/>
              <w:t>DESCRIPCIÓN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88EFC" w14:textId="77777777" w:rsidR="00172DDD" w:rsidRDefault="00000000">
            <w:r>
              <w:t>La arquitectura MVC de Laravel facilita la migración a un servidor en producción (hosting compartido o VPS). El diseño de base de datos soportará múltiples centros de formación mediante el campo '</w:t>
            </w:r>
            <w:proofErr w:type="spellStart"/>
            <w:r>
              <w:t>center_id</w:t>
            </w:r>
            <w:proofErr w:type="spellEnd"/>
            <w:r>
              <w:t>' en las tablas principales. La estructura de la aplicación permite agregar nuevos módulos sin afectar los existentes.</w:t>
            </w:r>
          </w:p>
        </w:tc>
      </w:tr>
      <w:tr w:rsidR="00172DDD" w14:paraId="415ACE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D5B20" w14:textId="77777777" w:rsidR="00172DDD" w:rsidRDefault="00000000">
            <w:r>
              <w:rPr>
                <w:b/>
                <w:bCs/>
                <w:color w:val="1F4E79"/>
              </w:rPr>
              <w:t>PRIORIDAD DEL REQUERIMIENTO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DB238" w14:textId="77777777" w:rsidR="00172DDD" w:rsidRDefault="00000000">
            <w:r>
              <w:t>BAJA</w:t>
            </w:r>
          </w:p>
        </w:tc>
      </w:tr>
    </w:tbl>
    <w:p w14:paraId="53BBB096" w14:textId="77777777" w:rsidR="00172DDD" w:rsidRDefault="00000000">
      <w:r>
        <w:br w:type="page"/>
      </w:r>
    </w:p>
    <w:p w14:paraId="627253D7" w14:textId="77777777" w:rsidR="00172DDD" w:rsidRDefault="00000000">
      <w:pPr>
        <w:pBdr>
          <w:bottom w:val="single" w:sz="6" w:space="1" w:color="1F4E79"/>
        </w:pBdr>
        <w:spacing w:before="300" w:after="120"/>
      </w:pPr>
      <w:r>
        <w:rPr>
          <w:b/>
          <w:bCs/>
          <w:caps/>
          <w:color w:val="1F4E79"/>
          <w:sz w:val="26"/>
          <w:szCs w:val="26"/>
        </w:rPr>
        <w:lastRenderedPageBreak/>
        <w:t>4. VALIDACIÓN DE REQUISITOS</w:t>
      </w:r>
    </w:p>
    <w:p w14:paraId="570747C7" w14:textId="77777777" w:rsidR="00172DDD" w:rsidRDefault="00172DDD">
      <w:pPr>
        <w:spacing w:before="60" w:after="60"/>
      </w:pPr>
    </w:p>
    <w:p w14:paraId="4D5993FB" w14:textId="77777777" w:rsidR="00172DDD" w:rsidRDefault="00000000">
      <w:pPr>
        <w:spacing w:before="200" w:after="60"/>
      </w:pPr>
      <w:r>
        <w:rPr>
          <w:b/>
          <w:bCs/>
          <w:color w:val="2C3E50"/>
          <w:sz w:val="22"/>
          <w:szCs w:val="22"/>
        </w:rPr>
        <w:t>4.1 Construcción de Prototipos</w:t>
      </w:r>
    </w:p>
    <w:p w14:paraId="008ED33D" w14:textId="77777777" w:rsidR="00172DDD" w:rsidRDefault="00000000">
      <w:pPr>
        <w:spacing w:before="60" w:after="60"/>
      </w:pPr>
      <w:r>
        <w:t>Para la validación de los requisitos funcionales, se construirán prototipos en las siguientes fases:</w:t>
      </w:r>
    </w:p>
    <w:p w14:paraId="024A707B" w14:textId="77777777" w:rsidR="00172DDD" w:rsidRDefault="00172DDD">
      <w:pPr>
        <w:spacing w:before="60" w:after="60"/>
      </w:pPr>
    </w:p>
    <w:p w14:paraId="7CC9BD54" w14:textId="77777777" w:rsidR="00172DDD" w:rsidRDefault="00000000">
      <w:pPr>
        <w:spacing w:before="60" w:after="60"/>
      </w:pPr>
      <w:r>
        <w:rPr>
          <w:b/>
          <w:bCs/>
        </w:rPr>
        <w:t xml:space="preserve">Fase 1 – </w:t>
      </w:r>
      <w:proofErr w:type="spellStart"/>
      <w:r>
        <w:rPr>
          <w:b/>
          <w:bCs/>
        </w:rPr>
        <w:t>Wireframes</w:t>
      </w:r>
      <w:proofErr w:type="spellEnd"/>
      <w:r>
        <w:rPr>
          <w:b/>
          <w:bCs/>
        </w:rPr>
        <w:t xml:space="preserve"> (Baja Fidelidad):</w:t>
      </w:r>
    </w:p>
    <w:p w14:paraId="62713004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Pantalla de Login y Registro de usuario.</w:t>
      </w:r>
    </w:p>
    <w:p w14:paraId="2B4BFBB8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Dashboard</w:t>
      </w:r>
      <w:proofErr w:type="spellEnd"/>
      <w:r>
        <w:t xml:space="preserve"> principal con resumen de tareas.</w:t>
      </w:r>
    </w:p>
    <w:p w14:paraId="1D049BC3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Vista de tablero Kanban con columnas y tarjetas.</w:t>
      </w:r>
    </w:p>
    <w:p w14:paraId="54D83A1E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Formulario de creación/edición de tarea.</w:t>
      </w:r>
    </w:p>
    <w:p w14:paraId="063A662C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Panel de administración de usuarios.</w:t>
      </w:r>
    </w:p>
    <w:p w14:paraId="096E4E39" w14:textId="77777777" w:rsidR="00172DDD" w:rsidRDefault="00172DDD">
      <w:pPr>
        <w:spacing w:before="60" w:after="60"/>
      </w:pPr>
    </w:p>
    <w:p w14:paraId="67BBA8F0" w14:textId="77777777" w:rsidR="00172DDD" w:rsidRDefault="00000000">
      <w:pPr>
        <w:spacing w:before="60" w:after="60"/>
      </w:pPr>
      <w:r>
        <w:t xml:space="preserve">Herramientas sugeridas: </w:t>
      </w:r>
      <w:proofErr w:type="spellStart"/>
      <w:r>
        <w:t>Figma</w:t>
      </w:r>
      <w:proofErr w:type="spellEnd"/>
      <w:r>
        <w:t xml:space="preserve"> (gratuito) o Balsamiq para </w:t>
      </w:r>
      <w:proofErr w:type="spellStart"/>
      <w:r>
        <w:t>wireframes</w:t>
      </w:r>
      <w:proofErr w:type="spellEnd"/>
      <w:r>
        <w:t>. Los prototipos serán validados con el Coordinador SENA antes del inicio del desarrollo.</w:t>
      </w:r>
    </w:p>
    <w:p w14:paraId="254CDCED" w14:textId="77777777" w:rsidR="00172DDD" w:rsidRDefault="00172DDD">
      <w:pPr>
        <w:spacing w:before="60" w:after="60"/>
      </w:pPr>
    </w:p>
    <w:p w14:paraId="10C42C7E" w14:textId="77777777" w:rsidR="00172DDD" w:rsidRDefault="00000000">
      <w:pPr>
        <w:spacing w:before="60" w:after="60"/>
      </w:pPr>
      <w:r>
        <w:rPr>
          <w:b/>
          <w:bCs/>
        </w:rPr>
        <w:t>Fase 2 – Prototipo Funcional (MVP):</w:t>
      </w:r>
    </w:p>
    <w:p w14:paraId="50EBA0AF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Autenticación funcional (RF-001).</w:t>
      </w:r>
    </w:p>
    <w:p w14:paraId="7A803B47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Tablero Kanban básico con columnas y tarjetas (RF-004, RF-005).</w:t>
      </w:r>
    </w:p>
    <w:p w14:paraId="246F0D9A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Arrastrar y soltar tareas entre columnas (RF-006).</w:t>
      </w:r>
    </w:p>
    <w:p w14:paraId="53699BB2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Creación y asignación de tareas (RF-005).</w:t>
      </w:r>
    </w:p>
    <w:p w14:paraId="1586D1D6" w14:textId="77777777" w:rsidR="00172DDD" w:rsidRDefault="00172DDD">
      <w:pPr>
        <w:spacing w:before="60" w:after="60"/>
      </w:pPr>
    </w:p>
    <w:p w14:paraId="702CADDF" w14:textId="77777777" w:rsidR="00172DDD" w:rsidRDefault="00000000">
      <w:pPr>
        <w:spacing w:before="60" w:after="60"/>
      </w:pPr>
      <w:r>
        <w:rPr>
          <w:b/>
          <w:bCs/>
        </w:rPr>
        <w:t>Fase 3 – Sistema Completo:</w:t>
      </w:r>
    </w:p>
    <w:p w14:paraId="7D172783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Todos los requisitos funcionales implementados.</w:t>
      </w:r>
    </w:p>
    <w:p w14:paraId="7C53D52E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Módulo de reportes (RF-010).</w:t>
      </w:r>
    </w:p>
    <w:p w14:paraId="37264B02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Notificaciones (RF-008).</w:t>
      </w:r>
    </w:p>
    <w:p w14:paraId="53186AF6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Pruebas de usuario con el equipo de coordinación.</w:t>
      </w:r>
    </w:p>
    <w:p w14:paraId="6ACC3409" w14:textId="77777777" w:rsidR="00172DDD" w:rsidRDefault="00172DDD">
      <w:pPr>
        <w:spacing w:before="60" w:after="60"/>
      </w:pPr>
    </w:p>
    <w:p w14:paraId="36F520DA" w14:textId="77777777" w:rsidR="00172DDD" w:rsidRDefault="00000000">
      <w:pPr>
        <w:spacing w:before="200" w:after="60"/>
      </w:pPr>
      <w:r>
        <w:rPr>
          <w:b/>
          <w:bCs/>
          <w:color w:val="2C3E50"/>
          <w:sz w:val="22"/>
          <w:szCs w:val="22"/>
        </w:rPr>
        <w:t>4.2 Formatos de Casos de Prueba</w:t>
      </w:r>
    </w:p>
    <w:p w14:paraId="74FA0E1A" w14:textId="77777777" w:rsidR="00172DDD" w:rsidRDefault="00172DD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28"/>
        <w:gridCol w:w="3232"/>
      </w:tblGrid>
      <w:tr w:rsidR="00172DDD" w14:paraId="5A1FB36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C0384" w14:textId="77777777" w:rsidR="00172DD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FORMATO DE CASO DE PRUEBA</w:t>
            </w:r>
          </w:p>
        </w:tc>
      </w:tr>
      <w:tr w:rsidR="00172DDD" w14:paraId="56D1BB2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21EBC" w14:textId="77777777" w:rsidR="00172DDD" w:rsidRDefault="00000000">
            <w:r>
              <w:rPr>
                <w:b/>
                <w:bCs/>
                <w:color w:val="1F4E79"/>
              </w:rPr>
              <w:t xml:space="preserve">OBJETIVO DEL CASO DE PRUEBA: </w:t>
            </w:r>
            <w:r>
              <w:t>Verificar que un usuario registrado pueda iniciar sesión correctamente con credenciales válidas</w:t>
            </w:r>
          </w:p>
        </w:tc>
      </w:tr>
      <w:tr w:rsidR="00172DDD" w14:paraId="213746D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4E0F7" w14:textId="77777777" w:rsidR="00172DDD" w:rsidRDefault="00000000">
            <w:r>
              <w:rPr>
                <w:b/>
                <w:bCs/>
                <w:color w:val="1F4E79"/>
              </w:rPr>
              <w:t xml:space="preserve">IDENTIFICADOR: </w:t>
            </w:r>
            <w:r>
              <w:t>CP-001</w:t>
            </w:r>
          </w:p>
        </w:tc>
      </w:tr>
      <w:tr w:rsidR="00172DDD" w14:paraId="66B1F8F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64BAC" w14:textId="77777777" w:rsidR="00172DDD" w:rsidRDefault="00000000">
            <w:r>
              <w:rPr>
                <w:b/>
                <w:bCs/>
                <w:color w:val="1F4E79"/>
              </w:rPr>
              <w:t xml:space="preserve">NOMBRE DEL REQUERIMIENTO: </w:t>
            </w:r>
            <w:r>
              <w:t>RF-001 – Autenticación de Usuarios</w:t>
            </w:r>
          </w:p>
        </w:tc>
      </w:tr>
      <w:tr w:rsidR="00172DDD" w14:paraId="595BA2A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85898" w14:textId="77777777" w:rsidR="00172DDD" w:rsidRDefault="00000000">
            <w:r>
              <w:rPr>
                <w:b/>
                <w:bCs/>
                <w:color w:val="1F4E79"/>
              </w:rPr>
              <w:t xml:space="preserve">PRECONDICIONES: </w:t>
            </w:r>
            <w:r>
              <w:t>El usuario debe estar registrado en la base de datos con estado activo. El servidor XAMPP debe estar en ejecución.</w:t>
            </w:r>
          </w:p>
        </w:tc>
      </w:tr>
      <w:tr w:rsidR="00172DDD" w14:paraId="3F25BEA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9C4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B9592" w14:textId="77777777" w:rsidR="00172DDD" w:rsidRDefault="00000000">
            <w:r>
              <w:rPr>
                <w:b/>
                <w:bCs/>
                <w:color w:val="2C3E50"/>
              </w:rPr>
              <w:t>PASOS                                                                                 RESULTADOS ESPERADOS</w:t>
            </w:r>
          </w:p>
        </w:tc>
      </w:tr>
      <w:tr w:rsidR="00172DDD" w14:paraId="65E31FE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00AD9" w14:textId="77777777" w:rsidR="00172DDD" w:rsidRDefault="00000000">
            <w:r>
              <w:lastRenderedPageBreak/>
              <w:t>1. Abrir el navegador y acceder a http://localhost/kanban-sena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CFC2D" w14:textId="77777777" w:rsidR="00172DDD" w:rsidRDefault="00000000">
            <w:r>
              <w:t xml:space="preserve">1. El formulario de </w:t>
            </w:r>
            <w:proofErr w:type="spellStart"/>
            <w:r>
              <w:t>login</w:t>
            </w:r>
            <w:proofErr w:type="spellEnd"/>
            <w:r>
              <w:t xml:space="preserve"> se muestra correctamente con campos de correo y contraseña</w:t>
            </w:r>
          </w:p>
        </w:tc>
      </w:tr>
      <w:tr w:rsidR="00172DDD" w14:paraId="1F7494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C3E7B" w14:textId="77777777" w:rsidR="00172DDD" w:rsidRDefault="00000000">
            <w:r>
              <w:t xml:space="preserve">2. En el formulario de </w:t>
            </w:r>
            <w:proofErr w:type="spellStart"/>
            <w:r>
              <w:t>login</w:t>
            </w:r>
            <w:proofErr w:type="spellEnd"/>
            <w:r>
              <w:t>, ingresar correo válido registrado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5D2CB" w14:textId="77777777" w:rsidR="00172DDD" w:rsidRDefault="00000000">
            <w:r>
              <w:t>2. El campo acepta el correo sin errores de validación</w:t>
            </w:r>
          </w:p>
        </w:tc>
      </w:tr>
      <w:tr w:rsidR="00172DDD" w14:paraId="51B9C82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435DA" w14:textId="77777777" w:rsidR="00172DDD" w:rsidRDefault="00000000">
            <w:r>
              <w:t>3. Ingresar la contraseña correcta del usuario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2CFC7" w14:textId="77777777" w:rsidR="00172DDD" w:rsidRDefault="00000000">
            <w:r>
              <w:t>3. El campo de contraseña muestra asteriscos y acepta la entrada</w:t>
            </w:r>
          </w:p>
        </w:tc>
      </w:tr>
      <w:tr w:rsidR="00172DDD" w14:paraId="31A2F9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F74BA" w14:textId="77777777" w:rsidR="00172DDD" w:rsidRDefault="00000000">
            <w:r>
              <w:t>4. Hacer clic en el botón 'Iniciar Sesión'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DC23" w14:textId="77777777" w:rsidR="00172DDD" w:rsidRDefault="00000000">
            <w:r>
              <w:t>4. El sistema procesa la solicitud de autenticación</w:t>
            </w:r>
          </w:p>
        </w:tc>
      </w:tr>
      <w:tr w:rsidR="00172DDD" w14:paraId="170D032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7E12C" w14:textId="77777777" w:rsidR="00172DDD" w:rsidRDefault="00000000">
            <w:r>
              <w:t xml:space="preserve">5. Verificar redirección al </w:t>
            </w:r>
            <w:proofErr w:type="spellStart"/>
            <w:r>
              <w:t>Dashboard</w:t>
            </w:r>
            <w:proofErr w:type="spellEnd"/>
            <w:r>
              <w:t xml:space="preserve"> del sistema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64333" w14:textId="77777777" w:rsidR="00172DDD" w:rsidRDefault="00000000">
            <w:r>
              <w:t xml:space="preserve">5. El sistema redirige al </w:t>
            </w:r>
            <w:proofErr w:type="spellStart"/>
            <w:r>
              <w:t>dashboard</w:t>
            </w:r>
            <w:proofErr w:type="spellEnd"/>
            <w:r>
              <w:t xml:space="preserve"> con el nombre del usuario visible en la barra de navegación</w:t>
            </w:r>
          </w:p>
        </w:tc>
      </w:tr>
    </w:tbl>
    <w:p w14:paraId="693E99F3" w14:textId="77777777" w:rsidR="00172DDD" w:rsidRDefault="00172DD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21"/>
        <w:gridCol w:w="3339"/>
      </w:tblGrid>
      <w:tr w:rsidR="00172DDD" w14:paraId="5049161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4F49E" w14:textId="77777777" w:rsidR="00172DD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FORMATO DE CASO DE PRUEBA</w:t>
            </w:r>
          </w:p>
        </w:tc>
      </w:tr>
      <w:tr w:rsidR="00172DDD" w14:paraId="5E25E39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1F94E" w14:textId="77777777" w:rsidR="00172DDD" w:rsidRDefault="00000000">
            <w:r>
              <w:rPr>
                <w:b/>
                <w:bCs/>
                <w:color w:val="1F4E79"/>
              </w:rPr>
              <w:t xml:space="preserve">OBJETIVO DEL CASO DE PRUEBA: </w:t>
            </w:r>
            <w:r>
              <w:t>Verificar que las tareas puedan moverse entre columnas mediante Drag &amp; Drop y que el estado se actualice en la base de datos</w:t>
            </w:r>
          </w:p>
        </w:tc>
      </w:tr>
      <w:tr w:rsidR="00172DDD" w14:paraId="0D68E87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9629C" w14:textId="77777777" w:rsidR="00172DDD" w:rsidRDefault="00000000">
            <w:r>
              <w:rPr>
                <w:b/>
                <w:bCs/>
                <w:color w:val="1F4E79"/>
              </w:rPr>
              <w:t xml:space="preserve">IDENTIFICADOR: </w:t>
            </w:r>
            <w:r>
              <w:t>CP-002</w:t>
            </w:r>
          </w:p>
        </w:tc>
      </w:tr>
      <w:tr w:rsidR="00172DDD" w14:paraId="73F2058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A14F0" w14:textId="77777777" w:rsidR="00172DDD" w:rsidRDefault="00000000">
            <w:r>
              <w:rPr>
                <w:b/>
                <w:bCs/>
                <w:color w:val="1F4E79"/>
              </w:rPr>
              <w:t xml:space="preserve">NOMBRE DEL REQUERIMIENTO: </w:t>
            </w:r>
            <w:r>
              <w:t>RF-006 – Arrastrar y Soltar Tareas (Drag &amp; Drop)</w:t>
            </w:r>
          </w:p>
        </w:tc>
      </w:tr>
      <w:tr w:rsidR="00172DDD" w14:paraId="40B69B1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A79FD" w14:textId="77777777" w:rsidR="00172DDD" w:rsidRDefault="00000000">
            <w:r>
              <w:rPr>
                <w:b/>
                <w:bCs/>
                <w:color w:val="1F4E79"/>
              </w:rPr>
              <w:t xml:space="preserve">PRECONDICIONES: </w:t>
            </w:r>
            <w:r>
              <w:t>El usuario Coordinador o Instructor debe estar autenticado. Debe existir al menos un tablero con tareas en la columna 'Por Hacer'.</w:t>
            </w:r>
          </w:p>
        </w:tc>
      </w:tr>
      <w:tr w:rsidR="00172DDD" w14:paraId="0E058EE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9C4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822A3" w14:textId="77777777" w:rsidR="00172DDD" w:rsidRDefault="00000000">
            <w:r>
              <w:rPr>
                <w:b/>
                <w:bCs/>
                <w:color w:val="2C3E50"/>
              </w:rPr>
              <w:t>PASOS                                                                                 RESULTADOS ESPERADOS</w:t>
            </w:r>
          </w:p>
        </w:tc>
      </w:tr>
      <w:tr w:rsidR="00172DDD" w14:paraId="4A827F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8C70F" w14:textId="77777777" w:rsidR="00172DDD" w:rsidRDefault="00000000">
            <w:r>
              <w:t>1. Iniciar sesión con usuario Coordinador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93D54" w14:textId="77777777" w:rsidR="00172DDD" w:rsidRDefault="00000000">
            <w:r>
              <w:t xml:space="preserve">1. El </w:t>
            </w:r>
            <w:proofErr w:type="spellStart"/>
            <w:r>
              <w:t>dashboard</w:t>
            </w:r>
            <w:proofErr w:type="spellEnd"/>
            <w:r>
              <w:t xml:space="preserve"> y la lista de tableros se muestran correctamente</w:t>
            </w:r>
          </w:p>
        </w:tc>
      </w:tr>
      <w:tr w:rsidR="00172DDD" w14:paraId="17E37D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DD5D6" w14:textId="77777777" w:rsidR="00172DDD" w:rsidRDefault="00000000">
            <w:r>
              <w:t>2. Acceder al tablero Kanban del proyecto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1179C" w14:textId="77777777" w:rsidR="00172DDD" w:rsidRDefault="00000000">
            <w:r>
              <w:t>2. El tablero muestra las columnas con las tareas correspondientes</w:t>
            </w:r>
          </w:p>
        </w:tc>
      </w:tr>
      <w:tr w:rsidR="00172DDD" w14:paraId="4CD0FD7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83E2B" w14:textId="77777777" w:rsidR="00172DDD" w:rsidRDefault="00000000">
            <w:r>
              <w:t>3. Hacer clic y mantener presionado sobre una tarjeta en la columna 'Por Hacer'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5A328" w14:textId="77777777" w:rsidR="00172DDD" w:rsidRDefault="00000000">
            <w:r>
              <w:t>3. La tarjeta se resalta visualmente indicando que está siendo arrastrada</w:t>
            </w:r>
          </w:p>
        </w:tc>
      </w:tr>
      <w:tr w:rsidR="00172DDD" w14:paraId="3552DF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88019" w14:textId="77777777" w:rsidR="00172DDD" w:rsidRDefault="00000000">
            <w:r>
              <w:t>4. Arrastrar la tarjeta hasta la columna 'En Progreso' y soltar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6E598" w14:textId="77777777" w:rsidR="00172DDD" w:rsidRDefault="00000000">
            <w:r>
              <w:t>4. La tarjeta se ubica visualmente dentro de la columna 'En Progreso'</w:t>
            </w:r>
          </w:p>
        </w:tc>
      </w:tr>
      <w:tr w:rsidR="00172DDD" w14:paraId="50B653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80311" w14:textId="77777777" w:rsidR="00172DDD" w:rsidRDefault="00000000">
            <w:r>
              <w:t>5. Verificar en la base de datos que el campo '</w:t>
            </w:r>
            <w:proofErr w:type="spellStart"/>
            <w:r>
              <w:t>column_id</w:t>
            </w:r>
            <w:proofErr w:type="spellEnd"/>
            <w:r>
              <w:t>' de la tarea cambió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A7D50" w14:textId="77777777" w:rsidR="00172DDD" w:rsidRDefault="00000000">
            <w:r>
              <w:t>5. El estado de la tarea cambió a 'En Progreso' en BD y el historial registra el cambio</w:t>
            </w:r>
          </w:p>
        </w:tc>
      </w:tr>
    </w:tbl>
    <w:p w14:paraId="7DB250B9" w14:textId="77777777" w:rsidR="00172DDD" w:rsidRDefault="00172DD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73"/>
        <w:gridCol w:w="3187"/>
      </w:tblGrid>
      <w:tr w:rsidR="00172DDD" w14:paraId="0B012C6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FCD3B" w14:textId="77777777" w:rsidR="00172DDD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FORMATO DE CASO DE PRUEBA</w:t>
            </w:r>
          </w:p>
        </w:tc>
      </w:tr>
      <w:tr w:rsidR="00172DDD" w14:paraId="4DE200C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00D7B" w14:textId="77777777" w:rsidR="00172DDD" w:rsidRDefault="00000000">
            <w:r>
              <w:rPr>
                <w:b/>
                <w:bCs/>
                <w:color w:val="1F4E79"/>
              </w:rPr>
              <w:lastRenderedPageBreak/>
              <w:t xml:space="preserve">OBJETIVO DEL CASO DE PRUEBA: </w:t>
            </w:r>
            <w:r>
              <w:t>Verificar que un usuario sin permisos no pueda acceder a las rutas de administración del sistema</w:t>
            </w:r>
          </w:p>
        </w:tc>
      </w:tr>
      <w:tr w:rsidR="00172DDD" w14:paraId="49A18A2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484A4" w14:textId="77777777" w:rsidR="00172DDD" w:rsidRDefault="00000000">
            <w:r>
              <w:rPr>
                <w:b/>
                <w:bCs/>
                <w:color w:val="1F4E79"/>
              </w:rPr>
              <w:t xml:space="preserve">IDENTIFICADOR: </w:t>
            </w:r>
            <w:r>
              <w:t>CP-003</w:t>
            </w:r>
          </w:p>
        </w:tc>
      </w:tr>
      <w:tr w:rsidR="00172DDD" w14:paraId="65EEED4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ED143" w14:textId="77777777" w:rsidR="00172DDD" w:rsidRDefault="00000000">
            <w:r>
              <w:rPr>
                <w:b/>
                <w:bCs/>
                <w:color w:val="1F4E79"/>
              </w:rPr>
              <w:t xml:space="preserve">NOMBRE DEL REQUERIMIENTO: </w:t>
            </w:r>
            <w:r>
              <w:t>RF-002 – Gestión de Usuarios y Roles (Restricción de acceso)</w:t>
            </w:r>
          </w:p>
        </w:tc>
      </w:tr>
      <w:tr w:rsidR="00172DDD" w14:paraId="2F3CDCF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192E3" w14:textId="77777777" w:rsidR="00172DDD" w:rsidRDefault="00000000">
            <w:r>
              <w:rPr>
                <w:b/>
                <w:bCs/>
                <w:color w:val="1F4E79"/>
              </w:rPr>
              <w:t xml:space="preserve">PRECONDICIONES: </w:t>
            </w:r>
            <w:r>
              <w:t>Debe existir un usuario con rol 'Aprendiz' registrado en el sistema.</w:t>
            </w:r>
          </w:p>
        </w:tc>
      </w:tr>
      <w:tr w:rsidR="00172DDD" w14:paraId="30D212A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</w:trPr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9C4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6BD89" w14:textId="77777777" w:rsidR="00172DDD" w:rsidRDefault="00000000">
            <w:r>
              <w:rPr>
                <w:b/>
                <w:bCs/>
                <w:color w:val="2C3E50"/>
              </w:rPr>
              <w:t>PASOS                                                                                 RESULTADOS ESPERADOS</w:t>
            </w:r>
          </w:p>
        </w:tc>
      </w:tr>
      <w:tr w:rsidR="00172DDD" w14:paraId="520AD6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16682" w14:textId="77777777" w:rsidR="00172DDD" w:rsidRDefault="00000000">
            <w:r>
              <w:t>1. Iniciar sesión con un usuario de rol 'Aprendiz'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64FA9" w14:textId="77777777" w:rsidR="00172DDD" w:rsidRDefault="00000000">
            <w:r>
              <w:t xml:space="preserve">1. El sistema autentica al usuario Aprendiz y muestra su </w:t>
            </w:r>
            <w:proofErr w:type="spellStart"/>
            <w:r>
              <w:t>dashboard</w:t>
            </w:r>
            <w:proofErr w:type="spellEnd"/>
          </w:p>
        </w:tc>
      </w:tr>
      <w:tr w:rsidR="00172DDD" w14:paraId="5DAD22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DC08B" w14:textId="77777777" w:rsidR="00172DDD" w:rsidRDefault="00000000">
            <w:r>
              <w:t>2. Intentar acceder manualmente a la URL http://localhost/kanban-sena/admin/users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04E6A" w14:textId="77777777" w:rsidR="00172DDD" w:rsidRDefault="00000000">
            <w:r>
              <w:t>2. El middleware de autorización intercepta la solicitud</w:t>
            </w:r>
          </w:p>
        </w:tc>
      </w:tr>
      <w:tr w:rsidR="00172DDD" w14:paraId="5D8C99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E76F9" w14:textId="77777777" w:rsidR="00172DDD" w:rsidRDefault="00000000">
            <w:r>
              <w:t>3. Verificar la respuesta del sistema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71CE7" w14:textId="77777777" w:rsidR="00172DDD" w:rsidRDefault="00000000">
            <w:r>
              <w:t xml:space="preserve">3. El sistema muestra error 403 (Acceso denegado) o redirige al </w:t>
            </w:r>
            <w:proofErr w:type="spellStart"/>
            <w:r>
              <w:t>dashboard</w:t>
            </w:r>
            <w:proofErr w:type="spellEnd"/>
            <w:r>
              <w:t xml:space="preserve"> con mensaje de error</w:t>
            </w:r>
          </w:p>
        </w:tc>
      </w:tr>
      <w:tr w:rsidR="00172DDD" w14:paraId="60D003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1EC7A" w14:textId="77777777" w:rsidR="00172DDD" w:rsidRDefault="00000000">
            <w:r>
              <w:t>4. Intentar acceder a http://localhost/kanban-sena/admin/settings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9ECD8" w14:textId="77777777" w:rsidR="00172DDD" w:rsidRDefault="00000000">
            <w:r>
              <w:t>4. El sistema repite la restricción de acceso con mensaje apropiado</w:t>
            </w:r>
          </w:p>
        </w:tc>
      </w:tr>
      <w:tr w:rsidR="00172DDD" w14:paraId="55D661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B3282" w14:textId="77777777" w:rsidR="00172DDD" w:rsidRDefault="00000000">
            <w:r>
              <w:t>5. Cerrar sesión y verificar que la ruta protegida tampoco es accesible sin autenticación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D6C08" w14:textId="77777777" w:rsidR="00172DDD" w:rsidRDefault="00000000">
            <w:r>
              <w:t xml:space="preserve">5. El sistema redirige al formulario de </w:t>
            </w:r>
            <w:proofErr w:type="spellStart"/>
            <w:r>
              <w:t>login</w:t>
            </w:r>
            <w:proofErr w:type="spellEnd"/>
            <w:r>
              <w:t xml:space="preserve"> para usuarios no autenticados</w:t>
            </w:r>
          </w:p>
        </w:tc>
      </w:tr>
    </w:tbl>
    <w:p w14:paraId="1C6ECDFF" w14:textId="77777777" w:rsidR="00172DDD" w:rsidRDefault="00172DDD">
      <w:pPr>
        <w:spacing w:before="60" w:after="60"/>
      </w:pPr>
    </w:p>
    <w:p w14:paraId="61E16B6E" w14:textId="77777777" w:rsidR="00172DDD" w:rsidRDefault="00000000">
      <w:r>
        <w:br w:type="page"/>
      </w:r>
    </w:p>
    <w:p w14:paraId="1FE332DB" w14:textId="77777777" w:rsidR="00172DDD" w:rsidRDefault="00000000">
      <w:pPr>
        <w:pBdr>
          <w:bottom w:val="single" w:sz="6" w:space="1" w:color="1F4E79"/>
        </w:pBdr>
        <w:spacing w:before="300" w:after="120"/>
      </w:pPr>
      <w:r>
        <w:rPr>
          <w:b/>
          <w:bCs/>
          <w:caps/>
          <w:color w:val="1F4E79"/>
          <w:sz w:val="26"/>
          <w:szCs w:val="26"/>
        </w:rPr>
        <w:lastRenderedPageBreak/>
        <w:t>APÉNDICE A: ARQUITECTURA Y STACK TÉCNICO</w:t>
      </w:r>
    </w:p>
    <w:p w14:paraId="6A22B181" w14:textId="77777777" w:rsidR="00172DDD" w:rsidRDefault="00172DDD">
      <w:pPr>
        <w:spacing w:before="60" w:after="60"/>
      </w:pPr>
    </w:p>
    <w:p w14:paraId="500099AC" w14:textId="77777777" w:rsidR="00172DDD" w:rsidRDefault="00000000">
      <w:pPr>
        <w:spacing w:before="60" w:after="60"/>
      </w:pPr>
      <w:r>
        <w:t>Esta sección describe la arquitectura técnica propuesta para el desarrollo del sistema Kanban SENA utilizando Laravel y MySQL con XAMPP.</w:t>
      </w:r>
    </w:p>
    <w:p w14:paraId="42144655" w14:textId="77777777" w:rsidR="00172DDD" w:rsidRDefault="00172DDD">
      <w:pPr>
        <w:spacing w:before="60" w:after="60"/>
      </w:pPr>
    </w:p>
    <w:p w14:paraId="1EDB0578" w14:textId="77777777" w:rsidR="00172DDD" w:rsidRDefault="00000000">
      <w:pPr>
        <w:spacing w:before="200" w:after="60"/>
      </w:pPr>
      <w:r>
        <w:rPr>
          <w:b/>
          <w:bCs/>
          <w:color w:val="2C3E50"/>
          <w:sz w:val="22"/>
          <w:szCs w:val="22"/>
        </w:rPr>
        <w:t>Arquitectura MVC con Laravel</w:t>
      </w:r>
    </w:p>
    <w:p w14:paraId="536D9739" w14:textId="77777777" w:rsidR="00172DDD" w:rsidRDefault="00000000">
      <w:pPr>
        <w:spacing w:before="60" w:after="60"/>
      </w:pPr>
      <w:r>
        <w:t>El sistema seguirá el patrón Modelo-Vista-Controlador (MVC) implementado por el framework Laravel:</w:t>
      </w:r>
    </w:p>
    <w:p w14:paraId="2E4F3C40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Modelos (Model): Representan las entidades de la base de datos (</w:t>
      </w:r>
      <w:proofErr w:type="spellStart"/>
      <w:r>
        <w:t>User</w:t>
      </w:r>
      <w:proofErr w:type="spellEnd"/>
      <w:r>
        <w:t xml:space="preserve">, Board, </w:t>
      </w:r>
      <w:proofErr w:type="spellStart"/>
      <w:r>
        <w:t>Column</w:t>
      </w:r>
      <w:proofErr w:type="spellEnd"/>
      <w:r>
        <w:t xml:space="preserve">, </w:t>
      </w:r>
      <w:proofErr w:type="spellStart"/>
      <w:r>
        <w:t>Task</w:t>
      </w:r>
      <w:proofErr w:type="spellEnd"/>
      <w:r>
        <w:t xml:space="preserve">, Comment, </w:t>
      </w:r>
      <w:proofErr w:type="spellStart"/>
      <w:r>
        <w:t>Notification</w:t>
      </w:r>
      <w:proofErr w:type="spellEnd"/>
      <w:r>
        <w:t xml:space="preserve">). Usarán </w:t>
      </w:r>
      <w:proofErr w:type="spellStart"/>
      <w:r>
        <w:t>Eloquent</w:t>
      </w:r>
      <w:proofErr w:type="spellEnd"/>
      <w:r>
        <w:t xml:space="preserve"> ORM para las relaciones y consultas.</w:t>
      </w:r>
    </w:p>
    <w:p w14:paraId="30C73539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Vistas (View): Plantillas Blade de Laravel con HTML, Bootstrap 5 y JavaScript. El Drag &amp; Drop se implementará con </w:t>
      </w:r>
      <w:proofErr w:type="spellStart"/>
      <w:r>
        <w:t>SortableJS</w:t>
      </w:r>
      <w:proofErr w:type="spellEnd"/>
      <w:r>
        <w:t xml:space="preserve"> integrado en las vistas.</w:t>
      </w:r>
    </w:p>
    <w:p w14:paraId="65519A9B" w14:textId="77777777" w:rsidR="00172DDD" w:rsidRDefault="00000000">
      <w:pPr>
        <w:pStyle w:val="Prrafodelista"/>
        <w:numPr>
          <w:ilvl w:val="0"/>
          <w:numId w:val="2"/>
        </w:numPr>
        <w:spacing w:before="40" w:after="40"/>
      </w:pPr>
      <w:r>
        <w:t>Controladores (</w:t>
      </w:r>
      <w:proofErr w:type="spellStart"/>
      <w:r>
        <w:t>Controller</w:t>
      </w:r>
      <w:proofErr w:type="spellEnd"/>
      <w:r>
        <w:t xml:space="preserve">): Procesarán las solicitudes HTTP, validarán datos con Form </w:t>
      </w:r>
      <w:proofErr w:type="spellStart"/>
      <w:r>
        <w:t>Requests</w:t>
      </w:r>
      <w:proofErr w:type="spellEnd"/>
      <w:r>
        <w:t xml:space="preserve"> de Laravel y responderán con vistas o JSON para peticiones AJAX.</w:t>
      </w:r>
    </w:p>
    <w:p w14:paraId="06A5106B" w14:textId="77777777" w:rsidR="00172DDD" w:rsidRDefault="00172DDD">
      <w:pPr>
        <w:spacing w:before="60" w:after="60"/>
      </w:pPr>
    </w:p>
    <w:p w14:paraId="05737FC3" w14:textId="77777777" w:rsidR="00172DDD" w:rsidRDefault="00000000">
      <w:pPr>
        <w:spacing w:before="200" w:after="60"/>
      </w:pPr>
      <w:r>
        <w:rPr>
          <w:b/>
          <w:bCs/>
          <w:color w:val="2C3E50"/>
          <w:sz w:val="22"/>
          <w:szCs w:val="22"/>
        </w:rPr>
        <w:t>Estructura de Base de Datos – Entidades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160"/>
      </w:tblGrid>
      <w:tr w:rsidR="00172DDD" w14:paraId="47345C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919BB" w14:textId="77777777" w:rsidR="00172DDD" w:rsidRDefault="00000000">
            <w:r>
              <w:rPr>
                <w:b/>
                <w:bCs/>
                <w:color w:val="FFFFFF"/>
              </w:rPr>
              <w:t>TABLA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F620" w14:textId="77777777" w:rsidR="00172DDD" w:rsidRDefault="00000000">
            <w:r>
              <w:rPr>
                <w:b/>
                <w:bCs/>
                <w:color w:val="FFFFFF"/>
              </w:rPr>
              <w:t>CAMPOS PRINCIPALES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ADF46" w14:textId="77777777" w:rsidR="00172DDD" w:rsidRDefault="00000000">
            <w:r>
              <w:rPr>
                <w:b/>
                <w:bCs/>
                <w:color w:val="FFFFFF"/>
              </w:rPr>
              <w:t>RELACIONES</w:t>
            </w:r>
          </w:p>
        </w:tc>
      </w:tr>
      <w:tr w:rsidR="00172DDD" w14:paraId="67B741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86295" w14:textId="77777777" w:rsidR="00172DDD" w:rsidRDefault="00000000">
            <w:proofErr w:type="spellStart"/>
            <w:r>
              <w:t>users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ABF34" w14:textId="77777777" w:rsidR="00172DDD" w:rsidRPr="000303C7" w:rsidRDefault="00000000">
            <w:pPr>
              <w:rPr>
                <w:lang w:val="en-US"/>
              </w:rPr>
            </w:pPr>
            <w:r w:rsidRPr="000303C7">
              <w:rPr>
                <w:lang w:val="en-US"/>
              </w:rPr>
              <w:t xml:space="preserve">id, name, email, password, </w:t>
            </w:r>
            <w:proofErr w:type="spellStart"/>
            <w:r w:rsidRPr="000303C7">
              <w:rPr>
                <w:lang w:val="en-US"/>
              </w:rPr>
              <w:t>role_id</w:t>
            </w:r>
            <w:proofErr w:type="spellEnd"/>
            <w:r w:rsidRPr="000303C7">
              <w:rPr>
                <w:lang w:val="en-US"/>
              </w:rPr>
              <w:t xml:space="preserve">, </w:t>
            </w:r>
            <w:proofErr w:type="spellStart"/>
            <w:r w:rsidRPr="000303C7">
              <w:rPr>
                <w:lang w:val="en-US"/>
              </w:rPr>
              <w:t>center_id</w:t>
            </w:r>
            <w:proofErr w:type="spellEnd"/>
            <w:r w:rsidRPr="000303C7">
              <w:rPr>
                <w:lang w:val="en-US"/>
              </w:rPr>
              <w:t>, active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5F5E7" w14:textId="77777777" w:rsidR="00172DDD" w:rsidRDefault="00000000">
            <w:proofErr w:type="spellStart"/>
            <w:r>
              <w:t>hasMany</w:t>
            </w:r>
            <w:proofErr w:type="spellEnd"/>
            <w:r>
              <w:t xml:space="preserve">: </w:t>
            </w:r>
            <w:proofErr w:type="spellStart"/>
            <w:r>
              <w:t>tasks</w:t>
            </w:r>
            <w:proofErr w:type="spellEnd"/>
            <w:r>
              <w:t xml:space="preserve">, </w:t>
            </w:r>
            <w:proofErr w:type="spellStart"/>
            <w:r>
              <w:t>comments</w:t>
            </w:r>
            <w:proofErr w:type="spellEnd"/>
            <w:r>
              <w:t xml:space="preserve">, </w:t>
            </w:r>
            <w:proofErr w:type="spellStart"/>
            <w:r>
              <w:t>notifications</w:t>
            </w:r>
            <w:proofErr w:type="spellEnd"/>
          </w:p>
        </w:tc>
      </w:tr>
      <w:tr w:rsidR="00172DDD" w14:paraId="25ABFD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43BB8" w14:textId="77777777" w:rsidR="00172DDD" w:rsidRDefault="00000000">
            <w:r>
              <w:t>roles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E9FE" w14:textId="77777777" w:rsidR="00172DDD" w:rsidRPr="000303C7" w:rsidRDefault="00000000">
            <w:pPr>
              <w:rPr>
                <w:lang w:val="en-US"/>
              </w:rPr>
            </w:pPr>
            <w:r w:rsidRPr="000303C7">
              <w:rPr>
                <w:lang w:val="en-US"/>
              </w:rPr>
              <w:t>id, name, slug (admin/coordinator/instructor/learner)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4A1B2" w14:textId="77777777" w:rsidR="00172DDD" w:rsidRDefault="00000000">
            <w:proofErr w:type="spellStart"/>
            <w:r>
              <w:t>belongsToMany</w:t>
            </w:r>
            <w:proofErr w:type="spellEnd"/>
            <w:r>
              <w:t xml:space="preserve">: </w:t>
            </w:r>
            <w:proofErr w:type="spellStart"/>
            <w:r>
              <w:t>users</w:t>
            </w:r>
            <w:proofErr w:type="spellEnd"/>
          </w:p>
        </w:tc>
      </w:tr>
      <w:tr w:rsidR="00172DDD" w14:paraId="2C648F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AE887" w14:textId="77777777" w:rsidR="00172DDD" w:rsidRDefault="00000000">
            <w:r>
              <w:t>fichas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76173" w14:textId="77777777" w:rsidR="00172DDD" w:rsidRDefault="00000000">
            <w:r>
              <w:t xml:space="preserve">id, </w:t>
            </w:r>
            <w:proofErr w:type="spellStart"/>
            <w:r>
              <w:t>numero_ficha</w:t>
            </w:r>
            <w:proofErr w:type="spellEnd"/>
            <w:r>
              <w:t xml:space="preserve">, </w:t>
            </w:r>
            <w:proofErr w:type="spellStart"/>
            <w:r>
              <w:t>nombre_programa</w:t>
            </w:r>
            <w:proofErr w:type="spellEnd"/>
            <w:r>
              <w:t xml:space="preserve">, </w:t>
            </w:r>
            <w:proofErr w:type="spellStart"/>
            <w:r>
              <w:t>instructor_id</w:t>
            </w:r>
            <w:proofErr w:type="spellEnd"/>
            <w:r>
              <w:t xml:space="preserve">, </w:t>
            </w:r>
            <w:proofErr w:type="spellStart"/>
            <w:r>
              <w:t>fecha_inicio</w:t>
            </w:r>
            <w:proofErr w:type="spellEnd"/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273E2" w14:textId="77777777" w:rsidR="00172DDD" w:rsidRDefault="00000000">
            <w:proofErr w:type="spellStart"/>
            <w:r>
              <w:t>hasMany</w:t>
            </w:r>
            <w:proofErr w:type="spellEnd"/>
            <w:r>
              <w:t xml:space="preserve">: </w:t>
            </w:r>
            <w:proofErr w:type="spellStart"/>
            <w:r>
              <w:t>projects</w:t>
            </w:r>
            <w:proofErr w:type="spellEnd"/>
          </w:p>
        </w:tc>
      </w:tr>
      <w:tr w:rsidR="00172DDD" w14:paraId="08CF5B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A9841" w14:textId="77777777" w:rsidR="00172DDD" w:rsidRDefault="00000000">
            <w:proofErr w:type="spellStart"/>
            <w:r>
              <w:t>projects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FCC9B" w14:textId="77777777" w:rsidR="00172DDD" w:rsidRPr="000303C7" w:rsidRDefault="00000000">
            <w:pPr>
              <w:rPr>
                <w:lang w:val="en-US"/>
              </w:rPr>
            </w:pPr>
            <w:r w:rsidRPr="000303C7">
              <w:rPr>
                <w:lang w:val="en-US"/>
              </w:rPr>
              <w:t xml:space="preserve">id, name, description, </w:t>
            </w:r>
            <w:proofErr w:type="spellStart"/>
            <w:r w:rsidRPr="000303C7">
              <w:rPr>
                <w:lang w:val="en-US"/>
              </w:rPr>
              <w:t>ficha_id</w:t>
            </w:r>
            <w:proofErr w:type="spellEnd"/>
            <w:r w:rsidRPr="000303C7">
              <w:rPr>
                <w:lang w:val="en-US"/>
              </w:rPr>
              <w:t xml:space="preserve">, </w:t>
            </w:r>
            <w:proofErr w:type="spellStart"/>
            <w:r w:rsidRPr="000303C7">
              <w:rPr>
                <w:lang w:val="en-US"/>
              </w:rPr>
              <w:t>owner_id</w:t>
            </w:r>
            <w:proofErr w:type="spellEnd"/>
            <w:r w:rsidRPr="000303C7">
              <w:rPr>
                <w:lang w:val="en-US"/>
              </w:rPr>
              <w:t xml:space="preserve">, </w:t>
            </w:r>
            <w:proofErr w:type="spellStart"/>
            <w:r w:rsidRPr="000303C7">
              <w:rPr>
                <w:lang w:val="en-US"/>
              </w:rPr>
              <w:t>start_date</w:t>
            </w:r>
            <w:proofErr w:type="spellEnd"/>
            <w:r w:rsidRPr="000303C7">
              <w:rPr>
                <w:lang w:val="en-US"/>
              </w:rPr>
              <w:t xml:space="preserve">, </w:t>
            </w:r>
            <w:proofErr w:type="spellStart"/>
            <w:r w:rsidRPr="000303C7">
              <w:rPr>
                <w:lang w:val="en-US"/>
              </w:rPr>
              <w:t>end_date</w:t>
            </w:r>
            <w:proofErr w:type="spellEnd"/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92BBB" w14:textId="77777777" w:rsidR="00172DDD" w:rsidRDefault="00000000">
            <w:proofErr w:type="spellStart"/>
            <w:r>
              <w:t>hasMany</w:t>
            </w:r>
            <w:proofErr w:type="spellEnd"/>
            <w:r>
              <w:t xml:space="preserve">: </w:t>
            </w:r>
            <w:proofErr w:type="spellStart"/>
            <w:r>
              <w:t>boards</w:t>
            </w:r>
            <w:proofErr w:type="spellEnd"/>
            <w:r>
              <w:t xml:space="preserve">, </w:t>
            </w:r>
            <w:proofErr w:type="spellStart"/>
            <w:r>
              <w:t>belongsTo</w:t>
            </w:r>
            <w:proofErr w:type="spellEnd"/>
            <w:r>
              <w:t>: ficha</w:t>
            </w:r>
          </w:p>
        </w:tc>
      </w:tr>
      <w:tr w:rsidR="00172DDD" w14:paraId="466C04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7012A" w14:textId="77777777" w:rsidR="00172DDD" w:rsidRDefault="00000000">
            <w:proofErr w:type="spellStart"/>
            <w:r>
              <w:t>boards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46061" w14:textId="77777777" w:rsidR="00172DDD" w:rsidRPr="000303C7" w:rsidRDefault="00000000">
            <w:pPr>
              <w:rPr>
                <w:lang w:val="en-US"/>
              </w:rPr>
            </w:pPr>
            <w:r w:rsidRPr="000303C7">
              <w:rPr>
                <w:lang w:val="en-US"/>
              </w:rPr>
              <w:t xml:space="preserve">id, name, </w:t>
            </w:r>
            <w:proofErr w:type="spellStart"/>
            <w:r w:rsidRPr="000303C7">
              <w:rPr>
                <w:lang w:val="en-US"/>
              </w:rPr>
              <w:t>project_id</w:t>
            </w:r>
            <w:proofErr w:type="spellEnd"/>
            <w:r w:rsidRPr="000303C7">
              <w:rPr>
                <w:lang w:val="en-US"/>
              </w:rPr>
              <w:t xml:space="preserve">, description, </w:t>
            </w:r>
            <w:proofErr w:type="spellStart"/>
            <w:r w:rsidRPr="000303C7">
              <w:rPr>
                <w:lang w:val="en-US"/>
              </w:rPr>
              <w:t>created_by</w:t>
            </w:r>
            <w:proofErr w:type="spellEnd"/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244F3" w14:textId="77777777" w:rsidR="00172DDD" w:rsidRDefault="00000000">
            <w:proofErr w:type="spellStart"/>
            <w:r>
              <w:t>hasMany</w:t>
            </w:r>
            <w:proofErr w:type="spellEnd"/>
            <w:r>
              <w:t xml:space="preserve">: </w:t>
            </w:r>
            <w:proofErr w:type="spellStart"/>
            <w:r>
              <w:t>columns</w:t>
            </w:r>
            <w:proofErr w:type="spellEnd"/>
            <w:r>
              <w:t xml:space="preserve">, </w:t>
            </w:r>
            <w:proofErr w:type="spellStart"/>
            <w:r>
              <w:t>belongsTo</w:t>
            </w:r>
            <w:proofErr w:type="spellEnd"/>
            <w:r>
              <w:t xml:space="preserve">: </w:t>
            </w:r>
            <w:proofErr w:type="spellStart"/>
            <w:r>
              <w:t>project</w:t>
            </w:r>
            <w:proofErr w:type="spellEnd"/>
          </w:p>
        </w:tc>
      </w:tr>
      <w:tr w:rsidR="00172DDD" w14:paraId="4B9B47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D52D8" w14:textId="77777777" w:rsidR="00172DDD" w:rsidRDefault="00000000">
            <w:proofErr w:type="spellStart"/>
            <w:r>
              <w:t>columns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0000F" w14:textId="77777777" w:rsidR="00172DDD" w:rsidRPr="000303C7" w:rsidRDefault="00000000">
            <w:pPr>
              <w:rPr>
                <w:lang w:val="en-US"/>
              </w:rPr>
            </w:pPr>
            <w:r w:rsidRPr="000303C7">
              <w:rPr>
                <w:lang w:val="en-US"/>
              </w:rPr>
              <w:t xml:space="preserve">id, name, </w:t>
            </w:r>
            <w:proofErr w:type="spellStart"/>
            <w:r w:rsidRPr="000303C7">
              <w:rPr>
                <w:lang w:val="en-US"/>
              </w:rPr>
              <w:t>board_id</w:t>
            </w:r>
            <w:proofErr w:type="spellEnd"/>
            <w:r w:rsidRPr="000303C7">
              <w:rPr>
                <w:lang w:val="en-US"/>
              </w:rPr>
              <w:t>, order, color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F2641" w14:textId="77777777" w:rsidR="00172DDD" w:rsidRDefault="00000000">
            <w:proofErr w:type="spellStart"/>
            <w:r>
              <w:t>hasMany</w:t>
            </w:r>
            <w:proofErr w:type="spellEnd"/>
            <w:r>
              <w:t xml:space="preserve">: </w:t>
            </w:r>
            <w:proofErr w:type="spellStart"/>
            <w:r>
              <w:t>tasks</w:t>
            </w:r>
            <w:proofErr w:type="spellEnd"/>
            <w:r>
              <w:t xml:space="preserve">, </w:t>
            </w:r>
            <w:proofErr w:type="spellStart"/>
            <w:r>
              <w:t>belongsTo</w:t>
            </w:r>
            <w:proofErr w:type="spellEnd"/>
            <w:r>
              <w:t xml:space="preserve">: </w:t>
            </w:r>
            <w:proofErr w:type="spellStart"/>
            <w:r>
              <w:t>board</w:t>
            </w:r>
            <w:proofErr w:type="spellEnd"/>
          </w:p>
        </w:tc>
      </w:tr>
      <w:tr w:rsidR="00172DDD" w:rsidRPr="000303C7" w14:paraId="32AFED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69910" w14:textId="77777777" w:rsidR="00172DDD" w:rsidRDefault="00000000">
            <w:proofErr w:type="spellStart"/>
            <w:r>
              <w:t>tasks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ABD1F" w14:textId="77777777" w:rsidR="00172DDD" w:rsidRPr="000303C7" w:rsidRDefault="00000000">
            <w:pPr>
              <w:rPr>
                <w:lang w:val="en-US"/>
              </w:rPr>
            </w:pPr>
            <w:r w:rsidRPr="000303C7">
              <w:rPr>
                <w:lang w:val="en-US"/>
              </w:rPr>
              <w:t xml:space="preserve">id, title, description, </w:t>
            </w:r>
            <w:proofErr w:type="spellStart"/>
            <w:r w:rsidRPr="000303C7">
              <w:rPr>
                <w:lang w:val="en-US"/>
              </w:rPr>
              <w:t>column_id</w:t>
            </w:r>
            <w:proofErr w:type="spellEnd"/>
            <w:r w:rsidRPr="000303C7">
              <w:rPr>
                <w:lang w:val="en-US"/>
              </w:rPr>
              <w:t xml:space="preserve">, </w:t>
            </w:r>
            <w:proofErr w:type="spellStart"/>
            <w:r w:rsidRPr="000303C7">
              <w:rPr>
                <w:lang w:val="en-US"/>
              </w:rPr>
              <w:t>assigned_to</w:t>
            </w:r>
            <w:proofErr w:type="spellEnd"/>
            <w:r w:rsidRPr="000303C7">
              <w:rPr>
                <w:lang w:val="en-US"/>
              </w:rPr>
              <w:t xml:space="preserve">, priority, </w:t>
            </w:r>
            <w:proofErr w:type="spellStart"/>
            <w:r w:rsidRPr="000303C7">
              <w:rPr>
                <w:lang w:val="en-US"/>
              </w:rPr>
              <w:t>due_date</w:t>
            </w:r>
            <w:proofErr w:type="spellEnd"/>
            <w:r w:rsidRPr="000303C7">
              <w:rPr>
                <w:lang w:val="en-US"/>
              </w:rPr>
              <w:t xml:space="preserve">, </w:t>
            </w:r>
            <w:proofErr w:type="spellStart"/>
            <w:r w:rsidRPr="000303C7">
              <w:rPr>
                <w:lang w:val="en-US"/>
              </w:rPr>
              <w:t>created_by</w:t>
            </w:r>
            <w:proofErr w:type="spellEnd"/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644F4" w14:textId="77777777" w:rsidR="00172DDD" w:rsidRPr="000303C7" w:rsidRDefault="00000000">
            <w:pPr>
              <w:rPr>
                <w:lang w:val="en-US"/>
              </w:rPr>
            </w:pPr>
            <w:proofErr w:type="spellStart"/>
            <w:r w:rsidRPr="000303C7">
              <w:rPr>
                <w:lang w:val="en-US"/>
              </w:rPr>
              <w:t>hasMany</w:t>
            </w:r>
            <w:proofErr w:type="spellEnd"/>
            <w:r w:rsidRPr="000303C7">
              <w:rPr>
                <w:lang w:val="en-US"/>
              </w:rPr>
              <w:t xml:space="preserve">: comments, </w:t>
            </w:r>
            <w:proofErr w:type="spellStart"/>
            <w:r w:rsidRPr="000303C7">
              <w:rPr>
                <w:lang w:val="en-US"/>
              </w:rPr>
              <w:t>belongsTo</w:t>
            </w:r>
            <w:proofErr w:type="spellEnd"/>
            <w:r w:rsidRPr="000303C7">
              <w:rPr>
                <w:lang w:val="en-US"/>
              </w:rPr>
              <w:t>: column, user</w:t>
            </w:r>
          </w:p>
        </w:tc>
      </w:tr>
      <w:tr w:rsidR="00172DDD" w14:paraId="7718CC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07B32" w14:textId="77777777" w:rsidR="00172DDD" w:rsidRDefault="00000000">
            <w:proofErr w:type="spellStart"/>
            <w:r>
              <w:t>comments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2F22C" w14:textId="77777777" w:rsidR="00172DDD" w:rsidRPr="000303C7" w:rsidRDefault="00000000">
            <w:pPr>
              <w:rPr>
                <w:lang w:val="en-US"/>
              </w:rPr>
            </w:pPr>
            <w:r w:rsidRPr="000303C7">
              <w:rPr>
                <w:lang w:val="en-US"/>
              </w:rPr>
              <w:t xml:space="preserve">id, </w:t>
            </w:r>
            <w:proofErr w:type="spellStart"/>
            <w:r w:rsidRPr="000303C7">
              <w:rPr>
                <w:lang w:val="en-US"/>
              </w:rPr>
              <w:t>task_id</w:t>
            </w:r>
            <w:proofErr w:type="spellEnd"/>
            <w:r w:rsidRPr="000303C7">
              <w:rPr>
                <w:lang w:val="en-US"/>
              </w:rPr>
              <w:t xml:space="preserve">, </w:t>
            </w:r>
            <w:proofErr w:type="spellStart"/>
            <w:r w:rsidRPr="000303C7">
              <w:rPr>
                <w:lang w:val="en-US"/>
              </w:rPr>
              <w:t>user_id</w:t>
            </w:r>
            <w:proofErr w:type="spellEnd"/>
            <w:r w:rsidRPr="000303C7">
              <w:rPr>
                <w:lang w:val="en-US"/>
              </w:rPr>
              <w:t xml:space="preserve">, body, </w:t>
            </w:r>
            <w:proofErr w:type="spellStart"/>
            <w:r w:rsidRPr="000303C7">
              <w:rPr>
                <w:lang w:val="en-US"/>
              </w:rPr>
              <w:t>created_at</w:t>
            </w:r>
            <w:proofErr w:type="spellEnd"/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166FD" w14:textId="77777777" w:rsidR="00172DDD" w:rsidRDefault="00000000">
            <w:proofErr w:type="spellStart"/>
            <w:r>
              <w:t>belongsTo</w:t>
            </w:r>
            <w:proofErr w:type="spellEnd"/>
            <w:r>
              <w:t xml:space="preserve">: </w:t>
            </w:r>
            <w:proofErr w:type="spellStart"/>
            <w:r>
              <w:t>task</w:t>
            </w:r>
            <w:proofErr w:type="spellEnd"/>
            <w:r>
              <w:t xml:space="preserve">, </w:t>
            </w:r>
            <w:proofErr w:type="spellStart"/>
            <w:r>
              <w:t>user</w:t>
            </w:r>
            <w:proofErr w:type="spellEnd"/>
          </w:p>
        </w:tc>
      </w:tr>
      <w:tr w:rsidR="00172DDD" w14:paraId="54C8B0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90E41" w14:textId="77777777" w:rsidR="00172DDD" w:rsidRDefault="00000000">
            <w:proofErr w:type="spellStart"/>
            <w:r>
              <w:t>task_history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48D16" w14:textId="77777777" w:rsidR="00172DDD" w:rsidRPr="000303C7" w:rsidRDefault="00000000">
            <w:pPr>
              <w:rPr>
                <w:lang w:val="en-US"/>
              </w:rPr>
            </w:pPr>
            <w:r w:rsidRPr="000303C7">
              <w:rPr>
                <w:lang w:val="en-US"/>
              </w:rPr>
              <w:t xml:space="preserve">id, </w:t>
            </w:r>
            <w:proofErr w:type="spellStart"/>
            <w:r w:rsidRPr="000303C7">
              <w:rPr>
                <w:lang w:val="en-US"/>
              </w:rPr>
              <w:t>task_id</w:t>
            </w:r>
            <w:proofErr w:type="spellEnd"/>
            <w:r w:rsidRPr="000303C7">
              <w:rPr>
                <w:lang w:val="en-US"/>
              </w:rPr>
              <w:t xml:space="preserve">, </w:t>
            </w:r>
            <w:proofErr w:type="spellStart"/>
            <w:r w:rsidRPr="000303C7">
              <w:rPr>
                <w:lang w:val="en-US"/>
              </w:rPr>
              <w:t>user_id</w:t>
            </w:r>
            <w:proofErr w:type="spellEnd"/>
            <w:r w:rsidRPr="000303C7">
              <w:rPr>
                <w:lang w:val="en-US"/>
              </w:rPr>
              <w:t xml:space="preserve">, </w:t>
            </w:r>
            <w:proofErr w:type="spellStart"/>
            <w:r w:rsidRPr="000303C7">
              <w:rPr>
                <w:lang w:val="en-US"/>
              </w:rPr>
              <w:t>from_column</w:t>
            </w:r>
            <w:proofErr w:type="spellEnd"/>
            <w:r w:rsidRPr="000303C7">
              <w:rPr>
                <w:lang w:val="en-US"/>
              </w:rPr>
              <w:t xml:space="preserve">, </w:t>
            </w:r>
            <w:proofErr w:type="spellStart"/>
            <w:r w:rsidRPr="000303C7">
              <w:rPr>
                <w:lang w:val="en-US"/>
              </w:rPr>
              <w:t>to_column</w:t>
            </w:r>
            <w:proofErr w:type="spellEnd"/>
            <w:r w:rsidRPr="000303C7">
              <w:rPr>
                <w:lang w:val="en-US"/>
              </w:rPr>
              <w:t xml:space="preserve">, </w:t>
            </w:r>
            <w:proofErr w:type="spellStart"/>
            <w:r w:rsidRPr="000303C7">
              <w:rPr>
                <w:lang w:val="en-US"/>
              </w:rPr>
              <w:t>changed_at</w:t>
            </w:r>
            <w:proofErr w:type="spellEnd"/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544AE" w14:textId="77777777" w:rsidR="00172DDD" w:rsidRDefault="00000000">
            <w:proofErr w:type="spellStart"/>
            <w:r>
              <w:t>belongsTo</w:t>
            </w:r>
            <w:proofErr w:type="spellEnd"/>
            <w:r>
              <w:t xml:space="preserve">: </w:t>
            </w:r>
            <w:proofErr w:type="spellStart"/>
            <w:r>
              <w:t>task</w:t>
            </w:r>
            <w:proofErr w:type="spellEnd"/>
            <w:r>
              <w:t xml:space="preserve">, </w:t>
            </w:r>
            <w:proofErr w:type="spellStart"/>
            <w:r>
              <w:t>user</w:t>
            </w:r>
            <w:proofErr w:type="spellEnd"/>
          </w:p>
        </w:tc>
      </w:tr>
      <w:tr w:rsidR="00172DDD" w14:paraId="2F4246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BE759" w14:textId="77777777" w:rsidR="00172DDD" w:rsidRDefault="00000000">
            <w:proofErr w:type="spellStart"/>
            <w:r>
              <w:t>notifications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706DD" w14:textId="77777777" w:rsidR="00172DDD" w:rsidRPr="000303C7" w:rsidRDefault="00000000">
            <w:pPr>
              <w:rPr>
                <w:lang w:val="en-US"/>
              </w:rPr>
            </w:pPr>
            <w:r w:rsidRPr="000303C7">
              <w:rPr>
                <w:lang w:val="en-US"/>
              </w:rPr>
              <w:t xml:space="preserve">id, </w:t>
            </w:r>
            <w:proofErr w:type="spellStart"/>
            <w:r w:rsidRPr="000303C7">
              <w:rPr>
                <w:lang w:val="en-US"/>
              </w:rPr>
              <w:t>user_id</w:t>
            </w:r>
            <w:proofErr w:type="spellEnd"/>
            <w:r w:rsidRPr="000303C7">
              <w:rPr>
                <w:lang w:val="en-US"/>
              </w:rPr>
              <w:t xml:space="preserve">, type, data (JSON), </w:t>
            </w:r>
            <w:proofErr w:type="spellStart"/>
            <w:r w:rsidRPr="000303C7">
              <w:rPr>
                <w:lang w:val="en-US"/>
              </w:rPr>
              <w:t>read_at</w:t>
            </w:r>
            <w:proofErr w:type="spellEnd"/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F3BB5" w14:textId="77777777" w:rsidR="00172DDD" w:rsidRDefault="00000000">
            <w:proofErr w:type="spellStart"/>
            <w:r>
              <w:t>belongsTo</w:t>
            </w:r>
            <w:proofErr w:type="spellEnd"/>
            <w:r>
              <w:t xml:space="preserve">: </w:t>
            </w:r>
            <w:proofErr w:type="spellStart"/>
            <w:r>
              <w:t>user</w:t>
            </w:r>
            <w:proofErr w:type="spellEnd"/>
          </w:p>
        </w:tc>
      </w:tr>
    </w:tbl>
    <w:p w14:paraId="1C891C62" w14:textId="77777777" w:rsidR="00172DDD" w:rsidRDefault="00172DDD">
      <w:pPr>
        <w:spacing w:before="60" w:after="60"/>
      </w:pPr>
    </w:p>
    <w:p w14:paraId="53129E83" w14:textId="77777777" w:rsidR="00172DDD" w:rsidRDefault="00000000">
      <w:pPr>
        <w:spacing w:before="200" w:after="60"/>
      </w:pPr>
      <w:r>
        <w:rPr>
          <w:b/>
          <w:bCs/>
          <w:color w:val="2C3E50"/>
          <w:sz w:val="22"/>
          <w:szCs w:val="22"/>
        </w:rPr>
        <w:t>Ruta de Desarrollo Sugerida (Hitos)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0"/>
        <w:gridCol w:w="2560"/>
      </w:tblGrid>
      <w:tr w:rsidR="00172DDD" w14:paraId="0BF978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7E94D" w14:textId="77777777" w:rsidR="00172DDD" w:rsidRDefault="00000000">
            <w:r>
              <w:rPr>
                <w:b/>
                <w:bCs/>
                <w:color w:val="FFFFFF"/>
              </w:rPr>
              <w:t>SPRINT / FASE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DDD0E" w14:textId="77777777" w:rsidR="00172DDD" w:rsidRDefault="00000000">
            <w:r>
              <w:rPr>
                <w:b/>
                <w:bCs/>
                <w:color w:val="FFFFFF"/>
              </w:rPr>
              <w:t>ACTIVIDADES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630C2" w14:textId="77777777" w:rsidR="00172DDD" w:rsidRDefault="00000000">
            <w:r>
              <w:rPr>
                <w:b/>
                <w:bCs/>
                <w:color w:val="FFFFFF"/>
              </w:rPr>
              <w:t>ENTREGABLE</w:t>
            </w:r>
          </w:p>
        </w:tc>
      </w:tr>
      <w:tr w:rsidR="00172DDD" w14:paraId="1D70DA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EF152" w14:textId="77777777" w:rsidR="00172DDD" w:rsidRDefault="00000000">
            <w:r>
              <w:t>Sprint 1 (Semana 1-2)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CC0E4" w14:textId="77777777" w:rsidR="00172DDD" w:rsidRDefault="00000000">
            <w:r>
              <w:t xml:space="preserve">Configuración XAMPP, Laravel, migraciones BD, autenticación con </w:t>
            </w:r>
            <w:r>
              <w:lastRenderedPageBreak/>
              <w:t>Laravel Breeze, gestión básica de usuarios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0A618" w14:textId="77777777" w:rsidR="00172DDD" w:rsidRDefault="00000000">
            <w:r>
              <w:lastRenderedPageBreak/>
              <w:t>Login funcional + CRUD usuarios</w:t>
            </w:r>
          </w:p>
        </w:tc>
      </w:tr>
      <w:tr w:rsidR="00172DDD" w14:paraId="4AD799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D72E6" w14:textId="77777777" w:rsidR="00172DDD" w:rsidRDefault="00000000">
            <w:r>
              <w:t>Sprint 2 (Semana 3-4)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D97F4" w14:textId="77777777" w:rsidR="00172DDD" w:rsidRDefault="00000000">
            <w:r>
              <w:t>Módulo de Proyectos, Fichas SENA, Tableros y Columnas Kanban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B4089" w14:textId="77777777" w:rsidR="00172DDD" w:rsidRDefault="00000000">
            <w:r>
              <w:t>Tableros con columnas configurables</w:t>
            </w:r>
          </w:p>
        </w:tc>
      </w:tr>
      <w:tr w:rsidR="00172DDD" w14:paraId="732E5C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79CAA" w14:textId="77777777" w:rsidR="00172DDD" w:rsidRDefault="00000000">
            <w:r>
              <w:t>Sprint 3 (Semana 5-6)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201A0" w14:textId="77777777" w:rsidR="00172DDD" w:rsidRDefault="00000000">
            <w:r>
              <w:t xml:space="preserve">CRUD de Tareas, Drag &amp; Drop con </w:t>
            </w:r>
            <w:proofErr w:type="spellStart"/>
            <w:r>
              <w:t>SortableJS</w:t>
            </w:r>
            <w:proofErr w:type="spellEnd"/>
            <w:r>
              <w:t xml:space="preserve"> + AJAX, historial de cambios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4FEC2" w14:textId="77777777" w:rsidR="00172DDD" w:rsidRDefault="00000000">
            <w:r>
              <w:t>Tablero Kanban funcional completo</w:t>
            </w:r>
          </w:p>
        </w:tc>
      </w:tr>
      <w:tr w:rsidR="00172DDD" w14:paraId="2424FC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E3710" w14:textId="77777777" w:rsidR="00172DDD" w:rsidRDefault="00000000">
            <w:r>
              <w:t>Sprint 4 (Semana 7-8)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340A5" w14:textId="77777777" w:rsidR="00172DDD" w:rsidRDefault="00000000">
            <w:r>
              <w:t>Sistema de comentarios, notificaciones internas, filtros y búsqueda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3DFFF" w14:textId="77777777" w:rsidR="00172DDD" w:rsidRDefault="00000000">
            <w:r>
              <w:t>Colaboración en tareas funcional</w:t>
            </w:r>
          </w:p>
        </w:tc>
      </w:tr>
      <w:tr w:rsidR="00172DDD" w14:paraId="302C2D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3A8D3" w14:textId="77777777" w:rsidR="00172DDD" w:rsidRDefault="00000000">
            <w:r>
              <w:t>Sprint 5 (Semana 9-10)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08356" w14:textId="77777777" w:rsidR="00172DDD" w:rsidRDefault="00000000">
            <w:r>
              <w:t>Módulo de reportes, exportación PDF, ajustes de UI/UX con Bootstrap 5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B6E88" w14:textId="77777777" w:rsidR="00172DDD" w:rsidRDefault="00000000">
            <w:r>
              <w:t xml:space="preserve">Reportes y </w:t>
            </w:r>
            <w:proofErr w:type="spellStart"/>
            <w:r>
              <w:t>dashboard</w:t>
            </w:r>
            <w:proofErr w:type="spellEnd"/>
            <w:r>
              <w:t xml:space="preserve"> de métricas</w:t>
            </w:r>
          </w:p>
        </w:tc>
      </w:tr>
      <w:tr w:rsidR="00172DDD" w14:paraId="2D707A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015C5" w14:textId="77777777" w:rsidR="00172DDD" w:rsidRDefault="00000000">
            <w:r>
              <w:t>Sprint 6 (Semana 11-12)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FDF97" w14:textId="77777777" w:rsidR="00172DDD" w:rsidRDefault="00000000">
            <w:r>
              <w:t>Pruebas integrales, corrección de bugs, documentación técnica final y despliegue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6019" w14:textId="77777777" w:rsidR="00172DDD" w:rsidRDefault="00000000">
            <w:r>
              <w:t>Sistema entregable y documentado</w:t>
            </w:r>
          </w:p>
        </w:tc>
      </w:tr>
    </w:tbl>
    <w:p w14:paraId="4F1544D2" w14:textId="77777777" w:rsidR="00C63CFE" w:rsidRDefault="00C63CFE"/>
    <w:sectPr w:rsidR="00C63CFE">
      <w:headerReference w:type="default" r:id="rId8"/>
      <w:footerReference w:type="default" r:id="rId9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91F79" w14:textId="77777777" w:rsidR="00C63CFE" w:rsidRDefault="00C63CFE">
      <w:r>
        <w:separator/>
      </w:r>
    </w:p>
  </w:endnote>
  <w:endnote w:type="continuationSeparator" w:id="0">
    <w:p w14:paraId="205405C6" w14:textId="77777777" w:rsidR="00C63CFE" w:rsidRDefault="00C63C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62D82" w14:textId="77777777" w:rsidR="00172DDD" w:rsidRDefault="00000000">
    <w:pPr>
      <w:pBdr>
        <w:top w:val="single" w:sz="4" w:space="1" w:color="1F4E79"/>
      </w:pBdr>
      <w:spacing w:before="120"/>
      <w:jc w:val="right"/>
    </w:pPr>
    <w:r>
      <w:rPr>
        <w:color w:val="666666"/>
        <w:sz w:val="18"/>
        <w:szCs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0303C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A0227" w14:textId="77777777" w:rsidR="00C63CFE" w:rsidRDefault="00C63CFE">
      <w:r>
        <w:separator/>
      </w:r>
    </w:p>
  </w:footnote>
  <w:footnote w:type="continuationSeparator" w:id="0">
    <w:p w14:paraId="5E1D1E38" w14:textId="77777777" w:rsidR="00C63CFE" w:rsidRDefault="00C63C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42B8C" w14:textId="60CCEACC" w:rsidR="00172DDD" w:rsidRDefault="00000000">
    <w:pPr>
      <w:pBdr>
        <w:bottom w:val="single" w:sz="4" w:space="1" w:color="1F4E79"/>
      </w:pBdr>
      <w:spacing w:after="120"/>
    </w:pPr>
    <w:r>
      <w:rPr>
        <w:color w:val="666666"/>
        <w:sz w:val="18"/>
        <w:szCs w:val="18"/>
      </w:rPr>
      <w:t xml:space="preserve">SENA – Sistema de Gestión Kanban </w:t>
    </w:r>
    <w:r w:rsidR="000303C7">
      <w:rPr>
        <w:color w:val="666666"/>
        <w:sz w:val="18"/>
        <w:szCs w:val="18"/>
      </w:rPr>
      <w:t>Coordinación | IEEE</w:t>
    </w:r>
    <w:r>
      <w:rPr>
        <w:b/>
        <w:bCs/>
        <w:color w:val="1F4E79"/>
        <w:sz w:val="18"/>
        <w:szCs w:val="18"/>
      </w:rPr>
      <w:t xml:space="preserve"> SRS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55073"/>
    <w:multiLevelType w:val="hybridMultilevel"/>
    <w:tmpl w:val="3182B6FE"/>
    <w:lvl w:ilvl="0" w:tplc="BBFA0544">
      <w:start w:val="1"/>
      <w:numFmt w:val="decimal"/>
      <w:lvlText w:val="%1."/>
      <w:lvlJc w:val="left"/>
      <w:pPr>
        <w:ind w:left="720" w:hanging="360"/>
      </w:pPr>
    </w:lvl>
    <w:lvl w:ilvl="1" w:tplc="43E40FC6">
      <w:numFmt w:val="decimal"/>
      <w:lvlText w:val=""/>
      <w:lvlJc w:val="left"/>
    </w:lvl>
    <w:lvl w:ilvl="2" w:tplc="904075E4">
      <w:numFmt w:val="decimal"/>
      <w:lvlText w:val=""/>
      <w:lvlJc w:val="left"/>
    </w:lvl>
    <w:lvl w:ilvl="3" w:tplc="3E1C1B18">
      <w:numFmt w:val="decimal"/>
      <w:lvlText w:val=""/>
      <w:lvlJc w:val="left"/>
    </w:lvl>
    <w:lvl w:ilvl="4" w:tplc="E786A2B0">
      <w:numFmt w:val="decimal"/>
      <w:lvlText w:val=""/>
      <w:lvlJc w:val="left"/>
    </w:lvl>
    <w:lvl w:ilvl="5" w:tplc="CFC8C824">
      <w:numFmt w:val="decimal"/>
      <w:lvlText w:val=""/>
      <w:lvlJc w:val="left"/>
    </w:lvl>
    <w:lvl w:ilvl="6" w:tplc="8EE69942">
      <w:numFmt w:val="decimal"/>
      <w:lvlText w:val=""/>
      <w:lvlJc w:val="left"/>
    </w:lvl>
    <w:lvl w:ilvl="7" w:tplc="EF8EC81A">
      <w:numFmt w:val="decimal"/>
      <w:lvlText w:val=""/>
      <w:lvlJc w:val="left"/>
    </w:lvl>
    <w:lvl w:ilvl="8" w:tplc="39783328">
      <w:numFmt w:val="decimal"/>
      <w:lvlText w:val=""/>
      <w:lvlJc w:val="left"/>
    </w:lvl>
  </w:abstractNum>
  <w:abstractNum w:abstractNumId="1" w15:restartNumberingAfterBreak="0">
    <w:nsid w:val="2BBD3D14"/>
    <w:multiLevelType w:val="hybridMultilevel"/>
    <w:tmpl w:val="AE1CDD9E"/>
    <w:lvl w:ilvl="0" w:tplc="8B20DFC8">
      <w:start w:val="1"/>
      <w:numFmt w:val="bullet"/>
      <w:lvlText w:val="•"/>
      <w:lvlJc w:val="left"/>
      <w:pPr>
        <w:ind w:left="720" w:hanging="360"/>
      </w:pPr>
    </w:lvl>
    <w:lvl w:ilvl="1" w:tplc="A27E231C">
      <w:numFmt w:val="decimal"/>
      <w:lvlText w:val=""/>
      <w:lvlJc w:val="left"/>
    </w:lvl>
    <w:lvl w:ilvl="2" w:tplc="5A2EF82A">
      <w:numFmt w:val="decimal"/>
      <w:lvlText w:val=""/>
      <w:lvlJc w:val="left"/>
    </w:lvl>
    <w:lvl w:ilvl="3" w:tplc="20385002">
      <w:numFmt w:val="decimal"/>
      <w:lvlText w:val=""/>
      <w:lvlJc w:val="left"/>
    </w:lvl>
    <w:lvl w:ilvl="4" w:tplc="D5B05F80">
      <w:numFmt w:val="decimal"/>
      <w:lvlText w:val=""/>
      <w:lvlJc w:val="left"/>
    </w:lvl>
    <w:lvl w:ilvl="5" w:tplc="2682B250">
      <w:numFmt w:val="decimal"/>
      <w:lvlText w:val=""/>
      <w:lvlJc w:val="left"/>
    </w:lvl>
    <w:lvl w:ilvl="6" w:tplc="2A00BE36">
      <w:numFmt w:val="decimal"/>
      <w:lvlText w:val=""/>
      <w:lvlJc w:val="left"/>
    </w:lvl>
    <w:lvl w:ilvl="7" w:tplc="9698AD4C">
      <w:numFmt w:val="decimal"/>
      <w:lvlText w:val=""/>
      <w:lvlJc w:val="left"/>
    </w:lvl>
    <w:lvl w:ilvl="8" w:tplc="A9D62430">
      <w:numFmt w:val="decimal"/>
      <w:lvlText w:val=""/>
      <w:lvlJc w:val="left"/>
    </w:lvl>
  </w:abstractNum>
  <w:abstractNum w:abstractNumId="2" w15:restartNumberingAfterBreak="0">
    <w:nsid w:val="4B2A4A2A"/>
    <w:multiLevelType w:val="hybridMultilevel"/>
    <w:tmpl w:val="06CADE50"/>
    <w:lvl w:ilvl="0" w:tplc="30F22050">
      <w:start w:val="1"/>
      <w:numFmt w:val="bullet"/>
      <w:lvlText w:val="●"/>
      <w:lvlJc w:val="left"/>
      <w:pPr>
        <w:ind w:left="720" w:hanging="360"/>
      </w:pPr>
    </w:lvl>
    <w:lvl w:ilvl="1" w:tplc="1E945CF6">
      <w:start w:val="1"/>
      <w:numFmt w:val="bullet"/>
      <w:lvlText w:val="○"/>
      <w:lvlJc w:val="left"/>
      <w:pPr>
        <w:ind w:left="1440" w:hanging="360"/>
      </w:pPr>
    </w:lvl>
    <w:lvl w:ilvl="2" w:tplc="BAF4DA8C">
      <w:start w:val="1"/>
      <w:numFmt w:val="bullet"/>
      <w:lvlText w:val="■"/>
      <w:lvlJc w:val="left"/>
      <w:pPr>
        <w:ind w:left="2160" w:hanging="360"/>
      </w:pPr>
    </w:lvl>
    <w:lvl w:ilvl="3" w:tplc="C9B6EBCA">
      <w:start w:val="1"/>
      <w:numFmt w:val="bullet"/>
      <w:lvlText w:val="●"/>
      <w:lvlJc w:val="left"/>
      <w:pPr>
        <w:ind w:left="2880" w:hanging="360"/>
      </w:pPr>
    </w:lvl>
    <w:lvl w:ilvl="4" w:tplc="2B164744">
      <w:start w:val="1"/>
      <w:numFmt w:val="bullet"/>
      <w:lvlText w:val="○"/>
      <w:lvlJc w:val="left"/>
      <w:pPr>
        <w:ind w:left="3600" w:hanging="360"/>
      </w:pPr>
    </w:lvl>
    <w:lvl w:ilvl="5" w:tplc="47C0E5FE">
      <w:start w:val="1"/>
      <w:numFmt w:val="bullet"/>
      <w:lvlText w:val="■"/>
      <w:lvlJc w:val="left"/>
      <w:pPr>
        <w:ind w:left="4320" w:hanging="360"/>
      </w:pPr>
    </w:lvl>
    <w:lvl w:ilvl="6" w:tplc="FB0C8494">
      <w:start w:val="1"/>
      <w:numFmt w:val="bullet"/>
      <w:lvlText w:val="●"/>
      <w:lvlJc w:val="left"/>
      <w:pPr>
        <w:ind w:left="5040" w:hanging="360"/>
      </w:pPr>
    </w:lvl>
    <w:lvl w:ilvl="7" w:tplc="8D08CC6C">
      <w:start w:val="1"/>
      <w:numFmt w:val="bullet"/>
      <w:lvlText w:val="●"/>
      <w:lvlJc w:val="left"/>
      <w:pPr>
        <w:ind w:left="5760" w:hanging="360"/>
      </w:pPr>
    </w:lvl>
    <w:lvl w:ilvl="8" w:tplc="08667BF0">
      <w:start w:val="1"/>
      <w:numFmt w:val="bullet"/>
      <w:lvlText w:val="●"/>
      <w:lvlJc w:val="left"/>
      <w:pPr>
        <w:ind w:left="6480" w:hanging="360"/>
      </w:pPr>
    </w:lvl>
  </w:abstractNum>
  <w:num w:numId="1" w16cid:durableId="842741937">
    <w:abstractNumId w:val="2"/>
    <w:lvlOverride w:ilvl="0">
      <w:startOverride w:val="1"/>
    </w:lvlOverride>
  </w:num>
  <w:num w:numId="2" w16cid:durableId="7425312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DDD"/>
    <w:rsid w:val="000303C7"/>
    <w:rsid w:val="00172DDD"/>
    <w:rsid w:val="00371657"/>
    <w:rsid w:val="00C63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BDD07"/>
  <w15:docId w15:val="{078C66EF-CCBF-48E1-B934-09ACF6646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1F4E79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303C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303C7"/>
  </w:style>
  <w:style w:type="paragraph" w:styleId="Piedepgina">
    <w:name w:val="footer"/>
    <w:basedOn w:val="Normal"/>
    <w:link w:val="PiedepginaCar"/>
    <w:uiPriority w:val="99"/>
    <w:unhideWhenUsed/>
    <w:rsid w:val="000303C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303C7"/>
  </w:style>
  <w:style w:type="character" w:styleId="Mencinsinresolver">
    <w:name w:val="Unresolved Mention"/>
    <w:basedOn w:val="Fuentedeprrafopredeter"/>
    <w:uiPriority w:val="99"/>
    <w:semiHidden/>
    <w:unhideWhenUsed/>
    <w:rsid w:val="000303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Pinedo7u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21</Pages>
  <Words>4107</Words>
  <Characters>25629</Characters>
  <Application>Microsoft Office Word</Application>
  <DocSecurity>0</DocSecurity>
  <Lines>985</Lines>
  <Paragraphs>707</Paragraphs>
  <ScaleCrop>false</ScaleCrop>
  <Company/>
  <LinksUpToDate>false</LinksUpToDate>
  <CharactersWithSpaces>29029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59C_92201014195</cp:lastModifiedBy>
  <cp:revision>2</cp:revision>
  <dcterms:created xsi:type="dcterms:W3CDTF">2026-02-18T01:40:00Z</dcterms:created>
  <dcterms:modified xsi:type="dcterms:W3CDTF">2026-02-18T01:49:00Z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2026-02-18T01:41:59Z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fd72a1ea-88e4-4bf2-8657-9503030c6f82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