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188" w:x="2476" w:y="6553"/>
        <w:widowControl w:val="off"/>
        <w:autoSpaceDE w:val="off"/>
        <w:autoSpaceDN w:val="off"/>
        <w:spacing w:before="0" w:after="0" w:line="1356" w:lineRule="exact"/>
        <w:ind w:left="921" w:right="0" w:firstLine="0"/>
        <w:jc w:val="left"/>
        <w:rPr>
          <w:rFonts w:ascii="IEKVJV+Muli-Bold"/>
          <w:color w:val="000000"/>
          <w:spacing w:val="0"/>
          <w:sz w:val="108"/>
        </w:rPr>
      </w:pPr>
      <w:r>
        <w:rPr>
          <w:rFonts w:ascii="IEKVJV+Muli-Bold" w:hAnsi="IEKVJV+Muli-Bold" w:cs="IEKVJV+Muli-Bold"/>
          <w:color w:val="0b0b0f"/>
          <w:spacing w:val="39"/>
          <w:sz w:val="108"/>
        </w:rPr>
        <w:t>ZESPOŁY</w:t>
      </w:r>
      <w:r>
        <w:rPr>
          <w:rFonts w:ascii="IEKVJV+Muli-Bold"/>
          <w:color w:val="000000"/>
          <w:spacing w:val="0"/>
          <w:sz w:val="108"/>
        </w:rPr>
      </w:r>
    </w:p>
    <w:p>
      <w:pPr>
        <w:pStyle w:val="Normal"/>
        <w:framePr w:w="7188" w:x="2476" w:y="6553"/>
        <w:widowControl w:val="off"/>
        <w:autoSpaceDE w:val="off"/>
        <w:autoSpaceDN w:val="off"/>
        <w:spacing w:before="0" w:after="0" w:line="1260" w:lineRule="exact"/>
        <w:ind w:left="0" w:right="0" w:firstLine="0"/>
        <w:jc w:val="left"/>
        <w:rPr>
          <w:rFonts w:ascii="IEKVJV+Muli-Bold"/>
          <w:color w:val="000000"/>
          <w:spacing w:val="0"/>
          <w:sz w:val="108"/>
        </w:rPr>
      </w:pPr>
      <w:r>
        <w:rPr>
          <w:rFonts w:ascii="IEKVJV+Muli-Bold"/>
          <w:color w:val="0b0b0f"/>
          <w:spacing w:val="0"/>
          <w:sz w:val="108"/>
        </w:rPr>
        <w:t>W</w:t>
      </w:r>
      <w:r>
        <w:rPr>
          <w:rFonts w:ascii="IEKVJV+Muli-Bold"/>
          <w:color w:val="0b0b0f"/>
          <w:spacing w:val="79"/>
          <w:sz w:val="108"/>
        </w:rPr>
        <w:t xml:space="preserve"> </w:t>
      </w:r>
      <w:r>
        <w:rPr>
          <w:rFonts w:ascii="IEKVJV+Muli-Bold"/>
          <w:color w:val="0b0b0f"/>
          <w:spacing w:val="39"/>
          <w:sz w:val="108"/>
        </w:rPr>
        <w:t>LEVEL</w:t>
      </w:r>
      <w:r>
        <w:rPr>
          <w:rFonts w:ascii="IEKVJV+Muli-Bold"/>
          <w:color w:val="0b0b0f"/>
          <w:spacing w:val="39"/>
          <w:sz w:val="108"/>
        </w:rPr>
        <w:t xml:space="preserve"> </w:t>
      </w:r>
      <w:r>
        <w:rPr>
          <w:rFonts w:ascii="IEKVJV+Muli-Bold"/>
          <w:color w:val="0b0b0f"/>
          <w:spacing w:val="39"/>
          <w:sz w:val="108"/>
        </w:rPr>
        <w:t>UP</w:t>
      </w:r>
      <w:r>
        <w:rPr>
          <w:rFonts w:ascii="IEKVJV+Muli-Bold"/>
          <w:color w:val="000000"/>
          <w:spacing w:val="0"/>
          <w:sz w:val="108"/>
        </w:rPr>
      </w:r>
    </w:p>
    <w:p>
      <w:pPr>
        <w:pStyle w:val="Normal"/>
        <w:framePr w:w="6468" w:x="2838" w:y="9425"/>
        <w:widowControl w:val="off"/>
        <w:autoSpaceDE w:val="off"/>
        <w:autoSpaceDN w:val="off"/>
        <w:spacing w:before="0" w:after="0" w:line="484" w:lineRule="exact"/>
        <w:ind w:left="0" w:right="0" w:firstLine="0"/>
        <w:jc w:val="left"/>
        <w:rPr>
          <w:rFonts w:ascii="FOUFQG+Prompt-Light"/>
          <w:color w:val="000000"/>
          <w:spacing w:val="0"/>
          <w:sz w:val="32"/>
        </w:rPr>
      </w:pPr>
      <w:r>
        <w:rPr>
          <w:rFonts w:ascii="FOUFQG+Prompt-Light"/>
          <w:color w:val="0b0b0f"/>
          <w:spacing w:val="68"/>
          <w:sz w:val="32"/>
        </w:rPr>
        <w:t>SPIS</w:t>
      </w:r>
      <w:r>
        <w:rPr>
          <w:rFonts w:ascii="FOUFQG+Prompt-Light"/>
          <w:color w:val="0b0b0f"/>
          <w:spacing w:val="68"/>
          <w:sz w:val="32"/>
        </w:rPr>
        <w:t xml:space="preserve"> </w:t>
      </w:r>
      <w:r>
        <w:rPr>
          <w:rFonts w:ascii="FOUFQG+Prompt-Light"/>
          <w:color w:val="0b0b0f"/>
          <w:spacing w:val="68"/>
          <w:sz w:val="32"/>
        </w:rPr>
        <w:t>WSZYSTKICH</w:t>
      </w:r>
      <w:r>
        <w:rPr>
          <w:rFonts w:ascii="FOUFQG+Prompt-Light"/>
          <w:color w:val="0b0b0f"/>
          <w:spacing w:val="68"/>
          <w:sz w:val="32"/>
        </w:rPr>
        <w:t xml:space="preserve"> </w:t>
      </w:r>
      <w:r>
        <w:rPr>
          <w:rFonts w:ascii="FOUFQG+Prompt-Light" w:hAnsi="FOUFQG+Prompt-Light" w:cs="FOUFQG+Prompt-Light"/>
          <w:color w:val="0b0b0f"/>
          <w:spacing w:val="68"/>
          <w:sz w:val="32"/>
        </w:rPr>
        <w:t>ZESPOŁÓW</w:t>
      </w:r>
      <w:r>
        <w:rPr>
          <w:rFonts w:ascii="FOUFQG+Prompt-Light"/>
          <w:color w:val="000000"/>
          <w:spacing w:val="0"/>
          <w:sz w:val="32"/>
        </w:rPr>
      </w:r>
    </w:p>
    <w:p>
      <w:pPr>
        <w:pStyle w:val="Normal"/>
        <w:framePr w:w="6468" w:x="2838" w:y="9425"/>
        <w:widowControl w:val="off"/>
        <w:autoSpaceDE w:val="off"/>
        <w:autoSpaceDN w:val="off"/>
        <w:spacing w:before="0" w:after="0" w:line="375" w:lineRule="exact"/>
        <w:ind w:left="1071" w:right="0" w:firstLine="0"/>
        <w:jc w:val="left"/>
        <w:rPr>
          <w:rFonts w:ascii="FOUFQG+Prompt-Light"/>
          <w:color w:val="000000"/>
          <w:spacing w:val="0"/>
          <w:sz w:val="32"/>
        </w:rPr>
      </w:pPr>
      <w:r>
        <w:rPr>
          <w:rFonts w:ascii="FOUFQG+Prompt-Light"/>
          <w:color w:val="0b0b0f"/>
          <w:spacing w:val="68"/>
          <w:sz w:val="32"/>
        </w:rPr>
        <w:t>ORAZ</w:t>
      </w:r>
      <w:r>
        <w:rPr>
          <w:rFonts w:ascii="FOUFQG+Prompt-Light"/>
          <w:color w:val="0b0b0f"/>
          <w:spacing w:val="68"/>
          <w:sz w:val="32"/>
        </w:rPr>
        <w:t xml:space="preserve"> </w:t>
      </w:r>
      <w:r>
        <w:rPr>
          <w:rFonts w:ascii="FOUFQG+Prompt-Light"/>
          <w:color w:val="0b0b0f"/>
          <w:spacing w:val="68"/>
          <w:sz w:val="32"/>
        </w:rPr>
        <w:t>ICH</w:t>
      </w:r>
      <w:r>
        <w:rPr>
          <w:rFonts w:ascii="FOUFQG+Prompt-Light"/>
          <w:color w:val="0b0b0f"/>
          <w:spacing w:val="68"/>
          <w:sz w:val="32"/>
        </w:rPr>
        <w:t xml:space="preserve"> </w:t>
      </w:r>
      <w:r>
        <w:rPr>
          <w:rFonts w:ascii="FOUFQG+Prompt-Light"/>
          <w:color w:val="0b0b0f"/>
          <w:spacing w:val="68"/>
          <w:sz w:val="32"/>
        </w:rPr>
        <w:t>ZADANIA</w:t>
      </w:r>
      <w:r>
        <w:rPr>
          <w:rFonts w:ascii="FOUFQG+Prompt-Light"/>
          <w:color w:val="000000"/>
          <w:spacing w:val="0"/>
          <w:sz w:val="32"/>
        </w:rPr>
      </w:r>
    </w:p>
    <w:p>
      <w:pPr>
        <w:pStyle w:val="Normal"/>
        <w:framePr w:w="5051" w:x="6654" w:y="14096"/>
        <w:widowControl w:val="off"/>
        <w:autoSpaceDE w:val="off"/>
        <w:autoSpaceDN w:val="off"/>
        <w:spacing w:before="0" w:after="0" w:line="423" w:lineRule="exact"/>
        <w:ind w:left="0" w:right="0" w:firstLine="0"/>
        <w:jc w:val="left"/>
        <w:rPr>
          <w:rFonts w:ascii="KOJPGK+Prompt-Regular"/>
          <w:color w:val="000000"/>
          <w:spacing w:val="0"/>
          <w:sz w:val="28"/>
        </w:rPr>
      </w:pPr>
      <w:r>
        <w:rPr>
          <w:rFonts w:ascii="KOJPGK+Prompt-Regular"/>
          <w:color w:val="0b0b0f"/>
          <w:spacing w:val="42"/>
          <w:sz w:val="28"/>
        </w:rPr>
        <w:t>STOWARZYSZENIE</w:t>
      </w:r>
      <w:r>
        <w:rPr>
          <w:rFonts w:ascii="KOJPGK+Prompt-Regular"/>
          <w:color w:val="0b0b0f"/>
          <w:spacing w:val="42"/>
          <w:sz w:val="28"/>
        </w:rPr>
        <w:t xml:space="preserve"> </w:t>
      </w:r>
      <w:r>
        <w:rPr>
          <w:rFonts w:ascii="KOJPGK+Prompt-Regular"/>
          <w:color w:val="0b0b0f"/>
          <w:spacing w:val="42"/>
          <w:sz w:val="28"/>
        </w:rPr>
        <w:t>LEVEL</w:t>
      </w:r>
      <w:r>
        <w:rPr>
          <w:rFonts w:ascii="KOJPGK+Prompt-Regular"/>
          <w:color w:val="0b0b0f"/>
          <w:spacing w:val="42"/>
          <w:sz w:val="28"/>
        </w:rPr>
        <w:t xml:space="preserve"> </w:t>
      </w:r>
      <w:r>
        <w:rPr>
          <w:rFonts w:ascii="KOJPGK+Prompt-Regular"/>
          <w:color w:val="0b0b0f"/>
          <w:spacing w:val="42"/>
          <w:sz w:val="28"/>
        </w:rPr>
        <w:t>UP</w:t>
      </w:r>
      <w:r>
        <w:rPr>
          <w:rFonts w:ascii="KOJPGK+Prompt-Regular"/>
          <w:color w:val="000000"/>
          <w:spacing w:val="0"/>
          <w:sz w:val="28"/>
        </w:rPr>
      </w:r>
    </w:p>
    <w:p>
      <w:pPr>
        <w:pStyle w:val="Normal"/>
        <w:framePr w:w="8148" w:x="3558" w:y="14426"/>
        <w:widowControl w:val="off"/>
        <w:autoSpaceDE w:val="off"/>
        <w:autoSpaceDN w:val="off"/>
        <w:spacing w:before="0" w:after="0" w:line="423" w:lineRule="exact"/>
        <w:ind w:left="0" w:right="0" w:firstLine="0"/>
        <w:jc w:val="left"/>
        <w:rPr>
          <w:rFonts w:ascii="KOJPGK+Prompt-Regular"/>
          <w:color w:val="000000"/>
          <w:spacing w:val="0"/>
          <w:sz w:val="28"/>
        </w:rPr>
      </w:pPr>
      <w:r>
        <w:rPr>
          <w:rFonts w:ascii="KOJPGK+Prompt-Regular"/>
          <w:color w:val="0b0b0f"/>
          <w:spacing w:val="42"/>
          <w:sz w:val="28"/>
        </w:rPr>
        <w:t>ul.</w:t>
      </w:r>
      <w:r>
        <w:rPr>
          <w:rFonts w:ascii="KOJPGK+Prompt-Regular"/>
          <w:color w:val="0b0b0f"/>
          <w:spacing w:val="42"/>
          <w:sz w:val="28"/>
        </w:rPr>
        <w:t xml:space="preserve"> </w:t>
      </w:r>
      <w:r>
        <w:rPr>
          <w:rFonts w:ascii="KOJPGK+Prompt-Regular"/>
          <w:color w:val="0b0b0f"/>
          <w:spacing w:val="42"/>
          <w:sz w:val="28"/>
        </w:rPr>
        <w:t>Radomska</w:t>
      </w:r>
      <w:r>
        <w:rPr>
          <w:rFonts w:ascii="KOJPGK+Prompt-Regular"/>
          <w:color w:val="0b0b0f"/>
          <w:spacing w:val="42"/>
          <w:sz w:val="28"/>
        </w:rPr>
        <w:t xml:space="preserve"> </w:t>
      </w:r>
      <w:r>
        <w:rPr>
          <w:rFonts w:ascii="KOJPGK+Prompt-Regular"/>
          <w:color w:val="0b0b0f"/>
          <w:spacing w:val="0"/>
          <w:sz w:val="28"/>
        </w:rPr>
        <w:t>7</w:t>
      </w:r>
      <w:r>
        <w:rPr>
          <w:rFonts w:ascii="KOJPGK+Prompt-Regular"/>
          <w:color w:val="0b0b0f"/>
          <w:spacing w:val="83"/>
          <w:sz w:val="28"/>
        </w:rPr>
        <w:t xml:space="preserve"> </w:t>
      </w:r>
      <w:r>
        <w:rPr>
          <w:rFonts w:ascii="KOJPGK+Prompt-Regular"/>
          <w:color w:val="0b0b0f"/>
          <w:spacing w:val="42"/>
          <w:sz w:val="28"/>
        </w:rPr>
        <w:t>bud.</w:t>
      </w:r>
      <w:r>
        <w:rPr>
          <w:rFonts w:ascii="KOJPGK+Prompt-Regular"/>
          <w:color w:val="0b0b0f"/>
          <w:spacing w:val="42"/>
          <w:sz w:val="28"/>
        </w:rPr>
        <w:t xml:space="preserve"> </w:t>
      </w:r>
      <w:r>
        <w:rPr>
          <w:rFonts w:ascii="KOJPGK+Prompt-Regular"/>
          <w:color w:val="0b0b0f"/>
          <w:spacing w:val="42"/>
          <w:sz w:val="28"/>
        </w:rPr>
        <w:t>2,</w:t>
      </w:r>
      <w:r>
        <w:rPr>
          <w:rFonts w:ascii="KOJPGK+Prompt-Regular"/>
          <w:color w:val="0b0b0f"/>
          <w:spacing w:val="42"/>
          <w:sz w:val="28"/>
        </w:rPr>
        <w:t xml:space="preserve"> </w:t>
      </w:r>
      <w:r>
        <w:rPr>
          <w:rFonts w:ascii="KOJPGK+Prompt-Regular"/>
          <w:color w:val="0b0b0f"/>
          <w:spacing w:val="42"/>
          <w:sz w:val="28"/>
        </w:rPr>
        <w:t>93</w:t>
      </w:r>
      <w:r>
        <w:rPr>
          <w:rFonts w:ascii="KOJPGK+Prompt-Regular"/>
          <w:color w:val="0b0b0f"/>
          <w:spacing w:val="42"/>
          <w:sz w:val="28"/>
        </w:rPr>
        <w:t xml:space="preserve"> </w:t>
      </w:r>
      <w:r>
        <w:rPr>
          <w:rFonts w:ascii="KOJPGK+Prompt-Regular"/>
          <w:color w:val="0b0b0f"/>
          <w:spacing w:val="0"/>
          <w:sz w:val="28"/>
        </w:rPr>
        <w:t>-</w:t>
      </w:r>
      <w:r>
        <w:rPr>
          <w:rFonts w:ascii="KOJPGK+Prompt-Regular"/>
          <w:color w:val="0b0b0f"/>
          <w:spacing w:val="83"/>
          <w:sz w:val="28"/>
        </w:rPr>
        <w:t xml:space="preserve"> </w:t>
      </w:r>
      <w:r>
        <w:rPr>
          <w:rFonts w:ascii="KOJPGK+Prompt-Regular"/>
          <w:color w:val="0b0b0f"/>
          <w:spacing w:val="42"/>
          <w:sz w:val="28"/>
        </w:rPr>
        <w:t>130</w:t>
      </w:r>
      <w:r>
        <w:rPr>
          <w:rFonts w:ascii="KOJPGK+Prompt-Regular"/>
          <w:color w:val="0b0b0f"/>
          <w:spacing w:val="42"/>
          <w:sz w:val="28"/>
        </w:rPr>
        <w:t xml:space="preserve"> </w:t>
      </w:r>
      <w:r>
        <w:rPr>
          <w:rFonts w:ascii="KOJPGK+Prompt-Regular" w:hAnsi="KOJPGK+Prompt-Regular" w:cs="KOJPGK+Prompt-Regular"/>
          <w:color w:val="0b0b0f"/>
          <w:spacing w:val="42"/>
          <w:sz w:val="28"/>
        </w:rPr>
        <w:t>Łódź,</w:t>
      </w:r>
      <w:r>
        <w:rPr>
          <w:rFonts w:ascii="KOJPGK+Prompt-Regular"/>
          <w:color w:val="0b0b0f"/>
          <w:spacing w:val="42"/>
          <w:sz w:val="28"/>
        </w:rPr>
        <w:t xml:space="preserve"> </w:t>
      </w:r>
      <w:r>
        <w:rPr>
          <w:rFonts w:ascii="KOJPGK+Prompt-Regular"/>
          <w:color w:val="0b0b0f"/>
          <w:spacing w:val="42"/>
          <w:sz w:val="28"/>
        </w:rPr>
        <w:t>Polska</w:t>
      </w:r>
      <w:r>
        <w:rPr>
          <w:rFonts w:ascii="KOJPGK+Prompt-Regular"/>
          <w:color w:val="000000"/>
          <w:spacing w:val="0"/>
          <w:sz w:val="28"/>
        </w:rPr>
      </w:r>
    </w:p>
    <w:p>
      <w:pPr>
        <w:pStyle w:val="Normal"/>
        <w:framePr w:w="8148" w:x="3558" w:y="14426"/>
        <w:widowControl w:val="off"/>
        <w:autoSpaceDE w:val="off"/>
        <w:autoSpaceDN w:val="off"/>
        <w:spacing w:before="0" w:after="0" w:line="330" w:lineRule="exact"/>
        <w:ind w:left="5028" w:right="0" w:firstLine="0"/>
        <w:jc w:val="left"/>
        <w:rPr>
          <w:rFonts w:ascii="KOJPGK+Prompt-Regular"/>
          <w:color w:val="000000"/>
          <w:spacing w:val="0"/>
          <w:sz w:val="28"/>
        </w:rPr>
      </w:pPr>
      <w:r>
        <w:rPr>
          <w:rFonts w:ascii="KOJPGK+Prompt-Regular"/>
          <w:color w:val="0b0b0f"/>
          <w:spacing w:val="42"/>
          <w:sz w:val="28"/>
        </w:rPr>
        <w:t>KRS</w:t>
      </w:r>
      <w:r>
        <w:rPr>
          <w:rFonts w:ascii="KOJPGK+Prompt-Regular"/>
          <w:color w:val="0b0b0f"/>
          <w:spacing w:val="42"/>
          <w:sz w:val="28"/>
        </w:rPr>
        <w:t xml:space="preserve"> </w:t>
      </w:r>
      <w:r>
        <w:rPr>
          <w:rFonts w:ascii="KOJPGK+Prompt-Regular"/>
          <w:color w:val="0b0b0f"/>
          <w:spacing w:val="42"/>
          <w:sz w:val="28"/>
        </w:rPr>
        <w:t>0000806921</w:t>
      </w:r>
      <w:r>
        <w:rPr>
          <w:rFonts w:ascii="KOJPGK+Prompt-Regular"/>
          <w:color w:val="000000"/>
          <w:spacing w:val="0"/>
          <w:sz w:val="28"/>
        </w:rPr>
      </w:r>
    </w:p>
    <w:p>
      <w:pPr>
        <w:pStyle w:val="Normal"/>
        <w:framePr w:w="2652" w:x="4748" w:y="16003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FDTUDC+Montserrat-Bold"/>
          <w:color w:val="000000"/>
          <w:spacing w:val="0"/>
          <w:sz w:val="38"/>
        </w:rPr>
      </w:pPr>
      <w:r>
        <w:rPr>
          <w:rFonts w:ascii="FDTUDC+Montserrat-Bold"/>
          <w:color w:val="fcfdfd"/>
          <w:spacing w:val="0"/>
          <w:sz w:val="38"/>
        </w:rPr>
        <w:t>L</w:t>
      </w:r>
      <w:r>
        <w:rPr>
          <w:rFonts w:ascii="FDTUDC+Montserrat-Bold"/>
          <w:color w:val="fcfdfd"/>
          <w:spacing w:val="-40"/>
          <w:sz w:val="38"/>
        </w:rPr>
        <w:t xml:space="preserve"> </w:t>
      </w:r>
      <w:r>
        <w:rPr>
          <w:rFonts w:ascii="FDTUDC+Montserrat-Bold"/>
          <w:color w:val="fcfdfd"/>
          <w:spacing w:val="0"/>
          <w:sz w:val="38"/>
        </w:rPr>
        <w:t>E</w:t>
      </w:r>
      <w:r>
        <w:rPr>
          <w:rFonts w:ascii="FDTUDC+Montserrat-Bold"/>
          <w:color w:val="fcfdfd"/>
          <w:spacing w:val="-40"/>
          <w:sz w:val="38"/>
        </w:rPr>
        <w:t xml:space="preserve"> </w:t>
      </w:r>
      <w:r>
        <w:rPr>
          <w:rFonts w:ascii="FDTUDC+Montserrat-Bold"/>
          <w:color w:val="fcfdfd"/>
          <w:spacing w:val="0"/>
          <w:sz w:val="38"/>
        </w:rPr>
        <w:t>V</w:t>
      </w:r>
      <w:r>
        <w:rPr>
          <w:rFonts w:ascii="FDTUDC+Montserrat-Bold"/>
          <w:color w:val="fcfdfd"/>
          <w:spacing w:val="-40"/>
          <w:sz w:val="38"/>
        </w:rPr>
        <w:t xml:space="preserve"> </w:t>
      </w:r>
      <w:r>
        <w:rPr>
          <w:rFonts w:ascii="FDTUDC+Montserrat-Bold"/>
          <w:color w:val="fcfdfd"/>
          <w:spacing w:val="0"/>
          <w:sz w:val="38"/>
        </w:rPr>
        <w:t>E</w:t>
      </w:r>
      <w:r>
        <w:rPr>
          <w:rFonts w:ascii="FDTUDC+Montserrat-Bold"/>
          <w:color w:val="fcfdfd"/>
          <w:spacing w:val="-40"/>
          <w:sz w:val="38"/>
        </w:rPr>
        <w:t xml:space="preserve"> </w:t>
      </w:r>
      <w:r>
        <w:rPr>
          <w:rFonts w:ascii="FDTUDC+Montserrat-Bold"/>
          <w:color w:val="fcfdfd"/>
          <w:spacing w:val="0"/>
          <w:sz w:val="38"/>
        </w:rPr>
        <w:t>L</w:t>
      </w:r>
      <w:r>
        <w:rPr>
          <w:rFonts w:ascii="FDTUDC+Montserrat-Bold"/>
          <w:color w:val="fcfdfd"/>
          <w:spacing w:val="135"/>
          <w:sz w:val="38"/>
        </w:rPr>
        <w:t xml:space="preserve"> </w:t>
      </w:r>
      <w:r>
        <w:rPr>
          <w:rFonts w:ascii="FDTUDC+Montserrat-Bold"/>
          <w:color w:val="fcfdfd"/>
          <w:spacing w:val="0"/>
          <w:sz w:val="38"/>
        </w:rPr>
        <w:t>U</w:t>
      </w:r>
      <w:r>
        <w:rPr>
          <w:rFonts w:ascii="FDTUDC+Montserrat-Bold"/>
          <w:color w:val="fcfdfd"/>
          <w:spacing w:val="-40"/>
          <w:sz w:val="38"/>
        </w:rPr>
        <w:t xml:space="preserve"> </w:t>
      </w:r>
      <w:r>
        <w:rPr>
          <w:rFonts w:ascii="FDTUDC+Montserrat-Bold"/>
          <w:color w:val="fcfdfd"/>
          <w:spacing w:val="0"/>
          <w:sz w:val="38"/>
        </w:rPr>
        <w:t>P</w:t>
      </w:r>
      <w:r>
        <w:rPr>
          <w:rFonts w:ascii="FDTUDC+Montserrat-Bold"/>
          <w:color w:val="000000"/>
          <w:spacing w:val="0"/>
          <w:sz w:val="3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70" w:x="1191" w:y="2533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FDTUDC+Montserrat-Bold"/>
          <w:color w:val="000000"/>
          <w:spacing w:val="0"/>
          <w:sz w:val="30"/>
        </w:rPr>
      </w:pPr>
      <w:r>
        <w:rPr>
          <w:rFonts w:ascii="FDTUDC+Montserrat-Bold"/>
          <w:color w:val="000000"/>
          <w:spacing w:val="0"/>
          <w:sz w:val="30"/>
        </w:rPr>
        <w:t>LEVEL</w:t>
      </w:r>
      <w:r>
        <w:rPr>
          <w:rFonts w:ascii="FDTUDC+Montserrat-Bold"/>
          <w:color w:val="000000"/>
          <w:spacing w:val="0"/>
          <w:sz w:val="30"/>
        </w:rPr>
        <w:t xml:space="preserve"> </w:t>
      </w:r>
      <w:r>
        <w:rPr>
          <w:rFonts w:ascii="FDTUDC+Montserrat-Bold"/>
          <w:color w:val="000000"/>
          <w:spacing w:val="0"/>
          <w:sz w:val="30"/>
        </w:rPr>
        <w:t>UP</w:t>
      </w:r>
      <w:r>
        <w:rPr>
          <w:rFonts w:ascii="FDTUDC+Montserrat-Bold"/>
          <w:color w:val="000000"/>
          <w:spacing w:val="0"/>
          <w:sz w:val="30"/>
        </w:rPr>
      </w:r>
    </w:p>
    <w:p>
      <w:pPr>
        <w:pStyle w:val="Normal"/>
        <w:framePr w:w="1057" w:x="1191" w:y="36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JUPCB+Montserrat-Regular"/>
          <w:color w:val="000000"/>
          <w:spacing w:val="0"/>
          <w:sz w:val="26"/>
        </w:rPr>
      </w:pPr>
      <w:r>
        <w:rPr>
          <w:rFonts w:ascii="FEMVMG+Montserrat-Medium" w:hAnsi="FEMVMG+Montserrat-Medium" w:cs="FEMVMG+Montserrat-Medium"/>
          <w:color w:val="0b0b0f"/>
          <w:spacing w:val="0"/>
          <w:sz w:val="26"/>
        </w:rPr>
        <w:t>Cześć</w:t>
      </w:r>
      <w:r>
        <w:rPr>
          <w:rFonts w:ascii="LJUPCB+Montserrat-Regular"/>
          <w:color w:val="0b0b0f"/>
          <w:spacing w:val="0"/>
          <w:sz w:val="26"/>
        </w:rPr>
        <w:t>,</w:t>
      </w:r>
      <w:r>
        <w:rPr>
          <w:rFonts w:ascii="LJUPCB+Montserrat-Regular"/>
          <w:color w:val="000000"/>
          <w:spacing w:val="0"/>
          <w:sz w:val="26"/>
        </w:rPr>
      </w:r>
    </w:p>
    <w:p>
      <w:pPr>
        <w:pStyle w:val="Normal"/>
        <w:framePr w:w="9768" w:x="1191" w:y="42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JUPCB+Montserrat-Regular"/>
          <w:color w:val="000000"/>
          <w:spacing w:val="0"/>
          <w:sz w:val="26"/>
        </w:rPr>
      </w:pP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poniżej</w:t>
      </w:r>
      <w:r>
        <w:rPr>
          <w:rFonts w:ascii="LJUPCB+Montserrat-Regular"/>
          <w:color w:val="0b0b0f"/>
          <w:spacing w:val="5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znajdują</w:t>
      </w:r>
      <w:r>
        <w:rPr>
          <w:rFonts w:ascii="LJUPCB+Montserrat-Regular"/>
          <w:color w:val="0b0b0f"/>
          <w:spacing w:val="5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się</w:t>
      </w:r>
      <w:r>
        <w:rPr>
          <w:rFonts w:ascii="LJUPCB+Montserrat-Regular"/>
          <w:color w:val="0b0b0f"/>
          <w:spacing w:val="5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opisy</w:t>
      </w:r>
      <w:r>
        <w:rPr>
          <w:rFonts w:ascii="LJUPCB+Montserrat-Regular"/>
          <w:color w:val="0b0b0f"/>
          <w:spacing w:val="5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zadań</w:t>
      </w:r>
      <w:r>
        <w:rPr>
          <w:rFonts w:ascii="LJUPCB+Montserrat-Regular"/>
          <w:color w:val="0b0b0f"/>
          <w:spacing w:val="5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poszczególnych</w:t>
      </w:r>
      <w:r>
        <w:rPr>
          <w:rFonts w:ascii="LJUPCB+Montserrat-Regular"/>
          <w:color w:val="0b0b0f"/>
          <w:spacing w:val="5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zespołów,</w:t>
      </w:r>
      <w:r>
        <w:rPr>
          <w:rFonts w:ascii="LJUPCB+Montserrat-Regular"/>
          <w:color w:val="0b0b0f"/>
          <w:spacing w:val="5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które</w:t>
      </w:r>
      <w:r>
        <w:rPr>
          <w:rFonts w:ascii="LJUPCB+Montserrat-Regular"/>
          <w:color w:val="0b0b0f"/>
          <w:spacing w:val="5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zostaną</w:t>
      </w:r>
      <w:r>
        <w:rPr>
          <w:rFonts w:ascii="LJUPCB+Montserrat-Regular"/>
          <w:color w:val="000000"/>
          <w:spacing w:val="0"/>
          <w:sz w:val="26"/>
        </w:rPr>
      </w:r>
    </w:p>
    <w:p>
      <w:pPr>
        <w:pStyle w:val="Normal"/>
        <w:framePr w:w="9768" w:x="1191" w:y="42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JUPCB+Montserrat-Regular"/>
          <w:color w:val="000000"/>
          <w:spacing w:val="0"/>
          <w:sz w:val="26"/>
        </w:rPr>
      </w:pP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wyodrębnione</w:t>
      </w:r>
      <w:r>
        <w:rPr>
          <w:rFonts w:ascii="LJUPCB+Montserrat-Regular"/>
          <w:color w:val="0b0b0f"/>
          <w:spacing w:val="2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w</w:t>
      </w:r>
      <w:r>
        <w:rPr>
          <w:rFonts w:ascii="LJUPCB+Montserrat-Regular"/>
          <w:color w:val="0b0b0f"/>
          <w:spacing w:val="2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LEVEL</w:t>
      </w:r>
      <w:r>
        <w:rPr>
          <w:rFonts w:ascii="LJUPCB+Montserrat-Regular"/>
          <w:color w:val="0b0b0f"/>
          <w:spacing w:val="2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UP.</w:t>
      </w:r>
      <w:r>
        <w:rPr>
          <w:rFonts w:ascii="LJUPCB+Montserrat-Regular"/>
          <w:color w:val="0b0b0f"/>
          <w:spacing w:val="2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Celem</w:t>
      </w:r>
      <w:r>
        <w:rPr>
          <w:rFonts w:ascii="LJUPCB+Montserrat-Regular"/>
          <w:color w:val="0b0b0f"/>
          <w:spacing w:val="2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podziału</w:t>
      </w:r>
      <w:r>
        <w:rPr>
          <w:rFonts w:ascii="LJUPCB+Montserrat-Regular"/>
          <w:color w:val="0b0b0f"/>
          <w:spacing w:val="2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na</w:t>
      </w:r>
      <w:r>
        <w:rPr>
          <w:rFonts w:ascii="LJUPCB+Montserrat-Regular"/>
          <w:color w:val="0b0b0f"/>
          <w:spacing w:val="2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zespoły</w:t>
      </w:r>
      <w:r>
        <w:rPr>
          <w:rFonts w:ascii="LJUPCB+Montserrat-Regular"/>
          <w:color w:val="0b0b0f"/>
          <w:spacing w:val="2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jest</w:t>
      </w:r>
      <w:r>
        <w:rPr>
          <w:rFonts w:ascii="LJUPCB+Montserrat-Regular"/>
          <w:color w:val="0b0b0f"/>
          <w:spacing w:val="2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usprawnienie</w:t>
      </w:r>
      <w:r>
        <w:rPr>
          <w:rFonts w:ascii="LJUPCB+Montserrat-Regular"/>
          <w:color w:val="000000"/>
          <w:spacing w:val="0"/>
          <w:sz w:val="26"/>
        </w:rPr>
      </w:r>
    </w:p>
    <w:p>
      <w:pPr>
        <w:pStyle w:val="Normal"/>
        <w:framePr w:w="9768" w:x="1191" w:y="42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JUPCB+Montserrat-Regular"/>
          <w:color w:val="000000"/>
          <w:spacing w:val="0"/>
          <w:sz w:val="26"/>
        </w:rPr>
      </w:pP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działań</w:t>
      </w:r>
      <w:r>
        <w:rPr>
          <w:rFonts w:ascii="LJUPCB+Montserrat-Regular"/>
          <w:color w:val="0b0b0f"/>
          <w:spacing w:val="97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w</w:t>
      </w:r>
      <w:r>
        <w:rPr>
          <w:rFonts w:ascii="LJUPCB+Montserrat-Regular"/>
          <w:color w:val="0b0b0f"/>
          <w:spacing w:val="97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organizacji,</w:t>
      </w:r>
      <w:r>
        <w:rPr>
          <w:rFonts w:ascii="LJUPCB+Montserrat-Regular"/>
          <w:color w:val="0b0b0f"/>
          <w:spacing w:val="97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przepływu</w:t>
      </w:r>
      <w:r>
        <w:rPr>
          <w:rFonts w:ascii="LJUPCB+Montserrat-Regular"/>
          <w:color w:val="0b0b0f"/>
          <w:spacing w:val="97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informacji</w:t>
      </w:r>
      <w:r>
        <w:rPr>
          <w:rFonts w:ascii="LJUPCB+Montserrat-Regular"/>
          <w:color w:val="0b0b0f"/>
          <w:spacing w:val="97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oraz</w:t>
      </w:r>
      <w:r>
        <w:rPr>
          <w:rFonts w:ascii="LJUPCB+Montserrat-Regular"/>
          <w:color w:val="0b0b0f"/>
          <w:spacing w:val="97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udzielenia</w:t>
      </w:r>
      <w:r>
        <w:rPr>
          <w:rFonts w:ascii="LJUPCB+Montserrat-Regular"/>
          <w:color w:val="0b0b0f"/>
          <w:spacing w:val="97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wsparcia</w:t>
      </w:r>
      <w:r>
        <w:rPr>
          <w:rFonts w:ascii="LJUPCB+Montserrat-Regular"/>
          <w:color w:val="000000"/>
          <w:spacing w:val="0"/>
          <w:sz w:val="26"/>
        </w:rPr>
      </w:r>
    </w:p>
    <w:p>
      <w:pPr>
        <w:pStyle w:val="Normal"/>
        <w:framePr w:w="9768" w:x="1191" w:y="42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JUPCB+Montserrat-Regular"/>
          <w:color w:val="000000"/>
          <w:spacing w:val="0"/>
          <w:sz w:val="26"/>
        </w:rPr>
      </w:pPr>
      <w:r>
        <w:rPr>
          <w:rFonts w:ascii="LJUPCB+Montserrat-Regular"/>
          <w:color w:val="0b0b0f"/>
          <w:spacing w:val="0"/>
          <w:sz w:val="26"/>
        </w:rPr>
        <w:t>osobom,</w:t>
      </w:r>
      <w:r>
        <w:rPr>
          <w:rFonts w:ascii="LJUPCB+Montserrat-Regular"/>
          <w:color w:val="0b0b0f"/>
          <w:spacing w:val="0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które</w:t>
      </w:r>
      <w:r>
        <w:rPr>
          <w:rFonts w:ascii="LJUPCB+Montserrat-Regular"/>
          <w:color w:val="0b0b0f"/>
          <w:spacing w:val="0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tworzą</w:t>
      </w:r>
      <w:r>
        <w:rPr>
          <w:rFonts w:ascii="LJUPCB+Montserrat-Regular"/>
          <w:color w:val="0b0b0f"/>
          <w:spacing w:val="0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dany</w:t>
      </w:r>
      <w:r>
        <w:rPr>
          <w:rFonts w:ascii="LJUPCB+Montserrat-Regular"/>
          <w:color w:val="0b0b0f"/>
          <w:spacing w:val="0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zespół.</w:t>
      </w:r>
      <w:r>
        <w:rPr>
          <w:rFonts w:ascii="LJUPCB+Montserrat-Regular"/>
          <w:color w:val="000000"/>
          <w:spacing w:val="0"/>
          <w:sz w:val="26"/>
        </w:rPr>
      </w:r>
    </w:p>
    <w:p>
      <w:pPr>
        <w:pStyle w:val="Normal"/>
        <w:framePr w:w="9768" w:x="1191" w:y="57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JUPCB+Montserrat-Regular"/>
          <w:color w:val="000000"/>
          <w:spacing w:val="0"/>
          <w:sz w:val="26"/>
        </w:rPr>
      </w:pPr>
      <w:r>
        <w:rPr>
          <w:rFonts w:ascii="LJUPCB+Montserrat-Regular"/>
          <w:color w:val="0b0b0f"/>
          <w:spacing w:val="0"/>
          <w:sz w:val="26"/>
        </w:rPr>
        <w:t>Mamy</w:t>
      </w:r>
      <w:r>
        <w:rPr>
          <w:rFonts w:ascii="LJUPCB+Montserrat-Regular"/>
          <w:color w:val="0b0b0f"/>
          <w:spacing w:val="6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w</w:t>
      </w:r>
      <w:r>
        <w:rPr>
          <w:rFonts w:ascii="LJUPCB+Montserrat-Regular"/>
          <w:color w:val="0b0b0f"/>
          <w:spacing w:val="6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tym</w:t>
      </w:r>
      <w:r>
        <w:rPr>
          <w:rFonts w:ascii="LJUPCB+Montserrat-Regular"/>
          <w:color w:val="0b0b0f"/>
          <w:spacing w:val="6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momencie</w:t>
      </w:r>
      <w:r>
        <w:rPr>
          <w:rFonts w:ascii="LJUPCB+Montserrat-Regular"/>
          <w:color w:val="0b0b0f"/>
          <w:spacing w:val="6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14</w:t>
      </w:r>
      <w:r>
        <w:rPr>
          <w:rFonts w:ascii="LJUPCB+Montserrat-Regular"/>
          <w:color w:val="0b0b0f"/>
          <w:spacing w:val="6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zespołów,</w:t>
      </w:r>
      <w:r>
        <w:rPr>
          <w:rFonts w:ascii="LJUPCB+Montserrat-Regular"/>
          <w:color w:val="0b0b0f"/>
          <w:spacing w:val="6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z</w:t>
      </w:r>
      <w:r>
        <w:rPr>
          <w:rFonts w:ascii="LJUPCB+Montserrat-Regular"/>
          <w:color w:val="0b0b0f"/>
          <w:spacing w:val="6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których</w:t>
      </w:r>
      <w:r>
        <w:rPr>
          <w:rFonts w:ascii="LJUPCB+Montserrat-Regular"/>
          <w:color w:val="0b0b0f"/>
          <w:spacing w:val="6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każdy</w:t>
      </w:r>
      <w:r>
        <w:rPr>
          <w:rFonts w:ascii="LJUPCB+Montserrat-Regular"/>
          <w:color w:val="0b0b0f"/>
          <w:spacing w:val="6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posiada</w:t>
      </w:r>
      <w:r>
        <w:rPr>
          <w:rFonts w:ascii="LJUPCB+Montserrat-Regular"/>
          <w:color w:val="0b0b0f"/>
          <w:spacing w:val="6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konkretne</w:t>
      </w:r>
      <w:r>
        <w:rPr>
          <w:rFonts w:ascii="LJUPCB+Montserrat-Regular"/>
          <w:color w:val="000000"/>
          <w:spacing w:val="0"/>
          <w:sz w:val="26"/>
        </w:rPr>
      </w:r>
    </w:p>
    <w:p>
      <w:pPr>
        <w:pStyle w:val="Normal"/>
        <w:framePr w:w="9768" w:x="1191" w:y="57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JUPCB+Montserrat-Regular"/>
          <w:color w:val="000000"/>
          <w:spacing w:val="0"/>
          <w:sz w:val="26"/>
        </w:rPr>
      </w:pPr>
      <w:r>
        <w:rPr>
          <w:rFonts w:ascii="LJUPCB+Montserrat-Regular"/>
          <w:color w:val="0b0b0f"/>
          <w:spacing w:val="0"/>
          <w:sz w:val="26"/>
        </w:rPr>
        <w:t>zadania.</w:t>
      </w:r>
      <w:r>
        <w:rPr>
          <w:rFonts w:ascii="LJUPCB+Montserrat-Regular"/>
          <w:color w:val="000000"/>
          <w:spacing w:val="0"/>
          <w:sz w:val="26"/>
        </w:rPr>
      </w:r>
    </w:p>
    <w:p>
      <w:pPr>
        <w:pStyle w:val="Normal"/>
        <w:framePr w:w="9768" w:x="1191" w:y="57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JUPCB+Montserrat-Regular"/>
          <w:color w:val="000000"/>
          <w:spacing w:val="0"/>
          <w:sz w:val="26"/>
        </w:rPr>
      </w:pPr>
      <w:r>
        <w:rPr>
          <w:rFonts w:ascii="LJUPCB+Montserrat-Regular"/>
          <w:color w:val="0b0b0f"/>
          <w:spacing w:val="0"/>
          <w:sz w:val="26"/>
        </w:rPr>
        <w:t>To</w:t>
      </w:r>
      <w:r>
        <w:rPr>
          <w:rFonts w:ascii="LJUPCB+Montserrat-Regular"/>
          <w:color w:val="0b0b0f"/>
          <w:spacing w:val="49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że</w:t>
      </w:r>
      <w:r>
        <w:rPr>
          <w:rFonts w:ascii="LJUPCB+Montserrat-Regular"/>
          <w:color w:val="0b0b0f"/>
          <w:spacing w:val="49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w</w:t>
      </w:r>
      <w:r>
        <w:rPr>
          <w:rFonts w:ascii="LJUPCB+Montserrat-Regular"/>
          <w:color w:val="0b0b0f"/>
          <w:spacing w:val="49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opisie</w:t>
      </w:r>
      <w:r>
        <w:rPr>
          <w:rFonts w:ascii="LJUPCB+Montserrat-Regular"/>
          <w:color w:val="0b0b0f"/>
          <w:spacing w:val="49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zespołu</w:t>
      </w:r>
      <w:r>
        <w:rPr>
          <w:rFonts w:ascii="LJUPCB+Montserrat-Regular"/>
          <w:color w:val="0b0b0f"/>
          <w:spacing w:val="49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znajdują</w:t>
      </w:r>
      <w:r>
        <w:rPr>
          <w:rFonts w:ascii="LJUPCB+Montserrat-Regular"/>
          <w:color w:val="0b0b0f"/>
          <w:spacing w:val="49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się</w:t>
      </w:r>
      <w:r>
        <w:rPr>
          <w:rFonts w:ascii="LJUPCB+Montserrat-Regular"/>
          <w:color w:val="0b0b0f"/>
          <w:spacing w:val="49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przeróżne</w:t>
      </w:r>
      <w:r>
        <w:rPr>
          <w:rFonts w:ascii="LJUPCB+Montserrat-Regular"/>
          <w:color w:val="0b0b0f"/>
          <w:spacing w:val="49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zadania,</w:t>
      </w:r>
      <w:r>
        <w:rPr>
          <w:rFonts w:ascii="LJUPCB+Montserrat-Regular"/>
          <w:color w:val="0b0b0f"/>
          <w:spacing w:val="49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nie</w:t>
      </w:r>
      <w:r>
        <w:rPr>
          <w:rFonts w:ascii="LJUPCB+Montserrat-Regular"/>
          <w:color w:val="0b0b0f"/>
          <w:spacing w:val="49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oznacza,</w:t>
      </w:r>
      <w:r>
        <w:rPr>
          <w:rFonts w:ascii="LJUPCB+Montserrat-Regular"/>
          <w:color w:val="0b0b0f"/>
          <w:spacing w:val="49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że</w:t>
      </w:r>
      <w:r>
        <w:rPr>
          <w:rFonts w:ascii="LJUPCB+Montserrat-Regular"/>
          <w:color w:val="000000"/>
          <w:spacing w:val="0"/>
          <w:sz w:val="26"/>
        </w:rPr>
      </w:r>
    </w:p>
    <w:p>
      <w:pPr>
        <w:pStyle w:val="Normal"/>
        <w:framePr w:w="9768" w:x="1191" w:y="57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JUPCB+Montserrat-Regular"/>
          <w:color w:val="000000"/>
          <w:spacing w:val="0"/>
          <w:sz w:val="26"/>
        </w:rPr>
      </w:pPr>
      <w:r>
        <w:rPr>
          <w:rFonts w:ascii="LJUPCB+Montserrat-Regular"/>
          <w:color w:val="0b0b0f"/>
          <w:spacing w:val="0"/>
          <w:sz w:val="26"/>
        </w:rPr>
        <w:t>wszystkimi</w:t>
      </w:r>
      <w:r>
        <w:rPr>
          <w:rFonts w:ascii="LJUPCB+Montserrat-Regular"/>
          <w:color w:val="0b0b0f"/>
          <w:spacing w:val="0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z</w:t>
      </w:r>
      <w:r>
        <w:rPr>
          <w:rFonts w:ascii="LJUPCB+Montserrat-Regular"/>
          <w:color w:val="0b0b0f"/>
          <w:spacing w:val="0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nich</w:t>
      </w:r>
      <w:r>
        <w:rPr>
          <w:rFonts w:ascii="LJUPCB+Montserrat-Regular"/>
          <w:color w:val="0b0b0f"/>
          <w:spacing w:val="0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będziesz</w:t>
      </w:r>
      <w:r>
        <w:rPr>
          <w:rFonts w:ascii="LJUPCB+Montserrat-Regular"/>
          <w:color w:val="0b0b0f"/>
          <w:spacing w:val="0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się</w:t>
      </w:r>
      <w:r>
        <w:rPr>
          <w:rFonts w:ascii="LJUPCB+Montserrat-Regular"/>
          <w:color w:val="0b0b0f"/>
          <w:spacing w:val="0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zajmował/a.</w:t>
      </w:r>
      <w:r>
        <w:rPr>
          <w:rFonts w:ascii="LJUPCB+Montserrat-Regular"/>
          <w:color w:val="000000"/>
          <w:spacing w:val="0"/>
          <w:sz w:val="26"/>
        </w:rPr>
      </w:r>
    </w:p>
    <w:p>
      <w:pPr>
        <w:pStyle w:val="Normal"/>
        <w:framePr w:w="9768" w:x="1191" w:y="72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JUPCB+Montserrat-Regular"/>
          <w:color w:val="000000"/>
          <w:spacing w:val="0"/>
          <w:sz w:val="26"/>
        </w:rPr>
      </w:pPr>
      <w:r>
        <w:rPr>
          <w:rFonts w:ascii="LJUPCB+Montserrat-Regular"/>
          <w:color w:val="0b0b0f"/>
          <w:spacing w:val="0"/>
          <w:sz w:val="26"/>
        </w:rPr>
        <w:t>Wraz</w:t>
      </w:r>
      <w:r>
        <w:rPr>
          <w:rFonts w:ascii="LJUPCB+Montserrat-Regular"/>
          <w:color w:val="0b0b0f"/>
          <w:spacing w:val="114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z</w:t>
      </w:r>
      <w:r>
        <w:rPr>
          <w:rFonts w:ascii="LJUPCB+Montserrat-Regular"/>
          <w:color w:val="0b0b0f"/>
          <w:spacing w:val="114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Leaderem</w:t>
      </w:r>
      <w:r>
        <w:rPr>
          <w:rFonts w:ascii="LJUPCB+Montserrat-Regular"/>
          <w:color w:val="0b0b0f"/>
          <w:spacing w:val="114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zespołu</w:t>
      </w:r>
      <w:r>
        <w:rPr>
          <w:rFonts w:ascii="LJUPCB+Montserrat-Regular"/>
          <w:color w:val="0b0b0f"/>
          <w:spacing w:val="114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(chyba,</w:t>
      </w:r>
      <w:r>
        <w:rPr>
          <w:rFonts w:ascii="LJUPCB+Montserrat-Regular"/>
          <w:color w:val="0b0b0f"/>
          <w:spacing w:val="114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że</w:t>
      </w:r>
      <w:r>
        <w:rPr>
          <w:rFonts w:ascii="LJUPCB+Montserrat-Regular"/>
          <w:color w:val="0b0b0f"/>
          <w:spacing w:val="114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to</w:t>
      </w:r>
      <w:r>
        <w:rPr>
          <w:rFonts w:ascii="LJUPCB+Montserrat-Regular"/>
          <w:color w:val="0b0b0f"/>
          <w:spacing w:val="114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właśnie</w:t>
      </w:r>
      <w:r>
        <w:rPr>
          <w:rFonts w:ascii="LJUPCB+Montserrat-Regular"/>
          <w:color w:val="0b0b0f"/>
          <w:spacing w:val="114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Ty</w:t>
      </w:r>
      <w:r>
        <w:rPr>
          <w:rFonts w:ascii="LJUPCB+Montserrat-Regular"/>
          <w:color w:val="0b0b0f"/>
          <w:spacing w:val="114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nim</w:t>
      </w:r>
      <w:r>
        <w:rPr>
          <w:rFonts w:ascii="LJUPCB+Montserrat-Regular"/>
          <w:color w:val="0b0b0f"/>
          <w:spacing w:val="114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będziesz),</w:t>
      </w:r>
      <w:r>
        <w:rPr>
          <w:rFonts w:ascii="LJUPCB+Montserrat-Regular"/>
          <w:color w:val="000000"/>
          <w:spacing w:val="0"/>
          <w:sz w:val="26"/>
        </w:rPr>
      </w:r>
    </w:p>
    <w:p>
      <w:pPr>
        <w:pStyle w:val="Normal"/>
        <w:framePr w:w="9768" w:x="1191" w:y="72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JUPCB+Montserrat-Regular"/>
          <w:color w:val="000000"/>
          <w:spacing w:val="0"/>
          <w:sz w:val="26"/>
        </w:rPr>
      </w:pP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będziesz</w:t>
      </w:r>
      <w:r>
        <w:rPr>
          <w:rFonts w:ascii="LJUPCB+Montserrat-Regular"/>
          <w:color w:val="0b0b0f"/>
          <w:spacing w:val="42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ustalać</w:t>
      </w:r>
      <w:r>
        <w:rPr>
          <w:rFonts w:ascii="LJUPCB+Montserrat-Regular"/>
          <w:color w:val="0b0b0f"/>
          <w:spacing w:val="42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te</w:t>
      </w:r>
      <w:r>
        <w:rPr>
          <w:rFonts w:ascii="LJUPCB+Montserrat-Regular"/>
          <w:color w:val="0b0b0f"/>
          <w:spacing w:val="42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zadania,</w:t>
      </w:r>
      <w:r>
        <w:rPr>
          <w:rFonts w:ascii="LJUPCB+Montserrat-Regular"/>
          <w:color w:val="0b0b0f"/>
          <w:spacing w:val="42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które</w:t>
      </w:r>
      <w:r>
        <w:rPr>
          <w:rFonts w:ascii="LJUPCB+Montserrat-Regular"/>
          <w:color w:val="0b0b0f"/>
          <w:spacing w:val="42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zbliżą</w:t>
      </w:r>
      <w:r>
        <w:rPr>
          <w:rFonts w:ascii="LJUPCB+Montserrat-Regular"/>
          <w:color w:val="0b0b0f"/>
          <w:spacing w:val="42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Cię</w:t>
      </w:r>
      <w:r>
        <w:rPr>
          <w:rFonts w:ascii="LJUPCB+Montserrat-Regular"/>
          <w:color w:val="0b0b0f"/>
          <w:spacing w:val="42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do</w:t>
      </w:r>
      <w:r>
        <w:rPr>
          <w:rFonts w:ascii="LJUPCB+Montserrat-Regular"/>
          <w:color w:val="0b0b0f"/>
          <w:spacing w:val="42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realizacji</w:t>
      </w:r>
      <w:r>
        <w:rPr>
          <w:rFonts w:ascii="LJUPCB+Montserrat-Regular"/>
          <w:color w:val="0b0b0f"/>
          <w:spacing w:val="42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swoich</w:t>
      </w:r>
      <w:r>
        <w:rPr>
          <w:rFonts w:ascii="LJUPCB+Montserrat-Regular"/>
          <w:color w:val="0b0b0f"/>
          <w:spacing w:val="43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celów.</w:t>
      </w:r>
      <w:r>
        <w:rPr>
          <w:rFonts w:ascii="LJUPCB+Montserrat-Regular"/>
          <w:color w:val="000000"/>
          <w:spacing w:val="0"/>
          <w:sz w:val="26"/>
        </w:rPr>
      </w:r>
    </w:p>
    <w:p>
      <w:pPr>
        <w:pStyle w:val="Normal"/>
        <w:framePr w:w="9768" w:x="1191" w:y="72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JUPCB+Montserrat-Regular"/>
          <w:color w:val="000000"/>
          <w:spacing w:val="0"/>
          <w:sz w:val="26"/>
        </w:rPr>
      </w:pPr>
      <w:r>
        <w:rPr>
          <w:rFonts w:ascii="LJUPCB+Montserrat-Regular"/>
          <w:color w:val="0b0b0f"/>
          <w:spacing w:val="0"/>
          <w:sz w:val="26"/>
        </w:rPr>
        <w:t>Zapoznaj</w:t>
      </w:r>
      <w:r>
        <w:rPr>
          <w:rFonts w:ascii="LJUPCB+Montserrat-Regular"/>
          <w:color w:val="0b0b0f"/>
          <w:spacing w:val="0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się</w:t>
      </w:r>
      <w:r>
        <w:rPr>
          <w:rFonts w:ascii="LJUPCB+Montserrat-Regular"/>
          <w:color w:val="0b0b0f"/>
          <w:spacing w:val="0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z</w:t>
      </w:r>
      <w:r>
        <w:rPr>
          <w:rFonts w:ascii="LJUPCB+Montserrat-Regular"/>
          <w:color w:val="0b0b0f"/>
          <w:spacing w:val="0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opisem</w:t>
      </w:r>
      <w:r>
        <w:rPr>
          <w:rFonts w:ascii="LJUPCB+Montserrat-Regular"/>
          <w:color w:val="0b0b0f"/>
          <w:spacing w:val="0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i</w:t>
      </w:r>
      <w:r>
        <w:rPr>
          <w:rFonts w:ascii="LJUPCB+Montserrat-Regular"/>
          <w:color w:val="0b0b0f"/>
          <w:spacing w:val="0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zdecyduj,</w:t>
      </w:r>
      <w:r>
        <w:rPr>
          <w:rFonts w:ascii="LJUPCB+Montserrat-Regular"/>
          <w:color w:val="0b0b0f"/>
          <w:spacing w:val="0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do</w:t>
      </w:r>
      <w:r>
        <w:rPr>
          <w:rFonts w:ascii="LJUPCB+Montserrat-Regular"/>
          <w:color w:val="0b0b0f"/>
          <w:spacing w:val="0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którego</w:t>
      </w:r>
      <w:r>
        <w:rPr>
          <w:rFonts w:ascii="LJUPCB+Montserrat-Regular"/>
          <w:color w:val="0b0b0f"/>
          <w:spacing w:val="0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zespołu</w:t>
      </w:r>
      <w:r>
        <w:rPr>
          <w:rFonts w:ascii="LJUPCB+Montserrat-Regular"/>
          <w:color w:val="0b0b0f"/>
          <w:spacing w:val="0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chcesz</w:t>
      </w:r>
      <w:r>
        <w:rPr>
          <w:rFonts w:ascii="LJUPCB+Montserrat-Regular"/>
          <w:color w:val="0b0b0f"/>
          <w:spacing w:val="0"/>
          <w:sz w:val="26"/>
        </w:rPr>
        <w:t xml:space="preserve"> </w:t>
      </w: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należeć.</w:t>
      </w:r>
      <w:r>
        <w:rPr>
          <w:rFonts w:ascii="LJUPCB+Montserrat-Regular"/>
          <w:color w:val="000000"/>
          <w:spacing w:val="0"/>
          <w:sz w:val="26"/>
        </w:rPr>
      </w:r>
    </w:p>
    <w:p>
      <w:pPr>
        <w:pStyle w:val="Normal"/>
        <w:framePr w:w="2494" w:x="1191" w:y="84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JUPCB+Montserrat-Regular"/>
          <w:color w:val="000000"/>
          <w:spacing w:val="0"/>
          <w:sz w:val="26"/>
        </w:rPr>
      </w:pPr>
      <w:r>
        <w:rPr>
          <w:rFonts w:ascii="LJUPCB+Montserrat-Regular"/>
          <w:color w:val="0b0b0f"/>
          <w:spacing w:val="0"/>
          <w:sz w:val="26"/>
        </w:rPr>
        <w:t>Pozdrawiamy</w:t>
      </w:r>
      <w:r>
        <w:rPr>
          <w:rFonts w:ascii="LJUPCB+Montserrat-Regular"/>
          <w:color w:val="000000"/>
          <w:spacing w:val="0"/>
          <w:sz w:val="26"/>
        </w:rPr>
      </w:r>
    </w:p>
    <w:p>
      <w:pPr>
        <w:pStyle w:val="Normal"/>
        <w:framePr w:w="2494" w:x="1191" w:y="84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JUPCB+Montserrat-Regular"/>
          <w:color w:val="000000"/>
          <w:spacing w:val="0"/>
          <w:sz w:val="26"/>
        </w:rPr>
      </w:pPr>
      <w:r>
        <w:rPr>
          <w:rFonts w:ascii="LJUPCB+Montserrat-Regular" w:hAnsi="LJUPCB+Montserrat-Regular" w:cs="LJUPCB+Montserrat-Regular"/>
          <w:color w:val="0b0b0f"/>
          <w:spacing w:val="0"/>
          <w:sz w:val="26"/>
        </w:rPr>
        <w:t>Zarząd</w:t>
      </w:r>
      <w:r>
        <w:rPr>
          <w:rFonts w:ascii="LJUPCB+Montserrat-Regular"/>
          <w:color w:val="0b0b0f"/>
          <w:spacing w:val="0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LEVEL</w:t>
      </w:r>
      <w:r>
        <w:rPr>
          <w:rFonts w:ascii="LJUPCB+Montserrat-Regular"/>
          <w:color w:val="0b0b0f"/>
          <w:spacing w:val="0"/>
          <w:sz w:val="26"/>
        </w:rPr>
        <w:t xml:space="preserve"> </w:t>
      </w:r>
      <w:r>
        <w:rPr>
          <w:rFonts w:ascii="LJUPCB+Montserrat-Regular"/>
          <w:color w:val="0b0b0f"/>
          <w:spacing w:val="0"/>
          <w:sz w:val="26"/>
        </w:rPr>
        <w:t>UP</w:t>
      </w:r>
      <w:r>
        <w:rPr>
          <w:rFonts w:ascii="LJUPCB+Montserrat-Regular"/>
          <w:color w:val="000000"/>
          <w:spacing w:val="0"/>
          <w:sz w:val="26"/>
        </w:rPr>
      </w:r>
    </w:p>
    <w:p>
      <w:pPr>
        <w:pStyle w:val="Normal"/>
        <w:framePr w:w="3207" w:x="550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LJUPCB+Montserrat-Regular"/>
          <w:color w:val="000000"/>
          <w:spacing w:val="0"/>
          <w:sz w:val="20"/>
        </w:rPr>
      </w:pPr>
      <w:r>
        <w:rPr>
          <w:rFonts w:ascii="LJUPCB+Montserrat-Regular"/>
          <w:color w:val="000000"/>
          <w:spacing w:val="0"/>
          <w:sz w:val="20"/>
        </w:rPr>
        <w:t>STOWARZYSZENIE</w:t>
      </w:r>
      <w:r>
        <w:rPr>
          <w:rFonts w:ascii="LJUPCB+Montserrat-Regular"/>
          <w:color w:val="000000"/>
          <w:spacing w:val="0"/>
          <w:sz w:val="20"/>
        </w:rPr>
        <w:t xml:space="preserve"> </w:t>
      </w:r>
      <w:r>
        <w:rPr>
          <w:rFonts w:ascii="LJUPCB+Montserrat-Regular"/>
          <w:color w:val="000000"/>
          <w:spacing w:val="0"/>
          <w:sz w:val="20"/>
        </w:rPr>
        <w:t>LEVEL</w:t>
      </w:r>
      <w:r>
        <w:rPr>
          <w:rFonts w:ascii="LJUPCB+Montserrat-Regular"/>
          <w:color w:val="000000"/>
          <w:spacing w:val="0"/>
          <w:sz w:val="20"/>
        </w:rPr>
        <w:t xml:space="preserve"> </w:t>
      </w:r>
      <w:r>
        <w:rPr>
          <w:rFonts w:ascii="LJUPCB+Montserrat-Regular"/>
          <w:color w:val="000000"/>
          <w:spacing w:val="0"/>
          <w:sz w:val="20"/>
        </w:rPr>
        <w:t>UP</w:t>
      </w:r>
      <w:r>
        <w:rPr>
          <w:rFonts w:ascii="LJUPCB+Montserrat-Regular"/>
          <w:color w:val="000000"/>
          <w:spacing w:val="0"/>
          <w:sz w:val="20"/>
        </w:rPr>
      </w:r>
    </w:p>
    <w:p>
      <w:pPr>
        <w:pStyle w:val="Normal"/>
        <w:framePr w:w="354" w:x="11123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LJUPCB+Montserrat-Regular"/>
          <w:color w:val="000000"/>
          <w:spacing w:val="0"/>
          <w:sz w:val="20"/>
        </w:rPr>
      </w:pPr>
      <w:r>
        <w:rPr>
          <w:rFonts w:ascii="LJUPCB+Montserrat-Regular"/>
          <w:color w:val="000000"/>
          <w:spacing w:val="0"/>
          <w:sz w:val="20"/>
        </w:rPr>
        <w:t>2</w:t>
      </w:r>
      <w:r>
        <w:rPr>
          <w:rFonts w:ascii="LJUPCB+Montserrat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143" w:x="1191" w:y="2533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OGIVWR+Montserrat-Bold"/>
          <w:color w:val="000000"/>
          <w:spacing w:val="0"/>
          <w:sz w:val="30"/>
        </w:rPr>
      </w:pPr>
      <w:r>
        <w:rPr>
          <w:rFonts w:ascii="OGIVWR+Montserrat-Bold"/>
          <w:color w:val="000000"/>
          <w:spacing w:val="0"/>
          <w:sz w:val="30"/>
        </w:rPr>
        <w:t>SPIS</w:t>
      </w:r>
      <w:r>
        <w:rPr>
          <w:rFonts w:ascii="OGIVWR+Montserrat-Bold"/>
          <w:color w:val="000000"/>
          <w:spacing w:val="0"/>
          <w:sz w:val="30"/>
        </w:rPr>
        <w:t xml:space="preserve"> </w:t>
      </w:r>
      <w:r>
        <w:rPr>
          <w:rFonts w:ascii="OGIVWR+Montserrat-Bold" w:hAnsi="OGIVWR+Montserrat-Bold" w:cs="OGIVWR+Montserrat-Bold"/>
          <w:color w:val="000000"/>
          <w:spacing w:val="0"/>
          <w:sz w:val="30"/>
        </w:rPr>
        <w:t>TREŚCI</w:t>
      </w:r>
      <w:r>
        <w:rPr>
          <w:rFonts w:ascii="OGIVWR+Montserrat-Bold"/>
          <w:color w:val="000000"/>
          <w:spacing w:val="0"/>
          <w:sz w:val="30"/>
        </w:rPr>
      </w:r>
    </w:p>
    <w:p>
      <w:pPr>
        <w:pStyle w:val="Normal"/>
        <w:framePr w:w="2677" w:x="1191" w:y="367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QKBCFV+Montserrat-Medium"/>
          <w:color w:val="000000"/>
          <w:spacing w:val="0"/>
          <w:sz w:val="26"/>
        </w:rPr>
      </w:pPr>
      <w:r>
        <w:rPr>
          <w:rFonts w:ascii="QKBCFV+Montserrat-Medium"/>
          <w:color w:val="0b0b0f"/>
          <w:spacing w:val="0"/>
          <w:sz w:val="26"/>
        </w:rPr>
        <w:t>Oto</w:t>
      </w:r>
      <w:r>
        <w:rPr>
          <w:rFonts w:ascii="QKBCFV+Montserrat-Medium"/>
          <w:color w:val="0b0b0f"/>
          <w:spacing w:val="0"/>
          <w:sz w:val="26"/>
        </w:rPr>
        <w:t xml:space="preserve"> </w:t>
      </w:r>
      <w:r>
        <w:rPr>
          <w:rFonts w:ascii="QKBCFV+Montserrat-Medium"/>
          <w:color w:val="0b0b0f"/>
          <w:spacing w:val="0"/>
          <w:sz w:val="26"/>
        </w:rPr>
        <w:t>nasze</w:t>
      </w:r>
      <w:r>
        <w:rPr>
          <w:rFonts w:ascii="QKBCFV+Montserrat-Medium"/>
          <w:color w:val="0b0b0f"/>
          <w:spacing w:val="0"/>
          <w:sz w:val="26"/>
        </w:rPr>
        <w:t xml:space="preserve"> </w:t>
      </w:r>
      <w:r>
        <w:rPr>
          <w:rFonts w:ascii="QKBCFV+Montserrat-Medium" w:hAnsi="QKBCFV+Montserrat-Medium" w:cs="QKBCFV+Montserrat-Medium"/>
          <w:color w:val="0b0b0f"/>
          <w:spacing w:val="0"/>
          <w:sz w:val="26"/>
        </w:rPr>
        <w:t>zespoły:</w:t>
      </w:r>
      <w:r>
        <w:rPr>
          <w:rFonts w:ascii="QKBCFV+Montserrat-Medium"/>
          <w:color w:val="000000"/>
          <w:spacing w:val="0"/>
          <w:sz w:val="26"/>
        </w:rPr>
      </w:r>
    </w:p>
    <w:p>
      <w:pPr>
        <w:pStyle w:val="Normal"/>
        <w:framePr w:w="9768" w:x="1191" w:y="433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KEBME+Montserrat-Regular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>Blog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>&amp;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>Content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>Masters</w:t>
      </w:r>
      <w:r>
        <w:rPr/>
        <w:fldChar w:fldCharType="end"/>
      </w:r>
      <w:r>
        <w:rPr>
          <w:rFonts w:ascii="AKEBME+Montserrat-Regular"/>
          <w:color w:val="0b0b0f"/>
          <w:spacing w:val="0"/>
          <w:sz w:val="26"/>
        </w:rPr>
        <w:t>..............................................................................................................</w:t>
      </w:r>
      <w:r>
        <w:rPr>
          <w:rFonts w:ascii="AKEBME+Montserrat-Regular"/>
          <w:color w:val="0b0b0f"/>
          <w:spacing w:val="114"/>
          <w:sz w:val="26"/>
        </w:rPr>
        <w:t xml:space="preserve"> </w:t>
      </w:r>
      <w:r>
        <w:rPr>
          <w:rFonts w:ascii="AKEBME+Montserrat-Regular"/>
          <w:color w:val="000000"/>
          <w:spacing w:val="0"/>
          <w:sz w:val="24"/>
        </w:rPr>
        <w:t>4</w:t>
      </w:r>
      <w:r>
        <w:rPr>
          <w:rFonts w:ascii="AKEBME+Montserrat-Regular"/>
          <w:color w:val="000000"/>
          <w:spacing w:val="0"/>
          <w:sz w:val="24"/>
        </w:rPr>
      </w:r>
    </w:p>
    <w:p>
      <w:pPr>
        <w:pStyle w:val="Normal"/>
        <w:framePr w:w="9768" w:x="1191" w:y="4338"/>
        <w:widowControl w:val="off"/>
        <w:autoSpaceDE w:val="off"/>
        <w:autoSpaceDN w:val="off"/>
        <w:spacing w:before="13" w:after="0" w:line="317" w:lineRule="exact"/>
        <w:ind w:left="0" w:right="0" w:firstLine="0"/>
        <w:jc w:val="left"/>
        <w:rPr>
          <w:rFonts w:ascii="AKEBME+Montserrat-Regular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>Board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>Assistance</w:t>
      </w:r>
      <w:r>
        <w:rPr/>
        <w:fldChar w:fldCharType="end"/>
      </w:r>
      <w:r>
        <w:rPr>
          <w:rFonts w:ascii="AKEBME+Montserrat-Regular"/>
          <w:color w:val="0b0b0f"/>
          <w:spacing w:val="0"/>
          <w:sz w:val="26"/>
        </w:rPr>
        <w:t>.............................................................................................................................</w:t>
      </w:r>
      <w:r>
        <w:rPr>
          <w:rFonts w:ascii="AKEBME+Montserrat-Regular"/>
          <w:color w:val="0b0b0f"/>
          <w:spacing w:val="140"/>
          <w:sz w:val="26"/>
        </w:rPr>
        <w:t xml:space="preserve"> </w:t>
      </w:r>
      <w:r>
        <w:rPr>
          <w:rFonts w:ascii="AKEBME+Montserrat-Regular"/>
          <w:color w:val="000000"/>
          <w:spacing w:val="0"/>
          <w:sz w:val="24"/>
        </w:rPr>
        <w:t>5</w:t>
      </w:r>
      <w:r>
        <w:rPr>
          <w:rFonts w:ascii="AKEBME+Montserrat-Regular"/>
          <w:color w:val="000000"/>
          <w:spacing w:val="0"/>
          <w:sz w:val="24"/>
        </w:rPr>
      </w:r>
    </w:p>
    <w:p>
      <w:pPr>
        <w:pStyle w:val="Normal"/>
        <w:framePr w:w="9768" w:x="1191" w:y="4338"/>
        <w:widowControl w:val="off"/>
        <w:autoSpaceDE w:val="off"/>
        <w:autoSpaceDN w:val="off"/>
        <w:spacing w:before="13" w:after="0" w:line="317" w:lineRule="exact"/>
        <w:ind w:left="0" w:right="0" w:firstLine="0"/>
        <w:jc w:val="left"/>
        <w:rPr>
          <w:rFonts w:ascii="AKEBME+Montserrat-Regular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>E-Volunteering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>&amp;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>Team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>Development</w:t>
      </w:r>
      <w:r>
        <w:rPr/>
        <w:fldChar w:fldCharType="end"/>
      </w:r>
      <w:r>
        <w:rPr>
          <w:rFonts w:ascii="AKEBME+Montserrat-Regular"/>
          <w:color w:val="0b0b0f"/>
          <w:spacing w:val="0"/>
          <w:sz w:val="26"/>
        </w:rPr>
        <w:t>.............................................................................</w:t>
      </w:r>
      <w:r>
        <w:rPr>
          <w:rFonts w:ascii="AKEBME+Montserrat-Regular"/>
          <w:color w:val="0b0b0f"/>
          <w:spacing w:val="124"/>
          <w:sz w:val="26"/>
        </w:rPr>
        <w:t xml:space="preserve"> </w:t>
      </w:r>
      <w:r>
        <w:rPr>
          <w:rFonts w:ascii="AKEBME+Montserrat-Regular"/>
          <w:color w:val="000000"/>
          <w:spacing w:val="0"/>
          <w:sz w:val="24"/>
        </w:rPr>
        <w:t>6</w:t>
      </w:r>
      <w:r>
        <w:rPr>
          <w:rFonts w:ascii="AKEBME+Montserrat-Regular"/>
          <w:color w:val="000000"/>
          <w:spacing w:val="0"/>
          <w:sz w:val="24"/>
        </w:rPr>
      </w:r>
    </w:p>
    <w:p>
      <w:pPr>
        <w:pStyle w:val="Normal"/>
        <w:framePr w:w="9768" w:x="1191" w:y="4338"/>
        <w:widowControl w:val="off"/>
        <w:autoSpaceDE w:val="off"/>
        <w:autoSpaceDN w:val="off"/>
        <w:spacing w:before="13" w:after="0" w:line="317" w:lineRule="exact"/>
        <w:ind w:left="0" w:right="0" w:firstLine="0"/>
        <w:jc w:val="left"/>
        <w:rPr>
          <w:rFonts w:ascii="AKEBME+Montserrat-Regular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>Integration</w:t>
      </w:r>
      <w:r>
        <w:rPr/>
        <w:fldChar w:fldCharType="end"/>
      </w: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AKEBME+Montserrat-Regular" w:hAnsi="AKEBME+Montserrat-Regular" w:cs="AKEBME+Montserrat-Regular"/>
          <w:color w:val="0b0b0f"/>
          <w:spacing w:val="0"/>
          <w:sz w:val="26"/>
        </w:rPr>
        <w:t>Masters…………</w:t>
      </w:r>
      <w:r>
        <w:rPr/>
        <w:fldChar w:fldCharType="end"/>
      </w:r>
      <w:r>
        <w:rPr>
          <w:rFonts w:ascii="AKEBME+Montserrat-Regular" w:hAnsi="AKEBME+Montserrat-Regular" w:cs="AKEBME+Montserrat-Regular"/>
          <w:color w:val="0b0b0f"/>
          <w:spacing w:val="0"/>
          <w:sz w:val="26"/>
        </w:rPr>
        <w:t>…….....................................................................................................</w:t>
      </w:r>
      <w:r>
        <w:rPr>
          <w:rFonts w:ascii="AKEBME+Montserrat-Regular"/>
          <w:color w:val="0b0b0f"/>
          <w:spacing w:val="130"/>
          <w:sz w:val="26"/>
        </w:rPr>
        <w:t xml:space="preserve"> </w:t>
      </w:r>
      <w:r>
        <w:rPr>
          <w:rFonts w:ascii="AKEBME+Montserrat-Regular"/>
          <w:color w:val="000000"/>
          <w:spacing w:val="0"/>
          <w:sz w:val="24"/>
        </w:rPr>
        <w:t>7</w:t>
      </w:r>
      <w:r>
        <w:rPr>
          <w:rFonts w:ascii="AKEBME+Montserrat-Regular"/>
          <w:color w:val="000000"/>
          <w:spacing w:val="0"/>
          <w:sz w:val="24"/>
        </w:rPr>
      </w:r>
    </w:p>
    <w:p>
      <w:pPr>
        <w:pStyle w:val="Normal"/>
        <w:framePr w:w="9768" w:x="1191" w:y="4338"/>
        <w:widowControl w:val="off"/>
        <w:autoSpaceDE w:val="off"/>
        <w:autoSpaceDN w:val="off"/>
        <w:spacing w:before="13" w:after="0" w:line="317" w:lineRule="exact"/>
        <w:ind w:left="0" w:right="0" w:firstLine="0"/>
        <w:jc w:val="left"/>
        <w:rPr>
          <w:rFonts w:ascii="AKEBME+Montserrat-Regular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>Graphic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>Masters</w:t>
      </w:r>
      <w:r>
        <w:rPr/>
        <w:fldChar w:fldCharType="end"/>
      </w:r>
      <w:r>
        <w:rPr>
          <w:rFonts w:ascii="AKEBME+Montserrat-Regular"/>
          <w:color w:val="0b0b0f"/>
          <w:spacing w:val="0"/>
          <w:sz w:val="26"/>
        </w:rPr>
        <w:t>................................................................................................................................</w:t>
      </w:r>
      <w:r>
        <w:rPr>
          <w:rFonts w:ascii="AKEBME+Montserrat-Regular"/>
          <w:color w:val="0b0b0f"/>
          <w:spacing w:val="85"/>
          <w:sz w:val="26"/>
        </w:rPr>
        <w:t xml:space="preserve"> </w:t>
      </w:r>
      <w:r>
        <w:rPr>
          <w:rFonts w:ascii="AKEBME+Montserrat-Regular"/>
          <w:color w:val="000000"/>
          <w:spacing w:val="0"/>
          <w:sz w:val="24"/>
        </w:rPr>
        <w:t>8</w:t>
      </w:r>
      <w:r>
        <w:rPr>
          <w:rFonts w:ascii="AKEBME+Montserrat-Regular"/>
          <w:color w:val="000000"/>
          <w:spacing w:val="0"/>
          <w:sz w:val="24"/>
        </w:rPr>
      </w:r>
    </w:p>
    <w:p>
      <w:pPr>
        <w:pStyle w:val="Normal"/>
        <w:framePr w:w="9768" w:x="1191" w:y="4338"/>
        <w:widowControl w:val="off"/>
        <w:autoSpaceDE w:val="off"/>
        <w:autoSpaceDN w:val="off"/>
        <w:spacing w:before="13" w:after="0" w:line="317" w:lineRule="exact"/>
        <w:ind w:left="0" w:right="0" w:firstLine="0"/>
        <w:jc w:val="left"/>
        <w:rPr>
          <w:rFonts w:ascii="AKEBME+Montserrat-Regular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>Inclusion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AKEBME+Montserrat-Regular"/>
          <w:color w:val="0b0b0f"/>
          <w:spacing w:val="0"/>
          <w:sz w:val="26"/>
        </w:rPr>
        <w:t>Masters</w:t>
      </w:r>
      <w:r>
        <w:rPr/>
        <w:fldChar w:fldCharType="end"/>
      </w:r>
      <w:r>
        <w:rPr>
          <w:rFonts w:ascii="AKEBME+Montserrat-Regular"/>
          <w:color w:val="0b0b0f"/>
          <w:spacing w:val="0"/>
          <w:sz w:val="26"/>
        </w:rPr>
        <w:t>.............................................................................................................................</w:t>
      </w:r>
      <w:r>
        <w:rPr>
          <w:rFonts w:ascii="AKEBME+Montserrat-Regular"/>
          <w:color w:val="0b0b0f"/>
          <w:spacing w:val="99"/>
          <w:sz w:val="26"/>
        </w:rPr>
        <w:t xml:space="preserve"> </w:t>
      </w:r>
      <w:r>
        <w:rPr>
          <w:rFonts w:ascii="AKEBME+Montserrat-Regular"/>
          <w:color w:val="000000"/>
          <w:spacing w:val="0"/>
          <w:sz w:val="24"/>
        </w:rPr>
        <w:t>9</w:t>
      </w:r>
      <w:r>
        <w:rPr>
          <w:rFonts w:ascii="AKEBME+Montserrat-Regular"/>
          <w:color w:val="000000"/>
          <w:spacing w:val="0"/>
          <w:sz w:val="24"/>
        </w:rPr>
      </w:r>
    </w:p>
    <w:p>
      <w:pPr>
        <w:pStyle w:val="Normal"/>
        <w:framePr w:w="9768" w:x="1191" w:y="4338"/>
        <w:widowControl w:val="off"/>
        <w:autoSpaceDE w:val="off"/>
        <w:autoSpaceDN w:val="off"/>
        <w:spacing w:before="13" w:after="0" w:line="317" w:lineRule="exact"/>
        <w:ind w:left="0" w:right="0" w:firstLine="0"/>
        <w:jc w:val="left"/>
        <w:rPr>
          <w:rFonts w:ascii="AKEBME+Montserrat-Regular"/>
          <w:color w:val="000000"/>
          <w:spacing w:val="0"/>
          <w:sz w:val="24"/>
        </w:rPr>
      </w:pPr>
      <w:r>
        <w:rPr>
          <w:rFonts w:ascii="AKEBME+Montserrat-Regular"/>
          <w:color w:val="0b0b0f"/>
          <w:spacing w:val="0"/>
          <w:sz w:val="26"/>
        </w:rPr>
        <w:t>International</w:t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>
          <w:rFonts w:ascii="AKEBME+Montserrat-Regular"/>
          <w:color w:val="0b0b0f"/>
          <w:spacing w:val="0"/>
          <w:sz w:val="26"/>
        </w:rPr>
        <w:t>Masters....................................................................................................................</w:t>
      </w:r>
      <w:r>
        <w:rPr>
          <w:rFonts w:ascii="AKEBME+Montserrat-Regular"/>
          <w:color w:val="0b0b0f"/>
          <w:spacing w:val="39"/>
          <w:sz w:val="26"/>
        </w:rPr>
        <w:t xml:space="preserve"> </w:t>
      </w:r>
      <w:r>
        <w:rPr>
          <w:rFonts w:ascii="AKEBME+Montserrat-Regular"/>
          <w:color w:val="000000"/>
          <w:spacing w:val="0"/>
          <w:sz w:val="24"/>
        </w:rPr>
        <w:t>10</w:t>
      </w:r>
      <w:r>
        <w:rPr>
          <w:rFonts w:ascii="AKEBME+Montserrat-Regular"/>
          <w:color w:val="000000"/>
          <w:spacing w:val="0"/>
          <w:sz w:val="24"/>
        </w:rPr>
      </w:r>
    </w:p>
    <w:p>
      <w:pPr>
        <w:pStyle w:val="Normal"/>
        <w:framePr w:w="9768" w:x="1191" w:y="4338"/>
        <w:widowControl w:val="off"/>
        <w:autoSpaceDE w:val="off"/>
        <w:autoSpaceDN w:val="off"/>
        <w:spacing w:before="13" w:after="0" w:line="317" w:lineRule="exact"/>
        <w:ind w:left="0" w:right="0" w:firstLine="0"/>
        <w:jc w:val="left"/>
        <w:rPr>
          <w:rFonts w:ascii="AKEBME+Montserrat-Regular"/>
          <w:color w:val="000000"/>
          <w:spacing w:val="0"/>
          <w:sz w:val="24"/>
        </w:rPr>
      </w:pPr>
      <w:r>
        <w:rPr>
          <w:rFonts w:ascii="AKEBME+Montserrat-Regular"/>
          <w:color w:val="0b0b0f"/>
          <w:spacing w:val="0"/>
          <w:sz w:val="26"/>
        </w:rPr>
        <w:t>Local</w:t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>
          <w:rFonts w:ascii="AKEBME+Montserrat-Regular"/>
          <w:color w:val="0b0b0f"/>
          <w:spacing w:val="0"/>
          <w:sz w:val="26"/>
        </w:rPr>
        <w:t>Project</w:t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>
          <w:rFonts w:ascii="AKEBME+Montserrat-Regular"/>
          <w:color w:val="0b0b0f"/>
          <w:spacing w:val="0"/>
          <w:sz w:val="26"/>
        </w:rPr>
        <w:t>Management</w:t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>
          <w:rFonts w:ascii="AKEBME+Montserrat-Regular"/>
          <w:color w:val="0b0b0f"/>
          <w:spacing w:val="0"/>
          <w:sz w:val="26"/>
        </w:rPr>
        <w:t>Masters</w:t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>
          <w:rFonts w:ascii="AKEBME+Montserrat-Regular"/>
          <w:color w:val="0b0b0f"/>
          <w:spacing w:val="0"/>
          <w:sz w:val="26"/>
        </w:rPr>
        <w:t>(lokalny).............................................................</w:t>
      </w:r>
      <w:r>
        <w:rPr>
          <w:rFonts w:ascii="AKEBME+Montserrat-Regular"/>
          <w:color w:val="0b0b0f"/>
          <w:spacing w:val="90"/>
          <w:sz w:val="26"/>
        </w:rPr>
        <w:t xml:space="preserve"> </w:t>
      </w:r>
      <w:r>
        <w:rPr>
          <w:rFonts w:ascii="AKEBME+Montserrat-Regular"/>
          <w:color w:val="000000"/>
          <w:spacing w:val="0"/>
          <w:sz w:val="24"/>
        </w:rPr>
        <w:t>11</w:t>
      </w:r>
      <w:r>
        <w:rPr>
          <w:rFonts w:ascii="AKEBME+Montserrat-Regular"/>
          <w:color w:val="000000"/>
          <w:spacing w:val="0"/>
          <w:sz w:val="24"/>
        </w:rPr>
      </w:r>
    </w:p>
    <w:p>
      <w:pPr>
        <w:pStyle w:val="Normal"/>
        <w:framePr w:w="9768" w:x="1191" w:y="4338"/>
        <w:widowControl w:val="off"/>
        <w:autoSpaceDE w:val="off"/>
        <w:autoSpaceDN w:val="off"/>
        <w:spacing w:before="13" w:after="0" w:line="317" w:lineRule="exact"/>
        <w:ind w:left="0" w:right="0" w:firstLine="0"/>
        <w:jc w:val="left"/>
        <w:rPr>
          <w:rFonts w:ascii="AKEBME+Montserrat-Regular"/>
          <w:color w:val="000000"/>
          <w:spacing w:val="0"/>
          <w:sz w:val="24"/>
        </w:rPr>
      </w:pPr>
      <w:r>
        <w:rPr>
          <w:rFonts w:ascii="AKEBME+Montserrat-Regular"/>
          <w:color w:val="0b0b0f"/>
          <w:spacing w:val="0"/>
          <w:sz w:val="26"/>
        </w:rPr>
        <w:t>Marketing</w:t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>
          <w:rFonts w:ascii="AKEBME+Montserrat-Regular"/>
          <w:color w:val="0b0b0f"/>
          <w:spacing w:val="0"/>
          <w:sz w:val="26"/>
        </w:rPr>
        <w:t>Masters..........................................................................................................................</w:t>
      </w:r>
      <w:r>
        <w:rPr>
          <w:rFonts w:ascii="AKEBME+Montserrat-Regular"/>
          <w:color w:val="0b0b0f"/>
          <w:spacing w:val="59"/>
          <w:sz w:val="26"/>
        </w:rPr>
        <w:t xml:space="preserve"> </w:t>
      </w:r>
      <w:r>
        <w:rPr>
          <w:rFonts w:ascii="AKEBME+Montserrat-Regular"/>
          <w:color w:val="000000"/>
          <w:spacing w:val="0"/>
          <w:sz w:val="24"/>
        </w:rPr>
        <w:t>12</w:t>
      </w:r>
      <w:r>
        <w:rPr>
          <w:rFonts w:ascii="AKEBME+Montserrat-Regular"/>
          <w:color w:val="000000"/>
          <w:spacing w:val="0"/>
          <w:sz w:val="24"/>
        </w:rPr>
      </w:r>
    </w:p>
    <w:p>
      <w:pPr>
        <w:pStyle w:val="Normal"/>
        <w:framePr w:w="9768" w:x="1191" w:y="4338"/>
        <w:widowControl w:val="off"/>
        <w:autoSpaceDE w:val="off"/>
        <w:autoSpaceDN w:val="off"/>
        <w:spacing w:before="13" w:after="0" w:line="317" w:lineRule="exact"/>
        <w:ind w:left="341" w:right="0" w:firstLine="0"/>
        <w:jc w:val="left"/>
        <w:rPr>
          <w:rFonts w:ascii="AKEBME+Montserrat-Regular"/>
          <w:color w:val="000000"/>
          <w:spacing w:val="0"/>
          <w:sz w:val="24"/>
        </w:rPr>
      </w:pPr>
      <w:r>
        <w:rPr>
          <w:rFonts w:ascii="AKEBME+Montserrat-Regular"/>
          <w:color w:val="0b0b0f"/>
          <w:spacing w:val="0"/>
          <w:sz w:val="26"/>
        </w:rPr>
        <w:t>Social</w:t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>
          <w:rFonts w:ascii="AKEBME+Montserrat-Regular"/>
          <w:color w:val="0b0b0f"/>
          <w:spacing w:val="0"/>
          <w:sz w:val="26"/>
        </w:rPr>
        <w:t>Media</w:t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>
          <w:rFonts w:ascii="AKEBME+Montserrat-Regular"/>
          <w:color w:val="0b0b0f"/>
          <w:spacing w:val="0"/>
          <w:sz w:val="26"/>
        </w:rPr>
        <w:t>Ninja....................................................................................................................</w:t>
      </w:r>
      <w:r>
        <w:rPr>
          <w:rFonts w:ascii="AKEBME+Montserrat-Regular"/>
          <w:color w:val="0b0b0f"/>
          <w:spacing w:val="104"/>
          <w:sz w:val="26"/>
        </w:rPr>
        <w:t xml:space="preserve"> </w:t>
      </w:r>
      <w:r>
        <w:rPr>
          <w:rFonts w:ascii="AKEBME+Montserrat-Regular"/>
          <w:color w:val="000000"/>
          <w:spacing w:val="0"/>
          <w:sz w:val="24"/>
        </w:rPr>
        <w:t>12</w:t>
      </w:r>
      <w:r>
        <w:rPr>
          <w:rFonts w:ascii="AKEBME+Montserrat-Regular"/>
          <w:color w:val="000000"/>
          <w:spacing w:val="0"/>
          <w:sz w:val="24"/>
        </w:rPr>
      </w:r>
    </w:p>
    <w:p>
      <w:pPr>
        <w:pStyle w:val="Normal"/>
        <w:framePr w:w="9768" w:x="1191" w:y="4338"/>
        <w:widowControl w:val="off"/>
        <w:autoSpaceDE w:val="off"/>
        <w:autoSpaceDN w:val="off"/>
        <w:spacing w:before="13" w:after="0" w:line="317" w:lineRule="exact"/>
        <w:ind w:left="341" w:right="0" w:firstLine="0"/>
        <w:jc w:val="left"/>
        <w:rPr>
          <w:rFonts w:ascii="AKEBME+Montserrat-Regular"/>
          <w:color w:val="000000"/>
          <w:spacing w:val="0"/>
          <w:sz w:val="24"/>
        </w:rPr>
      </w:pPr>
      <w:r>
        <w:rPr>
          <w:rFonts w:ascii="AKEBME+Montserrat-Regular"/>
          <w:color w:val="0b0b0f"/>
          <w:spacing w:val="0"/>
          <w:sz w:val="26"/>
        </w:rPr>
        <w:t>TikTok</w:t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>
          <w:rFonts w:ascii="AKEBME+Montserrat-Regular"/>
          <w:color w:val="0b0b0f"/>
          <w:spacing w:val="0"/>
          <w:sz w:val="26"/>
        </w:rPr>
        <w:t>Creators...........................................................................................................................</w:t>
      </w:r>
      <w:r>
        <w:rPr>
          <w:rFonts w:ascii="AKEBME+Montserrat-Regular"/>
          <w:color w:val="0b0b0f"/>
          <w:spacing w:val="90"/>
          <w:sz w:val="26"/>
        </w:rPr>
        <w:t xml:space="preserve"> </w:t>
      </w:r>
      <w:r>
        <w:rPr>
          <w:rFonts w:ascii="AKEBME+Montserrat-Regular"/>
          <w:color w:val="000000"/>
          <w:spacing w:val="0"/>
          <w:sz w:val="24"/>
        </w:rPr>
        <w:t>13</w:t>
      </w:r>
      <w:r>
        <w:rPr>
          <w:rFonts w:ascii="AKEBME+Montserrat-Regular"/>
          <w:color w:val="000000"/>
          <w:spacing w:val="0"/>
          <w:sz w:val="24"/>
        </w:rPr>
      </w:r>
    </w:p>
    <w:p>
      <w:pPr>
        <w:pStyle w:val="Normal"/>
        <w:framePr w:w="9768" w:x="1191" w:y="4338"/>
        <w:widowControl w:val="off"/>
        <w:autoSpaceDE w:val="off"/>
        <w:autoSpaceDN w:val="off"/>
        <w:spacing w:before="13" w:after="0" w:line="317" w:lineRule="exact"/>
        <w:ind w:left="341" w:right="0" w:firstLine="0"/>
        <w:jc w:val="left"/>
        <w:rPr>
          <w:rFonts w:ascii="AKEBME+Montserrat-Regular"/>
          <w:color w:val="000000"/>
          <w:spacing w:val="0"/>
          <w:sz w:val="24"/>
        </w:rPr>
      </w:pPr>
      <w:r>
        <w:rPr>
          <w:rFonts w:ascii="AKEBME+Montserrat-Regular"/>
          <w:color w:val="0b0b0f"/>
          <w:spacing w:val="0"/>
          <w:sz w:val="26"/>
        </w:rPr>
        <w:t>Youtube</w:t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>
          <w:rFonts w:ascii="AKEBME+Montserrat-Regular"/>
          <w:color w:val="0b0b0f"/>
          <w:spacing w:val="0"/>
          <w:sz w:val="26"/>
        </w:rPr>
        <w:t>Creators......................................................................................................................</w:t>
      </w:r>
      <w:r>
        <w:rPr>
          <w:rFonts w:ascii="AKEBME+Montserrat-Regular"/>
          <w:color w:val="0b0b0f"/>
          <w:spacing w:val="93"/>
          <w:sz w:val="26"/>
        </w:rPr>
        <w:t xml:space="preserve"> </w:t>
      </w:r>
      <w:r>
        <w:rPr>
          <w:rFonts w:ascii="AKEBME+Montserrat-Regular"/>
          <w:color w:val="000000"/>
          <w:spacing w:val="0"/>
          <w:sz w:val="24"/>
        </w:rPr>
        <w:t>13</w:t>
      </w:r>
      <w:r>
        <w:rPr>
          <w:rFonts w:ascii="AKEBME+Montserrat-Regular"/>
          <w:color w:val="000000"/>
          <w:spacing w:val="0"/>
          <w:sz w:val="24"/>
        </w:rPr>
      </w:r>
    </w:p>
    <w:p>
      <w:pPr>
        <w:pStyle w:val="Normal"/>
        <w:framePr w:w="9768" w:x="1191" w:y="4338"/>
        <w:widowControl w:val="off"/>
        <w:autoSpaceDE w:val="off"/>
        <w:autoSpaceDN w:val="off"/>
        <w:spacing w:before="13" w:after="0" w:line="317" w:lineRule="exact"/>
        <w:ind w:left="0" w:right="0" w:firstLine="0"/>
        <w:jc w:val="left"/>
        <w:rPr>
          <w:rFonts w:ascii="AKEBME+Montserrat-Regular"/>
          <w:color w:val="000000"/>
          <w:spacing w:val="0"/>
          <w:sz w:val="24"/>
        </w:rPr>
      </w:pPr>
      <w:r>
        <w:rPr>
          <w:rFonts w:ascii="AKEBME+Montserrat-Regular"/>
          <w:color w:val="0b0b0f"/>
          <w:spacing w:val="0"/>
          <w:sz w:val="26"/>
        </w:rPr>
        <w:t>Project</w:t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>
          <w:rFonts w:ascii="AKEBME+Montserrat-Regular"/>
          <w:color w:val="0b0b0f"/>
          <w:spacing w:val="0"/>
          <w:sz w:val="26"/>
        </w:rPr>
        <w:t>&amp;</w:t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>
          <w:rFonts w:ascii="AKEBME+Montserrat-Regular"/>
          <w:color w:val="0b0b0f"/>
          <w:spacing w:val="0"/>
          <w:sz w:val="26"/>
        </w:rPr>
        <w:t>Partnerships.................................................................................................................</w:t>
      </w:r>
      <w:r>
        <w:rPr>
          <w:rFonts w:ascii="AKEBME+Montserrat-Regular"/>
          <w:color w:val="0b0b0f"/>
          <w:spacing w:val="87"/>
          <w:sz w:val="26"/>
        </w:rPr>
        <w:t xml:space="preserve"> </w:t>
      </w:r>
      <w:r>
        <w:rPr>
          <w:rFonts w:ascii="AKEBME+Montserrat-Regular"/>
          <w:color w:val="000000"/>
          <w:spacing w:val="0"/>
          <w:sz w:val="24"/>
        </w:rPr>
        <w:t>15</w:t>
      </w:r>
      <w:r>
        <w:rPr>
          <w:rFonts w:ascii="AKEBME+Montserrat-Regular"/>
          <w:color w:val="000000"/>
          <w:spacing w:val="0"/>
          <w:sz w:val="24"/>
        </w:rPr>
      </w:r>
    </w:p>
    <w:p>
      <w:pPr>
        <w:pStyle w:val="Normal"/>
        <w:framePr w:w="9768" w:x="1191" w:y="4338"/>
        <w:widowControl w:val="off"/>
        <w:autoSpaceDE w:val="off"/>
        <w:autoSpaceDN w:val="off"/>
        <w:spacing w:before="13" w:after="0" w:line="317" w:lineRule="exact"/>
        <w:ind w:left="0" w:right="0" w:firstLine="0"/>
        <w:jc w:val="left"/>
        <w:rPr>
          <w:rFonts w:ascii="AKEBME+Montserrat-Regular"/>
          <w:color w:val="000000"/>
          <w:spacing w:val="0"/>
          <w:sz w:val="24"/>
        </w:rPr>
      </w:pPr>
      <w:r>
        <w:rPr>
          <w:rFonts w:ascii="AKEBME+Montserrat-Regular"/>
          <w:color w:val="0b0b0f"/>
          <w:spacing w:val="0"/>
          <w:sz w:val="26"/>
        </w:rPr>
        <w:t>Project</w:t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>
          <w:rFonts w:ascii="AKEBME+Montserrat-Regular"/>
          <w:color w:val="0b0b0f"/>
          <w:spacing w:val="0"/>
          <w:sz w:val="26"/>
        </w:rPr>
        <w:t>Management</w:t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>
          <w:rFonts w:ascii="AKEBME+Montserrat-Regular"/>
          <w:color w:val="0b0b0f"/>
          <w:spacing w:val="0"/>
          <w:sz w:val="26"/>
        </w:rPr>
        <w:t>Masters</w:t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>
          <w:rFonts w:ascii="AKEBME+Montserrat-Regular" w:hAnsi="AKEBME+Montserrat-Regular" w:cs="AKEBME+Montserrat-Regular"/>
          <w:color w:val="0b0b0f"/>
          <w:spacing w:val="0"/>
          <w:sz w:val="26"/>
        </w:rPr>
        <w:t>(międzynarodowy)..................................................</w:t>
      </w:r>
      <w:r>
        <w:rPr>
          <w:rFonts w:ascii="AKEBME+Montserrat-Regular"/>
          <w:color w:val="0b0b0f"/>
          <w:spacing w:val="91"/>
          <w:sz w:val="26"/>
        </w:rPr>
        <w:t xml:space="preserve"> </w:t>
      </w:r>
      <w:r>
        <w:rPr>
          <w:rFonts w:ascii="AKEBME+Montserrat-Regular"/>
          <w:color w:val="000000"/>
          <w:spacing w:val="0"/>
          <w:sz w:val="24"/>
        </w:rPr>
        <w:t>16</w:t>
      </w:r>
      <w:r>
        <w:rPr>
          <w:rFonts w:ascii="AKEBME+Montserrat-Regular"/>
          <w:color w:val="000000"/>
          <w:spacing w:val="0"/>
          <w:sz w:val="24"/>
        </w:rPr>
      </w:r>
    </w:p>
    <w:p>
      <w:pPr>
        <w:pStyle w:val="Normal"/>
        <w:framePr w:w="9768" w:x="1191" w:y="4338"/>
        <w:widowControl w:val="off"/>
        <w:autoSpaceDE w:val="off"/>
        <w:autoSpaceDN w:val="off"/>
        <w:spacing w:before="13" w:after="0" w:line="317" w:lineRule="exact"/>
        <w:ind w:left="0" w:right="0" w:firstLine="0"/>
        <w:jc w:val="left"/>
        <w:rPr>
          <w:rFonts w:ascii="AKEBME+Montserrat-Regular"/>
          <w:color w:val="000000"/>
          <w:spacing w:val="0"/>
          <w:sz w:val="24"/>
        </w:rPr>
      </w:pPr>
      <w:r>
        <w:rPr>
          <w:rFonts w:ascii="AKEBME+Montserrat-Regular"/>
          <w:color w:val="0b0b0f"/>
          <w:spacing w:val="0"/>
          <w:sz w:val="26"/>
        </w:rPr>
        <w:t>Translation</w:t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>
          <w:rFonts w:ascii="AKEBME+Montserrat-Regular"/>
          <w:color w:val="0b0b0f"/>
          <w:spacing w:val="0"/>
          <w:sz w:val="26"/>
        </w:rPr>
        <w:t>Masters........................................................................................................................</w:t>
      </w:r>
      <w:r>
        <w:rPr>
          <w:rFonts w:ascii="AKEBME+Montserrat-Regular"/>
          <w:color w:val="0b0b0f"/>
          <w:spacing w:val="68"/>
          <w:sz w:val="26"/>
        </w:rPr>
        <w:t xml:space="preserve"> </w:t>
      </w:r>
      <w:r>
        <w:rPr>
          <w:rFonts w:ascii="AKEBME+Montserrat-Regular"/>
          <w:color w:val="000000"/>
          <w:spacing w:val="0"/>
          <w:sz w:val="24"/>
        </w:rPr>
        <w:t>17</w:t>
      </w:r>
      <w:r>
        <w:rPr>
          <w:rFonts w:ascii="AKEBME+Montserrat-Regular"/>
          <w:color w:val="000000"/>
          <w:spacing w:val="0"/>
          <w:sz w:val="24"/>
        </w:rPr>
      </w:r>
    </w:p>
    <w:p>
      <w:pPr>
        <w:pStyle w:val="Normal"/>
        <w:framePr w:w="9768" w:x="1191" w:y="4338"/>
        <w:widowControl w:val="off"/>
        <w:autoSpaceDE w:val="off"/>
        <w:autoSpaceDN w:val="off"/>
        <w:spacing w:before="13" w:after="0" w:line="317" w:lineRule="exact"/>
        <w:ind w:left="0" w:right="0" w:firstLine="0"/>
        <w:jc w:val="left"/>
        <w:rPr>
          <w:rFonts w:ascii="AKEBME+Montserrat-Regular"/>
          <w:color w:val="000000"/>
          <w:spacing w:val="0"/>
          <w:sz w:val="24"/>
        </w:rPr>
      </w:pPr>
      <w:r>
        <w:rPr>
          <w:rFonts w:ascii="AKEBME+Montserrat-Regular"/>
          <w:color w:val="0b0b0f"/>
          <w:spacing w:val="0"/>
          <w:sz w:val="26"/>
        </w:rPr>
        <w:t>Research</w:t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>
          <w:rFonts w:ascii="AKEBME+Montserrat-Regular"/>
          <w:color w:val="0b0b0f"/>
          <w:spacing w:val="0"/>
          <w:sz w:val="26"/>
        </w:rPr>
        <w:t>Masters............................................................................................................................</w:t>
      </w:r>
      <w:r>
        <w:rPr>
          <w:rFonts w:ascii="AKEBME+Montserrat-Regular"/>
          <w:color w:val="0b0b0f"/>
          <w:spacing w:val="80"/>
          <w:sz w:val="26"/>
        </w:rPr>
        <w:t xml:space="preserve"> </w:t>
      </w:r>
      <w:r>
        <w:rPr>
          <w:rFonts w:ascii="AKEBME+Montserrat-Regular"/>
          <w:color w:val="000000"/>
          <w:spacing w:val="0"/>
          <w:sz w:val="24"/>
        </w:rPr>
        <w:t>18</w:t>
      </w:r>
      <w:r>
        <w:rPr>
          <w:rFonts w:ascii="AKEBME+Montserrat-Regular"/>
          <w:color w:val="000000"/>
          <w:spacing w:val="0"/>
          <w:sz w:val="24"/>
        </w:rPr>
      </w:r>
    </w:p>
    <w:p>
      <w:pPr>
        <w:pStyle w:val="Normal"/>
        <w:framePr w:w="9768" w:x="1191" w:y="4338"/>
        <w:widowControl w:val="off"/>
        <w:autoSpaceDE w:val="off"/>
        <w:autoSpaceDN w:val="off"/>
        <w:spacing w:before="13" w:after="0" w:line="317" w:lineRule="exact"/>
        <w:ind w:left="0" w:right="0" w:firstLine="0"/>
        <w:jc w:val="left"/>
        <w:rPr>
          <w:rFonts w:ascii="AKEBME+Montserrat-Regular"/>
          <w:color w:val="000000"/>
          <w:spacing w:val="0"/>
          <w:sz w:val="24"/>
        </w:rPr>
      </w:pPr>
      <w:r>
        <w:rPr>
          <w:rFonts w:ascii="AKEBME+Montserrat-Regular"/>
          <w:color w:val="0b0b0f"/>
          <w:spacing w:val="0"/>
          <w:sz w:val="26"/>
        </w:rPr>
        <w:t>Web</w:t>
      </w:r>
      <w:r>
        <w:rPr>
          <w:rFonts w:ascii="AKEBME+Montserrat-Regular"/>
          <w:color w:val="0b0b0f"/>
          <w:spacing w:val="0"/>
          <w:sz w:val="26"/>
        </w:rPr>
        <w:t xml:space="preserve"> </w:t>
      </w:r>
      <w:r>
        <w:rPr>
          <w:rFonts w:ascii="AKEBME+Montserrat-Regular"/>
          <w:color w:val="0b0b0f"/>
          <w:spacing w:val="0"/>
          <w:sz w:val="26"/>
        </w:rPr>
        <w:t>Masters.......................................................................................................................................</w:t>
      </w:r>
      <w:r>
        <w:rPr>
          <w:rFonts w:ascii="AKEBME+Montserrat-Regular"/>
          <w:color w:val="0b0b0f"/>
          <w:spacing w:val="64"/>
          <w:sz w:val="26"/>
        </w:rPr>
        <w:t xml:space="preserve"> </w:t>
      </w:r>
      <w:r>
        <w:rPr>
          <w:rFonts w:ascii="AKEBME+Montserrat-Regular"/>
          <w:color w:val="000000"/>
          <w:spacing w:val="0"/>
          <w:sz w:val="24"/>
        </w:rPr>
        <w:t>19</w:t>
      </w:r>
      <w:r>
        <w:rPr>
          <w:rFonts w:ascii="AKEBME+Montserrat-Regular"/>
          <w:color w:val="000000"/>
          <w:spacing w:val="0"/>
          <w:sz w:val="24"/>
        </w:rPr>
      </w:r>
    </w:p>
    <w:p>
      <w:pPr>
        <w:pStyle w:val="Normal"/>
        <w:framePr w:w="3207" w:x="550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AKEBME+Montserrat-Regular"/>
          <w:color w:val="000000"/>
          <w:spacing w:val="0"/>
          <w:sz w:val="20"/>
        </w:rPr>
      </w:pPr>
      <w:r>
        <w:rPr>
          <w:rFonts w:ascii="AKEBME+Montserrat-Regular"/>
          <w:color w:val="000000"/>
          <w:spacing w:val="0"/>
          <w:sz w:val="20"/>
        </w:rPr>
        <w:t>STOWARZYSZENIE</w:t>
      </w:r>
      <w:r>
        <w:rPr>
          <w:rFonts w:ascii="AKEBME+Montserrat-Regular"/>
          <w:color w:val="000000"/>
          <w:spacing w:val="0"/>
          <w:sz w:val="20"/>
        </w:rPr>
        <w:t xml:space="preserve"> </w:t>
      </w:r>
      <w:r>
        <w:rPr>
          <w:rFonts w:ascii="AKEBME+Montserrat-Regular"/>
          <w:color w:val="000000"/>
          <w:spacing w:val="0"/>
          <w:sz w:val="20"/>
        </w:rPr>
        <w:t>LEVEL</w:t>
      </w:r>
      <w:r>
        <w:rPr>
          <w:rFonts w:ascii="AKEBME+Montserrat-Regular"/>
          <w:color w:val="000000"/>
          <w:spacing w:val="0"/>
          <w:sz w:val="20"/>
        </w:rPr>
        <w:t xml:space="preserve"> </w:t>
      </w:r>
      <w:r>
        <w:rPr>
          <w:rFonts w:ascii="AKEBME+Montserrat-Regular"/>
          <w:color w:val="000000"/>
          <w:spacing w:val="0"/>
          <w:sz w:val="20"/>
        </w:rPr>
        <w:t>UP</w:t>
      </w:r>
      <w:r>
        <w:rPr>
          <w:rFonts w:ascii="AKEBME+Montserrat-Regular"/>
          <w:color w:val="000000"/>
          <w:spacing w:val="0"/>
          <w:sz w:val="20"/>
        </w:rPr>
      </w:r>
    </w:p>
    <w:p>
      <w:pPr>
        <w:pStyle w:val="Normal"/>
        <w:framePr w:w="353" w:x="11124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AKEBME+Montserrat-Regular"/>
          <w:color w:val="000000"/>
          <w:spacing w:val="0"/>
          <w:sz w:val="20"/>
        </w:rPr>
      </w:pPr>
      <w:r>
        <w:rPr>
          <w:rFonts w:ascii="AKEBME+Montserrat-Regular"/>
          <w:color w:val="000000"/>
          <w:spacing w:val="0"/>
          <w:sz w:val="20"/>
        </w:rPr>
        <w:t>3</w:t>
      </w:r>
      <w:r>
        <w:rPr>
          <w:rFonts w:ascii="AKEBME+Montserrat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597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46" w:x="1191" w:y="2533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ACOCPI+Montserrat-Bold"/>
          <w:color w:val="000000"/>
          <w:spacing w:val="0"/>
          <w:sz w:val="30"/>
        </w:rPr>
      </w:pPr>
      <w:r>
        <w:rPr>
          <w:rFonts w:ascii="ACOCPI+Montserrat-Bold"/>
          <w:color w:val="000000"/>
          <w:spacing w:val="0"/>
          <w:sz w:val="30"/>
        </w:rPr>
        <w:t>BLOG</w:t>
      </w:r>
      <w:r>
        <w:rPr>
          <w:rFonts w:ascii="ACOCPI+Montserrat-Bold"/>
          <w:color w:val="000000"/>
          <w:spacing w:val="0"/>
          <w:sz w:val="30"/>
        </w:rPr>
        <w:t xml:space="preserve"> </w:t>
      </w:r>
      <w:r>
        <w:rPr>
          <w:rFonts w:ascii="ACOCPI+Montserrat-Bold"/>
          <w:color w:val="000000"/>
          <w:spacing w:val="0"/>
          <w:sz w:val="30"/>
        </w:rPr>
        <w:t>&amp;</w:t>
      </w:r>
      <w:r>
        <w:rPr>
          <w:rFonts w:ascii="ACOCPI+Montserrat-Bold"/>
          <w:color w:val="000000"/>
          <w:spacing w:val="0"/>
          <w:sz w:val="30"/>
        </w:rPr>
        <w:t xml:space="preserve"> </w:t>
      </w:r>
      <w:r>
        <w:rPr>
          <w:rFonts w:ascii="ACOCPI+Montserrat-Bold"/>
          <w:color w:val="000000"/>
          <w:spacing w:val="0"/>
          <w:sz w:val="30"/>
        </w:rPr>
        <w:t>CONTENT</w:t>
      </w:r>
      <w:r>
        <w:rPr>
          <w:rFonts w:ascii="ACOCPI+Montserrat-Bold"/>
          <w:color w:val="000000"/>
          <w:spacing w:val="0"/>
          <w:sz w:val="30"/>
        </w:rPr>
        <w:t xml:space="preserve"> </w:t>
      </w:r>
      <w:r>
        <w:rPr>
          <w:rFonts w:ascii="ACOCPI+Montserrat-Bold"/>
          <w:color w:val="000000"/>
          <w:spacing w:val="0"/>
          <w:sz w:val="30"/>
        </w:rPr>
        <w:t>MASTERS</w:t>
      </w:r>
      <w:r>
        <w:rPr>
          <w:rFonts w:ascii="ACOCPI+Montserrat-Bold"/>
          <w:color w:val="000000"/>
          <w:spacing w:val="0"/>
          <w:sz w:val="30"/>
        </w:rPr>
      </w:r>
    </w:p>
    <w:p>
      <w:pPr>
        <w:pStyle w:val="Normal"/>
        <w:framePr w:w="9768" w:x="1191" w:y="3673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Zespół</w:t>
      </w:r>
      <w:r>
        <w:rPr>
          <w:rFonts w:ascii="JSTWCK+Montserrat-Regular"/>
          <w:color w:val="0b0b0f"/>
          <w:spacing w:val="1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Blog</w:t>
      </w:r>
      <w:r>
        <w:rPr>
          <w:rFonts w:ascii="JSTWCK+Montserrat-Regular"/>
          <w:color w:val="0b0b0f"/>
          <w:spacing w:val="1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&amp;</w:t>
      </w:r>
      <w:r>
        <w:rPr>
          <w:rFonts w:ascii="JSTWCK+Montserrat-Regular"/>
          <w:color w:val="0b0b0f"/>
          <w:spacing w:val="1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Content</w:t>
      </w:r>
      <w:r>
        <w:rPr>
          <w:rFonts w:ascii="JSTWCK+Montserrat-Regular"/>
          <w:color w:val="0b0b0f"/>
          <w:spacing w:val="1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Masters</w:t>
      </w:r>
      <w:r>
        <w:rPr>
          <w:rFonts w:ascii="JSTWCK+Montserrat-Regular"/>
          <w:color w:val="0b0b0f"/>
          <w:spacing w:val="1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w</w:t>
      </w:r>
      <w:r>
        <w:rPr>
          <w:rFonts w:ascii="JSTWCK+Montserrat-Regular"/>
          <w:color w:val="0b0b0f"/>
          <w:spacing w:val="1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głównej</w:t>
      </w:r>
      <w:r>
        <w:rPr>
          <w:rFonts w:ascii="JSTWCK+Montserrat-Regular"/>
          <w:color w:val="0b0b0f"/>
          <w:spacing w:val="1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mierze</w:t>
      </w:r>
      <w:r>
        <w:rPr>
          <w:rFonts w:ascii="JSTWCK+Montserrat-Regular"/>
          <w:color w:val="0b0b0f"/>
          <w:spacing w:val="1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dba</w:t>
      </w:r>
      <w:r>
        <w:rPr>
          <w:rFonts w:ascii="JSTWCK+Montserrat-Regular"/>
          <w:color w:val="0b0b0f"/>
          <w:spacing w:val="1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o</w:t>
      </w:r>
      <w:r>
        <w:rPr>
          <w:rFonts w:ascii="JSTWCK+Montserrat-Regular"/>
          <w:color w:val="0b0b0f"/>
          <w:spacing w:val="1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poprawność</w:t>
      </w:r>
      <w:r>
        <w:rPr>
          <w:rFonts w:ascii="JSTWCK+Montserrat-Regular"/>
          <w:color w:val="0b0b0f"/>
          <w:spacing w:val="1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i</w:t>
      </w:r>
      <w:r>
        <w:rPr>
          <w:rFonts w:ascii="JSTWCK+Montserrat-Regular"/>
          <w:color w:val="0b0b0f"/>
          <w:spacing w:val="1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jakość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9768" w:x="1191" w:y="3673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treści</w:t>
      </w:r>
      <w:r>
        <w:rPr>
          <w:rFonts w:ascii="JSTWCK+Montserrat-Regular"/>
          <w:color w:val="0b0b0f"/>
          <w:spacing w:val="11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zamieszczanych</w:t>
      </w:r>
      <w:r>
        <w:rPr>
          <w:rFonts w:ascii="JSTWCK+Montserrat-Regular"/>
          <w:color w:val="0b0b0f"/>
          <w:spacing w:val="11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na</w:t>
      </w:r>
      <w:r>
        <w:rPr>
          <w:rFonts w:ascii="JSTWCK+Montserrat-Regular"/>
          <w:color w:val="0b0b0f"/>
          <w:spacing w:val="11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blogu</w:t>
      </w:r>
      <w:r>
        <w:rPr>
          <w:rFonts w:ascii="JSTWCK+Montserrat-Regular"/>
          <w:color w:val="0b0b0f"/>
          <w:spacing w:val="11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LEVEL</w:t>
      </w:r>
      <w:r>
        <w:rPr>
          <w:rFonts w:ascii="JSTWCK+Montserrat-Regular"/>
          <w:color w:val="0b0b0f"/>
          <w:spacing w:val="11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UP.</w:t>
      </w:r>
      <w:r>
        <w:rPr>
          <w:rFonts w:ascii="JSTWCK+Montserrat-Regular"/>
          <w:color w:val="0b0b0f"/>
          <w:spacing w:val="11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Poruszamy</w:t>
      </w:r>
      <w:r>
        <w:rPr>
          <w:rFonts w:ascii="JSTWCK+Montserrat-Regular"/>
          <w:color w:val="0b0b0f"/>
          <w:spacing w:val="109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ważne</w:t>
      </w:r>
      <w:r>
        <w:rPr>
          <w:rFonts w:ascii="JSTWCK+Montserrat-Regular"/>
          <w:color w:val="0b0b0f"/>
          <w:spacing w:val="11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tematy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9768" w:x="1191" w:y="3673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związane</w:t>
      </w:r>
      <w:r>
        <w:rPr>
          <w:rFonts w:ascii="JSTWCK+Montserrat-Regular"/>
          <w:color w:val="0b0b0f"/>
          <w:spacing w:val="15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z</w:t>
      </w:r>
      <w:r>
        <w:rPr>
          <w:rFonts w:ascii="JSTWCK+Montserrat-Regular"/>
          <w:color w:val="0b0b0f"/>
          <w:spacing w:val="15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samorozwojem</w:t>
      </w:r>
      <w:r>
        <w:rPr>
          <w:rFonts w:ascii="JSTWCK+Montserrat-Regular"/>
          <w:color w:val="0b0b0f"/>
          <w:spacing w:val="15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oraz</w:t>
      </w:r>
      <w:r>
        <w:rPr>
          <w:rFonts w:ascii="JSTWCK+Montserrat-Regular"/>
          <w:color w:val="0b0b0f"/>
          <w:spacing w:val="15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kwestiami</w:t>
      </w:r>
      <w:r>
        <w:rPr>
          <w:rFonts w:ascii="JSTWCK+Montserrat-Regular"/>
          <w:color w:val="0b0b0f"/>
          <w:spacing w:val="15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społecznymi.</w:t>
      </w:r>
      <w:r>
        <w:rPr>
          <w:rFonts w:ascii="JSTWCK+Montserrat-Regular"/>
          <w:color w:val="0b0b0f"/>
          <w:spacing w:val="15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Dokładamy</w:t>
      </w:r>
      <w:r>
        <w:rPr>
          <w:rFonts w:ascii="JSTWCK+Montserrat-Regular"/>
          <w:color w:val="0b0b0f"/>
          <w:spacing w:val="15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starań,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9768" w:x="1191" w:y="3673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aby</w:t>
      </w:r>
      <w:r>
        <w:rPr>
          <w:rFonts w:ascii="JSTWCK+Montserrat-Regular"/>
          <w:color w:val="0b0b0f"/>
          <w:spacing w:val="34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nasze</w:t>
      </w:r>
      <w:r>
        <w:rPr>
          <w:rFonts w:ascii="JSTWCK+Montserrat-Regular"/>
          <w:color w:val="0b0b0f"/>
          <w:spacing w:val="34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teksty</w:t>
      </w:r>
      <w:r>
        <w:rPr>
          <w:rFonts w:ascii="JSTWCK+Montserrat-Regular"/>
          <w:color w:val="0b0b0f"/>
          <w:spacing w:val="34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motywowały</w:t>
      </w:r>
      <w:r>
        <w:rPr>
          <w:rFonts w:ascii="JSTWCK+Montserrat-Regular"/>
          <w:color w:val="0b0b0f"/>
          <w:spacing w:val="34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naszych</w:t>
      </w:r>
      <w:r>
        <w:rPr>
          <w:rFonts w:ascii="JSTWCK+Montserrat-Regular"/>
          <w:color w:val="0b0b0f"/>
          <w:spacing w:val="34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odbiorców</w:t>
      </w:r>
      <w:r>
        <w:rPr>
          <w:rFonts w:ascii="JSTWCK+Montserrat-Regular"/>
          <w:color w:val="0b0b0f"/>
          <w:spacing w:val="34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do</w:t>
      </w:r>
      <w:r>
        <w:rPr>
          <w:rFonts w:ascii="JSTWCK+Montserrat-Regular"/>
          <w:color w:val="0b0b0f"/>
          <w:spacing w:val="34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aktywnego</w:t>
      </w:r>
      <w:r>
        <w:rPr>
          <w:rFonts w:ascii="JSTWCK+Montserrat-Regular"/>
          <w:color w:val="0b0b0f"/>
          <w:spacing w:val="34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działania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9768" w:x="1191" w:y="3673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oraz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poszerzały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ich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horyzonty.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3955" w:x="1191" w:y="5384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PPMQMV+Montserrat-Medium"/>
          <w:color w:val="000000"/>
          <w:spacing w:val="0"/>
          <w:sz w:val="25"/>
        </w:rPr>
      </w:pPr>
      <w:r>
        <w:rPr>
          <w:rFonts w:ascii="PPMQMV+Montserrat-Medium"/>
          <w:color w:val="0b0b0f"/>
          <w:spacing w:val="0"/>
          <w:sz w:val="25"/>
        </w:rPr>
        <w:t>Czego</w:t>
      </w:r>
      <w:r>
        <w:rPr>
          <w:rFonts w:ascii="PPMQMV+Montserrat-Medium"/>
          <w:color w:val="0b0b0f"/>
          <w:spacing w:val="0"/>
          <w:sz w:val="25"/>
        </w:rPr>
        <w:t xml:space="preserve"> </w:t>
      </w:r>
      <w:r>
        <w:rPr>
          <w:rFonts w:ascii="PPMQMV+Montserrat-Medium"/>
          <w:color w:val="0b0b0f"/>
          <w:spacing w:val="0"/>
          <w:sz w:val="25"/>
        </w:rPr>
        <w:t>od</w:t>
      </w:r>
      <w:r>
        <w:rPr>
          <w:rFonts w:ascii="PPMQMV+Montserrat-Medium"/>
          <w:color w:val="0b0b0f"/>
          <w:spacing w:val="0"/>
          <w:sz w:val="25"/>
        </w:rPr>
        <w:t xml:space="preserve"> </w:t>
      </w:r>
      <w:r>
        <w:rPr>
          <w:rFonts w:ascii="PPMQMV+Montserrat-Medium"/>
          <w:color w:val="0b0b0f"/>
          <w:spacing w:val="0"/>
          <w:sz w:val="25"/>
        </w:rPr>
        <w:t>Ciebie</w:t>
      </w:r>
      <w:r>
        <w:rPr>
          <w:rFonts w:ascii="PPMQMV+Montserrat-Medium"/>
          <w:color w:val="0b0b0f"/>
          <w:spacing w:val="0"/>
          <w:sz w:val="25"/>
        </w:rPr>
        <w:t xml:space="preserve"> </w:t>
      </w:r>
      <w:r>
        <w:rPr>
          <w:rFonts w:ascii="PPMQMV+Montserrat-Medium"/>
          <w:color w:val="0b0b0f"/>
          <w:spacing w:val="0"/>
          <w:sz w:val="25"/>
        </w:rPr>
        <w:t>oczekujemy:</w:t>
      </w:r>
      <w:r>
        <w:rPr>
          <w:rFonts w:ascii="PPMQMV+Montserrat-Medium"/>
          <w:color w:val="000000"/>
          <w:spacing w:val="0"/>
          <w:sz w:val="25"/>
        </w:rPr>
      </w:r>
    </w:p>
    <w:p>
      <w:pPr>
        <w:pStyle w:val="Normal"/>
        <w:framePr w:w="7297" w:x="1616" w:y="5669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obecności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na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cotygodniowych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spotkaniach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zespołu,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7297" w:x="1616" w:y="5669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zainteresowania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marketingiem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i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tematami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społecznymi,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7297" w:x="1616" w:y="5669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bardzo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dobrej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znajomości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zasad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ortografii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i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interpunkcji,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7297" w:x="1616" w:y="5669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czerpania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radości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z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pisania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różnorakich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treści,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7297" w:x="1616" w:y="5669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przedkładania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jakości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ponad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ilość,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6313" w:x="1616" w:y="7095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umiejętności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robienia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dobrego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researchu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źródeł,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6313" w:x="1616" w:y="7095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otwartości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na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naukę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nowych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rzeczy,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6313" w:x="1616" w:y="7095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pracy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zespołowej.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5554" w:x="1191" w:y="8235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PPMQMV+Montserrat-Medium"/>
          <w:color w:val="000000"/>
          <w:spacing w:val="0"/>
          <w:sz w:val="25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5"/>
        </w:rPr>
        <w:t>Przykładowe</w:t>
      </w:r>
      <w:r>
        <w:rPr>
          <w:rFonts w:ascii="PPMQMV+Montserrat-Medium"/>
          <w:color w:val="0b0b0f"/>
          <w:spacing w:val="0"/>
          <w:sz w:val="25"/>
        </w:rPr>
        <w:t xml:space="preserve"> </w:t>
      </w:r>
      <w:r>
        <w:rPr>
          <w:rFonts w:ascii="PPMQMV+Montserrat-Medium"/>
          <w:color w:val="0b0b0f"/>
          <w:spacing w:val="0"/>
          <w:sz w:val="25"/>
        </w:rPr>
        <w:t>zadania</w:t>
      </w:r>
      <w:r>
        <w:rPr>
          <w:rFonts w:ascii="PPMQMV+Montserrat-Medium"/>
          <w:color w:val="0b0b0f"/>
          <w:spacing w:val="0"/>
          <w:sz w:val="25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5"/>
        </w:rPr>
        <w:t>czekające</w:t>
      </w:r>
      <w:r>
        <w:rPr>
          <w:rFonts w:ascii="PPMQMV+Montserrat-Medium"/>
          <w:color w:val="0b0b0f"/>
          <w:spacing w:val="0"/>
          <w:sz w:val="25"/>
        </w:rPr>
        <w:t xml:space="preserve"> </w:t>
      </w:r>
      <w:r>
        <w:rPr>
          <w:rFonts w:ascii="PPMQMV+Montserrat-Medium"/>
          <w:color w:val="0b0b0f"/>
          <w:spacing w:val="0"/>
          <w:sz w:val="25"/>
        </w:rPr>
        <w:t>na</w:t>
      </w:r>
      <w:r>
        <w:rPr>
          <w:rFonts w:ascii="PPMQMV+Montserrat-Medium"/>
          <w:color w:val="0b0b0f"/>
          <w:spacing w:val="0"/>
          <w:sz w:val="25"/>
        </w:rPr>
        <w:t xml:space="preserve"> </w:t>
      </w:r>
      <w:r>
        <w:rPr>
          <w:rFonts w:ascii="PPMQMV+Montserrat-Medium"/>
          <w:color w:val="0b0b0f"/>
          <w:spacing w:val="0"/>
          <w:sz w:val="25"/>
        </w:rPr>
        <w:t>Ciebie:</w:t>
      </w:r>
      <w:r>
        <w:rPr>
          <w:rFonts w:ascii="PPMQMV+Montserrat-Medium"/>
          <w:color w:val="000000"/>
          <w:spacing w:val="0"/>
          <w:sz w:val="25"/>
        </w:rPr>
      </w:r>
    </w:p>
    <w:p>
      <w:pPr>
        <w:pStyle w:val="Normal"/>
        <w:framePr w:w="9067" w:x="1616" w:y="8520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korekta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i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pisanie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artykułów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zgodnie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z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zasadami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SEO,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9067" w:x="1616" w:y="8520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szukanie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słów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kluczowych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z</w:t>
      </w:r>
      <w:r>
        <w:rPr>
          <w:rFonts w:ascii="JSTWCK+Montserrat-Regular"/>
          <w:color w:val="0b0b0f"/>
          <w:spacing w:val="-1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wykorzystaniem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Google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Keyword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Planner,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9067" w:x="1616" w:y="8520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publikowanie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wpisów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na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Wordpress,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9343" w:x="1616" w:y="9375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tworzenie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listy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tematów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na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kolejne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treści,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9343" w:x="1616" w:y="9375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dzielenie</w:t>
      </w:r>
      <w:r>
        <w:rPr>
          <w:rFonts w:ascii="JSTWCK+Montserrat-Regular"/>
          <w:color w:val="0b0b0f"/>
          <w:spacing w:val="113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się</w:t>
      </w:r>
      <w:r>
        <w:rPr>
          <w:rFonts w:ascii="JSTWCK+Montserrat-Regular"/>
          <w:color w:val="0b0b0f"/>
          <w:spacing w:val="113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zdobytą</w:t>
      </w:r>
      <w:r>
        <w:rPr>
          <w:rFonts w:ascii="JSTWCK+Montserrat-Regular"/>
          <w:color w:val="0b0b0f"/>
          <w:spacing w:val="113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wiedzą</w:t>
      </w:r>
      <w:r>
        <w:rPr>
          <w:rFonts w:ascii="JSTWCK+Montserrat-Regular"/>
          <w:color w:val="0b0b0f"/>
          <w:spacing w:val="113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z</w:t>
      </w:r>
      <w:r>
        <w:rPr>
          <w:rFonts w:ascii="JSTWCK+Montserrat-Regular"/>
          <w:color w:val="0b0b0f"/>
          <w:spacing w:val="113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zakresu</w:t>
      </w:r>
      <w:r>
        <w:rPr>
          <w:rFonts w:ascii="JSTWCK+Montserrat-Regular"/>
          <w:color w:val="0b0b0f"/>
          <w:spacing w:val="113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copywritingu</w:t>
      </w:r>
      <w:r>
        <w:rPr>
          <w:rFonts w:ascii="JSTWCK+Montserrat-Regular"/>
          <w:color w:val="0b0b0f"/>
          <w:spacing w:val="112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i</w:t>
      </w:r>
      <w:r>
        <w:rPr>
          <w:rFonts w:ascii="JSTWCK+Montserrat-Regular"/>
          <w:color w:val="0b0b0f"/>
          <w:spacing w:val="113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marketingu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9343" w:x="1616" w:y="9375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z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innymi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członkami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zespołu,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9343" w:x="1616" w:y="9375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udział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w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cotygodniowych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spotkaniach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zespołu,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9343" w:x="1616" w:y="9375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współpraca</w:t>
      </w:r>
      <w:r>
        <w:rPr>
          <w:rFonts w:ascii="JSTWCK+Montserrat-Regular"/>
          <w:color w:val="0b0b0f"/>
          <w:spacing w:val="75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z</w:t>
      </w:r>
      <w:r>
        <w:rPr>
          <w:rFonts w:ascii="JSTWCK+Montserrat-Regular"/>
          <w:color w:val="0b0b0f"/>
          <w:spacing w:val="75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zespołem</w:t>
      </w:r>
      <w:r>
        <w:rPr>
          <w:rFonts w:ascii="JSTWCK+Montserrat-Regular"/>
          <w:color w:val="0b0b0f"/>
          <w:spacing w:val="75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marketingowym</w:t>
      </w:r>
      <w:r>
        <w:rPr>
          <w:rFonts w:ascii="JSTWCK+Montserrat-Regular"/>
          <w:color w:val="0b0b0f"/>
          <w:spacing w:val="75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–</w:t>
      </w:r>
      <w:r>
        <w:rPr>
          <w:rFonts w:ascii="JSTWCK+Montserrat-Regular"/>
          <w:color w:val="0b0b0f"/>
          <w:spacing w:val="75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korekta</w:t>
      </w:r>
      <w:r>
        <w:rPr>
          <w:rFonts w:ascii="JSTWCK+Montserrat-Regular"/>
          <w:color w:val="0b0b0f"/>
          <w:spacing w:val="75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tworzonych</w:t>
      </w:r>
      <w:r>
        <w:rPr>
          <w:rFonts w:ascii="JSTWCK+Montserrat-Regular"/>
          <w:color w:val="0b0b0f"/>
          <w:spacing w:val="75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przez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9343" w:x="1616" w:y="9375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niego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 w:hAnsi="JSTWCK+Montserrat-Regular" w:cs="JSTWCK+Montserrat-Regular"/>
          <w:color w:val="0b0b0f"/>
          <w:spacing w:val="0"/>
          <w:sz w:val="25"/>
        </w:rPr>
        <w:t>treści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(newsletter,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poradniki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itd.),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promowanie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naszego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bloga.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4383" w:x="1191" w:y="11371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PPMQMV+Montserrat-Medium"/>
          <w:color w:val="000000"/>
          <w:spacing w:val="0"/>
          <w:sz w:val="25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5"/>
        </w:rPr>
        <w:t>Narzędzia,</w:t>
      </w:r>
      <w:r>
        <w:rPr>
          <w:rFonts w:ascii="PPMQMV+Montserrat-Medium"/>
          <w:color w:val="0b0b0f"/>
          <w:spacing w:val="0"/>
          <w:sz w:val="25"/>
        </w:rPr>
        <w:t xml:space="preserve"> </w:t>
      </w:r>
      <w:r>
        <w:rPr>
          <w:rFonts w:ascii="PPMQMV+Montserrat-Medium"/>
          <w:color w:val="0b0b0f"/>
          <w:spacing w:val="0"/>
          <w:sz w:val="25"/>
        </w:rPr>
        <w:t>z</w:t>
      </w:r>
      <w:r>
        <w:rPr>
          <w:rFonts w:ascii="PPMQMV+Montserrat-Medium"/>
          <w:color w:val="0b0b0f"/>
          <w:spacing w:val="0"/>
          <w:sz w:val="25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5"/>
        </w:rPr>
        <w:t>których</w:t>
      </w:r>
      <w:r>
        <w:rPr>
          <w:rFonts w:ascii="PPMQMV+Montserrat-Medium"/>
          <w:color w:val="0b0b0f"/>
          <w:spacing w:val="0"/>
          <w:sz w:val="25"/>
        </w:rPr>
        <w:t xml:space="preserve"> </w:t>
      </w:r>
      <w:r>
        <w:rPr>
          <w:rFonts w:ascii="PPMQMV+Montserrat-Medium"/>
          <w:color w:val="0b0b0f"/>
          <w:spacing w:val="0"/>
          <w:sz w:val="25"/>
        </w:rPr>
        <w:t>korzystamy:</w:t>
      </w:r>
      <w:r>
        <w:rPr>
          <w:rFonts w:ascii="PPMQMV+Montserrat-Medium"/>
          <w:color w:val="000000"/>
          <w:spacing w:val="0"/>
          <w:sz w:val="25"/>
        </w:rPr>
      </w:r>
    </w:p>
    <w:p>
      <w:pPr>
        <w:pStyle w:val="Normal"/>
        <w:framePr w:w="2671" w:x="1616" w:y="11656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Google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Workspace,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1256" w:x="1616" w:y="11941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Discord,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979" w:x="1616" w:y="12227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Trello,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1034" w:x="1616" w:y="12512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Zoom,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953" w:x="1616" w:y="12797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Excel,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997" w:x="1616" w:y="13082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Word,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4309" w:x="1616" w:y="13367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Wordpress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+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wtyczka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Yoast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SEO,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4309" w:x="1616" w:y="13367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Szeruj.pl,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3951" w:x="1616" w:y="13937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Google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Ads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Keyword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Planner,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3951" w:x="1616" w:y="13937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Google</w:t>
      </w:r>
      <w:r>
        <w:rPr>
          <w:rFonts w:ascii="JSTWCK+Montserrat-Regular"/>
          <w:color w:val="0b0b0f"/>
          <w:spacing w:val="0"/>
          <w:sz w:val="25"/>
        </w:rPr>
        <w:t xml:space="preserve"> </w:t>
      </w:r>
      <w:r>
        <w:rPr>
          <w:rFonts w:ascii="JSTWCK+Montserrat-Regular"/>
          <w:color w:val="0b0b0f"/>
          <w:spacing w:val="0"/>
          <w:sz w:val="25"/>
        </w:rPr>
        <w:t>Analytics,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3951" w:x="1616" w:y="13937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Canva,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2074" w:x="1616" w:y="14792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JSTWCK+Montserrat-Regular"/>
          <w:color w:val="000000"/>
          <w:spacing w:val="0"/>
          <w:sz w:val="25"/>
        </w:rPr>
      </w:pPr>
      <w:r>
        <w:rPr>
          <w:rFonts w:ascii="JSTWCK+Montserrat-Regular"/>
          <w:color w:val="0b0b0f"/>
          <w:spacing w:val="0"/>
          <w:sz w:val="25"/>
        </w:rPr>
        <w:t>Unsplash.com.</w:t>
      </w:r>
      <w:r>
        <w:rPr>
          <w:rFonts w:ascii="JSTWCK+Montserrat-Regular"/>
          <w:color w:val="000000"/>
          <w:spacing w:val="0"/>
          <w:sz w:val="25"/>
        </w:rPr>
      </w:r>
    </w:p>
    <w:p>
      <w:pPr>
        <w:pStyle w:val="Normal"/>
        <w:framePr w:w="3207" w:x="550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JSTWCK+Montserrat-Regular"/>
          <w:color w:val="000000"/>
          <w:spacing w:val="0"/>
          <w:sz w:val="20"/>
        </w:rPr>
      </w:pPr>
      <w:r>
        <w:rPr>
          <w:rFonts w:ascii="JSTWCK+Montserrat-Regular"/>
          <w:color w:val="000000"/>
          <w:spacing w:val="0"/>
          <w:sz w:val="20"/>
        </w:rPr>
        <w:t>STOWARZYSZENIE</w:t>
      </w:r>
      <w:r>
        <w:rPr>
          <w:rFonts w:ascii="JSTWCK+Montserrat-Regular"/>
          <w:color w:val="000000"/>
          <w:spacing w:val="0"/>
          <w:sz w:val="20"/>
        </w:rPr>
        <w:t xml:space="preserve"> </w:t>
      </w:r>
      <w:r>
        <w:rPr>
          <w:rFonts w:ascii="JSTWCK+Montserrat-Regular"/>
          <w:color w:val="000000"/>
          <w:spacing w:val="0"/>
          <w:sz w:val="20"/>
        </w:rPr>
        <w:t>LEVEL</w:t>
      </w:r>
      <w:r>
        <w:rPr>
          <w:rFonts w:ascii="JSTWCK+Montserrat-Regular"/>
          <w:color w:val="000000"/>
          <w:spacing w:val="0"/>
          <w:sz w:val="20"/>
        </w:rPr>
        <w:t xml:space="preserve"> </w:t>
      </w:r>
      <w:r>
        <w:rPr>
          <w:rFonts w:ascii="JSTWCK+Montserrat-Regular"/>
          <w:color w:val="000000"/>
          <w:spacing w:val="0"/>
          <w:sz w:val="20"/>
        </w:rPr>
        <w:t>UP</w:t>
      </w:r>
      <w:r>
        <w:rPr>
          <w:rFonts w:ascii="JSTWCK+Montserrat-Regular"/>
          <w:color w:val="000000"/>
          <w:spacing w:val="0"/>
          <w:sz w:val="20"/>
        </w:rPr>
      </w:r>
    </w:p>
    <w:p>
      <w:pPr>
        <w:pStyle w:val="Normal"/>
        <w:framePr w:w="372" w:x="11104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JSTWCK+Montserrat-Regular"/>
          <w:color w:val="000000"/>
          <w:spacing w:val="0"/>
          <w:sz w:val="20"/>
        </w:rPr>
      </w:pPr>
      <w:r>
        <w:rPr>
          <w:rFonts w:ascii="JSTWCK+Montserrat-Regular"/>
          <w:color w:val="000000"/>
          <w:spacing w:val="0"/>
          <w:sz w:val="20"/>
        </w:rPr>
        <w:t>4</w:t>
      </w:r>
      <w:r>
        <w:rPr>
          <w:rFonts w:ascii="JSTWCK+Montserrat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7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88" w:x="1191" w:y="2533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JLFAPJ+Montserrat-Bold"/>
          <w:color w:val="000000"/>
          <w:spacing w:val="0"/>
          <w:sz w:val="30"/>
        </w:rPr>
      </w:pPr>
      <w:r>
        <w:rPr>
          <w:rFonts w:ascii="JLFAPJ+Montserrat-Bold"/>
          <w:color w:val="000000"/>
          <w:spacing w:val="0"/>
          <w:sz w:val="30"/>
        </w:rPr>
        <w:t>BOARD</w:t>
      </w:r>
      <w:r>
        <w:rPr>
          <w:rFonts w:ascii="JLFAPJ+Montserrat-Bold"/>
          <w:color w:val="000000"/>
          <w:spacing w:val="0"/>
          <w:sz w:val="30"/>
        </w:rPr>
        <w:t xml:space="preserve"> </w:t>
      </w:r>
      <w:r>
        <w:rPr>
          <w:rFonts w:ascii="JLFAPJ+Montserrat-Bold"/>
          <w:color w:val="000000"/>
          <w:spacing w:val="0"/>
          <w:sz w:val="30"/>
        </w:rPr>
        <w:t>ASSISTANCE</w:t>
      </w:r>
      <w:r>
        <w:rPr>
          <w:rFonts w:ascii="JLFAPJ+Montserrat-Bold"/>
          <w:color w:val="000000"/>
          <w:spacing w:val="0"/>
          <w:sz w:val="30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Zespół</w:t>
      </w:r>
      <w:r>
        <w:rPr>
          <w:rFonts w:ascii="NQJKOV+Montserrat-Regular"/>
          <w:color w:val="0b0b0f"/>
          <w:spacing w:val="9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Board</w:t>
      </w:r>
      <w:r>
        <w:rPr>
          <w:rFonts w:ascii="NQJKOV+Montserrat-Regular"/>
          <w:color w:val="0b0b0f"/>
          <w:spacing w:val="9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Assistance</w:t>
      </w:r>
      <w:r>
        <w:rPr>
          <w:rFonts w:ascii="NQJKOV+Montserrat-Regular"/>
          <w:color w:val="0b0b0f"/>
          <w:spacing w:val="9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ściśle</w:t>
      </w:r>
      <w:r>
        <w:rPr>
          <w:rFonts w:ascii="NQJKOV+Montserrat-Regular"/>
          <w:color w:val="0b0b0f"/>
          <w:spacing w:val="9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współpracuje</w:t>
      </w:r>
      <w:r>
        <w:rPr>
          <w:rFonts w:ascii="NQJKOV+Montserrat-Regular"/>
          <w:color w:val="0b0b0f"/>
          <w:spacing w:val="9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z</w:t>
      </w:r>
      <w:r>
        <w:rPr>
          <w:rFonts w:ascii="NQJKOV+Montserrat-Regular"/>
          <w:color w:val="0b0b0f"/>
          <w:spacing w:val="9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Zarządem</w:t>
      </w:r>
      <w:r>
        <w:rPr>
          <w:rFonts w:ascii="NQJKOV+Montserrat-Regular"/>
          <w:color w:val="0b0b0f"/>
          <w:spacing w:val="9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i</w:t>
      </w:r>
      <w:r>
        <w:rPr>
          <w:rFonts w:ascii="NQJKOV+Montserrat-Regular"/>
          <w:color w:val="0b0b0f"/>
          <w:spacing w:val="9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wspiera</w:t>
      </w:r>
      <w:r>
        <w:rPr>
          <w:rFonts w:ascii="NQJKOV+Montserrat-Regular"/>
          <w:color w:val="0b0b0f"/>
          <w:spacing w:val="9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go</w:t>
      </w:r>
      <w:r>
        <w:rPr>
          <w:rFonts w:ascii="NQJKOV+Montserrat-Regular"/>
          <w:color w:val="0b0b0f"/>
          <w:spacing w:val="9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we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/>
          <w:color w:val="0b0b0f"/>
          <w:spacing w:val="0"/>
          <w:sz w:val="26"/>
        </w:rPr>
        <w:t>wszystkich</w:t>
      </w:r>
      <w:r>
        <w:rPr>
          <w:rFonts w:ascii="NQJKOV+Montserrat-Regular"/>
          <w:color w:val="0b0b0f"/>
          <w:spacing w:val="95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działaniach,</w:t>
      </w:r>
      <w:r>
        <w:rPr>
          <w:rFonts w:ascii="NQJKOV+Montserrat-Regular"/>
          <w:color w:val="0b0b0f"/>
          <w:spacing w:val="95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którymi</w:t>
      </w:r>
      <w:r>
        <w:rPr>
          <w:rFonts w:ascii="NQJKOV+Montserrat-Regular"/>
          <w:color w:val="0b0b0f"/>
          <w:spacing w:val="95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się</w:t>
      </w:r>
      <w:r>
        <w:rPr>
          <w:rFonts w:ascii="NQJKOV+Montserrat-Regular"/>
          <w:color w:val="0b0b0f"/>
          <w:spacing w:val="95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zajmuje.</w:t>
      </w:r>
      <w:r>
        <w:rPr>
          <w:rFonts w:ascii="NQJKOV+Montserrat-Regular"/>
          <w:color w:val="0b0b0f"/>
          <w:spacing w:val="95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Choć</w:t>
      </w:r>
      <w:r>
        <w:rPr>
          <w:rFonts w:ascii="NQJKOV+Montserrat-Regular"/>
          <w:color w:val="0b0b0f"/>
          <w:spacing w:val="95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pracujemy</w:t>
      </w:r>
      <w:r>
        <w:rPr>
          <w:rFonts w:ascii="NQJKOV+Montserrat-Regular"/>
          <w:color w:val="0b0b0f"/>
          <w:spacing w:val="95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przede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/>
          <w:color w:val="0b0b0f"/>
          <w:spacing w:val="0"/>
          <w:sz w:val="26"/>
        </w:rPr>
        <w:t>wszystkim</w:t>
      </w:r>
      <w:r>
        <w:rPr>
          <w:rFonts w:ascii="NQJKOV+Montserrat-Regular"/>
          <w:color w:val="0b0b0f"/>
          <w:spacing w:val="45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zdalnie,</w:t>
      </w:r>
      <w:r>
        <w:rPr>
          <w:rFonts w:ascii="NQJKOV+Montserrat-Regular"/>
          <w:color w:val="0b0b0f"/>
          <w:spacing w:val="45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to</w:t>
      </w:r>
      <w:r>
        <w:rPr>
          <w:rFonts w:ascii="NQJKOV+Montserrat-Regular"/>
          <w:color w:val="0b0b0f"/>
          <w:spacing w:val="45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możliwe</w:t>
      </w:r>
      <w:r>
        <w:rPr>
          <w:rFonts w:ascii="NQJKOV+Montserrat-Regular"/>
          <w:color w:val="0b0b0f"/>
          <w:spacing w:val="45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jest</w:t>
      </w:r>
      <w:r>
        <w:rPr>
          <w:rFonts w:ascii="NQJKOV+Montserrat-Regular"/>
          <w:color w:val="0b0b0f"/>
          <w:spacing w:val="45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reprezentowanie</w:t>
      </w:r>
      <w:r>
        <w:rPr>
          <w:rFonts w:ascii="NQJKOV+Montserrat-Regular"/>
          <w:color w:val="0b0b0f"/>
          <w:spacing w:val="45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Stowarzyszenia</w:t>
      </w:r>
      <w:r>
        <w:rPr>
          <w:rFonts w:ascii="NQJKOV+Montserrat-Regular"/>
          <w:color w:val="0b0b0f"/>
          <w:spacing w:val="45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na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/>
          <w:color w:val="0b0b0f"/>
          <w:spacing w:val="0"/>
          <w:sz w:val="26"/>
        </w:rPr>
        <w:t>spotkaniach</w:t>
      </w:r>
      <w:r>
        <w:rPr>
          <w:rFonts w:ascii="NQJKOV+Montserrat-Regular"/>
          <w:color w:val="0b0b0f"/>
          <w:spacing w:val="18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i</w:t>
      </w:r>
      <w:r>
        <w:rPr>
          <w:rFonts w:ascii="NQJKOV+Montserrat-Regular"/>
          <w:color w:val="0b0b0f"/>
          <w:spacing w:val="18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wydarzeniach</w:t>
      </w:r>
      <w:r>
        <w:rPr>
          <w:rFonts w:ascii="NQJKOV+Montserrat-Regular"/>
          <w:color w:val="0b0b0f"/>
          <w:spacing w:val="18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networkingowych</w:t>
      </w:r>
      <w:r>
        <w:rPr>
          <w:rFonts w:ascii="NQJKOV+Montserrat-Regular"/>
          <w:color w:val="0b0b0f"/>
          <w:spacing w:val="18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czy</w:t>
      </w:r>
      <w:r>
        <w:rPr>
          <w:rFonts w:ascii="NQJKOV+Montserrat-Regular"/>
          <w:color w:val="0b0b0f"/>
          <w:spacing w:val="18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pomoc</w:t>
      </w:r>
      <w:r>
        <w:rPr>
          <w:rFonts w:ascii="NQJKOV+Montserrat-Regular"/>
          <w:color w:val="0b0b0f"/>
          <w:spacing w:val="18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w</w:t>
      </w:r>
      <w:r>
        <w:rPr>
          <w:rFonts w:ascii="NQJKOV+Montserrat-Regular"/>
          <w:color w:val="0b0b0f"/>
          <w:spacing w:val="18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załatwianiu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/>
          <w:color w:val="0b0b0f"/>
          <w:spacing w:val="0"/>
          <w:sz w:val="26"/>
        </w:rPr>
        <w:t>spraw</w:t>
      </w:r>
      <w:r>
        <w:rPr>
          <w:rFonts w:ascii="NQJKOV+Montserrat-Regular"/>
          <w:color w:val="0b0b0f"/>
          <w:spacing w:val="65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urzędowych</w:t>
      </w:r>
      <w:r>
        <w:rPr>
          <w:rFonts w:ascii="NQJKOV+Montserrat-Regular"/>
          <w:color w:val="0b0b0f"/>
          <w:spacing w:val="65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(np.</w:t>
      </w:r>
      <w:r>
        <w:rPr>
          <w:rFonts w:ascii="NQJKOV+Montserrat-Regular"/>
          <w:color w:val="0b0b0f"/>
          <w:spacing w:val="65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dostarczenie</w:t>
      </w:r>
      <w:r>
        <w:rPr>
          <w:rFonts w:ascii="NQJKOV+Montserrat-Regular"/>
          <w:color w:val="0b0b0f"/>
          <w:spacing w:val="65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dokumentów).</w:t>
      </w:r>
      <w:r>
        <w:rPr>
          <w:rFonts w:ascii="NQJKOV+Montserrat-Regular"/>
          <w:color w:val="0b0b0f"/>
          <w:spacing w:val="65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W</w:t>
      </w:r>
      <w:r>
        <w:rPr>
          <w:rFonts w:ascii="NQJKOV+Montserrat-Regular"/>
          <w:color w:val="0b0b0f"/>
          <w:spacing w:val="65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związku</w:t>
      </w:r>
      <w:r>
        <w:rPr>
          <w:rFonts w:ascii="NQJKOV+Montserrat-Regular"/>
          <w:color w:val="0b0b0f"/>
          <w:spacing w:val="65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z</w:t>
      </w:r>
      <w:r>
        <w:rPr>
          <w:rFonts w:ascii="NQJKOV+Montserrat-Regular"/>
          <w:color w:val="0b0b0f"/>
          <w:spacing w:val="65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tym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/>
          <w:color w:val="0b0b0f"/>
          <w:spacing w:val="0"/>
          <w:sz w:val="26"/>
        </w:rPr>
        <w:t>szukamy</w:t>
      </w:r>
      <w:r>
        <w:rPr>
          <w:rFonts w:ascii="NQJKOV+Montserrat-Regular"/>
          <w:color w:val="0b0b0f"/>
          <w:spacing w:val="1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osób</w:t>
      </w:r>
      <w:r>
        <w:rPr>
          <w:rFonts w:ascii="NQJKOV+Montserrat-Regular"/>
          <w:color w:val="0b0b0f"/>
          <w:spacing w:val="1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z</w:t>
      </w:r>
      <w:r>
        <w:rPr>
          <w:rFonts w:ascii="NQJKOV+Montserrat-Regular"/>
          <w:color w:val="0b0b0f"/>
          <w:spacing w:val="1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Łodzi</w:t>
      </w:r>
      <w:r>
        <w:rPr>
          <w:rFonts w:ascii="NQJKOV+Montserrat-Regular"/>
          <w:color w:val="0b0b0f"/>
          <w:spacing w:val="1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i</w:t>
      </w:r>
      <w:r>
        <w:rPr>
          <w:rFonts w:ascii="NQJKOV+Montserrat-Regular"/>
          <w:color w:val="0b0b0f"/>
          <w:spacing w:val="1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okolic.</w:t>
      </w:r>
      <w:r>
        <w:rPr>
          <w:rFonts w:ascii="NQJKOV+Montserrat-Regular"/>
          <w:color w:val="0b0b0f"/>
          <w:spacing w:val="1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Należące</w:t>
      </w:r>
      <w:r>
        <w:rPr>
          <w:rFonts w:ascii="NQJKOV+Montserrat-Regular"/>
          <w:color w:val="0b0b0f"/>
          <w:spacing w:val="1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do</w:t>
      </w:r>
      <w:r>
        <w:rPr>
          <w:rFonts w:ascii="NQJKOV+Montserrat-Regular"/>
          <w:color w:val="0b0b0f"/>
          <w:spacing w:val="1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nas</w:t>
      </w:r>
      <w:r>
        <w:rPr>
          <w:rFonts w:ascii="NQJKOV+Montserrat-Regular"/>
          <w:color w:val="0b0b0f"/>
          <w:spacing w:val="1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zadania</w:t>
      </w:r>
      <w:r>
        <w:rPr>
          <w:rFonts w:ascii="NQJKOV+Montserrat-Regular"/>
          <w:color w:val="0b0b0f"/>
          <w:spacing w:val="1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są</w:t>
      </w:r>
      <w:r>
        <w:rPr>
          <w:rFonts w:ascii="NQJKOV+Montserrat-Regular"/>
          <w:color w:val="0b0b0f"/>
          <w:spacing w:val="1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wszechstronne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/>
          <w:color w:val="0b0b0f"/>
          <w:spacing w:val="0"/>
          <w:sz w:val="26"/>
        </w:rPr>
        <w:t>i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często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wymagają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dynamicznego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działania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w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krótkim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czasie.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4105" w:x="1191" w:y="60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/>
          <w:color w:val="0b0b0f"/>
          <w:spacing w:val="0"/>
          <w:sz w:val="26"/>
        </w:rPr>
        <w:t>Czego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od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oczekujemy: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9326" w:x="1633" w:y="63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obecności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na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cotygodniowych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spotkaniach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zespołu,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9326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dostępności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lokalnej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-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Łódź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i/lub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okolice,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9326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chęci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sprawdzenia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się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w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różnorodnych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typach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zadań,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9326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/>
          <w:color w:val="0b0b0f"/>
          <w:spacing w:val="0"/>
          <w:sz w:val="26"/>
        </w:rPr>
        <w:t>reprezentowania</w:t>
      </w:r>
      <w:r>
        <w:rPr>
          <w:rFonts w:ascii="NQJKOV+Montserrat-Regular"/>
          <w:color w:val="0b0b0f"/>
          <w:spacing w:val="26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Stowarzyszenia</w:t>
      </w:r>
      <w:r>
        <w:rPr>
          <w:rFonts w:ascii="NQJKOV+Montserrat-Regular"/>
          <w:color w:val="0b0b0f"/>
          <w:spacing w:val="26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podczas</w:t>
      </w:r>
      <w:r>
        <w:rPr>
          <w:rFonts w:ascii="NQJKOV+Montserrat-Regular"/>
          <w:color w:val="0b0b0f"/>
          <w:spacing w:val="26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różnego</w:t>
      </w:r>
      <w:r>
        <w:rPr>
          <w:rFonts w:ascii="NQJKOV+Montserrat-Regular"/>
          <w:color w:val="0b0b0f"/>
          <w:spacing w:val="26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rodzaju</w:t>
      </w:r>
      <w:r>
        <w:rPr>
          <w:rFonts w:ascii="NQJKOV+Montserrat-Regular"/>
          <w:color w:val="0b0b0f"/>
          <w:spacing w:val="26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wydarzeń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9326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/>
          <w:color w:val="0b0b0f"/>
          <w:spacing w:val="0"/>
          <w:sz w:val="26"/>
        </w:rPr>
        <w:t>i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spotkań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networkingowych,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9326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/>
          <w:color w:val="0b0b0f"/>
          <w:spacing w:val="0"/>
          <w:sz w:val="26"/>
        </w:rPr>
        <w:t>zainteresowania</w:t>
      </w:r>
      <w:r>
        <w:rPr>
          <w:rFonts w:ascii="NQJKOV+Montserrat-Regular"/>
          <w:color w:val="0b0b0f"/>
          <w:spacing w:val="236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nawiązywaniem</w:t>
      </w:r>
      <w:r>
        <w:rPr>
          <w:rFonts w:ascii="NQJKOV+Montserrat-Regular"/>
          <w:color w:val="0b0b0f"/>
          <w:spacing w:val="236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partnerstw</w:t>
      </w:r>
      <w:r>
        <w:rPr>
          <w:rFonts w:ascii="NQJKOV+Montserrat-Regular"/>
          <w:color w:val="0b0b0f"/>
          <w:spacing w:val="236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lokalnych</w:t>
      </w:r>
      <w:r>
        <w:rPr>
          <w:rFonts w:ascii="NQJKOV+Montserrat-Regular"/>
          <w:color w:val="0b0b0f"/>
          <w:spacing w:val="236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(szkoły,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9326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/>
          <w:color w:val="0b0b0f"/>
          <w:spacing w:val="0"/>
          <w:sz w:val="26"/>
        </w:rPr>
        <w:t>organizacje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pozarządowe),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5334" w:x="1633" w:y="84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dynamiczności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w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działaniu,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5334" w:x="1633" w:y="84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elastyczności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i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otwartości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na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wyzwania.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5768" w:x="1191" w:y="93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Przykładowe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zadania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czekające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na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9326" w:x="1633" w:y="96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/>
          <w:color w:val="0b0b0f"/>
          <w:spacing w:val="0"/>
          <w:sz w:val="26"/>
        </w:rPr>
        <w:t>przygotowywanie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treści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umów,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uchwał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i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planów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spotkań,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9326" w:x="1633" w:y="96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/>
          <w:color w:val="0b0b0f"/>
          <w:spacing w:val="0"/>
          <w:sz w:val="26"/>
        </w:rPr>
        <w:t>przygotowywanie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sprawozdań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i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uzupełnianie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raportów,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9326" w:x="1633" w:y="96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/>
          <w:color w:val="0b0b0f"/>
          <w:spacing w:val="0"/>
          <w:sz w:val="26"/>
        </w:rPr>
        <w:t>przygotowywanie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opisów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księgowych,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9326" w:x="1633" w:y="96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/>
          <w:color w:val="0b0b0f"/>
          <w:spacing w:val="0"/>
          <w:sz w:val="26"/>
        </w:rPr>
        <w:t>praca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z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dokumentacją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projektową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i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wewnętrzna,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9326" w:x="1633" w:y="96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/>
          <w:color w:val="0b0b0f"/>
          <w:spacing w:val="0"/>
          <w:sz w:val="26"/>
        </w:rPr>
        <w:t>wyszukiwanie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informacji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do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wniosków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grantowych,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9326" w:x="1633" w:y="96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/>
          <w:color w:val="0b0b0f"/>
          <w:spacing w:val="0"/>
          <w:sz w:val="26"/>
        </w:rPr>
        <w:t>reprezentowanie</w:t>
      </w:r>
      <w:r>
        <w:rPr>
          <w:rFonts w:ascii="NQJKOV+Montserrat-Regular"/>
          <w:color w:val="0b0b0f"/>
          <w:spacing w:val="121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Zarządu</w:t>
      </w:r>
      <w:r>
        <w:rPr>
          <w:rFonts w:ascii="NQJKOV+Montserrat-Regular"/>
          <w:color w:val="0b0b0f"/>
          <w:spacing w:val="121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na</w:t>
      </w:r>
      <w:r>
        <w:rPr>
          <w:rFonts w:ascii="NQJKOV+Montserrat-Regular"/>
          <w:color w:val="0b0b0f"/>
          <w:spacing w:val="121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spotkaniach</w:t>
      </w:r>
      <w:r>
        <w:rPr>
          <w:rFonts w:ascii="NQJKOV+Montserrat-Regular"/>
          <w:color w:val="0b0b0f"/>
          <w:spacing w:val="121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networkingowych</w:t>
      </w:r>
      <w:r>
        <w:rPr>
          <w:rFonts w:ascii="NQJKOV+Montserrat-Regular"/>
          <w:color w:val="0b0b0f"/>
          <w:spacing w:val="121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oraz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9326" w:x="1633" w:y="96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/>
          <w:color w:val="0b0b0f"/>
          <w:spacing w:val="0"/>
          <w:sz w:val="26"/>
        </w:rPr>
        <w:t>innych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wydarzeniach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 w:hAnsi="NQJKOV+Montserrat-Regular" w:cs="NQJKOV+Montserrat-Regular"/>
          <w:color w:val="0b0b0f"/>
          <w:spacing w:val="0"/>
          <w:sz w:val="26"/>
        </w:rPr>
        <w:t>również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stacjonarnie.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4549" w:x="1191" w:y="1208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Narzędzia,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których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korzystamy: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2769" w:x="1633" w:y="1238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/>
          <w:color w:val="0b0b0f"/>
          <w:spacing w:val="0"/>
          <w:sz w:val="26"/>
        </w:rPr>
        <w:t>Google</w:t>
      </w:r>
      <w:r>
        <w:rPr>
          <w:rFonts w:ascii="NQJKOV+Montserrat-Regular"/>
          <w:color w:val="0b0b0f"/>
          <w:spacing w:val="0"/>
          <w:sz w:val="26"/>
        </w:rPr>
        <w:t xml:space="preserve"> </w:t>
      </w:r>
      <w:r>
        <w:rPr>
          <w:rFonts w:ascii="NQJKOV+Montserrat-Regular"/>
          <w:color w:val="0b0b0f"/>
          <w:spacing w:val="0"/>
          <w:sz w:val="26"/>
        </w:rPr>
        <w:t>Workspace,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2769" w:x="1633" w:y="123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/>
          <w:color w:val="0b0b0f"/>
          <w:spacing w:val="0"/>
          <w:sz w:val="26"/>
        </w:rPr>
        <w:t>Discord,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2769" w:x="1633" w:y="123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/>
          <w:color w:val="0b0b0f"/>
          <w:spacing w:val="0"/>
          <w:sz w:val="26"/>
        </w:rPr>
        <w:t>Trello,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2769" w:x="1633" w:y="123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NQJKOV+Montserrat-Regular"/>
          <w:color w:val="000000"/>
          <w:spacing w:val="0"/>
          <w:sz w:val="26"/>
        </w:rPr>
      </w:pPr>
      <w:r>
        <w:rPr>
          <w:rFonts w:ascii="NQJKOV+Montserrat-Regular"/>
          <w:color w:val="0b0b0f"/>
          <w:spacing w:val="0"/>
          <w:sz w:val="26"/>
        </w:rPr>
        <w:t>Zoom.</w:t>
      </w:r>
      <w:r>
        <w:rPr>
          <w:rFonts w:ascii="NQJKOV+Montserrat-Regular"/>
          <w:color w:val="000000"/>
          <w:spacing w:val="0"/>
          <w:sz w:val="26"/>
        </w:rPr>
      </w:r>
    </w:p>
    <w:p>
      <w:pPr>
        <w:pStyle w:val="Normal"/>
        <w:framePr w:w="3207" w:x="550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NQJKOV+Montserrat-Regular"/>
          <w:color w:val="000000"/>
          <w:spacing w:val="0"/>
          <w:sz w:val="20"/>
        </w:rPr>
      </w:pPr>
      <w:r>
        <w:rPr>
          <w:rFonts w:ascii="NQJKOV+Montserrat-Regular"/>
          <w:color w:val="000000"/>
          <w:spacing w:val="0"/>
          <w:sz w:val="20"/>
        </w:rPr>
        <w:t>STOWARZYSZENIE</w:t>
      </w:r>
      <w:r>
        <w:rPr>
          <w:rFonts w:ascii="NQJKOV+Montserrat-Regular"/>
          <w:color w:val="000000"/>
          <w:spacing w:val="0"/>
          <w:sz w:val="20"/>
        </w:rPr>
        <w:t xml:space="preserve"> </w:t>
      </w:r>
      <w:r>
        <w:rPr>
          <w:rFonts w:ascii="NQJKOV+Montserrat-Regular"/>
          <w:color w:val="000000"/>
          <w:spacing w:val="0"/>
          <w:sz w:val="20"/>
        </w:rPr>
        <w:t>LEVEL</w:t>
      </w:r>
      <w:r>
        <w:rPr>
          <w:rFonts w:ascii="NQJKOV+Montserrat-Regular"/>
          <w:color w:val="000000"/>
          <w:spacing w:val="0"/>
          <w:sz w:val="20"/>
        </w:rPr>
        <w:t xml:space="preserve"> </w:t>
      </w:r>
      <w:r>
        <w:rPr>
          <w:rFonts w:ascii="NQJKOV+Montserrat-Regular"/>
          <w:color w:val="000000"/>
          <w:spacing w:val="0"/>
          <w:sz w:val="20"/>
        </w:rPr>
        <w:t>UP</w:t>
      </w:r>
      <w:r>
        <w:rPr>
          <w:rFonts w:ascii="NQJKOV+Montserrat-Regular"/>
          <w:color w:val="000000"/>
          <w:spacing w:val="0"/>
          <w:sz w:val="20"/>
        </w:rPr>
      </w:r>
    </w:p>
    <w:p>
      <w:pPr>
        <w:pStyle w:val="Normal"/>
        <w:framePr w:w="353" w:x="11124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NQJKOV+Montserrat-Regular"/>
          <w:color w:val="000000"/>
          <w:spacing w:val="0"/>
          <w:sz w:val="20"/>
        </w:rPr>
      </w:pPr>
      <w:r>
        <w:rPr>
          <w:rFonts w:ascii="NQJKOV+Montserrat-Regular"/>
          <w:color w:val="000000"/>
          <w:spacing w:val="0"/>
          <w:sz w:val="20"/>
        </w:rPr>
        <w:t>5</w:t>
      </w:r>
      <w:r>
        <w:rPr>
          <w:rFonts w:ascii="NQJKOV+Montserrat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597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97" w:x="1191" w:y="2533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LADUGH+Montserrat-Bold"/>
          <w:color w:val="000000"/>
          <w:spacing w:val="0"/>
          <w:sz w:val="30"/>
        </w:rPr>
      </w:pPr>
      <w:r>
        <w:rPr>
          <w:rFonts w:ascii="LADUGH+Montserrat-Bold"/>
          <w:color w:val="000000"/>
          <w:spacing w:val="0"/>
          <w:sz w:val="30"/>
        </w:rPr>
        <w:t>E-VOLUNTEERING</w:t>
      </w:r>
      <w:r>
        <w:rPr>
          <w:rFonts w:ascii="LADUGH+Montserrat-Bold"/>
          <w:color w:val="000000"/>
          <w:spacing w:val="0"/>
          <w:sz w:val="30"/>
        </w:rPr>
        <w:t xml:space="preserve"> </w:t>
      </w:r>
      <w:r>
        <w:rPr>
          <w:rFonts w:ascii="LADUGH+Montserrat-Bold"/>
          <w:color w:val="000000"/>
          <w:spacing w:val="0"/>
          <w:sz w:val="30"/>
        </w:rPr>
        <w:t>&amp;</w:t>
      </w:r>
      <w:r>
        <w:rPr>
          <w:rFonts w:ascii="LADUGH+Montserrat-Bold"/>
          <w:color w:val="000000"/>
          <w:spacing w:val="0"/>
          <w:sz w:val="30"/>
        </w:rPr>
        <w:t xml:space="preserve"> </w:t>
      </w:r>
      <w:r>
        <w:rPr>
          <w:rFonts w:ascii="LADUGH+Montserrat-Bold"/>
          <w:color w:val="000000"/>
          <w:spacing w:val="0"/>
          <w:sz w:val="30"/>
        </w:rPr>
        <w:t>TEAM</w:t>
      </w:r>
      <w:r>
        <w:rPr>
          <w:rFonts w:ascii="LADUGH+Montserrat-Bold"/>
          <w:color w:val="000000"/>
          <w:spacing w:val="0"/>
          <w:sz w:val="30"/>
        </w:rPr>
        <w:t xml:space="preserve"> </w:t>
      </w:r>
      <w:r>
        <w:rPr>
          <w:rFonts w:ascii="LADUGH+Montserrat-Bold"/>
          <w:color w:val="000000"/>
          <w:spacing w:val="0"/>
          <w:sz w:val="30"/>
        </w:rPr>
        <w:t>DEVELOPMENT</w:t>
      </w:r>
      <w:r>
        <w:rPr>
          <w:rFonts w:ascii="LADUGH+Montserrat-Bold"/>
          <w:color w:val="000000"/>
          <w:spacing w:val="0"/>
          <w:sz w:val="30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Głównymi</w:t>
      </w:r>
      <w:r>
        <w:rPr>
          <w:rFonts w:ascii="PQCOED+Montserrat-Regular"/>
          <w:color w:val="0b0b0f"/>
          <w:spacing w:val="141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obszarami</w:t>
      </w:r>
      <w:r>
        <w:rPr>
          <w:rFonts w:ascii="PQCOED+Montserrat-Regular"/>
          <w:color w:val="0b0b0f"/>
          <w:spacing w:val="141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działania</w:t>
      </w:r>
      <w:r>
        <w:rPr>
          <w:rFonts w:ascii="PQCOED+Montserrat-Regular"/>
          <w:color w:val="0b0b0f"/>
          <w:spacing w:val="141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zespołu</w:t>
      </w:r>
      <w:r>
        <w:rPr>
          <w:rFonts w:ascii="PQCOED+Montserrat-Regular"/>
          <w:color w:val="0b0b0f"/>
          <w:spacing w:val="141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są</w:t>
      </w:r>
      <w:r>
        <w:rPr>
          <w:rFonts w:ascii="PQCOED+Montserrat-Regular"/>
          <w:color w:val="0b0b0f"/>
          <w:spacing w:val="141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rekrutacja</w:t>
      </w:r>
      <w:r>
        <w:rPr>
          <w:rFonts w:ascii="PQCOED+Montserrat-Regular"/>
          <w:color w:val="0b0b0f"/>
          <w:spacing w:val="141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i</w:t>
      </w:r>
      <w:r>
        <w:rPr>
          <w:rFonts w:ascii="PQCOED+Montserrat-Regular"/>
          <w:color w:val="0b0b0f"/>
          <w:spacing w:val="141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onboarding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nowych</w:t>
      </w:r>
      <w:r>
        <w:rPr>
          <w:rFonts w:ascii="PQCOED+Montserrat-Regular"/>
          <w:color w:val="0b0b0f"/>
          <w:spacing w:val="112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osób</w:t>
      </w:r>
      <w:r>
        <w:rPr>
          <w:rFonts w:ascii="PQCOED+Montserrat-Regular"/>
          <w:color w:val="0b0b0f"/>
          <w:spacing w:val="112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z</w:t>
      </w:r>
      <w:r>
        <w:rPr>
          <w:rFonts w:ascii="PQCOED+Montserrat-Regular"/>
          <w:color w:val="0b0b0f"/>
          <w:spacing w:val="112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nami</w:t>
      </w:r>
      <w:r>
        <w:rPr>
          <w:rFonts w:ascii="PQCOED+Montserrat-Regular"/>
          <w:color w:val="0b0b0f"/>
          <w:spacing w:val="112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współpracujących</w:t>
      </w:r>
      <w:r>
        <w:rPr>
          <w:rFonts w:ascii="PQCOED+Montserrat-Regular"/>
          <w:color w:val="0b0b0f"/>
          <w:spacing w:val="112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(w</w:t>
      </w:r>
      <w:r>
        <w:rPr>
          <w:rFonts w:ascii="PQCOED+Montserrat-Regular"/>
          <w:color w:val="0b0b0f"/>
          <w:spacing w:val="112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formie</w:t>
      </w:r>
      <w:r>
        <w:rPr>
          <w:rFonts w:ascii="PQCOED+Montserrat-Regular"/>
          <w:color w:val="0b0b0f"/>
          <w:spacing w:val="112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wolontariatu</w:t>
      </w:r>
      <w:r>
        <w:rPr>
          <w:rFonts w:ascii="PQCOED+Montserrat-Regular"/>
          <w:color w:val="0b0b0f"/>
          <w:spacing w:val="112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lub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praktyk)</w:t>
      </w:r>
      <w:r>
        <w:rPr>
          <w:rFonts w:ascii="PQCOED+Montserrat-Regular"/>
          <w:color w:val="0b0b0f"/>
          <w:spacing w:val="99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oraz</w:t>
      </w:r>
      <w:r>
        <w:rPr>
          <w:rFonts w:ascii="PQCOED+Montserrat-Regular"/>
          <w:color w:val="0b0b0f"/>
          <w:spacing w:val="99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koordynacja</w:t>
      </w:r>
      <w:r>
        <w:rPr>
          <w:rFonts w:ascii="PQCOED+Montserrat-Regular"/>
          <w:color w:val="0b0b0f"/>
          <w:spacing w:val="99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i</w:t>
      </w:r>
      <w:r>
        <w:rPr>
          <w:rFonts w:ascii="PQCOED+Montserrat-Regular"/>
          <w:color w:val="0b0b0f"/>
          <w:spacing w:val="99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tworzenie</w:t>
      </w:r>
      <w:r>
        <w:rPr>
          <w:rFonts w:ascii="PQCOED+Montserrat-Regular"/>
          <w:color w:val="0b0b0f"/>
          <w:spacing w:val="99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możliwości</w:t>
      </w:r>
      <w:r>
        <w:rPr>
          <w:rFonts w:ascii="PQCOED+Montserrat-Regular"/>
          <w:color w:val="0b0b0f"/>
          <w:spacing w:val="99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szkoleniowych</w:t>
      </w:r>
      <w:r>
        <w:rPr>
          <w:rFonts w:ascii="PQCOED+Montserrat-Regular"/>
          <w:color w:val="0b0b0f"/>
          <w:spacing w:val="99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dla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innych</w:t>
      </w:r>
      <w:r>
        <w:rPr>
          <w:rFonts w:ascii="PQCOED+Montserrat-Regular"/>
          <w:color w:val="0b0b0f"/>
          <w:spacing w:val="226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zespołów</w:t>
      </w:r>
      <w:r>
        <w:rPr>
          <w:rFonts w:ascii="PQCOED+Montserrat-Regular"/>
          <w:color w:val="0b0b0f"/>
          <w:spacing w:val="226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w</w:t>
      </w:r>
      <w:r>
        <w:rPr>
          <w:rFonts w:ascii="PQCOED+Montserrat-Regular"/>
          <w:color w:val="0b0b0f"/>
          <w:spacing w:val="226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Stowarzyszeniu.</w:t>
      </w:r>
      <w:r>
        <w:rPr>
          <w:rFonts w:ascii="PQCOED+Montserrat-Regular"/>
          <w:color w:val="0b0b0f"/>
          <w:spacing w:val="226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Dodatkowo</w:t>
      </w:r>
      <w:r>
        <w:rPr>
          <w:rFonts w:ascii="PQCOED+Montserrat-Regular"/>
          <w:color w:val="0b0b0f"/>
          <w:spacing w:val="226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współtworzymy,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1766" w:x="1191" w:y="48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dokumenty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1918" w:x="3182" w:y="48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wewnętrzne,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1473" w:x="5325" w:y="48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materiały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1955" w:x="7023" w:y="48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warsztatowe,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1757" w:x="9202" w:y="48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pomagamy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9768" w:x="1191" w:y="51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w</w:t>
      </w:r>
      <w:r>
        <w:rPr>
          <w:rFonts w:ascii="PQCOED+Montserrat-Regular"/>
          <w:color w:val="0b0b0f"/>
          <w:spacing w:val="73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organizacji</w:t>
      </w:r>
      <w:r>
        <w:rPr>
          <w:rFonts w:ascii="PQCOED+Montserrat-Regular"/>
          <w:color w:val="0b0b0f"/>
          <w:spacing w:val="73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stanowisk,</w:t>
      </w:r>
      <w:r>
        <w:rPr>
          <w:rFonts w:ascii="PQCOED+Montserrat-Regular"/>
          <w:color w:val="0b0b0f"/>
          <w:spacing w:val="73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np.</w:t>
      </w:r>
      <w:r>
        <w:rPr>
          <w:rFonts w:ascii="PQCOED+Montserrat-Regular"/>
          <w:color w:val="0b0b0f"/>
          <w:spacing w:val="73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na</w:t>
      </w:r>
      <w:r>
        <w:rPr>
          <w:rFonts w:ascii="PQCOED+Montserrat-Regular"/>
          <w:color w:val="0b0b0f"/>
          <w:spacing w:val="73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Targach</w:t>
      </w:r>
      <w:r>
        <w:rPr>
          <w:rFonts w:ascii="PQCOED+Montserrat-Regular"/>
          <w:color w:val="0b0b0f"/>
          <w:spacing w:val="73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Pracy</w:t>
      </w:r>
      <w:r>
        <w:rPr>
          <w:rFonts w:ascii="PQCOED+Montserrat-Regular"/>
          <w:color w:val="0b0b0f"/>
          <w:spacing w:val="73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oraz</w:t>
      </w:r>
      <w:r>
        <w:rPr>
          <w:rFonts w:ascii="PQCOED+Montserrat-Regular"/>
          <w:color w:val="0b0b0f"/>
          <w:spacing w:val="73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odpowiadamy</w:t>
      </w:r>
      <w:r>
        <w:rPr>
          <w:rFonts w:ascii="PQCOED+Montserrat-Regular"/>
          <w:color w:val="0b0b0f"/>
          <w:spacing w:val="73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za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9768" w:x="1191" w:y="51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komunikację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z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całym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zespołem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LEVEL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UP.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4105" w:x="1191" w:y="60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/>
          <w:color w:val="0b0b0f"/>
          <w:spacing w:val="0"/>
          <w:sz w:val="26"/>
        </w:rPr>
        <w:t>Czego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od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oczekujemy: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9326" w:x="1633" w:y="63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obecności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na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cotygodniowych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spotkaniach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zespołu,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9326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chęci</w:t>
      </w:r>
      <w:r>
        <w:rPr>
          <w:rFonts w:ascii="PQCOED+Montserrat-Regular"/>
          <w:color w:val="0b0b0f"/>
          <w:spacing w:val="137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do</w:t>
      </w:r>
      <w:r>
        <w:rPr>
          <w:rFonts w:ascii="PQCOED+Montserrat-Regular"/>
          <w:color w:val="0b0b0f"/>
          <w:spacing w:val="137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kontaktu</w:t>
      </w:r>
      <w:r>
        <w:rPr>
          <w:rFonts w:ascii="PQCOED+Montserrat-Regular"/>
          <w:color w:val="0b0b0f"/>
          <w:spacing w:val="137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i</w:t>
      </w:r>
      <w:r>
        <w:rPr>
          <w:rFonts w:ascii="PQCOED+Montserrat-Regular"/>
          <w:color w:val="0b0b0f"/>
          <w:spacing w:val="137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odpowiadania</w:t>
      </w:r>
      <w:r>
        <w:rPr>
          <w:rFonts w:ascii="PQCOED+Montserrat-Regular"/>
          <w:color w:val="0b0b0f"/>
          <w:spacing w:val="137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na</w:t>
      </w:r>
      <w:r>
        <w:rPr>
          <w:rFonts w:ascii="PQCOED+Montserrat-Regular"/>
          <w:color w:val="0b0b0f"/>
          <w:spacing w:val="137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wszelkie</w:t>
      </w:r>
      <w:r>
        <w:rPr>
          <w:rFonts w:ascii="PQCOED+Montserrat-Regular"/>
          <w:color w:val="0b0b0f"/>
          <w:spacing w:val="137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pytania</w:t>
      </w:r>
      <w:r>
        <w:rPr>
          <w:rFonts w:ascii="PQCOED+Montserrat-Regular"/>
          <w:color w:val="0b0b0f"/>
          <w:spacing w:val="137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innych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9326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członków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Stowarzyszenia,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9326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dobrej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znajomości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Google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Forms,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9326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łatwości</w:t>
      </w:r>
      <w:r>
        <w:rPr>
          <w:rFonts w:ascii="PQCOED+Montserrat-Regular"/>
          <w:color w:val="0b0b0f"/>
          <w:spacing w:val="128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w</w:t>
      </w:r>
      <w:r>
        <w:rPr>
          <w:rFonts w:ascii="PQCOED+Montserrat-Regular"/>
          <w:color w:val="0b0b0f"/>
          <w:spacing w:val="128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tworzeniu</w:t>
      </w:r>
      <w:r>
        <w:rPr>
          <w:rFonts w:ascii="PQCOED+Montserrat-Regular"/>
          <w:color w:val="0b0b0f"/>
          <w:spacing w:val="128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opisów</w:t>
      </w:r>
      <w:r>
        <w:rPr>
          <w:rFonts w:ascii="PQCOED+Montserrat-Regular"/>
          <w:color w:val="0b0b0f"/>
          <w:spacing w:val="128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i</w:t>
      </w:r>
      <w:r>
        <w:rPr>
          <w:rFonts w:ascii="PQCOED+Montserrat-Regular"/>
          <w:color w:val="0b0b0f"/>
          <w:spacing w:val="128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materiałów</w:t>
      </w:r>
      <w:r>
        <w:rPr>
          <w:rFonts w:ascii="PQCOED+Montserrat-Regular"/>
          <w:color w:val="0b0b0f"/>
          <w:spacing w:val="128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szkoleniowych</w:t>
      </w:r>
      <w:r>
        <w:rPr>
          <w:rFonts w:ascii="PQCOED+Montserrat-Regular"/>
          <w:color w:val="0b0b0f"/>
          <w:spacing w:val="128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(form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9326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pisanych),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9325" w:x="1633" w:y="81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chęci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do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prezentowania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i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mówienia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przed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grupą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ludzi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(online),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9325" w:x="1633" w:y="81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zainteresowania</w:t>
      </w:r>
      <w:r>
        <w:rPr>
          <w:rFonts w:ascii="PQCOED+Montserrat-Regular"/>
          <w:color w:val="0b0b0f"/>
          <w:spacing w:val="129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prowadzeniem</w:t>
      </w:r>
      <w:r>
        <w:rPr>
          <w:rFonts w:ascii="PQCOED+Montserrat-Regular"/>
          <w:color w:val="0b0b0f"/>
          <w:spacing w:val="129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szkoleń</w:t>
      </w:r>
      <w:r>
        <w:rPr>
          <w:rFonts w:ascii="PQCOED+Montserrat-Regular"/>
          <w:color w:val="0b0b0f"/>
          <w:spacing w:val="129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i</w:t>
      </w:r>
      <w:r>
        <w:rPr>
          <w:rFonts w:ascii="PQCOED+Montserrat-Regular"/>
          <w:color w:val="0b0b0f"/>
          <w:spacing w:val="129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chęci</w:t>
      </w:r>
      <w:r>
        <w:rPr>
          <w:rFonts w:ascii="PQCOED+Montserrat-Regular"/>
          <w:color w:val="0b0b0f"/>
          <w:spacing w:val="129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do</w:t>
      </w:r>
      <w:r>
        <w:rPr>
          <w:rFonts w:ascii="PQCOED+Montserrat-Regular"/>
          <w:color w:val="0b0b0f"/>
          <w:spacing w:val="129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dzielenia</w:t>
      </w:r>
      <w:r>
        <w:rPr>
          <w:rFonts w:ascii="PQCOED+Montserrat-Regular"/>
          <w:color w:val="0b0b0f"/>
          <w:spacing w:val="129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się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9325" w:x="1633" w:y="81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wiedzą,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5299" w:x="1633" w:y="90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mile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widziana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znajomość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angielskiego.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6796" w:x="1191" w:y="96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Przykładowe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zadania,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czekające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na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6796" w:x="1191" w:y="9681"/>
        <w:widowControl w:val="off"/>
        <w:autoSpaceDE w:val="off"/>
        <w:autoSpaceDN w:val="off"/>
        <w:spacing w:before="0" w:after="0" w:line="300" w:lineRule="exact"/>
        <w:ind w:left="442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tworzenie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i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rozsyłanie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ogłoszeń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rekrutacyjnych,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6796" w:x="1191" w:y="9681"/>
        <w:widowControl w:val="off"/>
        <w:autoSpaceDE w:val="off"/>
        <w:autoSpaceDN w:val="off"/>
        <w:spacing w:before="0" w:after="0" w:line="300" w:lineRule="exact"/>
        <w:ind w:left="442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tworzenie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materiałów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szkoleniowych,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9326" w:x="1633" w:y="105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koordynacja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i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prowadzenie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szkoleń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wewnętrznych,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9326" w:x="1633" w:y="105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koordynacja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procesu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onboardingowego,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9326" w:x="1633" w:y="105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szukanie</w:t>
      </w:r>
      <w:r>
        <w:rPr>
          <w:rFonts w:ascii="PQCOED+Montserrat-Regular"/>
          <w:color w:val="0b0b0f"/>
          <w:spacing w:val="154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zewnętrznych</w:t>
      </w:r>
      <w:r>
        <w:rPr>
          <w:rFonts w:ascii="PQCOED+Montserrat-Regular"/>
          <w:color w:val="0b0b0f"/>
          <w:spacing w:val="154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możliwości</w:t>
      </w:r>
      <w:r>
        <w:rPr>
          <w:rFonts w:ascii="PQCOED+Montserrat-Regular"/>
          <w:color w:val="0b0b0f"/>
          <w:spacing w:val="154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szkoleniowych</w:t>
      </w:r>
      <w:r>
        <w:rPr>
          <w:rFonts w:ascii="PQCOED+Montserrat-Regular"/>
          <w:color w:val="0b0b0f"/>
          <w:spacing w:val="154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dla</w:t>
      </w:r>
      <w:r>
        <w:rPr>
          <w:rFonts w:ascii="PQCOED+Montserrat-Regular"/>
          <w:color w:val="0b0b0f"/>
          <w:spacing w:val="154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członków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9326" w:x="1633" w:y="105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zespołów,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9326" w:x="1633" w:y="105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tworzenie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dokumentów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wewnętrznych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(umów,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zaświadczeń),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9326" w:x="1633" w:y="105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przygotowanie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i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obsługa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stanowiska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na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Targach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Pracy,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NGO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itd.,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9326" w:x="1633" w:y="105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komunikacja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z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całym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 w:hAnsi="PQCOED+Montserrat-Regular" w:cs="PQCOED+Montserrat-Regular"/>
          <w:color w:val="0b0b0f"/>
          <w:spacing w:val="0"/>
          <w:sz w:val="26"/>
        </w:rPr>
        <w:t>zespołem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Stowarzyszenia.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4549" w:x="1191" w:y="1298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Narzędzia,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których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korzystamy: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2769" w:x="1633" w:y="1328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Google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Workspace,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2769" w:x="1633" w:y="132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Discord,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2769" w:x="1633" w:y="132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Trello,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2769" w:x="1633" w:y="132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Zoom,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2769" w:x="1633" w:y="132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Looker</w:t>
      </w:r>
      <w:r>
        <w:rPr>
          <w:rFonts w:ascii="PQCOED+Montserrat-Regular"/>
          <w:color w:val="0b0b0f"/>
          <w:spacing w:val="0"/>
          <w:sz w:val="26"/>
        </w:rPr>
        <w:t xml:space="preserve"> </w:t>
      </w:r>
      <w:r>
        <w:rPr>
          <w:rFonts w:ascii="PQCOED+Montserrat-Regular"/>
          <w:color w:val="0b0b0f"/>
          <w:spacing w:val="0"/>
          <w:sz w:val="26"/>
        </w:rPr>
        <w:t>Studio,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2769" w:x="1633" w:y="132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PQCOED+Montserrat-Regular"/>
          <w:color w:val="000000"/>
          <w:spacing w:val="0"/>
          <w:sz w:val="26"/>
        </w:rPr>
      </w:pPr>
      <w:r>
        <w:rPr>
          <w:rFonts w:ascii="PQCOED+Montserrat-Regular"/>
          <w:color w:val="0b0b0f"/>
          <w:spacing w:val="0"/>
          <w:sz w:val="26"/>
        </w:rPr>
        <w:t>Canva.</w:t>
      </w:r>
      <w:r>
        <w:rPr>
          <w:rFonts w:ascii="PQCOED+Montserrat-Regular"/>
          <w:color w:val="000000"/>
          <w:spacing w:val="0"/>
          <w:sz w:val="26"/>
        </w:rPr>
      </w:r>
    </w:p>
    <w:p>
      <w:pPr>
        <w:pStyle w:val="Normal"/>
        <w:framePr w:w="3207" w:x="550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PQCOED+Montserrat-Regular"/>
          <w:color w:val="000000"/>
          <w:spacing w:val="0"/>
          <w:sz w:val="20"/>
        </w:rPr>
      </w:pPr>
      <w:r>
        <w:rPr>
          <w:rFonts w:ascii="PQCOED+Montserrat-Regular"/>
          <w:color w:val="000000"/>
          <w:spacing w:val="0"/>
          <w:sz w:val="20"/>
        </w:rPr>
        <w:t>STOWARZYSZENIE</w:t>
      </w:r>
      <w:r>
        <w:rPr>
          <w:rFonts w:ascii="PQCOED+Montserrat-Regular"/>
          <w:color w:val="000000"/>
          <w:spacing w:val="0"/>
          <w:sz w:val="20"/>
        </w:rPr>
        <w:t xml:space="preserve"> </w:t>
      </w:r>
      <w:r>
        <w:rPr>
          <w:rFonts w:ascii="PQCOED+Montserrat-Regular"/>
          <w:color w:val="000000"/>
          <w:spacing w:val="0"/>
          <w:sz w:val="20"/>
        </w:rPr>
        <w:t>LEVEL</w:t>
      </w:r>
      <w:r>
        <w:rPr>
          <w:rFonts w:ascii="PQCOED+Montserrat-Regular"/>
          <w:color w:val="000000"/>
          <w:spacing w:val="0"/>
          <w:sz w:val="20"/>
        </w:rPr>
        <w:t xml:space="preserve"> </w:t>
      </w:r>
      <w:r>
        <w:rPr>
          <w:rFonts w:ascii="PQCOED+Montserrat-Regular"/>
          <w:color w:val="000000"/>
          <w:spacing w:val="0"/>
          <w:sz w:val="20"/>
        </w:rPr>
        <w:t>UP</w:t>
      </w:r>
      <w:r>
        <w:rPr>
          <w:rFonts w:ascii="PQCOED+Montserrat-Regular"/>
          <w:color w:val="000000"/>
          <w:spacing w:val="0"/>
          <w:sz w:val="20"/>
        </w:rPr>
      </w:r>
    </w:p>
    <w:p>
      <w:pPr>
        <w:pStyle w:val="Normal"/>
        <w:framePr w:w="362" w:x="11115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PQCOED+Montserrat-Regular"/>
          <w:color w:val="000000"/>
          <w:spacing w:val="0"/>
          <w:sz w:val="20"/>
        </w:rPr>
      </w:pPr>
      <w:r>
        <w:rPr>
          <w:rFonts w:ascii="PQCOED+Montserrat-Regular"/>
          <w:color w:val="000000"/>
          <w:spacing w:val="0"/>
          <w:sz w:val="20"/>
        </w:rPr>
        <w:t>6</w:t>
      </w:r>
      <w:r>
        <w:rPr>
          <w:rFonts w:ascii="PQCOED+Montserrat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597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21" w:x="1191" w:y="2533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FFRNKB+Montserrat-Bold"/>
          <w:color w:val="000000"/>
          <w:spacing w:val="0"/>
          <w:sz w:val="30"/>
        </w:rPr>
      </w:pPr>
      <w:r>
        <w:rPr>
          <w:rFonts w:ascii="FFRNKB+Montserrat-Bold"/>
          <w:color w:val="000000"/>
          <w:spacing w:val="0"/>
          <w:sz w:val="30"/>
        </w:rPr>
        <w:t>INTEGRATION</w:t>
      </w:r>
      <w:r>
        <w:rPr>
          <w:rFonts w:ascii="FFRNKB+Montserrat-Bold"/>
          <w:color w:val="000000"/>
          <w:spacing w:val="0"/>
          <w:sz w:val="30"/>
        </w:rPr>
        <w:t xml:space="preserve"> </w:t>
      </w:r>
      <w:r>
        <w:rPr>
          <w:rFonts w:ascii="FFRNKB+Montserrat-Bold"/>
          <w:color w:val="000000"/>
          <w:spacing w:val="0"/>
          <w:sz w:val="30"/>
        </w:rPr>
        <w:t>MASTERS</w:t>
      </w:r>
      <w:r>
        <w:rPr>
          <w:rFonts w:ascii="FFRNKB+Montserrat-Bold"/>
          <w:color w:val="000000"/>
          <w:spacing w:val="0"/>
          <w:sz w:val="30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Integration</w:t>
      </w:r>
      <w:r>
        <w:rPr>
          <w:rFonts w:ascii="ALUWMB+Montserrat-Regular"/>
          <w:color w:val="0b0b0f"/>
          <w:spacing w:val="78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Masters</w:t>
      </w:r>
      <w:r>
        <w:rPr>
          <w:rFonts w:ascii="ALUWMB+Montserrat-Regular"/>
          <w:color w:val="0b0b0f"/>
          <w:spacing w:val="78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to</w:t>
      </w:r>
      <w:r>
        <w:rPr>
          <w:rFonts w:ascii="ALUWMB+Montserrat-Regular"/>
          <w:color w:val="0b0b0f"/>
          <w:spacing w:val="78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zespół,</w:t>
      </w:r>
      <w:r>
        <w:rPr>
          <w:rFonts w:ascii="ALUWMB+Montserrat-Regular"/>
          <w:color w:val="0b0b0f"/>
          <w:spacing w:val="78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który</w:t>
      </w:r>
      <w:r>
        <w:rPr>
          <w:rFonts w:ascii="ALUWMB+Montserrat-Regular"/>
          <w:color w:val="0b0b0f"/>
          <w:spacing w:val="78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dba</w:t>
      </w:r>
      <w:r>
        <w:rPr>
          <w:rFonts w:ascii="ALUWMB+Montserrat-Regular"/>
          <w:color w:val="0b0b0f"/>
          <w:spacing w:val="78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o</w:t>
      </w:r>
      <w:r>
        <w:rPr>
          <w:rFonts w:ascii="ALUWMB+Montserrat-Regular"/>
          <w:color w:val="0b0b0f"/>
          <w:spacing w:val="78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integrację,</w:t>
      </w:r>
      <w:r>
        <w:rPr>
          <w:rFonts w:ascii="ALUWMB+Montserrat-Regular"/>
          <w:color w:val="0b0b0f"/>
          <w:spacing w:val="78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rozwój</w:t>
      </w:r>
      <w:r>
        <w:rPr>
          <w:rFonts w:ascii="ALUWMB+Montserrat-Regular"/>
          <w:color w:val="0b0b0f"/>
          <w:spacing w:val="78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i</w:t>
      </w:r>
      <w:r>
        <w:rPr>
          <w:rFonts w:ascii="ALUWMB+Montserrat-Regular"/>
          <w:color w:val="0b0b0f"/>
          <w:spacing w:val="78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dobrą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atmosferę</w:t>
      </w:r>
      <w:r>
        <w:rPr>
          <w:rFonts w:ascii="ALUWMB+Montserrat-Regular"/>
          <w:color w:val="0b0b0f"/>
          <w:spacing w:val="22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wśród</w:t>
      </w:r>
      <w:r>
        <w:rPr>
          <w:rFonts w:ascii="ALUWMB+Montserrat-Regular"/>
          <w:color w:val="0b0b0f"/>
          <w:spacing w:val="22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członków</w:t>
      </w:r>
      <w:r>
        <w:rPr>
          <w:rFonts w:ascii="ALUWMB+Montserrat-Regular"/>
          <w:color w:val="0b0b0f"/>
          <w:spacing w:val="22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LEVEL</w:t>
      </w:r>
      <w:r>
        <w:rPr>
          <w:rFonts w:ascii="ALUWMB+Montserrat-Regular"/>
          <w:color w:val="0b0b0f"/>
          <w:spacing w:val="22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UP.</w:t>
      </w:r>
      <w:r>
        <w:rPr>
          <w:rFonts w:ascii="ALUWMB+Montserrat-Regular"/>
          <w:color w:val="0b0b0f"/>
          <w:spacing w:val="22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Organizujemy</w:t>
      </w:r>
      <w:r>
        <w:rPr>
          <w:rFonts w:ascii="ALUWMB+Montserrat-Regular"/>
          <w:color w:val="0b0b0f"/>
          <w:spacing w:val="22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wydarzenia,</w:t>
      </w:r>
      <w:r>
        <w:rPr>
          <w:rFonts w:ascii="ALUWMB+Montserrat-Regular"/>
          <w:color w:val="0b0b0f"/>
          <w:spacing w:val="22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akcje</w:t>
      </w:r>
      <w:r>
        <w:rPr>
          <w:rFonts w:ascii="ALUWMB+Montserrat-Regular"/>
          <w:color w:val="0b0b0f"/>
          <w:spacing w:val="22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i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inicjatywy,</w:t>
      </w:r>
      <w:r>
        <w:rPr>
          <w:rFonts w:ascii="ALUWMB+Montserrat-Regular"/>
          <w:color w:val="0b0b0f"/>
          <w:spacing w:val="284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które</w:t>
      </w:r>
      <w:r>
        <w:rPr>
          <w:rFonts w:ascii="ALUWMB+Montserrat-Regular"/>
          <w:color w:val="0b0b0f"/>
          <w:spacing w:val="284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pomagają</w:t>
      </w:r>
      <w:r>
        <w:rPr>
          <w:rFonts w:ascii="ALUWMB+Montserrat-Regular"/>
          <w:color w:val="0b0b0f"/>
          <w:spacing w:val="284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zespołom</w:t>
      </w:r>
      <w:r>
        <w:rPr>
          <w:rFonts w:ascii="ALUWMB+Montserrat-Regular"/>
          <w:color w:val="0b0b0f"/>
          <w:spacing w:val="284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się</w:t>
      </w:r>
      <w:r>
        <w:rPr>
          <w:rFonts w:ascii="ALUWMB+Montserrat-Regular"/>
          <w:color w:val="0b0b0f"/>
          <w:spacing w:val="284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poznać,</w:t>
      </w:r>
      <w:r>
        <w:rPr>
          <w:rFonts w:ascii="ALUWMB+Montserrat-Regular"/>
          <w:color w:val="0b0b0f"/>
          <w:spacing w:val="284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wymieniać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doświadczenia</w:t>
      </w:r>
      <w:r>
        <w:rPr>
          <w:rFonts w:ascii="ALUWMB+Montserrat-Regular"/>
          <w:color w:val="0b0b0f"/>
          <w:spacing w:val="163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i</w:t>
      </w:r>
      <w:r>
        <w:rPr>
          <w:rFonts w:ascii="ALUWMB+Montserrat-Regular"/>
          <w:color w:val="0b0b0f"/>
          <w:spacing w:val="163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wspólnie</w:t>
      </w:r>
      <w:r>
        <w:rPr>
          <w:rFonts w:ascii="ALUWMB+Montserrat-Regular"/>
          <w:color w:val="0b0b0f"/>
          <w:spacing w:val="163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działać.</w:t>
      </w:r>
      <w:r>
        <w:rPr>
          <w:rFonts w:ascii="ALUWMB+Montserrat-Regular"/>
          <w:color w:val="0b0b0f"/>
          <w:spacing w:val="163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Naszym</w:t>
      </w:r>
      <w:r>
        <w:rPr>
          <w:rFonts w:ascii="ALUWMB+Montserrat-Regular"/>
          <w:color w:val="0b0b0f"/>
          <w:spacing w:val="163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celem</w:t>
      </w:r>
      <w:r>
        <w:rPr>
          <w:rFonts w:ascii="ALUWMB+Montserrat-Regular"/>
          <w:color w:val="0b0b0f"/>
          <w:spacing w:val="163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jest</w:t>
      </w:r>
      <w:r>
        <w:rPr>
          <w:rFonts w:ascii="ALUWMB+Montserrat-Regular"/>
          <w:color w:val="0b0b0f"/>
          <w:spacing w:val="163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budowanie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społeczności</w:t>
      </w:r>
      <w:r>
        <w:rPr>
          <w:rFonts w:ascii="ALUWMB+Montserrat-Regular"/>
          <w:color w:val="0b0b0f"/>
          <w:spacing w:val="138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opartej</w:t>
      </w:r>
      <w:r>
        <w:rPr>
          <w:rFonts w:ascii="ALUWMB+Montserrat-Regular"/>
          <w:color w:val="0b0b0f"/>
          <w:spacing w:val="138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na</w:t>
      </w:r>
      <w:r>
        <w:rPr>
          <w:rFonts w:ascii="ALUWMB+Montserrat-Regular"/>
          <w:color w:val="0b0b0f"/>
          <w:spacing w:val="138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zaangażowaniu,</w:t>
      </w:r>
      <w:r>
        <w:rPr>
          <w:rFonts w:ascii="ALUWMB+Montserrat-Regular"/>
          <w:color w:val="0b0b0f"/>
          <w:spacing w:val="138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wsparciu</w:t>
      </w:r>
      <w:r>
        <w:rPr>
          <w:rFonts w:ascii="ALUWMB+Montserrat-Regular"/>
          <w:color w:val="0b0b0f"/>
          <w:spacing w:val="138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i</w:t>
      </w:r>
      <w:r>
        <w:rPr>
          <w:rFonts w:ascii="ALUWMB+Montserrat-Regular"/>
          <w:color w:val="0b0b0f"/>
          <w:spacing w:val="138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dobrej</w:t>
      </w:r>
      <w:r>
        <w:rPr>
          <w:rFonts w:ascii="ALUWMB+Montserrat-Regular"/>
          <w:color w:val="0b0b0f"/>
          <w:spacing w:val="138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energii.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Łączymy</w:t>
      </w:r>
      <w:r>
        <w:rPr>
          <w:rFonts w:ascii="ALUWMB+Montserrat-Regular"/>
          <w:color w:val="0b0b0f"/>
          <w:spacing w:val="46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ludzi</w:t>
      </w:r>
      <w:r>
        <w:rPr>
          <w:rFonts w:ascii="ALUWMB+Montserrat-Regular"/>
          <w:color w:val="0b0b0f"/>
          <w:spacing w:val="46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i</w:t>
      </w:r>
      <w:r>
        <w:rPr>
          <w:rFonts w:ascii="ALUWMB+Montserrat-Regular"/>
          <w:color w:val="0b0b0f"/>
          <w:spacing w:val="46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pomysły,</w:t>
      </w:r>
      <w:r>
        <w:rPr>
          <w:rFonts w:ascii="ALUWMB+Montserrat-Regular"/>
          <w:color w:val="0b0b0f"/>
          <w:spacing w:val="46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by</w:t>
      </w:r>
      <w:r>
        <w:rPr>
          <w:rFonts w:ascii="ALUWMB+Montserrat-Regular"/>
          <w:color w:val="0b0b0f"/>
          <w:spacing w:val="46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LEVEL</w:t>
      </w:r>
      <w:r>
        <w:rPr>
          <w:rFonts w:ascii="ALUWMB+Montserrat-Regular"/>
          <w:color w:val="0b0b0f"/>
          <w:spacing w:val="46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UP</w:t>
      </w:r>
      <w:r>
        <w:rPr>
          <w:rFonts w:ascii="ALUWMB+Montserrat-Regular"/>
          <w:color w:val="0b0b0f"/>
          <w:spacing w:val="46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był</w:t>
      </w:r>
      <w:r>
        <w:rPr>
          <w:rFonts w:ascii="ALUWMB+Montserrat-Regular"/>
          <w:color w:val="0b0b0f"/>
          <w:spacing w:val="46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nie</w:t>
      </w:r>
      <w:r>
        <w:rPr>
          <w:rFonts w:ascii="ALUWMB+Montserrat-Regular"/>
          <w:color w:val="0b0b0f"/>
          <w:spacing w:val="46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tylko</w:t>
      </w:r>
      <w:r>
        <w:rPr>
          <w:rFonts w:ascii="ALUWMB+Montserrat-Regular"/>
          <w:color w:val="0b0b0f"/>
          <w:spacing w:val="46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projektem,</w:t>
      </w:r>
      <w:r>
        <w:rPr>
          <w:rFonts w:ascii="ALUWMB+Montserrat-Regular"/>
          <w:color w:val="0b0b0f"/>
          <w:spacing w:val="45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ale</w:t>
      </w:r>
      <w:r>
        <w:rPr>
          <w:rFonts w:ascii="ALUWMB+Montserrat-Regular"/>
          <w:color w:val="0b0b0f"/>
          <w:spacing w:val="46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też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miejscem,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w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którym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chce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się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działać.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4105" w:x="1191" w:y="60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/>
          <w:color w:val="0b0b0f"/>
          <w:spacing w:val="0"/>
          <w:sz w:val="26"/>
        </w:rPr>
        <w:t>Czego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od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oczekujemy: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7005" w:x="1633" w:y="63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obecności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na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cotygodniowych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spotkaniach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zespołu,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7005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zainteresowania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organizacją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wydarzeń,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7005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mnóstwa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pomysłów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i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inicjatyw,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8770" w:x="1633" w:y="72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zainteresowania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prowadzeniem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i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moderowaniem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wydarzeń,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8770" w:x="1633" w:y="72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chęci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do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prezentowania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i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mówienia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przed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grupą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ludzi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(online),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8770" w:x="1633" w:y="72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zdolności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autoprezentacyjnych,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czyli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wiedzy,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jak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zagadać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do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ludzi,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8770" w:x="1633" w:y="72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swobody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w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pracy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w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grupie,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4307" w:x="1633" w:y="84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dobrej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organizacji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swojej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pracy.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5827" w:x="1191" w:y="90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Przykładowe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zadania,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czekające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na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9326" w:x="1633" w:y="93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tworzenie</w:t>
      </w:r>
      <w:r>
        <w:rPr>
          <w:rFonts w:ascii="ALUWMB+Montserrat-Regular"/>
          <w:color w:val="0b0b0f"/>
          <w:spacing w:val="171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i</w:t>
      </w:r>
      <w:r>
        <w:rPr>
          <w:rFonts w:ascii="ALUWMB+Montserrat-Regular"/>
          <w:color w:val="0b0b0f"/>
          <w:spacing w:val="171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planowanie</w:t>
      </w:r>
      <w:r>
        <w:rPr>
          <w:rFonts w:ascii="ALUWMB+Montserrat-Regular"/>
          <w:color w:val="0b0b0f"/>
          <w:spacing w:val="171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wydarzeń</w:t>
      </w:r>
      <w:r>
        <w:rPr>
          <w:rFonts w:ascii="ALUWMB+Montserrat-Regular"/>
          <w:color w:val="0b0b0f"/>
          <w:spacing w:val="171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integracyjnych</w:t>
      </w:r>
      <w:r>
        <w:rPr>
          <w:rFonts w:ascii="ALUWMB+Montserrat-Regular"/>
          <w:color w:val="0b0b0f"/>
          <w:spacing w:val="171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(gier,</w:t>
      </w:r>
      <w:r>
        <w:rPr>
          <w:rFonts w:ascii="ALUWMB+Montserrat-Regular"/>
          <w:color w:val="0b0b0f"/>
          <w:spacing w:val="171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zabaw,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9326" w:x="1633" w:y="93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spotkań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tematycznych),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9310" w:x="1633" w:y="99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prowadzenie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wydarzeń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integracyjnych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(również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w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języku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angielskim),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9310" w:x="1633" w:y="99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dbanie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o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aktywny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udział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uczestników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wydarzeń,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9310" w:x="1633" w:y="99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research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pomysłów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na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integracje,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9229" w:x="1633" w:y="108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research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miejsc,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gdzie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mogłyby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odbywać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się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stacjonarne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wydarzenia,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1535" w:x="1633" w:y="111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tworzenie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1648" w:x="3333" w:y="111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formularzy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2305" w:x="5146" w:y="111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zgłoszeniowych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579" w:x="7616" w:y="111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do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1964" w:x="8361" w:y="111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uczestnictwa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469" w:x="10490" w:y="111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w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2111" w:x="1633" w:y="1148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wydarzeniach,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9326" w:x="1633" w:y="1178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kontakt</w:t>
      </w:r>
      <w:r>
        <w:rPr>
          <w:rFonts w:ascii="ALUWMB+Montserrat-Regular"/>
          <w:color w:val="0b0b0f"/>
          <w:spacing w:val="69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mailowy</w:t>
      </w:r>
      <w:r>
        <w:rPr>
          <w:rFonts w:ascii="ALUWMB+Montserrat-Regular"/>
          <w:color w:val="0b0b0f"/>
          <w:spacing w:val="69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z</w:t>
      </w:r>
      <w:r>
        <w:rPr>
          <w:rFonts w:ascii="ALUWMB+Montserrat-Regular"/>
          <w:color w:val="0b0b0f"/>
          <w:spacing w:val="69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zewnętrznymi</w:t>
      </w:r>
      <w:r>
        <w:rPr>
          <w:rFonts w:ascii="ALUWMB+Montserrat-Regular"/>
          <w:color w:val="0b0b0f"/>
          <w:spacing w:val="69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usługodawcami,</w:t>
      </w:r>
      <w:r>
        <w:rPr>
          <w:rFonts w:ascii="ALUWMB+Montserrat-Regular"/>
          <w:color w:val="0b0b0f"/>
          <w:spacing w:val="69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np.</w:t>
      </w:r>
      <w:r>
        <w:rPr>
          <w:rFonts w:ascii="ALUWMB+Montserrat-Regular"/>
          <w:color w:val="0b0b0f"/>
          <w:spacing w:val="69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cateringiem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9326" w:x="1633" w:y="117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czy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hotelem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 w:hAnsi="ALUWMB+Montserrat-Regular" w:cs="ALUWMB+Montserrat-Regular"/>
          <w:color w:val="0b0b0f"/>
          <w:spacing w:val="0"/>
          <w:sz w:val="26"/>
        </w:rPr>
        <w:t>(jeśli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wydarzenie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integracyjne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jest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stacjonarne).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4549" w:x="1191" w:y="1268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Narzędzia,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których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korzystamy: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2769" w:x="1633" w:y="1298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Google</w:t>
      </w:r>
      <w:r>
        <w:rPr>
          <w:rFonts w:ascii="ALUWMB+Montserrat-Regular"/>
          <w:color w:val="0b0b0f"/>
          <w:spacing w:val="0"/>
          <w:sz w:val="26"/>
        </w:rPr>
        <w:t xml:space="preserve"> </w:t>
      </w:r>
      <w:r>
        <w:rPr>
          <w:rFonts w:ascii="ALUWMB+Montserrat-Regular"/>
          <w:color w:val="0b0b0f"/>
          <w:spacing w:val="0"/>
          <w:sz w:val="26"/>
        </w:rPr>
        <w:t>Workspace,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2769" w:x="1633" w:y="129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Discord,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2769" w:x="1633" w:y="129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Trello,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2769" w:x="1633" w:y="129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LUWMB+Montserrat-Regular"/>
          <w:color w:val="000000"/>
          <w:spacing w:val="0"/>
          <w:sz w:val="26"/>
        </w:rPr>
      </w:pPr>
      <w:r>
        <w:rPr>
          <w:rFonts w:ascii="ALUWMB+Montserrat-Regular"/>
          <w:color w:val="0b0b0f"/>
          <w:spacing w:val="0"/>
          <w:sz w:val="26"/>
        </w:rPr>
        <w:t>Zoom.</w:t>
      </w:r>
      <w:r>
        <w:rPr>
          <w:rFonts w:ascii="ALUWMB+Montserrat-Regular"/>
          <w:color w:val="000000"/>
          <w:spacing w:val="0"/>
          <w:sz w:val="26"/>
        </w:rPr>
      </w:r>
    </w:p>
    <w:p>
      <w:pPr>
        <w:pStyle w:val="Normal"/>
        <w:framePr w:w="3207" w:x="550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ALUWMB+Montserrat-Regular"/>
          <w:color w:val="000000"/>
          <w:spacing w:val="0"/>
          <w:sz w:val="20"/>
        </w:rPr>
      </w:pPr>
      <w:r>
        <w:rPr>
          <w:rFonts w:ascii="ALUWMB+Montserrat-Regular"/>
          <w:color w:val="000000"/>
          <w:spacing w:val="0"/>
          <w:sz w:val="20"/>
        </w:rPr>
        <w:t>STOWARZYSZENIE</w:t>
      </w:r>
      <w:r>
        <w:rPr>
          <w:rFonts w:ascii="ALUWMB+Montserrat-Regular"/>
          <w:color w:val="000000"/>
          <w:spacing w:val="0"/>
          <w:sz w:val="20"/>
        </w:rPr>
        <w:t xml:space="preserve"> </w:t>
      </w:r>
      <w:r>
        <w:rPr>
          <w:rFonts w:ascii="ALUWMB+Montserrat-Regular"/>
          <w:color w:val="000000"/>
          <w:spacing w:val="0"/>
          <w:sz w:val="20"/>
        </w:rPr>
        <w:t>LEVEL</w:t>
      </w:r>
      <w:r>
        <w:rPr>
          <w:rFonts w:ascii="ALUWMB+Montserrat-Regular"/>
          <w:color w:val="000000"/>
          <w:spacing w:val="0"/>
          <w:sz w:val="20"/>
        </w:rPr>
        <w:t xml:space="preserve"> </w:t>
      </w:r>
      <w:r>
        <w:rPr>
          <w:rFonts w:ascii="ALUWMB+Montserrat-Regular"/>
          <w:color w:val="000000"/>
          <w:spacing w:val="0"/>
          <w:sz w:val="20"/>
        </w:rPr>
        <w:t>UP</w:t>
      </w:r>
      <w:r>
        <w:rPr>
          <w:rFonts w:ascii="ALUWMB+Montserrat-Regular"/>
          <w:color w:val="000000"/>
          <w:spacing w:val="0"/>
          <w:sz w:val="20"/>
        </w:rPr>
      </w:r>
    </w:p>
    <w:p>
      <w:pPr>
        <w:pStyle w:val="Normal"/>
        <w:framePr w:w="358" w:x="11119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ALUWMB+Montserrat-Regular"/>
          <w:color w:val="000000"/>
          <w:spacing w:val="0"/>
          <w:sz w:val="20"/>
        </w:rPr>
      </w:pPr>
      <w:r>
        <w:rPr>
          <w:rFonts w:ascii="ALUWMB+Montserrat-Regular"/>
          <w:color w:val="000000"/>
          <w:spacing w:val="0"/>
          <w:sz w:val="20"/>
        </w:rPr>
        <w:t>7</w:t>
      </w:r>
      <w:r>
        <w:rPr>
          <w:rFonts w:ascii="ALUWMB+Montserrat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597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94" w:x="1191" w:y="2533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JWFEPA+Montserrat-Bold"/>
          <w:color w:val="000000"/>
          <w:spacing w:val="0"/>
          <w:sz w:val="30"/>
        </w:rPr>
      </w:pPr>
      <w:r>
        <w:rPr>
          <w:rFonts w:ascii="JWFEPA+Montserrat-Bold"/>
          <w:color w:val="000000"/>
          <w:spacing w:val="0"/>
          <w:sz w:val="30"/>
        </w:rPr>
        <w:t>GRAPHIC</w:t>
      </w:r>
      <w:r>
        <w:rPr>
          <w:rFonts w:ascii="JWFEPA+Montserrat-Bold"/>
          <w:color w:val="000000"/>
          <w:spacing w:val="0"/>
          <w:sz w:val="30"/>
        </w:rPr>
        <w:t xml:space="preserve"> </w:t>
      </w:r>
      <w:r>
        <w:rPr>
          <w:rFonts w:ascii="JWFEPA+Montserrat-Bold"/>
          <w:color w:val="000000"/>
          <w:spacing w:val="0"/>
          <w:sz w:val="30"/>
        </w:rPr>
        <w:t>MASTERS</w:t>
      </w:r>
      <w:r>
        <w:rPr>
          <w:rFonts w:ascii="JWFEPA+Montserrat-Bold"/>
          <w:color w:val="000000"/>
          <w:spacing w:val="0"/>
          <w:sz w:val="30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Zespół</w:t>
      </w:r>
      <w:r>
        <w:rPr>
          <w:rFonts w:ascii="LKWSHS+Montserrat-Regular"/>
          <w:color w:val="0b0b0f"/>
          <w:spacing w:val="31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Graphics</w:t>
      </w:r>
      <w:r>
        <w:rPr>
          <w:rFonts w:ascii="LKWSHS+Montserrat-Regular"/>
          <w:color w:val="0b0b0f"/>
          <w:spacing w:val="31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Masters</w:t>
      </w:r>
      <w:r>
        <w:rPr>
          <w:rFonts w:ascii="LKWSHS+Montserrat-Regular"/>
          <w:color w:val="0b0b0f"/>
          <w:spacing w:val="31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dba</w:t>
      </w:r>
      <w:r>
        <w:rPr>
          <w:rFonts w:ascii="LKWSHS+Montserrat-Regular"/>
          <w:color w:val="0b0b0f"/>
          <w:spacing w:val="31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aby</w:t>
      </w:r>
      <w:r>
        <w:rPr>
          <w:rFonts w:ascii="LKWSHS+Montserrat-Regular"/>
          <w:color w:val="0b0b0f"/>
          <w:spacing w:val="31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LEVEL</w:t>
      </w:r>
      <w:r>
        <w:rPr>
          <w:rFonts w:ascii="LKWSHS+Montserrat-Regular"/>
          <w:color w:val="0b0b0f"/>
          <w:spacing w:val="31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UP</w:t>
      </w:r>
      <w:r>
        <w:rPr>
          <w:rFonts w:ascii="LKWSHS+Montserrat-Regular"/>
          <w:color w:val="0b0b0f"/>
          <w:spacing w:val="31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pięknie</w:t>
      </w:r>
      <w:r>
        <w:rPr>
          <w:rFonts w:ascii="LKWSHS+Montserrat-Regular"/>
          <w:color w:val="0b0b0f"/>
          <w:spacing w:val="31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prezentował</w:t>
      </w:r>
      <w:r>
        <w:rPr>
          <w:rFonts w:ascii="LKWSHS+Montserrat-Regular"/>
          <w:color w:val="0b0b0f"/>
          <w:spacing w:val="31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się</w:t>
      </w:r>
      <w:r>
        <w:rPr>
          <w:rFonts w:ascii="LKWSHS+Montserrat-Regular"/>
          <w:color w:val="0b0b0f"/>
          <w:spacing w:val="31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od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każdej</w:t>
      </w:r>
      <w:r>
        <w:rPr>
          <w:rFonts w:ascii="LKWSHS+Montserrat-Regular"/>
          <w:color w:val="0b0b0f"/>
          <w:spacing w:val="115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strony.</w:t>
      </w:r>
      <w:r>
        <w:rPr>
          <w:rFonts w:ascii="LKWSHS+Montserrat-Regular"/>
          <w:color w:val="0b0b0f"/>
          <w:spacing w:val="115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Tworzymy</w:t>
      </w:r>
      <w:r>
        <w:rPr>
          <w:rFonts w:ascii="LKWSHS+Montserrat-Regular"/>
          <w:color w:val="0b0b0f"/>
          <w:spacing w:val="115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kolorowe</w:t>
      </w:r>
      <w:r>
        <w:rPr>
          <w:rFonts w:ascii="LKWSHS+Montserrat-Regular"/>
          <w:color w:val="0b0b0f"/>
          <w:spacing w:val="115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i</w:t>
      </w:r>
      <w:r>
        <w:rPr>
          <w:rFonts w:ascii="LKWSHS+Montserrat-Regular"/>
          <w:color w:val="0b0b0f"/>
          <w:spacing w:val="115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angażujące</w:t>
      </w:r>
      <w:r>
        <w:rPr>
          <w:rFonts w:ascii="LKWSHS+Montserrat-Regular"/>
          <w:color w:val="0b0b0f"/>
          <w:spacing w:val="115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grafiki</w:t>
      </w:r>
      <w:r>
        <w:rPr>
          <w:rFonts w:ascii="LKWSHS+Montserrat-Regular"/>
          <w:color w:val="0b0b0f"/>
          <w:spacing w:val="115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do</w:t>
      </w:r>
      <w:r>
        <w:rPr>
          <w:rFonts w:ascii="LKWSHS+Montserrat-Regular"/>
          <w:color w:val="0b0b0f"/>
          <w:spacing w:val="115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mediów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społecznościowych,</w:t>
      </w:r>
      <w:r>
        <w:rPr>
          <w:rFonts w:ascii="LKWSHS+Montserrat-Regular"/>
          <w:color w:val="0b0b0f"/>
          <w:spacing w:val="66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certyfikatów,</w:t>
      </w:r>
      <w:r>
        <w:rPr>
          <w:rFonts w:ascii="LKWSHS+Montserrat-Regular"/>
          <w:color w:val="0b0b0f"/>
          <w:spacing w:val="66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plakatów</w:t>
      </w:r>
      <w:r>
        <w:rPr>
          <w:rFonts w:ascii="LKWSHS+Montserrat-Regular"/>
          <w:color w:val="0b0b0f"/>
          <w:spacing w:val="66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i</w:t>
      </w:r>
      <w:r>
        <w:rPr>
          <w:rFonts w:ascii="LKWSHS+Montserrat-Regular"/>
          <w:color w:val="0b0b0f"/>
          <w:spacing w:val="66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innych</w:t>
      </w:r>
      <w:r>
        <w:rPr>
          <w:rFonts w:ascii="LKWSHS+Montserrat-Regular"/>
          <w:color w:val="0b0b0f"/>
          <w:spacing w:val="66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materiałów.</w:t>
      </w:r>
      <w:r>
        <w:rPr>
          <w:rFonts w:ascii="LKWSHS+Montserrat-Regular"/>
          <w:color w:val="0b0b0f"/>
          <w:spacing w:val="66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Nasza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kreatywność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pozwala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wizualnie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wyrazić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misję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i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wartości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Stowarzyszenia.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4105" w:x="1191" w:y="51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/>
          <w:color w:val="0b0b0f"/>
          <w:spacing w:val="0"/>
          <w:sz w:val="26"/>
        </w:rPr>
        <w:t>Czego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od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oczekujemy: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8249" w:x="1633" w:y="54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obecności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na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cotygodniowych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spotkaniach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zespołu,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8249" w:x="1633" w:y="54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kreatywności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i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otwartości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na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nowe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pomysły,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8249" w:x="1633" w:y="54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/>
          <w:color w:val="0b0b0f"/>
          <w:spacing w:val="0"/>
          <w:sz w:val="26"/>
        </w:rPr>
        <w:t>swobody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w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korzystaniu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z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wybranych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programów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graficznych,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8249" w:x="1633" w:y="54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otwartości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na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naukę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pracy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w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innych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programach,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8249" w:x="1633" w:y="54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chęci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do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przekazywania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wiedzy,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3373" w:x="1633" w:y="69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głowy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pełnej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pomysłów.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5768" w:x="1191" w:y="75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Przykładowe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zadania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czekające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na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9326" w:x="1633" w:y="78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/>
          <w:color w:val="0b0b0f"/>
          <w:spacing w:val="0"/>
          <w:sz w:val="26"/>
        </w:rPr>
        <w:t>przygotowywanie</w:t>
      </w:r>
      <w:r>
        <w:rPr>
          <w:rFonts w:ascii="LKWSHS+Montserrat-Regular"/>
          <w:color w:val="0b0b0f"/>
          <w:spacing w:val="14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grafik</w:t>
      </w:r>
      <w:r>
        <w:rPr>
          <w:rFonts w:ascii="LKWSHS+Montserrat-Regular"/>
          <w:color w:val="0b0b0f"/>
          <w:spacing w:val="14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do</w:t>
      </w:r>
      <w:r>
        <w:rPr>
          <w:rFonts w:ascii="LKWSHS+Montserrat-Regular"/>
          <w:color w:val="0b0b0f"/>
          <w:spacing w:val="14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postów</w:t>
      </w:r>
      <w:r>
        <w:rPr>
          <w:rFonts w:ascii="LKWSHS+Montserrat-Regular"/>
          <w:color w:val="0b0b0f"/>
          <w:spacing w:val="14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na</w:t>
      </w:r>
      <w:r>
        <w:rPr>
          <w:rFonts w:ascii="LKWSHS+Montserrat-Regular"/>
          <w:color w:val="0b0b0f"/>
          <w:spacing w:val="14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nasze</w:t>
      </w:r>
      <w:r>
        <w:rPr>
          <w:rFonts w:ascii="LKWSHS+Montserrat-Regular"/>
          <w:color w:val="0b0b0f"/>
          <w:spacing w:val="14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social</w:t>
      </w:r>
      <w:r>
        <w:rPr>
          <w:rFonts w:ascii="LKWSHS+Montserrat-Regular"/>
          <w:color w:val="0b0b0f"/>
          <w:spacing w:val="14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media</w:t>
      </w:r>
      <w:r>
        <w:rPr>
          <w:rFonts w:ascii="LKWSHS+Montserrat-Regular"/>
          <w:color w:val="0b0b0f"/>
          <w:spacing w:val="14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(Facebook,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1439" w:x="1633" w:y="81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/>
          <w:color w:val="0b0b0f"/>
          <w:spacing w:val="0"/>
          <w:sz w:val="26"/>
        </w:rPr>
        <w:t>LinkedIn,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1734" w:x="3336" w:y="81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/>
          <w:color w:val="0b0b0f"/>
          <w:spacing w:val="0"/>
          <w:sz w:val="26"/>
        </w:rPr>
        <w:t>Instagram),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990" w:x="5334" w:y="81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/>
          <w:color w:val="0b0b0f"/>
          <w:spacing w:val="0"/>
          <w:sz w:val="26"/>
        </w:rPr>
        <w:t>grafik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2735" w:x="6589" w:y="81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podsumowujących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1370" w:x="9589" w:y="81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/>
          <w:color w:val="0b0b0f"/>
          <w:spacing w:val="0"/>
          <w:sz w:val="26"/>
        </w:rPr>
        <w:t>projekty,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9027" w:x="1633" w:y="84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promujących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wydarzenia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LEVEL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UP,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grafik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informacyjnych,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broszur,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9027" w:x="1633" w:y="84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/>
          <w:color w:val="0b0b0f"/>
          <w:spacing w:val="0"/>
          <w:sz w:val="26"/>
        </w:rPr>
        <w:t>tworzenie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certyfikatów,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dyplomów,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kartek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świątecznych,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9027" w:x="1633" w:y="84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/>
          <w:color w:val="0b0b0f"/>
          <w:spacing w:val="0"/>
          <w:sz w:val="26"/>
        </w:rPr>
        <w:t>projektowanie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plakatów,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zaproszeń,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logotypów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projektów,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9027" w:x="1633" w:y="84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/>
          <w:color w:val="0b0b0f"/>
          <w:spacing w:val="0"/>
          <w:sz w:val="26"/>
        </w:rPr>
        <w:t>projektowanie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stopek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mailowych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dla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 w:hAnsi="LKWSHS+Montserrat-Regular" w:cs="LKWSHS+Montserrat-Regular"/>
          <w:color w:val="0b0b0f"/>
          <w:spacing w:val="0"/>
          <w:sz w:val="26"/>
        </w:rPr>
        <w:t>członków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organizacji,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4549" w:x="1191" w:y="99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Narzędzia,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których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korzystamy: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2769" w:x="1633" w:y="102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/>
          <w:color w:val="0b0b0f"/>
          <w:spacing w:val="0"/>
          <w:sz w:val="26"/>
        </w:rPr>
        <w:t>Google</w:t>
      </w:r>
      <w:r>
        <w:rPr>
          <w:rFonts w:ascii="LKWSHS+Montserrat-Regular"/>
          <w:color w:val="0b0b0f"/>
          <w:spacing w:val="0"/>
          <w:sz w:val="26"/>
        </w:rPr>
        <w:t xml:space="preserve"> </w:t>
      </w:r>
      <w:r>
        <w:rPr>
          <w:rFonts w:ascii="LKWSHS+Montserrat-Regular"/>
          <w:color w:val="0b0b0f"/>
          <w:spacing w:val="0"/>
          <w:sz w:val="26"/>
        </w:rPr>
        <w:t>Workspace,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2769" w:x="1633" w:y="102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/>
          <w:color w:val="0b0b0f"/>
          <w:spacing w:val="0"/>
          <w:sz w:val="26"/>
        </w:rPr>
        <w:t>Discord,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2769" w:x="1633" w:y="102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/>
          <w:color w:val="0b0b0f"/>
          <w:spacing w:val="0"/>
          <w:sz w:val="26"/>
        </w:rPr>
        <w:t>Trello,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2769" w:x="1633" w:y="102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/>
          <w:color w:val="0b0b0f"/>
          <w:spacing w:val="0"/>
          <w:sz w:val="26"/>
        </w:rPr>
        <w:t>Zoom,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2769" w:x="1633" w:y="102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/>
          <w:color w:val="0b0b0f"/>
          <w:spacing w:val="0"/>
          <w:sz w:val="26"/>
        </w:rPr>
        <w:t>Photoshop,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2769" w:x="1633" w:y="102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/>
          <w:color w:val="0b0b0f"/>
          <w:spacing w:val="0"/>
          <w:sz w:val="26"/>
        </w:rPr>
        <w:t>Canva,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2769" w:x="1633" w:y="102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KWSHS+Montserrat-Regular"/>
          <w:color w:val="000000"/>
          <w:spacing w:val="0"/>
          <w:sz w:val="26"/>
        </w:rPr>
      </w:pPr>
      <w:r>
        <w:rPr>
          <w:rFonts w:ascii="LKWSHS+Montserrat-Regular"/>
          <w:color w:val="0b0b0f"/>
          <w:spacing w:val="0"/>
          <w:sz w:val="26"/>
        </w:rPr>
        <w:t>Ilustrator.</w:t>
      </w:r>
      <w:r>
        <w:rPr>
          <w:rFonts w:ascii="LKWSHS+Montserrat-Regular"/>
          <w:color w:val="000000"/>
          <w:spacing w:val="0"/>
          <w:sz w:val="26"/>
        </w:rPr>
      </w:r>
    </w:p>
    <w:p>
      <w:pPr>
        <w:pStyle w:val="Normal"/>
        <w:framePr w:w="3207" w:x="550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LKWSHS+Montserrat-Regular"/>
          <w:color w:val="000000"/>
          <w:spacing w:val="0"/>
          <w:sz w:val="20"/>
        </w:rPr>
      </w:pPr>
      <w:r>
        <w:rPr>
          <w:rFonts w:ascii="LKWSHS+Montserrat-Regular"/>
          <w:color w:val="000000"/>
          <w:spacing w:val="0"/>
          <w:sz w:val="20"/>
        </w:rPr>
        <w:t>STOWARZYSZENIE</w:t>
      </w:r>
      <w:r>
        <w:rPr>
          <w:rFonts w:ascii="LKWSHS+Montserrat-Regular"/>
          <w:color w:val="000000"/>
          <w:spacing w:val="0"/>
          <w:sz w:val="20"/>
        </w:rPr>
        <w:t xml:space="preserve"> </w:t>
      </w:r>
      <w:r>
        <w:rPr>
          <w:rFonts w:ascii="LKWSHS+Montserrat-Regular"/>
          <w:color w:val="000000"/>
          <w:spacing w:val="0"/>
          <w:sz w:val="20"/>
        </w:rPr>
        <w:t>LEVEL</w:t>
      </w:r>
      <w:r>
        <w:rPr>
          <w:rFonts w:ascii="LKWSHS+Montserrat-Regular"/>
          <w:color w:val="000000"/>
          <w:spacing w:val="0"/>
          <w:sz w:val="20"/>
        </w:rPr>
        <w:t xml:space="preserve"> </w:t>
      </w:r>
      <w:r>
        <w:rPr>
          <w:rFonts w:ascii="LKWSHS+Montserrat-Regular"/>
          <w:color w:val="000000"/>
          <w:spacing w:val="0"/>
          <w:sz w:val="20"/>
        </w:rPr>
        <w:t>UP</w:t>
      </w:r>
      <w:r>
        <w:rPr>
          <w:rFonts w:ascii="LKWSHS+Montserrat-Regular"/>
          <w:color w:val="000000"/>
          <w:spacing w:val="0"/>
          <w:sz w:val="20"/>
        </w:rPr>
      </w:r>
    </w:p>
    <w:p>
      <w:pPr>
        <w:pStyle w:val="Normal"/>
        <w:framePr w:w="368" w:x="11109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LKWSHS+Montserrat-Regular"/>
          <w:color w:val="000000"/>
          <w:spacing w:val="0"/>
          <w:sz w:val="20"/>
        </w:rPr>
      </w:pPr>
      <w:r>
        <w:rPr>
          <w:rFonts w:ascii="LKWSHS+Montserrat-Regular"/>
          <w:color w:val="000000"/>
          <w:spacing w:val="0"/>
          <w:sz w:val="20"/>
        </w:rPr>
        <w:t>8</w:t>
      </w:r>
      <w:r>
        <w:rPr>
          <w:rFonts w:ascii="LKWSHS+Montserrat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597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96" w:x="1191" w:y="2533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SILABP+Montserrat-Bold"/>
          <w:color w:val="000000"/>
          <w:spacing w:val="0"/>
          <w:sz w:val="30"/>
        </w:rPr>
      </w:pPr>
      <w:r>
        <w:rPr>
          <w:rFonts w:ascii="SILABP+Montserrat-Bold"/>
          <w:color w:val="000000"/>
          <w:spacing w:val="0"/>
          <w:sz w:val="30"/>
        </w:rPr>
        <w:t>INCLUSION</w:t>
      </w:r>
      <w:r>
        <w:rPr>
          <w:rFonts w:ascii="SILABP+Montserrat-Bold"/>
          <w:color w:val="000000"/>
          <w:spacing w:val="0"/>
          <w:sz w:val="30"/>
        </w:rPr>
        <w:t xml:space="preserve"> </w:t>
      </w:r>
      <w:r>
        <w:rPr>
          <w:rFonts w:ascii="SILABP+Montserrat-Bold"/>
          <w:color w:val="000000"/>
          <w:spacing w:val="0"/>
          <w:sz w:val="30"/>
        </w:rPr>
        <w:t>MASTERS</w:t>
      </w:r>
      <w:r>
        <w:rPr>
          <w:rFonts w:ascii="SILABP+Montserrat-Bold"/>
          <w:color w:val="000000"/>
          <w:spacing w:val="0"/>
          <w:sz w:val="30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Działamy</w:t>
      </w:r>
      <w:r>
        <w:rPr>
          <w:rFonts w:ascii="FESQDJ+Montserrat-Regular"/>
          <w:color w:val="0b0b0f"/>
          <w:spacing w:val="122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w</w:t>
      </w:r>
      <w:r>
        <w:rPr>
          <w:rFonts w:ascii="FESQDJ+Montserrat-Regular"/>
          <w:color w:val="0b0b0f"/>
          <w:spacing w:val="123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nurcie</w:t>
      </w:r>
      <w:r>
        <w:rPr>
          <w:rFonts w:ascii="FESQDJ+Montserrat-Regular"/>
          <w:color w:val="0b0b0f"/>
          <w:spacing w:val="122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DEI</w:t>
      </w:r>
      <w:r>
        <w:rPr>
          <w:rFonts w:ascii="FESQDJ+Montserrat-Regular"/>
          <w:color w:val="0b0b0f"/>
          <w:spacing w:val="122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(Diversity,</w:t>
      </w:r>
      <w:r>
        <w:rPr>
          <w:rFonts w:ascii="FESQDJ+Montserrat-Regular"/>
          <w:color w:val="0b0b0f"/>
          <w:spacing w:val="122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Equity,</w:t>
      </w:r>
      <w:r>
        <w:rPr>
          <w:rFonts w:ascii="FESQDJ+Montserrat-Regular"/>
          <w:color w:val="0b0b0f"/>
          <w:spacing w:val="122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Inclusion).</w:t>
      </w:r>
      <w:r>
        <w:rPr>
          <w:rFonts w:ascii="FESQDJ+Montserrat-Regular"/>
          <w:color w:val="0b0b0f"/>
          <w:spacing w:val="122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Nasze</w:t>
      </w:r>
      <w:r>
        <w:rPr>
          <w:rFonts w:ascii="FESQDJ+Montserrat-Regular"/>
          <w:color w:val="0b0b0f"/>
          <w:spacing w:val="122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cele</w:t>
      </w:r>
      <w:r>
        <w:rPr>
          <w:rFonts w:ascii="FESQDJ+Montserrat-Regular"/>
          <w:color w:val="0b0b0f"/>
          <w:spacing w:val="123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to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szerzenie</w:t>
      </w:r>
      <w:r>
        <w:rPr>
          <w:rFonts w:ascii="FESQDJ+Montserrat-Regular"/>
          <w:color w:val="0b0b0f"/>
          <w:spacing w:val="93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akceptacji</w:t>
      </w:r>
      <w:r>
        <w:rPr>
          <w:rFonts w:ascii="FESQDJ+Montserrat-Regular"/>
          <w:color w:val="0b0b0f"/>
          <w:spacing w:val="93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dla</w:t>
      </w:r>
      <w:r>
        <w:rPr>
          <w:rFonts w:ascii="FESQDJ+Montserrat-Regular"/>
          <w:color w:val="0b0b0f"/>
          <w:spacing w:val="93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ludzkiej</w:t>
      </w:r>
      <w:r>
        <w:rPr>
          <w:rFonts w:ascii="FESQDJ+Montserrat-Regular"/>
          <w:color w:val="0b0b0f"/>
          <w:spacing w:val="93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różnorodności,</w:t>
      </w:r>
      <w:r>
        <w:rPr>
          <w:rFonts w:ascii="FESQDJ+Montserrat-Regular"/>
          <w:color w:val="0b0b0f"/>
          <w:spacing w:val="93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wyrównywanie</w:t>
      </w:r>
      <w:r>
        <w:rPr>
          <w:rFonts w:ascii="FESQDJ+Montserrat-Regular"/>
          <w:color w:val="0b0b0f"/>
          <w:spacing w:val="92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szans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oraz</w:t>
      </w:r>
      <w:r>
        <w:rPr>
          <w:rFonts w:ascii="FESQDJ+Montserrat-Regular"/>
          <w:color w:val="0b0b0f"/>
          <w:spacing w:val="137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wspieranie</w:t>
      </w:r>
      <w:r>
        <w:rPr>
          <w:rFonts w:ascii="FESQDJ+Montserrat-Regular"/>
          <w:color w:val="0b0b0f"/>
          <w:spacing w:val="137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osób</w:t>
      </w:r>
      <w:r>
        <w:rPr>
          <w:rFonts w:ascii="FESQDJ+Montserrat-Regular"/>
          <w:color w:val="0b0b0f"/>
          <w:spacing w:val="137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(naszych</w:t>
      </w:r>
      <w:r>
        <w:rPr>
          <w:rFonts w:ascii="FESQDJ+Montserrat-Regular"/>
          <w:color w:val="0b0b0f"/>
          <w:spacing w:val="137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wolontariuszy,</w:t>
      </w:r>
      <w:r>
        <w:rPr>
          <w:rFonts w:ascii="FESQDJ+Montserrat-Regular"/>
          <w:color w:val="0b0b0f"/>
          <w:spacing w:val="137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uczestników</w:t>
      </w:r>
      <w:r>
        <w:rPr>
          <w:rFonts w:ascii="FESQDJ+Montserrat-Regular"/>
          <w:color w:val="0b0b0f"/>
          <w:spacing w:val="137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naszych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projektów)</w:t>
      </w:r>
      <w:r>
        <w:rPr>
          <w:rFonts w:ascii="FESQDJ+Montserrat-Regular"/>
          <w:color w:val="0b0b0f"/>
          <w:spacing w:val="133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w</w:t>
      </w:r>
      <w:r>
        <w:rPr>
          <w:rFonts w:ascii="FESQDJ+Montserrat-Regular"/>
          <w:color w:val="0b0b0f"/>
          <w:spacing w:val="133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trudnościach</w:t>
      </w:r>
      <w:r>
        <w:rPr>
          <w:rFonts w:ascii="FESQDJ+Montserrat-Regular"/>
          <w:color w:val="0b0b0f"/>
          <w:spacing w:val="133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wynikających</w:t>
      </w:r>
      <w:r>
        <w:rPr>
          <w:rFonts w:ascii="FESQDJ+Montserrat-Regular"/>
          <w:color w:val="0b0b0f"/>
          <w:spacing w:val="133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z</w:t>
      </w:r>
      <w:r>
        <w:rPr>
          <w:rFonts w:ascii="FESQDJ+Montserrat-Regular"/>
          <w:color w:val="0b0b0f"/>
          <w:spacing w:val="133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ich</w:t>
      </w:r>
      <w:r>
        <w:rPr>
          <w:rFonts w:ascii="FESQDJ+Montserrat-Regular"/>
          <w:color w:val="0b0b0f"/>
          <w:spacing w:val="133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niepełnosprawności,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neuroatypowości,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kondycji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psychicznej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lub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statusu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socjoekonomicznego.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4105" w:x="1191" w:y="54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/>
          <w:color w:val="0b0b0f"/>
          <w:spacing w:val="0"/>
          <w:sz w:val="26"/>
        </w:rPr>
        <w:t>Czego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od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oczekujemy: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9326" w:x="1633" w:y="57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obecności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na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cotygodniowych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spotkaniach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zespołu,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9326" w:x="1633" w:y="57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zainteresowania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tematami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inkluzywności,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9326" w:x="1633" w:y="57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chęci</w:t>
      </w:r>
      <w:r>
        <w:rPr>
          <w:rFonts w:ascii="FESQDJ+Montserrat-Regular"/>
          <w:color w:val="0b0b0f"/>
          <w:spacing w:val="101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do</w:t>
      </w:r>
      <w:r>
        <w:rPr>
          <w:rFonts w:ascii="FESQDJ+Montserrat-Regular"/>
          <w:color w:val="0b0b0f"/>
          <w:spacing w:val="101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pomagania</w:t>
      </w:r>
      <w:r>
        <w:rPr>
          <w:rFonts w:ascii="FESQDJ+Montserrat-Regular"/>
          <w:color w:val="0b0b0f"/>
          <w:spacing w:val="101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osobom,</w:t>
      </w:r>
      <w:r>
        <w:rPr>
          <w:rFonts w:ascii="FESQDJ+Montserrat-Regular"/>
          <w:color w:val="0b0b0f"/>
          <w:spacing w:val="101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które</w:t>
      </w:r>
      <w:r>
        <w:rPr>
          <w:rFonts w:ascii="FESQDJ+Montserrat-Regular"/>
          <w:color w:val="0b0b0f"/>
          <w:spacing w:val="101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doświadczają</w:t>
      </w:r>
      <w:r>
        <w:rPr>
          <w:rFonts w:ascii="FESQDJ+Montserrat-Regular"/>
          <w:color w:val="0b0b0f"/>
          <w:spacing w:val="101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różnych</w:t>
      </w:r>
      <w:r>
        <w:rPr>
          <w:rFonts w:ascii="FESQDJ+Montserrat-Regular"/>
          <w:color w:val="0b0b0f"/>
          <w:spacing w:val="101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barier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9326" w:x="1633" w:y="57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i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mają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trudności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w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zintegrowaniu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się,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9326" w:x="1633" w:y="57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zainteresowania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tworzeniem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włączających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projektów,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9326" w:x="1633" w:y="57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zainteresowania</w:t>
      </w:r>
      <w:r>
        <w:rPr>
          <w:rFonts w:ascii="FESQDJ+Montserrat-Regular"/>
          <w:color w:val="0b0b0f"/>
          <w:spacing w:val="228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pisaniem,</w:t>
      </w:r>
      <w:r>
        <w:rPr>
          <w:rFonts w:ascii="FESQDJ+Montserrat-Regular"/>
          <w:color w:val="0b0b0f"/>
          <w:spacing w:val="228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prowadzeniem</w:t>
      </w:r>
      <w:r>
        <w:rPr>
          <w:rFonts w:ascii="FESQDJ+Montserrat-Regular"/>
          <w:color w:val="0b0b0f"/>
          <w:spacing w:val="228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szkoleń,</w:t>
      </w:r>
      <w:r>
        <w:rPr>
          <w:rFonts w:ascii="FESQDJ+Montserrat-Regular"/>
          <w:color w:val="0b0b0f"/>
          <w:spacing w:val="228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organizacją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9326" w:x="1633" w:y="57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eventów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lub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zarządzaniem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projektami,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9326" w:x="1633" w:y="57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zainteresowania</w:t>
      </w:r>
      <w:r>
        <w:rPr>
          <w:rFonts w:ascii="FESQDJ+Montserrat-Regular"/>
          <w:color w:val="0b0b0f"/>
          <w:spacing w:val="35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metodami</w:t>
      </w:r>
      <w:r>
        <w:rPr>
          <w:rFonts w:ascii="FESQDJ+Montserrat-Regular"/>
          <w:color w:val="0b0b0f"/>
          <w:spacing w:val="35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zdrowej</w:t>
      </w:r>
      <w:r>
        <w:rPr>
          <w:rFonts w:ascii="FESQDJ+Montserrat-Regular"/>
          <w:color w:val="0b0b0f"/>
          <w:spacing w:val="35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komunikacji</w:t>
      </w:r>
      <w:r>
        <w:rPr>
          <w:rFonts w:ascii="FESQDJ+Montserrat-Regular"/>
          <w:color w:val="0b0b0f"/>
          <w:spacing w:val="35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(NVC,</w:t>
      </w:r>
      <w:r>
        <w:rPr>
          <w:rFonts w:ascii="FESQDJ+Montserrat-Regular"/>
          <w:color w:val="0b0b0f"/>
          <w:spacing w:val="35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komunikacja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9326" w:x="1633" w:y="57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asertywna,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komunikat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“ja”,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itp.)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oraz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chęci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do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ich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szerzenia,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2060" w:x="1633" w:y="84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wykształcenia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2060" w:x="1633" w:y="84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wymagane).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2605" w:x="3899" w:y="84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psychologicznego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661" w:x="6710" w:y="84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lub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2447" w:x="7577" w:y="84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pedagogicznego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729" w:x="10230" w:y="84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(nie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5768" w:x="1191" w:y="93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Przykładowe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zadania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czekające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na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9326" w:x="1633" w:y="96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tworzenie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publikacji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w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temacie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różnorodności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i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włączania,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9326" w:x="1633" w:y="96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realizacja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projektów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włączających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dla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osób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z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barierami,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9326" w:x="1633" w:y="96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organizacja</w:t>
      </w:r>
      <w:r>
        <w:rPr>
          <w:rFonts w:ascii="FESQDJ+Montserrat-Regular"/>
          <w:color w:val="0b0b0f"/>
          <w:spacing w:val="41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szkoleń</w:t>
      </w:r>
      <w:r>
        <w:rPr>
          <w:rFonts w:ascii="FESQDJ+Montserrat-Regular"/>
          <w:color w:val="0b0b0f"/>
          <w:spacing w:val="41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i</w:t>
      </w:r>
      <w:r>
        <w:rPr>
          <w:rFonts w:ascii="FESQDJ+Montserrat-Regular"/>
          <w:color w:val="0b0b0f"/>
          <w:spacing w:val="41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eventów</w:t>
      </w:r>
      <w:r>
        <w:rPr>
          <w:rFonts w:ascii="FESQDJ+Montserrat-Regular"/>
          <w:color w:val="0b0b0f"/>
          <w:spacing w:val="41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szerzących</w:t>
      </w:r>
      <w:r>
        <w:rPr>
          <w:rFonts w:ascii="FESQDJ+Montserrat-Regular"/>
          <w:color w:val="0b0b0f"/>
          <w:spacing w:val="41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wiedzę</w:t>
      </w:r>
      <w:r>
        <w:rPr>
          <w:rFonts w:ascii="FESQDJ+Montserrat-Regular"/>
          <w:color w:val="0b0b0f"/>
          <w:spacing w:val="41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na</w:t>
      </w:r>
      <w:r>
        <w:rPr>
          <w:rFonts w:ascii="FESQDJ+Montserrat-Regular"/>
          <w:color w:val="0b0b0f"/>
          <w:spacing w:val="41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temat</w:t>
      </w:r>
      <w:r>
        <w:rPr>
          <w:rFonts w:ascii="FESQDJ+Montserrat-Regular"/>
          <w:color w:val="0b0b0f"/>
          <w:spacing w:val="41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DEI</w:t>
      </w:r>
      <w:r>
        <w:rPr>
          <w:rFonts w:ascii="FESQDJ+Montserrat-Regular"/>
          <w:color w:val="0b0b0f"/>
          <w:spacing w:val="42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(dla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9326" w:x="1633" w:y="96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zespołu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LEVEL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UP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oraz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otwartych),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9326" w:x="1633" w:y="96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współtworzenie</w:t>
      </w:r>
      <w:r>
        <w:rPr>
          <w:rFonts w:ascii="FESQDJ+Montserrat-Regular"/>
          <w:color w:val="0b0b0f"/>
          <w:spacing w:val="77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oferty</w:t>
      </w:r>
      <w:r>
        <w:rPr>
          <w:rFonts w:ascii="FESQDJ+Montserrat-Regular"/>
          <w:color w:val="0b0b0f"/>
          <w:spacing w:val="77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indywidualnego</w:t>
      </w:r>
      <w:r>
        <w:rPr>
          <w:rFonts w:ascii="FESQDJ+Montserrat-Regular"/>
          <w:color w:val="0b0b0f"/>
          <w:spacing w:val="77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poradnictwa</w:t>
      </w:r>
      <w:r>
        <w:rPr>
          <w:rFonts w:ascii="FESQDJ+Montserrat-Regular"/>
          <w:color w:val="0b0b0f"/>
          <w:spacing w:val="77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i</w:t>
      </w:r>
      <w:r>
        <w:rPr>
          <w:rFonts w:ascii="FESQDJ+Montserrat-Regular"/>
          <w:color w:val="0b0b0f"/>
          <w:spacing w:val="77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wsparcia</w:t>
      </w:r>
      <w:r>
        <w:rPr>
          <w:rFonts w:ascii="FESQDJ+Montserrat-Regular"/>
          <w:color w:val="0b0b0f"/>
          <w:spacing w:val="77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dla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9326" w:x="1633" w:y="96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osób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z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niepełnosprawnościami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i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innymi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ograniczeniami,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9326" w:x="1633" w:y="96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realizacja</w:t>
      </w:r>
      <w:r>
        <w:rPr>
          <w:rFonts w:ascii="FESQDJ+Montserrat-Regular"/>
          <w:color w:val="0b0b0f"/>
          <w:spacing w:val="122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programu</w:t>
      </w:r>
      <w:r>
        <w:rPr>
          <w:rFonts w:ascii="FESQDJ+Montserrat-Regular"/>
          <w:color w:val="0b0b0f"/>
          <w:spacing w:val="122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Buddies</w:t>
      </w:r>
      <w:r>
        <w:rPr>
          <w:rFonts w:ascii="FESQDJ+Montserrat-Regular"/>
          <w:color w:val="0b0b0f"/>
          <w:spacing w:val="122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-</w:t>
      </w:r>
      <w:r>
        <w:rPr>
          <w:rFonts w:ascii="FESQDJ+Montserrat-Regular"/>
          <w:color w:val="0b0b0f"/>
          <w:spacing w:val="122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programu</w:t>
      </w:r>
      <w:r>
        <w:rPr>
          <w:rFonts w:ascii="FESQDJ+Montserrat-Regular"/>
          <w:color w:val="0b0b0f"/>
          <w:spacing w:val="122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ułatwiającego</w:t>
      </w:r>
      <w:r>
        <w:rPr>
          <w:rFonts w:ascii="FESQDJ+Montserrat-Regular"/>
          <w:color w:val="0b0b0f"/>
          <w:spacing w:val="122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osobom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9326" w:x="1633" w:y="96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z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trudnościami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włączenie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się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w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 w:hAnsi="FESQDJ+Montserrat-Regular" w:cs="FESQDJ+Montserrat-Regular"/>
          <w:color w:val="0b0b0f"/>
          <w:spacing w:val="0"/>
          <w:sz w:val="26"/>
        </w:rPr>
        <w:t>działania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Stowarzyszenia.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4549" w:x="1191" w:y="1238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Narzędzia,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których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korzystamy: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2769" w:x="1633" w:y="1268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Google</w:t>
      </w:r>
      <w:r>
        <w:rPr>
          <w:rFonts w:ascii="FESQDJ+Montserrat-Regular"/>
          <w:color w:val="0b0b0f"/>
          <w:spacing w:val="0"/>
          <w:sz w:val="26"/>
        </w:rPr>
        <w:t xml:space="preserve"> </w:t>
      </w:r>
      <w:r>
        <w:rPr>
          <w:rFonts w:ascii="FESQDJ+Montserrat-Regular"/>
          <w:color w:val="0b0b0f"/>
          <w:spacing w:val="0"/>
          <w:sz w:val="26"/>
        </w:rPr>
        <w:t>Workspace,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2769" w:x="1633" w:y="126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Discord,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2769" w:x="1633" w:y="126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Trello,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2769" w:x="1633" w:y="126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Zoom,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2769" w:x="1633" w:y="126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Jamboard,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2769" w:x="1633" w:y="126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Miro,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2769" w:x="1633" w:y="126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FESQDJ+Montserrat-Regular"/>
          <w:color w:val="000000"/>
          <w:spacing w:val="0"/>
          <w:sz w:val="26"/>
        </w:rPr>
      </w:pPr>
      <w:r>
        <w:rPr>
          <w:rFonts w:ascii="FESQDJ+Montserrat-Regular"/>
          <w:color w:val="0b0b0f"/>
          <w:spacing w:val="0"/>
          <w:sz w:val="26"/>
        </w:rPr>
        <w:t>Publuu.</w:t>
      </w:r>
      <w:r>
        <w:rPr>
          <w:rFonts w:ascii="FESQDJ+Montserrat-Regular"/>
          <w:color w:val="000000"/>
          <w:spacing w:val="0"/>
          <w:sz w:val="26"/>
        </w:rPr>
      </w:r>
    </w:p>
    <w:p>
      <w:pPr>
        <w:pStyle w:val="Normal"/>
        <w:framePr w:w="3207" w:x="550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FESQDJ+Montserrat-Regular"/>
          <w:color w:val="000000"/>
          <w:spacing w:val="0"/>
          <w:sz w:val="20"/>
        </w:rPr>
      </w:pPr>
      <w:r>
        <w:rPr>
          <w:rFonts w:ascii="FESQDJ+Montserrat-Regular"/>
          <w:color w:val="000000"/>
          <w:spacing w:val="0"/>
          <w:sz w:val="20"/>
        </w:rPr>
        <w:t>STOWARZYSZENIE</w:t>
      </w:r>
      <w:r>
        <w:rPr>
          <w:rFonts w:ascii="FESQDJ+Montserrat-Regular"/>
          <w:color w:val="000000"/>
          <w:spacing w:val="0"/>
          <w:sz w:val="20"/>
        </w:rPr>
        <w:t xml:space="preserve"> </w:t>
      </w:r>
      <w:r>
        <w:rPr>
          <w:rFonts w:ascii="FESQDJ+Montserrat-Regular"/>
          <w:color w:val="000000"/>
          <w:spacing w:val="0"/>
          <w:sz w:val="20"/>
        </w:rPr>
        <w:t>LEVEL</w:t>
      </w:r>
      <w:r>
        <w:rPr>
          <w:rFonts w:ascii="FESQDJ+Montserrat-Regular"/>
          <w:color w:val="000000"/>
          <w:spacing w:val="0"/>
          <w:sz w:val="20"/>
        </w:rPr>
        <w:t xml:space="preserve"> </w:t>
      </w:r>
      <w:r>
        <w:rPr>
          <w:rFonts w:ascii="FESQDJ+Montserrat-Regular"/>
          <w:color w:val="000000"/>
          <w:spacing w:val="0"/>
          <w:sz w:val="20"/>
        </w:rPr>
        <w:t>UP</w:t>
      </w:r>
      <w:r>
        <w:rPr>
          <w:rFonts w:ascii="FESQDJ+Montserrat-Regular"/>
          <w:color w:val="000000"/>
          <w:spacing w:val="0"/>
          <w:sz w:val="20"/>
        </w:rPr>
      </w:r>
    </w:p>
    <w:p>
      <w:pPr>
        <w:pStyle w:val="Normal"/>
        <w:framePr w:w="362" w:x="11115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FESQDJ+Montserrat-Regular"/>
          <w:color w:val="000000"/>
          <w:spacing w:val="0"/>
          <w:sz w:val="20"/>
        </w:rPr>
      </w:pPr>
      <w:r>
        <w:rPr>
          <w:rFonts w:ascii="FESQDJ+Montserrat-Regular"/>
          <w:color w:val="000000"/>
          <w:spacing w:val="0"/>
          <w:sz w:val="20"/>
        </w:rPr>
        <w:t>9</w:t>
      </w:r>
      <w:r>
        <w:rPr>
          <w:rFonts w:ascii="FESQDJ+Montserrat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597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43" w:x="1191" w:y="2533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SILABP+Montserrat-Bold"/>
          <w:color w:val="000000"/>
          <w:spacing w:val="0"/>
          <w:sz w:val="30"/>
        </w:rPr>
      </w:pPr>
      <w:r>
        <w:rPr>
          <w:rFonts w:ascii="SILABP+Montserrat-Bold"/>
          <w:color w:val="000000"/>
          <w:spacing w:val="0"/>
          <w:sz w:val="30"/>
        </w:rPr>
        <w:t>INTERNATIONAL</w:t>
      </w:r>
      <w:r>
        <w:rPr>
          <w:rFonts w:ascii="SILABP+Montserrat-Bold"/>
          <w:color w:val="000000"/>
          <w:spacing w:val="0"/>
          <w:sz w:val="30"/>
        </w:rPr>
        <w:t xml:space="preserve"> </w:t>
      </w:r>
      <w:r>
        <w:rPr>
          <w:rFonts w:ascii="SILABP+Montserrat-Bold"/>
          <w:color w:val="000000"/>
          <w:spacing w:val="0"/>
          <w:sz w:val="30"/>
        </w:rPr>
        <w:t>MASTERS</w:t>
      </w:r>
      <w:r>
        <w:rPr>
          <w:rFonts w:ascii="SILABP+Montserrat-Bold"/>
          <w:color w:val="000000"/>
          <w:spacing w:val="0"/>
          <w:sz w:val="30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Rolą</w:t>
      </w:r>
      <w:r>
        <w:rPr>
          <w:rFonts w:ascii="LGEIAR+Montserrat-Regular"/>
          <w:color w:val="0b0b0f"/>
          <w:spacing w:val="19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naszego</w:t>
      </w:r>
      <w:r>
        <w:rPr>
          <w:rFonts w:ascii="LGEIAR+Montserrat-Regular"/>
          <w:color w:val="0b0b0f"/>
          <w:spacing w:val="19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zespołu</w:t>
      </w:r>
      <w:r>
        <w:rPr>
          <w:rFonts w:ascii="LGEIAR+Montserrat-Regular"/>
          <w:color w:val="0b0b0f"/>
          <w:spacing w:val="19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jest</w:t>
      </w:r>
      <w:r>
        <w:rPr>
          <w:rFonts w:ascii="LGEIAR+Montserrat-Regular"/>
          <w:color w:val="0b0b0f"/>
          <w:spacing w:val="19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zapewnianie</w:t>
      </w:r>
      <w:r>
        <w:rPr>
          <w:rFonts w:ascii="LGEIAR+Montserrat-Regular"/>
          <w:color w:val="0b0b0f"/>
          <w:spacing w:val="19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wsparcia</w:t>
      </w:r>
      <w:r>
        <w:rPr>
          <w:rFonts w:ascii="LGEIAR+Montserrat-Regular"/>
          <w:color w:val="0b0b0f"/>
          <w:spacing w:val="19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w</w:t>
      </w:r>
      <w:r>
        <w:rPr>
          <w:rFonts w:ascii="LGEIAR+Montserrat-Regular"/>
          <w:color w:val="0b0b0f"/>
          <w:spacing w:val="19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różnych</w:t>
      </w:r>
      <w:r>
        <w:rPr>
          <w:rFonts w:ascii="LGEIAR+Montserrat-Regular"/>
          <w:color w:val="0b0b0f"/>
          <w:spacing w:val="19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dziedzinach,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/>
          <w:color w:val="0b0b0f"/>
          <w:spacing w:val="0"/>
          <w:sz w:val="26"/>
        </w:rPr>
        <w:t>takich</w:t>
      </w:r>
      <w:r>
        <w:rPr>
          <w:rFonts w:ascii="LGEIAR+Montserrat-Regular"/>
          <w:color w:val="0b0b0f"/>
          <w:spacing w:val="74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jak</w:t>
      </w:r>
      <w:r>
        <w:rPr>
          <w:rFonts w:ascii="LGEIAR+Montserrat-Regular"/>
          <w:color w:val="0b0b0f"/>
          <w:spacing w:val="74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organizacja</w:t>
      </w:r>
      <w:r>
        <w:rPr>
          <w:rFonts w:ascii="LGEIAR+Montserrat-Regular"/>
          <w:color w:val="0b0b0f"/>
          <w:spacing w:val="74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wydarzeń,</w:t>
      </w:r>
      <w:r>
        <w:rPr>
          <w:rFonts w:ascii="LGEIAR+Montserrat-Regular"/>
          <w:color w:val="0b0b0f"/>
          <w:spacing w:val="74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szkoleń,</w:t>
      </w:r>
      <w:r>
        <w:rPr>
          <w:rFonts w:ascii="LGEIAR+Montserrat-Regular"/>
          <w:color w:val="0b0b0f"/>
          <w:spacing w:val="74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tworzenie</w:t>
      </w:r>
      <w:r>
        <w:rPr>
          <w:rFonts w:ascii="LGEIAR+Montserrat-Regular"/>
          <w:color w:val="0b0b0f"/>
          <w:spacing w:val="74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projektów,</w:t>
      </w:r>
      <w:r>
        <w:rPr>
          <w:rFonts w:ascii="LGEIAR+Montserrat-Regular"/>
          <w:color w:val="0b0b0f"/>
          <w:spacing w:val="74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grafik,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tłumaczeń</w:t>
      </w:r>
      <w:r>
        <w:rPr>
          <w:rFonts w:ascii="LGEIAR+Montserrat-Regular"/>
          <w:color w:val="0b0b0f"/>
          <w:spacing w:val="16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czy</w:t>
      </w:r>
      <w:r>
        <w:rPr>
          <w:rFonts w:ascii="LGEIAR+Montserrat-Regular"/>
          <w:color w:val="0b0b0f"/>
          <w:spacing w:val="16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badań.</w:t>
      </w:r>
      <w:r>
        <w:rPr>
          <w:rFonts w:ascii="LGEIAR+Montserrat-Regular"/>
          <w:color w:val="0b0b0f"/>
          <w:spacing w:val="16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Od</w:t>
      </w:r>
      <w:r>
        <w:rPr>
          <w:rFonts w:ascii="LGEIAR+Montserrat-Regular"/>
          <w:color w:val="0b0b0f"/>
          <w:spacing w:val="16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tworzenia</w:t>
      </w:r>
      <w:r>
        <w:rPr>
          <w:rFonts w:ascii="LGEIAR+Montserrat-Regular"/>
          <w:color w:val="0b0b0f"/>
          <w:spacing w:val="16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wciągających</w:t>
      </w:r>
      <w:r>
        <w:rPr>
          <w:rFonts w:ascii="LGEIAR+Montserrat-Regular"/>
          <w:color w:val="0b0b0f"/>
          <w:spacing w:val="16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treści</w:t>
      </w:r>
      <w:r>
        <w:rPr>
          <w:rFonts w:ascii="LGEIAR+Montserrat-Regular"/>
          <w:color w:val="0b0b0f"/>
          <w:spacing w:val="16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i</w:t>
      </w:r>
      <w:r>
        <w:rPr>
          <w:rFonts w:ascii="LGEIAR+Montserrat-Regular"/>
          <w:color w:val="0b0b0f"/>
          <w:spacing w:val="16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organizowania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/>
          <w:color w:val="0b0b0f"/>
          <w:spacing w:val="0"/>
          <w:sz w:val="26"/>
        </w:rPr>
        <w:t>niesamowitych</w:t>
      </w:r>
      <w:r>
        <w:rPr>
          <w:rFonts w:ascii="LGEIAR+Montserrat-Regular"/>
          <w:color w:val="0b0b0f"/>
          <w:spacing w:val="219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wydarzeń</w:t>
      </w:r>
      <w:r>
        <w:rPr>
          <w:rFonts w:ascii="LGEIAR+Montserrat-Regular"/>
          <w:color w:val="0b0b0f"/>
          <w:spacing w:val="219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po</w:t>
      </w:r>
      <w:r>
        <w:rPr>
          <w:rFonts w:ascii="LGEIAR+Montserrat-Regular"/>
          <w:color w:val="0b0b0f"/>
          <w:spacing w:val="219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prowadzenie</w:t>
      </w:r>
      <w:r>
        <w:rPr>
          <w:rFonts w:ascii="LGEIAR+Montserrat-Regular"/>
          <w:color w:val="0b0b0f"/>
          <w:spacing w:val="219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wnikliwego</w:t>
      </w:r>
      <w:r>
        <w:rPr>
          <w:rFonts w:ascii="LGEIAR+Montserrat-Regular"/>
          <w:color w:val="0b0b0f"/>
          <w:spacing w:val="219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researchu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/>
          <w:color w:val="0b0b0f"/>
          <w:spacing w:val="0"/>
          <w:sz w:val="26"/>
        </w:rPr>
        <w:t>i</w:t>
      </w:r>
      <w:r>
        <w:rPr>
          <w:rFonts w:ascii="LGEIAR+Montserrat-Regular"/>
          <w:color w:val="0b0b0f"/>
          <w:spacing w:val="12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zarządzanie</w:t>
      </w:r>
      <w:r>
        <w:rPr>
          <w:rFonts w:ascii="LGEIAR+Montserrat-Regular"/>
          <w:color w:val="0b0b0f"/>
          <w:spacing w:val="12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najnowocześniejszymi</w:t>
      </w:r>
      <w:r>
        <w:rPr>
          <w:rFonts w:ascii="LGEIAR+Montserrat-Regular"/>
          <w:color w:val="0b0b0f"/>
          <w:spacing w:val="12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projektami</w:t>
      </w:r>
      <w:r>
        <w:rPr>
          <w:rFonts w:ascii="LGEIAR+Montserrat-Regular"/>
          <w:color w:val="0b0b0f"/>
          <w:spacing w:val="12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—</w:t>
      </w:r>
      <w:r>
        <w:rPr>
          <w:rFonts w:ascii="LGEIAR+Montserrat-Regular"/>
          <w:color w:val="0b0b0f"/>
          <w:spacing w:val="12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każdy</w:t>
      </w:r>
      <w:r>
        <w:rPr>
          <w:rFonts w:ascii="LGEIAR+Montserrat-Regular"/>
          <w:color w:val="0b0b0f"/>
          <w:spacing w:val="12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znajdzie</w:t>
      </w:r>
      <w:r>
        <w:rPr>
          <w:rFonts w:ascii="LGEIAR+Montserrat-Regular"/>
          <w:color w:val="0b0b0f"/>
          <w:spacing w:val="12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coś</w:t>
      </w:r>
      <w:r>
        <w:rPr>
          <w:rFonts w:ascii="LGEIAR+Montserrat-Regular"/>
          <w:color w:val="0b0b0f"/>
          <w:spacing w:val="11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dla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/>
          <w:color w:val="0b0b0f"/>
          <w:spacing w:val="0"/>
          <w:sz w:val="26"/>
        </w:rPr>
        <w:t>siebie,</w:t>
      </w:r>
      <w:r>
        <w:rPr>
          <w:rFonts w:ascii="LGEIAR+Montserrat-Regular"/>
          <w:color w:val="0b0b0f"/>
          <w:spacing w:val="16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dla</w:t>
      </w:r>
      <w:r>
        <w:rPr>
          <w:rFonts w:ascii="LGEIAR+Montserrat-Regular"/>
          <w:color w:val="0b0b0f"/>
          <w:spacing w:val="16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rozwoju</w:t>
      </w:r>
      <w:r>
        <w:rPr>
          <w:rFonts w:ascii="LGEIAR+Montserrat-Regular"/>
          <w:color w:val="0b0b0f"/>
          <w:spacing w:val="16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i</w:t>
      </w:r>
      <w:r>
        <w:rPr>
          <w:rFonts w:ascii="LGEIAR+Montserrat-Regular"/>
          <w:color w:val="0b0b0f"/>
          <w:spacing w:val="16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sukcesów!</w:t>
      </w:r>
      <w:r>
        <w:rPr>
          <w:rFonts w:ascii="LGEIAR+Montserrat-Regular"/>
          <w:color w:val="0b0b0f"/>
          <w:spacing w:val="16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To</w:t>
      </w:r>
      <w:r>
        <w:rPr>
          <w:rFonts w:ascii="LGEIAR+Montserrat-Regular"/>
          <w:color w:val="0b0b0f"/>
          <w:spacing w:val="16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doskonała</w:t>
      </w:r>
      <w:r>
        <w:rPr>
          <w:rFonts w:ascii="LGEIAR+Montserrat-Regular"/>
          <w:color w:val="0b0b0f"/>
          <w:spacing w:val="16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okazja</w:t>
      </w:r>
      <w:r>
        <w:rPr>
          <w:rFonts w:ascii="LGEIAR+Montserrat-Regular"/>
          <w:color w:val="0b0b0f"/>
          <w:spacing w:val="16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dla</w:t>
      </w:r>
      <w:r>
        <w:rPr>
          <w:rFonts w:ascii="LGEIAR+Montserrat-Regular"/>
          <w:color w:val="0b0b0f"/>
          <w:spacing w:val="16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tych,</w:t>
      </w:r>
      <w:r>
        <w:rPr>
          <w:rFonts w:ascii="LGEIAR+Montserrat-Regular"/>
          <w:color w:val="0b0b0f"/>
          <w:spacing w:val="16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którzy</w:t>
      </w:r>
      <w:r>
        <w:rPr>
          <w:rFonts w:ascii="LGEIAR+Montserrat-Regular"/>
          <w:color w:val="0b0b0f"/>
          <w:spacing w:val="16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chcą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sprawdzić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swoje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umiejętności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i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rozwijać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się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w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wielu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dyscyplinach.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9768" w:x="1191" w:y="589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/>
          <w:color w:val="0b0b0f"/>
          <w:spacing w:val="0"/>
          <w:sz w:val="26"/>
        </w:rPr>
        <w:t>Co</w:t>
      </w:r>
      <w:r>
        <w:rPr>
          <w:rFonts w:ascii="LGEIAR+Montserrat-Regular"/>
          <w:color w:val="0b0b0f"/>
          <w:spacing w:val="42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nas</w:t>
      </w:r>
      <w:r>
        <w:rPr>
          <w:rFonts w:ascii="LGEIAR+Montserrat-Regular"/>
          <w:color w:val="0b0b0f"/>
          <w:spacing w:val="42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wyróżnia?</w:t>
      </w:r>
      <w:r>
        <w:rPr>
          <w:rFonts w:ascii="LGEIAR+Montserrat-Regular"/>
          <w:color w:val="0b0b0f"/>
          <w:spacing w:val="42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Języki</w:t>
      </w:r>
      <w:r>
        <w:rPr>
          <w:rFonts w:ascii="LGEIAR+Montserrat-Regular"/>
          <w:color w:val="0b0b0f"/>
          <w:spacing w:val="42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obce!</w:t>
      </w:r>
      <w:r>
        <w:rPr>
          <w:rFonts w:ascii="LGEIAR+Montserrat-Regular"/>
          <w:color w:val="0b0b0f"/>
          <w:spacing w:val="42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International</w:t>
      </w:r>
      <w:r>
        <w:rPr>
          <w:rFonts w:ascii="LGEIAR+Montserrat-Regular"/>
          <w:color w:val="0b0b0f"/>
          <w:spacing w:val="42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Masters</w:t>
      </w:r>
      <w:r>
        <w:rPr>
          <w:rFonts w:ascii="LGEIAR+Montserrat-Regular"/>
          <w:color w:val="0b0b0f"/>
          <w:spacing w:val="42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działają</w:t>
      </w:r>
      <w:r>
        <w:rPr>
          <w:rFonts w:ascii="LGEIAR+Montserrat-Regular"/>
          <w:color w:val="0b0b0f"/>
          <w:spacing w:val="42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w</w:t>
      </w:r>
      <w:r>
        <w:rPr>
          <w:rFonts w:ascii="LGEIAR+Montserrat-Regular"/>
          <w:color w:val="0b0b0f"/>
          <w:spacing w:val="42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oparciu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9768" w:x="1191" w:y="589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/>
          <w:color w:val="0b0b0f"/>
          <w:spacing w:val="0"/>
          <w:sz w:val="26"/>
        </w:rPr>
        <w:t>o</w:t>
      </w:r>
      <w:r>
        <w:rPr>
          <w:rFonts w:ascii="LGEIAR+Montserrat-Regular"/>
          <w:color w:val="0b0b0f"/>
          <w:spacing w:val="69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język</w:t>
      </w:r>
      <w:r>
        <w:rPr>
          <w:rFonts w:ascii="LGEIAR+Montserrat-Regular"/>
          <w:color w:val="0b0b0f"/>
          <w:spacing w:val="69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angielski.</w:t>
      </w:r>
      <w:r>
        <w:rPr>
          <w:rFonts w:ascii="LGEIAR+Montserrat-Regular"/>
          <w:color w:val="0b0b0f"/>
          <w:spacing w:val="69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Poszukujemy</w:t>
      </w:r>
      <w:r>
        <w:rPr>
          <w:rFonts w:ascii="LGEIAR+Montserrat-Regular"/>
          <w:color w:val="0b0b0f"/>
          <w:spacing w:val="69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osób,</w:t>
      </w:r>
      <w:r>
        <w:rPr>
          <w:rFonts w:ascii="LGEIAR+Montserrat-Regular"/>
          <w:color w:val="0b0b0f"/>
          <w:spacing w:val="69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dla</w:t>
      </w:r>
      <w:r>
        <w:rPr>
          <w:rFonts w:ascii="LGEIAR+Montserrat-Regular"/>
          <w:color w:val="0b0b0f"/>
          <w:spacing w:val="69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których</w:t>
      </w:r>
      <w:r>
        <w:rPr>
          <w:rFonts w:ascii="LGEIAR+Montserrat-Regular"/>
          <w:color w:val="0b0b0f"/>
          <w:spacing w:val="69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język</w:t>
      </w:r>
      <w:r>
        <w:rPr>
          <w:rFonts w:ascii="LGEIAR+Montserrat-Regular"/>
          <w:color w:val="0b0b0f"/>
          <w:spacing w:val="69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polski</w:t>
      </w:r>
      <w:r>
        <w:rPr>
          <w:rFonts w:ascii="LGEIAR+Montserrat-Regular"/>
          <w:color w:val="0b0b0f"/>
          <w:spacing w:val="69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nie</w:t>
      </w:r>
      <w:r>
        <w:rPr>
          <w:rFonts w:ascii="LGEIAR+Montserrat-Regular"/>
          <w:color w:val="0b0b0f"/>
          <w:spacing w:val="69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jest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9768" w:x="1191" w:y="589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językiem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ojczystym.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4105" w:x="1191" w:y="710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/>
          <w:color w:val="0b0b0f"/>
          <w:spacing w:val="0"/>
          <w:sz w:val="26"/>
        </w:rPr>
        <w:t>Czego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od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oczekujemy: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9326" w:x="1633" w:y="740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obecności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na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cotygodniowych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spotkaniach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zespołu,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9326" w:x="1633" w:y="740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/>
          <w:color w:val="0b0b0f"/>
          <w:spacing w:val="0"/>
          <w:sz w:val="26"/>
        </w:rPr>
        <w:t>motywacji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i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entuzjazmu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do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działania,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9326" w:x="1633" w:y="740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/>
          <w:color w:val="0b0b0f"/>
          <w:spacing w:val="0"/>
          <w:sz w:val="26"/>
        </w:rPr>
        <w:t>podejmowania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nowych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wyzwań,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9326" w:x="1633" w:y="740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chęci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do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nauki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i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rozwoju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w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różnych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obszarach,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9326" w:x="1633" w:y="740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elastyczności</w:t>
      </w:r>
      <w:r>
        <w:rPr>
          <w:rFonts w:ascii="LGEIAR+Montserrat-Regular"/>
          <w:color w:val="0b0b0f"/>
          <w:spacing w:val="52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i</w:t>
      </w:r>
      <w:r>
        <w:rPr>
          <w:rFonts w:ascii="LGEIAR+Montserrat-Regular"/>
          <w:color w:val="0b0b0f"/>
          <w:spacing w:val="52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umiejętności</w:t>
      </w:r>
      <w:r>
        <w:rPr>
          <w:rFonts w:ascii="LGEIAR+Montserrat-Regular"/>
          <w:color w:val="0b0b0f"/>
          <w:spacing w:val="52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radzenia</w:t>
      </w:r>
      <w:r>
        <w:rPr>
          <w:rFonts w:ascii="LGEIAR+Montserrat-Regular"/>
          <w:color w:val="0b0b0f"/>
          <w:spacing w:val="52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sobie</w:t>
      </w:r>
      <w:r>
        <w:rPr>
          <w:rFonts w:ascii="LGEIAR+Montserrat-Regular"/>
          <w:color w:val="0b0b0f"/>
          <w:spacing w:val="52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w</w:t>
      </w:r>
      <w:r>
        <w:rPr>
          <w:rFonts w:ascii="LGEIAR+Montserrat-Regular"/>
          <w:color w:val="0b0b0f"/>
          <w:spacing w:val="52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szybko</w:t>
      </w:r>
      <w:r>
        <w:rPr>
          <w:rFonts w:ascii="LGEIAR+Montserrat-Regular"/>
          <w:color w:val="0b0b0f"/>
          <w:spacing w:val="52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zmieniającym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9326" w:x="1633" w:y="740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się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środowisku,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9326" w:x="1633" w:y="740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/>
          <w:color w:val="0b0b0f"/>
          <w:spacing w:val="0"/>
          <w:sz w:val="26"/>
        </w:rPr>
        <w:t>radzenia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sobie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z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wieloma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zadaniami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na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raz,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9326" w:x="1633" w:y="740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/>
          <w:color w:val="0b0b0f"/>
          <w:spacing w:val="0"/>
          <w:sz w:val="26"/>
        </w:rPr>
        <w:t>dobrych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zdolności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organizacyjnych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,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7359" w:x="1633" w:y="980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/>
          <w:color w:val="0b0b0f"/>
          <w:spacing w:val="0"/>
          <w:sz w:val="26"/>
        </w:rPr>
        <w:t>dobrych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umiejętności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komunikacji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i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pracy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w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zespole,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7359" w:x="1633" w:y="980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otwartości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na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ciągłą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naukę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i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rozwój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osobisty,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7359" w:x="1633" w:y="980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znajomości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angielskiego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na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poziomie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przynajmniej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B2.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5768" w:x="1191" w:y="1100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Przykładowe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zadania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czekające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na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9108" w:x="1633" w:y="1130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/>
          <w:color w:val="0b0b0f"/>
          <w:spacing w:val="0"/>
          <w:sz w:val="26"/>
        </w:rPr>
        <w:t>tworzenie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szkoleń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z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języków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obcych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np.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angielski,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włoski,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hiszpański,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9108" w:x="1633" w:y="1130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/>
          <w:color w:val="0b0b0f"/>
          <w:spacing w:val="0"/>
          <w:sz w:val="26"/>
        </w:rPr>
        <w:t>tworzenie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treści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blogowych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zgodnych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z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SEO,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9108" w:x="1633" w:y="1130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/>
          <w:color w:val="0b0b0f"/>
          <w:spacing w:val="0"/>
          <w:sz w:val="26"/>
        </w:rPr>
        <w:t>realizacja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eventów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lokalnych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i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online,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5165" w:x="1633" w:y="1220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/>
          <w:color w:val="0b0b0f"/>
          <w:spacing w:val="0"/>
          <w:sz w:val="26"/>
        </w:rPr>
        <w:t>prowadzenie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procesu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rekrutacyjnego,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8471" w:x="1633" w:y="1250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/>
          <w:color w:val="0b0b0f"/>
          <w:spacing w:val="0"/>
          <w:sz w:val="26"/>
        </w:rPr>
        <w:t>tworzenie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badań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ewaluacyjnych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w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celu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usprawnienia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działań,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8471" w:x="1633" w:y="1250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/>
          <w:color w:val="0b0b0f"/>
          <w:spacing w:val="0"/>
          <w:sz w:val="26"/>
        </w:rPr>
        <w:t>tworzenie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materiałów,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 w:hAnsi="LGEIAR+Montserrat-Regular" w:cs="LGEIAR+Montserrat-Regular"/>
          <w:color w:val="0b0b0f"/>
          <w:spacing w:val="0"/>
          <w:sz w:val="26"/>
        </w:rPr>
        <w:t>narzędzi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do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wykorzystania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w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projektach.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8471" w:x="1633" w:y="1250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/>
          <w:color w:val="0b0b0f"/>
          <w:spacing w:val="0"/>
          <w:sz w:val="26"/>
        </w:rPr>
        <w:t>tworzenie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nowych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inicjatyw.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4549" w:x="1191" w:y="1370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Narzędzia,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których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korzystamy: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2769" w:x="1633" w:y="1400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/>
          <w:color w:val="0b0b0f"/>
          <w:spacing w:val="0"/>
          <w:sz w:val="26"/>
        </w:rPr>
        <w:t>Google</w:t>
      </w:r>
      <w:r>
        <w:rPr>
          <w:rFonts w:ascii="LGEIAR+Montserrat-Regular"/>
          <w:color w:val="0b0b0f"/>
          <w:spacing w:val="0"/>
          <w:sz w:val="26"/>
        </w:rPr>
        <w:t xml:space="preserve"> </w:t>
      </w:r>
      <w:r>
        <w:rPr>
          <w:rFonts w:ascii="LGEIAR+Montserrat-Regular"/>
          <w:color w:val="0b0b0f"/>
          <w:spacing w:val="0"/>
          <w:sz w:val="26"/>
        </w:rPr>
        <w:t>Workspace,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2769" w:x="1633" w:y="14003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/>
          <w:color w:val="0b0b0f"/>
          <w:spacing w:val="0"/>
          <w:sz w:val="26"/>
        </w:rPr>
        <w:t>Discord,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2769" w:x="1633" w:y="14003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/>
          <w:color w:val="0b0b0f"/>
          <w:spacing w:val="0"/>
          <w:sz w:val="26"/>
        </w:rPr>
        <w:t>Trello,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2769" w:x="1633" w:y="14003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LGEIAR+Montserrat-Regular"/>
          <w:color w:val="000000"/>
          <w:spacing w:val="0"/>
          <w:sz w:val="26"/>
        </w:rPr>
      </w:pPr>
      <w:r>
        <w:rPr>
          <w:rFonts w:ascii="LGEIAR+Montserrat-Regular"/>
          <w:color w:val="0b0b0f"/>
          <w:spacing w:val="0"/>
          <w:sz w:val="26"/>
        </w:rPr>
        <w:t>Zoom.</w:t>
      </w:r>
      <w:r>
        <w:rPr>
          <w:rFonts w:ascii="LGEIAR+Montserrat-Regular"/>
          <w:color w:val="000000"/>
          <w:spacing w:val="0"/>
          <w:sz w:val="26"/>
        </w:rPr>
      </w:r>
    </w:p>
    <w:p>
      <w:pPr>
        <w:pStyle w:val="Normal"/>
        <w:framePr w:w="3207" w:x="550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LGEIAR+Montserrat-Regular"/>
          <w:color w:val="000000"/>
          <w:spacing w:val="0"/>
          <w:sz w:val="20"/>
        </w:rPr>
      </w:pPr>
      <w:r>
        <w:rPr>
          <w:rFonts w:ascii="LGEIAR+Montserrat-Regular"/>
          <w:color w:val="000000"/>
          <w:spacing w:val="0"/>
          <w:sz w:val="20"/>
        </w:rPr>
        <w:t>STOWARZYSZENIE</w:t>
      </w:r>
      <w:r>
        <w:rPr>
          <w:rFonts w:ascii="LGEIAR+Montserrat-Regular"/>
          <w:color w:val="000000"/>
          <w:spacing w:val="0"/>
          <w:sz w:val="20"/>
        </w:rPr>
        <w:t xml:space="preserve"> </w:t>
      </w:r>
      <w:r>
        <w:rPr>
          <w:rFonts w:ascii="LGEIAR+Montserrat-Regular"/>
          <w:color w:val="000000"/>
          <w:spacing w:val="0"/>
          <w:sz w:val="20"/>
        </w:rPr>
        <w:t>LEVEL</w:t>
      </w:r>
      <w:r>
        <w:rPr>
          <w:rFonts w:ascii="LGEIAR+Montserrat-Regular"/>
          <w:color w:val="000000"/>
          <w:spacing w:val="0"/>
          <w:sz w:val="20"/>
        </w:rPr>
        <w:t xml:space="preserve"> </w:t>
      </w:r>
      <w:r>
        <w:rPr>
          <w:rFonts w:ascii="LGEIAR+Montserrat-Regular"/>
          <w:color w:val="000000"/>
          <w:spacing w:val="0"/>
          <w:sz w:val="20"/>
        </w:rPr>
        <w:t>UP</w:t>
      </w:r>
      <w:r>
        <w:rPr>
          <w:rFonts w:ascii="LGEIAR+Montserrat-Regular"/>
          <w:color w:val="000000"/>
          <w:spacing w:val="0"/>
          <w:sz w:val="20"/>
        </w:rPr>
      </w:r>
    </w:p>
    <w:p>
      <w:pPr>
        <w:pStyle w:val="Normal"/>
        <w:framePr w:w="445" w:x="11032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LGEIAR+Montserrat-Regular"/>
          <w:color w:val="000000"/>
          <w:spacing w:val="0"/>
          <w:sz w:val="20"/>
        </w:rPr>
      </w:pPr>
      <w:r>
        <w:rPr>
          <w:rFonts w:ascii="LGEIAR+Montserrat-Regular"/>
          <w:color w:val="000000"/>
          <w:spacing w:val="0"/>
          <w:sz w:val="20"/>
        </w:rPr>
        <w:t>10</w:t>
      </w:r>
      <w:r>
        <w:rPr>
          <w:rFonts w:ascii="LGEIAR+Montserrat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597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68" w:x="1191" w:y="2533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ESMCOE+Montserrat-Bold"/>
          <w:color w:val="000000"/>
          <w:spacing w:val="0"/>
          <w:sz w:val="30"/>
        </w:rPr>
      </w:pPr>
      <w:r>
        <w:rPr>
          <w:rFonts w:ascii="ESMCOE+Montserrat-Bold"/>
          <w:color w:val="000000"/>
          <w:spacing w:val="0"/>
          <w:sz w:val="30"/>
        </w:rPr>
        <w:t>LOCAL</w:t>
      </w:r>
      <w:r>
        <w:rPr>
          <w:rFonts w:ascii="ESMCOE+Montserrat-Bold"/>
          <w:color w:val="000000"/>
          <w:spacing w:val="0"/>
          <w:sz w:val="30"/>
        </w:rPr>
        <w:t xml:space="preserve"> </w:t>
      </w:r>
      <w:r>
        <w:rPr>
          <w:rFonts w:ascii="ESMCOE+Montserrat-Bold"/>
          <w:color w:val="000000"/>
          <w:spacing w:val="0"/>
          <w:sz w:val="30"/>
        </w:rPr>
        <w:t>PROJECT</w:t>
      </w:r>
      <w:r>
        <w:rPr>
          <w:rFonts w:ascii="ESMCOE+Montserrat-Bold"/>
          <w:color w:val="000000"/>
          <w:spacing w:val="0"/>
          <w:sz w:val="30"/>
        </w:rPr>
        <w:t xml:space="preserve"> </w:t>
      </w:r>
      <w:r>
        <w:rPr>
          <w:rFonts w:ascii="ESMCOE+Montserrat-Bold"/>
          <w:color w:val="000000"/>
          <w:spacing w:val="0"/>
          <w:sz w:val="30"/>
        </w:rPr>
        <w:t>MANAGEMENT</w:t>
      </w:r>
      <w:r>
        <w:rPr>
          <w:rFonts w:ascii="ESMCOE+Montserrat-Bold"/>
          <w:color w:val="000000"/>
          <w:spacing w:val="0"/>
          <w:sz w:val="30"/>
        </w:rPr>
        <w:t xml:space="preserve"> </w:t>
      </w:r>
      <w:r>
        <w:rPr>
          <w:rFonts w:ascii="ESMCOE+Montserrat-Bold"/>
          <w:color w:val="000000"/>
          <w:spacing w:val="0"/>
          <w:sz w:val="30"/>
        </w:rPr>
        <w:t>MASTERS</w:t>
      </w:r>
      <w:r>
        <w:rPr>
          <w:rFonts w:ascii="ESMCOE+Montserrat-Bold"/>
          <w:color w:val="000000"/>
          <w:spacing w:val="0"/>
          <w:sz w:val="30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W</w:t>
      </w:r>
      <w:r>
        <w:rPr>
          <w:rFonts w:ascii="DLULQB+Montserrat-Regular"/>
          <w:color w:val="0b0b0f"/>
          <w:spacing w:val="93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tym</w:t>
      </w:r>
      <w:r>
        <w:rPr>
          <w:rFonts w:ascii="DLULQB+Montserrat-Regular"/>
          <w:color w:val="0b0b0f"/>
          <w:spacing w:val="93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zespole</w:t>
      </w:r>
      <w:r>
        <w:rPr>
          <w:rFonts w:ascii="DLULQB+Montserrat-Regular"/>
          <w:color w:val="0b0b0f"/>
          <w:spacing w:val="93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zajmujemy</w:t>
      </w:r>
      <w:r>
        <w:rPr>
          <w:rFonts w:ascii="DLULQB+Montserrat-Regular"/>
          <w:color w:val="0b0b0f"/>
          <w:spacing w:val="93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się</w:t>
      </w:r>
      <w:r>
        <w:rPr>
          <w:rFonts w:ascii="DLULQB+Montserrat-Regular"/>
          <w:color w:val="0b0b0f"/>
          <w:spacing w:val="93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koordynacją</w:t>
      </w:r>
      <w:r>
        <w:rPr>
          <w:rFonts w:ascii="DLULQB+Montserrat-Regular"/>
          <w:color w:val="0b0b0f"/>
          <w:spacing w:val="93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projektów</w:t>
      </w:r>
      <w:r>
        <w:rPr>
          <w:rFonts w:ascii="DLULQB+Montserrat-Regular"/>
          <w:color w:val="0b0b0f"/>
          <w:spacing w:val="93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o</w:t>
      </w:r>
      <w:r>
        <w:rPr>
          <w:rFonts w:ascii="DLULQB+Montserrat-Regular"/>
          <w:color w:val="0b0b0f"/>
          <w:spacing w:val="93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charakterze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lokalnym</w:t>
      </w:r>
      <w:r>
        <w:rPr>
          <w:rFonts w:ascii="DLULQB+Montserrat-Regular"/>
          <w:color w:val="0b0b0f"/>
          <w:spacing w:val="74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(EKS</w:t>
      </w:r>
      <w:r>
        <w:rPr>
          <w:rFonts w:ascii="DLULQB+Montserrat-Regular"/>
          <w:color w:val="0b0b0f"/>
          <w:spacing w:val="74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i</w:t>
      </w:r>
      <w:r>
        <w:rPr>
          <w:rFonts w:ascii="DLULQB+Montserrat-Regular"/>
          <w:color w:val="0b0b0f"/>
          <w:spacing w:val="74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KA3)</w:t>
      </w:r>
      <w:r>
        <w:rPr>
          <w:rFonts w:ascii="DLULQB+Montserrat-Regular"/>
          <w:color w:val="0b0b0f"/>
          <w:spacing w:val="74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oraz</w:t>
      </w:r>
      <w:r>
        <w:rPr>
          <w:rFonts w:ascii="DLULQB+Montserrat-Regular"/>
          <w:color w:val="0b0b0f"/>
          <w:spacing w:val="74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krajowym</w:t>
      </w:r>
      <w:r>
        <w:rPr>
          <w:rFonts w:ascii="DLULQB+Montserrat-Regular"/>
          <w:color w:val="0b0b0f"/>
          <w:spacing w:val="74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(NOWEFIO),</w:t>
      </w:r>
      <w:r>
        <w:rPr>
          <w:rFonts w:ascii="DLULQB+Montserrat-Regular"/>
          <w:color w:val="0b0b0f"/>
          <w:spacing w:val="74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tworząc</w:t>
      </w:r>
      <w:r>
        <w:rPr>
          <w:rFonts w:ascii="DLULQB+Montserrat-Regular"/>
          <w:color w:val="0b0b0f"/>
          <w:spacing w:val="74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i</w:t>
      </w:r>
      <w:r>
        <w:rPr>
          <w:rFonts w:ascii="DLULQB+Montserrat-Regular"/>
          <w:color w:val="0b0b0f"/>
          <w:spacing w:val="74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realizując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wydarzenia,</w:t>
      </w:r>
      <w:r>
        <w:rPr>
          <w:rFonts w:ascii="DLULQB+Montserrat-Regular"/>
          <w:color w:val="0b0b0f"/>
          <w:spacing w:val="171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które</w:t>
      </w:r>
      <w:r>
        <w:rPr>
          <w:rFonts w:ascii="DLULQB+Montserrat-Regular"/>
          <w:color w:val="0b0b0f"/>
          <w:spacing w:val="171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mają</w:t>
      </w:r>
      <w:r>
        <w:rPr>
          <w:rFonts w:ascii="DLULQB+Montserrat-Regular"/>
          <w:color w:val="0b0b0f"/>
          <w:spacing w:val="171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pozytywny</w:t>
      </w:r>
      <w:r>
        <w:rPr>
          <w:rFonts w:ascii="DLULQB+Montserrat-Regular"/>
          <w:color w:val="0b0b0f"/>
          <w:spacing w:val="171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wpływ</w:t>
      </w:r>
      <w:r>
        <w:rPr>
          <w:rFonts w:ascii="DLULQB+Montserrat-Regular"/>
          <w:color w:val="0b0b0f"/>
          <w:spacing w:val="171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na</w:t>
      </w:r>
      <w:r>
        <w:rPr>
          <w:rFonts w:ascii="DLULQB+Montserrat-Regular"/>
          <w:color w:val="0b0b0f"/>
          <w:spacing w:val="171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naszą</w:t>
      </w:r>
      <w:r>
        <w:rPr>
          <w:rFonts w:ascii="DLULQB+Montserrat-Regular"/>
          <w:color w:val="0b0b0f"/>
          <w:spacing w:val="171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społeczność.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Pomagamy</w:t>
      </w:r>
      <w:r>
        <w:rPr>
          <w:rFonts w:ascii="DLULQB+Montserrat-Regular"/>
          <w:color w:val="0b0b0f"/>
          <w:spacing w:val="85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w</w:t>
      </w:r>
      <w:r>
        <w:rPr>
          <w:rFonts w:ascii="DLULQB+Montserrat-Regular"/>
          <w:color w:val="0b0b0f"/>
          <w:spacing w:val="85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organizacji,</w:t>
      </w:r>
      <w:r>
        <w:rPr>
          <w:rFonts w:ascii="DLULQB+Montserrat-Regular"/>
          <w:color w:val="0b0b0f"/>
          <w:spacing w:val="85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koordynacji</w:t>
      </w:r>
      <w:r>
        <w:rPr>
          <w:rFonts w:ascii="DLULQB+Montserrat-Regular"/>
          <w:color w:val="0b0b0f"/>
          <w:spacing w:val="85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oraz</w:t>
      </w:r>
      <w:r>
        <w:rPr>
          <w:rFonts w:ascii="DLULQB+Montserrat-Regular"/>
          <w:color w:val="0b0b0f"/>
          <w:spacing w:val="85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obsłudze</w:t>
      </w:r>
      <w:r>
        <w:rPr>
          <w:rFonts w:ascii="DLULQB+Montserrat-Regular"/>
          <w:color w:val="0b0b0f"/>
          <w:spacing w:val="85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wielu</w:t>
      </w:r>
      <w:r>
        <w:rPr>
          <w:rFonts w:ascii="DLULQB+Montserrat-Regular"/>
          <w:color w:val="0b0b0f"/>
          <w:spacing w:val="85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wydarzeń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realizowanych</w:t>
      </w:r>
      <w:r>
        <w:rPr>
          <w:rFonts w:ascii="DLULQB+Montserrat-Regular"/>
          <w:color w:val="0b0b0f"/>
          <w:spacing w:val="13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w</w:t>
      </w:r>
      <w:r>
        <w:rPr>
          <w:rFonts w:ascii="DLULQB+Montserrat-Regular"/>
          <w:color w:val="0b0b0f"/>
          <w:spacing w:val="13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ramach</w:t>
      </w:r>
      <w:r>
        <w:rPr>
          <w:rFonts w:ascii="DLULQB+Montserrat-Regular"/>
          <w:color w:val="0b0b0f"/>
          <w:spacing w:val="12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projektów</w:t>
      </w:r>
      <w:r>
        <w:rPr>
          <w:rFonts w:ascii="DLULQB+Montserrat-Regular"/>
          <w:color w:val="0b0b0f"/>
          <w:spacing w:val="13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LEVEL</w:t>
      </w:r>
      <w:r>
        <w:rPr>
          <w:rFonts w:ascii="DLULQB+Montserrat-Regular"/>
          <w:color w:val="0b0b0f"/>
          <w:spacing w:val="12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UP,</w:t>
      </w:r>
      <w:r>
        <w:rPr>
          <w:rFonts w:ascii="DLULQB+Montserrat-Regular"/>
          <w:color w:val="0b0b0f"/>
          <w:spacing w:val="12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takich</w:t>
      </w:r>
      <w:r>
        <w:rPr>
          <w:rFonts w:ascii="DLULQB+Montserrat-Regular"/>
          <w:color w:val="0b0b0f"/>
          <w:spacing w:val="13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jak</w:t>
      </w:r>
      <w:r>
        <w:rPr>
          <w:rFonts w:ascii="DLULQB+Montserrat-Regular"/>
          <w:color w:val="0b0b0f"/>
          <w:spacing w:val="13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m.in.</w:t>
      </w:r>
      <w:r>
        <w:rPr>
          <w:rFonts w:ascii="DLULQB+Montserrat-Regular"/>
          <w:color w:val="0b0b0f"/>
          <w:spacing w:val="12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szkolenia,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1848" w:x="1191" w:y="51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konferencje,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1426" w:x="3211" w:y="51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wymiany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2024" w:x="4809" w:y="51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młodzieżowe,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1521" w:x="7005" w:y="51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spotkania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373" w:x="8698" w:y="51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z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1716" w:x="9243" w:y="51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partnerami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9768" w:x="1191" w:y="54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zagranicznymi</w:t>
      </w:r>
      <w:r>
        <w:rPr>
          <w:rFonts w:ascii="DLULQB+Montserrat-Regular"/>
          <w:color w:val="0b0b0f"/>
          <w:spacing w:val="182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czy</w:t>
      </w:r>
      <w:r>
        <w:rPr>
          <w:rFonts w:ascii="DLULQB+Montserrat-Regular"/>
          <w:color w:val="0b0b0f"/>
          <w:spacing w:val="182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wizyty</w:t>
      </w:r>
      <w:r>
        <w:rPr>
          <w:rFonts w:ascii="DLULQB+Montserrat-Regular"/>
          <w:color w:val="0b0b0f"/>
          <w:spacing w:val="182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studyjne.</w:t>
      </w:r>
      <w:r>
        <w:rPr>
          <w:rFonts w:ascii="DLULQB+Montserrat-Regular"/>
          <w:color w:val="0b0b0f"/>
          <w:spacing w:val="182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Większość</w:t>
      </w:r>
      <w:r>
        <w:rPr>
          <w:rFonts w:ascii="DLULQB+Montserrat-Regular"/>
          <w:color w:val="0b0b0f"/>
          <w:spacing w:val="182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naszych</w:t>
      </w:r>
      <w:r>
        <w:rPr>
          <w:rFonts w:ascii="DLULQB+Montserrat-Regular"/>
          <w:color w:val="0b0b0f"/>
          <w:spacing w:val="182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wydarzeń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9768" w:x="1191" w:y="54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w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ramach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projektów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lokalnych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organizowanych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jest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w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Łodzi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i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okolicach.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4105" w:x="1191" w:y="63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/>
          <w:color w:val="0b0b0f"/>
          <w:spacing w:val="0"/>
          <w:sz w:val="26"/>
        </w:rPr>
        <w:t>Czego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od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oczekujemy: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7158" w:x="1633" w:y="66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obecności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na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cotygodniowych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spotkaniach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zespołu,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7158" w:x="1633" w:y="66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dostępności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lokalnej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-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Łódź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i/lub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okolice,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7158" w:x="1633" w:y="66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wychodzenia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z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własną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inicjatywą,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7158" w:x="1633" w:y="66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dobrych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umiejętności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organizacyjnych,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7158" w:x="1633" w:y="66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umiejętności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planowania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działań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długoterminowych,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7158" w:x="1633" w:y="66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terminowości,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9128" w:x="1633" w:y="84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gotowości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do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pracy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w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zespole,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9128" w:x="1633" w:y="84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chęci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do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nauki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umiejętności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związanych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z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zarządzaniem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projektami.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9768" w:x="1191" w:y="93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Przykładowe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zadania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czekające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na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9768" w:x="1191" w:y="9381"/>
        <w:widowControl w:val="off"/>
        <w:autoSpaceDE w:val="off"/>
        <w:autoSpaceDN w:val="off"/>
        <w:spacing w:before="0" w:after="0" w:line="300" w:lineRule="exact"/>
        <w:ind w:left="442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rekrutacja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i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wybór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uczestników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do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projektów,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9768" w:x="1191" w:y="9381"/>
        <w:widowControl w:val="off"/>
        <w:autoSpaceDE w:val="off"/>
        <w:autoSpaceDN w:val="off"/>
        <w:spacing w:before="0" w:after="0" w:line="300" w:lineRule="exact"/>
        <w:ind w:left="442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komunikacja</w:t>
      </w:r>
      <w:r>
        <w:rPr>
          <w:rFonts w:ascii="DLULQB+Montserrat-Regular"/>
          <w:color w:val="0b0b0f"/>
          <w:spacing w:val="204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-</w:t>
      </w:r>
      <w:r>
        <w:rPr>
          <w:rFonts w:ascii="DLULQB+Montserrat-Regular"/>
          <w:color w:val="0b0b0f"/>
          <w:spacing w:val="204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zarówno</w:t>
      </w:r>
      <w:r>
        <w:rPr>
          <w:rFonts w:ascii="DLULQB+Montserrat-Regular"/>
          <w:color w:val="0b0b0f"/>
          <w:spacing w:val="204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z</w:t>
      </w:r>
      <w:r>
        <w:rPr>
          <w:rFonts w:ascii="DLULQB+Montserrat-Regular"/>
          <w:color w:val="0b0b0f"/>
          <w:spacing w:val="204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uczestnikami,</w:t>
      </w:r>
      <w:r>
        <w:rPr>
          <w:rFonts w:ascii="DLULQB+Montserrat-Regular"/>
          <w:color w:val="0b0b0f"/>
          <w:spacing w:val="204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jak</w:t>
      </w:r>
      <w:r>
        <w:rPr>
          <w:rFonts w:ascii="DLULQB+Montserrat-Regular"/>
          <w:color w:val="0b0b0f"/>
          <w:spacing w:val="204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i</w:t>
      </w:r>
      <w:r>
        <w:rPr>
          <w:rFonts w:ascii="DLULQB+Montserrat-Regular"/>
          <w:color w:val="0b0b0f"/>
          <w:spacing w:val="204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z</w:t>
      </w:r>
      <w:r>
        <w:rPr>
          <w:rFonts w:ascii="DLULQB+Montserrat-Regular"/>
          <w:color w:val="0b0b0f"/>
          <w:spacing w:val="204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partnerami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9768" w:x="1191" w:y="9381"/>
        <w:widowControl w:val="off"/>
        <w:autoSpaceDE w:val="off"/>
        <w:autoSpaceDN w:val="off"/>
        <w:spacing w:before="0" w:after="0" w:line="300" w:lineRule="exact"/>
        <w:ind w:left="442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Stowarzyszenia,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9326" w:x="1633" w:y="105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tworzenie</w:t>
      </w:r>
      <w:r>
        <w:rPr>
          <w:rFonts w:ascii="DLULQB+Montserrat-Regular"/>
          <w:color w:val="0b0b0f"/>
          <w:spacing w:val="51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lub</w:t>
      </w:r>
      <w:r>
        <w:rPr>
          <w:rFonts w:ascii="DLULQB+Montserrat-Regular"/>
          <w:color w:val="0b0b0f"/>
          <w:spacing w:val="51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edycja</w:t>
      </w:r>
      <w:r>
        <w:rPr>
          <w:rFonts w:ascii="DLULQB+Montserrat-Regular"/>
          <w:color w:val="0b0b0f"/>
          <w:spacing w:val="51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dokumentów</w:t>
      </w:r>
      <w:r>
        <w:rPr>
          <w:rFonts w:ascii="DLULQB+Montserrat-Regular"/>
          <w:color w:val="0b0b0f"/>
          <w:spacing w:val="51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projektowych</w:t>
      </w:r>
      <w:r>
        <w:rPr>
          <w:rFonts w:ascii="DLULQB+Montserrat-Regular"/>
          <w:color w:val="0b0b0f"/>
          <w:spacing w:val="51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(np.</w:t>
      </w:r>
      <w:r>
        <w:rPr>
          <w:rFonts w:ascii="DLULQB+Montserrat-Regular"/>
          <w:color w:val="0b0b0f"/>
          <w:spacing w:val="51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regulaminów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9326" w:x="1633" w:y="105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uczestnictwa,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list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obecności),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9326" w:x="1633" w:y="105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prowadzenie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spotkań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informacyjno-zapoznawczych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z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uczestnikami,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9326" w:x="1633" w:y="105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raportowanie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postępów,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9326" w:x="1633" w:y="105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organizacja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wydarzeń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w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ramach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projektów</w:t>
      </w:r>
      <w:r>
        <w:rPr>
          <w:rFonts w:ascii="DLULQB+Montserrat-Regular"/>
          <w:color w:val="0b0b0f"/>
          <w:spacing w:val="-1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EKS,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9326" w:x="1633" w:y="105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koordynacja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 w:hAnsi="DLULQB+Montserrat-Regular" w:cs="DLULQB+Montserrat-Regular"/>
          <w:color w:val="0b0b0f"/>
          <w:spacing w:val="0"/>
          <w:sz w:val="26"/>
        </w:rPr>
        <w:t>wydarzeń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lokalnych.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4549" w:x="1191" w:y="1268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Narzędzia,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których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korzystamy: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2769" w:x="1633" w:y="1298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Google</w:t>
      </w:r>
      <w:r>
        <w:rPr>
          <w:rFonts w:ascii="DLULQB+Montserrat-Regular"/>
          <w:color w:val="0b0b0f"/>
          <w:spacing w:val="0"/>
          <w:sz w:val="26"/>
        </w:rPr>
        <w:t xml:space="preserve"> </w:t>
      </w:r>
      <w:r>
        <w:rPr>
          <w:rFonts w:ascii="DLULQB+Montserrat-Regular"/>
          <w:color w:val="0b0b0f"/>
          <w:spacing w:val="0"/>
          <w:sz w:val="26"/>
        </w:rPr>
        <w:t>Workspace,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2769" w:x="1633" w:y="129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Discord,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2769" w:x="1633" w:y="129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Trello,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2769" w:x="1633" w:y="129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Zoom,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2769" w:x="1633" w:y="129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DLULQB+Montserrat-Regular"/>
          <w:color w:val="000000"/>
          <w:spacing w:val="0"/>
          <w:sz w:val="26"/>
        </w:rPr>
      </w:pPr>
      <w:r>
        <w:rPr>
          <w:rFonts w:ascii="DLULQB+Montserrat-Regular"/>
          <w:color w:val="0b0b0f"/>
          <w:spacing w:val="0"/>
          <w:sz w:val="26"/>
        </w:rPr>
        <w:t>Jamboard.</w:t>
      </w:r>
      <w:r>
        <w:rPr>
          <w:rFonts w:ascii="DLULQB+Montserrat-Regular"/>
          <w:color w:val="000000"/>
          <w:spacing w:val="0"/>
          <w:sz w:val="26"/>
        </w:rPr>
      </w:r>
    </w:p>
    <w:p>
      <w:pPr>
        <w:pStyle w:val="Normal"/>
        <w:framePr w:w="3207" w:x="550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DLULQB+Montserrat-Regular"/>
          <w:color w:val="000000"/>
          <w:spacing w:val="0"/>
          <w:sz w:val="20"/>
        </w:rPr>
      </w:pPr>
      <w:r>
        <w:rPr>
          <w:rFonts w:ascii="DLULQB+Montserrat-Regular"/>
          <w:color w:val="000000"/>
          <w:spacing w:val="0"/>
          <w:sz w:val="20"/>
        </w:rPr>
        <w:t>STOWARZYSZENIE</w:t>
      </w:r>
      <w:r>
        <w:rPr>
          <w:rFonts w:ascii="DLULQB+Montserrat-Regular"/>
          <w:color w:val="000000"/>
          <w:spacing w:val="0"/>
          <w:sz w:val="20"/>
        </w:rPr>
        <w:t xml:space="preserve"> </w:t>
      </w:r>
      <w:r>
        <w:rPr>
          <w:rFonts w:ascii="DLULQB+Montserrat-Regular"/>
          <w:color w:val="000000"/>
          <w:spacing w:val="0"/>
          <w:sz w:val="20"/>
        </w:rPr>
        <w:t>LEVEL</w:t>
      </w:r>
      <w:r>
        <w:rPr>
          <w:rFonts w:ascii="DLULQB+Montserrat-Regular"/>
          <w:color w:val="000000"/>
          <w:spacing w:val="0"/>
          <w:sz w:val="20"/>
        </w:rPr>
        <w:t xml:space="preserve"> </w:t>
      </w:r>
      <w:r>
        <w:rPr>
          <w:rFonts w:ascii="DLULQB+Montserrat-Regular"/>
          <w:color w:val="000000"/>
          <w:spacing w:val="0"/>
          <w:sz w:val="20"/>
        </w:rPr>
        <w:t>UP</w:t>
      </w:r>
      <w:r>
        <w:rPr>
          <w:rFonts w:ascii="DLULQB+Montserrat-Regular"/>
          <w:color w:val="000000"/>
          <w:spacing w:val="0"/>
          <w:sz w:val="20"/>
        </w:rPr>
      </w:r>
    </w:p>
    <w:p>
      <w:pPr>
        <w:pStyle w:val="Normal"/>
        <w:framePr w:w="384" w:x="11092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DLULQB+Montserrat-Regular"/>
          <w:color w:val="000000"/>
          <w:spacing w:val="0"/>
          <w:sz w:val="20"/>
        </w:rPr>
      </w:pPr>
      <w:r>
        <w:rPr>
          <w:rFonts w:ascii="DLULQB+Montserrat-Regular"/>
          <w:color w:val="000000"/>
          <w:spacing w:val="0"/>
          <w:sz w:val="20"/>
        </w:rPr>
        <w:t>11</w:t>
      </w:r>
      <w:r>
        <w:rPr>
          <w:rFonts w:ascii="DLULQB+Montserrat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597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50" w:x="1191" w:y="2533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WVFDUH+Montserrat-Bold"/>
          <w:color w:val="000000"/>
          <w:spacing w:val="0"/>
          <w:sz w:val="30"/>
        </w:rPr>
      </w:pPr>
      <w:r>
        <w:rPr>
          <w:rFonts w:ascii="WVFDUH+Montserrat-Bold"/>
          <w:color w:val="000000"/>
          <w:spacing w:val="0"/>
          <w:sz w:val="30"/>
        </w:rPr>
        <w:t>MARKETING</w:t>
      </w:r>
      <w:r>
        <w:rPr>
          <w:rFonts w:ascii="WVFDUH+Montserrat-Bold"/>
          <w:color w:val="000000"/>
          <w:spacing w:val="0"/>
          <w:sz w:val="30"/>
        </w:rPr>
        <w:t xml:space="preserve"> </w:t>
      </w:r>
      <w:r>
        <w:rPr>
          <w:rFonts w:ascii="WVFDUH+Montserrat-Bold"/>
          <w:color w:val="000000"/>
          <w:spacing w:val="0"/>
          <w:sz w:val="30"/>
        </w:rPr>
        <w:t>MASTERS</w:t>
      </w:r>
      <w:r>
        <w:rPr>
          <w:rFonts w:ascii="WVFDUH+Montserrat-Bold"/>
          <w:color w:val="000000"/>
          <w:spacing w:val="0"/>
          <w:sz w:val="30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Zespół</w:t>
      </w:r>
      <w:r>
        <w:rPr>
          <w:rFonts w:ascii="CVNVJF+Montserrat-Regular"/>
          <w:color w:val="0b0b0f"/>
          <w:spacing w:val="115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Marketing</w:t>
      </w:r>
      <w:r>
        <w:rPr>
          <w:rFonts w:ascii="CVNVJF+Montserrat-Regular"/>
          <w:color w:val="0b0b0f"/>
          <w:spacing w:val="115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Masters</w:t>
      </w:r>
      <w:r>
        <w:rPr>
          <w:rFonts w:ascii="CVNVJF+Montserrat-Regular"/>
          <w:color w:val="0b0b0f"/>
          <w:spacing w:val="115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dba</w:t>
      </w:r>
      <w:r>
        <w:rPr>
          <w:rFonts w:ascii="CVNVJF+Montserrat-Regular"/>
          <w:color w:val="0b0b0f"/>
          <w:spacing w:val="115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o</w:t>
      </w:r>
      <w:r>
        <w:rPr>
          <w:rFonts w:ascii="CVNVJF+Montserrat-Regular"/>
          <w:color w:val="0b0b0f"/>
          <w:spacing w:val="116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zewnętrzny</w:t>
      </w:r>
      <w:r>
        <w:rPr>
          <w:rFonts w:ascii="CVNVJF+Montserrat-Regular"/>
          <w:color w:val="0b0b0f"/>
          <w:spacing w:val="115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wizerunek</w:t>
      </w:r>
      <w:r>
        <w:rPr>
          <w:rFonts w:ascii="CVNVJF+Montserrat-Regular"/>
          <w:color w:val="0b0b0f"/>
          <w:spacing w:val="115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LEVEL</w:t>
      </w:r>
      <w:r>
        <w:rPr>
          <w:rFonts w:ascii="CVNVJF+Montserrat-Regular"/>
          <w:color w:val="0b0b0f"/>
          <w:spacing w:val="116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UP.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/>
          <w:color w:val="0b0b0f"/>
          <w:spacing w:val="0"/>
          <w:sz w:val="26"/>
        </w:rPr>
        <w:t>Odpowiadamy</w:t>
      </w:r>
      <w:r>
        <w:rPr>
          <w:rFonts w:ascii="CVNVJF+Montserrat-Regular"/>
          <w:color w:val="0b0b0f"/>
          <w:spacing w:val="12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za</w:t>
      </w:r>
      <w:r>
        <w:rPr>
          <w:rFonts w:ascii="CVNVJF+Montserrat-Regular"/>
          <w:color w:val="0b0b0f"/>
          <w:spacing w:val="12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strategię</w:t>
      </w:r>
      <w:r>
        <w:rPr>
          <w:rFonts w:ascii="CVNVJF+Montserrat-Regular"/>
          <w:color w:val="0b0b0f"/>
          <w:spacing w:val="13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komunikacji</w:t>
      </w:r>
      <w:r>
        <w:rPr>
          <w:rFonts w:ascii="CVNVJF+Montserrat-Regular"/>
          <w:color w:val="0b0b0f"/>
          <w:spacing w:val="12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na</w:t>
      </w:r>
      <w:r>
        <w:rPr>
          <w:rFonts w:ascii="CVNVJF+Montserrat-Regular"/>
          <w:color w:val="0b0b0f"/>
          <w:spacing w:val="12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mediach</w:t>
      </w:r>
      <w:r>
        <w:rPr>
          <w:rFonts w:ascii="CVNVJF+Montserrat-Regular"/>
          <w:color w:val="0b0b0f"/>
          <w:spacing w:val="12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społecznościowych,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/>
          <w:color w:val="0b0b0f"/>
          <w:spacing w:val="0"/>
          <w:sz w:val="26"/>
        </w:rPr>
        <w:t>tworzymy</w:t>
      </w:r>
      <w:r>
        <w:rPr>
          <w:rFonts w:ascii="CVNVJF+Montserrat-Regular"/>
          <w:color w:val="0b0b0f"/>
          <w:spacing w:val="87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treści</w:t>
      </w:r>
      <w:r>
        <w:rPr>
          <w:rFonts w:ascii="CVNVJF+Montserrat-Regular"/>
          <w:color w:val="0b0b0f"/>
          <w:spacing w:val="87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i</w:t>
      </w:r>
      <w:r>
        <w:rPr>
          <w:rFonts w:ascii="CVNVJF+Montserrat-Regular"/>
          <w:color w:val="0b0b0f"/>
          <w:spacing w:val="87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kampanie,</w:t>
      </w:r>
      <w:r>
        <w:rPr>
          <w:rFonts w:ascii="CVNVJF+Montserrat-Regular"/>
          <w:color w:val="0b0b0f"/>
          <w:spacing w:val="87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które</w:t>
      </w:r>
      <w:r>
        <w:rPr>
          <w:rFonts w:ascii="CVNVJF+Montserrat-Regular"/>
          <w:color w:val="0b0b0f"/>
          <w:spacing w:val="87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efektywnie</w:t>
      </w:r>
      <w:r>
        <w:rPr>
          <w:rFonts w:ascii="CVNVJF+Montserrat-Regular"/>
          <w:color w:val="0b0b0f"/>
          <w:spacing w:val="87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przekazują</w:t>
      </w:r>
      <w:r>
        <w:rPr>
          <w:rFonts w:ascii="CVNVJF+Montserrat-Regular"/>
          <w:color w:val="0b0b0f"/>
          <w:spacing w:val="87"/>
          <w:sz w:val="26"/>
        </w:rPr>
        <w:t xml:space="preserve"> </w:t>
      </w:r>
      <w:r>
        <w:rPr>
          <w:rFonts w:ascii="CVNVJF+Montserrat-Regular"/>
          <w:color w:val="0b0b0f"/>
          <w:spacing w:val="1"/>
          <w:sz w:val="26"/>
        </w:rPr>
        <w:t>cel</w:t>
      </w:r>
      <w:r>
        <w:rPr>
          <w:rFonts w:ascii="CVNVJF+Montserrat-Regular"/>
          <w:color w:val="0b0b0f"/>
          <w:spacing w:val="87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i</w:t>
      </w:r>
      <w:r>
        <w:rPr>
          <w:rFonts w:ascii="CVNVJF+Montserrat-Regular"/>
          <w:color w:val="0b0b0f"/>
          <w:spacing w:val="87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misję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/>
          <w:color w:val="0b0b0f"/>
          <w:spacing w:val="0"/>
          <w:sz w:val="26"/>
        </w:rPr>
        <w:t>Stowarzyszenia.</w:t>
      </w:r>
      <w:r>
        <w:rPr>
          <w:rFonts w:ascii="CVNVJF+Montserrat-Regular"/>
          <w:color w:val="0b0b0f"/>
          <w:spacing w:val="41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Ze</w:t>
      </w:r>
      <w:r>
        <w:rPr>
          <w:rFonts w:ascii="CVNVJF+Montserrat-Regular"/>
          <w:color w:val="0b0b0f"/>
          <w:spacing w:val="41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względu</w:t>
      </w:r>
      <w:r>
        <w:rPr>
          <w:rFonts w:ascii="CVNVJF+Montserrat-Regular"/>
          <w:color w:val="0b0b0f"/>
          <w:spacing w:val="41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na</w:t>
      </w:r>
      <w:r>
        <w:rPr>
          <w:rFonts w:ascii="CVNVJF+Montserrat-Regular"/>
          <w:color w:val="0b0b0f"/>
          <w:spacing w:val="41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szeroki</w:t>
      </w:r>
      <w:r>
        <w:rPr>
          <w:rFonts w:ascii="CVNVJF+Montserrat-Regular"/>
          <w:color w:val="0b0b0f"/>
          <w:spacing w:val="41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zakres</w:t>
      </w:r>
      <w:r>
        <w:rPr>
          <w:rFonts w:ascii="CVNVJF+Montserrat-Regular"/>
          <w:color w:val="0b0b0f"/>
          <w:spacing w:val="41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działań</w:t>
      </w:r>
      <w:r>
        <w:rPr>
          <w:rFonts w:ascii="CVNVJF+Montserrat-Regular"/>
          <w:color w:val="0b0b0f"/>
          <w:spacing w:val="41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naszego</w:t>
      </w:r>
      <w:r>
        <w:rPr>
          <w:rFonts w:ascii="CVNVJF+Montserrat-Regular"/>
          <w:color w:val="0b0b0f"/>
          <w:spacing w:val="41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zespołu,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/>
          <w:color w:val="0b0b0f"/>
          <w:spacing w:val="0"/>
          <w:sz w:val="26"/>
        </w:rPr>
        <w:t>Marketing</w:t>
      </w:r>
      <w:r>
        <w:rPr>
          <w:rFonts w:ascii="CVNVJF+Montserrat-Regular"/>
          <w:color w:val="0b0b0f"/>
          <w:spacing w:val="196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Masters</w:t>
      </w:r>
      <w:r>
        <w:rPr>
          <w:rFonts w:ascii="CVNVJF+Montserrat-Regular"/>
          <w:color w:val="0b0b0f"/>
          <w:spacing w:val="196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realizują</w:t>
      </w:r>
      <w:r>
        <w:rPr>
          <w:rFonts w:ascii="CVNVJF+Montserrat-Regular"/>
          <w:color w:val="0b0b0f"/>
          <w:spacing w:val="196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zadania</w:t>
      </w:r>
      <w:r>
        <w:rPr>
          <w:rFonts w:ascii="CVNVJF+Montserrat-Regular"/>
          <w:color w:val="0b0b0f"/>
          <w:spacing w:val="196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w</w:t>
      </w:r>
      <w:r>
        <w:rPr>
          <w:rFonts w:ascii="CVNVJF+Montserrat-Regular"/>
          <w:color w:val="0b0b0f"/>
          <w:spacing w:val="196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trzech</w:t>
      </w:r>
      <w:r>
        <w:rPr>
          <w:rFonts w:ascii="CVNVJF+Montserrat-Regular"/>
          <w:color w:val="0b0b0f"/>
          <w:spacing w:val="196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obszarach</w:t>
      </w:r>
      <w:r>
        <w:rPr>
          <w:rFonts w:ascii="CVNVJF+Montserrat-Regular"/>
          <w:color w:val="0b0b0f"/>
          <w:spacing w:val="196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digital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/>
          <w:color w:val="0b0b0f"/>
          <w:spacing w:val="0"/>
          <w:sz w:val="26"/>
        </w:rPr>
        <w:t>marketingu: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Social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Media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Ninjas,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TikTok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Creators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oraz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Youtube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Creators.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2828" w:x="1191" w:y="60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JRUDBH+Montserrat-SemiBold"/>
          <w:color w:val="000000"/>
          <w:spacing w:val="0"/>
          <w:sz w:val="26"/>
        </w:rPr>
      </w:pPr>
      <w:r>
        <w:rPr>
          <w:rFonts w:ascii="JRUDBH+Montserrat-SemiBold"/>
          <w:color w:val="0b0b0f"/>
          <w:spacing w:val="0"/>
          <w:sz w:val="26"/>
        </w:rPr>
        <w:t>Social</w:t>
      </w:r>
      <w:r>
        <w:rPr>
          <w:rFonts w:ascii="JRUDBH+Montserrat-SemiBold"/>
          <w:color w:val="0b0b0f"/>
          <w:spacing w:val="0"/>
          <w:sz w:val="26"/>
        </w:rPr>
        <w:t xml:space="preserve"> </w:t>
      </w:r>
      <w:r>
        <w:rPr>
          <w:rFonts w:ascii="JRUDBH+Montserrat-SemiBold"/>
          <w:color w:val="0b0b0f"/>
          <w:spacing w:val="0"/>
          <w:sz w:val="26"/>
        </w:rPr>
        <w:t>Media</w:t>
      </w:r>
      <w:r>
        <w:rPr>
          <w:rFonts w:ascii="JRUDBH+Montserrat-SemiBold"/>
          <w:color w:val="0b0b0f"/>
          <w:spacing w:val="0"/>
          <w:sz w:val="26"/>
        </w:rPr>
        <w:t xml:space="preserve"> </w:t>
      </w:r>
      <w:r>
        <w:rPr>
          <w:rFonts w:ascii="JRUDBH+Montserrat-SemiBold"/>
          <w:color w:val="0b0b0f"/>
          <w:spacing w:val="0"/>
          <w:sz w:val="26"/>
        </w:rPr>
        <w:t>Ninjas</w:t>
      </w:r>
      <w:r>
        <w:rPr>
          <w:rFonts w:ascii="JRUDBH+Montserrat-SemiBold"/>
          <w:color w:val="000000"/>
          <w:spacing w:val="0"/>
          <w:sz w:val="26"/>
        </w:rPr>
      </w:r>
    </w:p>
    <w:p>
      <w:pPr>
        <w:pStyle w:val="Normal"/>
        <w:framePr w:w="9771" w:x="1191" w:y="66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/>
          <w:color w:val="0b0b0f"/>
          <w:spacing w:val="-2"/>
          <w:sz w:val="26"/>
        </w:rPr>
        <w:t>Tutaj</w:t>
      </w:r>
      <w:r>
        <w:rPr>
          <w:rFonts w:ascii="CVNVJF+Montserrat-Regular"/>
          <w:color w:val="0b0b0f"/>
          <w:spacing w:val="45"/>
          <w:sz w:val="26"/>
        </w:rPr>
        <w:t xml:space="preserve"> </w:t>
      </w:r>
      <w:r>
        <w:rPr>
          <w:rFonts w:ascii="CVNVJF+Montserrat-Regular"/>
          <w:color w:val="0b0b0f"/>
          <w:spacing w:val="-2"/>
          <w:sz w:val="26"/>
        </w:rPr>
        <w:t>zajmujemy</w:t>
      </w:r>
      <w:r>
        <w:rPr>
          <w:rFonts w:ascii="CVNVJF+Montserrat-Regular"/>
          <w:color w:val="0b0b0f"/>
          <w:spacing w:val="45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-2"/>
          <w:sz w:val="26"/>
        </w:rPr>
        <w:t>się</w:t>
      </w:r>
      <w:r>
        <w:rPr>
          <w:rFonts w:ascii="CVNVJF+Montserrat-Regular"/>
          <w:color w:val="0b0b0f"/>
          <w:spacing w:val="45"/>
          <w:sz w:val="26"/>
        </w:rPr>
        <w:t xml:space="preserve"> </w:t>
      </w:r>
      <w:r>
        <w:rPr>
          <w:rFonts w:ascii="CVNVJF+Montserrat-Regular"/>
          <w:color w:val="0b0b0f"/>
          <w:spacing w:val="-2"/>
          <w:sz w:val="26"/>
        </w:rPr>
        <w:t>social</w:t>
      </w:r>
      <w:r>
        <w:rPr>
          <w:rFonts w:ascii="CVNVJF+Montserrat-Regular"/>
          <w:color w:val="0b0b0f"/>
          <w:spacing w:val="45"/>
          <w:sz w:val="26"/>
        </w:rPr>
        <w:t xml:space="preserve"> </w:t>
      </w:r>
      <w:r>
        <w:rPr>
          <w:rFonts w:ascii="CVNVJF+Montserrat-Regular"/>
          <w:color w:val="0b0b0f"/>
          <w:spacing w:val="-2"/>
          <w:sz w:val="26"/>
        </w:rPr>
        <w:t>media</w:t>
      </w:r>
      <w:r>
        <w:rPr>
          <w:rFonts w:ascii="CVNVJF+Montserrat-Regular"/>
          <w:color w:val="0b0b0f"/>
          <w:spacing w:val="45"/>
          <w:sz w:val="26"/>
        </w:rPr>
        <w:t xml:space="preserve"> </w:t>
      </w:r>
      <w:r>
        <w:rPr>
          <w:rFonts w:ascii="CVNVJF+Montserrat-Regular"/>
          <w:color w:val="0b0b0f"/>
          <w:spacing w:val="-2"/>
          <w:sz w:val="26"/>
        </w:rPr>
        <w:t>oraz</w:t>
      </w:r>
      <w:r>
        <w:rPr>
          <w:rFonts w:ascii="CVNVJF+Montserrat-Regular"/>
          <w:color w:val="0b0b0f"/>
          <w:spacing w:val="45"/>
          <w:sz w:val="26"/>
        </w:rPr>
        <w:t xml:space="preserve"> </w:t>
      </w:r>
      <w:r>
        <w:rPr>
          <w:rFonts w:ascii="CVNVJF+Montserrat-Regular"/>
          <w:color w:val="0b0b0f"/>
          <w:spacing w:val="-2"/>
          <w:sz w:val="26"/>
        </w:rPr>
        <w:t>content</w:t>
      </w:r>
      <w:r>
        <w:rPr>
          <w:rFonts w:ascii="CVNVJF+Montserrat-Regular"/>
          <w:color w:val="0b0b0f"/>
          <w:spacing w:val="45"/>
          <w:sz w:val="26"/>
        </w:rPr>
        <w:t xml:space="preserve"> </w:t>
      </w:r>
      <w:r>
        <w:rPr>
          <w:rFonts w:ascii="CVNVJF+Montserrat-Regular"/>
          <w:color w:val="0b0b0f"/>
          <w:spacing w:val="-2"/>
          <w:sz w:val="26"/>
        </w:rPr>
        <w:t>marketingiem.</w:t>
      </w:r>
      <w:r>
        <w:rPr>
          <w:rFonts w:ascii="CVNVJF+Montserrat-Regular"/>
          <w:color w:val="0b0b0f"/>
          <w:spacing w:val="45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-2"/>
          <w:sz w:val="26"/>
        </w:rPr>
        <w:t>Jesteśmy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9771" w:x="1191" w:y="66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 w:hAnsi="CVNVJF+Montserrat-Regular" w:cs="CVNVJF+Montserrat-Regular"/>
          <w:color w:val="0b0b0f"/>
          <w:spacing w:val="-2"/>
          <w:sz w:val="26"/>
        </w:rPr>
        <w:t>chodzącą</w:t>
      </w:r>
      <w:r>
        <w:rPr>
          <w:rFonts w:ascii="CVNVJF+Montserrat-Regular"/>
          <w:color w:val="0b0b0f"/>
          <w:spacing w:val="-1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-2"/>
          <w:sz w:val="26"/>
        </w:rPr>
        <w:t>burzą</w:t>
      </w:r>
      <w:r>
        <w:rPr>
          <w:rFonts w:ascii="CVNVJF+Montserrat-Regular"/>
          <w:color w:val="0b0b0f"/>
          <w:spacing w:val="-1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-2"/>
          <w:sz w:val="26"/>
        </w:rPr>
        <w:t>mózgów,</w:t>
      </w:r>
      <w:r>
        <w:rPr>
          <w:rFonts w:ascii="CVNVJF+Montserrat-Regular"/>
          <w:color w:val="0b0b0f"/>
          <w:spacing w:val="-1"/>
          <w:sz w:val="26"/>
        </w:rPr>
        <w:t xml:space="preserve"> </w:t>
      </w:r>
      <w:r>
        <w:rPr>
          <w:rFonts w:ascii="CVNVJF+Montserrat-Regular"/>
          <w:color w:val="0b0b0f"/>
          <w:spacing w:val="-2"/>
          <w:sz w:val="26"/>
        </w:rPr>
        <w:t>strategami,</w:t>
      </w:r>
      <w:r>
        <w:rPr>
          <w:rFonts w:ascii="CVNVJF+Montserrat-Regular"/>
          <w:color w:val="0b0b0f"/>
          <w:spacing w:val="-1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a</w:t>
      </w:r>
      <w:r>
        <w:rPr>
          <w:rFonts w:ascii="CVNVJF+Montserrat-Regular"/>
          <w:color w:val="0b0b0f"/>
          <w:spacing w:val="-3"/>
          <w:sz w:val="26"/>
        </w:rPr>
        <w:t xml:space="preserve"> </w:t>
      </w:r>
      <w:r>
        <w:rPr>
          <w:rFonts w:ascii="CVNVJF+Montserrat-Regular"/>
          <w:color w:val="0b0b0f"/>
          <w:spacing w:val="-2"/>
          <w:sz w:val="26"/>
        </w:rPr>
        <w:t>inspiracji</w:t>
      </w:r>
      <w:r>
        <w:rPr>
          <w:rFonts w:ascii="CVNVJF+Montserrat-Regular"/>
          <w:color w:val="0b0b0f"/>
          <w:spacing w:val="-1"/>
          <w:sz w:val="26"/>
        </w:rPr>
        <w:t xml:space="preserve"> </w:t>
      </w:r>
      <w:r>
        <w:rPr>
          <w:rFonts w:ascii="CVNVJF+Montserrat-Regular"/>
          <w:color w:val="0b0b0f"/>
          <w:spacing w:val="-2"/>
          <w:sz w:val="26"/>
        </w:rPr>
        <w:t>szukamy</w:t>
      </w:r>
      <w:r>
        <w:rPr>
          <w:rFonts w:ascii="CVNVJF+Montserrat-Regular"/>
          <w:color w:val="0b0b0f"/>
          <w:spacing w:val="-1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w</w:t>
      </w:r>
      <w:r>
        <w:rPr>
          <w:rFonts w:ascii="CVNVJF+Montserrat-Regular"/>
          <w:color w:val="0b0b0f"/>
          <w:spacing w:val="-3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-2"/>
          <w:sz w:val="26"/>
        </w:rPr>
        <w:t>codzienności.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9771" w:x="1191" w:y="66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 w:hAnsi="CVNVJF+Montserrat-Regular" w:cs="CVNVJF+Montserrat-Regular"/>
          <w:color w:val="0b0b0f"/>
          <w:spacing w:val="-2"/>
          <w:sz w:val="26"/>
        </w:rPr>
        <w:t>Działamy</w:t>
      </w:r>
      <w:r>
        <w:rPr>
          <w:rFonts w:ascii="CVNVJF+Montserrat-Regular"/>
          <w:color w:val="0b0b0f"/>
          <w:spacing w:val="105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-2"/>
          <w:sz w:val="26"/>
        </w:rPr>
        <w:t>także</w:t>
      </w:r>
      <w:r>
        <w:rPr>
          <w:rFonts w:ascii="CVNVJF+Montserrat-Regular"/>
          <w:color w:val="0b0b0f"/>
          <w:spacing w:val="105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w</w:t>
      </w:r>
      <w:r>
        <w:rPr>
          <w:rFonts w:ascii="CVNVJF+Montserrat-Regular"/>
          <w:color w:val="0b0b0f"/>
          <w:spacing w:val="103"/>
          <w:sz w:val="26"/>
        </w:rPr>
        <w:t xml:space="preserve"> </w:t>
      </w:r>
      <w:r>
        <w:rPr>
          <w:rFonts w:ascii="CVNVJF+Montserrat-Regular"/>
          <w:color w:val="0b0b0f"/>
          <w:spacing w:val="-2"/>
          <w:sz w:val="26"/>
        </w:rPr>
        <w:t>influencer</w:t>
      </w:r>
      <w:r>
        <w:rPr>
          <w:rFonts w:ascii="CVNVJF+Montserrat-Regular"/>
          <w:color w:val="0b0b0f"/>
          <w:spacing w:val="105"/>
          <w:sz w:val="26"/>
        </w:rPr>
        <w:t xml:space="preserve"> </w:t>
      </w:r>
      <w:r>
        <w:rPr>
          <w:rFonts w:ascii="CVNVJF+Montserrat-Regular"/>
          <w:color w:val="0b0b0f"/>
          <w:spacing w:val="-2"/>
          <w:sz w:val="26"/>
        </w:rPr>
        <w:t>marketingu,</w:t>
      </w:r>
      <w:r>
        <w:rPr>
          <w:rFonts w:ascii="CVNVJF+Montserrat-Regular"/>
          <w:color w:val="0b0b0f"/>
          <w:spacing w:val="105"/>
          <w:sz w:val="26"/>
        </w:rPr>
        <w:t xml:space="preserve"> </w:t>
      </w:r>
      <w:r>
        <w:rPr>
          <w:rFonts w:ascii="CVNVJF+Montserrat-Regular"/>
          <w:color w:val="0b0b0f"/>
          <w:spacing w:val="-2"/>
          <w:sz w:val="26"/>
        </w:rPr>
        <w:t>gdzie</w:t>
      </w:r>
      <w:r>
        <w:rPr>
          <w:rFonts w:ascii="CVNVJF+Montserrat-Regular"/>
          <w:color w:val="0b0b0f"/>
          <w:spacing w:val="105"/>
          <w:sz w:val="26"/>
        </w:rPr>
        <w:t xml:space="preserve"> </w:t>
      </w:r>
      <w:r>
        <w:rPr>
          <w:rFonts w:ascii="CVNVJF+Montserrat-Regular"/>
          <w:color w:val="0b0b0f"/>
          <w:spacing w:val="-2"/>
          <w:sz w:val="26"/>
        </w:rPr>
        <w:t>korzystamy</w:t>
      </w:r>
      <w:r>
        <w:rPr>
          <w:rFonts w:ascii="CVNVJF+Montserrat-Regular"/>
          <w:color w:val="0b0b0f"/>
          <w:spacing w:val="105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z</w:t>
      </w:r>
      <w:r>
        <w:rPr>
          <w:rFonts w:ascii="CVNVJF+Montserrat-Regular"/>
          <w:color w:val="0b0b0f"/>
          <w:spacing w:val="103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-2"/>
          <w:sz w:val="26"/>
        </w:rPr>
        <w:t>potęgi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9771" w:x="1191" w:y="66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 w:hAnsi="CVNVJF+Montserrat-Regular" w:cs="CVNVJF+Montserrat-Regular"/>
          <w:color w:val="0b0b0f"/>
          <w:spacing w:val="-2"/>
          <w:sz w:val="26"/>
        </w:rPr>
        <w:t>zasięgów</w:t>
      </w:r>
      <w:r>
        <w:rPr>
          <w:rFonts w:ascii="CVNVJF+Montserrat-Regular"/>
          <w:color w:val="0b0b0f"/>
          <w:spacing w:val="-2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i</w:t>
      </w:r>
      <w:r>
        <w:rPr>
          <w:rFonts w:ascii="CVNVJF+Montserrat-Regular"/>
          <w:color w:val="0b0b0f"/>
          <w:spacing w:val="-5"/>
          <w:sz w:val="26"/>
        </w:rPr>
        <w:t xml:space="preserve"> </w:t>
      </w:r>
      <w:r>
        <w:rPr>
          <w:rFonts w:ascii="CVNVJF+Montserrat-Regular"/>
          <w:color w:val="0b0b0f"/>
          <w:spacing w:val="-2"/>
          <w:sz w:val="26"/>
        </w:rPr>
        <w:t>poszerzamy</w:t>
      </w:r>
      <w:r>
        <w:rPr>
          <w:rFonts w:ascii="CVNVJF+Montserrat-Regular"/>
          <w:color w:val="0b0b0f"/>
          <w:spacing w:val="-2"/>
          <w:sz w:val="26"/>
        </w:rPr>
        <w:t xml:space="preserve"> </w:t>
      </w:r>
      <w:r>
        <w:rPr>
          <w:rFonts w:ascii="CVNVJF+Montserrat-Regular"/>
          <w:color w:val="0b0b0f"/>
          <w:spacing w:val="-2"/>
          <w:sz w:val="26"/>
        </w:rPr>
        <w:t>horyzonty</w:t>
      </w:r>
      <w:r>
        <w:rPr>
          <w:rFonts w:ascii="CVNVJF+Montserrat-Regular"/>
          <w:color w:val="0b0b0f"/>
          <w:spacing w:val="-2"/>
          <w:sz w:val="26"/>
        </w:rPr>
        <w:t xml:space="preserve"> </w:t>
      </w:r>
      <w:r>
        <w:rPr>
          <w:rFonts w:ascii="CVNVJF+Montserrat-Regular"/>
          <w:color w:val="0b0b0f"/>
          <w:spacing w:val="-2"/>
          <w:sz w:val="26"/>
        </w:rPr>
        <w:t>naszego</w:t>
      </w:r>
      <w:r>
        <w:rPr>
          <w:rFonts w:ascii="CVNVJF+Montserrat-Regular"/>
          <w:color w:val="0b0b0f"/>
          <w:spacing w:val="-2"/>
          <w:sz w:val="26"/>
        </w:rPr>
        <w:t xml:space="preserve"> </w:t>
      </w:r>
      <w:r>
        <w:rPr>
          <w:rFonts w:ascii="CVNVJF+Montserrat-Regular"/>
          <w:color w:val="0b0b0f"/>
          <w:spacing w:val="-2"/>
          <w:sz w:val="26"/>
        </w:rPr>
        <w:t>Stowarzyszenia.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4105" w:x="1191" w:y="81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/>
          <w:color w:val="0b0b0f"/>
          <w:spacing w:val="0"/>
          <w:sz w:val="26"/>
        </w:rPr>
        <w:t>Czego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od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oczekujemy: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7517" w:x="1633" w:y="84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obecności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na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cotygodniowych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spotkaniach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zespołu,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7517" w:x="1633" w:y="84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/>
          <w:color w:val="0b0b0f"/>
          <w:spacing w:val="0"/>
          <w:sz w:val="26"/>
        </w:rPr>
        <w:t>zrozumienia,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że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jakość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&gt;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ilość,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7517" w:x="1633" w:y="84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znajomości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social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media,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śledzenia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aktualnych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trendów,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7517" w:x="1633" w:y="84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chęci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do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działania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i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pracy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zespołowej,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7517" w:x="1633" w:y="84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kreatywności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niezbędnej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do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tworzenia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contentu.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9769" w:x="1191" w:y="102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Przykładowe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zadania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czekające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na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9769" w:x="1191" w:y="10281"/>
        <w:widowControl w:val="off"/>
        <w:autoSpaceDE w:val="off"/>
        <w:autoSpaceDN w:val="off"/>
        <w:spacing w:before="0" w:after="0" w:line="300" w:lineRule="exact"/>
        <w:ind w:left="442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/>
          <w:color w:val="0b0b0f"/>
          <w:spacing w:val="0"/>
          <w:sz w:val="26"/>
        </w:rPr>
        <w:t>planowanie</w:t>
      </w:r>
      <w:r>
        <w:rPr>
          <w:rFonts w:ascii="CVNVJF+Montserrat-Regular"/>
          <w:color w:val="0b0b0f"/>
          <w:spacing w:val="146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i</w:t>
      </w:r>
      <w:r>
        <w:rPr>
          <w:rFonts w:ascii="CVNVJF+Montserrat-Regular"/>
          <w:color w:val="0b0b0f"/>
          <w:spacing w:val="146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współtworzenie</w:t>
      </w:r>
      <w:r>
        <w:rPr>
          <w:rFonts w:ascii="CVNVJF+Montserrat-Regular"/>
          <w:color w:val="0b0b0f"/>
          <w:spacing w:val="146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contentu</w:t>
      </w:r>
      <w:r>
        <w:rPr>
          <w:rFonts w:ascii="CVNVJF+Montserrat-Regular"/>
          <w:color w:val="0b0b0f"/>
          <w:spacing w:val="146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(posty,</w:t>
      </w:r>
      <w:r>
        <w:rPr>
          <w:rFonts w:ascii="CVNVJF+Montserrat-Regular"/>
          <w:color w:val="0b0b0f"/>
          <w:spacing w:val="146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newsletter,</w:t>
      </w:r>
      <w:r>
        <w:rPr>
          <w:rFonts w:ascii="CVNVJF+Montserrat-Regular"/>
          <w:color w:val="0b0b0f"/>
          <w:spacing w:val="146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blog,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9769" w:x="1191" w:y="10281"/>
        <w:widowControl w:val="off"/>
        <w:autoSpaceDE w:val="off"/>
        <w:autoSpaceDN w:val="off"/>
        <w:spacing w:before="0" w:after="0" w:line="300" w:lineRule="exact"/>
        <w:ind w:left="442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/>
          <w:color w:val="0b0b0f"/>
          <w:spacing w:val="0"/>
          <w:sz w:val="26"/>
        </w:rPr>
        <w:t>wywiady,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reelsy,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instastory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i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wiele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innych),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9325" w:x="1633" w:y="111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współpraca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z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zespołem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graficznym,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9325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/>
          <w:color w:val="0b0b0f"/>
          <w:spacing w:val="0"/>
          <w:sz w:val="26"/>
        </w:rPr>
        <w:t>prowadzenie</w:t>
      </w:r>
      <w:r>
        <w:rPr>
          <w:rFonts w:ascii="CVNVJF+Montserrat-Regular"/>
          <w:color w:val="0b0b0f"/>
          <w:spacing w:val="199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komunikacji</w:t>
      </w:r>
      <w:r>
        <w:rPr>
          <w:rFonts w:ascii="CVNVJF+Montserrat-Regular"/>
          <w:color w:val="0b0b0f"/>
          <w:spacing w:val="199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na</w:t>
      </w:r>
      <w:r>
        <w:rPr>
          <w:rFonts w:ascii="CVNVJF+Montserrat-Regular"/>
          <w:color w:val="0b0b0f"/>
          <w:spacing w:val="199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Social</w:t>
      </w:r>
      <w:r>
        <w:rPr>
          <w:rFonts w:ascii="CVNVJF+Montserrat-Regular"/>
          <w:color w:val="0b0b0f"/>
          <w:spacing w:val="199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Media</w:t>
      </w:r>
      <w:r>
        <w:rPr>
          <w:rFonts w:ascii="CVNVJF+Montserrat-Regular"/>
          <w:color w:val="0b0b0f"/>
          <w:spacing w:val="199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(odpowiadanie</w:t>
      </w:r>
      <w:r>
        <w:rPr>
          <w:rFonts w:ascii="CVNVJF+Montserrat-Regular"/>
          <w:color w:val="0b0b0f"/>
          <w:spacing w:val="199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na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9325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/>
          <w:color w:val="0b0b0f"/>
          <w:spacing w:val="0"/>
          <w:sz w:val="26"/>
        </w:rPr>
        <w:t>komentarze/pytania/opinie),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9325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/>
          <w:color w:val="0b0b0f"/>
          <w:spacing w:val="0"/>
          <w:sz w:val="26"/>
        </w:rPr>
        <w:t>wsparcie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działań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eventowych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-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targów,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szkół,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bibliotek,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9325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/>
          <w:color w:val="0b0b0f"/>
          <w:spacing w:val="0"/>
          <w:sz w:val="26"/>
        </w:rPr>
        <w:t>kontakt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z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influencerami,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9325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CVNVJF+Montserrat-Regular"/>
          <w:color w:val="000000"/>
          <w:spacing w:val="0"/>
          <w:sz w:val="26"/>
        </w:rPr>
      </w:pPr>
      <w:r>
        <w:rPr>
          <w:rFonts w:ascii="CVNVJF+Montserrat-Regular" w:hAnsi="CVNVJF+Montserrat-Regular" w:cs="CVNVJF+Montserrat-Regular"/>
          <w:color w:val="0b0b0f"/>
          <w:spacing w:val="0"/>
          <w:sz w:val="26"/>
        </w:rPr>
        <w:t>współpraca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z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TikTok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Creators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&amp;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Youtube</w:t>
      </w:r>
      <w:r>
        <w:rPr>
          <w:rFonts w:ascii="CVNVJF+Montserrat-Regular"/>
          <w:color w:val="0b0b0f"/>
          <w:spacing w:val="0"/>
          <w:sz w:val="26"/>
        </w:rPr>
        <w:t xml:space="preserve"> </w:t>
      </w:r>
      <w:r>
        <w:rPr>
          <w:rFonts w:ascii="CVNVJF+Montserrat-Regular"/>
          <w:color w:val="0b0b0f"/>
          <w:spacing w:val="0"/>
          <w:sz w:val="26"/>
        </w:rPr>
        <w:t>Creators.</w:t>
      </w:r>
      <w:r>
        <w:rPr>
          <w:rFonts w:ascii="CVNVJF+Montserrat-Regular"/>
          <w:color w:val="000000"/>
          <w:spacing w:val="0"/>
          <w:sz w:val="26"/>
        </w:rPr>
      </w:r>
    </w:p>
    <w:p>
      <w:pPr>
        <w:pStyle w:val="Normal"/>
        <w:framePr w:w="3207" w:x="550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CVNVJF+Montserrat-Regular"/>
          <w:color w:val="000000"/>
          <w:spacing w:val="0"/>
          <w:sz w:val="20"/>
        </w:rPr>
      </w:pPr>
      <w:r>
        <w:rPr>
          <w:rFonts w:ascii="CVNVJF+Montserrat-Regular"/>
          <w:color w:val="000000"/>
          <w:spacing w:val="0"/>
          <w:sz w:val="20"/>
        </w:rPr>
        <w:t>STOWARZYSZENIE</w:t>
      </w:r>
      <w:r>
        <w:rPr>
          <w:rFonts w:ascii="CVNVJF+Montserrat-Regular"/>
          <w:color w:val="000000"/>
          <w:spacing w:val="0"/>
          <w:sz w:val="20"/>
        </w:rPr>
        <w:t xml:space="preserve"> </w:t>
      </w:r>
      <w:r>
        <w:rPr>
          <w:rFonts w:ascii="CVNVJF+Montserrat-Regular"/>
          <w:color w:val="000000"/>
          <w:spacing w:val="0"/>
          <w:sz w:val="20"/>
        </w:rPr>
        <w:t>LEVEL</w:t>
      </w:r>
      <w:r>
        <w:rPr>
          <w:rFonts w:ascii="CVNVJF+Montserrat-Regular"/>
          <w:color w:val="000000"/>
          <w:spacing w:val="0"/>
          <w:sz w:val="20"/>
        </w:rPr>
        <w:t xml:space="preserve"> </w:t>
      </w:r>
      <w:r>
        <w:rPr>
          <w:rFonts w:ascii="CVNVJF+Montserrat-Regular"/>
          <w:color w:val="000000"/>
          <w:spacing w:val="0"/>
          <w:sz w:val="20"/>
        </w:rPr>
        <w:t>UP</w:t>
      </w:r>
      <w:r>
        <w:rPr>
          <w:rFonts w:ascii="CVNVJF+Montserrat-Regular"/>
          <w:color w:val="000000"/>
          <w:spacing w:val="0"/>
          <w:sz w:val="20"/>
        </w:rPr>
      </w:r>
    </w:p>
    <w:p>
      <w:pPr>
        <w:pStyle w:val="Normal"/>
        <w:framePr w:w="426" w:x="11051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CVNVJF+Montserrat-Regular"/>
          <w:color w:val="000000"/>
          <w:spacing w:val="0"/>
          <w:sz w:val="20"/>
        </w:rPr>
      </w:pPr>
      <w:r>
        <w:rPr>
          <w:rFonts w:ascii="CVNVJF+Montserrat-Regular"/>
          <w:color w:val="000000"/>
          <w:spacing w:val="0"/>
          <w:sz w:val="20"/>
        </w:rPr>
        <w:t>12</w:t>
      </w:r>
      <w:r>
        <w:rPr>
          <w:rFonts w:ascii="CVNVJF+Montserrat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597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50" w:x="1191" w:y="2533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WVFDUH+Montserrat-Bold"/>
          <w:color w:val="000000"/>
          <w:spacing w:val="0"/>
          <w:sz w:val="30"/>
        </w:rPr>
      </w:pPr>
      <w:r>
        <w:rPr>
          <w:rFonts w:ascii="WVFDUH+Montserrat-Bold"/>
          <w:color w:val="000000"/>
          <w:spacing w:val="0"/>
          <w:sz w:val="30"/>
        </w:rPr>
        <w:t>MARKETING</w:t>
      </w:r>
      <w:r>
        <w:rPr>
          <w:rFonts w:ascii="WVFDUH+Montserrat-Bold"/>
          <w:color w:val="000000"/>
          <w:spacing w:val="0"/>
          <w:sz w:val="30"/>
        </w:rPr>
        <w:t xml:space="preserve"> </w:t>
      </w:r>
      <w:r>
        <w:rPr>
          <w:rFonts w:ascii="WVFDUH+Montserrat-Bold"/>
          <w:color w:val="000000"/>
          <w:spacing w:val="0"/>
          <w:sz w:val="30"/>
        </w:rPr>
        <w:t>MASTERS</w:t>
      </w:r>
      <w:r>
        <w:rPr>
          <w:rFonts w:ascii="WVFDUH+Montserrat-Bold"/>
          <w:color w:val="000000"/>
          <w:spacing w:val="0"/>
          <w:sz w:val="30"/>
        </w:rPr>
      </w:r>
    </w:p>
    <w:p>
      <w:pPr>
        <w:pStyle w:val="Normal"/>
        <w:framePr w:w="2177" w:x="1191" w:y="366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NAHTJU+Montserrat-SemiBold"/>
          <w:color w:val="000000"/>
          <w:spacing w:val="0"/>
          <w:sz w:val="24"/>
        </w:rPr>
      </w:pPr>
      <w:r>
        <w:rPr>
          <w:rFonts w:ascii="NAHTJU+Montserrat-SemiBold"/>
          <w:color w:val="0b0b0f"/>
          <w:spacing w:val="0"/>
          <w:sz w:val="24"/>
        </w:rPr>
        <w:t>TikTok</w:t>
      </w:r>
      <w:r>
        <w:rPr>
          <w:rFonts w:ascii="NAHTJU+Montserrat-SemiBold"/>
          <w:color w:val="0b0b0f"/>
          <w:spacing w:val="0"/>
          <w:sz w:val="24"/>
        </w:rPr>
        <w:t xml:space="preserve"> </w:t>
      </w:r>
      <w:r>
        <w:rPr>
          <w:rFonts w:ascii="NAHTJU+Montserrat-SemiBold"/>
          <w:color w:val="0b0b0f"/>
          <w:spacing w:val="0"/>
          <w:sz w:val="24"/>
        </w:rPr>
        <w:t>Creators</w:t>
      </w:r>
      <w:r>
        <w:rPr>
          <w:rFonts w:ascii="NAHTJU+Montserrat-SemiBold"/>
          <w:color w:val="000000"/>
          <w:spacing w:val="0"/>
          <w:sz w:val="24"/>
        </w:rPr>
      </w:r>
    </w:p>
    <w:p>
      <w:pPr>
        <w:pStyle w:val="Normal"/>
        <w:framePr w:w="9767" w:x="1191" w:y="420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/>
          <w:color w:val="0b0b0f"/>
          <w:spacing w:val="0"/>
          <w:sz w:val="24"/>
        </w:rPr>
        <w:t>Tutaj</w:t>
      </w:r>
      <w:r>
        <w:rPr>
          <w:rFonts w:ascii="TKTDOF+Montserrat-Regular"/>
          <w:color w:val="0b0b0f"/>
          <w:spacing w:val="129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mamy</w:t>
      </w:r>
      <w:r>
        <w:rPr>
          <w:rFonts w:ascii="TKTDOF+Montserrat-Regular"/>
          <w:color w:val="0b0b0f"/>
          <w:spacing w:val="129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gadane!</w:t>
      </w:r>
      <w:r>
        <w:rPr>
          <w:rFonts w:ascii="TKTDOF+Montserrat-Regular"/>
          <w:color w:val="0b0b0f"/>
          <w:spacing w:val="129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Śledzimy</w:t>
      </w:r>
      <w:r>
        <w:rPr>
          <w:rFonts w:ascii="TKTDOF+Montserrat-Regular"/>
          <w:color w:val="0b0b0f"/>
          <w:spacing w:val="129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aktualne</w:t>
      </w:r>
      <w:r>
        <w:rPr>
          <w:rFonts w:ascii="TKTDOF+Montserrat-Regular"/>
          <w:color w:val="0b0b0f"/>
          <w:spacing w:val="129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trendy,</w:t>
      </w:r>
      <w:r>
        <w:rPr>
          <w:rFonts w:ascii="TKTDOF+Montserrat-Regular"/>
          <w:color w:val="0b0b0f"/>
          <w:spacing w:val="129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planujemy,</w:t>
      </w:r>
      <w:r>
        <w:rPr>
          <w:rFonts w:ascii="TKTDOF+Montserrat-Regular"/>
          <w:color w:val="0b0b0f"/>
          <w:spacing w:val="129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nagrywamy,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9767" w:x="1191" w:y="420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/>
          <w:color w:val="0b0b0f"/>
          <w:spacing w:val="0"/>
          <w:sz w:val="24"/>
        </w:rPr>
        <w:t>montujemy</w:t>
      </w:r>
      <w:r>
        <w:rPr>
          <w:rFonts w:ascii="TKTDOF+Montserrat-Regular"/>
          <w:color w:val="0b0b0f"/>
          <w:spacing w:val="14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i</w:t>
      </w:r>
      <w:r>
        <w:rPr>
          <w:rFonts w:ascii="TKTDOF+Montserrat-Regular"/>
          <w:color w:val="0b0b0f"/>
          <w:spacing w:val="14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wrzucamy.</w:t>
      </w:r>
      <w:r>
        <w:rPr>
          <w:rFonts w:ascii="TKTDOF+Montserrat-Regular"/>
          <w:color w:val="0b0b0f"/>
          <w:spacing w:val="14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Rozumiemy</w:t>
      </w:r>
      <w:r>
        <w:rPr>
          <w:rFonts w:ascii="TKTDOF+Montserrat-Regular"/>
          <w:color w:val="0b0b0f"/>
          <w:spacing w:val="14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potęgę</w:t>
      </w:r>
      <w:r>
        <w:rPr>
          <w:rFonts w:ascii="TKTDOF+Montserrat-Regular"/>
          <w:color w:val="0b0b0f"/>
          <w:spacing w:val="14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TikToka,</w:t>
      </w:r>
      <w:r>
        <w:rPr>
          <w:rFonts w:ascii="TKTDOF+Montserrat-Regular"/>
          <w:color w:val="0b0b0f"/>
          <w:spacing w:val="14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czerpiemy</w:t>
      </w:r>
      <w:r>
        <w:rPr>
          <w:rFonts w:ascii="TKTDOF+Montserrat-Regular"/>
          <w:color w:val="0b0b0f"/>
          <w:spacing w:val="14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z</w:t>
      </w:r>
      <w:r>
        <w:rPr>
          <w:rFonts w:ascii="TKTDOF+Montserrat-Regular"/>
          <w:color w:val="0b0b0f"/>
          <w:spacing w:val="14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niej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9767" w:x="1191" w:y="420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/>
          <w:color w:val="0b0b0f"/>
          <w:spacing w:val="0"/>
          <w:sz w:val="24"/>
        </w:rPr>
        <w:t>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wciąż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poszukujemy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nowych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możliwości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poszerzania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zasięgów.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3808" w:x="1191" w:y="528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PPMQMV+Montserrat-Medium"/>
          <w:color w:val="000000"/>
          <w:spacing w:val="0"/>
          <w:sz w:val="24"/>
        </w:rPr>
      </w:pPr>
      <w:r>
        <w:rPr>
          <w:rFonts w:ascii="PPMQMV+Montserrat-Medium"/>
          <w:color w:val="0b0b0f"/>
          <w:spacing w:val="0"/>
          <w:sz w:val="24"/>
        </w:rPr>
        <w:t>Czego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/>
          <w:color w:val="0b0b0f"/>
          <w:spacing w:val="0"/>
          <w:sz w:val="24"/>
        </w:rPr>
        <w:t>od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/>
          <w:color w:val="0b0b0f"/>
          <w:spacing w:val="0"/>
          <w:sz w:val="24"/>
        </w:rPr>
        <w:t>Ciebie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/>
          <w:color w:val="0b0b0f"/>
          <w:spacing w:val="0"/>
          <w:sz w:val="24"/>
        </w:rPr>
        <w:t>oczekujemy:</w:t>
      </w:r>
      <w:r>
        <w:rPr>
          <w:rFonts w:ascii="PPMQMV+Montserrat-Medium"/>
          <w:color w:val="000000"/>
          <w:spacing w:val="0"/>
          <w:sz w:val="24"/>
        </w:rPr>
      </w:r>
    </w:p>
    <w:p>
      <w:pPr>
        <w:pStyle w:val="Normal"/>
        <w:framePr w:w="6817" w:x="1599" w:y="555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obecności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na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cotygodniowych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spotkaniach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zespołu,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6817" w:x="1599" w:y="555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chęci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do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interakcji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z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odbiorcami,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proaktywnej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postawy,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6817" w:x="1599" w:y="555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systematyczności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zaangażowania,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5997" w:x="1599" w:y="636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smykałki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do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tworzenia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edycji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TikToków,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5997" w:x="1599" w:y="636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znajomości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aktualnych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trendów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w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Social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Media.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5344" w:x="1191" w:y="717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PPMQMV+Montserrat-Medium"/>
          <w:color w:val="000000"/>
          <w:spacing w:val="0"/>
          <w:sz w:val="24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4"/>
        </w:rPr>
        <w:t>Przykładowe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/>
          <w:color w:val="0b0b0f"/>
          <w:spacing w:val="0"/>
          <w:sz w:val="24"/>
        </w:rPr>
        <w:t>zadania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4"/>
        </w:rPr>
        <w:t>czekające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/>
          <w:color w:val="0b0b0f"/>
          <w:spacing w:val="0"/>
          <w:sz w:val="24"/>
        </w:rPr>
        <w:t>na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/>
          <w:color w:val="0b0b0f"/>
          <w:spacing w:val="0"/>
          <w:sz w:val="24"/>
        </w:rPr>
        <w:t>Ciebie:</w:t>
      </w:r>
      <w:r>
        <w:rPr>
          <w:rFonts w:ascii="PPMQMV+Montserrat-Medium"/>
          <w:color w:val="000000"/>
          <w:spacing w:val="0"/>
          <w:sz w:val="24"/>
        </w:rPr>
      </w:r>
    </w:p>
    <w:p>
      <w:pPr>
        <w:pStyle w:val="Normal"/>
        <w:framePr w:w="9314" w:x="1599" w:y="744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/>
          <w:color w:val="0b0b0f"/>
          <w:spacing w:val="0"/>
          <w:sz w:val="24"/>
        </w:rPr>
        <w:t>tworzenie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angażujących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treści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multimedialnych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na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TikToku,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9314" w:x="1599" w:y="744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/>
          <w:color w:val="0b0b0f"/>
          <w:spacing w:val="0"/>
          <w:sz w:val="24"/>
        </w:rPr>
        <w:t>regularne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nagrywanie,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edycja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publikacja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filmików,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9314" w:x="1599" w:y="744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/>
          <w:color w:val="0b0b0f"/>
          <w:spacing w:val="0"/>
          <w:sz w:val="24"/>
        </w:rPr>
        <w:t>moderacja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konta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na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TikToku,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odpowiadanie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na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komentarze/pytania/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opinie,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9314" w:x="1599" w:y="744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/>
          <w:color w:val="0b0b0f"/>
          <w:spacing w:val="0"/>
          <w:sz w:val="24"/>
        </w:rPr>
        <w:t>organizacja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przeprowadzanie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konkursów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na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TikToku,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9314" w:x="1599" w:y="744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śledzenie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trendów,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wykorzystywanie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ich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w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działaniach,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9314" w:x="1599" w:y="744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współpraca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z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Social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Media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Ninja.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2414" w:x="1191" w:y="961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NAHTJU+Montserrat-SemiBold"/>
          <w:color w:val="000000"/>
          <w:spacing w:val="0"/>
          <w:sz w:val="24"/>
        </w:rPr>
      </w:pPr>
      <w:r>
        <w:rPr>
          <w:rFonts w:ascii="NAHTJU+Montserrat-SemiBold"/>
          <w:color w:val="0b0b0f"/>
          <w:spacing w:val="0"/>
          <w:sz w:val="24"/>
        </w:rPr>
        <w:t>Youtube</w:t>
      </w:r>
      <w:r>
        <w:rPr>
          <w:rFonts w:ascii="NAHTJU+Montserrat-SemiBold"/>
          <w:color w:val="0b0b0f"/>
          <w:spacing w:val="0"/>
          <w:sz w:val="24"/>
        </w:rPr>
        <w:t xml:space="preserve"> </w:t>
      </w:r>
      <w:r>
        <w:rPr>
          <w:rFonts w:ascii="NAHTJU+Montserrat-SemiBold"/>
          <w:color w:val="0b0b0f"/>
          <w:spacing w:val="0"/>
          <w:sz w:val="24"/>
        </w:rPr>
        <w:t>Creators</w:t>
      </w:r>
      <w:r>
        <w:rPr>
          <w:rFonts w:ascii="NAHTJU+Montserrat-SemiBold"/>
          <w:color w:val="000000"/>
          <w:spacing w:val="0"/>
          <w:sz w:val="24"/>
        </w:rPr>
      </w:r>
    </w:p>
    <w:p>
      <w:pPr>
        <w:pStyle w:val="Normal"/>
        <w:framePr w:w="9767" w:x="1191" w:y="1015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/>
          <w:color w:val="0b0b0f"/>
          <w:spacing w:val="0"/>
          <w:sz w:val="24"/>
        </w:rPr>
        <w:t>Stawiamy</w:t>
      </w:r>
      <w:r>
        <w:rPr>
          <w:rFonts w:ascii="TKTDOF+Montserrat-Regular"/>
          <w:color w:val="0b0b0f"/>
          <w:spacing w:val="137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na</w:t>
      </w:r>
      <w:r>
        <w:rPr>
          <w:rFonts w:ascii="TKTDOF+Montserrat-Regular"/>
          <w:color w:val="0b0b0f"/>
          <w:spacing w:val="137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nieustanny</w:t>
      </w:r>
      <w:r>
        <w:rPr>
          <w:rFonts w:ascii="TKTDOF+Montserrat-Regular"/>
          <w:color w:val="0b0b0f"/>
          <w:spacing w:val="137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rozwój</w:t>
      </w:r>
      <w:r>
        <w:rPr>
          <w:rFonts w:ascii="TKTDOF+Montserrat-Regular"/>
          <w:color w:val="0b0b0f"/>
          <w:spacing w:val="137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i</w:t>
      </w:r>
      <w:r>
        <w:rPr>
          <w:rFonts w:ascii="TKTDOF+Montserrat-Regular"/>
          <w:color w:val="0b0b0f"/>
          <w:spacing w:val="137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wykorzystywanie</w:t>
      </w:r>
      <w:r>
        <w:rPr>
          <w:rFonts w:ascii="TKTDOF+Montserrat-Regular"/>
          <w:color w:val="0b0b0f"/>
          <w:spacing w:val="137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potencjału</w:t>
      </w:r>
      <w:r>
        <w:rPr>
          <w:rFonts w:ascii="TKTDOF+Montserrat-Regular"/>
          <w:color w:val="0b0b0f"/>
          <w:spacing w:val="137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Youtube.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9767" w:x="1191" w:y="1015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/>
          <w:color w:val="0b0b0f"/>
          <w:spacing w:val="0"/>
          <w:sz w:val="24"/>
        </w:rPr>
        <w:t>Lubimy</w:t>
      </w:r>
      <w:r>
        <w:rPr>
          <w:rFonts w:ascii="TKTDOF+Montserrat-Regular"/>
          <w:color w:val="0b0b0f"/>
          <w:spacing w:val="1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się</w:t>
      </w:r>
      <w:r>
        <w:rPr>
          <w:rFonts w:ascii="TKTDOF+Montserrat-Regular"/>
          <w:color w:val="0b0b0f"/>
          <w:spacing w:val="1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z</w:t>
      </w:r>
      <w:r>
        <w:rPr>
          <w:rFonts w:ascii="TKTDOF+Montserrat-Regular"/>
          <w:color w:val="0b0b0f"/>
          <w:spacing w:val="1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kamerą,</w:t>
      </w:r>
      <w:r>
        <w:rPr>
          <w:rFonts w:ascii="TKTDOF+Montserrat-Regular"/>
          <w:color w:val="0b0b0f"/>
          <w:spacing w:val="1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mamy</w:t>
      </w:r>
      <w:r>
        <w:rPr>
          <w:rFonts w:ascii="TKTDOF+Montserrat-Regular"/>
          <w:color w:val="0b0b0f"/>
          <w:spacing w:val="1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duszę</w:t>
      </w:r>
      <w:r>
        <w:rPr>
          <w:rFonts w:ascii="TKTDOF+Montserrat-Regular"/>
          <w:color w:val="0b0b0f"/>
          <w:spacing w:val="1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reporterów</w:t>
      </w:r>
      <w:r>
        <w:rPr>
          <w:rFonts w:ascii="TKTDOF+Montserrat-Regular"/>
          <w:color w:val="0b0b0f"/>
          <w:spacing w:val="1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i</w:t>
      </w:r>
      <w:r>
        <w:rPr>
          <w:rFonts w:ascii="TKTDOF+Montserrat-Regular"/>
          <w:color w:val="0b0b0f"/>
          <w:spacing w:val="1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scenarzystów,</w:t>
      </w:r>
      <w:r>
        <w:rPr>
          <w:rFonts w:ascii="TKTDOF+Montserrat-Regular"/>
          <w:color w:val="0b0b0f"/>
          <w:spacing w:val="1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a</w:t>
      </w:r>
      <w:r>
        <w:rPr>
          <w:rFonts w:ascii="TKTDOF+Montserrat-Regular"/>
          <w:color w:val="0b0b0f"/>
          <w:spacing w:val="1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montaż</w:t>
      </w:r>
      <w:r>
        <w:rPr>
          <w:rFonts w:ascii="TKTDOF+Montserrat-Regular"/>
          <w:color w:val="0b0b0f"/>
          <w:spacing w:val="1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filmów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9767" w:x="1191" w:y="1015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/>
          <w:color w:val="0b0b0f"/>
          <w:spacing w:val="0"/>
          <w:sz w:val="24"/>
        </w:rPr>
        <w:t>nas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nie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przeraża.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Zarażamy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entuzjazmem,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kreatywność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to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nasze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drugie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imię.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3808" w:x="1191" w:y="1123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PPMQMV+Montserrat-Medium"/>
          <w:color w:val="000000"/>
          <w:spacing w:val="0"/>
          <w:sz w:val="24"/>
        </w:rPr>
      </w:pPr>
      <w:r>
        <w:rPr>
          <w:rFonts w:ascii="PPMQMV+Montserrat-Medium"/>
          <w:color w:val="0b0b0f"/>
          <w:spacing w:val="0"/>
          <w:sz w:val="24"/>
        </w:rPr>
        <w:t>Czego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/>
          <w:color w:val="0b0b0f"/>
          <w:spacing w:val="0"/>
          <w:sz w:val="24"/>
        </w:rPr>
        <w:t>od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/>
          <w:color w:val="0b0b0f"/>
          <w:spacing w:val="0"/>
          <w:sz w:val="24"/>
        </w:rPr>
        <w:t>Ciebie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/>
          <w:color w:val="0b0b0f"/>
          <w:spacing w:val="0"/>
          <w:sz w:val="24"/>
        </w:rPr>
        <w:t>oczekujemy:</w:t>
      </w:r>
      <w:r>
        <w:rPr>
          <w:rFonts w:ascii="PPMQMV+Montserrat-Medium"/>
          <w:color w:val="000000"/>
          <w:spacing w:val="0"/>
          <w:sz w:val="24"/>
        </w:rPr>
      </w:r>
    </w:p>
    <w:p>
      <w:pPr>
        <w:pStyle w:val="Normal"/>
        <w:framePr w:w="6486" w:x="1599" w:y="1150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obecności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na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cotygodniowych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spotkaniach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zespołu,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6486" w:x="1599" w:y="1150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systematyczności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zaangażowania,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6628" w:x="1599" w:y="1204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chęci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do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operowania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kamerą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nagrywania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wydarzeń,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6628" w:x="1599" w:y="1204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smykałki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do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planowania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montowania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filmów,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6628" w:x="1599" w:y="1204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/>
          <w:color w:val="0b0b0f"/>
          <w:spacing w:val="0"/>
          <w:sz w:val="24"/>
        </w:rPr>
        <w:t>proaktywnej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postawy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kreatywności,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6628" w:x="1599" w:y="1204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/>
          <w:color w:val="0b0b0f"/>
          <w:spacing w:val="0"/>
          <w:sz w:val="24"/>
        </w:rPr>
        <w:t>swobody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działania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z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filmami.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5344" w:x="1191" w:y="1339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PPMQMV+Montserrat-Medium"/>
          <w:color w:val="000000"/>
          <w:spacing w:val="0"/>
          <w:sz w:val="24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4"/>
        </w:rPr>
        <w:t>Przykładowe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/>
          <w:color w:val="0b0b0f"/>
          <w:spacing w:val="0"/>
          <w:sz w:val="24"/>
        </w:rPr>
        <w:t>zadania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4"/>
        </w:rPr>
        <w:t>czekające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/>
          <w:color w:val="0b0b0f"/>
          <w:spacing w:val="0"/>
          <w:sz w:val="24"/>
        </w:rPr>
        <w:t>na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/>
          <w:color w:val="0b0b0f"/>
          <w:spacing w:val="0"/>
          <w:sz w:val="24"/>
        </w:rPr>
        <w:t>Ciebie:</w:t>
      </w:r>
      <w:r>
        <w:rPr>
          <w:rFonts w:ascii="PPMQMV+Montserrat-Medium"/>
          <w:color w:val="000000"/>
          <w:spacing w:val="0"/>
          <w:sz w:val="24"/>
        </w:rPr>
      </w:r>
    </w:p>
    <w:p>
      <w:pPr>
        <w:pStyle w:val="Normal"/>
        <w:framePr w:w="9360" w:x="1599" w:y="1366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/>
          <w:color w:val="0b0b0f"/>
          <w:spacing w:val="0"/>
          <w:sz w:val="24"/>
        </w:rPr>
        <w:t>projektowanie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scenariuszy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filmów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tworzonych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na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Youtube,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9360" w:x="1599" w:y="1366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/>
          <w:color w:val="0b0b0f"/>
          <w:spacing w:val="0"/>
          <w:sz w:val="24"/>
        </w:rPr>
        <w:t>operowanie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kamerą,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nagrywanie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istotnych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wydarzeń/wywiadów,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9360" w:x="1599" w:y="1366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/>
          <w:color w:val="0b0b0f"/>
          <w:spacing w:val="0"/>
          <w:sz w:val="24"/>
        </w:rPr>
        <w:t>tworzenie</w:t>
      </w:r>
      <w:r>
        <w:rPr>
          <w:rFonts w:ascii="TKTDOF+Montserrat-Regular"/>
          <w:color w:val="0b0b0f"/>
          <w:spacing w:val="282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reportaży/artykułów/prowadzenie</w:t>
      </w:r>
      <w:r>
        <w:rPr>
          <w:rFonts w:ascii="TKTDOF+Montserrat-Regular"/>
          <w:color w:val="0b0b0f"/>
          <w:spacing w:val="282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programu,</w:t>
      </w:r>
      <w:r>
        <w:rPr>
          <w:rFonts w:ascii="TKTDOF+Montserrat-Regular"/>
          <w:color w:val="0b0b0f"/>
          <w:spacing w:val="282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montowanie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9360" w:x="1599" w:y="1366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materiałów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audiowizualnych,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8259" w:x="1599" w:y="1474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/>
          <w:color w:val="0b0b0f"/>
          <w:spacing w:val="0"/>
          <w:sz w:val="24"/>
        </w:rPr>
        <w:t>opracowanie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graficzne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do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montażu,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8259" w:x="1599" w:y="1474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/>
          <w:color w:val="0b0b0f"/>
          <w:spacing w:val="0"/>
          <w:sz w:val="24"/>
        </w:rPr>
        <w:t>publikowanie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treści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i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odpowiadanie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na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komentarze/pytania/opinie,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8259" w:x="1599" w:y="1474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KTDOF+Montserrat-Regular"/>
          <w:color w:val="000000"/>
          <w:spacing w:val="0"/>
          <w:sz w:val="24"/>
        </w:rPr>
      </w:pPr>
      <w:r>
        <w:rPr>
          <w:rFonts w:ascii="TKTDOF+Montserrat-Regular" w:hAnsi="TKTDOF+Montserrat-Regular" w:cs="TKTDOF+Montserrat-Regular"/>
          <w:color w:val="0b0b0f"/>
          <w:spacing w:val="0"/>
          <w:sz w:val="24"/>
        </w:rPr>
        <w:t>współpraca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z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Social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Media</w:t>
      </w:r>
      <w:r>
        <w:rPr>
          <w:rFonts w:ascii="TKTDOF+Montserrat-Regular"/>
          <w:color w:val="0b0b0f"/>
          <w:spacing w:val="0"/>
          <w:sz w:val="24"/>
        </w:rPr>
        <w:t xml:space="preserve"> </w:t>
      </w:r>
      <w:r>
        <w:rPr>
          <w:rFonts w:ascii="TKTDOF+Montserrat-Regular"/>
          <w:color w:val="0b0b0f"/>
          <w:spacing w:val="0"/>
          <w:sz w:val="24"/>
        </w:rPr>
        <w:t>Ninja.</w:t>
      </w:r>
      <w:r>
        <w:rPr>
          <w:rFonts w:ascii="TKTDOF+Montserrat-Regular"/>
          <w:color w:val="000000"/>
          <w:spacing w:val="0"/>
          <w:sz w:val="24"/>
        </w:rPr>
      </w:r>
    </w:p>
    <w:p>
      <w:pPr>
        <w:pStyle w:val="Normal"/>
        <w:framePr w:w="3207" w:x="550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KTDOF+Montserrat-Regular"/>
          <w:color w:val="000000"/>
          <w:spacing w:val="0"/>
          <w:sz w:val="20"/>
        </w:rPr>
      </w:pPr>
      <w:r>
        <w:rPr>
          <w:rFonts w:ascii="TKTDOF+Montserrat-Regular"/>
          <w:color w:val="000000"/>
          <w:spacing w:val="0"/>
          <w:sz w:val="20"/>
        </w:rPr>
        <w:t>STOWARZYSZENIE</w:t>
      </w:r>
      <w:r>
        <w:rPr>
          <w:rFonts w:ascii="TKTDOF+Montserrat-Regular"/>
          <w:color w:val="000000"/>
          <w:spacing w:val="0"/>
          <w:sz w:val="20"/>
        </w:rPr>
        <w:t xml:space="preserve"> </w:t>
      </w:r>
      <w:r>
        <w:rPr>
          <w:rFonts w:ascii="TKTDOF+Montserrat-Regular"/>
          <w:color w:val="000000"/>
          <w:spacing w:val="0"/>
          <w:sz w:val="20"/>
        </w:rPr>
        <w:t>LEVEL</w:t>
      </w:r>
      <w:r>
        <w:rPr>
          <w:rFonts w:ascii="TKTDOF+Montserrat-Regular"/>
          <w:color w:val="000000"/>
          <w:spacing w:val="0"/>
          <w:sz w:val="20"/>
        </w:rPr>
        <w:t xml:space="preserve"> </w:t>
      </w:r>
      <w:r>
        <w:rPr>
          <w:rFonts w:ascii="TKTDOF+Montserrat-Regular"/>
          <w:color w:val="000000"/>
          <w:spacing w:val="0"/>
          <w:sz w:val="20"/>
        </w:rPr>
        <w:t>UP</w:t>
      </w:r>
      <w:r>
        <w:rPr>
          <w:rFonts w:ascii="TKTDOF+Montserrat-Regular"/>
          <w:color w:val="000000"/>
          <w:spacing w:val="0"/>
          <w:sz w:val="20"/>
        </w:rPr>
      </w:r>
    </w:p>
    <w:p>
      <w:pPr>
        <w:pStyle w:val="Normal"/>
        <w:framePr w:w="425" w:x="11052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KTDOF+Montserrat-Regular"/>
          <w:color w:val="000000"/>
          <w:spacing w:val="0"/>
          <w:sz w:val="20"/>
        </w:rPr>
      </w:pPr>
      <w:r>
        <w:rPr>
          <w:rFonts w:ascii="TKTDOF+Montserrat-Regular"/>
          <w:color w:val="000000"/>
          <w:spacing w:val="0"/>
          <w:sz w:val="20"/>
        </w:rPr>
        <w:t>13</w:t>
      </w:r>
      <w:r>
        <w:rPr>
          <w:rFonts w:ascii="TKTDOF+Montserrat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597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50" w:x="1191" w:y="2533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WVFDUH+Montserrat-Bold"/>
          <w:color w:val="000000"/>
          <w:spacing w:val="0"/>
          <w:sz w:val="30"/>
        </w:rPr>
      </w:pPr>
      <w:r>
        <w:rPr>
          <w:rFonts w:ascii="WVFDUH+Montserrat-Bold"/>
          <w:color w:val="000000"/>
          <w:spacing w:val="0"/>
          <w:sz w:val="30"/>
        </w:rPr>
        <w:t>MARKETING</w:t>
      </w:r>
      <w:r>
        <w:rPr>
          <w:rFonts w:ascii="WVFDUH+Montserrat-Bold"/>
          <w:color w:val="000000"/>
          <w:spacing w:val="0"/>
          <w:sz w:val="30"/>
        </w:rPr>
        <w:t xml:space="preserve"> </w:t>
      </w:r>
      <w:r>
        <w:rPr>
          <w:rFonts w:ascii="WVFDUH+Montserrat-Bold"/>
          <w:color w:val="000000"/>
          <w:spacing w:val="0"/>
          <w:sz w:val="30"/>
        </w:rPr>
        <w:t>MASTERS</w:t>
      </w:r>
      <w:r>
        <w:rPr>
          <w:rFonts w:ascii="WVFDUH+Montserrat-Bold"/>
          <w:color w:val="000000"/>
          <w:spacing w:val="0"/>
          <w:sz w:val="30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GTLWHF+Montserrat-Regular"/>
          <w:color w:val="000000"/>
          <w:spacing w:val="0"/>
          <w:sz w:val="26"/>
        </w:rPr>
      </w:pPr>
      <w:r>
        <w:rPr>
          <w:rFonts w:ascii="GTLWHF+Montserrat-Regular" w:hAnsi="GTLWHF+Montserrat-Regular" w:cs="GTLWHF+Montserrat-Regular"/>
          <w:color w:val="0b0b0f"/>
          <w:spacing w:val="0"/>
          <w:sz w:val="26"/>
        </w:rPr>
        <w:t>Zadań</w:t>
      </w:r>
      <w:r>
        <w:rPr>
          <w:rFonts w:ascii="GTLWHF+Montserrat-Regular"/>
          <w:color w:val="0b0b0f"/>
          <w:spacing w:val="73"/>
          <w:sz w:val="26"/>
        </w:rPr>
        <w:t xml:space="preserve"> </w:t>
      </w:r>
      <w:r>
        <w:rPr>
          <w:rFonts w:ascii="GTLWHF+Montserrat-Regular"/>
          <w:color w:val="0b0b0f"/>
          <w:spacing w:val="0"/>
          <w:sz w:val="26"/>
        </w:rPr>
        <w:t>w</w:t>
      </w:r>
      <w:r>
        <w:rPr>
          <w:rFonts w:ascii="GTLWHF+Montserrat-Regular"/>
          <w:color w:val="0b0b0f"/>
          <w:spacing w:val="73"/>
          <w:sz w:val="26"/>
        </w:rPr>
        <w:t xml:space="preserve"> </w:t>
      </w:r>
      <w:r>
        <w:rPr>
          <w:rFonts w:ascii="GTLWHF+Montserrat-Regular"/>
          <w:color w:val="0b0b0f"/>
          <w:spacing w:val="0"/>
          <w:sz w:val="26"/>
        </w:rPr>
        <w:t>zespole</w:t>
      </w:r>
      <w:r>
        <w:rPr>
          <w:rFonts w:ascii="GTLWHF+Montserrat-Regular"/>
          <w:color w:val="0b0b0f"/>
          <w:spacing w:val="73"/>
          <w:sz w:val="26"/>
        </w:rPr>
        <w:t xml:space="preserve"> </w:t>
      </w:r>
      <w:r>
        <w:rPr>
          <w:rFonts w:ascii="GTLWHF+Montserrat-Regular"/>
          <w:color w:val="0b0b0f"/>
          <w:spacing w:val="0"/>
          <w:sz w:val="26"/>
        </w:rPr>
        <w:t>Marketing</w:t>
      </w:r>
      <w:r>
        <w:rPr>
          <w:rFonts w:ascii="GTLWHF+Montserrat-Regular"/>
          <w:color w:val="0b0b0f"/>
          <w:spacing w:val="73"/>
          <w:sz w:val="26"/>
        </w:rPr>
        <w:t xml:space="preserve"> </w:t>
      </w:r>
      <w:r>
        <w:rPr>
          <w:rFonts w:ascii="GTLWHF+Montserrat-Regular"/>
          <w:color w:val="0b0b0f"/>
          <w:spacing w:val="0"/>
          <w:sz w:val="26"/>
        </w:rPr>
        <w:t>Masters</w:t>
      </w:r>
      <w:r>
        <w:rPr>
          <w:rFonts w:ascii="GTLWHF+Montserrat-Regular"/>
          <w:color w:val="0b0b0f"/>
          <w:spacing w:val="73"/>
          <w:sz w:val="26"/>
        </w:rPr>
        <w:t xml:space="preserve"> </w:t>
      </w:r>
      <w:r>
        <w:rPr>
          <w:rFonts w:ascii="GTLWHF+Montserrat-Regular"/>
          <w:color w:val="0b0b0f"/>
          <w:spacing w:val="0"/>
          <w:sz w:val="26"/>
        </w:rPr>
        <w:t>jest</w:t>
      </w:r>
      <w:r>
        <w:rPr>
          <w:rFonts w:ascii="GTLWHF+Montserrat-Regular"/>
          <w:color w:val="0b0b0f"/>
          <w:spacing w:val="73"/>
          <w:sz w:val="26"/>
        </w:rPr>
        <w:t xml:space="preserve"> </w:t>
      </w:r>
      <w:r>
        <w:rPr>
          <w:rFonts w:ascii="GTLWHF+Montserrat-Regular"/>
          <w:color w:val="0b0b0f"/>
          <w:spacing w:val="0"/>
          <w:sz w:val="26"/>
        </w:rPr>
        <w:t>sporo,</w:t>
      </w:r>
      <w:r>
        <w:rPr>
          <w:rFonts w:ascii="GTLWHF+Montserrat-Regular"/>
          <w:color w:val="0b0b0f"/>
          <w:spacing w:val="73"/>
          <w:sz w:val="26"/>
        </w:rPr>
        <w:t xml:space="preserve"> </w:t>
      </w:r>
      <w:r>
        <w:rPr>
          <w:rFonts w:ascii="GTLWHF+Montserrat-Regular"/>
          <w:color w:val="0b0b0f"/>
          <w:spacing w:val="0"/>
          <w:sz w:val="26"/>
        </w:rPr>
        <w:t>ale</w:t>
      </w:r>
      <w:r>
        <w:rPr>
          <w:rFonts w:ascii="GTLWHF+Montserrat-Regular"/>
          <w:color w:val="0b0b0f"/>
          <w:spacing w:val="73"/>
          <w:sz w:val="26"/>
        </w:rPr>
        <w:t xml:space="preserve"> </w:t>
      </w:r>
      <w:r>
        <w:rPr>
          <w:rFonts w:ascii="GTLWHF+Montserrat-Regular"/>
          <w:color w:val="0b0b0f"/>
          <w:spacing w:val="0"/>
          <w:sz w:val="26"/>
        </w:rPr>
        <w:t>to</w:t>
      </w:r>
      <w:r>
        <w:rPr>
          <w:rFonts w:ascii="GTLWHF+Montserrat-Regular"/>
          <w:color w:val="0b0b0f"/>
          <w:spacing w:val="73"/>
          <w:sz w:val="26"/>
        </w:rPr>
        <w:t xml:space="preserve"> </w:t>
      </w:r>
      <w:r>
        <w:rPr>
          <w:rFonts w:ascii="GTLWHF+Montserrat-Regular"/>
          <w:color w:val="0b0b0f"/>
          <w:spacing w:val="0"/>
          <w:sz w:val="26"/>
        </w:rPr>
        <w:t>Ty</w:t>
      </w:r>
      <w:r>
        <w:rPr>
          <w:rFonts w:ascii="GTLWHF+Montserrat-Regular"/>
          <w:color w:val="0b0b0f"/>
          <w:spacing w:val="73"/>
          <w:sz w:val="26"/>
        </w:rPr>
        <w:t xml:space="preserve"> </w:t>
      </w:r>
      <w:r>
        <w:rPr>
          <w:rFonts w:ascii="GTLWHF+Montserrat-Regular"/>
          <w:color w:val="0b0b0f"/>
          <w:spacing w:val="0"/>
          <w:sz w:val="26"/>
        </w:rPr>
        <w:t>decydujesz,</w:t>
      </w:r>
      <w:r>
        <w:rPr>
          <w:rFonts w:ascii="GTLWHF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TLWHF+Montserrat-Regular"/>
          <w:color w:val="000000"/>
          <w:spacing w:val="0"/>
          <w:sz w:val="26"/>
        </w:rPr>
      </w:pPr>
      <w:r>
        <w:rPr>
          <w:rFonts w:ascii="GTLWHF+Montserrat-Regular" w:hAnsi="GTLWHF+Montserrat-Regular" w:cs="GTLWHF+Montserrat-Regular"/>
          <w:color w:val="0b0b0f"/>
          <w:spacing w:val="0"/>
          <w:sz w:val="26"/>
        </w:rPr>
        <w:t>który</w:t>
      </w:r>
      <w:r>
        <w:rPr>
          <w:rFonts w:ascii="GTLWHF+Montserrat-Regular"/>
          <w:color w:val="0b0b0f"/>
          <w:spacing w:val="0"/>
          <w:sz w:val="26"/>
        </w:rPr>
        <w:t xml:space="preserve"> </w:t>
      </w:r>
      <w:r>
        <w:rPr>
          <w:rFonts w:ascii="GTLWHF+Montserrat-Regular"/>
          <w:color w:val="0b0b0f"/>
          <w:spacing w:val="0"/>
          <w:sz w:val="26"/>
        </w:rPr>
        <w:t>obszar</w:t>
      </w:r>
      <w:r>
        <w:rPr>
          <w:rFonts w:ascii="GTLWHF+Montserrat-Regular"/>
          <w:color w:val="0b0b0f"/>
          <w:spacing w:val="0"/>
          <w:sz w:val="26"/>
        </w:rPr>
        <w:t xml:space="preserve"> </w:t>
      </w:r>
      <w:r>
        <w:rPr>
          <w:rFonts w:ascii="GTLWHF+Montserrat-Regular"/>
          <w:color w:val="0b0b0f"/>
          <w:spacing w:val="0"/>
          <w:sz w:val="26"/>
        </w:rPr>
        <w:t>interesuje</w:t>
      </w:r>
      <w:r>
        <w:rPr>
          <w:rFonts w:ascii="GTLWHF+Montserrat-Regular"/>
          <w:color w:val="0b0b0f"/>
          <w:spacing w:val="0"/>
          <w:sz w:val="26"/>
        </w:rPr>
        <w:t xml:space="preserve"> </w:t>
      </w:r>
      <w:r>
        <w:rPr>
          <w:rFonts w:ascii="GTLWHF+Montserrat-Regular"/>
          <w:color w:val="0b0b0f"/>
          <w:spacing w:val="0"/>
          <w:sz w:val="26"/>
        </w:rPr>
        <w:t>Ciebie</w:t>
      </w:r>
      <w:r>
        <w:rPr>
          <w:rFonts w:ascii="GTLWHF+Montserrat-Regular"/>
          <w:color w:val="0b0b0f"/>
          <w:spacing w:val="0"/>
          <w:sz w:val="26"/>
        </w:rPr>
        <w:t xml:space="preserve"> </w:t>
      </w:r>
      <w:r>
        <w:rPr>
          <w:rFonts w:ascii="GTLWHF+Montserrat-Regular"/>
          <w:color w:val="0b0b0f"/>
          <w:spacing w:val="0"/>
          <w:sz w:val="26"/>
        </w:rPr>
        <w:t>najbardziej.</w:t>
      </w:r>
      <w:r>
        <w:rPr>
          <w:rFonts w:ascii="GTLWHF+Montserrat-Regular"/>
          <w:color w:val="000000"/>
          <w:spacing w:val="0"/>
          <w:sz w:val="26"/>
        </w:rPr>
      </w:r>
    </w:p>
    <w:p>
      <w:pPr>
        <w:pStyle w:val="Normal"/>
        <w:framePr w:w="4549" w:x="1191" w:y="45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Narzędzia,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których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korzystamy: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4549" w:x="1191" w:y="4579"/>
        <w:widowControl w:val="off"/>
        <w:autoSpaceDE w:val="off"/>
        <w:autoSpaceDN w:val="off"/>
        <w:spacing w:before="0" w:after="0" w:line="300" w:lineRule="exact"/>
        <w:ind w:left="442" w:right="0" w:firstLine="0"/>
        <w:jc w:val="left"/>
        <w:rPr>
          <w:rFonts w:ascii="GTLWHF+Montserrat-Regular"/>
          <w:color w:val="000000"/>
          <w:spacing w:val="0"/>
          <w:sz w:val="26"/>
        </w:rPr>
      </w:pPr>
      <w:r>
        <w:rPr>
          <w:rFonts w:ascii="GTLWHF+Montserrat-Regular"/>
          <w:color w:val="0b0b0f"/>
          <w:spacing w:val="0"/>
          <w:sz w:val="26"/>
        </w:rPr>
        <w:t>Google</w:t>
      </w:r>
      <w:r>
        <w:rPr>
          <w:rFonts w:ascii="GTLWHF+Montserrat-Regular"/>
          <w:color w:val="0b0b0f"/>
          <w:spacing w:val="0"/>
          <w:sz w:val="26"/>
        </w:rPr>
        <w:t xml:space="preserve"> </w:t>
      </w:r>
      <w:r>
        <w:rPr>
          <w:rFonts w:ascii="GTLWHF+Montserrat-Regular"/>
          <w:color w:val="0b0b0f"/>
          <w:spacing w:val="0"/>
          <w:sz w:val="26"/>
        </w:rPr>
        <w:t>Workspace,</w:t>
      </w:r>
      <w:r>
        <w:rPr>
          <w:rFonts w:ascii="GTLWHF+Montserrat-Regular"/>
          <w:color w:val="000000"/>
          <w:spacing w:val="0"/>
          <w:sz w:val="26"/>
        </w:rPr>
      </w:r>
    </w:p>
    <w:p>
      <w:pPr>
        <w:pStyle w:val="Normal"/>
        <w:framePr w:w="4549" w:x="1191" w:y="4579"/>
        <w:widowControl w:val="off"/>
        <w:autoSpaceDE w:val="off"/>
        <w:autoSpaceDN w:val="off"/>
        <w:spacing w:before="0" w:after="0" w:line="300" w:lineRule="exact"/>
        <w:ind w:left="442" w:right="0" w:firstLine="0"/>
        <w:jc w:val="left"/>
        <w:rPr>
          <w:rFonts w:ascii="GTLWHF+Montserrat-Regular"/>
          <w:color w:val="000000"/>
          <w:spacing w:val="0"/>
          <w:sz w:val="26"/>
        </w:rPr>
      </w:pPr>
      <w:r>
        <w:rPr>
          <w:rFonts w:ascii="GTLWHF+Montserrat-Regular"/>
          <w:color w:val="0b0b0f"/>
          <w:spacing w:val="0"/>
          <w:sz w:val="26"/>
        </w:rPr>
        <w:t>Discord,</w:t>
      </w:r>
      <w:r>
        <w:rPr>
          <w:rFonts w:ascii="GTLWHF+Montserrat-Regular"/>
          <w:color w:val="000000"/>
          <w:spacing w:val="0"/>
          <w:sz w:val="26"/>
        </w:rPr>
      </w:r>
    </w:p>
    <w:p>
      <w:pPr>
        <w:pStyle w:val="Normal"/>
        <w:framePr w:w="2659" w:x="1633" w:y="54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GTLWHF+Montserrat-Regular"/>
          <w:color w:val="000000"/>
          <w:spacing w:val="0"/>
          <w:sz w:val="26"/>
        </w:rPr>
      </w:pPr>
      <w:r>
        <w:rPr>
          <w:rFonts w:ascii="GTLWHF+Montserrat-Regular"/>
          <w:color w:val="0b0b0f"/>
          <w:spacing w:val="0"/>
          <w:sz w:val="26"/>
        </w:rPr>
        <w:t>Trello,</w:t>
      </w:r>
      <w:r>
        <w:rPr>
          <w:rFonts w:ascii="GTLWHF+Montserrat-Regular"/>
          <w:color w:val="000000"/>
          <w:spacing w:val="0"/>
          <w:sz w:val="26"/>
        </w:rPr>
      </w:r>
    </w:p>
    <w:p>
      <w:pPr>
        <w:pStyle w:val="Normal"/>
        <w:framePr w:w="2659" w:x="1633" w:y="54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TLWHF+Montserrat-Regular"/>
          <w:color w:val="000000"/>
          <w:spacing w:val="0"/>
          <w:sz w:val="26"/>
        </w:rPr>
      </w:pPr>
      <w:r>
        <w:rPr>
          <w:rFonts w:ascii="GTLWHF+Montserrat-Regular"/>
          <w:color w:val="0b0b0f"/>
          <w:spacing w:val="0"/>
          <w:sz w:val="26"/>
        </w:rPr>
        <w:t>Zoom,</w:t>
      </w:r>
      <w:r>
        <w:rPr>
          <w:rFonts w:ascii="GTLWHF+Montserrat-Regular"/>
          <w:color w:val="000000"/>
          <w:spacing w:val="0"/>
          <w:sz w:val="26"/>
        </w:rPr>
      </w:r>
    </w:p>
    <w:p>
      <w:pPr>
        <w:pStyle w:val="Normal"/>
        <w:framePr w:w="2659" w:x="1633" w:y="54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TLWHF+Montserrat-Regular"/>
          <w:color w:val="000000"/>
          <w:spacing w:val="0"/>
          <w:sz w:val="26"/>
        </w:rPr>
      </w:pPr>
      <w:r>
        <w:rPr>
          <w:rFonts w:ascii="GTLWHF+Montserrat-Regular"/>
          <w:color w:val="0b0b0f"/>
          <w:spacing w:val="0"/>
          <w:sz w:val="26"/>
        </w:rPr>
        <w:t>CapCut,</w:t>
      </w:r>
      <w:r>
        <w:rPr>
          <w:rFonts w:ascii="GTLWHF+Montserrat-Regular"/>
          <w:color w:val="000000"/>
          <w:spacing w:val="0"/>
          <w:sz w:val="26"/>
        </w:rPr>
      </w:r>
    </w:p>
    <w:p>
      <w:pPr>
        <w:pStyle w:val="Normal"/>
        <w:framePr w:w="2659" w:x="1633" w:y="54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TLWHF+Montserrat-Regular"/>
          <w:color w:val="000000"/>
          <w:spacing w:val="0"/>
          <w:sz w:val="26"/>
        </w:rPr>
      </w:pPr>
      <w:r>
        <w:rPr>
          <w:rFonts w:ascii="GTLWHF+Montserrat-Regular"/>
          <w:color w:val="0b0b0f"/>
          <w:spacing w:val="0"/>
          <w:sz w:val="26"/>
        </w:rPr>
        <w:t>Canva,</w:t>
      </w:r>
      <w:r>
        <w:rPr>
          <w:rFonts w:ascii="GTLWHF+Montserrat-Regular"/>
          <w:color w:val="000000"/>
          <w:spacing w:val="0"/>
          <w:sz w:val="26"/>
        </w:rPr>
      </w:r>
    </w:p>
    <w:p>
      <w:pPr>
        <w:pStyle w:val="Normal"/>
        <w:framePr w:w="2659" w:x="1633" w:y="54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TLWHF+Montserrat-Regular"/>
          <w:color w:val="000000"/>
          <w:spacing w:val="0"/>
          <w:sz w:val="26"/>
        </w:rPr>
      </w:pPr>
      <w:r>
        <w:rPr>
          <w:rFonts w:ascii="GTLWHF+Montserrat-Regular"/>
          <w:color w:val="0b0b0f"/>
          <w:spacing w:val="0"/>
          <w:sz w:val="26"/>
        </w:rPr>
        <w:t>DaVinci</w:t>
      </w:r>
      <w:r>
        <w:rPr>
          <w:rFonts w:ascii="GTLWHF+Montserrat-Regular"/>
          <w:color w:val="0b0b0f"/>
          <w:spacing w:val="0"/>
          <w:sz w:val="26"/>
        </w:rPr>
        <w:t xml:space="preserve"> </w:t>
      </w:r>
      <w:r>
        <w:rPr>
          <w:rFonts w:ascii="GTLWHF+Montserrat-Regular"/>
          <w:color w:val="0b0b0f"/>
          <w:spacing w:val="0"/>
          <w:sz w:val="26"/>
        </w:rPr>
        <w:t>Resolve,</w:t>
      </w:r>
      <w:r>
        <w:rPr>
          <w:rFonts w:ascii="GTLWHF+Montserrat-Regular"/>
          <w:color w:val="000000"/>
          <w:spacing w:val="0"/>
          <w:sz w:val="26"/>
        </w:rPr>
      </w:r>
    </w:p>
    <w:p>
      <w:pPr>
        <w:pStyle w:val="Normal"/>
        <w:framePr w:w="2659" w:x="1633" w:y="54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TLWHF+Montserrat-Regular"/>
          <w:color w:val="000000"/>
          <w:spacing w:val="0"/>
          <w:sz w:val="26"/>
        </w:rPr>
      </w:pPr>
      <w:r>
        <w:rPr>
          <w:rFonts w:ascii="GTLWHF+Montserrat-Regular"/>
          <w:color w:val="0b0b0f"/>
          <w:spacing w:val="0"/>
          <w:sz w:val="26"/>
        </w:rPr>
        <w:t>Jamboard,</w:t>
      </w:r>
      <w:r>
        <w:rPr>
          <w:rFonts w:ascii="GTLWHF+Montserrat-Regular"/>
          <w:color w:val="000000"/>
          <w:spacing w:val="0"/>
          <w:sz w:val="26"/>
        </w:rPr>
      </w:r>
    </w:p>
    <w:p>
      <w:pPr>
        <w:pStyle w:val="Normal"/>
        <w:framePr w:w="2659" w:x="1633" w:y="54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TLWHF+Montserrat-Regular"/>
          <w:color w:val="000000"/>
          <w:spacing w:val="0"/>
          <w:sz w:val="26"/>
        </w:rPr>
      </w:pPr>
      <w:r>
        <w:rPr>
          <w:rFonts w:ascii="GTLWHF+Montserrat-Regular"/>
          <w:color w:val="0b0b0f"/>
          <w:spacing w:val="0"/>
          <w:sz w:val="26"/>
        </w:rPr>
        <w:t>Mailer</w:t>
      </w:r>
      <w:r>
        <w:rPr>
          <w:rFonts w:ascii="GTLWHF+Montserrat-Regular"/>
          <w:color w:val="0b0b0f"/>
          <w:spacing w:val="0"/>
          <w:sz w:val="26"/>
        </w:rPr>
        <w:t xml:space="preserve"> </w:t>
      </w:r>
      <w:r>
        <w:rPr>
          <w:rFonts w:ascii="GTLWHF+Montserrat-Regular"/>
          <w:color w:val="0b0b0f"/>
          <w:spacing w:val="0"/>
          <w:sz w:val="26"/>
        </w:rPr>
        <w:t>Lite,</w:t>
      </w:r>
      <w:r>
        <w:rPr>
          <w:rFonts w:ascii="GTLWHF+Montserrat-Regular"/>
          <w:color w:val="000000"/>
          <w:spacing w:val="0"/>
          <w:sz w:val="26"/>
        </w:rPr>
      </w:r>
    </w:p>
    <w:p>
      <w:pPr>
        <w:pStyle w:val="Normal"/>
        <w:framePr w:w="2659" w:x="1633" w:y="54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TLWHF+Montserrat-Regular"/>
          <w:color w:val="000000"/>
          <w:spacing w:val="0"/>
          <w:sz w:val="26"/>
        </w:rPr>
      </w:pPr>
      <w:r>
        <w:rPr>
          <w:rFonts w:ascii="GTLWHF+Montserrat-Regular"/>
          <w:color w:val="0b0b0f"/>
          <w:spacing w:val="0"/>
          <w:sz w:val="26"/>
        </w:rPr>
        <w:t>Google</w:t>
      </w:r>
      <w:r>
        <w:rPr>
          <w:rFonts w:ascii="GTLWHF+Montserrat-Regular"/>
          <w:color w:val="0b0b0f"/>
          <w:spacing w:val="0"/>
          <w:sz w:val="26"/>
        </w:rPr>
        <w:t xml:space="preserve"> </w:t>
      </w:r>
      <w:r>
        <w:rPr>
          <w:rFonts w:ascii="GTLWHF+Montserrat-Regular"/>
          <w:color w:val="0b0b0f"/>
          <w:spacing w:val="0"/>
          <w:sz w:val="26"/>
        </w:rPr>
        <w:t>Drive,</w:t>
      </w:r>
      <w:r>
        <w:rPr>
          <w:rFonts w:ascii="GTLWHF+Montserrat-Regular"/>
          <w:color w:val="000000"/>
          <w:spacing w:val="0"/>
          <w:sz w:val="26"/>
        </w:rPr>
      </w:r>
    </w:p>
    <w:p>
      <w:pPr>
        <w:pStyle w:val="Normal"/>
        <w:framePr w:w="2659" w:x="1633" w:y="54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TLWHF+Montserrat-Regular"/>
          <w:color w:val="000000"/>
          <w:spacing w:val="0"/>
          <w:sz w:val="26"/>
        </w:rPr>
      </w:pPr>
      <w:r>
        <w:rPr>
          <w:rFonts w:ascii="GTLWHF+Montserrat-Regular"/>
          <w:color w:val="0b0b0f"/>
          <w:spacing w:val="0"/>
          <w:sz w:val="26"/>
        </w:rPr>
        <w:t>Adobe</w:t>
      </w:r>
      <w:r>
        <w:rPr>
          <w:rFonts w:ascii="GTLWHF+Montserrat-Regular"/>
          <w:color w:val="0b0b0f"/>
          <w:spacing w:val="0"/>
          <w:sz w:val="26"/>
        </w:rPr>
        <w:t xml:space="preserve"> </w:t>
      </w:r>
      <w:r>
        <w:rPr>
          <w:rFonts w:ascii="GTLWHF+Montserrat-Regular"/>
          <w:color w:val="0b0b0f"/>
          <w:spacing w:val="0"/>
          <w:sz w:val="26"/>
        </w:rPr>
        <w:t>Lightroom,</w:t>
      </w:r>
      <w:r>
        <w:rPr>
          <w:rFonts w:ascii="GTLWHF+Montserrat-Regular"/>
          <w:color w:val="000000"/>
          <w:spacing w:val="0"/>
          <w:sz w:val="26"/>
        </w:rPr>
      </w:r>
    </w:p>
    <w:p>
      <w:pPr>
        <w:pStyle w:val="Normal"/>
        <w:framePr w:w="2659" w:x="1633" w:y="54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TLWHF+Montserrat-Regular"/>
          <w:color w:val="000000"/>
          <w:spacing w:val="0"/>
          <w:sz w:val="26"/>
        </w:rPr>
      </w:pPr>
      <w:r>
        <w:rPr>
          <w:rFonts w:ascii="GTLWHF+Montserrat-Regular"/>
          <w:color w:val="0b0b0f"/>
          <w:spacing w:val="0"/>
          <w:sz w:val="26"/>
        </w:rPr>
        <w:t>Adobe</w:t>
      </w:r>
      <w:r>
        <w:rPr>
          <w:rFonts w:ascii="GTLWHF+Montserrat-Regular"/>
          <w:color w:val="0b0b0f"/>
          <w:spacing w:val="0"/>
          <w:sz w:val="26"/>
        </w:rPr>
        <w:t xml:space="preserve"> </w:t>
      </w:r>
      <w:r>
        <w:rPr>
          <w:rFonts w:ascii="GTLWHF+Montserrat-Regular"/>
          <w:color w:val="0b0b0f"/>
          <w:spacing w:val="0"/>
          <w:sz w:val="26"/>
        </w:rPr>
        <w:t>Photoshop.</w:t>
      </w:r>
      <w:r>
        <w:rPr>
          <w:rFonts w:ascii="GTLWHF+Montserrat-Regular"/>
          <w:color w:val="000000"/>
          <w:spacing w:val="0"/>
          <w:sz w:val="26"/>
        </w:rPr>
      </w:r>
    </w:p>
    <w:p>
      <w:pPr>
        <w:pStyle w:val="Normal"/>
        <w:framePr w:w="3207" w:x="550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GTLWHF+Montserrat-Regular"/>
          <w:color w:val="000000"/>
          <w:spacing w:val="0"/>
          <w:sz w:val="20"/>
        </w:rPr>
      </w:pPr>
      <w:r>
        <w:rPr>
          <w:rFonts w:ascii="GTLWHF+Montserrat-Regular"/>
          <w:color w:val="000000"/>
          <w:spacing w:val="0"/>
          <w:sz w:val="20"/>
        </w:rPr>
        <w:t>STOWARZYSZENIE</w:t>
      </w:r>
      <w:r>
        <w:rPr>
          <w:rFonts w:ascii="GTLWHF+Montserrat-Regular"/>
          <w:color w:val="000000"/>
          <w:spacing w:val="0"/>
          <w:sz w:val="20"/>
        </w:rPr>
        <w:t xml:space="preserve"> </w:t>
      </w:r>
      <w:r>
        <w:rPr>
          <w:rFonts w:ascii="GTLWHF+Montserrat-Regular"/>
          <w:color w:val="000000"/>
          <w:spacing w:val="0"/>
          <w:sz w:val="20"/>
        </w:rPr>
        <w:t>LEVEL</w:t>
      </w:r>
      <w:r>
        <w:rPr>
          <w:rFonts w:ascii="GTLWHF+Montserrat-Regular"/>
          <w:color w:val="000000"/>
          <w:spacing w:val="0"/>
          <w:sz w:val="20"/>
        </w:rPr>
        <w:t xml:space="preserve"> </w:t>
      </w:r>
      <w:r>
        <w:rPr>
          <w:rFonts w:ascii="GTLWHF+Montserrat-Regular"/>
          <w:color w:val="000000"/>
          <w:spacing w:val="0"/>
          <w:sz w:val="20"/>
        </w:rPr>
        <w:t>UP</w:t>
      </w:r>
      <w:r>
        <w:rPr>
          <w:rFonts w:ascii="GTLWHF+Montserrat-Regular"/>
          <w:color w:val="000000"/>
          <w:spacing w:val="0"/>
          <w:sz w:val="20"/>
        </w:rPr>
      </w:r>
    </w:p>
    <w:p>
      <w:pPr>
        <w:pStyle w:val="Normal"/>
        <w:framePr w:w="444" w:x="11032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GTLWHF+Montserrat-Regular"/>
          <w:color w:val="000000"/>
          <w:spacing w:val="0"/>
          <w:sz w:val="20"/>
        </w:rPr>
      </w:pPr>
      <w:r>
        <w:rPr>
          <w:rFonts w:ascii="GTLWHF+Montserrat-Regular"/>
          <w:color w:val="000000"/>
          <w:spacing w:val="0"/>
          <w:sz w:val="20"/>
        </w:rPr>
        <w:t>14</w:t>
      </w:r>
      <w:r>
        <w:rPr>
          <w:rFonts w:ascii="GTLWHF+Montserrat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597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555" w:x="1191" w:y="2533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PCUUAA+Montserrat-Bold"/>
          <w:color w:val="000000"/>
          <w:spacing w:val="0"/>
          <w:sz w:val="30"/>
        </w:rPr>
      </w:pPr>
      <w:r>
        <w:rPr>
          <w:rFonts w:ascii="PCUUAA+Montserrat-Bold"/>
          <w:color w:val="000000"/>
          <w:spacing w:val="0"/>
          <w:sz w:val="30"/>
        </w:rPr>
        <w:t>PROJECT</w:t>
      </w:r>
      <w:r>
        <w:rPr>
          <w:rFonts w:ascii="PCUUAA+Montserrat-Bold"/>
          <w:color w:val="000000"/>
          <w:spacing w:val="0"/>
          <w:sz w:val="30"/>
        </w:rPr>
        <w:t xml:space="preserve"> </w:t>
      </w:r>
      <w:r>
        <w:rPr>
          <w:rFonts w:ascii="PCUUAA+Montserrat-Bold"/>
          <w:color w:val="000000"/>
          <w:spacing w:val="0"/>
          <w:sz w:val="30"/>
        </w:rPr>
        <w:t>&amp;</w:t>
      </w:r>
      <w:r>
        <w:rPr>
          <w:rFonts w:ascii="PCUUAA+Montserrat-Bold"/>
          <w:color w:val="000000"/>
          <w:spacing w:val="0"/>
          <w:sz w:val="30"/>
        </w:rPr>
        <w:t xml:space="preserve"> </w:t>
      </w:r>
      <w:r>
        <w:rPr>
          <w:rFonts w:ascii="PCUUAA+Montserrat-Bold"/>
          <w:color w:val="000000"/>
          <w:spacing w:val="0"/>
          <w:sz w:val="30"/>
        </w:rPr>
        <w:t>PARTNERSHIPS</w:t>
      </w:r>
      <w:r>
        <w:rPr>
          <w:rFonts w:ascii="PCUUAA+Montserrat-Bold"/>
          <w:color w:val="000000"/>
          <w:spacing w:val="0"/>
          <w:sz w:val="30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/>
          <w:color w:val="0b0b0f"/>
          <w:spacing w:val="0"/>
          <w:sz w:val="26"/>
        </w:rPr>
        <w:t>Ten</w:t>
      </w:r>
      <w:r>
        <w:rPr>
          <w:rFonts w:ascii="GNFESM+Montserrat-Regular"/>
          <w:color w:val="0b0b0f"/>
          <w:spacing w:val="77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zespół</w:t>
      </w:r>
      <w:r>
        <w:rPr>
          <w:rFonts w:ascii="GNFESM+Montserrat-Regular"/>
          <w:color w:val="0b0b0f"/>
          <w:spacing w:val="77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zajmuje</w:t>
      </w:r>
      <w:r>
        <w:rPr>
          <w:rFonts w:ascii="GNFESM+Montserrat-Regular"/>
          <w:color w:val="0b0b0f"/>
          <w:spacing w:val="77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się</w:t>
      </w:r>
      <w:r>
        <w:rPr>
          <w:rFonts w:ascii="GNFESM+Montserrat-Regular"/>
          <w:color w:val="0b0b0f"/>
          <w:spacing w:val="77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przede</w:t>
      </w:r>
      <w:r>
        <w:rPr>
          <w:rFonts w:ascii="GNFESM+Montserrat-Regular"/>
          <w:color w:val="0b0b0f"/>
          <w:spacing w:val="77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wszystkim</w:t>
      </w:r>
      <w:r>
        <w:rPr>
          <w:rFonts w:ascii="GNFESM+Montserrat-Regular"/>
          <w:color w:val="0b0b0f"/>
          <w:spacing w:val="77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wyszukiwaniem</w:t>
      </w:r>
      <w:r>
        <w:rPr>
          <w:rFonts w:ascii="GNFESM+Montserrat-Regular"/>
          <w:color w:val="0b0b0f"/>
          <w:spacing w:val="78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możliwości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współpracy</w:t>
      </w:r>
      <w:r>
        <w:rPr>
          <w:rFonts w:ascii="GNFESM+Montserrat-Regular"/>
          <w:color w:val="0b0b0f"/>
          <w:spacing w:val="43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i</w:t>
      </w:r>
      <w:r>
        <w:rPr>
          <w:rFonts w:ascii="GNFESM+Montserrat-Regular"/>
          <w:color w:val="0b0b0f"/>
          <w:spacing w:val="43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partnerów</w:t>
      </w:r>
      <w:r>
        <w:rPr>
          <w:rFonts w:ascii="GNFESM+Montserrat-Regular"/>
          <w:color w:val="0b0b0f"/>
          <w:spacing w:val="43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do</w:t>
      </w:r>
      <w:r>
        <w:rPr>
          <w:rFonts w:ascii="GNFESM+Montserrat-Regular"/>
          <w:color w:val="0b0b0f"/>
          <w:spacing w:val="43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dalszych</w:t>
      </w:r>
      <w:r>
        <w:rPr>
          <w:rFonts w:ascii="GNFESM+Montserrat-Regular"/>
          <w:color w:val="0b0b0f"/>
          <w:spacing w:val="43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inicjatyw</w:t>
      </w:r>
      <w:r>
        <w:rPr>
          <w:rFonts w:ascii="GNFESM+Montserrat-Regular"/>
          <w:color w:val="0b0b0f"/>
          <w:spacing w:val="43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LEVEL</w:t>
      </w:r>
      <w:r>
        <w:rPr>
          <w:rFonts w:ascii="GNFESM+Montserrat-Regular"/>
          <w:color w:val="0b0b0f"/>
          <w:spacing w:val="43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UP</w:t>
      </w:r>
      <w:r>
        <w:rPr>
          <w:rFonts w:ascii="GNFESM+Montserrat-Regular"/>
          <w:color w:val="0b0b0f"/>
          <w:spacing w:val="43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(w</w:t>
      </w:r>
      <w:r>
        <w:rPr>
          <w:rFonts w:ascii="GNFESM+Montserrat-Regular"/>
          <w:color w:val="0b0b0f"/>
          <w:spacing w:val="43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Polsce</w:t>
      </w:r>
      <w:r>
        <w:rPr>
          <w:rFonts w:ascii="GNFESM+Montserrat-Regular"/>
          <w:color w:val="0b0b0f"/>
          <w:spacing w:val="43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i</w:t>
      </w:r>
      <w:r>
        <w:rPr>
          <w:rFonts w:ascii="GNFESM+Montserrat-Regular"/>
          <w:color w:val="0b0b0f"/>
          <w:spacing w:val="43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za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granicą).</w:t>
      </w:r>
      <w:r>
        <w:rPr>
          <w:rFonts w:ascii="GNFESM+Montserrat-Regular"/>
          <w:color w:val="0b0b0f"/>
          <w:spacing w:val="37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Spotykamy</w:t>
      </w:r>
      <w:r>
        <w:rPr>
          <w:rFonts w:ascii="GNFESM+Montserrat-Regular"/>
          <w:color w:val="0b0b0f"/>
          <w:spacing w:val="37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się</w:t>
      </w:r>
      <w:r>
        <w:rPr>
          <w:rFonts w:ascii="GNFESM+Montserrat-Regular"/>
          <w:color w:val="0b0b0f"/>
          <w:spacing w:val="37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z</w:t>
      </w:r>
      <w:r>
        <w:rPr>
          <w:rFonts w:ascii="GNFESM+Montserrat-Regular"/>
          <w:color w:val="0b0b0f"/>
          <w:spacing w:val="37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potencjalnymi</w:t>
      </w:r>
      <w:r>
        <w:rPr>
          <w:rFonts w:ascii="GNFESM+Montserrat-Regular"/>
          <w:color w:val="0b0b0f"/>
          <w:spacing w:val="37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partnerami</w:t>
      </w:r>
      <w:r>
        <w:rPr>
          <w:rFonts w:ascii="GNFESM+Montserrat-Regular"/>
          <w:color w:val="0b0b0f"/>
          <w:spacing w:val="37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(przede</w:t>
      </w:r>
      <w:r>
        <w:rPr>
          <w:rFonts w:ascii="GNFESM+Montserrat-Regular"/>
          <w:color w:val="0b0b0f"/>
          <w:spacing w:val="37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wszystkim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/>
          <w:color w:val="0b0b0f"/>
          <w:spacing w:val="0"/>
          <w:sz w:val="26"/>
        </w:rPr>
        <w:t>online),</w:t>
      </w:r>
      <w:r>
        <w:rPr>
          <w:rFonts w:ascii="GNFESM+Montserrat-Regular"/>
          <w:color w:val="0b0b0f"/>
          <w:spacing w:val="56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nawiązujemy</w:t>
      </w:r>
      <w:r>
        <w:rPr>
          <w:rFonts w:ascii="GNFESM+Montserrat-Regular"/>
          <w:color w:val="0b0b0f"/>
          <w:spacing w:val="56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współpracę,</w:t>
      </w:r>
      <w:r>
        <w:rPr>
          <w:rFonts w:ascii="GNFESM+Montserrat-Regular"/>
          <w:color w:val="0b0b0f"/>
          <w:spacing w:val="56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dbamy</w:t>
      </w:r>
      <w:r>
        <w:rPr>
          <w:rFonts w:ascii="GNFESM+Montserrat-Regular"/>
          <w:color w:val="0b0b0f"/>
          <w:spacing w:val="56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o</w:t>
      </w:r>
      <w:r>
        <w:rPr>
          <w:rFonts w:ascii="GNFESM+Montserrat-Regular"/>
          <w:color w:val="0b0b0f"/>
          <w:spacing w:val="56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dobre</w:t>
      </w:r>
      <w:r>
        <w:rPr>
          <w:rFonts w:ascii="GNFESM+Montserrat-Regular"/>
          <w:color w:val="0b0b0f"/>
          <w:spacing w:val="56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stosunki.</w:t>
      </w:r>
      <w:r>
        <w:rPr>
          <w:rFonts w:ascii="GNFESM+Montserrat-Regular"/>
          <w:color w:val="0b0b0f"/>
          <w:spacing w:val="56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Znamy</w:t>
      </w:r>
      <w:r>
        <w:rPr>
          <w:rFonts w:ascii="GNFESM+Montserrat-Regular"/>
          <w:color w:val="0b0b0f"/>
          <w:spacing w:val="56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się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również</w:t>
      </w:r>
      <w:r>
        <w:rPr>
          <w:rFonts w:ascii="GNFESM+Montserrat-Regular"/>
          <w:color w:val="0b0b0f"/>
          <w:spacing w:val="28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na</w:t>
      </w:r>
      <w:r>
        <w:rPr>
          <w:rFonts w:ascii="GNFESM+Montserrat-Regular"/>
          <w:color w:val="0b0b0f"/>
          <w:spacing w:val="28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procedurach</w:t>
      </w:r>
      <w:r>
        <w:rPr>
          <w:rFonts w:ascii="GNFESM+Montserrat-Regular"/>
          <w:color w:val="0b0b0f"/>
          <w:spacing w:val="28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składania</w:t>
      </w:r>
      <w:r>
        <w:rPr>
          <w:rFonts w:ascii="GNFESM+Montserrat-Regular"/>
          <w:color w:val="0b0b0f"/>
          <w:spacing w:val="28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wniosków</w:t>
      </w:r>
      <w:r>
        <w:rPr>
          <w:rFonts w:ascii="GNFESM+Montserrat-Regular"/>
          <w:color w:val="0b0b0f"/>
          <w:spacing w:val="28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projektowych,</w:t>
      </w:r>
      <w:r>
        <w:rPr>
          <w:rFonts w:ascii="GNFESM+Montserrat-Regular"/>
          <w:color w:val="0b0b0f"/>
          <w:spacing w:val="28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pomagamy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/>
          <w:color w:val="0b0b0f"/>
          <w:spacing w:val="0"/>
          <w:sz w:val="26"/>
        </w:rPr>
        <w:t>w</w:t>
      </w:r>
      <w:r>
        <w:rPr>
          <w:rFonts w:ascii="GNFESM+Montserrat-Regular"/>
          <w:color w:val="0b0b0f"/>
          <w:spacing w:val="52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przygotowaniu</w:t>
      </w:r>
      <w:r>
        <w:rPr>
          <w:rFonts w:ascii="GNFESM+Montserrat-Regular"/>
          <w:color w:val="0b0b0f"/>
          <w:spacing w:val="52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i</w:t>
      </w:r>
      <w:r>
        <w:rPr>
          <w:rFonts w:ascii="GNFESM+Montserrat-Regular"/>
          <w:color w:val="0b0b0f"/>
          <w:spacing w:val="52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napisaniu</w:t>
      </w:r>
      <w:r>
        <w:rPr>
          <w:rFonts w:ascii="GNFESM+Montserrat-Regular"/>
          <w:color w:val="0b0b0f"/>
          <w:spacing w:val="52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takiego</w:t>
      </w:r>
      <w:r>
        <w:rPr>
          <w:rFonts w:ascii="GNFESM+Montserrat-Regular"/>
          <w:color w:val="0b0b0f"/>
          <w:spacing w:val="52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wniosku.</w:t>
      </w:r>
      <w:r>
        <w:rPr>
          <w:rFonts w:ascii="GNFESM+Montserrat-Regular"/>
          <w:color w:val="0b0b0f"/>
          <w:spacing w:val="52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To</w:t>
      </w:r>
      <w:r>
        <w:rPr>
          <w:rFonts w:ascii="GNFESM+Montserrat-Regular"/>
          <w:color w:val="0b0b0f"/>
          <w:spacing w:val="52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od</w:t>
      </w:r>
      <w:r>
        <w:rPr>
          <w:rFonts w:ascii="GNFESM+Montserrat-Regular"/>
          <w:color w:val="0b0b0f"/>
          <w:spacing w:val="52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nas</w:t>
      </w:r>
      <w:r>
        <w:rPr>
          <w:rFonts w:ascii="GNFESM+Montserrat-Regular"/>
          <w:color w:val="0b0b0f"/>
          <w:spacing w:val="52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wszystko</w:t>
      </w:r>
      <w:r>
        <w:rPr>
          <w:rFonts w:ascii="GNFESM+Montserrat-Regular"/>
          <w:color w:val="0b0b0f"/>
          <w:spacing w:val="53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się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/>
          <w:color w:val="0b0b0f"/>
          <w:spacing w:val="0"/>
          <w:sz w:val="26"/>
        </w:rPr>
        <w:t>zaczyna.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4105" w:x="1191" w:y="60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/>
          <w:color w:val="0b0b0f"/>
          <w:spacing w:val="0"/>
          <w:sz w:val="26"/>
        </w:rPr>
        <w:t>Czego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od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oczekujemy: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7005" w:x="1633" w:y="63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obecności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na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cotygodniowych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spotkaniach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zespołu,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7005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otwartości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na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nowe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znajomości,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7005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/>
          <w:color w:val="0b0b0f"/>
          <w:spacing w:val="0"/>
          <w:sz w:val="26"/>
        </w:rPr>
        <w:t>wielu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pomysłów,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7005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/>
          <w:color w:val="0b0b0f"/>
          <w:spacing w:val="0"/>
          <w:sz w:val="26"/>
        </w:rPr>
        <w:t>determinacji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i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gotowości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do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działania,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7005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/>
          <w:color w:val="0b0b0f"/>
          <w:spacing w:val="0"/>
          <w:sz w:val="26"/>
        </w:rPr>
        <w:t>doprowadzania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rozpoczętych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zadań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do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końca,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7005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/>
          <w:color w:val="0b0b0f"/>
          <w:spacing w:val="0"/>
          <w:sz w:val="26"/>
        </w:rPr>
        <w:t>ambicji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i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wiary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w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swoje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możliwości,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7005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/>
          <w:color w:val="0b0b0f"/>
          <w:spacing w:val="0"/>
          <w:sz w:val="26"/>
        </w:rPr>
        <w:t>dobrej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znajomości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języka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angielskiego.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5915" w:x="1191" w:y="87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Przykładowe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zadania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czekające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na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5915" w:x="1191" w:y="8781"/>
        <w:widowControl w:val="off"/>
        <w:autoSpaceDE w:val="off"/>
        <w:autoSpaceDN w:val="off"/>
        <w:spacing w:before="0" w:after="0" w:line="300" w:lineRule="exact"/>
        <w:ind w:left="442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/>
          <w:color w:val="0b0b0f"/>
          <w:spacing w:val="0"/>
          <w:sz w:val="26"/>
        </w:rPr>
        <w:t>szukanie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możliwości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nowych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współprac,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8572" w:x="1633" w:y="93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/>
          <w:color w:val="0b0b0f"/>
          <w:spacing w:val="0"/>
          <w:sz w:val="26"/>
        </w:rPr>
        <w:t>pozyskiwanie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partnerów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do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nowych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inicjatyw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LEVEL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UP,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8572" w:x="1633" w:y="93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/>
          <w:color w:val="0b0b0f"/>
          <w:spacing w:val="0"/>
          <w:sz w:val="26"/>
        </w:rPr>
        <w:t>pisanie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i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składanie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wniosków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projektowych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pod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różne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fundusze,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8572" w:x="1633" w:y="93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/>
          <w:color w:val="0b0b0f"/>
          <w:spacing w:val="0"/>
          <w:sz w:val="26"/>
        </w:rPr>
        <w:t>spotkania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z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partnerami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(głównie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online),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4673" w:x="1633" w:y="102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/>
          <w:color w:val="0b0b0f"/>
          <w:spacing w:val="0"/>
          <w:sz w:val="26"/>
        </w:rPr>
        <w:t>poszukiwania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nowych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 w:hAnsi="GNFESM+Montserrat-Regular" w:cs="GNFESM+Montserrat-Regular"/>
          <w:color w:val="0b0b0f"/>
          <w:spacing w:val="0"/>
          <w:sz w:val="26"/>
        </w:rPr>
        <w:t>sponsorów.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4549" w:x="1191" w:y="108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Narzędzia,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których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korzystamy: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2769" w:x="1633" w:y="111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/>
          <w:color w:val="0b0b0f"/>
          <w:spacing w:val="0"/>
          <w:sz w:val="26"/>
        </w:rPr>
        <w:t>Google</w:t>
      </w:r>
      <w:r>
        <w:rPr>
          <w:rFonts w:ascii="GNFESM+Montserrat-Regular"/>
          <w:color w:val="0b0b0f"/>
          <w:spacing w:val="0"/>
          <w:sz w:val="26"/>
        </w:rPr>
        <w:t xml:space="preserve"> </w:t>
      </w:r>
      <w:r>
        <w:rPr>
          <w:rFonts w:ascii="GNFESM+Montserrat-Regular"/>
          <w:color w:val="0b0b0f"/>
          <w:spacing w:val="0"/>
          <w:sz w:val="26"/>
        </w:rPr>
        <w:t>Workspace,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2769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/>
          <w:color w:val="0b0b0f"/>
          <w:spacing w:val="0"/>
          <w:sz w:val="26"/>
        </w:rPr>
        <w:t>Discord,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1009" w:x="1633" w:y="1178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/>
          <w:color w:val="0b0b0f"/>
          <w:spacing w:val="0"/>
          <w:sz w:val="26"/>
        </w:rPr>
        <w:t>Trello,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1066" w:x="1633" w:y="1208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/>
          <w:color w:val="0b0b0f"/>
          <w:spacing w:val="0"/>
          <w:sz w:val="26"/>
        </w:rPr>
        <w:t>Zoom,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1106" w:x="1633" w:y="1238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/>
          <w:color w:val="0b0b0f"/>
          <w:spacing w:val="0"/>
          <w:sz w:val="26"/>
        </w:rPr>
        <w:t>Canva,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2301" w:x="1633" w:y="1268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/>
          <w:color w:val="0b0b0f"/>
          <w:spacing w:val="0"/>
          <w:sz w:val="26"/>
        </w:rPr>
        <w:t>Salto-youth.net,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2301" w:x="1633" w:y="1268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GNFESM+Montserrat-Regular"/>
          <w:color w:val="000000"/>
          <w:spacing w:val="0"/>
          <w:sz w:val="26"/>
        </w:rPr>
      </w:pPr>
      <w:r>
        <w:rPr>
          <w:rFonts w:ascii="GNFESM+Montserrat-Regular"/>
          <w:color w:val="0b0b0f"/>
          <w:spacing w:val="0"/>
          <w:sz w:val="26"/>
        </w:rPr>
        <w:t>Webgate.</w:t>
      </w:r>
      <w:r>
        <w:rPr>
          <w:rFonts w:ascii="GNFESM+Montserrat-Regular"/>
          <w:color w:val="000000"/>
          <w:spacing w:val="0"/>
          <w:sz w:val="26"/>
        </w:rPr>
      </w:r>
    </w:p>
    <w:p>
      <w:pPr>
        <w:pStyle w:val="Normal"/>
        <w:framePr w:w="3207" w:x="550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GNFESM+Montserrat-Regular"/>
          <w:color w:val="000000"/>
          <w:spacing w:val="0"/>
          <w:sz w:val="20"/>
        </w:rPr>
      </w:pPr>
      <w:r>
        <w:rPr>
          <w:rFonts w:ascii="GNFESM+Montserrat-Regular"/>
          <w:color w:val="000000"/>
          <w:spacing w:val="0"/>
          <w:sz w:val="20"/>
        </w:rPr>
        <w:t>STOWARZYSZENIE</w:t>
      </w:r>
      <w:r>
        <w:rPr>
          <w:rFonts w:ascii="GNFESM+Montserrat-Regular"/>
          <w:color w:val="000000"/>
          <w:spacing w:val="0"/>
          <w:sz w:val="20"/>
        </w:rPr>
        <w:t xml:space="preserve"> </w:t>
      </w:r>
      <w:r>
        <w:rPr>
          <w:rFonts w:ascii="GNFESM+Montserrat-Regular"/>
          <w:color w:val="000000"/>
          <w:spacing w:val="0"/>
          <w:sz w:val="20"/>
        </w:rPr>
        <w:t>LEVEL</w:t>
      </w:r>
      <w:r>
        <w:rPr>
          <w:rFonts w:ascii="GNFESM+Montserrat-Regular"/>
          <w:color w:val="000000"/>
          <w:spacing w:val="0"/>
          <w:sz w:val="20"/>
        </w:rPr>
        <w:t xml:space="preserve"> </w:t>
      </w:r>
      <w:r>
        <w:rPr>
          <w:rFonts w:ascii="GNFESM+Montserrat-Regular"/>
          <w:color w:val="000000"/>
          <w:spacing w:val="0"/>
          <w:sz w:val="20"/>
        </w:rPr>
        <w:t>UP</w:t>
      </w:r>
      <w:r>
        <w:rPr>
          <w:rFonts w:ascii="GNFESM+Montserrat-Regular"/>
          <w:color w:val="000000"/>
          <w:spacing w:val="0"/>
          <w:sz w:val="20"/>
        </w:rPr>
      </w:r>
    </w:p>
    <w:p>
      <w:pPr>
        <w:pStyle w:val="Normal"/>
        <w:framePr w:w="425" w:x="11051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GNFESM+Montserrat-Regular"/>
          <w:color w:val="000000"/>
          <w:spacing w:val="0"/>
          <w:sz w:val="20"/>
        </w:rPr>
      </w:pPr>
      <w:r>
        <w:rPr>
          <w:rFonts w:ascii="GNFESM+Montserrat-Regular"/>
          <w:color w:val="000000"/>
          <w:spacing w:val="0"/>
          <w:sz w:val="20"/>
        </w:rPr>
        <w:t>15</w:t>
      </w:r>
      <w:r>
        <w:rPr>
          <w:rFonts w:ascii="GNFESM+Montserrat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597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55" w:x="1191" w:y="2533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KOGJMS+Montserrat-Bold"/>
          <w:color w:val="000000"/>
          <w:spacing w:val="0"/>
          <w:sz w:val="30"/>
        </w:rPr>
      </w:pPr>
      <w:r>
        <w:rPr>
          <w:rFonts w:ascii="KOGJMS+Montserrat-Bold"/>
          <w:color w:val="000000"/>
          <w:spacing w:val="0"/>
          <w:sz w:val="30"/>
        </w:rPr>
        <w:t>PROJECT</w:t>
      </w:r>
      <w:r>
        <w:rPr>
          <w:rFonts w:ascii="KOGJMS+Montserrat-Bold"/>
          <w:color w:val="000000"/>
          <w:spacing w:val="0"/>
          <w:sz w:val="30"/>
        </w:rPr>
        <w:t xml:space="preserve"> </w:t>
      </w:r>
      <w:r>
        <w:rPr>
          <w:rFonts w:ascii="KOGJMS+Montserrat-Bold"/>
          <w:color w:val="000000"/>
          <w:spacing w:val="0"/>
          <w:sz w:val="30"/>
        </w:rPr>
        <w:t>MANAGEMENT</w:t>
      </w:r>
      <w:r>
        <w:rPr>
          <w:rFonts w:ascii="KOGJMS+Montserrat-Bold"/>
          <w:color w:val="000000"/>
          <w:spacing w:val="0"/>
          <w:sz w:val="30"/>
        </w:rPr>
        <w:t xml:space="preserve"> </w:t>
      </w:r>
      <w:r>
        <w:rPr>
          <w:rFonts w:ascii="KOGJMS+Montserrat-Bold"/>
          <w:color w:val="000000"/>
          <w:spacing w:val="0"/>
          <w:sz w:val="30"/>
        </w:rPr>
        <w:t>MASTERS</w:t>
      </w:r>
      <w:r>
        <w:rPr>
          <w:rFonts w:ascii="KOGJMS+Montserrat-Bold"/>
          <w:color w:val="000000"/>
          <w:spacing w:val="0"/>
          <w:sz w:val="30"/>
        </w:rPr>
        <w:t xml:space="preserve"> </w:t>
      </w:r>
      <w:r>
        <w:rPr>
          <w:rFonts w:ascii="KOGJMS+Montserrat-Bold" w:hAnsi="KOGJMS+Montserrat-Bold" w:cs="KOGJMS+Montserrat-Bold"/>
          <w:color w:val="000000"/>
          <w:spacing w:val="0"/>
          <w:sz w:val="30"/>
        </w:rPr>
        <w:t>(MIĘDZYNARODOWY)</w:t>
      </w:r>
      <w:r>
        <w:rPr>
          <w:rFonts w:ascii="KOGJMS+Montserrat-Bold"/>
          <w:color w:val="000000"/>
          <w:spacing w:val="0"/>
          <w:sz w:val="30"/>
        </w:rPr>
      </w:r>
    </w:p>
    <w:p>
      <w:pPr>
        <w:pStyle w:val="Normal"/>
        <w:framePr w:w="9768" w:x="1191" w:y="366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W</w:t>
      </w:r>
      <w:r>
        <w:rPr>
          <w:rFonts w:ascii="EOKLBJ+Montserrat-Regular"/>
          <w:color w:val="0b0b0f"/>
          <w:spacing w:val="89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naszym</w:t>
      </w:r>
      <w:r>
        <w:rPr>
          <w:rFonts w:ascii="EOKLBJ+Montserrat-Regular"/>
          <w:color w:val="0b0b0f"/>
          <w:spacing w:val="89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zespole</w:t>
      </w:r>
      <w:r>
        <w:rPr>
          <w:rFonts w:ascii="EOKLBJ+Montserrat-Regular"/>
          <w:color w:val="0b0b0f"/>
          <w:spacing w:val="89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zajmujemy</w:t>
      </w:r>
      <w:r>
        <w:rPr>
          <w:rFonts w:ascii="EOKLBJ+Montserrat-Regular"/>
          <w:color w:val="0b0b0f"/>
          <w:spacing w:val="89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się</w:t>
      </w:r>
      <w:r>
        <w:rPr>
          <w:rFonts w:ascii="EOKLBJ+Montserrat-Regular"/>
          <w:color w:val="0b0b0f"/>
          <w:spacing w:val="89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przede</w:t>
      </w:r>
      <w:r>
        <w:rPr>
          <w:rFonts w:ascii="EOKLBJ+Montserrat-Regular"/>
          <w:color w:val="0b0b0f"/>
          <w:spacing w:val="89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wszystkim</w:t>
      </w:r>
      <w:r>
        <w:rPr>
          <w:rFonts w:ascii="EOKLBJ+Montserrat-Regular"/>
          <w:color w:val="0b0b0f"/>
          <w:spacing w:val="89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koordynacją</w:t>
      </w:r>
      <w:r>
        <w:rPr>
          <w:rFonts w:ascii="EOKLBJ+Montserrat-Regular"/>
          <w:color w:val="0b0b0f"/>
          <w:spacing w:val="89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wymian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9768" w:x="1191" w:y="366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i</w:t>
      </w:r>
      <w:r>
        <w:rPr>
          <w:rFonts w:ascii="EOKLBJ+Montserrat-Regular"/>
          <w:color w:val="0b0b0f"/>
          <w:spacing w:val="113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szkoleń</w:t>
      </w:r>
      <w:r>
        <w:rPr>
          <w:rFonts w:ascii="EOKLBJ+Montserrat-Regular"/>
          <w:color w:val="0b0b0f"/>
          <w:spacing w:val="113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międzynarodowych</w:t>
      </w:r>
      <w:r>
        <w:rPr>
          <w:rFonts w:ascii="EOKLBJ+Montserrat-Regular"/>
          <w:color w:val="0b0b0f"/>
          <w:spacing w:val="113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finansowanych</w:t>
      </w:r>
      <w:r>
        <w:rPr>
          <w:rFonts w:ascii="EOKLBJ+Montserrat-Regular"/>
          <w:color w:val="0b0b0f"/>
          <w:spacing w:val="113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z</w:t>
      </w:r>
      <w:r>
        <w:rPr>
          <w:rFonts w:ascii="EOKLBJ+Montserrat-Regular"/>
          <w:color w:val="0b0b0f"/>
          <w:spacing w:val="113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programu</w:t>
      </w:r>
      <w:r>
        <w:rPr>
          <w:rFonts w:ascii="EOKLBJ+Montserrat-Regular"/>
          <w:color w:val="0b0b0f"/>
          <w:spacing w:val="113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Erasmus+</w:t>
      </w:r>
      <w:r>
        <w:rPr>
          <w:rFonts w:ascii="EOKLBJ+Montserrat-Regular"/>
          <w:color w:val="0b0b0f"/>
          <w:spacing w:val="113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(jako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9768" w:x="1191" w:y="366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główny</w:t>
      </w:r>
      <w:r>
        <w:rPr>
          <w:rFonts w:ascii="EOKLBJ+Montserrat-Regular"/>
          <w:color w:val="0b0b0f"/>
          <w:spacing w:val="38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organizator</w:t>
      </w:r>
      <w:r>
        <w:rPr>
          <w:rFonts w:ascii="EOKLBJ+Montserrat-Regular"/>
          <w:color w:val="0b0b0f"/>
          <w:spacing w:val="38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lub</w:t>
      </w:r>
      <w:r>
        <w:rPr>
          <w:rFonts w:ascii="EOKLBJ+Montserrat-Regular"/>
          <w:color w:val="0b0b0f"/>
          <w:spacing w:val="38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jako</w:t>
      </w:r>
      <w:r>
        <w:rPr>
          <w:rFonts w:ascii="EOKLBJ+Montserrat-Regular"/>
          <w:color w:val="0b0b0f"/>
          <w:spacing w:val="38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partner).</w:t>
      </w:r>
      <w:r>
        <w:rPr>
          <w:rFonts w:ascii="EOKLBJ+Montserrat-Regular"/>
          <w:color w:val="0b0b0f"/>
          <w:spacing w:val="38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Są</w:t>
      </w:r>
      <w:r>
        <w:rPr>
          <w:rFonts w:ascii="EOKLBJ+Montserrat-Regular"/>
          <w:color w:val="0b0b0f"/>
          <w:spacing w:val="38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to</w:t>
      </w:r>
      <w:r>
        <w:rPr>
          <w:rFonts w:ascii="EOKLBJ+Montserrat-Regular"/>
          <w:color w:val="0b0b0f"/>
          <w:spacing w:val="38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wyjazdy,</w:t>
      </w:r>
      <w:r>
        <w:rPr>
          <w:rFonts w:ascii="EOKLBJ+Montserrat-Regular"/>
          <w:color w:val="0b0b0f"/>
          <w:spacing w:val="38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w</w:t>
      </w:r>
      <w:r>
        <w:rPr>
          <w:rFonts w:ascii="EOKLBJ+Montserrat-Regular"/>
          <w:color w:val="0b0b0f"/>
          <w:spacing w:val="38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trakcie</w:t>
      </w:r>
      <w:r>
        <w:rPr>
          <w:rFonts w:ascii="EOKLBJ+Montserrat-Regular"/>
          <w:color w:val="0b0b0f"/>
          <w:spacing w:val="38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których</w:t>
      </w:r>
      <w:r>
        <w:rPr>
          <w:rFonts w:ascii="EOKLBJ+Montserrat-Regular"/>
          <w:color w:val="0b0b0f"/>
          <w:spacing w:val="38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osoby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9768" w:x="1191" w:y="366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uczestniczące</w:t>
      </w:r>
      <w:r>
        <w:rPr>
          <w:rFonts w:ascii="EOKLBJ+Montserrat-Regular"/>
          <w:color w:val="0b0b0f"/>
          <w:spacing w:val="7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z</w:t>
      </w:r>
      <w:r>
        <w:rPr>
          <w:rFonts w:ascii="EOKLBJ+Montserrat-Regular"/>
          <w:color w:val="0b0b0f"/>
          <w:spacing w:val="7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różnych</w:t>
      </w:r>
      <w:r>
        <w:rPr>
          <w:rFonts w:ascii="EOKLBJ+Montserrat-Regular"/>
          <w:color w:val="0b0b0f"/>
          <w:spacing w:val="7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krajów</w:t>
      </w:r>
      <w:r>
        <w:rPr>
          <w:rFonts w:ascii="EOKLBJ+Montserrat-Regular"/>
          <w:color w:val="0b0b0f"/>
          <w:spacing w:val="7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spotykają</w:t>
      </w:r>
      <w:r>
        <w:rPr>
          <w:rFonts w:ascii="EOKLBJ+Montserrat-Regular"/>
          <w:color w:val="0b0b0f"/>
          <w:spacing w:val="7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się,</w:t>
      </w:r>
      <w:r>
        <w:rPr>
          <w:rFonts w:ascii="EOKLBJ+Montserrat-Regular"/>
          <w:color w:val="0b0b0f"/>
          <w:spacing w:val="7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żeby</w:t>
      </w:r>
      <w:r>
        <w:rPr>
          <w:rFonts w:ascii="EOKLBJ+Montserrat-Regular"/>
          <w:color w:val="0b0b0f"/>
          <w:spacing w:val="7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móc</w:t>
      </w:r>
      <w:r>
        <w:rPr>
          <w:rFonts w:ascii="EOKLBJ+Montserrat-Regular"/>
          <w:color w:val="0b0b0f"/>
          <w:spacing w:val="7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poznać</w:t>
      </w:r>
      <w:r>
        <w:rPr>
          <w:rFonts w:ascii="EOKLBJ+Montserrat-Regular"/>
          <w:color w:val="0b0b0f"/>
          <w:spacing w:val="7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nawzajem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9768" w:x="1191" w:y="366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swoje</w:t>
      </w:r>
      <w:r>
        <w:rPr>
          <w:rFonts w:ascii="EOKLBJ+Montserrat-Regular"/>
          <w:color w:val="0b0b0f"/>
          <w:spacing w:val="94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kultury</w:t>
      </w:r>
      <w:r>
        <w:rPr>
          <w:rFonts w:ascii="EOKLBJ+Montserrat-Regular"/>
          <w:color w:val="0b0b0f"/>
          <w:spacing w:val="94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i</w:t>
      </w:r>
      <w:r>
        <w:rPr>
          <w:rFonts w:ascii="EOKLBJ+Montserrat-Regular"/>
          <w:color w:val="0b0b0f"/>
          <w:spacing w:val="94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zwyczaje,</w:t>
      </w:r>
      <w:r>
        <w:rPr>
          <w:rFonts w:ascii="EOKLBJ+Montserrat-Regular"/>
          <w:color w:val="0b0b0f"/>
          <w:spacing w:val="94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nabyć</w:t>
      </w:r>
      <w:r>
        <w:rPr>
          <w:rFonts w:ascii="EOKLBJ+Montserrat-Regular"/>
          <w:color w:val="0b0b0f"/>
          <w:spacing w:val="94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nowe</w:t>
      </w:r>
      <w:r>
        <w:rPr>
          <w:rFonts w:ascii="EOKLBJ+Montserrat-Regular"/>
          <w:color w:val="0b0b0f"/>
          <w:spacing w:val="94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kompetencje</w:t>
      </w:r>
      <w:r>
        <w:rPr>
          <w:rFonts w:ascii="EOKLBJ+Montserrat-Regular"/>
          <w:color w:val="0b0b0f"/>
          <w:spacing w:val="94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związane</w:t>
      </w:r>
      <w:r>
        <w:rPr>
          <w:rFonts w:ascii="EOKLBJ+Montserrat-Regular"/>
          <w:color w:val="0b0b0f"/>
          <w:spacing w:val="94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z</w:t>
      </w:r>
      <w:r>
        <w:rPr>
          <w:rFonts w:ascii="EOKLBJ+Montserrat-Regular"/>
          <w:color w:val="0b0b0f"/>
          <w:spacing w:val="94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tematem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9768" w:x="1191" w:y="366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projektu</w:t>
      </w:r>
      <w:r>
        <w:rPr>
          <w:rFonts w:ascii="EOKLBJ+Montserrat-Regular"/>
          <w:color w:val="0b0b0f"/>
          <w:spacing w:val="37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(np.</w:t>
      </w:r>
      <w:r>
        <w:rPr>
          <w:rFonts w:ascii="EOKLBJ+Montserrat-Regular"/>
          <w:color w:val="0b0b0f"/>
          <w:spacing w:val="37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migracją,</w:t>
      </w:r>
      <w:r>
        <w:rPr>
          <w:rFonts w:ascii="EOKLBJ+Montserrat-Regular"/>
          <w:color w:val="0b0b0f"/>
          <w:spacing w:val="37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ekologią,</w:t>
      </w:r>
      <w:r>
        <w:rPr>
          <w:rFonts w:ascii="EOKLBJ+Montserrat-Regular"/>
          <w:color w:val="0b0b0f"/>
          <w:spacing w:val="37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sportem),</w:t>
      </w:r>
      <w:r>
        <w:rPr>
          <w:rFonts w:ascii="EOKLBJ+Montserrat-Regular"/>
          <w:color w:val="0b0b0f"/>
          <w:spacing w:val="37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otworzyć</w:t>
      </w:r>
      <w:r>
        <w:rPr>
          <w:rFonts w:ascii="EOKLBJ+Montserrat-Regular"/>
          <w:color w:val="0b0b0f"/>
          <w:spacing w:val="37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się</w:t>
      </w:r>
      <w:r>
        <w:rPr>
          <w:rFonts w:ascii="EOKLBJ+Montserrat-Regular"/>
          <w:color w:val="0b0b0f"/>
          <w:spacing w:val="37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na</w:t>
      </w:r>
      <w:r>
        <w:rPr>
          <w:rFonts w:ascii="EOKLBJ+Montserrat-Regular"/>
          <w:color w:val="0b0b0f"/>
          <w:spacing w:val="37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inne</w:t>
      </w:r>
      <w:r>
        <w:rPr>
          <w:rFonts w:ascii="EOKLBJ+Montserrat-Regular"/>
          <w:color w:val="0b0b0f"/>
          <w:spacing w:val="37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perspektywy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9768" w:x="1191" w:y="366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i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dobrze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się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bawić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:)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9768" w:x="1191" w:y="555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W</w:t>
      </w:r>
      <w:r>
        <w:rPr>
          <w:rFonts w:ascii="EOKLBJ+Montserrat-Regular"/>
          <w:color w:val="0b0b0f"/>
          <w:spacing w:val="43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trakcie</w:t>
      </w:r>
      <w:r>
        <w:rPr>
          <w:rFonts w:ascii="EOKLBJ+Montserrat-Regular"/>
          <w:color w:val="0b0b0f"/>
          <w:spacing w:val="43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wolontariatu</w:t>
      </w:r>
      <w:r>
        <w:rPr>
          <w:rFonts w:ascii="EOKLBJ+Montserrat-Regular"/>
          <w:color w:val="0b0b0f"/>
          <w:spacing w:val="43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przybliżymy</w:t>
      </w:r>
      <w:r>
        <w:rPr>
          <w:rFonts w:ascii="EOKLBJ+Montserrat-Regular"/>
          <w:color w:val="0b0b0f"/>
          <w:spacing w:val="43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ci</w:t>
      </w:r>
      <w:r>
        <w:rPr>
          <w:rFonts w:ascii="EOKLBJ+Montserrat-Regular"/>
          <w:color w:val="0b0b0f"/>
          <w:spacing w:val="42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różne</w:t>
      </w:r>
      <w:r>
        <w:rPr>
          <w:rFonts w:ascii="EOKLBJ+Montserrat-Regular"/>
          <w:color w:val="0b0b0f"/>
          <w:spacing w:val="43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aspekty</w:t>
      </w:r>
      <w:r>
        <w:rPr>
          <w:rFonts w:ascii="EOKLBJ+Montserrat-Regular"/>
          <w:color w:val="0b0b0f"/>
          <w:spacing w:val="43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zarządzania</w:t>
      </w:r>
      <w:r>
        <w:rPr>
          <w:rFonts w:ascii="EOKLBJ+Montserrat-Regular"/>
          <w:color w:val="0b0b0f"/>
          <w:spacing w:val="43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projektami,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9768" w:x="1191" w:y="555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takie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jak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zarządzanie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ryzykiem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lub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sprawna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komunikacja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w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zespole.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3808" w:x="1191" w:y="636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PPMQMV+Montserrat-Medium"/>
          <w:color w:val="000000"/>
          <w:spacing w:val="0"/>
          <w:sz w:val="24"/>
        </w:rPr>
      </w:pPr>
      <w:r>
        <w:rPr>
          <w:rFonts w:ascii="PPMQMV+Montserrat-Medium"/>
          <w:color w:val="0b0b0f"/>
          <w:spacing w:val="0"/>
          <w:sz w:val="24"/>
        </w:rPr>
        <w:t>Czego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/>
          <w:color w:val="0b0b0f"/>
          <w:spacing w:val="0"/>
          <w:sz w:val="24"/>
        </w:rPr>
        <w:t>od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/>
          <w:color w:val="0b0b0f"/>
          <w:spacing w:val="0"/>
          <w:sz w:val="24"/>
        </w:rPr>
        <w:t>Ciebie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/>
          <w:color w:val="0b0b0f"/>
          <w:spacing w:val="0"/>
          <w:sz w:val="24"/>
        </w:rPr>
        <w:t>oczekujemy:</w:t>
      </w:r>
      <w:r>
        <w:rPr>
          <w:rFonts w:ascii="PPMQMV+Montserrat-Medium"/>
          <w:color w:val="000000"/>
          <w:spacing w:val="0"/>
          <w:sz w:val="24"/>
        </w:rPr>
      </w:r>
    </w:p>
    <w:p>
      <w:pPr>
        <w:pStyle w:val="Normal"/>
        <w:framePr w:w="6486" w:x="1599" w:y="663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obecności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na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cotygodniowych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spotkaniach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zespołu,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6486" w:x="1599" w:y="663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wychodzenia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z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własną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inicjatywą,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4506" w:x="1599" w:y="717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umiejętności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szybkiego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uczenia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się,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2339" w:x="1599" w:y="744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zadawania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pytań,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4149" w:x="1599" w:y="771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dobrej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organizacji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własnej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pracy,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7625" w:x="1599" w:y="798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znajomości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języka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angielskiego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na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poziomie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przynajmniej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B2,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7625" w:x="1599" w:y="798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umiejętności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pracy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w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grupie,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4500" w:x="1599" w:y="853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odpowiedzialności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za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własną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pracę,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7670" w:x="1599" w:y="880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konsekwencji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-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doprowadzania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rozpoczętych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zadań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do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końca,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7670" w:x="1599" w:y="880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proaktywności,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wychodzenia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z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inicjatywą,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7670" w:x="1599" w:y="880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gotowości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do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przyjmowania,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a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także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dawania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feedbacku.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5344" w:x="1191" w:y="988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PPMQMV+Montserrat-Medium"/>
          <w:color w:val="000000"/>
          <w:spacing w:val="0"/>
          <w:sz w:val="24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4"/>
        </w:rPr>
        <w:t>Przykładowe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/>
          <w:color w:val="0b0b0f"/>
          <w:spacing w:val="0"/>
          <w:sz w:val="24"/>
        </w:rPr>
        <w:t>zadania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4"/>
        </w:rPr>
        <w:t>czekające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/>
          <w:color w:val="0b0b0f"/>
          <w:spacing w:val="0"/>
          <w:sz w:val="24"/>
        </w:rPr>
        <w:t>na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/>
          <w:color w:val="0b0b0f"/>
          <w:spacing w:val="0"/>
          <w:sz w:val="24"/>
        </w:rPr>
        <w:t>Ciebie:</w:t>
      </w:r>
      <w:r>
        <w:rPr>
          <w:rFonts w:ascii="PPMQMV+Montserrat-Medium"/>
          <w:color w:val="000000"/>
          <w:spacing w:val="0"/>
          <w:sz w:val="24"/>
        </w:rPr>
      </w:r>
    </w:p>
    <w:p>
      <w:pPr>
        <w:pStyle w:val="Normal"/>
        <w:framePr w:w="9363" w:x="1599" w:y="1015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rekrutacja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i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wybór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uczestników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i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uczestniczek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do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projektów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9363" w:x="1599" w:y="1015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-2"/>
          <w:sz w:val="24"/>
        </w:rPr>
        <w:t>komunikacja</w:t>
      </w:r>
      <w:r>
        <w:rPr>
          <w:rFonts w:ascii="EOKLBJ+Montserrat-Regular"/>
          <w:color w:val="0b0b0f"/>
          <w:spacing w:val="199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-</w:t>
      </w:r>
      <w:r>
        <w:rPr>
          <w:rFonts w:ascii="EOKLBJ+Montserrat-Regular"/>
          <w:color w:val="0b0b0f"/>
          <w:spacing w:val="197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-2"/>
          <w:sz w:val="24"/>
        </w:rPr>
        <w:t>zarówno</w:t>
      </w:r>
      <w:r>
        <w:rPr>
          <w:rFonts w:ascii="EOKLBJ+Montserrat-Regular"/>
          <w:color w:val="0b0b0f"/>
          <w:spacing w:val="199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z</w:t>
      </w:r>
      <w:r>
        <w:rPr>
          <w:rFonts w:ascii="EOKLBJ+Montserrat-Regular"/>
          <w:color w:val="0b0b0f"/>
          <w:spacing w:val="197"/>
          <w:sz w:val="24"/>
        </w:rPr>
        <w:t xml:space="preserve"> </w:t>
      </w:r>
      <w:r>
        <w:rPr>
          <w:rFonts w:ascii="EOKLBJ+Montserrat-Regular"/>
          <w:color w:val="0b0b0f"/>
          <w:spacing w:val="-2"/>
          <w:sz w:val="24"/>
        </w:rPr>
        <w:t>osobami</w:t>
      </w:r>
      <w:r>
        <w:rPr>
          <w:rFonts w:ascii="EOKLBJ+Montserrat-Regular"/>
          <w:color w:val="0b0b0f"/>
          <w:spacing w:val="199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-2"/>
          <w:sz w:val="24"/>
        </w:rPr>
        <w:t>uczestniczącymi</w:t>
      </w:r>
      <w:r>
        <w:rPr>
          <w:rFonts w:ascii="EOKLBJ+Montserrat-Regular"/>
          <w:color w:val="0b0b0f"/>
          <w:spacing w:val="199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w</w:t>
      </w:r>
      <w:r>
        <w:rPr>
          <w:rFonts w:ascii="EOKLBJ+Montserrat-Regular"/>
          <w:color w:val="0b0b0f"/>
          <w:spacing w:val="197"/>
          <w:sz w:val="24"/>
        </w:rPr>
        <w:t xml:space="preserve"> </w:t>
      </w:r>
      <w:r>
        <w:rPr>
          <w:rFonts w:ascii="EOKLBJ+Montserrat-Regular"/>
          <w:color w:val="0b0b0f"/>
          <w:spacing w:val="-3"/>
          <w:sz w:val="24"/>
        </w:rPr>
        <w:t>projektach,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9363" w:x="1599" w:y="1015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-2"/>
          <w:sz w:val="24"/>
        </w:rPr>
        <w:t>jak</w:t>
      </w:r>
      <w:r>
        <w:rPr>
          <w:rFonts w:ascii="EOKLBJ+Montserrat-Regular"/>
          <w:color w:val="0b0b0f"/>
          <w:spacing w:val="-2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i</w:t>
      </w:r>
      <w:r>
        <w:rPr>
          <w:rFonts w:ascii="EOKLBJ+Montserrat-Regular"/>
          <w:color w:val="0b0b0f"/>
          <w:spacing w:val="-5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z</w:t>
      </w:r>
      <w:r>
        <w:rPr>
          <w:rFonts w:ascii="EOKLBJ+Montserrat-Regular"/>
          <w:color w:val="0b0b0f"/>
          <w:spacing w:val="-4"/>
          <w:sz w:val="24"/>
        </w:rPr>
        <w:t xml:space="preserve"> </w:t>
      </w:r>
      <w:r>
        <w:rPr>
          <w:rFonts w:ascii="EOKLBJ+Montserrat-Regular"/>
          <w:color w:val="0b0b0f"/>
          <w:spacing w:val="-2"/>
          <w:sz w:val="24"/>
        </w:rPr>
        <w:t>partnerami,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9359" w:x="1599" w:y="1096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delegowanie</w:t>
      </w:r>
      <w:r>
        <w:rPr>
          <w:rFonts w:ascii="EOKLBJ+Montserrat-Regular"/>
          <w:color w:val="0b0b0f"/>
          <w:spacing w:val="118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zadań</w:t>
      </w:r>
      <w:r>
        <w:rPr>
          <w:rFonts w:ascii="EOKLBJ+Montserrat-Regular"/>
          <w:color w:val="0b0b0f"/>
          <w:spacing w:val="118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w</w:t>
      </w:r>
      <w:r>
        <w:rPr>
          <w:rFonts w:ascii="EOKLBJ+Montserrat-Regular"/>
          <w:color w:val="0b0b0f"/>
          <w:spacing w:val="118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ramach</w:t>
      </w:r>
      <w:r>
        <w:rPr>
          <w:rFonts w:ascii="EOKLBJ+Montserrat-Regular"/>
          <w:color w:val="0b0b0f"/>
          <w:spacing w:val="118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projektu</w:t>
      </w:r>
      <w:r>
        <w:rPr>
          <w:rFonts w:ascii="EOKLBJ+Montserrat-Regular"/>
          <w:color w:val="0b0b0f"/>
          <w:spacing w:val="118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i</w:t>
      </w:r>
      <w:r>
        <w:rPr>
          <w:rFonts w:ascii="EOKLBJ+Montserrat-Regular"/>
          <w:color w:val="0b0b0f"/>
          <w:spacing w:val="118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pilnowanie</w:t>
      </w:r>
      <w:r>
        <w:rPr>
          <w:rFonts w:ascii="EOKLBJ+Montserrat-Regular"/>
          <w:color w:val="0b0b0f"/>
          <w:spacing w:val="118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wykonania</w:t>
      </w:r>
      <w:r>
        <w:rPr>
          <w:rFonts w:ascii="EOKLBJ+Montserrat-Regular"/>
          <w:color w:val="0b0b0f"/>
          <w:spacing w:val="118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oraz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9359" w:x="1599" w:y="1096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terminowości,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9359" w:x="1599" w:y="1096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tworzenie</w:t>
      </w:r>
      <w:r>
        <w:rPr>
          <w:rFonts w:ascii="EOKLBJ+Montserrat-Regular"/>
          <w:color w:val="0b0b0f"/>
          <w:spacing w:val="169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lub</w:t>
      </w:r>
      <w:r>
        <w:rPr>
          <w:rFonts w:ascii="EOKLBJ+Montserrat-Regular"/>
          <w:color w:val="0b0b0f"/>
          <w:spacing w:val="169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edycja</w:t>
      </w:r>
      <w:r>
        <w:rPr>
          <w:rFonts w:ascii="EOKLBJ+Montserrat-Regular"/>
          <w:color w:val="0b0b0f"/>
          <w:spacing w:val="169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dokumentów</w:t>
      </w:r>
      <w:r>
        <w:rPr>
          <w:rFonts w:ascii="EOKLBJ+Montserrat-Regular"/>
          <w:color w:val="0b0b0f"/>
          <w:spacing w:val="169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projektowych</w:t>
      </w:r>
      <w:r>
        <w:rPr>
          <w:rFonts w:ascii="EOKLBJ+Montserrat-Regular"/>
          <w:color w:val="0b0b0f"/>
          <w:spacing w:val="169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(np.</w:t>
      </w:r>
      <w:r>
        <w:rPr>
          <w:rFonts w:ascii="EOKLBJ+Montserrat-Regular"/>
          <w:color w:val="0b0b0f"/>
          <w:spacing w:val="169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regulaminów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9359" w:x="1599" w:y="1096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uczestnictwa,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planów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podróży),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6998" w:x="1599" w:y="1204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prowadzenie</w:t>
      </w:r>
      <w:r>
        <w:rPr>
          <w:rFonts w:ascii="EOKLBJ+Montserrat-Regular"/>
          <w:color w:val="0b0b0f"/>
          <w:spacing w:val="251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spotkań</w:t>
      </w:r>
      <w:r>
        <w:rPr>
          <w:rFonts w:ascii="EOKLBJ+Montserrat-Regular"/>
          <w:color w:val="0b0b0f"/>
          <w:spacing w:val="251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informacyjno-zapoznawczych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6998" w:x="1599" w:y="1204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projektów,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363" w:x="8670" w:y="1204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z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1852" w:x="9106" w:y="1204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uczestnikami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9253" w:x="1599" w:y="1258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raportowanie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postępów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Team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Leaderowi/ce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i/lub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 w:hAnsi="EOKLBJ+Montserrat-Regular" w:cs="EOKLBJ+Montserrat-Regular"/>
          <w:color w:val="0b0b0f"/>
          <w:spacing w:val="0"/>
          <w:sz w:val="24"/>
        </w:rPr>
        <w:t>głównym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organizatorom.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4219" w:x="1191" w:y="1312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PPMQMV+Montserrat-Medium"/>
          <w:color w:val="000000"/>
          <w:spacing w:val="0"/>
          <w:sz w:val="24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4"/>
        </w:rPr>
        <w:t>Narzędzia,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/>
          <w:color w:val="0b0b0f"/>
          <w:spacing w:val="0"/>
          <w:sz w:val="24"/>
        </w:rPr>
        <w:t>z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4"/>
        </w:rPr>
        <w:t>których</w:t>
      </w:r>
      <w:r>
        <w:rPr>
          <w:rFonts w:ascii="PPMQMV+Montserrat-Medium"/>
          <w:color w:val="0b0b0f"/>
          <w:spacing w:val="0"/>
          <w:sz w:val="24"/>
        </w:rPr>
        <w:t xml:space="preserve"> </w:t>
      </w:r>
      <w:r>
        <w:rPr>
          <w:rFonts w:ascii="PPMQMV+Montserrat-Medium"/>
          <w:color w:val="0b0b0f"/>
          <w:spacing w:val="0"/>
          <w:sz w:val="24"/>
        </w:rPr>
        <w:t>korzystamy:</w:t>
      </w:r>
      <w:r>
        <w:rPr>
          <w:rFonts w:ascii="PPMQMV+Montserrat-Medium"/>
          <w:color w:val="000000"/>
          <w:spacing w:val="0"/>
          <w:sz w:val="24"/>
        </w:rPr>
      </w:r>
    </w:p>
    <w:p>
      <w:pPr>
        <w:pStyle w:val="Normal"/>
        <w:framePr w:w="2575" w:x="1599" w:y="1339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Google</w:t>
      </w:r>
      <w:r>
        <w:rPr>
          <w:rFonts w:ascii="EOKLBJ+Montserrat-Regular"/>
          <w:color w:val="0b0b0f"/>
          <w:spacing w:val="0"/>
          <w:sz w:val="24"/>
        </w:rPr>
        <w:t xml:space="preserve"> </w:t>
      </w:r>
      <w:r>
        <w:rPr>
          <w:rFonts w:ascii="EOKLBJ+Montserrat-Regular"/>
          <w:color w:val="0b0b0f"/>
          <w:spacing w:val="0"/>
          <w:sz w:val="24"/>
        </w:rPr>
        <w:t>Workspace,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2575" w:x="1599" w:y="1339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Discord,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2575" w:x="1599" w:y="1339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Trello,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2575" w:x="1599" w:y="1339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Zoom,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2575" w:x="1599" w:y="1339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Jamboard,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2575" w:x="1599" w:y="1339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Whiteboard,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2575" w:x="1599" w:y="1339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EOKLBJ+Montserrat-Regular"/>
          <w:color w:val="000000"/>
          <w:spacing w:val="0"/>
          <w:sz w:val="24"/>
        </w:rPr>
      </w:pPr>
      <w:r>
        <w:rPr>
          <w:rFonts w:ascii="EOKLBJ+Montserrat-Regular"/>
          <w:color w:val="0b0b0f"/>
          <w:spacing w:val="0"/>
          <w:sz w:val="24"/>
        </w:rPr>
        <w:t>Padlet.</w:t>
      </w:r>
      <w:r>
        <w:rPr>
          <w:rFonts w:ascii="EOKLBJ+Montserrat-Regular"/>
          <w:color w:val="000000"/>
          <w:spacing w:val="0"/>
          <w:sz w:val="24"/>
        </w:rPr>
      </w:r>
    </w:p>
    <w:p>
      <w:pPr>
        <w:pStyle w:val="Normal"/>
        <w:framePr w:w="3207" w:x="550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OKLBJ+Montserrat-Regular"/>
          <w:color w:val="000000"/>
          <w:spacing w:val="0"/>
          <w:sz w:val="20"/>
        </w:rPr>
      </w:pPr>
      <w:r>
        <w:rPr>
          <w:rFonts w:ascii="EOKLBJ+Montserrat-Regular"/>
          <w:color w:val="000000"/>
          <w:spacing w:val="0"/>
          <w:sz w:val="20"/>
        </w:rPr>
        <w:t>STOWARZYSZENIE</w:t>
      </w:r>
      <w:r>
        <w:rPr>
          <w:rFonts w:ascii="EOKLBJ+Montserrat-Regular"/>
          <w:color w:val="000000"/>
          <w:spacing w:val="0"/>
          <w:sz w:val="20"/>
        </w:rPr>
        <w:t xml:space="preserve"> </w:t>
      </w:r>
      <w:r>
        <w:rPr>
          <w:rFonts w:ascii="EOKLBJ+Montserrat-Regular"/>
          <w:color w:val="000000"/>
          <w:spacing w:val="0"/>
          <w:sz w:val="20"/>
        </w:rPr>
        <w:t>LEVEL</w:t>
      </w:r>
      <w:r>
        <w:rPr>
          <w:rFonts w:ascii="EOKLBJ+Montserrat-Regular"/>
          <w:color w:val="000000"/>
          <w:spacing w:val="0"/>
          <w:sz w:val="20"/>
        </w:rPr>
        <w:t xml:space="preserve"> </w:t>
      </w:r>
      <w:r>
        <w:rPr>
          <w:rFonts w:ascii="EOKLBJ+Montserrat-Regular"/>
          <w:color w:val="000000"/>
          <w:spacing w:val="0"/>
          <w:sz w:val="20"/>
        </w:rPr>
        <w:t>UP</w:t>
      </w:r>
      <w:r>
        <w:rPr>
          <w:rFonts w:ascii="EOKLBJ+Montserrat-Regular"/>
          <w:color w:val="000000"/>
          <w:spacing w:val="0"/>
          <w:sz w:val="20"/>
        </w:rPr>
      </w:r>
    </w:p>
    <w:p>
      <w:pPr>
        <w:pStyle w:val="Normal"/>
        <w:framePr w:w="434" w:x="11043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EOKLBJ+Montserrat-Regular"/>
          <w:color w:val="000000"/>
          <w:spacing w:val="0"/>
          <w:sz w:val="20"/>
        </w:rPr>
      </w:pPr>
      <w:r>
        <w:rPr>
          <w:rFonts w:ascii="EOKLBJ+Montserrat-Regular"/>
          <w:color w:val="000000"/>
          <w:spacing w:val="0"/>
          <w:sz w:val="20"/>
        </w:rPr>
        <w:t>16</w:t>
      </w:r>
      <w:r>
        <w:rPr>
          <w:rFonts w:ascii="EOKLBJ+Montserrat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-1pt;margin-top:-1pt;z-index:-63;width:597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93" w:x="1191" w:y="2533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SILABP+Montserrat-Bold"/>
          <w:color w:val="000000"/>
          <w:spacing w:val="0"/>
          <w:sz w:val="30"/>
        </w:rPr>
      </w:pPr>
      <w:r>
        <w:rPr>
          <w:rFonts w:ascii="SILABP+Montserrat-Bold"/>
          <w:color w:val="000000"/>
          <w:spacing w:val="0"/>
          <w:sz w:val="30"/>
        </w:rPr>
        <w:t>TRANSLATION</w:t>
      </w:r>
      <w:r>
        <w:rPr>
          <w:rFonts w:ascii="SILABP+Montserrat-Bold"/>
          <w:color w:val="000000"/>
          <w:spacing w:val="0"/>
          <w:sz w:val="30"/>
        </w:rPr>
        <w:t xml:space="preserve"> </w:t>
      </w:r>
      <w:r>
        <w:rPr>
          <w:rFonts w:ascii="SILABP+Montserrat-Bold"/>
          <w:color w:val="000000"/>
          <w:spacing w:val="0"/>
          <w:sz w:val="30"/>
        </w:rPr>
        <w:t>MASTERS</w:t>
      </w:r>
      <w:r>
        <w:rPr>
          <w:rFonts w:ascii="SILABP+Montserrat-Bold"/>
          <w:color w:val="000000"/>
          <w:spacing w:val="0"/>
          <w:sz w:val="30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/>
          <w:color w:val="0b0b0f"/>
          <w:spacing w:val="0"/>
          <w:sz w:val="26"/>
        </w:rPr>
        <w:t>Osoby</w:t>
      </w:r>
      <w:r>
        <w:rPr>
          <w:rFonts w:ascii="AJIHCJ+Montserrat-Regular"/>
          <w:color w:val="0b0b0f"/>
          <w:spacing w:val="101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działające</w:t>
      </w:r>
      <w:r>
        <w:rPr>
          <w:rFonts w:ascii="AJIHCJ+Montserrat-Regular"/>
          <w:color w:val="0b0b0f"/>
          <w:spacing w:val="101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w</w:t>
      </w:r>
      <w:r>
        <w:rPr>
          <w:rFonts w:ascii="AJIHCJ+Montserrat-Regular"/>
          <w:color w:val="0b0b0f"/>
          <w:spacing w:val="101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tym</w:t>
      </w:r>
      <w:r>
        <w:rPr>
          <w:rFonts w:ascii="AJIHCJ+Montserrat-Regular"/>
          <w:color w:val="0b0b0f"/>
          <w:spacing w:val="101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zespole</w:t>
      </w:r>
      <w:r>
        <w:rPr>
          <w:rFonts w:ascii="AJIHCJ+Montserrat-Regular"/>
          <w:color w:val="0b0b0f"/>
          <w:spacing w:val="101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zajmują</w:t>
      </w:r>
      <w:r>
        <w:rPr>
          <w:rFonts w:ascii="AJIHCJ+Montserrat-Regular"/>
          <w:color w:val="0b0b0f"/>
          <w:spacing w:val="101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się</w:t>
      </w:r>
      <w:r>
        <w:rPr>
          <w:rFonts w:ascii="AJIHCJ+Montserrat-Regular"/>
          <w:color w:val="0b0b0f"/>
          <w:spacing w:val="101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głównie</w:t>
      </w:r>
      <w:r>
        <w:rPr>
          <w:rFonts w:ascii="AJIHCJ+Montserrat-Regular"/>
          <w:color w:val="0b0b0f"/>
          <w:spacing w:val="101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tłumaczeniem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różnego</w:t>
      </w:r>
      <w:r>
        <w:rPr>
          <w:rFonts w:ascii="AJIHCJ+Montserrat-Regular"/>
          <w:color w:val="0b0b0f"/>
          <w:spacing w:val="29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rodzaju</w:t>
      </w:r>
      <w:r>
        <w:rPr>
          <w:rFonts w:ascii="AJIHCJ+Montserrat-Regular"/>
          <w:color w:val="0b0b0f"/>
          <w:spacing w:val="29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treści</w:t>
      </w:r>
      <w:r>
        <w:rPr>
          <w:rFonts w:ascii="AJIHCJ+Montserrat-Regular"/>
          <w:color w:val="0b0b0f"/>
          <w:spacing w:val="29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przygotowanych</w:t>
      </w:r>
      <w:r>
        <w:rPr>
          <w:rFonts w:ascii="AJIHCJ+Montserrat-Regular"/>
          <w:color w:val="0b0b0f"/>
          <w:spacing w:val="29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przez</w:t>
      </w:r>
      <w:r>
        <w:rPr>
          <w:rFonts w:ascii="AJIHCJ+Montserrat-Regular"/>
          <w:color w:val="0b0b0f"/>
          <w:spacing w:val="29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inne</w:t>
      </w:r>
      <w:r>
        <w:rPr>
          <w:rFonts w:ascii="AJIHCJ+Montserrat-Regular"/>
          <w:color w:val="0b0b0f"/>
          <w:spacing w:val="29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zespoły.</w:t>
      </w:r>
      <w:r>
        <w:rPr>
          <w:rFonts w:ascii="AJIHCJ+Montserrat-Regular"/>
          <w:color w:val="0b0b0f"/>
          <w:spacing w:val="29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Nasz</w:t>
      </w:r>
      <w:r>
        <w:rPr>
          <w:rFonts w:ascii="AJIHCJ+Montserrat-Regular"/>
          <w:color w:val="0b0b0f"/>
          <w:spacing w:val="29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proces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/>
          <w:color w:val="0b0b0f"/>
          <w:spacing w:val="0"/>
          <w:sz w:val="26"/>
        </w:rPr>
        <w:t>ma</w:t>
      </w:r>
      <w:r>
        <w:rPr>
          <w:rFonts w:ascii="AJIHCJ+Montserrat-Regular"/>
          <w:color w:val="0b0b0f"/>
          <w:spacing w:val="217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dwustopniową</w:t>
      </w:r>
      <w:r>
        <w:rPr>
          <w:rFonts w:ascii="AJIHCJ+Montserrat-Regular"/>
          <w:color w:val="0b0b0f"/>
          <w:spacing w:val="217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weryfikację,</w:t>
      </w:r>
      <w:r>
        <w:rPr>
          <w:rFonts w:ascii="AJIHCJ+Montserrat-Regular"/>
          <w:color w:val="0b0b0f"/>
          <w:spacing w:val="217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co</w:t>
      </w:r>
      <w:r>
        <w:rPr>
          <w:rFonts w:ascii="AJIHCJ+Montserrat-Regular"/>
          <w:color w:val="0b0b0f"/>
          <w:spacing w:val="217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oznacza,</w:t>
      </w:r>
      <w:r>
        <w:rPr>
          <w:rFonts w:ascii="AJIHCJ+Montserrat-Regular"/>
          <w:color w:val="0b0b0f"/>
          <w:spacing w:val="217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że</w:t>
      </w:r>
      <w:r>
        <w:rPr>
          <w:rFonts w:ascii="AJIHCJ+Montserrat-Regular"/>
          <w:color w:val="0b0b0f"/>
          <w:spacing w:val="217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każde</w:t>
      </w:r>
      <w:r>
        <w:rPr>
          <w:rFonts w:ascii="AJIHCJ+Montserrat-Regular"/>
          <w:color w:val="0b0b0f"/>
          <w:spacing w:val="217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zrobione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tłumaczenie</w:t>
      </w:r>
      <w:r>
        <w:rPr>
          <w:rFonts w:ascii="AJIHCJ+Montserrat-Regular"/>
          <w:color w:val="0b0b0f"/>
          <w:spacing w:val="103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przechodzi</w:t>
      </w:r>
      <w:r>
        <w:rPr>
          <w:rFonts w:ascii="AJIHCJ+Montserrat-Regular"/>
          <w:color w:val="0b0b0f"/>
          <w:spacing w:val="103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przez</w:t>
      </w:r>
      <w:r>
        <w:rPr>
          <w:rFonts w:ascii="AJIHCJ+Montserrat-Regular"/>
          <w:color w:val="0b0b0f"/>
          <w:spacing w:val="103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korektę</w:t>
      </w:r>
      <w:r>
        <w:rPr>
          <w:rFonts w:ascii="AJIHCJ+Montserrat-Regular"/>
          <w:color w:val="0b0b0f"/>
          <w:spacing w:val="103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i</w:t>
      </w:r>
      <w:r>
        <w:rPr>
          <w:rFonts w:ascii="AJIHCJ+Montserrat-Regular"/>
          <w:color w:val="0b0b0f"/>
          <w:spacing w:val="103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weryfikację</w:t>
      </w:r>
      <w:r>
        <w:rPr>
          <w:rFonts w:ascii="AJIHCJ+Montserrat-Regular"/>
          <w:color w:val="0b0b0f"/>
          <w:spacing w:val="103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przeprowadzoną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/>
          <w:color w:val="0b0b0f"/>
          <w:spacing w:val="0"/>
          <w:sz w:val="26"/>
        </w:rPr>
        <w:t>przez</w:t>
      </w:r>
      <w:r>
        <w:rPr>
          <w:rFonts w:ascii="AJIHCJ+Montserrat-Regular"/>
          <w:color w:val="0b0b0f"/>
          <w:spacing w:val="42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inną</w:t>
      </w:r>
      <w:r>
        <w:rPr>
          <w:rFonts w:ascii="AJIHCJ+Montserrat-Regular"/>
          <w:color w:val="0b0b0f"/>
          <w:spacing w:val="42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osobę</w:t>
      </w:r>
      <w:r>
        <w:rPr>
          <w:rFonts w:ascii="AJIHCJ+Montserrat-Regular"/>
          <w:color w:val="0b0b0f"/>
          <w:spacing w:val="42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z</w:t>
      </w:r>
      <w:r>
        <w:rPr>
          <w:rFonts w:ascii="AJIHCJ+Montserrat-Regular"/>
          <w:color w:val="0b0b0f"/>
          <w:spacing w:val="42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naszego</w:t>
      </w:r>
      <w:r>
        <w:rPr>
          <w:rFonts w:ascii="AJIHCJ+Montserrat-Regular"/>
          <w:color w:val="0b0b0f"/>
          <w:spacing w:val="42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zespołu.</w:t>
      </w:r>
      <w:r>
        <w:rPr>
          <w:rFonts w:ascii="AJIHCJ+Montserrat-Regular"/>
          <w:color w:val="0b0b0f"/>
          <w:spacing w:val="42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Pracujemy</w:t>
      </w:r>
      <w:r>
        <w:rPr>
          <w:rFonts w:ascii="AJIHCJ+Montserrat-Regular"/>
          <w:color w:val="0b0b0f"/>
          <w:spacing w:val="42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z</w:t>
      </w:r>
      <w:r>
        <w:rPr>
          <w:rFonts w:ascii="AJIHCJ+Montserrat-Regular"/>
          <w:color w:val="0b0b0f"/>
          <w:spacing w:val="42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językiem</w:t>
      </w:r>
      <w:r>
        <w:rPr>
          <w:rFonts w:ascii="AJIHCJ+Montserrat-Regular"/>
          <w:color w:val="0b0b0f"/>
          <w:spacing w:val="42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angielskim,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/>
          <w:color w:val="0b0b0f"/>
          <w:spacing w:val="0"/>
          <w:sz w:val="26"/>
        </w:rPr>
        <w:t>rosyjskim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oraz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hiszpańskim.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4105" w:x="1191" w:y="57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/>
          <w:color w:val="0b0b0f"/>
          <w:spacing w:val="0"/>
          <w:sz w:val="26"/>
        </w:rPr>
        <w:t>Czego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od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oczekujemy: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9325" w:x="1633" w:y="60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obecności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na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cotygodniowych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spotkaniach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zespołu,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9325" w:x="1633" w:y="60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/>
          <w:color w:val="0b0b0f"/>
          <w:spacing w:val="0"/>
          <w:sz w:val="26"/>
        </w:rPr>
        <w:t>bardzo</w:t>
      </w:r>
      <w:r>
        <w:rPr>
          <w:rFonts w:ascii="AJIHCJ+Montserrat-Regular"/>
          <w:color w:val="0b0b0f"/>
          <w:spacing w:val="173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dobrej</w:t>
      </w:r>
      <w:r>
        <w:rPr>
          <w:rFonts w:ascii="AJIHCJ+Montserrat-Regular"/>
          <w:color w:val="0b0b0f"/>
          <w:spacing w:val="173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znajomości</w:t>
      </w:r>
      <w:r>
        <w:rPr>
          <w:rFonts w:ascii="AJIHCJ+Montserrat-Regular"/>
          <w:color w:val="0b0b0f"/>
          <w:spacing w:val="173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języka</w:t>
      </w:r>
      <w:r>
        <w:rPr>
          <w:rFonts w:ascii="AJIHCJ+Montserrat-Regular"/>
          <w:color w:val="0b0b0f"/>
          <w:spacing w:val="173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angielskiego,</w:t>
      </w:r>
      <w:r>
        <w:rPr>
          <w:rFonts w:ascii="AJIHCJ+Montserrat-Regular"/>
          <w:color w:val="0b0b0f"/>
          <w:spacing w:val="173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rosyjskiego</w:t>
      </w:r>
      <w:r>
        <w:rPr>
          <w:rFonts w:ascii="AJIHCJ+Montserrat-Regular"/>
          <w:color w:val="0b0b0f"/>
          <w:spacing w:val="173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lub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9325" w:x="1633" w:y="60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hiszpańskiego,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2138" w:x="1633" w:y="69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/>
          <w:color w:val="0b0b0f"/>
          <w:spacing w:val="0"/>
          <w:sz w:val="26"/>
        </w:rPr>
        <w:t>lekkiego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pióra,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8224" w:x="1633" w:y="72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przykładania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wagi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do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szczegółów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i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zwracania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uwagi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na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błędy,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8224" w:x="1633" w:y="72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terminowości,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4038" w:x="1633" w:y="78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chęci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do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dzielenia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się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wiedzą.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5768" w:x="1191" w:y="84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Przykładowe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zadania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czekające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na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9326" w:x="1633" w:y="87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tłumaczenie</w:t>
      </w:r>
      <w:r>
        <w:rPr>
          <w:rFonts w:ascii="AJIHCJ+Montserrat-Regular"/>
          <w:color w:val="0b0b0f"/>
          <w:spacing w:val="40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zawartości</w:t>
      </w:r>
      <w:r>
        <w:rPr>
          <w:rFonts w:ascii="AJIHCJ+Montserrat-Regular"/>
          <w:color w:val="0b0b0f"/>
          <w:spacing w:val="40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strony</w:t>
      </w:r>
      <w:r>
        <w:rPr>
          <w:rFonts w:ascii="AJIHCJ+Montserrat-Regular"/>
          <w:color w:val="0b0b0f"/>
          <w:spacing w:val="40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internetowej</w:t>
      </w:r>
      <w:r>
        <w:rPr>
          <w:rFonts w:ascii="AJIHCJ+Montserrat-Regular"/>
          <w:color w:val="0b0b0f"/>
          <w:spacing w:val="40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m.in.</w:t>
      </w:r>
      <w:r>
        <w:rPr>
          <w:rFonts w:ascii="AJIHCJ+Montserrat-Regular"/>
          <w:color w:val="0b0b0f"/>
          <w:spacing w:val="40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opisów</w:t>
      </w:r>
      <w:r>
        <w:rPr>
          <w:rFonts w:ascii="AJIHCJ+Montserrat-Regular"/>
          <w:color w:val="0b0b0f"/>
          <w:spacing w:val="40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projektów,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9326" w:x="1633" w:y="87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treści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zakładek,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wspomnień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z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wymian,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9326" w:x="1633" w:y="87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tłumaczenie</w:t>
      </w:r>
      <w:r>
        <w:rPr>
          <w:rFonts w:ascii="AJIHCJ+Montserrat-Regular"/>
          <w:color w:val="0b0b0f"/>
          <w:spacing w:val="16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dokumentów</w:t>
      </w:r>
      <w:r>
        <w:rPr>
          <w:rFonts w:ascii="AJIHCJ+Montserrat-Regular"/>
          <w:color w:val="0b0b0f"/>
          <w:spacing w:val="16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wewnętrznych</w:t>
      </w:r>
      <w:r>
        <w:rPr>
          <w:rFonts w:ascii="AJIHCJ+Montserrat-Regular"/>
          <w:color w:val="0b0b0f"/>
          <w:spacing w:val="16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m.in.</w:t>
      </w:r>
      <w:r>
        <w:rPr>
          <w:rFonts w:ascii="AJIHCJ+Montserrat-Regular"/>
          <w:color w:val="0b0b0f"/>
          <w:spacing w:val="16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umów,</w:t>
      </w:r>
      <w:r>
        <w:rPr>
          <w:rFonts w:ascii="AJIHCJ+Montserrat-Regular"/>
          <w:color w:val="0b0b0f"/>
          <w:spacing w:val="16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regulaminów,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9326" w:x="1633" w:y="87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ogłoszeń,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9326" w:x="1633" w:y="87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tłumaczenie</w:t>
      </w:r>
      <w:r>
        <w:rPr>
          <w:rFonts w:ascii="AJIHCJ+Montserrat-Regular"/>
          <w:color w:val="0b0b0f"/>
          <w:spacing w:val="142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dokumentacji</w:t>
      </w:r>
      <w:r>
        <w:rPr>
          <w:rFonts w:ascii="AJIHCJ+Montserrat-Regular"/>
          <w:color w:val="0b0b0f"/>
          <w:spacing w:val="142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projektowej</w:t>
      </w:r>
      <w:r>
        <w:rPr>
          <w:rFonts w:ascii="AJIHCJ+Montserrat-Regular"/>
          <w:color w:val="0b0b0f"/>
          <w:spacing w:val="142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min.</w:t>
      </w:r>
      <w:r>
        <w:rPr>
          <w:rFonts w:ascii="AJIHCJ+Montserrat-Regular"/>
          <w:color w:val="0b0b0f"/>
          <w:spacing w:val="142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zgód,</w:t>
      </w:r>
      <w:r>
        <w:rPr>
          <w:rFonts w:ascii="AJIHCJ+Montserrat-Regular"/>
          <w:color w:val="0b0b0f"/>
          <w:spacing w:val="142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regulaminów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9326" w:x="1633" w:y="87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/>
          <w:color w:val="0b0b0f"/>
          <w:spacing w:val="0"/>
          <w:sz w:val="26"/>
        </w:rPr>
        <w:t>formularzy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 w:hAnsi="AJIHCJ+Montserrat-Regular" w:cs="AJIHCJ+Montserrat-Regular"/>
          <w:color w:val="0b0b0f"/>
          <w:spacing w:val="0"/>
          <w:sz w:val="26"/>
        </w:rPr>
        <w:t>zgłoszeniowych.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4549" w:x="1191" w:y="108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Narzędzia,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których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korzystamy: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3031" w:x="1633" w:y="111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/>
          <w:color w:val="0b0b0f"/>
          <w:spacing w:val="0"/>
          <w:sz w:val="26"/>
        </w:rPr>
        <w:t>Google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Workspace,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3031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/>
          <w:color w:val="0b0b0f"/>
          <w:spacing w:val="0"/>
          <w:sz w:val="26"/>
        </w:rPr>
        <w:t>Discord,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3031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/>
          <w:color w:val="0b0b0f"/>
          <w:spacing w:val="0"/>
          <w:sz w:val="26"/>
        </w:rPr>
        <w:t>Trello,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3031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/>
          <w:color w:val="0b0b0f"/>
          <w:spacing w:val="0"/>
          <w:sz w:val="26"/>
        </w:rPr>
        <w:t>Zoom,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3031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/>
          <w:color w:val="0b0b0f"/>
          <w:spacing w:val="0"/>
          <w:sz w:val="26"/>
        </w:rPr>
        <w:t>SmartCat,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3031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/>
          <w:color w:val="0b0b0f"/>
          <w:spacing w:val="0"/>
          <w:sz w:val="26"/>
        </w:rPr>
        <w:t>AegiSub/SubtitleEdit,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3031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/>
          <w:color w:val="0b0b0f"/>
          <w:spacing w:val="0"/>
          <w:sz w:val="26"/>
        </w:rPr>
        <w:t>Canva,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3031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/>
          <w:color w:val="0b0b0f"/>
          <w:spacing w:val="0"/>
          <w:sz w:val="26"/>
        </w:rPr>
        <w:t>Looker</w:t>
      </w:r>
      <w:r>
        <w:rPr>
          <w:rFonts w:ascii="AJIHCJ+Montserrat-Regular"/>
          <w:color w:val="0b0b0f"/>
          <w:spacing w:val="0"/>
          <w:sz w:val="26"/>
        </w:rPr>
        <w:t xml:space="preserve"> </w:t>
      </w:r>
      <w:r>
        <w:rPr>
          <w:rFonts w:ascii="AJIHCJ+Montserrat-Regular"/>
          <w:color w:val="0b0b0f"/>
          <w:spacing w:val="0"/>
          <w:sz w:val="26"/>
        </w:rPr>
        <w:t>Studio,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3031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AJIHCJ+Montserrat-Regular"/>
          <w:color w:val="000000"/>
          <w:spacing w:val="0"/>
          <w:sz w:val="26"/>
        </w:rPr>
      </w:pPr>
      <w:r>
        <w:rPr>
          <w:rFonts w:ascii="AJIHCJ+Montserrat-Regular"/>
          <w:color w:val="0b0b0f"/>
          <w:spacing w:val="0"/>
          <w:sz w:val="26"/>
        </w:rPr>
        <w:t>Excel.</w:t>
      </w:r>
      <w:r>
        <w:rPr>
          <w:rFonts w:ascii="AJIHCJ+Montserrat-Regular"/>
          <w:color w:val="000000"/>
          <w:spacing w:val="0"/>
          <w:sz w:val="26"/>
        </w:rPr>
      </w:r>
    </w:p>
    <w:p>
      <w:pPr>
        <w:pStyle w:val="Normal"/>
        <w:framePr w:w="3207" w:x="550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AJIHCJ+Montserrat-Regular"/>
          <w:color w:val="000000"/>
          <w:spacing w:val="0"/>
          <w:sz w:val="20"/>
        </w:rPr>
      </w:pPr>
      <w:r>
        <w:rPr>
          <w:rFonts w:ascii="AJIHCJ+Montserrat-Regular"/>
          <w:color w:val="000000"/>
          <w:spacing w:val="0"/>
          <w:sz w:val="20"/>
        </w:rPr>
        <w:t>STOWARZYSZENIE</w:t>
      </w:r>
      <w:r>
        <w:rPr>
          <w:rFonts w:ascii="AJIHCJ+Montserrat-Regular"/>
          <w:color w:val="000000"/>
          <w:spacing w:val="0"/>
          <w:sz w:val="20"/>
        </w:rPr>
        <w:t xml:space="preserve"> </w:t>
      </w:r>
      <w:r>
        <w:rPr>
          <w:rFonts w:ascii="AJIHCJ+Montserrat-Regular"/>
          <w:color w:val="000000"/>
          <w:spacing w:val="0"/>
          <w:sz w:val="20"/>
        </w:rPr>
        <w:t>LEVEL</w:t>
      </w:r>
      <w:r>
        <w:rPr>
          <w:rFonts w:ascii="AJIHCJ+Montserrat-Regular"/>
          <w:color w:val="000000"/>
          <w:spacing w:val="0"/>
          <w:sz w:val="20"/>
        </w:rPr>
        <w:t xml:space="preserve"> </w:t>
      </w:r>
      <w:r>
        <w:rPr>
          <w:rFonts w:ascii="AJIHCJ+Montserrat-Regular"/>
          <w:color w:val="000000"/>
          <w:spacing w:val="0"/>
          <w:sz w:val="20"/>
        </w:rPr>
        <w:t>UP</w:t>
      </w:r>
      <w:r>
        <w:rPr>
          <w:rFonts w:ascii="AJIHCJ+Montserrat-Regular"/>
          <w:color w:val="000000"/>
          <w:spacing w:val="0"/>
          <w:sz w:val="20"/>
        </w:rPr>
      </w:r>
    </w:p>
    <w:p>
      <w:pPr>
        <w:pStyle w:val="Normal"/>
        <w:framePr w:w="430" w:x="11047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AJIHCJ+Montserrat-Regular"/>
          <w:color w:val="000000"/>
          <w:spacing w:val="0"/>
          <w:sz w:val="20"/>
        </w:rPr>
      </w:pPr>
      <w:r>
        <w:rPr>
          <w:rFonts w:ascii="AJIHCJ+Montserrat-Regular"/>
          <w:color w:val="000000"/>
          <w:spacing w:val="0"/>
          <w:sz w:val="20"/>
        </w:rPr>
        <w:t>17</w:t>
      </w:r>
      <w:r>
        <w:rPr>
          <w:rFonts w:ascii="AJIHCJ+Montserrat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1pt;margin-top:-1pt;z-index:-67;width:597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60" w:x="1191" w:y="2533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JWFEPA+Montserrat-Bold"/>
          <w:color w:val="000000"/>
          <w:spacing w:val="0"/>
          <w:sz w:val="30"/>
        </w:rPr>
      </w:pPr>
      <w:r>
        <w:rPr>
          <w:rFonts w:ascii="JWFEPA+Montserrat-Bold"/>
          <w:color w:val="000000"/>
          <w:spacing w:val="0"/>
          <w:sz w:val="30"/>
        </w:rPr>
        <w:t>RESEARCH</w:t>
      </w:r>
      <w:r>
        <w:rPr>
          <w:rFonts w:ascii="JWFEPA+Montserrat-Bold"/>
          <w:color w:val="000000"/>
          <w:spacing w:val="0"/>
          <w:sz w:val="30"/>
        </w:rPr>
        <w:t xml:space="preserve"> </w:t>
      </w:r>
      <w:r>
        <w:rPr>
          <w:rFonts w:ascii="JWFEPA+Montserrat-Bold"/>
          <w:color w:val="000000"/>
          <w:spacing w:val="0"/>
          <w:sz w:val="30"/>
        </w:rPr>
        <w:t>MASTERS</w:t>
      </w:r>
      <w:r>
        <w:rPr>
          <w:rFonts w:ascii="JWFEPA+Montserrat-Bold"/>
          <w:color w:val="000000"/>
          <w:spacing w:val="0"/>
          <w:sz w:val="30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Zespół</w:t>
      </w:r>
      <w:r>
        <w:rPr>
          <w:rFonts w:ascii="TRHSJO+Montserrat-Regular"/>
          <w:color w:val="0b0b0f"/>
          <w:spacing w:val="2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Research</w:t>
      </w:r>
      <w:r>
        <w:rPr>
          <w:rFonts w:ascii="TRHSJO+Montserrat-Regular"/>
          <w:color w:val="0b0b0f"/>
          <w:spacing w:val="2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wspiera</w:t>
      </w:r>
      <w:r>
        <w:rPr>
          <w:rFonts w:ascii="TRHSJO+Montserrat-Regular"/>
          <w:color w:val="0b0b0f"/>
          <w:spacing w:val="2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LEVEL</w:t>
      </w:r>
      <w:r>
        <w:rPr>
          <w:rFonts w:ascii="TRHSJO+Montserrat-Regular"/>
          <w:color w:val="0b0b0f"/>
          <w:spacing w:val="2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UP</w:t>
      </w:r>
      <w:r>
        <w:rPr>
          <w:rFonts w:ascii="TRHSJO+Montserrat-Regular"/>
          <w:color w:val="0b0b0f"/>
          <w:spacing w:val="2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wszędzie</w:t>
      </w:r>
      <w:r>
        <w:rPr>
          <w:rFonts w:ascii="TRHSJO+Montserrat-Regular"/>
          <w:color w:val="0b0b0f"/>
          <w:spacing w:val="2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tam,</w:t>
      </w:r>
      <w:r>
        <w:rPr>
          <w:rFonts w:ascii="TRHSJO+Montserrat-Regular"/>
          <w:color w:val="0b0b0f"/>
          <w:spacing w:val="2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gdzie</w:t>
      </w:r>
      <w:r>
        <w:rPr>
          <w:rFonts w:ascii="TRHSJO+Montserrat-Regular"/>
          <w:color w:val="0b0b0f"/>
          <w:spacing w:val="2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trzeba</w:t>
      </w:r>
      <w:r>
        <w:rPr>
          <w:rFonts w:ascii="TRHSJO+Montserrat-Regular"/>
          <w:color w:val="0b0b0f"/>
          <w:spacing w:val="2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wyszukać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/>
          <w:color w:val="0b0b0f"/>
          <w:spacing w:val="0"/>
          <w:sz w:val="26"/>
        </w:rPr>
        <w:t>i</w:t>
      </w:r>
      <w:r>
        <w:rPr>
          <w:rFonts w:ascii="TRHSJO+Montserrat-Regular"/>
          <w:color w:val="0b0b0f"/>
          <w:spacing w:val="221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zanalizować</w:t>
      </w:r>
      <w:r>
        <w:rPr>
          <w:rFonts w:ascii="TRHSJO+Montserrat-Regular"/>
          <w:color w:val="0b0b0f"/>
          <w:spacing w:val="221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informacje.</w:t>
      </w:r>
      <w:r>
        <w:rPr>
          <w:rFonts w:ascii="TRHSJO+Montserrat-Regular"/>
          <w:color w:val="0b0b0f"/>
          <w:spacing w:val="221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Dbamy</w:t>
      </w:r>
      <w:r>
        <w:rPr>
          <w:rFonts w:ascii="TRHSJO+Montserrat-Regular"/>
          <w:color w:val="0b0b0f"/>
          <w:spacing w:val="221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o</w:t>
      </w:r>
      <w:r>
        <w:rPr>
          <w:rFonts w:ascii="TRHSJO+Montserrat-Regular"/>
          <w:color w:val="0b0b0f"/>
          <w:spacing w:val="221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merytorykę</w:t>
      </w:r>
      <w:r>
        <w:rPr>
          <w:rFonts w:ascii="TRHSJO+Montserrat-Regular"/>
          <w:color w:val="0b0b0f"/>
          <w:spacing w:val="221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projektów,</w:t>
      </w:r>
      <w:r>
        <w:rPr>
          <w:rFonts w:ascii="TRHSJO+Montserrat-Regular"/>
          <w:color w:val="0b0b0f"/>
          <w:spacing w:val="221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ale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/>
          <w:color w:val="0b0b0f"/>
          <w:spacing w:val="0"/>
          <w:sz w:val="26"/>
        </w:rPr>
        <w:t>pomagamy</w:t>
      </w:r>
      <w:r>
        <w:rPr>
          <w:rFonts w:ascii="TRHSJO+Montserrat-Regular"/>
          <w:color w:val="0b0b0f"/>
          <w:spacing w:val="37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też</w:t>
      </w:r>
      <w:r>
        <w:rPr>
          <w:rFonts w:ascii="TRHSJO+Montserrat-Regular"/>
          <w:color w:val="0b0b0f"/>
          <w:spacing w:val="37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innym</w:t>
      </w:r>
      <w:r>
        <w:rPr>
          <w:rFonts w:ascii="TRHSJO+Montserrat-Regular"/>
          <w:color w:val="0b0b0f"/>
          <w:spacing w:val="37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zespołom</w:t>
      </w:r>
      <w:r>
        <w:rPr>
          <w:rFonts w:ascii="TRHSJO+Montserrat-Regular"/>
          <w:color w:val="0b0b0f"/>
          <w:spacing w:val="37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w</w:t>
      </w:r>
      <w:r>
        <w:rPr>
          <w:rFonts w:ascii="TRHSJO+Montserrat-Regular"/>
          <w:color w:val="0b0b0f"/>
          <w:spacing w:val="37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sprawach</w:t>
      </w:r>
      <w:r>
        <w:rPr>
          <w:rFonts w:ascii="TRHSJO+Montserrat-Regular"/>
          <w:color w:val="0b0b0f"/>
          <w:spacing w:val="37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wewnętrznych,</w:t>
      </w:r>
      <w:r>
        <w:rPr>
          <w:rFonts w:ascii="TRHSJO+Montserrat-Regular"/>
          <w:color w:val="0b0b0f"/>
          <w:spacing w:val="37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takich</w:t>
      </w:r>
      <w:r>
        <w:rPr>
          <w:rFonts w:ascii="TRHSJO+Montserrat-Regular"/>
          <w:color w:val="0b0b0f"/>
          <w:spacing w:val="37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jak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/>
          <w:color w:val="0b0b0f"/>
          <w:spacing w:val="0"/>
          <w:sz w:val="26"/>
        </w:rPr>
        <w:t>przygotowanie</w:t>
      </w:r>
      <w:r>
        <w:rPr>
          <w:rFonts w:ascii="TRHSJO+Montserrat-Regular"/>
          <w:color w:val="0b0b0f"/>
          <w:spacing w:val="127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ankiety</w:t>
      </w:r>
      <w:r>
        <w:rPr>
          <w:rFonts w:ascii="TRHSJO+Montserrat-Regular"/>
          <w:color w:val="0b0b0f"/>
          <w:spacing w:val="127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ewaluacyjnej</w:t>
      </w:r>
      <w:r>
        <w:rPr>
          <w:rFonts w:ascii="TRHSJO+Montserrat-Regular"/>
          <w:color w:val="0b0b0f"/>
          <w:spacing w:val="127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czy</w:t>
      </w:r>
      <w:r>
        <w:rPr>
          <w:rFonts w:ascii="TRHSJO+Montserrat-Regular"/>
          <w:color w:val="0b0b0f"/>
          <w:spacing w:val="127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znalezienie</w:t>
      </w:r>
      <w:r>
        <w:rPr>
          <w:rFonts w:ascii="TRHSJO+Montserrat-Regular"/>
          <w:color w:val="0b0b0f"/>
          <w:spacing w:val="127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wytycznych</w:t>
      </w:r>
      <w:r>
        <w:rPr>
          <w:rFonts w:ascii="TRHSJO+Montserrat-Regular"/>
          <w:color w:val="0b0b0f"/>
          <w:spacing w:val="127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do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działania.</w:t>
      </w:r>
      <w:r>
        <w:rPr>
          <w:rFonts w:ascii="TRHSJO+Montserrat-Regular"/>
          <w:color w:val="0b0b0f"/>
          <w:spacing w:val="29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Poza</w:t>
      </w:r>
      <w:r>
        <w:rPr>
          <w:rFonts w:ascii="TRHSJO+Montserrat-Regular"/>
          <w:color w:val="0b0b0f"/>
          <w:spacing w:val="29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tym</w:t>
      </w:r>
      <w:r>
        <w:rPr>
          <w:rFonts w:ascii="TRHSJO+Montserrat-Regular"/>
          <w:color w:val="0b0b0f"/>
          <w:spacing w:val="29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prowadzimy</w:t>
      </w:r>
      <w:r>
        <w:rPr>
          <w:rFonts w:ascii="TRHSJO+Montserrat-Regular"/>
          <w:color w:val="0b0b0f"/>
          <w:spacing w:val="29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własne</w:t>
      </w:r>
      <w:r>
        <w:rPr>
          <w:rFonts w:ascii="TRHSJO+Montserrat-Regular"/>
          <w:color w:val="0b0b0f"/>
          <w:spacing w:val="29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projekty</w:t>
      </w:r>
      <w:r>
        <w:rPr>
          <w:rFonts w:ascii="TRHSJO+Montserrat-Regular"/>
          <w:color w:val="0b0b0f"/>
          <w:spacing w:val="29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badawcze,</w:t>
      </w:r>
      <w:r>
        <w:rPr>
          <w:rFonts w:ascii="TRHSJO+Montserrat-Regular"/>
          <w:color w:val="0b0b0f"/>
          <w:spacing w:val="29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by</w:t>
      </w:r>
      <w:r>
        <w:rPr>
          <w:rFonts w:ascii="TRHSJO+Montserrat-Regular"/>
          <w:color w:val="0b0b0f"/>
          <w:spacing w:val="29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rozwijać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/>
          <w:color w:val="0b0b0f"/>
          <w:spacing w:val="0"/>
          <w:sz w:val="26"/>
        </w:rPr>
        <w:t>nasze</w:t>
      </w:r>
      <w:r>
        <w:rPr>
          <w:rFonts w:ascii="TRHSJO+Montserrat-Regular"/>
          <w:color w:val="0b0b0f"/>
          <w:spacing w:val="64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umiejętności</w:t>
      </w:r>
      <w:r>
        <w:rPr>
          <w:rFonts w:ascii="TRHSJO+Montserrat-Regular"/>
          <w:color w:val="0b0b0f"/>
          <w:spacing w:val="64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i</w:t>
      </w:r>
      <w:r>
        <w:rPr>
          <w:rFonts w:ascii="TRHSJO+Montserrat-Regular"/>
          <w:color w:val="0b0b0f"/>
          <w:spacing w:val="64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zaspokoić</w:t>
      </w:r>
      <w:r>
        <w:rPr>
          <w:rFonts w:ascii="TRHSJO+Montserrat-Regular"/>
          <w:color w:val="0b0b0f"/>
          <w:spacing w:val="64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głód</w:t>
      </w:r>
      <w:r>
        <w:rPr>
          <w:rFonts w:ascii="TRHSJO+Montserrat-Regular"/>
          <w:color w:val="0b0b0f"/>
          <w:spacing w:val="64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wiedzy.</w:t>
      </w:r>
      <w:r>
        <w:rPr>
          <w:rFonts w:ascii="TRHSJO+Montserrat-Regular"/>
          <w:color w:val="0b0b0f"/>
          <w:spacing w:val="64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Dostarczamy</w:t>
      </w:r>
      <w:r>
        <w:rPr>
          <w:rFonts w:ascii="TRHSJO+Montserrat-Regular"/>
          <w:color w:val="0b0b0f"/>
          <w:spacing w:val="64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kluczowych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/>
          <w:color w:val="0b0b0f"/>
          <w:spacing w:val="0"/>
          <w:sz w:val="26"/>
        </w:rPr>
        <w:t>informacji,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które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tworzą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solidne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podstawy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do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działań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LEVEL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UP.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4105" w:x="1191" w:y="60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/>
          <w:color w:val="0b0b0f"/>
          <w:spacing w:val="0"/>
          <w:sz w:val="26"/>
        </w:rPr>
        <w:t>Czego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od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oczekujemy: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8033" w:x="1633" w:y="63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obecności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na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cotygodniowych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spotkaniach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zespołu,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8033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ciekawości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świata,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dociekliwości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i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wiecznego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głodu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wiedzy,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,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8033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sięgania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po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teksty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naukowe,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8033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umiejętności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rozróżniania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faktów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od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opinii,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8033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/>
          <w:color w:val="0b0b0f"/>
          <w:spacing w:val="0"/>
          <w:sz w:val="26"/>
        </w:rPr>
        <w:t>weryfikowania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znalezionych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informacji,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8033" w:x="1633" w:y="63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/>
          <w:color w:val="0b0b0f"/>
          <w:spacing w:val="0"/>
          <w:sz w:val="26"/>
        </w:rPr>
        <w:t>dobrej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znajomości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Excela,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6776" w:x="1633" w:y="81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chęci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i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umiejętności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przekazywania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wiedzy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innym,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6776" w:x="1633" w:y="81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/>
          <w:color w:val="0b0b0f"/>
          <w:spacing w:val="0"/>
          <w:sz w:val="26"/>
        </w:rPr>
        <w:t>zainteresowania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naukami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społecznymi.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5768" w:x="1191" w:y="90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Przykładowe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zadania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czekające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na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5768" w:x="1191" w:y="9081"/>
        <w:widowControl w:val="off"/>
        <w:autoSpaceDE w:val="off"/>
        <w:autoSpaceDN w:val="off"/>
        <w:spacing w:before="0" w:after="0" w:line="300" w:lineRule="exact"/>
        <w:ind w:left="442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/>
          <w:color w:val="0b0b0f"/>
          <w:spacing w:val="0"/>
          <w:sz w:val="26"/>
        </w:rPr>
        <w:t>wyszukiwanie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i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analiza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danych,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7275" w:x="1633" w:y="96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/>
          <w:color w:val="0b0b0f"/>
          <w:spacing w:val="0"/>
          <w:sz w:val="26"/>
        </w:rPr>
        <w:t>przygotowywanie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i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rozprowadzanie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formularzy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ankiet,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7275" w:x="1633" w:y="96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/>
          <w:color w:val="0b0b0f"/>
          <w:spacing w:val="0"/>
          <w:sz w:val="26"/>
        </w:rPr>
        <w:t>wsparcie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wewnętrzne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pozostałych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zespołów,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7275" w:x="1633" w:y="96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/>
          <w:color w:val="0b0b0f"/>
          <w:spacing w:val="0"/>
          <w:sz w:val="26"/>
        </w:rPr>
        <w:t>tworzenie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 w:hAnsi="TRHSJO+Montserrat-Regular" w:cs="TRHSJO+Montserrat-Regular"/>
          <w:color w:val="0b0b0f"/>
          <w:spacing w:val="0"/>
          <w:sz w:val="26"/>
        </w:rPr>
        <w:t>raportów.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4549" w:x="1191" w:y="108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Narzędzia,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których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korzystamy: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4674" w:x="1633" w:y="111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/>
          <w:color w:val="0b0b0f"/>
          <w:spacing w:val="0"/>
          <w:sz w:val="26"/>
        </w:rPr>
        <w:t>Google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Workspace,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4674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/>
          <w:color w:val="0b0b0f"/>
          <w:spacing w:val="0"/>
          <w:sz w:val="26"/>
        </w:rPr>
        <w:t>Discord,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4674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/>
          <w:color w:val="0b0b0f"/>
          <w:spacing w:val="0"/>
          <w:sz w:val="26"/>
        </w:rPr>
        <w:t>Trello,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4674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/>
          <w:color w:val="0b0b0f"/>
          <w:spacing w:val="0"/>
          <w:sz w:val="26"/>
        </w:rPr>
        <w:t>Zoom,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4674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/>
          <w:color w:val="0b0b0f"/>
          <w:spacing w:val="0"/>
          <w:sz w:val="26"/>
        </w:rPr>
        <w:t>Google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Scholar,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4674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/>
          <w:color w:val="0b0b0f"/>
          <w:spacing w:val="0"/>
          <w:sz w:val="26"/>
        </w:rPr>
        <w:t>Research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Gate,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4674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/>
          <w:color w:val="0b0b0f"/>
          <w:spacing w:val="0"/>
          <w:sz w:val="26"/>
        </w:rPr>
        <w:t>GOS,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Eurostat,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EUR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Lex,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CBOS</w:t>
      </w:r>
      <w:r>
        <w:rPr>
          <w:rFonts w:ascii="TRHSJO+Montserrat-Regular"/>
          <w:color w:val="0b0b0f"/>
          <w:spacing w:val="0"/>
          <w:sz w:val="26"/>
        </w:rPr>
        <w:t xml:space="preserve"> </w:t>
      </w:r>
      <w:r>
        <w:rPr>
          <w:rFonts w:ascii="TRHSJO+Montserrat-Regular"/>
          <w:color w:val="0b0b0f"/>
          <w:spacing w:val="0"/>
          <w:sz w:val="26"/>
        </w:rPr>
        <w:t>itd.,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4674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/>
          <w:color w:val="0b0b0f"/>
          <w:spacing w:val="0"/>
          <w:sz w:val="26"/>
        </w:rPr>
        <w:t>Excel,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4674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/>
          <w:color w:val="0b0b0f"/>
          <w:spacing w:val="0"/>
          <w:sz w:val="26"/>
        </w:rPr>
        <w:t>Looker,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4674" w:x="1633" w:y="111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RHSJO+Montserrat-Regular"/>
          <w:color w:val="000000"/>
          <w:spacing w:val="0"/>
          <w:sz w:val="26"/>
        </w:rPr>
      </w:pPr>
      <w:r>
        <w:rPr>
          <w:rFonts w:ascii="TRHSJO+Montserrat-Regular"/>
          <w:color w:val="0b0b0f"/>
          <w:spacing w:val="0"/>
          <w:sz w:val="26"/>
        </w:rPr>
        <w:t>PowerBI.</w:t>
      </w:r>
      <w:r>
        <w:rPr>
          <w:rFonts w:ascii="TRHSJO+Montserrat-Regular"/>
          <w:color w:val="000000"/>
          <w:spacing w:val="0"/>
          <w:sz w:val="26"/>
        </w:rPr>
      </w:r>
    </w:p>
    <w:p>
      <w:pPr>
        <w:pStyle w:val="Normal"/>
        <w:framePr w:w="3207" w:x="550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RHSJO+Montserrat-Regular"/>
          <w:color w:val="000000"/>
          <w:spacing w:val="0"/>
          <w:sz w:val="20"/>
        </w:rPr>
      </w:pPr>
      <w:r>
        <w:rPr>
          <w:rFonts w:ascii="TRHSJO+Montserrat-Regular"/>
          <w:color w:val="000000"/>
          <w:spacing w:val="0"/>
          <w:sz w:val="20"/>
        </w:rPr>
        <w:t>STOWARZYSZENIE</w:t>
      </w:r>
      <w:r>
        <w:rPr>
          <w:rFonts w:ascii="TRHSJO+Montserrat-Regular"/>
          <w:color w:val="000000"/>
          <w:spacing w:val="0"/>
          <w:sz w:val="20"/>
        </w:rPr>
        <w:t xml:space="preserve"> </w:t>
      </w:r>
      <w:r>
        <w:rPr>
          <w:rFonts w:ascii="TRHSJO+Montserrat-Regular"/>
          <w:color w:val="000000"/>
          <w:spacing w:val="0"/>
          <w:sz w:val="20"/>
        </w:rPr>
        <w:t>LEVEL</w:t>
      </w:r>
      <w:r>
        <w:rPr>
          <w:rFonts w:ascii="TRHSJO+Montserrat-Regular"/>
          <w:color w:val="000000"/>
          <w:spacing w:val="0"/>
          <w:sz w:val="20"/>
        </w:rPr>
        <w:t xml:space="preserve"> </w:t>
      </w:r>
      <w:r>
        <w:rPr>
          <w:rFonts w:ascii="TRHSJO+Montserrat-Regular"/>
          <w:color w:val="000000"/>
          <w:spacing w:val="0"/>
          <w:sz w:val="20"/>
        </w:rPr>
        <w:t>UP</w:t>
      </w:r>
      <w:r>
        <w:rPr>
          <w:rFonts w:ascii="TRHSJO+Montserrat-Regular"/>
          <w:color w:val="000000"/>
          <w:spacing w:val="0"/>
          <w:sz w:val="20"/>
        </w:rPr>
      </w:r>
    </w:p>
    <w:p>
      <w:pPr>
        <w:pStyle w:val="Normal"/>
        <w:framePr w:w="440" w:x="11037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RHSJO+Montserrat-Regular"/>
          <w:color w:val="000000"/>
          <w:spacing w:val="0"/>
          <w:sz w:val="20"/>
        </w:rPr>
      </w:pPr>
      <w:r>
        <w:rPr>
          <w:rFonts w:ascii="TRHSJO+Montserrat-Regular"/>
          <w:color w:val="000000"/>
          <w:spacing w:val="0"/>
          <w:sz w:val="20"/>
        </w:rPr>
        <w:t>18</w:t>
      </w:r>
      <w:r>
        <w:rPr>
          <w:rFonts w:ascii="TRHSJO+Montserrat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-1pt;margin-top:-1pt;z-index:-71;width:597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12" w:x="1191" w:y="2533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PURVWN+Montserrat-Bold"/>
          <w:color w:val="000000"/>
          <w:spacing w:val="0"/>
          <w:sz w:val="30"/>
        </w:rPr>
      </w:pPr>
      <w:r>
        <w:rPr>
          <w:rFonts w:ascii="PURVWN+Montserrat-Bold"/>
          <w:color w:val="000000"/>
          <w:spacing w:val="0"/>
          <w:sz w:val="30"/>
        </w:rPr>
        <w:t>WEB</w:t>
      </w:r>
      <w:r>
        <w:rPr>
          <w:rFonts w:ascii="PURVWN+Montserrat-Bold"/>
          <w:color w:val="000000"/>
          <w:spacing w:val="0"/>
          <w:sz w:val="30"/>
        </w:rPr>
        <w:t xml:space="preserve"> </w:t>
      </w:r>
      <w:r>
        <w:rPr>
          <w:rFonts w:ascii="PURVWN+Montserrat-Bold"/>
          <w:color w:val="000000"/>
          <w:spacing w:val="0"/>
          <w:sz w:val="30"/>
        </w:rPr>
        <w:t>MASTERS</w:t>
      </w:r>
      <w:r>
        <w:rPr>
          <w:rFonts w:ascii="PURVWN+Montserrat-Bold"/>
          <w:color w:val="000000"/>
          <w:spacing w:val="0"/>
          <w:sz w:val="30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Zespół</w:t>
      </w:r>
      <w:r>
        <w:rPr>
          <w:rFonts w:ascii="BFEEHG+Montserrat-Regular"/>
          <w:color w:val="0b0b0f"/>
          <w:spacing w:val="82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Web</w:t>
      </w:r>
      <w:r>
        <w:rPr>
          <w:rFonts w:ascii="BFEEHG+Montserrat-Regular"/>
          <w:color w:val="0b0b0f"/>
          <w:spacing w:val="82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Masters</w:t>
      </w:r>
      <w:r>
        <w:rPr>
          <w:rFonts w:ascii="BFEEHG+Montserrat-Regular"/>
          <w:color w:val="0b0b0f"/>
          <w:spacing w:val="82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dba</w:t>
      </w:r>
      <w:r>
        <w:rPr>
          <w:rFonts w:ascii="BFEEHG+Montserrat-Regular"/>
          <w:color w:val="0b0b0f"/>
          <w:spacing w:val="82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o</w:t>
      </w:r>
      <w:r>
        <w:rPr>
          <w:rFonts w:ascii="BFEEHG+Montserrat-Regular"/>
          <w:color w:val="0b0b0f"/>
          <w:spacing w:val="82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odpowiedni</w:t>
      </w:r>
      <w:r>
        <w:rPr>
          <w:rFonts w:ascii="BFEEHG+Montserrat-Regular"/>
          <w:color w:val="0b0b0f"/>
          <w:spacing w:val="82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wygląd</w:t>
      </w:r>
      <w:r>
        <w:rPr>
          <w:rFonts w:ascii="BFEEHG+Montserrat-Regular"/>
          <w:color w:val="0b0b0f"/>
          <w:spacing w:val="82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i</w:t>
      </w:r>
      <w:r>
        <w:rPr>
          <w:rFonts w:ascii="BFEEHG+Montserrat-Regular"/>
          <w:color w:val="0b0b0f"/>
          <w:spacing w:val="82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użyteczność</w:t>
      </w:r>
      <w:r>
        <w:rPr>
          <w:rFonts w:ascii="BFEEHG+Montserrat-Regular"/>
          <w:color w:val="0b0b0f"/>
          <w:spacing w:val="82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naszej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strony</w:t>
      </w:r>
      <w:r>
        <w:rPr>
          <w:rFonts w:ascii="BFEEHG+Montserrat-Regular"/>
          <w:color w:val="0b0b0f"/>
          <w:spacing w:val="52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www,</w:t>
      </w:r>
      <w:r>
        <w:rPr>
          <w:rFonts w:ascii="BFEEHG+Montserrat-Regular"/>
          <w:color w:val="0b0b0f"/>
          <w:spacing w:val="52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która</w:t>
      </w:r>
      <w:r>
        <w:rPr>
          <w:rFonts w:ascii="BFEEHG+Montserrat-Regular"/>
          <w:color w:val="0b0b0f"/>
          <w:spacing w:val="52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jest</w:t>
      </w:r>
      <w:r>
        <w:rPr>
          <w:rFonts w:ascii="BFEEHG+Montserrat-Regular"/>
          <w:color w:val="0b0b0f"/>
          <w:spacing w:val="52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wizytówką</w:t>
      </w:r>
      <w:r>
        <w:rPr>
          <w:rFonts w:ascii="BFEEHG+Montserrat-Regular"/>
          <w:color w:val="0b0b0f"/>
          <w:spacing w:val="52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Naszej</w:t>
      </w:r>
      <w:r>
        <w:rPr>
          <w:rFonts w:ascii="BFEEHG+Montserrat-Regular"/>
          <w:color w:val="0b0b0f"/>
          <w:spacing w:val="52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organizacji.</w:t>
      </w:r>
      <w:r>
        <w:rPr>
          <w:rFonts w:ascii="BFEEHG+Montserrat-Regular"/>
          <w:color w:val="0b0b0f"/>
          <w:spacing w:val="52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Stronę</w:t>
      </w:r>
      <w:r>
        <w:rPr>
          <w:rFonts w:ascii="BFEEHG+Montserrat-Regular"/>
          <w:color w:val="0b0b0f"/>
          <w:spacing w:val="52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tworzymy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nie</w:t>
      </w:r>
      <w:r>
        <w:rPr>
          <w:rFonts w:ascii="BFEEHG+Montserrat-Regular"/>
          <w:color w:val="0b0b0f"/>
          <w:spacing w:val="19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tylko</w:t>
      </w:r>
      <w:r>
        <w:rPr>
          <w:rFonts w:ascii="BFEEHG+Montserrat-Regular"/>
          <w:color w:val="0b0b0f"/>
          <w:spacing w:val="19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pod</w:t>
      </w:r>
      <w:r>
        <w:rPr>
          <w:rFonts w:ascii="BFEEHG+Montserrat-Regular"/>
          <w:color w:val="0b0b0f"/>
          <w:spacing w:val="19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kątem</w:t>
      </w:r>
      <w:r>
        <w:rPr>
          <w:rFonts w:ascii="BFEEHG+Montserrat-Regular"/>
          <w:color w:val="0b0b0f"/>
          <w:spacing w:val="19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technicznym,</w:t>
      </w:r>
      <w:r>
        <w:rPr>
          <w:rFonts w:ascii="BFEEHG+Montserrat-Regular"/>
          <w:color w:val="0b0b0f"/>
          <w:spacing w:val="19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ale</w:t>
      </w:r>
      <w:r>
        <w:rPr>
          <w:rFonts w:ascii="BFEEHG+Montserrat-Regular"/>
          <w:color w:val="0b0b0f"/>
          <w:spacing w:val="19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również</w:t>
      </w:r>
      <w:r>
        <w:rPr>
          <w:rFonts w:ascii="BFEEHG+Montserrat-Regular"/>
          <w:color w:val="0b0b0f"/>
          <w:spacing w:val="19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dbamy</w:t>
      </w:r>
      <w:r>
        <w:rPr>
          <w:rFonts w:ascii="BFEEHG+Montserrat-Regular"/>
          <w:color w:val="0b0b0f"/>
          <w:spacing w:val="19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o</w:t>
      </w:r>
      <w:r>
        <w:rPr>
          <w:rFonts w:ascii="BFEEHG+Montserrat-Regular"/>
          <w:color w:val="0b0b0f"/>
          <w:spacing w:val="19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merytoryczność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contentu,</w:t>
      </w:r>
      <w:r>
        <w:rPr>
          <w:rFonts w:ascii="BFEEHG+Montserrat-Regular"/>
          <w:color w:val="0b0b0f"/>
          <w:spacing w:val="146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ponieważ</w:t>
      </w:r>
      <w:r>
        <w:rPr>
          <w:rFonts w:ascii="BFEEHG+Montserrat-Regular"/>
          <w:color w:val="0b0b0f"/>
          <w:spacing w:val="146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jako</w:t>
      </w:r>
      <w:r>
        <w:rPr>
          <w:rFonts w:ascii="BFEEHG+Montserrat-Regular"/>
          <w:color w:val="0b0b0f"/>
          <w:spacing w:val="146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organizacja</w:t>
      </w:r>
      <w:r>
        <w:rPr>
          <w:rFonts w:ascii="BFEEHG+Montserrat-Regular"/>
          <w:color w:val="0b0b0f"/>
          <w:spacing w:val="146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pragniemy</w:t>
      </w:r>
      <w:r>
        <w:rPr>
          <w:rFonts w:ascii="BFEEHG+Montserrat-Regular"/>
          <w:color w:val="0b0b0f"/>
          <w:spacing w:val="146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być</w:t>
      </w:r>
      <w:r>
        <w:rPr>
          <w:rFonts w:ascii="BFEEHG+Montserrat-Regular"/>
          <w:color w:val="0b0b0f"/>
          <w:spacing w:val="146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transparentni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9768" w:x="1191" w:y="36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w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tym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co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robimy.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4105" w:x="1191" w:y="529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/>
          <w:color w:val="0b0b0f"/>
          <w:spacing w:val="0"/>
          <w:sz w:val="26"/>
        </w:rPr>
        <w:t>Czego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od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oczekujemy: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9326" w:x="1633" w:y="559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obecności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na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cotygodniowych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spotkaniach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zespołu,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9326" w:x="1633" w:y="559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interesuje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się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informatyką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i/lub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marketingiem,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9326" w:x="1633" w:y="559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chce</w:t>
      </w:r>
      <w:r>
        <w:rPr>
          <w:rFonts w:ascii="BFEEHG+Montserrat-Regular"/>
          <w:color w:val="0b0b0f"/>
          <w:spacing w:val="132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się</w:t>
      </w:r>
      <w:r>
        <w:rPr>
          <w:rFonts w:ascii="BFEEHG+Montserrat-Regular"/>
          <w:color w:val="0b0b0f"/>
          <w:spacing w:val="132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uczyć</w:t>
      </w:r>
      <w:r>
        <w:rPr>
          <w:rFonts w:ascii="BFEEHG+Montserrat-Regular"/>
          <w:color w:val="0b0b0f"/>
          <w:spacing w:val="132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zarządzania</w:t>
      </w:r>
      <w:r>
        <w:rPr>
          <w:rFonts w:ascii="BFEEHG+Montserrat-Regular"/>
          <w:color w:val="0b0b0f"/>
          <w:spacing w:val="132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stroną</w:t>
      </w:r>
      <w:r>
        <w:rPr>
          <w:rFonts w:ascii="BFEEHG+Montserrat-Regular"/>
          <w:color w:val="0b0b0f"/>
          <w:spacing w:val="132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w</w:t>
      </w:r>
      <w:r>
        <w:rPr>
          <w:rFonts w:ascii="BFEEHG+Montserrat-Regular"/>
          <w:color w:val="0b0b0f"/>
          <w:spacing w:val="132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WordPressie</w:t>
      </w:r>
      <w:r>
        <w:rPr>
          <w:rFonts w:ascii="BFEEHG+Montserrat-Regular"/>
          <w:color w:val="0b0b0f"/>
          <w:spacing w:val="132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oraz</w:t>
      </w:r>
      <w:r>
        <w:rPr>
          <w:rFonts w:ascii="BFEEHG+Montserrat-Regular"/>
          <w:color w:val="0b0b0f"/>
          <w:spacing w:val="132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poznać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9326" w:x="1633" w:y="559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narzędzia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Google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Analytics,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5741" w:x="1633" w:y="680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lubi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pracę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przy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komputerze,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5741" w:x="1633" w:y="680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ma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potrzebę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ciągłego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pogłębiania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wiedzy,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5741" w:x="1633" w:y="680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potrafi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działać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kreatywnie,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7329" w:x="1633" w:y="770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jest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otwarty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na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rozmowy,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współpracę,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nowe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wyzwania.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5768" w:x="1191" w:y="812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Przykładowe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zadania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czekające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na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Ciebie: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9326" w:x="1633" w:y="842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tworzenie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stron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i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podstron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projektowych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przy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pomocy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wordpressa,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9326" w:x="1633" w:y="842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dbanie</w:t>
      </w:r>
      <w:r>
        <w:rPr>
          <w:rFonts w:ascii="BFEEHG+Montserrat-Regular"/>
          <w:color w:val="0b0b0f"/>
          <w:spacing w:val="195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o</w:t>
      </w:r>
      <w:r>
        <w:rPr>
          <w:rFonts w:ascii="BFEEHG+Montserrat-Regular"/>
          <w:color w:val="0b0b0f"/>
          <w:spacing w:val="195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systematyczną</w:t>
      </w:r>
      <w:r>
        <w:rPr>
          <w:rFonts w:ascii="BFEEHG+Montserrat-Regular"/>
          <w:color w:val="0b0b0f"/>
          <w:spacing w:val="195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aktualizację</w:t>
      </w:r>
      <w:r>
        <w:rPr>
          <w:rFonts w:ascii="BFEEHG+Montserrat-Regular"/>
          <w:color w:val="0b0b0f"/>
          <w:spacing w:val="195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i</w:t>
      </w:r>
      <w:r>
        <w:rPr>
          <w:rFonts w:ascii="BFEEHG+Montserrat-Regular"/>
          <w:color w:val="0b0b0f"/>
          <w:spacing w:val="195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odpowiednie</w:t>
      </w:r>
      <w:r>
        <w:rPr>
          <w:rFonts w:ascii="BFEEHG+Montserrat-Regular"/>
          <w:color w:val="0b0b0f"/>
          <w:spacing w:val="195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działanie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9326" w:x="1633" w:y="842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wszelkich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treści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na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stronie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LEVEL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UP,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9326" w:x="1633" w:y="842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wspieranie</w:t>
      </w:r>
      <w:r>
        <w:rPr>
          <w:rFonts w:ascii="BFEEHG+Montserrat-Regular"/>
          <w:color w:val="0b0b0f"/>
          <w:spacing w:val="126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zespołu</w:t>
      </w:r>
      <w:r>
        <w:rPr>
          <w:rFonts w:ascii="BFEEHG+Montserrat-Regular"/>
          <w:color w:val="0b0b0f"/>
          <w:spacing w:val="126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blogowego</w:t>
      </w:r>
      <w:r>
        <w:rPr>
          <w:rFonts w:ascii="BFEEHG+Montserrat-Regular"/>
          <w:color w:val="0b0b0f"/>
          <w:spacing w:val="126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w</w:t>
      </w:r>
      <w:r>
        <w:rPr>
          <w:rFonts w:ascii="BFEEHG+Montserrat-Regular"/>
          <w:color w:val="0b0b0f"/>
          <w:spacing w:val="126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kwestiach</w:t>
      </w:r>
      <w:r>
        <w:rPr>
          <w:rFonts w:ascii="BFEEHG+Montserrat-Regular"/>
          <w:color w:val="0b0b0f"/>
          <w:spacing w:val="126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technicznych</w:t>
      </w:r>
      <w:r>
        <w:rPr>
          <w:rFonts w:ascii="BFEEHG+Montserrat-Regular"/>
          <w:color w:val="0b0b0f"/>
          <w:spacing w:val="126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(m.in.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9326" w:x="1633" w:y="842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sprawdzanie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tekstów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pod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kątem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SEO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i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czytelności),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9326" w:x="1633" w:y="842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szeroko</w:t>
      </w:r>
      <w:r>
        <w:rPr>
          <w:rFonts w:ascii="BFEEHG+Montserrat-Regular"/>
          <w:color w:val="0b0b0f"/>
          <w:spacing w:val="313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pojęta</w:t>
      </w:r>
      <w:r>
        <w:rPr>
          <w:rFonts w:ascii="BFEEHG+Montserrat-Regular"/>
          <w:color w:val="0b0b0f"/>
          <w:spacing w:val="313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optymalizacja</w:t>
      </w:r>
      <w:r>
        <w:rPr>
          <w:rFonts w:ascii="BFEEHG+Montserrat-Regular"/>
          <w:color w:val="0b0b0f"/>
          <w:spacing w:val="313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stron</w:t>
      </w:r>
      <w:r>
        <w:rPr>
          <w:rFonts w:ascii="BFEEHG+Montserrat-Regular"/>
          <w:color w:val="0b0b0f"/>
          <w:spacing w:val="313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(instalowanie</w:t>
      </w:r>
      <w:r>
        <w:rPr>
          <w:rFonts w:ascii="BFEEHG+Montserrat-Regular"/>
          <w:color w:val="0b0b0f"/>
          <w:spacing w:val="313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wtyczek,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9326" w:x="1633" w:y="842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dopracowanie</w:t>
      </w:r>
      <w:r>
        <w:rPr>
          <w:rFonts w:ascii="BFEEHG+Montserrat-Regular"/>
          <w:color w:val="0b0b0f"/>
          <w:spacing w:val="21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pod</w:t>
      </w:r>
      <w:r>
        <w:rPr>
          <w:rFonts w:ascii="BFEEHG+Montserrat-Regular"/>
          <w:color w:val="0b0b0f"/>
          <w:spacing w:val="210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kątem</w:t>
      </w:r>
      <w:r>
        <w:rPr>
          <w:rFonts w:ascii="BFEEHG+Montserrat-Regular"/>
          <w:color w:val="0b0b0f"/>
          <w:spacing w:val="21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UX/UI,</w:t>
      </w:r>
      <w:r>
        <w:rPr>
          <w:rFonts w:ascii="BFEEHG+Montserrat-Regular"/>
          <w:color w:val="0b0b0f"/>
          <w:spacing w:val="21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analiza</w:t>
      </w:r>
      <w:r>
        <w:rPr>
          <w:rFonts w:ascii="BFEEHG+Montserrat-Regular"/>
          <w:color w:val="0b0b0f"/>
          <w:spacing w:val="21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danych</w:t>
      </w:r>
      <w:r>
        <w:rPr>
          <w:rFonts w:ascii="BFEEHG+Montserrat-Regular"/>
          <w:color w:val="0b0b0f"/>
          <w:spacing w:val="21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i</w:t>
      </w:r>
      <w:r>
        <w:rPr>
          <w:rFonts w:ascii="BFEEHG+Montserrat-Regular"/>
          <w:color w:val="0b0b0f"/>
          <w:spacing w:val="210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działania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9326" w:x="1633" w:y="842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naprawcze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z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użyciem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Google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Analytics),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7617" w:x="1633" w:y="1082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tworzenie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Google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Ads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podjętych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inicjatyw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projektowych,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7617" w:x="1633" w:y="1082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optymalizacja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pod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kątem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dostępności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strony.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4549" w:x="1191" w:y="1154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PPMQMV+Montserrat-Medium"/>
          <w:color w:val="000000"/>
          <w:spacing w:val="0"/>
          <w:sz w:val="26"/>
        </w:rPr>
      </w:pP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Narzędzia,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z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 w:hAnsi="PPMQMV+Montserrat-Medium" w:cs="PPMQMV+Montserrat-Medium"/>
          <w:color w:val="0b0b0f"/>
          <w:spacing w:val="0"/>
          <w:sz w:val="26"/>
        </w:rPr>
        <w:t>których</w:t>
      </w:r>
      <w:r>
        <w:rPr>
          <w:rFonts w:ascii="PPMQMV+Montserrat-Medium"/>
          <w:color w:val="0b0b0f"/>
          <w:spacing w:val="0"/>
          <w:sz w:val="26"/>
        </w:rPr>
        <w:t xml:space="preserve"> </w:t>
      </w:r>
      <w:r>
        <w:rPr>
          <w:rFonts w:ascii="PPMQMV+Montserrat-Medium"/>
          <w:color w:val="0b0b0f"/>
          <w:spacing w:val="0"/>
          <w:sz w:val="26"/>
        </w:rPr>
        <w:t>korzystamy:</w:t>
      </w:r>
      <w:r>
        <w:rPr>
          <w:rFonts w:ascii="PPMQMV+Montserrat-Medium"/>
          <w:color w:val="000000"/>
          <w:spacing w:val="0"/>
          <w:sz w:val="26"/>
        </w:rPr>
      </w:r>
    </w:p>
    <w:p>
      <w:pPr>
        <w:pStyle w:val="Normal"/>
        <w:framePr w:w="4549" w:x="1191" w:y="11542"/>
        <w:widowControl w:val="off"/>
        <w:autoSpaceDE w:val="off"/>
        <w:autoSpaceDN w:val="off"/>
        <w:spacing w:before="0" w:after="0" w:line="300" w:lineRule="exact"/>
        <w:ind w:left="442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Google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Workspace,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4549" w:x="1191" w:y="11542"/>
        <w:widowControl w:val="off"/>
        <w:autoSpaceDE w:val="off"/>
        <w:autoSpaceDN w:val="off"/>
        <w:spacing w:before="0" w:after="0" w:line="300" w:lineRule="exact"/>
        <w:ind w:left="442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Discord,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3810" w:x="1633" w:y="1244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Trello,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3810" w:x="1633" w:y="1244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Zoom,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3810" w:x="1633" w:y="1244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Figma,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3810" w:x="1633" w:y="1244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Wordpress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z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 w:hAnsi="BFEEHG+Montserrat-Regular" w:cs="BFEEHG+Montserrat-Regular"/>
          <w:color w:val="0b0b0f"/>
          <w:spacing w:val="0"/>
          <w:sz w:val="26"/>
        </w:rPr>
        <w:t>modułem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divi,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3810" w:x="1633" w:y="1244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Google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Tag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Manager,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3810" w:x="1633" w:y="1244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Google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Ads,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2822" w:x="1633" w:y="1424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Google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Analytics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4,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2822" w:x="1633" w:y="14243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Wtyczka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Yoast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SEO,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2822" w:x="1633" w:y="14243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Mailerlite,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3341" w:x="1633" w:y="1514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BFEEHG+Montserrat-Regular"/>
          <w:color w:val="000000"/>
          <w:spacing w:val="0"/>
          <w:sz w:val="26"/>
        </w:rPr>
      </w:pPr>
      <w:r>
        <w:rPr>
          <w:rFonts w:ascii="BFEEHG+Montserrat-Regular"/>
          <w:color w:val="0b0b0f"/>
          <w:spacing w:val="0"/>
          <w:sz w:val="26"/>
        </w:rPr>
        <w:t>WP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Accessibility</w:t>
      </w:r>
      <w:r>
        <w:rPr>
          <w:rFonts w:ascii="BFEEHG+Montserrat-Regular"/>
          <w:color w:val="0b0b0f"/>
          <w:spacing w:val="0"/>
          <w:sz w:val="26"/>
        </w:rPr>
        <w:t xml:space="preserve"> </w:t>
      </w:r>
      <w:r>
        <w:rPr>
          <w:rFonts w:ascii="BFEEHG+Montserrat-Regular"/>
          <w:color w:val="0b0b0f"/>
          <w:spacing w:val="0"/>
          <w:sz w:val="26"/>
        </w:rPr>
        <w:t>helper.</w:t>
      </w:r>
      <w:r>
        <w:rPr>
          <w:rFonts w:ascii="BFEEHG+Montserrat-Regular"/>
          <w:color w:val="000000"/>
          <w:spacing w:val="0"/>
          <w:sz w:val="26"/>
        </w:rPr>
      </w:r>
    </w:p>
    <w:p>
      <w:pPr>
        <w:pStyle w:val="Normal"/>
        <w:framePr w:w="3207" w:x="550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BFEEHG+Montserrat-Regular"/>
          <w:color w:val="000000"/>
          <w:spacing w:val="0"/>
          <w:sz w:val="20"/>
        </w:rPr>
      </w:pPr>
      <w:r>
        <w:rPr>
          <w:rFonts w:ascii="BFEEHG+Montserrat-Regular"/>
          <w:color w:val="000000"/>
          <w:spacing w:val="0"/>
          <w:sz w:val="20"/>
        </w:rPr>
        <w:t>STOWARZYSZENIE</w:t>
      </w:r>
      <w:r>
        <w:rPr>
          <w:rFonts w:ascii="BFEEHG+Montserrat-Regular"/>
          <w:color w:val="000000"/>
          <w:spacing w:val="0"/>
          <w:sz w:val="20"/>
        </w:rPr>
        <w:t xml:space="preserve"> </w:t>
      </w:r>
      <w:r>
        <w:rPr>
          <w:rFonts w:ascii="BFEEHG+Montserrat-Regular"/>
          <w:color w:val="000000"/>
          <w:spacing w:val="0"/>
          <w:sz w:val="20"/>
        </w:rPr>
        <w:t>LEVEL</w:t>
      </w:r>
      <w:r>
        <w:rPr>
          <w:rFonts w:ascii="BFEEHG+Montserrat-Regular"/>
          <w:color w:val="000000"/>
          <w:spacing w:val="0"/>
          <w:sz w:val="20"/>
        </w:rPr>
        <w:t xml:space="preserve"> </w:t>
      </w:r>
      <w:r>
        <w:rPr>
          <w:rFonts w:ascii="BFEEHG+Montserrat-Regular"/>
          <w:color w:val="000000"/>
          <w:spacing w:val="0"/>
          <w:sz w:val="20"/>
        </w:rPr>
        <w:t>UP</w:t>
      </w:r>
      <w:r>
        <w:rPr>
          <w:rFonts w:ascii="BFEEHG+Montserrat-Regular"/>
          <w:color w:val="000000"/>
          <w:spacing w:val="0"/>
          <w:sz w:val="20"/>
        </w:rPr>
      </w:r>
    </w:p>
    <w:p>
      <w:pPr>
        <w:pStyle w:val="Normal"/>
        <w:framePr w:w="434" w:x="11043" w:y="1635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BFEEHG+Montserrat-Regular"/>
          <w:color w:val="000000"/>
          <w:spacing w:val="0"/>
          <w:sz w:val="20"/>
        </w:rPr>
      </w:pPr>
      <w:r>
        <w:rPr>
          <w:rFonts w:ascii="BFEEHG+Montserrat-Regular"/>
          <w:color w:val="000000"/>
          <w:spacing w:val="0"/>
          <w:sz w:val="20"/>
        </w:rPr>
        <w:t>19</w:t>
      </w:r>
      <w:r>
        <w:rPr>
          <w:rFonts w:ascii="BFEEHG+Montserrat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-1pt;margin-top:-1pt;z-index:-75;width:597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IEKVJV+Muli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522091DD-0000-0000-0000-000000000000}"/>
  </w:font>
  <w:font w:name="FOUFQG+Prompt-Ligh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CAF94480-0000-0000-0000-000000000000}"/>
  </w:font>
  <w:font w:name="KOJPGK+Prompt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671BA141-0000-0000-0000-000000000000}"/>
  </w:font>
  <w:font w:name="FDTUDC+Montserrat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1224FE67-0000-0000-0000-000000000000}"/>
  </w:font>
  <w:font w:name="FEMVMG+Montserrat-Medium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01887030-0000-0000-0000-000000000000}"/>
  </w:font>
  <w:font w:name="LJUPCB+Montserrat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A99D46F9-0000-0000-0000-000000000000}"/>
  </w:font>
  <w:font w:name="OGIVWR+Montserrat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FFC345D3-0000-0000-0000-000000000000}"/>
  </w:font>
  <w:font w:name="QKBCFV+Montserrat-Medium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B90DE698-0000-0000-0000-000000000000}"/>
  </w:font>
  <w:font w:name="AKEBME+Montserrat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5DAC8708-0000-0000-0000-000000000000}"/>
  </w:font>
  <w:font w:name="ACOCPI+Montserrat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0" w:fontKey="{6CB29A87-0000-0000-0000-000000000000}"/>
  </w:font>
  <w:font w:name="JSTWCK+Montserrat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1" w:fontKey="{D0EE298A-0000-0000-0000-000000000000}"/>
  </w:font>
  <w:font w:name="PPMQMV+Montserrat-Medium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2" w:fontKey="{75200391-0000-0000-0000-000000000000}"/>
  </w:font>
  <w:font w:name="JLFAPJ+Montserrat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3" w:fontKey="{1605FB1C-0000-0000-0000-000000000000}"/>
  </w:font>
  <w:font w:name="NQJKOV+Montserrat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4" w:fontKey="{3E097080-0000-0000-0000-000000000000}"/>
  </w:font>
  <w:font w:name="LADUGH+Montserrat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5" w:fontKey="{2B685CCA-0000-0000-0000-000000000000}"/>
  </w:font>
  <w:font w:name="PQCOED+Montserrat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6" w:fontKey="{C3012FE9-0000-0000-0000-000000000000}"/>
  </w:font>
  <w:font w:name="FFRNKB+Montserrat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7" w:fontKey="{D8361694-0000-0000-0000-000000000000}"/>
  </w:font>
  <w:font w:name="ALUWMB+Montserrat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8" w:fontKey="{B3FC387D-0000-0000-0000-000000000000}"/>
  </w:font>
  <w:font w:name="JWFEPA+Montserrat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9" w:fontKey="{F1AC666C-0000-0000-0000-000000000000}"/>
  </w:font>
  <w:font w:name="LKWSHS+Montserrat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0" w:fontKey="{2C39C790-0000-0000-0000-000000000000}"/>
  </w:font>
  <w:font w:name="SILABP+Montserrat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1" w:fontKey="{15D77A72-0000-0000-0000-000000000000}"/>
  </w:font>
  <w:font w:name="FESQDJ+Montserrat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2" w:fontKey="{734527CE-0000-0000-0000-000000000000}"/>
  </w:font>
  <w:font w:name="LGEIAR+Montserrat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3" w:fontKey="{330CE061-0000-0000-0000-000000000000}"/>
  </w:font>
  <w:font w:name="ESMCOE+Montserrat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4" w:fontKey="{73AF3972-0000-0000-0000-000000000000}"/>
  </w:font>
  <w:font w:name="DLULQB+Montserrat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5" w:fontKey="{F0F0C852-0000-0000-0000-000000000000}"/>
  </w:font>
  <w:font w:name="WVFDUH+Montserrat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6" w:fontKey="{56E4F5BC-0000-0000-0000-000000000000}"/>
  </w:font>
  <w:font w:name="CVNVJF+Montserrat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7" w:fontKey="{C15AA52A-0000-0000-0000-000000000000}"/>
  </w:font>
  <w:font w:name="JRUDBH+Montserrat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8" w:fontKey="{1B7633A1-0000-0000-0000-000000000000}"/>
  </w:font>
  <w:font w:name="NAHTJU+Montserrat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9" w:fontKey="{108B4718-0000-0000-0000-000000000000}"/>
  </w:font>
  <w:font w:name="TKTDOF+Montserrat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0" w:fontKey="{5F8675CA-0000-0000-0000-000000000000}"/>
  </w:font>
  <w:font w:name="GTLWHF+Montserrat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1" w:fontKey="{E94349FC-0000-0000-0000-000000000000}"/>
  </w:font>
  <w:font w:name="PCUUAA+Montserrat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2" w:fontKey="{E3F411A5-0000-0000-0000-000000000000}"/>
  </w:font>
  <w:font w:name="GNFESM+Montserrat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3" w:fontKey="{0AD384BA-0000-0000-0000-000000000000}"/>
  </w:font>
  <w:font w:name="KOGJMS+Montserrat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4" w:fontKey="{7C49D39C-0000-0000-0000-000000000000}"/>
  </w:font>
  <w:font w:name="EOKLBJ+Montserrat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5" w:fontKey="{AA907F68-0000-0000-0000-000000000000}"/>
  </w:font>
  <w:font w:name="AJIHCJ+Montserrat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6" w:fontKey="{2D6CECDC-0000-0000-0000-000000000000}"/>
  </w:font>
  <w:font w:name="TRHSJO+Montserrat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7" w:fontKey="{D9B4E902-0000-0000-0000-000000000000}"/>
  </w:font>
  <w:font w:name="PURVWN+Montserrat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8" w:fontKey="{F0745423-0000-0000-0000-000000000000}"/>
  </w:font>
  <w:font w:name="BFEEHG+Montserrat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9" w:fontKey="{7182F814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styles" Target="styles.xml" /><Relationship Id="rId21" Type="http://schemas.openxmlformats.org/officeDocument/2006/relationships/fontTable" Target="fontTable.xml" /><Relationship Id="rId22" Type="http://schemas.openxmlformats.org/officeDocument/2006/relationships/settings" Target="settings.xml" /><Relationship Id="rId23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12" Type="http://schemas.openxmlformats.org/officeDocument/2006/relationships/font" Target="fonts/font12.odttf" /><Relationship Id="rId13" Type="http://schemas.openxmlformats.org/officeDocument/2006/relationships/font" Target="fonts/font13.odttf" /><Relationship Id="rId14" Type="http://schemas.openxmlformats.org/officeDocument/2006/relationships/font" Target="fonts/font14.odttf" /><Relationship Id="rId15" Type="http://schemas.openxmlformats.org/officeDocument/2006/relationships/font" Target="fonts/font15.odttf" /><Relationship Id="rId16" Type="http://schemas.openxmlformats.org/officeDocument/2006/relationships/font" Target="fonts/font16.odttf" /><Relationship Id="rId17" Type="http://schemas.openxmlformats.org/officeDocument/2006/relationships/font" Target="fonts/font17.odttf" /><Relationship Id="rId18" Type="http://schemas.openxmlformats.org/officeDocument/2006/relationships/font" Target="fonts/font18.odttf" /><Relationship Id="rId19" Type="http://schemas.openxmlformats.org/officeDocument/2006/relationships/font" Target="fonts/font19.odttf" /><Relationship Id="rId2" Type="http://schemas.openxmlformats.org/officeDocument/2006/relationships/font" Target="fonts/font2.odttf" /><Relationship Id="rId20" Type="http://schemas.openxmlformats.org/officeDocument/2006/relationships/font" Target="fonts/font20.odttf" /><Relationship Id="rId21" Type="http://schemas.openxmlformats.org/officeDocument/2006/relationships/font" Target="fonts/font21.odttf" /><Relationship Id="rId22" Type="http://schemas.openxmlformats.org/officeDocument/2006/relationships/font" Target="fonts/font22.odttf" /><Relationship Id="rId23" Type="http://schemas.openxmlformats.org/officeDocument/2006/relationships/font" Target="fonts/font23.odttf" /><Relationship Id="rId24" Type="http://schemas.openxmlformats.org/officeDocument/2006/relationships/font" Target="fonts/font24.odttf" /><Relationship Id="rId25" Type="http://schemas.openxmlformats.org/officeDocument/2006/relationships/font" Target="fonts/font25.odttf" /><Relationship Id="rId26" Type="http://schemas.openxmlformats.org/officeDocument/2006/relationships/font" Target="fonts/font26.odttf" /><Relationship Id="rId27" Type="http://schemas.openxmlformats.org/officeDocument/2006/relationships/font" Target="fonts/font27.odttf" /><Relationship Id="rId28" Type="http://schemas.openxmlformats.org/officeDocument/2006/relationships/font" Target="fonts/font28.odttf" /><Relationship Id="rId29" Type="http://schemas.openxmlformats.org/officeDocument/2006/relationships/font" Target="fonts/font29.odttf" /><Relationship Id="rId3" Type="http://schemas.openxmlformats.org/officeDocument/2006/relationships/font" Target="fonts/font3.odttf" /><Relationship Id="rId30" Type="http://schemas.openxmlformats.org/officeDocument/2006/relationships/font" Target="fonts/font30.odttf" /><Relationship Id="rId31" Type="http://schemas.openxmlformats.org/officeDocument/2006/relationships/font" Target="fonts/font31.odttf" /><Relationship Id="rId32" Type="http://schemas.openxmlformats.org/officeDocument/2006/relationships/font" Target="fonts/font32.odttf" /><Relationship Id="rId33" Type="http://schemas.openxmlformats.org/officeDocument/2006/relationships/font" Target="fonts/font33.odttf" /><Relationship Id="rId34" Type="http://schemas.openxmlformats.org/officeDocument/2006/relationships/font" Target="fonts/font34.odttf" /><Relationship Id="rId35" Type="http://schemas.openxmlformats.org/officeDocument/2006/relationships/font" Target="fonts/font35.odttf" /><Relationship Id="rId36" Type="http://schemas.openxmlformats.org/officeDocument/2006/relationships/font" Target="fonts/font36.odttf" /><Relationship Id="rId37" Type="http://schemas.openxmlformats.org/officeDocument/2006/relationships/font" Target="fonts/font37.odttf" /><Relationship Id="rId38" Type="http://schemas.openxmlformats.org/officeDocument/2006/relationships/font" Target="fonts/font38.odttf" /><Relationship Id="rId39" Type="http://schemas.openxmlformats.org/officeDocument/2006/relationships/font" Target="fonts/font39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19</Pages>
  <Words>2869</Words>
  <Characters>21878</Characters>
  <Application>Aspose</Application>
  <DocSecurity>0</DocSecurity>
  <Lines>627</Lines>
  <Paragraphs>627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24113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pinec</dc:creator>
  <lastModifiedBy>pinec</lastModifiedBy>
  <revision>1</revision>
  <dcterms:created xmlns:xsi="http://www.w3.org/2001/XMLSchema-instance" xmlns:dcterms="http://purl.org/dc/terms/" xsi:type="dcterms:W3CDTF">2025-12-26T18:59:02+00:00</dcterms:created>
  <dcterms:modified xmlns:xsi="http://www.w3.org/2001/XMLSchema-instance" xmlns:dcterms="http://purl.org/dc/terms/" xsi:type="dcterms:W3CDTF">2025-12-26T18:59:02+00:00</dcterms:modified>
</coreProperties>
</file>