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本周都在睇乐鑫（ESP）的文档，上网稳环境安装教程，稳官方示例工程。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一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当我新建了新的esp32s3工程，并成功编译烧录到板子后，这个USB接口就变成了只能烧录，不能主动退出烧录模式，而debug的log也只从uart接口输出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凌晨两点五十六分，刚刚结束咗两三铺农。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rate默认係115200，奇偶校验none，数据位8，停止位1。但这个esp32s3，我之前开咗奇偶检验even（偶），但这个输出的log依旧正常。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我现在为这么快将新的程序烧录入esp32s3感到有些后悔，冇好好的用串口睇清楚到底係调用咗边几个IO控制开发板上的LED，由于冇开发板的原理图，现在感到一头雾水。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凌晨三点二十一分，刚刚花一个钟头写咗一下这个入门readme。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深夜十一点四十分，今日花咗三到四小时睇文档与进行GPIO的试验。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凌晨一点五十三分，昨天下午睇GitHub上的blink示例，但发觉工程实际上唔一样，示例工程的configmenu同我新建工程的cofigmenu的选项并唔一样的。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丝印印着</w:t>
      </w:r>
      <w:r w:rsidR="002D3ED2">
        <w:t>”</w:t>
      </w:r>
      <w:r w:rsidR="002D3ED2">
        <w:rPr>
          <w:rFonts w:hint="eastAsia"/>
        </w:rPr>
        <w:t>RGB@IO48</w:t>
      </w:r>
      <w:r w:rsidR="002D3ED2">
        <w:t>”</w:t>
      </w:r>
      <w:r w:rsidR="002D3ED2">
        <w:rPr>
          <w:rFonts w:hint="eastAsia"/>
        </w:rPr>
        <w:t>，我亦唔清楚如何正确的将其初始化，我只对其初始化通用输出，设置上拉下拉都未有什么可观察的反应，是否应当将其初始化为LDE_PWM？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晚上睇API文档，对API进行验证。睇定时器篇。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r>
        <w:t>D</w:t>
      </w:r>
      <w:r>
        <w:rPr>
          <w:rFonts w:hint="eastAsia"/>
        </w:rPr>
        <w:t>ebugLog显示是有的，没有整个OS频繁复位，也就是watchDog没有reset我的MPU，但是仍然会有watchDog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我设置了一个2s的定时器，每2s发送一个数据到队列，该队列的数据由我的主任务接收，接收成功则执行任务，接收失败则延时10ms。但实际上我搞不明白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成功的仿照了以前写杰里项目的程序结构。实践分文件撰写代码，成功编译。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之前修改了对中断处理任务的栈大小为1024，是可用的，但是现在一旦触发中断就导致OS抛异常重启，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多次触发中断导致栈溢出了。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这个版本的IDF貌似不支持xTaskList()这个函数，我把宏</w:t>
      </w:r>
      <w:r w:rsidRPr="005554AE">
        <w:t>portUSING_MPU_WRAPPERS</w:t>
      </w:r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最近两三日都在睇espWIFI的连接。于今日凌晨四点的时候，成功使用ESP-S3的WiFi功能连接到我的AP，但AP上并未有显示新增了信的设备。且连接成功，但使用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原来WiFi连接并非网络连接。。。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我检查咗首次连接上A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但睇E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貌似就係一个简易的配网过程，我并冇设置密码，就唔需要处理密匙安全等级这种较为麻烦的预处理。</w:t>
      </w:r>
      <w:r w:rsidR="009058CB">
        <w:rPr>
          <w:rFonts w:hint="eastAsia"/>
        </w:rPr>
        <w:t>但貌似我并冇配置联网后的endpoint，且只有一个初始化N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wifi_prov_scheme_t wifi_prov_scheme_console = {</w:t>
            </w:r>
          </w:p>
          <w:p w14:paraId="4E2D3137" w14:textId="77777777" w:rsidR="00A81B8C" w:rsidRDefault="00A81B8C" w:rsidP="00A81B8C">
            <w:r>
              <w:t xml:space="preserve">        .prov_start          = prov_start,</w:t>
            </w:r>
          </w:p>
          <w:p w14:paraId="36C5E4BF" w14:textId="77777777" w:rsidR="00A81B8C" w:rsidRDefault="00A81B8C" w:rsidP="00A81B8C">
            <w:r>
              <w:t xml:space="preserve">        .prov_stop           = protocomm_console_stop,</w:t>
            </w:r>
          </w:p>
          <w:p w14:paraId="60E53E17" w14:textId="77777777" w:rsidR="00A81B8C" w:rsidRDefault="00A81B8C" w:rsidP="00A81B8C">
            <w:r>
              <w:t xml:space="preserve">        .new_config          = new_config,</w:t>
            </w:r>
          </w:p>
          <w:p w14:paraId="558BD5DD" w14:textId="77777777" w:rsidR="00A81B8C" w:rsidRDefault="00A81B8C" w:rsidP="00A81B8C">
            <w:r>
              <w:t xml:space="preserve">        .delete_config       = delete_config,</w:t>
            </w:r>
          </w:p>
          <w:p w14:paraId="7098737F" w14:textId="77777777" w:rsidR="00A81B8C" w:rsidRDefault="00A81B8C" w:rsidP="00A81B8C">
            <w:r>
              <w:t xml:space="preserve">        .set_config_service  = set_config_service,</w:t>
            </w:r>
          </w:p>
          <w:p w14:paraId="2393C4C7" w14:textId="77777777" w:rsidR="00A81B8C" w:rsidRDefault="00A81B8C" w:rsidP="00A81B8C">
            <w:r>
              <w:t xml:space="preserve">        .set_config_endpoint = set_config_endpoint,</w:t>
            </w:r>
          </w:p>
          <w:p w14:paraId="76F0C0A9" w14:textId="77777777" w:rsidR="00A81B8C" w:rsidRDefault="00A81B8C" w:rsidP="00A81B8C">
            <w:r>
              <w:t xml:space="preserve">        .wifi_mode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cofi</w:t>
      </w:r>
      <w:r>
        <w:rPr>
          <w:rFonts w:hint="eastAsia"/>
        </w:rPr>
        <w:t>g这个环节，start在示例中只是打印了一句话。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后断开咗连接导致的s</w:t>
      </w:r>
      <w:r>
        <w:t>ta_disconnected</w:t>
      </w:r>
      <w:r>
        <w:rPr>
          <w:rFonts w:hint="eastAsia"/>
        </w:rPr>
        <w:t>事件，逐便在u</w:t>
      </w:r>
      <w:r>
        <w:t>ser_</w:t>
      </w:r>
      <w:r>
        <w:rPr>
          <w:rFonts w:hint="eastAsia"/>
        </w:rPr>
        <w:t>task处添加咗wifi</w:t>
      </w:r>
      <w:r>
        <w:t>_connect</w:t>
      </w:r>
      <w:r>
        <w:rPr>
          <w:rFonts w:hint="eastAsia"/>
        </w:rPr>
        <w:t>函数，而事实上WiFi并冇断开，且返回咗connecting，log可见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>I (588) wifi:mode : sta (dc:da:0c:4b:32:28)</w:t>
            </w:r>
          </w:p>
          <w:p w14:paraId="75178BFF" w14:textId="77777777" w:rsidR="0092687D" w:rsidRDefault="0092687D" w:rsidP="0092687D">
            <w:r>
              <w:t>I (588) wifi:enable tsf</w:t>
            </w:r>
          </w:p>
          <w:p w14:paraId="2362A1FC" w14:textId="77777777" w:rsidR="0092687D" w:rsidRDefault="0092687D" w:rsidP="0092687D">
            <w:r>
              <w:t>I (588) My_wifi_station: WIFI_EVENT_STA_START</w:t>
            </w:r>
          </w:p>
          <w:p w14:paraId="19ED0D33" w14:textId="77777777" w:rsidR="0092687D" w:rsidRDefault="0092687D" w:rsidP="0092687D">
            <w:r>
              <w:t>E (1498) wifi:sta is connecting, return error</w:t>
            </w:r>
          </w:p>
          <w:p w14:paraId="36203066" w14:textId="77777777" w:rsidR="0092687D" w:rsidRDefault="0092687D" w:rsidP="0092687D">
            <w:r>
              <w:t>ESP_ERROR_CHECK failed: esp_err_t 0x3007 (ESP_ERR_WIFI_CONN) at 0x42009268</w:t>
            </w:r>
          </w:p>
          <w:p w14:paraId="0BED8EDA" w14:textId="77777777" w:rsidR="0092687D" w:rsidRDefault="0092687D" w:rsidP="0092687D">
            <w:r>
              <w:t>file: "./main/My_WIFI_init.c" line 84</w:t>
            </w:r>
          </w:p>
          <w:p w14:paraId="338DF3D9" w14:textId="77777777" w:rsidR="0092687D" w:rsidRDefault="0092687D" w:rsidP="0092687D">
            <w:r>
              <w:t>func: WIFI_STA_event_handler</w:t>
            </w:r>
          </w:p>
          <w:p w14:paraId="67D09D94" w14:textId="77777777" w:rsidR="0092687D" w:rsidRDefault="0092687D" w:rsidP="0092687D">
            <w:r>
              <w:t>expression: esp_wifi_connect()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>    // Initialize NVS, be must componet ! ! !</w:t>
            </w:r>
          </w:p>
          <w:p w14:paraId="2174F871" w14:textId="77777777" w:rsidR="00CE3319" w:rsidRPr="00CE3319" w:rsidRDefault="00CE3319" w:rsidP="00CE3319">
            <w:r w:rsidRPr="00CE3319">
              <w:t>    esp_err_t ret = nvs_flash_init();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ESP_ERROR_CHECK(nvs_flash_erase());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>        ret = nvs_flash_init();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ESP_ERROR_CHECK(esp_netif_init());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ESP_ERROR_CHECK(esp_event_loop_create_default());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>    esp_netif_create_default_wifi_sta();                 // 创建默认的 wifi STA 网络接口</w:t>
            </w:r>
          </w:p>
          <w:p w14:paraId="56CD91DC" w14:textId="77777777" w:rsidR="0062433A" w:rsidRPr="0062433A" w:rsidRDefault="0062433A" w:rsidP="0062433A">
            <w:r w:rsidRPr="0062433A">
              <w:t>    wifi_init_config_t cfg = WIFI_INIT_CONFIG_DEFAULT(); // 初始化配置, 使用宏将WiFi硬件配置初始化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ESP_ERROR_CHECK(esp_wifi_init(&amp;cfg));                // 初始化 wifi</w:t>
            </w:r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r>
        <w:t>L</w:t>
      </w:r>
      <w:r>
        <w:rPr>
          <w:rFonts w:hint="eastAsia"/>
        </w:rPr>
        <w:t>wip即为TCP/IP协议栈，与用户代码关系如下：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A：由用户代码对lwip进行新建配置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(nvs_flash)</w:t>
      </w:r>
    </w:p>
    <w:p w14:paraId="75978CBC" w14:textId="75D3D360" w:rsidR="00362E94" w:rsidRDefault="00EF75B4" w:rsidP="00362E94">
      <w:r>
        <w:rPr>
          <w:rFonts w:hint="eastAsia"/>
        </w:rPr>
        <w:t>C：设定lwip配置，初始化事件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：初始化lwip堆栈(DHCP——即为获取IP、输入、输出、数据包缓冲区)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E：用户通过lwip层提供的函数进行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今日copy咗GitHub上的esp_now的样例，还有些地方尚未明白如何配置，如：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是ff:ff:ff:ff:ff:ff</w:t>
      </w:r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r>
        <w:t>”</w:t>
      </w:r>
      <w:r w:rsidRPr="00AC69BF">
        <w:t>ESP_ERR_ESPNOW_NOT_FOUND</w:t>
      </w:r>
      <w:r>
        <w:t>”</w:t>
      </w:r>
      <w:r>
        <w:rPr>
          <w:rFonts w:hint="eastAsia"/>
        </w:rPr>
        <w:t>，看注释是</w:t>
      </w:r>
      <w:r>
        <w:t>”</w:t>
      </w:r>
      <w:r>
        <w:rPr>
          <w:rFonts w:hint="eastAsia"/>
        </w:rPr>
        <w:t>peer is not found</w:t>
      </w:r>
      <w:r>
        <w:t>”</w:t>
      </w:r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r>
        <w:t>esp</w:t>
      </w:r>
      <w:r>
        <w:rPr>
          <w:rFonts w:hint="eastAsia"/>
        </w:rPr>
        <w:t>-</w:t>
      </w:r>
      <w:r>
        <w:t>now貌似係esp</w:t>
      </w:r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或许我应该从以太网开始睇，睇几日样例，分析样例流程先。。。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我应该花时间好好睇一下的，一睇就睇到好野了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于前日和昨日，抄了一下这个https_request的样例，现在正在分析打印出来的log。</w:t>
      </w:r>
      <w:r w:rsidR="00D7012E">
        <w:rPr>
          <w:rFonts w:hint="eastAsia"/>
        </w:rPr>
        <w:t>从log上来睇，sntp时间同步貌似係失败咗，失败原因未清楚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。不过，我在路由器设置网页上并未有睇到开发板，不知是否因为网络请求只请求了一次的原因。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其他的请求一律唔可以正常连接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r>
        <w:t>”</w:t>
      </w:r>
      <w:r>
        <w:rPr>
          <w:rFonts w:hint="eastAsia"/>
        </w:rPr>
        <w:t>https_request</w:t>
      </w:r>
      <w:r>
        <w:t>”</w:t>
      </w:r>
      <w:r>
        <w:rPr>
          <w:rFonts w:hint="eastAsia"/>
        </w:rPr>
        <w:t>，但实际上我感觉唔似HTTPS，而係HTTP，距冇加密。于是我现在睇相关SSL/TLS的HTTPS请求样例。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Default="00596E3D" w:rsidP="00972981">
      <w:r>
        <w:rPr>
          <w:rFonts w:hint="eastAsia"/>
        </w:rPr>
        <w:t>现在係晚上七点三十八分，午觉睡到下午五点几先起，编译好的binary大小超过咗预设，设置了很长时间将debug_level配置好先可以正常烧录。但请求失败了</w:t>
      </w:r>
      <w:r w:rsidR="000370C0">
        <w:rPr>
          <w:rFonts w:hint="eastAsia"/>
        </w:rPr>
        <w:t>。</w:t>
      </w:r>
    </w:p>
    <w:p w14:paraId="293AB405" w14:textId="142B1C4D" w:rsidR="000334A9" w:rsidRDefault="000334A9" w:rsidP="000334A9">
      <w:pPr>
        <w:pStyle w:val="2"/>
      </w:pPr>
      <w:r>
        <w:t>2024年4月13日星期六</w:t>
      </w:r>
    </w:p>
    <w:p w14:paraId="3F128B6B" w14:textId="187DCA3F" w:rsidR="000334A9" w:rsidRDefault="000334A9" w:rsidP="007710C9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看了一晚上HTTPS证书验证，对于编写的两个https请求，一个可以固定访问另一个什么都访问不了的情况，初步怀疑是CA证书问题，正在想办法验证。</w:t>
      </w:r>
      <w:r w:rsidR="004E33F6">
        <w:rPr>
          <w:rFonts w:hint="eastAsia"/>
        </w:rPr>
        <w:t>我又对比了一下在edge中的网页，发现请求方案确实都是用的https，但这个协议不同，一般网页的协议都是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，</w:t>
      </w:r>
      <w:r w:rsidR="004E33F6">
        <w:t>”</w:t>
      </w:r>
      <w:r w:rsidR="004E33F6">
        <w:rPr>
          <w:rFonts w:hint="eastAsia"/>
        </w:rPr>
        <w:t>chrome-extension</w:t>
      </w:r>
      <w:r w:rsidR="004E33F6">
        <w:t>”</w:t>
      </w:r>
      <w:r w:rsidR="004E33F6">
        <w:rPr>
          <w:rFonts w:hint="eastAsia"/>
        </w:rPr>
        <w:t>这种，而样例请求的是</w:t>
      </w:r>
      <w:r w:rsidR="004E33F6">
        <w:t>”</w:t>
      </w:r>
      <w:r w:rsidR="004E33F6">
        <w:rPr>
          <w:rFonts w:hint="eastAsia"/>
        </w:rPr>
        <w:t>http/1.1</w:t>
      </w:r>
      <w:r w:rsidR="004E33F6">
        <w:t>”</w:t>
      </w:r>
      <w:r w:rsidR="004E33F6">
        <w:rPr>
          <w:rFonts w:hint="eastAsia"/>
        </w:rPr>
        <w:t>，而这个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指的是</w:t>
      </w:r>
      <w:r w:rsidR="004E33F6">
        <w:t>”</w:t>
      </w:r>
      <w:r w:rsidR="004E33F6">
        <w:rPr>
          <w:rFonts w:hint="eastAsia"/>
        </w:rPr>
        <w:t>http2</w:t>
      </w:r>
      <w:r w:rsidR="004E33F6">
        <w:t>”</w:t>
      </w:r>
      <w:r w:rsidR="004E33F6">
        <w:rPr>
          <w:rFonts w:hint="eastAsia"/>
        </w:rPr>
        <w:t>，而这个协议栈是否支持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也尚未可知</w:t>
      </w:r>
      <w:r w:rsidR="00852E25">
        <w:rPr>
          <w:rFonts w:hint="eastAsia"/>
        </w:rPr>
        <w:t>，但我看这个ESP-IDF是能够支持TLS1.3，想来也能支持</w:t>
      </w:r>
      <w:r w:rsidR="00852E25">
        <w:t>”</w:t>
      </w:r>
      <w:r w:rsidR="00852E25">
        <w:rPr>
          <w:rFonts w:hint="eastAsia"/>
        </w:rPr>
        <w:t>h2</w:t>
      </w:r>
      <w:r w:rsidR="00852E25">
        <w:t>”</w:t>
      </w:r>
      <w:r w:rsidR="00852E25">
        <w:rPr>
          <w:rFonts w:hint="eastAsia"/>
        </w:rPr>
        <w:t>才对。</w:t>
      </w:r>
      <w:r w:rsidR="00CA350E">
        <w:rPr>
          <w:rFonts w:hint="eastAsia"/>
        </w:rPr>
        <w:t>又去睇咗下，确实係支持</w:t>
      </w:r>
      <w:r w:rsidR="00CA350E">
        <w:t>”</w:t>
      </w:r>
      <w:r w:rsidR="00CA350E">
        <w:rPr>
          <w:rFonts w:hint="eastAsia"/>
        </w:rPr>
        <w:t>http2</w:t>
      </w:r>
      <w:r w:rsidR="00CA350E">
        <w:t>”</w:t>
      </w:r>
      <w:r w:rsidR="00CA350E">
        <w:rPr>
          <w:rFonts w:hint="eastAsia"/>
        </w:rPr>
        <w:t>，那么确实很有可能係证书的问题</w:t>
      </w:r>
      <w:hyperlink r:id="rId12" w:history="1">
        <w:r w:rsidR="00CA350E">
          <w:rPr>
            <w:rStyle w:val="a9"/>
          </w:rPr>
          <w:t>ESP-TLS - ESP32 - — ESP-IDF 编程指南 latest 文档 (espressif.com)</w:t>
        </w:r>
      </w:hyperlink>
      <w:r w:rsidR="00CA350E">
        <w:rPr>
          <w:rFonts w:hint="eastAsia"/>
        </w:rPr>
        <w:t>这是ESP-TLS的链接。</w:t>
      </w:r>
      <w:r w:rsidR="007710C9">
        <w:rPr>
          <w:rFonts w:hint="eastAsia"/>
        </w:rPr>
        <w:t>一番追本溯源，</w:t>
      </w:r>
      <w:r w:rsidR="00064637">
        <w:rPr>
          <w:rFonts w:hint="eastAsia"/>
        </w:rPr>
        <w:t>我怀疑证书有问题，但还不能百分百确定，但感觉证书是空的</w:t>
      </w:r>
      <w:r w:rsidR="00535EDA">
        <w:rPr>
          <w:rFonts w:hint="eastAsia"/>
        </w:rPr>
        <w:t>——</w:t>
      </w:r>
      <w:r w:rsidR="00064637">
        <w:rPr>
          <w:rFonts w:hint="eastAsia"/>
        </w:rPr>
        <w:t>所以导致握手失败。</w:t>
      </w:r>
    </w:p>
    <w:p w14:paraId="5C9E2BCA" w14:textId="23C54609" w:rsidR="005E6249" w:rsidRDefault="005E6249" w:rsidP="005E6249">
      <w:pPr>
        <w:pStyle w:val="2"/>
      </w:pPr>
      <w:r>
        <w:t>2024年4月19日星期五</w:t>
      </w:r>
    </w:p>
    <w:p w14:paraId="6618F636" w14:textId="450FB6B2" w:rsidR="00705EDC" w:rsidRDefault="005E6249" w:rsidP="005E6249">
      <w:r>
        <w:rPr>
          <w:rFonts w:hint="eastAsia"/>
        </w:rPr>
        <w:t>我决定暂时先将这个放下，实在太痛苦了，而且我冇这个能力，因为唔識的如何去分析这个错误代码</w:t>
      </w:r>
      <w:r w:rsidR="0071665A">
        <w:rPr>
          <w:rFonts w:hint="eastAsia"/>
        </w:rPr>
        <w:t>0x6c00</w:t>
      </w:r>
      <w:r>
        <w:rPr>
          <w:rFonts w:hint="eastAsia"/>
        </w:rPr>
        <w:t>的成因。先搞一下这个ESP的USB。</w:t>
      </w:r>
      <w:r w:rsidR="00705EDC">
        <w:rPr>
          <w:rFonts w:hint="eastAsia"/>
        </w:rPr>
        <w:t>唔知道为什么使用idf.py命令添加了这个tiny USB组件后编译出错了，问题有点大，这个库多处报错了。</w:t>
      </w:r>
    </w:p>
    <w:p w14:paraId="6AC59BE8" w14:textId="0F7143A0" w:rsidR="001C0AE7" w:rsidRDefault="001C0AE7" w:rsidP="001C0AE7">
      <w:pPr>
        <w:pStyle w:val="2"/>
      </w:pPr>
      <w:r>
        <w:t>2024年4月21日星期日</w:t>
      </w:r>
    </w:p>
    <w:p w14:paraId="27EA92B1" w14:textId="203BF5E4" w:rsidR="001C0AE7" w:rsidRDefault="001C0AE7" w:rsidP="001C0AE7">
      <w:r>
        <w:rPr>
          <w:rFonts w:hint="eastAsia"/>
        </w:rPr>
        <w:t>问题有点大，刚刚编译由于是因为开发板是多核的原因，静态断言报错了，我使得这个报错忽略了，然后烧写好后板子就不跑了</w:t>
      </w:r>
      <w:r w:rsidR="00B910BB">
        <w:rPr>
          <w:rFonts w:hint="eastAsia"/>
        </w:rPr>
        <w:t>，进不了RTOS内核。。。</w:t>
      </w:r>
    </w:p>
    <w:p w14:paraId="0B100A04" w14:textId="2753BDE2" w:rsidR="000066A3" w:rsidRPr="001C0AE7" w:rsidRDefault="000066A3" w:rsidP="001C0AE7">
      <w:pPr>
        <w:rPr>
          <w:rFonts w:hint="eastAsia"/>
        </w:rPr>
      </w:pPr>
      <w:r>
        <w:rPr>
          <w:rFonts w:hint="eastAsia"/>
        </w:rPr>
        <w:t>我新建了一个工程，又可以了，USB能用了</w:t>
      </w:r>
      <w:r w:rsidR="002B691F">
        <w:rPr>
          <w:rFonts w:hint="eastAsia"/>
        </w:rPr>
        <w:t>。今天复原了板子刚到时的初始代码</w:t>
      </w:r>
      <w:r w:rsidR="005B1793">
        <w:rPr>
          <w:rFonts w:hint="eastAsia"/>
        </w:rPr>
        <w:t>。</w:t>
      </w:r>
    </w:p>
    <w:sectPr w:rsidR="000066A3" w:rsidRPr="001C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BE1DB" w14:textId="77777777" w:rsidR="0069077C" w:rsidRDefault="0069077C" w:rsidP="00E37030">
      <w:r>
        <w:separator/>
      </w:r>
    </w:p>
  </w:endnote>
  <w:endnote w:type="continuationSeparator" w:id="0">
    <w:p w14:paraId="7E3E8696" w14:textId="77777777" w:rsidR="0069077C" w:rsidRDefault="0069077C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408BB" w14:textId="77777777" w:rsidR="0069077C" w:rsidRDefault="0069077C" w:rsidP="00E37030">
      <w:r>
        <w:separator/>
      </w:r>
    </w:p>
  </w:footnote>
  <w:footnote w:type="continuationSeparator" w:id="0">
    <w:p w14:paraId="179728FE" w14:textId="77777777" w:rsidR="0069077C" w:rsidRDefault="0069077C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066A3"/>
    <w:rsid w:val="000120B7"/>
    <w:rsid w:val="000135A8"/>
    <w:rsid w:val="00024A0D"/>
    <w:rsid w:val="0002703F"/>
    <w:rsid w:val="000334A9"/>
    <w:rsid w:val="000370C0"/>
    <w:rsid w:val="0003714E"/>
    <w:rsid w:val="00063EF1"/>
    <w:rsid w:val="00064637"/>
    <w:rsid w:val="00074ACC"/>
    <w:rsid w:val="000B26F4"/>
    <w:rsid w:val="000F77A4"/>
    <w:rsid w:val="00181CAA"/>
    <w:rsid w:val="001C0AE7"/>
    <w:rsid w:val="001D03CD"/>
    <w:rsid w:val="001F52C4"/>
    <w:rsid w:val="001F5D32"/>
    <w:rsid w:val="002068BE"/>
    <w:rsid w:val="00232786"/>
    <w:rsid w:val="00241E46"/>
    <w:rsid w:val="002466D1"/>
    <w:rsid w:val="002642E0"/>
    <w:rsid w:val="002A742F"/>
    <w:rsid w:val="002B691F"/>
    <w:rsid w:val="002D3ED2"/>
    <w:rsid w:val="002D52C3"/>
    <w:rsid w:val="002D58E2"/>
    <w:rsid w:val="0034089B"/>
    <w:rsid w:val="003447ED"/>
    <w:rsid w:val="00345040"/>
    <w:rsid w:val="00362E94"/>
    <w:rsid w:val="00392E5D"/>
    <w:rsid w:val="003C2D3A"/>
    <w:rsid w:val="003C2ED0"/>
    <w:rsid w:val="003D6825"/>
    <w:rsid w:val="00420B55"/>
    <w:rsid w:val="00437BD4"/>
    <w:rsid w:val="004522CF"/>
    <w:rsid w:val="004571FB"/>
    <w:rsid w:val="004851FA"/>
    <w:rsid w:val="004A6C7F"/>
    <w:rsid w:val="004D4788"/>
    <w:rsid w:val="004E33F6"/>
    <w:rsid w:val="00516E5A"/>
    <w:rsid w:val="0052618D"/>
    <w:rsid w:val="00535EDA"/>
    <w:rsid w:val="005554AE"/>
    <w:rsid w:val="005656CE"/>
    <w:rsid w:val="0057086D"/>
    <w:rsid w:val="00596E3D"/>
    <w:rsid w:val="005B1793"/>
    <w:rsid w:val="005B7651"/>
    <w:rsid w:val="005C5240"/>
    <w:rsid w:val="005E6249"/>
    <w:rsid w:val="005F714E"/>
    <w:rsid w:val="00606D69"/>
    <w:rsid w:val="00621F69"/>
    <w:rsid w:val="0062433A"/>
    <w:rsid w:val="00635770"/>
    <w:rsid w:val="00636011"/>
    <w:rsid w:val="00636F01"/>
    <w:rsid w:val="006807C1"/>
    <w:rsid w:val="0069077C"/>
    <w:rsid w:val="006C2F36"/>
    <w:rsid w:val="00705EDC"/>
    <w:rsid w:val="0071665A"/>
    <w:rsid w:val="00750185"/>
    <w:rsid w:val="007645F8"/>
    <w:rsid w:val="007710C9"/>
    <w:rsid w:val="00775435"/>
    <w:rsid w:val="007A65F4"/>
    <w:rsid w:val="007C47F1"/>
    <w:rsid w:val="007D3395"/>
    <w:rsid w:val="007E025E"/>
    <w:rsid w:val="00821E46"/>
    <w:rsid w:val="00852E25"/>
    <w:rsid w:val="008649A7"/>
    <w:rsid w:val="008659A9"/>
    <w:rsid w:val="00882617"/>
    <w:rsid w:val="008919F0"/>
    <w:rsid w:val="008936CF"/>
    <w:rsid w:val="008A6D93"/>
    <w:rsid w:val="008B572B"/>
    <w:rsid w:val="008C1160"/>
    <w:rsid w:val="008C6360"/>
    <w:rsid w:val="009001AC"/>
    <w:rsid w:val="009058CB"/>
    <w:rsid w:val="009127F0"/>
    <w:rsid w:val="0092687D"/>
    <w:rsid w:val="00972981"/>
    <w:rsid w:val="00977AA2"/>
    <w:rsid w:val="009E242E"/>
    <w:rsid w:val="00A04882"/>
    <w:rsid w:val="00A20CE3"/>
    <w:rsid w:val="00A53F38"/>
    <w:rsid w:val="00A81B8C"/>
    <w:rsid w:val="00A82471"/>
    <w:rsid w:val="00A854BB"/>
    <w:rsid w:val="00AA0035"/>
    <w:rsid w:val="00AB2A02"/>
    <w:rsid w:val="00AB5D32"/>
    <w:rsid w:val="00AC69BF"/>
    <w:rsid w:val="00B430C6"/>
    <w:rsid w:val="00B44CE7"/>
    <w:rsid w:val="00B7030D"/>
    <w:rsid w:val="00B910BB"/>
    <w:rsid w:val="00B96D21"/>
    <w:rsid w:val="00C50950"/>
    <w:rsid w:val="00C70EC9"/>
    <w:rsid w:val="00C74651"/>
    <w:rsid w:val="00CA350E"/>
    <w:rsid w:val="00CB0F04"/>
    <w:rsid w:val="00CE3319"/>
    <w:rsid w:val="00D567F7"/>
    <w:rsid w:val="00D61F98"/>
    <w:rsid w:val="00D7012E"/>
    <w:rsid w:val="00D86A02"/>
    <w:rsid w:val="00DC0209"/>
    <w:rsid w:val="00DF0F77"/>
    <w:rsid w:val="00DF2764"/>
    <w:rsid w:val="00E37030"/>
    <w:rsid w:val="00E634D3"/>
    <w:rsid w:val="00EF75B4"/>
    <w:rsid w:val="00F775DC"/>
    <w:rsid w:val="00F834CA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espressif.com/projects/esp-idf/zh_CN/latest/esp32/api-reference/protocols/esp_tl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11676</TotalTime>
  <Pages>6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67</cp:revision>
  <dcterms:created xsi:type="dcterms:W3CDTF">2024-02-07T18:15:00Z</dcterms:created>
  <dcterms:modified xsi:type="dcterms:W3CDTF">2024-04-21T16:07:00Z</dcterms:modified>
</cp:coreProperties>
</file>