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p w14:paraId="10261C72" w14:textId="11F73340" w:rsidR="00AF7CF3" w:rsidRDefault="00AF7C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lastRenderedPageBreak/>
        <w:t>虽然没有充分的证据证明是调用</w:t>
      </w:r>
      <w:r w:rsidRPr="00AF7CF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esp_vfs_tusb_cdc_unregister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的时候释放不完全导致内存泄漏，但似乎有了解决办法，无需接触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tusb_cdc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的注册，只需更改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的方向即可，就不会因为反复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&amp;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，因为这个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的时候内存申请多了一点导致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内存释放不完全，从而内存泄漏。</w:t>
      </w:r>
    </w:p>
    <w:p w14:paraId="1DF8416B" w14:textId="6EEA5003" w:rsidR="001A08C7" w:rsidRDefault="00635CF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现在是早上十点二十二分，找到了申请的内存了</w:t>
      </w:r>
    </w:p>
    <w:p w14:paraId="46D274A7" w14:textId="12D20436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09C1A155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75DC8DBA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B4FF674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esp_vfs_register_common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114456F" w14:textId="29361853" w:rsidR="00635CF2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*entry = 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*) malloc(</w:t>
      </w:r>
      <w:r w:rsidRPr="001A08C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sizeof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));</w:t>
      </w:r>
    </w:p>
    <w:p w14:paraId="2E0D88EA" w14:textId="65EBF3AE" w:rsidR="001D4922" w:rsidRDefault="001D492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但是释放的时候我看着确实有释放内存的操作，可能是记录申请内存</w:t>
      </w:r>
      <w:r w:rsidR="001500F3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的变量不准确。</w:t>
      </w:r>
    </w:p>
    <w:p w14:paraId="454EA54A" w14:textId="52B90E83" w:rsidR="001500F3" w:rsidRDefault="001500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只修改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</w:t>
      </w:r>
      <w:r w:rsidR="00501F31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的方向，也就是更改输出方式，不重复注册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，确实解决了内存泄漏的问题。</w:t>
      </w:r>
    </w:p>
    <w:p w14:paraId="42C919E8" w14:textId="23657078" w:rsidR="002F15F7" w:rsidRDefault="002F15F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午觉一觉醒来，我修改过的组件被项目自动配置根据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hash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值重新修改回去了，然后我不死心，跟项目自动配置作对，搞到组件损坏了，删除组件后重新下载才改回来。</w:t>
      </w:r>
    </w:p>
    <w:p w14:paraId="72C40C06" w14:textId="2A28392F" w:rsidR="008C617C" w:rsidRDefault="008C617C" w:rsidP="008C617C">
      <w:pPr>
        <w:pStyle w:val="2"/>
      </w:pPr>
      <w:r>
        <w:rPr>
          <w:rFonts w:hint="eastAsia"/>
        </w:rPr>
        <w:t>2024年4月25日星期四</w:t>
      </w:r>
    </w:p>
    <w:p w14:paraId="34F499D3" w14:textId="53CEAE1C" w:rsidR="008C617C" w:rsidRDefault="008C617C" w:rsidP="008C617C">
      <w:r>
        <w:rPr>
          <w:rFonts w:hint="eastAsia"/>
        </w:rPr>
        <w:t>头文件的包含还係最好唔好起头文件中，应当起.c文件中，昨天将之前写的WIFI功能添加进去，编译报错说我未定义引用。。。我把头文件都放.c源文件里头就没问题了。当前我写的这个版本的代码，似乎又出现咗内存泄漏，我reset后OS回报的free heap size: 224160 bytes，运行一晚上后（约六七小时）是222808 bytes</w:t>
      </w:r>
      <w:r w:rsidR="00E16C75">
        <w:rPr>
          <w:rFonts w:hint="eastAsia"/>
        </w:rPr>
        <w:t>，差咗1352 bytes。</w:t>
      </w:r>
    </w:p>
    <w:p w14:paraId="7BBD0E72" w14:textId="46B63B4C" w:rsidR="000925D4" w:rsidRDefault="000925D4" w:rsidP="008C617C">
      <w:r>
        <w:rPr>
          <w:rFonts w:hint="eastAsia"/>
        </w:rPr>
        <w:t>8:58---</w:t>
      </w:r>
      <w:r w:rsidR="00C43530">
        <w:rPr>
          <w:rFonts w:hint="eastAsia"/>
        </w:rPr>
        <w:t>-</w:t>
      </w:r>
      <w:r w:rsidR="00BF2CC4">
        <w:rPr>
          <w:rFonts w:hint="eastAsia"/>
        </w:rPr>
        <w:t xml:space="preserve">heap: </w:t>
      </w:r>
      <w:r w:rsidR="00C43530">
        <w:rPr>
          <w:rFonts w:hint="eastAsia"/>
        </w:rPr>
        <w:t>224184</w:t>
      </w:r>
      <w:r w:rsidR="00BF2CC4">
        <w:rPr>
          <w:rFonts w:hint="eastAsia"/>
        </w:rPr>
        <w:t>, block: 172032</w:t>
      </w:r>
    </w:p>
    <w:p w14:paraId="347DEF9B" w14:textId="664246E1" w:rsidR="00C43530" w:rsidRDefault="006B3B4F" w:rsidP="008C617C">
      <w:r>
        <w:rPr>
          <w:rFonts w:hint="eastAsia"/>
        </w:rPr>
        <w:t>9:54----</w:t>
      </w:r>
      <w:r w:rsidR="00BF2CC4" w:rsidRPr="00BF2CC4">
        <w:rPr>
          <w:rFonts w:hint="eastAsia"/>
        </w:rPr>
        <w:t xml:space="preserve"> </w:t>
      </w:r>
      <w:r w:rsidR="00BF2CC4">
        <w:rPr>
          <w:rFonts w:hint="eastAsia"/>
        </w:rPr>
        <w:t>heap:</w:t>
      </w:r>
      <w:r>
        <w:rPr>
          <w:rFonts w:hint="eastAsia"/>
        </w:rPr>
        <w:t>223000</w:t>
      </w:r>
      <w:r w:rsidR="00BF2CC4">
        <w:rPr>
          <w:rFonts w:hint="eastAsia"/>
        </w:rPr>
        <w:t>, block: 172032</w:t>
      </w:r>
    </w:p>
    <w:p w14:paraId="65FBADCD" w14:textId="7C2E09C8" w:rsidR="00BF2CC4" w:rsidRDefault="00BF2CC4" w:rsidP="008C617C">
      <w:r>
        <w:rPr>
          <w:rFonts w:hint="eastAsia"/>
        </w:rPr>
        <w:t>10:40----heap: 223000, block: 172032</w:t>
      </w:r>
    </w:p>
    <w:p w14:paraId="4C229AB5" w14:textId="050B2191" w:rsidR="00107862" w:rsidRDefault="00107862" w:rsidP="008C617C">
      <w:r>
        <w:rPr>
          <w:rFonts w:hint="eastAsia"/>
        </w:rPr>
        <w:t>11:44----heap: 223000, block:172032</w:t>
      </w:r>
    </w:p>
    <w:p w14:paraId="6FEA0B84" w14:textId="32F48301" w:rsidR="004627B8" w:rsidRDefault="00107862" w:rsidP="008C617C">
      <w:r>
        <w:rPr>
          <w:rFonts w:hint="eastAsia"/>
        </w:rPr>
        <w:t>係我大惊小怪了，整个朝早，这个可用区块都冇少，应该係内存碎片化导致的可用内存减少。</w:t>
      </w:r>
    </w:p>
    <w:p w14:paraId="127CBFAC" w14:textId="6E1933B3" w:rsidR="000C67C5" w:rsidRDefault="000C67C5" w:rsidP="008C617C">
      <w:r>
        <w:rPr>
          <w:rFonts w:hint="eastAsia"/>
        </w:rPr>
        <w:t>写了个调用深度睡眠API的功能，不知道为什么每次调用API以后OS直接就被唤醒了。</w:t>
      </w:r>
    </w:p>
    <w:p w14:paraId="37C6D96C" w14:textId="3D6F7F8E" w:rsidR="00B85C5C" w:rsidRDefault="00B85C5C" w:rsidP="00B85C5C">
      <w:pPr>
        <w:pStyle w:val="2"/>
      </w:pPr>
      <w:r>
        <w:t>2024年4月26日星期五</w:t>
      </w:r>
    </w:p>
    <w:p w14:paraId="55ED78D0" w14:textId="6A00E6AF" w:rsidR="00B85C5C" w:rsidRDefault="00B85C5C" w:rsidP="00B85C5C">
      <w:r>
        <w:rPr>
          <w:rFonts w:hint="eastAsia"/>
        </w:rPr>
        <w:t>停止了主任务、http_request的定时器后，也自动唤醒了</w:t>
      </w:r>
      <w:r w:rsidR="00FE0427">
        <w:rPr>
          <w:rFonts w:hint="eastAsia"/>
        </w:rPr>
        <w:t>，我以为是串口监视器的问题，但即便断开了IDF监视器，也依旧如此。</w:t>
      </w:r>
      <w:r w:rsidR="002D0065">
        <w:rPr>
          <w:rFonts w:hint="eastAsia"/>
        </w:rPr>
        <w:t>调用检查唤醒的API，发现是我配置的这个EXT1中断所导致的唤醒。</w:t>
      </w:r>
      <w:r w:rsidR="00DD2FFD">
        <w:rPr>
          <w:rFonts w:hint="eastAsia"/>
        </w:rPr>
        <w:t>被唤醒后，定时器又自动继续运行。</w:t>
      </w:r>
    </w:p>
    <w:p w14:paraId="623758B7" w14:textId="06C101C7" w:rsidR="00CA6B9C" w:rsidRDefault="00CA6B9C" w:rsidP="00B85C5C">
      <w:r>
        <w:rPr>
          <w:rFonts w:hint="eastAsia"/>
        </w:rPr>
        <w:t>遇到了WiFi停止后https_request在执行导致请求失败，然后</w:t>
      </w:r>
      <w:r w:rsidR="00E95B8F">
        <w:rPr>
          <w:rFonts w:hint="eastAsia"/>
        </w:rPr>
        <w:t>wifi_star</w:t>
      </w:r>
      <w:r w:rsidR="00A879F6">
        <w:rPr>
          <w:rFonts w:hint="eastAsia"/>
        </w:rPr>
        <w:t>t</w:t>
      </w:r>
      <w:r>
        <w:rPr>
          <w:rFonts w:hint="eastAsia"/>
        </w:rPr>
        <w:t>抛异常OS重启了。</w:t>
      </w:r>
      <w:r w:rsidR="00404648">
        <w:rPr>
          <w:rFonts w:hint="eastAsia"/>
        </w:rPr>
        <w:t>写了异常处理，</w:t>
      </w:r>
      <w:r w:rsidR="009C1327">
        <w:rPr>
          <w:rFonts w:hint="eastAsia"/>
        </w:rPr>
        <w:t>在重新初始化WiFi的时候，event_loop需</w:t>
      </w:r>
      <w:r w:rsidR="009560F7">
        <w:rPr>
          <w:rFonts w:hint="eastAsia"/>
        </w:rPr>
        <w:t>删除</w:t>
      </w:r>
      <w:r w:rsidR="009C1327">
        <w:rPr>
          <w:rFonts w:hint="eastAsia"/>
        </w:rPr>
        <w:t>重新初始化，</w:t>
      </w:r>
      <w:r w:rsidR="00404648">
        <w:rPr>
          <w:rFonts w:hint="eastAsia"/>
        </w:rPr>
        <w:t>现在能正常进入深度休眠了，但依旧会被莫名触发唤醒源。</w:t>
      </w:r>
    </w:p>
    <w:p w14:paraId="1F42AA33" w14:textId="0B285AA7" w:rsidR="00D75D1B" w:rsidRDefault="00D75D1B" w:rsidP="00D75D1B">
      <w:pPr>
        <w:pStyle w:val="2"/>
      </w:pPr>
      <w:r>
        <w:t>2024年4月28日星期日</w:t>
      </w:r>
    </w:p>
    <w:p w14:paraId="46D3BE79" w14:textId="48FACDC8" w:rsidR="00D75D1B" w:rsidRPr="00D75D1B" w:rsidRDefault="00D75D1B" w:rsidP="00D75D1B">
      <w:pPr>
        <w:rPr>
          <w:rFonts w:hint="eastAsia"/>
        </w:rPr>
      </w:pPr>
      <w:r>
        <w:rPr>
          <w:rFonts w:hint="eastAsia"/>
        </w:rPr>
        <w:t>调用了触发ext1是哪个IO的API，发现返回了1，我寻思我好像都没有配置过IO1，怎么是被它所触发？</w:t>
      </w:r>
      <w:r w:rsidR="009573CA">
        <w:rPr>
          <w:rFonts w:hint="eastAsia"/>
        </w:rPr>
        <w:t>发现了一件比较糟糕的事情，我是配置了GPIO5的，但是现在读不出GPIO5</w:t>
      </w:r>
      <w:r w:rsidR="009573CA">
        <w:rPr>
          <w:rFonts w:hint="eastAsia"/>
        </w:rPr>
        <w:lastRenderedPageBreak/>
        <w:t>的状态，而GPIO1悬空，状态不稳定，但是我在唤醒配置是没有配置它的，配置的是GPIO5唤醒。</w:t>
      </w:r>
      <w:r w:rsidR="002E182D">
        <w:rPr>
          <w:rFonts w:hint="eastAsia"/>
        </w:rPr>
        <w:t>破案了，当我初始化睡眠的时候就把IO供电给关了。。。</w:t>
      </w:r>
    </w:p>
    <w:sectPr w:rsidR="00D75D1B" w:rsidRPr="00D7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F6E56" w14:textId="77777777" w:rsidR="00C6099C" w:rsidRDefault="00C6099C" w:rsidP="00E37030">
      <w:r>
        <w:separator/>
      </w:r>
    </w:p>
  </w:endnote>
  <w:endnote w:type="continuationSeparator" w:id="0">
    <w:p w14:paraId="4DC45034" w14:textId="77777777" w:rsidR="00C6099C" w:rsidRDefault="00C6099C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188D1" w14:textId="77777777" w:rsidR="00C6099C" w:rsidRDefault="00C6099C" w:rsidP="00E37030">
      <w:r>
        <w:separator/>
      </w:r>
    </w:p>
  </w:footnote>
  <w:footnote w:type="continuationSeparator" w:id="0">
    <w:p w14:paraId="2D133AB5" w14:textId="77777777" w:rsidR="00C6099C" w:rsidRDefault="00C6099C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925D4"/>
    <w:rsid w:val="000B26F4"/>
    <w:rsid w:val="000C67C5"/>
    <w:rsid w:val="000F77A4"/>
    <w:rsid w:val="00107862"/>
    <w:rsid w:val="001500F3"/>
    <w:rsid w:val="00181CAA"/>
    <w:rsid w:val="001A08C7"/>
    <w:rsid w:val="001C0AE7"/>
    <w:rsid w:val="001D03CD"/>
    <w:rsid w:val="001D4922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0065"/>
    <w:rsid w:val="002D3ED2"/>
    <w:rsid w:val="002D52C3"/>
    <w:rsid w:val="002D58E2"/>
    <w:rsid w:val="002E182D"/>
    <w:rsid w:val="002F15F7"/>
    <w:rsid w:val="0034089B"/>
    <w:rsid w:val="003447ED"/>
    <w:rsid w:val="00345040"/>
    <w:rsid w:val="00362E94"/>
    <w:rsid w:val="00392E5D"/>
    <w:rsid w:val="003C2D3A"/>
    <w:rsid w:val="003C2ED0"/>
    <w:rsid w:val="003D6825"/>
    <w:rsid w:val="003F168C"/>
    <w:rsid w:val="00404648"/>
    <w:rsid w:val="00420B55"/>
    <w:rsid w:val="00437BD4"/>
    <w:rsid w:val="004522CF"/>
    <w:rsid w:val="004571FB"/>
    <w:rsid w:val="004627B8"/>
    <w:rsid w:val="004851FA"/>
    <w:rsid w:val="004A6C7F"/>
    <w:rsid w:val="004D4788"/>
    <w:rsid w:val="004E33F6"/>
    <w:rsid w:val="00501F31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5CF2"/>
    <w:rsid w:val="00636011"/>
    <w:rsid w:val="00636F01"/>
    <w:rsid w:val="00673BA0"/>
    <w:rsid w:val="006807C1"/>
    <w:rsid w:val="0069077C"/>
    <w:rsid w:val="006B3B4F"/>
    <w:rsid w:val="006C2F36"/>
    <w:rsid w:val="00705EDC"/>
    <w:rsid w:val="0071665A"/>
    <w:rsid w:val="00750185"/>
    <w:rsid w:val="007645F8"/>
    <w:rsid w:val="007710C9"/>
    <w:rsid w:val="00775435"/>
    <w:rsid w:val="007A0095"/>
    <w:rsid w:val="007A65F4"/>
    <w:rsid w:val="007B2BB4"/>
    <w:rsid w:val="007C47F1"/>
    <w:rsid w:val="007D3395"/>
    <w:rsid w:val="007E025E"/>
    <w:rsid w:val="00807EDC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17C"/>
    <w:rsid w:val="008C6360"/>
    <w:rsid w:val="009001AC"/>
    <w:rsid w:val="009058CB"/>
    <w:rsid w:val="009127F0"/>
    <w:rsid w:val="0092687D"/>
    <w:rsid w:val="009560F7"/>
    <w:rsid w:val="009573CA"/>
    <w:rsid w:val="00972981"/>
    <w:rsid w:val="00977AA2"/>
    <w:rsid w:val="009C1327"/>
    <w:rsid w:val="009E242E"/>
    <w:rsid w:val="009E380A"/>
    <w:rsid w:val="00A04882"/>
    <w:rsid w:val="00A20CE3"/>
    <w:rsid w:val="00A43647"/>
    <w:rsid w:val="00A53F38"/>
    <w:rsid w:val="00A81B8C"/>
    <w:rsid w:val="00A82471"/>
    <w:rsid w:val="00A854BB"/>
    <w:rsid w:val="00A879F6"/>
    <w:rsid w:val="00AA0035"/>
    <w:rsid w:val="00AB2A02"/>
    <w:rsid w:val="00AB5D32"/>
    <w:rsid w:val="00AC69BF"/>
    <w:rsid w:val="00AF7CF3"/>
    <w:rsid w:val="00B430C6"/>
    <w:rsid w:val="00B44CE7"/>
    <w:rsid w:val="00B7030D"/>
    <w:rsid w:val="00B85C5C"/>
    <w:rsid w:val="00B910BB"/>
    <w:rsid w:val="00B96D21"/>
    <w:rsid w:val="00BF2CC4"/>
    <w:rsid w:val="00C43530"/>
    <w:rsid w:val="00C50950"/>
    <w:rsid w:val="00C6099C"/>
    <w:rsid w:val="00C70EC9"/>
    <w:rsid w:val="00C74651"/>
    <w:rsid w:val="00CA350E"/>
    <w:rsid w:val="00CA6B9C"/>
    <w:rsid w:val="00CB0F04"/>
    <w:rsid w:val="00CE3319"/>
    <w:rsid w:val="00D1149F"/>
    <w:rsid w:val="00D2159A"/>
    <w:rsid w:val="00D567F7"/>
    <w:rsid w:val="00D61F98"/>
    <w:rsid w:val="00D7012E"/>
    <w:rsid w:val="00D75D1B"/>
    <w:rsid w:val="00D86A02"/>
    <w:rsid w:val="00D92AE9"/>
    <w:rsid w:val="00DC0209"/>
    <w:rsid w:val="00DD2FFD"/>
    <w:rsid w:val="00DF0F77"/>
    <w:rsid w:val="00DF2764"/>
    <w:rsid w:val="00E16C75"/>
    <w:rsid w:val="00E37030"/>
    <w:rsid w:val="00E634D3"/>
    <w:rsid w:val="00E95B8F"/>
    <w:rsid w:val="00EF75B4"/>
    <w:rsid w:val="00F17B4E"/>
    <w:rsid w:val="00F775DC"/>
    <w:rsid w:val="00F834CA"/>
    <w:rsid w:val="00FC7033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16367</TotalTime>
  <Pages>8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100</cp:revision>
  <dcterms:created xsi:type="dcterms:W3CDTF">2024-02-07T18:15:00Z</dcterms:created>
  <dcterms:modified xsi:type="dcterms:W3CDTF">2024-04-28T14:03:00Z</dcterms:modified>
</cp:coreProperties>
</file>