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5B04" w14:textId="77777777" w:rsidR="00EF3DE2" w:rsidRDefault="00EF3DE2">
      <w:pPr>
        <w:rPr>
          <w:noProof/>
        </w:rPr>
      </w:pPr>
      <w:r>
        <w:rPr>
          <w:noProof/>
        </w:rPr>
        <w:drawing>
          <wp:inline distT="0" distB="0" distL="0" distR="0" wp14:anchorId="302E24BB" wp14:editId="7543E978">
            <wp:extent cx="2562934" cy="456565"/>
            <wp:effectExtent l="0" t="0" r="8890" b="635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 rotWithShape="1">
                    <a:blip r:embed="rId9"/>
                    <a:srcRect l="3742" t="6061" r="71084" b="85966"/>
                    <a:stretch/>
                  </pic:blipFill>
                  <pic:spPr bwMode="auto">
                    <a:xfrm>
                      <a:off x="0" y="0"/>
                      <a:ext cx="2598542" cy="4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9552" w14:textId="77777777" w:rsidR="00EF3DE2" w:rsidRDefault="00EF3DE2">
      <w:pPr>
        <w:rPr>
          <w:noProof/>
        </w:rPr>
      </w:pPr>
      <w:r>
        <w:rPr>
          <w:noProof/>
        </w:rPr>
        <w:drawing>
          <wp:inline distT="0" distB="0" distL="0" distR="0" wp14:anchorId="49608662" wp14:editId="1710417C">
            <wp:extent cx="5421767" cy="3543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" t="11356" r="27134" b="4065"/>
                    <a:stretch/>
                  </pic:blipFill>
                  <pic:spPr bwMode="auto">
                    <a:xfrm>
                      <a:off x="0" y="0"/>
                      <a:ext cx="5451890" cy="35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6811" w14:textId="77777777" w:rsidR="006427F1" w:rsidRDefault="00EF3DE2">
      <w:r>
        <w:rPr>
          <w:rFonts w:hint="eastAsia"/>
        </w:rPr>
        <w:t>실행 시 위와 같은 결과 값이 나왔습니다.</w:t>
      </w:r>
    </w:p>
    <w:p w14:paraId="24CA48FE" w14:textId="77777777" w:rsidR="00EF3DE2" w:rsidRDefault="00EF3DE2"/>
    <w:p w14:paraId="7F5EF290" w14:textId="4CD8549F" w:rsidR="00EF3DE2" w:rsidRDefault="00EF3DE2">
      <w:r>
        <w:rPr>
          <w:rFonts w:hint="eastAsia"/>
        </w:rPr>
        <w:t xml:space="preserve">같은 값이지만 </w:t>
      </w:r>
      <w:r>
        <w:t>‘Iterative factorial’</w:t>
      </w:r>
      <w:r>
        <w:rPr>
          <w:rFonts w:hint="eastAsia"/>
        </w:rPr>
        <w:t xml:space="preserve">에서는 </w:t>
      </w:r>
      <w:r>
        <w:t>‘factorial_iter’</w:t>
      </w:r>
      <w:r>
        <w:rPr>
          <w:rFonts w:hint="eastAsia"/>
        </w:rPr>
        <w:t>의 함수</w:t>
      </w:r>
      <w:r w:rsidR="00BA4A02">
        <w:rPr>
          <w:rFonts w:hint="eastAsia"/>
        </w:rPr>
        <w:t xml:space="preserve"> 자체는</w:t>
      </w:r>
      <w:r>
        <w:rPr>
          <w:rFonts w:hint="eastAsia"/>
        </w:rPr>
        <w:t xml:space="preserve"> 한번만 돌면서 안에 있는 </w:t>
      </w:r>
      <w:r>
        <w:t>for</w:t>
      </w:r>
      <w:r>
        <w:rPr>
          <w:rFonts w:hint="eastAsia"/>
        </w:rPr>
        <w:t xml:space="preserve">문 안에서 </w:t>
      </w:r>
      <w:r>
        <w:t>1</w:t>
      </w:r>
      <w:r>
        <w:rPr>
          <w:rFonts w:hint="eastAsia"/>
        </w:rPr>
        <w:t xml:space="preserve">부터 </w:t>
      </w:r>
      <w:r>
        <w:t>20</w:t>
      </w:r>
      <w:r>
        <w:rPr>
          <w:rFonts w:hint="eastAsia"/>
        </w:rPr>
        <w:t xml:space="preserve">까지의 수가 내림차순으로 반복되어 곱해져 </w:t>
      </w:r>
      <w:r>
        <w:t>20!</w:t>
      </w:r>
      <w:r>
        <w:rPr>
          <w:rFonts w:hint="eastAsia"/>
        </w:rPr>
        <w:t>의 값이 나왔습니다.</w:t>
      </w:r>
    </w:p>
    <w:p w14:paraId="788C8AA6" w14:textId="77777777" w:rsidR="00EF3DE2" w:rsidRDefault="00EF3DE2">
      <w:r>
        <w:rPr>
          <w:rFonts w:hint="eastAsia"/>
        </w:rPr>
        <w:t xml:space="preserve">이 말을 식으로 풀어쓰면 </w:t>
      </w:r>
      <w:r>
        <w:t>20 * 19 * 18 * … 2 * 1</w:t>
      </w:r>
      <w:r>
        <w:rPr>
          <w:rFonts w:hint="eastAsia"/>
        </w:rPr>
        <w:t>이 됩니다.</w:t>
      </w:r>
    </w:p>
    <w:p w14:paraId="42B00AC0" w14:textId="3D1F5EC2" w:rsidR="00EF3DE2" w:rsidRDefault="00EF3DE2">
      <w:r>
        <w:rPr>
          <w:rFonts w:hint="eastAsia"/>
        </w:rPr>
        <w:t xml:space="preserve">반면 </w:t>
      </w:r>
      <w:r>
        <w:t>‘Recursive factorial’</w:t>
      </w:r>
      <w:r>
        <w:rPr>
          <w:rFonts w:hint="eastAsia"/>
        </w:rPr>
        <w:t xml:space="preserve">에서는 </w:t>
      </w:r>
      <w:r>
        <w:t>‘factorial_rec’</w:t>
      </w:r>
      <w:r>
        <w:rPr>
          <w:rFonts w:hint="eastAsia"/>
        </w:rPr>
        <w:t xml:space="preserve">의 함수 </w:t>
      </w:r>
      <w:r w:rsidR="00BA4A02">
        <w:rPr>
          <w:rFonts w:hint="eastAsia"/>
        </w:rPr>
        <w:t>자기 자신이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될때까지 </w:t>
      </w:r>
      <w:r w:rsidR="00F21F53">
        <w:t>n</w:t>
      </w:r>
      <w:r w:rsidR="00F21F53"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씩 줄면서 </w:t>
      </w:r>
      <w:r w:rsidR="00F21F53">
        <w:rPr>
          <w:rFonts w:hint="eastAsia"/>
        </w:rPr>
        <w:t xml:space="preserve">총 </w:t>
      </w:r>
      <w:r>
        <w:t>20</w:t>
      </w:r>
      <w:r>
        <w:rPr>
          <w:rFonts w:hint="eastAsia"/>
        </w:rPr>
        <w:t>바퀴를 돌아 결과 값을 만들었습니다.</w:t>
      </w:r>
      <w:r w:rsidR="00F21F53">
        <w:t xml:space="preserve"> n</w:t>
      </w:r>
      <w:r w:rsidR="00F21F53">
        <w:rPr>
          <w:rFonts w:hint="eastAsia"/>
        </w:rPr>
        <w:t xml:space="preserve">이 </w:t>
      </w:r>
      <w:r w:rsidR="00F21F53">
        <w:t>1</w:t>
      </w:r>
      <w:r w:rsidR="00F21F53">
        <w:rPr>
          <w:rFonts w:hint="eastAsia"/>
        </w:rPr>
        <w:t xml:space="preserve">이 되면 계속되어 반복되는 것을 방지하기 위해 </w:t>
      </w:r>
      <w:r w:rsidR="00F21F53">
        <w:t>1</w:t>
      </w:r>
      <w:r w:rsidR="00F21F53">
        <w:rPr>
          <w:rFonts w:hint="eastAsia"/>
        </w:rPr>
        <w:t xml:space="preserve">의 </w:t>
      </w:r>
      <w:r w:rsidR="00F21F53">
        <w:t>return</w:t>
      </w:r>
      <w:r w:rsidR="00F21F53">
        <w:rPr>
          <w:rFonts w:hint="eastAsia"/>
        </w:rPr>
        <w:t>값을 주었습니다.</w:t>
      </w:r>
    </w:p>
    <w:p w14:paraId="769938BF" w14:textId="77777777" w:rsidR="00EF3DE2" w:rsidRPr="00F21F53" w:rsidRDefault="00EF3DE2" w:rsidP="00F21F53">
      <w:pPr>
        <w:rPr>
          <w:u w:val="single"/>
        </w:rPr>
      </w:pPr>
      <w:r>
        <w:rPr>
          <w:rFonts w:hint="eastAsia"/>
        </w:rPr>
        <w:t xml:space="preserve">이 말을 식으로 풀어쓰면 </w:t>
      </w:r>
      <w:r>
        <w:t xml:space="preserve">20 * </w:t>
      </w:r>
      <w:r w:rsidRPr="00F21F53">
        <w:rPr>
          <w:u w:val="single"/>
        </w:rPr>
        <w:t>factorial_rec(19)</w:t>
      </w:r>
    </w:p>
    <w:p w14:paraId="6F22DEC9" w14:textId="77777777" w:rsidR="00F21F53" w:rsidRDefault="00F21F53" w:rsidP="00F21F53">
      <w:r>
        <w:rPr>
          <w:rFonts w:hint="eastAsia"/>
        </w:rPr>
        <w:t xml:space="preserve"> </w:t>
      </w:r>
      <w:r>
        <w:t xml:space="preserve">                               19         * </w:t>
      </w:r>
      <w:r w:rsidRPr="00F21F53">
        <w:rPr>
          <w:u w:val="single"/>
        </w:rPr>
        <w:t>factorial_rec(18)</w:t>
      </w:r>
    </w:p>
    <w:p w14:paraId="27C9B856" w14:textId="77777777" w:rsidR="00F21F53" w:rsidRDefault="00F21F53">
      <w:r>
        <w:rPr>
          <w:rFonts w:hint="eastAsia"/>
        </w:rPr>
        <w:t xml:space="preserve"> </w:t>
      </w:r>
      <w:r>
        <w:t xml:space="preserve">                                                 18          …</w:t>
      </w:r>
    </w:p>
    <w:p w14:paraId="00B183B4" w14:textId="77777777" w:rsidR="00F21F53" w:rsidRDefault="00F21F53">
      <w:r>
        <w:rPr>
          <w:rFonts w:hint="eastAsia"/>
        </w:rPr>
        <w:t xml:space="preserve"> </w:t>
      </w:r>
      <w:r>
        <w:t xml:space="preserve">                                                                     2 * 1</w:t>
      </w:r>
      <w:r>
        <w:rPr>
          <w:rFonts w:hint="eastAsia"/>
        </w:rPr>
        <w:t>이 됩니다.</w:t>
      </w:r>
    </w:p>
    <w:p w14:paraId="3516364E" w14:textId="14678978" w:rsidR="00F21F53" w:rsidRDefault="00F21F53" w:rsidP="00BA4A02">
      <w:r>
        <w:rPr>
          <w:rFonts w:hint="eastAsia"/>
        </w:rPr>
        <w:t xml:space="preserve">이 두 방법을 비교하여 봄으로써 호출 수 및 경과된 전용 시간 비율이 </w:t>
      </w:r>
      <w:r w:rsidR="00BA4A02">
        <w:rPr>
          <w:rFonts w:hint="eastAsia"/>
        </w:rPr>
        <w:t>함수 안의 반복문</w:t>
      </w:r>
      <w:r w:rsidR="00C32D1B">
        <w:rPr>
          <w:rFonts w:hint="eastAsia"/>
        </w:rPr>
        <w:t>으로 반복하는</w:t>
      </w:r>
      <w:r w:rsidR="00BA4A02">
        <w:rPr>
          <w:rFonts w:hint="eastAsia"/>
        </w:rPr>
        <w:t xml:space="preserve"> </w:t>
      </w:r>
      <w:r>
        <w:t>‘Iterative factorial’</w:t>
      </w:r>
      <w:r>
        <w:rPr>
          <w:rFonts w:hint="eastAsia"/>
        </w:rPr>
        <w:t xml:space="preserve">에 비해 </w:t>
      </w:r>
      <w:r w:rsidR="00BA4A02">
        <w:rPr>
          <w:rFonts w:hint="eastAsia"/>
        </w:rPr>
        <w:t xml:space="preserve">함수 자신을 반복하는 </w:t>
      </w:r>
      <w:r>
        <w:t xml:space="preserve">‘Recursive factorial’ </w:t>
      </w:r>
      <w:r>
        <w:rPr>
          <w:rFonts w:hint="eastAsia"/>
        </w:rPr>
        <w:t xml:space="preserve">방법이 상당히 높다는 것을 알 수 있었고 </w:t>
      </w:r>
      <w:r>
        <w:t>‘Iterative factorial’</w:t>
      </w:r>
      <w:r>
        <w:rPr>
          <w:rFonts w:hint="eastAsia"/>
        </w:rPr>
        <w:t>의 방법이 더욱 효율적이라는 것을 알게 되었습니다.</w:t>
      </w:r>
    </w:p>
    <w:sectPr w:rsidR="00F21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B90A" w14:textId="77777777" w:rsidR="008D189E" w:rsidRDefault="008D189E" w:rsidP="002634BD">
      <w:pPr>
        <w:spacing w:after="0" w:line="240" w:lineRule="auto"/>
      </w:pPr>
      <w:r>
        <w:separator/>
      </w:r>
    </w:p>
  </w:endnote>
  <w:endnote w:type="continuationSeparator" w:id="0">
    <w:p w14:paraId="5AF6983A" w14:textId="77777777" w:rsidR="008D189E" w:rsidRDefault="008D189E" w:rsidP="0026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0E11" w14:textId="77777777" w:rsidR="008D189E" w:rsidRDefault="008D189E" w:rsidP="002634BD">
      <w:pPr>
        <w:spacing w:after="0" w:line="240" w:lineRule="auto"/>
      </w:pPr>
      <w:r>
        <w:separator/>
      </w:r>
    </w:p>
  </w:footnote>
  <w:footnote w:type="continuationSeparator" w:id="0">
    <w:p w14:paraId="32BA54DF" w14:textId="77777777" w:rsidR="008D189E" w:rsidRDefault="008D189E" w:rsidP="00263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E2"/>
    <w:rsid w:val="002634BD"/>
    <w:rsid w:val="006427F1"/>
    <w:rsid w:val="008D189E"/>
    <w:rsid w:val="00BA4A02"/>
    <w:rsid w:val="00C32D1B"/>
    <w:rsid w:val="00EF3DE2"/>
    <w:rsid w:val="00EF69CC"/>
    <w:rsid w:val="00F2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6676A"/>
  <w15:chartTrackingRefBased/>
  <w15:docId w15:val="{EF7B3712-9405-424B-9390-DDD4A4DE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4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34BD"/>
  </w:style>
  <w:style w:type="paragraph" w:styleId="a4">
    <w:name w:val="footer"/>
    <w:basedOn w:val="a"/>
    <w:link w:val="Char0"/>
    <w:uiPriority w:val="99"/>
    <w:unhideWhenUsed/>
    <w:rsid w:val="00263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4413C3DDAECE842892636E9F0D3B5EF" ma:contentTypeVersion="0" ma:contentTypeDescription="새 문서를 만듭니다." ma:contentTypeScope="" ma:versionID="be72f0524cff5ffcb854e345373586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bc36579bb2aed4157ad1a786a2b23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5A08F-ED63-4575-BD03-6548E4E7E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5B5BD6-13F9-4041-842E-21B1F3834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FA111-39AA-4115-B80C-645BB500AE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오우빈</dc:creator>
  <cp:keywords/>
  <dc:description/>
  <cp:lastModifiedBy>오우빈</cp:lastModifiedBy>
  <cp:revision>4</cp:revision>
  <dcterms:created xsi:type="dcterms:W3CDTF">2023-03-14T15:25:00Z</dcterms:created>
  <dcterms:modified xsi:type="dcterms:W3CDTF">2023-03-16T05:28:00Z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abf6a776-4bc5-4651-984e-e84ae8b11eb0</vt:lpwstr>
  </property>
  <property fmtid="{D5CDD505-2E9C-101B-9397-08002B2CF9AE}" pid="3" name="ContentTypeId">
    <vt:lpwstr>0x010100A4413C3DDAECE842892636E9F0D3B5EF</vt:lpwstr>
  </property>
</Properties>
</file>