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27A564" w14:textId="0FEE6053" w:rsidR="00006880" w:rsidRDefault="000468AC" w:rsidP="000468AC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Техническое задание</w:t>
      </w:r>
    </w:p>
    <w:p w14:paraId="770760A4" w14:textId="5990F67E" w:rsidR="000468AC" w:rsidRDefault="000468AC" w:rsidP="000468AC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Аня + Ксюша. </w:t>
      </w:r>
      <w:r w:rsidR="00E16D03">
        <w:rPr>
          <w:sz w:val="28"/>
          <w:szCs w:val="28"/>
        </w:rPr>
        <w:t>3-5</w:t>
      </w:r>
      <w:r>
        <w:rPr>
          <w:sz w:val="28"/>
          <w:szCs w:val="28"/>
        </w:rPr>
        <w:t xml:space="preserve"> боссов. Их размеры, арены, механики, хит-боксы</w:t>
      </w:r>
    </w:p>
    <w:p w14:paraId="29A0B63A" w14:textId="53511C9A" w:rsidR="000468AC" w:rsidRDefault="000468AC" w:rsidP="000468AC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Боссы должны быть с 3-4 ударами и как минимум 2 уникальными механиками в рамках игры</w:t>
      </w:r>
    </w:p>
    <w:p w14:paraId="69C32D43" w14:textId="12481173" w:rsidR="000468AC" w:rsidRDefault="00196C81" w:rsidP="000468AC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Урон должен снимать значительную часть </w:t>
      </w:r>
      <w:proofErr w:type="spellStart"/>
      <w:r>
        <w:rPr>
          <w:sz w:val="28"/>
          <w:szCs w:val="28"/>
        </w:rPr>
        <w:t>хп</w:t>
      </w:r>
      <w:proofErr w:type="spellEnd"/>
    </w:p>
    <w:p w14:paraId="71D235CD" w14:textId="4D916A67" w:rsidR="00196C81" w:rsidRDefault="00196C81" w:rsidP="000468AC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Атаки босса должны быть понятны и визуально заметными</w:t>
      </w:r>
    </w:p>
    <w:p w14:paraId="5EABCC01" w14:textId="11645DEA" w:rsidR="00196C81" w:rsidRDefault="00196C81" w:rsidP="000468AC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Должно быть очевидно использование какой механики поможет избежать получение урона персонажа</w:t>
      </w:r>
    </w:p>
    <w:p w14:paraId="527384C1" w14:textId="593442BE" w:rsidR="00196C81" w:rsidRDefault="00196C81" w:rsidP="000468AC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Арены должны быть свободные</w:t>
      </w:r>
    </w:p>
    <w:p w14:paraId="44F15661" w14:textId="047ACF52" w:rsidR="00196C81" w:rsidRPr="000468AC" w:rsidRDefault="00196C81" w:rsidP="000468AC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Размеры босса должны быть</w:t>
      </w:r>
      <w:r w:rsidR="003171C5">
        <w:rPr>
          <w:sz w:val="28"/>
          <w:szCs w:val="28"/>
        </w:rPr>
        <w:t xml:space="preserve"> </w:t>
      </w:r>
      <w:r>
        <w:rPr>
          <w:sz w:val="28"/>
          <w:szCs w:val="28"/>
        </w:rPr>
        <w:t>больше размера персонажа</w:t>
      </w:r>
      <w:r w:rsidR="003171C5" w:rsidRPr="003171C5">
        <w:rPr>
          <w:sz w:val="28"/>
          <w:szCs w:val="28"/>
        </w:rPr>
        <w:t>(</w:t>
      </w:r>
      <w:r w:rsidR="003171C5">
        <w:rPr>
          <w:sz w:val="28"/>
          <w:szCs w:val="28"/>
        </w:rPr>
        <w:t>120х120</w:t>
      </w:r>
      <w:r w:rsidR="003171C5">
        <w:rPr>
          <w:sz w:val="28"/>
          <w:szCs w:val="28"/>
          <w:lang w:val="en-US"/>
        </w:rPr>
        <w:t>px</w:t>
      </w:r>
      <w:r w:rsidR="003171C5" w:rsidRPr="003171C5">
        <w:rPr>
          <w:sz w:val="28"/>
          <w:szCs w:val="28"/>
        </w:rPr>
        <w:t>)</w:t>
      </w:r>
      <w:r w:rsidR="003171C5">
        <w:rPr>
          <w:sz w:val="28"/>
          <w:szCs w:val="28"/>
        </w:rPr>
        <w:t xml:space="preserve"> в 4-6 раз (за исключениями ситуаций, обговоренными с Димой и Софой) </w:t>
      </w:r>
    </w:p>
    <w:p w14:paraId="439309C0" w14:textId="77777777" w:rsidR="000468AC" w:rsidRDefault="000468AC" w:rsidP="000468AC">
      <w:pPr>
        <w:rPr>
          <w:sz w:val="28"/>
          <w:szCs w:val="28"/>
        </w:rPr>
      </w:pPr>
    </w:p>
    <w:p w14:paraId="1DF67FBC" w14:textId="3204C8D1" w:rsidR="000468AC" w:rsidRDefault="000468AC" w:rsidP="000468AC">
      <w:pPr>
        <w:rPr>
          <w:sz w:val="28"/>
          <w:szCs w:val="28"/>
        </w:rPr>
      </w:pPr>
      <w:r w:rsidRPr="000468AC">
        <w:rPr>
          <w:b/>
          <w:bCs/>
          <w:sz w:val="28"/>
          <w:szCs w:val="28"/>
        </w:rPr>
        <w:t>Дима + Софа</w:t>
      </w:r>
      <w:r w:rsidRPr="000468AC">
        <w:rPr>
          <w:sz w:val="28"/>
          <w:szCs w:val="28"/>
        </w:rPr>
        <w:t xml:space="preserve">. Сделать </w:t>
      </w:r>
      <w:proofErr w:type="spellStart"/>
      <w:r w:rsidRPr="000468AC">
        <w:rPr>
          <w:sz w:val="28"/>
          <w:szCs w:val="28"/>
        </w:rPr>
        <w:t>визуал</w:t>
      </w:r>
      <w:proofErr w:type="spellEnd"/>
      <w:r w:rsidRPr="000468AC">
        <w:rPr>
          <w:sz w:val="28"/>
          <w:szCs w:val="28"/>
        </w:rPr>
        <w:t>. Текстуры персонажей, боссов, интерфейс</w:t>
      </w:r>
    </w:p>
    <w:p w14:paraId="7C98D928" w14:textId="4CF93EAD" w:rsidR="000468AC" w:rsidRDefault="000468AC" w:rsidP="000468AC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Интерфейс – должен быть худ с показателем </w:t>
      </w:r>
      <w:proofErr w:type="spellStart"/>
      <w:proofErr w:type="gramStart"/>
      <w:r>
        <w:rPr>
          <w:sz w:val="28"/>
          <w:szCs w:val="28"/>
        </w:rPr>
        <w:t>хп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если оно будет), кд на особую способность/заряды особой способности</w:t>
      </w:r>
      <w:r w:rsidR="00196C81">
        <w:rPr>
          <w:sz w:val="28"/>
          <w:szCs w:val="28"/>
        </w:rPr>
        <w:t xml:space="preserve">/показатель </w:t>
      </w:r>
      <w:proofErr w:type="spellStart"/>
      <w:r w:rsidR="00196C81">
        <w:rPr>
          <w:sz w:val="28"/>
          <w:szCs w:val="28"/>
        </w:rPr>
        <w:t>енергии</w:t>
      </w:r>
      <w:proofErr w:type="spellEnd"/>
    </w:p>
    <w:p w14:paraId="78631A5F" w14:textId="7B0BA84A" w:rsidR="000468AC" w:rsidRDefault="00196C81" w:rsidP="000468AC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Текстуры арен, боссов и главных персонажей должны быть сделаны в одном стиле</w:t>
      </w:r>
    </w:p>
    <w:p w14:paraId="09441353" w14:textId="6D901194" w:rsidR="00196C81" w:rsidRDefault="00196C81" w:rsidP="000468AC">
      <w:pPr>
        <w:pStyle w:val="a3"/>
        <w:numPr>
          <w:ilvl w:val="0"/>
          <w:numId w:val="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Текстурировать</w:t>
      </w:r>
      <w:proofErr w:type="spellEnd"/>
      <w:r>
        <w:rPr>
          <w:sz w:val="28"/>
          <w:szCs w:val="28"/>
        </w:rPr>
        <w:t xml:space="preserve"> надо также и удары босса, </w:t>
      </w:r>
      <w:proofErr w:type="gramStart"/>
      <w:r>
        <w:rPr>
          <w:sz w:val="28"/>
          <w:szCs w:val="28"/>
        </w:rPr>
        <w:t>снаряды(</w:t>
      </w:r>
      <w:proofErr w:type="gramEnd"/>
      <w:r>
        <w:rPr>
          <w:sz w:val="28"/>
          <w:szCs w:val="28"/>
        </w:rPr>
        <w:t>если таковые имеются)</w:t>
      </w:r>
    </w:p>
    <w:p w14:paraId="4AFF4025" w14:textId="6BCF8468" w:rsidR="00196C81" w:rsidRDefault="003171C5" w:rsidP="000468AC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Надо прорисовать экран выбора персонажа</w:t>
      </w:r>
    </w:p>
    <w:p w14:paraId="13176B44" w14:textId="1C875989" w:rsidR="003171C5" w:rsidRDefault="003171C5" w:rsidP="000468AC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Прорисовать анимации ударов персонажей/боссов</w:t>
      </w:r>
    </w:p>
    <w:p w14:paraId="55C8EABA" w14:textId="11E2A320" w:rsidR="00BB521E" w:rsidRPr="00E16D03" w:rsidRDefault="006D20B4" w:rsidP="00E16D03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Прорисовать экран смерти со следующими выборами</w:t>
      </w:r>
      <w:r w:rsidRPr="006D20B4">
        <w:rPr>
          <w:sz w:val="28"/>
          <w:szCs w:val="28"/>
        </w:rPr>
        <w:t>:</w:t>
      </w:r>
      <w:r w:rsidR="00BB521E">
        <w:rPr>
          <w:sz w:val="28"/>
          <w:szCs w:val="28"/>
        </w:rPr>
        <w:t xml:space="preserve"> </w:t>
      </w:r>
      <w:proofErr w:type="gramStart"/>
      <w:r w:rsidR="00BB521E">
        <w:rPr>
          <w:sz w:val="28"/>
          <w:szCs w:val="28"/>
        </w:rPr>
        <w:t>1)начать</w:t>
      </w:r>
      <w:proofErr w:type="gramEnd"/>
      <w:r w:rsidR="00BB521E">
        <w:rPr>
          <w:sz w:val="28"/>
          <w:szCs w:val="28"/>
        </w:rPr>
        <w:t xml:space="preserve"> заново 2)выбор нового персонажа 3)выйти из игры</w:t>
      </w:r>
      <w:r w:rsidR="00BB521E" w:rsidRPr="00E16D03">
        <w:rPr>
          <w:sz w:val="28"/>
          <w:szCs w:val="28"/>
        </w:rPr>
        <w:br w:type="page"/>
      </w:r>
    </w:p>
    <w:p w14:paraId="7081B00D" w14:textId="3A4A7720" w:rsidR="003171C5" w:rsidRDefault="003171C5" w:rsidP="003171C5">
      <w:pPr>
        <w:rPr>
          <w:sz w:val="28"/>
          <w:szCs w:val="28"/>
        </w:rPr>
      </w:pPr>
      <w:r>
        <w:rPr>
          <w:sz w:val="28"/>
          <w:szCs w:val="28"/>
        </w:rPr>
        <w:lastRenderedPageBreak/>
        <w:t>Персонажи</w:t>
      </w:r>
    </w:p>
    <w:p w14:paraId="3D737C97" w14:textId="71275689" w:rsidR="003171C5" w:rsidRDefault="003171C5" w:rsidP="003171C5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Воин. Атака</w:t>
      </w:r>
      <w:r w:rsidR="006D20B4">
        <w:rPr>
          <w:sz w:val="28"/>
          <w:szCs w:val="28"/>
        </w:rPr>
        <w:t xml:space="preserve"> мечем</w:t>
      </w:r>
      <w:r>
        <w:rPr>
          <w:sz w:val="28"/>
          <w:szCs w:val="28"/>
        </w:rPr>
        <w:t xml:space="preserve"> в ближнем бою. </w:t>
      </w:r>
      <w:r w:rsidR="006D20B4">
        <w:rPr>
          <w:sz w:val="28"/>
          <w:szCs w:val="28"/>
        </w:rPr>
        <w:t>Спец возможность - м</w:t>
      </w:r>
      <w:r>
        <w:rPr>
          <w:sz w:val="28"/>
          <w:szCs w:val="28"/>
        </w:rPr>
        <w:t xml:space="preserve">ожет </w:t>
      </w:r>
      <w:r w:rsidR="006D20B4">
        <w:rPr>
          <w:sz w:val="28"/>
          <w:szCs w:val="28"/>
        </w:rPr>
        <w:t>блокировать удары в течение нескольких секунд</w:t>
      </w:r>
      <w:r>
        <w:rPr>
          <w:sz w:val="28"/>
          <w:szCs w:val="28"/>
        </w:rPr>
        <w:t xml:space="preserve">, не получая урона. </w:t>
      </w:r>
      <w:proofErr w:type="spellStart"/>
      <w:r>
        <w:rPr>
          <w:sz w:val="28"/>
          <w:szCs w:val="28"/>
        </w:rPr>
        <w:t>Хп</w:t>
      </w:r>
      <w:proofErr w:type="spellEnd"/>
      <w:r>
        <w:rPr>
          <w:sz w:val="28"/>
          <w:szCs w:val="28"/>
        </w:rPr>
        <w:t xml:space="preserve"> должно быть больше </w:t>
      </w:r>
    </w:p>
    <w:p w14:paraId="3785DCED" w14:textId="2B6B3D0A" w:rsidR="006D20B4" w:rsidRDefault="006D20B4" w:rsidP="003171C5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Друид. Атака снарядом(лист/ворон). Спец возможность – может поставить преграду с временем существования до 10 </w:t>
      </w:r>
      <w:proofErr w:type="gramStart"/>
      <w:r>
        <w:rPr>
          <w:sz w:val="28"/>
          <w:szCs w:val="28"/>
        </w:rPr>
        <w:t>секунд(</w:t>
      </w:r>
      <w:proofErr w:type="gramEnd"/>
      <w:r>
        <w:rPr>
          <w:sz w:val="28"/>
          <w:szCs w:val="28"/>
        </w:rPr>
        <w:t>время может быть изменено в угоду баланса)</w:t>
      </w:r>
    </w:p>
    <w:p w14:paraId="4C1184CB" w14:textId="0AEBFC6A" w:rsidR="006D20B4" w:rsidRDefault="006D20B4" w:rsidP="003171C5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Монах. Атака в непосредственной близости. Спец возможность – Ускорение и броня, полностью блокирующая урон от 1 удара</w:t>
      </w:r>
    </w:p>
    <w:p w14:paraId="2A42EB6C" w14:textId="77777777" w:rsidR="00BB521E" w:rsidRDefault="006D20B4" w:rsidP="003171C5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Рейнджер – Атака копьем</w:t>
      </w:r>
      <w:r w:rsidR="00BB521E">
        <w:rPr>
          <w:sz w:val="28"/>
          <w:szCs w:val="28"/>
        </w:rPr>
        <w:t xml:space="preserve"> на среднем расстоянии</w:t>
      </w:r>
      <w:r>
        <w:rPr>
          <w:sz w:val="28"/>
          <w:szCs w:val="28"/>
        </w:rPr>
        <w:t>,</w:t>
      </w:r>
      <w:r w:rsidR="00BB521E">
        <w:rPr>
          <w:sz w:val="28"/>
          <w:szCs w:val="28"/>
        </w:rPr>
        <w:t xml:space="preserve"> Спец возможность – выстрел из лука</w:t>
      </w:r>
    </w:p>
    <w:p w14:paraId="1A3F2642" w14:textId="6376D6CC" w:rsidR="006D20B4" w:rsidRPr="003171C5" w:rsidRDefault="006D20B4" w:rsidP="003171C5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BB521E">
        <w:rPr>
          <w:sz w:val="28"/>
          <w:szCs w:val="28"/>
        </w:rPr>
        <w:t xml:space="preserve">Разбойник. Атака – удар в </w:t>
      </w:r>
      <w:proofErr w:type="gramStart"/>
      <w:r w:rsidR="00BB521E">
        <w:rPr>
          <w:sz w:val="28"/>
          <w:szCs w:val="28"/>
        </w:rPr>
        <w:t>близи(</w:t>
      </w:r>
      <w:proofErr w:type="gramEnd"/>
      <w:r w:rsidR="00BB521E">
        <w:rPr>
          <w:sz w:val="28"/>
          <w:szCs w:val="28"/>
        </w:rPr>
        <w:t xml:space="preserve">максимальный урон среди остальных персонажей). Спец возможность – после смерти переносится вне арены босса с полным </w:t>
      </w:r>
      <w:proofErr w:type="spellStart"/>
      <w:proofErr w:type="gramStart"/>
      <w:r w:rsidR="00BB521E">
        <w:rPr>
          <w:sz w:val="28"/>
          <w:szCs w:val="28"/>
        </w:rPr>
        <w:t>хп</w:t>
      </w:r>
      <w:proofErr w:type="spellEnd"/>
      <w:r w:rsidR="00BB521E">
        <w:rPr>
          <w:sz w:val="28"/>
          <w:szCs w:val="28"/>
        </w:rPr>
        <w:t>(</w:t>
      </w:r>
      <w:proofErr w:type="gramEnd"/>
      <w:r w:rsidR="00BB521E">
        <w:rPr>
          <w:sz w:val="28"/>
          <w:szCs w:val="28"/>
        </w:rPr>
        <w:t>1 раз за ран)</w:t>
      </w:r>
    </w:p>
    <w:sectPr w:rsidR="006D20B4" w:rsidRPr="003171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CF5533"/>
    <w:multiLevelType w:val="hybridMultilevel"/>
    <w:tmpl w:val="A54495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7F3FCC"/>
    <w:multiLevelType w:val="hybridMultilevel"/>
    <w:tmpl w:val="5964C5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443C2B"/>
    <w:multiLevelType w:val="hybridMultilevel"/>
    <w:tmpl w:val="0FEA08E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7AE87712"/>
    <w:multiLevelType w:val="hybridMultilevel"/>
    <w:tmpl w:val="7CF64E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880"/>
    <w:rsid w:val="00006880"/>
    <w:rsid w:val="000468AC"/>
    <w:rsid w:val="00196C81"/>
    <w:rsid w:val="003171C5"/>
    <w:rsid w:val="006D20B4"/>
    <w:rsid w:val="00BB521E"/>
    <w:rsid w:val="00E16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62796"/>
  <w15:chartTrackingRefBased/>
  <w15:docId w15:val="{56431688-E51F-4191-A341-5337C7422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68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ping_2_</dc:creator>
  <cp:keywords/>
  <dc:description/>
  <cp:lastModifiedBy>ping_2_</cp:lastModifiedBy>
  <cp:revision>2</cp:revision>
  <dcterms:created xsi:type="dcterms:W3CDTF">2021-10-14T10:20:00Z</dcterms:created>
  <dcterms:modified xsi:type="dcterms:W3CDTF">2021-10-14T10:20:00Z</dcterms:modified>
</cp:coreProperties>
</file>