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1B18" w14:textId="77777777" w:rsidR="00D03AED" w:rsidRPr="00D03AED" w:rsidRDefault="00D03AED" w:rsidP="00D03AED">
      <w:pPr>
        <w:jc w:val="center"/>
        <w:rPr>
          <w:b/>
          <w:bCs/>
          <w:sz w:val="36"/>
          <w:szCs w:val="36"/>
          <w:u w:val="single"/>
        </w:rPr>
      </w:pPr>
      <w:r w:rsidRPr="00D03AED">
        <w:rPr>
          <w:b/>
          <w:bCs/>
          <w:sz w:val="36"/>
          <w:szCs w:val="36"/>
          <w:u w:val="single"/>
        </w:rPr>
        <w:t>High-Level Overview of the Project</w:t>
      </w:r>
    </w:p>
    <w:p w14:paraId="510C5484" w14:textId="77777777" w:rsidR="00D03AED" w:rsidRPr="00D03AED" w:rsidRDefault="00D03AED" w:rsidP="00D03AED">
      <w:r w:rsidRPr="00D03AED">
        <w:t>The project involves building a machine learning model to detect credit card fraud. The steps include:</w:t>
      </w:r>
    </w:p>
    <w:p w14:paraId="61131BE6" w14:textId="77777777" w:rsidR="00D03AED" w:rsidRPr="00D03AED" w:rsidRDefault="00D03AED" w:rsidP="00D03AED">
      <w:pPr>
        <w:numPr>
          <w:ilvl w:val="0"/>
          <w:numId w:val="1"/>
        </w:numPr>
      </w:pPr>
      <w:r w:rsidRPr="00D03AED">
        <w:rPr>
          <w:b/>
          <w:bCs/>
        </w:rPr>
        <w:t>Understanding and Preparing the Data</w:t>
      </w:r>
      <w:r w:rsidRPr="00D03AED">
        <w:t>: Importing necessary libraries, loading the dataset, and performing exploratory data analysis (EDA) to understand the data's characteristics.</w:t>
      </w:r>
    </w:p>
    <w:p w14:paraId="35223F7D" w14:textId="77777777" w:rsidR="00D03AED" w:rsidRPr="00D03AED" w:rsidRDefault="00D03AED" w:rsidP="00D03AED">
      <w:pPr>
        <w:numPr>
          <w:ilvl w:val="0"/>
          <w:numId w:val="1"/>
        </w:numPr>
      </w:pPr>
      <w:r w:rsidRPr="00D03AED">
        <w:rPr>
          <w:b/>
          <w:bCs/>
        </w:rPr>
        <w:t>Data Pre-processing</w:t>
      </w:r>
      <w:r w:rsidRPr="00D03AED">
        <w:t>: Converting data into a suitable format for analysis, handling missing values, and creating new features from existing data.</w:t>
      </w:r>
    </w:p>
    <w:p w14:paraId="7DEA7EB1" w14:textId="77777777" w:rsidR="00D03AED" w:rsidRPr="00D03AED" w:rsidRDefault="00D03AED" w:rsidP="00D03AED">
      <w:pPr>
        <w:numPr>
          <w:ilvl w:val="0"/>
          <w:numId w:val="1"/>
        </w:numPr>
      </w:pPr>
      <w:r w:rsidRPr="00D03AED">
        <w:rPr>
          <w:b/>
          <w:bCs/>
        </w:rPr>
        <w:t>Exploratory Data Analysis (EDA)</w:t>
      </w:r>
      <w:r w:rsidRPr="00D03AED">
        <w:t xml:space="preserve">: </w:t>
      </w:r>
      <w:proofErr w:type="spellStart"/>
      <w:r w:rsidRPr="00D03AED">
        <w:t>Analyzing</w:t>
      </w:r>
      <w:proofErr w:type="spellEnd"/>
      <w:r w:rsidRPr="00D03AED">
        <w:t xml:space="preserve"> the dataset to uncover patterns and insights, particularly focusing on the distribution of fraudulent transactions.</w:t>
      </w:r>
    </w:p>
    <w:p w14:paraId="280B35CD" w14:textId="77777777" w:rsidR="00D03AED" w:rsidRPr="00D03AED" w:rsidRDefault="00D03AED" w:rsidP="00D03AED">
      <w:pPr>
        <w:numPr>
          <w:ilvl w:val="0"/>
          <w:numId w:val="1"/>
        </w:numPr>
      </w:pPr>
      <w:r w:rsidRPr="00D03AED">
        <w:rPr>
          <w:b/>
          <w:bCs/>
        </w:rPr>
        <w:t>Feature Engineering</w:t>
      </w:r>
      <w:r w:rsidRPr="00D03AED">
        <w:t xml:space="preserve">: Encoding categorical variables and dropping irrelevant features to prepare the data for </w:t>
      </w:r>
      <w:proofErr w:type="spellStart"/>
      <w:r w:rsidRPr="00D03AED">
        <w:t>modeling</w:t>
      </w:r>
      <w:proofErr w:type="spellEnd"/>
      <w:r w:rsidRPr="00D03AED">
        <w:t>.</w:t>
      </w:r>
    </w:p>
    <w:p w14:paraId="511BC9B8" w14:textId="77777777" w:rsidR="00D03AED" w:rsidRPr="00D03AED" w:rsidRDefault="00D03AED" w:rsidP="00D03AED">
      <w:pPr>
        <w:numPr>
          <w:ilvl w:val="0"/>
          <w:numId w:val="1"/>
        </w:numPr>
      </w:pPr>
      <w:r w:rsidRPr="00D03AED">
        <w:rPr>
          <w:b/>
          <w:bCs/>
        </w:rPr>
        <w:t>Model Building</w:t>
      </w:r>
      <w:r w:rsidRPr="00D03AED">
        <w:t>: Implementing various machine learning algorithms (Logistic Regression, Decision Trees, Random Forest) to build predictive models.</w:t>
      </w:r>
    </w:p>
    <w:p w14:paraId="3216864A" w14:textId="77777777" w:rsidR="00D03AED" w:rsidRPr="00D03AED" w:rsidRDefault="00D03AED" w:rsidP="00D03AED">
      <w:pPr>
        <w:numPr>
          <w:ilvl w:val="0"/>
          <w:numId w:val="1"/>
        </w:numPr>
      </w:pPr>
      <w:r w:rsidRPr="00D03AED">
        <w:rPr>
          <w:b/>
          <w:bCs/>
        </w:rPr>
        <w:t>Handling Imbalanced Data</w:t>
      </w:r>
      <w:r w:rsidRPr="00D03AED">
        <w:t>: Using techniques like Random Under Sampling, Random Over Sampling, and SMOTE to balance the dataset, as fraudulent transactions are typically much less frequent than non-fraudulent ones.</w:t>
      </w:r>
    </w:p>
    <w:p w14:paraId="252A94AF" w14:textId="77777777" w:rsidR="00D03AED" w:rsidRPr="00D03AED" w:rsidRDefault="00D03AED" w:rsidP="00D03AED">
      <w:pPr>
        <w:numPr>
          <w:ilvl w:val="0"/>
          <w:numId w:val="1"/>
        </w:numPr>
      </w:pPr>
      <w:r w:rsidRPr="00D03AED">
        <w:rPr>
          <w:b/>
          <w:bCs/>
        </w:rPr>
        <w:t>Model Evaluation</w:t>
      </w:r>
      <w:r w:rsidRPr="00D03AED">
        <w:t>: Assessing the performance of each model using metrics like accuracy, precision, recall, and F1 score.</w:t>
      </w:r>
    </w:p>
    <w:p w14:paraId="6D96C235" w14:textId="77777777" w:rsidR="00D03AED" w:rsidRPr="00D03AED" w:rsidRDefault="00D03AED" w:rsidP="00D03AED">
      <w:pPr>
        <w:numPr>
          <w:ilvl w:val="0"/>
          <w:numId w:val="1"/>
        </w:numPr>
      </w:pPr>
      <w:r w:rsidRPr="00D03AED">
        <w:rPr>
          <w:b/>
          <w:bCs/>
        </w:rPr>
        <w:t>Hyperparameter Tuning</w:t>
      </w:r>
      <w:r w:rsidRPr="00D03AED">
        <w:t>: Optimizing the Random Forest model by tuning its hyperparameters for better performance.</w:t>
      </w:r>
    </w:p>
    <w:p w14:paraId="1F6C4EE2" w14:textId="77777777" w:rsidR="00D03AED" w:rsidRDefault="00D03AED" w:rsidP="00D03AED">
      <w:pPr>
        <w:rPr>
          <w:b/>
          <w:bCs/>
        </w:rPr>
      </w:pPr>
    </w:p>
    <w:p w14:paraId="3B9CC31F" w14:textId="4E06C152" w:rsidR="00D03AED" w:rsidRPr="00D03AED" w:rsidRDefault="00D03AED" w:rsidP="00D03AED">
      <w:pPr>
        <w:rPr>
          <w:b/>
          <w:bCs/>
          <w:sz w:val="32"/>
          <w:szCs w:val="32"/>
        </w:rPr>
      </w:pPr>
      <w:r w:rsidRPr="00D03AED">
        <w:rPr>
          <w:b/>
          <w:bCs/>
          <w:sz w:val="32"/>
          <w:szCs w:val="32"/>
          <w:highlight w:val="lightGray"/>
        </w:rPr>
        <w:t>CODE IN ENGLISH</w:t>
      </w:r>
      <w:r w:rsidRPr="00D03AED">
        <w:rPr>
          <w:b/>
          <w:bCs/>
          <w:sz w:val="32"/>
          <w:szCs w:val="32"/>
        </w:rPr>
        <w:t xml:space="preserve"> </w:t>
      </w:r>
    </w:p>
    <w:p w14:paraId="123A9F23" w14:textId="77777777" w:rsidR="00D03AED" w:rsidRDefault="00D03AED" w:rsidP="00D03AED">
      <w:pPr>
        <w:rPr>
          <w:b/>
          <w:bCs/>
        </w:rPr>
      </w:pPr>
    </w:p>
    <w:p w14:paraId="208BE21F" w14:textId="36BE24BD" w:rsidR="00D03AED" w:rsidRPr="00D03AED" w:rsidRDefault="00D03AED" w:rsidP="00D03AED">
      <w:pPr>
        <w:rPr>
          <w:b/>
          <w:bCs/>
        </w:rPr>
      </w:pPr>
      <w:r w:rsidRPr="00D03AED">
        <w:rPr>
          <w:b/>
          <w:bCs/>
          <w:highlight w:val="yellow"/>
        </w:rPr>
        <w:t xml:space="preserve">Step 1: Understanding </w:t>
      </w:r>
      <w:proofErr w:type="gramStart"/>
      <w:r w:rsidRPr="00D03AED">
        <w:rPr>
          <w:b/>
          <w:bCs/>
          <w:highlight w:val="yellow"/>
        </w:rPr>
        <w:t>Data</w:t>
      </w:r>
      <w:r w:rsidRPr="00D03AED">
        <w:rPr>
          <w:b/>
          <w:bCs/>
          <w:highlight w:val="yellow"/>
        </w:rPr>
        <w:t xml:space="preserve"> :</w:t>
      </w:r>
      <w:proofErr w:type="gramEnd"/>
      <w:r w:rsidRPr="00D03AED">
        <w:rPr>
          <w:b/>
          <w:bCs/>
          <w:highlight w:val="yellow"/>
        </w:rPr>
        <w:t xml:space="preserve">  </w:t>
      </w:r>
      <w:r w:rsidRPr="00D03AED">
        <w:rPr>
          <w:b/>
          <w:bCs/>
          <w:i/>
          <w:iCs/>
          <w:highlight w:val="yellow"/>
          <w:u w:val="single"/>
        </w:rPr>
        <w:t>TO HAVE A GOOD UNDERSTANDING</w:t>
      </w:r>
      <w:r w:rsidRPr="00D03AED">
        <w:rPr>
          <w:b/>
          <w:bCs/>
        </w:rPr>
        <w:t xml:space="preserve"> </w:t>
      </w:r>
    </w:p>
    <w:p w14:paraId="316E7729" w14:textId="77777777" w:rsidR="00D03AED" w:rsidRPr="00D03AED" w:rsidRDefault="00D03AED" w:rsidP="00D03AED">
      <w:pPr>
        <w:numPr>
          <w:ilvl w:val="0"/>
          <w:numId w:val="2"/>
        </w:numPr>
      </w:pPr>
      <w:r w:rsidRPr="00D03AED">
        <w:rPr>
          <w:b/>
          <w:bCs/>
        </w:rPr>
        <w:t>Importing Libraries</w:t>
      </w:r>
      <w:r w:rsidRPr="00D03AED">
        <w:t>: Essential Python libraries (</w:t>
      </w:r>
      <w:r w:rsidRPr="00D03AED">
        <w:rPr>
          <w:b/>
          <w:bCs/>
        </w:rPr>
        <w:t>pandas</w:t>
      </w:r>
      <w:r w:rsidRPr="00D03AED">
        <w:t xml:space="preserve">, </w:t>
      </w:r>
      <w:proofErr w:type="spellStart"/>
      <w:r w:rsidRPr="00D03AED">
        <w:rPr>
          <w:b/>
          <w:bCs/>
        </w:rPr>
        <w:t>numpy</w:t>
      </w:r>
      <w:proofErr w:type="spellEnd"/>
      <w:r w:rsidRPr="00D03AED">
        <w:t xml:space="preserve">, </w:t>
      </w:r>
      <w:r w:rsidRPr="00D03AED">
        <w:rPr>
          <w:b/>
          <w:bCs/>
        </w:rPr>
        <w:t>matplotlib</w:t>
      </w:r>
      <w:r w:rsidRPr="00D03AED">
        <w:t xml:space="preserve">, </w:t>
      </w:r>
      <w:r w:rsidRPr="00D03AED">
        <w:rPr>
          <w:b/>
          <w:bCs/>
        </w:rPr>
        <w:t>seaborn</w:t>
      </w:r>
      <w:r w:rsidRPr="00D03AED">
        <w:t xml:space="preserve">, </w:t>
      </w:r>
      <w:proofErr w:type="spellStart"/>
      <w:r w:rsidRPr="00D03AED">
        <w:rPr>
          <w:b/>
          <w:bCs/>
        </w:rPr>
        <w:t>scipy</w:t>
      </w:r>
      <w:proofErr w:type="spellEnd"/>
      <w:r w:rsidRPr="00D03AED">
        <w:t xml:space="preserve">) are imported for data manipulation, statistical analysis, and visualization. Machine learning libraries from </w:t>
      </w:r>
      <w:proofErr w:type="spellStart"/>
      <w:r w:rsidRPr="00D03AED">
        <w:rPr>
          <w:b/>
          <w:bCs/>
        </w:rPr>
        <w:t>sklearn</w:t>
      </w:r>
      <w:proofErr w:type="spellEnd"/>
      <w:r w:rsidRPr="00D03AED">
        <w:t xml:space="preserve"> and </w:t>
      </w:r>
      <w:proofErr w:type="spellStart"/>
      <w:r w:rsidRPr="00D03AED">
        <w:rPr>
          <w:b/>
          <w:bCs/>
        </w:rPr>
        <w:t>imblearn</w:t>
      </w:r>
      <w:proofErr w:type="spellEnd"/>
      <w:r w:rsidRPr="00D03AED">
        <w:t xml:space="preserve"> are imported for model building, preprocessing, and handling imbalanced data.</w:t>
      </w:r>
    </w:p>
    <w:p w14:paraId="75DE26B3" w14:textId="77777777" w:rsidR="00D03AED" w:rsidRPr="00D03AED" w:rsidRDefault="00D03AED" w:rsidP="00D03AED">
      <w:pPr>
        <w:numPr>
          <w:ilvl w:val="0"/>
          <w:numId w:val="2"/>
        </w:numPr>
      </w:pPr>
      <w:r w:rsidRPr="00D03AED">
        <w:rPr>
          <w:b/>
          <w:bCs/>
        </w:rPr>
        <w:t>Loading Data</w:t>
      </w:r>
      <w:r w:rsidRPr="00D03AED">
        <w:t xml:space="preserve">: The dataset is loaded into pandas </w:t>
      </w:r>
      <w:proofErr w:type="spellStart"/>
      <w:r w:rsidRPr="00D03AED">
        <w:t>DataFrames</w:t>
      </w:r>
      <w:proofErr w:type="spellEnd"/>
      <w:r w:rsidRPr="00D03AED">
        <w:t>. It consists of two parts: training and testing data, which are concatenated for a comprehensive analysis.</w:t>
      </w:r>
    </w:p>
    <w:p w14:paraId="667F93D1" w14:textId="77777777" w:rsidR="00D03AED" w:rsidRPr="00D03AED" w:rsidRDefault="00D03AED" w:rsidP="00D03AED">
      <w:pPr>
        <w:numPr>
          <w:ilvl w:val="0"/>
          <w:numId w:val="2"/>
        </w:numPr>
      </w:pPr>
      <w:r w:rsidRPr="00D03AED">
        <w:rPr>
          <w:b/>
          <w:bCs/>
        </w:rPr>
        <w:t>Data Dictionary</w:t>
      </w:r>
      <w:r w:rsidRPr="00D03AED">
        <w:t>: Provides a brief description of each column in the dataset, helping understand the features available for analysis.</w:t>
      </w:r>
    </w:p>
    <w:p w14:paraId="47569D41" w14:textId="7262EA06" w:rsidR="00D03AED" w:rsidRPr="00D03AED" w:rsidRDefault="00D03AED" w:rsidP="00D03AED">
      <w:pPr>
        <w:rPr>
          <w:b/>
          <w:bCs/>
        </w:rPr>
      </w:pPr>
      <w:r w:rsidRPr="00D03AED">
        <w:rPr>
          <w:b/>
          <w:bCs/>
          <w:highlight w:val="yellow"/>
        </w:rPr>
        <w:t>Step 2: Data Pre-</w:t>
      </w:r>
      <w:proofErr w:type="gramStart"/>
      <w:r w:rsidRPr="00D03AED">
        <w:rPr>
          <w:b/>
          <w:bCs/>
          <w:highlight w:val="yellow"/>
        </w:rPr>
        <w:t>processing</w:t>
      </w:r>
      <w:r w:rsidRPr="00D03AED">
        <w:rPr>
          <w:b/>
          <w:bCs/>
          <w:highlight w:val="yellow"/>
        </w:rPr>
        <w:t xml:space="preserve"> :</w:t>
      </w:r>
      <w:proofErr w:type="gramEnd"/>
      <w:r w:rsidRPr="00D03AED">
        <w:rPr>
          <w:b/>
          <w:bCs/>
          <w:highlight w:val="yellow"/>
        </w:rPr>
        <w:t xml:space="preserve"> Making Data into a Compatible form : (Cleaning + Feature Engineering + Dropping  Useless Columns etc)</w:t>
      </w:r>
    </w:p>
    <w:p w14:paraId="60DBA8C5" w14:textId="77777777" w:rsidR="00D03AED" w:rsidRPr="00D03AED" w:rsidRDefault="00D03AED" w:rsidP="00D03AED">
      <w:pPr>
        <w:numPr>
          <w:ilvl w:val="0"/>
          <w:numId w:val="3"/>
        </w:numPr>
      </w:pPr>
      <w:r w:rsidRPr="00D03AED">
        <w:rPr>
          <w:b/>
          <w:bCs/>
        </w:rPr>
        <w:t>Converting Data Types</w:t>
      </w:r>
      <w:r w:rsidRPr="00D03AED">
        <w:t>: The '</w:t>
      </w:r>
      <w:proofErr w:type="spellStart"/>
      <w:r w:rsidRPr="00D03AED">
        <w:t>trans_date_trans_time</w:t>
      </w:r>
      <w:proofErr w:type="spellEnd"/>
      <w:r w:rsidRPr="00D03AED">
        <w:t>' column is converted to datetime format for easier analysis.</w:t>
      </w:r>
    </w:p>
    <w:p w14:paraId="65E66575" w14:textId="77777777" w:rsidR="00D03AED" w:rsidRPr="00D03AED" w:rsidRDefault="00D03AED" w:rsidP="00D03AED">
      <w:pPr>
        <w:numPr>
          <w:ilvl w:val="0"/>
          <w:numId w:val="3"/>
        </w:numPr>
      </w:pPr>
      <w:r w:rsidRPr="00D03AED">
        <w:rPr>
          <w:b/>
          <w:bCs/>
        </w:rPr>
        <w:t>Feature Engineering</w:t>
      </w:r>
      <w:r w:rsidRPr="00D03AED">
        <w:t>: New features like '</w:t>
      </w:r>
      <w:proofErr w:type="spellStart"/>
      <w:r w:rsidRPr="00D03AED">
        <w:t>trans_hour</w:t>
      </w:r>
      <w:proofErr w:type="spellEnd"/>
      <w:r w:rsidRPr="00D03AED">
        <w:t>', '</w:t>
      </w:r>
      <w:proofErr w:type="spellStart"/>
      <w:r w:rsidRPr="00D03AED">
        <w:t>trans_day_of_week</w:t>
      </w:r>
      <w:proofErr w:type="spellEnd"/>
      <w:r w:rsidRPr="00D03AED">
        <w:t>', and '</w:t>
      </w:r>
      <w:proofErr w:type="spellStart"/>
      <w:r w:rsidRPr="00D03AED">
        <w:t>trans_year_month</w:t>
      </w:r>
      <w:proofErr w:type="spellEnd"/>
      <w:r w:rsidRPr="00D03AED">
        <w:t>' are derived from the '</w:t>
      </w:r>
      <w:proofErr w:type="spellStart"/>
      <w:r w:rsidRPr="00D03AED">
        <w:t>trans_date_trans_time</w:t>
      </w:r>
      <w:proofErr w:type="spellEnd"/>
      <w:r w:rsidRPr="00D03AED">
        <w:t>' column. The 'age' of customers at the time of transaction is calculated.</w:t>
      </w:r>
    </w:p>
    <w:p w14:paraId="52CF15D1" w14:textId="77777777" w:rsidR="00D03AED" w:rsidRPr="00D03AED" w:rsidRDefault="00D03AED" w:rsidP="00D03AED">
      <w:pPr>
        <w:numPr>
          <w:ilvl w:val="0"/>
          <w:numId w:val="3"/>
        </w:numPr>
      </w:pPr>
      <w:r w:rsidRPr="00D03AED">
        <w:rPr>
          <w:b/>
          <w:bCs/>
        </w:rPr>
        <w:t>Dropping Irrelevant Columns</w:t>
      </w:r>
      <w:r w:rsidRPr="00D03AED">
        <w:t>: Columns that are not useful for analysis, such as '</w:t>
      </w:r>
      <w:proofErr w:type="spellStart"/>
      <w:r w:rsidRPr="00D03AED">
        <w:t>trans_date_trans_time</w:t>
      </w:r>
      <w:proofErr w:type="spellEnd"/>
      <w:r w:rsidRPr="00D03AED">
        <w:t>', 'first', 'last', 'dob', are dropped.</w:t>
      </w:r>
    </w:p>
    <w:p w14:paraId="6D84C45F" w14:textId="6CBB9165" w:rsidR="00D03AED" w:rsidRDefault="00D03AED" w:rsidP="00D03AED">
      <w:pPr>
        <w:rPr>
          <w:b/>
          <w:bCs/>
        </w:rPr>
      </w:pPr>
      <w:r w:rsidRPr="00D03AED">
        <w:rPr>
          <w:b/>
          <w:bCs/>
          <w:highlight w:val="yellow"/>
        </w:rPr>
        <w:t>Step 3: Exploratory Data Analysis (EDA)</w:t>
      </w:r>
      <w:r w:rsidRPr="00D03AED">
        <w:rPr>
          <w:b/>
          <w:bCs/>
          <w:highlight w:val="yellow"/>
        </w:rPr>
        <w:t xml:space="preserve">: To explore patterns and see how different </w:t>
      </w:r>
      <w:proofErr w:type="spellStart"/>
      <w:r w:rsidRPr="00D03AED">
        <w:rPr>
          <w:b/>
          <w:bCs/>
          <w:highlight w:val="yellow"/>
        </w:rPr>
        <w:t>columsn</w:t>
      </w:r>
      <w:proofErr w:type="spellEnd"/>
      <w:r w:rsidRPr="00D03AED">
        <w:rPr>
          <w:b/>
          <w:bCs/>
          <w:highlight w:val="yellow"/>
        </w:rPr>
        <w:t xml:space="preserve"> / features are distributed. Any visible </w:t>
      </w:r>
      <w:proofErr w:type="gramStart"/>
      <w:r w:rsidRPr="00D03AED">
        <w:rPr>
          <w:b/>
          <w:bCs/>
          <w:highlight w:val="yellow"/>
        </w:rPr>
        <w:t>relations ?</w:t>
      </w:r>
      <w:proofErr w:type="gramEnd"/>
      <w:r w:rsidRPr="00D03AED">
        <w:rPr>
          <w:b/>
          <w:bCs/>
          <w:highlight w:val="yellow"/>
        </w:rPr>
        <w:t xml:space="preserve"> to get general sense of data</w:t>
      </w:r>
    </w:p>
    <w:p w14:paraId="358BDDB2" w14:textId="77777777" w:rsidR="00D03AED" w:rsidRPr="00D03AED" w:rsidRDefault="00D03AED" w:rsidP="00D03AED">
      <w:pPr>
        <w:rPr>
          <w:b/>
          <w:bCs/>
        </w:rPr>
      </w:pPr>
    </w:p>
    <w:p w14:paraId="196E5B5D" w14:textId="77777777" w:rsidR="00D03AED" w:rsidRPr="00D03AED" w:rsidRDefault="00D03AED" w:rsidP="00D03AED">
      <w:pPr>
        <w:numPr>
          <w:ilvl w:val="0"/>
          <w:numId w:val="4"/>
        </w:numPr>
      </w:pPr>
      <w:r w:rsidRPr="00D03AED">
        <w:rPr>
          <w:b/>
          <w:bCs/>
        </w:rPr>
        <w:lastRenderedPageBreak/>
        <w:t>Data Distribution Analysis</w:t>
      </w:r>
      <w:r w:rsidRPr="00D03AED">
        <w:t xml:space="preserve">: </w:t>
      </w:r>
      <w:proofErr w:type="spellStart"/>
      <w:r w:rsidRPr="00D03AED">
        <w:t>Analyzing</w:t>
      </w:r>
      <w:proofErr w:type="spellEnd"/>
      <w:r w:rsidRPr="00D03AED">
        <w:t xml:space="preserve"> the distribution of transaction amounts and the time of transactions to identify patterns and anomalies.</w:t>
      </w:r>
    </w:p>
    <w:p w14:paraId="39B3B329" w14:textId="77777777" w:rsidR="00D03AED" w:rsidRPr="00D03AED" w:rsidRDefault="00D03AED" w:rsidP="00D03AED">
      <w:pPr>
        <w:numPr>
          <w:ilvl w:val="0"/>
          <w:numId w:val="4"/>
        </w:numPr>
      </w:pPr>
      <w:r w:rsidRPr="00D03AED">
        <w:rPr>
          <w:b/>
          <w:bCs/>
        </w:rPr>
        <w:t>Gender, Age, and State Analysis</w:t>
      </w:r>
      <w:r w:rsidRPr="00D03AED">
        <w:t>: Investigating the distribution of transactions across different genders, age groups, and states to identify any trends or biases.</w:t>
      </w:r>
    </w:p>
    <w:p w14:paraId="3DED0476" w14:textId="77777777" w:rsidR="00D03AED" w:rsidRPr="00D03AED" w:rsidRDefault="00D03AED" w:rsidP="00D03AED">
      <w:pPr>
        <w:numPr>
          <w:ilvl w:val="0"/>
          <w:numId w:val="4"/>
        </w:numPr>
      </w:pPr>
      <w:r w:rsidRPr="00D03AED">
        <w:rPr>
          <w:b/>
          <w:bCs/>
        </w:rPr>
        <w:t>City and Zip Code Analysis</w:t>
      </w:r>
      <w:r w:rsidRPr="00D03AED">
        <w:t>: Focusing on cities and zip codes with high transaction frequencies to identify areas with higher fraud risks.</w:t>
      </w:r>
    </w:p>
    <w:p w14:paraId="48D0F12B" w14:textId="77777777" w:rsidR="00D03AED" w:rsidRPr="00D03AED" w:rsidRDefault="00D03AED" w:rsidP="00D03AED">
      <w:pPr>
        <w:numPr>
          <w:ilvl w:val="0"/>
          <w:numId w:val="4"/>
        </w:numPr>
      </w:pPr>
      <w:r w:rsidRPr="00D03AED">
        <w:rPr>
          <w:b/>
          <w:bCs/>
        </w:rPr>
        <w:t>Job and Category Analysis</w:t>
      </w:r>
      <w:r w:rsidRPr="00D03AED">
        <w:t>: Examining the distribution of transactions across different job categories and transaction categories.</w:t>
      </w:r>
    </w:p>
    <w:p w14:paraId="12C0D158" w14:textId="77777777" w:rsidR="00D03AED" w:rsidRPr="00D03AED" w:rsidRDefault="00D03AED" w:rsidP="00D03AED">
      <w:pPr>
        <w:numPr>
          <w:ilvl w:val="0"/>
          <w:numId w:val="4"/>
        </w:numPr>
      </w:pPr>
      <w:r w:rsidRPr="00D03AED">
        <w:rPr>
          <w:b/>
          <w:bCs/>
        </w:rPr>
        <w:t>Merchant Analysis</w:t>
      </w:r>
      <w:r w:rsidRPr="00D03AED">
        <w:t>: Identifying merchants with high transaction volumes and potentially higher fraud risks.</w:t>
      </w:r>
    </w:p>
    <w:p w14:paraId="0A2BE4D4" w14:textId="76F8CC53" w:rsidR="00D03AED" w:rsidRPr="00D03AED" w:rsidRDefault="00D03AED" w:rsidP="00D03AED">
      <w:r w:rsidRPr="00D03AED">
        <w:rPr>
          <w:highlight w:val="yellow"/>
        </w:rPr>
        <w:t xml:space="preserve">Step 4: Feature </w:t>
      </w:r>
      <w:proofErr w:type="gramStart"/>
      <w:r w:rsidRPr="00D03AED">
        <w:rPr>
          <w:highlight w:val="yellow"/>
        </w:rPr>
        <w:t>Encoding</w:t>
      </w:r>
      <w:r>
        <w:t xml:space="preserve"> :</w:t>
      </w:r>
      <w:proofErr w:type="gramEnd"/>
      <w:r>
        <w:t xml:space="preserve"> </w:t>
      </w:r>
      <w:r w:rsidRPr="00D03AED">
        <w:rPr>
          <w:b/>
          <w:bCs/>
        </w:rPr>
        <w:t>Converting Categorical variables into Numerical : Since Computer understand only numbers</w:t>
      </w:r>
      <w:r>
        <w:t xml:space="preserve"> </w:t>
      </w:r>
    </w:p>
    <w:p w14:paraId="50F653E9" w14:textId="77777777" w:rsidR="00D03AED" w:rsidRPr="00D03AED" w:rsidRDefault="00D03AED" w:rsidP="00D03AED">
      <w:pPr>
        <w:numPr>
          <w:ilvl w:val="0"/>
          <w:numId w:val="5"/>
        </w:numPr>
      </w:pPr>
      <w:r w:rsidRPr="00D03AED">
        <w:rPr>
          <w:b/>
          <w:bCs/>
        </w:rPr>
        <w:t>One-Hot Encoding</w:t>
      </w:r>
      <w:r w:rsidRPr="00D03AED">
        <w:t>: Categorical variables like 'category', 'gender', '</w:t>
      </w:r>
      <w:proofErr w:type="spellStart"/>
      <w:r w:rsidRPr="00D03AED">
        <w:t>day_of_week</w:t>
      </w:r>
      <w:proofErr w:type="spellEnd"/>
      <w:r w:rsidRPr="00D03AED">
        <w:t>', and 'age' are encoded into numerical format using one-hot encoding.</w:t>
      </w:r>
    </w:p>
    <w:p w14:paraId="14FDE2A5" w14:textId="77777777" w:rsidR="00D03AED" w:rsidRPr="00D03AED" w:rsidRDefault="00D03AED" w:rsidP="00D03AED">
      <w:pPr>
        <w:numPr>
          <w:ilvl w:val="0"/>
          <w:numId w:val="5"/>
        </w:numPr>
      </w:pPr>
      <w:r w:rsidRPr="00D03AED">
        <w:rPr>
          <w:b/>
          <w:bCs/>
        </w:rPr>
        <w:t>Dropping Redundant Features</w:t>
      </w:r>
      <w:r w:rsidRPr="00D03AED">
        <w:t>: After encoding, the original categorical columns are dropped to avoid redundancy.</w:t>
      </w:r>
    </w:p>
    <w:p w14:paraId="6AEC94FA" w14:textId="77777777" w:rsidR="00D03AED" w:rsidRPr="00D03AED" w:rsidRDefault="00D03AED" w:rsidP="00D03AED">
      <w:r w:rsidRPr="00D03AED">
        <w:rPr>
          <w:highlight w:val="yellow"/>
        </w:rPr>
        <w:t>Step 5: Implementing Algorithms</w:t>
      </w:r>
    </w:p>
    <w:p w14:paraId="111C2E23" w14:textId="77777777" w:rsidR="00D03AED" w:rsidRPr="00D03AED" w:rsidRDefault="00D03AED" w:rsidP="00D03AED">
      <w:pPr>
        <w:numPr>
          <w:ilvl w:val="0"/>
          <w:numId w:val="6"/>
        </w:numPr>
      </w:pPr>
      <w:r w:rsidRPr="00D03AED">
        <w:rPr>
          <w:b/>
          <w:bCs/>
        </w:rPr>
        <w:t>Handling Imbalanced Data</w:t>
      </w:r>
      <w:r w:rsidRPr="00D03AED">
        <w:t>: Techniques like Random Under Sampling, Random Over Sampling, and SMOTE are used to balance the dataset.</w:t>
      </w:r>
    </w:p>
    <w:p w14:paraId="0122BD2D" w14:textId="77777777" w:rsidR="00D03AED" w:rsidRPr="00D03AED" w:rsidRDefault="00D03AED" w:rsidP="00D03AED">
      <w:pPr>
        <w:numPr>
          <w:ilvl w:val="0"/>
          <w:numId w:val="6"/>
        </w:numPr>
      </w:pPr>
      <w:r w:rsidRPr="00D03AED">
        <w:rPr>
          <w:b/>
          <w:bCs/>
        </w:rPr>
        <w:t>Model Building</w:t>
      </w:r>
      <w:r w:rsidRPr="00D03AED">
        <w:t>: Logistic Regression, Decision Trees, and Random Forest models are built and evaluated.</w:t>
      </w:r>
    </w:p>
    <w:p w14:paraId="2CC00D43" w14:textId="77777777" w:rsidR="00D03AED" w:rsidRPr="00D03AED" w:rsidRDefault="00D03AED" w:rsidP="00D03AED">
      <w:pPr>
        <w:numPr>
          <w:ilvl w:val="0"/>
          <w:numId w:val="6"/>
        </w:numPr>
      </w:pPr>
      <w:r w:rsidRPr="00D03AED">
        <w:rPr>
          <w:b/>
          <w:bCs/>
        </w:rPr>
        <w:t>Model Evaluation</w:t>
      </w:r>
      <w:r w:rsidRPr="00D03AED">
        <w:t>: Each model's performance is assessed using various metrics.</w:t>
      </w:r>
    </w:p>
    <w:p w14:paraId="5EC999BB" w14:textId="77777777" w:rsidR="00D03AED" w:rsidRPr="00D03AED" w:rsidRDefault="00D03AED" w:rsidP="00D03AED">
      <w:r w:rsidRPr="00D03AED">
        <w:rPr>
          <w:highlight w:val="yellow"/>
        </w:rPr>
        <w:t>Step 6: Hyperparameter Tuning</w:t>
      </w:r>
    </w:p>
    <w:p w14:paraId="771B90D5" w14:textId="77777777" w:rsidR="00D03AED" w:rsidRPr="00D03AED" w:rsidRDefault="00D03AED" w:rsidP="00D03AED">
      <w:pPr>
        <w:numPr>
          <w:ilvl w:val="0"/>
          <w:numId w:val="7"/>
        </w:numPr>
      </w:pPr>
      <w:r w:rsidRPr="00D03AED">
        <w:rPr>
          <w:b/>
          <w:bCs/>
        </w:rPr>
        <w:t>Random Forest Optimization</w:t>
      </w:r>
      <w:r w:rsidRPr="00D03AED">
        <w:t>: Tuning hyperparameters of the Random Forest model using techniques like Grid Search to improve model performance.</w:t>
      </w:r>
    </w:p>
    <w:p w14:paraId="77902121" w14:textId="77777777" w:rsidR="00D03AED" w:rsidRPr="00D03AED" w:rsidRDefault="00D03AED" w:rsidP="00D03AED">
      <w:pPr>
        <w:rPr>
          <w:b/>
          <w:bCs/>
        </w:rPr>
      </w:pPr>
      <w:r w:rsidRPr="00D03AED">
        <w:rPr>
          <w:b/>
          <w:bCs/>
        </w:rPr>
        <w:t>Conclusion</w:t>
      </w:r>
    </w:p>
    <w:p w14:paraId="6F53E29A" w14:textId="77777777" w:rsidR="00D03AED" w:rsidRPr="00D03AED" w:rsidRDefault="00D03AED" w:rsidP="00D03AED">
      <w:r w:rsidRPr="00D03AED">
        <w:t>The project aims to build a robust machine learning model to detect credit card fraud. It involves comprehensive data analysis, preprocessing, model building, and evaluation, with a focus on handling the imbalanced nature of fraud detection tasks.</w:t>
      </w:r>
    </w:p>
    <w:p w14:paraId="3EAB6D79" w14:textId="77777777" w:rsidR="00F40BF1" w:rsidRDefault="00F40BF1"/>
    <w:p w14:paraId="06200E7B" w14:textId="77777777" w:rsidR="00D03AED" w:rsidRDefault="00D03AED"/>
    <w:p w14:paraId="014B1EEC" w14:textId="77777777" w:rsidR="00D03AED" w:rsidRDefault="00D03AED"/>
    <w:sectPr w:rsidR="00D03AED" w:rsidSect="00D03AE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AE8"/>
    <w:multiLevelType w:val="multilevel"/>
    <w:tmpl w:val="0AD2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06AF5"/>
    <w:multiLevelType w:val="multilevel"/>
    <w:tmpl w:val="2D2A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D2A77"/>
    <w:multiLevelType w:val="multilevel"/>
    <w:tmpl w:val="8CA2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8F1F22"/>
    <w:multiLevelType w:val="multilevel"/>
    <w:tmpl w:val="1A1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46043A"/>
    <w:multiLevelType w:val="multilevel"/>
    <w:tmpl w:val="AFB6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FB7390"/>
    <w:multiLevelType w:val="multilevel"/>
    <w:tmpl w:val="3432E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0C74D4"/>
    <w:multiLevelType w:val="multilevel"/>
    <w:tmpl w:val="58FC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5671439">
    <w:abstractNumId w:val="5"/>
  </w:num>
  <w:num w:numId="2" w16cid:durableId="919606900">
    <w:abstractNumId w:val="1"/>
  </w:num>
  <w:num w:numId="3" w16cid:durableId="70276001">
    <w:abstractNumId w:val="3"/>
  </w:num>
  <w:num w:numId="4" w16cid:durableId="1230338563">
    <w:abstractNumId w:val="0"/>
  </w:num>
  <w:num w:numId="5" w16cid:durableId="1453280593">
    <w:abstractNumId w:val="2"/>
  </w:num>
  <w:num w:numId="6" w16cid:durableId="1363046176">
    <w:abstractNumId w:val="4"/>
  </w:num>
  <w:num w:numId="7" w16cid:durableId="8775938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72"/>
    <w:rsid w:val="00922672"/>
    <w:rsid w:val="00D03AED"/>
    <w:rsid w:val="00F4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CDD1"/>
  <w15:chartTrackingRefBased/>
  <w15:docId w15:val="{F871D277-888E-4787-B9DA-6E55B6B6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Jindal</dc:creator>
  <cp:keywords/>
  <dc:description/>
  <cp:lastModifiedBy>Rohit Jindal</cp:lastModifiedBy>
  <cp:revision>2</cp:revision>
  <dcterms:created xsi:type="dcterms:W3CDTF">2023-12-25T17:46:00Z</dcterms:created>
  <dcterms:modified xsi:type="dcterms:W3CDTF">2023-12-25T17:51:00Z</dcterms:modified>
</cp:coreProperties>
</file>