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957" w:rsidRDefault="006A773A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端口分开的，每一个有</w:t>
      </w:r>
      <w:r>
        <w:rPr>
          <w:rFonts w:hint="eastAsia"/>
        </w:rPr>
        <w:t>65536</w:t>
      </w:r>
      <w:r>
        <w:rPr>
          <w:rFonts w:hint="eastAsia"/>
        </w:rPr>
        <w:t>个端口</w:t>
      </w:r>
    </w:p>
    <w:p w:rsidR="006A773A" w:rsidRPr="006A773A" w:rsidRDefault="006A773A">
      <w:pPr>
        <w:rPr>
          <w:rFonts w:hint="eastAsia"/>
        </w:rPr>
      </w:pPr>
      <w:bookmarkStart w:id="0" w:name="_GoBack"/>
      <w:bookmarkEnd w:id="0"/>
    </w:p>
    <w:sectPr w:rsidR="006A773A" w:rsidRPr="006A7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A5D"/>
    <w:rsid w:val="00045020"/>
    <w:rsid w:val="001466C5"/>
    <w:rsid w:val="0028525E"/>
    <w:rsid w:val="002A4498"/>
    <w:rsid w:val="00324615"/>
    <w:rsid w:val="003625D8"/>
    <w:rsid w:val="003E3BEC"/>
    <w:rsid w:val="006A773A"/>
    <w:rsid w:val="006D58B9"/>
    <w:rsid w:val="00780AAD"/>
    <w:rsid w:val="007D3878"/>
    <w:rsid w:val="00837957"/>
    <w:rsid w:val="00853A5D"/>
    <w:rsid w:val="00866E09"/>
    <w:rsid w:val="009018ED"/>
    <w:rsid w:val="00BE2987"/>
    <w:rsid w:val="00C53E3B"/>
    <w:rsid w:val="00CC76DA"/>
    <w:rsid w:val="00D30985"/>
    <w:rsid w:val="00E362BE"/>
    <w:rsid w:val="00E4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4</Words>
  <Characters>23</Characters>
  <Application>Microsoft Office Word</Application>
  <DocSecurity>0</DocSecurity>
  <Lines>1</Lines>
  <Paragraphs>1</Paragraphs>
  <ScaleCrop>false</ScaleCrop>
  <Company>微软中国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zzq</dc:creator>
  <cp:keywords/>
  <dc:description/>
  <cp:lastModifiedBy>zzq</cp:lastModifiedBy>
  <cp:revision>3</cp:revision>
  <dcterms:created xsi:type="dcterms:W3CDTF">2015-06-11T07:10:00Z</dcterms:created>
  <dcterms:modified xsi:type="dcterms:W3CDTF">2015-06-12T00:28:00Z</dcterms:modified>
</cp:coreProperties>
</file>