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F96D" w14:textId="329800C0" w:rsidR="004F698E" w:rsidRDefault="006D7724">
      <w:pPr>
        <w:rPr>
          <w:rFonts w:hint="eastAsia"/>
        </w:rPr>
      </w:pPr>
      <w:r>
        <w:rPr>
          <w:rFonts w:hint="eastAsia"/>
        </w:rPr>
        <w:t>推送测试</w:t>
      </w:r>
      <w:r w:rsidR="00FC5215">
        <w:rPr>
          <w:rFonts w:hint="eastAsia"/>
        </w:rPr>
        <w:t>。</w:t>
      </w:r>
    </w:p>
    <w:sectPr w:rsidR="004F69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8E"/>
    <w:rsid w:val="004F698E"/>
    <w:rsid w:val="005A14EB"/>
    <w:rsid w:val="006D7724"/>
    <w:rsid w:val="00D74955"/>
    <w:rsid w:val="00FC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C60A89"/>
  <w15:chartTrackingRefBased/>
  <w15:docId w15:val="{AD41B54D-9BD4-4893-88D2-1A038367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69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9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9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9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9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9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9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9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69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6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6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69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69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69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69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69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69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69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9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69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69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9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9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69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6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3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卓霖 练</dc:creator>
  <cp:keywords/>
  <dc:description/>
  <cp:lastModifiedBy>卓霖 练</cp:lastModifiedBy>
  <cp:revision>3</cp:revision>
  <dcterms:created xsi:type="dcterms:W3CDTF">2026-05-29T13:48:00Z</dcterms:created>
  <dcterms:modified xsi:type="dcterms:W3CDTF">2026-05-29T13:51:00Z</dcterms:modified>
</cp:coreProperties>
</file>