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7BEB0" w14:textId="659C518F" w:rsidR="009F0C70" w:rsidRDefault="00056636">
      <w:r w:rsidRPr="00056636">
        <w:rPr>
          <w:b/>
          <w:bCs/>
        </w:rPr>
        <w:t>Hacker :</w:t>
      </w:r>
      <w:r>
        <w:t xml:space="preserve"> </w:t>
      </w:r>
      <w:r w:rsidRPr="00056636">
        <w:t xml:space="preserve">El término “hacker </w:t>
      </w:r>
      <w:proofErr w:type="spellStart"/>
      <w:r w:rsidRPr="00056636">
        <w:t>hacker</w:t>
      </w:r>
      <w:proofErr w:type="spellEnd"/>
      <w:r w:rsidRPr="00056636">
        <w:t>” es un concepto que se refiere a una persona que explota vulnerabilidades en redes y sistemas informáticos para obtener acceso no autorizado o control sobre archivos digitales.</w:t>
      </w:r>
    </w:p>
    <w:p w14:paraId="2E6EDB80" w14:textId="77777777" w:rsidR="00056636" w:rsidRDefault="00056636"/>
    <w:p w14:paraId="675E0505" w14:textId="27049D30" w:rsidR="00056636" w:rsidRDefault="00056636">
      <w:hyperlink r:id="rId4" w:history="1">
        <w:r w:rsidRPr="00484686">
          <w:rPr>
            <w:rStyle w:val="Hipervnculo"/>
          </w:rPr>
          <w:t>https://www.significados.com/hacker/</w:t>
        </w:r>
      </w:hyperlink>
    </w:p>
    <w:p w14:paraId="375CEE22" w14:textId="77777777" w:rsidR="00056636" w:rsidRDefault="00056636"/>
    <w:p w14:paraId="133CF682" w14:textId="3DB4960F" w:rsidR="00056636" w:rsidRDefault="00056636">
      <w:r>
        <w:rPr>
          <w:b/>
          <w:bCs/>
        </w:rPr>
        <w:t xml:space="preserve">Cracker: </w:t>
      </w:r>
      <w:r w:rsidRPr="00056636">
        <w:t>En el contexto de la informática y la seguridad cibernética, un cracker se refiere a una persona que intenta acceder a un sistema informático sin autorización, con el objetivo de violar la seguridad de manera ilegal</w:t>
      </w:r>
    </w:p>
    <w:p w14:paraId="5BF74D62" w14:textId="77777777" w:rsidR="00056636" w:rsidRDefault="00056636"/>
    <w:p w14:paraId="475930A3" w14:textId="103E5478" w:rsidR="00056636" w:rsidRDefault="00056636">
      <w:hyperlink r:id="rId5" w:history="1">
        <w:r w:rsidRPr="00484686">
          <w:rPr>
            <w:rStyle w:val="Hipervnculo"/>
          </w:rPr>
          <w:t>https://ayudaleyprotecciondatos.es/2021/10/18/cracker/</w:t>
        </w:r>
      </w:hyperlink>
    </w:p>
    <w:p w14:paraId="01432155" w14:textId="77777777" w:rsidR="00056636" w:rsidRDefault="00056636"/>
    <w:p w14:paraId="6312EA28" w14:textId="02EB545D" w:rsidR="00056636" w:rsidRDefault="00056636">
      <w:proofErr w:type="spellStart"/>
      <w:r>
        <w:rPr>
          <w:b/>
          <w:bCs/>
        </w:rPr>
        <w:t>Newbie</w:t>
      </w:r>
      <w:proofErr w:type="spellEnd"/>
      <w:r>
        <w:rPr>
          <w:b/>
          <w:bCs/>
        </w:rPr>
        <w:t xml:space="preserve">: </w:t>
      </w:r>
      <w:r w:rsidRPr="00056636">
        <w:t xml:space="preserve">también llamados n00b, </w:t>
      </w:r>
      <w:proofErr w:type="spellStart"/>
      <w:r w:rsidRPr="00056636">
        <w:t>noob</w:t>
      </w:r>
      <w:proofErr w:type="spellEnd"/>
      <w:r w:rsidRPr="00056636">
        <w:t xml:space="preserve">, </w:t>
      </w:r>
      <w:proofErr w:type="spellStart"/>
      <w:r w:rsidRPr="00056636">
        <w:t>nooblet</w:t>
      </w:r>
      <w:proofErr w:type="spellEnd"/>
      <w:r w:rsidRPr="00056636">
        <w:t xml:space="preserve"> o </w:t>
      </w:r>
      <w:proofErr w:type="spellStart"/>
      <w:r w:rsidRPr="00056636">
        <w:t>nub</w:t>
      </w:r>
      <w:proofErr w:type="spellEnd"/>
      <w:r w:rsidRPr="00056636">
        <w:t>, es una jerga de informática y otras áreas utilizada para describir aquel individuo que es nuevo en algo. ...</w:t>
      </w:r>
    </w:p>
    <w:p w14:paraId="1B436C94" w14:textId="77777777" w:rsidR="00056636" w:rsidRDefault="00056636"/>
    <w:p w14:paraId="6C06734D" w14:textId="75BF52DC" w:rsidR="00056636" w:rsidRDefault="00056636">
      <w:hyperlink r:id="rId6" w:history="1">
        <w:r w:rsidRPr="00484686">
          <w:rPr>
            <w:rStyle w:val="Hipervnculo"/>
          </w:rPr>
          <w:t>https://www.alegsa.com.ar/Dic/newbie.php#gsc.tab=0</w:t>
        </w:r>
      </w:hyperlink>
    </w:p>
    <w:p w14:paraId="5363EF30" w14:textId="77777777" w:rsidR="00056636" w:rsidRDefault="00056636"/>
    <w:p w14:paraId="10A8A37D" w14:textId="280517FE" w:rsidR="00056636" w:rsidRDefault="00056636">
      <w:r>
        <w:rPr>
          <w:b/>
          <w:bCs/>
        </w:rPr>
        <w:t xml:space="preserve">Wannabe : </w:t>
      </w:r>
      <w:r w:rsidRPr="00056636">
        <w:t>se refiere a una persona que quiere aparentar ser un hacker o un experto en seguridad informática, pero no tiene los conocimientos y habilidades reales para serlo.</w:t>
      </w:r>
    </w:p>
    <w:p w14:paraId="5E2FEA48" w14:textId="77777777" w:rsidR="00056636" w:rsidRDefault="00056636"/>
    <w:p w14:paraId="5EE0335C" w14:textId="0A00CDB7" w:rsidR="00056636" w:rsidRDefault="00056636">
      <w:hyperlink r:id="rId7" w:history="1">
        <w:r w:rsidRPr="00484686">
          <w:rPr>
            <w:rStyle w:val="Hipervnculo"/>
          </w:rPr>
          <w:t>https://es.wikipedia.org/wiki/Wannabe</w:t>
        </w:r>
      </w:hyperlink>
    </w:p>
    <w:p w14:paraId="0EBDD520" w14:textId="77777777" w:rsidR="00056636" w:rsidRDefault="00056636"/>
    <w:p w14:paraId="3500C5F4" w14:textId="6A49E90D" w:rsidR="00056636" w:rsidRDefault="00056636">
      <w:r>
        <w:rPr>
          <w:b/>
          <w:bCs/>
        </w:rPr>
        <w:t xml:space="preserve">Grey </w:t>
      </w:r>
      <w:proofErr w:type="spellStart"/>
      <w:r>
        <w:rPr>
          <w:b/>
          <w:bCs/>
        </w:rPr>
        <w:t>Hat</w:t>
      </w:r>
      <w:proofErr w:type="spellEnd"/>
      <w:r>
        <w:rPr>
          <w:b/>
          <w:bCs/>
        </w:rPr>
        <w:t xml:space="preserve">: </w:t>
      </w:r>
      <w:r w:rsidRPr="00056636">
        <w:t xml:space="preserve">El término Grey </w:t>
      </w:r>
      <w:proofErr w:type="spellStart"/>
      <w:r w:rsidRPr="00056636">
        <w:t>Hat</w:t>
      </w:r>
      <w:proofErr w:type="spellEnd"/>
      <w:r w:rsidRPr="00056636">
        <w:t xml:space="preserve"> Hacker o hacker de sombrero gris en Internet se refiere a un hacker que a veces puede violar las leyes o los estándares éticos típicos, pero por lo general no tiene la intención maliciosa típica de un hacker de sombrero negro.</w:t>
      </w:r>
    </w:p>
    <w:p w14:paraId="0288FCEE" w14:textId="77777777" w:rsidR="00056636" w:rsidRDefault="00056636"/>
    <w:p w14:paraId="4DA8E82C" w14:textId="1D87C951" w:rsidR="00056636" w:rsidRDefault="00056636">
      <w:hyperlink r:id="rId8" w:history="1">
        <w:r w:rsidRPr="00484686">
          <w:rPr>
            <w:rStyle w:val="Hipervnculo"/>
          </w:rPr>
          <w:t>https://www.deltaprotect.com/glosario/grey-hat-hacker</w:t>
        </w:r>
      </w:hyperlink>
    </w:p>
    <w:p w14:paraId="43032DC3" w14:textId="77777777" w:rsidR="00056636" w:rsidRDefault="00056636"/>
    <w:p w14:paraId="39F442E9" w14:textId="77777777" w:rsidR="00056636" w:rsidRDefault="00056636"/>
    <w:p w14:paraId="2289F575" w14:textId="361CAF12" w:rsidR="00056636" w:rsidRDefault="00056636">
      <w:pPr>
        <w:rPr>
          <w:b/>
          <w:bCs/>
        </w:rPr>
      </w:pPr>
      <w:r w:rsidRPr="00056636">
        <w:rPr>
          <w:b/>
          <w:bCs/>
        </w:rPr>
        <w:lastRenderedPageBreak/>
        <w:t>¿</w:t>
      </w:r>
      <w:r w:rsidRPr="00056636">
        <w:rPr>
          <w:b/>
          <w:bCs/>
        </w:rPr>
        <w:t>Qué problemas crees que podrían causarse por un uso inadecuado del software?</w:t>
      </w:r>
    </w:p>
    <w:p w14:paraId="7A473223" w14:textId="31C4BD70" w:rsidR="00056636" w:rsidRPr="00AF4BDF" w:rsidRDefault="00AF4BDF">
      <w:r>
        <w:t xml:space="preserve">Podrían suponer un riesgo para la salud el uso prolongado de software, ya que puede generar alteraciones físicas y psicológicas. </w:t>
      </w:r>
    </w:p>
    <w:p w14:paraId="070E22F3" w14:textId="05040951" w:rsidR="00056636" w:rsidRDefault="00056636">
      <w:r>
        <w:rPr>
          <w:b/>
          <w:bCs/>
        </w:rPr>
        <w:t xml:space="preserve">Vulnerabilidades </w:t>
      </w:r>
      <w:proofErr w:type="spellStart"/>
      <w:r>
        <w:rPr>
          <w:b/>
          <w:bCs/>
        </w:rPr>
        <w:t>Tempest</w:t>
      </w:r>
      <w:proofErr w:type="spellEnd"/>
    </w:p>
    <w:p w14:paraId="43E06911" w14:textId="65098DB9" w:rsidR="00056636" w:rsidRDefault="00056636" w:rsidP="00056636">
      <w:r w:rsidRPr="00056636">
        <w:t>Las vulnerabilidades TEMPEST se refieren a las posibilidades de interceptar información confidencial o clasificada a través de emisiones electromagnéticas no intencionadas (EEM) generadas por equipos electrónicos y electrónicos. Estas emisiones pueden ser detectadas y analizadas para obtener información sensible.</w:t>
      </w:r>
    </w:p>
    <w:p w14:paraId="14C36830" w14:textId="77777777" w:rsidR="00056636" w:rsidRDefault="00056636" w:rsidP="00056636"/>
    <w:p w14:paraId="068A3DAA" w14:textId="77777777" w:rsidR="00056636" w:rsidRDefault="00056636" w:rsidP="00056636">
      <w:r>
        <w:t>Las vulnerabilidades TEMPEST se encuentran en:</w:t>
      </w:r>
    </w:p>
    <w:p w14:paraId="006C6812" w14:textId="77777777" w:rsidR="00056636" w:rsidRDefault="00056636" w:rsidP="00056636"/>
    <w:p w14:paraId="59E12EB0" w14:textId="77777777" w:rsidR="00056636" w:rsidRDefault="00056636" w:rsidP="00056636">
      <w:r>
        <w:t>Equipos electrónicos y electrónicos: Monitores LCD, impresoras, terminales y otros dispositivos que emiten radiaciones electromagnéticas no intencionadas.</w:t>
      </w:r>
    </w:p>
    <w:p w14:paraId="2EC8FFF7" w14:textId="77777777" w:rsidR="00056636" w:rsidRDefault="00056636" w:rsidP="00056636">
      <w:r>
        <w:t>Instalaciones: La falta de protección adecuada en las instalaciones puede permitir la interceptación de EEM.</w:t>
      </w:r>
    </w:p>
    <w:p w14:paraId="0F67D3D2" w14:textId="7010667E" w:rsidR="00056636" w:rsidRDefault="00056636" w:rsidP="00056636">
      <w:r>
        <w:t>Certificación: Aunque algunos dispositivos tienen certificación TEMPEST, esto no garantiza que sean completamente seguros.</w:t>
      </w:r>
    </w:p>
    <w:p w14:paraId="300D7F6E" w14:textId="77777777" w:rsidR="00AF4BDF" w:rsidRDefault="00AF4BDF" w:rsidP="00AF4BDF">
      <w:r>
        <w:t>Ejemplos de vulnerabilidades</w:t>
      </w:r>
    </w:p>
    <w:p w14:paraId="10DE7954" w14:textId="77777777" w:rsidR="00AF4BDF" w:rsidRDefault="00AF4BDF" w:rsidP="00AF4BDF"/>
    <w:p w14:paraId="41E1413D" w14:textId="77777777" w:rsidR="00AF4BDF" w:rsidRDefault="00AF4BDF" w:rsidP="00AF4BDF">
      <w:r>
        <w:t>Monitores LCD modernos emiten radiaciones electromagnéticas más bajas que los CRT, pero aún pueden ser vulnerables.</w:t>
      </w:r>
    </w:p>
    <w:p w14:paraId="7990A410" w14:textId="77777777" w:rsidR="00AF4BDF" w:rsidRDefault="00AF4BDF" w:rsidP="00AF4BDF">
      <w:r>
        <w:t>Las grandes multinacionales y gobiernos pueden ser objetivos prioritarios para ataques TEMPEST debido al valor del conocimiento de la información.</w:t>
      </w:r>
    </w:p>
    <w:p w14:paraId="55753BF4" w14:textId="3CF2F106" w:rsidR="00AF4BDF" w:rsidRPr="00056636" w:rsidRDefault="00AF4BDF" w:rsidP="00AF4BDF">
      <w:r>
        <w:t>La falta de protección adecuada en las instalaciones puede permitir la interceptación de EEM.</w:t>
      </w:r>
    </w:p>
    <w:sectPr w:rsidR="00AF4BDF" w:rsidRPr="00056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36"/>
    <w:rsid w:val="000239BB"/>
    <w:rsid w:val="00056636"/>
    <w:rsid w:val="008A488D"/>
    <w:rsid w:val="009F0C70"/>
    <w:rsid w:val="00AF4BDF"/>
    <w:rsid w:val="00DF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5319"/>
  <w15:chartTrackingRefBased/>
  <w15:docId w15:val="{89C69A6C-E90F-4F98-B704-10C27911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6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6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6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6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6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6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6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6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6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6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6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66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66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66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66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66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66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6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6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6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6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6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66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66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66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6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66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663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5663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6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taprotect.com/glosario/grey-hat-hack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Wanna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egsa.com.ar/Dic/newbie.php#gsc.tab=0" TargetMode="External"/><Relationship Id="rId5" Type="http://schemas.openxmlformats.org/officeDocument/2006/relationships/hyperlink" Target="https://ayudaleyprotecciondatos.es/2021/10/18/cracke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ignificados.com/hack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jjshen jjshen</dc:creator>
  <cp:keywords/>
  <dc:description/>
  <cp:lastModifiedBy>jjshen jjshen</cp:lastModifiedBy>
  <cp:revision>1</cp:revision>
  <dcterms:created xsi:type="dcterms:W3CDTF">2024-10-14T10:10:00Z</dcterms:created>
  <dcterms:modified xsi:type="dcterms:W3CDTF">2024-10-14T10:22:00Z</dcterms:modified>
</cp:coreProperties>
</file>